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6F00E" w14:textId="77777777" w:rsidR="00AE554C" w:rsidRDefault="00AE554C" w:rsidP="00490C46">
      <w:pPr>
        <w:spacing w:before="120"/>
        <w:rPr>
          <w:rFonts w:eastAsia="Calibri" w:cs="Arial"/>
          <w:b/>
          <w:sz w:val="56"/>
          <w:szCs w:val="56"/>
          <w:lang w:val="en-US"/>
        </w:rPr>
      </w:pPr>
    </w:p>
    <w:p w14:paraId="6DD40C72" w14:textId="41CE27F2" w:rsidR="00AE554C" w:rsidRDefault="00AE554C" w:rsidP="00607BFB">
      <w:pPr>
        <w:spacing w:before="120"/>
        <w:jc w:val="center"/>
        <w:rPr>
          <w:rFonts w:eastAsia="Calibri" w:cs="Arial"/>
          <w:b/>
          <w:sz w:val="44"/>
          <w:szCs w:val="44"/>
          <w:lang w:val="en-US"/>
        </w:rPr>
      </w:pPr>
      <w:bookmarkStart w:id="0" w:name="_Hlk55790501"/>
      <w:r w:rsidRPr="00AE554C">
        <w:rPr>
          <w:rFonts w:eastAsia="Calibri" w:cs="Arial"/>
          <w:b/>
          <w:sz w:val="44"/>
          <w:szCs w:val="44"/>
          <w:lang w:val="en-US"/>
        </w:rPr>
        <w:t>Including children affected by migration by helping them to be cyber safe and responsible (ICAMcsr)</w:t>
      </w:r>
    </w:p>
    <w:p w14:paraId="1CDF38CC" w14:textId="1A932B73" w:rsidR="003A665F" w:rsidRPr="003A665F" w:rsidRDefault="00BA2980" w:rsidP="00607BFB">
      <w:pPr>
        <w:spacing w:before="120"/>
        <w:jc w:val="center"/>
        <w:rPr>
          <w:rFonts w:eastAsia="Calibri" w:cs="Arial"/>
          <w:b/>
          <w:color w:val="548DD4" w:themeColor="text2" w:themeTint="99"/>
          <w:sz w:val="32"/>
          <w:szCs w:val="32"/>
          <w:lang w:val="en-US"/>
        </w:rPr>
      </w:pPr>
      <w:r>
        <w:rPr>
          <w:rFonts w:eastAsia="Calibri" w:cs="Arial"/>
          <w:b/>
          <w:color w:val="548DD4" w:themeColor="text2" w:themeTint="99"/>
          <w:sz w:val="32"/>
          <w:szCs w:val="32"/>
          <w:lang w:val="en-US"/>
        </w:rPr>
        <w:t>Also</w:t>
      </w:r>
      <w:r w:rsidR="003A665F" w:rsidRPr="003A665F">
        <w:rPr>
          <w:rFonts w:eastAsia="Calibri" w:cs="Arial"/>
          <w:b/>
          <w:color w:val="548DD4" w:themeColor="text2" w:themeTint="99"/>
          <w:sz w:val="32"/>
          <w:szCs w:val="32"/>
          <w:lang w:val="en-US"/>
        </w:rPr>
        <w:t xml:space="preserve"> known as BeCSR- the name change acknowledges BeCSR’s relationship to the original ICAM Programme</w:t>
      </w:r>
    </w:p>
    <w:p w14:paraId="7AEE5690" w14:textId="77777777" w:rsidR="00AE554C" w:rsidRDefault="00AE554C" w:rsidP="00607BFB">
      <w:pPr>
        <w:spacing w:before="120"/>
        <w:jc w:val="center"/>
        <w:rPr>
          <w:rFonts w:eastAsia="Calibri" w:cs="Arial"/>
          <w:b/>
          <w:sz w:val="56"/>
          <w:szCs w:val="56"/>
          <w:lang w:val="en-US"/>
        </w:rPr>
      </w:pPr>
    </w:p>
    <w:p w14:paraId="247BDAE9" w14:textId="1A74A31A" w:rsidR="00C43431" w:rsidRDefault="00D231A4" w:rsidP="00607BFB">
      <w:pPr>
        <w:spacing w:before="120"/>
        <w:jc w:val="center"/>
        <w:rPr>
          <w:rFonts w:eastAsia="Calibri" w:cs="Arial"/>
          <w:b/>
          <w:sz w:val="56"/>
          <w:szCs w:val="56"/>
          <w:lang w:val="en-US"/>
        </w:rPr>
      </w:pPr>
      <w:r w:rsidRPr="00ED650F">
        <w:rPr>
          <w:rFonts w:eastAsia="Calibri" w:cs="Arial"/>
          <w:b/>
          <w:sz w:val="56"/>
          <w:szCs w:val="56"/>
          <w:lang w:val="en-US"/>
        </w:rPr>
        <w:t xml:space="preserve">The </w:t>
      </w:r>
      <w:r w:rsidR="00AE554C">
        <w:rPr>
          <w:rFonts w:eastAsia="Calibri" w:cs="Arial"/>
          <w:b/>
          <w:sz w:val="56"/>
          <w:szCs w:val="56"/>
          <w:lang w:val="en-US"/>
        </w:rPr>
        <w:t xml:space="preserve">ICAMcsr </w:t>
      </w:r>
      <w:r w:rsidRPr="00ED650F">
        <w:rPr>
          <w:rFonts w:eastAsia="Calibri" w:cs="Arial"/>
          <w:b/>
          <w:sz w:val="56"/>
          <w:szCs w:val="56"/>
          <w:lang w:val="en-US"/>
        </w:rPr>
        <w:t xml:space="preserve">guide to </w:t>
      </w:r>
      <w:r w:rsidR="0014217B">
        <w:rPr>
          <w:rFonts w:eastAsia="Calibri" w:cs="Arial"/>
          <w:b/>
          <w:sz w:val="56"/>
          <w:szCs w:val="56"/>
          <w:lang w:val="en-US"/>
        </w:rPr>
        <w:t xml:space="preserve">parent/carer workshops </w:t>
      </w:r>
    </w:p>
    <w:bookmarkEnd w:id="0"/>
    <w:p w14:paraId="67FF32FF" w14:textId="52EA60FB" w:rsidR="00F30D97" w:rsidRPr="00ED650F" w:rsidRDefault="00F30D97" w:rsidP="00F30D97">
      <w:pPr>
        <w:spacing w:before="120"/>
        <w:jc w:val="center"/>
        <w:rPr>
          <w:rFonts w:cs="Arial"/>
          <w:b/>
          <w:sz w:val="28"/>
          <w:szCs w:val="28"/>
        </w:rPr>
      </w:pPr>
      <w:r>
        <w:rPr>
          <w:rFonts w:eastAsia="Calibri" w:cs="Arial"/>
          <w:b/>
          <w:noProof/>
          <w:sz w:val="56"/>
          <w:szCs w:val="56"/>
          <w:lang w:val="en-US"/>
        </w:rPr>
        <w:drawing>
          <wp:inline distT="0" distB="0" distL="0" distR="0" wp14:anchorId="0C9C4083" wp14:editId="13FD31D8">
            <wp:extent cx="5585460" cy="3448050"/>
            <wp:effectExtent l="0" t="0" r="0" b="0"/>
            <wp:docPr id="496" name="Picture 49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A group of people sitting at a table&#10;&#10;Description automatically generated"/>
                    <pic:cNvPicPr/>
                  </pic:nvPicPr>
                  <pic:blipFill rotWithShape="1">
                    <a:blip r:embed="rId8">
                      <a:extLst>
                        <a:ext uri="{28A0092B-C50C-407E-A947-70E740481C1C}">
                          <a14:useLocalDpi xmlns:a14="http://schemas.microsoft.com/office/drawing/2010/main" val="0"/>
                        </a:ext>
                      </a:extLst>
                    </a:blip>
                    <a:srcRect l="931" r="1617"/>
                    <a:stretch/>
                  </pic:blipFill>
                  <pic:spPr bwMode="auto">
                    <a:xfrm>
                      <a:off x="0" y="0"/>
                      <a:ext cx="5585460" cy="3448050"/>
                    </a:xfrm>
                    <a:prstGeom prst="rect">
                      <a:avLst/>
                    </a:prstGeom>
                    <a:ln>
                      <a:noFill/>
                    </a:ln>
                    <a:extLst>
                      <a:ext uri="{53640926-AAD7-44D8-BBD7-CCE9431645EC}">
                        <a14:shadowObscured xmlns:a14="http://schemas.microsoft.com/office/drawing/2010/main"/>
                      </a:ext>
                    </a:extLst>
                  </pic:spPr>
                </pic:pic>
              </a:graphicData>
            </a:graphic>
          </wp:inline>
        </w:drawing>
      </w:r>
    </w:p>
    <w:p w14:paraId="267FC682" w14:textId="0A296928" w:rsidR="00F30D97" w:rsidRDefault="00D231A4" w:rsidP="00490C46">
      <w:pPr>
        <w:spacing w:before="120"/>
        <w:rPr>
          <w:rFonts w:cs="Arial"/>
          <w:b/>
          <w:sz w:val="28"/>
          <w:szCs w:val="28"/>
        </w:rPr>
      </w:pPr>
      <w:r w:rsidRPr="00ED650F">
        <w:rPr>
          <w:rFonts w:cs="Arial"/>
          <w:b/>
          <w:sz w:val="28"/>
          <w:szCs w:val="28"/>
        </w:rPr>
        <w:br w:type="page"/>
      </w:r>
    </w:p>
    <w:sdt>
      <w:sdtPr>
        <w:rPr>
          <w:rFonts w:ascii="Arial" w:eastAsia="Times New Roman" w:hAnsi="Arial" w:cs="Times New Roman"/>
          <w:color w:val="auto"/>
          <w:sz w:val="24"/>
          <w:szCs w:val="24"/>
          <w:lang w:val="en-GB"/>
        </w:rPr>
        <w:id w:val="1531995170"/>
        <w:docPartObj>
          <w:docPartGallery w:val="Table of Contents"/>
          <w:docPartUnique/>
        </w:docPartObj>
      </w:sdtPr>
      <w:sdtEndPr>
        <w:rPr>
          <w:b/>
          <w:bCs/>
          <w:noProof/>
        </w:rPr>
      </w:sdtEndPr>
      <w:sdtContent>
        <w:p w14:paraId="79C11A12" w14:textId="33786ADD" w:rsidR="00D85FEF" w:rsidRDefault="00D85FEF">
          <w:pPr>
            <w:pStyle w:val="TOCHeading"/>
          </w:pPr>
          <w:r>
            <w:t>Contents</w:t>
          </w:r>
        </w:p>
        <w:p w14:paraId="1DBA2D21" w14:textId="29837B85" w:rsidR="00781EAD" w:rsidRDefault="00D85FEF">
          <w:pPr>
            <w:pStyle w:val="TOC1"/>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95104623" w:history="1">
            <w:r w:rsidR="00781EAD" w:rsidRPr="00155858">
              <w:rPr>
                <w:rStyle w:val="Hyperlink"/>
                <w:noProof/>
              </w:rPr>
              <w:t>Introduction</w:t>
            </w:r>
            <w:r w:rsidR="00781EAD">
              <w:rPr>
                <w:noProof/>
                <w:webHidden/>
              </w:rPr>
              <w:tab/>
            </w:r>
            <w:r w:rsidR="00781EAD">
              <w:rPr>
                <w:noProof/>
                <w:webHidden/>
              </w:rPr>
              <w:fldChar w:fldCharType="begin"/>
            </w:r>
            <w:r w:rsidR="00781EAD">
              <w:rPr>
                <w:noProof/>
                <w:webHidden/>
              </w:rPr>
              <w:instrText xml:space="preserve"> PAGEREF _Toc95104623 \h </w:instrText>
            </w:r>
            <w:r w:rsidR="00781EAD">
              <w:rPr>
                <w:noProof/>
                <w:webHidden/>
              </w:rPr>
            </w:r>
            <w:r w:rsidR="00781EAD">
              <w:rPr>
                <w:noProof/>
                <w:webHidden/>
              </w:rPr>
              <w:fldChar w:fldCharType="separate"/>
            </w:r>
            <w:r w:rsidR="00781EAD">
              <w:rPr>
                <w:noProof/>
                <w:webHidden/>
              </w:rPr>
              <w:t>4</w:t>
            </w:r>
            <w:r w:rsidR="00781EAD">
              <w:rPr>
                <w:noProof/>
                <w:webHidden/>
              </w:rPr>
              <w:fldChar w:fldCharType="end"/>
            </w:r>
          </w:hyperlink>
        </w:p>
        <w:p w14:paraId="0A621F49" w14:textId="055013D0" w:rsidR="00781EAD" w:rsidRDefault="00357DAA">
          <w:pPr>
            <w:pStyle w:val="TOC1"/>
            <w:tabs>
              <w:tab w:val="right" w:leader="dot" w:pos="9016"/>
            </w:tabs>
            <w:rPr>
              <w:rFonts w:asciiTheme="minorHAnsi" w:eastAsiaTheme="minorEastAsia" w:hAnsiTheme="minorHAnsi" w:cstheme="minorBidi"/>
              <w:noProof/>
              <w:sz w:val="22"/>
              <w:szCs w:val="22"/>
              <w:lang w:eastAsia="en-GB"/>
            </w:rPr>
          </w:pPr>
          <w:hyperlink w:anchor="_Toc95104624" w:history="1">
            <w:r w:rsidR="00781EAD" w:rsidRPr="00155858">
              <w:rPr>
                <w:rStyle w:val="Hyperlink"/>
                <w:noProof/>
              </w:rPr>
              <w:t>Structure of the sessions</w:t>
            </w:r>
            <w:r w:rsidR="00781EAD">
              <w:rPr>
                <w:noProof/>
                <w:webHidden/>
              </w:rPr>
              <w:tab/>
            </w:r>
            <w:r w:rsidR="00781EAD">
              <w:rPr>
                <w:noProof/>
                <w:webHidden/>
              </w:rPr>
              <w:fldChar w:fldCharType="begin"/>
            </w:r>
            <w:r w:rsidR="00781EAD">
              <w:rPr>
                <w:noProof/>
                <w:webHidden/>
              </w:rPr>
              <w:instrText xml:space="preserve"> PAGEREF _Toc95104624 \h </w:instrText>
            </w:r>
            <w:r w:rsidR="00781EAD">
              <w:rPr>
                <w:noProof/>
                <w:webHidden/>
              </w:rPr>
            </w:r>
            <w:r w:rsidR="00781EAD">
              <w:rPr>
                <w:noProof/>
                <w:webHidden/>
              </w:rPr>
              <w:fldChar w:fldCharType="separate"/>
            </w:r>
            <w:r w:rsidR="00781EAD">
              <w:rPr>
                <w:noProof/>
                <w:webHidden/>
              </w:rPr>
              <w:t>5</w:t>
            </w:r>
            <w:r w:rsidR="00781EAD">
              <w:rPr>
                <w:noProof/>
                <w:webHidden/>
              </w:rPr>
              <w:fldChar w:fldCharType="end"/>
            </w:r>
          </w:hyperlink>
        </w:p>
        <w:p w14:paraId="7156F441" w14:textId="0B7664CF" w:rsidR="00781EAD" w:rsidRDefault="00357DAA">
          <w:pPr>
            <w:pStyle w:val="TOC1"/>
            <w:tabs>
              <w:tab w:val="right" w:leader="dot" w:pos="9016"/>
            </w:tabs>
            <w:rPr>
              <w:rFonts w:asciiTheme="minorHAnsi" w:eastAsiaTheme="minorEastAsia" w:hAnsiTheme="minorHAnsi" w:cstheme="minorBidi"/>
              <w:noProof/>
              <w:sz w:val="22"/>
              <w:szCs w:val="22"/>
              <w:lang w:eastAsia="en-GB"/>
            </w:rPr>
          </w:pPr>
          <w:hyperlink w:anchor="_Toc95104625" w:history="1">
            <w:r w:rsidR="00781EAD" w:rsidRPr="00155858">
              <w:rPr>
                <w:rStyle w:val="Hyperlink"/>
                <w:rFonts w:cs="Arial"/>
                <w:b/>
                <w:noProof/>
                <w:lang w:val="en-US"/>
              </w:rPr>
              <w:t>Assistive technology</w:t>
            </w:r>
            <w:r w:rsidR="00781EAD">
              <w:rPr>
                <w:noProof/>
                <w:webHidden/>
              </w:rPr>
              <w:tab/>
            </w:r>
            <w:r w:rsidR="00781EAD">
              <w:rPr>
                <w:noProof/>
                <w:webHidden/>
              </w:rPr>
              <w:fldChar w:fldCharType="begin"/>
            </w:r>
            <w:r w:rsidR="00781EAD">
              <w:rPr>
                <w:noProof/>
                <w:webHidden/>
              </w:rPr>
              <w:instrText xml:space="preserve"> PAGEREF _Toc95104625 \h </w:instrText>
            </w:r>
            <w:r w:rsidR="00781EAD">
              <w:rPr>
                <w:noProof/>
                <w:webHidden/>
              </w:rPr>
            </w:r>
            <w:r w:rsidR="00781EAD">
              <w:rPr>
                <w:noProof/>
                <w:webHidden/>
              </w:rPr>
              <w:fldChar w:fldCharType="separate"/>
            </w:r>
            <w:r w:rsidR="00781EAD">
              <w:rPr>
                <w:noProof/>
                <w:webHidden/>
              </w:rPr>
              <w:t>5</w:t>
            </w:r>
            <w:r w:rsidR="00781EAD">
              <w:rPr>
                <w:noProof/>
                <w:webHidden/>
              </w:rPr>
              <w:fldChar w:fldCharType="end"/>
            </w:r>
          </w:hyperlink>
        </w:p>
        <w:p w14:paraId="2FE55F6B" w14:textId="2F248843" w:rsidR="00781EAD" w:rsidRDefault="00357DAA">
          <w:pPr>
            <w:pStyle w:val="TOC2"/>
            <w:tabs>
              <w:tab w:val="right" w:leader="dot" w:pos="9016"/>
            </w:tabs>
            <w:rPr>
              <w:rFonts w:asciiTheme="minorHAnsi" w:eastAsiaTheme="minorEastAsia" w:hAnsiTheme="minorHAnsi" w:cstheme="minorBidi"/>
              <w:noProof/>
              <w:sz w:val="22"/>
              <w:szCs w:val="22"/>
              <w:lang w:eastAsia="en-GB"/>
            </w:rPr>
          </w:pPr>
          <w:hyperlink w:anchor="_Toc95104626" w:history="1">
            <w:r w:rsidR="00781EAD" w:rsidRPr="00155858">
              <w:rPr>
                <w:rStyle w:val="Hyperlink"/>
                <w:noProof/>
              </w:rPr>
              <w:t>Microsoft translator</w:t>
            </w:r>
            <w:r w:rsidR="00781EAD">
              <w:rPr>
                <w:noProof/>
                <w:webHidden/>
              </w:rPr>
              <w:tab/>
            </w:r>
            <w:r w:rsidR="00781EAD">
              <w:rPr>
                <w:noProof/>
                <w:webHidden/>
              </w:rPr>
              <w:fldChar w:fldCharType="begin"/>
            </w:r>
            <w:r w:rsidR="00781EAD">
              <w:rPr>
                <w:noProof/>
                <w:webHidden/>
              </w:rPr>
              <w:instrText xml:space="preserve"> PAGEREF _Toc95104626 \h </w:instrText>
            </w:r>
            <w:r w:rsidR="00781EAD">
              <w:rPr>
                <w:noProof/>
                <w:webHidden/>
              </w:rPr>
            </w:r>
            <w:r w:rsidR="00781EAD">
              <w:rPr>
                <w:noProof/>
                <w:webHidden/>
              </w:rPr>
              <w:fldChar w:fldCharType="separate"/>
            </w:r>
            <w:r w:rsidR="00781EAD">
              <w:rPr>
                <w:noProof/>
                <w:webHidden/>
              </w:rPr>
              <w:t>6</w:t>
            </w:r>
            <w:r w:rsidR="00781EAD">
              <w:rPr>
                <w:noProof/>
                <w:webHidden/>
              </w:rPr>
              <w:fldChar w:fldCharType="end"/>
            </w:r>
          </w:hyperlink>
        </w:p>
        <w:p w14:paraId="0D8A64D0" w14:textId="0AABD524" w:rsidR="00781EAD" w:rsidRDefault="00357DAA">
          <w:pPr>
            <w:pStyle w:val="TOC2"/>
            <w:tabs>
              <w:tab w:val="right" w:leader="dot" w:pos="9016"/>
            </w:tabs>
            <w:rPr>
              <w:rFonts w:asciiTheme="minorHAnsi" w:eastAsiaTheme="minorEastAsia" w:hAnsiTheme="minorHAnsi" w:cstheme="minorBidi"/>
              <w:noProof/>
              <w:sz w:val="22"/>
              <w:szCs w:val="22"/>
              <w:lang w:eastAsia="en-GB"/>
            </w:rPr>
          </w:pPr>
          <w:hyperlink w:anchor="_Toc95104627" w:history="1">
            <w:r w:rsidR="00781EAD" w:rsidRPr="00155858">
              <w:rPr>
                <w:rStyle w:val="Hyperlink"/>
                <w:noProof/>
              </w:rPr>
              <w:t>Immersive reader</w:t>
            </w:r>
            <w:r w:rsidR="00781EAD">
              <w:rPr>
                <w:noProof/>
                <w:webHidden/>
              </w:rPr>
              <w:tab/>
            </w:r>
            <w:r w:rsidR="00781EAD">
              <w:rPr>
                <w:noProof/>
                <w:webHidden/>
              </w:rPr>
              <w:fldChar w:fldCharType="begin"/>
            </w:r>
            <w:r w:rsidR="00781EAD">
              <w:rPr>
                <w:noProof/>
                <w:webHidden/>
              </w:rPr>
              <w:instrText xml:space="preserve"> PAGEREF _Toc95104627 \h </w:instrText>
            </w:r>
            <w:r w:rsidR="00781EAD">
              <w:rPr>
                <w:noProof/>
                <w:webHidden/>
              </w:rPr>
            </w:r>
            <w:r w:rsidR="00781EAD">
              <w:rPr>
                <w:noProof/>
                <w:webHidden/>
              </w:rPr>
              <w:fldChar w:fldCharType="separate"/>
            </w:r>
            <w:r w:rsidR="00781EAD">
              <w:rPr>
                <w:noProof/>
                <w:webHidden/>
              </w:rPr>
              <w:t>6</w:t>
            </w:r>
            <w:r w:rsidR="00781EAD">
              <w:rPr>
                <w:noProof/>
                <w:webHidden/>
              </w:rPr>
              <w:fldChar w:fldCharType="end"/>
            </w:r>
          </w:hyperlink>
        </w:p>
        <w:p w14:paraId="114A4A58" w14:textId="069896A3" w:rsidR="00781EAD" w:rsidRDefault="00357DAA">
          <w:pPr>
            <w:pStyle w:val="TOC2"/>
            <w:tabs>
              <w:tab w:val="right" w:leader="dot" w:pos="9016"/>
            </w:tabs>
            <w:rPr>
              <w:rFonts w:asciiTheme="minorHAnsi" w:eastAsiaTheme="minorEastAsia" w:hAnsiTheme="minorHAnsi" w:cstheme="minorBidi"/>
              <w:noProof/>
              <w:sz w:val="22"/>
              <w:szCs w:val="22"/>
              <w:lang w:eastAsia="en-GB"/>
            </w:rPr>
          </w:pPr>
          <w:hyperlink w:anchor="_Toc95104628" w:history="1">
            <w:r w:rsidR="00781EAD" w:rsidRPr="00155858">
              <w:rPr>
                <w:rStyle w:val="Hyperlink"/>
                <w:noProof/>
              </w:rPr>
              <w:t>PowerPoint Live Captioning</w:t>
            </w:r>
            <w:r w:rsidR="00781EAD">
              <w:rPr>
                <w:noProof/>
                <w:webHidden/>
              </w:rPr>
              <w:tab/>
            </w:r>
            <w:r w:rsidR="00781EAD">
              <w:rPr>
                <w:noProof/>
                <w:webHidden/>
              </w:rPr>
              <w:fldChar w:fldCharType="begin"/>
            </w:r>
            <w:r w:rsidR="00781EAD">
              <w:rPr>
                <w:noProof/>
                <w:webHidden/>
              </w:rPr>
              <w:instrText xml:space="preserve"> PAGEREF _Toc95104628 \h </w:instrText>
            </w:r>
            <w:r w:rsidR="00781EAD">
              <w:rPr>
                <w:noProof/>
                <w:webHidden/>
              </w:rPr>
            </w:r>
            <w:r w:rsidR="00781EAD">
              <w:rPr>
                <w:noProof/>
                <w:webHidden/>
              </w:rPr>
              <w:fldChar w:fldCharType="separate"/>
            </w:r>
            <w:r w:rsidR="00781EAD">
              <w:rPr>
                <w:noProof/>
                <w:webHidden/>
              </w:rPr>
              <w:t>7</w:t>
            </w:r>
            <w:r w:rsidR="00781EAD">
              <w:rPr>
                <w:noProof/>
                <w:webHidden/>
              </w:rPr>
              <w:fldChar w:fldCharType="end"/>
            </w:r>
          </w:hyperlink>
        </w:p>
        <w:p w14:paraId="6A12D015" w14:textId="046CB33C" w:rsidR="00781EAD" w:rsidRDefault="00357DAA">
          <w:pPr>
            <w:pStyle w:val="TOC2"/>
            <w:tabs>
              <w:tab w:val="right" w:leader="dot" w:pos="9016"/>
            </w:tabs>
            <w:rPr>
              <w:rFonts w:asciiTheme="minorHAnsi" w:eastAsiaTheme="minorEastAsia" w:hAnsiTheme="minorHAnsi" w:cstheme="minorBidi"/>
              <w:noProof/>
              <w:sz w:val="22"/>
              <w:szCs w:val="22"/>
              <w:lang w:eastAsia="en-GB"/>
            </w:rPr>
          </w:pPr>
          <w:hyperlink w:anchor="_Toc95104629" w:history="1">
            <w:r w:rsidR="00781EAD" w:rsidRPr="00155858">
              <w:rPr>
                <w:rStyle w:val="Hyperlink"/>
                <w:noProof/>
              </w:rPr>
              <w:t>Edge</w:t>
            </w:r>
            <w:r w:rsidR="00781EAD">
              <w:rPr>
                <w:noProof/>
                <w:webHidden/>
              </w:rPr>
              <w:tab/>
            </w:r>
            <w:r w:rsidR="00781EAD">
              <w:rPr>
                <w:noProof/>
                <w:webHidden/>
              </w:rPr>
              <w:fldChar w:fldCharType="begin"/>
            </w:r>
            <w:r w:rsidR="00781EAD">
              <w:rPr>
                <w:noProof/>
                <w:webHidden/>
              </w:rPr>
              <w:instrText xml:space="preserve"> PAGEREF _Toc95104629 \h </w:instrText>
            </w:r>
            <w:r w:rsidR="00781EAD">
              <w:rPr>
                <w:noProof/>
                <w:webHidden/>
              </w:rPr>
            </w:r>
            <w:r w:rsidR="00781EAD">
              <w:rPr>
                <w:noProof/>
                <w:webHidden/>
              </w:rPr>
              <w:fldChar w:fldCharType="separate"/>
            </w:r>
            <w:r w:rsidR="00781EAD">
              <w:rPr>
                <w:noProof/>
                <w:webHidden/>
              </w:rPr>
              <w:t>7</w:t>
            </w:r>
            <w:r w:rsidR="00781EAD">
              <w:rPr>
                <w:noProof/>
                <w:webHidden/>
              </w:rPr>
              <w:fldChar w:fldCharType="end"/>
            </w:r>
          </w:hyperlink>
        </w:p>
        <w:p w14:paraId="6EC5A5B8" w14:textId="2B0D6802" w:rsidR="00781EAD" w:rsidRDefault="00357DAA">
          <w:pPr>
            <w:pStyle w:val="TOC2"/>
            <w:tabs>
              <w:tab w:val="right" w:leader="dot" w:pos="9016"/>
            </w:tabs>
            <w:rPr>
              <w:rFonts w:asciiTheme="minorHAnsi" w:eastAsiaTheme="minorEastAsia" w:hAnsiTheme="minorHAnsi" w:cstheme="minorBidi"/>
              <w:noProof/>
              <w:sz w:val="22"/>
              <w:szCs w:val="22"/>
              <w:lang w:eastAsia="en-GB"/>
            </w:rPr>
          </w:pPr>
          <w:hyperlink w:anchor="_Toc95104630" w:history="1">
            <w:r w:rsidR="00781EAD" w:rsidRPr="00155858">
              <w:rPr>
                <w:rStyle w:val="Hyperlink"/>
                <w:noProof/>
              </w:rPr>
              <w:t>OneNote</w:t>
            </w:r>
            <w:r w:rsidR="00781EAD">
              <w:rPr>
                <w:noProof/>
                <w:webHidden/>
              </w:rPr>
              <w:tab/>
            </w:r>
            <w:r w:rsidR="00781EAD">
              <w:rPr>
                <w:noProof/>
                <w:webHidden/>
              </w:rPr>
              <w:fldChar w:fldCharType="begin"/>
            </w:r>
            <w:r w:rsidR="00781EAD">
              <w:rPr>
                <w:noProof/>
                <w:webHidden/>
              </w:rPr>
              <w:instrText xml:space="preserve"> PAGEREF _Toc95104630 \h </w:instrText>
            </w:r>
            <w:r w:rsidR="00781EAD">
              <w:rPr>
                <w:noProof/>
                <w:webHidden/>
              </w:rPr>
            </w:r>
            <w:r w:rsidR="00781EAD">
              <w:rPr>
                <w:noProof/>
                <w:webHidden/>
              </w:rPr>
              <w:fldChar w:fldCharType="separate"/>
            </w:r>
            <w:r w:rsidR="00781EAD">
              <w:rPr>
                <w:noProof/>
                <w:webHidden/>
              </w:rPr>
              <w:t>8</w:t>
            </w:r>
            <w:r w:rsidR="00781EAD">
              <w:rPr>
                <w:noProof/>
                <w:webHidden/>
              </w:rPr>
              <w:fldChar w:fldCharType="end"/>
            </w:r>
          </w:hyperlink>
        </w:p>
        <w:p w14:paraId="2F7379DB" w14:textId="79D64830" w:rsidR="00781EAD" w:rsidRDefault="00357DAA">
          <w:pPr>
            <w:pStyle w:val="TOC2"/>
            <w:tabs>
              <w:tab w:val="right" w:leader="dot" w:pos="9016"/>
            </w:tabs>
            <w:rPr>
              <w:rFonts w:asciiTheme="minorHAnsi" w:eastAsiaTheme="minorEastAsia" w:hAnsiTheme="minorHAnsi" w:cstheme="minorBidi"/>
              <w:noProof/>
              <w:sz w:val="22"/>
              <w:szCs w:val="22"/>
              <w:lang w:eastAsia="en-GB"/>
            </w:rPr>
          </w:pPr>
          <w:hyperlink w:anchor="_Toc95104631" w:history="1">
            <w:r w:rsidR="00781EAD" w:rsidRPr="00155858">
              <w:rPr>
                <w:rStyle w:val="Hyperlink"/>
                <w:noProof/>
              </w:rPr>
              <w:t>Office Lens</w:t>
            </w:r>
            <w:r w:rsidR="00781EAD">
              <w:rPr>
                <w:noProof/>
                <w:webHidden/>
              </w:rPr>
              <w:tab/>
            </w:r>
            <w:r w:rsidR="00781EAD">
              <w:rPr>
                <w:noProof/>
                <w:webHidden/>
              </w:rPr>
              <w:fldChar w:fldCharType="begin"/>
            </w:r>
            <w:r w:rsidR="00781EAD">
              <w:rPr>
                <w:noProof/>
                <w:webHidden/>
              </w:rPr>
              <w:instrText xml:space="preserve"> PAGEREF _Toc95104631 \h </w:instrText>
            </w:r>
            <w:r w:rsidR="00781EAD">
              <w:rPr>
                <w:noProof/>
                <w:webHidden/>
              </w:rPr>
            </w:r>
            <w:r w:rsidR="00781EAD">
              <w:rPr>
                <w:noProof/>
                <w:webHidden/>
              </w:rPr>
              <w:fldChar w:fldCharType="separate"/>
            </w:r>
            <w:r w:rsidR="00781EAD">
              <w:rPr>
                <w:noProof/>
                <w:webHidden/>
              </w:rPr>
              <w:t>8</w:t>
            </w:r>
            <w:r w:rsidR="00781EAD">
              <w:rPr>
                <w:noProof/>
                <w:webHidden/>
              </w:rPr>
              <w:fldChar w:fldCharType="end"/>
            </w:r>
          </w:hyperlink>
        </w:p>
        <w:p w14:paraId="7C16A3B1" w14:textId="6B02629C" w:rsidR="00781EAD" w:rsidRDefault="00357DAA">
          <w:pPr>
            <w:pStyle w:val="TOC1"/>
            <w:tabs>
              <w:tab w:val="right" w:leader="dot" w:pos="9016"/>
            </w:tabs>
            <w:rPr>
              <w:rFonts w:asciiTheme="minorHAnsi" w:eastAsiaTheme="minorEastAsia" w:hAnsiTheme="minorHAnsi" w:cstheme="minorBidi"/>
              <w:noProof/>
              <w:sz w:val="22"/>
              <w:szCs w:val="22"/>
              <w:lang w:eastAsia="en-GB"/>
            </w:rPr>
          </w:pPr>
          <w:hyperlink w:anchor="_Toc95104632" w:history="1">
            <w:r w:rsidR="00781EAD" w:rsidRPr="00155858">
              <w:rPr>
                <w:rStyle w:val="Hyperlink"/>
                <w:noProof/>
              </w:rPr>
              <w:t>ICAMcsr Parent/carer  workshops -</w:t>
            </w:r>
            <w:r w:rsidR="00781EAD" w:rsidRPr="00155858">
              <w:rPr>
                <w:rStyle w:val="Hyperlink"/>
                <w:rFonts w:eastAsia="Arial"/>
                <w:noProof/>
                <w:lang w:val="en-US"/>
              </w:rPr>
              <w:t xml:space="preserve"> Learning outcomes, topics and activities</w:t>
            </w:r>
            <w:r w:rsidR="00781EAD">
              <w:rPr>
                <w:noProof/>
                <w:webHidden/>
              </w:rPr>
              <w:tab/>
            </w:r>
            <w:r w:rsidR="00781EAD">
              <w:rPr>
                <w:noProof/>
                <w:webHidden/>
              </w:rPr>
              <w:fldChar w:fldCharType="begin"/>
            </w:r>
            <w:r w:rsidR="00781EAD">
              <w:rPr>
                <w:noProof/>
                <w:webHidden/>
              </w:rPr>
              <w:instrText xml:space="preserve"> PAGEREF _Toc95104632 \h </w:instrText>
            </w:r>
            <w:r w:rsidR="00781EAD">
              <w:rPr>
                <w:noProof/>
                <w:webHidden/>
              </w:rPr>
            </w:r>
            <w:r w:rsidR="00781EAD">
              <w:rPr>
                <w:noProof/>
                <w:webHidden/>
              </w:rPr>
              <w:fldChar w:fldCharType="separate"/>
            </w:r>
            <w:r w:rsidR="00781EAD">
              <w:rPr>
                <w:noProof/>
                <w:webHidden/>
              </w:rPr>
              <w:t>9</w:t>
            </w:r>
            <w:r w:rsidR="00781EAD">
              <w:rPr>
                <w:noProof/>
                <w:webHidden/>
              </w:rPr>
              <w:fldChar w:fldCharType="end"/>
            </w:r>
          </w:hyperlink>
        </w:p>
        <w:p w14:paraId="0B92B50A" w14:textId="6F7E5397" w:rsidR="00781EAD" w:rsidRDefault="00357DAA">
          <w:pPr>
            <w:pStyle w:val="TOC1"/>
            <w:tabs>
              <w:tab w:val="right" w:leader="dot" w:pos="9016"/>
            </w:tabs>
            <w:rPr>
              <w:rFonts w:asciiTheme="minorHAnsi" w:eastAsiaTheme="minorEastAsia" w:hAnsiTheme="minorHAnsi" w:cstheme="minorBidi"/>
              <w:noProof/>
              <w:sz w:val="22"/>
              <w:szCs w:val="22"/>
              <w:lang w:eastAsia="en-GB"/>
            </w:rPr>
          </w:pPr>
          <w:hyperlink w:anchor="_Toc95104633" w:history="1">
            <w:r w:rsidR="00781EAD" w:rsidRPr="00155858">
              <w:rPr>
                <w:rStyle w:val="Hyperlink"/>
                <w:rFonts w:eastAsia="Arial"/>
                <w:noProof/>
                <w:lang w:val="en-US"/>
              </w:rPr>
              <w:t>Session 1 - The online experience of myself and my child</w:t>
            </w:r>
            <w:r w:rsidR="00781EAD">
              <w:rPr>
                <w:noProof/>
                <w:webHidden/>
              </w:rPr>
              <w:tab/>
            </w:r>
            <w:r w:rsidR="00781EAD">
              <w:rPr>
                <w:noProof/>
                <w:webHidden/>
              </w:rPr>
              <w:fldChar w:fldCharType="begin"/>
            </w:r>
            <w:r w:rsidR="00781EAD">
              <w:rPr>
                <w:noProof/>
                <w:webHidden/>
              </w:rPr>
              <w:instrText xml:space="preserve"> PAGEREF _Toc95104633 \h </w:instrText>
            </w:r>
            <w:r w:rsidR="00781EAD">
              <w:rPr>
                <w:noProof/>
                <w:webHidden/>
              </w:rPr>
            </w:r>
            <w:r w:rsidR="00781EAD">
              <w:rPr>
                <w:noProof/>
                <w:webHidden/>
              </w:rPr>
              <w:fldChar w:fldCharType="separate"/>
            </w:r>
            <w:r w:rsidR="00781EAD">
              <w:rPr>
                <w:noProof/>
                <w:webHidden/>
              </w:rPr>
              <w:t>13</w:t>
            </w:r>
            <w:r w:rsidR="00781EAD">
              <w:rPr>
                <w:noProof/>
                <w:webHidden/>
              </w:rPr>
              <w:fldChar w:fldCharType="end"/>
            </w:r>
          </w:hyperlink>
        </w:p>
        <w:p w14:paraId="1637FE4D" w14:textId="14C95D5E" w:rsidR="00781EAD" w:rsidRDefault="00357DAA">
          <w:pPr>
            <w:pStyle w:val="TOC2"/>
            <w:tabs>
              <w:tab w:val="right" w:leader="dot" w:pos="9016"/>
            </w:tabs>
            <w:rPr>
              <w:rFonts w:asciiTheme="minorHAnsi" w:eastAsiaTheme="minorEastAsia" w:hAnsiTheme="minorHAnsi" w:cstheme="minorBidi"/>
              <w:noProof/>
              <w:sz w:val="22"/>
              <w:szCs w:val="22"/>
              <w:lang w:eastAsia="en-GB"/>
            </w:rPr>
          </w:pPr>
          <w:hyperlink w:anchor="_Toc95104634" w:history="1">
            <w:r w:rsidR="00781EAD" w:rsidRPr="00155858">
              <w:rPr>
                <w:rStyle w:val="Hyperlink"/>
                <w:noProof/>
                <w:lang w:val="en-US"/>
              </w:rPr>
              <w:t>Session 1. R</w:t>
            </w:r>
            <w:r w:rsidR="00781EAD" w:rsidRPr="00155858">
              <w:rPr>
                <w:rStyle w:val="Hyperlink"/>
                <w:noProof/>
              </w:rPr>
              <w:t>esource Sheet 1: Find someone who has….</w:t>
            </w:r>
            <w:r w:rsidR="00781EAD">
              <w:rPr>
                <w:noProof/>
                <w:webHidden/>
              </w:rPr>
              <w:tab/>
            </w:r>
            <w:r w:rsidR="00781EAD">
              <w:rPr>
                <w:noProof/>
                <w:webHidden/>
              </w:rPr>
              <w:fldChar w:fldCharType="begin"/>
            </w:r>
            <w:r w:rsidR="00781EAD">
              <w:rPr>
                <w:noProof/>
                <w:webHidden/>
              </w:rPr>
              <w:instrText xml:space="preserve"> PAGEREF _Toc95104634 \h </w:instrText>
            </w:r>
            <w:r w:rsidR="00781EAD">
              <w:rPr>
                <w:noProof/>
                <w:webHidden/>
              </w:rPr>
            </w:r>
            <w:r w:rsidR="00781EAD">
              <w:rPr>
                <w:noProof/>
                <w:webHidden/>
              </w:rPr>
              <w:fldChar w:fldCharType="separate"/>
            </w:r>
            <w:r w:rsidR="00781EAD">
              <w:rPr>
                <w:noProof/>
                <w:webHidden/>
              </w:rPr>
              <w:t>16</w:t>
            </w:r>
            <w:r w:rsidR="00781EAD">
              <w:rPr>
                <w:noProof/>
                <w:webHidden/>
              </w:rPr>
              <w:fldChar w:fldCharType="end"/>
            </w:r>
          </w:hyperlink>
        </w:p>
        <w:p w14:paraId="7D239641" w14:textId="3B0784B7" w:rsidR="00781EAD" w:rsidRDefault="00357DAA">
          <w:pPr>
            <w:pStyle w:val="TOC2"/>
            <w:tabs>
              <w:tab w:val="right" w:leader="dot" w:pos="9016"/>
            </w:tabs>
            <w:rPr>
              <w:rFonts w:asciiTheme="minorHAnsi" w:eastAsiaTheme="minorEastAsia" w:hAnsiTheme="minorHAnsi" w:cstheme="minorBidi"/>
              <w:noProof/>
              <w:sz w:val="22"/>
              <w:szCs w:val="22"/>
              <w:lang w:eastAsia="en-GB"/>
            </w:rPr>
          </w:pPr>
          <w:hyperlink w:anchor="_Toc95104635" w:history="1">
            <w:r w:rsidR="00781EAD" w:rsidRPr="00155858">
              <w:rPr>
                <w:rStyle w:val="Hyperlink"/>
                <w:noProof/>
                <w:lang w:val="en-US"/>
              </w:rPr>
              <w:t>Session 1. R</w:t>
            </w:r>
            <w:r w:rsidR="00781EAD" w:rsidRPr="00155858">
              <w:rPr>
                <w:rStyle w:val="Hyperlink"/>
                <w:noProof/>
              </w:rPr>
              <w:t>esource Sheet 2: Card sort</w:t>
            </w:r>
            <w:r w:rsidR="00781EAD">
              <w:rPr>
                <w:noProof/>
                <w:webHidden/>
              </w:rPr>
              <w:tab/>
            </w:r>
            <w:r w:rsidR="00781EAD">
              <w:rPr>
                <w:noProof/>
                <w:webHidden/>
              </w:rPr>
              <w:fldChar w:fldCharType="begin"/>
            </w:r>
            <w:r w:rsidR="00781EAD">
              <w:rPr>
                <w:noProof/>
                <w:webHidden/>
              </w:rPr>
              <w:instrText xml:space="preserve"> PAGEREF _Toc95104635 \h </w:instrText>
            </w:r>
            <w:r w:rsidR="00781EAD">
              <w:rPr>
                <w:noProof/>
                <w:webHidden/>
              </w:rPr>
            </w:r>
            <w:r w:rsidR="00781EAD">
              <w:rPr>
                <w:noProof/>
                <w:webHidden/>
              </w:rPr>
              <w:fldChar w:fldCharType="separate"/>
            </w:r>
            <w:r w:rsidR="00781EAD">
              <w:rPr>
                <w:noProof/>
                <w:webHidden/>
              </w:rPr>
              <w:t>17</w:t>
            </w:r>
            <w:r w:rsidR="00781EAD">
              <w:rPr>
                <w:noProof/>
                <w:webHidden/>
              </w:rPr>
              <w:fldChar w:fldCharType="end"/>
            </w:r>
          </w:hyperlink>
        </w:p>
        <w:p w14:paraId="594823FD" w14:textId="56EE972C" w:rsidR="00781EAD" w:rsidRDefault="00357DAA">
          <w:pPr>
            <w:pStyle w:val="TOC2"/>
            <w:tabs>
              <w:tab w:val="right" w:leader="dot" w:pos="9016"/>
            </w:tabs>
            <w:rPr>
              <w:rFonts w:asciiTheme="minorHAnsi" w:eastAsiaTheme="minorEastAsia" w:hAnsiTheme="minorHAnsi" w:cstheme="minorBidi"/>
              <w:noProof/>
              <w:sz w:val="22"/>
              <w:szCs w:val="22"/>
              <w:lang w:eastAsia="en-GB"/>
            </w:rPr>
          </w:pPr>
          <w:hyperlink w:anchor="_Toc95104636" w:history="1">
            <w:r w:rsidR="00781EAD" w:rsidRPr="00155858">
              <w:rPr>
                <w:rStyle w:val="Hyperlink"/>
                <w:noProof/>
                <w:lang w:val="en-US"/>
              </w:rPr>
              <w:t>Session 1. R</w:t>
            </w:r>
            <w:r w:rsidR="00781EAD" w:rsidRPr="00155858">
              <w:rPr>
                <w:rStyle w:val="Hyperlink"/>
                <w:noProof/>
              </w:rPr>
              <w:t>esource Sheet 2: Card sort answers</w:t>
            </w:r>
            <w:r w:rsidR="00781EAD">
              <w:rPr>
                <w:noProof/>
                <w:webHidden/>
              </w:rPr>
              <w:tab/>
            </w:r>
            <w:r w:rsidR="00781EAD">
              <w:rPr>
                <w:noProof/>
                <w:webHidden/>
              </w:rPr>
              <w:fldChar w:fldCharType="begin"/>
            </w:r>
            <w:r w:rsidR="00781EAD">
              <w:rPr>
                <w:noProof/>
                <w:webHidden/>
              </w:rPr>
              <w:instrText xml:space="preserve"> PAGEREF _Toc95104636 \h </w:instrText>
            </w:r>
            <w:r w:rsidR="00781EAD">
              <w:rPr>
                <w:noProof/>
                <w:webHidden/>
              </w:rPr>
            </w:r>
            <w:r w:rsidR="00781EAD">
              <w:rPr>
                <w:noProof/>
                <w:webHidden/>
              </w:rPr>
              <w:fldChar w:fldCharType="separate"/>
            </w:r>
            <w:r w:rsidR="00781EAD">
              <w:rPr>
                <w:noProof/>
                <w:webHidden/>
              </w:rPr>
              <w:t>18</w:t>
            </w:r>
            <w:r w:rsidR="00781EAD">
              <w:rPr>
                <w:noProof/>
                <w:webHidden/>
              </w:rPr>
              <w:fldChar w:fldCharType="end"/>
            </w:r>
          </w:hyperlink>
        </w:p>
        <w:p w14:paraId="3F997BCC" w14:textId="6F5EE139" w:rsidR="00781EAD" w:rsidRDefault="00357DAA">
          <w:pPr>
            <w:pStyle w:val="TOC2"/>
            <w:tabs>
              <w:tab w:val="right" w:leader="dot" w:pos="9016"/>
            </w:tabs>
            <w:rPr>
              <w:rFonts w:asciiTheme="minorHAnsi" w:eastAsiaTheme="minorEastAsia" w:hAnsiTheme="minorHAnsi" w:cstheme="minorBidi"/>
              <w:noProof/>
              <w:sz w:val="22"/>
              <w:szCs w:val="22"/>
              <w:lang w:eastAsia="en-GB"/>
            </w:rPr>
          </w:pPr>
          <w:hyperlink w:anchor="_Toc95104637" w:history="1">
            <w:r w:rsidR="00781EAD" w:rsidRPr="00155858">
              <w:rPr>
                <w:rStyle w:val="Hyperlink"/>
                <w:noProof/>
                <w:lang w:val="en-US"/>
              </w:rPr>
              <w:t>Session 1. R</w:t>
            </w:r>
            <w:r w:rsidR="00781EAD" w:rsidRPr="00155858">
              <w:rPr>
                <w:rStyle w:val="Hyperlink"/>
                <w:noProof/>
              </w:rPr>
              <w:t>esource Sheet 3: Rules for being safe and responsible online</w:t>
            </w:r>
            <w:r w:rsidR="00781EAD">
              <w:rPr>
                <w:noProof/>
                <w:webHidden/>
              </w:rPr>
              <w:tab/>
            </w:r>
            <w:r w:rsidR="00781EAD">
              <w:rPr>
                <w:noProof/>
                <w:webHidden/>
              </w:rPr>
              <w:fldChar w:fldCharType="begin"/>
            </w:r>
            <w:r w:rsidR="00781EAD">
              <w:rPr>
                <w:noProof/>
                <w:webHidden/>
              </w:rPr>
              <w:instrText xml:space="preserve"> PAGEREF _Toc95104637 \h </w:instrText>
            </w:r>
            <w:r w:rsidR="00781EAD">
              <w:rPr>
                <w:noProof/>
                <w:webHidden/>
              </w:rPr>
            </w:r>
            <w:r w:rsidR="00781EAD">
              <w:rPr>
                <w:noProof/>
                <w:webHidden/>
              </w:rPr>
              <w:fldChar w:fldCharType="separate"/>
            </w:r>
            <w:r w:rsidR="00781EAD">
              <w:rPr>
                <w:noProof/>
                <w:webHidden/>
              </w:rPr>
              <w:t>19</w:t>
            </w:r>
            <w:r w:rsidR="00781EAD">
              <w:rPr>
                <w:noProof/>
                <w:webHidden/>
              </w:rPr>
              <w:fldChar w:fldCharType="end"/>
            </w:r>
          </w:hyperlink>
        </w:p>
        <w:p w14:paraId="7E2F279C" w14:textId="1AB1EF5A" w:rsidR="00781EAD" w:rsidRDefault="00357DAA">
          <w:pPr>
            <w:pStyle w:val="TOC2"/>
            <w:tabs>
              <w:tab w:val="right" w:leader="dot" w:pos="9016"/>
            </w:tabs>
            <w:rPr>
              <w:rFonts w:asciiTheme="minorHAnsi" w:eastAsiaTheme="minorEastAsia" w:hAnsiTheme="minorHAnsi" w:cstheme="minorBidi"/>
              <w:noProof/>
              <w:sz w:val="22"/>
              <w:szCs w:val="22"/>
              <w:lang w:eastAsia="en-GB"/>
            </w:rPr>
          </w:pPr>
          <w:hyperlink w:anchor="_Toc95104638" w:history="1">
            <w:r w:rsidR="00781EAD" w:rsidRPr="00155858">
              <w:rPr>
                <w:rStyle w:val="Hyperlink"/>
                <w:noProof/>
              </w:rPr>
              <w:t>My evaluation sheet</w:t>
            </w:r>
            <w:r w:rsidR="00781EAD">
              <w:rPr>
                <w:noProof/>
                <w:webHidden/>
              </w:rPr>
              <w:tab/>
            </w:r>
            <w:r w:rsidR="00781EAD">
              <w:rPr>
                <w:noProof/>
                <w:webHidden/>
              </w:rPr>
              <w:fldChar w:fldCharType="begin"/>
            </w:r>
            <w:r w:rsidR="00781EAD">
              <w:rPr>
                <w:noProof/>
                <w:webHidden/>
              </w:rPr>
              <w:instrText xml:space="preserve"> PAGEREF _Toc95104638 \h </w:instrText>
            </w:r>
            <w:r w:rsidR="00781EAD">
              <w:rPr>
                <w:noProof/>
                <w:webHidden/>
              </w:rPr>
            </w:r>
            <w:r w:rsidR="00781EAD">
              <w:rPr>
                <w:noProof/>
                <w:webHidden/>
              </w:rPr>
              <w:fldChar w:fldCharType="separate"/>
            </w:r>
            <w:r w:rsidR="00781EAD">
              <w:rPr>
                <w:noProof/>
                <w:webHidden/>
              </w:rPr>
              <w:t>20</w:t>
            </w:r>
            <w:r w:rsidR="00781EAD">
              <w:rPr>
                <w:noProof/>
                <w:webHidden/>
              </w:rPr>
              <w:fldChar w:fldCharType="end"/>
            </w:r>
          </w:hyperlink>
        </w:p>
        <w:p w14:paraId="720F7817" w14:textId="24D1BE8A" w:rsidR="00781EAD" w:rsidRDefault="00357DAA">
          <w:pPr>
            <w:pStyle w:val="TOC2"/>
            <w:tabs>
              <w:tab w:val="right" w:leader="dot" w:pos="9016"/>
            </w:tabs>
            <w:rPr>
              <w:rFonts w:asciiTheme="minorHAnsi" w:eastAsiaTheme="minorEastAsia" w:hAnsiTheme="minorHAnsi" w:cstheme="minorBidi"/>
              <w:noProof/>
              <w:sz w:val="22"/>
              <w:szCs w:val="22"/>
              <w:lang w:eastAsia="en-GB"/>
            </w:rPr>
          </w:pPr>
          <w:hyperlink w:anchor="_Toc95104639" w:history="1">
            <w:r w:rsidR="00781EAD" w:rsidRPr="00155858">
              <w:rPr>
                <w:rStyle w:val="Hyperlink"/>
                <w:noProof/>
              </w:rPr>
              <w:t>An Acceptable User Policy for my child</w:t>
            </w:r>
            <w:r w:rsidR="00781EAD">
              <w:rPr>
                <w:noProof/>
                <w:webHidden/>
              </w:rPr>
              <w:tab/>
            </w:r>
            <w:r w:rsidR="00781EAD">
              <w:rPr>
                <w:noProof/>
                <w:webHidden/>
              </w:rPr>
              <w:fldChar w:fldCharType="begin"/>
            </w:r>
            <w:r w:rsidR="00781EAD">
              <w:rPr>
                <w:noProof/>
                <w:webHidden/>
              </w:rPr>
              <w:instrText xml:space="preserve"> PAGEREF _Toc95104639 \h </w:instrText>
            </w:r>
            <w:r w:rsidR="00781EAD">
              <w:rPr>
                <w:noProof/>
                <w:webHidden/>
              </w:rPr>
            </w:r>
            <w:r w:rsidR="00781EAD">
              <w:rPr>
                <w:noProof/>
                <w:webHidden/>
              </w:rPr>
              <w:fldChar w:fldCharType="separate"/>
            </w:r>
            <w:r w:rsidR="00781EAD">
              <w:rPr>
                <w:noProof/>
                <w:webHidden/>
              </w:rPr>
              <w:t>23</w:t>
            </w:r>
            <w:r w:rsidR="00781EAD">
              <w:rPr>
                <w:noProof/>
                <w:webHidden/>
              </w:rPr>
              <w:fldChar w:fldCharType="end"/>
            </w:r>
          </w:hyperlink>
        </w:p>
        <w:p w14:paraId="567F0443" w14:textId="12773D76" w:rsidR="00781EAD" w:rsidRDefault="00357DAA">
          <w:pPr>
            <w:pStyle w:val="TOC1"/>
            <w:tabs>
              <w:tab w:val="right" w:leader="dot" w:pos="9016"/>
            </w:tabs>
            <w:rPr>
              <w:rFonts w:asciiTheme="minorHAnsi" w:eastAsiaTheme="minorEastAsia" w:hAnsiTheme="minorHAnsi" w:cstheme="minorBidi"/>
              <w:noProof/>
              <w:sz w:val="22"/>
              <w:szCs w:val="22"/>
              <w:lang w:eastAsia="en-GB"/>
            </w:rPr>
          </w:pPr>
          <w:hyperlink w:anchor="_Toc95104640" w:history="1">
            <w:r w:rsidR="00781EAD" w:rsidRPr="00155858">
              <w:rPr>
                <w:rStyle w:val="Hyperlink"/>
                <w:rFonts w:eastAsia="Arial"/>
                <w:noProof/>
                <w:lang w:val="en-US"/>
              </w:rPr>
              <w:t>Session 2 - Online behaviours</w:t>
            </w:r>
            <w:r w:rsidR="00781EAD">
              <w:rPr>
                <w:noProof/>
                <w:webHidden/>
              </w:rPr>
              <w:tab/>
            </w:r>
            <w:r w:rsidR="00781EAD">
              <w:rPr>
                <w:noProof/>
                <w:webHidden/>
              </w:rPr>
              <w:fldChar w:fldCharType="begin"/>
            </w:r>
            <w:r w:rsidR="00781EAD">
              <w:rPr>
                <w:noProof/>
                <w:webHidden/>
              </w:rPr>
              <w:instrText xml:space="preserve"> PAGEREF _Toc95104640 \h </w:instrText>
            </w:r>
            <w:r w:rsidR="00781EAD">
              <w:rPr>
                <w:noProof/>
                <w:webHidden/>
              </w:rPr>
            </w:r>
            <w:r w:rsidR="00781EAD">
              <w:rPr>
                <w:noProof/>
                <w:webHidden/>
              </w:rPr>
              <w:fldChar w:fldCharType="separate"/>
            </w:r>
            <w:r w:rsidR="00781EAD">
              <w:rPr>
                <w:noProof/>
                <w:webHidden/>
              </w:rPr>
              <w:t>25</w:t>
            </w:r>
            <w:r w:rsidR="00781EAD">
              <w:rPr>
                <w:noProof/>
                <w:webHidden/>
              </w:rPr>
              <w:fldChar w:fldCharType="end"/>
            </w:r>
          </w:hyperlink>
        </w:p>
        <w:p w14:paraId="61D36C8F" w14:textId="0AFA4F7D" w:rsidR="00781EAD" w:rsidRDefault="00357DAA">
          <w:pPr>
            <w:pStyle w:val="TOC2"/>
            <w:tabs>
              <w:tab w:val="right" w:leader="dot" w:pos="9016"/>
            </w:tabs>
            <w:rPr>
              <w:rFonts w:asciiTheme="minorHAnsi" w:eastAsiaTheme="minorEastAsia" w:hAnsiTheme="minorHAnsi" w:cstheme="minorBidi"/>
              <w:noProof/>
              <w:sz w:val="22"/>
              <w:szCs w:val="22"/>
              <w:lang w:eastAsia="en-GB"/>
            </w:rPr>
          </w:pPr>
          <w:hyperlink w:anchor="_Toc95104641" w:history="1">
            <w:r w:rsidR="00781EAD" w:rsidRPr="00155858">
              <w:rPr>
                <w:rStyle w:val="Hyperlink"/>
                <w:noProof/>
                <w:lang w:val="en-US"/>
              </w:rPr>
              <w:t>Session 2. R</w:t>
            </w:r>
            <w:r w:rsidR="00781EAD" w:rsidRPr="00155858">
              <w:rPr>
                <w:rStyle w:val="Hyperlink"/>
                <w:noProof/>
              </w:rPr>
              <w:t>esource Sheet 1: Online and offline behaviours</w:t>
            </w:r>
            <w:r w:rsidR="00781EAD">
              <w:rPr>
                <w:noProof/>
                <w:webHidden/>
              </w:rPr>
              <w:tab/>
            </w:r>
            <w:r w:rsidR="00781EAD">
              <w:rPr>
                <w:noProof/>
                <w:webHidden/>
              </w:rPr>
              <w:fldChar w:fldCharType="begin"/>
            </w:r>
            <w:r w:rsidR="00781EAD">
              <w:rPr>
                <w:noProof/>
                <w:webHidden/>
              </w:rPr>
              <w:instrText xml:space="preserve"> PAGEREF _Toc95104641 \h </w:instrText>
            </w:r>
            <w:r w:rsidR="00781EAD">
              <w:rPr>
                <w:noProof/>
                <w:webHidden/>
              </w:rPr>
            </w:r>
            <w:r w:rsidR="00781EAD">
              <w:rPr>
                <w:noProof/>
                <w:webHidden/>
              </w:rPr>
              <w:fldChar w:fldCharType="separate"/>
            </w:r>
            <w:r w:rsidR="00781EAD">
              <w:rPr>
                <w:noProof/>
                <w:webHidden/>
              </w:rPr>
              <w:t>28</w:t>
            </w:r>
            <w:r w:rsidR="00781EAD">
              <w:rPr>
                <w:noProof/>
                <w:webHidden/>
              </w:rPr>
              <w:fldChar w:fldCharType="end"/>
            </w:r>
          </w:hyperlink>
        </w:p>
        <w:p w14:paraId="06F88B36" w14:textId="4C2011B1" w:rsidR="00781EAD" w:rsidRDefault="00357DAA">
          <w:pPr>
            <w:pStyle w:val="TOC2"/>
            <w:tabs>
              <w:tab w:val="right" w:leader="dot" w:pos="9016"/>
            </w:tabs>
            <w:rPr>
              <w:rFonts w:asciiTheme="minorHAnsi" w:eastAsiaTheme="minorEastAsia" w:hAnsiTheme="minorHAnsi" w:cstheme="minorBidi"/>
              <w:noProof/>
              <w:sz w:val="22"/>
              <w:szCs w:val="22"/>
              <w:lang w:eastAsia="en-GB"/>
            </w:rPr>
          </w:pPr>
          <w:hyperlink w:anchor="_Toc95104642" w:history="1">
            <w:r w:rsidR="00781EAD" w:rsidRPr="00155858">
              <w:rPr>
                <w:rStyle w:val="Hyperlink"/>
                <w:noProof/>
                <w:lang w:val="en-US"/>
              </w:rPr>
              <w:t>Session 2. R</w:t>
            </w:r>
            <w:r w:rsidR="00781EAD" w:rsidRPr="00155858">
              <w:rPr>
                <w:rStyle w:val="Hyperlink"/>
                <w:noProof/>
              </w:rPr>
              <w:t>esource Sheet 2: Netiquette Charter</w:t>
            </w:r>
            <w:r w:rsidR="00781EAD">
              <w:rPr>
                <w:noProof/>
                <w:webHidden/>
              </w:rPr>
              <w:tab/>
            </w:r>
            <w:r w:rsidR="00781EAD">
              <w:rPr>
                <w:noProof/>
                <w:webHidden/>
              </w:rPr>
              <w:fldChar w:fldCharType="begin"/>
            </w:r>
            <w:r w:rsidR="00781EAD">
              <w:rPr>
                <w:noProof/>
                <w:webHidden/>
              </w:rPr>
              <w:instrText xml:space="preserve"> PAGEREF _Toc95104642 \h </w:instrText>
            </w:r>
            <w:r w:rsidR="00781EAD">
              <w:rPr>
                <w:noProof/>
                <w:webHidden/>
              </w:rPr>
            </w:r>
            <w:r w:rsidR="00781EAD">
              <w:rPr>
                <w:noProof/>
                <w:webHidden/>
              </w:rPr>
              <w:fldChar w:fldCharType="separate"/>
            </w:r>
            <w:r w:rsidR="00781EAD">
              <w:rPr>
                <w:noProof/>
                <w:webHidden/>
              </w:rPr>
              <w:t>30</w:t>
            </w:r>
            <w:r w:rsidR="00781EAD">
              <w:rPr>
                <w:noProof/>
                <w:webHidden/>
              </w:rPr>
              <w:fldChar w:fldCharType="end"/>
            </w:r>
          </w:hyperlink>
        </w:p>
        <w:p w14:paraId="08014141" w14:textId="567D87FA" w:rsidR="00781EAD" w:rsidRDefault="00357DAA">
          <w:pPr>
            <w:pStyle w:val="TOC1"/>
            <w:tabs>
              <w:tab w:val="right" w:leader="dot" w:pos="9016"/>
            </w:tabs>
            <w:rPr>
              <w:rFonts w:asciiTheme="minorHAnsi" w:eastAsiaTheme="minorEastAsia" w:hAnsiTheme="minorHAnsi" w:cstheme="minorBidi"/>
              <w:noProof/>
              <w:sz w:val="22"/>
              <w:szCs w:val="22"/>
              <w:lang w:eastAsia="en-GB"/>
            </w:rPr>
          </w:pPr>
          <w:hyperlink w:anchor="_Toc95104643" w:history="1">
            <w:r w:rsidR="00781EAD" w:rsidRPr="00155858">
              <w:rPr>
                <w:rStyle w:val="Hyperlink"/>
                <w:rFonts w:eastAsia="Arial"/>
                <w:noProof/>
                <w:lang w:val="en-US"/>
              </w:rPr>
              <w:t>Session 3 - Emotions and resilience online</w:t>
            </w:r>
            <w:r w:rsidR="00781EAD">
              <w:rPr>
                <w:noProof/>
                <w:webHidden/>
              </w:rPr>
              <w:tab/>
            </w:r>
            <w:r w:rsidR="00781EAD">
              <w:rPr>
                <w:noProof/>
                <w:webHidden/>
              </w:rPr>
              <w:fldChar w:fldCharType="begin"/>
            </w:r>
            <w:r w:rsidR="00781EAD">
              <w:rPr>
                <w:noProof/>
                <w:webHidden/>
              </w:rPr>
              <w:instrText xml:space="preserve"> PAGEREF _Toc95104643 \h </w:instrText>
            </w:r>
            <w:r w:rsidR="00781EAD">
              <w:rPr>
                <w:noProof/>
                <w:webHidden/>
              </w:rPr>
            </w:r>
            <w:r w:rsidR="00781EAD">
              <w:rPr>
                <w:noProof/>
                <w:webHidden/>
              </w:rPr>
              <w:fldChar w:fldCharType="separate"/>
            </w:r>
            <w:r w:rsidR="00781EAD">
              <w:rPr>
                <w:noProof/>
                <w:webHidden/>
              </w:rPr>
              <w:t>31</w:t>
            </w:r>
            <w:r w:rsidR="00781EAD">
              <w:rPr>
                <w:noProof/>
                <w:webHidden/>
              </w:rPr>
              <w:fldChar w:fldCharType="end"/>
            </w:r>
          </w:hyperlink>
        </w:p>
        <w:p w14:paraId="33311BA7" w14:textId="6517D168" w:rsidR="00781EAD" w:rsidRDefault="00357DAA">
          <w:pPr>
            <w:pStyle w:val="TOC2"/>
            <w:tabs>
              <w:tab w:val="right" w:leader="dot" w:pos="9016"/>
            </w:tabs>
            <w:rPr>
              <w:rFonts w:asciiTheme="minorHAnsi" w:eastAsiaTheme="minorEastAsia" w:hAnsiTheme="minorHAnsi" w:cstheme="minorBidi"/>
              <w:noProof/>
              <w:sz w:val="22"/>
              <w:szCs w:val="22"/>
              <w:lang w:eastAsia="en-GB"/>
            </w:rPr>
          </w:pPr>
          <w:hyperlink w:anchor="_Toc95104644" w:history="1">
            <w:r w:rsidR="00781EAD" w:rsidRPr="00155858">
              <w:rPr>
                <w:rStyle w:val="Hyperlink"/>
                <w:noProof/>
                <w:lang w:val="en-US" w:eastAsia="en-GB"/>
              </w:rPr>
              <w:t>Sessions 3. Teacher prompt sheet: Showing emotions online</w:t>
            </w:r>
            <w:r w:rsidR="00781EAD">
              <w:rPr>
                <w:noProof/>
                <w:webHidden/>
              </w:rPr>
              <w:tab/>
            </w:r>
            <w:r w:rsidR="00781EAD">
              <w:rPr>
                <w:noProof/>
                <w:webHidden/>
              </w:rPr>
              <w:fldChar w:fldCharType="begin"/>
            </w:r>
            <w:r w:rsidR="00781EAD">
              <w:rPr>
                <w:noProof/>
                <w:webHidden/>
              </w:rPr>
              <w:instrText xml:space="preserve"> PAGEREF _Toc95104644 \h </w:instrText>
            </w:r>
            <w:r w:rsidR="00781EAD">
              <w:rPr>
                <w:noProof/>
                <w:webHidden/>
              </w:rPr>
            </w:r>
            <w:r w:rsidR="00781EAD">
              <w:rPr>
                <w:noProof/>
                <w:webHidden/>
              </w:rPr>
              <w:fldChar w:fldCharType="separate"/>
            </w:r>
            <w:r w:rsidR="00781EAD">
              <w:rPr>
                <w:noProof/>
                <w:webHidden/>
              </w:rPr>
              <w:t>34</w:t>
            </w:r>
            <w:r w:rsidR="00781EAD">
              <w:rPr>
                <w:noProof/>
                <w:webHidden/>
              </w:rPr>
              <w:fldChar w:fldCharType="end"/>
            </w:r>
          </w:hyperlink>
        </w:p>
        <w:p w14:paraId="7DFEA29E" w14:textId="7CF00725" w:rsidR="00781EAD" w:rsidRDefault="00357DAA">
          <w:pPr>
            <w:pStyle w:val="TOC2"/>
            <w:tabs>
              <w:tab w:val="right" w:leader="dot" w:pos="9016"/>
            </w:tabs>
            <w:rPr>
              <w:rFonts w:asciiTheme="minorHAnsi" w:eastAsiaTheme="minorEastAsia" w:hAnsiTheme="minorHAnsi" w:cstheme="minorBidi"/>
              <w:noProof/>
              <w:sz w:val="22"/>
              <w:szCs w:val="22"/>
              <w:lang w:eastAsia="en-GB"/>
            </w:rPr>
          </w:pPr>
          <w:hyperlink w:anchor="_Toc95104645" w:history="1">
            <w:r w:rsidR="00781EAD" w:rsidRPr="00155858">
              <w:rPr>
                <w:rStyle w:val="Hyperlink"/>
                <w:rFonts w:eastAsia="Arial"/>
                <w:noProof/>
                <w:lang w:val="en-US"/>
              </w:rPr>
              <w:t>Session 3. Resource Sheet 1: Dealing with emotions</w:t>
            </w:r>
            <w:r w:rsidR="00781EAD">
              <w:rPr>
                <w:noProof/>
                <w:webHidden/>
              </w:rPr>
              <w:tab/>
            </w:r>
            <w:r w:rsidR="00781EAD">
              <w:rPr>
                <w:noProof/>
                <w:webHidden/>
              </w:rPr>
              <w:fldChar w:fldCharType="begin"/>
            </w:r>
            <w:r w:rsidR="00781EAD">
              <w:rPr>
                <w:noProof/>
                <w:webHidden/>
              </w:rPr>
              <w:instrText xml:space="preserve"> PAGEREF _Toc95104645 \h </w:instrText>
            </w:r>
            <w:r w:rsidR="00781EAD">
              <w:rPr>
                <w:noProof/>
                <w:webHidden/>
              </w:rPr>
            </w:r>
            <w:r w:rsidR="00781EAD">
              <w:rPr>
                <w:noProof/>
                <w:webHidden/>
              </w:rPr>
              <w:fldChar w:fldCharType="separate"/>
            </w:r>
            <w:r w:rsidR="00781EAD">
              <w:rPr>
                <w:noProof/>
                <w:webHidden/>
              </w:rPr>
              <w:t>35</w:t>
            </w:r>
            <w:r w:rsidR="00781EAD">
              <w:rPr>
                <w:noProof/>
                <w:webHidden/>
              </w:rPr>
              <w:fldChar w:fldCharType="end"/>
            </w:r>
          </w:hyperlink>
        </w:p>
        <w:p w14:paraId="2CB17625" w14:textId="5FF21BE8" w:rsidR="00781EAD" w:rsidRDefault="00357DAA">
          <w:pPr>
            <w:pStyle w:val="TOC2"/>
            <w:tabs>
              <w:tab w:val="right" w:leader="dot" w:pos="9016"/>
            </w:tabs>
            <w:rPr>
              <w:rFonts w:asciiTheme="minorHAnsi" w:eastAsiaTheme="minorEastAsia" w:hAnsiTheme="minorHAnsi" w:cstheme="minorBidi"/>
              <w:noProof/>
              <w:sz w:val="22"/>
              <w:szCs w:val="22"/>
              <w:lang w:eastAsia="en-GB"/>
            </w:rPr>
          </w:pPr>
          <w:hyperlink w:anchor="_Toc95104646" w:history="1">
            <w:r w:rsidR="00781EAD" w:rsidRPr="00155858">
              <w:rPr>
                <w:rStyle w:val="Hyperlink"/>
                <w:noProof/>
                <w:lang w:val="en-US"/>
              </w:rPr>
              <w:t>Session 3. R</w:t>
            </w:r>
            <w:r w:rsidR="00781EAD" w:rsidRPr="00155858">
              <w:rPr>
                <w:rStyle w:val="Hyperlink"/>
                <w:noProof/>
              </w:rPr>
              <w:t>esource Sheet 2: Digital resilience</w:t>
            </w:r>
            <w:r w:rsidR="00781EAD">
              <w:rPr>
                <w:noProof/>
                <w:webHidden/>
              </w:rPr>
              <w:tab/>
            </w:r>
            <w:r w:rsidR="00781EAD">
              <w:rPr>
                <w:noProof/>
                <w:webHidden/>
              </w:rPr>
              <w:fldChar w:fldCharType="begin"/>
            </w:r>
            <w:r w:rsidR="00781EAD">
              <w:rPr>
                <w:noProof/>
                <w:webHidden/>
              </w:rPr>
              <w:instrText xml:space="preserve"> PAGEREF _Toc95104646 \h </w:instrText>
            </w:r>
            <w:r w:rsidR="00781EAD">
              <w:rPr>
                <w:noProof/>
                <w:webHidden/>
              </w:rPr>
            </w:r>
            <w:r w:rsidR="00781EAD">
              <w:rPr>
                <w:noProof/>
                <w:webHidden/>
              </w:rPr>
              <w:fldChar w:fldCharType="separate"/>
            </w:r>
            <w:r w:rsidR="00781EAD">
              <w:rPr>
                <w:noProof/>
                <w:webHidden/>
              </w:rPr>
              <w:t>37</w:t>
            </w:r>
            <w:r w:rsidR="00781EAD">
              <w:rPr>
                <w:noProof/>
                <w:webHidden/>
              </w:rPr>
              <w:fldChar w:fldCharType="end"/>
            </w:r>
          </w:hyperlink>
        </w:p>
        <w:p w14:paraId="2F0E2EE7" w14:textId="31CEA26B" w:rsidR="00781EAD" w:rsidRDefault="00357DAA">
          <w:pPr>
            <w:pStyle w:val="TOC1"/>
            <w:tabs>
              <w:tab w:val="right" w:leader="dot" w:pos="9016"/>
            </w:tabs>
            <w:rPr>
              <w:rFonts w:asciiTheme="minorHAnsi" w:eastAsiaTheme="minorEastAsia" w:hAnsiTheme="minorHAnsi" w:cstheme="minorBidi"/>
              <w:noProof/>
              <w:sz w:val="22"/>
              <w:szCs w:val="22"/>
              <w:lang w:eastAsia="en-GB"/>
            </w:rPr>
          </w:pPr>
          <w:hyperlink w:anchor="_Toc95104647" w:history="1">
            <w:r w:rsidR="00781EAD" w:rsidRPr="00155858">
              <w:rPr>
                <w:rStyle w:val="Hyperlink"/>
                <w:rFonts w:eastAsia="Arial"/>
                <w:noProof/>
                <w:lang w:val="en-US"/>
              </w:rPr>
              <w:t>Session 4 – My child’s online presence</w:t>
            </w:r>
            <w:r w:rsidR="00781EAD">
              <w:rPr>
                <w:noProof/>
                <w:webHidden/>
              </w:rPr>
              <w:tab/>
            </w:r>
            <w:r w:rsidR="00781EAD">
              <w:rPr>
                <w:noProof/>
                <w:webHidden/>
              </w:rPr>
              <w:fldChar w:fldCharType="begin"/>
            </w:r>
            <w:r w:rsidR="00781EAD">
              <w:rPr>
                <w:noProof/>
                <w:webHidden/>
              </w:rPr>
              <w:instrText xml:space="preserve"> PAGEREF _Toc95104647 \h </w:instrText>
            </w:r>
            <w:r w:rsidR="00781EAD">
              <w:rPr>
                <w:noProof/>
                <w:webHidden/>
              </w:rPr>
            </w:r>
            <w:r w:rsidR="00781EAD">
              <w:rPr>
                <w:noProof/>
                <w:webHidden/>
              </w:rPr>
              <w:fldChar w:fldCharType="separate"/>
            </w:r>
            <w:r w:rsidR="00781EAD">
              <w:rPr>
                <w:noProof/>
                <w:webHidden/>
              </w:rPr>
              <w:t>38</w:t>
            </w:r>
            <w:r w:rsidR="00781EAD">
              <w:rPr>
                <w:noProof/>
                <w:webHidden/>
              </w:rPr>
              <w:fldChar w:fldCharType="end"/>
            </w:r>
          </w:hyperlink>
        </w:p>
        <w:p w14:paraId="4E2A1601" w14:textId="7B2ED19F" w:rsidR="00781EAD" w:rsidRDefault="00357DAA">
          <w:pPr>
            <w:pStyle w:val="TOC2"/>
            <w:tabs>
              <w:tab w:val="right" w:leader="dot" w:pos="9016"/>
            </w:tabs>
            <w:rPr>
              <w:rFonts w:asciiTheme="minorHAnsi" w:eastAsiaTheme="minorEastAsia" w:hAnsiTheme="minorHAnsi" w:cstheme="minorBidi"/>
              <w:noProof/>
              <w:sz w:val="22"/>
              <w:szCs w:val="22"/>
              <w:lang w:eastAsia="en-GB"/>
            </w:rPr>
          </w:pPr>
          <w:hyperlink w:anchor="_Toc95104648" w:history="1">
            <w:r w:rsidR="00781EAD" w:rsidRPr="00155858">
              <w:rPr>
                <w:rStyle w:val="Hyperlink"/>
                <w:noProof/>
                <w:lang w:val="en-US"/>
              </w:rPr>
              <w:t>Session4 . R</w:t>
            </w:r>
            <w:r w:rsidR="00781EAD" w:rsidRPr="00155858">
              <w:rPr>
                <w:rStyle w:val="Hyperlink"/>
                <w:noProof/>
              </w:rPr>
              <w:t>esource Sheet 1: What can you guess from an online picture?</w:t>
            </w:r>
            <w:r w:rsidR="00781EAD">
              <w:rPr>
                <w:noProof/>
                <w:webHidden/>
              </w:rPr>
              <w:tab/>
            </w:r>
            <w:r w:rsidR="00781EAD">
              <w:rPr>
                <w:noProof/>
                <w:webHidden/>
              </w:rPr>
              <w:fldChar w:fldCharType="begin"/>
            </w:r>
            <w:r w:rsidR="00781EAD">
              <w:rPr>
                <w:noProof/>
                <w:webHidden/>
              </w:rPr>
              <w:instrText xml:space="preserve"> PAGEREF _Toc95104648 \h </w:instrText>
            </w:r>
            <w:r w:rsidR="00781EAD">
              <w:rPr>
                <w:noProof/>
                <w:webHidden/>
              </w:rPr>
            </w:r>
            <w:r w:rsidR="00781EAD">
              <w:rPr>
                <w:noProof/>
                <w:webHidden/>
              </w:rPr>
              <w:fldChar w:fldCharType="separate"/>
            </w:r>
            <w:r w:rsidR="00781EAD">
              <w:rPr>
                <w:noProof/>
                <w:webHidden/>
              </w:rPr>
              <w:t>41</w:t>
            </w:r>
            <w:r w:rsidR="00781EAD">
              <w:rPr>
                <w:noProof/>
                <w:webHidden/>
              </w:rPr>
              <w:fldChar w:fldCharType="end"/>
            </w:r>
          </w:hyperlink>
        </w:p>
        <w:p w14:paraId="3F9B0625" w14:textId="0A125778" w:rsidR="00781EAD" w:rsidRDefault="00357DAA">
          <w:pPr>
            <w:pStyle w:val="TOC2"/>
            <w:tabs>
              <w:tab w:val="right" w:leader="dot" w:pos="9016"/>
            </w:tabs>
            <w:rPr>
              <w:rFonts w:asciiTheme="minorHAnsi" w:eastAsiaTheme="minorEastAsia" w:hAnsiTheme="minorHAnsi" w:cstheme="minorBidi"/>
              <w:noProof/>
              <w:sz w:val="22"/>
              <w:szCs w:val="22"/>
              <w:lang w:eastAsia="en-GB"/>
            </w:rPr>
          </w:pPr>
          <w:hyperlink w:anchor="_Toc95104649" w:history="1">
            <w:r w:rsidR="00781EAD" w:rsidRPr="00155858">
              <w:rPr>
                <w:rStyle w:val="Hyperlink"/>
                <w:noProof/>
                <w:lang w:val="en-US"/>
              </w:rPr>
              <w:t>Session 4. Resource Sheet 2: Diary entries</w:t>
            </w:r>
            <w:r w:rsidR="00781EAD">
              <w:rPr>
                <w:noProof/>
                <w:webHidden/>
              </w:rPr>
              <w:tab/>
            </w:r>
            <w:r w:rsidR="00781EAD">
              <w:rPr>
                <w:noProof/>
                <w:webHidden/>
              </w:rPr>
              <w:fldChar w:fldCharType="begin"/>
            </w:r>
            <w:r w:rsidR="00781EAD">
              <w:rPr>
                <w:noProof/>
                <w:webHidden/>
              </w:rPr>
              <w:instrText xml:space="preserve"> PAGEREF _Toc95104649 \h </w:instrText>
            </w:r>
            <w:r w:rsidR="00781EAD">
              <w:rPr>
                <w:noProof/>
                <w:webHidden/>
              </w:rPr>
            </w:r>
            <w:r w:rsidR="00781EAD">
              <w:rPr>
                <w:noProof/>
                <w:webHidden/>
              </w:rPr>
              <w:fldChar w:fldCharType="separate"/>
            </w:r>
            <w:r w:rsidR="00781EAD">
              <w:rPr>
                <w:noProof/>
                <w:webHidden/>
              </w:rPr>
              <w:t>43</w:t>
            </w:r>
            <w:r w:rsidR="00781EAD">
              <w:rPr>
                <w:noProof/>
                <w:webHidden/>
              </w:rPr>
              <w:fldChar w:fldCharType="end"/>
            </w:r>
          </w:hyperlink>
        </w:p>
        <w:p w14:paraId="394794DB" w14:textId="6ED3C943" w:rsidR="00781EAD" w:rsidRDefault="00357DAA">
          <w:pPr>
            <w:pStyle w:val="TOC2"/>
            <w:tabs>
              <w:tab w:val="right" w:leader="dot" w:pos="9016"/>
            </w:tabs>
            <w:rPr>
              <w:rFonts w:asciiTheme="minorHAnsi" w:eastAsiaTheme="minorEastAsia" w:hAnsiTheme="minorHAnsi" w:cstheme="minorBidi"/>
              <w:noProof/>
              <w:sz w:val="22"/>
              <w:szCs w:val="22"/>
              <w:lang w:eastAsia="en-GB"/>
            </w:rPr>
          </w:pPr>
          <w:hyperlink w:anchor="_Toc95104650" w:history="1">
            <w:r w:rsidR="00781EAD" w:rsidRPr="00155858">
              <w:rPr>
                <w:rStyle w:val="Hyperlink"/>
                <w:noProof/>
                <w:lang w:val="en-US"/>
              </w:rPr>
              <w:t>Session 4. R</w:t>
            </w:r>
            <w:r w:rsidR="00781EAD" w:rsidRPr="00155858">
              <w:rPr>
                <w:rStyle w:val="Hyperlink"/>
                <w:noProof/>
              </w:rPr>
              <w:t>esource Sheet 3: Privacy scenarios</w:t>
            </w:r>
            <w:r w:rsidR="00781EAD">
              <w:rPr>
                <w:noProof/>
                <w:webHidden/>
              </w:rPr>
              <w:tab/>
            </w:r>
            <w:r w:rsidR="00781EAD">
              <w:rPr>
                <w:noProof/>
                <w:webHidden/>
              </w:rPr>
              <w:fldChar w:fldCharType="begin"/>
            </w:r>
            <w:r w:rsidR="00781EAD">
              <w:rPr>
                <w:noProof/>
                <w:webHidden/>
              </w:rPr>
              <w:instrText xml:space="preserve"> PAGEREF _Toc95104650 \h </w:instrText>
            </w:r>
            <w:r w:rsidR="00781EAD">
              <w:rPr>
                <w:noProof/>
                <w:webHidden/>
              </w:rPr>
            </w:r>
            <w:r w:rsidR="00781EAD">
              <w:rPr>
                <w:noProof/>
                <w:webHidden/>
              </w:rPr>
              <w:fldChar w:fldCharType="separate"/>
            </w:r>
            <w:r w:rsidR="00781EAD">
              <w:rPr>
                <w:noProof/>
                <w:webHidden/>
              </w:rPr>
              <w:t>44</w:t>
            </w:r>
            <w:r w:rsidR="00781EAD">
              <w:rPr>
                <w:noProof/>
                <w:webHidden/>
              </w:rPr>
              <w:fldChar w:fldCharType="end"/>
            </w:r>
          </w:hyperlink>
        </w:p>
        <w:p w14:paraId="0A26601E" w14:textId="556ADF4C" w:rsidR="00781EAD" w:rsidRDefault="00357DAA">
          <w:pPr>
            <w:pStyle w:val="TOC1"/>
            <w:tabs>
              <w:tab w:val="right" w:leader="dot" w:pos="9016"/>
            </w:tabs>
            <w:rPr>
              <w:rFonts w:asciiTheme="minorHAnsi" w:eastAsiaTheme="minorEastAsia" w:hAnsiTheme="minorHAnsi" w:cstheme="minorBidi"/>
              <w:noProof/>
              <w:sz w:val="22"/>
              <w:szCs w:val="22"/>
              <w:lang w:eastAsia="en-GB"/>
            </w:rPr>
          </w:pPr>
          <w:hyperlink w:anchor="_Toc95104651" w:history="1">
            <w:r w:rsidR="00781EAD" w:rsidRPr="00155858">
              <w:rPr>
                <w:rStyle w:val="Hyperlink"/>
                <w:rFonts w:eastAsia="Arial"/>
                <w:noProof/>
                <w:lang w:val="en-US"/>
              </w:rPr>
              <w:t>Session 5 – Cyber-bullying</w:t>
            </w:r>
            <w:r w:rsidR="00781EAD">
              <w:rPr>
                <w:noProof/>
                <w:webHidden/>
              </w:rPr>
              <w:tab/>
            </w:r>
            <w:r w:rsidR="00781EAD">
              <w:rPr>
                <w:noProof/>
                <w:webHidden/>
              </w:rPr>
              <w:fldChar w:fldCharType="begin"/>
            </w:r>
            <w:r w:rsidR="00781EAD">
              <w:rPr>
                <w:noProof/>
                <w:webHidden/>
              </w:rPr>
              <w:instrText xml:space="preserve"> PAGEREF _Toc95104651 \h </w:instrText>
            </w:r>
            <w:r w:rsidR="00781EAD">
              <w:rPr>
                <w:noProof/>
                <w:webHidden/>
              </w:rPr>
            </w:r>
            <w:r w:rsidR="00781EAD">
              <w:rPr>
                <w:noProof/>
                <w:webHidden/>
              </w:rPr>
              <w:fldChar w:fldCharType="separate"/>
            </w:r>
            <w:r w:rsidR="00781EAD">
              <w:rPr>
                <w:noProof/>
                <w:webHidden/>
              </w:rPr>
              <w:t>46</w:t>
            </w:r>
            <w:r w:rsidR="00781EAD">
              <w:rPr>
                <w:noProof/>
                <w:webHidden/>
              </w:rPr>
              <w:fldChar w:fldCharType="end"/>
            </w:r>
          </w:hyperlink>
        </w:p>
        <w:p w14:paraId="7D42081B" w14:textId="348FBDD3" w:rsidR="00781EAD" w:rsidRDefault="00357DAA">
          <w:pPr>
            <w:pStyle w:val="TOC2"/>
            <w:tabs>
              <w:tab w:val="right" w:leader="dot" w:pos="9016"/>
            </w:tabs>
            <w:rPr>
              <w:rFonts w:asciiTheme="minorHAnsi" w:eastAsiaTheme="minorEastAsia" w:hAnsiTheme="minorHAnsi" w:cstheme="minorBidi"/>
              <w:noProof/>
              <w:sz w:val="22"/>
              <w:szCs w:val="22"/>
              <w:lang w:eastAsia="en-GB"/>
            </w:rPr>
          </w:pPr>
          <w:hyperlink w:anchor="_Toc95104652" w:history="1">
            <w:r w:rsidR="00781EAD" w:rsidRPr="00155858">
              <w:rPr>
                <w:rStyle w:val="Hyperlink"/>
                <w:noProof/>
                <w:lang w:val="en-US"/>
              </w:rPr>
              <w:t>Session 5 . R</w:t>
            </w:r>
            <w:r w:rsidR="00781EAD" w:rsidRPr="00155858">
              <w:rPr>
                <w:rStyle w:val="Hyperlink"/>
                <w:noProof/>
              </w:rPr>
              <w:t>esource Sheet 1: Behaviours for making and keeping friends</w:t>
            </w:r>
            <w:r w:rsidR="00781EAD">
              <w:rPr>
                <w:noProof/>
                <w:webHidden/>
              </w:rPr>
              <w:tab/>
            </w:r>
            <w:r w:rsidR="00781EAD">
              <w:rPr>
                <w:noProof/>
                <w:webHidden/>
              </w:rPr>
              <w:fldChar w:fldCharType="begin"/>
            </w:r>
            <w:r w:rsidR="00781EAD">
              <w:rPr>
                <w:noProof/>
                <w:webHidden/>
              </w:rPr>
              <w:instrText xml:space="preserve"> PAGEREF _Toc95104652 \h </w:instrText>
            </w:r>
            <w:r w:rsidR="00781EAD">
              <w:rPr>
                <w:noProof/>
                <w:webHidden/>
              </w:rPr>
            </w:r>
            <w:r w:rsidR="00781EAD">
              <w:rPr>
                <w:noProof/>
                <w:webHidden/>
              </w:rPr>
              <w:fldChar w:fldCharType="separate"/>
            </w:r>
            <w:r w:rsidR="00781EAD">
              <w:rPr>
                <w:noProof/>
                <w:webHidden/>
              </w:rPr>
              <w:t>49</w:t>
            </w:r>
            <w:r w:rsidR="00781EAD">
              <w:rPr>
                <w:noProof/>
                <w:webHidden/>
              </w:rPr>
              <w:fldChar w:fldCharType="end"/>
            </w:r>
          </w:hyperlink>
        </w:p>
        <w:p w14:paraId="693DF043" w14:textId="62DB54B6" w:rsidR="00781EAD" w:rsidRDefault="00357DAA">
          <w:pPr>
            <w:pStyle w:val="TOC2"/>
            <w:tabs>
              <w:tab w:val="right" w:leader="dot" w:pos="9016"/>
            </w:tabs>
            <w:rPr>
              <w:rFonts w:asciiTheme="minorHAnsi" w:eastAsiaTheme="minorEastAsia" w:hAnsiTheme="minorHAnsi" w:cstheme="minorBidi"/>
              <w:noProof/>
              <w:sz w:val="22"/>
              <w:szCs w:val="22"/>
              <w:lang w:eastAsia="en-GB"/>
            </w:rPr>
          </w:pPr>
          <w:hyperlink w:anchor="_Toc95104653" w:history="1">
            <w:r w:rsidR="00781EAD" w:rsidRPr="00155858">
              <w:rPr>
                <w:rStyle w:val="Hyperlink"/>
                <w:noProof/>
                <w:lang w:val="en-US"/>
              </w:rPr>
              <w:t>Session 5. R</w:t>
            </w:r>
            <w:r w:rsidR="00781EAD" w:rsidRPr="00155858">
              <w:rPr>
                <w:rStyle w:val="Hyperlink"/>
                <w:noProof/>
              </w:rPr>
              <w:t xml:space="preserve">esource Sheet 2: </w:t>
            </w:r>
            <w:r w:rsidR="00781EAD" w:rsidRPr="00155858">
              <w:rPr>
                <w:rStyle w:val="Hyperlink"/>
                <w:noProof/>
                <w:highlight w:val="cyan"/>
              </w:rPr>
              <w:t>Forms of cyber-bullying</w:t>
            </w:r>
            <w:r w:rsidR="00781EAD">
              <w:rPr>
                <w:noProof/>
                <w:webHidden/>
              </w:rPr>
              <w:tab/>
            </w:r>
            <w:r w:rsidR="00781EAD">
              <w:rPr>
                <w:noProof/>
                <w:webHidden/>
              </w:rPr>
              <w:fldChar w:fldCharType="begin"/>
            </w:r>
            <w:r w:rsidR="00781EAD">
              <w:rPr>
                <w:noProof/>
                <w:webHidden/>
              </w:rPr>
              <w:instrText xml:space="preserve"> PAGEREF _Toc95104653 \h </w:instrText>
            </w:r>
            <w:r w:rsidR="00781EAD">
              <w:rPr>
                <w:noProof/>
                <w:webHidden/>
              </w:rPr>
            </w:r>
            <w:r w:rsidR="00781EAD">
              <w:rPr>
                <w:noProof/>
                <w:webHidden/>
              </w:rPr>
              <w:fldChar w:fldCharType="separate"/>
            </w:r>
            <w:r w:rsidR="00781EAD">
              <w:rPr>
                <w:noProof/>
                <w:webHidden/>
              </w:rPr>
              <w:t>50</w:t>
            </w:r>
            <w:r w:rsidR="00781EAD">
              <w:rPr>
                <w:noProof/>
                <w:webHidden/>
              </w:rPr>
              <w:fldChar w:fldCharType="end"/>
            </w:r>
          </w:hyperlink>
        </w:p>
        <w:p w14:paraId="08372F4E" w14:textId="24B142D4" w:rsidR="00781EAD" w:rsidRDefault="00357DAA">
          <w:pPr>
            <w:pStyle w:val="TOC2"/>
            <w:tabs>
              <w:tab w:val="right" w:leader="dot" w:pos="9016"/>
            </w:tabs>
            <w:rPr>
              <w:rFonts w:asciiTheme="minorHAnsi" w:eastAsiaTheme="minorEastAsia" w:hAnsiTheme="minorHAnsi" w:cstheme="minorBidi"/>
              <w:noProof/>
              <w:sz w:val="22"/>
              <w:szCs w:val="22"/>
              <w:lang w:eastAsia="en-GB"/>
            </w:rPr>
          </w:pPr>
          <w:hyperlink w:anchor="_Toc95104654" w:history="1">
            <w:r w:rsidR="00781EAD" w:rsidRPr="00155858">
              <w:rPr>
                <w:rStyle w:val="Hyperlink"/>
                <w:noProof/>
                <w:lang w:val="en-US"/>
              </w:rPr>
              <w:t>Session 5. R</w:t>
            </w:r>
            <w:r w:rsidR="00781EAD" w:rsidRPr="00155858">
              <w:rPr>
                <w:rStyle w:val="Hyperlink"/>
                <w:noProof/>
              </w:rPr>
              <w:t>esource Sheet 3: How a defender can help</w:t>
            </w:r>
            <w:r w:rsidR="00781EAD">
              <w:rPr>
                <w:noProof/>
                <w:webHidden/>
              </w:rPr>
              <w:tab/>
            </w:r>
            <w:r w:rsidR="00781EAD">
              <w:rPr>
                <w:noProof/>
                <w:webHidden/>
              </w:rPr>
              <w:fldChar w:fldCharType="begin"/>
            </w:r>
            <w:r w:rsidR="00781EAD">
              <w:rPr>
                <w:noProof/>
                <w:webHidden/>
              </w:rPr>
              <w:instrText xml:space="preserve"> PAGEREF _Toc95104654 \h </w:instrText>
            </w:r>
            <w:r w:rsidR="00781EAD">
              <w:rPr>
                <w:noProof/>
                <w:webHidden/>
              </w:rPr>
            </w:r>
            <w:r w:rsidR="00781EAD">
              <w:rPr>
                <w:noProof/>
                <w:webHidden/>
              </w:rPr>
              <w:fldChar w:fldCharType="separate"/>
            </w:r>
            <w:r w:rsidR="00781EAD">
              <w:rPr>
                <w:noProof/>
                <w:webHidden/>
              </w:rPr>
              <w:t>51</w:t>
            </w:r>
            <w:r w:rsidR="00781EAD">
              <w:rPr>
                <w:noProof/>
                <w:webHidden/>
              </w:rPr>
              <w:fldChar w:fldCharType="end"/>
            </w:r>
          </w:hyperlink>
        </w:p>
        <w:p w14:paraId="481E8B91" w14:textId="303E20AE" w:rsidR="00781EAD" w:rsidRDefault="00357DAA">
          <w:pPr>
            <w:pStyle w:val="TOC1"/>
            <w:tabs>
              <w:tab w:val="right" w:leader="dot" w:pos="9016"/>
            </w:tabs>
            <w:rPr>
              <w:rFonts w:asciiTheme="minorHAnsi" w:eastAsiaTheme="minorEastAsia" w:hAnsiTheme="minorHAnsi" w:cstheme="minorBidi"/>
              <w:noProof/>
              <w:sz w:val="22"/>
              <w:szCs w:val="22"/>
              <w:lang w:eastAsia="en-GB"/>
            </w:rPr>
          </w:pPr>
          <w:hyperlink w:anchor="_Toc95104655" w:history="1">
            <w:r w:rsidR="00781EAD" w:rsidRPr="00155858">
              <w:rPr>
                <w:rStyle w:val="Hyperlink"/>
                <w:rFonts w:eastAsia="Arial"/>
                <w:noProof/>
                <w:lang w:val="en-US"/>
              </w:rPr>
              <w:t>Session 6. Technology and the internet at home</w:t>
            </w:r>
            <w:r w:rsidR="00781EAD">
              <w:rPr>
                <w:noProof/>
                <w:webHidden/>
              </w:rPr>
              <w:tab/>
            </w:r>
            <w:r w:rsidR="00781EAD">
              <w:rPr>
                <w:noProof/>
                <w:webHidden/>
              </w:rPr>
              <w:fldChar w:fldCharType="begin"/>
            </w:r>
            <w:r w:rsidR="00781EAD">
              <w:rPr>
                <w:noProof/>
                <w:webHidden/>
              </w:rPr>
              <w:instrText xml:space="preserve"> PAGEREF _Toc95104655 \h </w:instrText>
            </w:r>
            <w:r w:rsidR="00781EAD">
              <w:rPr>
                <w:noProof/>
                <w:webHidden/>
              </w:rPr>
            </w:r>
            <w:r w:rsidR="00781EAD">
              <w:rPr>
                <w:noProof/>
                <w:webHidden/>
              </w:rPr>
              <w:fldChar w:fldCharType="separate"/>
            </w:r>
            <w:r w:rsidR="00781EAD">
              <w:rPr>
                <w:noProof/>
                <w:webHidden/>
              </w:rPr>
              <w:t>52</w:t>
            </w:r>
            <w:r w:rsidR="00781EAD">
              <w:rPr>
                <w:noProof/>
                <w:webHidden/>
              </w:rPr>
              <w:fldChar w:fldCharType="end"/>
            </w:r>
          </w:hyperlink>
        </w:p>
        <w:p w14:paraId="56DD1769" w14:textId="2C243DFE" w:rsidR="00781EAD" w:rsidRDefault="00357DAA">
          <w:pPr>
            <w:pStyle w:val="TOC2"/>
            <w:tabs>
              <w:tab w:val="right" w:leader="dot" w:pos="9016"/>
            </w:tabs>
            <w:rPr>
              <w:rFonts w:asciiTheme="minorHAnsi" w:eastAsiaTheme="minorEastAsia" w:hAnsiTheme="minorHAnsi" w:cstheme="minorBidi"/>
              <w:noProof/>
              <w:sz w:val="22"/>
              <w:szCs w:val="22"/>
              <w:lang w:eastAsia="en-GB"/>
            </w:rPr>
          </w:pPr>
          <w:hyperlink w:anchor="_Toc95104656" w:history="1">
            <w:r w:rsidR="00781EAD" w:rsidRPr="00155858">
              <w:rPr>
                <w:rStyle w:val="Hyperlink"/>
                <w:noProof/>
                <w:lang w:val="en-US"/>
              </w:rPr>
              <w:t>Session 6. R</w:t>
            </w:r>
            <w:r w:rsidR="00781EAD" w:rsidRPr="00155858">
              <w:rPr>
                <w:rStyle w:val="Hyperlink"/>
                <w:noProof/>
              </w:rPr>
              <w:t>esource Sheet 1: Family Apps</w:t>
            </w:r>
            <w:r w:rsidR="00781EAD">
              <w:rPr>
                <w:noProof/>
                <w:webHidden/>
              </w:rPr>
              <w:tab/>
            </w:r>
            <w:r w:rsidR="00781EAD">
              <w:rPr>
                <w:noProof/>
                <w:webHidden/>
              </w:rPr>
              <w:fldChar w:fldCharType="begin"/>
            </w:r>
            <w:r w:rsidR="00781EAD">
              <w:rPr>
                <w:noProof/>
                <w:webHidden/>
              </w:rPr>
              <w:instrText xml:space="preserve"> PAGEREF _Toc95104656 \h </w:instrText>
            </w:r>
            <w:r w:rsidR="00781EAD">
              <w:rPr>
                <w:noProof/>
                <w:webHidden/>
              </w:rPr>
            </w:r>
            <w:r w:rsidR="00781EAD">
              <w:rPr>
                <w:noProof/>
                <w:webHidden/>
              </w:rPr>
              <w:fldChar w:fldCharType="separate"/>
            </w:r>
            <w:r w:rsidR="00781EAD">
              <w:rPr>
                <w:noProof/>
                <w:webHidden/>
              </w:rPr>
              <w:t>55</w:t>
            </w:r>
            <w:r w:rsidR="00781EAD">
              <w:rPr>
                <w:noProof/>
                <w:webHidden/>
              </w:rPr>
              <w:fldChar w:fldCharType="end"/>
            </w:r>
          </w:hyperlink>
        </w:p>
        <w:p w14:paraId="7AD7F9E6" w14:textId="1BD74EAA" w:rsidR="00781EAD" w:rsidRDefault="00357DAA">
          <w:pPr>
            <w:pStyle w:val="TOC2"/>
            <w:tabs>
              <w:tab w:val="right" w:leader="dot" w:pos="9016"/>
            </w:tabs>
            <w:rPr>
              <w:rFonts w:asciiTheme="minorHAnsi" w:eastAsiaTheme="minorEastAsia" w:hAnsiTheme="minorHAnsi" w:cstheme="minorBidi"/>
              <w:noProof/>
              <w:sz w:val="22"/>
              <w:szCs w:val="22"/>
              <w:lang w:eastAsia="en-GB"/>
            </w:rPr>
          </w:pPr>
          <w:hyperlink w:anchor="_Toc95104657" w:history="1">
            <w:r w:rsidR="00781EAD" w:rsidRPr="00155858">
              <w:rPr>
                <w:rStyle w:val="Hyperlink"/>
                <w:noProof/>
                <w:lang w:val="en-US"/>
              </w:rPr>
              <w:t>Session 6. R</w:t>
            </w:r>
            <w:r w:rsidR="00781EAD" w:rsidRPr="00155858">
              <w:rPr>
                <w:rStyle w:val="Hyperlink"/>
                <w:noProof/>
              </w:rPr>
              <w:t>esource Sheet  2: Family Apps – Answers</w:t>
            </w:r>
            <w:r w:rsidR="00781EAD">
              <w:rPr>
                <w:noProof/>
                <w:webHidden/>
              </w:rPr>
              <w:tab/>
            </w:r>
            <w:r w:rsidR="00781EAD">
              <w:rPr>
                <w:noProof/>
                <w:webHidden/>
              </w:rPr>
              <w:fldChar w:fldCharType="begin"/>
            </w:r>
            <w:r w:rsidR="00781EAD">
              <w:rPr>
                <w:noProof/>
                <w:webHidden/>
              </w:rPr>
              <w:instrText xml:space="preserve"> PAGEREF _Toc95104657 \h </w:instrText>
            </w:r>
            <w:r w:rsidR="00781EAD">
              <w:rPr>
                <w:noProof/>
                <w:webHidden/>
              </w:rPr>
            </w:r>
            <w:r w:rsidR="00781EAD">
              <w:rPr>
                <w:noProof/>
                <w:webHidden/>
              </w:rPr>
              <w:fldChar w:fldCharType="separate"/>
            </w:r>
            <w:r w:rsidR="00781EAD">
              <w:rPr>
                <w:noProof/>
                <w:webHidden/>
              </w:rPr>
              <w:t>56</w:t>
            </w:r>
            <w:r w:rsidR="00781EAD">
              <w:rPr>
                <w:noProof/>
                <w:webHidden/>
              </w:rPr>
              <w:fldChar w:fldCharType="end"/>
            </w:r>
          </w:hyperlink>
        </w:p>
        <w:p w14:paraId="4A9AD5D4" w14:textId="71BD92C4" w:rsidR="00781EAD" w:rsidRDefault="00357DAA">
          <w:pPr>
            <w:pStyle w:val="TOC2"/>
            <w:tabs>
              <w:tab w:val="right" w:leader="dot" w:pos="9016"/>
            </w:tabs>
            <w:rPr>
              <w:rFonts w:asciiTheme="minorHAnsi" w:eastAsiaTheme="minorEastAsia" w:hAnsiTheme="minorHAnsi" w:cstheme="minorBidi"/>
              <w:noProof/>
              <w:sz w:val="22"/>
              <w:szCs w:val="22"/>
              <w:lang w:eastAsia="en-GB"/>
            </w:rPr>
          </w:pPr>
          <w:hyperlink w:anchor="_Toc95104658" w:history="1">
            <w:r w:rsidR="00781EAD" w:rsidRPr="00155858">
              <w:rPr>
                <w:rStyle w:val="Hyperlink"/>
                <w:noProof/>
                <w:lang w:val="en-US"/>
              </w:rPr>
              <w:t>Session 6 . R</w:t>
            </w:r>
            <w:r w:rsidR="00781EAD" w:rsidRPr="00155858">
              <w:rPr>
                <w:rStyle w:val="Hyperlink"/>
                <w:noProof/>
              </w:rPr>
              <w:t>esource Sheet 3 : Risks and settings</w:t>
            </w:r>
            <w:r w:rsidR="00781EAD">
              <w:rPr>
                <w:noProof/>
                <w:webHidden/>
              </w:rPr>
              <w:tab/>
            </w:r>
            <w:r w:rsidR="00781EAD">
              <w:rPr>
                <w:noProof/>
                <w:webHidden/>
              </w:rPr>
              <w:fldChar w:fldCharType="begin"/>
            </w:r>
            <w:r w:rsidR="00781EAD">
              <w:rPr>
                <w:noProof/>
                <w:webHidden/>
              </w:rPr>
              <w:instrText xml:space="preserve"> PAGEREF _Toc95104658 \h </w:instrText>
            </w:r>
            <w:r w:rsidR="00781EAD">
              <w:rPr>
                <w:noProof/>
                <w:webHidden/>
              </w:rPr>
            </w:r>
            <w:r w:rsidR="00781EAD">
              <w:rPr>
                <w:noProof/>
                <w:webHidden/>
              </w:rPr>
              <w:fldChar w:fldCharType="separate"/>
            </w:r>
            <w:r w:rsidR="00781EAD">
              <w:rPr>
                <w:noProof/>
                <w:webHidden/>
              </w:rPr>
              <w:t>58</w:t>
            </w:r>
            <w:r w:rsidR="00781EAD">
              <w:rPr>
                <w:noProof/>
                <w:webHidden/>
              </w:rPr>
              <w:fldChar w:fldCharType="end"/>
            </w:r>
          </w:hyperlink>
        </w:p>
        <w:p w14:paraId="310A07CC" w14:textId="67DFD922" w:rsidR="00781EAD" w:rsidRDefault="00357DAA">
          <w:pPr>
            <w:pStyle w:val="TOC2"/>
            <w:tabs>
              <w:tab w:val="right" w:leader="dot" w:pos="9016"/>
            </w:tabs>
            <w:rPr>
              <w:rFonts w:asciiTheme="minorHAnsi" w:eastAsiaTheme="minorEastAsia" w:hAnsiTheme="minorHAnsi" w:cstheme="minorBidi"/>
              <w:noProof/>
              <w:sz w:val="22"/>
              <w:szCs w:val="22"/>
              <w:lang w:eastAsia="en-GB"/>
            </w:rPr>
          </w:pPr>
          <w:hyperlink w:anchor="_Toc95104659" w:history="1">
            <w:r w:rsidR="00781EAD" w:rsidRPr="00155858">
              <w:rPr>
                <w:rStyle w:val="Hyperlink"/>
                <w:noProof/>
                <w:lang w:val="en-US"/>
              </w:rPr>
              <w:t>Session 6 . R</w:t>
            </w:r>
            <w:r w:rsidR="00781EAD" w:rsidRPr="00155858">
              <w:rPr>
                <w:rStyle w:val="Hyperlink"/>
                <w:noProof/>
              </w:rPr>
              <w:t>esource Sheet 4 : Risks and good online habits</w:t>
            </w:r>
            <w:r w:rsidR="00781EAD">
              <w:rPr>
                <w:noProof/>
                <w:webHidden/>
              </w:rPr>
              <w:tab/>
            </w:r>
            <w:r w:rsidR="00781EAD">
              <w:rPr>
                <w:noProof/>
                <w:webHidden/>
              </w:rPr>
              <w:fldChar w:fldCharType="begin"/>
            </w:r>
            <w:r w:rsidR="00781EAD">
              <w:rPr>
                <w:noProof/>
                <w:webHidden/>
              </w:rPr>
              <w:instrText xml:space="preserve"> PAGEREF _Toc95104659 \h </w:instrText>
            </w:r>
            <w:r w:rsidR="00781EAD">
              <w:rPr>
                <w:noProof/>
                <w:webHidden/>
              </w:rPr>
            </w:r>
            <w:r w:rsidR="00781EAD">
              <w:rPr>
                <w:noProof/>
                <w:webHidden/>
              </w:rPr>
              <w:fldChar w:fldCharType="separate"/>
            </w:r>
            <w:r w:rsidR="00781EAD">
              <w:rPr>
                <w:noProof/>
                <w:webHidden/>
              </w:rPr>
              <w:t>60</w:t>
            </w:r>
            <w:r w:rsidR="00781EAD">
              <w:rPr>
                <w:noProof/>
                <w:webHidden/>
              </w:rPr>
              <w:fldChar w:fldCharType="end"/>
            </w:r>
          </w:hyperlink>
        </w:p>
        <w:p w14:paraId="68D9F885" w14:textId="0968C19E" w:rsidR="00781EAD" w:rsidRDefault="00357DAA">
          <w:pPr>
            <w:pStyle w:val="TOC1"/>
            <w:tabs>
              <w:tab w:val="right" w:leader="dot" w:pos="9016"/>
            </w:tabs>
            <w:rPr>
              <w:rFonts w:asciiTheme="minorHAnsi" w:eastAsiaTheme="minorEastAsia" w:hAnsiTheme="minorHAnsi" w:cstheme="minorBidi"/>
              <w:noProof/>
              <w:sz w:val="22"/>
              <w:szCs w:val="22"/>
              <w:lang w:eastAsia="en-GB"/>
            </w:rPr>
          </w:pPr>
          <w:hyperlink w:anchor="_Toc95104660" w:history="1">
            <w:r w:rsidR="00781EAD" w:rsidRPr="00155858">
              <w:rPr>
                <w:rStyle w:val="Hyperlink"/>
                <w:rFonts w:eastAsia="Arial"/>
                <w:noProof/>
                <w:lang w:val="en-US"/>
              </w:rPr>
              <w:t>Session 7: Questioning what we see online</w:t>
            </w:r>
            <w:r w:rsidR="00781EAD">
              <w:rPr>
                <w:noProof/>
                <w:webHidden/>
              </w:rPr>
              <w:tab/>
            </w:r>
            <w:r w:rsidR="00781EAD">
              <w:rPr>
                <w:noProof/>
                <w:webHidden/>
              </w:rPr>
              <w:fldChar w:fldCharType="begin"/>
            </w:r>
            <w:r w:rsidR="00781EAD">
              <w:rPr>
                <w:noProof/>
                <w:webHidden/>
              </w:rPr>
              <w:instrText xml:space="preserve"> PAGEREF _Toc95104660 \h </w:instrText>
            </w:r>
            <w:r w:rsidR="00781EAD">
              <w:rPr>
                <w:noProof/>
                <w:webHidden/>
              </w:rPr>
            </w:r>
            <w:r w:rsidR="00781EAD">
              <w:rPr>
                <w:noProof/>
                <w:webHidden/>
              </w:rPr>
              <w:fldChar w:fldCharType="separate"/>
            </w:r>
            <w:r w:rsidR="00781EAD">
              <w:rPr>
                <w:noProof/>
                <w:webHidden/>
              </w:rPr>
              <w:t>64</w:t>
            </w:r>
            <w:r w:rsidR="00781EAD">
              <w:rPr>
                <w:noProof/>
                <w:webHidden/>
              </w:rPr>
              <w:fldChar w:fldCharType="end"/>
            </w:r>
          </w:hyperlink>
        </w:p>
        <w:p w14:paraId="0D1FF73D" w14:textId="1C80BC2E" w:rsidR="00781EAD" w:rsidRDefault="00357DAA">
          <w:pPr>
            <w:pStyle w:val="TOC2"/>
            <w:tabs>
              <w:tab w:val="right" w:leader="dot" w:pos="9016"/>
            </w:tabs>
            <w:rPr>
              <w:rFonts w:asciiTheme="minorHAnsi" w:eastAsiaTheme="minorEastAsia" w:hAnsiTheme="minorHAnsi" w:cstheme="minorBidi"/>
              <w:noProof/>
              <w:sz w:val="22"/>
              <w:szCs w:val="22"/>
              <w:lang w:eastAsia="en-GB"/>
            </w:rPr>
          </w:pPr>
          <w:hyperlink w:anchor="_Toc95104661" w:history="1">
            <w:r w:rsidR="00781EAD" w:rsidRPr="00155858">
              <w:rPr>
                <w:rStyle w:val="Hyperlink"/>
                <w:noProof/>
                <w:lang w:val="en-US"/>
              </w:rPr>
              <w:t>Session 7 . R</w:t>
            </w:r>
            <w:r w:rsidR="00781EAD" w:rsidRPr="00155858">
              <w:rPr>
                <w:rStyle w:val="Hyperlink"/>
                <w:noProof/>
              </w:rPr>
              <w:t>esource Sheet 1: Fact, opinion and bias</w:t>
            </w:r>
            <w:r w:rsidR="00781EAD">
              <w:rPr>
                <w:noProof/>
                <w:webHidden/>
              </w:rPr>
              <w:tab/>
            </w:r>
            <w:r w:rsidR="00781EAD">
              <w:rPr>
                <w:noProof/>
                <w:webHidden/>
              </w:rPr>
              <w:fldChar w:fldCharType="begin"/>
            </w:r>
            <w:r w:rsidR="00781EAD">
              <w:rPr>
                <w:noProof/>
                <w:webHidden/>
              </w:rPr>
              <w:instrText xml:space="preserve"> PAGEREF _Toc95104661 \h </w:instrText>
            </w:r>
            <w:r w:rsidR="00781EAD">
              <w:rPr>
                <w:noProof/>
                <w:webHidden/>
              </w:rPr>
            </w:r>
            <w:r w:rsidR="00781EAD">
              <w:rPr>
                <w:noProof/>
                <w:webHidden/>
              </w:rPr>
              <w:fldChar w:fldCharType="separate"/>
            </w:r>
            <w:r w:rsidR="00781EAD">
              <w:rPr>
                <w:noProof/>
                <w:webHidden/>
              </w:rPr>
              <w:t>68</w:t>
            </w:r>
            <w:r w:rsidR="00781EAD">
              <w:rPr>
                <w:noProof/>
                <w:webHidden/>
              </w:rPr>
              <w:fldChar w:fldCharType="end"/>
            </w:r>
          </w:hyperlink>
        </w:p>
        <w:p w14:paraId="1E5C8860" w14:textId="39455F8B" w:rsidR="00781EAD" w:rsidRDefault="00357DAA">
          <w:pPr>
            <w:pStyle w:val="TOC2"/>
            <w:tabs>
              <w:tab w:val="right" w:leader="dot" w:pos="9016"/>
            </w:tabs>
            <w:rPr>
              <w:rFonts w:asciiTheme="minorHAnsi" w:eastAsiaTheme="minorEastAsia" w:hAnsiTheme="minorHAnsi" w:cstheme="minorBidi"/>
              <w:noProof/>
              <w:sz w:val="22"/>
              <w:szCs w:val="22"/>
              <w:lang w:eastAsia="en-GB"/>
            </w:rPr>
          </w:pPr>
          <w:hyperlink w:anchor="_Toc95104662" w:history="1">
            <w:r w:rsidR="00781EAD" w:rsidRPr="00155858">
              <w:rPr>
                <w:rStyle w:val="Hyperlink"/>
                <w:noProof/>
                <w:lang w:val="en-US"/>
              </w:rPr>
              <w:t>Session 7 . R</w:t>
            </w:r>
            <w:r w:rsidR="00781EAD" w:rsidRPr="00155858">
              <w:rPr>
                <w:rStyle w:val="Hyperlink"/>
                <w:noProof/>
              </w:rPr>
              <w:t>esource Sheet  2: How can we differentiate between real and fake news?</w:t>
            </w:r>
            <w:r w:rsidR="00781EAD">
              <w:rPr>
                <w:noProof/>
                <w:webHidden/>
              </w:rPr>
              <w:tab/>
            </w:r>
            <w:r w:rsidR="00781EAD">
              <w:rPr>
                <w:noProof/>
                <w:webHidden/>
              </w:rPr>
              <w:fldChar w:fldCharType="begin"/>
            </w:r>
            <w:r w:rsidR="00781EAD">
              <w:rPr>
                <w:noProof/>
                <w:webHidden/>
              </w:rPr>
              <w:instrText xml:space="preserve"> PAGEREF _Toc95104662 \h </w:instrText>
            </w:r>
            <w:r w:rsidR="00781EAD">
              <w:rPr>
                <w:noProof/>
                <w:webHidden/>
              </w:rPr>
            </w:r>
            <w:r w:rsidR="00781EAD">
              <w:rPr>
                <w:noProof/>
                <w:webHidden/>
              </w:rPr>
              <w:fldChar w:fldCharType="separate"/>
            </w:r>
            <w:r w:rsidR="00781EAD">
              <w:rPr>
                <w:noProof/>
                <w:webHidden/>
              </w:rPr>
              <w:t>69</w:t>
            </w:r>
            <w:r w:rsidR="00781EAD">
              <w:rPr>
                <w:noProof/>
                <w:webHidden/>
              </w:rPr>
              <w:fldChar w:fldCharType="end"/>
            </w:r>
          </w:hyperlink>
        </w:p>
        <w:p w14:paraId="5EE87A9A" w14:textId="5502B5C5" w:rsidR="00781EAD" w:rsidRDefault="00357DAA">
          <w:pPr>
            <w:pStyle w:val="TOC2"/>
            <w:tabs>
              <w:tab w:val="right" w:leader="dot" w:pos="9016"/>
            </w:tabs>
            <w:rPr>
              <w:rFonts w:asciiTheme="minorHAnsi" w:eastAsiaTheme="minorEastAsia" w:hAnsiTheme="minorHAnsi" w:cstheme="minorBidi"/>
              <w:noProof/>
              <w:sz w:val="22"/>
              <w:szCs w:val="22"/>
              <w:lang w:eastAsia="en-GB"/>
            </w:rPr>
          </w:pPr>
          <w:hyperlink w:anchor="_Toc95104663" w:history="1">
            <w:r w:rsidR="00781EAD" w:rsidRPr="00155858">
              <w:rPr>
                <w:rStyle w:val="Hyperlink"/>
                <w:noProof/>
                <w:lang w:val="en-US"/>
              </w:rPr>
              <w:t>Session 7 . R</w:t>
            </w:r>
            <w:r w:rsidR="00781EAD" w:rsidRPr="00155858">
              <w:rPr>
                <w:rStyle w:val="Hyperlink"/>
                <w:noProof/>
              </w:rPr>
              <w:t>esource Sheet 3: How advertisers influence us online</w:t>
            </w:r>
            <w:r w:rsidR="00781EAD">
              <w:rPr>
                <w:noProof/>
                <w:webHidden/>
              </w:rPr>
              <w:tab/>
            </w:r>
            <w:r w:rsidR="00781EAD">
              <w:rPr>
                <w:noProof/>
                <w:webHidden/>
              </w:rPr>
              <w:fldChar w:fldCharType="begin"/>
            </w:r>
            <w:r w:rsidR="00781EAD">
              <w:rPr>
                <w:noProof/>
                <w:webHidden/>
              </w:rPr>
              <w:instrText xml:space="preserve"> PAGEREF _Toc95104663 \h </w:instrText>
            </w:r>
            <w:r w:rsidR="00781EAD">
              <w:rPr>
                <w:noProof/>
                <w:webHidden/>
              </w:rPr>
            </w:r>
            <w:r w:rsidR="00781EAD">
              <w:rPr>
                <w:noProof/>
                <w:webHidden/>
              </w:rPr>
              <w:fldChar w:fldCharType="separate"/>
            </w:r>
            <w:r w:rsidR="00781EAD">
              <w:rPr>
                <w:noProof/>
                <w:webHidden/>
              </w:rPr>
              <w:t>70</w:t>
            </w:r>
            <w:r w:rsidR="00781EAD">
              <w:rPr>
                <w:noProof/>
                <w:webHidden/>
              </w:rPr>
              <w:fldChar w:fldCharType="end"/>
            </w:r>
          </w:hyperlink>
        </w:p>
        <w:p w14:paraId="17B45AD6" w14:textId="28628F25" w:rsidR="00781EAD" w:rsidRDefault="00357DAA">
          <w:pPr>
            <w:pStyle w:val="TOC2"/>
            <w:tabs>
              <w:tab w:val="right" w:leader="dot" w:pos="9016"/>
            </w:tabs>
            <w:rPr>
              <w:rFonts w:asciiTheme="minorHAnsi" w:eastAsiaTheme="minorEastAsia" w:hAnsiTheme="minorHAnsi" w:cstheme="minorBidi"/>
              <w:noProof/>
              <w:sz w:val="22"/>
              <w:szCs w:val="22"/>
              <w:lang w:eastAsia="en-GB"/>
            </w:rPr>
          </w:pPr>
          <w:hyperlink w:anchor="_Toc95104664" w:history="1">
            <w:r w:rsidR="00781EAD" w:rsidRPr="00155858">
              <w:rPr>
                <w:rStyle w:val="Hyperlink"/>
                <w:noProof/>
                <w:lang w:val="en-US"/>
              </w:rPr>
              <w:t>Session 7 . R</w:t>
            </w:r>
            <w:r w:rsidR="00781EAD" w:rsidRPr="00155858">
              <w:rPr>
                <w:rStyle w:val="Hyperlink"/>
                <w:noProof/>
              </w:rPr>
              <w:t>esource Sheet  4: Questions to ask if we follow someone online</w:t>
            </w:r>
            <w:r w:rsidR="00781EAD">
              <w:rPr>
                <w:noProof/>
                <w:webHidden/>
              </w:rPr>
              <w:tab/>
            </w:r>
            <w:r w:rsidR="00781EAD">
              <w:rPr>
                <w:noProof/>
                <w:webHidden/>
              </w:rPr>
              <w:fldChar w:fldCharType="begin"/>
            </w:r>
            <w:r w:rsidR="00781EAD">
              <w:rPr>
                <w:noProof/>
                <w:webHidden/>
              </w:rPr>
              <w:instrText xml:space="preserve"> PAGEREF _Toc95104664 \h </w:instrText>
            </w:r>
            <w:r w:rsidR="00781EAD">
              <w:rPr>
                <w:noProof/>
                <w:webHidden/>
              </w:rPr>
            </w:r>
            <w:r w:rsidR="00781EAD">
              <w:rPr>
                <w:noProof/>
                <w:webHidden/>
              </w:rPr>
              <w:fldChar w:fldCharType="separate"/>
            </w:r>
            <w:r w:rsidR="00781EAD">
              <w:rPr>
                <w:noProof/>
                <w:webHidden/>
              </w:rPr>
              <w:t>71</w:t>
            </w:r>
            <w:r w:rsidR="00781EAD">
              <w:rPr>
                <w:noProof/>
                <w:webHidden/>
              </w:rPr>
              <w:fldChar w:fldCharType="end"/>
            </w:r>
          </w:hyperlink>
        </w:p>
        <w:p w14:paraId="7D0D8500" w14:textId="2799CACE" w:rsidR="00781EAD" w:rsidRDefault="00357DAA">
          <w:pPr>
            <w:pStyle w:val="TOC1"/>
            <w:tabs>
              <w:tab w:val="right" w:leader="dot" w:pos="9016"/>
            </w:tabs>
            <w:rPr>
              <w:rFonts w:asciiTheme="minorHAnsi" w:eastAsiaTheme="minorEastAsia" w:hAnsiTheme="minorHAnsi" w:cstheme="minorBidi"/>
              <w:noProof/>
              <w:sz w:val="22"/>
              <w:szCs w:val="22"/>
              <w:lang w:eastAsia="en-GB"/>
            </w:rPr>
          </w:pPr>
          <w:hyperlink w:anchor="_Toc95104665" w:history="1">
            <w:r w:rsidR="00781EAD" w:rsidRPr="00155858">
              <w:rPr>
                <w:rStyle w:val="Hyperlink"/>
                <w:rFonts w:eastAsia="Arial"/>
                <w:noProof/>
                <w:lang w:val="en-US"/>
              </w:rPr>
              <w:t>Session 8 – Online benefits and barriers</w:t>
            </w:r>
            <w:r w:rsidR="00781EAD">
              <w:rPr>
                <w:noProof/>
                <w:webHidden/>
              </w:rPr>
              <w:tab/>
            </w:r>
            <w:r w:rsidR="00781EAD">
              <w:rPr>
                <w:noProof/>
                <w:webHidden/>
              </w:rPr>
              <w:fldChar w:fldCharType="begin"/>
            </w:r>
            <w:r w:rsidR="00781EAD">
              <w:rPr>
                <w:noProof/>
                <w:webHidden/>
              </w:rPr>
              <w:instrText xml:space="preserve"> PAGEREF _Toc95104665 \h </w:instrText>
            </w:r>
            <w:r w:rsidR="00781EAD">
              <w:rPr>
                <w:noProof/>
                <w:webHidden/>
              </w:rPr>
            </w:r>
            <w:r w:rsidR="00781EAD">
              <w:rPr>
                <w:noProof/>
                <w:webHidden/>
              </w:rPr>
              <w:fldChar w:fldCharType="separate"/>
            </w:r>
            <w:r w:rsidR="00781EAD">
              <w:rPr>
                <w:noProof/>
                <w:webHidden/>
              </w:rPr>
              <w:t>72</w:t>
            </w:r>
            <w:r w:rsidR="00781EAD">
              <w:rPr>
                <w:noProof/>
                <w:webHidden/>
              </w:rPr>
              <w:fldChar w:fldCharType="end"/>
            </w:r>
          </w:hyperlink>
        </w:p>
        <w:p w14:paraId="0AB45939" w14:textId="2F11B46F" w:rsidR="00781EAD" w:rsidRDefault="00357DAA">
          <w:pPr>
            <w:pStyle w:val="TOC2"/>
            <w:tabs>
              <w:tab w:val="right" w:leader="dot" w:pos="9016"/>
            </w:tabs>
            <w:rPr>
              <w:rFonts w:asciiTheme="minorHAnsi" w:eastAsiaTheme="minorEastAsia" w:hAnsiTheme="minorHAnsi" w:cstheme="minorBidi"/>
              <w:noProof/>
              <w:sz w:val="22"/>
              <w:szCs w:val="22"/>
              <w:lang w:eastAsia="en-GB"/>
            </w:rPr>
          </w:pPr>
          <w:hyperlink w:anchor="_Toc95104666" w:history="1">
            <w:r w:rsidR="00781EAD" w:rsidRPr="00155858">
              <w:rPr>
                <w:rStyle w:val="Hyperlink"/>
                <w:noProof/>
                <w:lang w:val="en-US"/>
              </w:rPr>
              <w:t>Session 8. R</w:t>
            </w:r>
            <w:r w:rsidR="00781EAD" w:rsidRPr="00155858">
              <w:rPr>
                <w:rStyle w:val="Hyperlink"/>
                <w:noProof/>
              </w:rPr>
              <w:t>esource Sheet 1: Find someone who, since our first session together, has ….</w:t>
            </w:r>
            <w:r w:rsidR="00781EAD">
              <w:rPr>
                <w:noProof/>
                <w:webHidden/>
              </w:rPr>
              <w:tab/>
            </w:r>
            <w:r w:rsidR="00781EAD">
              <w:rPr>
                <w:noProof/>
                <w:webHidden/>
              </w:rPr>
              <w:fldChar w:fldCharType="begin"/>
            </w:r>
            <w:r w:rsidR="00781EAD">
              <w:rPr>
                <w:noProof/>
                <w:webHidden/>
              </w:rPr>
              <w:instrText xml:space="preserve"> PAGEREF _Toc95104666 \h </w:instrText>
            </w:r>
            <w:r w:rsidR="00781EAD">
              <w:rPr>
                <w:noProof/>
                <w:webHidden/>
              </w:rPr>
            </w:r>
            <w:r w:rsidR="00781EAD">
              <w:rPr>
                <w:noProof/>
                <w:webHidden/>
              </w:rPr>
              <w:fldChar w:fldCharType="separate"/>
            </w:r>
            <w:r w:rsidR="00781EAD">
              <w:rPr>
                <w:noProof/>
                <w:webHidden/>
              </w:rPr>
              <w:t>75</w:t>
            </w:r>
            <w:r w:rsidR="00781EAD">
              <w:rPr>
                <w:noProof/>
                <w:webHidden/>
              </w:rPr>
              <w:fldChar w:fldCharType="end"/>
            </w:r>
          </w:hyperlink>
        </w:p>
        <w:p w14:paraId="43CF9BE0" w14:textId="44E1F0F4" w:rsidR="00781EAD" w:rsidRDefault="00357DAA">
          <w:pPr>
            <w:pStyle w:val="TOC2"/>
            <w:tabs>
              <w:tab w:val="right" w:leader="dot" w:pos="9016"/>
            </w:tabs>
            <w:rPr>
              <w:rFonts w:asciiTheme="minorHAnsi" w:eastAsiaTheme="minorEastAsia" w:hAnsiTheme="minorHAnsi" w:cstheme="minorBidi"/>
              <w:noProof/>
              <w:sz w:val="22"/>
              <w:szCs w:val="22"/>
              <w:lang w:eastAsia="en-GB"/>
            </w:rPr>
          </w:pPr>
          <w:hyperlink w:anchor="_Toc95104667" w:history="1">
            <w:r w:rsidR="00781EAD" w:rsidRPr="00155858">
              <w:rPr>
                <w:rStyle w:val="Hyperlink"/>
                <w:noProof/>
                <w:lang w:val="en-US"/>
              </w:rPr>
              <w:t>Session 8. Resource Sheet 2 : Benefits and barriers</w:t>
            </w:r>
            <w:r w:rsidR="00781EAD">
              <w:rPr>
                <w:noProof/>
                <w:webHidden/>
              </w:rPr>
              <w:tab/>
            </w:r>
            <w:r w:rsidR="00781EAD">
              <w:rPr>
                <w:noProof/>
                <w:webHidden/>
              </w:rPr>
              <w:fldChar w:fldCharType="begin"/>
            </w:r>
            <w:r w:rsidR="00781EAD">
              <w:rPr>
                <w:noProof/>
                <w:webHidden/>
              </w:rPr>
              <w:instrText xml:space="preserve"> PAGEREF _Toc95104667 \h </w:instrText>
            </w:r>
            <w:r w:rsidR="00781EAD">
              <w:rPr>
                <w:noProof/>
                <w:webHidden/>
              </w:rPr>
            </w:r>
            <w:r w:rsidR="00781EAD">
              <w:rPr>
                <w:noProof/>
                <w:webHidden/>
              </w:rPr>
              <w:fldChar w:fldCharType="separate"/>
            </w:r>
            <w:r w:rsidR="00781EAD">
              <w:rPr>
                <w:noProof/>
                <w:webHidden/>
              </w:rPr>
              <w:t>76</w:t>
            </w:r>
            <w:r w:rsidR="00781EAD">
              <w:rPr>
                <w:noProof/>
                <w:webHidden/>
              </w:rPr>
              <w:fldChar w:fldCharType="end"/>
            </w:r>
          </w:hyperlink>
        </w:p>
        <w:p w14:paraId="0E9BB4BF" w14:textId="0B2AD530" w:rsidR="00781EAD" w:rsidRDefault="00357DAA">
          <w:pPr>
            <w:pStyle w:val="TOC1"/>
            <w:tabs>
              <w:tab w:val="right" w:leader="dot" w:pos="9016"/>
            </w:tabs>
            <w:rPr>
              <w:rFonts w:asciiTheme="minorHAnsi" w:eastAsiaTheme="minorEastAsia" w:hAnsiTheme="minorHAnsi" w:cstheme="minorBidi"/>
              <w:noProof/>
              <w:sz w:val="22"/>
              <w:szCs w:val="22"/>
              <w:lang w:eastAsia="en-GB"/>
            </w:rPr>
          </w:pPr>
          <w:hyperlink w:anchor="_Toc95104668" w:history="1">
            <w:r w:rsidR="00781EAD" w:rsidRPr="00155858">
              <w:rPr>
                <w:rStyle w:val="Hyperlink"/>
                <w:noProof/>
                <w:lang w:val="en-US" w:eastAsia="en-GB"/>
              </w:rPr>
              <w:t>Possible alternative activities</w:t>
            </w:r>
            <w:r w:rsidR="00781EAD">
              <w:rPr>
                <w:noProof/>
                <w:webHidden/>
              </w:rPr>
              <w:tab/>
            </w:r>
            <w:r w:rsidR="00781EAD">
              <w:rPr>
                <w:noProof/>
                <w:webHidden/>
              </w:rPr>
              <w:fldChar w:fldCharType="begin"/>
            </w:r>
            <w:r w:rsidR="00781EAD">
              <w:rPr>
                <w:noProof/>
                <w:webHidden/>
              </w:rPr>
              <w:instrText xml:space="preserve"> PAGEREF _Toc95104668 \h </w:instrText>
            </w:r>
            <w:r w:rsidR="00781EAD">
              <w:rPr>
                <w:noProof/>
                <w:webHidden/>
              </w:rPr>
            </w:r>
            <w:r w:rsidR="00781EAD">
              <w:rPr>
                <w:noProof/>
                <w:webHidden/>
              </w:rPr>
              <w:fldChar w:fldCharType="separate"/>
            </w:r>
            <w:r w:rsidR="00781EAD">
              <w:rPr>
                <w:noProof/>
                <w:webHidden/>
              </w:rPr>
              <w:t>78</w:t>
            </w:r>
            <w:r w:rsidR="00781EAD">
              <w:rPr>
                <w:noProof/>
                <w:webHidden/>
              </w:rPr>
              <w:fldChar w:fldCharType="end"/>
            </w:r>
          </w:hyperlink>
        </w:p>
        <w:p w14:paraId="0671CB19" w14:textId="58B06418" w:rsidR="00781EAD" w:rsidRDefault="00357DAA">
          <w:pPr>
            <w:pStyle w:val="TOC3"/>
            <w:tabs>
              <w:tab w:val="right" w:leader="dot" w:pos="9016"/>
            </w:tabs>
            <w:rPr>
              <w:rFonts w:asciiTheme="minorHAnsi" w:eastAsiaTheme="minorEastAsia" w:hAnsiTheme="minorHAnsi" w:cstheme="minorBidi"/>
              <w:noProof/>
              <w:sz w:val="22"/>
              <w:szCs w:val="22"/>
              <w:lang w:eastAsia="en-GB"/>
            </w:rPr>
          </w:pPr>
          <w:hyperlink w:anchor="_Toc95104669" w:history="1">
            <w:r w:rsidR="00781EAD" w:rsidRPr="00155858">
              <w:rPr>
                <w:rStyle w:val="Hyperlink"/>
                <w:noProof/>
                <w:lang w:val="en-US" w:eastAsia="en-GB"/>
              </w:rPr>
              <w:t>1. Warm up - Emojis</w:t>
            </w:r>
            <w:r w:rsidR="00781EAD">
              <w:rPr>
                <w:noProof/>
                <w:webHidden/>
              </w:rPr>
              <w:tab/>
            </w:r>
            <w:r w:rsidR="00781EAD">
              <w:rPr>
                <w:noProof/>
                <w:webHidden/>
              </w:rPr>
              <w:fldChar w:fldCharType="begin"/>
            </w:r>
            <w:r w:rsidR="00781EAD">
              <w:rPr>
                <w:noProof/>
                <w:webHidden/>
              </w:rPr>
              <w:instrText xml:space="preserve"> PAGEREF _Toc95104669 \h </w:instrText>
            </w:r>
            <w:r w:rsidR="00781EAD">
              <w:rPr>
                <w:noProof/>
                <w:webHidden/>
              </w:rPr>
            </w:r>
            <w:r w:rsidR="00781EAD">
              <w:rPr>
                <w:noProof/>
                <w:webHidden/>
              </w:rPr>
              <w:fldChar w:fldCharType="separate"/>
            </w:r>
            <w:r w:rsidR="00781EAD">
              <w:rPr>
                <w:noProof/>
                <w:webHidden/>
              </w:rPr>
              <w:t>78</w:t>
            </w:r>
            <w:r w:rsidR="00781EAD">
              <w:rPr>
                <w:noProof/>
                <w:webHidden/>
              </w:rPr>
              <w:fldChar w:fldCharType="end"/>
            </w:r>
          </w:hyperlink>
        </w:p>
        <w:p w14:paraId="56892B0A" w14:textId="090C7FAD" w:rsidR="00781EAD" w:rsidRDefault="00357DAA">
          <w:pPr>
            <w:pStyle w:val="TOC3"/>
            <w:tabs>
              <w:tab w:val="right" w:leader="dot" w:pos="9016"/>
            </w:tabs>
            <w:rPr>
              <w:rFonts w:asciiTheme="minorHAnsi" w:eastAsiaTheme="minorEastAsia" w:hAnsiTheme="minorHAnsi" w:cstheme="minorBidi"/>
              <w:noProof/>
              <w:sz w:val="22"/>
              <w:szCs w:val="22"/>
              <w:lang w:eastAsia="en-GB"/>
            </w:rPr>
          </w:pPr>
          <w:hyperlink w:anchor="_Toc95104670" w:history="1">
            <w:r w:rsidR="00781EAD" w:rsidRPr="00155858">
              <w:rPr>
                <w:rStyle w:val="Hyperlink"/>
                <w:noProof/>
                <w:lang w:val="en-US" w:eastAsia="en-GB"/>
              </w:rPr>
              <w:t>2. What are my expectations of these workshops?</w:t>
            </w:r>
            <w:r w:rsidR="00781EAD">
              <w:rPr>
                <w:noProof/>
                <w:webHidden/>
              </w:rPr>
              <w:tab/>
            </w:r>
            <w:r w:rsidR="00781EAD">
              <w:rPr>
                <w:noProof/>
                <w:webHidden/>
              </w:rPr>
              <w:fldChar w:fldCharType="begin"/>
            </w:r>
            <w:r w:rsidR="00781EAD">
              <w:rPr>
                <w:noProof/>
                <w:webHidden/>
              </w:rPr>
              <w:instrText xml:space="preserve"> PAGEREF _Toc95104670 \h </w:instrText>
            </w:r>
            <w:r w:rsidR="00781EAD">
              <w:rPr>
                <w:noProof/>
                <w:webHidden/>
              </w:rPr>
            </w:r>
            <w:r w:rsidR="00781EAD">
              <w:rPr>
                <w:noProof/>
                <w:webHidden/>
              </w:rPr>
              <w:fldChar w:fldCharType="separate"/>
            </w:r>
            <w:r w:rsidR="00781EAD">
              <w:rPr>
                <w:noProof/>
                <w:webHidden/>
              </w:rPr>
              <w:t>78</w:t>
            </w:r>
            <w:r w:rsidR="00781EAD">
              <w:rPr>
                <w:noProof/>
                <w:webHidden/>
              </w:rPr>
              <w:fldChar w:fldCharType="end"/>
            </w:r>
          </w:hyperlink>
        </w:p>
        <w:p w14:paraId="6744F7DF" w14:textId="1E84068F" w:rsidR="00781EAD" w:rsidRDefault="00357DAA">
          <w:pPr>
            <w:pStyle w:val="TOC3"/>
            <w:tabs>
              <w:tab w:val="right" w:leader="dot" w:pos="9016"/>
            </w:tabs>
            <w:rPr>
              <w:rFonts w:asciiTheme="minorHAnsi" w:eastAsiaTheme="minorEastAsia" w:hAnsiTheme="minorHAnsi" w:cstheme="minorBidi"/>
              <w:noProof/>
              <w:sz w:val="22"/>
              <w:szCs w:val="22"/>
              <w:lang w:eastAsia="en-GB"/>
            </w:rPr>
          </w:pPr>
          <w:hyperlink w:anchor="_Toc95104671" w:history="1">
            <w:r w:rsidR="00781EAD" w:rsidRPr="00155858">
              <w:rPr>
                <w:rStyle w:val="Hyperlink"/>
                <w:noProof/>
                <w:lang w:val="en-US" w:eastAsia="en-GB"/>
              </w:rPr>
              <w:t>3. How prepared am I?</w:t>
            </w:r>
            <w:r w:rsidR="00781EAD">
              <w:rPr>
                <w:noProof/>
                <w:webHidden/>
              </w:rPr>
              <w:tab/>
            </w:r>
            <w:r w:rsidR="00781EAD">
              <w:rPr>
                <w:noProof/>
                <w:webHidden/>
              </w:rPr>
              <w:fldChar w:fldCharType="begin"/>
            </w:r>
            <w:r w:rsidR="00781EAD">
              <w:rPr>
                <w:noProof/>
                <w:webHidden/>
              </w:rPr>
              <w:instrText xml:space="preserve"> PAGEREF _Toc95104671 \h </w:instrText>
            </w:r>
            <w:r w:rsidR="00781EAD">
              <w:rPr>
                <w:noProof/>
                <w:webHidden/>
              </w:rPr>
            </w:r>
            <w:r w:rsidR="00781EAD">
              <w:rPr>
                <w:noProof/>
                <w:webHidden/>
              </w:rPr>
              <w:fldChar w:fldCharType="separate"/>
            </w:r>
            <w:r w:rsidR="00781EAD">
              <w:rPr>
                <w:noProof/>
                <w:webHidden/>
              </w:rPr>
              <w:t>78</w:t>
            </w:r>
            <w:r w:rsidR="00781EAD">
              <w:rPr>
                <w:noProof/>
                <w:webHidden/>
              </w:rPr>
              <w:fldChar w:fldCharType="end"/>
            </w:r>
          </w:hyperlink>
        </w:p>
        <w:p w14:paraId="5BE60CA9" w14:textId="6A7E7171" w:rsidR="00781EAD" w:rsidRDefault="00357DAA">
          <w:pPr>
            <w:pStyle w:val="TOC3"/>
            <w:tabs>
              <w:tab w:val="right" w:leader="dot" w:pos="9016"/>
            </w:tabs>
            <w:rPr>
              <w:rFonts w:asciiTheme="minorHAnsi" w:eastAsiaTheme="minorEastAsia" w:hAnsiTheme="minorHAnsi" w:cstheme="minorBidi"/>
              <w:noProof/>
              <w:sz w:val="22"/>
              <w:szCs w:val="22"/>
              <w:lang w:eastAsia="en-GB"/>
            </w:rPr>
          </w:pPr>
          <w:hyperlink w:anchor="_Toc95104672" w:history="1">
            <w:r w:rsidR="00781EAD" w:rsidRPr="00155858">
              <w:rPr>
                <w:rStyle w:val="Hyperlink"/>
                <w:noProof/>
                <w:lang w:val="en-US" w:eastAsia="en-GB"/>
              </w:rPr>
              <w:t>4. What does our school do already in this area?</w:t>
            </w:r>
            <w:r w:rsidR="00781EAD">
              <w:rPr>
                <w:noProof/>
                <w:webHidden/>
              </w:rPr>
              <w:tab/>
            </w:r>
            <w:r w:rsidR="00781EAD">
              <w:rPr>
                <w:noProof/>
                <w:webHidden/>
              </w:rPr>
              <w:fldChar w:fldCharType="begin"/>
            </w:r>
            <w:r w:rsidR="00781EAD">
              <w:rPr>
                <w:noProof/>
                <w:webHidden/>
              </w:rPr>
              <w:instrText xml:space="preserve"> PAGEREF _Toc95104672 \h </w:instrText>
            </w:r>
            <w:r w:rsidR="00781EAD">
              <w:rPr>
                <w:noProof/>
                <w:webHidden/>
              </w:rPr>
            </w:r>
            <w:r w:rsidR="00781EAD">
              <w:rPr>
                <w:noProof/>
                <w:webHidden/>
              </w:rPr>
              <w:fldChar w:fldCharType="separate"/>
            </w:r>
            <w:r w:rsidR="00781EAD">
              <w:rPr>
                <w:noProof/>
                <w:webHidden/>
              </w:rPr>
              <w:t>78</w:t>
            </w:r>
            <w:r w:rsidR="00781EAD">
              <w:rPr>
                <w:noProof/>
                <w:webHidden/>
              </w:rPr>
              <w:fldChar w:fldCharType="end"/>
            </w:r>
          </w:hyperlink>
        </w:p>
        <w:p w14:paraId="2380A9C1" w14:textId="7FFA20F9" w:rsidR="00781EAD" w:rsidRDefault="00357DAA">
          <w:pPr>
            <w:pStyle w:val="TOC3"/>
            <w:tabs>
              <w:tab w:val="right" w:leader="dot" w:pos="9016"/>
            </w:tabs>
            <w:rPr>
              <w:rFonts w:asciiTheme="minorHAnsi" w:eastAsiaTheme="minorEastAsia" w:hAnsiTheme="minorHAnsi" w:cstheme="minorBidi"/>
              <w:noProof/>
              <w:sz w:val="22"/>
              <w:szCs w:val="22"/>
              <w:lang w:eastAsia="en-GB"/>
            </w:rPr>
          </w:pPr>
          <w:hyperlink w:anchor="_Toc95104673" w:history="1">
            <w:r w:rsidR="00781EAD" w:rsidRPr="00155858">
              <w:rPr>
                <w:rStyle w:val="Hyperlink"/>
                <w:noProof/>
                <w:lang w:val="en-US" w:eastAsia="en-GB"/>
              </w:rPr>
              <w:t>5. Five Things</w:t>
            </w:r>
            <w:r w:rsidR="00781EAD">
              <w:rPr>
                <w:noProof/>
                <w:webHidden/>
              </w:rPr>
              <w:tab/>
            </w:r>
            <w:r w:rsidR="00781EAD">
              <w:rPr>
                <w:noProof/>
                <w:webHidden/>
              </w:rPr>
              <w:fldChar w:fldCharType="begin"/>
            </w:r>
            <w:r w:rsidR="00781EAD">
              <w:rPr>
                <w:noProof/>
                <w:webHidden/>
              </w:rPr>
              <w:instrText xml:space="preserve"> PAGEREF _Toc95104673 \h </w:instrText>
            </w:r>
            <w:r w:rsidR="00781EAD">
              <w:rPr>
                <w:noProof/>
                <w:webHidden/>
              </w:rPr>
            </w:r>
            <w:r w:rsidR="00781EAD">
              <w:rPr>
                <w:noProof/>
                <w:webHidden/>
              </w:rPr>
              <w:fldChar w:fldCharType="separate"/>
            </w:r>
            <w:r w:rsidR="00781EAD">
              <w:rPr>
                <w:noProof/>
                <w:webHidden/>
              </w:rPr>
              <w:t>79</w:t>
            </w:r>
            <w:r w:rsidR="00781EAD">
              <w:rPr>
                <w:noProof/>
                <w:webHidden/>
              </w:rPr>
              <w:fldChar w:fldCharType="end"/>
            </w:r>
          </w:hyperlink>
        </w:p>
        <w:p w14:paraId="19FD1C58" w14:textId="5759D691" w:rsidR="00781EAD" w:rsidRDefault="00357DAA">
          <w:pPr>
            <w:pStyle w:val="TOC3"/>
            <w:tabs>
              <w:tab w:val="right" w:leader="dot" w:pos="9016"/>
            </w:tabs>
            <w:rPr>
              <w:rFonts w:asciiTheme="minorHAnsi" w:eastAsiaTheme="minorEastAsia" w:hAnsiTheme="minorHAnsi" w:cstheme="minorBidi"/>
              <w:noProof/>
              <w:sz w:val="22"/>
              <w:szCs w:val="22"/>
              <w:lang w:eastAsia="en-GB"/>
            </w:rPr>
          </w:pPr>
          <w:hyperlink w:anchor="_Toc95104674" w:history="1">
            <w:r w:rsidR="00781EAD" w:rsidRPr="00155858">
              <w:rPr>
                <w:rStyle w:val="Hyperlink"/>
                <w:noProof/>
                <w:lang w:val="en-US" w:eastAsia="en-GB"/>
              </w:rPr>
              <w:t>6. Acceptable or not acceptable?</w:t>
            </w:r>
            <w:r w:rsidR="00781EAD">
              <w:rPr>
                <w:noProof/>
                <w:webHidden/>
              </w:rPr>
              <w:tab/>
            </w:r>
            <w:r w:rsidR="00781EAD">
              <w:rPr>
                <w:noProof/>
                <w:webHidden/>
              </w:rPr>
              <w:fldChar w:fldCharType="begin"/>
            </w:r>
            <w:r w:rsidR="00781EAD">
              <w:rPr>
                <w:noProof/>
                <w:webHidden/>
              </w:rPr>
              <w:instrText xml:space="preserve"> PAGEREF _Toc95104674 \h </w:instrText>
            </w:r>
            <w:r w:rsidR="00781EAD">
              <w:rPr>
                <w:noProof/>
                <w:webHidden/>
              </w:rPr>
            </w:r>
            <w:r w:rsidR="00781EAD">
              <w:rPr>
                <w:noProof/>
                <w:webHidden/>
              </w:rPr>
              <w:fldChar w:fldCharType="separate"/>
            </w:r>
            <w:r w:rsidR="00781EAD">
              <w:rPr>
                <w:noProof/>
                <w:webHidden/>
              </w:rPr>
              <w:t>79</w:t>
            </w:r>
            <w:r w:rsidR="00781EAD">
              <w:rPr>
                <w:noProof/>
                <w:webHidden/>
              </w:rPr>
              <w:fldChar w:fldCharType="end"/>
            </w:r>
          </w:hyperlink>
        </w:p>
        <w:p w14:paraId="1E351D89" w14:textId="1161F9F7" w:rsidR="00781EAD" w:rsidRDefault="00357DAA">
          <w:pPr>
            <w:pStyle w:val="TOC3"/>
            <w:tabs>
              <w:tab w:val="right" w:leader="dot" w:pos="9016"/>
            </w:tabs>
            <w:rPr>
              <w:rFonts w:asciiTheme="minorHAnsi" w:eastAsiaTheme="minorEastAsia" w:hAnsiTheme="minorHAnsi" w:cstheme="minorBidi"/>
              <w:noProof/>
              <w:sz w:val="22"/>
              <w:szCs w:val="22"/>
              <w:lang w:eastAsia="en-GB"/>
            </w:rPr>
          </w:pPr>
          <w:hyperlink w:anchor="_Toc95104675" w:history="1">
            <w:r w:rsidR="00781EAD" w:rsidRPr="00155858">
              <w:rPr>
                <w:rStyle w:val="Hyperlink"/>
                <w:noProof/>
                <w:lang w:val="en-US" w:eastAsia="en-GB"/>
              </w:rPr>
              <w:t xml:space="preserve">7. </w:t>
            </w:r>
            <w:r w:rsidR="00781EAD" w:rsidRPr="00155858">
              <w:rPr>
                <w:rStyle w:val="Hyperlink"/>
                <w:rFonts w:eastAsiaTheme="minorHAnsi"/>
                <w:noProof/>
              </w:rPr>
              <w:t>Under pressure</w:t>
            </w:r>
            <w:r w:rsidR="00781EAD">
              <w:rPr>
                <w:noProof/>
                <w:webHidden/>
              </w:rPr>
              <w:tab/>
            </w:r>
            <w:r w:rsidR="00781EAD">
              <w:rPr>
                <w:noProof/>
                <w:webHidden/>
              </w:rPr>
              <w:fldChar w:fldCharType="begin"/>
            </w:r>
            <w:r w:rsidR="00781EAD">
              <w:rPr>
                <w:noProof/>
                <w:webHidden/>
              </w:rPr>
              <w:instrText xml:space="preserve"> PAGEREF _Toc95104675 \h </w:instrText>
            </w:r>
            <w:r w:rsidR="00781EAD">
              <w:rPr>
                <w:noProof/>
                <w:webHidden/>
              </w:rPr>
            </w:r>
            <w:r w:rsidR="00781EAD">
              <w:rPr>
                <w:noProof/>
                <w:webHidden/>
              </w:rPr>
              <w:fldChar w:fldCharType="separate"/>
            </w:r>
            <w:r w:rsidR="00781EAD">
              <w:rPr>
                <w:noProof/>
                <w:webHidden/>
              </w:rPr>
              <w:t>79</w:t>
            </w:r>
            <w:r w:rsidR="00781EAD">
              <w:rPr>
                <w:noProof/>
                <w:webHidden/>
              </w:rPr>
              <w:fldChar w:fldCharType="end"/>
            </w:r>
          </w:hyperlink>
        </w:p>
        <w:p w14:paraId="76BAC1C5" w14:textId="4AB2BE25" w:rsidR="00781EAD" w:rsidRDefault="00357DAA">
          <w:pPr>
            <w:pStyle w:val="TOC3"/>
            <w:tabs>
              <w:tab w:val="right" w:leader="dot" w:pos="9016"/>
            </w:tabs>
            <w:rPr>
              <w:rFonts w:asciiTheme="minorHAnsi" w:eastAsiaTheme="minorEastAsia" w:hAnsiTheme="minorHAnsi" w:cstheme="minorBidi"/>
              <w:noProof/>
              <w:sz w:val="22"/>
              <w:szCs w:val="22"/>
              <w:lang w:eastAsia="en-GB"/>
            </w:rPr>
          </w:pPr>
          <w:hyperlink w:anchor="_Toc95104676" w:history="1">
            <w:r w:rsidR="00781EAD" w:rsidRPr="00155858">
              <w:rPr>
                <w:rStyle w:val="Hyperlink"/>
                <w:rFonts w:eastAsiaTheme="minorHAnsi"/>
                <w:noProof/>
              </w:rPr>
              <w:t xml:space="preserve">8. </w:t>
            </w:r>
            <w:r w:rsidR="00781EAD" w:rsidRPr="00155858">
              <w:rPr>
                <w:rStyle w:val="Hyperlink"/>
                <w:noProof/>
                <w:lang w:val="en-US" w:eastAsia="en-GB"/>
              </w:rPr>
              <w:t>What should teachers do?</w:t>
            </w:r>
            <w:r w:rsidR="00781EAD">
              <w:rPr>
                <w:noProof/>
                <w:webHidden/>
              </w:rPr>
              <w:tab/>
            </w:r>
            <w:r w:rsidR="00781EAD">
              <w:rPr>
                <w:noProof/>
                <w:webHidden/>
              </w:rPr>
              <w:fldChar w:fldCharType="begin"/>
            </w:r>
            <w:r w:rsidR="00781EAD">
              <w:rPr>
                <w:noProof/>
                <w:webHidden/>
              </w:rPr>
              <w:instrText xml:space="preserve"> PAGEREF _Toc95104676 \h </w:instrText>
            </w:r>
            <w:r w:rsidR="00781EAD">
              <w:rPr>
                <w:noProof/>
                <w:webHidden/>
              </w:rPr>
            </w:r>
            <w:r w:rsidR="00781EAD">
              <w:rPr>
                <w:noProof/>
                <w:webHidden/>
              </w:rPr>
              <w:fldChar w:fldCharType="separate"/>
            </w:r>
            <w:r w:rsidR="00781EAD">
              <w:rPr>
                <w:noProof/>
                <w:webHidden/>
              </w:rPr>
              <w:t>79</w:t>
            </w:r>
            <w:r w:rsidR="00781EAD">
              <w:rPr>
                <w:noProof/>
                <w:webHidden/>
              </w:rPr>
              <w:fldChar w:fldCharType="end"/>
            </w:r>
          </w:hyperlink>
        </w:p>
        <w:p w14:paraId="75A89AD3" w14:textId="0E442D7F" w:rsidR="00781EAD" w:rsidRDefault="00357DAA">
          <w:pPr>
            <w:pStyle w:val="TOC3"/>
            <w:tabs>
              <w:tab w:val="right" w:leader="dot" w:pos="9016"/>
            </w:tabs>
            <w:rPr>
              <w:rFonts w:asciiTheme="minorHAnsi" w:eastAsiaTheme="minorEastAsia" w:hAnsiTheme="minorHAnsi" w:cstheme="minorBidi"/>
              <w:noProof/>
              <w:sz w:val="22"/>
              <w:szCs w:val="22"/>
              <w:lang w:eastAsia="en-GB"/>
            </w:rPr>
          </w:pPr>
          <w:hyperlink w:anchor="_Toc95104677" w:history="1">
            <w:r w:rsidR="00781EAD" w:rsidRPr="00155858">
              <w:rPr>
                <w:rStyle w:val="Hyperlink"/>
                <w:noProof/>
                <w:lang w:val="en-US" w:eastAsia="en-GB"/>
              </w:rPr>
              <w:t>9. Belonging</w:t>
            </w:r>
            <w:r w:rsidR="00781EAD">
              <w:rPr>
                <w:noProof/>
                <w:webHidden/>
              </w:rPr>
              <w:tab/>
            </w:r>
            <w:r w:rsidR="00781EAD">
              <w:rPr>
                <w:noProof/>
                <w:webHidden/>
              </w:rPr>
              <w:fldChar w:fldCharType="begin"/>
            </w:r>
            <w:r w:rsidR="00781EAD">
              <w:rPr>
                <w:noProof/>
                <w:webHidden/>
              </w:rPr>
              <w:instrText xml:space="preserve"> PAGEREF _Toc95104677 \h </w:instrText>
            </w:r>
            <w:r w:rsidR="00781EAD">
              <w:rPr>
                <w:noProof/>
                <w:webHidden/>
              </w:rPr>
            </w:r>
            <w:r w:rsidR="00781EAD">
              <w:rPr>
                <w:noProof/>
                <w:webHidden/>
              </w:rPr>
              <w:fldChar w:fldCharType="separate"/>
            </w:r>
            <w:r w:rsidR="00781EAD">
              <w:rPr>
                <w:noProof/>
                <w:webHidden/>
              </w:rPr>
              <w:t>80</w:t>
            </w:r>
            <w:r w:rsidR="00781EAD">
              <w:rPr>
                <w:noProof/>
                <w:webHidden/>
              </w:rPr>
              <w:fldChar w:fldCharType="end"/>
            </w:r>
          </w:hyperlink>
        </w:p>
        <w:p w14:paraId="60487F05" w14:textId="2D2F8BEF" w:rsidR="00781EAD" w:rsidRDefault="00357DAA">
          <w:pPr>
            <w:pStyle w:val="TOC3"/>
            <w:tabs>
              <w:tab w:val="right" w:leader="dot" w:pos="9016"/>
            </w:tabs>
            <w:rPr>
              <w:rFonts w:asciiTheme="minorHAnsi" w:eastAsiaTheme="minorEastAsia" w:hAnsiTheme="minorHAnsi" w:cstheme="minorBidi"/>
              <w:noProof/>
              <w:sz w:val="22"/>
              <w:szCs w:val="22"/>
              <w:lang w:eastAsia="en-GB"/>
            </w:rPr>
          </w:pPr>
          <w:hyperlink w:anchor="_Toc95104678" w:history="1">
            <w:r w:rsidR="00781EAD" w:rsidRPr="00155858">
              <w:rPr>
                <w:rStyle w:val="Hyperlink"/>
                <w:noProof/>
                <w:lang w:val="en-US" w:eastAsia="en-GB"/>
              </w:rPr>
              <w:t>10. Setting boundaries – how strict should I be?</w:t>
            </w:r>
            <w:r w:rsidR="00781EAD">
              <w:rPr>
                <w:noProof/>
                <w:webHidden/>
              </w:rPr>
              <w:tab/>
            </w:r>
            <w:r w:rsidR="00781EAD">
              <w:rPr>
                <w:noProof/>
                <w:webHidden/>
              </w:rPr>
              <w:fldChar w:fldCharType="begin"/>
            </w:r>
            <w:r w:rsidR="00781EAD">
              <w:rPr>
                <w:noProof/>
                <w:webHidden/>
              </w:rPr>
              <w:instrText xml:space="preserve"> PAGEREF _Toc95104678 \h </w:instrText>
            </w:r>
            <w:r w:rsidR="00781EAD">
              <w:rPr>
                <w:noProof/>
                <w:webHidden/>
              </w:rPr>
            </w:r>
            <w:r w:rsidR="00781EAD">
              <w:rPr>
                <w:noProof/>
                <w:webHidden/>
              </w:rPr>
              <w:fldChar w:fldCharType="separate"/>
            </w:r>
            <w:r w:rsidR="00781EAD">
              <w:rPr>
                <w:noProof/>
                <w:webHidden/>
              </w:rPr>
              <w:t>80</w:t>
            </w:r>
            <w:r w:rsidR="00781EAD">
              <w:rPr>
                <w:noProof/>
                <w:webHidden/>
              </w:rPr>
              <w:fldChar w:fldCharType="end"/>
            </w:r>
          </w:hyperlink>
        </w:p>
        <w:p w14:paraId="00121F47" w14:textId="583DD215" w:rsidR="00D85FEF" w:rsidRDefault="00D85FEF">
          <w:r>
            <w:rPr>
              <w:b/>
              <w:bCs/>
              <w:noProof/>
            </w:rPr>
            <w:fldChar w:fldCharType="end"/>
          </w:r>
        </w:p>
      </w:sdtContent>
    </w:sdt>
    <w:p w14:paraId="7D29FDE0" w14:textId="4EFD7123" w:rsidR="00D85FEF" w:rsidRDefault="00D85FEF">
      <w:pPr>
        <w:rPr>
          <w:rFonts w:cs="Arial"/>
          <w:b/>
          <w:sz w:val="28"/>
          <w:szCs w:val="28"/>
        </w:rPr>
      </w:pPr>
      <w:r>
        <w:rPr>
          <w:rFonts w:cs="Arial"/>
          <w:b/>
          <w:sz w:val="28"/>
          <w:szCs w:val="28"/>
        </w:rPr>
        <w:br w:type="page"/>
      </w:r>
    </w:p>
    <w:p w14:paraId="6BEA21CE" w14:textId="77777777" w:rsidR="00D85FEF" w:rsidRDefault="00D85FEF">
      <w:pPr>
        <w:rPr>
          <w:rFonts w:cs="Arial"/>
          <w:b/>
          <w:sz w:val="28"/>
          <w:szCs w:val="28"/>
        </w:rPr>
      </w:pPr>
    </w:p>
    <w:p w14:paraId="48C57E24" w14:textId="23011FB4" w:rsidR="00794C0E" w:rsidRPr="00504F7C" w:rsidRDefault="00C43431" w:rsidP="00D85FEF">
      <w:pPr>
        <w:pStyle w:val="Heading1"/>
      </w:pPr>
      <w:bookmarkStart w:id="1" w:name="_Toc95104623"/>
      <w:r w:rsidRPr="00ED650F">
        <w:t>Introduction</w:t>
      </w:r>
      <w:bookmarkEnd w:id="1"/>
    </w:p>
    <w:p w14:paraId="5B84F8C7" w14:textId="503774E6" w:rsidR="004F5B8C" w:rsidRPr="004F5B8C" w:rsidRDefault="004F5B8C" w:rsidP="004F5B8C">
      <w:pPr>
        <w:spacing w:before="120" w:after="0" w:line="240" w:lineRule="auto"/>
        <w:rPr>
          <w:rFonts w:cs="Arial"/>
          <w:b/>
          <w:sz w:val="22"/>
          <w:szCs w:val="22"/>
        </w:rPr>
      </w:pPr>
      <w:r w:rsidRPr="004F5B8C">
        <w:rPr>
          <w:rFonts w:cs="Arial"/>
          <w:b/>
          <w:sz w:val="22"/>
          <w:szCs w:val="22"/>
        </w:rPr>
        <w:t xml:space="preserve">These 8 ICAMcsr sessions, focusing on online safety, </w:t>
      </w:r>
      <w:proofErr w:type="gramStart"/>
      <w:r w:rsidRPr="004F5B8C">
        <w:rPr>
          <w:rFonts w:cs="Arial"/>
          <w:b/>
          <w:sz w:val="22"/>
          <w:szCs w:val="22"/>
        </w:rPr>
        <w:t>security</w:t>
      </w:r>
      <w:proofErr w:type="gramEnd"/>
      <w:r w:rsidRPr="004F5B8C">
        <w:rPr>
          <w:rFonts w:cs="Arial"/>
          <w:b/>
          <w:sz w:val="22"/>
          <w:szCs w:val="22"/>
        </w:rPr>
        <w:t xml:space="preserve"> and responsibility, supplement the ICAM small group work sessions which focus on social and emotional development.  They are designed with </w:t>
      </w:r>
      <w:proofErr w:type="gramStart"/>
      <w:r w:rsidRPr="004F5B8C">
        <w:rPr>
          <w:rFonts w:cs="Arial"/>
          <w:b/>
          <w:sz w:val="22"/>
          <w:szCs w:val="22"/>
        </w:rPr>
        <w:t>8-14 year</w:t>
      </w:r>
      <w:r w:rsidR="003A665F">
        <w:rPr>
          <w:rFonts w:cs="Arial"/>
          <w:b/>
          <w:sz w:val="22"/>
          <w:szCs w:val="22"/>
        </w:rPr>
        <w:t>-</w:t>
      </w:r>
      <w:r w:rsidRPr="004F5B8C">
        <w:rPr>
          <w:rFonts w:cs="Arial"/>
          <w:b/>
          <w:sz w:val="22"/>
          <w:szCs w:val="22"/>
        </w:rPr>
        <w:t>old</w:t>
      </w:r>
      <w:proofErr w:type="gramEnd"/>
      <w:r w:rsidRPr="004F5B8C">
        <w:rPr>
          <w:rFonts w:cs="Arial"/>
          <w:b/>
          <w:sz w:val="22"/>
          <w:szCs w:val="22"/>
        </w:rPr>
        <w:t xml:space="preserve"> children affected by migration (CAM) in mind. </w:t>
      </w:r>
    </w:p>
    <w:p w14:paraId="1748D1FF" w14:textId="7A8C6C66" w:rsidR="004F5B8C" w:rsidRPr="004F5B8C" w:rsidRDefault="004F5B8C" w:rsidP="004F5B8C">
      <w:pPr>
        <w:spacing w:before="120" w:after="0" w:line="240" w:lineRule="auto"/>
        <w:rPr>
          <w:rFonts w:cs="Arial"/>
          <w:bCs/>
          <w:sz w:val="22"/>
          <w:szCs w:val="22"/>
        </w:rPr>
      </w:pPr>
      <w:r w:rsidRPr="004F5B8C">
        <w:rPr>
          <w:rFonts w:cs="Arial"/>
          <w:sz w:val="22"/>
          <w:szCs w:val="22"/>
        </w:rPr>
        <w:t>For migrant families, possibly even more than for most people, the internet is an invaluable source of information, translation, news and contact with distant loved ones. However, as research has shown,</w:t>
      </w:r>
      <w:r w:rsidRPr="004F5B8C">
        <w:rPr>
          <w:rFonts w:cs="Arial"/>
          <w:bCs/>
          <w:sz w:val="22"/>
          <w:szCs w:val="22"/>
        </w:rPr>
        <w:t xml:space="preserve"> CAM are two times more likely than other children to be victims of cyber-bullying and three times more likely to suffer exclusion on social media. They are also vulnerable to online abuse, grooming and radicalisation. They may need additional help to reinforce the work the school does to ensure the safety of its students online and additional opportunities to raise their concerns.</w:t>
      </w:r>
    </w:p>
    <w:p w14:paraId="5FACE619" w14:textId="77777777" w:rsidR="004F5B8C" w:rsidRPr="004F5B8C" w:rsidRDefault="004F5B8C" w:rsidP="004F5B8C">
      <w:pPr>
        <w:spacing w:before="120" w:after="0" w:line="240" w:lineRule="auto"/>
        <w:rPr>
          <w:rFonts w:cs="Arial"/>
          <w:bCs/>
          <w:sz w:val="22"/>
          <w:szCs w:val="22"/>
        </w:rPr>
      </w:pPr>
      <w:r w:rsidRPr="004F5B8C">
        <w:rPr>
          <w:rFonts w:cs="Arial"/>
          <w:bCs/>
          <w:sz w:val="22"/>
          <w:szCs w:val="22"/>
        </w:rPr>
        <w:t xml:space="preserve">However, although the issues addressed in the sessions are particularly relevant for CAM, they concern all children, and schools may wish to use this resource with other vulnerable students or with whole classes to extend their work in this area. </w:t>
      </w:r>
    </w:p>
    <w:p w14:paraId="07042B58" w14:textId="77777777" w:rsidR="004F5B8C" w:rsidRPr="004F5B8C" w:rsidRDefault="004F5B8C" w:rsidP="004F5B8C">
      <w:pPr>
        <w:spacing w:before="120" w:after="0" w:line="240" w:lineRule="auto"/>
        <w:textAlignment w:val="baseline"/>
        <w:rPr>
          <w:sz w:val="22"/>
          <w:szCs w:val="22"/>
          <w:lang w:eastAsia="en-GB"/>
        </w:rPr>
      </w:pPr>
      <w:r w:rsidRPr="004F5B8C">
        <w:rPr>
          <w:rFonts w:cs="Arial"/>
          <w:sz w:val="22"/>
          <w:szCs w:val="22"/>
          <w:lang w:eastAsia="en-GB"/>
        </w:rPr>
        <w:t xml:space="preserve">ICAMcsr furthers social and emotional learning (SEL) in relation to the issues addressed in </w:t>
      </w:r>
      <w:r w:rsidRPr="004F5B8C">
        <w:rPr>
          <w:sz w:val="22"/>
          <w:szCs w:val="22"/>
          <w:lang w:eastAsia="en-GB"/>
        </w:rPr>
        <w:t xml:space="preserve">ICAM small group sessions </w:t>
      </w:r>
      <w:proofErr w:type="gramStart"/>
      <w:r w:rsidRPr="004F5B8C">
        <w:rPr>
          <w:rFonts w:cs="Arial"/>
          <w:sz w:val="22"/>
          <w:szCs w:val="22"/>
          <w:lang w:eastAsia="en-GB"/>
        </w:rPr>
        <w:t>e.g.</w:t>
      </w:r>
      <w:proofErr w:type="gramEnd"/>
      <w:r w:rsidRPr="004F5B8C">
        <w:rPr>
          <w:rFonts w:cs="Arial"/>
          <w:sz w:val="22"/>
          <w:szCs w:val="22"/>
          <w:lang w:eastAsia="en-GB"/>
        </w:rPr>
        <w:t xml:space="preserve"> by promoting an understanding of the pressure </w:t>
      </w:r>
      <w:r w:rsidRPr="004F5B8C">
        <w:rPr>
          <w:sz w:val="22"/>
          <w:szCs w:val="22"/>
          <w:lang w:eastAsia="en-GB"/>
        </w:rPr>
        <w:t xml:space="preserve">on self-image and self-esteem which is </w:t>
      </w:r>
      <w:r w:rsidRPr="004F5B8C">
        <w:rPr>
          <w:rFonts w:cs="Arial"/>
          <w:sz w:val="22"/>
          <w:szCs w:val="22"/>
          <w:lang w:eastAsia="en-GB"/>
        </w:rPr>
        <w:t>applied by social medi</w:t>
      </w:r>
      <w:r w:rsidRPr="004F5B8C">
        <w:rPr>
          <w:sz w:val="22"/>
          <w:szCs w:val="22"/>
          <w:lang w:eastAsia="en-GB"/>
        </w:rPr>
        <w:t>a. Reference to, reminders of, and extension of learning from the ICAM activities will support cyber safe and responsible learning.</w:t>
      </w:r>
    </w:p>
    <w:p w14:paraId="45FF95C7" w14:textId="77777777" w:rsidR="004F5B8C" w:rsidRPr="004F5B8C" w:rsidRDefault="004F5B8C" w:rsidP="004F5B8C">
      <w:pPr>
        <w:spacing w:before="120" w:after="0" w:line="240" w:lineRule="auto"/>
        <w:textAlignment w:val="baseline"/>
        <w:rPr>
          <w:b/>
          <w:sz w:val="22"/>
          <w:szCs w:val="22"/>
          <w:lang w:eastAsia="en-GB"/>
        </w:rPr>
      </w:pPr>
      <w:r w:rsidRPr="004F5B8C">
        <w:rPr>
          <w:b/>
          <w:sz w:val="22"/>
          <w:szCs w:val="22"/>
          <w:lang w:eastAsia="en-GB"/>
        </w:rPr>
        <w:t>This guide provides a framework and materials which facilitators can adapt in their context according to participants’ need, experiences and understanding. Like all ICAM resources, it is intended to be a menu rather than a recipe.</w:t>
      </w:r>
    </w:p>
    <w:p w14:paraId="76AA1BDD" w14:textId="77777777" w:rsidR="00781EAD" w:rsidRPr="00A37A74" w:rsidRDefault="00A34733" w:rsidP="00781EAD">
      <w:pPr>
        <w:spacing w:before="120" w:after="0" w:line="240" w:lineRule="auto"/>
        <w:textAlignment w:val="baseline"/>
        <w:rPr>
          <w:sz w:val="22"/>
          <w:szCs w:val="22"/>
          <w:lang w:eastAsia="en-GB"/>
        </w:rPr>
      </w:pPr>
      <w:r w:rsidRPr="00A34733">
        <w:rPr>
          <w:sz w:val="22"/>
          <w:szCs w:val="22"/>
          <w:lang w:eastAsia="en-GB"/>
        </w:rPr>
        <w:t xml:space="preserve">The purpose is stated at the beginning of each activity to show how it contributes to the learning outcomes for the session and facilitators may wish to find alternative ways of achieving these purposes. </w:t>
      </w:r>
      <w:r w:rsidR="00781EAD" w:rsidRPr="00A37A74">
        <w:rPr>
          <w:sz w:val="22"/>
          <w:szCs w:val="22"/>
          <w:lang w:eastAsia="en-GB"/>
        </w:rPr>
        <w:t xml:space="preserve">A few alternative activities are suggested at the end of this guide and additional online resources </w:t>
      </w:r>
      <w:r w:rsidR="00781EAD">
        <w:rPr>
          <w:sz w:val="22"/>
          <w:szCs w:val="22"/>
          <w:lang w:eastAsia="en-GB"/>
        </w:rPr>
        <w:t>will be</w:t>
      </w:r>
      <w:r w:rsidR="00781EAD" w:rsidRPr="00A37A74">
        <w:rPr>
          <w:sz w:val="22"/>
          <w:szCs w:val="22"/>
          <w:lang w:eastAsia="en-GB"/>
        </w:rPr>
        <w:t xml:space="preserve"> listed on the ICAMcsr website</w:t>
      </w:r>
      <w:r w:rsidR="00781EAD">
        <w:rPr>
          <w:sz w:val="22"/>
          <w:szCs w:val="22"/>
          <w:lang w:eastAsia="en-GB"/>
        </w:rPr>
        <w:t xml:space="preserve"> from April 2022 onwards:</w:t>
      </w:r>
    </w:p>
    <w:p w14:paraId="206986C7" w14:textId="37C5309D" w:rsidR="00F30D97" w:rsidRDefault="00357DAA" w:rsidP="00A34733">
      <w:pPr>
        <w:spacing w:before="120" w:after="0" w:line="240" w:lineRule="auto"/>
        <w:textAlignment w:val="baseline"/>
        <w:rPr>
          <w:sz w:val="22"/>
          <w:szCs w:val="22"/>
          <w:lang w:eastAsia="en-GB"/>
        </w:rPr>
      </w:pPr>
      <w:hyperlink r:id="rId9" w:history="1">
        <w:r w:rsidR="003F45DB" w:rsidRPr="004A3F46">
          <w:rPr>
            <w:rStyle w:val="Hyperlink"/>
            <w:sz w:val="22"/>
            <w:szCs w:val="22"/>
            <w:lang w:eastAsia="en-GB"/>
          </w:rPr>
          <w:t>www.becsrproject.eu</w:t>
        </w:r>
      </w:hyperlink>
    </w:p>
    <w:p w14:paraId="1EC4DA2D" w14:textId="77777777" w:rsidR="00504F7C" w:rsidRPr="00504F7C" w:rsidRDefault="00504F7C" w:rsidP="00093D8B">
      <w:pPr>
        <w:spacing w:before="120" w:after="0" w:line="240" w:lineRule="auto"/>
        <w:textAlignment w:val="baseline"/>
        <w:rPr>
          <w:rFonts w:cs="Arial"/>
          <w:sz w:val="22"/>
          <w:szCs w:val="22"/>
          <w:lang w:val="en-US" w:eastAsia="en-GB"/>
        </w:rPr>
      </w:pPr>
      <w:r w:rsidRPr="00504F7C">
        <w:rPr>
          <w:rFonts w:cs="Arial"/>
          <w:sz w:val="22"/>
          <w:szCs w:val="22"/>
          <w:lang w:val="en-US" w:eastAsia="en-GB"/>
        </w:rPr>
        <w:t xml:space="preserve">Facilitators will </w:t>
      </w:r>
      <w:r w:rsidR="00FE15FE">
        <w:rPr>
          <w:rFonts w:cs="Arial"/>
          <w:sz w:val="22"/>
          <w:szCs w:val="22"/>
          <w:lang w:val="en-US" w:eastAsia="en-GB"/>
        </w:rPr>
        <w:t xml:space="preserve">necessarily </w:t>
      </w:r>
      <w:r w:rsidRPr="00504F7C">
        <w:rPr>
          <w:rFonts w:cs="Arial"/>
          <w:sz w:val="22"/>
          <w:szCs w:val="22"/>
          <w:lang w:val="en-US" w:eastAsia="en-GB"/>
        </w:rPr>
        <w:t>be aware of different cultural and soc</w:t>
      </w:r>
      <w:r>
        <w:rPr>
          <w:rFonts w:cs="Arial"/>
          <w:sz w:val="22"/>
          <w:szCs w:val="22"/>
          <w:lang w:val="en-US" w:eastAsia="en-GB"/>
        </w:rPr>
        <w:t>ial norms. The sessions provide opportunities</w:t>
      </w:r>
      <w:r w:rsidRPr="00504F7C">
        <w:rPr>
          <w:rFonts w:cs="Arial"/>
          <w:sz w:val="22"/>
          <w:szCs w:val="22"/>
          <w:lang w:val="en-US" w:eastAsia="en-GB"/>
        </w:rPr>
        <w:t xml:space="preserve"> for those who would like to share experience to do so</w:t>
      </w:r>
      <w:r w:rsidR="005A50F7">
        <w:rPr>
          <w:rFonts w:cs="Arial"/>
          <w:sz w:val="22"/>
          <w:szCs w:val="22"/>
          <w:lang w:val="en-US" w:eastAsia="en-GB"/>
        </w:rPr>
        <w:t xml:space="preserve">. Participants should be reassured that the group provides a safe place for </w:t>
      </w:r>
      <w:proofErr w:type="gramStart"/>
      <w:r w:rsidR="005A50F7">
        <w:rPr>
          <w:rFonts w:cs="Arial"/>
          <w:sz w:val="22"/>
          <w:szCs w:val="22"/>
          <w:lang w:val="en-US" w:eastAsia="en-GB"/>
        </w:rPr>
        <w:t>this</w:t>
      </w:r>
      <w:proofErr w:type="gramEnd"/>
      <w:r w:rsidR="005A50F7">
        <w:rPr>
          <w:rFonts w:cs="Arial"/>
          <w:sz w:val="22"/>
          <w:szCs w:val="22"/>
          <w:lang w:val="en-US" w:eastAsia="en-GB"/>
        </w:rPr>
        <w:t xml:space="preserve"> and that confidentiality will be respected. H</w:t>
      </w:r>
      <w:r w:rsidRPr="00504F7C">
        <w:rPr>
          <w:rFonts w:cs="Arial"/>
          <w:sz w:val="22"/>
          <w:szCs w:val="22"/>
          <w:lang w:val="en-US" w:eastAsia="en-GB"/>
        </w:rPr>
        <w:t>owever</w:t>
      </w:r>
      <w:r w:rsidR="005A50F7">
        <w:rPr>
          <w:rFonts w:cs="Arial"/>
          <w:sz w:val="22"/>
          <w:szCs w:val="22"/>
          <w:lang w:val="en-US" w:eastAsia="en-GB"/>
        </w:rPr>
        <w:t>,</w:t>
      </w:r>
      <w:r w:rsidRPr="00504F7C">
        <w:rPr>
          <w:rFonts w:cs="Arial"/>
          <w:sz w:val="22"/>
          <w:szCs w:val="22"/>
          <w:lang w:val="en-US" w:eastAsia="en-GB"/>
        </w:rPr>
        <w:t xml:space="preserve"> </w:t>
      </w:r>
      <w:r w:rsidR="005A50F7">
        <w:rPr>
          <w:rFonts w:cs="Arial"/>
          <w:sz w:val="22"/>
          <w:szCs w:val="22"/>
          <w:lang w:val="en-US" w:eastAsia="en-GB"/>
        </w:rPr>
        <w:t xml:space="preserve">it is necessary to be mindful that revelations may raise issues which require action according to the school’s safeguarding procedures and participants should be made aware of this. </w:t>
      </w:r>
    </w:p>
    <w:p w14:paraId="00F2AC38" w14:textId="77777777" w:rsidR="00794C0E" w:rsidRDefault="00794C0E" w:rsidP="00093D8B">
      <w:pPr>
        <w:spacing w:before="120" w:after="0" w:line="240" w:lineRule="auto"/>
        <w:rPr>
          <w:rFonts w:cs="Arial"/>
          <w:b/>
          <w:bCs/>
          <w:sz w:val="22"/>
          <w:szCs w:val="22"/>
        </w:rPr>
      </w:pPr>
      <w:r w:rsidRPr="00484BE5">
        <w:rPr>
          <w:rFonts w:cs="Arial"/>
          <w:b/>
          <w:bCs/>
          <w:sz w:val="22"/>
          <w:szCs w:val="22"/>
        </w:rPr>
        <w:t xml:space="preserve">There are parallel </w:t>
      </w:r>
      <w:r w:rsidR="00515AB8" w:rsidRPr="00484BE5">
        <w:rPr>
          <w:rFonts w:cs="Arial"/>
          <w:b/>
          <w:bCs/>
          <w:sz w:val="22"/>
          <w:szCs w:val="22"/>
        </w:rPr>
        <w:t xml:space="preserve">ICAMcsr </w:t>
      </w:r>
      <w:r w:rsidRPr="00484BE5">
        <w:rPr>
          <w:rFonts w:cs="Arial"/>
          <w:b/>
          <w:bCs/>
          <w:sz w:val="22"/>
          <w:szCs w:val="22"/>
        </w:rPr>
        <w:t xml:space="preserve">sessions for </w:t>
      </w:r>
      <w:r w:rsidR="00484BE5" w:rsidRPr="00484BE5">
        <w:rPr>
          <w:rFonts w:cs="Arial"/>
          <w:b/>
          <w:bCs/>
          <w:sz w:val="22"/>
          <w:szCs w:val="22"/>
        </w:rPr>
        <w:t>students</w:t>
      </w:r>
      <w:r w:rsidR="0000123D">
        <w:rPr>
          <w:rFonts w:cs="Arial"/>
          <w:b/>
          <w:bCs/>
          <w:sz w:val="22"/>
          <w:szCs w:val="22"/>
        </w:rPr>
        <w:t xml:space="preserve"> and </w:t>
      </w:r>
      <w:r w:rsidR="0000123D" w:rsidRPr="00484BE5">
        <w:rPr>
          <w:rFonts w:cs="Arial"/>
          <w:b/>
          <w:bCs/>
          <w:sz w:val="22"/>
          <w:szCs w:val="22"/>
        </w:rPr>
        <w:t>parents/carers</w:t>
      </w:r>
      <w:r w:rsidRPr="00484BE5">
        <w:rPr>
          <w:rFonts w:cs="Arial"/>
          <w:b/>
          <w:bCs/>
          <w:sz w:val="22"/>
          <w:szCs w:val="22"/>
        </w:rPr>
        <w:t xml:space="preserve">. </w:t>
      </w:r>
      <w:r w:rsidR="00504F7C" w:rsidRPr="00484BE5">
        <w:rPr>
          <w:rFonts w:cs="Arial"/>
          <w:b/>
          <w:bCs/>
          <w:sz w:val="22"/>
          <w:szCs w:val="22"/>
        </w:rPr>
        <w:t>It</w:t>
      </w:r>
      <w:r w:rsidR="00515AB8" w:rsidRPr="00484BE5">
        <w:rPr>
          <w:rFonts w:cs="Arial"/>
          <w:b/>
          <w:bCs/>
          <w:sz w:val="22"/>
          <w:szCs w:val="22"/>
        </w:rPr>
        <w:t xml:space="preserve"> may </w:t>
      </w:r>
      <w:r w:rsidR="00504F7C" w:rsidRPr="00484BE5">
        <w:rPr>
          <w:rFonts w:cs="Arial"/>
          <w:b/>
          <w:bCs/>
          <w:sz w:val="22"/>
          <w:szCs w:val="22"/>
        </w:rPr>
        <w:t xml:space="preserve">be </w:t>
      </w:r>
      <w:r w:rsidR="00515AB8" w:rsidRPr="00484BE5">
        <w:rPr>
          <w:rFonts w:cs="Arial"/>
          <w:b/>
          <w:bCs/>
          <w:sz w:val="22"/>
          <w:szCs w:val="22"/>
        </w:rPr>
        <w:t>decide</w:t>
      </w:r>
      <w:r w:rsidR="00504F7C" w:rsidRPr="00484BE5">
        <w:rPr>
          <w:rFonts w:cs="Arial"/>
          <w:b/>
          <w:bCs/>
          <w:sz w:val="22"/>
          <w:szCs w:val="22"/>
        </w:rPr>
        <w:t>d</w:t>
      </w:r>
      <w:r w:rsidR="00515AB8" w:rsidRPr="00484BE5">
        <w:rPr>
          <w:rFonts w:cs="Arial"/>
          <w:b/>
          <w:bCs/>
          <w:sz w:val="22"/>
          <w:szCs w:val="22"/>
        </w:rPr>
        <w:t xml:space="preserve"> to run combined sessions for</w:t>
      </w:r>
      <w:r w:rsidR="00733706" w:rsidRPr="00484BE5">
        <w:rPr>
          <w:rFonts w:cs="Arial"/>
          <w:b/>
          <w:bCs/>
          <w:sz w:val="22"/>
          <w:szCs w:val="22"/>
        </w:rPr>
        <w:t xml:space="preserve"> adults and children together</w:t>
      </w:r>
      <w:r w:rsidR="00515AB8" w:rsidRPr="00484BE5">
        <w:rPr>
          <w:rFonts w:cs="Arial"/>
          <w:b/>
          <w:bCs/>
          <w:sz w:val="22"/>
          <w:szCs w:val="22"/>
        </w:rPr>
        <w:t>. If, as recommended for other ICAM sessions, there are two co-facilitators</w:t>
      </w:r>
      <w:r w:rsidR="00A01264" w:rsidRPr="00484BE5">
        <w:rPr>
          <w:rFonts w:cs="Arial"/>
          <w:b/>
          <w:bCs/>
          <w:sz w:val="22"/>
          <w:szCs w:val="22"/>
        </w:rPr>
        <w:t>, they</w:t>
      </w:r>
      <w:r w:rsidR="00515AB8" w:rsidRPr="00484BE5">
        <w:rPr>
          <w:rFonts w:cs="Arial"/>
          <w:b/>
          <w:bCs/>
          <w:sz w:val="22"/>
          <w:szCs w:val="22"/>
        </w:rPr>
        <w:t xml:space="preserve"> can divide the group </w:t>
      </w:r>
      <w:r w:rsidR="00A01264" w:rsidRPr="00484BE5">
        <w:rPr>
          <w:rFonts w:cs="Arial"/>
          <w:b/>
          <w:bCs/>
          <w:sz w:val="22"/>
          <w:szCs w:val="22"/>
        </w:rPr>
        <w:t>when they</w:t>
      </w:r>
      <w:r w:rsidR="00515AB8" w:rsidRPr="00484BE5">
        <w:rPr>
          <w:rFonts w:cs="Arial"/>
          <w:b/>
          <w:bCs/>
          <w:sz w:val="22"/>
          <w:szCs w:val="22"/>
        </w:rPr>
        <w:t xml:space="preserve"> think it better for adults and children to work separately</w:t>
      </w:r>
      <w:r w:rsidR="000B356B" w:rsidRPr="00484BE5">
        <w:rPr>
          <w:rFonts w:cs="Arial"/>
          <w:b/>
          <w:bCs/>
          <w:sz w:val="22"/>
          <w:szCs w:val="22"/>
        </w:rPr>
        <w:t xml:space="preserve"> on an issue</w:t>
      </w:r>
      <w:r w:rsidR="00515AB8" w:rsidRPr="00484BE5">
        <w:rPr>
          <w:rFonts w:cs="Arial"/>
          <w:b/>
          <w:bCs/>
          <w:sz w:val="22"/>
          <w:szCs w:val="22"/>
        </w:rPr>
        <w:t>.</w:t>
      </w:r>
    </w:p>
    <w:p w14:paraId="1291F348" w14:textId="77777777" w:rsidR="00781EAD" w:rsidRPr="00484BE5" w:rsidRDefault="00781EAD" w:rsidP="00093D8B">
      <w:pPr>
        <w:spacing w:before="120" w:after="0" w:line="240" w:lineRule="auto"/>
        <w:rPr>
          <w:rFonts w:cs="Arial"/>
          <w:b/>
          <w:bCs/>
          <w:sz w:val="22"/>
          <w:szCs w:val="22"/>
        </w:rPr>
      </w:pPr>
    </w:p>
    <w:p w14:paraId="78C598D6" w14:textId="77777777" w:rsidR="00AE554C" w:rsidRPr="00504F7C" w:rsidRDefault="00515AB8" w:rsidP="00D85FEF">
      <w:pPr>
        <w:pStyle w:val="Heading1"/>
      </w:pPr>
      <w:bookmarkStart w:id="2" w:name="_Toc95104624"/>
      <w:r w:rsidRPr="00504F7C">
        <w:lastRenderedPageBreak/>
        <w:t>Structure of the sessions</w:t>
      </w:r>
      <w:bookmarkEnd w:id="2"/>
    </w:p>
    <w:p w14:paraId="4F85484C" w14:textId="77777777" w:rsidR="00515AB8" w:rsidRPr="00504F7C" w:rsidRDefault="000B356B" w:rsidP="00093D8B">
      <w:pPr>
        <w:spacing w:before="120" w:after="0" w:line="240" w:lineRule="auto"/>
        <w:rPr>
          <w:rFonts w:cs="Arial"/>
          <w:sz w:val="22"/>
          <w:szCs w:val="22"/>
        </w:rPr>
      </w:pPr>
      <w:r w:rsidRPr="00504F7C">
        <w:rPr>
          <w:rFonts w:cs="Arial"/>
          <w:sz w:val="22"/>
          <w:szCs w:val="22"/>
        </w:rPr>
        <w:t>Each session is designed to be covered in approximately an hour.</w:t>
      </w:r>
    </w:p>
    <w:p w14:paraId="4733690B" w14:textId="77777777" w:rsidR="000B356B" w:rsidRPr="00504F7C" w:rsidRDefault="000B356B" w:rsidP="00093D8B">
      <w:pPr>
        <w:spacing w:before="120" w:after="0" w:line="240" w:lineRule="auto"/>
        <w:rPr>
          <w:rFonts w:cs="Arial"/>
          <w:sz w:val="22"/>
          <w:szCs w:val="22"/>
        </w:rPr>
      </w:pPr>
      <w:r w:rsidRPr="00504F7C">
        <w:rPr>
          <w:rFonts w:cs="Arial"/>
          <w:sz w:val="22"/>
          <w:szCs w:val="22"/>
        </w:rPr>
        <w:t>They all follow the same pattern</w:t>
      </w:r>
    </w:p>
    <w:p w14:paraId="1A51B83F" w14:textId="77777777" w:rsidR="00A01264" w:rsidRPr="00504F7C" w:rsidRDefault="00A01264" w:rsidP="00450244">
      <w:pPr>
        <w:widowControl w:val="0"/>
        <w:numPr>
          <w:ilvl w:val="0"/>
          <w:numId w:val="25"/>
        </w:numPr>
        <w:tabs>
          <w:tab w:val="left" w:pos="407"/>
        </w:tabs>
        <w:autoSpaceDE w:val="0"/>
        <w:autoSpaceDN w:val="0"/>
        <w:spacing w:before="120" w:after="0" w:line="240" w:lineRule="auto"/>
        <w:ind w:right="-8"/>
        <w:rPr>
          <w:rFonts w:eastAsia="Arial" w:cs="Arial"/>
          <w:sz w:val="22"/>
          <w:szCs w:val="22"/>
          <w:lang w:val="en-US"/>
        </w:rPr>
      </w:pPr>
      <w:r w:rsidRPr="00504F7C">
        <w:rPr>
          <w:rFonts w:eastAsia="Arial" w:cs="Arial"/>
          <w:sz w:val="22"/>
          <w:szCs w:val="22"/>
          <w:lang w:val="en-US"/>
        </w:rPr>
        <w:t xml:space="preserve">Welcome </w:t>
      </w:r>
      <w:r w:rsidR="00504F7C" w:rsidRPr="00504F7C">
        <w:rPr>
          <w:rFonts w:eastAsia="Arial" w:cs="Arial"/>
          <w:sz w:val="22"/>
          <w:szCs w:val="22"/>
          <w:lang w:val="en-US"/>
        </w:rPr>
        <w:t>and reflection on the time since the previous session</w:t>
      </w:r>
    </w:p>
    <w:p w14:paraId="4C15F5EB" w14:textId="77777777" w:rsidR="00A01264" w:rsidRPr="00504F7C" w:rsidRDefault="00A01264" w:rsidP="00450244">
      <w:pPr>
        <w:widowControl w:val="0"/>
        <w:numPr>
          <w:ilvl w:val="0"/>
          <w:numId w:val="25"/>
        </w:numPr>
        <w:tabs>
          <w:tab w:val="left" w:pos="407"/>
        </w:tabs>
        <w:autoSpaceDE w:val="0"/>
        <w:autoSpaceDN w:val="0"/>
        <w:spacing w:before="120" w:after="0" w:line="240" w:lineRule="auto"/>
        <w:ind w:right="-8"/>
        <w:rPr>
          <w:rFonts w:eastAsia="Arial" w:cs="Arial"/>
          <w:sz w:val="22"/>
          <w:szCs w:val="22"/>
          <w:lang w:val="en-US"/>
        </w:rPr>
      </w:pPr>
      <w:r w:rsidRPr="00504F7C">
        <w:rPr>
          <w:rFonts w:eastAsia="Arial" w:cs="Arial"/>
          <w:sz w:val="22"/>
          <w:szCs w:val="22"/>
          <w:lang w:val="en-US"/>
        </w:rPr>
        <w:t>Warm-up activity</w:t>
      </w:r>
    </w:p>
    <w:p w14:paraId="01881895" w14:textId="77777777" w:rsidR="00A01264" w:rsidRPr="00504F7C" w:rsidRDefault="00A01264" w:rsidP="00450244">
      <w:pPr>
        <w:widowControl w:val="0"/>
        <w:numPr>
          <w:ilvl w:val="0"/>
          <w:numId w:val="25"/>
        </w:numPr>
        <w:tabs>
          <w:tab w:val="left" w:pos="407"/>
        </w:tabs>
        <w:autoSpaceDE w:val="0"/>
        <w:autoSpaceDN w:val="0"/>
        <w:spacing w:before="120" w:after="0" w:line="240" w:lineRule="auto"/>
        <w:ind w:right="-8"/>
        <w:rPr>
          <w:rFonts w:eastAsia="Arial" w:cs="Arial"/>
          <w:sz w:val="22"/>
          <w:szCs w:val="22"/>
          <w:lang w:val="en-US"/>
        </w:rPr>
      </w:pPr>
      <w:r w:rsidRPr="00504F7C">
        <w:rPr>
          <w:rFonts w:eastAsia="Arial" w:cs="Arial"/>
          <w:sz w:val="22"/>
          <w:szCs w:val="22"/>
          <w:lang w:val="en-US"/>
        </w:rPr>
        <w:t xml:space="preserve">Reminder of group aims </w:t>
      </w:r>
    </w:p>
    <w:p w14:paraId="5D23C84B" w14:textId="77777777" w:rsidR="00A01264" w:rsidRPr="00504F7C" w:rsidRDefault="00A01264" w:rsidP="00450244">
      <w:pPr>
        <w:widowControl w:val="0"/>
        <w:numPr>
          <w:ilvl w:val="0"/>
          <w:numId w:val="25"/>
        </w:numPr>
        <w:tabs>
          <w:tab w:val="left" w:pos="407"/>
        </w:tabs>
        <w:autoSpaceDE w:val="0"/>
        <w:autoSpaceDN w:val="0"/>
        <w:spacing w:before="120" w:after="0" w:line="240" w:lineRule="auto"/>
        <w:ind w:right="-8"/>
        <w:rPr>
          <w:rFonts w:eastAsia="Arial" w:cs="Arial"/>
          <w:sz w:val="22"/>
          <w:szCs w:val="22"/>
          <w:lang w:val="en-US"/>
        </w:rPr>
      </w:pPr>
      <w:r w:rsidRPr="00504F7C">
        <w:rPr>
          <w:rFonts w:eastAsia="Arial" w:cs="Arial"/>
          <w:sz w:val="22"/>
          <w:szCs w:val="22"/>
          <w:lang w:val="en-US"/>
        </w:rPr>
        <w:t>Plan for today’s session</w:t>
      </w:r>
    </w:p>
    <w:p w14:paraId="40C7DFFB" w14:textId="77777777" w:rsidR="00504F7C" w:rsidRPr="00504F7C" w:rsidRDefault="00A01264" w:rsidP="00450244">
      <w:pPr>
        <w:widowControl w:val="0"/>
        <w:numPr>
          <w:ilvl w:val="0"/>
          <w:numId w:val="25"/>
        </w:numPr>
        <w:tabs>
          <w:tab w:val="left" w:pos="407"/>
        </w:tabs>
        <w:autoSpaceDE w:val="0"/>
        <w:autoSpaceDN w:val="0"/>
        <w:spacing w:before="120" w:after="0" w:line="240" w:lineRule="auto"/>
        <w:ind w:right="-8"/>
        <w:rPr>
          <w:rFonts w:eastAsia="Arial" w:cs="Arial"/>
          <w:sz w:val="22"/>
          <w:szCs w:val="22"/>
          <w:lang w:val="en-US"/>
        </w:rPr>
      </w:pPr>
      <w:r w:rsidRPr="00504F7C">
        <w:rPr>
          <w:rFonts w:eastAsia="Arial" w:cs="Arial"/>
          <w:sz w:val="22"/>
          <w:szCs w:val="22"/>
          <w:lang w:val="en-US"/>
        </w:rPr>
        <w:t>Core activities</w:t>
      </w:r>
    </w:p>
    <w:p w14:paraId="4EE8735A" w14:textId="77777777" w:rsidR="00FE15FE" w:rsidRDefault="00504F7C" w:rsidP="00450244">
      <w:pPr>
        <w:widowControl w:val="0"/>
        <w:numPr>
          <w:ilvl w:val="0"/>
          <w:numId w:val="25"/>
        </w:numPr>
        <w:tabs>
          <w:tab w:val="left" w:pos="407"/>
        </w:tabs>
        <w:autoSpaceDE w:val="0"/>
        <w:autoSpaceDN w:val="0"/>
        <w:spacing w:before="120" w:after="0" w:line="240" w:lineRule="auto"/>
        <w:ind w:right="-8"/>
        <w:rPr>
          <w:rFonts w:eastAsia="Arial" w:cs="Arial"/>
          <w:sz w:val="22"/>
          <w:szCs w:val="22"/>
          <w:lang w:val="en-US"/>
        </w:rPr>
      </w:pPr>
      <w:r w:rsidRPr="00504F7C">
        <w:rPr>
          <w:rFonts w:eastAsia="Arial" w:cs="Arial"/>
          <w:sz w:val="22"/>
          <w:szCs w:val="22"/>
          <w:lang w:val="en-US"/>
        </w:rPr>
        <w:t xml:space="preserve">Review, </w:t>
      </w:r>
      <w:r w:rsidR="00A01264" w:rsidRPr="00504F7C">
        <w:rPr>
          <w:rFonts w:eastAsia="Arial" w:cs="Arial"/>
          <w:sz w:val="22"/>
          <w:szCs w:val="22"/>
          <w:lang w:val="en-US"/>
        </w:rPr>
        <w:t>reflection</w:t>
      </w:r>
      <w:r w:rsidRPr="00504F7C">
        <w:rPr>
          <w:rFonts w:eastAsia="Arial" w:cs="Arial"/>
          <w:sz w:val="22"/>
          <w:szCs w:val="22"/>
          <w:lang w:val="en-US"/>
        </w:rPr>
        <w:t xml:space="preserve"> and p</w:t>
      </w:r>
      <w:r w:rsidR="00A01264" w:rsidRPr="00504F7C">
        <w:rPr>
          <w:rFonts w:eastAsia="Arial" w:cs="Arial"/>
          <w:sz w:val="22"/>
          <w:szCs w:val="22"/>
          <w:lang w:val="en-US"/>
        </w:rPr>
        <w:t>lans for the time until the next session</w:t>
      </w:r>
    </w:p>
    <w:p w14:paraId="469E355D" w14:textId="77777777" w:rsidR="00FE15FE" w:rsidRDefault="00FE15FE" w:rsidP="00093D8B">
      <w:pPr>
        <w:widowControl w:val="0"/>
        <w:tabs>
          <w:tab w:val="left" w:pos="407"/>
        </w:tabs>
        <w:autoSpaceDE w:val="0"/>
        <w:autoSpaceDN w:val="0"/>
        <w:spacing w:before="120" w:after="0" w:line="240" w:lineRule="auto"/>
        <w:ind w:right="-8"/>
        <w:rPr>
          <w:rFonts w:eastAsia="Arial" w:cs="Arial"/>
          <w:sz w:val="22"/>
          <w:szCs w:val="22"/>
          <w:lang w:val="en-US"/>
        </w:rPr>
      </w:pPr>
      <w:r w:rsidRPr="00BB2F6B">
        <w:rPr>
          <w:rFonts w:eastAsia="Arial" w:cs="Arial"/>
          <w:sz w:val="22"/>
          <w:szCs w:val="22"/>
          <w:lang w:val="en-US"/>
        </w:rPr>
        <w:t xml:space="preserve">The </w:t>
      </w:r>
      <w:r w:rsidR="00A0222C" w:rsidRPr="00BB2F6B">
        <w:rPr>
          <w:rFonts w:eastAsia="Arial" w:cs="Arial"/>
          <w:sz w:val="22"/>
          <w:szCs w:val="22"/>
          <w:lang w:val="en-US"/>
        </w:rPr>
        <w:t xml:space="preserve">guide </w:t>
      </w:r>
      <w:r w:rsidRPr="00BB2F6B">
        <w:rPr>
          <w:rFonts w:eastAsia="Arial" w:cs="Arial"/>
          <w:sz w:val="22"/>
          <w:szCs w:val="22"/>
          <w:lang w:val="en-US"/>
        </w:rPr>
        <w:t>provide</w:t>
      </w:r>
      <w:r w:rsidR="00A0222C" w:rsidRPr="00BB2F6B">
        <w:rPr>
          <w:rFonts w:eastAsia="Arial" w:cs="Arial"/>
          <w:sz w:val="22"/>
          <w:szCs w:val="22"/>
          <w:lang w:val="en-US"/>
        </w:rPr>
        <w:t>s</w:t>
      </w:r>
      <w:r w:rsidRPr="00BB2F6B">
        <w:rPr>
          <w:rFonts w:eastAsia="Arial" w:cs="Arial"/>
          <w:sz w:val="22"/>
          <w:szCs w:val="22"/>
          <w:lang w:val="en-US"/>
        </w:rPr>
        <w:t xml:space="preserve"> a framework which facilitators can adapt and</w:t>
      </w:r>
      <w:r w:rsidR="00A0222C" w:rsidRPr="00BB2F6B">
        <w:rPr>
          <w:rFonts w:eastAsia="Arial" w:cs="Arial"/>
          <w:sz w:val="22"/>
          <w:szCs w:val="22"/>
          <w:lang w:val="en-US"/>
        </w:rPr>
        <w:t xml:space="preserve"> develop to suit their context. The learning outcomes for each session and the purpose of each activity (to show how it contributes to the learning outcomes) are clearly stated to help in this process.</w:t>
      </w:r>
    </w:p>
    <w:p w14:paraId="3E71F951" w14:textId="77777777" w:rsidR="00A01264" w:rsidRPr="00FE15FE" w:rsidRDefault="00A01264" w:rsidP="00093D8B">
      <w:pPr>
        <w:widowControl w:val="0"/>
        <w:tabs>
          <w:tab w:val="left" w:pos="407"/>
        </w:tabs>
        <w:autoSpaceDE w:val="0"/>
        <w:autoSpaceDN w:val="0"/>
        <w:spacing w:before="120" w:after="0" w:line="240" w:lineRule="auto"/>
        <w:ind w:right="-8"/>
        <w:rPr>
          <w:rStyle w:val="eop"/>
          <w:rFonts w:eastAsia="Arial" w:cs="Arial"/>
          <w:sz w:val="22"/>
          <w:szCs w:val="22"/>
          <w:lang w:val="en-US"/>
        </w:rPr>
      </w:pPr>
      <w:r w:rsidRPr="00FE15FE">
        <w:rPr>
          <w:rStyle w:val="normaltextrun"/>
          <w:rFonts w:cs="Arial"/>
          <w:b/>
          <w:sz w:val="22"/>
          <w:szCs w:val="22"/>
          <w:lang w:val="en-US"/>
        </w:rPr>
        <w:t xml:space="preserve">Note: </w:t>
      </w:r>
      <w:r w:rsidR="000B356B" w:rsidRPr="00FE15FE">
        <w:rPr>
          <w:rStyle w:val="normaltextrun"/>
          <w:rFonts w:cs="Arial"/>
          <w:sz w:val="22"/>
          <w:szCs w:val="22"/>
          <w:lang w:val="en-US"/>
        </w:rPr>
        <w:t>Individuals' experience and access of the internet will vary.</w:t>
      </w:r>
      <w:r w:rsidRPr="00FE15FE">
        <w:rPr>
          <w:rStyle w:val="normaltextrun"/>
          <w:rFonts w:cs="Arial"/>
          <w:sz w:val="22"/>
          <w:szCs w:val="22"/>
          <w:lang w:val="en-US"/>
        </w:rPr>
        <w:t xml:space="preserve"> Session 1 provides an opportunity for facilitators to explore participants’ needs and</w:t>
      </w:r>
      <w:r w:rsidR="000B356B" w:rsidRPr="00FE15FE">
        <w:rPr>
          <w:rStyle w:val="normaltextrun"/>
          <w:rFonts w:cs="Arial"/>
          <w:sz w:val="22"/>
          <w:szCs w:val="22"/>
          <w:lang w:val="en-US"/>
        </w:rPr>
        <w:t xml:space="preserve"> use the outcomes of this session to inform the order</w:t>
      </w:r>
      <w:r w:rsidRPr="00FE15FE">
        <w:rPr>
          <w:rStyle w:val="normaltextrun"/>
          <w:rFonts w:cs="Arial"/>
          <w:sz w:val="22"/>
          <w:szCs w:val="22"/>
          <w:lang w:val="en-US"/>
        </w:rPr>
        <w:t xml:space="preserve"> of,</w:t>
      </w:r>
      <w:r w:rsidR="00484BE5">
        <w:rPr>
          <w:rStyle w:val="normaltextrun"/>
          <w:rFonts w:cs="Arial"/>
          <w:sz w:val="22"/>
          <w:szCs w:val="22"/>
          <w:lang w:val="en-US"/>
        </w:rPr>
        <w:t xml:space="preserve"> </w:t>
      </w:r>
      <w:r w:rsidRPr="00FE15FE">
        <w:rPr>
          <w:rStyle w:val="normaltextrun"/>
          <w:rFonts w:cs="Arial"/>
          <w:sz w:val="22"/>
          <w:szCs w:val="22"/>
          <w:lang w:val="en-US"/>
        </w:rPr>
        <w:t>and emphasis on,</w:t>
      </w:r>
      <w:r w:rsidR="000B356B" w:rsidRPr="00FE15FE">
        <w:rPr>
          <w:rStyle w:val="normaltextrun"/>
          <w:rFonts w:cs="Arial"/>
          <w:sz w:val="22"/>
          <w:szCs w:val="22"/>
          <w:lang w:val="en-US"/>
        </w:rPr>
        <w:t xml:space="preserve"> </w:t>
      </w:r>
      <w:r w:rsidRPr="00FE15FE">
        <w:rPr>
          <w:rStyle w:val="normaltextrun"/>
          <w:rFonts w:cs="Arial"/>
          <w:sz w:val="22"/>
          <w:szCs w:val="22"/>
          <w:lang w:val="en-US"/>
        </w:rPr>
        <w:t>subsequent sessions in their</w:t>
      </w:r>
      <w:r w:rsidR="000B356B" w:rsidRPr="00FE15FE">
        <w:rPr>
          <w:rStyle w:val="normaltextrun"/>
          <w:rFonts w:cs="Arial"/>
          <w:sz w:val="22"/>
          <w:szCs w:val="22"/>
          <w:lang w:val="en-US"/>
        </w:rPr>
        <w:t xml:space="preserve"> planning.</w:t>
      </w:r>
      <w:r w:rsidR="000B356B" w:rsidRPr="00FE15FE">
        <w:rPr>
          <w:rStyle w:val="eop"/>
          <w:rFonts w:eastAsiaTheme="majorEastAsia" w:cs="Arial"/>
          <w:sz w:val="22"/>
          <w:szCs w:val="22"/>
          <w:lang w:val="en-US"/>
        </w:rPr>
        <w:t> </w:t>
      </w:r>
    </w:p>
    <w:p w14:paraId="35766BAC" w14:textId="77777777" w:rsidR="00733706" w:rsidRDefault="00733706" w:rsidP="00D85FEF">
      <w:pPr>
        <w:pStyle w:val="Heading1"/>
        <w:rPr>
          <w:rStyle w:val="eop"/>
          <w:rFonts w:cs="Arial"/>
          <w:b/>
          <w:lang w:val="en-US"/>
        </w:rPr>
      </w:pPr>
      <w:bookmarkStart w:id="3" w:name="_Toc95104625"/>
      <w:r>
        <w:rPr>
          <w:rStyle w:val="eop"/>
          <w:rFonts w:cs="Arial"/>
          <w:b/>
          <w:lang w:val="en-US"/>
        </w:rPr>
        <w:t>Assistive technology</w:t>
      </w:r>
      <w:bookmarkEnd w:id="3"/>
    </w:p>
    <w:p w14:paraId="1B0D77C2" w14:textId="77777777" w:rsidR="0059757C" w:rsidRPr="003F3E2F" w:rsidRDefault="0059757C" w:rsidP="003F3E2F">
      <w:pPr>
        <w:spacing w:before="120" w:after="0" w:line="240" w:lineRule="auto"/>
        <w:rPr>
          <w:rFonts w:cs="Arial"/>
          <w:sz w:val="22"/>
          <w:szCs w:val="22"/>
          <w:lang w:val="en-US" w:eastAsia="en-GB"/>
        </w:rPr>
      </w:pPr>
      <w:r w:rsidRPr="0059757C">
        <w:rPr>
          <w:rStyle w:val="eop"/>
          <w:rFonts w:eastAsiaTheme="majorEastAsia" w:cs="Arial"/>
          <w:sz w:val="22"/>
          <w:szCs w:val="22"/>
          <w:lang w:val="en-US"/>
        </w:rPr>
        <w:t xml:space="preserve">Assistive technology is defined as </w:t>
      </w:r>
      <w:r w:rsidRPr="0059757C">
        <w:rPr>
          <w:rFonts w:cs="Arial"/>
          <w:sz w:val="22"/>
          <w:szCs w:val="22"/>
          <w:lang w:val="en-US" w:eastAsia="en-GB"/>
        </w:rPr>
        <w:t xml:space="preserve">"Any device or system that allows an individual to perform a task that they would otherwise be unable to </w:t>
      </w:r>
      <w:proofErr w:type="gramStart"/>
      <w:r w:rsidRPr="0059757C">
        <w:rPr>
          <w:rFonts w:cs="Arial"/>
          <w:sz w:val="22"/>
          <w:szCs w:val="22"/>
          <w:lang w:val="en-US" w:eastAsia="en-GB"/>
        </w:rPr>
        <w:t>do, or</w:t>
      </w:r>
      <w:proofErr w:type="gramEnd"/>
      <w:r w:rsidRPr="0059757C">
        <w:rPr>
          <w:rFonts w:cs="Arial"/>
          <w:sz w:val="22"/>
          <w:szCs w:val="22"/>
          <w:lang w:val="en-US" w:eastAsia="en-GB"/>
        </w:rPr>
        <w:t xml:space="preserve"> increases the ease and safety with which the task can be performed."</w:t>
      </w:r>
      <w:r w:rsidR="003F3E2F">
        <w:rPr>
          <w:rFonts w:cs="Arial"/>
          <w:sz w:val="22"/>
          <w:szCs w:val="22"/>
          <w:lang w:val="en-US" w:eastAsia="en-GB"/>
        </w:rPr>
        <w:t> </w:t>
      </w:r>
    </w:p>
    <w:p w14:paraId="6EB811E2" w14:textId="77777777" w:rsidR="0059757C" w:rsidRPr="0059757C" w:rsidRDefault="0059757C" w:rsidP="00093D8B">
      <w:pPr>
        <w:spacing w:before="120" w:after="0" w:line="240" w:lineRule="auto"/>
        <w:textAlignment w:val="baseline"/>
        <w:rPr>
          <w:rFonts w:cs="Arial"/>
          <w:sz w:val="22"/>
          <w:szCs w:val="22"/>
          <w:lang w:eastAsia="en-GB"/>
        </w:rPr>
      </w:pPr>
      <w:r w:rsidRPr="0059757C">
        <w:rPr>
          <w:rFonts w:cs="Arial"/>
          <w:sz w:val="22"/>
          <w:szCs w:val="22"/>
          <w:lang w:val="en-US" w:eastAsia="en-GB"/>
        </w:rPr>
        <w:t xml:space="preserve">Microsoft have developed </w:t>
      </w:r>
      <w:r w:rsidRPr="0059757C">
        <w:rPr>
          <w:rFonts w:cs="Arial"/>
          <w:b/>
          <w:sz w:val="22"/>
          <w:szCs w:val="22"/>
          <w:lang w:val="en-US" w:eastAsia="en-GB"/>
        </w:rPr>
        <w:t>free</w:t>
      </w:r>
      <w:r>
        <w:rPr>
          <w:rFonts w:cs="Arial"/>
          <w:sz w:val="22"/>
          <w:szCs w:val="22"/>
          <w:lang w:val="en-US" w:eastAsia="en-GB"/>
        </w:rPr>
        <w:t xml:space="preserve"> </w:t>
      </w:r>
      <w:r w:rsidRPr="0059757C">
        <w:rPr>
          <w:rFonts w:cs="Arial"/>
          <w:sz w:val="22"/>
          <w:szCs w:val="22"/>
          <w:lang w:val="en-US" w:eastAsia="en-GB"/>
        </w:rPr>
        <w:t>Assistive Technology tools which can benefit l</w:t>
      </w:r>
      <w:r>
        <w:rPr>
          <w:rFonts w:cs="Arial"/>
          <w:sz w:val="22"/>
          <w:szCs w:val="22"/>
          <w:lang w:val="en-US" w:eastAsia="en-GB"/>
        </w:rPr>
        <w:t>earners e.g.</w:t>
      </w:r>
    </w:p>
    <w:p w14:paraId="26930516" w14:textId="77777777" w:rsidR="0059757C" w:rsidRPr="0059757C" w:rsidRDefault="0059757C" w:rsidP="00093D8B">
      <w:pPr>
        <w:spacing w:before="120" w:after="0" w:line="240" w:lineRule="auto"/>
        <w:textAlignment w:val="baseline"/>
        <w:rPr>
          <w:rFonts w:cs="Arial"/>
          <w:sz w:val="22"/>
          <w:szCs w:val="22"/>
          <w:lang w:eastAsia="en-GB"/>
        </w:rPr>
      </w:pPr>
      <w:r w:rsidRPr="0059757C">
        <w:rPr>
          <w:rFonts w:cs="Arial"/>
          <w:sz w:val="22"/>
          <w:szCs w:val="22"/>
          <w:lang w:val="en-US" w:eastAsia="en-GB"/>
        </w:rPr>
        <w:t>Microsoft Translator</w:t>
      </w:r>
      <w:r w:rsidRPr="0059757C">
        <w:rPr>
          <w:rFonts w:cs="Arial"/>
          <w:sz w:val="22"/>
          <w:szCs w:val="22"/>
          <w:lang w:eastAsia="en-GB"/>
        </w:rPr>
        <w:t> </w:t>
      </w:r>
    </w:p>
    <w:p w14:paraId="7136EBBD" w14:textId="77777777" w:rsidR="0059757C" w:rsidRPr="0059757C" w:rsidRDefault="0059757C" w:rsidP="00093D8B">
      <w:pPr>
        <w:spacing w:before="120" w:after="0" w:line="240" w:lineRule="auto"/>
        <w:textAlignment w:val="baseline"/>
        <w:rPr>
          <w:rFonts w:cs="Arial"/>
          <w:sz w:val="22"/>
          <w:szCs w:val="22"/>
          <w:lang w:eastAsia="en-GB"/>
        </w:rPr>
      </w:pPr>
      <w:r w:rsidRPr="0059757C">
        <w:rPr>
          <w:rFonts w:cs="Arial"/>
          <w:sz w:val="22"/>
          <w:szCs w:val="22"/>
          <w:lang w:val="en-US" w:eastAsia="en-GB"/>
        </w:rPr>
        <w:t>Immersive Reader</w:t>
      </w:r>
      <w:r w:rsidRPr="0059757C">
        <w:rPr>
          <w:rFonts w:cs="Arial"/>
          <w:sz w:val="22"/>
          <w:szCs w:val="22"/>
          <w:lang w:eastAsia="en-GB"/>
        </w:rPr>
        <w:t> </w:t>
      </w:r>
    </w:p>
    <w:p w14:paraId="62FEAE30" w14:textId="77777777" w:rsidR="0059757C" w:rsidRPr="0059757C" w:rsidRDefault="00673403" w:rsidP="00093D8B">
      <w:pPr>
        <w:spacing w:before="120" w:after="0" w:line="240" w:lineRule="auto"/>
        <w:textAlignment w:val="baseline"/>
        <w:rPr>
          <w:rFonts w:cs="Arial"/>
          <w:sz w:val="22"/>
          <w:szCs w:val="22"/>
          <w:lang w:eastAsia="en-GB"/>
        </w:rPr>
      </w:pPr>
      <w:r>
        <w:rPr>
          <w:rFonts w:cs="Arial"/>
          <w:sz w:val="22"/>
          <w:szCs w:val="22"/>
          <w:lang w:val="en-US" w:eastAsia="en-GB"/>
        </w:rPr>
        <w:t>PowerPoint</w:t>
      </w:r>
      <w:r w:rsidR="0059757C" w:rsidRPr="0059757C">
        <w:rPr>
          <w:rFonts w:cs="Arial"/>
          <w:sz w:val="22"/>
          <w:szCs w:val="22"/>
          <w:lang w:val="en-US" w:eastAsia="en-GB"/>
        </w:rPr>
        <w:t> Live Captioning</w:t>
      </w:r>
      <w:r w:rsidR="0059757C" w:rsidRPr="0059757C">
        <w:rPr>
          <w:rFonts w:cs="Arial"/>
          <w:sz w:val="22"/>
          <w:szCs w:val="22"/>
          <w:lang w:eastAsia="en-GB"/>
        </w:rPr>
        <w:t> </w:t>
      </w:r>
    </w:p>
    <w:p w14:paraId="5F6D6371" w14:textId="77777777" w:rsidR="0059757C" w:rsidRPr="0059757C" w:rsidRDefault="0059757C" w:rsidP="00093D8B">
      <w:pPr>
        <w:spacing w:before="120" w:after="0" w:line="240" w:lineRule="auto"/>
        <w:textAlignment w:val="baseline"/>
        <w:rPr>
          <w:rFonts w:cs="Arial"/>
          <w:sz w:val="22"/>
          <w:szCs w:val="22"/>
          <w:lang w:eastAsia="en-GB"/>
        </w:rPr>
      </w:pPr>
      <w:r w:rsidRPr="0059757C">
        <w:rPr>
          <w:rFonts w:cs="Arial"/>
          <w:sz w:val="22"/>
          <w:szCs w:val="22"/>
          <w:lang w:val="en-US" w:eastAsia="en-GB"/>
        </w:rPr>
        <w:t>Edge Browser</w:t>
      </w:r>
      <w:r w:rsidRPr="0059757C">
        <w:rPr>
          <w:rFonts w:cs="Arial"/>
          <w:sz w:val="22"/>
          <w:szCs w:val="22"/>
          <w:lang w:eastAsia="en-GB"/>
        </w:rPr>
        <w:t> </w:t>
      </w:r>
    </w:p>
    <w:p w14:paraId="028CD77F" w14:textId="77777777" w:rsidR="0059757C" w:rsidRPr="0059757C" w:rsidRDefault="0059757C" w:rsidP="00093D8B">
      <w:pPr>
        <w:spacing w:before="120" w:after="0" w:line="240" w:lineRule="auto"/>
        <w:textAlignment w:val="baseline"/>
        <w:rPr>
          <w:rFonts w:cs="Arial"/>
          <w:sz w:val="22"/>
          <w:szCs w:val="22"/>
          <w:lang w:eastAsia="en-GB"/>
        </w:rPr>
      </w:pPr>
      <w:r w:rsidRPr="0059757C">
        <w:rPr>
          <w:rFonts w:cs="Arial"/>
          <w:sz w:val="22"/>
          <w:szCs w:val="22"/>
          <w:lang w:val="en-US" w:eastAsia="en-GB"/>
        </w:rPr>
        <w:t>OneNote</w:t>
      </w:r>
      <w:r w:rsidRPr="0059757C">
        <w:rPr>
          <w:rFonts w:cs="Arial"/>
          <w:sz w:val="22"/>
          <w:szCs w:val="22"/>
          <w:lang w:eastAsia="en-GB"/>
        </w:rPr>
        <w:t> </w:t>
      </w:r>
    </w:p>
    <w:p w14:paraId="7033D6C2" w14:textId="77777777" w:rsidR="0059757C" w:rsidRDefault="0059757C" w:rsidP="00093D8B">
      <w:pPr>
        <w:spacing w:before="120" w:after="0" w:line="240" w:lineRule="auto"/>
        <w:textAlignment w:val="baseline"/>
        <w:rPr>
          <w:rFonts w:cs="Arial"/>
          <w:sz w:val="22"/>
          <w:szCs w:val="22"/>
          <w:lang w:eastAsia="en-GB"/>
        </w:rPr>
      </w:pPr>
      <w:r w:rsidRPr="0059757C">
        <w:rPr>
          <w:rFonts w:cs="Arial"/>
          <w:sz w:val="22"/>
          <w:szCs w:val="22"/>
          <w:lang w:val="en-US" w:eastAsia="en-GB"/>
        </w:rPr>
        <w:t>Office Lens</w:t>
      </w:r>
      <w:r w:rsidR="003F3E2F">
        <w:rPr>
          <w:rFonts w:cs="Arial"/>
          <w:sz w:val="22"/>
          <w:szCs w:val="22"/>
          <w:lang w:eastAsia="en-GB"/>
        </w:rPr>
        <w:t> </w:t>
      </w:r>
    </w:p>
    <w:p w14:paraId="0FC2D674" w14:textId="77777777" w:rsidR="00F673AD" w:rsidRDefault="0059757C" w:rsidP="00093D8B">
      <w:pPr>
        <w:spacing w:before="120" w:after="0" w:line="240" w:lineRule="auto"/>
        <w:textAlignment w:val="baseline"/>
        <w:rPr>
          <w:rFonts w:cs="Arial"/>
          <w:sz w:val="22"/>
          <w:szCs w:val="22"/>
          <w:lang w:eastAsia="en-GB"/>
        </w:rPr>
      </w:pPr>
      <w:r>
        <w:rPr>
          <w:rFonts w:cs="Arial"/>
          <w:sz w:val="22"/>
          <w:szCs w:val="22"/>
          <w:lang w:eastAsia="en-GB"/>
        </w:rPr>
        <w:t>These tools are described in out</w:t>
      </w:r>
      <w:r w:rsidR="00F673AD">
        <w:rPr>
          <w:rFonts w:cs="Arial"/>
          <w:sz w:val="22"/>
          <w:szCs w:val="22"/>
          <w:lang w:eastAsia="en-GB"/>
        </w:rPr>
        <w:t>line below so that facilitators</w:t>
      </w:r>
      <w:r>
        <w:rPr>
          <w:rFonts w:cs="Arial"/>
          <w:sz w:val="22"/>
          <w:szCs w:val="22"/>
          <w:lang w:eastAsia="en-GB"/>
        </w:rPr>
        <w:t xml:space="preserve"> can </w:t>
      </w:r>
      <w:r w:rsidRPr="0059757C">
        <w:rPr>
          <w:rFonts w:cs="Arial"/>
          <w:sz w:val="22"/>
          <w:szCs w:val="22"/>
          <w:lang w:val="en-US" w:eastAsia="en-GB"/>
        </w:rPr>
        <w:t xml:space="preserve">review </w:t>
      </w:r>
      <w:r>
        <w:rPr>
          <w:rFonts w:cs="Arial"/>
          <w:sz w:val="22"/>
          <w:szCs w:val="22"/>
          <w:lang w:val="en-US" w:eastAsia="en-GB"/>
        </w:rPr>
        <w:t xml:space="preserve">them </w:t>
      </w:r>
      <w:r w:rsidRPr="0059757C">
        <w:rPr>
          <w:rFonts w:cs="Arial"/>
          <w:sz w:val="22"/>
          <w:szCs w:val="22"/>
          <w:lang w:val="en-US" w:eastAsia="en-GB"/>
        </w:rPr>
        <w:t xml:space="preserve">with </w:t>
      </w:r>
      <w:r>
        <w:rPr>
          <w:rFonts w:cs="Arial"/>
          <w:sz w:val="22"/>
          <w:szCs w:val="22"/>
          <w:lang w:val="en-US" w:eastAsia="en-GB"/>
        </w:rPr>
        <w:t xml:space="preserve">their </w:t>
      </w:r>
      <w:r w:rsidR="00F673AD">
        <w:rPr>
          <w:rFonts w:cs="Arial"/>
          <w:sz w:val="22"/>
          <w:szCs w:val="22"/>
          <w:lang w:val="en-US" w:eastAsia="en-GB"/>
        </w:rPr>
        <w:t>group in mind and</w:t>
      </w:r>
      <w:r w:rsidRPr="0059757C">
        <w:rPr>
          <w:rFonts w:cs="Arial"/>
          <w:sz w:val="22"/>
          <w:szCs w:val="22"/>
          <w:lang w:val="en-US" w:eastAsia="en-GB"/>
        </w:rPr>
        <w:t xml:space="preserve"> de</w:t>
      </w:r>
      <w:r w:rsidR="00F673AD">
        <w:rPr>
          <w:rFonts w:cs="Arial"/>
          <w:sz w:val="22"/>
          <w:szCs w:val="22"/>
          <w:lang w:val="en-US" w:eastAsia="en-GB"/>
        </w:rPr>
        <w:t>cide w</w:t>
      </w:r>
      <w:r w:rsidR="00484BE5">
        <w:rPr>
          <w:rFonts w:cs="Arial"/>
          <w:sz w:val="22"/>
          <w:szCs w:val="22"/>
          <w:lang w:val="en-US" w:eastAsia="en-GB"/>
        </w:rPr>
        <w:t>hich of them they might try out</w:t>
      </w:r>
      <w:r w:rsidR="00F673AD">
        <w:rPr>
          <w:rFonts w:cs="Arial"/>
          <w:sz w:val="22"/>
          <w:szCs w:val="22"/>
          <w:lang w:val="en-US" w:eastAsia="en-GB"/>
        </w:rPr>
        <w:t>, either during sessions or as a separate Assistive Technologies session for participants</w:t>
      </w:r>
      <w:r w:rsidRPr="0059757C">
        <w:rPr>
          <w:rFonts w:cs="Arial"/>
          <w:sz w:val="22"/>
          <w:szCs w:val="22"/>
          <w:lang w:val="en-US" w:eastAsia="en-GB"/>
        </w:rPr>
        <w:t>.</w:t>
      </w:r>
      <w:r w:rsidRPr="0059757C">
        <w:rPr>
          <w:rFonts w:cs="Arial"/>
          <w:sz w:val="22"/>
          <w:szCs w:val="22"/>
          <w:lang w:eastAsia="en-GB"/>
        </w:rPr>
        <w:t> </w:t>
      </w:r>
    </w:p>
    <w:p w14:paraId="40A9E201" w14:textId="3F39EF9A" w:rsidR="0059757C" w:rsidRPr="0059757C" w:rsidRDefault="00AA1BB7" w:rsidP="00093D8B">
      <w:pPr>
        <w:spacing w:before="120" w:after="0" w:line="240" w:lineRule="auto"/>
        <w:textAlignment w:val="baseline"/>
        <w:rPr>
          <w:rFonts w:cs="Arial"/>
          <w:sz w:val="22"/>
          <w:szCs w:val="22"/>
          <w:lang w:val="en-US" w:eastAsia="en-GB"/>
        </w:rPr>
      </w:pPr>
      <w:r>
        <w:rPr>
          <w:rFonts w:cs="Arial"/>
          <w:sz w:val="22"/>
          <w:szCs w:val="22"/>
          <w:lang w:val="en-US" w:eastAsia="en-GB"/>
        </w:rPr>
        <w:t>Facilitators will</w:t>
      </w:r>
      <w:r w:rsidR="00F673AD">
        <w:rPr>
          <w:rFonts w:cs="Arial"/>
          <w:sz w:val="22"/>
          <w:szCs w:val="22"/>
          <w:lang w:val="en-US" w:eastAsia="en-GB"/>
        </w:rPr>
        <w:t xml:space="preserve"> find that i</w:t>
      </w:r>
      <w:r w:rsidR="00F673AD" w:rsidRPr="0059757C">
        <w:rPr>
          <w:rFonts w:cs="Arial"/>
          <w:sz w:val="22"/>
          <w:szCs w:val="22"/>
          <w:lang w:val="en-US" w:eastAsia="en-GB"/>
        </w:rPr>
        <w:t>t is worth spending some time exploring the tools and the vi</w:t>
      </w:r>
      <w:r w:rsidR="00F673AD">
        <w:rPr>
          <w:rFonts w:cs="Arial"/>
          <w:sz w:val="22"/>
          <w:szCs w:val="22"/>
          <w:lang w:val="en-US" w:eastAsia="en-GB"/>
        </w:rPr>
        <w:t>deos to enhance and develop their</w:t>
      </w:r>
      <w:r w:rsidR="00F673AD" w:rsidRPr="0059757C">
        <w:rPr>
          <w:rFonts w:cs="Arial"/>
          <w:sz w:val="22"/>
          <w:szCs w:val="22"/>
          <w:lang w:val="en-US" w:eastAsia="en-GB"/>
        </w:rPr>
        <w:t xml:space="preserve"> own understanding</w:t>
      </w:r>
      <w:r w:rsidR="00F30D97">
        <w:rPr>
          <w:rStyle w:val="FootnoteReference"/>
          <w:rFonts w:cs="Arial"/>
          <w:sz w:val="22"/>
          <w:szCs w:val="22"/>
          <w:lang w:val="en-US" w:eastAsia="en-GB"/>
        </w:rPr>
        <w:footnoteReference w:id="1"/>
      </w:r>
    </w:p>
    <w:p w14:paraId="50500D3D" w14:textId="77777777" w:rsidR="0059757C" w:rsidRPr="0059757C" w:rsidRDefault="0059757C" w:rsidP="00093D8B">
      <w:pPr>
        <w:spacing w:before="120" w:after="0" w:line="240" w:lineRule="auto"/>
        <w:textAlignment w:val="baseline"/>
        <w:rPr>
          <w:rFonts w:cs="Arial"/>
          <w:sz w:val="22"/>
          <w:szCs w:val="22"/>
          <w:lang w:val="en-US" w:eastAsia="en-GB"/>
        </w:rPr>
      </w:pPr>
      <w:r w:rsidRPr="0059757C">
        <w:rPr>
          <w:rFonts w:cs="Arial"/>
          <w:sz w:val="22"/>
          <w:szCs w:val="22"/>
          <w:lang w:val="en-US" w:eastAsia="en-GB"/>
        </w:rPr>
        <w:t> </w:t>
      </w:r>
    </w:p>
    <w:p w14:paraId="2A18C4F0" w14:textId="77777777" w:rsidR="00733706" w:rsidRDefault="00733706" w:rsidP="00AE554C">
      <w:pPr>
        <w:spacing w:before="120"/>
        <w:contextualSpacing/>
        <w:rPr>
          <w:rFonts w:cs="Arial"/>
          <w:b/>
          <w:sz w:val="28"/>
          <w:szCs w:val="28"/>
        </w:rPr>
        <w:sectPr w:rsidR="00733706" w:rsidSect="00F30D97">
          <w:headerReference w:type="default" r:id="rId10"/>
          <w:footerReference w:type="default" r:id="rId11"/>
          <w:headerReference w:type="first" r:id="rId12"/>
          <w:pgSz w:w="11906" w:h="16838"/>
          <w:pgMar w:top="1702" w:right="1440" w:bottom="851" w:left="1440" w:header="709" w:footer="709" w:gutter="0"/>
          <w:cols w:space="708"/>
          <w:titlePg/>
          <w:docGrid w:linePitch="360"/>
        </w:sectPr>
      </w:pPr>
    </w:p>
    <w:tbl>
      <w:tblPr>
        <w:tblStyle w:val="TableGrid"/>
        <w:tblW w:w="0" w:type="auto"/>
        <w:tblLook w:val="04A0" w:firstRow="1" w:lastRow="0" w:firstColumn="1" w:lastColumn="0" w:noHBand="0" w:noVBand="1"/>
      </w:tblPr>
      <w:tblGrid>
        <w:gridCol w:w="1799"/>
        <w:gridCol w:w="8420"/>
        <w:gridCol w:w="4907"/>
      </w:tblGrid>
      <w:tr w:rsidR="00F30D97" w14:paraId="20FF3055" w14:textId="77777777" w:rsidTr="00EC698C">
        <w:trPr>
          <w:tblHeader/>
        </w:trPr>
        <w:tc>
          <w:tcPr>
            <w:tcW w:w="1809" w:type="dxa"/>
          </w:tcPr>
          <w:p w14:paraId="1347F49F" w14:textId="77777777" w:rsidR="00F673AD" w:rsidRPr="007A71BD" w:rsidRDefault="00F673AD" w:rsidP="007A71BD">
            <w:pPr>
              <w:spacing w:before="120"/>
              <w:jc w:val="center"/>
              <w:rPr>
                <w:rFonts w:ascii="Arial" w:hAnsi="Arial" w:cs="Arial"/>
                <w:b/>
                <w:sz w:val="22"/>
                <w:szCs w:val="22"/>
              </w:rPr>
            </w:pPr>
            <w:r w:rsidRPr="007A71BD">
              <w:rPr>
                <w:rFonts w:ascii="Arial" w:hAnsi="Arial" w:cs="Arial"/>
                <w:b/>
                <w:sz w:val="22"/>
                <w:szCs w:val="22"/>
              </w:rPr>
              <w:lastRenderedPageBreak/>
              <w:t>Assistive Technology tool</w:t>
            </w:r>
          </w:p>
        </w:tc>
        <w:tc>
          <w:tcPr>
            <w:tcW w:w="8425" w:type="dxa"/>
          </w:tcPr>
          <w:p w14:paraId="4A802B89" w14:textId="77777777" w:rsidR="00F673AD" w:rsidRPr="007A71BD" w:rsidRDefault="00F673AD" w:rsidP="007A71BD">
            <w:pPr>
              <w:spacing w:before="120"/>
              <w:jc w:val="center"/>
              <w:rPr>
                <w:rFonts w:ascii="Arial" w:hAnsi="Arial" w:cs="Arial"/>
                <w:b/>
                <w:sz w:val="22"/>
                <w:szCs w:val="22"/>
              </w:rPr>
            </w:pPr>
            <w:r w:rsidRPr="007A71BD">
              <w:rPr>
                <w:rFonts w:ascii="Arial" w:hAnsi="Arial" w:cs="Arial"/>
                <w:b/>
                <w:sz w:val="22"/>
                <w:szCs w:val="22"/>
              </w:rPr>
              <w:t>What is it?</w:t>
            </w:r>
          </w:p>
        </w:tc>
        <w:tc>
          <w:tcPr>
            <w:tcW w:w="5042" w:type="dxa"/>
          </w:tcPr>
          <w:p w14:paraId="32131451" w14:textId="77777777" w:rsidR="00F673AD" w:rsidRPr="007A71BD" w:rsidRDefault="00F673AD" w:rsidP="007A71BD">
            <w:pPr>
              <w:spacing w:before="120"/>
              <w:jc w:val="center"/>
              <w:rPr>
                <w:rFonts w:ascii="Arial" w:hAnsi="Arial" w:cs="Arial"/>
                <w:b/>
                <w:sz w:val="22"/>
                <w:szCs w:val="22"/>
              </w:rPr>
            </w:pPr>
            <w:r w:rsidRPr="007A71BD">
              <w:rPr>
                <w:rFonts w:ascii="Arial" w:hAnsi="Arial" w:cs="Arial"/>
                <w:b/>
                <w:sz w:val="22"/>
                <w:szCs w:val="22"/>
              </w:rPr>
              <w:t>How can I use it?</w:t>
            </w:r>
          </w:p>
        </w:tc>
      </w:tr>
      <w:tr w:rsidR="00F30D97" w14:paraId="47444C32" w14:textId="77777777" w:rsidTr="00210AB9">
        <w:tc>
          <w:tcPr>
            <w:tcW w:w="1809" w:type="dxa"/>
          </w:tcPr>
          <w:p w14:paraId="78EDFC99" w14:textId="77777777" w:rsidR="00F673AD" w:rsidRPr="007A71BD" w:rsidRDefault="007A71BD" w:rsidP="00D85FEF">
            <w:pPr>
              <w:pStyle w:val="Heading2"/>
              <w:outlineLvl w:val="1"/>
            </w:pPr>
            <w:bookmarkStart w:id="4" w:name="_Toc95104626"/>
            <w:r w:rsidRPr="007A71BD">
              <w:t>Microsoft translator</w:t>
            </w:r>
            <w:bookmarkEnd w:id="4"/>
          </w:p>
        </w:tc>
        <w:tc>
          <w:tcPr>
            <w:tcW w:w="8425" w:type="dxa"/>
          </w:tcPr>
          <w:p w14:paraId="5D0083F9" w14:textId="77777777" w:rsidR="007A71BD" w:rsidRPr="00002ABD" w:rsidRDefault="007A71BD" w:rsidP="00002ABD">
            <w:pPr>
              <w:spacing w:before="120"/>
              <w:textAlignment w:val="baseline"/>
              <w:rPr>
                <w:rFonts w:ascii="Arial" w:hAnsi="Arial" w:cs="Arial"/>
                <w:sz w:val="20"/>
                <w:szCs w:val="20"/>
                <w:lang w:val="en-US"/>
              </w:rPr>
            </w:pPr>
            <w:r w:rsidRPr="00002ABD">
              <w:rPr>
                <w:rFonts w:ascii="Arial" w:hAnsi="Arial" w:cs="Arial"/>
                <w:sz w:val="20"/>
                <w:szCs w:val="20"/>
                <w:lang w:val="en-US"/>
              </w:rPr>
              <w:t>A free APP which can be downloaded to a mobile/tablet/laptop. It can be used to translate words and phrases that are typed or spoken in over 70 languages. </w:t>
            </w:r>
          </w:p>
          <w:p w14:paraId="77D3D42D" w14:textId="782784E1" w:rsidR="007A71BD" w:rsidRPr="00002ABD" w:rsidRDefault="007A71BD" w:rsidP="00002ABD">
            <w:pPr>
              <w:spacing w:before="120"/>
              <w:textAlignment w:val="baseline"/>
              <w:rPr>
                <w:rFonts w:ascii="Arial" w:hAnsi="Arial" w:cs="Arial"/>
                <w:sz w:val="20"/>
                <w:szCs w:val="20"/>
                <w:lang w:val="en-US"/>
              </w:rPr>
            </w:pPr>
            <w:r w:rsidRPr="00002ABD">
              <w:rPr>
                <w:rFonts w:ascii="Arial" w:hAnsi="Arial" w:cs="Arial"/>
                <w:sz w:val="20"/>
                <w:szCs w:val="20"/>
                <w:lang w:val="en-US"/>
              </w:rPr>
              <w:t>This 51 second video shows a short multi-lingual conversation. </w:t>
            </w:r>
          </w:p>
          <w:p w14:paraId="147FB1B2" w14:textId="77777777" w:rsidR="007A71BD" w:rsidRPr="00002ABD" w:rsidRDefault="00357DAA" w:rsidP="00002ABD">
            <w:pPr>
              <w:spacing w:before="120"/>
              <w:textAlignment w:val="baseline"/>
              <w:rPr>
                <w:rFonts w:ascii="Arial" w:hAnsi="Arial" w:cs="Arial"/>
                <w:sz w:val="20"/>
                <w:szCs w:val="20"/>
                <w:lang w:val="en-US"/>
              </w:rPr>
            </w:pPr>
            <w:hyperlink r:id="rId13" w:tgtFrame="_blank" w:history="1">
              <w:r w:rsidR="007A71BD" w:rsidRPr="00002ABD">
                <w:rPr>
                  <w:rFonts w:ascii="Arial" w:hAnsi="Arial" w:cs="Arial"/>
                  <w:color w:val="0000FF"/>
                  <w:sz w:val="20"/>
                  <w:szCs w:val="20"/>
                  <w:u w:val="single"/>
                  <w:lang w:val="en-US"/>
                </w:rPr>
                <w:t>Microsoft Translator live feature in action</w:t>
              </w:r>
            </w:hyperlink>
            <w:r w:rsidR="007A71BD" w:rsidRPr="00002ABD">
              <w:rPr>
                <w:rFonts w:ascii="Arial" w:hAnsi="Arial" w:cs="Arial"/>
                <w:sz w:val="20"/>
                <w:szCs w:val="20"/>
                <w:lang w:val="en-US"/>
              </w:rPr>
              <w:t> </w:t>
            </w:r>
          </w:p>
          <w:p w14:paraId="01D0AA26" w14:textId="77777777" w:rsidR="007A71BD" w:rsidRPr="00002ABD" w:rsidRDefault="007A71BD" w:rsidP="00002ABD">
            <w:pPr>
              <w:spacing w:before="120"/>
              <w:textAlignment w:val="baseline"/>
              <w:rPr>
                <w:rFonts w:ascii="Arial" w:hAnsi="Arial" w:cs="Arial"/>
                <w:sz w:val="20"/>
                <w:szCs w:val="20"/>
                <w:lang w:val="en-US"/>
              </w:rPr>
            </w:pPr>
            <w:r w:rsidRPr="00002ABD">
              <w:rPr>
                <w:rFonts w:ascii="Arial" w:hAnsi="Arial" w:cs="Arial"/>
                <w:sz w:val="20"/>
                <w:szCs w:val="20"/>
                <w:lang w:val="en-US"/>
              </w:rPr>
              <w:t>This PowerPoint explains the steps to set up Microsoft Translator on a mobile/tablet/laptop.  </w:t>
            </w:r>
          </w:p>
          <w:p w14:paraId="750F8721" w14:textId="77777777" w:rsidR="00F30D97" w:rsidRDefault="00357DAA" w:rsidP="00417C60">
            <w:pPr>
              <w:spacing w:before="120"/>
              <w:textAlignment w:val="baseline"/>
              <w:rPr>
                <w:rFonts w:ascii="Arial" w:hAnsi="Arial" w:cs="Arial"/>
                <w:color w:val="0000FF"/>
                <w:sz w:val="20"/>
                <w:szCs w:val="20"/>
                <w:u w:val="single"/>
                <w:lang w:val="en-US"/>
              </w:rPr>
            </w:pPr>
            <w:hyperlink r:id="rId14" w:history="1">
              <w:r w:rsidR="00F30D97" w:rsidRPr="00417C60">
                <w:rPr>
                  <w:rFonts w:ascii="Arial" w:hAnsi="Arial"/>
                  <w:color w:val="0000FF"/>
                  <w:lang w:val="en-US"/>
                </w:rPr>
                <w:t>https://www.youtube.com/watch?v=nYPhhB9lBV8&amp;ab_channel=ICAM</w:t>
              </w:r>
            </w:hyperlink>
          </w:p>
          <w:p w14:paraId="540064A0" w14:textId="49CA374D" w:rsidR="00417C60" w:rsidRDefault="00417C60" w:rsidP="00417C60">
            <w:pPr>
              <w:spacing w:before="120"/>
              <w:textAlignment w:val="baseline"/>
              <w:rPr>
                <w:rFonts w:ascii="Arial" w:hAnsi="Arial" w:cs="Arial"/>
                <w:sz w:val="20"/>
                <w:szCs w:val="20"/>
                <w:lang w:val="en-US"/>
              </w:rPr>
            </w:pPr>
          </w:p>
          <w:p w14:paraId="6DB85704" w14:textId="035C8633" w:rsidR="00417C60" w:rsidRDefault="00417C60" w:rsidP="00417C60">
            <w:pPr>
              <w:spacing w:before="120"/>
              <w:textAlignment w:val="baseline"/>
              <w:rPr>
                <w:rFonts w:ascii="Arial" w:hAnsi="Arial" w:cs="Arial"/>
                <w:sz w:val="20"/>
                <w:szCs w:val="20"/>
                <w:lang w:val="en-US"/>
              </w:rPr>
            </w:pPr>
            <w:r>
              <w:rPr>
                <w:rFonts w:ascii="Arial" w:hAnsi="Arial" w:cs="Arial"/>
                <w:sz w:val="20"/>
                <w:szCs w:val="20"/>
                <w:lang w:val="en-US"/>
              </w:rPr>
              <w:t>Using Microsoft Translator to support remote meetings with parents (Covid-19 disruption has meant that travelling to school has been problematic for some families- this feature however can support engaging with CAM families who may continue to have transport issues).</w:t>
            </w:r>
          </w:p>
          <w:p w14:paraId="4B710499" w14:textId="77777777" w:rsidR="00417C60" w:rsidRDefault="00417C60" w:rsidP="00417C60">
            <w:pPr>
              <w:spacing w:before="120"/>
              <w:textAlignment w:val="baseline"/>
              <w:rPr>
                <w:rFonts w:ascii="Arial" w:hAnsi="Arial" w:cs="Arial"/>
                <w:sz w:val="20"/>
                <w:szCs w:val="20"/>
                <w:lang w:val="en-US"/>
              </w:rPr>
            </w:pPr>
          </w:p>
          <w:p w14:paraId="61BAFCBF" w14:textId="2E213813" w:rsidR="00417C60" w:rsidRPr="00417C60" w:rsidRDefault="00357DAA" w:rsidP="00417C60">
            <w:pPr>
              <w:spacing w:before="120"/>
              <w:textAlignment w:val="baseline"/>
              <w:rPr>
                <w:rFonts w:ascii="Arial" w:hAnsi="Arial"/>
                <w:color w:val="0000FF"/>
                <w:lang w:val="en-US"/>
              </w:rPr>
            </w:pPr>
            <w:hyperlink r:id="rId15" w:history="1">
              <w:r w:rsidR="00417C60" w:rsidRPr="00417C60">
                <w:rPr>
                  <w:rFonts w:ascii="Arial" w:hAnsi="Arial"/>
                  <w:color w:val="0000FF"/>
                  <w:lang w:val="en-US"/>
                </w:rPr>
                <w:t>https://www.youtube.com/watch?v=uLVN0sLgYpg&amp;t=1s&amp;ab_channel=ICAM</w:t>
              </w:r>
            </w:hyperlink>
          </w:p>
          <w:p w14:paraId="3D1C14EC" w14:textId="1D9B1680" w:rsidR="00417C60" w:rsidRPr="00002ABD" w:rsidRDefault="00417C60" w:rsidP="00417C60">
            <w:pPr>
              <w:spacing w:before="120"/>
              <w:textAlignment w:val="baseline"/>
              <w:rPr>
                <w:rFonts w:ascii="Arial" w:hAnsi="Arial" w:cs="Arial"/>
                <w:sz w:val="20"/>
                <w:szCs w:val="20"/>
                <w:lang w:val="en-US"/>
              </w:rPr>
            </w:pPr>
          </w:p>
        </w:tc>
        <w:tc>
          <w:tcPr>
            <w:tcW w:w="5042" w:type="dxa"/>
          </w:tcPr>
          <w:p w14:paraId="795B8683" w14:textId="77777777" w:rsidR="00F673AD" w:rsidRPr="00002ABD" w:rsidRDefault="007A71BD" w:rsidP="00002ABD">
            <w:pPr>
              <w:spacing w:before="120"/>
              <w:rPr>
                <w:rFonts w:ascii="Arial" w:hAnsi="Arial" w:cs="Arial"/>
                <w:b/>
                <w:sz w:val="20"/>
                <w:szCs w:val="20"/>
              </w:rPr>
            </w:pPr>
            <w:r w:rsidRPr="00002ABD">
              <w:rPr>
                <w:rFonts w:ascii="Arial" w:hAnsi="Arial" w:cs="Arial"/>
                <w:sz w:val="20"/>
                <w:szCs w:val="20"/>
                <w:lang w:val="en-US"/>
              </w:rPr>
              <w:t>In the sessions to break down the language barriers. Facilitators can set up devices before the sessions to enable all language users to participate. </w:t>
            </w:r>
          </w:p>
        </w:tc>
      </w:tr>
      <w:tr w:rsidR="00F30D97" w14:paraId="6545B1FA" w14:textId="77777777" w:rsidTr="00210AB9">
        <w:tc>
          <w:tcPr>
            <w:tcW w:w="1809" w:type="dxa"/>
          </w:tcPr>
          <w:p w14:paraId="222BF6B4" w14:textId="77777777" w:rsidR="00F673AD" w:rsidRPr="00002ABD" w:rsidRDefault="007A71BD" w:rsidP="00D85FEF">
            <w:pPr>
              <w:pStyle w:val="Heading2"/>
              <w:outlineLvl w:val="1"/>
            </w:pPr>
            <w:bookmarkStart w:id="5" w:name="_Toc95104627"/>
            <w:r w:rsidRPr="00002ABD">
              <w:t>Immersive reader</w:t>
            </w:r>
            <w:bookmarkEnd w:id="5"/>
          </w:p>
        </w:tc>
        <w:tc>
          <w:tcPr>
            <w:tcW w:w="8425" w:type="dxa"/>
          </w:tcPr>
          <w:p w14:paraId="0BA41762" w14:textId="43972019" w:rsidR="007A71BD" w:rsidRPr="00002ABD" w:rsidRDefault="007A71BD" w:rsidP="00002ABD">
            <w:pPr>
              <w:spacing w:before="120"/>
              <w:textAlignment w:val="baseline"/>
              <w:rPr>
                <w:rFonts w:ascii="Arial" w:hAnsi="Arial" w:cs="Arial"/>
                <w:sz w:val="20"/>
                <w:szCs w:val="20"/>
                <w:lang w:val="en-US"/>
              </w:rPr>
            </w:pPr>
            <w:r w:rsidRPr="00002ABD">
              <w:rPr>
                <w:rFonts w:ascii="Arial" w:hAnsi="Arial" w:cs="Arial"/>
                <w:color w:val="3C3C3C"/>
                <w:sz w:val="20"/>
                <w:szCs w:val="20"/>
                <w:lang w:val="en-US"/>
              </w:rPr>
              <w:t xml:space="preserve">A free tool to improve reading and writing for people, regardless of their age or ability. Immersive Reader can improve reading comprehension and increase fluency </w:t>
            </w:r>
            <w:r w:rsidR="00C20F06">
              <w:rPr>
                <w:rFonts w:ascii="Arial" w:hAnsi="Arial" w:cs="Arial"/>
                <w:color w:val="3C3C3C"/>
                <w:sz w:val="20"/>
                <w:szCs w:val="20"/>
                <w:lang w:val="en-US"/>
              </w:rPr>
              <w:t xml:space="preserve">for all </w:t>
            </w:r>
            <w:r w:rsidRPr="00002ABD">
              <w:rPr>
                <w:rFonts w:ascii="Arial" w:hAnsi="Arial" w:cs="Arial"/>
                <w:color w:val="3C3C3C"/>
                <w:sz w:val="20"/>
                <w:szCs w:val="20"/>
                <w:lang w:val="en-US"/>
              </w:rPr>
              <w:t xml:space="preserve">language learners. It can help build confidence for emerging readers learning to read at higher </w:t>
            </w:r>
            <w:proofErr w:type="gramStart"/>
            <w:r w:rsidRPr="00002ABD">
              <w:rPr>
                <w:rFonts w:ascii="Arial" w:hAnsi="Arial" w:cs="Arial"/>
                <w:color w:val="3C3C3C"/>
                <w:sz w:val="20"/>
                <w:szCs w:val="20"/>
                <w:lang w:val="en-US"/>
              </w:rPr>
              <w:t>levels, and</w:t>
            </w:r>
            <w:proofErr w:type="gramEnd"/>
            <w:r w:rsidRPr="00002ABD">
              <w:rPr>
                <w:rFonts w:ascii="Arial" w:hAnsi="Arial" w:cs="Arial"/>
                <w:color w:val="3C3C3C"/>
                <w:sz w:val="20"/>
                <w:szCs w:val="20"/>
                <w:lang w:val="en-US"/>
              </w:rPr>
              <w:t xml:space="preserve"> offer text decoding solutions for </w:t>
            </w:r>
            <w:r w:rsidR="005616D8">
              <w:rPr>
                <w:rFonts w:ascii="Arial" w:hAnsi="Arial" w:cs="Arial"/>
                <w:color w:val="3C3C3C"/>
                <w:sz w:val="20"/>
                <w:szCs w:val="20"/>
                <w:lang w:val="en-US"/>
              </w:rPr>
              <w:t>parents/carers</w:t>
            </w:r>
            <w:r w:rsidRPr="00002ABD">
              <w:rPr>
                <w:rFonts w:ascii="Arial" w:hAnsi="Arial" w:cs="Arial"/>
                <w:color w:val="3C3C3C"/>
                <w:sz w:val="20"/>
                <w:szCs w:val="20"/>
                <w:lang w:val="en-US"/>
              </w:rPr>
              <w:t xml:space="preserve"> with learning differences such as dyslexia. Immersive Reader can translate text </w:t>
            </w:r>
            <w:proofErr w:type="gramStart"/>
            <w:r w:rsidRPr="00002ABD">
              <w:rPr>
                <w:rFonts w:ascii="Arial" w:hAnsi="Arial" w:cs="Arial"/>
                <w:color w:val="3C3C3C"/>
                <w:sz w:val="20"/>
                <w:szCs w:val="20"/>
                <w:lang w:val="en-US"/>
              </w:rPr>
              <w:t>in to</w:t>
            </w:r>
            <w:proofErr w:type="gramEnd"/>
            <w:r w:rsidRPr="00002ABD">
              <w:rPr>
                <w:rFonts w:ascii="Arial" w:hAnsi="Arial" w:cs="Arial"/>
                <w:color w:val="3C3C3C"/>
                <w:sz w:val="20"/>
                <w:szCs w:val="20"/>
                <w:lang w:val="en-US"/>
              </w:rPr>
              <w:t xml:space="preserve"> 70+ languages enabling access. </w:t>
            </w:r>
          </w:p>
          <w:p w14:paraId="3121C2B9" w14:textId="77777777" w:rsidR="007A71BD" w:rsidRPr="00002ABD" w:rsidRDefault="007A71BD" w:rsidP="00002ABD">
            <w:pPr>
              <w:spacing w:before="120"/>
              <w:textAlignment w:val="baseline"/>
              <w:rPr>
                <w:rFonts w:ascii="Arial" w:hAnsi="Arial" w:cs="Arial"/>
                <w:sz w:val="20"/>
                <w:szCs w:val="20"/>
                <w:lang w:val="en-US"/>
              </w:rPr>
            </w:pPr>
            <w:r w:rsidRPr="00002ABD">
              <w:rPr>
                <w:rFonts w:ascii="Arial" w:hAnsi="Arial" w:cs="Arial"/>
                <w:sz w:val="20"/>
                <w:szCs w:val="20"/>
                <w:lang w:val="en-US"/>
              </w:rPr>
              <w:t>This PowerPoint explains the steps to set up and use Immersive Reader. </w:t>
            </w:r>
          </w:p>
          <w:p w14:paraId="1C1AEF12" w14:textId="77777777" w:rsidR="00C20F06" w:rsidRDefault="00357DAA" w:rsidP="00C20F06">
            <w:pPr>
              <w:spacing w:before="120"/>
              <w:textAlignment w:val="baseline"/>
              <w:rPr>
                <w:rFonts w:ascii="Arial" w:hAnsi="Arial"/>
                <w:color w:val="0000FF"/>
                <w:lang w:val="en-US"/>
              </w:rPr>
            </w:pPr>
            <w:hyperlink r:id="rId16" w:history="1">
              <w:r w:rsidR="00C20F06" w:rsidRPr="00070DD7">
                <w:rPr>
                  <w:rStyle w:val="Hyperlink"/>
                  <w:lang w:val="en-US"/>
                </w:rPr>
                <w:t>https://www.youtube.com/watch?v=ljyLqAQG-SU&amp;t=2s&amp;ab_channel=ICAM</w:t>
              </w:r>
            </w:hyperlink>
          </w:p>
          <w:p w14:paraId="7E67B45A" w14:textId="77777777" w:rsidR="00C20F06" w:rsidRDefault="00C20F06" w:rsidP="00C20F06">
            <w:pPr>
              <w:spacing w:before="120"/>
              <w:textAlignment w:val="baseline"/>
              <w:rPr>
                <w:rFonts w:ascii="Arial" w:hAnsi="Arial" w:cs="Arial"/>
                <w:b/>
                <w:bCs/>
                <w:sz w:val="20"/>
                <w:szCs w:val="20"/>
                <w:lang w:val="en-US"/>
              </w:rPr>
            </w:pPr>
          </w:p>
          <w:p w14:paraId="7B91E42C" w14:textId="50523FD5" w:rsidR="00C20F06" w:rsidRPr="00002ABD" w:rsidRDefault="007A71BD" w:rsidP="00C20F06">
            <w:pPr>
              <w:spacing w:before="120"/>
              <w:textAlignment w:val="baseline"/>
              <w:rPr>
                <w:rFonts w:ascii="Arial" w:hAnsi="Arial" w:cs="Arial"/>
                <w:sz w:val="20"/>
                <w:szCs w:val="20"/>
                <w:lang w:val="en-US"/>
              </w:rPr>
            </w:pPr>
            <w:r w:rsidRPr="00002ABD">
              <w:rPr>
                <w:rFonts w:ascii="Arial" w:hAnsi="Arial" w:cs="Arial"/>
                <w:b/>
                <w:bCs/>
                <w:sz w:val="20"/>
                <w:szCs w:val="20"/>
                <w:lang w:val="en-US"/>
              </w:rPr>
              <w:t>Microsoft Tutorial Video</w:t>
            </w:r>
            <w:r w:rsidRPr="00002ABD">
              <w:rPr>
                <w:rFonts w:ascii="Arial" w:hAnsi="Arial" w:cs="Arial"/>
                <w:sz w:val="20"/>
                <w:szCs w:val="20"/>
                <w:lang w:val="en-US"/>
              </w:rPr>
              <w:t> </w:t>
            </w:r>
          </w:p>
          <w:p w14:paraId="32016BD0" w14:textId="26EB757B" w:rsidR="00C20F06" w:rsidRPr="00002ABD" w:rsidRDefault="00357DAA" w:rsidP="00C20F06">
            <w:pPr>
              <w:spacing w:before="120"/>
              <w:textAlignment w:val="baseline"/>
              <w:rPr>
                <w:rFonts w:ascii="Arial" w:hAnsi="Arial" w:cs="Arial"/>
                <w:sz w:val="20"/>
                <w:szCs w:val="20"/>
                <w:lang w:val="en-US"/>
              </w:rPr>
            </w:pPr>
            <w:hyperlink r:id="rId17" w:tgtFrame="_blank" w:history="1">
              <w:r w:rsidR="00C20F06" w:rsidRPr="00002ABD">
                <w:rPr>
                  <w:rFonts w:ascii="Arial" w:hAnsi="Arial" w:cs="Arial"/>
                  <w:color w:val="0000FF"/>
                  <w:sz w:val="20"/>
                  <w:szCs w:val="20"/>
                  <w:u w:val="single"/>
                  <w:lang w:val="en-US"/>
                </w:rPr>
                <w:t>How to use the Microsoft Immersive Reader - making reading more accessible</w:t>
              </w:r>
            </w:hyperlink>
            <w:r w:rsidR="00C20F06" w:rsidRPr="00002ABD">
              <w:rPr>
                <w:rFonts w:ascii="Arial" w:hAnsi="Arial" w:cs="Arial"/>
                <w:sz w:val="20"/>
                <w:szCs w:val="20"/>
                <w:lang w:val="en-US"/>
              </w:rPr>
              <w:t> </w:t>
            </w:r>
          </w:p>
          <w:p w14:paraId="0F4CFEA4" w14:textId="37FDDF47" w:rsidR="00417C60" w:rsidRPr="00002ABD" w:rsidRDefault="00417C60" w:rsidP="00C20F06">
            <w:pPr>
              <w:spacing w:before="120"/>
              <w:textAlignment w:val="baseline"/>
              <w:rPr>
                <w:rFonts w:ascii="Arial" w:hAnsi="Arial" w:cs="Arial"/>
                <w:sz w:val="20"/>
                <w:szCs w:val="20"/>
                <w:lang w:val="en-US"/>
              </w:rPr>
            </w:pPr>
          </w:p>
        </w:tc>
        <w:tc>
          <w:tcPr>
            <w:tcW w:w="5042" w:type="dxa"/>
          </w:tcPr>
          <w:p w14:paraId="17D191C7" w14:textId="77777777" w:rsidR="007A71BD" w:rsidRPr="00002ABD" w:rsidRDefault="007A71BD" w:rsidP="00002ABD">
            <w:pPr>
              <w:spacing w:before="120"/>
              <w:textAlignment w:val="baseline"/>
              <w:rPr>
                <w:rFonts w:ascii="Arial" w:hAnsi="Arial" w:cs="Arial"/>
                <w:sz w:val="20"/>
                <w:szCs w:val="20"/>
                <w:lang w:val="en-US"/>
              </w:rPr>
            </w:pPr>
            <w:r w:rsidRPr="00002ABD">
              <w:rPr>
                <w:rFonts w:ascii="Arial" w:hAnsi="Arial" w:cs="Arial"/>
                <w:sz w:val="20"/>
                <w:szCs w:val="20"/>
                <w:lang w:val="en-US"/>
              </w:rPr>
              <w:t xml:space="preserve">In the sessions to read any resource sheets and translate the language, if </w:t>
            </w:r>
            <w:proofErr w:type="gramStart"/>
            <w:r w:rsidRPr="00002ABD">
              <w:rPr>
                <w:rFonts w:ascii="Arial" w:hAnsi="Arial" w:cs="Arial"/>
                <w:sz w:val="20"/>
                <w:szCs w:val="20"/>
                <w:lang w:val="en-US"/>
              </w:rPr>
              <w:t>needed ,or</w:t>
            </w:r>
            <w:proofErr w:type="gramEnd"/>
            <w:r w:rsidRPr="00002ABD">
              <w:rPr>
                <w:rFonts w:ascii="Arial" w:hAnsi="Arial" w:cs="Arial"/>
                <w:sz w:val="20"/>
                <w:szCs w:val="20"/>
                <w:lang w:val="en-US"/>
              </w:rPr>
              <w:t xml:space="preserve"> support reading ability. </w:t>
            </w:r>
          </w:p>
          <w:p w14:paraId="5DD23B9C" w14:textId="77777777" w:rsidR="00F673AD" w:rsidRPr="00002ABD" w:rsidRDefault="00F673AD" w:rsidP="00002ABD">
            <w:pPr>
              <w:spacing w:before="120" w:after="200"/>
              <w:rPr>
                <w:rFonts w:ascii="Arial" w:hAnsi="Arial" w:cs="Arial"/>
                <w:b/>
                <w:sz w:val="20"/>
                <w:szCs w:val="20"/>
              </w:rPr>
            </w:pPr>
          </w:p>
        </w:tc>
      </w:tr>
      <w:tr w:rsidR="00F30D97" w14:paraId="4B7BAE0F" w14:textId="77777777" w:rsidTr="00210AB9">
        <w:tc>
          <w:tcPr>
            <w:tcW w:w="1809" w:type="dxa"/>
          </w:tcPr>
          <w:p w14:paraId="3DC9A9A6" w14:textId="77777777" w:rsidR="00F673AD" w:rsidRPr="00002ABD" w:rsidRDefault="007A71BD" w:rsidP="00D85FEF">
            <w:pPr>
              <w:pStyle w:val="Heading2"/>
              <w:outlineLvl w:val="1"/>
            </w:pPr>
            <w:bookmarkStart w:id="6" w:name="_Toc95104628"/>
            <w:r w:rsidRPr="00002ABD">
              <w:lastRenderedPageBreak/>
              <w:t>PowerPoint Live Captioning</w:t>
            </w:r>
            <w:bookmarkEnd w:id="6"/>
          </w:p>
        </w:tc>
        <w:tc>
          <w:tcPr>
            <w:tcW w:w="8425" w:type="dxa"/>
          </w:tcPr>
          <w:p w14:paraId="7C7E195F" w14:textId="77777777" w:rsidR="007A71BD" w:rsidRPr="00002ABD" w:rsidRDefault="007A71BD" w:rsidP="00002ABD">
            <w:pPr>
              <w:spacing w:before="120"/>
              <w:textAlignment w:val="baseline"/>
              <w:rPr>
                <w:rFonts w:ascii="Arial" w:hAnsi="Arial" w:cs="Arial"/>
                <w:sz w:val="20"/>
                <w:szCs w:val="20"/>
                <w:lang w:val="en-US"/>
              </w:rPr>
            </w:pPr>
            <w:r w:rsidRPr="00002ABD">
              <w:rPr>
                <w:rFonts w:ascii="Arial" w:hAnsi="Arial" w:cs="Arial"/>
                <w:color w:val="1E1E1E"/>
                <w:sz w:val="20"/>
                <w:szCs w:val="20"/>
                <w:lang w:val="en-US"/>
              </w:rPr>
              <w:t>PowerPoint for Microsoft 365 can transcribe your words as you present and display them on-screen as captions in the language you are speaking, or as subtitles translated to another language. This can help accommodate individuals in the audience who may be deaf or hard of hearing, or more familiar with another language, respectively. </w:t>
            </w:r>
          </w:p>
          <w:p w14:paraId="0CA04A13" w14:textId="77777777" w:rsidR="007A71BD" w:rsidRPr="00002ABD" w:rsidRDefault="007A71BD" w:rsidP="00002ABD">
            <w:pPr>
              <w:spacing w:before="120"/>
              <w:textAlignment w:val="baseline"/>
              <w:rPr>
                <w:rFonts w:ascii="Arial" w:hAnsi="Arial" w:cs="Arial"/>
                <w:sz w:val="20"/>
                <w:szCs w:val="20"/>
                <w:lang w:val="en-US"/>
              </w:rPr>
            </w:pPr>
            <w:r w:rsidRPr="00002ABD">
              <w:rPr>
                <w:rFonts w:ascii="Arial" w:hAnsi="Arial" w:cs="Arial"/>
                <w:color w:val="1E1E1E"/>
                <w:sz w:val="20"/>
                <w:szCs w:val="20"/>
                <w:lang w:val="en-US"/>
              </w:rPr>
              <w:t>There are also position, size, color, and other appearance options for the captions and subtitles to accommodate different environments and audience needs. </w:t>
            </w:r>
          </w:p>
          <w:p w14:paraId="7C46786A" w14:textId="77777777" w:rsidR="007A71BD" w:rsidRPr="00002ABD" w:rsidRDefault="00210AB9" w:rsidP="00002ABD">
            <w:pPr>
              <w:spacing w:before="120"/>
              <w:textAlignment w:val="baseline"/>
              <w:rPr>
                <w:rFonts w:ascii="Arial" w:hAnsi="Arial" w:cs="Arial"/>
                <w:sz w:val="20"/>
                <w:szCs w:val="20"/>
                <w:lang w:val="en-US"/>
              </w:rPr>
            </w:pPr>
            <w:r w:rsidRPr="00002ABD">
              <w:rPr>
                <w:rFonts w:ascii="Arial" w:hAnsi="Arial" w:cs="Arial"/>
                <w:color w:val="1E1E1E"/>
                <w:sz w:val="20"/>
                <w:szCs w:val="20"/>
                <w:lang w:val="en-US"/>
              </w:rPr>
              <w:t>For best results it is recommend that you use</w:t>
            </w:r>
            <w:r w:rsidR="007A71BD" w:rsidRPr="00002ABD">
              <w:rPr>
                <w:rFonts w:ascii="Arial" w:hAnsi="Arial" w:cs="Arial"/>
                <w:color w:val="1E1E1E"/>
                <w:sz w:val="20"/>
                <w:szCs w:val="20"/>
                <w:lang w:val="en-US"/>
              </w:rPr>
              <w:t xml:space="preserve"> a headset microphone connected to the device running PowerPoint. Also, the feature requires a reliable internet connection throughout your presentation. </w:t>
            </w:r>
          </w:p>
          <w:p w14:paraId="36867F95" w14:textId="77777777" w:rsidR="007A71BD" w:rsidRPr="00002ABD" w:rsidRDefault="007A71BD" w:rsidP="00002ABD">
            <w:pPr>
              <w:spacing w:before="120"/>
              <w:textAlignment w:val="baseline"/>
              <w:rPr>
                <w:rFonts w:ascii="Arial" w:hAnsi="Arial" w:cs="Arial"/>
                <w:sz w:val="20"/>
                <w:szCs w:val="20"/>
                <w:lang w:val="en-US"/>
              </w:rPr>
            </w:pPr>
            <w:r w:rsidRPr="00002ABD">
              <w:rPr>
                <w:rFonts w:ascii="Arial" w:hAnsi="Arial" w:cs="Arial"/>
                <w:sz w:val="20"/>
                <w:szCs w:val="20"/>
                <w:lang w:val="en-US"/>
              </w:rPr>
              <w:t>This PowerPoint explains the steps to set up and use Live Captioning in PowerPoint. </w:t>
            </w:r>
          </w:p>
          <w:p w14:paraId="6495D59D" w14:textId="3BBF2A18" w:rsidR="00417C60" w:rsidRPr="00417C60" w:rsidRDefault="00357DAA" w:rsidP="00417C60">
            <w:pPr>
              <w:spacing w:before="120" w:after="120"/>
              <w:textAlignment w:val="baseline"/>
              <w:rPr>
                <w:rFonts w:ascii="Arial" w:hAnsi="Arial" w:cs="Arial"/>
                <w:color w:val="0000FF"/>
                <w:u w:val="single"/>
                <w:lang w:val="en-US"/>
              </w:rPr>
            </w:pPr>
            <w:hyperlink r:id="rId18" w:history="1">
              <w:r w:rsidR="00417C60" w:rsidRPr="00417C60">
                <w:rPr>
                  <w:rFonts w:ascii="Arial" w:hAnsi="Arial" w:cs="Arial"/>
                  <w:color w:val="0000FF"/>
                  <w:u w:val="single"/>
                  <w:lang w:val="en-US"/>
                </w:rPr>
                <w:t>https://www.youtube.com/watch?v=ocQopb1Bp94&amp;t=1s&amp;ab_channel=ICAM</w:t>
              </w:r>
            </w:hyperlink>
          </w:p>
          <w:p w14:paraId="17800019" w14:textId="77777777" w:rsidR="00417C60" w:rsidRPr="00417C60" w:rsidRDefault="00417C60" w:rsidP="00417C60">
            <w:pPr>
              <w:spacing w:before="120" w:after="120"/>
              <w:textAlignment w:val="baseline"/>
              <w:rPr>
                <w:rFonts w:ascii="Arial" w:hAnsi="Arial" w:cs="Arial"/>
                <w:color w:val="0000FF"/>
                <w:sz w:val="20"/>
                <w:szCs w:val="20"/>
                <w:u w:val="single"/>
                <w:lang w:val="en-US"/>
              </w:rPr>
            </w:pPr>
          </w:p>
          <w:p w14:paraId="09AE26AB" w14:textId="4C092FEA" w:rsidR="007A71BD" w:rsidRPr="00002ABD" w:rsidRDefault="007A71BD" w:rsidP="00002ABD">
            <w:pPr>
              <w:spacing w:before="120"/>
              <w:textAlignment w:val="baseline"/>
              <w:rPr>
                <w:rFonts w:ascii="Arial" w:hAnsi="Arial" w:cs="Arial"/>
                <w:sz w:val="20"/>
                <w:szCs w:val="20"/>
                <w:lang w:val="en-US"/>
              </w:rPr>
            </w:pPr>
            <w:r w:rsidRPr="00002ABD">
              <w:rPr>
                <w:rFonts w:ascii="Arial" w:hAnsi="Arial" w:cs="Arial"/>
                <w:b/>
                <w:bCs/>
                <w:sz w:val="20"/>
                <w:szCs w:val="20"/>
                <w:lang w:val="en-US"/>
              </w:rPr>
              <w:t>Microsoft Tutorial Video</w:t>
            </w:r>
            <w:r w:rsidRPr="00002ABD">
              <w:rPr>
                <w:rFonts w:ascii="Arial" w:hAnsi="Arial" w:cs="Arial"/>
                <w:sz w:val="20"/>
                <w:szCs w:val="20"/>
                <w:lang w:val="en-US"/>
              </w:rPr>
              <w:t> </w:t>
            </w:r>
          </w:p>
          <w:p w14:paraId="790E2E55" w14:textId="77777777" w:rsidR="00F673AD" w:rsidRPr="00002ABD" w:rsidRDefault="00357DAA" w:rsidP="00002ABD">
            <w:pPr>
              <w:spacing w:before="120" w:after="120"/>
              <w:textAlignment w:val="baseline"/>
              <w:rPr>
                <w:rFonts w:ascii="Arial" w:hAnsi="Arial" w:cs="Arial"/>
                <w:sz w:val="20"/>
                <w:szCs w:val="20"/>
                <w:lang w:val="en-US"/>
              </w:rPr>
            </w:pPr>
            <w:hyperlink r:id="rId19" w:tgtFrame="_blank" w:history="1">
              <w:r w:rsidR="007A71BD" w:rsidRPr="00002ABD">
                <w:rPr>
                  <w:rFonts w:ascii="Arial" w:hAnsi="Arial" w:cs="Arial"/>
                  <w:color w:val="0000FF"/>
                  <w:sz w:val="20"/>
                  <w:szCs w:val="20"/>
                  <w:u w:val="single"/>
                  <w:lang w:val="en-US"/>
                </w:rPr>
                <w:t>How to use PowerPoint captions and subtitles to present more inclusively</w:t>
              </w:r>
            </w:hyperlink>
            <w:r w:rsidR="00210AB9" w:rsidRPr="00002ABD">
              <w:rPr>
                <w:rFonts w:ascii="Arial" w:hAnsi="Arial" w:cs="Arial"/>
                <w:sz w:val="20"/>
                <w:szCs w:val="20"/>
                <w:lang w:val="en-US"/>
              </w:rPr>
              <w:t> </w:t>
            </w:r>
          </w:p>
        </w:tc>
        <w:tc>
          <w:tcPr>
            <w:tcW w:w="5042" w:type="dxa"/>
          </w:tcPr>
          <w:p w14:paraId="30146645" w14:textId="77777777" w:rsidR="00210AB9" w:rsidRPr="00002ABD" w:rsidRDefault="00210AB9" w:rsidP="00002ABD">
            <w:pPr>
              <w:spacing w:before="120"/>
              <w:textAlignment w:val="baseline"/>
              <w:rPr>
                <w:rFonts w:ascii="Arial" w:hAnsi="Arial" w:cs="Arial"/>
                <w:sz w:val="20"/>
                <w:szCs w:val="20"/>
                <w:lang w:val="en-US"/>
              </w:rPr>
            </w:pPr>
            <w:r w:rsidRPr="00002ABD">
              <w:rPr>
                <w:rFonts w:ascii="Arial" w:hAnsi="Arial" w:cs="Arial"/>
                <w:sz w:val="20"/>
                <w:szCs w:val="20"/>
                <w:lang w:val="en-US"/>
              </w:rPr>
              <w:t xml:space="preserve">In the sessions, when sharing slides, so that spoken words are translated as captions for the audience in their preferred language. It can cater for a range of languages in the audience </w:t>
            </w:r>
            <w:proofErr w:type="gramStart"/>
            <w:r w:rsidRPr="00002ABD">
              <w:rPr>
                <w:rFonts w:ascii="Arial" w:hAnsi="Arial" w:cs="Arial"/>
                <w:sz w:val="20"/>
                <w:szCs w:val="20"/>
                <w:lang w:val="en-US"/>
              </w:rPr>
              <w:t>if  each</w:t>
            </w:r>
            <w:proofErr w:type="gramEnd"/>
            <w:r w:rsidRPr="00002ABD">
              <w:rPr>
                <w:rFonts w:ascii="Arial" w:hAnsi="Arial" w:cs="Arial"/>
                <w:sz w:val="20"/>
                <w:szCs w:val="20"/>
                <w:lang w:val="en-US"/>
              </w:rPr>
              <w:t xml:space="preserve"> participant’s device is set up beforehand with their preferred language.  </w:t>
            </w:r>
          </w:p>
          <w:p w14:paraId="19A4346B" w14:textId="77777777" w:rsidR="00F673AD" w:rsidRPr="00002ABD" w:rsidRDefault="00210AB9" w:rsidP="00002ABD">
            <w:pPr>
              <w:spacing w:before="120" w:after="200"/>
              <w:rPr>
                <w:rFonts w:ascii="Arial" w:hAnsi="Arial" w:cs="Arial"/>
                <w:b/>
                <w:sz w:val="20"/>
                <w:szCs w:val="20"/>
              </w:rPr>
            </w:pPr>
            <w:r w:rsidRPr="00002ABD">
              <w:rPr>
                <w:rFonts w:ascii="Arial" w:hAnsi="Arial" w:cs="Arial"/>
                <w:sz w:val="20"/>
                <w:szCs w:val="20"/>
                <w:lang w:val="en-US"/>
              </w:rPr>
              <w:t> </w:t>
            </w:r>
          </w:p>
        </w:tc>
      </w:tr>
      <w:tr w:rsidR="00F30D97" w14:paraId="0A62A323" w14:textId="77777777" w:rsidTr="00210AB9">
        <w:tc>
          <w:tcPr>
            <w:tcW w:w="1809" w:type="dxa"/>
          </w:tcPr>
          <w:p w14:paraId="62D15056" w14:textId="77777777" w:rsidR="00F673AD" w:rsidRPr="00002ABD" w:rsidRDefault="00210AB9" w:rsidP="00D85FEF">
            <w:pPr>
              <w:pStyle w:val="Heading2"/>
              <w:outlineLvl w:val="1"/>
            </w:pPr>
            <w:bookmarkStart w:id="7" w:name="_Toc95104629"/>
            <w:r w:rsidRPr="00002ABD">
              <w:t>Edge</w:t>
            </w:r>
            <w:bookmarkEnd w:id="7"/>
          </w:p>
        </w:tc>
        <w:tc>
          <w:tcPr>
            <w:tcW w:w="8425" w:type="dxa"/>
          </w:tcPr>
          <w:p w14:paraId="1303D9BF" w14:textId="77777777" w:rsidR="00210AB9" w:rsidRPr="00002ABD" w:rsidRDefault="00210AB9" w:rsidP="00002ABD">
            <w:pPr>
              <w:spacing w:before="120"/>
              <w:textAlignment w:val="baseline"/>
              <w:rPr>
                <w:rFonts w:ascii="Arial" w:hAnsi="Arial" w:cs="Arial"/>
                <w:sz w:val="20"/>
                <w:szCs w:val="20"/>
                <w:lang w:val="en-US"/>
              </w:rPr>
            </w:pPr>
            <w:r w:rsidRPr="00002ABD">
              <w:rPr>
                <w:rFonts w:ascii="Arial" w:hAnsi="Arial" w:cs="Arial"/>
                <w:sz w:val="20"/>
                <w:szCs w:val="20"/>
                <w:lang w:val="en-US"/>
              </w:rPr>
              <w:t>Edge is Microsoft's web browser i.e it can be used to search the internet and it incorporates Microsoft features such as Immersive Reader. </w:t>
            </w:r>
          </w:p>
          <w:p w14:paraId="15C53A73" w14:textId="77777777" w:rsidR="00210AB9" w:rsidRPr="00002ABD" w:rsidRDefault="00210AB9" w:rsidP="00002ABD">
            <w:pPr>
              <w:spacing w:before="120"/>
              <w:textAlignment w:val="baseline"/>
              <w:rPr>
                <w:rFonts w:ascii="Arial" w:hAnsi="Arial" w:cs="Arial"/>
                <w:sz w:val="20"/>
                <w:szCs w:val="20"/>
                <w:lang w:val="en-US"/>
              </w:rPr>
            </w:pPr>
            <w:r w:rsidRPr="00002ABD">
              <w:rPr>
                <w:rFonts w:ascii="Arial" w:hAnsi="Arial" w:cs="Arial"/>
                <w:sz w:val="20"/>
                <w:szCs w:val="20"/>
                <w:lang w:val="en-US"/>
              </w:rPr>
              <w:t>This PowerPoint explains the steps to set up and use Edge browser so you can read aloud text from the internet. </w:t>
            </w:r>
          </w:p>
          <w:p w14:paraId="5F289747" w14:textId="77777777" w:rsidR="00210AB9" w:rsidRPr="00002ABD" w:rsidRDefault="00210AB9" w:rsidP="00002ABD">
            <w:pPr>
              <w:spacing w:before="120"/>
              <w:textAlignment w:val="baseline"/>
              <w:rPr>
                <w:rFonts w:ascii="Arial" w:hAnsi="Arial" w:cs="Arial"/>
                <w:sz w:val="20"/>
                <w:szCs w:val="20"/>
                <w:lang w:val="en-US"/>
              </w:rPr>
            </w:pPr>
            <w:r w:rsidRPr="00002ABD">
              <w:rPr>
                <w:rFonts w:ascii="Arial" w:hAnsi="Arial" w:cs="Arial"/>
                <w:b/>
                <w:bCs/>
                <w:sz w:val="20"/>
                <w:szCs w:val="20"/>
                <w:lang w:val="en-US"/>
              </w:rPr>
              <w:t>Microsoft Tutorial Video</w:t>
            </w:r>
            <w:r w:rsidRPr="00002ABD">
              <w:rPr>
                <w:rFonts w:ascii="Arial" w:hAnsi="Arial" w:cs="Arial"/>
                <w:sz w:val="20"/>
                <w:szCs w:val="20"/>
                <w:lang w:val="en-US"/>
              </w:rPr>
              <w:t> </w:t>
            </w:r>
          </w:p>
          <w:p w14:paraId="33405D34" w14:textId="77777777" w:rsidR="00F673AD" w:rsidRPr="00002ABD" w:rsidRDefault="00357DAA" w:rsidP="00002ABD">
            <w:pPr>
              <w:spacing w:before="120" w:after="120"/>
              <w:textAlignment w:val="baseline"/>
              <w:rPr>
                <w:rFonts w:ascii="Arial" w:hAnsi="Arial" w:cs="Arial"/>
                <w:sz w:val="20"/>
                <w:szCs w:val="20"/>
                <w:lang w:val="en-US"/>
              </w:rPr>
            </w:pPr>
            <w:hyperlink r:id="rId20" w:tgtFrame="_blank" w:history="1">
              <w:r w:rsidR="00210AB9" w:rsidRPr="00002ABD">
                <w:rPr>
                  <w:rFonts w:ascii="Arial" w:hAnsi="Arial" w:cs="Arial"/>
                  <w:color w:val="0000FF"/>
                  <w:sz w:val="20"/>
                  <w:szCs w:val="20"/>
                  <w:u w:val="single"/>
                  <w:lang w:val="en-US"/>
                </w:rPr>
                <w:t>How to use the Immersive Reader in the Microsoft Edge browser</w:t>
              </w:r>
            </w:hyperlink>
            <w:r w:rsidR="00002ABD">
              <w:rPr>
                <w:rFonts w:ascii="Arial" w:hAnsi="Arial" w:cs="Arial"/>
                <w:sz w:val="20"/>
                <w:szCs w:val="20"/>
                <w:lang w:val="en-US"/>
              </w:rPr>
              <w:t> </w:t>
            </w:r>
          </w:p>
        </w:tc>
        <w:tc>
          <w:tcPr>
            <w:tcW w:w="5042" w:type="dxa"/>
          </w:tcPr>
          <w:p w14:paraId="474468A2" w14:textId="77777777" w:rsidR="00210AB9" w:rsidRPr="00002ABD" w:rsidRDefault="00210AB9" w:rsidP="00002ABD">
            <w:pPr>
              <w:spacing w:before="120"/>
              <w:textAlignment w:val="baseline"/>
              <w:rPr>
                <w:rFonts w:ascii="Arial" w:hAnsi="Arial" w:cs="Arial"/>
                <w:sz w:val="20"/>
                <w:szCs w:val="20"/>
                <w:lang w:val="en-US"/>
              </w:rPr>
            </w:pPr>
            <w:r w:rsidRPr="00002ABD">
              <w:rPr>
                <w:rFonts w:ascii="Arial" w:hAnsi="Arial" w:cs="Arial"/>
                <w:sz w:val="20"/>
                <w:szCs w:val="20"/>
                <w:lang w:val="en-US"/>
              </w:rPr>
              <w:t>In the sessions</w:t>
            </w:r>
            <w:r w:rsidR="00002ABD" w:rsidRPr="00002ABD">
              <w:rPr>
                <w:rFonts w:ascii="Arial" w:hAnsi="Arial" w:cs="Arial"/>
                <w:sz w:val="20"/>
                <w:szCs w:val="20"/>
                <w:lang w:val="en-US"/>
              </w:rPr>
              <w:t>,</w:t>
            </w:r>
            <w:r w:rsidRPr="00002ABD">
              <w:rPr>
                <w:rFonts w:ascii="Arial" w:hAnsi="Arial" w:cs="Arial"/>
                <w:sz w:val="20"/>
                <w:szCs w:val="20"/>
                <w:lang w:val="en-US"/>
              </w:rPr>
              <w:t xml:space="preserve"> or to</w:t>
            </w:r>
            <w:r w:rsidR="00002ABD" w:rsidRPr="00002ABD">
              <w:rPr>
                <w:rFonts w:ascii="Arial" w:hAnsi="Arial" w:cs="Arial"/>
                <w:sz w:val="20"/>
                <w:szCs w:val="20"/>
                <w:lang w:val="en-US"/>
              </w:rPr>
              <w:t xml:space="preserve"> support families with research, to </w:t>
            </w:r>
            <w:r w:rsidRPr="00002ABD">
              <w:rPr>
                <w:rFonts w:ascii="Arial" w:hAnsi="Arial" w:cs="Arial"/>
                <w:sz w:val="20"/>
                <w:szCs w:val="20"/>
                <w:lang w:val="en-US"/>
              </w:rPr>
              <w:t>share how Immersive Reader works within Edge to read the text on the screen. </w:t>
            </w:r>
          </w:p>
          <w:p w14:paraId="266EF967" w14:textId="77777777" w:rsidR="00F673AD" w:rsidRPr="00002ABD" w:rsidRDefault="00F673AD" w:rsidP="00002ABD">
            <w:pPr>
              <w:spacing w:before="120" w:after="200"/>
              <w:rPr>
                <w:rFonts w:ascii="Arial" w:hAnsi="Arial" w:cs="Arial"/>
                <w:b/>
                <w:sz w:val="20"/>
                <w:szCs w:val="20"/>
              </w:rPr>
            </w:pPr>
          </w:p>
        </w:tc>
      </w:tr>
      <w:tr w:rsidR="00F30D97" w14:paraId="29DC0A8D" w14:textId="77777777" w:rsidTr="00210AB9">
        <w:tc>
          <w:tcPr>
            <w:tcW w:w="1809" w:type="dxa"/>
          </w:tcPr>
          <w:p w14:paraId="05192A78" w14:textId="77777777" w:rsidR="00F673AD" w:rsidRPr="00002ABD" w:rsidRDefault="00002ABD" w:rsidP="00D85FEF">
            <w:pPr>
              <w:pStyle w:val="Heading2"/>
              <w:outlineLvl w:val="1"/>
            </w:pPr>
            <w:bookmarkStart w:id="8" w:name="_Toc95104630"/>
            <w:r w:rsidRPr="00002ABD">
              <w:lastRenderedPageBreak/>
              <w:t>OneNote</w:t>
            </w:r>
            <w:bookmarkEnd w:id="8"/>
          </w:p>
        </w:tc>
        <w:tc>
          <w:tcPr>
            <w:tcW w:w="8425" w:type="dxa"/>
          </w:tcPr>
          <w:p w14:paraId="317EEC46" w14:textId="77777777" w:rsidR="00002ABD" w:rsidRPr="00002ABD" w:rsidRDefault="00002ABD" w:rsidP="00002ABD">
            <w:pPr>
              <w:spacing w:before="120"/>
              <w:textAlignment w:val="baseline"/>
              <w:rPr>
                <w:rFonts w:ascii="Arial" w:hAnsi="Arial" w:cs="Arial"/>
                <w:sz w:val="20"/>
                <w:szCs w:val="20"/>
                <w:lang w:val="en-US"/>
              </w:rPr>
            </w:pPr>
            <w:r w:rsidRPr="00002ABD">
              <w:rPr>
                <w:rFonts w:ascii="Arial" w:hAnsi="Arial" w:cs="Arial"/>
                <w:sz w:val="20"/>
                <w:szCs w:val="20"/>
                <w:lang w:val="en-US"/>
              </w:rPr>
              <w:t>A free note-taking program for free-form information gathering and multi-user collaboration. It gathers users' notes, drawings, screen clippings, and audio commentaries. Notes can be shared with other OneNote users over the Internet or a network. </w:t>
            </w:r>
          </w:p>
          <w:p w14:paraId="6D3B197C" w14:textId="77777777" w:rsidR="00002ABD" w:rsidRPr="00002ABD" w:rsidRDefault="00002ABD" w:rsidP="00002ABD">
            <w:pPr>
              <w:spacing w:before="120"/>
              <w:textAlignment w:val="baseline"/>
              <w:rPr>
                <w:rFonts w:ascii="Arial" w:hAnsi="Arial" w:cs="Arial"/>
                <w:sz w:val="20"/>
                <w:szCs w:val="20"/>
                <w:lang w:val="en-US"/>
              </w:rPr>
            </w:pPr>
            <w:r w:rsidRPr="00002ABD">
              <w:rPr>
                <w:rFonts w:ascii="Arial" w:hAnsi="Arial" w:cs="Arial"/>
                <w:sz w:val="20"/>
                <w:szCs w:val="20"/>
                <w:lang w:val="en-US"/>
              </w:rPr>
              <w:t>Teacher guide to OneNote </w:t>
            </w:r>
          </w:p>
          <w:p w14:paraId="0F4DA502" w14:textId="77777777" w:rsidR="00F673AD" w:rsidRPr="00002ABD" w:rsidRDefault="00002ABD" w:rsidP="00002ABD">
            <w:pPr>
              <w:spacing w:before="120" w:after="120"/>
              <w:textAlignment w:val="baseline"/>
              <w:rPr>
                <w:rFonts w:ascii="Arial" w:hAnsi="Arial" w:cs="Arial"/>
                <w:sz w:val="20"/>
                <w:szCs w:val="20"/>
                <w:lang w:val="en-US"/>
              </w:rPr>
            </w:pPr>
            <w:r w:rsidRPr="00002ABD">
              <w:rPr>
                <w:rFonts w:ascii="Arial" w:hAnsi="Arial" w:cs="Arial"/>
                <w:color w:val="0000FF"/>
                <w:sz w:val="20"/>
                <w:szCs w:val="20"/>
                <w:u w:val="single"/>
                <w:lang w:val="en-US"/>
              </w:rPr>
              <w:t>http://onenoteforteachers.com/en-us/guides/Getting%20started%20with%20OneNote%20for%20Windows%2010</w:t>
            </w:r>
          </w:p>
        </w:tc>
        <w:tc>
          <w:tcPr>
            <w:tcW w:w="5042" w:type="dxa"/>
          </w:tcPr>
          <w:p w14:paraId="30BFF40D" w14:textId="77777777" w:rsidR="00002ABD" w:rsidRPr="00002ABD" w:rsidRDefault="00002ABD" w:rsidP="00002ABD">
            <w:pPr>
              <w:spacing w:before="120"/>
              <w:textAlignment w:val="baseline"/>
              <w:rPr>
                <w:rFonts w:ascii="Arial" w:hAnsi="Arial" w:cs="Arial"/>
                <w:sz w:val="20"/>
                <w:szCs w:val="20"/>
                <w:lang w:val="en-US"/>
              </w:rPr>
            </w:pPr>
            <w:r w:rsidRPr="00002ABD">
              <w:rPr>
                <w:rFonts w:ascii="Arial" w:hAnsi="Arial" w:cs="Arial"/>
                <w:sz w:val="20"/>
                <w:szCs w:val="20"/>
                <w:lang w:val="en-US"/>
              </w:rPr>
              <w:t>To help organize, tag individuals, ink onto documents, use mixed media. To share notes with participants or fellow facilitators.</w:t>
            </w:r>
          </w:p>
          <w:p w14:paraId="4F0264A6" w14:textId="77777777" w:rsidR="00F673AD" w:rsidRPr="00002ABD" w:rsidRDefault="00F673AD" w:rsidP="00002ABD">
            <w:pPr>
              <w:spacing w:before="120" w:after="200"/>
              <w:rPr>
                <w:rFonts w:ascii="Arial" w:hAnsi="Arial" w:cs="Arial"/>
                <w:b/>
                <w:sz w:val="20"/>
                <w:szCs w:val="20"/>
              </w:rPr>
            </w:pPr>
          </w:p>
        </w:tc>
      </w:tr>
      <w:tr w:rsidR="00F30D97" w14:paraId="67A73C10" w14:textId="77777777" w:rsidTr="00210AB9">
        <w:tc>
          <w:tcPr>
            <w:tcW w:w="1809" w:type="dxa"/>
          </w:tcPr>
          <w:p w14:paraId="798D7951" w14:textId="77777777" w:rsidR="00002ABD" w:rsidRPr="00002ABD" w:rsidRDefault="00002ABD" w:rsidP="00D85FEF">
            <w:pPr>
              <w:pStyle w:val="Heading2"/>
              <w:outlineLvl w:val="1"/>
            </w:pPr>
            <w:bookmarkStart w:id="9" w:name="_Toc95104631"/>
            <w:r w:rsidRPr="00002ABD">
              <w:t>Office Lens</w:t>
            </w:r>
            <w:bookmarkEnd w:id="9"/>
          </w:p>
        </w:tc>
        <w:tc>
          <w:tcPr>
            <w:tcW w:w="8425" w:type="dxa"/>
          </w:tcPr>
          <w:p w14:paraId="6A015390" w14:textId="77777777" w:rsidR="00002ABD" w:rsidRDefault="00002ABD" w:rsidP="00002ABD">
            <w:pPr>
              <w:spacing w:before="120" w:after="120"/>
              <w:textAlignment w:val="baseline"/>
              <w:rPr>
                <w:rFonts w:ascii="Arial" w:hAnsi="Arial" w:cs="Arial"/>
                <w:color w:val="222222"/>
                <w:sz w:val="20"/>
                <w:szCs w:val="20"/>
                <w:lang w:val="en-US"/>
              </w:rPr>
            </w:pPr>
            <w:r w:rsidRPr="00002ABD">
              <w:rPr>
                <w:rFonts w:ascii="Arial" w:hAnsi="Arial" w:cs="Arial"/>
                <w:b/>
                <w:bCs/>
                <w:color w:val="222222"/>
                <w:sz w:val="20"/>
                <w:szCs w:val="20"/>
                <w:lang w:val="en-US"/>
              </w:rPr>
              <w:t>Office Lens</w:t>
            </w:r>
            <w:r w:rsidRPr="00002ABD">
              <w:rPr>
                <w:rFonts w:ascii="Arial" w:hAnsi="Arial" w:cs="Arial"/>
                <w:color w:val="222222"/>
                <w:sz w:val="20"/>
                <w:szCs w:val="20"/>
                <w:lang w:val="en-US"/>
              </w:rPr>
              <w:t> trims, enhances, and makes pictures of whiteboards and docs readable. You can use </w:t>
            </w:r>
            <w:r w:rsidRPr="00002ABD">
              <w:rPr>
                <w:rFonts w:ascii="Arial" w:hAnsi="Arial" w:cs="Arial"/>
                <w:b/>
                <w:bCs/>
                <w:color w:val="222222"/>
                <w:sz w:val="20"/>
                <w:szCs w:val="20"/>
                <w:lang w:val="en-US"/>
              </w:rPr>
              <w:t>Office Lens</w:t>
            </w:r>
            <w:r w:rsidRPr="00002ABD">
              <w:rPr>
                <w:rFonts w:ascii="Arial" w:hAnsi="Arial" w:cs="Arial"/>
                <w:color w:val="222222"/>
                <w:sz w:val="20"/>
                <w:szCs w:val="20"/>
                <w:lang w:val="en-US"/>
              </w:rPr>
              <w:t xml:space="preserve"> to convert images to PDF, </w:t>
            </w:r>
            <w:proofErr w:type="gramStart"/>
            <w:r w:rsidRPr="00002ABD">
              <w:rPr>
                <w:rFonts w:ascii="Arial" w:hAnsi="Arial" w:cs="Arial"/>
                <w:color w:val="222222"/>
                <w:sz w:val="20"/>
                <w:szCs w:val="20"/>
                <w:lang w:val="en-US"/>
              </w:rPr>
              <w:t>Word</w:t>
            </w:r>
            <w:proofErr w:type="gramEnd"/>
            <w:r w:rsidRPr="00002ABD">
              <w:rPr>
                <w:rFonts w:ascii="Arial" w:hAnsi="Arial" w:cs="Arial"/>
                <w:color w:val="222222"/>
                <w:sz w:val="20"/>
                <w:szCs w:val="20"/>
                <w:lang w:val="en-US"/>
              </w:rPr>
              <w:t xml:space="preserve"> and PowerPoint files, and you can even save images to OneNote or OneDrive. </w:t>
            </w:r>
            <w:r w:rsidRPr="00002ABD">
              <w:rPr>
                <w:rFonts w:ascii="Arial" w:hAnsi="Arial" w:cs="Arial"/>
                <w:b/>
                <w:bCs/>
                <w:color w:val="222222"/>
                <w:sz w:val="20"/>
                <w:szCs w:val="20"/>
                <w:lang w:val="en-US"/>
              </w:rPr>
              <w:t>Office Lens</w:t>
            </w:r>
            <w:r w:rsidRPr="00002ABD">
              <w:rPr>
                <w:rFonts w:ascii="Arial" w:hAnsi="Arial" w:cs="Arial"/>
                <w:color w:val="222222"/>
                <w:sz w:val="20"/>
                <w:szCs w:val="20"/>
                <w:lang w:val="en-US"/>
              </w:rPr>
              <w:t> is like having a scanner in your pocket. </w:t>
            </w:r>
          </w:p>
          <w:p w14:paraId="35B84527" w14:textId="77777777" w:rsidR="00C20F06" w:rsidRDefault="00C20F06" w:rsidP="00002ABD">
            <w:pPr>
              <w:spacing w:before="120" w:after="120"/>
              <w:textAlignment w:val="baseline"/>
              <w:rPr>
                <w:rFonts w:ascii="Arial" w:hAnsi="Arial" w:cs="Arial"/>
                <w:color w:val="222222"/>
                <w:sz w:val="20"/>
                <w:szCs w:val="20"/>
                <w:lang w:val="en-US"/>
              </w:rPr>
            </w:pPr>
          </w:p>
          <w:p w14:paraId="08C72DFF" w14:textId="6C465D8D" w:rsidR="00C20F06" w:rsidRDefault="00357DAA" w:rsidP="00002ABD">
            <w:pPr>
              <w:spacing w:before="120" w:after="120"/>
              <w:textAlignment w:val="baseline"/>
              <w:rPr>
                <w:rFonts w:ascii="Arial" w:hAnsi="Arial" w:cs="Arial"/>
                <w:sz w:val="20"/>
                <w:szCs w:val="20"/>
                <w:lang w:val="en-US"/>
              </w:rPr>
            </w:pPr>
            <w:hyperlink r:id="rId21" w:history="1">
              <w:r w:rsidR="00C20F06" w:rsidRPr="00070DD7">
                <w:rPr>
                  <w:rStyle w:val="Hyperlink"/>
                  <w:rFonts w:cs="Arial"/>
                  <w:sz w:val="20"/>
                  <w:szCs w:val="20"/>
                  <w:lang w:val="en-US"/>
                </w:rPr>
                <w:t>https://www.microsoft.com/en-gb/p/office-lens/9wzdncrfj3t8?activetab=pivot:overviewtab</w:t>
              </w:r>
            </w:hyperlink>
          </w:p>
          <w:p w14:paraId="43741E2C" w14:textId="4BF4C8C6" w:rsidR="00C20F06" w:rsidRPr="00002ABD" w:rsidRDefault="00C20F06" w:rsidP="00002ABD">
            <w:pPr>
              <w:spacing w:before="120" w:after="120"/>
              <w:textAlignment w:val="baseline"/>
              <w:rPr>
                <w:rFonts w:ascii="Arial" w:hAnsi="Arial" w:cs="Arial"/>
                <w:sz w:val="20"/>
                <w:szCs w:val="20"/>
                <w:lang w:val="en-US"/>
              </w:rPr>
            </w:pPr>
          </w:p>
        </w:tc>
        <w:tc>
          <w:tcPr>
            <w:tcW w:w="5042" w:type="dxa"/>
          </w:tcPr>
          <w:p w14:paraId="58B660AA" w14:textId="77777777" w:rsidR="00002ABD" w:rsidRPr="00002ABD" w:rsidRDefault="00002ABD" w:rsidP="00002ABD">
            <w:pPr>
              <w:spacing w:before="120"/>
              <w:textAlignment w:val="baseline"/>
              <w:rPr>
                <w:rFonts w:ascii="Arial" w:hAnsi="Arial" w:cs="Arial"/>
                <w:sz w:val="20"/>
                <w:szCs w:val="20"/>
                <w:lang w:val="en-US"/>
              </w:rPr>
            </w:pPr>
            <w:r w:rsidRPr="00002ABD">
              <w:rPr>
                <w:rFonts w:ascii="Arial" w:hAnsi="Arial" w:cs="Arial"/>
                <w:color w:val="222222"/>
                <w:sz w:val="20"/>
                <w:szCs w:val="20"/>
                <w:lang w:val="en-US"/>
              </w:rPr>
              <w:t>Combined with OneNote to use existing, and create new, teaching resources. </w:t>
            </w:r>
          </w:p>
        </w:tc>
      </w:tr>
    </w:tbl>
    <w:p w14:paraId="15B817A5" w14:textId="77777777" w:rsidR="009848C7" w:rsidRDefault="009848C7" w:rsidP="009848C7">
      <w:pPr>
        <w:rPr>
          <w:rFonts w:cs="Arial"/>
          <w:b/>
          <w:sz w:val="28"/>
          <w:szCs w:val="28"/>
        </w:rPr>
      </w:pPr>
    </w:p>
    <w:p w14:paraId="526FC2A6" w14:textId="77777777" w:rsidR="009848C7" w:rsidRDefault="009848C7">
      <w:pPr>
        <w:rPr>
          <w:rFonts w:cs="Arial"/>
          <w:b/>
          <w:sz w:val="28"/>
          <w:szCs w:val="28"/>
        </w:rPr>
      </w:pPr>
      <w:r>
        <w:rPr>
          <w:rFonts w:cs="Arial"/>
          <w:b/>
          <w:sz w:val="28"/>
          <w:szCs w:val="28"/>
        </w:rPr>
        <w:br w:type="page"/>
      </w:r>
    </w:p>
    <w:p w14:paraId="248B2C81" w14:textId="1F21A772" w:rsidR="00AE554C" w:rsidRPr="00AE554C" w:rsidRDefault="00AE554C" w:rsidP="00D85FEF">
      <w:pPr>
        <w:pStyle w:val="Heading1"/>
      </w:pPr>
      <w:bookmarkStart w:id="10" w:name="_Toc95104632"/>
      <w:r>
        <w:lastRenderedPageBreak/>
        <w:t>ICAMcsr</w:t>
      </w:r>
      <w:r w:rsidR="00D80AB4">
        <w:t xml:space="preserve"> P</w:t>
      </w:r>
      <w:r w:rsidR="00EA7F69">
        <w:t>arent</w:t>
      </w:r>
      <w:r w:rsidR="00D80AB4">
        <w:t>/</w:t>
      </w:r>
      <w:proofErr w:type="gramStart"/>
      <w:r w:rsidR="00D80AB4">
        <w:t>carer  w</w:t>
      </w:r>
      <w:r w:rsidRPr="00AE554C">
        <w:t>orkshops</w:t>
      </w:r>
      <w:proofErr w:type="gramEnd"/>
      <w:r w:rsidRPr="00AE554C">
        <w:t xml:space="preserve"> -</w:t>
      </w:r>
      <w:r w:rsidRPr="00AE554C">
        <w:rPr>
          <w:rFonts w:eastAsia="Arial"/>
          <w:lang w:val="en-US"/>
        </w:rPr>
        <w:t xml:space="preserve"> Learning outcomes, topics and activities</w:t>
      </w:r>
      <w:bookmarkEnd w:id="10"/>
    </w:p>
    <w:p w14:paraId="0A370E4F" w14:textId="77777777" w:rsidR="00AE554C" w:rsidRPr="00AE554C" w:rsidRDefault="00AE554C" w:rsidP="00AE554C">
      <w:pPr>
        <w:spacing w:before="120"/>
        <w:contextualSpacing/>
        <w:rPr>
          <w:rFonts w:cs="Arial"/>
        </w:rPr>
      </w:pPr>
    </w:p>
    <w:tbl>
      <w:tblPr>
        <w:tblStyle w:val="TableGrid10"/>
        <w:tblW w:w="13878" w:type="dxa"/>
        <w:tblInd w:w="122" w:type="dxa"/>
        <w:tblLayout w:type="fixed"/>
        <w:tblLook w:val="04A0" w:firstRow="1" w:lastRow="0" w:firstColumn="1" w:lastColumn="0" w:noHBand="0" w:noVBand="1"/>
      </w:tblPr>
      <w:tblGrid>
        <w:gridCol w:w="3899"/>
        <w:gridCol w:w="2183"/>
        <w:gridCol w:w="2917"/>
        <w:gridCol w:w="2506"/>
        <w:gridCol w:w="2373"/>
      </w:tblGrid>
      <w:tr w:rsidR="00AE554C" w:rsidRPr="00AE554C" w14:paraId="51B0E70D" w14:textId="77777777" w:rsidTr="0059757C">
        <w:trPr>
          <w:trHeight w:val="665"/>
        </w:trPr>
        <w:tc>
          <w:tcPr>
            <w:tcW w:w="3899" w:type="dxa"/>
          </w:tcPr>
          <w:p w14:paraId="7D2C9E13" w14:textId="77777777" w:rsidR="00AE554C" w:rsidRPr="00AE554C" w:rsidRDefault="00AE554C" w:rsidP="00D46780">
            <w:pPr>
              <w:widowControl w:val="0"/>
              <w:autoSpaceDE w:val="0"/>
              <w:autoSpaceDN w:val="0"/>
              <w:spacing w:before="120" w:after="120"/>
              <w:contextualSpacing/>
              <w:jc w:val="center"/>
              <w:outlineLvl w:val="3"/>
              <w:rPr>
                <w:rFonts w:ascii="Arial" w:eastAsia="Arial" w:hAnsi="Arial" w:cs="Arial"/>
                <w:b/>
                <w:sz w:val="22"/>
                <w:szCs w:val="22"/>
              </w:rPr>
            </w:pPr>
            <w:r w:rsidRPr="00AE554C">
              <w:rPr>
                <w:rFonts w:ascii="Arial" w:eastAsia="Arial" w:hAnsi="Arial" w:cs="Arial"/>
                <w:b/>
                <w:sz w:val="22"/>
                <w:szCs w:val="22"/>
              </w:rPr>
              <w:t>Learning outcomes</w:t>
            </w:r>
          </w:p>
          <w:p w14:paraId="33B933A4" w14:textId="77777777" w:rsidR="00AE554C" w:rsidRPr="00AE554C" w:rsidRDefault="00AE554C" w:rsidP="00D46780">
            <w:pPr>
              <w:widowControl w:val="0"/>
              <w:autoSpaceDE w:val="0"/>
              <w:autoSpaceDN w:val="0"/>
              <w:spacing w:before="120" w:after="120"/>
              <w:contextualSpacing/>
              <w:jc w:val="center"/>
              <w:outlineLvl w:val="3"/>
              <w:rPr>
                <w:rFonts w:ascii="Arial" w:eastAsia="Arial" w:hAnsi="Arial" w:cs="Arial"/>
                <w:b/>
                <w:sz w:val="22"/>
                <w:szCs w:val="22"/>
              </w:rPr>
            </w:pPr>
          </w:p>
        </w:tc>
        <w:tc>
          <w:tcPr>
            <w:tcW w:w="2183" w:type="dxa"/>
          </w:tcPr>
          <w:p w14:paraId="62FEF46A" w14:textId="77777777" w:rsidR="00AE554C" w:rsidRPr="00AE554C" w:rsidRDefault="00AE554C" w:rsidP="00D46780">
            <w:pPr>
              <w:widowControl w:val="0"/>
              <w:autoSpaceDE w:val="0"/>
              <w:autoSpaceDN w:val="0"/>
              <w:spacing w:before="120" w:after="120"/>
              <w:contextualSpacing/>
              <w:jc w:val="center"/>
              <w:outlineLvl w:val="3"/>
              <w:rPr>
                <w:rFonts w:ascii="Arial" w:eastAsia="Arial" w:hAnsi="Arial" w:cs="Arial"/>
                <w:b/>
                <w:sz w:val="22"/>
                <w:szCs w:val="22"/>
              </w:rPr>
            </w:pPr>
            <w:r w:rsidRPr="00AE554C">
              <w:rPr>
                <w:rFonts w:ascii="Arial" w:eastAsia="Arial" w:hAnsi="Arial" w:cs="Arial"/>
                <w:b/>
                <w:sz w:val="22"/>
                <w:szCs w:val="22"/>
              </w:rPr>
              <w:t>Welcome and Warm up</w:t>
            </w:r>
          </w:p>
        </w:tc>
        <w:tc>
          <w:tcPr>
            <w:tcW w:w="2917" w:type="dxa"/>
          </w:tcPr>
          <w:p w14:paraId="69F37E8A" w14:textId="77777777" w:rsidR="00AE554C" w:rsidRPr="00AE554C" w:rsidRDefault="00AE554C" w:rsidP="00D46780">
            <w:pPr>
              <w:widowControl w:val="0"/>
              <w:autoSpaceDE w:val="0"/>
              <w:autoSpaceDN w:val="0"/>
              <w:spacing w:before="120" w:after="120"/>
              <w:contextualSpacing/>
              <w:jc w:val="center"/>
              <w:outlineLvl w:val="3"/>
              <w:rPr>
                <w:rFonts w:ascii="Arial" w:eastAsia="Arial" w:hAnsi="Arial" w:cs="Arial"/>
                <w:b/>
                <w:sz w:val="22"/>
                <w:szCs w:val="22"/>
              </w:rPr>
            </w:pPr>
            <w:r w:rsidRPr="00AE554C">
              <w:rPr>
                <w:rFonts w:ascii="Arial" w:eastAsia="Arial" w:hAnsi="Arial" w:cs="Arial"/>
                <w:b/>
                <w:sz w:val="22"/>
                <w:szCs w:val="22"/>
              </w:rPr>
              <w:t>Activities</w:t>
            </w:r>
          </w:p>
        </w:tc>
        <w:tc>
          <w:tcPr>
            <w:tcW w:w="2506" w:type="dxa"/>
          </w:tcPr>
          <w:p w14:paraId="3D4A73E3" w14:textId="77777777" w:rsidR="00AE554C" w:rsidRPr="00AE554C" w:rsidRDefault="00AE554C" w:rsidP="00D46780">
            <w:pPr>
              <w:widowControl w:val="0"/>
              <w:autoSpaceDE w:val="0"/>
              <w:autoSpaceDN w:val="0"/>
              <w:spacing w:before="120" w:after="120"/>
              <w:contextualSpacing/>
              <w:jc w:val="center"/>
              <w:outlineLvl w:val="3"/>
              <w:rPr>
                <w:rFonts w:ascii="Arial" w:eastAsia="Arial" w:hAnsi="Arial" w:cs="Arial"/>
                <w:b/>
                <w:sz w:val="22"/>
                <w:szCs w:val="22"/>
              </w:rPr>
            </w:pPr>
            <w:r w:rsidRPr="00AE554C">
              <w:rPr>
                <w:rFonts w:ascii="Arial" w:eastAsia="Arial" w:hAnsi="Arial" w:cs="Arial"/>
                <w:b/>
                <w:sz w:val="22"/>
                <w:szCs w:val="22"/>
              </w:rPr>
              <w:t>Reflection</w:t>
            </w:r>
          </w:p>
        </w:tc>
        <w:tc>
          <w:tcPr>
            <w:tcW w:w="2373" w:type="dxa"/>
          </w:tcPr>
          <w:p w14:paraId="6C4C99B0" w14:textId="77777777" w:rsidR="00AE554C" w:rsidRPr="00AE554C" w:rsidRDefault="00AE554C" w:rsidP="00D46780">
            <w:pPr>
              <w:widowControl w:val="0"/>
              <w:autoSpaceDE w:val="0"/>
              <w:autoSpaceDN w:val="0"/>
              <w:spacing w:before="120" w:after="120"/>
              <w:contextualSpacing/>
              <w:jc w:val="center"/>
              <w:outlineLvl w:val="3"/>
              <w:rPr>
                <w:rFonts w:ascii="Arial" w:eastAsia="Arial" w:hAnsi="Arial" w:cs="Arial"/>
                <w:b/>
                <w:sz w:val="22"/>
                <w:szCs w:val="22"/>
              </w:rPr>
            </w:pPr>
            <w:r w:rsidRPr="00AE554C">
              <w:rPr>
                <w:rFonts w:ascii="Arial" w:eastAsia="Arial" w:hAnsi="Arial" w:cs="Arial"/>
                <w:b/>
                <w:sz w:val="22"/>
                <w:szCs w:val="22"/>
              </w:rPr>
              <w:t>Resources</w:t>
            </w:r>
          </w:p>
        </w:tc>
      </w:tr>
      <w:tr w:rsidR="00AE554C" w:rsidRPr="00AE554C" w14:paraId="0A7FCBE8" w14:textId="77777777" w:rsidTr="0059757C">
        <w:tc>
          <w:tcPr>
            <w:tcW w:w="3899" w:type="dxa"/>
          </w:tcPr>
          <w:p w14:paraId="0A9CD024" w14:textId="77777777" w:rsidR="00AE554C" w:rsidRPr="00AE554C" w:rsidRDefault="00162123" w:rsidP="00AE554C">
            <w:pPr>
              <w:widowControl w:val="0"/>
              <w:autoSpaceDE w:val="0"/>
              <w:autoSpaceDN w:val="0"/>
              <w:spacing w:before="120" w:after="120"/>
              <w:outlineLvl w:val="3"/>
              <w:rPr>
                <w:rFonts w:ascii="Arial" w:eastAsia="Arial" w:hAnsi="Arial" w:cs="Arial"/>
                <w:b/>
                <w:sz w:val="20"/>
                <w:szCs w:val="20"/>
              </w:rPr>
            </w:pPr>
            <w:r>
              <w:rPr>
                <w:rFonts w:ascii="Arial" w:eastAsia="Arial" w:hAnsi="Arial" w:cs="Arial"/>
                <w:b/>
                <w:sz w:val="20"/>
                <w:szCs w:val="20"/>
              </w:rPr>
              <w:t>Session 1 – The online e</w:t>
            </w:r>
            <w:r w:rsidR="00AE554C" w:rsidRPr="00AE554C">
              <w:rPr>
                <w:rFonts w:ascii="Arial" w:eastAsia="Arial" w:hAnsi="Arial" w:cs="Arial"/>
                <w:b/>
                <w:sz w:val="20"/>
                <w:szCs w:val="20"/>
              </w:rPr>
              <w:t>xperience</w:t>
            </w:r>
            <w:r>
              <w:rPr>
                <w:rFonts w:ascii="Arial" w:eastAsia="Arial" w:hAnsi="Arial" w:cs="Arial"/>
                <w:b/>
                <w:sz w:val="20"/>
                <w:szCs w:val="20"/>
              </w:rPr>
              <w:t xml:space="preserve"> of myself and my child</w:t>
            </w:r>
          </w:p>
          <w:p w14:paraId="3CE9B691" w14:textId="77777777" w:rsidR="00EA7F69" w:rsidRPr="00EA7F69" w:rsidRDefault="00EA7F69" w:rsidP="009E7BEB">
            <w:pPr>
              <w:spacing w:before="120" w:after="120"/>
              <w:ind w:left="20"/>
              <w:textAlignment w:val="baseline"/>
              <w:rPr>
                <w:rFonts w:ascii="Arial" w:hAnsi="Arial" w:cs="Arial"/>
                <w:sz w:val="20"/>
                <w:szCs w:val="20"/>
                <w:lang w:val="en-US"/>
              </w:rPr>
            </w:pPr>
            <w:r w:rsidRPr="00EA7F69">
              <w:rPr>
                <w:rFonts w:ascii="Arial" w:hAnsi="Arial" w:cs="Arial"/>
                <w:sz w:val="20"/>
                <w:szCs w:val="20"/>
                <w:lang w:val="en-US"/>
              </w:rPr>
              <w:t>I can share in my child’s online experience</w:t>
            </w:r>
          </w:p>
          <w:p w14:paraId="6D0DA912" w14:textId="77777777" w:rsidR="00EA7F69" w:rsidRPr="00EA7F69" w:rsidRDefault="00EA7F69" w:rsidP="009E7BEB">
            <w:pPr>
              <w:spacing w:before="120" w:after="120"/>
              <w:ind w:left="20"/>
              <w:textAlignment w:val="baseline"/>
              <w:rPr>
                <w:rFonts w:ascii="Arial" w:hAnsi="Arial" w:cs="Arial"/>
                <w:sz w:val="20"/>
                <w:szCs w:val="20"/>
                <w:lang w:val="en-US"/>
              </w:rPr>
            </w:pPr>
            <w:r w:rsidRPr="00EA7F69">
              <w:rPr>
                <w:rFonts w:ascii="Arial" w:hAnsi="Arial" w:cs="Arial"/>
                <w:sz w:val="20"/>
                <w:szCs w:val="20"/>
                <w:lang w:val="en-US"/>
              </w:rPr>
              <w:t>I can help my child when they experience the benefits and dangers of being online</w:t>
            </w:r>
          </w:p>
          <w:p w14:paraId="401C13EC" w14:textId="77777777" w:rsidR="00EA7F69" w:rsidRPr="00EA7F69" w:rsidRDefault="00EA7F69" w:rsidP="009E7BEB">
            <w:pPr>
              <w:spacing w:before="120" w:after="120"/>
              <w:ind w:left="20"/>
              <w:textAlignment w:val="baseline"/>
              <w:rPr>
                <w:rFonts w:ascii="Arial" w:hAnsi="Arial" w:cs="Arial"/>
                <w:sz w:val="20"/>
                <w:szCs w:val="20"/>
              </w:rPr>
            </w:pPr>
            <w:r w:rsidRPr="00EA7F69">
              <w:rPr>
                <w:rFonts w:ascii="Arial" w:hAnsi="Arial" w:cs="Arial"/>
                <w:sz w:val="20"/>
                <w:szCs w:val="20"/>
                <w:lang w:val="en-US"/>
              </w:rPr>
              <w:t>I can help my child understand rules for safe and responsible online use</w:t>
            </w:r>
          </w:p>
          <w:p w14:paraId="10350C4B" w14:textId="77777777" w:rsidR="00AE554C" w:rsidRPr="004957AF" w:rsidRDefault="00AE554C" w:rsidP="00EA7F69">
            <w:pPr>
              <w:spacing w:before="120" w:after="120"/>
              <w:ind w:left="20"/>
              <w:textAlignment w:val="baseline"/>
              <w:rPr>
                <w:rFonts w:ascii="Arial" w:hAnsi="Arial" w:cs="Arial"/>
                <w:sz w:val="20"/>
                <w:szCs w:val="20"/>
              </w:rPr>
            </w:pPr>
          </w:p>
        </w:tc>
        <w:tc>
          <w:tcPr>
            <w:tcW w:w="2183" w:type="dxa"/>
          </w:tcPr>
          <w:p w14:paraId="5E255EA1"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'Find someone who has...' </w:t>
            </w:r>
          </w:p>
          <w:p w14:paraId="5AAC27F8"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Review group aims</w:t>
            </w:r>
          </w:p>
          <w:p w14:paraId="19863B00" w14:textId="77777777" w:rsidR="00AE554C" w:rsidRPr="00AE554C" w:rsidRDefault="00AE554C" w:rsidP="00AE554C">
            <w:pPr>
              <w:spacing w:before="120" w:after="120"/>
              <w:textAlignment w:val="baseline"/>
              <w:rPr>
                <w:rFonts w:ascii="Arial" w:hAnsi="Arial" w:cs="Arial"/>
                <w:sz w:val="20"/>
                <w:szCs w:val="20"/>
                <w:lang w:val="en-US"/>
              </w:rPr>
            </w:pPr>
          </w:p>
          <w:p w14:paraId="4D9223AD"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Introduce intended learning outcomes</w:t>
            </w:r>
          </w:p>
        </w:tc>
        <w:tc>
          <w:tcPr>
            <w:tcW w:w="2917" w:type="dxa"/>
          </w:tcPr>
          <w:p w14:paraId="7A6F71EB"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1.Popular apps/sites devices</w:t>
            </w:r>
          </w:p>
          <w:p w14:paraId="20724EEA" w14:textId="77777777" w:rsidR="00AE554C" w:rsidRPr="00AE554C" w:rsidRDefault="00AE554C" w:rsidP="00AE554C">
            <w:pPr>
              <w:spacing w:before="120" w:after="120"/>
              <w:textAlignment w:val="baseline"/>
              <w:rPr>
                <w:rFonts w:ascii="Arial" w:hAnsi="Arial" w:cs="Arial"/>
                <w:sz w:val="20"/>
                <w:szCs w:val="20"/>
                <w:lang w:val="en-US"/>
              </w:rPr>
            </w:pPr>
          </w:p>
          <w:p w14:paraId="5C4A3B4D" w14:textId="79206072" w:rsidR="00AE554C" w:rsidRDefault="0000123D" w:rsidP="00AE554C">
            <w:pPr>
              <w:spacing w:before="120" w:after="120"/>
              <w:textAlignment w:val="baseline"/>
              <w:rPr>
                <w:rFonts w:ascii="Arial" w:hAnsi="Arial" w:cs="Arial"/>
                <w:sz w:val="20"/>
                <w:szCs w:val="20"/>
                <w:lang w:val="en-US"/>
              </w:rPr>
            </w:pPr>
            <w:r>
              <w:rPr>
                <w:rFonts w:ascii="Arial" w:hAnsi="Arial" w:cs="Arial"/>
                <w:sz w:val="20"/>
                <w:szCs w:val="20"/>
                <w:lang w:val="en-US"/>
              </w:rPr>
              <w:t xml:space="preserve">2. </w:t>
            </w:r>
            <w:r w:rsidR="00AE554C" w:rsidRPr="00AE554C">
              <w:rPr>
                <w:rFonts w:ascii="Arial" w:hAnsi="Arial" w:cs="Arial"/>
                <w:sz w:val="20"/>
                <w:szCs w:val="20"/>
                <w:lang w:val="en-US"/>
              </w:rPr>
              <w:t>Benefits and dangers of using the internet </w:t>
            </w:r>
          </w:p>
          <w:p w14:paraId="26D1E013" w14:textId="77777777" w:rsidR="0000123D" w:rsidRPr="00AE554C" w:rsidRDefault="0000123D" w:rsidP="00AE554C">
            <w:pPr>
              <w:spacing w:before="120" w:after="120"/>
              <w:textAlignment w:val="baseline"/>
              <w:rPr>
                <w:rFonts w:ascii="Arial" w:hAnsi="Arial" w:cs="Arial"/>
                <w:sz w:val="20"/>
                <w:szCs w:val="20"/>
                <w:lang w:val="en-US"/>
              </w:rPr>
            </w:pPr>
            <w:r>
              <w:rPr>
                <w:rFonts w:ascii="Arial" w:hAnsi="Arial" w:cs="Arial"/>
                <w:sz w:val="20"/>
                <w:szCs w:val="20"/>
                <w:lang w:val="en-US"/>
              </w:rPr>
              <w:t>3. Rules for being safe online</w:t>
            </w:r>
          </w:p>
          <w:p w14:paraId="5C8E1058"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 </w:t>
            </w:r>
          </w:p>
        </w:tc>
        <w:tc>
          <w:tcPr>
            <w:tcW w:w="2506" w:type="dxa"/>
          </w:tcPr>
          <w:p w14:paraId="5115D8D5" w14:textId="77777777" w:rsidR="00AE554C" w:rsidRPr="00AE554C" w:rsidRDefault="00AE554C" w:rsidP="00AE554C">
            <w:pPr>
              <w:spacing w:before="120" w:after="120"/>
              <w:textAlignment w:val="baseline"/>
              <w:rPr>
                <w:rFonts w:ascii="Arial" w:hAnsi="Arial" w:cs="Arial"/>
                <w:b/>
                <w:sz w:val="20"/>
                <w:szCs w:val="20"/>
                <w:lang w:val="en-US"/>
              </w:rPr>
            </w:pPr>
            <w:r w:rsidRPr="00AE554C">
              <w:rPr>
                <w:rFonts w:ascii="Arial" w:hAnsi="Arial" w:cs="Arial"/>
                <w:b/>
                <w:sz w:val="20"/>
                <w:szCs w:val="20"/>
                <w:lang w:val="en-US"/>
              </w:rPr>
              <w:t>Learning outcomes:</w:t>
            </w:r>
          </w:p>
          <w:p w14:paraId="4E2C4D8D"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Thumbs up, horizontal or down. </w:t>
            </w:r>
          </w:p>
          <w:p w14:paraId="14A802D3"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Complete section 1 of </w:t>
            </w:r>
          </w:p>
          <w:p w14:paraId="0C812203"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personal evaluation sheet</w:t>
            </w:r>
          </w:p>
          <w:p w14:paraId="510279E5" w14:textId="77777777" w:rsidR="00AE554C" w:rsidRPr="00AE554C" w:rsidRDefault="00AE554C" w:rsidP="00AE554C">
            <w:pPr>
              <w:spacing w:before="120" w:after="120"/>
              <w:textAlignment w:val="baseline"/>
              <w:rPr>
                <w:rFonts w:ascii="Arial" w:hAnsi="Arial" w:cs="Arial"/>
                <w:b/>
                <w:sz w:val="20"/>
                <w:szCs w:val="20"/>
                <w:lang w:val="en-US"/>
              </w:rPr>
            </w:pPr>
          </w:p>
          <w:p w14:paraId="670B37DB" w14:textId="77777777" w:rsidR="00AE554C" w:rsidRPr="00AE554C" w:rsidRDefault="00AE554C" w:rsidP="00AE554C">
            <w:pPr>
              <w:spacing w:before="120" w:after="120"/>
              <w:textAlignment w:val="baseline"/>
              <w:rPr>
                <w:rFonts w:ascii="Arial" w:hAnsi="Arial" w:cs="Arial"/>
                <w:b/>
                <w:sz w:val="20"/>
                <w:szCs w:val="20"/>
                <w:lang w:val="en-US"/>
              </w:rPr>
            </w:pPr>
            <w:r w:rsidRPr="00AE554C">
              <w:rPr>
                <w:rFonts w:ascii="Arial" w:hAnsi="Arial" w:cs="Arial"/>
                <w:b/>
                <w:sz w:val="20"/>
                <w:szCs w:val="20"/>
                <w:lang w:val="en-US"/>
              </w:rPr>
              <w:t>Next steps:</w:t>
            </w:r>
          </w:p>
          <w:p w14:paraId="346ABB74"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Complete section </w:t>
            </w:r>
            <w:proofErr w:type="gramStart"/>
            <w:r w:rsidRPr="00AE554C">
              <w:rPr>
                <w:rFonts w:ascii="Arial" w:hAnsi="Arial" w:cs="Arial"/>
                <w:sz w:val="20"/>
                <w:szCs w:val="20"/>
                <w:lang w:val="en-US"/>
              </w:rPr>
              <w:t>1  of</w:t>
            </w:r>
            <w:proofErr w:type="gramEnd"/>
            <w:r w:rsidRPr="00AE554C">
              <w:rPr>
                <w:rFonts w:ascii="Arial" w:hAnsi="Arial" w:cs="Arial"/>
                <w:sz w:val="20"/>
                <w:szCs w:val="20"/>
                <w:lang w:val="en-US"/>
              </w:rPr>
              <w:t xml:space="preserve"> personal Acceptable User Policy </w:t>
            </w:r>
          </w:p>
        </w:tc>
        <w:tc>
          <w:tcPr>
            <w:tcW w:w="2373" w:type="dxa"/>
          </w:tcPr>
          <w:p w14:paraId="7DA62462" w14:textId="77777777" w:rsidR="00AE554C" w:rsidRPr="00AE554C" w:rsidRDefault="00EA7F69" w:rsidP="00EA7F69">
            <w:pPr>
              <w:spacing w:before="120" w:after="120"/>
              <w:textAlignment w:val="baseline"/>
              <w:rPr>
                <w:rFonts w:ascii="Arial" w:hAnsi="Arial" w:cs="Arial"/>
                <w:sz w:val="20"/>
                <w:szCs w:val="20"/>
                <w:lang w:val="en-US"/>
              </w:rPr>
            </w:pPr>
            <w:r>
              <w:rPr>
                <w:rFonts w:ascii="Arial" w:hAnsi="Arial" w:cs="Arial"/>
                <w:sz w:val="20"/>
                <w:szCs w:val="20"/>
                <w:lang w:val="en-US"/>
              </w:rPr>
              <w:t> Resource Sheets</w:t>
            </w:r>
          </w:p>
          <w:p w14:paraId="69CEBC3C" w14:textId="77777777" w:rsidR="00F51E3B" w:rsidRDefault="00673403" w:rsidP="00AE554C">
            <w:pPr>
              <w:spacing w:before="120" w:after="120"/>
              <w:ind w:left="34"/>
              <w:textAlignment w:val="baseline"/>
              <w:rPr>
                <w:rFonts w:ascii="Arial" w:hAnsi="Arial" w:cs="Arial"/>
                <w:sz w:val="20"/>
                <w:szCs w:val="20"/>
                <w:lang w:val="en-US"/>
              </w:rPr>
            </w:pPr>
            <w:r>
              <w:rPr>
                <w:rFonts w:ascii="Arial" w:hAnsi="Arial" w:cs="Arial"/>
                <w:sz w:val="20"/>
                <w:szCs w:val="20"/>
                <w:lang w:val="en-US"/>
              </w:rPr>
              <w:t>PowerPoint</w:t>
            </w:r>
            <w:r w:rsidR="00F51E3B">
              <w:rPr>
                <w:rFonts w:ascii="Arial" w:hAnsi="Arial" w:cs="Arial"/>
                <w:sz w:val="20"/>
                <w:szCs w:val="20"/>
                <w:lang w:val="en-US"/>
              </w:rPr>
              <w:t xml:space="preserve"> </w:t>
            </w:r>
          </w:p>
          <w:p w14:paraId="3B1834B8" w14:textId="77777777" w:rsidR="00AE554C" w:rsidRPr="00AE554C" w:rsidRDefault="00EA7F69" w:rsidP="00EA7F69">
            <w:pPr>
              <w:spacing w:before="120" w:after="120"/>
              <w:ind w:left="34"/>
              <w:textAlignment w:val="baseline"/>
              <w:rPr>
                <w:rFonts w:ascii="Arial" w:hAnsi="Arial" w:cs="Arial"/>
                <w:sz w:val="20"/>
                <w:szCs w:val="20"/>
                <w:lang w:val="en-US"/>
              </w:rPr>
            </w:pPr>
            <w:r>
              <w:rPr>
                <w:rFonts w:ascii="Arial" w:hAnsi="Arial" w:cs="Arial"/>
                <w:sz w:val="20"/>
                <w:szCs w:val="20"/>
                <w:lang w:val="en-US"/>
              </w:rPr>
              <w:t xml:space="preserve">Computer, </w:t>
            </w:r>
            <w:proofErr w:type="gramStart"/>
            <w:r>
              <w:rPr>
                <w:rFonts w:ascii="Arial" w:hAnsi="Arial" w:cs="Arial"/>
                <w:sz w:val="20"/>
                <w:szCs w:val="20"/>
                <w:lang w:val="en-US"/>
              </w:rPr>
              <w:t>projector</w:t>
            </w:r>
            <w:proofErr w:type="gramEnd"/>
            <w:r>
              <w:rPr>
                <w:rFonts w:ascii="Arial" w:hAnsi="Arial" w:cs="Arial"/>
                <w:sz w:val="20"/>
                <w:szCs w:val="20"/>
                <w:lang w:val="en-US"/>
              </w:rPr>
              <w:t xml:space="preserve"> and screen</w:t>
            </w:r>
          </w:p>
          <w:p w14:paraId="2AAB5867" w14:textId="77777777" w:rsidR="00AE554C" w:rsidRPr="00AE554C" w:rsidRDefault="00EA7F69" w:rsidP="00EA7F69">
            <w:pPr>
              <w:spacing w:before="120" w:after="120"/>
              <w:ind w:left="34"/>
              <w:textAlignment w:val="baseline"/>
              <w:rPr>
                <w:rFonts w:ascii="Arial" w:hAnsi="Arial" w:cs="Arial"/>
                <w:sz w:val="20"/>
                <w:szCs w:val="20"/>
                <w:lang w:val="en-US"/>
              </w:rPr>
            </w:pPr>
            <w:r>
              <w:rPr>
                <w:rFonts w:ascii="Arial" w:hAnsi="Arial" w:cs="Arial"/>
                <w:sz w:val="20"/>
                <w:szCs w:val="20"/>
                <w:lang w:val="en-US"/>
              </w:rPr>
              <w:t>Flip chart and pens</w:t>
            </w:r>
          </w:p>
          <w:p w14:paraId="0A6B2DEE" w14:textId="77777777" w:rsidR="00AE554C" w:rsidRPr="00AE554C" w:rsidRDefault="00EA7F69" w:rsidP="00EA7F69">
            <w:pPr>
              <w:spacing w:before="120" w:after="120"/>
              <w:ind w:left="34"/>
              <w:textAlignment w:val="baseline"/>
              <w:rPr>
                <w:rFonts w:ascii="Arial" w:hAnsi="Arial" w:cs="Arial"/>
                <w:sz w:val="20"/>
                <w:szCs w:val="20"/>
                <w:lang w:val="en-US"/>
              </w:rPr>
            </w:pPr>
            <w:r>
              <w:rPr>
                <w:rFonts w:ascii="Arial" w:hAnsi="Arial" w:cs="Arial"/>
                <w:sz w:val="20"/>
                <w:szCs w:val="20"/>
                <w:lang w:val="en-US"/>
              </w:rPr>
              <w:t>Evaluation sheets</w:t>
            </w:r>
          </w:p>
          <w:p w14:paraId="4CCDB404" w14:textId="77777777" w:rsidR="00AE554C" w:rsidRPr="00AE554C" w:rsidRDefault="00AE554C" w:rsidP="00AE554C">
            <w:pPr>
              <w:spacing w:before="120" w:after="120"/>
              <w:ind w:left="34"/>
              <w:textAlignment w:val="baseline"/>
              <w:rPr>
                <w:rFonts w:ascii="Arial" w:hAnsi="Arial" w:cs="Arial"/>
                <w:sz w:val="20"/>
                <w:szCs w:val="20"/>
                <w:lang w:val="en-US"/>
              </w:rPr>
            </w:pPr>
            <w:r w:rsidRPr="00AE554C">
              <w:rPr>
                <w:rFonts w:ascii="Arial" w:hAnsi="Arial" w:cs="Arial"/>
                <w:sz w:val="20"/>
                <w:szCs w:val="20"/>
                <w:lang w:val="en-US"/>
              </w:rPr>
              <w:t>Acceptable User Policy sheets</w:t>
            </w:r>
          </w:p>
        </w:tc>
      </w:tr>
      <w:tr w:rsidR="00AE554C" w:rsidRPr="00AE554C" w14:paraId="7AF7CA13" w14:textId="77777777" w:rsidTr="0059757C">
        <w:tc>
          <w:tcPr>
            <w:tcW w:w="3899" w:type="dxa"/>
          </w:tcPr>
          <w:p w14:paraId="63BE3D93" w14:textId="77777777" w:rsidR="00AE554C" w:rsidRPr="00AE554C" w:rsidRDefault="00AE554C" w:rsidP="0088295C">
            <w:pPr>
              <w:widowControl w:val="0"/>
              <w:tabs>
                <w:tab w:val="left" w:pos="658"/>
              </w:tabs>
              <w:autoSpaceDE w:val="0"/>
              <w:autoSpaceDN w:val="0"/>
              <w:spacing w:before="120" w:after="120"/>
              <w:ind w:left="162" w:hanging="162"/>
              <w:outlineLvl w:val="3"/>
              <w:rPr>
                <w:rFonts w:ascii="Arial" w:eastAsia="Arial" w:hAnsi="Arial" w:cs="Arial"/>
                <w:b/>
                <w:sz w:val="20"/>
                <w:szCs w:val="20"/>
              </w:rPr>
            </w:pPr>
            <w:r w:rsidRPr="00AE554C">
              <w:rPr>
                <w:rFonts w:ascii="Arial" w:eastAsia="Arial" w:hAnsi="Arial" w:cs="Arial"/>
                <w:b/>
                <w:sz w:val="20"/>
                <w:szCs w:val="20"/>
              </w:rPr>
              <w:t>Session 2 – Online behaviours</w:t>
            </w:r>
          </w:p>
          <w:p w14:paraId="144D1662" w14:textId="77777777" w:rsidR="0088295C" w:rsidRPr="0088295C" w:rsidRDefault="0088295C" w:rsidP="009E7BEB">
            <w:pPr>
              <w:spacing w:before="120" w:after="120"/>
              <w:ind w:left="20"/>
              <w:textAlignment w:val="baseline"/>
              <w:rPr>
                <w:rFonts w:ascii="Arial" w:hAnsi="Arial" w:cs="Arial"/>
                <w:sz w:val="20"/>
                <w:szCs w:val="20"/>
                <w:lang w:val="en-US"/>
              </w:rPr>
            </w:pPr>
            <w:r w:rsidRPr="0088295C">
              <w:rPr>
                <w:rFonts w:ascii="Arial" w:hAnsi="Arial" w:cs="Arial"/>
                <w:sz w:val="20"/>
                <w:szCs w:val="20"/>
                <w:lang w:val="en-US"/>
              </w:rPr>
              <w:t>I can help my child to understand online behaviours</w:t>
            </w:r>
          </w:p>
          <w:p w14:paraId="6C60693E" w14:textId="77777777" w:rsidR="0088295C" w:rsidRPr="0088295C" w:rsidRDefault="0088295C" w:rsidP="009E7BEB">
            <w:pPr>
              <w:spacing w:before="120" w:after="120"/>
              <w:ind w:left="20"/>
              <w:textAlignment w:val="baseline"/>
              <w:rPr>
                <w:rFonts w:ascii="Arial" w:hAnsi="Arial" w:cs="Arial"/>
                <w:sz w:val="20"/>
                <w:szCs w:val="20"/>
                <w:lang w:val="en-US"/>
              </w:rPr>
            </w:pPr>
            <w:r w:rsidRPr="0088295C">
              <w:rPr>
                <w:rFonts w:ascii="Arial" w:hAnsi="Arial" w:cs="Arial"/>
                <w:sz w:val="20"/>
                <w:szCs w:val="20"/>
                <w:lang w:val="en-US"/>
              </w:rPr>
              <w:t>I can help my child to behave towards others as they would like others to behave towards them online</w:t>
            </w:r>
          </w:p>
          <w:p w14:paraId="49B25FD7" w14:textId="77777777" w:rsidR="00AE554C" w:rsidRPr="0014217B" w:rsidRDefault="0088295C" w:rsidP="009E7BEB">
            <w:pPr>
              <w:spacing w:before="120" w:after="120"/>
              <w:ind w:left="20"/>
              <w:textAlignment w:val="baseline"/>
              <w:rPr>
                <w:rFonts w:ascii="Arial" w:hAnsi="Arial" w:cs="Arial"/>
                <w:sz w:val="20"/>
                <w:szCs w:val="20"/>
                <w:lang w:val="en-US"/>
              </w:rPr>
            </w:pPr>
            <w:r w:rsidRPr="0088295C">
              <w:rPr>
                <w:rFonts w:ascii="Arial" w:hAnsi="Arial" w:cs="Arial"/>
                <w:sz w:val="20"/>
                <w:szCs w:val="20"/>
                <w:lang w:val="en-US"/>
              </w:rPr>
              <w:t>I understand that there are legal consequences to unacceptable online behaviour and can guide my child to safe and responsible online behaviour.</w:t>
            </w:r>
            <w:r w:rsidR="0014217B" w:rsidRPr="0014217B">
              <w:rPr>
                <w:rFonts w:ascii="Arial" w:hAnsi="Arial" w:cs="Arial"/>
                <w:sz w:val="20"/>
                <w:szCs w:val="20"/>
                <w:lang w:val="en-US"/>
              </w:rPr>
              <w:t xml:space="preserve"> </w:t>
            </w:r>
          </w:p>
        </w:tc>
        <w:tc>
          <w:tcPr>
            <w:tcW w:w="2183" w:type="dxa"/>
          </w:tcPr>
          <w:p w14:paraId="5B139FBC" w14:textId="77777777" w:rsidR="00AE554C" w:rsidRPr="00AE554C" w:rsidRDefault="00B103C4" w:rsidP="00AE554C">
            <w:pPr>
              <w:spacing w:before="120" w:after="120"/>
              <w:textAlignment w:val="baseline"/>
              <w:rPr>
                <w:rFonts w:ascii="Arial" w:hAnsi="Arial" w:cs="Arial"/>
                <w:sz w:val="20"/>
                <w:szCs w:val="20"/>
                <w:lang w:val="en-US"/>
              </w:rPr>
            </w:pPr>
            <w:r>
              <w:rPr>
                <w:rFonts w:ascii="Arial" w:hAnsi="Arial" w:cs="Arial"/>
                <w:sz w:val="20"/>
                <w:szCs w:val="20"/>
                <w:lang w:val="en-US"/>
              </w:rPr>
              <w:t>‘Where are we?</w:t>
            </w:r>
            <w:r w:rsidR="00AE554C" w:rsidRPr="00AE554C">
              <w:rPr>
                <w:rFonts w:ascii="Arial" w:hAnsi="Arial" w:cs="Arial"/>
                <w:sz w:val="20"/>
                <w:szCs w:val="20"/>
                <w:lang w:val="en-US"/>
              </w:rPr>
              <w:t>’</w:t>
            </w:r>
          </w:p>
          <w:p w14:paraId="1AE3C6F7" w14:textId="77777777" w:rsidR="00AE554C" w:rsidRPr="00AE554C" w:rsidRDefault="00AE554C" w:rsidP="00AE554C">
            <w:pPr>
              <w:spacing w:before="120" w:after="120"/>
              <w:textAlignment w:val="baseline"/>
              <w:rPr>
                <w:rFonts w:ascii="Arial" w:hAnsi="Arial" w:cs="Arial"/>
                <w:sz w:val="20"/>
                <w:szCs w:val="20"/>
                <w:lang w:val="en-US"/>
              </w:rPr>
            </w:pPr>
          </w:p>
          <w:p w14:paraId="2F54B923"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Review group aims</w:t>
            </w:r>
          </w:p>
          <w:p w14:paraId="604F5186" w14:textId="77777777" w:rsidR="00AE554C" w:rsidRPr="00AE554C" w:rsidRDefault="00AE554C" w:rsidP="00AE554C">
            <w:pPr>
              <w:spacing w:before="120" w:after="120"/>
              <w:textAlignment w:val="baseline"/>
              <w:rPr>
                <w:rFonts w:ascii="Arial" w:hAnsi="Arial" w:cs="Arial"/>
                <w:sz w:val="20"/>
                <w:szCs w:val="20"/>
                <w:lang w:val="en-US"/>
              </w:rPr>
            </w:pPr>
          </w:p>
          <w:p w14:paraId="5DF76B67"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Introduce intended learning outcomes</w:t>
            </w:r>
          </w:p>
        </w:tc>
        <w:tc>
          <w:tcPr>
            <w:tcW w:w="2917" w:type="dxa"/>
          </w:tcPr>
          <w:p w14:paraId="77E03391" w14:textId="77777777" w:rsidR="00AE554C" w:rsidRPr="00AE554C" w:rsidRDefault="00AE554C" w:rsidP="00AE554C">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1.Online and offline behaviour</w:t>
            </w:r>
          </w:p>
          <w:p w14:paraId="6F274A1E" w14:textId="77777777" w:rsidR="00AE554C" w:rsidRPr="00AE554C" w:rsidRDefault="00AE554C" w:rsidP="00AE554C">
            <w:pPr>
              <w:numPr>
                <w:ilvl w:val="0"/>
                <w:numId w:val="2"/>
              </w:numPr>
              <w:spacing w:before="120" w:after="120"/>
              <w:ind w:left="0"/>
              <w:textAlignment w:val="baseline"/>
              <w:rPr>
                <w:rFonts w:ascii="Arial" w:hAnsi="Arial" w:cs="Arial"/>
                <w:sz w:val="20"/>
                <w:szCs w:val="20"/>
                <w:lang w:val="en-US"/>
              </w:rPr>
            </w:pPr>
          </w:p>
          <w:p w14:paraId="51535842" w14:textId="77777777" w:rsidR="00AE554C" w:rsidRPr="00AE554C" w:rsidRDefault="00AE554C" w:rsidP="00AE554C">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2.Our rules for online behaviour</w:t>
            </w:r>
          </w:p>
          <w:p w14:paraId="056DC375" w14:textId="77777777" w:rsidR="00AE554C" w:rsidRPr="00AE554C" w:rsidRDefault="00AE554C" w:rsidP="00AE554C">
            <w:pPr>
              <w:numPr>
                <w:ilvl w:val="0"/>
                <w:numId w:val="2"/>
              </w:numPr>
              <w:spacing w:before="120" w:after="120"/>
              <w:ind w:left="0"/>
              <w:textAlignment w:val="baseline"/>
              <w:rPr>
                <w:rFonts w:ascii="Arial" w:hAnsi="Arial" w:cs="Arial"/>
                <w:sz w:val="20"/>
                <w:szCs w:val="20"/>
                <w:lang w:val="en-US"/>
              </w:rPr>
            </w:pPr>
          </w:p>
          <w:p w14:paraId="5EF00D0F" w14:textId="77777777" w:rsidR="00AE554C" w:rsidRPr="00AE554C" w:rsidRDefault="00AE554C" w:rsidP="00AE554C">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3.Netiquette Charter</w:t>
            </w:r>
          </w:p>
          <w:p w14:paraId="3A31E313" w14:textId="77777777" w:rsidR="00AE554C" w:rsidRPr="00AE554C" w:rsidRDefault="00AE554C" w:rsidP="00AE554C">
            <w:pPr>
              <w:numPr>
                <w:ilvl w:val="0"/>
                <w:numId w:val="2"/>
              </w:numPr>
              <w:spacing w:before="120" w:after="120"/>
              <w:ind w:left="0"/>
              <w:textAlignment w:val="baseline"/>
              <w:rPr>
                <w:rFonts w:ascii="Arial" w:hAnsi="Arial" w:cs="Arial"/>
                <w:sz w:val="20"/>
                <w:szCs w:val="20"/>
                <w:lang w:val="en-US"/>
              </w:rPr>
            </w:pPr>
          </w:p>
          <w:p w14:paraId="26E11596" w14:textId="77777777" w:rsidR="00AE554C" w:rsidRPr="00AE554C" w:rsidRDefault="00A0222C" w:rsidP="00AE554C">
            <w:pPr>
              <w:numPr>
                <w:ilvl w:val="0"/>
                <w:numId w:val="2"/>
              </w:numPr>
              <w:spacing w:before="120" w:after="120"/>
              <w:ind w:left="0"/>
              <w:textAlignment w:val="baseline"/>
              <w:rPr>
                <w:rFonts w:ascii="Arial" w:hAnsi="Arial" w:cs="Arial"/>
                <w:sz w:val="20"/>
                <w:szCs w:val="20"/>
                <w:lang w:val="en-US"/>
              </w:rPr>
            </w:pPr>
            <w:r>
              <w:rPr>
                <w:rFonts w:ascii="Arial" w:hAnsi="Arial" w:cs="Arial"/>
                <w:sz w:val="20"/>
                <w:szCs w:val="20"/>
                <w:lang w:val="en-US"/>
              </w:rPr>
              <w:t>4.The l</w:t>
            </w:r>
            <w:r w:rsidR="00AE554C" w:rsidRPr="00AE554C">
              <w:rPr>
                <w:rFonts w:ascii="Arial" w:hAnsi="Arial" w:cs="Arial"/>
                <w:sz w:val="20"/>
                <w:szCs w:val="20"/>
                <w:lang w:val="en-US"/>
              </w:rPr>
              <w:t>aw and online behaviour</w:t>
            </w:r>
          </w:p>
        </w:tc>
        <w:tc>
          <w:tcPr>
            <w:tcW w:w="2506" w:type="dxa"/>
          </w:tcPr>
          <w:p w14:paraId="2405F27C" w14:textId="77777777" w:rsidR="00AE554C" w:rsidRPr="00AE554C" w:rsidRDefault="00AE554C" w:rsidP="00AE554C">
            <w:pPr>
              <w:spacing w:before="120" w:after="120"/>
              <w:textAlignment w:val="baseline"/>
              <w:rPr>
                <w:rFonts w:ascii="Arial" w:hAnsi="Arial" w:cs="Arial"/>
                <w:b/>
                <w:sz w:val="20"/>
                <w:szCs w:val="20"/>
                <w:lang w:val="en-US"/>
              </w:rPr>
            </w:pPr>
            <w:r w:rsidRPr="00AE554C">
              <w:rPr>
                <w:rFonts w:ascii="Arial" w:hAnsi="Arial" w:cs="Arial"/>
                <w:b/>
                <w:sz w:val="20"/>
                <w:szCs w:val="20"/>
                <w:lang w:val="en-US"/>
              </w:rPr>
              <w:t>Learning outcomes:</w:t>
            </w:r>
          </w:p>
          <w:p w14:paraId="13345478"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Thumbs up, horizontal or down. </w:t>
            </w:r>
          </w:p>
          <w:p w14:paraId="599935C4"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Complete section 2 of </w:t>
            </w:r>
          </w:p>
          <w:p w14:paraId="65B0868E"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personal evaluation sheet</w:t>
            </w:r>
          </w:p>
          <w:p w14:paraId="4026D412" w14:textId="77777777" w:rsidR="00AE554C" w:rsidRPr="00AE554C" w:rsidRDefault="00AE554C" w:rsidP="00AE554C">
            <w:pPr>
              <w:spacing w:before="120" w:after="120"/>
              <w:textAlignment w:val="baseline"/>
              <w:rPr>
                <w:rFonts w:ascii="Arial" w:hAnsi="Arial" w:cs="Arial"/>
                <w:b/>
                <w:sz w:val="20"/>
                <w:szCs w:val="20"/>
                <w:lang w:val="en-US"/>
              </w:rPr>
            </w:pPr>
          </w:p>
          <w:p w14:paraId="2CA29241" w14:textId="77777777" w:rsidR="00AE554C" w:rsidRPr="00AE554C" w:rsidRDefault="00AE554C" w:rsidP="00AE554C">
            <w:pPr>
              <w:spacing w:before="120" w:after="120"/>
              <w:textAlignment w:val="baseline"/>
              <w:rPr>
                <w:rFonts w:ascii="Arial" w:hAnsi="Arial" w:cs="Arial"/>
                <w:b/>
                <w:sz w:val="20"/>
                <w:szCs w:val="20"/>
                <w:lang w:val="en-US"/>
              </w:rPr>
            </w:pPr>
            <w:r w:rsidRPr="00AE554C">
              <w:rPr>
                <w:rFonts w:ascii="Arial" w:hAnsi="Arial" w:cs="Arial"/>
                <w:b/>
                <w:sz w:val="20"/>
                <w:szCs w:val="20"/>
                <w:lang w:val="en-US"/>
              </w:rPr>
              <w:t>Next steps:</w:t>
            </w:r>
          </w:p>
          <w:p w14:paraId="73D187AD" w14:textId="77777777" w:rsidR="00AE554C" w:rsidRPr="00AE554C" w:rsidRDefault="00AE554C" w:rsidP="00AE554C">
            <w:pPr>
              <w:spacing w:before="120" w:after="120"/>
              <w:textAlignment w:val="baseline"/>
              <w:rPr>
                <w:rFonts w:ascii="Arial" w:hAnsi="Arial" w:cs="Arial"/>
                <w:b/>
                <w:sz w:val="20"/>
                <w:szCs w:val="20"/>
                <w:lang w:val="en-US"/>
              </w:rPr>
            </w:pPr>
            <w:r w:rsidRPr="00AE554C">
              <w:rPr>
                <w:rFonts w:ascii="Arial" w:hAnsi="Arial" w:cs="Arial"/>
                <w:sz w:val="20"/>
                <w:szCs w:val="20"/>
                <w:lang w:val="en-US"/>
              </w:rPr>
              <w:t xml:space="preserve">Complete section </w:t>
            </w:r>
            <w:proofErr w:type="gramStart"/>
            <w:r w:rsidRPr="00AE554C">
              <w:rPr>
                <w:rFonts w:ascii="Arial" w:hAnsi="Arial" w:cs="Arial"/>
                <w:sz w:val="20"/>
                <w:szCs w:val="20"/>
                <w:lang w:val="en-US"/>
              </w:rPr>
              <w:t>2  of</w:t>
            </w:r>
            <w:proofErr w:type="gramEnd"/>
            <w:r w:rsidRPr="00AE554C">
              <w:rPr>
                <w:rFonts w:ascii="Arial" w:hAnsi="Arial" w:cs="Arial"/>
                <w:sz w:val="20"/>
                <w:szCs w:val="20"/>
                <w:lang w:val="en-US"/>
              </w:rPr>
              <w:t xml:space="preserve"> personal Acceptable User Policy </w:t>
            </w:r>
          </w:p>
        </w:tc>
        <w:tc>
          <w:tcPr>
            <w:tcW w:w="2373" w:type="dxa"/>
          </w:tcPr>
          <w:p w14:paraId="484EDD4D" w14:textId="77777777" w:rsidR="00AE554C" w:rsidRPr="00AE554C" w:rsidRDefault="00EA7F69" w:rsidP="00EA7F69">
            <w:pPr>
              <w:spacing w:before="120" w:after="120"/>
              <w:textAlignment w:val="baseline"/>
              <w:rPr>
                <w:rFonts w:ascii="Arial" w:hAnsi="Arial" w:cs="Arial"/>
                <w:sz w:val="20"/>
                <w:szCs w:val="20"/>
                <w:lang w:val="en-US"/>
              </w:rPr>
            </w:pPr>
            <w:r>
              <w:rPr>
                <w:rFonts w:ascii="Arial" w:hAnsi="Arial" w:cs="Arial"/>
                <w:sz w:val="20"/>
                <w:szCs w:val="20"/>
                <w:lang w:val="en-US"/>
              </w:rPr>
              <w:t>Resource Sheets</w:t>
            </w:r>
          </w:p>
          <w:p w14:paraId="148CAAB7" w14:textId="77777777" w:rsidR="00AE554C" w:rsidRPr="00AE554C" w:rsidRDefault="00AE554C" w:rsidP="00AE554C">
            <w:pPr>
              <w:spacing w:before="120" w:after="120"/>
              <w:ind w:left="34"/>
              <w:textAlignment w:val="baseline"/>
              <w:rPr>
                <w:rFonts w:ascii="Arial" w:hAnsi="Arial" w:cs="Arial"/>
                <w:sz w:val="20"/>
                <w:szCs w:val="20"/>
                <w:lang w:val="en-US"/>
              </w:rPr>
            </w:pPr>
            <w:r w:rsidRPr="00AE554C">
              <w:rPr>
                <w:rFonts w:ascii="Arial" w:hAnsi="Arial" w:cs="Arial"/>
                <w:sz w:val="20"/>
                <w:szCs w:val="20"/>
                <w:highlight w:val="cyan"/>
                <w:lang w:val="en-US"/>
              </w:rPr>
              <w:t>Video clip – Can I be your Friend?</w:t>
            </w:r>
          </w:p>
          <w:p w14:paraId="737DFCDA" w14:textId="77777777" w:rsidR="00AE554C" w:rsidRPr="00AE554C" w:rsidRDefault="00673403" w:rsidP="00AE554C">
            <w:pPr>
              <w:spacing w:before="120" w:after="120"/>
              <w:ind w:left="34"/>
              <w:textAlignment w:val="baseline"/>
              <w:rPr>
                <w:rFonts w:ascii="Arial" w:hAnsi="Arial" w:cs="Arial"/>
                <w:sz w:val="20"/>
                <w:szCs w:val="20"/>
                <w:lang w:val="en-US"/>
              </w:rPr>
            </w:pPr>
            <w:r>
              <w:rPr>
                <w:rFonts w:ascii="Arial" w:hAnsi="Arial" w:cs="Arial"/>
                <w:sz w:val="20"/>
                <w:szCs w:val="20"/>
                <w:highlight w:val="cyan"/>
                <w:lang w:val="en-US"/>
              </w:rPr>
              <w:t>PowerPoint</w:t>
            </w:r>
            <w:r w:rsidR="00F51E3B">
              <w:rPr>
                <w:rFonts w:ascii="Arial" w:hAnsi="Arial" w:cs="Arial"/>
                <w:sz w:val="20"/>
                <w:szCs w:val="20"/>
                <w:highlight w:val="cyan"/>
                <w:lang w:val="en-US"/>
              </w:rPr>
              <w:t xml:space="preserve"> </w:t>
            </w:r>
          </w:p>
          <w:p w14:paraId="435A373F" w14:textId="77777777" w:rsidR="00AE554C" w:rsidRPr="00AE554C" w:rsidRDefault="00EA7F69" w:rsidP="00EA7F69">
            <w:pPr>
              <w:spacing w:before="120" w:after="120"/>
              <w:ind w:left="34"/>
              <w:textAlignment w:val="baseline"/>
              <w:rPr>
                <w:rFonts w:ascii="Arial" w:hAnsi="Arial" w:cs="Arial"/>
                <w:sz w:val="20"/>
                <w:szCs w:val="20"/>
                <w:lang w:val="en-US"/>
              </w:rPr>
            </w:pPr>
            <w:r>
              <w:rPr>
                <w:rFonts w:ascii="Arial" w:hAnsi="Arial" w:cs="Arial"/>
                <w:sz w:val="20"/>
                <w:szCs w:val="20"/>
                <w:lang w:val="en-US"/>
              </w:rPr>
              <w:t xml:space="preserve">Computer, </w:t>
            </w:r>
            <w:proofErr w:type="gramStart"/>
            <w:r>
              <w:rPr>
                <w:rFonts w:ascii="Arial" w:hAnsi="Arial" w:cs="Arial"/>
                <w:sz w:val="20"/>
                <w:szCs w:val="20"/>
                <w:lang w:val="en-US"/>
              </w:rPr>
              <w:t>projector</w:t>
            </w:r>
            <w:proofErr w:type="gramEnd"/>
            <w:r>
              <w:rPr>
                <w:rFonts w:ascii="Arial" w:hAnsi="Arial" w:cs="Arial"/>
                <w:sz w:val="20"/>
                <w:szCs w:val="20"/>
                <w:lang w:val="en-US"/>
              </w:rPr>
              <w:t xml:space="preserve"> and screen</w:t>
            </w:r>
          </w:p>
          <w:p w14:paraId="7706560F" w14:textId="77777777" w:rsidR="00AE554C" w:rsidRPr="00AE554C" w:rsidRDefault="00EA7F69" w:rsidP="00EA7F69">
            <w:pPr>
              <w:spacing w:before="120" w:after="120"/>
              <w:ind w:left="34"/>
              <w:textAlignment w:val="baseline"/>
              <w:rPr>
                <w:rFonts w:ascii="Arial" w:hAnsi="Arial" w:cs="Arial"/>
                <w:sz w:val="20"/>
                <w:szCs w:val="20"/>
                <w:lang w:val="en-US"/>
              </w:rPr>
            </w:pPr>
            <w:r>
              <w:rPr>
                <w:rFonts w:ascii="Arial" w:hAnsi="Arial" w:cs="Arial"/>
                <w:sz w:val="20"/>
                <w:szCs w:val="20"/>
                <w:lang w:val="en-US"/>
              </w:rPr>
              <w:t>Flip chart and pens</w:t>
            </w:r>
          </w:p>
          <w:p w14:paraId="4920660D" w14:textId="77777777" w:rsidR="00AE554C" w:rsidRPr="00AE554C" w:rsidRDefault="00AE554C" w:rsidP="00AE554C">
            <w:pPr>
              <w:spacing w:before="120" w:after="120"/>
              <w:ind w:left="34"/>
              <w:textAlignment w:val="baseline"/>
              <w:rPr>
                <w:rFonts w:ascii="Arial" w:hAnsi="Arial" w:cs="Arial"/>
                <w:sz w:val="20"/>
                <w:szCs w:val="20"/>
                <w:lang w:val="en-US"/>
              </w:rPr>
            </w:pPr>
            <w:r w:rsidRPr="00AE554C">
              <w:rPr>
                <w:rFonts w:ascii="Arial" w:hAnsi="Arial" w:cs="Arial"/>
                <w:sz w:val="20"/>
                <w:szCs w:val="20"/>
                <w:lang w:val="en-US"/>
              </w:rPr>
              <w:t>Students already have Evaluation sheets and Acceptable User Policy sheets</w:t>
            </w:r>
          </w:p>
        </w:tc>
      </w:tr>
      <w:tr w:rsidR="00AE554C" w:rsidRPr="00AE554C" w14:paraId="4C8FC74B" w14:textId="77777777" w:rsidTr="0059757C">
        <w:tc>
          <w:tcPr>
            <w:tcW w:w="3899" w:type="dxa"/>
          </w:tcPr>
          <w:p w14:paraId="0F103470" w14:textId="77777777" w:rsidR="00AE554C" w:rsidRPr="00AE554C" w:rsidRDefault="00AE554C" w:rsidP="00AE554C">
            <w:pPr>
              <w:spacing w:before="120" w:after="120"/>
              <w:textAlignment w:val="baseline"/>
              <w:rPr>
                <w:rFonts w:ascii="Arial" w:hAnsi="Arial" w:cs="Arial"/>
                <w:b/>
                <w:sz w:val="20"/>
                <w:szCs w:val="20"/>
              </w:rPr>
            </w:pPr>
            <w:r w:rsidRPr="00AE554C">
              <w:rPr>
                <w:rFonts w:ascii="Arial" w:hAnsi="Arial" w:cs="Arial"/>
                <w:b/>
                <w:sz w:val="20"/>
                <w:szCs w:val="20"/>
                <w:lang w:val="en-US"/>
              </w:rPr>
              <w:lastRenderedPageBreak/>
              <w:t>Session 3 – Emotions and resilience online</w:t>
            </w:r>
          </w:p>
          <w:p w14:paraId="7BB87823" w14:textId="77777777" w:rsidR="0014217B" w:rsidRPr="0014217B" w:rsidRDefault="0014217B" w:rsidP="009E7BEB">
            <w:pPr>
              <w:spacing w:before="120" w:after="120"/>
              <w:ind w:left="20"/>
              <w:textAlignment w:val="baseline"/>
              <w:rPr>
                <w:rFonts w:ascii="Arial" w:hAnsi="Arial" w:cs="Arial"/>
                <w:sz w:val="20"/>
                <w:szCs w:val="20"/>
                <w:lang w:val="en-US"/>
              </w:rPr>
            </w:pPr>
            <w:r w:rsidRPr="0014217B">
              <w:rPr>
                <w:rFonts w:ascii="Arial" w:hAnsi="Arial" w:cs="Arial"/>
                <w:sz w:val="20"/>
                <w:szCs w:val="20"/>
                <w:lang w:val="en-US"/>
              </w:rPr>
              <w:t>I can help my child to talk about how they feel about online experience and behaviours</w:t>
            </w:r>
          </w:p>
          <w:p w14:paraId="6EE5D38B" w14:textId="77777777" w:rsidR="0014217B" w:rsidRPr="0014217B" w:rsidRDefault="0014217B" w:rsidP="009E7BEB">
            <w:pPr>
              <w:spacing w:before="120" w:after="120"/>
              <w:ind w:left="20"/>
              <w:textAlignment w:val="baseline"/>
              <w:rPr>
                <w:rFonts w:ascii="Arial" w:hAnsi="Arial" w:cs="Arial"/>
                <w:sz w:val="20"/>
                <w:szCs w:val="20"/>
                <w:lang w:val="en-US"/>
              </w:rPr>
            </w:pPr>
            <w:r w:rsidRPr="0014217B">
              <w:rPr>
                <w:rFonts w:ascii="Arial" w:hAnsi="Arial" w:cs="Arial"/>
                <w:sz w:val="20"/>
                <w:szCs w:val="20"/>
                <w:lang w:val="en-US"/>
              </w:rPr>
              <w:t>I can help my child to recognise the emotions of others from their online behaviours</w:t>
            </w:r>
          </w:p>
          <w:p w14:paraId="01F16D04" w14:textId="77777777" w:rsidR="00AE554C" w:rsidRPr="0014217B" w:rsidRDefault="0014217B" w:rsidP="009E7BEB">
            <w:pPr>
              <w:spacing w:before="120" w:after="120"/>
              <w:ind w:left="20"/>
              <w:textAlignment w:val="baseline"/>
              <w:rPr>
                <w:rFonts w:ascii="Arial" w:hAnsi="Arial" w:cs="Arial"/>
                <w:sz w:val="20"/>
                <w:szCs w:val="20"/>
                <w:lang w:val="en-US"/>
              </w:rPr>
            </w:pPr>
            <w:r w:rsidRPr="0014217B">
              <w:rPr>
                <w:rFonts w:ascii="Arial" w:hAnsi="Arial" w:cs="Arial"/>
                <w:sz w:val="20"/>
                <w:szCs w:val="20"/>
                <w:lang w:val="en-US"/>
              </w:rPr>
              <w:t>I can help my child to develop their online relationships and resilience</w:t>
            </w:r>
            <w:r w:rsidRPr="00AE554C">
              <w:rPr>
                <w:rFonts w:ascii="Arial" w:hAnsi="Arial" w:cs="Arial"/>
                <w:sz w:val="20"/>
                <w:szCs w:val="20"/>
                <w:lang w:val="en-US"/>
              </w:rPr>
              <w:t> </w:t>
            </w:r>
          </w:p>
        </w:tc>
        <w:tc>
          <w:tcPr>
            <w:tcW w:w="2183" w:type="dxa"/>
          </w:tcPr>
          <w:p w14:paraId="25EFED20"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Word tennis or asking </w:t>
            </w:r>
            <w:r w:rsidR="0029684A">
              <w:rPr>
                <w:rFonts w:ascii="Arial" w:hAnsi="Arial" w:cs="Arial"/>
                <w:sz w:val="20"/>
                <w:szCs w:val="20"/>
                <w:lang w:val="en-US"/>
              </w:rPr>
              <w:t xml:space="preserve">parents/carers </w:t>
            </w:r>
            <w:r w:rsidRPr="00AE554C">
              <w:rPr>
                <w:rFonts w:ascii="Arial" w:hAnsi="Arial" w:cs="Arial"/>
                <w:sz w:val="20"/>
                <w:szCs w:val="20"/>
                <w:lang w:val="en-US"/>
              </w:rPr>
              <w:t>to use facial expressions for others to guess the emotion they are portraying</w:t>
            </w:r>
          </w:p>
          <w:p w14:paraId="0068A0B9" w14:textId="77777777" w:rsidR="00AE554C" w:rsidRPr="00AE554C" w:rsidRDefault="00AE554C" w:rsidP="00AE554C">
            <w:pPr>
              <w:spacing w:before="120" w:after="120"/>
              <w:textAlignment w:val="baseline"/>
              <w:rPr>
                <w:rFonts w:ascii="Arial" w:hAnsi="Arial" w:cs="Arial"/>
                <w:sz w:val="20"/>
                <w:szCs w:val="20"/>
                <w:lang w:val="en-US"/>
              </w:rPr>
            </w:pPr>
          </w:p>
          <w:p w14:paraId="48EA973F"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Review group aims</w:t>
            </w:r>
          </w:p>
          <w:p w14:paraId="6AB93503" w14:textId="77777777" w:rsidR="00AE554C" w:rsidRPr="00AE554C" w:rsidRDefault="00AE554C" w:rsidP="00AE554C">
            <w:pPr>
              <w:spacing w:before="120" w:after="120"/>
              <w:textAlignment w:val="baseline"/>
              <w:rPr>
                <w:rFonts w:ascii="Arial" w:hAnsi="Arial" w:cs="Arial"/>
                <w:sz w:val="20"/>
                <w:szCs w:val="20"/>
                <w:lang w:val="en-US"/>
              </w:rPr>
            </w:pPr>
          </w:p>
          <w:p w14:paraId="5E33963F"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Introduce intended learning outcomes</w:t>
            </w:r>
          </w:p>
        </w:tc>
        <w:tc>
          <w:tcPr>
            <w:tcW w:w="2917" w:type="dxa"/>
          </w:tcPr>
          <w:p w14:paraId="7C17C6C6" w14:textId="77777777" w:rsidR="00AE554C" w:rsidRPr="00AE554C" w:rsidRDefault="00A0222C" w:rsidP="00AE554C">
            <w:pPr>
              <w:spacing w:before="120" w:after="120"/>
              <w:textAlignment w:val="baseline"/>
              <w:rPr>
                <w:rFonts w:ascii="Arial" w:hAnsi="Arial" w:cs="Arial"/>
                <w:sz w:val="20"/>
                <w:szCs w:val="20"/>
                <w:lang w:val="en-US"/>
              </w:rPr>
            </w:pPr>
            <w:r>
              <w:rPr>
                <w:rFonts w:ascii="Arial" w:hAnsi="Arial" w:cs="Arial"/>
                <w:sz w:val="20"/>
                <w:szCs w:val="20"/>
                <w:lang w:val="en-US"/>
              </w:rPr>
              <w:t>1. Recognising emotions</w:t>
            </w:r>
            <w:r w:rsidR="00AE554C" w:rsidRPr="00AE554C">
              <w:rPr>
                <w:rFonts w:ascii="Arial" w:hAnsi="Arial" w:cs="Arial"/>
                <w:sz w:val="20"/>
                <w:szCs w:val="20"/>
                <w:lang w:val="en-US"/>
              </w:rPr>
              <w:t xml:space="preserve"> offline and online  </w:t>
            </w:r>
          </w:p>
          <w:p w14:paraId="37319C9B" w14:textId="77777777" w:rsidR="000D7A24" w:rsidRDefault="000D7A24" w:rsidP="00AE554C">
            <w:pPr>
              <w:spacing w:before="120" w:after="120"/>
              <w:textAlignment w:val="baseline"/>
              <w:rPr>
                <w:rFonts w:ascii="Arial" w:hAnsi="Arial" w:cs="Arial"/>
                <w:sz w:val="20"/>
                <w:szCs w:val="20"/>
                <w:lang w:val="en-US"/>
              </w:rPr>
            </w:pPr>
          </w:p>
          <w:p w14:paraId="0551B7C2"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2.Dealing with difficult feelings  </w:t>
            </w:r>
          </w:p>
          <w:p w14:paraId="2B0351F6" w14:textId="77777777" w:rsidR="000D7A24" w:rsidRDefault="000D7A24" w:rsidP="00AE554C">
            <w:pPr>
              <w:spacing w:before="120" w:after="120"/>
              <w:textAlignment w:val="baseline"/>
              <w:rPr>
                <w:rFonts w:ascii="Arial" w:hAnsi="Arial" w:cs="Arial"/>
                <w:sz w:val="20"/>
                <w:szCs w:val="20"/>
                <w:lang w:val="en-US"/>
              </w:rPr>
            </w:pPr>
          </w:p>
          <w:p w14:paraId="396C24F5"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3.Building online resilience  </w:t>
            </w:r>
          </w:p>
          <w:p w14:paraId="04D295A3" w14:textId="77777777" w:rsidR="000D7A24" w:rsidRDefault="000D7A24" w:rsidP="00AE554C">
            <w:pPr>
              <w:spacing w:before="120" w:after="120"/>
              <w:textAlignment w:val="baseline"/>
              <w:rPr>
                <w:rFonts w:ascii="Arial" w:hAnsi="Arial" w:cs="Arial"/>
                <w:sz w:val="20"/>
                <w:szCs w:val="20"/>
                <w:lang w:val="en-US"/>
              </w:rPr>
            </w:pPr>
          </w:p>
          <w:p w14:paraId="1DC33E65" w14:textId="77777777" w:rsidR="00AE554C" w:rsidRPr="00AE554C" w:rsidRDefault="00AE554C" w:rsidP="000D7A24">
            <w:pPr>
              <w:spacing w:before="120" w:after="120"/>
              <w:textAlignment w:val="baseline"/>
              <w:rPr>
                <w:rFonts w:ascii="Arial" w:hAnsi="Arial" w:cs="Arial"/>
                <w:sz w:val="20"/>
                <w:szCs w:val="20"/>
                <w:lang w:val="en-US"/>
              </w:rPr>
            </w:pPr>
            <w:r w:rsidRPr="00AE554C">
              <w:rPr>
                <w:rFonts w:ascii="Arial" w:hAnsi="Arial" w:cs="Arial"/>
                <w:sz w:val="20"/>
                <w:szCs w:val="20"/>
                <w:lang w:val="en-US"/>
              </w:rPr>
              <w:t>4.How can we inc</w:t>
            </w:r>
            <w:r w:rsidR="000D7A24">
              <w:rPr>
                <w:rFonts w:ascii="Arial" w:hAnsi="Arial" w:cs="Arial"/>
                <w:sz w:val="20"/>
                <w:szCs w:val="20"/>
                <w:lang w:val="en-US"/>
              </w:rPr>
              <w:t>rease our digital resilience?  </w:t>
            </w:r>
          </w:p>
        </w:tc>
        <w:tc>
          <w:tcPr>
            <w:tcW w:w="2506" w:type="dxa"/>
          </w:tcPr>
          <w:p w14:paraId="663D7AA9" w14:textId="77777777" w:rsidR="00AE554C" w:rsidRPr="00AE554C" w:rsidRDefault="00AE554C" w:rsidP="00AE554C">
            <w:pPr>
              <w:spacing w:before="120" w:after="120"/>
              <w:textAlignment w:val="baseline"/>
              <w:rPr>
                <w:rFonts w:ascii="Arial" w:hAnsi="Arial" w:cs="Arial"/>
                <w:b/>
                <w:sz w:val="20"/>
                <w:szCs w:val="20"/>
                <w:lang w:val="en-US"/>
              </w:rPr>
            </w:pPr>
            <w:r w:rsidRPr="00AE554C">
              <w:rPr>
                <w:rFonts w:ascii="Arial" w:hAnsi="Arial" w:cs="Arial"/>
                <w:b/>
                <w:sz w:val="20"/>
                <w:szCs w:val="20"/>
                <w:lang w:val="en-US"/>
              </w:rPr>
              <w:t>Learning outcomes:</w:t>
            </w:r>
          </w:p>
          <w:p w14:paraId="5F979AA8"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Thumbs up, horizontal or down. </w:t>
            </w:r>
          </w:p>
          <w:p w14:paraId="56150322"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Complete section 3 of </w:t>
            </w:r>
          </w:p>
          <w:p w14:paraId="7F2622F6"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personal evaluation sheet</w:t>
            </w:r>
          </w:p>
          <w:p w14:paraId="751841FB" w14:textId="77777777" w:rsidR="00AE554C" w:rsidRPr="00AE554C" w:rsidRDefault="00AE554C" w:rsidP="00AE554C">
            <w:pPr>
              <w:spacing w:before="120" w:after="120"/>
              <w:textAlignment w:val="baseline"/>
              <w:rPr>
                <w:rFonts w:ascii="Arial" w:hAnsi="Arial" w:cs="Arial"/>
                <w:b/>
                <w:sz w:val="20"/>
                <w:szCs w:val="20"/>
                <w:lang w:val="en-US"/>
              </w:rPr>
            </w:pPr>
          </w:p>
          <w:p w14:paraId="3EA83BE3" w14:textId="77777777" w:rsidR="00AE554C" w:rsidRPr="00AE554C" w:rsidRDefault="00AE554C" w:rsidP="00AE554C">
            <w:pPr>
              <w:spacing w:before="120" w:after="120"/>
              <w:textAlignment w:val="baseline"/>
              <w:rPr>
                <w:rFonts w:ascii="Arial" w:hAnsi="Arial" w:cs="Arial"/>
                <w:b/>
                <w:sz w:val="20"/>
                <w:szCs w:val="20"/>
                <w:lang w:val="en-US"/>
              </w:rPr>
            </w:pPr>
            <w:r w:rsidRPr="00AE554C">
              <w:rPr>
                <w:rFonts w:ascii="Arial" w:hAnsi="Arial" w:cs="Arial"/>
                <w:b/>
                <w:sz w:val="20"/>
                <w:szCs w:val="20"/>
                <w:lang w:val="en-US"/>
              </w:rPr>
              <w:t>Next steps:</w:t>
            </w:r>
          </w:p>
          <w:p w14:paraId="570E3720" w14:textId="77777777" w:rsidR="00AE554C" w:rsidRPr="00AE554C" w:rsidRDefault="00AE554C" w:rsidP="00AE554C">
            <w:pPr>
              <w:spacing w:before="120" w:after="120"/>
              <w:textAlignment w:val="baseline"/>
              <w:rPr>
                <w:rFonts w:ascii="Arial" w:hAnsi="Arial" w:cs="Arial"/>
                <w:b/>
                <w:sz w:val="20"/>
                <w:szCs w:val="20"/>
                <w:lang w:val="en-US"/>
              </w:rPr>
            </w:pPr>
            <w:r w:rsidRPr="00AE554C">
              <w:rPr>
                <w:rFonts w:ascii="Arial" w:hAnsi="Arial" w:cs="Arial"/>
                <w:sz w:val="20"/>
                <w:szCs w:val="20"/>
                <w:lang w:val="en-US"/>
              </w:rPr>
              <w:t xml:space="preserve">Complete section </w:t>
            </w:r>
            <w:proofErr w:type="gramStart"/>
            <w:r w:rsidRPr="00AE554C">
              <w:rPr>
                <w:rFonts w:ascii="Arial" w:hAnsi="Arial" w:cs="Arial"/>
                <w:sz w:val="20"/>
                <w:szCs w:val="20"/>
                <w:lang w:val="en-US"/>
              </w:rPr>
              <w:t>3  of</w:t>
            </w:r>
            <w:proofErr w:type="gramEnd"/>
            <w:r w:rsidRPr="00AE554C">
              <w:rPr>
                <w:rFonts w:ascii="Arial" w:hAnsi="Arial" w:cs="Arial"/>
                <w:sz w:val="20"/>
                <w:szCs w:val="20"/>
                <w:lang w:val="en-US"/>
              </w:rPr>
              <w:t xml:space="preserve"> personal Acceptable User Policy </w:t>
            </w:r>
          </w:p>
        </w:tc>
        <w:tc>
          <w:tcPr>
            <w:tcW w:w="2373" w:type="dxa"/>
          </w:tcPr>
          <w:p w14:paraId="5765A14A" w14:textId="77777777" w:rsidR="00AE554C" w:rsidRPr="00AE554C" w:rsidRDefault="00EA7F69" w:rsidP="00EA7F69">
            <w:pPr>
              <w:spacing w:before="120" w:after="120"/>
              <w:textAlignment w:val="baseline"/>
              <w:rPr>
                <w:rFonts w:ascii="Arial" w:hAnsi="Arial" w:cs="Arial"/>
                <w:sz w:val="20"/>
                <w:szCs w:val="20"/>
                <w:lang w:val="en-US"/>
              </w:rPr>
            </w:pPr>
            <w:r>
              <w:rPr>
                <w:rFonts w:ascii="Arial" w:hAnsi="Arial" w:cs="Arial"/>
                <w:sz w:val="20"/>
                <w:szCs w:val="20"/>
                <w:lang w:val="en-US"/>
              </w:rPr>
              <w:t>Resource Sheets</w:t>
            </w:r>
          </w:p>
          <w:p w14:paraId="70E9657A" w14:textId="77777777" w:rsidR="00A0222C" w:rsidRDefault="00673403" w:rsidP="00AE554C">
            <w:pPr>
              <w:spacing w:before="120" w:after="120"/>
              <w:ind w:left="34"/>
              <w:textAlignment w:val="baseline"/>
              <w:rPr>
                <w:rFonts w:ascii="Arial" w:hAnsi="Arial" w:cs="Arial"/>
                <w:sz w:val="20"/>
                <w:szCs w:val="20"/>
                <w:lang w:val="en-US"/>
              </w:rPr>
            </w:pPr>
            <w:r>
              <w:rPr>
                <w:rFonts w:ascii="Arial" w:hAnsi="Arial" w:cs="Arial"/>
                <w:sz w:val="20"/>
                <w:szCs w:val="20"/>
                <w:lang w:val="en-US"/>
              </w:rPr>
              <w:t>PowerPoint</w:t>
            </w:r>
            <w:r w:rsidR="00F51E3B">
              <w:rPr>
                <w:rFonts w:ascii="Arial" w:hAnsi="Arial" w:cs="Arial"/>
                <w:sz w:val="20"/>
                <w:szCs w:val="20"/>
                <w:lang w:val="en-US"/>
              </w:rPr>
              <w:t xml:space="preserve"> </w:t>
            </w:r>
          </w:p>
          <w:p w14:paraId="44E6F21B" w14:textId="77777777" w:rsidR="00AE554C" w:rsidRPr="00AE554C" w:rsidRDefault="00A0222C" w:rsidP="00EA7F69">
            <w:pPr>
              <w:spacing w:before="120" w:after="120"/>
              <w:ind w:left="34"/>
              <w:textAlignment w:val="baseline"/>
              <w:rPr>
                <w:rFonts w:ascii="Arial" w:hAnsi="Arial" w:cs="Arial"/>
                <w:sz w:val="20"/>
                <w:szCs w:val="20"/>
                <w:lang w:val="en-US"/>
              </w:rPr>
            </w:pPr>
            <w:r>
              <w:rPr>
                <w:rFonts w:ascii="Arial" w:hAnsi="Arial" w:cs="Arial"/>
                <w:sz w:val="20"/>
                <w:szCs w:val="20"/>
                <w:lang w:val="en-US"/>
              </w:rPr>
              <w:t>C</w:t>
            </w:r>
            <w:r w:rsidR="00EA7F69">
              <w:rPr>
                <w:rFonts w:ascii="Arial" w:hAnsi="Arial" w:cs="Arial"/>
                <w:sz w:val="20"/>
                <w:szCs w:val="20"/>
                <w:lang w:val="en-US"/>
              </w:rPr>
              <w:t xml:space="preserve">omputer, </w:t>
            </w:r>
            <w:proofErr w:type="gramStart"/>
            <w:r w:rsidR="00EA7F69">
              <w:rPr>
                <w:rFonts w:ascii="Arial" w:hAnsi="Arial" w:cs="Arial"/>
                <w:sz w:val="20"/>
                <w:szCs w:val="20"/>
                <w:lang w:val="en-US"/>
              </w:rPr>
              <w:t>projector</w:t>
            </w:r>
            <w:proofErr w:type="gramEnd"/>
            <w:r w:rsidR="00EA7F69">
              <w:rPr>
                <w:rFonts w:ascii="Arial" w:hAnsi="Arial" w:cs="Arial"/>
                <w:sz w:val="20"/>
                <w:szCs w:val="20"/>
                <w:lang w:val="en-US"/>
              </w:rPr>
              <w:t xml:space="preserve"> and screen</w:t>
            </w:r>
          </w:p>
          <w:p w14:paraId="6AE2C827" w14:textId="77777777" w:rsidR="00AE554C" w:rsidRPr="00AE554C" w:rsidRDefault="00EA7F69" w:rsidP="00EA7F69">
            <w:pPr>
              <w:spacing w:before="120" w:after="120"/>
              <w:ind w:left="34"/>
              <w:textAlignment w:val="baseline"/>
              <w:rPr>
                <w:rFonts w:ascii="Arial" w:hAnsi="Arial" w:cs="Arial"/>
                <w:sz w:val="20"/>
                <w:szCs w:val="20"/>
                <w:lang w:val="en-US"/>
              </w:rPr>
            </w:pPr>
            <w:r>
              <w:rPr>
                <w:rFonts w:ascii="Arial" w:hAnsi="Arial" w:cs="Arial"/>
                <w:sz w:val="20"/>
                <w:szCs w:val="20"/>
                <w:lang w:val="en-US"/>
              </w:rPr>
              <w:t>Flip chart and pens</w:t>
            </w:r>
          </w:p>
          <w:p w14:paraId="192571E9"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Students already have Evaluation sheets and Acceptable User Policy sheets</w:t>
            </w:r>
          </w:p>
        </w:tc>
      </w:tr>
      <w:tr w:rsidR="00AE554C" w:rsidRPr="00AE554C" w14:paraId="4D2BD409" w14:textId="77777777" w:rsidTr="0059757C">
        <w:tc>
          <w:tcPr>
            <w:tcW w:w="3899" w:type="dxa"/>
          </w:tcPr>
          <w:p w14:paraId="42DD654F" w14:textId="77777777" w:rsidR="00AE554C" w:rsidRPr="00AE554C" w:rsidRDefault="00AE554C" w:rsidP="00AE554C">
            <w:pPr>
              <w:spacing w:before="120" w:after="120"/>
              <w:textAlignment w:val="baseline"/>
              <w:rPr>
                <w:rFonts w:ascii="Arial" w:hAnsi="Arial" w:cs="Arial"/>
                <w:b/>
                <w:sz w:val="20"/>
                <w:szCs w:val="20"/>
              </w:rPr>
            </w:pPr>
            <w:r w:rsidRPr="00AE554C">
              <w:rPr>
                <w:rFonts w:ascii="Arial" w:hAnsi="Arial" w:cs="Arial"/>
                <w:b/>
                <w:sz w:val="20"/>
                <w:szCs w:val="20"/>
              </w:rPr>
              <w:t>Session 4. My</w:t>
            </w:r>
            <w:r w:rsidR="00162123">
              <w:rPr>
                <w:rFonts w:ascii="Arial" w:hAnsi="Arial" w:cs="Arial"/>
                <w:b/>
                <w:sz w:val="20"/>
                <w:szCs w:val="20"/>
              </w:rPr>
              <w:t xml:space="preserve"> child’s</w:t>
            </w:r>
            <w:r w:rsidRPr="00AE554C">
              <w:rPr>
                <w:rFonts w:ascii="Arial" w:hAnsi="Arial" w:cs="Arial"/>
                <w:b/>
                <w:sz w:val="20"/>
                <w:szCs w:val="20"/>
              </w:rPr>
              <w:t xml:space="preserve"> online presence</w:t>
            </w:r>
          </w:p>
          <w:p w14:paraId="4284521A" w14:textId="77777777" w:rsidR="00484BE5" w:rsidRPr="00484BE5" w:rsidRDefault="00484BE5" w:rsidP="00484BE5">
            <w:pPr>
              <w:spacing w:before="120" w:after="120"/>
              <w:textAlignment w:val="baseline"/>
              <w:rPr>
                <w:rFonts w:ascii="Arial" w:hAnsi="Arial" w:cs="Arial"/>
                <w:sz w:val="20"/>
                <w:szCs w:val="20"/>
                <w:lang w:val="en-US"/>
              </w:rPr>
            </w:pPr>
            <w:r w:rsidRPr="00484BE5">
              <w:rPr>
                <w:rFonts w:ascii="Arial" w:hAnsi="Arial" w:cs="Arial"/>
                <w:sz w:val="20"/>
                <w:szCs w:val="20"/>
                <w:lang w:val="en-US"/>
              </w:rPr>
              <w:t xml:space="preserve">I can help my child to develop and look after their online identity so that it shows their personal values, </w:t>
            </w:r>
            <w:proofErr w:type="gramStart"/>
            <w:r w:rsidRPr="00484BE5">
              <w:rPr>
                <w:rFonts w:ascii="Arial" w:hAnsi="Arial" w:cs="Arial"/>
                <w:sz w:val="20"/>
                <w:szCs w:val="20"/>
                <w:lang w:val="en-US"/>
              </w:rPr>
              <w:t>ambitions</w:t>
            </w:r>
            <w:proofErr w:type="gramEnd"/>
            <w:r w:rsidRPr="00484BE5">
              <w:rPr>
                <w:rFonts w:ascii="Arial" w:hAnsi="Arial" w:cs="Arial"/>
                <w:sz w:val="20"/>
                <w:szCs w:val="20"/>
                <w:lang w:val="en-US"/>
              </w:rPr>
              <w:t xml:space="preserve"> and beliefs   </w:t>
            </w:r>
          </w:p>
          <w:p w14:paraId="694E9772" w14:textId="77777777" w:rsidR="00484BE5" w:rsidRPr="00484BE5" w:rsidRDefault="00484BE5" w:rsidP="00484BE5">
            <w:pPr>
              <w:spacing w:before="120" w:after="120"/>
              <w:textAlignment w:val="baseline"/>
              <w:rPr>
                <w:rFonts w:ascii="Arial" w:hAnsi="Arial" w:cs="Arial"/>
                <w:sz w:val="20"/>
                <w:szCs w:val="20"/>
                <w:lang w:val="en-US"/>
              </w:rPr>
            </w:pPr>
            <w:r w:rsidRPr="00484BE5">
              <w:rPr>
                <w:rFonts w:ascii="Arial" w:hAnsi="Arial" w:cs="Arial"/>
                <w:sz w:val="20"/>
                <w:szCs w:val="20"/>
                <w:lang w:val="en-US"/>
              </w:rPr>
              <w:t xml:space="preserve">I can help my child to make the best choices to protect their data and online presence </w:t>
            </w:r>
          </w:p>
          <w:p w14:paraId="0714CEC1" w14:textId="77777777" w:rsidR="00AE554C" w:rsidRPr="00AE554C" w:rsidRDefault="00484BE5" w:rsidP="00484BE5">
            <w:pPr>
              <w:spacing w:before="120" w:after="120"/>
              <w:textAlignment w:val="baseline"/>
              <w:rPr>
                <w:rFonts w:ascii="Arial" w:hAnsi="Arial" w:cs="Arial"/>
                <w:sz w:val="20"/>
                <w:szCs w:val="20"/>
                <w:lang w:val="en-US"/>
              </w:rPr>
            </w:pPr>
            <w:r w:rsidRPr="00484BE5">
              <w:rPr>
                <w:rFonts w:ascii="Arial" w:hAnsi="Arial" w:cs="Arial"/>
                <w:sz w:val="20"/>
                <w:szCs w:val="20"/>
                <w:lang w:val="en-US"/>
              </w:rPr>
              <w:t>I know how to help my child to be responsible and thoughtful about protect</w:t>
            </w:r>
            <w:r>
              <w:rPr>
                <w:rFonts w:ascii="Arial" w:hAnsi="Arial" w:cs="Arial"/>
                <w:sz w:val="20"/>
                <w:szCs w:val="20"/>
                <w:lang w:val="en-US"/>
              </w:rPr>
              <w:t>ing the privacy of others online</w:t>
            </w:r>
          </w:p>
        </w:tc>
        <w:tc>
          <w:tcPr>
            <w:tcW w:w="2183" w:type="dxa"/>
          </w:tcPr>
          <w:p w14:paraId="444C6987" w14:textId="77777777" w:rsidR="00AE554C" w:rsidRPr="00AE554C" w:rsidRDefault="00AE554C" w:rsidP="00AE554C">
            <w:pPr>
              <w:spacing w:before="120" w:after="120"/>
              <w:textAlignment w:val="baseline"/>
              <w:rPr>
                <w:rFonts w:ascii="Arial" w:hAnsi="Arial" w:cs="Arial"/>
                <w:sz w:val="20"/>
                <w:szCs w:val="20"/>
                <w:lang w:val="en-US"/>
              </w:rPr>
            </w:pPr>
          </w:p>
          <w:p w14:paraId="42792859" w14:textId="77777777" w:rsidR="00AE554C" w:rsidRPr="00AE554C" w:rsidRDefault="00AE554C" w:rsidP="00AE554C">
            <w:pPr>
              <w:spacing w:before="120" w:after="120"/>
              <w:textAlignment w:val="baseline"/>
              <w:rPr>
                <w:rFonts w:eastAsia="Arial" w:cs="Arial"/>
                <w:b/>
                <w:color w:val="231F20"/>
                <w:lang w:val="en-US"/>
              </w:rPr>
            </w:pPr>
            <w:r w:rsidRPr="00AE554C">
              <w:rPr>
                <w:rFonts w:ascii="Arial" w:eastAsia="Arial" w:hAnsi="Arial" w:cs="Arial"/>
                <w:color w:val="231F20"/>
                <w:sz w:val="20"/>
                <w:szCs w:val="20"/>
                <w:lang w:val="en-US"/>
              </w:rPr>
              <w:t>What can you guess from an online picture</w:t>
            </w:r>
            <w:r w:rsidRPr="00AE554C">
              <w:rPr>
                <w:rFonts w:ascii="Arial" w:eastAsia="Arial" w:hAnsi="Arial" w:cs="Arial"/>
                <w:color w:val="231F20"/>
                <w:lang w:val="en-US"/>
              </w:rPr>
              <w:t>?</w:t>
            </w:r>
            <w:r w:rsidRPr="00AE554C">
              <w:rPr>
                <w:rFonts w:eastAsia="Arial" w:cs="Arial"/>
                <w:b/>
                <w:color w:val="231F20"/>
                <w:lang w:val="en-US"/>
              </w:rPr>
              <w:t xml:space="preserve"> </w:t>
            </w:r>
          </w:p>
          <w:p w14:paraId="3D0DC309" w14:textId="77777777" w:rsidR="00AE554C" w:rsidRPr="00AE554C" w:rsidRDefault="00AE554C" w:rsidP="00AE554C">
            <w:pPr>
              <w:spacing w:before="120" w:after="120"/>
              <w:textAlignment w:val="baseline"/>
              <w:rPr>
                <w:rFonts w:eastAsia="Arial" w:cs="Arial"/>
                <w:b/>
                <w:color w:val="231F20"/>
                <w:lang w:val="en-US"/>
              </w:rPr>
            </w:pPr>
          </w:p>
          <w:p w14:paraId="54000EE7"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Review group aims</w:t>
            </w:r>
          </w:p>
          <w:p w14:paraId="21489D92" w14:textId="77777777" w:rsidR="00AE554C" w:rsidRPr="00AE554C" w:rsidRDefault="00AE554C" w:rsidP="00AE554C">
            <w:pPr>
              <w:spacing w:before="120" w:after="120"/>
              <w:textAlignment w:val="baseline"/>
              <w:rPr>
                <w:rFonts w:ascii="Arial" w:hAnsi="Arial" w:cs="Arial"/>
                <w:sz w:val="20"/>
                <w:szCs w:val="20"/>
                <w:lang w:val="en-US"/>
              </w:rPr>
            </w:pPr>
          </w:p>
          <w:p w14:paraId="79D1A1DC"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Introduce intended learning outcomes</w:t>
            </w:r>
          </w:p>
        </w:tc>
        <w:tc>
          <w:tcPr>
            <w:tcW w:w="2917" w:type="dxa"/>
          </w:tcPr>
          <w:p w14:paraId="7A3B5B1F" w14:textId="77777777" w:rsidR="00AE554C" w:rsidRPr="00AE554C" w:rsidRDefault="000D7A24" w:rsidP="00AE554C">
            <w:pPr>
              <w:spacing w:before="120" w:after="120"/>
              <w:textAlignment w:val="baseline"/>
              <w:rPr>
                <w:rFonts w:ascii="Arial" w:hAnsi="Arial" w:cs="Arial"/>
                <w:sz w:val="20"/>
                <w:szCs w:val="20"/>
                <w:lang w:val="en-US"/>
              </w:rPr>
            </w:pPr>
            <w:r>
              <w:rPr>
                <w:rFonts w:ascii="Arial" w:hAnsi="Arial" w:cs="Arial"/>
                <w:sz w:val="20"/>
                <w:szCs w:val="20"/>
                <w:lang w:val="en-US"/>
              </w:rPr>
              <w:t>1.</w:t>
            </w:r>
            <w:r w:rsidR="00AE554C" w:rsidRPr="00AE554C">
              <w:rPr>
                <w:rFonts w:ascii="Arial" w:hAnsi="Arial" w:cs="Arial"/>
                <w:sz w:val="20"/>
                <w:szCs w:val="20"/>
                <w:lang w:val="en-US"/>
              </w:rPr>
              <w:t>Life Tree - my online presence</w:t>
            </w:r>
          </w:p>
          <w:p w14:paraId="5223AB2C" w14:textId="77777777" w:rsidR="000D7A24" w:rsidRDefault="000D7A24" w:rsidP="00AE554C">
            <w:pPr>
              <w:spacing w:before="120" w:after="120"/>
              <w:textAlignment w:val="baseline"/>
              <w:rPr>
                <w:rFonts w:ascii="Arial" w:hAnsi="Arial" w:cs="Arial"/>
                <w:sz w:val="20"/>
                <w:szCs w:val="20"/>
                <w:lang w:val="en-US"/>
              </w:rPr>
            </w:pPr>
          </w:p>
          <w:p w14:paraId="3D6A9B04" w14:textId="77777777" w:rsidR="00AE554C" w:rsidRPr="00AE554C" w:rsidRDefault="000D7A24" w:rsidP="00AE554C">
            <w:pPr>
              <w:spacing w:before="120" w:after="120"/>
              <w:textAlignment w:val="baseline"/>
              <w:rPr>
                <w:rFonts w:ascii="Arial" w:hAnsi="Arial" w:cs="Arial"/>
                <w:sz w:val="20"/>
                <w:szCs w:val="20"/>
                <w:lang w:val="en-US"/>
              </w:rPr>
            </w:pPr>
            <w:r>
              <w:rPr>
                <w:rFonts w:ascii="Arial" w:hAnsi="Arial" w:cs="Arial"/>
                <w:sz w:val="20"/>
                <w:szCs w:val="20"/>
                <w:lang w:val="en-US"/>
              </w:rPr>
              <w:t>2.</w:t>
            </w:r>
            <w:r w:rsidR="00AE554C" w:rsidRPr="00AE554C">
              <w:rPr>
                <w:rFonts w:ascii="Arial" w:hAnsi="Arial" w:cs="Arial"/>
                <w:sz w:val="20"/>
                <w:szCs w:val="20"/>
                <w:lang w:val="en-US"/>
              </w:rPr>
              <w:t>What information can be gathered about us online? </w:t>
            </w:r>
          </w:p>
          <w:p w14:paraId="3DC9AEBC" w14:textId="77777777" w:rsidR="000D7A24" w:rsidRDefault="000D7A24" w:rsidP="00AE554C">
            <w:pPr>
              <w:spacing w:before="120" w:after="120"/>
              <w:textAlignment w:val="baseline"/>
              <w:rPr>
                <w:rFonts w:ascii="Arial" w:hAnsi="Arial" w:cs="Arial"/>
                <w:sz w:val="20"/>
                <w:szCs w:val="20"/>
                <w:lang w:val="en-US"/>
              </w:rPr>
            </w:pPr>
          </w:p>
          <w:p w14:paraId="7D414AAB" w14:textId="77777777" w:rsidR="00AE554C" w:rsidRPr="00AE554C" w:rsidRDefault="000D7A24" w:rsidP="00AE554C">
            <w:pPr>
              <w:spacing w:before="120" w:after="120"/>
              <w:textAlignment w:val="baseline"/>
              <w:rPr>
                <w:rFonts w:ascii="Arial" w:hAnsi="Arial" w:cs="Arial"/>
                <w:sz w:val="20"/>
                <w:szCs w:val="20"/>
                <w:lang w:val="en-US"/>
              </w:rPr>
            </w:pPr>
            <w:r>
              <w:rPr>
                <w:rFonts w:ascii="Arial" w:hAnsi="Arial" w:cs="Arial"/>
                <w:sz w:val="20"/>
                <w:szCs w:val="20"/>
                <w:lang w:val="en-US"/>
              </w:rPr>
              <w:t>3.</w:t>
            </w:r>
            <w:r w:rsidR="00AE554C" w:rsidRPr="00AE554C">
              <w:rPr>
                <w:rFonts w:ascii="Arial" w:hAnsi="Arial" w:cs="Arial"/>
                <w:sz w:val="20"/>
                <w:szCs w:val="20"/>
                <w:lang w:val="en-US"/>
              </w:rPr>
              <w:t>Privacy scenarios</w:t>
            </w:r>
          </w:p>
        </w:tc>
        <w:tc>
          <w:tcPr>
            <w:tcW w:w="2506" w:type="dxa"/>
          </w:tcPr>
          <w:p w14:paraId="4CDA834C" w14:textId="77777777" w:rsidR="00AE554C" w:rsidRPr="00AE554C" w:rsidRDefault="00AE554C" w:rsidP="00AE554C">
            <w:pPr>
              <w:spacing w:before="120" w:after="120"/>
              <w:textAlignment w:val="baseline"/>
              <w:rPr>
                <w:rFonts w:ascii="Arial" w:hAnsi="Arial" w:cs="Arial"/>
                <w:b/>
                <w:sz w:val="20"/>
                <w:szCs w:val="20"/>
                <w:lang w:val="en-US"/>
              </w:rPr>
            </w:pPr>
            <w:r w:rsidRPr="00AE554C">
              <w:rPr>
                <w:rFonts w:ascii="Arial" w:hAnsi="Arial" w:cs="Arial"/>
                <w:b/>
                <w:sz w:val="20"/>
                <w:szCs w:val="20"/>
                <w:lang w:val="en-US"/>
              </w:rPr>
              <w:t>Learning outcomes:</w:t>
            </w:r>
          </w:p>
          <w:p w14:paraId="75EBDA24"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Thumbs up, horizontal or down. </w:t>
            </w:r>
          </w:p>
          <w:p w14:paraId="741C879E"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Complete section 4 of </w:t>
            </w:r>
          </w:p>
          <w:p w14:paraId="058BB203"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personal evaluation sheet</w:t>
            </w:r>
          </w:p>
          <w:p w14:paraId="5B38C912" w14:textId="77777777" w:rsidR="00AE554C" w:rsidRPr="00AE554C" w:rsidRDefault="00AE554C" w:rsidP="00AE554C">
            <w:pPr>
              <w:spacing w:before="120" w:after="120"/>
              <w:textAlignment w:val="baseline"/>
              <w:rPr>
                <w:rFonts w:ascii="Arial" w:hAnsi="Arial" w:cs="Arial"/>
                <w:b/>
                <w:sz w:val="20"/>
                <w:szCs w:val="20"/>
                <w:lang w:val="en-US"/>
              </w:rPr>
            </w:pPr>
          </w:p>
          <w:p w14:paraId="2C86A948" w14:textId="77777777" w:rsidR="00AE554C" w:rsidRPr="00AE554C" w:rsidRDefault="00AE554C" w:rsidP="00AE554C">
            <w:pPr>
              <w:spacing w:before="120" w:after="120"/>
              <w:textAlignment w:val="baseline"/>
              <w:rPr>
                <w:rFonts w:ascii="Arial" w:hAnsi="Arial" w:cs="Arial"/>
                <w:b/>
                <w:sz w:val="20"/>
                <w:szCs w:val="20"/>
                <w:lang w:val="en-US"/>
              </w:rPr>
            </w:pPr>
            <w:r w:rsidRPr="00AE554C">
              <w:rPr>
                <w:rFonts w:ascii="Arial" w:hAnsi="Arial" w:cs="Arial"/>
                <w:b/>
                <w:sz w:val="20"/>
                <w:szCs w:val="20"/>
                <w:lang w:val="en-US"/>
              </w:rPr>
              <w:t>Next steps:</w:t>
            </w:r>
          </w:p>
          <w:p w14:paraId="4518FEA8" w14:textId="77777777" w:rsidR="00AE554C" w:rsidRPr="00AE554C" w:rsidRDefault="00AE554C" w:rsidP="00AE554C">
            <w:pPr>
              <w:spacing w:before="120" w:after="120"/>
              <w:textAlignment w:val="baseline"/>
              <w:rPr>
                <w:rFonts w:ascii="Arial" w:hAnsi="Arial" w:cs="Arial"/>
                <w:b/>
                <w:sz w:val="20"/>
                <w:szCs w:val="20"/>
                <w:lang w:val="en-US"/>
              </w:rPr>
            </w:pPr>
            <w:r w:rsidRPr="00AE554C">
              <w:rPr>
                <w:rFonts w:ascii="Arial" w:hAnsi="Arial" w:cs="Arial"/>
                <w:sz w:val="20"/>
                <w:szCs w:val="20"/>
                <w:lang w:val="en-US"/>
              </w:rPr>
              <w:t xml:space="preserve">Complete section </w:t>
            </w:r>
            <w:proofErr w:type="gramStart"/>
            <w:r w:rsidRPr="00AE554C">
              <w:rPr>
                <w:rFonts w:ascii="Arial" w:hAnsi="Arial" w:cs="Arial"/>
                <w:sz w:val="20"/>
                <w:szCs w:val="20"/>
                <w:lang w:val="en-US"/>
              </w:rPr>
              <w:t>4  of</w:t>
            </w:r>
            <w:proofErr w:type="gramEnd"/>
            <w:r w:rsidRPr="00AE554C">
              <w:rPr>
                <w:rFonts w:ascii="Arial" w:hAnsi="Arial" w:cs="Arial"/>
                <w:sz w:val="20"/>
                <w:szCs w:val="20"/>
                <w:lang w:val="en-US"/>
              </w:rPr>
              <w:t xml:space="preserve"> personal Acceptable User Policy </w:t>
            </w:r>
          </w:p>
        </w:tc>
        <w:tc>
          <w:tcPr>
            <w:tcW w:w="2373" w:type="dxa"/>
          </w:tcPr>
          <w:p w14:paraId="6AEE4227" w14:textId="77777777" w:rsidR="00AE554C" w:rsidRPr="00AE554C" w:rsidRDefault="00EA7F69" w:rsidP="00EA7F69">
            <w:pPr>
              <w:spacing w:before="120" w:after="120"/>
              <w:textAlignment w:val="baseline"/>
              <w:rPr>
                <w:rFonts w:ascii="Arial" w:hAnsi="Arial" w:cs="Arial"/>
                <w:sz w:val="20"/>
                <w:szCs w:val="20"/>
                <w:lang w:val="en-US"/>
              </w:rPr>
            </w:pPr>
            <w:r>
              <w:rPr>
                <w:rFonts w:ascii="Arial" w:hAnsi="Arial" w:cs="Arial"/>
                <w:sz w:val="20"/>
                <w:szCs w:val="20"/>
                <w:lang w:val="en-US"/>
              </w:rPr>
              <w:t>Resource Sheets</w:t>
            </w:r>
          </w:p>
          <w:p w14:paraId="516CCB2D" w14:textId="77777777" w:rsidR="00AE554C" w:rsidRPr="00AE554C" w:rsidRDefault="00673403" w:rsidP="00AE554C">
            <w:pPr>
              <w:spacing w:before="120" w:after="120"/>
              <w:ind w:left="34"/>
              <w:textAlignment w:val="baseline"/>
              <w:rPr>
                <w:rFonts w:ascii="Arial" w:hAnsi="Arial" w:cs="Arial"/>
                <w:sz w:val="20"/>
                <w:szCs w:val="20"/>
                <w:lang w:val="en-US"/>
              </w:rPr>
            </w:pPr>
            <w:r>
              <w:rPr>
                <w:rFonts w:ascii="Arial" w:hAnsi="Arial" w:cs="Arial"/>
                <w:sz w:val="20"/>
                <w:szCs w:val="20"/>
                <w:lang w:val="en-US"/>
              </w:rPr>
              <w:t>PowerPoint</w:t>
            </w:r>
            <w:r w:rsidR="00F51E3B">
              <w:rPr>
                <w:rFonts w:ascii="Arial" w:hAnsi="Arial" w:cs="Arial"/>
                <w:sz w:val="20"/>
                <w:szCs w:val="20"/>
                <w:lang w:val="en-US"/>
              </w:rPr>
              <w:t xml:space="preserve"> </w:t>
            </w:r>
          </w:p>
          <w:p w14:paraId="55BB64AC" w14:textId="77777777" w:rsidR="00AE554C" w:rsidRPr="00AE554C" w:rsidRDefault="00AE554C" w:rsidP="00EA7F69">
            <w:pPr>
              <w:spacing w:before="120" w:after="120"/>
              <w:textAlignment w:val="baseline"/>
              <w:rPr>
                <w:rFonts w:ascii="Arial" w:hAnsi="Arial" w:cs="Arial"/>
                <w:sz w:val="20"/>
                <w:szCs w:val="20"/>
                <w:lang w:val="en-US"/>
              </w:rPr>
            </w:pPr>
            <w:r w:rsidRPr="00AE554C">
              <w:rPr>
                <w:rFonts w:ascii="Arial" w:hAnsi="Arial" w:cs="Arial"/>
                <w:sz w:val="20"/>
                <w:szCs w:val="20"/>
                <w:lang w:val="en-US"/>
              </w:rPr>
              <w:t>Compute</w:t>
            </w:r>
            <w:r w:rsidR="00EA7F69">
              <w:rPr>
                <w:rFonts w:ascii="Arial" w:hAnsi="Arial" w:cs="Arial"/>
                <w:sz w:val="20"/>
                <w:szCs w:val="20"/>
                <w:lang w:val="en-US"/>
              </w:rPr>
              <w:t xml:space="preserve">r, </w:t>
            </w:r>
            <w:proofErr w:type="gramStart"/>
            <w:r w:rsidR="00EA7F69">
              <w:rPr>
                <w:rFonts w:ascii="Arial" w:hAnsi="Arial" w:cs="Arial"/>
                <w:sz w:val="20"/>
                <w:szCs w:val="20"/>
                <w:lang w:val="en-US"/>
              </w:rPr>
              <w:t>projector</w:t>
            </w:r>
            <w:proofErr w:type="gramEnd"/>
            <w:r w:rsidR="00EA7F69">
              <w:rPr>
                <w:rFonts w:ascii="Arial" w:hAnsi="Arial" w:cs="Arial"/>
                <w:sz w:val="20"/>
                <w:szCs w:val="20"/>
                <w:lang w:val="en-US"/>
              </w:rPr>
              <w:t xml:space="preserve"> and screen</w:t>
            </w:r>
          </w:p>
          <w:p w14:paraId="111206D5" w14:textId="77777777" w:rsidR="00AE554C" w:rsidRPr="00AE554C" w:rsidRDefault="00EA7F69" w:rsidP="00EA7F69">
            <w:pPr>
              <w:spacing w:before="120" w:after="120"/>
              <w:ind w:left="34"/>
              <w:textAlignment w:val="baseline"/>
              <w:rPr>
                <w:rFonts w:ascii="Arial" w:hAnsi="Arial" w:cs="Arial"/>
                <w:sz w:val="20"/>
                <w:szCs w:val="20"/>
                <w:lang w:val="en-US"/>
              </w:rPr>
            </w:pPr>
            <w:r>
              <w:rPr>
                <w:rFonts w:ascii="Arial" w:hAnsi="Arial" w:cs="Arial"/>
                <w:sz w:val="20"/>
                <w:szCs w:val="20"/>
                <w:lang w:val="en-US"/>
              </w:rPr>
              <w:t>Flip chart and pens</w:t>
            </w:r>
          </w:p>
          <w:p w14:paraId="7B9CE5E1" w14:textId="77777777" w:rsidR="00AE554C" w:rsidRPr="00AE554C" w:rsidRDefault="00AE554C" w:rsidP="00AE554C">
            <w:pPr>
              <w:spacing w:before="120" w:after="120"/>
              <w:textAlignment w:val="baseline"/>
              <w:rPr>
                <w:rFonts w:cs="Arial"/>
                <w:sz w:val="20"/>
                <w:szCs w:val="20"/>
                <w:lang w:val="en-US"/>
              </w:rPr>
            </w:pPr>
            <w:r w:rsidRPr="00AE554C">
              <w:rPr>
                <w:rFonts w:ascii="Arial" w:hAnsi="Arial" w:cs="Arial"/>
                <w:sz w:val="20"/>
                <w:szCs w:val="20"/>
                <w:lang w:val="en-US"/>
              </w:rPr>
              <w:t>Students already have Evaluation sheets and Acceptable User Policy sheets</w:t>
            </w:r>
          </w:p>
        </w:tc>
      </w:tr>
      <w:tr w:rsidR="00AE554C" w:rsidRPr="00AE554C" w14:paraId="6A7A9439" w14:textId="77777777" w:rsidTr="0059757C">
        <w:tc>
          <w:tcPr>
            <w:tcW w:w="3899" w:type="dxa"/>
          </w:tcPr>
          <w:p w14:paraId="25723B4E" w14:textId="77777777" w:rsidR="00AE554C" w:rsidRPr="00AE554C" w:rsidRDefault="00AE554C" w:rsidP="00AE554C">
            <w:pPr>
              <w:spacing w:before="120" w:after="120"/>
              <w:textAlignment w:val="baseline"/>
              <w:rPr>
                <w:rFonts w:ascii="Arial" w:hAnsi="Arial" w:cs="Arial"/>
                <w:b/>
                <w:sz w:val="20"/>
                <w:szCs w:val="20"/>
              </w:rPr>
            </w:pPr>
            <w:r w:rsidRPr="00AE554C">
              <w:rPr>
                <w:rFonts w:ascii="Arial" w:hAnsi="Arial" w:cs="Arial"/>
                <w:b/>
                <w:sz w:val="20"/>
                <w:szCs w:val="20"/>
              </w:rPr>
              <w:t>Session 5. Cyber-bullying</w:t>
            </w:r>
          </w:p>
          <w:p w14:paraId="2A59F79A" w14:textId="77777777" w:rsidR="00484BE5" w:rsidRPr="00484BE5" w:rsidRDefault="00484BE5" w:rsidP="00484BE5">
            <w:pPr>
              <w:spacing w:before="120" w:after="120"/>
              <w:ind w:left="20"/>
              <w:textAlignment w:val="baseline"/>
              <w:rPr>
                <w:rFonts w:ascii="Arial" w:hAnsi="Arial" w:cs="Arial"/>
                <w:sz w:val="20"/>
                <w:szCs w:val="20"/>
                <w:lang w:val="en-US"/>
              </w:rPr>
            </w:pPr>
            <w:r w:rsidRPr="00484BE5">
              <w:rPr>
                <w:rFonts w:ascii="Arial" w:hAnsi="Arial" w:cs="Arial"/>
                <w:sz w:val="20"/>
                <w:szCs w:val="20"/>
                <w:lang w:val="en-US"/>
              </w:rPr>
              <w:t>I know what cyber bullying behaviour is and how to help my child in recognising and reporting it</w:t>
            </w:r>
          </w:p>
          <w:p w14:paraId="587CA7BC" w14:textId="77777777" w:rsidR="00AE554C" w:rsidRPr="00AE554C" w:rsidRDefault="00484BE5" w:rsidP="00484BE5">
            <w:pPr>
              <w:spacing w:before="120" w:after="120"/>
              <w:ind w:left="20"/>
              <w:textAlignment w:val="baseline"/>
              <w:rPr>
                <w:rFonts w:ascii="Arial" w:hAnsi="Arial" w:cs="Arial"/>
                <w:sz w:val="20"/>
                <w:szCs w:val="20"/>
                <w:lang w:val="en-US"/>
              </w:rPr>
            </w:pPr>
            <w:r w:rsidRPr="00484BE5">
              <w:rPr>
                <w:rFonts w:ascii="Arial" w:hAnsi="Arial" w:cs="Arial"/>
                <w:sz w:val="20"/>
                <w:szCs w:val="20"/>
                <w:lang w:val="en-US"/>
              </w:rPr>
              <w:t>I can help my child to manage incidents of cyber-bullying behaviour, including helping others who experience it</w:t>
            </w:r>
          </w:p>
        </w:tc>
        <w:tc>
          <w:tcPr>
            <w:tcW w:w="2183" w:type="dxa"/>
          </w:tcPr>
          <w:p w14:paraId="413BBA81"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Positive and negative online relationships</w:t>
            </w:r>
          </w:p>
          <w:p w14:paraId="2B6EAD39" w14:textId="77777777" w:rsidR="00AE554C" w:rsidRPr="00AE554C" w:rsidRDefault="00AE554C" w:rsidP="00AE554C">
            <w:pPr>
              <w:spacing w:before="120" w:after="120"/>
              <w:textAlignment w:val="baseline"/>
              <w:rPr>
                <w:rFonts w:ascii="Arial" w:hAnsi="Arial" w:cs="Arial"/>
                <w:sz w:val="20"/>
                <w:szCs w:val="20"/>
                <w:lang w:val="en-US"/>
              </w:rPr>
            </w:pPr>
          </w:p>
          <w:p w14:paraId="4FF82CB0"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Review group aims</w:t>
            </w:r>
          </w:p>
          <w:p w14:paraId="7ED732A0" w14:textId="77777777" w:rsidR="00AE554C" w:rsidRPr="00AE554C" w:rsidRDefault="00AE554C" w:rsidP="00AE554C">
            <w:pPr>
              <w:spacing w:before="120" w:after="120"/>
              <w:textAlignment w:val="baseline"/>
              <w:rPr>
                <w:rFonts w:ascii="Arial" w:hAnsi="Arial" w:cs="Arial"/>
                <w:sz w:val="20"/>
                <w:szCs w:val="20"/>
                <w:lang w:val="en-US"/>
              </w:rPr>
            </w:pPr>
          </w:p>
          <w:p w14:paraId="20BE2A66"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lastRenderedPageBreak/>
              <w:t>Introduce intended learning outcomes</w:t>
            </w:r>
          </w:p>
        </w:tc>
        <w:tc>
          <w:tcPr>
            <w:tcW w:w="2917" w:type="dxa"/>
          </w:tcPr>
          <w:p w14:paraId="3A6D51B6" w14:textId="77777777" w:rsidR="00AE554C" w:rsidRPr="00AE554C" w:rsidRDefault="00AE554C" w:rsidP="00AE554C">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lastRenderedPageBreak/>
              <w:t>1. Forms of cyber-bullying</w:t>
            </w:r>
          </w:p>
          <w:p w14:paraId="0EE497F9" w14:textId="77777777" w:rsidR="000D7A24" w:rsidRDefault="000D7A24" w:rsidP="00AE554C">
            <w:pPr>
              <w:numPr>
                <w:ilvl w:val="0"/>
                <w:numId w:val="2"/>
              </w:numPr>
              <w:spacing w:before="120" w:after="120"/>
              <w:ind w:left="0"/>
              <w:textAlignment w:val="baseline"/>
              <w:rPr>
                <w:rFonts w:ascii="Arial" w:hAnsi="Arial" w:cs="Arial"/>
                <w:sz w:val="20"/>
                <w:szCs w:val="20"/>
                <w:lang w:val="en-US"/>
              </w:rPr>
            </w:pPr>
          </w:p>
          <w:p w14:paraId="72A6F1A9" w14:textId="77777777" w:rsidR="00AE554C" w:rsidRPr="00AE554C" w:rsidRDefault="00AE554C" w:rsidP="00AE554C">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 xml:space="preserve">2. </w:t>
            </w:r>
            <w:r w:rsidRPr="00AE554C">
              <w:rPr>
                <w:rFonts w:ascii="Arial" w:hAnsi="Arial" w:cs="Arial"/>
                <w:sz w:val="20"/>
                <w:szCs w:val="20"/>
              </w:rPr>
              <w:t>Differences between cyber-bullying and other forms of bullying behaviour</w:t>
            </w:r>
          </w:p>
          <w:p w14:paraId="0991E82B" w14:textId="77777777" w:rsidR="000D7A24" w:rsidRPr="000D7A24" w:rsidRDefault="000D7A24" w:rsidP="00AE554C">
            <w:pPr>
              <w:numPr>
                <w:ilvl w:val="0"/>
                <w:numId w:val="2"/>
              </w:numPr>
              <w:spacing w:before="120" w:after="120"/>
              <w:ind w:left="0"/>
              <w:textAlignment w:val="baseline"/>
              <w:rPr>
                <w:rFonts w:ascii="Arial" w:hAnsi="Arial" w:cs="Arial"/>
                <w:sz w:val="20"/>
                <w:szCs w:val="20"/>
                <w:lang w:val="en-US"/>
              </w:rPr>
            </w:pPr>
          </w:p>
          <w:p w14:paraId="3D847231" w14:textId="77777777" w:rsidR="00AE554C" w:rsidRPr="00AE554C" w:rsidRDefault="00AE554C" w:rsidP="00AE554C">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rPr>
              <w:lastRenderedPageBreak/>
              <w:t>3. Roles in a cyber-bullying incident</w:t>
            </w:r>
          </w:p>
        </w:tc>
        <w:tc>
          <w:tcPr>
            <w:tcW w:w="2506" w:type="dxa"/>
          </w:tcPr>
          <w:p w14:paraId="1D1DA0F6" w14:textId="77777777" w:rsidR="00AE554C" w:rsidRPr="00AE554C" w:rsidRDefault="00AE554C" w:rsidP="00AE554C">
            <w:pPr>
              <w:spacing w:before="120" w:after="120"/>
              <w:textAlignment w:val="baseline"/>
              <w:rPr>
                <w:rFonts w:ascii="Arial" w:hAnsi="Arial" w:cs="Arial"/>
                <w:b/>
                <w:sz w:val="20"/>
                <w:szCs w:val="20"/>
                <w:lang w:val="en-US"/>
              </w:rPr>
            </w:pPr>
            <w:r w:rsidRPr="00AE554C">
              <w:rPr>
                <w:rFonts w:ascii="Arial" w:hAnsi="Arial" w:cs="Arial"/>
                <w:b/>
                <w:sz w:val="20"/>
                <w:szCs w:val="20"/>
                <w:lang w:val="en-US"/>
              </w:rPr>
              <w:lastRenderedPageBreak/>
              <w:t>Learning outcomes:</w:t>
            </w:r>
          </w:p>
          <w:p w14:paraId="14B4CB12"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Thumbs up, horizontal or down. </w:t>
            </w:r>
          </w:p>
          <w:p w14:paraId="76DF32E0"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Complete section 5 of </w:t>
            </w:r>
          </w:p>
          <w:p w14:paraId="6BAFA433"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personal evaluation sheet</w:t>
            </w:r>
          </w:p>
          <w:p w14:paraId="4C3B16DD" w14:textId="77777777" w:rsidR="00AE554C" w:rsidRPr="00AE554C" w:rsidRDefault="00AE554C" w:rsidP="00AE554C">
            <w:pPr>
              <w:spacing w:before="120" w:after="120"/>
              <w:textAlignment w:val="baseline"/>
              <w:rPr>
                <w:rFonts w:ascii="Arial" w:hAnsi="Arial" w:cs="Arial"/>
                <w:b/>
                <w:sz w:val="20"/>
                <w:szCs w:val="20"/>
                <w:lang w:val="en-US"/>
              </w:rPr>
            </w:pPr>
          </w:p>
          <w:p w14:paraId="11E8EA24" w14:textId="77777777" w:rsidR="00AE554C" w:rsidRPr="00AE554C" w:rsidRDefault="00AE554C" w:rsidP="00AE554C">
            <w:pPr>
              <w:spacing w:before="120" w:after="120"/>
              <w:textAlignment w:val="baseline"/>
              <w:rPr>
                <w:rFonts w:ascii="Arial" w:hAnsi="Arial" w:cs="Arial"/>
                <w:b/>
                <w:sz w:val="20"/>
                <w:szCs w:val="20"/>
                <w:lang w:val="en-US"/>
              </w:rPr>
            </w:pPr>
            <w:r w:rsidRPr="00AE554C">
              <w:rPr>
                <w:rFonts w:ascii="Arial" w:hAnsi="Arial" w:cs="Arial"/>
                <w:b/>
                <w:sz w:val="20"/>
                <w:szCs w:val="20"/>
                <w:lang w:val="en-US"/>
              </w:rPr>
              <w:lastRenderedPageBreak/>
              <w:t>Next steps:</w:t>
            </w:r>
          </w:p>
          <w:p w14:paraId="2F6B0FFE" w14:textId="77777777" w:rsidR="00AE554C" w:rsidRPr="00AE554C" w:rsidRDefault="00AE554C" w:rsidP="00AE554C">
            <w:pPr>
              <w:spacing w:before="120" w:after="120"/>
              <w:textAlignment w:val="baseline"/>
              <w:rPr>
                <w:rFonts w:ascii="Arial" w:hAnsi="Arial" w:cs="Arial"/>
                <w:b/>
                <w:sz w:val="20"/>
                <w:szCs w:val="20"/>
                <w:lang w:val="en-US"/>
              </w:rPr>
            </w:pPr>
            <w:r w:rsidRPr="00AE554C">
              <w:rPr>
                <w:rFonts w:ascii="Arial" w:hAnsi="Arial" w:cs="Arial"/>
                <w:sz w:val="20"/>
                <w:szCs w:val="20"/>
                <w:lang w:val="en-US"/>
              </w:rPr>
              <w:t xml:space="preserve">Complete section </w:t>
            </w:r>
            <w:proofErr w:type="gramStart"/>
            <w:r w:rsidRPr="00AE554C">
              <w:rPr>
                <w:rFonts w:ascii="Arial" w:hAnsi="Arial" w:cs="Arial"/>
                <w:sz w:val="20"/>
                <w:szCs w:val="20"/>
                <w:lang w:val="en-US"/>
              </w:rPr>
              <w:t>5  of</w:t>
            </w:r>
            <w:proofErr w:type="gramEnd"/>
            <w:r w:rsidRPr="00AE554C">
              <w:rPr>
                <w:rFonts w:ascii="Arial" w:hAnsi="Arial" w:cs="Arial"/>
                <w:sz w:val="20"/>
                <w:szCs w:val="20"/>
                <w:lang w:val="en-US"/>
              </w:rPr>
              <w:t xml:space="preserve"> personal Acceptable User Policy </w:t>
            </w:r>
          </w:p>
        </w:tc>
        <w:tc>
          <w:tcPr>
            <w:tcW w:w="2373" w:type="dxa"/>
          </w:tcPr>
          <w:p w14:paraId="39513D7E" w14:textId="77777777" w:rsidR="00AE554C" w:rsidRPr="00AE554C" w:rsidRDefault="00EA7F69" w:rsidP="00EA7F69">
            <w:pPr>
              <w:spacing w:before="120" w:after="120"/>
              <w:textAlignment w:val="baseline"/>
              <w:rPr>
                <w:rFonts w:ascii="Arial" w:hAnsi="Arial" w:cs="Arial"/>
                <w:sz w:val="20"/>
                <w:szCs w:val="20"/>
                <w:lang w:val="en-US"/>
              </w:rPr>
            </w:pPr>
            <w:r>
              <w:rPr>
                <w:rFonts w:ascii="Arial" w:hAnsi="Arial" w:cs="Arial"/>
                <w:sz w:val="20"/>
                <w:szCs w:val="20"/>
                <w:lang w:val="en-US"/>
              </w:rPr>
              <w:lastRenderedPageBreak/>
              <w:t>Resource Sheets</w:t>
            </w:r>
          </w:p>
          <w:p w14:paraId="7CB0E9C7" w14:textId="77777777" w:rsidR="00AE554C" w:rsidRPr="00AE554C" w:rsidRDefault="00673403" w:rsidP="00AE554C">
            <w:pPr>
              <w:spacing w:before="120" w:after="120"/>
              <w:ind w:left="34"/>
              <w:textAlignment w:val="baseline"/>
              <w:rPr>
                <w:rFonts w:ascii="Arial" w:hAnsi="Arial" w:cs="Arial"/>
                <w:sz w:val="20"/>
                <w:szCs w:val="20"/>
                <w:lang w:val="en-US"/>
              </w:rPr>
            </w:pPr>
            <w:r>
              <w:rPr>
                <w:rFonts w:ascii="Arial" w:hAnsi="Arial" w:cs="Arial"/>
                <w:sz w:val="20"/>
                <w:szCs w:val="20"/>
                <w:lang w:val="en-US"/>
              </w:rPr>
              <w:t>PowerPoint</w:t>
            </w:r>
            <w:r w:rsidR="00AE554C" w:rsidRPr="00AE554C">
              <w:rPr>
                <w:rFonts w:ascii="Arial" w:hAnsi="Arial" w:cs="Arial"/>
                <w:sz w:val="20"/>
                <w:szCs w:val="20"/>
                <w:lang w:val="en-US"/>
              </w:rPr>
              <w:t xml:space="preserve"> </w:t>
            </w:r>
          </w:p>
          <w:p w14:paraId="2A0583C9"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Computer, </w:t>
            </w:r>
            <w:proofErr w:type="gramStart"/>
            <w:r w:rsidRPr="00AE554C">
              <w:rPr>
                <w:rFonts w:ascii="Arial" w:hAnsi="Arial" w:cs="Arial"/>
                <w:sz w:val="20"/>
                <w:szCs w:val="20"/>
                <w:lang w:val="en-US"/>
              </w:rPr>
              <w:t>projector</w:t>
            </w:r>
            <w:proofErr w:type="gramEnd"/>
            <w:r w:rsidRPr="00AE554C">
              <w:rPr>
                <w:rFonts w:ascii="Arial" w:hAnsi="Arial" w:cs="Arial"/>
                <w:sz w:val="20"/>
                <w:szCs w:val="20"/>
                <w:lang w:val="en-US"/>
              </w:rPr>
              <w:t xml:space="preserve"> and screen</w:t>
            </w:r>
          </w:p>
          <w:p w14:paraId="309D7FAD"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highlight w:val="cyan"/>
                <w:lang w:val="en-US"/>
              </w:rPr>
              <w:t>Video –Together we’re stronger</w:t>
            </w:r>
          </w:p>
          <w:p w14:paraId="2537D888" w14:textId="77777777" w:rsidR="00AE554C" w:rsidRPr="00AE554C" w:rsidRDefault="00AE554C" w:rsidP="00AE554C">
            <w:pPr>
              <w:spacing w:before="120" w:after="120"/>
              <w:textAlignment w:val="baseline"/>
              <w:rPr>
                <w:rFonts w:cs="Arial"/>
                <w:sz w:val="20"/>
                <w:szCs w:val="20"/>
                <w:lang w:val="en-US"/>
              </w:rPr>
            </w:pPr>
            <w:r w:rsidRPr="00AE554C">
              <w:rPr>
                <w:rFonts w:ascii="Arial" w:hAnsi="Arial" w:cs="Arial"/>
                <w:sz w:val="20"/>
                <w:szCs w:val="20"/>
                <w:lang w:val="en-US"/>
              </w:rPr>
              <w:lastRenderedPageBreak/>
              <w:t>Students already have Evaluation sheets and Acceptable User Policy sheets</w:t>
            </w:r>
          </w:p>
        </w:tc>
      </w:tr>
      <w:tr w:rsidR="00AE554C" w:rsidRPr="00AE554C" w14:paraId="28B741BF" w14:textId="77777777" w:rsidTr="0059757C">
        <w:tc>
          <w:tcPr>
            <w:tcW w:w="3899" w:type="dxa"/>
          </w:tcPr>
          <w:p w14:paraId="7B953F19" w14:textId="77777777" w:rsidR="00AE554C" w:rsidRPr="009848C7" w:rsidRDefault="00AE554C" w:rsidP="00450244">
            <w:pPr>
              <w:numPr>
                <w:ilvl w:val="0"/>
                <w:numId w:val="10"/>
              </w:numPr>
              <w:spacing w:before="120" w:after="120"/>
              <w:ind w:left="0"/>
              <w:textAlignment w:val="baseline"/>
              <w:rPr>
                <w:rFonts w:ascii="Arial" w:hAnsi="Arial" w:cs="Arial"/>
                <w:sz w:val="20"/>
                <w:szCs w:val="20"/>
                <w:lang w:val="en-US"/>
              </w:rPr>
            </w:pPr>
            <w:r w:rsidRPr="00AE554C">
              <w:rPr>
                <w:rFonts w:ascii="Arial" w:hAnsi="Arial" w:cs="Arial"/>
                <w:b/>
                <w:sz w:val="20"/>
                <w:szCs w:val="20"/>
              </w:rPr>
              <w:lastRenderedPageBreak/>
              <w:t>Session 6. Risks and good online habits</w:t>
            </w:r>
          </w:p>
          <w:p w14:paraId="27A28D9B" w14:textId="77777777" w:rsidR="005B439D" w:rsidRPr="005B439D" w:rsidRDefault="005B439D" w:rsidP="005B439D">
            <w:pPr>
              <w:spacing w:before="120" w:after="120"/>
              <w:ind w:left="20"/>
              <w:textAlignment w:val="baseline"/>
              <w:rPr>
                <w:rFonts w:ascii="Arial" w:hAnsi="Arial" w:cs="Arial"/>
                <w:sz w:val="20"/>
                <w:szCs w:val="20"/>
                <w:lang w:val="en-US"/>
              </w:rPr>
            </w:pPr>
            <w:r w:rsidRPr="005B439D">
              <w:rPr>
                <w:rFonts w:ascii="Arial" w:hAnsi="Arial" w:cs="Arial"/>
                <w:sz w:val="20"/>
                <w:szCs w:val="20"/>
                <w:lang w:val="en-US"/>
              </w:rPr>
              <w:t>I understand the security settings available to me</w:t>
            </w:r>
          </w:p>
          <w:p w14:paraId="221F3FF6" w14:textId="77777777" w:rsidR="009848C7" w:rsidRPr="00AE554C" w:rsidRDefault="005B439D" w:rsidP="005B439D">
            <w:pPr>
              <w:spacing w:before="120" w:after="120"/>
              <w:ind w:left="20"/>
              <w:textAlignment w:val="baseline"/>
              <w:rPr>
                <w:rFonts w:ascii="Arial" w:hAnsi="Arial" w:cs="Arial"/>
                <w:sz w:val="20"/>
                <w:szCs w:val="20"/>
                <w:lang w:val="en-US"/>
              </w:rPr>
            </w:pPr>
            <w:r w:rsidRPr="005B439D">
              <w:rPr>
                <w:rFonts w:ascii="Arial" w:hAnsi="Arial" w:cs="Arial"/>
                <w:sz w:val="20"/>
                <w:szCs w:val="20"/>
                <w:lang w:val="en-US"/>
              </w:rPr>
              <w:t>I can support my child in developing safe and healthy internet use at home, including managing the amount of time they spend online</w:t>
            </w:r>
          </w:p>
        </w:tc>
        <w:tc>
          <w:tcPr>
            <w:tcW w:w="2183" w:type="dxa"/>
          </w:tcPr>
          <w:p w14:paraId="23E5933D"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Popular apps/sites/devices </w:t>
            </w:r>
          </w:p>
          <w:p w14:paraId="394E60F4" w14:textId="77777777" w:rsidR="00AE554C" w:rsidRPr="00AE554C" w:rsidRDefault="00AE554C" w:rsidP="00AE554C">
            <w:pPr>
              <w:spacing w:before="120" w:after="120"/>
              <w:textAlignment w:val="baseline"/>
              <w:rPr>
                <w:rFonts w:ascii="Arial" w:hAnsi="Arial" w:cs="Arial"/>
                <w:sz w:val="20"/>
                <w:szCs w:val="20"/>
                <w:lang w:val="en-US"/>
              </w:rPr>
            </w:pPr>
          </w:p>
          <w:p w14:paraId="0EEA49A9"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Review group aims</w:t>
            </w:r>
          </w:p>
          <w:p w14:paraId="4D1883C7" w14:textId="77777777" w:rsidR="00AE554C" w:rsidRPr="00AE554C" w:rsidRDefault="00AE554C" w:rsidP="00AE554C">
            <w:pPr>
              <w:spacing w:before="120" w:after="120"/>
              <w:textAlignment w:val="baseline"/>
              <w:rPr>
                <w:rFonts w:ascii="Arial" w:hAnsi="Arial" w:cs="Arial"/>
                <w:sz w:val="20"/>
                <w:szCs w:val="20"/>
                <w:lang w:val="en-US"/>
              </w:rPr>
            </w:pPr>
          </w:p>
          <w:p w14:paraId="408449A7"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Introduce intended learning outcomes</w:t>
            </w:r>
          </w:p>
        </w:tc>
        <w:tc>
          <w:tcPr>
            <w:tcW w:w="2917" w:type="dxa"/>
          </w:tcPr>
          <w:p w14:paraId="2E0A55C6" w14:textId="77777777" w:rsidR="00AE554C" w:rsidRPr="00AE554C" w:rsidRDefault="00AE554C" w:rsidP="00AE554C">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1. Online risks</w:t>
            </w:r>
          </w:p>
          <w:p w14:paraId="5D89590E" w14:textId="77777777" w:rsidR="000D7A24" w:rsidRDefault="000D7A24" w:rsidP="00AE554C">
            <w:pPr>
              <w:numPr>
                <w:ilvl w:val="0"/>
                <w:numId w:val="2"/>
              </w:numPr>
              <w:spacing w:before="120" w:after="120"/>
              <w:ind w:left="0"/>
              <w:textAlignment w:val="baseline"/>
              <w:rPr>
                <w:rFonts w:ascii="Arial" w:hAnsi="Arial" w:cs="Arial"/>
                <w:sz w:val="20"/>
                <w:szCs w:val="20"/>
                <w:lang w:val="en-US"/>
              </w:rPr>
            </w:pPr>
          </w:p>
          <w:p w14:paraId="792A5CE7" w14:textId="77777777" w:rsidR="00AE554C" w:rsidRPr="00AE554C" w:rsidRDefault="00AE554C" w:rsidP="00AE554C">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2. Risks and settings</w:t>
            </w:r>
          </w:p>
          <w:p w14:paraId="693AFC8E" w14:textId="77777777" w:rsidR="000D7A24" w:rsidRDefault="000D7A24" w:rsidP="00AE554C">
            <w:pPr>
              <w:numPr>
                <w:ilvl w:val="0"/>
                <w:numId w:val="2"/>
              </w:numPr>
              <w:spacing w:before="120" w:after="120"/>
              <w:ind w:left="0"/>
              <w:textAlignment w:val="baseline"/>
              <w:rPr>
                <w:rFonts w:ascii="Arial" w:hAnsi="Arial" w:cs="Arial"/>
                <w:sz w:val="20"/>
                <w:szCs w:val="20"/>
                <w:lang w:val="en-US"/>
              </w:rPr>
            </w:pPr>
          </w:p>
          <w:p w14:paraId="16F7D07F" w14:textId="77777777" w:rsidR="00AE554C" w:rsidRPr="00AE554C" w:rsidRDefault="00AE554C" w:rsidP="00AE554C">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3. Risks and good online habits</w:t>
            </w:r>
          </w:p>
          <w:p w14:paraId="3C0643BF" w14:textId="77777777" w:rsidR="000D7A24" w:rsidRDefault="000D7A24" w:rsidP="00AE554C">
            <w:pPr>
              <w:numPr>
                <w:ilvl w:val="0"/>
                <w:numId w:val="2"/>
              </w:numPr>
              <w:spacing w:before="120" w:after="120"/>
              <w:ind w:left="0"/>
              <w:textAlignment w:val="baseline"/>
              <w:rPr>
                <w:rFonts w:ascii="Arial" w:hAnsi="Arial" w:cs="Arial"/>
                <w:sz w:val="20"/>
                <w:szCs w:val="20"/>
                <w:lang w:val="en-US"/>
              </w:rPr>
            </w:pPr>
          </w:p>
          <w:p w14:paraId="5761C549" w14:textId="77777777" w:rsidR="00AE554C" w:rsidRPr="00AE554C" w:rsidRDefault="00AE554C" w:rsidP="00AE554C">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4. Reporting concerns</w:t>
            </w:r>
          </w:p>
        </w:tc>
        <w:tc>
          <w:tcPr>
            <w:tcW w:w="2506" w:type="dxa"/>
          </w:tcPr>
          <w:p w14:paraId="5CDA659F" w14:textId="77777777" w:rsidR="00AE554C" w:rsidRPr="00AE554C" w:rsidRDefault="00AE554C" w:rsidP="00AE554C">
            <w:pPr>
              <w:spacing w:before="120" w:after="120"/>
              <w:textAlignment w:val="baseline"/>
              <w:rPr>
                <w:rFonts w:ascii="Arial" w:hAnsi="Arial" w:cs="Arial"/>
                <w:b/>
                <w:sz w:val="20"/>
                <w:szCs w:val="20"/>
                <w:lang w:val="en-US"/>
              </w:rPr>
            </w:pPr>
            <w:r w:rsidRPr="00AE554C">
              <w:rPr>
                <w:rFonts w:ascii="Arial" w:hAnsi="Arial" w:cs="Arial"/>
                <w:b/>
                <w:sz w:val="20"/>
                <w:szCs w:val="20"/>
                <w:lang w:val="en-US"/>
              </w:rPr>
              <w:t>Learning outcomes:</w:t>
            </w:r>
          </w:p>
          <w:p w14:paraId="41797860"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Thumbs up, horizontal or down. </w:t>
            </w:r>
          </w:p>
          <w:p w14:paraId="6C0BDF20"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Complete section 6 of </w:t>
            </w:r>
          </w:p>
          <w:p w14:paraId="1E7BD02E"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personal evaluation sheet</w:t>
            </w:r>
          </w:p>
          <w:p w14:paraId="0EEE2A70" w14:textId="77777777" w:rsidR="00AE554C" w:rsidRPr="00AE554C" w:rsidRDefault="00AE554C" w:rsidP="00AE554C">
            <w:pPr>
              <w:spacing w:before="120" w:after="120"/>
              <w:textAlignment w:val="baseline"/>
              <w:rPr>
                <w:rFonts w:ascii="Arial" w:hAnsi="Arial" w:cs="Arial"/>
                <w:b/>
                <w:sz w:val="20"/>
                <w:szCs w:val="20"/>
                <w:lang w:val="en-US"/>
              </w:rPr>
            </w:pPr>
          </w:p>
          <w:p w14:paraId="61DEC73A" w14:textId="77777777" w:rsidR="00AE554C" w:rsidRPr="00AE554C" w:rsidRDefault="00AE554C" w:rsidP="00AE554C">
            <w:pPr>
              <w:spacing w:before="120" w:after="120"/>
              <w:textAlignment w:val="baseline"/>
              <w:rPr>
                <w:rFonts w:ascii="Arial" w:hAnsi="Arial" w:cs="Arial"/>
                <w:b/>
                <w:sz w:val="20"/>
                <w:szCs w:val="20"/>
                <w:lang w:val="en-US"/>
              </w:rPr>
            </w:pPr>
            <w:r w:rsidRPr="00AE554C">
              <w:rPr>
                <w:rFonts w:ascii="Arial" w:hAnsi="Arial" w:cs="Arial"/>
                <w:b/>
                <w:sz w:val="20"/>
                <w:szCs w:val="20"/>
                <w:lang w:val="en-US"/>
              </w:rPr>
              <w:t>Next steps:</w:t>
            </w:r>
          </w:p>
          <w:p w14:paraId="3A8DF348" w14:textId="77777777" w:rsidR="00AE554C" w:rsidRPr="00AE554C" w:rsidRDefault="00AE554C" w:rsidP="00AE554C">
            <w:pPr>
              <w:spacing w:before="120" w:after="120"/>
              <w:textAlignment w:val="baseline"/>
              <w:rPr>
                <w:rFonts w:ascii="Arial" w:hAnsi="Arial" w:cs="Arial"/>
                <w:b/>
                <w:sz w:val="20"/>
                <w:szCs w:val="20"/>
                <w:lang w:val="en-US"/>
              </w:rPr>
            </w:pPr>
            <w:r w:rsidRPr="00AE554C">
              <w:rPr>
                <w:rFonts w:ascii="Arial" w:hAnsi="Arial" w:cs="Arial"/>
                <w:sz w:val="20"/>
                <w:szCs w:val="20"/>
                <w:lang w:val="en-US"/>
              </w:rPr>
              <w:t xml:space="preserve">Complete section </w:t>
            </w:r>
            <w:proofErr w:type="gramStart"/>
            <w:r w:rsidRPr="00AE554C">
              <w:rPr>
                <w:rFonts w:ascii="Arial" w:hAnsi="Arial" w:cs="Arial"/>
                <w:sz w:val="20"/>
                <w:szCs w:val="20"/>
                <w:lang w:val="en-US"/>
              </w:rPr>
              <w:t>6  of</w:t>
            </w:r>
            <w:proofErr w:type="gramEnd"/>
            <w:r w:rsidRPr="00AE554C">
              <w:rPr>
                <w:rFonts w:ascii="Arial" w:hAnsi="Arial" w:cs="Arial"/>
                <w:sz w:val="20"/>
                <w:szCs w:val="20"/>
                <w:lang w:val="en-US"/>
              </w:rPr>
              <w:t xml:space="preserve"> personal Acceptable User Policy </w:t>
            </w:r>
          </w:p>
        </w:tc>
        <w:tc>
          <w:tcPr>
            <w:tcW w:w="2373" w:type="dxa"/>
          </w:tcPr>
          <w:p w14:paraId="72BAEA9E"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Resource sheets</w:t>
            </w:r>
          </w:p>
          <w:p w14:paraId="07C7AAF5"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Sticky notes</w:t>
            </w:r>
          </w:p>
          <w:p w14:paraId="11F640B7"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Flipchart sheets or whiteboard</w:t>
            </w:r>
          </w:p>
          <w:p w14:paraId="2F1D5970"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Pens</w:t>
            </w:r>
          </w:p>
          <w:p w14:paraId="13FCF6EE"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Computer, </w:t>
            </w:r>
            <w:proofErr w:type="gramStart"/>
            <w:r w:rsidRPr="00AE554C">
              <w:rPr>
                <w:rFonts w:ascii="Arial" w:hAnsi="Arial" w:cs="Arial"/>
                <w:sz w:val="20"/>
                <w:szCs w:val="20"/>
                <w:lang w:val="en-US"/>
              </w:rPr>
              <w:t>projector</w:t>
            </w:r>
            <w:proofErr w:type="gramEnd"/>
            <w:r w:rsidRPr="00AE554C">
              <w:rPr>
                <w:rFonts w:ascii="Arial" w:hAnsi="Arial" w:cs="Arial"/>
                <w:sz w:val="20"/>
                <w:szCs w:val="20"/>
                <w:lang w:val="en-US"/>
              </w:rPr>
              <w:t xml:space="preserve"> and screen</w:t>
            </w:r>
          </w:p>
          <w:p w14:paraId="6A99C8BF" w14:textId="77777777" w:rsidR="00AE554C" w:rsidRPr="00AE554C" w:rsidRDefault="00AE554C" w:rsidP="00AE554C">
            <w:pPr>
              <w:spacing w:before="120" w:after="120"/>
              <w:textAlignment w:val="baseline"/>
              <w:rPr>
                <w:rFonts w:cs="Arial"/>
                <w:sz w:val="20"/>
                <w:szCs w:val="20"/>
                <w:lang w:val="en-US"/>
              </w:rPr>
            </w:pPr>
            <w:r w:rsidRPr="00AE554C">
              <w:rPr>
                <w:rFonts w:ascii="Arial" w:hAnsi="Arial" w:cs="Arial"/>
                <w:sz w:val="20"/>
                <w:szCs w:val="20"/>
                <w:lang w:val="en-US"/>
              </w:rPr>
              <w:t>Students already have Evaluation sheets and Acceptable User Policy sheets</w:t>
            </w:r>
          </w:p>
        </w:tc>
      </w:tr>
      <w:tr w:rsidR="00AE554C" w:rsidRPr="00AE554C" w14:paraId="42B37113" w14:textId="77777777" w:rsidTr="0059757C">
        <w:tc>
          <w:tcPr>
            <w:tcW w:w="3899" w:type="dxa"/>
          </w:tcPr>
          <w:p w14:paraId="1962079E" w14:textId="77777777" w:rsidR="00AE554C" w:rsidRDefault="00AE554C" w:rsidP="00450244">
            <w:pPr>
              <w:numPr>
                <w:ilvl w:val="0"/>
                <w:numId w:val="10"/>
              </w:numPr>
              <w:spacing w:before="120" w:after="120"/>
              <w:ind w:left="0"/>
              <w:textAlignment w:val="baseline"/>
              <w:rPr>
                <w:rFonts w:ascii="Arial" w:hAnsi="Arial" w:cs="Arial"/>
                <w:b/>
                <w:sz w:val="20"/>
                <w:szCs w:val="20"/>
                <w:lang w:val="en-US"/>
              </w:rPr>
            </w:pPr>
            <w:r w:rsidRPr="00AE554C">
              <w:rPr>
                <w:rFonts w:ascii="Arial" w:hAnsi="Arial" w:cs="Arial"/>
                <w:b/>
                <w:sz w:val="20"/>
                <w:szCs w:val="20"/>
                <w:lang w:val="en-US"/>
              </w:rPr>
              <w:t>Session 7. Questioning what we see online</w:t>
            </w:r>
          </w:p>
          <w:p w14:paraId="60CAF9F6" w14:textId="77777777" w:rsidR="005B439D" w:rsidRPr="005B439D" w:rsidRDefault="005B439D" w:rsidP="005B439D">
            <w:pPr>
              <w:spacing w:before="120" w:after="120"/>
              <w:ind w:left="20"/>
              <w:textAlignment w:val="baseline"/>
              <w:rPr>
                <w:rFonts w:ascii="Arial" w:hAnsi="Arial" w:cs="Arial"/>
                <w:sz w:val="20"/>
                <w:szCs w:val="20"/>
                <w:lang w:val="en-US"/>
              </w:rPr>
            </w:pPr>
            <w:r w:rsidRPr="005B439D">
              <w:rPr>
                <w:rFonts w:ascii="Arial" w:hAnsi="Arial" w:cs="Arial"/>
                <w:sz w:val="20"/>
                <w:szCs w:val="20"/>
                <w:lang w:val="en-US"/>
              </w:rPr>
              <w:t>I can help my child to question what they see and hear online, and the values and motives of the person who posted it</w:t>
            </w:r>
          </w:p>
          <w:p w14:paraId="65E429BB" w14:textId="77777777" w:rsidR="005B439D" w:rsidRPr="005B439D" w:rsidRDefault="005B439D" w:rsidP="005B439D">
            <w:pPr>
              <w:spacing w:before="120" w:after="120"/>
              <w:ind w:left="20"/>
              <w:textAlignment w:val="baseline"/>
              <w:rPr>
                <w:rFonts w:ascii="Arial" w:hAnsi="Arial" w:cs="Arial"/>
                <w:sz w:val="20"/>
                <w:szCs w:val="20"/>
                <w:lang w:val="en-US"/>
              </w:rPr>
            </w:pPr>
            <w:r w:rsidRPr="005B439D">
              <w:rPr>
                <w:rFonts w:ascii="Arial" w:hAnsi="Arial" w:cs="Arial"/>
                <w:sz w:val="20"/>
                <w:szCs w:val="20"/>
                <w:lang w:val="en-US"/>
              </w:rPr>
              <w:t>I can help my child with managing unwelcome messages/information online</w:t>
            </w:r>
          </w:p>
          <w:p w14:paraId="7D21E331" w14:textId="77777777" w:rsidR="009848C7" w:rsidRPr="00AE554C" w:rsidRDefault="005B439D" w:rsidP="005B439D">
            <w:pPr>
              <w:spacing w:before="120" w:after="120"/>
              <w:ind w:left="20"/>
              <w:textAlignment w:val="baseline"/>
              <w:rPr>
                <w:rFonts w:ascii="Arial" w:hAnsi="Arial" w:cs="Arial"/>
                <w:b/>
                <w:sz w:val="20"/>
                <w:szCs w:val="20"/>
                <w:lang w:val="en-US"/>
              </w:rPr>
            </w:pPr>
            <w:r w:rsidRPr="005B439D">
              <w:rPr>
                <w:rFonts w:ascii="Arial" w:hAnsi="Arial" w:cs="Arial"/>
                <w:sz w:val="20"/>
                <w:szCs w:val="20"/>
                <w:lang w:val="en-US"/>
              </w:rPr>
              <w:t xml:space="preserve">I can help my child if their online activity changes their emotions and behaviour  </w:t>
            </w:r>
          </w:p>
        </w:tc>
        <w:tc>
          <w:tcPr>
            <w:tcW w:w="2183" w:type="dxa"/>
          </w:tcPr>
          <w:p w14:paraId="1815BD19"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Fact, </w:t>
            </w:r>
            <w:proofErr w:type="gramStart"/>
            <w:r w:rsidRPr="00AE554C">
              <w:rPr>
                <w:rFonts w:ascii="Arial" w:hAnsi="Arial" w:cs="Arial"/>
                <w:sz w:val="20"/>
                <w:szCs w:val="20"/>
                <w:lang w:val="en-US"/>
              </w:rPr>
              <w:t>opinion</w:t>
            </w:r>
            <w:proofErr w:type="gramEnd"/>
            <w:r w:rsidRPr="00AE554C">
              <w:rPr>
                <w:rFonts w:ascii="Arial" w:hAnsi="Arial" w:cs="Arial"/>
                <w:sz w:val="20"/>
                <w:szCs w:val="20"/>
                <w:lang w:val="en-US"/>
              </w:rPr>
              <w:t xml:space="preserve"> and bias</w:t>
            </w:r>
          </w:p>
          <w:p w14:paraId="150429F2" w14:textId="77777777" w:rsidR="00AE554C" w:rsidRPr="00AE554C" w:rsidRDefault="00AE554C" w:rsidP="00AE554C">
            <w:pPr>
              <w:spacing w:before="120" w:after="120"/>
              <w:textAlignment w:val="baseline"/>
              <w:rPr>
                <w:rFonts w:ascii="Arial" w:hAnsi="Arial" w:cs="Arial"/>
                <w:sz w:val="20"/>
                <w:szCs w:val="20"/>
                <w:lang w:val="en-US"/>
              </w:rPr>
            </w:pPr>
          </w:p>
          <w:p w14:paraId="5BC9F5CA"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Review group aims</w:t>
            </w:r>
          </w:p>
          <w:p w14:paraId="6DE72E28" w14:textId="77777777" w:rsidR="00AE554C" w:rsidRPr="00AE554C" w:rsidRDefault="00AE554C" w:rsidP="00AE554C">
            <w:pPr>
              <w:spacing w:before="120" w:after="120"/>
              <w:textAlignment w:val="baseline"/>
              <w:rPr>
                <w:rFonts w:ascii="Arial" w:hAnsi="Arial" w:cs="Arial"/>
                <w:sz w:val="20"/>
                <w:szCs w:val="20"/>
                <w:lang w:val="en-US"/>
              </w:rPr>
            </w:pPr>
          </w:p>
          <w:p w14:paraId="58E2A453"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Introduce intended learning outcomes</w:t>
            </w:r>
          </w:p>
        </w:tc>
        <w:tc>
          <w:tcPr>
            <w:tcW w:w="2917" w:type="dxa"/>
          </w:tcPr>
          <w:p w14:paraId="09C6DE4B" w14:textId="77777777" w:rsidR="00AE554C" w:rsidRPr="00AE554C" w:rsidRDefault="00AE554C" w:rsidP="00AE554C">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1.Evaluating online images and information</w:t>
            </w:r>
          </w:p>
          <w:p w14:paraId="2D4AAA6E" w14:textId="77777777" w:rsidR="000D7A24" w:rsidRDefault="000D7A24" w:rsidP="00AE554C">
            <w:pPr>
              <w:numPr>
                <w:ilvl w:val="0"/>
                <w:numId w:val="2"/>
              </w:numPr>
              <w:spacing w:before="120" w:after="120"/>
              <w:ind w:left="0"/>
              <w:textAlignment w:val="baseline"/>
              <w:rPr>
                <w:rFonts w:ascii="Arial" w:hAnsi="Arial" w:cs="Arial"/>
                <w:sz w:val="20"/>
                <w:szCs w:val="20"/>
                <w:lang w:val="en-US"/>
              </w:rPr>
            </w:pPr>
          </w:p>
          <w:p w14:paraId="247906DE" w14:textId="77777777" w:rsidR="00AE554C" w:rsidRPr="00AE554C" w:rsidRDefault="00AE554C" w:rsidP="00AE554C">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2.Fake news</w:t>
            </w:r>
          </w:p>
          <w:p w14:paraId="5209425F" w14:textId="77777777" w:rsidR="000D7A24" w:rsidRDefault="000D7A24" w:rsidP="00AE554C">
            <w:pPr>
              <w:numPr>
                <w:ilvl w:val="0"/>
                <w:numId w:val="2"/>
              </w:numPr>
              <w:spacing w:before="120" w:after="120"/>
              <w:ind w:left="0"/>
              <w:textAlignment w:val="baseline"/>
              <w:rPr>
                <w:rFonts w:ascii="Arial" w:hAnsi="Arial" w:cs="Arial"/>
                <w:sz w:val="20"/>
                <w:szCs w:val="20"/>
                <w:lang w:val="en-US"/>
              </w:rPr>
            </w:pPr>
          </w:p>
          <w:p w14:paraId="48441A8A" w14:textId="77777777" w:rsidR="00AE554C" w:rsidRPr="00AE554C" w:rsidRDefault="00AE554C" w:rsidP="00AE554C">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3.How are we affected by advertisements or influencers online?</w:t>
            </w:r>
          </w:p>
          <w:p w14:paraId="77BB0CC7" w14:textId="77777777" w:rsidR="000D7A24" w:rsidRDefault="000D7A24" w:rsidP="00AE554C">
            <w:pPr>
              <w:numPr>
                <w:ilvl w:val="0"/>
                <w:numId w:val="2"/>
              </w:numPr>
              <w:spacing w:before="120" w:after="120"/>
              <w:ind w:left="0"/>
              <w:textAlignment w:val="baseline"/>
              <w:rPr>
                <w:rFonts w:ascii="Arial" w:hAnsi="Arial" w:cs="Arial"/>
                <w:sz w:val="20"/>
                <w:szCs w:val="20"/>
                <w:lang w:val="en-US"/>
              </w:rPr>
            </w:pPr>
          </w:p>
          <w:p w14:paraId="5DE616AB" w14:textId="77777777" w:rsidR="00AE554C" w:rsidRPr="00AE554C" w:rsidRDefault="00AE554C" w:rsidP="00AE554C">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4.The influence of people with extreme views</w:t>
            </w:r>
          </w:p>
        </w:tc>
        <w:tc>
          <w:tcPr>
            <w:tcW w:w="2506" w:type="dxa"/>
          </w:tcPr>
          <w:p w14:paraId="5F007902" w14:textId="77777777" w:rsidR="00AE554C" w:rsidRPr="00AE554C" w:rsidRDefault="00AE554C" w:rsidP="00AE554C">
            <w:pPr>
              <w:spacing w:before="120" w:after="120"/>
              <w:textAlignment w:val="baseline"/>
              <w:rPr>
                <w:rFonts w:ascii="Arial" w:hAnsi="Arial" w:cs="Arial"/>
                <w:b/>
                <w:sz w:val="20"/>
                <w:szCs w:val="20"/>
                <w:lang w:val="en-US"/>
              </w:rPr>
            </w:pPr>
            <w:r w:rsidRPr="00AE554C">
              <w:rPr>
                <w:rFonts w:ascii="Arial" w:hAnsi="Arial" w:cs="Arial"/>
                <w:b/>
                <w:sz w:val="20"/>
                <w:szCs w:val="20"/>
                <w:lang w:val="en-US"/>
              </w:rPr>
              <w:t>Learning outcomes:</w:t>
            </w:r>
          </w:p>
          <w:p w14:paraId="302F283B"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Thumbs up, horizontal or down. </w:t>
            </w:r>
          </w:p>
          <w:p w14:paraId="1C27257E"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Complete section 7 of </w:t>
            </w:r>
          </w:p>
          <w:p w14:paraId="24D6263F"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personal evaluation sheet</w:t>
            </w:r>
          </w:p>
          <w:p w14:paraId="4685FFB3" w14:textId="77777777" w:rsidR="00AE554C" w:rsidRPr="00AE554C" w:rsidRDefault="00AE554C" w:rsidP="00AE554C">
            <w:pPr>
              <w:spacing w:before="120" w:after="120"/>
              <w:textAlignment w:val="baseline"/>
              <w:rPr>
                <w:rFonts w:ascii="Arial" w:hAnsi="Arial" w:cs="Arial"/>
                <w:b/>
                <w:sz w:val="20"/>
                <w:szCs w:val="20"/>
                <w:lang w:val="en-US"/>
              </w:rPr>
            </w:pPr>
          </w:p>
          <w:p w14:paraId="1DAF5470" w14:textId="77777777" w:rsidR="00AE554C" w:rsidRPr="00AE554C" w:rsidRDefault="00AE554C" w:rsidP="00AE554C">
            <w:pPr>
              <w:spacing w:before="120" w:after="120"/>
              <w:textAlignment w:val="baseline"/>
              <w:rPr>
                <w:rFonts w:ascii="Arial" w:hAnsi="Arial" w:cs="Arial"/>
                <w:b/>
                <w:sz w:val="20"/>
                <w:szCs w:val="20"/>
                <w:lang w:val="en-US"/>
              </w:rPr>
            </w:pPr>
            <w:r w:rsidRPr="00AE554C">
              <w:rPr>
                <w:rFonts w:ascii="Arial" w:hAnsi="Arial" w:cs="Arial"/>
                <w:b/>
                <w:sz w:val="20"/>
                <w:szCs w:val="20"/>
                <w:lang w:val="en-US"/>
              </w:rPr>
              <w:t>Next steps:</w:t>
            </w:r>
          </w:p>
          <w:p w14:paraId="6A47216E" w14:textId="77777777" w:rsidR="00AE554C" w:rsidRPr="00AE554C" w:rsidRDefault="00AE554C" w:rsidP="00AE554C">
            <w:pPr>
              <w:spacing w:before="120" w:after="120"/>
              <w:textAlignment w:val="baseline"/>
              <w:rPr>
                <w:rFonts w:ascii="Arial" w:hAnsi="Arial" w:cs="Arial"/>
                <w:b/>
                <w:sz w:val="20"/>
                <w:szCs w:val="20"/>
                <w:lang w:val="en-US"/>
              </w:rPr>
            </w:pPr>
            <w:r w:rsidRPr="00AE554C">
              <w:rPr>
                <w:rFonts w:ascii="Arial" w:hAnsi="Arial" w:cs="Arial"/>
                <w:sz w:val="20"/>
                <w:szCs w:val="20"/>
                <w:lang w:val="en-US"/>
              </w:rPr>
              <w:t xml:space="preserve">Complete section </w:t>
            </w:r>
            <w:proofErr w:type="gramStart"/>
            <w:r w:rsidRPr="00AE554C">
              <w:rPr>
                <w:rFonts w:ascii="Arial" w:hAnsi="Arial" w:cs="Arial"/>
                <w:sz w:val="20"/>
                <w:szCs w:val="20"/>
                <w:lang w:val="en-US"/>
              </w:rPr>
              <w:t>7  of</w:t>
            </w:r>
            <w:proofErr w:type="gramEnd"/>
            <w:r w:rsidRPr="00AE554C">
              <w:rPr>
                <w:rFonts w:ascii="Arial" w:hAnsi="Arial" w:cs="Arial"/>
                <w:sz w:val="20"/>
                <w:szCs w:val="20"/>
                <w:lang w:val="en-US"/>
              </w:rPr>
              <w:t xml:space="preserve"> personal Acceptable User Policy </w:t>
            </w:r>
          </w:p>
        </w:tc>
        <w:tc>
          <w:tcPr>
            <w:tcW w:w="2373" w:type="dxa"/>
          </w:tcPr>
          <w:p w14:paraId="45DA6382"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Resource sheets</w:t>
            </w:r>
          </w:p>
          <w:p w14:paraId="6628574E"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Paper and pens</w:t>
            </w:r>
          </w:p>
          <w:p w14:paraId="34AA2673" w14:textId="77777777" w:rsidR="00F51E3B" w:rsidRDefault="00673403" w:rsidP="00AE554C">
            <w:pPr>
              <w:spacing w:before="120" w:after="120"/>
              <w:textAlignment w:val="baseline"/>
              <w:rPr>
                <w:rFonts w:ascii="Arial" w:hAnsi="Arial" w:cs="Arial"/>
                <w:sz w:val="20"/>
                <w:szCs w:val="20"/>
                <w:lang w:val="en-US"/>
              </w:rPr>
            </w:pPr>
            <w:r>
              <w:rPr>
                <w:rFonts w:ascii="Arial" w:hAnsi="Arial" w:cs="Arial"/>
                <w:sz w:val="20"/>
                <w:szCs w:val="20"/>
                <w:lang w:val="en-US"/>
              </w:rPr>
              <w:t>PowerPoint</w:t>
            </w:r>
            <w:r w:rsidR="00F51E3B">
              <w:rPr>
                <w:rFonts w:ascii="Arial" w:hAnsi="Arial" w:cs="Arial"/>
                <w:sz w:val="20"/>
                <w:szCs w:val="20"/>
                <w:lang w:val="en-US"/>
              </w:rPr>
              <w:t xml:space="preserve"> </w:t>
            </w:r>
          </w:p>
          <w:p w14:paraId="7E91DED1"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Computer, </w:t>
            </w:r>
            <w:proofErr w:type="gramStart"/>
            <w:r w:rsidRPr="00AE554C">
              <w:rPr>
                <w:rFonts w:ascii="Arial" w:hAnsi="Arial" w:cs="Arial"/>
                <w:sz w:val="20"/>
                <w:szCs w:val="20"/>
                <w:lang w:val="en-US"/>
              </w:rPr>
              <w:t>projector</w:t>
            </w:r>
            <w:proofErr w:type="gramEnd"/>
            <w:r w:rsidRPr="00AE554C">
              <w:rPr>
                <w:rFonts w:ascii="Arial" w:hAnsi="Arial" w:cs="Arial"/>
                <w:sz w:val="20"/>
                <w:szCs w:val="20"/>
                <w:lang w:val="en-US"/>
              </w:rPr>
              <w:t xml:space="preserve"> and screen </w:t>
            </w:r>
          </w:p>
          <w:p w14:paraId="3D1DFE59"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Students already have Evaluation sheets and Acceptable User Policy sheets</w:t>
            </w:r>
          </w:p>
        </w:tc>
      </w:tr>
      <w:tr w:rsidR="00AE554C" w:rsidRPr="00AE554C" w14:paraId="3E9BD702" w14:textId="77777777" w:rsidTr="0059757C">
        <w:tc>
          <w:tcPr>
            <w:tcW w:w="3899" w:type="dxa"/>
          </w:tcPr>
          <w:p w14:paraId="7905D072" w14:textId="77777777" w:rsidR="00AE554C" w:rsidRPr="00162123" w:rsidRDefault="00AE554C" w:rsidP="005B439D">
            <w:pPr>
              <w:spacing w:before="120" w:after="120"/>
              <w:ind w:left="20"/>
              <w:textAlignment w:val="baseline"/>
              <w:rPr>
                <w:rFonts w:ascii="Arial" w:hAnsi="Arial" w:cs="Arial"/>
                <w:b/>
                <w:sz w:val="20"/>
                <w:szCs w:val="20"/>
                <w:lang w:val="en-US"/>
              </w:rPr>
            </w:pPr>
            <w:r w:rsidRPr="00162123">
              <w:rPr>
                <w:rFonts w:ascii="Arial" w:hAnsi="Arial" w:cs="Arial"/>
                <w:b/>
                <w:sz w:val="20"/>
                <w:szCs w:val="20"/>
                <w:lang w:val="en-US"/>
              </w:rPr>
              <w:lastRenderedPageBreak/>
              <w:t xml:space="preserve">Session 8. </w:t>
            </w:r>
            <w:r w:rsidR="00162123">
              <w:rPr>
                <w:rFonts w:ascii="Arial" w:hAnsi="Arial" w:cs="Arial"/>
                <w:b/>
                <w:sz w:val="20"/>
                <w:szCs w:val="20"/>
                <w:lang w:val="en-US"/>
              </w:rPr>
              <w:t>Online benefits and barriers</w:t>
            </w:r>
          </w:p>
          <w:p w14:paraId="6F1AB0DA" w14:textId="77777777" w:rsidR="005B439D" w:rsidRPr="005B439D" w:rsidRDefault="005B439D" w:rsidP="005B439D">
            <w:pPr>
              <w:spacing w:before="120" w:after="120"/>
              <w:ind w:left="20"/>
              <w:textAlignment w:val="baseline"/>
              <w:rPr>
                <w:rFonts w:ascii="Arial" w:hAnsi="Arial" w:cs="Arial"/>
                <w:sz w:val="20"/>
                <w:szCs w:val="20"/>
                <w:lang w:val="en-US"/>
              </w:rPr>
            </w:pPr>
            <w:r w:rsidRPr="005B439D">
              <w:rPr>
                <w:rFonts w:ascii="Arial" w:hAnsi="Arial" w:cs="Arial"/>
                <w:sz w:val="20"/>
                <w:szCs w:val="20"/>
                <w:lang w:val="en-US"/>
              </w:rPr>
              <w:t>I will be able to help my child to identify the barriers and benefits as they use the internet more</w:t>
            </w:r>
          </w:p>
          <w:p w14:paraId="6DFF9CBE" w14:textId="77777777" w:rsidR="005B439D" w:rsidRPr="005B439D" w:rsidRDefault="005B439D" w:rsidP="005B439D">
            <w:pPr>
              <w:spacing w:before="120" w:after="120"/>
              <w:ind w:left="20"/>
              <w:textAlignment w:val="baseline"/>
              <w:rPr>
                <w:rFonts w:ascii="Arial" w:hAnsi="Arial" w:cs="Arial"/>
                <w:sz w:val="20"/>
                <w:szCs w:val="20"/>
                <w:lang w:val="en-US"/>
              </w:rPr>
            </w:pPr>
            <w:r w:rsidRPr="005B439D">
              <w:rPr>
                <w:rFonts w:ascii="Arial" w:hAnsi="Arial" w:cs="Arial"/>
                <w:sz w:val="20"/>
                <w:szCs w:val="20"/>
                <w:lang w:val="en-US"/>
              </w:rPr>
              <w:t xml:space="preserve">I will be able to help my child to protect themselves online in the future </w:t>
            </w:r>
          </w:p>
          <w:p w14:paraId="022D277A" w14:textId="77777777" w:rsidR="009848C7" w:rsidRPr="009848C7" w:rsidRDefault="005B439D" w:rsidP="005B439D">
            <w:pPr>
              <w:spacing w:before="120" w:after="120"/>
              <w:ind w:left="20"/>
              <w:textAlignment w:val="baseline"/>
              <w:rPr>
                <w:rFonts w:ascii="Arial" w:hAnsi="Arial" w:cs="Arial"/>
                <w:b/>
                <w:sz w:val="20"/>
                <w:szCs w:val="20"/>
                <w:lang w:val="en-US"/>
              </w:rPr>
            </w:pPr>
            <w:r w:rsidRPr="005B439D">
              <w:rPr>
                <w:rFonts w:ascii="Arial" w:hAnsi="Arial" w:cs="Arial"/>
                <w:sz w:val="20"/>
                <w:szCs w:val="20"/>
                <w:lang w:val="en-US"/>
              </w:rPr>
              <w:t>I will be able to help my child to become a responsible online citizen</w:t>
            </w:r>
          </w:p>
        </w:tc>
        <w:tc>
          <w:tcPr>
            <w:tcW w:w="2183" w:type="dxa"/>
          </w:tcPr>
          <w:p w14:paraId="19502FF1"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Find someone who, since our first session together, has….</w:t>
            </w:r>
          </w:p>
          <w:p w14:paraId="344BE202" w14:textId="77777777" w:rsidR="00AE554C" w:rsidRPr="00AE554C" w:rsidRDefault="00AE554C" w:rsidP="00AE554C">
            <w:pPr>
              <w:spacing w:before="120" w:after="120"/>
              <w:textAlignment w:val="baseline"/>
              <w:rPr>
                <w:rFonts w:ascii="Arial" w:hAnsi="Arial" w:cs="Arial"/>
                <w:sz w:val="20"/>
                <w:szCs w:val="20"/>
                <w:lang w:val="en-US"/>
              </w:rPr>
            </w:pPr>
          </w:p>
          <w:p w14:paraId="5E2A2CB5"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Review group aims</w:t>
            </w:r>
          </w:p>
          <w:p w14:paraId="13020E9F" w14:textId="77777777" w:rsidR="00AE554C" w:rsidRPr="00AE554C" w:rsidRDefault="00AE554C" w:rsidP="00AE554C">
            <w:pPr>
              <w:spacing w:before="120" w:after="120"/>
              <w:textAlignment w:val="baseline"/>
              <w:rPr>
                <w:rFonts w:ascii="Arial" w:hAnsi="Arial" w:cs="Arial"/>
                <w:sz w:val="20"/>
                <w:szCs w:val="20"/>
                <w:lang w:val="en-US"/>
              </w:rPr>
            </w:pPr>
          </w:p>
          <w:p w14:paraId="50F7AEB2"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Introduce intended learning outcomes</w:t>
            </w:r>
          </w:p>
        </w:tc>
        <w:tc>
          <w:tcPr>
            <w:tcW w:w="2917" w:type="dxa"/>
          </w:tcPr>
          <w:p w14:paraId="48F5C0B3" w14:textId="77777777" w:rsidR="00AE554C" w:rsidRPr="00AE554C" w:rsidRDefault="00AE554C" w:rsidP="00AE554C">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1. Benefits and barriers</w:t>
            </w:r>
          </w:p>
          <w:p w14:paraId="16EE6B4C" w14:textId="77777777" w:rsidR="000D7A24" w:rsidRDefault="000D7A24" w:rsidP="00AE554C">
            <w:pPr>
              <w:numPr>
                <w:ilvl w:val="0"/>
                <w:numId w:val="2"/>
              </w:numPr>
              <w:spacing w:before="120" w:after="120"/>
              <w:ind w:left="0"/>
              <w:textAlignment w:val="baseline"/>
              <w:rPr>
                <w:rFonts w:ascii="Arial" w:hAnsi="Arial" w:cs="Arial"/>
                <w:sz w:val="20"/>
                <w:szCs w:val="20"/>
                <w:lang w:val="en-US"/>
              </w:rPr>
            </w:pPr>
          </w:p>
          <w:p w14:paraId="5396F509" w14:textId="77777777" w:rsidR="00AE554C" w:rsidRPr="00AE554C" w:rsidRDefault="00AE554C" w:rsidP="00AE554C">
            <w:pPr>
              <w:numPr>
                <w:ilvl w:val="0"/>
                <w:numId w:val="2"/>
              </w:numPr>
              <w:spacing w:before="120" w:after="120"/>
              <w:ind w:left="0"/>
              <w:textAlignment w:val="baseline"/>
              <w:rPr>
                <w:rFonts w:ascii="Arial" w:hAnsi="Arial" w:cs="Arial"/>
                <w:sz w:val="20"/>
                <w:szCs w:val="20"/>
                <w:lang w:val="en-US"/>
              </w:rPr>
            </w:pPr>
            <w:r w:rsidRPr="00AE554C">
              <w:rPr>
                <w:rFonts w:ascii="Arial" w:hAnsi="Arial" w:cs="Arial"/>
                <w:sz w:val="20"/>
                <w:szCs w:val="20"/>
                <w:lang w:val="en-US"/>
              </w:rPr>
              <w:t>2. Next steps</w:t>
            </w:r>
          </w:p>
        </w:tc>
        <w:tc>
          <w:tcPr>
            <w:tcW w:w="2506" w:type="dxa"/>
          </w:tcPr>
          <w:p w14:paraId="61433D79" w14:textId="77777777" w:rsidR="00AE554C" w:rsidRPr="00AE554C" w:rsidRDefault="00AE554C" w:rsidP="00AE554C">
            <w:pPr>
              <w:spacing w:before="120" w:after="120"/>
              <w:textAlignment w:val="baseline"/>
              <w:rPr>
                <w:rFonts w:ascii="Arial" w:hAnsi="Arial" w:cs="Arial"/>
                <w:b/>
                <w:sz w:val="20"/>
                <w:szCs w:val="20"/>
                <w:lang w:val="en-US"/>
              </w:rPr>
            </w:pPr>
            <w:r w:rsidRPr="00AE554C">
              <w:rPr>
                <w:rFonts w:ascii="Arial" w:hAnsi="Arial" w:cs="Arial"/>
                <w:b/>
                <w:sz w:val="20"/>
                <w:szCs w:val="20"/>
                <w:lang w:val="en-US"/>
              </w:rPr>
              <w:t>Learning outcomes:</w:t>
            </w:r>
          </w:p>
          <w:p w14:paraId="6B9A37AD"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Thumbs up, horizontal or down. </w:t>
            </w:r>
          </w:p>
          <w:p w14:paraId="1656D732"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Complete section 8 of </w:t>
            </w:r>
          </w:p>
          <w:p w14:paraId="1C8A49A5"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personal evaluation sheet</w:t>
            </w:r>
          </w:p>
          <w:p w14:paraId="0038066D" w14:textId="77777777" w:rsidR="00AE554C" w:rsidRPr="00AE554C" w:rsidRDefault="00AE554C" w:rsidP="00AE554C">
            <w:pPr>
              <w:spacing w:before="120" w:after="120"/>
              <w:textAlignment w:val="baseline"/>
              <w:rPr>
                <w:rFonts w:ascii="Arial" w:hAnsi="Arial" w:cs="Arial"/>
                <w:b/>
                <w:sz w:val="20"/>
                <w:szCs w:val="20"/>
                <w:lang w:val="en-US"/>
              </w:rPr>
            </w:pPr>
          </w:p>
          <w:p w14:paraId="005B4204" w14:textId="77777777" w:rsidR="00AE554C" w:rsidRPr="00AE554C" w:rsidRDefault="00AE554C" w:rsidP="00AE554C">
            <w:pPr>
              <w:spacing w:before="120" w:after="120"/>
              <w:textAlignment w:val="baseline"/>
              <w:rPr>
                <w:rFonts w:ascii="Arial" w:hAnsi="Arial" w:cs="Arial"/>
                <w:b/>
                <w:sz w:val="20"/>
                <w:szCs w:val="20"/>
                <w:lang w:val="en-US"/>
              </w:rPr>
            </w:pPr>
            <w:r w:rsidRPr="00AE554C">
              <w:rPr>
                <w:rFonts w:ascii="Arial" w:hAnsi="Arial" w:cs="Arial"/>
                <w:b/>
                <w:sz w:val="20"/>
                <w:szCs w:val="20"/>
                <w:lang w:val="en-US"/>
              </w:rPr>
              <w:t>Next steps:</w:t>
            </w:r>
          </w:p>
          <w:p w14:paraId="480052B2" w14:textId="77777777" w:rsidR="00AE554C" w:rsidRPr="00AE554C" w:rsidRDefault="00D80AB4" w:rsidP="00AE554C">
            <w:pPr>
              <w:spacing w:before="120" w:after="120"/>
              <w:textAlignment w:val="baseline"/>
              <w:rPr>
                <w:rFonts w:ascii="Arial" w:hAnsi="Arial" w:cs="Arial"/>
                <w:b/>
                <w:sz w:val="20"/>
                <w:szCs w:val="20"/>
                <w:lang w:val="en-US"/>
              </w:rPr>
            </w:pPr>
            <w:r>
              <w:rPr>
                <w:rFonts w:ascii="Arial" w:hAnsi="Arial" w:cs="Arial"/>
                <w:sz w:val="20"/>
                <w:szCs w:val="20"/>
                <w:lang w:val="en-US"/>
              </w:rPr>
              <w:t>Action plan</w:t>
            </w:r>
          </w:p>
        </w:tc>
        <w:tc>
          <w:tcPr>
            <w:tcW w:w="2373" w:type="dxa"/>
          </w:tcPr>
          <w:p w14:paraId="4F714434" w14:textId="77777777" w:rsidR="00AE554C" w:rsidRPr="00AE554C" w:rsidRDefault="00AE554C" w:rsidP="00AE554C">
            <w:pPr>
              <w:spacing w:before="120" w:after="120"/>
              <w:textAlignment w:val="baseline"/>
              <w:rPr>
                <w:rFonts w:ascii="Arial" w:hAnsi="Arial" w:cs="Arial"/>
                <w:sz w:val="20"/>
                <w:szCs w:val="20"/>
                <w:lang w:val="en-US"/>
              </w:rPr>
            </w:pPr>
            <w:r w:rsidRPr="00AE554C">
              <w:rPr>
                <w:rFonts w:ascii="Arial" w:hAnsi="Arial" w:cs="Arial"/>
                <w:sz w:val="20"/>
                <w:szCs w:val="20"/>
                <w:lang w:val="en-US"/>
              </w:rPr>
              <w:t xml:space="preserve">Resource sheets </w:t>
            </w:r>
          </w:p>
          <w:p w14:paraId="47525309" w14:textId="77777777" w:rsidR="00AE554C" w:rsidRPr="00AE554C" w:rsidRDefault="00673403" w:rsidP="00AE554C">
            <w:pPr>
              <w:spacing w:before="120" w:after="120"/>
              <w:textAlignment w:val="baseline"/>
              <w:rPr>
                <w:rFonts w:ascii="Arial" w:hAnsi="Arial" w:cs="Arial"/>
                <w:sz w:val="20"/>
                <w:szCs w:val="20"/>
                <w:lang w:val="en-US"/>
              </w:rPr>
            </w:pPr>
            <w:r>
              <w:rPr>
                <w:rFonts w:ascii="Arial" w:hAnsi="Arial" w:cs="Arial"/>
                <w:sz w:val="20"/>
                <w:szCs w:val="20"/>
                <w:lang w:val="en-US"/>
              </w:rPr>
              <w:t>PowerPoint</w:t>
            </w:r>
            <w:r w:rsidR="00F51E3B">
              <w:rPr>
                <w:rFonts w:ascii="Arial" w:hAnsi="Arial" w:cs="Arial"/>
                <w:sz w:val="20"/>
                <w:szCs w:val="20"/>
                <w:lang w:val="en-US"/>
              </w:rPr>
              <w:t xml:space="preserve"> </w:t>
            </w:r>
            <w:r w:rsidR="00AE554C" w:rsidRPr="00AE554C">
              <w:rPr>
                <w:rFonts w:ascii="Arial" w:hAnsi="Arial" w:cs="Arial"/>
                <w:sz w:val="20"/>
                <w:szCs w:val="20"/>
                <w:lang w:val="en-US"/>
              </w:rPr>
              <w:t xml:space="preserve"> </w:t>
            </w:r>
          </w:p>
          <w:p w14:paraId="3C48596F" w14:textId="77777777" w:rsidR="00AE554C" w:rsidRPr="00AE554C" w:rsidRDefault="00AE554C" w:rsidP="00AE554C">
            <w:pPr>
              <w:spacing w:before="120" w:after="120"/>
              <w:textAlignment w:val="baseline"/>
              <w:rPr>
                <w:rFonts w:cs="Arial"/>
                <w:sz w:val="20"/>
                <w:szCs w:val="20"/>
                <w:lang w:val="en-US"/>
              </w:rPr>
            </w:pPr>
            <w:r w:rsidRPr="00AE554C">
              <w:rPr>
                <w:rFonts w:ascii="Arial" w:hAnsi="Arial" w:cs="Arial"/>
                <w:sz w:val="20"/>
                <w:szCs w:val="20"/>
                <w:lang w:val="en-US"/>
              </w:rPr>
              <w:t>Students already have Evaluation sheets and Acceptable User Policy sheets</w:t>
            </w:r>
          </w:p>
        </w:tc>
      </w:tr>
    </w:tbl>
    <w:p w14:paraId="7B943FD7" w14:textId="77777777" w:rsidR="009848C7" w:rsidRDefault="009848C7" w:rsidP="00490C46">
      <w:pPr>
        <w:spacing w:before="120" w:after="120"/>
        <w:rPr>
          <w:rFonts w:eastAsia="Arial" w:cs="Arial"/>
          <w:b/>
          <w:color w:val="231F20"/>
          <w:sz w:val="28"/>
          <w:szCs w:val="28"/>
          <w:lang w:val="en-US"/>
        </w:rPr>
        <w:sectPr w:rsidR="009848C7" w:rsidSect="009848C7">
          <w:pgSz w:w="16838" w:h="11906" w:orient="landscape"/>
          <w:pgMar w:top="1440" w:right="851" w:bottom="1440" w:left="851" w:header="709" w:footer="709" w:gutter="0"/>
          <w:cols w:space="708"/>
          <w:docGrid w:linePitch="360"/>
        </w:sectPr>
      </w:pPr>
    </w:p>
    <w:p w14:paraId="01620C54" w14:textId="77777777" w:rsidR="0013536C" w:rsidRPr="00ED650F" w:rsidRDefault="0013536C" w:rsidP="00D85FEF">
      <w:pPr>
        <w:pStyle w:val="Heading1"/>
        <w:rPr>
          <w:rFonts w:eastAsia="Arial"/>
          <w:lang w:val="en-US"/>
        </w:rPr>
      </w:pPr>
      <w:bookmarkStart w:id="11" w:name="_Toc95104633"/>
      <w:r w:rsidRPr="00ED650F">
        <w:rPr>
          <w:rFonts w:eastAsia="Arial"/>
          <w:lang w:val="en-US"/>
        </w:rPr>
        <w:lastRenderedPageBreak/>
        <w:t>Session 1</w:t>
      </w:r>
      <w:r w:rsidR="0081330B" w:rsidRPr="00ED650F">
        <w:rPr>
          <w:rFonts w:eastAsia="Arial"/>
          <w:lang w:val="en-US"/>
        </w:rPr>
        <w:t xml:space="preserve"> -</w:t>
      </w:r>
      <w:r w:rsidRPr="00ED650F">
        <w:rPr>
          <w:rFonts w:eastAsia="Arial"/>
          <w:lang w:val="en-US"/>
        </w:rPr>
        <w:t xml:space="preserve"> </w:t>
      </w:r>
      <w:r w:rsidR="00162123">
        <w:rPr>
          <w:rFonts w:eastAsia="Arial"/>
          <w:lang w:val="en-US"/>
        </w:rPr>
        <w:t>The</w:t>
      </w:r>
      <w:r w:rsidR="00DD7396" w:rsidRPr="00ED650F">
        <w:rPr>
          <w:rFonts w:eastAsia="Arial"/>
          <w:lang w:val="en-US"/>
        </w:rPr>
        <w:t xml:space="preserve"> online experience</w:t>
      </w:r>
      <w:r w:rsidR="00162123">
        <w:rPr>
          <w:rFonts w:eastAsia="Arial"/>
          <w:lang w:val="en-US"/>
        </w:rPr>
        <w:t xml:space="preserve"> of myself and my child</w:t>
      </w:r>
      <w:bookmarkEnd w:id="11"/>
      <w:r w:rsidRPr="00ED650F">
        <w:rPr>
          <w:rFonts w:eastAsia="Arial"/>
          <w:lang w:val="en-US"/>
        </w:rPr>
        <w:tab/>
      </w:r>
      <w:r w:rsidRPr="00ED650F">
        <w:rPr>
          <w:rFonts w:eastAsia="Arial"/>
          <w:lang w:val="en-US"/>
        </w:rPr>
        <w:tab/>
        <w:t xml:space="preserve"> </w:t>
      </w:r>
    </w:p>
    <w:tbl>
      <w:tblPr>
        <w:tblStyle w:val="TableGrid"/>
        <w:tblW w:w="0" w:type="auto"/>
        <w:tblLook w:val="04A0" w:firstRow="1" w:lastRow="0" w:firstColumn="1" w:lastColumn="0" w:noHBand="0" w:noVBand="1"/>
      </w:tblPr>
      <w:tblGrid>
        <w:gridCol w:w="4506"/>
        <w:gridCol w:w="4510"/>
      </w:tblGrid>
      <w:tr w:rsidR="00DF333D" w:rsidRPr="00ED650F" w14:paraId="1DF676A5" w14:textId="77777777" w:rsidTr="000C0D62">
        <w:tc>
          <w:tcPr>
            <w:tcW w:w="9242" w:type="dxa"/>
            <w:gridSpan w:val="2"/>
          </w:tcPr>
          <w:p w14:paraId="297F9150" w14:textId="77777777" w:rsidR="00DF333D" w:rsidRPr="00ED650F" w:rsidRDefault="00DF333D" w:rsidP="00490C46">
            <w:pPr>
              <w:widowControl w:val="0"/>
              <w:autoSpaceDE w:val="0"/>
              <w:autoSpaceDN w:val="0"/>
              <w:spacing w:before="120"/>
              <w:jc w:val="center"/>
              <w:rPr>
                <w:rFonts w:ascii="Arial" w:eastAsia="Arial" w:hAnsi="Arial" w:cs="Arial"/>
                <w:b/>
                <w:color w:val="231F20"/>
                <w:lang w:val="en-US"/>
              </w:rPr>
            </w:pPr>
            <w:r w:rsidRPr="00ED650F">
              <w:rPr>
                <w:rFonts w:ascii="Arial" w:eastAsia="Arial" w:hAnsi="Arial" w:cs="Arial"/>
                <w:b/>
                <w:color w:val="231F20"/>
                <w:lang w:val="en-US"/>
              </w:rPr>
              <w:t>Resources</w:t>
            </w:r>
          </w:p>
        </w:tc>
      </w:tr>
      <w:tr w:rsidR="00DF333D" w:rsidRPr="00ED650F" w14:paraId="65E45170" w14:textId="77777777" w:rsidTr="00DF333D">
        <w:tc>
          <w:tcPr>
            <w:tcW w:w="4621" w:type="dxa"/>
          </w:tcPr>
          <w:p w14:paraId="133248FC" w14:textId="77777777" w:rsidR="00DF333D" w:rsidRPr="00ED650F" w:rsidRDefault="00F200A5" w:rsidP="00490C46">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Resource Sheet 1 - </w:t>
            </w:r>
            <w:r w:rsidR="00DF333D" w:rsidRPr="00ED650F">
              <w:rPr>
                <w:rFonts w:ascii="Arial" w:eastAsia="Arial" w:hAnsi="Arial" w:cs="Arial"/>
                <w:color w:val="231F20"/>
                <w:sz w:val="22"/>
                <w:szCs w:val="22"/>
                <w:lang w:val="en-US"/>
              </w:rPr>
              <w:t>Find Someone Who</w:t>
            </w:r>
            <w:r w:rsidR="00C43431" w:rsidRPr="00ED650F">
              <w:rPr>
                <w:rFonts w:ascii="Arial" w:eastAsia="Arial" w:hAnsi="Arial" w:cs="Arial"/>
                <w:color w:val="231F20"/>
                <w:sz w:val="22"/>
                <w:szCs w:val="22"/>
                <w:lang w:val="en-US"/>
              </w:rPr>
              <w:t>….</w:t>
            </w:r>
          </w:p>
        </w:tc>
        <w:tc>
          <w:tcPr>
            <w:tcW w:w="4621" w:type="dxa"/>
          </w:tcPr>
          <w:p w14:paraId="0B26ADC0" w14:textId="77777777" w:rsidR="00DF333D" w:rsidRPr="00ED650F" w:rsidRDefault="00C43431" w:rsidP="00490C46">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A copy for each </w:t>
            </w:r>
            <w:r w:rsidR="005616D8">
              <w:rPr>
                <w:rFonts w:ascii="Arial" w:eastAsia="Arial" w:hAnsi="Arial" w:cs="Arial"/>
                <w:color w:val="231F20"/>
                <w:sz w:val="22"/>
                <w:szCs w:val="22"/>
                <w:lang w:val="en-US"/>
              </w:rPr>
              <w:t>parent/carer</w:t>
            </w:r>
          </w:p>
        </w:tc>
      </w:tr>
      <w:tr w:rsidR="00DF333D" w:rsidRPr="00ED650F" w14:paraId="4F0B6CAC" w14:textId="77777777" w:rsidTr="00DF333D">
        <w:tc>
          <w:tcPr>
            <w:tcW w:w="4621" w:type="dxa"/>
          </w:tcPr>
          <w:p w14:paraId="03151E1B" w14:textId="77777777" w:rsidR="00DF333D" w:rsidRPr="00ED650F" w:rsidRDefault="00DF333D" w:rsidP="00490C46">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Resource Sheet 2 </w:t>
            </w:r>
            <w:r w:rsidR="00F200A5" w:rsidRPr="00ED650F">
              <w:rPr>
                <w:rFonts w:ascii="Arial" w:eastAsia="Arial" w:hAnsi="Arial" w:cs="Arial"/>
                <w:color w:val="231F20"/>
                <w:sz w:val="22"/>
                <w:szCs w:val="22"/>
                <w:lang w:val="en-US"/>
              </w:rPr>
              <w:t xml:space="preserve">- </w:t>
            </w:r>
            <w:r w:rsidRPr="00ED650F">
              <w:rPr>
                <w:rFonts w:ascii="Arial" w:eastAsia="Arial" w:hAnsi="Arial" w:cs="Arial"/>
                <w:color w:val="231F20"/>
                <w:sz w:val="22"/>
                <w:szCs w:val="22"/>
                <w:lang w:val="en-US"/>
              </w:rPr>
              <w:t>Card sort</w:t>
            </w:r>
          </w:p>
        </w:tc>
        <w:tc>
          <w:tcPr>
            <w:tcW w:w="4621" w:type="dxa"/>
          </w:tcPr>
          <w:p w14:paraId="5C309686" w14:textId="77777777" w:rsidR="00DF333D" w:rsidRPr="00ED650F" w:rsidRDefault="00C43431" w:rsidP="00490C46">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A copy for each </w:t>
            </w:r>
            <w:r w:rsidR="005616D8">
              <w:rPr>
                <w:rFonts w:ascii="Arial" w:eastAsia="Arial" w:hAnsi="Arial" w:cs="Arial"/>
                <w:color w:val="231F20"/>
                <w:sz w:val="22"/>
                <w:szCs w:val="22"/>
                <w:lang w:val="en-US"/>
              </w:rPr>
              <w:t>parent/carer</w:t>
            </w:r>
            <w:r w:rsidRPr="00ED650F">
              <w:rPr>
                <w:rFonts w:ascii="Arial" w:eastAsia="Arial" w:hAnsi="Arial" w:cs="Arial"/>
                <w:color w:val="231F20"/>
                <w:sz w:val="22"/>
                <w:szCs w:val="22"/>
                <w:lang w:val="en-US"/>
              </w:rPr>
              <w:t xml:space="preserve"> cut into 12 cards</w:t>
            </w:r>
          </w:p>
        </w:tc>
      </w:tr>
      <w:tr w:rsidR="00C628FA" w:rsidRPr="00ED650F" w14:paraId="40D6DF0A" w14:textId="77777777" w:rsidTr="00DF333D">
        <w:tc>
          <w:tcPr>
            <w:tcW w:w="4621" w:type="dxa"/>
          </w:tcPr>
          <w:p w14:paraId="0454D2BD" w14:textId="77777777" w:rsidR="00C628FA" w:rsidRPr="00ED650F" w:rsidRDefault="00C628FA" w:rsidP="00490C46">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Resources Sheet 2 </w:t>
            </w:r>
            <w:r w:rsidR="00F200A5" w:rsidRPr="00ED650F">
              <w:rPr>
                <w:rFonts w:ascii="Arial" w:eastAsia="Arial" w:hAnsi="Arial" w:cs="Arial"/>
                <w:color w:val="231F20"/>
                <w:sz w:val="22"/>
                <w:szCs w:val="22"/>
                <w:lang w:val="en-US"/>
              </w:rPr>
              <w:t xml:space="preserve">- </w:t>
            </w:r>
            <w:r w:rsidRPr="00ED650F">
              <w:rPr>
                <w:rFonts w:ascii="Arial" w:eastAsia="Arial" w:hAnsi="Arial" w:cs="Arial"/>
                <w:color w:val="231F20"/>
                <w:sz w:val="22"/>
                <w:szCs w:val="22"/>
                <w:lang w:val="en-US"/>
              </w:rPr>
              <w:t>Card sort answers</w:t>
            </w:r>
          </w:p>
        </w:tc>
        <w:tc>
          <w:tcPr>
            <w:tcW w:w="4621" w:type="dxa"/>
          </w:tcPr>
          <w:p w14:paraId="45253E61" w14:textId="77777777" w:rsidR="00C628FA" w:rsidRPr="00ED650F" w:rsidRDefault="00C628FA" w:rsidP="00490C46">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A copy for each </w:t>
            </w:r>
            <w:r w:rsidR="005616D8">
              <w:rPr>
                <w:rFonts w:ascii="Arial" w:eastAsia="Arial" w:hAnsi="Arial" w:cs="Arial"/>
                <w:color w:val="231F20"/>
                <w:sz w:val="22"/>
                <w:szCs w:val="22"/>
                <w:lang w:val="en-US"/>
              </w:rPr>
              <w:t>parent/carer</w:t>
            </w:r>
          </w:p>
        </w:tc>
      </w:tr>
      <w:tr w:rsidR="00DF333D" w:rsidRPr="00ED650F" w14:paraId="52016DD2" w14:textId="77777777" w:rsidTr="00DF333D">
        <w:tc>
          <w:tcPr>
            <w:tcW w:w="4621" w:type="dxa"/>
          </w:tcPr>
          <w:p w14:paraId="0E374745" w14:textId="77777777" w:rsidR="00DF333D" w:rsidRPr="00ED650F" w:rsidRDefault="00C43431" w:rsidP="00490C46">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Flip chart and pens</w:t>
            </w:r>
          </w:p>
        </w:tc>
        <w:tc>
          <w:tcPr>
            <w:tcW w:w="4621" w:type="dxa"/>
          </w:tcPr>
          <w:p w14:paraId="79B5E43A" w14:textId="77777777" w:rsidR="00DF333D" w:rsidRPr="00ED650F" w:rsidRDefault="00C43431" w:rsidP="00490C46">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2 sets</w:t>
            </w:r>
          </w:p>
        </w:tc>
      </w:tr>
      <w:tr w:rsidR="00DF333D" w:rsidRPr="00ED650F" w14:paraId="15444A49" w14:textId="77777777" w:rsidTr="00DF333D">
        <w:tc>
          <w:tcPr>
            <w:tcW w:w="4621" w:type="dxa"/>
          </w:tcPr>
          <w:p w14:paraId="1BDEE8BC" w14:textId="77777777" w:rsidR="00DF333D" w:rsidRPr="00ED650F" w:rsidRDefault="00C43431" w:rsidP="00490C46">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evaluation sheet</w:t>
            </w:r>
          </w:p>
        </w:tc>
        <w:tc>
          <w:tcPr>
            <w:tcW w:w="4621" w:type="dxa"/>
          </w:tcPr>
          <w:p w14:paraId="519326CC" w14:textId="77777777" w:rsidR="00DF333D" w:rsidRPr="00ED650F" w:rsidRDefault="00C43431" w:rsidP="00490C46">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A copy for each </w:t>
            </w:r>
            <w:r w:rsidR="005616D8">
              <w:rPr>
                <w:rFonts w:ascii="Arial" w:eastAsia="Arial" w:hAnsi="Arial" w:cs="Arial"/>
                <w:color w:val="231F20"/>
                <w:sz w:val="22"/>
                <w:szCs w:val="22"/>
                <w:lang w:val="en-US"/>
              </w:rPr>
              <w:t>parent/carer</w:t>
            </w:r>
          </w:p>
        </w:tc>
      </w:tr>
      <w:tr w:rsidR="00C43431" w:rsidRPr="00ED650F" w14:paraId="040D81A1" w14:textId="77777777" w:rsidTr="00DF333D">
        <w:tc>
          <w:tcPr>
            <w:tcW w:w="4621" w:type="dxa"/>
          </w:tcPr>
          <w:p w14:paraId="77E294C1" w14:textId="77777777" w:rsidR="00C43431" w:rsidRPr="00ED650F" w:rsidRDefault="00C43431" w:rsidP="00490C46">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Acceptable User Policy</w:t>
            </w:r>
          </w:p>
        </w:tc>
        <w:tc>
          <w:tcPr>
            <w:tcW w:w="4621" w:type="dxa"/>
          </w:tcPr>
          <w:p w14:paraId="4A719FD5" w14:textId="77777777" w:rsidR="00C43431" w:rsidRPr="00ED650F" w:rsidRDefault="00C43431" w:rsidP="00490C46">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A copy for each </w:t>
            </w:r>
            <w:r w:rsidR="005616D8">
              <w:rPr>
                <w:rFonts w:ascii="Arial" w:eastAsia="Arial" w:hAnsi="Arial" w:cs="Arial"/>
                <w:color w:val="231F20"/>
                <w:sz w:val="22"/>
                <w:szCs w:val="22"/>
                <w:lang w:val="en-US"/>
              </w:rPr>
              <w:t>parent/carer</w:t>
            </w:r>
          </w:p>
        </w:tc>
      </w:tr>
    </w:tbl>
    <w:p w14:paraId="1532A966" w14:textId="77777777" w:rsidR="00E63B58" w:rsidRPr="00ED650F" w:rsidRDefault="00E63B58" w:rsidP="00490C46">
      <w:pPr>
        <w:widowControl w:val="0"/>
        <w:autoSpaceDE w:val="0"/>
        <w:autoSpaceDN w:val="0"/>
        <w:spacing w:before="120"/>
        <w:rPr>
          <w:rFonts w:eastAsia="Arial" w:cs="Arial"/>
          <w:b/>
          <w:color w:val="231F20"/>
          <w:lang w:val="en-US"/>
        </w:rPr>
      </w:pPr>
    </w:p>
    <w:p w14:paraId="53997277" w14:textId="77777777" w:rsidR="0013536C" w:rsidRPr="00ED650F" w:rsidRDefault="0013536C" w:rsidP="00490C46">
      <w:pPr>
        <w:widowControl w:val="0"/>
        <w:autoSpaceDE w:val="0"/>
        <w:autoSpaceDN w:val="0"/>
        <w:spacing w:before="120"/>
        <w:rPr>
          <w:rFonts w:eastAsia="Arial" w:cs="Arial"/>
          <w:b/>
          <w:color w:val="231F20"/>
          <w:lang w:val="en-US"/>
        </w:rPr>
      </w:pPr>
      <w:r w:rsidRPr="00ED650F">
        <w:rPr>
          <w:rFonts w:eastAsia="Arial" w:cs="Arial"/>
          <w:b/>
          <w:color w:val="231F20"/>
          <w:lang w:val="en-US"/>
        </w:rPr>
        <w:t>Intended learning outcomes: ‘I …’ statement(s)</w:t>
      </w:r>
    </w:p>
    <w:tbl>
      <w:tblPr>
        <w:tblStyle w:val="TableGrid"/>
        <w:tblW w:w="0" w:type="auto"/>
        <w:tblLook w:val="04A0" w:firstRow="1" w:lastRow="0" w:firstColumn="1" w:lastColumn="0" w:noHBand="0" w:noVBand="1"/>
      </w:tblPr>
      <w:tblGrid>
        <w:gridCol w:w="9016"/>
      </w:tblGrid>
      <w:tr w:rsidR="0013536C" w:rsidRPr="00ED650F" w14:paraId="25C8C846" w14:textId="77777777" w:rsidTr="00FC2E3D">
        <w:tc>
          <w:tcPr>
            <w:tcW w:w="9242" w:type="dxa"/>
          </w:tcPr>
          <w:p w14:paraId="40C912DA" w14:textId="77777777" w:rsidR="00EA7F69" w:rsidRPr="00EA7F69" w:rsidRDefault="00EA7F69" w:rsidP="00EA7F69">
            <w:pPr>
              <w:numPr>
                <w:ilvl w:val="0"/>
                <w:numId w:val="1"/>
              </w:numPr>
              <w:tabs>
                <w:tab w:val="clear" w:pos="720"/>
                <w:tab w:val="num" w:pos="284"/>
              </w:tabs>
              <w:spacing w:before="120" w:after="120"/>
              <w:ind w:left="284" w:hanging="284"/>
              <w:textAlignment w:val="baseline"/>
              <w:rPr>
                <w:rFonts w:ascii="Arial" w:hAnsi="Arial" w:cs="Arial"/>
                <w:sz w:val="22"/>
                <w:szCs w:val="22"/>
              </w:rPr>
            </w:pPr>
            <w:r w:rsidRPr="00EA7F69">
              <w:rPr>
                <w:rFonts w:ascii="Arial" w:hAnsi="Arial" w:cs="Arial"/>
                <w:sz w:val="22"/>
                <w:szCs w:val="22"/>
              </w:rPr>
              <w:t>I can share in my child’s online experience</w:t>
            </w:r>
          </w:p>
          <w:p w14:paraId="7CE503F1" w14:textId="77777777" w:rsidR="00EA7F69" w:rsidRPr="00EA7F69" w:rsidRDefault="00EA7F69" w:rsidP="00EA7F69">
            <w:pPr>
              <w:numPr>
                <w:ilvl w:val="0"/>
                <w:numId w:val="1"/>
              </w:numPr>
              <w:tabs>
                <w:tab w:val="clear" w:pos="720"/>
                <w:tab w:val="num" w:pos="284"/>
              </w:tabs>
              <w:spacing w:before="120" w:after="120"/>
              <w:ind w:left="284" w:hanging="284"/>
              <w:textAlignment w:val="baseline"/>
              <w:rPr>
                <w:rFonts w:ascii="Arial" w:hAnsi="Arial" w:cs="Arial"/>
                <w:sz w:val="22"/>
                <w:szCs w:val="22"/>
              </w:rPr>
            </w:pPr>
            <w:r w:rsidRPr="00EA7F69">
              <w:rPr>
                <w:rFonts w:ascii="Arial" w:hAnsi="Arial" w:cs="Arial"/>
                <w:sz w:val="22"/>
                <w:szCs w:val="22"/>
              </w:rPr>
              <w:t>I can help my child when they experience the benefits and dangers of being online</w:t>
            </w:r>
          </w:p>
          <w:p w14:paraId="78D53114" w14:textId="77777777" w:rsidR="004957AF" w:rsidRPr="00ED650F" w:rsidRDefault="00EA7F69" w:rsidP="00EA7F69">
            <w:pPr>
              <w:numPr>
                <w:ilvl w:val="0"/>
                <w:numId w:val="1"/>
              </w:numPr>
              <w:tabs>
                <w:tab w:val="clear" w:pos="720"/>
                <w:tab w:val="num" w:pos="284"/>
              </w:tabs>
              <w:spacing w:before="120" w:after="120"/>
              <w:ind w:left="284" w:hanging="284"/>
              <w:textAlignment w:val="baseline"/>
              <w:rPr>
                <w:rFonts w:ascii="Arial" w:hAnsi="Arial" w:cs="Arial"/>
              </w:rPr>
            </w:pPr>
            <w:r w:rsidRPr="00EA7F69">
              <w:rPr>
                <w:rFonts w:ascii="Arial" w:hAnsi="Arial" w:cs="Arial"/>
                <w:sz w:val="22"/>
                <w:szCs w:val="22"/>
              </w:rPr>
              <w:t>I can help my child understand rules for safe and responsible online use</w:t>
            </w:r>
          </w:p>
        </w:tc>
      </w:tr>
    </w:tbl>
    <w:p w14:paraId="22B7F096" w14:textId="77777777" w:rsidR="006C2BAE" w:rsidRPr="006C2BAE" w:rsidRDefault="00B8189D" w:rsidP="003F3E2F">
      <w:pPr>
        <w:widowControl w:val="0"/>
        <w:autoSpaceDE w:val="0"/>
        <w:autoSpaceDN w:val="0"/>
        <w:spacing w:before="120" w:after="0" w:line="240" w:lineRule="auto"/>
        <w:rPr>
          <w:rFonts w:cs="Arial"/>
          <w:b/>
          <w:sz w:val="22"/>
          <w:szCs w:val="22"/>
        </w:rPr>
      </w:pPr>
      <w:r w:rsidRPr="006C2BAE">
        <w:rPr>
          <w:rFonts w:cs="Arial"/>
          <w:b/>
          <w:sz w:val="22"/>
          <w:szCs w:val="22"/>
        </w:rPr>
        <w:t xml:space="preserve">Note: This session provides an opportunity for facilitators to discover something about participants’ </w:t>
      </w:r>
      <w:r w:rsidR="006C2BAE" w:rsidRPr="006C2BAE">
        <w:rPr>
          <w:rFonts w:cs="Arial"/>
          <w:b/>
          <w:sz w:val="22"/>
          <w:szCs w:val="22"/>
        </w:rPr>
        <w:t xml:space="preserve">own, and knowledge of their children’s, </w:t>
      </w:r>
      <w:r w:rsidRPr="006C2BAE">
        <w:rPr>
          <w:rFonts w:cs="Arial"/>
          <w:b/>
          <w:sz w:val="22"/>
          <w:szCs w:val="22"/>
        </w:rPr>
        <w:t xml:space="preserve">online experience and </w:t>
      </w:r>
      <w:r w:rsidR="006C2BAE" w:rsidRPr="006C2BAE">
        <w:rPr>
          <w:rFonts w:cs="Arial"/>
          <w:b/>
          <w:sz w:val="22"/>
          <w:szCs w:val="22"/>
        </w:rPr>
        <w:t>to establish their major concerns. This will inform the planning of subsequent sessions.</w:t>
      </w:r>
    </w:p>
    <w:p w14:paraId="05956517" w14:textId="77777777" w:rsidR="00FC2E3D" w:rsidRPr="00ED650F" w:rsidRDefault="00FC2E3D" w:rsidP="003F3E2F">
      <w:pPr>
        <w:widowControl w:val="0"/>
        <w:autoSpaceDE w:val="0"/>
        <w:autoSpaceDN w:val="0"/>
        <w:spacing w:before="120" w:after="0" w:line="240" w:lineRule="auto"/>
        <w:rPr>
          <w:rFonts w:cs="Arial"/>
          <w:b/>
        </w:rPr>
      </w:pPr>
      <w:r w:rsidRPr="00ED650F">
        <w:rPr>
          <w:rFonts w:cs="Arial"/>
          <w:b/>
        </w:rPr>
        <w:t>Welcome</w:t>
      </w:r>
    </w:p>
    <w:p w14:paraId="4F53D87B" w14:textId="77777777" w:rsidR="00DF333D" w:rsidRPr="00ED650F" w:rsidRDefault="00E22D5E" w:rsidP="003F3E2F">
      <w:pPr>
        <w:widowControl w:val="0"/>
        <w:autoSpaceDE w:val="0"/>
        <w:autoSpaceDN w:val="0"/>
        <w:spacing w:before="120" w:after="0" w:line="240" w:lineRule="auto"/>
        <w:rPr>
          <w:rFonts w:cs="Arial"/>
          <w:sz w:val="22"/>
          <w:szCs w:val="22"/>
        </w:rPr>
      </w:pPr>
      <w:r>
        <w:rPr>
          <w:rFonts w:cs="Arial"/>
          <w:sz w:val="22"/>
          <w:szCs w:val="22"/>
        </w:rPr>
        <w:t>Welcome parents/carers</w:t>
      </w:r>
      <w:r w:rsidR="00DF333D" w:rsidRPr="00ED650F">
        <w:rPr>
          <w:rFonts w:cs="Arial"/>
          <w:sz w:val="22"/>
          <w:szCs w:val="22"/>
        </w:rPr>
        <w:t xml:space="preserve"> to the group and make sure that they understand </w:t>
      </w:r>
      <w:r>
        <w:rPr>
          <w:rFonts w:cs="Arial"/>
          <w:sz w:val="22"/>
          <w:szCs w:val="22"/>
        </w:rPr>
        <w:t xml:space="preserve">its purpose – to help them ensure that their children are </w:t>
      </w:r>
      <w:r w:rsidR="004957AF">
        <w:rPr>
          <w:rFonts w:cs="Arial"/>
          <w:sz w:val="22"/>
          <w:szCs w:val="22"/>
        </w:rPr>
        <w:t>safe</w:t>
      </w:r>
      <w:r w:rsidR="005616D8">
        <w:rPr>
          <w:rFonts w:cs="Arial"/>
          <w:sz w:val="22"/>
          <w:szCs w:val="22"/>
        </w:rPr>
        <w:t xml:space="preserve"> </w:t>
      </w:r>
      <w:r w:rsidR="004957AF">
        <w:rPr>
          <w:rFonts w:cs="Arial"/>
          <w:sz w:val="22"/>
          <w:szCs w:val="22"/>
        </w:rPr>
        <w:t>and responsible online.</w:t>
      </w:r>
    </w:p>
    <w:p w14:paraId="5EA4B834" w14:textId="77777777" w:rsidR="009C61FE" w:rsidRPr="00ED650F" w:rsidRDefault="00DF333D" w:rsidP="003F3E2F">
      <w:pPr>
        <w:widowControl w:val="0"/>
        <w:autoSpaceDE w:val="0"/>
        <w:autoSpaceDN w:val="0"/>
        <w:spacing w:before="120" w:after="0" w:line="240" w:lineRule="auto"/>
        <w:rPr>
          <w:rFonts w:cs="Arial"/>
          <w:sz w:val="22"/>
          <w:szCs w:val="22"/>
        </w:rPr>
      </w:pPr>
      <w:r w:rsidRPr="00ED650F">
        <w:rPr>
          <w:rFonts w:cs="Arial"/>
          <w:sz w:val="22"/>
          <w:szCs w:val="22"/>
        </w:rPr>
        <w:t xml:space="preserve">Explain that there are </w:t>
      </w:r>
      <w:r w:rsidRPr="004957AF">
        <w:rPr>
          <w:rFonts w:cs="Arial"/>
          <w:sz w:val="22"/>
          <w:szCs w:val="22"/>
        </w:rPr>
        <w:t xml:space="preserve">8 </w:t>
      </w:r>
      <w:proofErr w:type="gramStart"/>
      <w:r w:rsidRPr="004957AF">
        <w:rPr>
          <w:rFonts w:cs="Arial"/>
          <w:sz w:val="22"/>
          <w:szCs w:val="22"/>
        </w:rPr>
        <w:t>sessions</w:t>
      </w:r>
      <w:proofErr w:type="gramEnd"/>
      <w:r w:rsidRPr="004957AF">
        <w:rPr>
          <w:rFonts w:cs="Arial"/>
          <w:sz w:val="22"/>
          <w:szCs w:val="22"/>
        </w:rPr>
        <w:t xml:space="preserve"> and each will last about an hou</w:t>
      </w:r>
      <w:r w:rsidR="000B011D" w:rsidRPr="004957AF">
        <w:rPr>
          <w:rFonts w:cs="Arial"/>
          <w:sz w:val="22"/>
          <w:szCs w:val="22"/>
        </w:rPr>
        <w:t>r.</w:t>
      </w:r>
      <w:r w:rsidR="006C2BAE">
        <w:rPr>
          <w:rFonts w:cs="Arial"/>
          <w:sz w:val="22"/>
          <w:szCs w:val="22"/>
        </w:rPr>
        <w:t xml:space="preserve"> They will all have</w:t>
      </w:r>
      <w:r w:rsidR="000B011D" w:rsidRPr="00ED650F">
        <w:rPr>
          <w:rFonts w:cs="Arial"/>
          <w:sz w:val="22"/>
          <w:szCs w:val="22"/>
        </w:rPr>
        <w:t xml:space="preserve"> the sam</w:t>
      </w:r>
      <w:r w:rsidR="00F9538C">
        <w:rPr>
          <w:rFonts w:cs="Arial"/>
          <w:sz w:val="22"/>
          <w:szCs w:val="22"/>
        </w:rPr>
        <w:t>e format, beginning with a warm-</w:t>
      </w:r>
      <w:r w:rsidRPr="00ED650F">
        <w:rPr>
          <w:rFonts w:cs="Arial"/>
          <w:sz w:val="22"/>
          <w:szCs w:val="22"/>
        </w:rPr>
        <w:t>up activ</w:t>
      </w:r>
      <w:r w:rsidR="000B011D" w:rsidRPr="00ED650F">
        <w:rPr>
          <w:rFonts w:cs="Arial"/>
          <w:sz w:val="22"/>
          <w:szCs w:val="22"/>
        </w:rPr>
        <w:t>i</w:t>
      </w:r>
      <w:r w:rsidRPr="00ED650F">
        <w:rPr>
          <w:rFonts w:cs="Arial"/>
          <w:sz w:val="22"/>
          <w:szCs w:val="22"/>
        </w:rPr>
        <w:t>ty and introdu</w:t>
      </w:r>
      <w:r w:rsidR="006C2BAE">
        <w:rPr>
          <w:rFonts w:cs="Arial"/>
          <w:sz w:val="22"/>
          <w:szCs w:val="22"/>
        </w:rPr>
        <w:t>ction to the session topic, followed by</w:t>
      </w:r>
      <w:r w:rsidRPr="00ED650F">
        <w:rPr>
          <w:rFonts w:cs="Arial"/>
          <w:sz w:val="22"/>
          <w:szCs w:val="22"/>
        </w:rPr>
        <w:t xml:space="preserve"> activities </w:t>
      </w:r>
      <w:r w:rsidR="006C2BAE">
        <w:rPr>
          <w:rFonts w:cs="Arial"/>
          <w:sz w:val="22"/>
          <w:szCs w:val="22"/>
        </w:rPr>
        <w:t xml:space="preserve">to help them explore it and then </w:t>
      </w:r>
      <w:r w:rsidRPr="00ED650F">
        <w:rPr>
          <w:rFonts w:cs="Arial"/>
          <w:sz w:val="22"/>
          <w:szCs w:val="22"/>
        </w:rPr>
        <w:t>a reflection on</w:t>
      </w:r>
      <w:r w:rsidR="000B011D" w:rsidRPr="00ED650F">
        <w:rPr>
          <w:rFonts w:cs="Arial"/>
          <w:sz w:val="22"/>
          <w:szCs w:val="22"/>
        </w:rPr>
        <w:t xml:space="preserve"> what they have learned and how that will influence what they will </w:t>
      </w:r>
      <w:r w:rsidRPr="00ED650F">
        <w:rPr>
          <w:rFonts w:cs="Arial"/>
          <w:sz w:val="22"/>
          <w:szCs w:val="22"/>
        </w:rPr>
        <w:t xml:space="preserve">do </w:t>
      </w:r>
      <w:r w:rsidR="000B011D" w:rsidRPr="00ED650F">
        <w:rPr>
          <w:rFonts w:cs="Arial"/>
          <w:sz w:val="22"/>
          <w:szCs w:val="22"/>
        </w:rPr>
        <w:t>in future.</w:t>
      </w:r>
    </w:p>
    <w:p w14:paraId="703B94B4" w14:textId="77777777" w:rsidR="0013536C" w:rsidRPr="00ED650F" w:rsidRDefault="0013536C" w:rsidP="003F3E2F">
      <w:pPr>
        <w:widowControl w:val="0"/>
        <w:autoSpaceDE w:val="0"/>
        <w:autoSpaceDN w:val="0"/>
        <w:spacing w:before="120" w:after="0" w:line="240" w:lineRule="auto"/>
        <w:rPr>
          <w:rFonts w:eastAsia="Arial" w:cs="Arial"/>
          <w:b/>
          <w:color w:val="0070C0"/>
          <w:lang w:val="en-US"/>
        </w:rPr>
      </w:pPr>
      <w:r w:rsidRPr="00ED650F">
        <w:rPr>
          <w:rFonts w:eastAsia="Arial" w:cs="Arial"/>
          <w:b/>
          <w:color w:val="231F20"/>
          <w:lang w:val="en-US"/>
        </w:rPr>
        <w:t xml:space="preserve">Warm-up activity: </w:t>
      </w:r>
      <w:r w:rsidR="0087606F" w:rsidRPr="00ED650F">
        <w:rPr>
          <w:rFonts w:eastAsia="Arial" w:cs="Arial"/>
          <w:b/>
          <w:color w:val="231F20"/>
          <w:lang w:val="en-US"/>
        </w:rPr>
        <w:t>Find someone who</w:t>
      </w:r>
      <w:r w:rsidR="00833B75" w:rsidRPr="00ED650F">
        <w:rPr>
          <w:rFonts w:eastAsia="Arial" w:cs="Arial"/>
          <w:b/>
          <w:color w:val="231F20"/>
          <w:lang w:val="en-US"/>
        </w:rPr>
        <w:t xml:space="preserve"> has</w:t>
      </w:r>
      <w:r w:rsidR="0087606F" w:rsidRPr="00ED650F">
        <w:rPr>
          <w:rFonts w:eastAsia="Arial" w:cs="Arial"/>
          <w:b/>
          <w:color w:val="231F20"/>
          <w:lang w:val="en-US"/>
        </w:rPr>
        <w:t>….</w:t>
      </w:r>
      <w:r w:rsidR="00DD7396" w:rsidRPr="00ED650F">
        <w:rPr>
          <w:rFonts w:eastAsia="Arial" w:cs="Arial"/>
          <w:b/>
          <w:color w:val="231F20"/>
          <w:lang w:val="en-US"/>
        </w:rPr>
        <w:t xml:space="preserve"> </w:t>
      </w:r>
    </w:p>
    <w:p w14:paraId="38C4BA39" w14:textId="77777777" w:rsidR="004957AF" w:rsidRDefault="004957AF" w:rsidP="003F3E2F">
      <w:pPr>
        <w:widowControl w:val="0"/>
        <w:autoSpaceDE w:val="0"/>
        <w:autoSpaceDN w:val="0"/>
        <w:spacing w:before="120" w:after="0" w:line="240" w:lineRule="auto"/>
        <w:rPr>
          <w:rFonts w:eastAsia="Arial" w:cs="Arial"/>
          <w:color w:val="231F20"/>
          <w:sz w:val="22"/>
          <w:szCs w:val="22"/>
          <w:lang w:val="en-US"/>
        </w:rPr>
      </w:pPr>
      <w:r w:rsidRPr="004957AF">
        <w:rPr>
          <w:rFonts w:eastAsia="Arial" w:cs="Arial"/>
          <w:b/>
          <w:color w:val="231F20"/>
          <w:sz w:val="22"/>
          <w:szCs w:val="22"/>
          <w:lang w:val="en-US"/>
        </w:rPr>
        <w:t>Purpose:</w:t>
      </w:r>
      <w:r>
        <w:rPr>
          <w:rFonts w:eastAsia="Arial" w:cs="Arial"/>
          <w:color w:val="231F20"/>
          <w:sz w:val="22"/>
          <w:szCs w:val="22"/>
          <w:lang w:val="en-US"/>
        </w:rPr>
        <w:t xml:space="preserve"> To for </w:t>
      </w:r>
      <w:r w:rsidR="005616D8">
        <w:rPr>
          <w:rFonts w:eastAsia="Arial" w:cs="Arial"/>
          <w:color w:val="231F20"/>
          <w:sz w:val="22"/>
          <w:szCs w:val="22"/>
          <w:lang w:val="en-US"/>
        </w:rPr>
        <w:t>parents/carers</w:t>
      </w:r>
      <w:r>
        <w:rPr>
          <w:rFonts w:eastAsia="Arial" w:cs="Arial"/>
          <w:color w:val="231F20"/>
          <w:sz w:val="22"/>
          <w:szCs w:val="22"/>
          <w:lang w:val="en-US"/>
        </w:rPr>
        <w:t xml:space="preserve"> to get to know one another better and begin to think about their online experience.</w:t>
      </w:r>
    </w:p>
    <w:p w14:paraId="6E28E7DC" w14:textId="77777777" w:rsidR="00FC2E3D" w:rsidRPr="00ED650F" w:rsidRDefault="00FC2E3D" w:rsidP="003F3E2F">
      <w:pPr>
        <w:widowControl w:val="0"/>
        <w:autoSpaceDE w:val="0"/>
        <w:autoSpaceDN w:val="0"/>
        <w:spacing w:before="120" w:after="0" w:line="240" w:lineRule="auto"/>
        <w:rPr>
          <w:rFonts w:eastAsia="Arial" w:cs="Arial"/>
          <w:color w:val="231F20"/>
          <w:sz w:val="22"/>
          <w:szCs w:val="22"/>
          <w:lang w:val="en-US"/>
        </w:rPr>
      </w:pPr>
      <w:r w:rsidRPr="00ED650F">
        <w:rPr>
          <w:rFonts w:eastAsia="Arial" w:cs="Arial"/>
          <w:color w:val="231F20"/>
          <w:sz w:val="22"/>
          <w:szCs w:val="22"/>
          <w:lang w:val="en-US"/>
        </w:rPr>
        <w:t>Explain that this is an opportunity for us to get to know one another better</w:t>
      </w:r>
      <w:r w:rsidR="000B011D" w:rsidRPr="00ED650F">
        <w:rPr>
          <w:rFonts w:eastAsia="Arial" w:cs="Arial"/>
          <w:color w:val="231F20"/>
          <w:sz w:val="22"/>
          <w:szCs w:val="22"/>
          <w:lang w:val="en-US"/>
        </w:rPr>
        <w:t>, share our online experience</w:t>
      </w:r>
      <w:r w:rsidRPr="00ED650F">
        <w:rPr>
          <w:rFonts w:eastAsia="Arial" w:cs="Arial"/>
          <w:color w:val="231F20"/>
          <w:sz w:val="22"/>
          <w:szCs w:val="22"/>
          <w:lang w:val="en-US"/>
        </w:rPr>
        <w:t xml:space="preserve"> and perhaps discover things about one another that we didn’t know before.</w:t>
      </w:r>
    </w:p>
    <w:p w14:paraId="3253C3E1" w14:textId="77777777" w:rsidR="00FC2E3D" w:rsidRPr="00ED650F" w:rsidRDefault="00FC2E3D" w:rsidP="003F3E2F">
      <w:pPr>
        <w:spacing w:before="120" w:after="0" w:line="240" w:lineRule="auto"/>
        <w:rPr>
          <w:rFonts w:eastAsia="Calibri" w:cs="Arial"/>
          <w:color w:val="000000"/>
          <w:sz w:val="22"/>
          <w:szCs w:val="22"/>
          <w:lang w:val="en-US"/>
        </w:rPr>
      </w:pPr>
      <w:r w:rsidRPr="00ED650F">
        <w:rPr>
          <w:rFonts w:eastAsia="Calibri" w:cs="Arial"/>
          <w:color w:val="000000"/>
          <w:sz w:val="22"/>
          <w:szCs w:val="22"/>
          <w:lang w:val="en-US"/>
        </w:rPr>
        <w:t xml:space="preserve">Give each </w:t>
      </w:r>
      <w:r w:rsidR="005616D8">
        <w:rPr>
          <w:rFonts w:eastAsia="Calibri" w:cs="Arial"/>
          <w:color w:val="000000"/>
          <w:sz w:val="22"/>
          <w:szCs w:val="22"/>
          <w:lang w:val="en-US"/>
        </w:rPr>
        <w:t>parent/carer</w:t>
      </w:r>
      <w:r w:rsidRPr="00ED650F">
        <w:rPr>
          <w:rFonts w:eastAsia="Calibri" w:cs="Arial"/>
          <w:color w:val="000000"/>
          <w:sz w:val="22"/>
          <w:szCs w:val="22"/>
          <w:lang w:val="en-US"/>
        </w:rPr>
        <w:t xml:space="preserve"> a copy of Resource Sheet 1.1. They have 5 minutes to move around the room and find</w:t>
      </w:r>
      <w:r w:rsidR="007F7036" w:rsidRPr="00ED650F">
        <w:rPr>
          <w:rFonts w:eastAsia="Calibri" w:cs="Arial"/>
          <w:color w:val="000000"/>
          <w:sz w:val="22"/>
          <w:szCs w:val="22"/>
          <w:lang w:val="en-US"/>
        </w:rPr>
        <w:t>, for each box on the sheet,</w:t>
      </w:r>
      <w:r w:rsidRPr="00ED650F">
        <w:rPr>
          <w:rFonts w:eastAsia="Calibri" w:cs="Arial"/>
          <w:color w:val="000000"/>
          <w:sz w:val="22"/>
          <w:szCs w:val="22"/>
          <w:lang w:val="en-US"/>
        </w:rPr>
        <w:t xml:space="preserve"> someone who ma</w:t>
      </w:r>
      <w:r w:rsidR="007F7036" w:rsidRPr="00ED650F">
        <w:rPr>
          <w:rFonts w:eastAsia="Calibri" w:cs="Arial"/>
          <w:color w:val="000000"/>
          <w:sz w:val="22"/>
          <w:szCs w:val="22"/>
          <w:lang w:val="en-US"/>
        </w:rPr>
        <w:t>tches the</w:t>
      </w:r>
      <w:r w:rsidRPr="00ED650F">
        <w:rPr>
          <w:rFonts w:eastAsia="Calibri" w:cs="Arial"/>
          <w:color w:val="000000"/>
          <w:sz w:val="22"/>
          <w:szCs w:val="22"/>
          <w:lang w:val="en-US"/>
        </w:rPr>
        <w:t xml:space="preserve"> statement </w:t>
      </w:r>
      <w:r w:rsidR="007F7036" w:rsidRPr="00ED650F">
        <w:rPr>
          <w:rFonts w:eastAsia="Calibri" w:cs="Arial"/>
          <w:color w:val="000000"/>
          <w:sz w:val="22"/>
          <w:szCs w:val="22"/>
          <w:lang w:val="en-US"/>
        </w:rPr>
        <w:t xml:space="preserve">there and </w:t>
      </w:r>
      <w:r w:rsidRPr="00ED650F">
        <w:rPr>
          <w:rFonts w:eastAsia="Calibri" w:cs="Arial"/>
          <w:color w:val="000000"/>
          <w:sz w:val="22"/>
          <w:szCs w:val="22"/>
          <w:lang w:val="en-US"/>
        </w:rPr>
        <w:t>write the name of that person in the box. The aim is to talk to as many pe</w:t>
      </w:r>
      <w:r w:rsidR="00BB1263" w:rsidRPr="00ED650F">
        <w:rPr>
          <w:rFonts w:eastAsia="Calibri" w:cs="Arial"/>
          <w:color w:val="000000"/>
          <w:sz w:val="22"/>
          <w:szCs w:val="22"/>
          <w:lang w:val="en-US"/>
        </w:rPr>
        <w:t>ople as possible and to write a different name in each of</w:t>
      </w:r>
      <w:r w:rsidRPr="00ED650F">
        <w:rPr>
          <w:rFonts w:eastAsia="Calibri" w:cs="Arial"/>
          <w:color w:val="000000"/>
          <w:sz w:val="22"/>
          <w:szCs w:val="22"/>
          <w:lang w:val="en-US"/>
        </w:rPr>
        <w:t xml:space="preserve"> the boxes.</w:t>
      </w:r>
    </w:p>
    <w:p w14:paraId="528E6A60" w14:textId="77777777" w:rsidR="001329DA" w:rsidRPr="00ED650F" w:rsidRDefault="00FC2E3D" w:rsidP="003F3E2F">
      <w:pPr>
        <w:spacing w:before="120" w:after="0" w:line="240" w:lineRule="auto"/>
        <w:rPr>
          <w:rFonts w:eastAsia="Calibri" w:cs="Arial"/>
          <w:color w:val="000000"/>
          <w:sz w:val="22"/>
          <w:szCs w:val="22"/>
          <w:lang w:val="en-US"/>
        </w:rPr>
      </w:pPr>
      <w:r w:rsidRPr="00ED650F">
        <w:rPr>
          <w:rFonts w:eastAsia="Calibri" w:cs="Arial"/>
          <w:color w:val="000000"/>
          <w:sz w:val="22"/>
          <w:szCs w:val="22"/>
          <w:lang w:val="en-US"/>
        </w:rPr>
        <w:t xml:space="preserve">Ask </w:t>
      </w:r>
      <w:r w:rsidR="00BB1263" w:rsidRPr="00ED650F">
        <w:rPr>
          <w:rFonts w:eastAsia="Calibri" w:cs="Arial"/>
          <w:color w:val="000000"/>
          <w:sz w:val="22"/>
          <w:szCs w:val="22"/>
          <w:lang w:val="en-US"/>
        </w:rPr>
        <w:t xml:space="preserve">how many names they have collected. </w:t>
      </w:r>
      <w:r w:rsidR="000B011D" w:rsidRPr="00ED650F">
        <w:rPr>
          <w:rFonts w:eastAsia="Calibri" w:cs="Arial"/>
          <w:color w:val="000000"/>
          <w:sz w:val="22"/>
          <w:szCs w:val="22"/>
          <w:lang w:val="en-US"/>
        </w:rPr>
        <w:t>You could</w:t>
      </w:r>
      <w:r w:rsidR="00BB1263" w:rsidRPr="00ED650F">
        <w:rPr>
          <w:rFonts w:eastAsia="Calibri" w:cs="Arial"/>
          <w:color w:val="000000"/>
          <w:sz w:val="22"/>
          <w:szCs w:val="22"/>
          <w:lang w:val="en-US"/>
        </w:rPr>
        <w:t xml:space="preserve"> ask the</w:t>
      </w:r>
      <w:r w:rsidRPr="00ED650F">
        <w:rPr>
          <w:rFonts w:eastAsia="Calibri" w:cs="Arial"/>
          <w:color w:val="000000"/>
          <w:sz w:val="22"/>
          <w:szCs w:val="22"/>
          <w:lang w:val="en-US"/>
        </w:rPr>
        <w:t xml:space="preserve"> person </w:t>
      </w:r>
      <w:r w:rsidR="00BB1263" w:rsidRPr="00ED650F">
        <w:rPr>
          <w:rFonts w:eastAsia="Calibri" w:cs="Arial"/>
          <w:color w:val="000000"/>
          <w:sz w:val="22"/>
          <w:szCs w:val="22"/>
          <w:lang w:val="en-US"/>
        </w:rPr>
        <w:t>with the most names to read them out.</w:t>
      </w:r>
      <w:r w:rsidRPr="00ED650F">
        <w:rPr>
          <w:rFonts w:eastAsia="Calibri" w:cs="Arial"/>
          <w:color w:val="000000"/>
          <w:sz w:val="22"/>
          <w:szCs w:val="22"/>
          <w:lang w:val="en-US"/>
        </w:rPr>
        <w:t xml:space="preserve"> Or, to m</w:t>
      </w:r>
      <w:r w:rsidR="000B011D" w:rsidRPr="00ED650F">
        <w:rPr>
          <w:rFonts w:eastAsia="Calibri" w:cs="Arial"/>
          <w:color w:val="000000"/>
          <w:sz w:val="22"/>
          <w:szCs w:val="22"/>
          <w:lang w:val="en-US"/>
        </w:rPr>
        <w:t>ake it more challenging, you could</w:t>
      </w:r>
      <w:r w:rsidRPr="00ED650F">
        <w:rPr>
          <w:rFonts w:eastAsia="Calibri" w:cs="Arial"/>
          <w:color w:val="000000"/>
          <w:sz w:val="22"/>
          <w:szCs w:val="22"/>
          <w:lang w:val="en-US"/>
        </w:rPr>
        <w:t xml:space="preserve"> take the person’s sheet and ask them to try to remember whose name they put in each bo</w:t>
      </w:r>
      <w:r w:rsidR="000B011D" w:rsidRPr="00ED650F">
        <w:rPr>
          <w:rFonts w:eastAsia="Calibri" w:cs="Arial"/>
          <w:color w:val="000000"/>
          <w:sz w:val="22"/>
          <w:szCs w:val="22"/>
          <w:lang w:val="en-US"/>
        </w:rPr>
        <w:t>x as you read</w:t>
      </w:r>
      <w:r w:rsidR="00BB1263" w:rsidRPr="00ED650F">
        <w:rPr>
          <w:rFonts w:eastAsia="Calibri" w:cs="Arial"/>
          <w:color w:val="000000"/>
          <w:sz w:val="22"/>
          <w:szCs w:val="22"/>
          <w:lang w:val="en-US"/>
        </w:rPr>
        <w:t xml:space="preserve"> out the statements</w:t>
      </w:r>
      <w:r w:rsidR="001329DA" w:rsidRPr="00ED650F">
        <w:rPr>
          <w:rFonts w:eastAsia="Calibri" w:cs="Arial"/>
          <w:color w:val="000000"/>
          <w:sz w:val="22"/>
          <w:szCs w:val="22"/>
          <w:lang w:val="en-US"/>
        </w:rPr>
        <w:t xml:space="preserve"> one at a time</w:t>
      </w:r>
    </w:p>
    <w:p w14:paraId="0C3F4E60" w14:textId="77777777" w:rsidR="00C20F06" w:rsidRDefault="00C20F06" w:rsidP="003F3E2F">
      <w:pPr>
        <w:spacing w:before="120" w:after="0" w:line="240" w:lineRule="auto"/>
        <w:rPr>
          <w:rFonts w:eastAsia="Calibri" w:cs="Arial"/>
          <w:b/>
          <w:color w:val="000000"/>
          <w:sz w:val="22"/>
          <w:szCs w:val="22"/>
          <w:lang w:val="en-US"/>
        </w:rPr>
      </w:pPr>
    </w:p>
    <w:p w14:paraId="056B6B47" w14:textId="77777777" w:rsidR="00C20F06" w:rsidRDefault="00C20F06" w:rsidP="003F3E2F">
      <w:pPr>
        <w:spacing w:before="120" w:after="0" w:line="240" w:lineRule="auto"/>
        <w:rPr>
          <w:rFonts w:eastAsia="Calibri" w:cs="Arial"/>
          <w:b/>
          <w:color w:val="000000"/>
          <w:sz w:val="22"/>
          <w:szCs w:val="22"/>
          <w:lang w:val="en-US"/>
        </w:rPr>
      </w:pPr>
    </w:p>
    <w:p w14:paraId="3C93C456" w14:textId="73AE6BD3" w:rsidR="00451003" w:rsidRPr="00ED650F" w:rsidRDefault="001329DA" w:rsidP="003F3E2F">
      <w:pPr>
        <w:spacing w:before="120" w:after="0" w:line="240" w:lineRule="auto"/>
        <w:rPr>
          <w:rFonts w:eastAsia="Calibri" w:cs="Arial"/>
          <w:color w:val="0070C0"/>
          <w:sz w:val="22"/>
          <w:szCs w:val="22"/>
          <w:lang w:val="en-US"/>
        </w:rPr>
      </w:pPr>
      <w:r w:rsidRPr="00ED650F">
        <w:rPr>
          <w:rFonts w:eastAsia="Calibri" w:cs="Arial"/>
          <w:b/>
          <w:color w:val="000000"/>
          <w:sz w:val="22"/>
          <w:szCs w:val="22"/>
          <w:lang w:val="en-US"/>
        </w:rPr>
        <w:t>Review</w:t>
      </w:r>
      <w:r w:rsidR="00451003" w:rsidRPr="00ED650F">
        <w:rPr>
          <w:rFonts w:eastAsia="Arial" w:cs="Arial"/>
          <w:b/>
          <w:color w:val="231F20"/>
          <w:lang w:val="en-US"/>
        </w:rPr>
        <w:t xml:space="preserve"> group aims: </w:t>
      </w:r>
      <w:r w:rsidR="00451003" w:rsidRPr="00ED650F">
        <w:rPr>
          <w:rFonts w:eastAsia="Arial" w:cs="Arial"/>
          <w:b/>
          <w:lang w:val="en-US"/>
        </w:rPr>
        <w:t>How we work together</w:t>
      </w:r>
    </w:p>
    <w:p w14:paraId="0BDFDA75" w14:textId="77777777" w:rsidR="001329DA" w:rsidRPr="00ED650F" w:rsidRDefault="004957AF" w:rsidP="003F3E2F">
      <w:pPr>
        <w:spacing w:before="120" w:after="0" w:line="240" w:lineRule="auto"/>
        <w:rPr>
          <w:rFonts w:cs="Arial"/>
          <w:sz w:val="22"/>
          <w:szCs w:val="22"/>
        </w:rPr>
      </w:pPr>
      <w:r>
        <w:rPr>
          <w:rFonts w:cs="Arial"/>
          <w:sz w:val="22"/>
          <w:szCs w:val="22"/>
        </w:rPr>
        <w:t xml:space="preserve">If the </w:t>
      </w:r>
      <w:r w:rsidR="005616D8">
        <w:rPr>
          <w:rFonts w:cs="Arial"/>
          <w:sz w:val="22"/>
          <w:szCs w:val="22"/>
        </w:rPr>
        <w:t xml:space="preserve">parents/carers have attended </w:t>
      </w:r>
      <w:proofErr w:type="gramStart"/>
      <w:r w:rsidR="005616D8">
        <w:rPr>
          <w:rFonts w:cs="Arial"/>
          <w:sz w:val="22"/>
          <w:szCs w:val="22"/>
        </w:rPr>
        <w:t xml:space="preserve">ICAM </w:t>
      </w:r>
      <w:r>
        <w:rPr>
          <w:rFonts w:cs="Arial"/>
          <w:sz w:val="22"/>
          <w:szCs w:val="22"/>
        </w:rPr>
        <w:t xml:space="preserve"> group</w:t>
      </w:r>
      <w:proofErr w:type="gramEnd"/>
      <w:r>
        <w:rPr>
          <w:rFonts w:cs="Arial"/>
          <w:sz w:val="22"/>
          <w:szCs w:val="22"/>
        </w:rPr>
        <w:t xml:space="preserve"> sessions before, remind them</w:t>
      </w:r>
      <w:r w:rsidR="001329DA" w:rsidRPr="00ED650F">
        <w:rPr>
          <w:rFonts w:cs="Arial"/>
          <w:sz w:val="22"/>
          <w:szCs w:val="22"/>
        </w:rPr>
        <w:t xml:space="preserve"> of the group’s agreed rules for working together.</w:t>
      </w:r>
      <w:r>
        <w:rPr>
          <w:rFonts w:cs="Arial"/>
          <w:sz w:val="22"/>
          <w:szCs w:val="22"/>
        </w:rPr>
        <w:t xml:space="preserve"> Otherwise, spend a few minutes to agree the group’s rules. (</w:t>
      </w:r>
      <w:r w:rsidRPr="00B15217">
        <w:rPr>
          <w:rFonts w:cs="Arial"/>
          <w:i/>
          <w:sz w:val="22"/>
          <w:szCs w:val="22"/>
        </w:rPr>
        <w:t>See ICAM</w:t>
      </w:r>
      <w:r w:rsidR="00B15217" w:rsidRPr="00B15217">
        <w:rPr>
          <w:rFonts w:cs="Arial"/>
          <w:i/>
          <w:sz w:val="22"/>
          <w:szCs w:val="22"/>
        </w:rPr>
        <w:t xml:space="preserve"> Guide to</w:t>
      </w:r>
      <w:r w:rsidR="005616D8">
        <w:rPr>
          <w:rFonts w:cs="Arial"/>
          <w:i/>
          <w:sz w:val="22"/>
          <w:szCs w:val="22"/>
        </w:rPr>
        <w:t xml:space="preserve"> Parent/Carer Group Sessions </w:t>
      </w:r>
      <w:r w:rsidR="00B15217" w:rsidRPr="00B15217">
        <w:rPr>
          <w:rFonts w:cs="Arial"/>
          <w:i/>
          <w:sz w:val="22"/>
          <w:szCs w:val="22"/>
        </w:rPr>
        <w:t>– Session 1</w:t>
      </w:r>
      <w:r w:rsidR="00B15217">
        <w:rPr>
          <w:rFonts w:cs="Arial"/>
          <w:sz w:val="22"/>
          <w:szCs w:val="22"/>
        </w:rPr>
        <w:t>).</w:t>
      </w:r>
    </w:p>
    <w:p w14:paraId="25CC6B5C" w14:textId="77777777" w:rsidR="00B16A3A" w:rsidRPr="00ED650F" w:rsidRDefault="001329DA" w:rsidP="003F3E2F">
      <w:pPr>
        <w:spacing w:before="120" w:after="0" w:line="240" w:lineRule="auto"/>
        <w:rPr>
          <w:rFonts w:cs="Arial"/>
          <w:sz w:val="22"/>
          <w:szCs w:val="22"/>
        </w:rPr>
      </w:pPr>
      <w:r w:rsidRPr="00ED650F">
        <w:rPr>
          <w:rFonts w:cs="Arial"/>
          <w:sz w:val="22"/>
          <w:szCs w:val="22"/>
        </w:rPr>
        <w:t xml:space="preserve">As we are going to be discussing online </w:t>
      </w:r>
      <w:proofErr w:type="gramStart"/>
      <w:r w:rsidRPr="00ED650F">
        <w:rPr>
          <w:rFonts w:cs="Arial"/>
          <w:sz w:val="22"/>
          <w:szCs w:val="22"/>
        </w:rPr>
        <w:t>working</w:t>
      </w:r>
      <w:proofErr w:type="gramEnd"/>
      <w:r w:rsidRPr="00ED650F">
        <w:rPr>
          <w:rFonts w:cs="Arial"/>
          <w:sz w:val="22"/>
          <w:szCs w:val="22"/>
        </w:rPr>
        <w:t xml:space="preserve"> we need to be sure that we all apply</w:t>
      </w:r>
      <w:r w:rsidR="000C45C8" w:rsidRPr="00ED650F">
        <w:rPr>
          <w:rFonts w:cs="Arial"/>
          <w:sz w:val="22"/>
          <w:szCs w:val="22"/>
        </w:rPr>
        <w:t xml:space="preserve"> appropriate</w:t>
      </w:r>
      <w:r w:rsidR="00B16A3A" w:rsidRPr="00ED650F">
        <w:rPr>
          <w:rFonts w:cs="Arial"/>
          <w:sz w:val="22"/>
          <w:szCs w:val="22"/>
        </w:rPr>
        <w:t xml:space="preserve"> rules online as well as during our sessions</w:t>
      </w:r>
    </w:p>
    <w:p w14:paraId="2E3F6C62" w14:textId="77777777" w:rsidR="00451003" w:rsidRPr="00ED650F" w:rsidRDefault="00451003" w:rsidP="003F3E2F">
      <w:pPr>
        <w:spacing w:before="120" w:after="0" w:line="240" w:lineRule="auto"/>
        <w:rPr>
          <w:rFonts w:cs="Arial"/>
          <w:sz w:val="22"/>
          <w:szCs w:val="22"/>
        </w:rPr>
      </w:pPr>
      <w:r w:rsidRPr="00ED650F">
        <w:rPr>
          <w:rFonts w:cs="Arial"/>
          <w:sz w:val="22"/>
          <w:szCs w:val="22"/>
        </w:rPr>
        <w:t xml:space="preserve">Discuss and stress the issue of confidentiality, reassuring participants that what they say will be kept confidential (except where it conflicts with statutory requirements which must be made clear). </w:t>
      </w:r>
    </w:p>
    <w:p w14:paraId="522DBBC6" w14:textId="77777777" w:rsidR="0013536C" w:rsidRPr="00ED650F" w:rsidRDefault="0013536C" w:rsidP="003F3E2F">
      <w:pPr>
        <w:widowControl w:val="0"/>
        <w:autoSpaceDE w:val="0"/>
        <w:autoSpaceDN w:val="0"/>
        <w:spacing w:before="120" w:after="0" w:line="240" w:lineRule="auto"/>
        <w:rPr>
          <w:rFonts w:eastAsia="Arial" w:cs="Arial"/>
          <w:b/>
          <w:lang w:val="en-US"/>
        </w:rPr>
      </w:pPr>
      <w:r w:rsidRPr="00ED650F">
        <w:rPr>
          <w:rFonts w:eastAsia="Arial" w:cs="Arial"/>
          <w:b/>
          <w:color w:val="231F20"/>
          <w:lang w:val="en-US"/>
        </w:rPr>
        <w:t xml:space="preserve">Plan for today’s session </w:t>
      </w:r>
    </w:p>
    <w:p w14:paraId="3F898268" w14:textId="77777777" w:rsidR="00B16A3A" w:rsidRPr="00ED650F" w:rsidRDefault="0013536C" w:rsidP="003F3E2F">
      <w:pPr>
        <w:widowControl w:val="0"/>
        <w:autoSpaceDE w:val="0"/>
        <w:autoSpaceDN w:val="0"/>
        <w:spacing w:before="120" w:after="0" w:line="240" w:lineRule="auto"/>
        <w:rPr>
          <w:rFonts w:eastAsia="Arial" w:cs="Arial"/>
          <w:sz w:val="22"/>
          <w:szCs w:val="22"/>
          <w:lang w:val="en-US"/>
        </w:rPr>
      </w:pPr>
      <w:r w:rsidRPr="00ED650F">
        <w:rPr>
          <w:rFonts w:eastAsia="Arial" w:cs="Arial"/>
          <w:sz w:val="22"/>
          <w:szCs w:val="22"/>
          <w:lang w:val="en-US"/>
        </w:rPr>
        <w:t>Explain that</w:t>
      </w:r>
      <w:r w:rsidR="000B011D" w:rsidRPr="00ED650F">
        <w:rPr>
          <w:rFonts w:eastAsia="Arial" w:cs="Arial"/>
          <w:sz w:val="22"/>
          <w:szCs w:val="22"/>
          <w:lang w:val="en-US"/>
        </w:rPr>
        <w:t>,</w:t>
      </w:r>
      <w:r w:rsidRPr="00ED650F">
        <w:rPr>
          <w:rFonts w:eastAsia="Arial" w:cs="Arial"/>
          <w:sz w:val="22"/>
          <w:szCs w:val="22"/>
          <w:lang w:val="en-US"/>
        </w:rPr>
        <w:t xml:space="preserve"> today</w:t>
      </w:r>
      <w:r w:rsidR="001329DA" w:rsidRPr="00ED650F">
        <w:rPr>
          <w:rFonts w:eastAsia="Arial" w:cs="Arial"/>
          <w:sz w:val="22"/>
          <w:szCs w:val="22"/>
          <w:lang w:val="en-US"/>
        </w:rPr>
        <w:t>,</w:t>
      </w:r>
      <w:r w:rsidR="000B011D" w:rsidRPr="00ED650F">
        <w:rPr>
          <w:rFonts w:eastAsia="Arial" w:cs="Arial"/>
          <w:sz w:val="22"/>
          <w:szCs w:val="22"/>
          <w:lang w:val="en-US"/>
        </w:rPr>
        <w:t xml:space="preserve"> we </w:t>
      </w:r>
      <w:r w:rsidR="001329DA" w:rsidRPr="00ED650F">
        <w:rPr>
          <w:rFonts w:eastAsia="Arial" w:cs="Arial"/>
          <w:sz w:val="22"/>
          <w:szCs w:val="22"/>
          <w:lang w:val="en-US"/>
        </w:rPr>
        <w:t xml:space="preserve">will </w:t>
      </w:r>
      <w:r w:rsidR="000B011D" w:rsidRPr="00ED650F">
        <w:rPr>
          <w:rFonts w:eastAsia="Arial" w:cs="Arial"/>
          <w:sz w:val="22"/>
          <w:szCs w:val="22"/>
          <w:lang w:val="en-US"/>
        </w:rPr>
        <w:t xml:space="preserve">work on these </w:t>
      </w:r>
      <w:r w:rsidRPr="00ED650F">
        <w:rPr>
          <w:rFonts w:eastAsia="Arial" w:cs="Arial"/>
          <w:sz w:val="22"/>
          <w:szCs w:val="22"/>
          <w:lang w:val="en-US"/>
        </w:rPr>
        <w:t xml:space="preserve">learning outcomes for each </w:t>
      </w:r>
      <w:r w:rsidR="005616D8">
        <w:rPr>
          <w:rFonts w:eastAsia="Arial" w:cs="Arial"/>
          <w:sz w:val="22"/>
          <w:szCs w:val="22"/>
          <w:lang w:val="en-US"/>
        </w:rPr>
        <w:t>parent/carer</w:t>
      </w:r>
      <w:r w:rsidRPr="00ED650F">
        <w:rPr>
          <w:rFonts w:eastAsia="Arial" w:cs="Arial"/>
          <w:sz w:val="22"/>
          <w:szCs w:val="22"/>
          <w:lang w:val="en-US"/>
        </w:rPr>
        <w:t xml:space="preserve"> in the group.  </w:t>
      </w:r>
    </w:p>
    <w:p w14:paraId="195CA3B4" w14:textId="77777777" w:rsidR="00EA7F69" w:rsidRPr="00EA7F69" w:rsidRDefault="00EA7F69" w:rsidP="00450244">
      <w:pPr>
        <w:pStyle w:val="ListParagraph"/>
        <w:numPr>
          <w:ilvl w:val="0"/>
          <w:numId w:val="27"/>
        </w:numPr>
        <w:spacing w:before="120" w:after="0" w:line="240" w:lineRule="auto"/>
        <w:ind w:left="426" w:hanging="426"/>
      </w:pPr>
      <w:r w:rsidRPr="00EA7F69">
        <w:t>I can share in my child’s online experience</w:t>
      </w:r>
    </w:p>
    <w:p w14:paraId="1200F4A7" w14:textId="77777777" w:rsidR="00EA7F69" w:rsidRPr="00EA7F69" w:rsidRDefault="00EA7F69" w:rsidP="00450244">
      <w:pPr>
        <w:pStyle w:val="ListParagraph"/>
        <w:numPr>
          <w:ilvl w:val="0"/>
          <w:numId w:val="27"/>
        </w:numPr>
        <w:spacing w:before="120" w:after="0" w:line="240" w:lineRule="auto"/>
        <w:ind w:left="426" w:hanging="426"/>
      </w:pPr>
      <w:r w:rsidRPr="00EA7F69">
        <w:t>I can help my child when they experience the benefits and dangers of being online</w:t>
      </w:r>
    </w:p>
    <w:p w14:paraId="49B6705A" w14:textId="77777777" w:rsidR="00EA7F69" w:rsidRPr="00EA7F69" w:rsidRDefault="00EA7F69" w:rsidP="00450244">
      <w:pPr>
        <w:pStyle w:val="ListParagraph"/>
        <w:numPr>
          <w:ilvl w:val="0"/>
          <w:numId w:val="27"/>
        </w:numPr>
        <w:spacing w:before="120" w:after="0" w:line="240" w:lineRule="auto"/>
        <w:ind w:left="426" w:hanging="426"/>
      </w:pPr>
      <w:r w:rsidRPr="00EA7F69">
        <w:t>I can help my child understand rules for safe and responsible online use</w:t>
      </w:r>
    </w:p>
    <w:p w14:paraId="770103AF" w14:textId="77777777" w:rsidR="001329DA" w:rsidRPr="00ED650F" w:rsidRDefault="0013536C" w:rsidP="003F3E2F">
      <w:pPr>
        <w:widowControl w:val="0"/>
        <w:autoSpaceDE w:val="0"/>
        <w:autoSpaceDN w:val="0"/>
        <w:spacing w:before="120" w:after="0" w:line="240" w:lineRule="auto"/>
        <w:rPr>
          <w:rFonts w:eastAsia="Arial" w:cs="Arial"/>
          <w:sz w:val="22"/>
          <w:szCs w:val="22"/>
          <w:lang w:val="en-US"/>
        </w:rPr>
      </w:pPr>
      <w:r w:rsidRPr="00ED650F">
        <w:rPr>
          <w:rFonts w:eastAsia="Arial" w:cs="Arial"/>
          <w:sz w:val="22"/>
          <w:szCs w:val="22"/>
          <w:lang w:val="en-US"/>
        </w:rPr>
        <w:t>Ensure they understand what the learning outcomes mean and tell them you</w:t>
      </w:r>
      <w:r w:rsidR="00B16A3A" w:rsidRPr="00ED650F">
        <w:rPr>
          <w:rFonts w:eastAsia="Arial" w:cs="Arial"/>
          <w:sz w:val="22"/>
          <w:szCs w:val="22"/>
          <w:lang w:val="en-US"/>
        </w:rPr>
        <w:t xml:space="preserve"> will be asking them at the end of the session to think about whether </w:t>
      </w:r>
      <w:r w:rsidRPr="00ED650F">
        <w:rPr>
          <w:rFonts w:eastAsia="Arial" w:cs="Arial"/>
          <w:sz w:val="22"/>
          <w:szCs w:val="22"/>
          <w:lang w:val="en-US"/>
        </w:rPr>
        <w:t>the</w:t>
      </w:r>
      <w:r w:rsidR="000B011D" w:rsidRPr="00ED650F">
        <w:rPr>
          <w:rFonts w:eastAsia="Arial" w:cs="Arial"/>
          <w:sz w:val="22"/>
          <w:szCs w:val="22"/>
          <w:lang w:val="en-US"/>
        </w:rPr>
        <w:t>y think</w:t>
      </w:r>
      <w:r w:rsidRPr="00ED650F">
        <w:rPr>
          <w:rFonts w:eastAsia="Arial" w:cs="Arial"/>
          <w:sz w:val="22"/>
          <w:szCs w:val="22"/>
          <w:lang w:val="en-US"/>
        </w:rPr>
        <w:t xml:space="preserve"> they have been achieved.</w:t>
      </w:r>
    </w:p>
    <w:p w14:paraId="7CF74C5A" w14:textId="77777777" w:rsidR="00BB1263" w:rsidRDefault="0013536C" w:rsidP="003F3E2F">
      <w:pPr>
        <w:widowControl w:val="0"/>
        <w:autoSpaceDE w:val="0"/>
        <w:autoSpaceDN w:val="0"/>
        <w:spacing w:before="120" w:after="0" w:line="240" w:lineRule="auto"/>
        <w:rPr>
          <w:rFonts w:eastAsia="Arial" w:cs="Arial"/>
          <w:b/>
          <w:color w:val="0070C0"/>
          <w:lang w:val="en-US"/>
        </w:rPr>
      </w:pPr>
      <w:r w:rsidRPr="00ED650F">
        <w:rPr>
          <w:rFonts w:eastAsia="Arial" w:cs="Arial"/>
          <w:b/>
          <w:lang w:val="en-US"/>
        </w:rPr>
        <w:t>Core Activity</w:t>
      </w:r>
      <w:r w:rsidR="00833B75" w:rsidRPr="00ED650F">
        <w:rPr>
          <w:rFonts w:eastAsia="Arial" w:cs="Arial"/>
          <w:b/>
          <w:lang w:val="en-US"/>
        </w:rPr>
        <w:t xml:space="preserve"> 1</w:t>
      </w:r>
      <w:r w:rsidRPr="00ED650F">
        <w:rPr>
          <w:rFonts w:eastAsia="Arial" w:cs="Arial"/>
          <w:b/>
          <w:lang w:val="en-US"/>
        </w:rPr>
        <w:t xml:space="preserve">: </w:t>
      </w:r>
      <w:r w:rsidR="004500D1" w:rsidRPr="00ED650F">
        <w:rPr>
          <w:rFonts w:eastAsia="Arial" w:cs="Arial"/>
          <w:b/>
          <w:lang w:val="en-US"/>
        </w:rPr>
        <w:t>Popular apps/sites/devices</w:t>
      </w:r>
      <w:r w:rsidR="00DD7396" w:rsidRPr="00ED650F">
        <w:rPr>
          <w:rFonts w:eastAsia="Arial" w:cs="Arial"/>
          <w:b/>
          <w:lang w:val="en-US"/>
        </w:rPr>
        <w:t xml:space="preserve"> </w:t>
      </w:r>
    </w:p>
    <w:p w14:paraId="36391B99" w14:textId="77777777" w:rsidR="00403B2C" w:rsidRPr="00403B2C" w:rsidRDefault="00403B2C" w:rsidP="003F3E2F">
      <w:pPr>
        <w:widowControl w:val="0"/>
        <w:autoSpaceDE w:val="0"/>
        <w:autoSpaceDN w:val="0"/>
        <w:spacing w:before="120" w:after="0" w:line="240" w:lineRule="auto"/>
        <w:rPr>
          <w:rFonts w:eastAsia="Arial" w:cs="Arial"/>
          <w:sz w:val="22"/>
          <w:szCs w:val="22"/>
          <w:lang w:val="en-US"/>
        </w:rPr>
      </w:pPr>
      <w:r w:rsidRPr="00403B2C">
        <w:rPr>
          <w:rFonts w:eastAsia="Arial" w:cs="Arial"/>
          <w:b/>
          <w:sz w:val="22"/>
          <w:szCs w:val="22"/>
          <w:lang w:val="en-US"/>
        </w:rPr>
        <w:t xml:space="preserve">Purpose: </w:t>
      </w:r>
      <w:r w:rsidRPr="00403B2C">
        <w:rPr>
          <w:rFonts w:eastAsia="Arial" w:cs="Arial"/>
          <w:sz w:val="22"/>
          <w:szCs w:val="22"/>
          <w:lang w:val="en-US"/>
        </w:rPr>
        <w:t xml:space="preserve">To focus </w:t>
      </w:r>
      <w:r w:rsidR="005616D8">
        <w:rPr>
          <w:rFonts w:eastAsia="Arial" w:cs="Arial"/>
          <w:sz w:val="22"/>
          <w:szCs w:val="22"/>
          <w:lang w:val="en-US"/>
        </w:rPr>
        <w:t>parents/carers</w:t>
      </w:r>
      <w:r w:rsidRPr="00403B2C">
        <w:rPr>
          <w:rFonts w:eastAsia="Arial" w:cs="Arial"/>
          <w:sz w:val="22"/>
          <w:szCs w:val="22"/>
          <w:lang w:val="en-US"/>
        </w:rPr>
        <w:t xml:space="preserve">’ thinking on their </w:t>
      </w:r>
      <w:r w:rsidR="005616D8">
        <w:rPr>
          <w:rFonts w:eastAsia="Arial" w:cs="Arial"/>
          <w:sz w:val="22"/>
          <w:szCs w:val="22"/>
          <w:lang w:val="en-US"/>
        </w:rPr>
        <w:t xml:space="preserve">children’s </w:t>
      </w:r>
      <w:r w:rsidRPr="00403B2C">
        <w:rPr>
          <w:rFonts w:eastAsia="Arial" w:cs="Arial"/>
          <w:sz w:val="22"/>
          <w:szCs w:val="22"/>
          <w:lang w:val="en-US"/>
        </w:rPr>
        <w:t xml:space="preserve">online usage and to learn how familiar they </w:t>
      </w:r>
      <w:r w:rsidR="00FC19B7">
        <w:rPr>
          <w:rFonts w:eastAsia="Arial" w:cs="Arial"/>
          <w:sz w:val="22"/>
          <w:szCs w:val="22"/>
          <w:lang w:val="en-US"/>
        </w:rPr>
        <w:t xml:space="preserve">and they children </w:t>
      </w:r>
      <w:r w:rsidRPr="00403B2C">
        <w:rPr>
          <w:rFonts w:eastAsia="Arial" w:cs="Arial"/>
          <w:sz w:val="22"/>
          <w:szCs w:val="22"/>
          <w:lang w:val="en-US"/>
        </w:rPr>
        <w:t>are with popular apps/sites devices</w:t>
      </w:r>
    </w:p>
    <w:p w14:paraId="47E47CA5" w14:textId="77777777" w:rsidR="00833B75" w:rsidRDefault="00DF333D" w:rsidP="003F3E2F">
      <w:pPr>
        <w:widowControl w:val="0"/>
        <w:autoSpaceDE w:val="0"/>
        <w:autoSpaceDN w:val="0"/>
        <w:spacing w:before="120" w:after="0" w:line="240" w:lineRule="auto"/>
        <w:rPr>
          <w:rStyle w:val="normaltextrun"/>
          <w:rFonts w:cs="Arial"/>
          <w:sz w:val="22"/>
          <w:szCs w:val="22"/>
          <w:lang w:val="en-US"/>
        </w:rPr>
      </w:pPr>
      <w:r w:rsidRPr="00403B2C">
        <w:rPr>
          <w:rStyle w:val="normaltextrun"/>
          <w:rFonts w:cs="Arial"/>
          <w:sz w:val="22"/>
          <w:szCs w:val="22"/>
          <w:lang w:val="en-US"/>
        </w:rPr>
        <w:t xml:space="preserve">Give each </w:t>
      </w:r>
      <w:r w:rsidR="005616D8">
        <w:rPr>
          <w:rStyle w:val="normaltextrun"/>
          <w:rFonts w:cs="Arial"/>
          <w:sz w:val="22"/>
          <w:szCs w:val="22"/>
          <w:lang w:val="en-US"/>
        </w:rPr>
        <w:t>parent/carer</w:t>
      </w:r>
      <w:r w:rsidR="004500D1" w:rsidRPr="00403B2C">
        <w:rPr>
          <w:rStyle w:val="normaltextrun"/>
          <w:rFonts w:cs="Arial"/>
          <w:sz w:val="22"/>
          <w:szCs w:val="22"/>
          <w:lang w:val="en-US"/>
        </w:rPr>
        <w:t xml:space="preserve"> a set</w:t>
      </w:r>
      <w:r w:rsidR="00BB1263" w:rsidRPr="00403B2C">
        <w:rPr>
          <w:rStyle w:val="normaltextrun"/>
          <w:rFonts w:cs="Arial"/>
          <w:sz w:val="22"/>
          <w:szCs w:val="22"/>
          <w:lang w:val="en-US"/>
        </w:rPr>
        <w:t xml:space="preserve"> of cards from Resource Sheet </w:t>
      </w:r>
      <w:proofErr w:type="gramStart"/>
      <w:r w:rsidR="00BB1263" w:rsidRPr="00403B2C">
        <w:rPr>
          <w:rStyle w:val="normaltextrun"/>
          <w:rFonts w:cs="Arial"/>
          <w:sz w:val="22"/>
          <w:szCs w:val="22"/>
          <w:lang w:val="en-US"/>
        </w:rPr>
        <w:t>2 .</w:t>
      </w:r>
      <w:proofErr w:type="gramEnd"/>
      <w:r w:rsidR="00BB1263" w:rsidRPr="00403B2C">
        <w:rPr>
          <w:rStyle w:val="normaltextrun"/>
          <w:rFonts w:cs="Arial"/>
          <w:sz w:val="22"/>
          <w:szCs w:val="22"/>
          <w:lang w:val="en-US"/>
        </w:rPr>
        <w:t xml:space="preserve"> They should</w:t>
      </w:r>
      <w:r w:rsidR="004500D1" w:rsidRPr="00403B2C">
        <w:rPr>
          <w:rStyle w:val="normaltextrun"/>
          <w:rFonts w:cs="Arial"/>
          <w:sz w:val="22"/>
          <w:szCs w:val="22"/>
          <w:lang w:val="en-US"/>
        </w:rPr>
        <w:t xml:space="preserve"> sort the cards </w:t>
      </w:r>
      <w:r w:rsidR="005616D8">
        <w:rPr>
          <w:rStyle w:val="normaltextrun"/>
          <w:rFonts w:cs="Arial"/>
          <w:sz w:val="22"/>
          <w:szCs w:val="22"/>
          <w:lang w:val="en-US"/>
        </w:rPr>
        <w:t xml:space="preserve">into 3 columns – ones that they </w:t>
      </w:r>
      <w:proofErr w:type="gramStart"/>
      <w:r w:rsidR="005616D8">
        <w:rPr>
          <w:rStyle w:val="normaltextrun"/>
          <w:rFonts w:cs="Arial"/>
          <w:sz w:val="22"/>
          <w:szCs w:val="22"/>
          <w:lang w:val="en-US"/>
        </w:rPr>
        <w:t>know,</w:t>
      </w:r>
      <w:proofErr w:type="gramEnd"/>
      <w:r w:rsidR="005616D8">
        <w:rPr>
          <w:rStyle w:val="normaltextrun"/>
          <w:rFonts w:cs="Arial"/>
          <w:sz w:val="22"/>
          <w:szCs w:val="22"/>
          <w:lang w:val="en-US"/>
        </w:rPr>
        <w:t xml:space="preserve"> that they have u</w:t>
      </w:r>
      <w:r w:rsidR="000B011D" w:rsidRPr="00403B2C">
        <w:rPr>
          <w:rStyle w:val="normaltextrun"/>
          <w:rFonts w:cs="Arial"/>
          <w:sz w:val="22"/>
          <w:szCs w:val="22"/>
          <w:lang w:val="en-US"/>
        </w:rPr>
        <w:t>sed,</w:t>
      </w:r>
      <w:r w:rsidR="00FC19B7">
        <w:rPr>
          <w:rStyle w:val="normaltextrun"/>
          <w:rFonts w:cs="Arial"/>
          <w:sz w:val="22"/>
          <w:szCs w:val="22"/>
          <w:lang w:val="en-US"/>
        </w:rPr>
        <w:t xml:space="preserve"> </w:t>
      </w:r>
      <w:r w:rsidR="005616D8">
        <w:rPr>
          <w:rStyle w:val="normaltextrun"/>
          <w:rFonts w:cs="Arial"/>
          <w:sz w:val="22"/>
          <w:szCs w:val="22"/>
          <w:lang w:val="en-US"/>
        </w:rPr>
        <w:t>that they do not know</w:t>
      </w:r>
      <w:r w:rsidR="004500D1" w:rsidRPr="00403B2C">
        <w:rPr>
          <w:rStyle w:val="normaltextrun"/>
          <w:rFonts w:cs="Arial"/>
          <w:sz w:val="22"/>
          <w:szCs w:val="22"/>
          <w:lang w:val="en-US"/>
        </w:rPr>
        <w:t>.</w:t>
      </w:r>
    </w:p>
    <w:p w14:paraId="238EAB65" w14:textId="77777777" w:rsidR="00F9538C" w:rsidRPr="00663D53" w:rsidRDefault="00F9538C" w:rsidP="003F3E2F">
      <w:pPr>
        <w:pStyle w:val="paragraph"/>
        <w:spacing w:before="120" w:beforeAutospacing="0" w:after="0" w:afterAutospacing="0" w:line="240" w:lineRule="auto"/>
        <w:contextualSpacing/>
        <w:textAlignment w:val="baseline"/>
        <w:rPr>
          <w:rStyle w:val="eop"/>
          <w:rFonts w:ascii="Arial" w:hAnsi="Arial" w:cs="Arial"/>
          <w:sz w:val="22"/>
          <w:szCs w:val="22"/>
        </w:rPr>
      </w:pPr>
      <w:r w:rsidRPr="00ED650F">
        <w:rPr>
          <w:rStyle w:val="normaltextrun"/>
          <w:rFonts w:ascii="Arial" w:hAnsi="Arial" w:cs="Arial"/>
          <w:sz w:val="22"/>
          <w:szCs w:val="22"/>
          <w:lang w:val="en-US"/>
        </w:rPr>
        <w:t xml:space="preserve">If appropriate, </w:t>
      </w:r>
      <w:r>
        <w:rPr>
          <w:rStyle w:val="normaltextrun"/>
          <w:rFonts w:ascii="Arial" w:hAnsi="Arial" w:cs="Arial"/>
          <w:sz w:val="22"/>
          <w:szCs w:val="22"/>
          <w:lang w:val="en-US"/>
        </w:rPr>
        <w:t>parents/carers</w:t>
      </w:r>
      <w:r w:rsidRPr="00ED650F">
        <w:rPr>
          <w:rStyle w:val="normaltextrun"/>
          <w:rFonts w:ascii="Arial" w:hAnsi="Arial" w:cs="Arial"/>
          <w:sz w:val="22"/>
          <w:szCs w:val="22"/>
          <w:lang w:val="en-US"/>
        </w:rPr>
        <w:t xml:space="preserve"> could share their mobiles to see which Apps they have in common. </w:t>
      </w:r>
      <w:r w:rsidRPr="00ED650F">
        <w:rPr>
          <w:rStyle w:val="eop"/>
          <w:rFonts w:ascii="Arial" w:hAnsi="Arial" w:cs="Arial"/>
          <w:sz w:val="22"/>
          <w:szCs w:val="22"/>
        </w:rPr>
        <w:t> </w:t>
      </w:r>
    </w:p>
    <w:p w14:paraId="33521949" w14:textId="77777777" w:rsidR="00FC19B7" w:rsidRPr="00ED650F" w:rsidRDefault="00FC19B7" w:rsidP="003F3E2F">
      <w:pPr>
        <w:pStyle w:val="paragraph"/>
        <w:spacing w:before="120" w:beforeAutospacing="0" w:after="0" w:afterAutospacing="0" w:line="240" w:lineRule="auto"/>
        <w:contextualSpacing/>
        <w:textAlignment w:val="baseline"/>
        <w:rPr>
          <w:rStyle w:val="normaltextrun"/>
          <w:rFonts w:ascii="Arial" w:hAnsi="Arial" w:cs="Arial"/>
          <w:sz w:val="22"/>
          <w:szCs w:val="22"/>
        </w:rPr>
      </w:pPr>
      <w:r w:rsidRPr="00ED650F">
        <w:rPr>
          <w:rStyle w:val="normaltextrun"/>
          <w:rFonts w:ascii="Arial" w:hAnsi="Arial" w:cs="Arial"/>
          <w:sz w:val="22"/>
          <w:szCs w:val="22"/>
        </w:rPr>
        <w:t>Use the Resource sheet 2 Card sort answer sheet to check the images on the cards.</w:t>
      </w:r>
    </w:p>
    <w:p w14:paraId="6FA0C5F5" w14:textId="77777777" w:rsidR="00FC19B7" w:rsidRPr="00403B2C" w:rsidRDefault="00FC19B7" w:rsidP="003F3E2F">
      <w:pPr>
        <w:widowControl w:val="0"/>
        <w:autoSpaceDE w:val="0"/>
        <w:autoSpaceDN w:val="0"/>
        <w:spacing w:before="120" w:after="0" w:line="240" w:lineRule="auto"/>
        <w:rPr>
          <w:rFonts w:cs="Arial"/>
          <w:sz w:val="22"/>
          <w:szCs w:val="22"/>
          <w:lang w:val="en-US"/>
        </w:rPr>
      </w:pPr>
      <w:r>
        <w:rPr>
          <w:rStyle w:val="normaltextrun"/>
          <w:rFonts w:cs="Arial"/>
          <w:sz w:val="22"/>
          <w:szCs w:val="22"/>
          <w:lang w:val="en-US"/>
        </w:rPr>
        <w:t xml:space="preserve">Then ask about their child’s online activity – do they need to readjust the columns when they think of what their child knows, </w:t>
      </w:r>
      <w:proofErr w:type="gramStart"/>
      <w:r>
        <w:rPr>
          <w:rStyle w:val="normaltextrun"/>
          <w:rFonts w:cs="Arial"/>
          <w:sz w:val="22"/>
          <w:szCs w:val="22"/>
          <w:lang w:val="en-US"/>
        </w:rPr>
        <w:t>uses</w:t>
      </w:r>
      <w:proofErr w:type="gramEnd"/>
      <w:r>
        <w:rPr>
          <w:rStyle w:val="normaltextrun"/>
          <w:rFonts w:cs="Arial"/>
          <w:sz w:val="22"/>
          <w:szCs w:val="22"/>
          <w:lang w:val="en-US"/>
        </w:rPr>
        <w:t xml:space="preserve"> or does not know.</w:t>
      </w:r>
    </w:p>
    <w:p w14:paraId="05D729F0" w14:textId="77777777" w:rsidR="00706DAA" w:rsidRDefault="004500D1" w:rsidP="003F3E2F">
      <w:pPr>
        <w:pStyle w:val="paragraph"/>
        <w:spacing w:before="120" w:beforeAutospacing="0" w:after="0" w:afterAutospacing="0" w:line="240" w:lineRule="auto"/>
        <w:contextualSpacing/>
        <w:textAlignment w:val="baseline"/>
        <w:rPr>
          <w:rStyle w:val="normaltextrun"/>
          <w:rFonts w:ascii="Arial" w:hAnsi="Arial" w:cs="Arial"/>
          <w:sz w:val="22"/>
          <w:szCs w:val="22"/>
          <w:lang w:val="en-US"/>
        </w:rPr>
      </w:pPr>
      <w:r w:rsidRPr="00ED650F">
        <w:rPr>
          <w:rStyle w:val="normaltextrun"/>
          <w:rFonts w:ascii="Arial" w:hAnsi="Arial" w:cs="Arial"/>
          <w:sz w:val="22"/>
          <w:szCs w:val="22"/>
          <w:lang w:val="en-US"/>
        </w:rPr>
        <w:t>Encourage discus</w:t>
      </w:r>
      <w:r w:rsidR="00706DAA">
        <w:rPr>
          <w:rStyle w:val="normaltextrun"/>
          <w:rFonts w:ascii="Arial" w:hAnsi="Arial" w:cs="Arial"/>
          <w:sz w:val="22"/>
          <w:szCs w:val="22"/>
          <w:lang w:val="en-US"/>
        </w:rPr>
        <w:t xml:space="preserve">sion whilst sorting the cards </w:t>
      </w:r>
    </w:p>
    <w:p w14:paraId="2A709F40" w14:textId="77777777" w:rsidR="00706DAA" w:rsidRDefault="005616D8" w:rsidP="00450244">
      <w:pPr>
        <w:pStyle w:val="paragraph"/>
        <w:numPr>
          <w:ilvl w:val="0"/>
          <w:numId w:val="28"/>
        </w:numPr>
        <w:spacing w:before="120" w:beforeAutospacing="0" w:after="0" w:afterAutospacing="0" w:line="240" w:lineRule="auto"/>
        <w:ind w:left="425" w:hanging="425"/>
        <w:textAlignment w:val="baseline"/>
        <w:rPr>
          <w:rFonts w:ascii="Arial" w:hAnsi="Arial" w:cs="Arial"/>
          <w:sz w:val="22"/>
          <w:szCs w:val="22"/>
          <w:lang w:val="en-US"/>
        </w:rPr>
      </w:pPr>
      <w:r w:rsidRPr="00706DAA">
        <w:rPr>
          <w:rFonts w:ascii="Arial" w:hAnsi="Arial" w:cs="Arial"/>
          <w:sz w:val="22"/>
          <w:szCs w:val="22"/>
          <w:lang w:val="en-US"/>
        </w:rPr>
        <w:t xml:space="preserve">what do they know about their child's online habits/consumption/activity? </w:t>
      </w:r>
    </w:p>
    <w:p w14:paraId="3D9A2388" w14:textId="77777777" w:rsidR="005616D8" w:rsidRPr="00706DAA" w:rsidRDefault="00706DAA" w:rsidP="00450244">
      <w:pPr>
        <w:pStyle w:val="paragraph"/>
        <w:numPr>
          <w:ilvl w:val="0"/>
          <w:numId w:val="28"/>
        </w:numPr>
        <w:spacing w:before="120" w:beforeAutospacing="0" w:after="0" w:afterAutospacing="0" w:line="240" w:lineRule="auto"/>
        <w:ind w:left="425" w:hanging="425"/>
        <w:textAlignment w:val="baseline"/>
        <w:rPr>
          <w:rFonts w:ascii="Arial" w:hAnsi="Arial" w:cs="Arial"/>
          <w:sz w:val="22"/>
          <w:szCs w:val="22"/>
          <w:lang w:val="en-US"/>
        </w:rPr>
      </w:pPr>
      <w:r w:rsidRPr="00706DAA">
        <w:rPr>
          <w:rFonts w:ascii="Arial" w:hAnsi="Arial" w:cs="Arial"/>
          <w:sz w:val="22"/>
          <w:szCs w:val="22"/>
          <w:lang w:val="en-US"/>
        </w:rPr>
        <w:t>d</w:t>
      </w:r>
      <w:r w:rsidR="005616D8" w:rsidRPr="00706DAA">
        <w:rPr>
          <w:rFonts w:ascii="Arial" w:hAnsi="Arial" w:cs="Arial"/>
          <w:sz w:val="22"/>
          <w:szCs w:val="22"/>
          <w:lang w:val="en-US"/>
        </w:rPr>
        <w:t>o they have discussions w</w:t>
      </w:r>
      <w:r w:rsidRPr="00706DAA">
        <w:rPr>
          <w:rFonts w:ascii="Arial" w:hAnsi="Arial" w:cs="Arial"/>
          <w:sz w:val="22"/>
          <w:szCs w:val="22"/>
          <w:lang w:val="en-US"/>
        </w:rPr>
        <w:t xml:space="preserve">ith their children about online </w:t>
      </w:r>
      <w:r w:rsidR="005616D8" w:rsidRPr="00706DAA">
        <w:rPr>
          <w:rFonts w:ascii="Arial" w:hAnsi="Arial" w:cs="Arial"/>
          <w:sz w:val="22"/>
          <w:szCs w:val="22"/>
          <w:lang w:val="en-US"/>
        </w:rPr>
        <w:t>activiti</w:t>
      </w:r>
      <w:r>
        <w:rPr>
          <w:rFonts w:ascii="Arial" w:hAnsi="Arial" w:cs="Arial"/>
          <w:sz w:val="22"/>
          <w:szCs w:val="22"/>
          <w:lang w:val="en-US"/>
        </w:rPr>
        <w:t xml:space="preserve">es, behaviours, </w:t>
      </w:r>
      <w:r w:rsidR="005616D8" w:rsidRPr="00706DAA">
        <w:rPr>
          <w:rFonts w:ascii="Arial" w:hAnsi="Arial" w:cs="Arial"/>
          <w:sz w:val="22"/>
          <w:szCs w:val="22"/>
          <w:lang w:val="en-US"/>
        </w:rPr>
        <w:t>experiences? </w:t>
      </w:r>
    </w:p>
    <w:p w14:paraId="5D51E49B" w14:textId="77777777" w:rsidR="008A4338" w:rsidRPr="008A4338" w:rsidRDefault="00982046" w:rsidP="003F3E2F">
      <w:pPr>
        <w:widowControl w:val="0"/>
        <w:autoSpaceDE w:val="0"/>
        <w:autoSpaceDN w:val="0"/>
        <w:spacing w:before="120" w:after="0" w:line="240" w:lineRule="auto"/>
        <w:rPr>
          <w:rFonts w:eastAsia="Arial" w:cs="Arial"/>
          <w:color w:val="231F20"/>
          <w:sz w:val="22"/>
          <w:szCs w:val="22"/>
          <w:lang w:val="en-US"/>
        </w:rPr>
      </w:pPr>
      <w:r w:rsidRPr="00706DAA">
        <w:rPr>
          <w:rFonts w:cs="Arial"/>
          <w:sz w:val="22"/>
          <w:szCs w:val="22"/>
          <w:lang w:val="en-US" w:eastAsia="en-GB"/>
        </w:rPr>
        <w:t xml:space="preserve">Give out </w:t>
      </w:r>
      <w:r w:rsidR="00706DAA">
        <w:rPr>
          <w:rFonts w:cs="Arial"/>
          <w:sz w:val="22"/>
          <w:szCs w:val="22"/>
          <w:lang w:val="en-US" w:eastAsia="en-GB"/>
        </w:rPr>
        <w:t>the Evaluation Sheet</w:t>
      </w:r>
      <w:r w:rsidR="008A4338">
        <w:rPr>
          <w:rFonts w:cs="Arial"/>
          <w:sz w:val="22"/>
          <w:szCs w:val="22"/>
          <w:lang w:val="en-US" w:eastAsia="en-GB"/>
        </w:rPr>
        <w:t>s and e</w:t>
      </w:r>
      <w:r w:rsidR="008A4338" w:rsidRPr="00ED650F">
        <w:rPr>
          <w:rFonts w:eastAsia="Arial" w:cs="Arial"/>
          <w:color w:val="231F20"/>
          <w:sz w:val="22"/>
          <w:szCs w:val="22"/>
          <w:lang w:val="en-US"/>
        </w:rPr>
        <w:t>xplain that we will use these sheets after each session to help us thin</w:t>
      </w:r>
      <w:r w:rsidR="008A4338">
        <w:rPr>
          <w:rFonts w:eastAsia="Arial" w:cs="Arial"/>
          <w:color w:val="231F20"/>
          <w:sz w:val="22"/>
          <w:szCs w:val="22"/>
          <w:lang w:val="en-US"/>
        </w:rPr>
        <w:t xml:space="preserve">k about what we have learned. </w:t>
      </w:r>
      <w:r w:rsidR="008A4338">
        <w:rPr>
          <w:rFonts w:cs="Arial"/>
          <w:sz w:val="22"/>
          <w:szCs w:val="22"/>
          <w:lang w:val="en-US" w:eastAsia="en-GB"/>
        </w:rPr>
        <w:t>Use the list of learning outcomes on the sheets</w:t>
      </w:r>
      <w:r w:rsidR="00B8189D">
        <w:rPr>
          <w:rFonts w:cs="Arial"/>
          <w:sz w:val="22"/>
          <w:szCs w:val="22"/>
          <w:lang w:val="en-US" w:eastAsia="en-GB"/>
        </w:rPr>
        <w:t xml:space="preserve"> to describe </w:t>
      </w:r>
      <w:r w:rsidR="005616D8" w:rsidRPr="00706DAA">
        <w:rPr>
          <w:rFonts w:cs="Arial"/>
          <w:sz w:val="22"/>
          <w:szCs w:val="22"/>
          <w:lang w:val="en-US" w:eastAsia="en-GB"/>
        </w:rPr>
        <w:t>the workshop outline</w:t>
      </w:r>
      <w:r w:rsidR="00B8189D">
        <w:rPr>
          <w:rFonts w:cs="Arial"/>
          <w:sz w:val="22"/>
          <w:szCs w:val="22"/>
          <w:lang w:val="en-US" w:eastAsia="en-GB"/>
        </w:rPr>
        <w:t>. A</w:t>
      </w:r>
      <w:r w:rsidR="005616D8" w:rsidRPr="00706DAA">
        <w:rPr>
          <w:rFonts w:cs="Arial"/>
          <w:sz w:val="22"/>
          <w:szCs w:val="22"/>
          <w:lang w:val="en-US" w:eastAsia="en-GB"/>
        </w:rPr>
        <w:t>sk</w:t>
      </w:r>
      <w:r w:rsidR="005616D8" w:rsidRPr="00FC19B7">
        <w:rPr>
          <w:rFonts w:cs="Arial"/>
          <w:sz w:val="22"/>
          <w:szCs w:val="22"/>
          <w:lang w:val="en-US" w:eastAsia="en-GB"/>
        </w:rPr>
        <w:t xml:space="preserve"> parents </w:t>
      </w:r>
      <w:r w:rsidR="00B8189D">
        <w:rPr>
          <w:rFonts w:cs="Arial"/>
          <w:sz w:val="22"/>
          <w:szCs w:val="22"/>
          <w:lang w:val="en-US" w:eastAsia="en-GB"/>
        </w:rPr>
        <w:t xml:space="preserve">to consider how </w:t>
      </w:r>
      <w:r w:rsidR="005616D8" w:rsidRPr="00FC19B7">
        <w:rPr>
          <w:rFonts w:cs="Arial"/>
          <w:sz w:val="22"/>
          <w:szCs w:val="22"/>
          <w:lang w:val="en-US" w:eastAsia="en-GB"/>
        </w:rPr>
        <w:t xml:space="preserve">confident </w:t>
      </w:r>
      <w:r w:rsidR="00B8189D">
        <w:rPr>
          <w:rFonts w:cs="Arial"/>
          <w:sz w:val="22"/>
          <w:szCs w:val="22"/>
          <w:lang w:val="en-US" w:eastAsia="en-GB"/>
        </w:rPr>
        <w:t xml:space="preserve">they feel in </w:t>
      </w:r>
      <w:r w:rsidR="00B8189D" w:rsidRPr="00FC19B7">
        <w:rPr>
          <w:rFonts w:cs="Arial"/>
          <w:sz w:val="22"/>
          <w:szCs w:val="22"/>
          <w:lang w:val="en-US" w:eastAsia="en-GB"/>
        </w:rPr>
        <w:t xml:space="preserve">in their knowledge </w:t>
      </w:r>
      <w:r w:rsidR="00B8189D">
        <w:rPr>
          <w:rFonts w:cs="Arial"/>
          <w:sz w:val="22"/>
          <w:szCs w:val="22"/>
          <w:lang w:val="en-US" w:eastAsia="en-GB"/>
        </w:rPr>
        <w:t xml:space="preserve">of each session topic. </w:t>
      </w:r>
    </w:p>
    <w:p w14:paraId="29BC0419" w14:textId="77777777" w:rsidR="008A4338" w:rsidRDefault="00B8189D" w:rsidP="003F3E2F">
      <w:pPr>
        <w:spacing w:before="120" w:after="0" w:line="240" w:lineRule="auto"/>
        <w:textAlignment w:val="baseline"/>
        <w:rPr>
          <w:rFonts w:cs="Arial"/>
          <w:sz w:val="22"/>
          <w:szCs w:val="22"/>
          <w:lang w:val="en-US" w:eastAsia="en-GB"/>
        </w:rPr>
      </w:pPr>
      <w:r>
        <w:rPr>
          <w:rFonts w:cs="Arial"/>
          <w:sz w:val="22"/>
          <w:szCs w:val="22"/>
          <w:lang w:val="en-US" w:eastAsia="en-GB"/>
        </w:rPr>
        <w:t>Where do they feel they most need help?</w:t>
      </w:r>
      <w:r w:rsidR="005616D8" w:rsidRPr="00FC19B7">
        <w:rPr>
          <w:rFonts w:cs="Arial"/>
          <w:sz w:val="22"/>
          <w:szCs w:val="22"/>
          <w:lang w:val="en-US" w:eastAsia="en-GB"/>
        </w:rPr>
        <w:t xml:space="preserve"> </w:t>
      </w:r>
    </w:p>
    <w:p w14:paraId="2CF5FB3D" w14:textId="77777777" w:rsidR="008A4338" w:rsidRDefault="00B8189D" w:rsidP="003F3E2F">
      <w:pPr>
        <w:spacing w:before="120" w:after="0" w:line="240" w:lineRule="auto"/>
        <w:textAlignment w:val="baseline"/>
        <w:rPr>
          <w:rFonts w:cs="Arial"/>
          <w:sz w:val="22"/>
          <w:szCs w:val="22"/>
          <w:lang w:val="en-US" w:eastAsia="en-GB"/>
        </w:rPr>
      </w:pPr>
      <w:r>
        <w:rPr>
          <w:rFonts w:cs="Arial"/>
          <w:sz w:val="22"/>
          <w:szCs w:val="22"/>
          <w:lang w:val="en-US" w:eastAsia="en-GB"/>
        </w:rPr>
        <w:t xml:space="preserve">Are there </w:t>
      </w:r>
      <w:r w:rsidR="005616D8" w:rsidRPr="00FC19B7">
        <w:rPr>
          <w:rFonts w:cs="Arial"/>
          <w:sz w:val="22"/>
          <w:szCs w:val="22"/>
          <w:lang w:val="en-US" w:eastAsia="en-GB"/>
        </w:rPr>
        <w:t xml:space="preserve">any </w:t>
      </w:r>
      <w:r>
        <w:rPr>
          <w:rFonts w:cs="Arial"/>
          <w:sz w:val="22"/>
          <w:szCs w:val="22"/>
          <w:lang w:val="en-US" w:eastAsia="en-GB"/>
        </w:rPr>
        <w:t xml:space="preserve">other </w:t>
      </w:r>
      <w:r w:rsidR="005616D8" w:rsidRPr="00FC19B7">
        <w:rPr>
          <w:rFonts w:cs="Arial"/>
          <w:sz w:val="22"/>
          <w:szCs w:val="22"/>
          <w:lang w:val="en-US" w:eastAsia="en-GB"/>
        </w:rPr>
        <w:t>areas they would like</w:t>
      </w:r>
      <w:r>
        <w:rPr>
          <w:rFonts w:cs="Arial"/>
          <w:sz w:val="22"/>
          <w:szCs w:val="22"/>
          <w:lang w:val="en-US" w:eastAsia="en-GB"/>
        </w:rPr>
        <w:t xml:space="preserve"> to be</w:t>
      </w:r>
      <w:r w:rsidR="005616D8" w:rsidRPr="00FC19B7">
        <w:rPr>
          <w:rFonts w:cs="Arial"/>
          <w:sz w:val="22"/>
          <w:szCs w:val="22"/>
          <w:lang w:val="en-US" w:eastAsia="en-GB"/>
        </w:rPr>
        <w:t xml:space="preserve"> included</w:t>
      </w:r>
      <w:r>
        <w:rPr>
          <w:rFonts w:cs="Arial"/>
          <w:sz w:val="22"/>
          <w:szCs w:val="22"/>
          <w:lang w:val="en-US" w:eastAsia="en-GB"/>
        </w:rPr>
        <w:t xml:space="preserve">? </w:t>
      </w:r>
    </w:p>
    <w:p w14:paraId="73B429ED" w14:textId="77777777" w:rsidR="00D231A4" w:rsidRPr="00FC19B7" w:rsidRDefault="00B8189D" w:rsidP="003F3E2F">
      <w:pPr>
        <w:spacing w:before="120" w:after="0" w:line="240" w:lineRule="auto"/>
        <w:textAlignment w:val="baseline"/>
        <w:rPr>
          <w:rStyle w:val="normaltextrun"/>
          <w:rFonts w:cs="Arial"/>
          <w:sz w:val="22"/>
          <w:szCs w:val="22"/>
          <w:lang w:val="en-US" w:eastAsia="en-GB"/>
        </w:rPr>
      </w:pPr>
      <w:r>
        <w:rPr>
          <w:rFonts w:cs="Arial"/>
          <w:sz w:val="22"/>
          <w:szCs w:val="22"/>
          <w:lang w:val="en-US" w:eastAsia="en-GB"/>
        </w:rPr>
        <w:t>Do they have any questions?</w:t>
      </w:r>
      <w:r w:rsidR="005616D8" w:rsidRPr="00FC19B7">
        <w:rPr>
          <w:rFonts w:cs="Arial"/>
          <w:sz w:val="22"/>
          <w:szCs w:val="22"/>
          <w:lang w:val="en-US" w:eastAsia="en-GB"/>
        </w:rPr>
        <w:t xml:space="preserve"> </w:t>
      </w:r>
    </w:p>
    <w:p w14:paraId="61B94FF9" w14:textId="77777777" w:rsidR="009C61FE" w:rsidRPr="00ED650F" w:rsidRDefault="0014217B" w:rsidP="003F3E2F">
      <w:pPr>
        <w:pStyle w:val="paragraph"/>
        <w:spacing w:before="120" w:beforeAutospacing="0" w:after="0" w:afterAutospacing="0" w:line="240" w:lineRule="auto"/>
        <w:textAlignment w:val="baseline"/>
        <w:rPr>
          <w:rFonts w:ascii="Arial" w:hAnsi="Arial" w:cs="Arial"/>
          <w:b/>
        </w:rPr>
      </w:pPr>
      <w:r>
        <w:rPr>
          <w:rFonts w:ascii="Arial" w:hAnsi="Arial" w:cs="Arial"/>
          <w:b/>
        </w:rPr>
        <w:t xml:space="preserve">Core Activity </w:t>
      </w:r>
      <w:proofErr w:type="gramStart"/>
      <w:r>
        <w:rPr>
          <w:rFonts w:ascii="Arial" w:hAnsi="Arial" w:cs="Arial"/>
          <w:b/>
        </w:rPr>
        <w:t>2</w:t>
      </w:r>
      <w:r w:rsidR="009C61FE" w:rsidRPr="00ED650F">
        <w:rPr>
          <w:rFonts w:ascii="Arial" w:hAnsi="Arial" w:cs="Arial"/>
          <w:b/>
        </w:rPr>
        <w:t xml:space="preserve"> :</w:t>
      </w:r>
      <w:proofErr w:type="gramEnd"/>
      <w:r w:rsidR="009C61FE" w:rsidRPr="00ED650F">
        <w:rPr>
          <w:rFonts w:ascii="Arial" w:hAnsi="Arial" w:cs="Arial"/>
          <w:b/>
        </w:rPr>
        <w:t xml:space="preserve"> Benefits and dangers of </w:t>
      </w:r>
      <w:r w:rsidR="00663D53">
        <w:rPr>
          <w:rFonts w:ascii="Arial" w:hAnsi="Arial" w:cs="Arial"/>
          <w:b/>
        </w:rPr>
        <w:t xml:space="preserve">being online </w:t>
      </w:r>
    </w:p>
    <w:p w14:paraId="1D3DEC6F" w14:textId="77777777" w:rsidR="00663D53" w:rsidRDefault="00663D53" w:rsidP="003F3E2F">
      <w:pPr>
        <w:pStyle w:val="paragraph"/>
        <w:spacing w:before="120" w:beforeAutospacing="0" w:after="0" w:afterAutospacing="0" w:line="240" w:lineRule="auto"/>
        <w:textAlignment w:val="baseline"/>
        <w:rPr>
          <w:rFonts w:ascii="Arial" w:hAnsi="Arial" w:cs="Arial"/>
          <w:sz w:val="22"/>
          <w:szCs w:val="22"/>
        </w:rPr>
      </w:pPr>
      <w:r w:rsidRPr="00663D53">
        <w:rPr>
          <w:rFonts w:ascii="Arial" w:hAnsi="Arial" w:cs="Arial"/>
          <w:b/>
          <w:sz w:val="22"/>
          <w:szCs w:val="22"/>
        </w:rPr>
        <w:t>Purpose:</w:t>
      </w:r>
      <w:r>
        <w:rPr>
          <w:rFonts w:ascii="Arial" w:hAnsi="Arial" w:cs="Arial"/>
          <w:sz w:val="22"/>
          <w:szCs w:val="22"/>
        </w:rPr>
        <w:t xml:space="preserve"> To focus on the benefits and dangers of </w:t>
      </w:r>
      <w:r w:rsidR="008871B8">
        <w:rPr>
          <w:rFonts w:ascii="Arial" w:hAnsi="Arial" w:cs="Arial"/>
          <w:sz w:val="22"/>
          <w:szCs w:val="22"/>
        </w:rPr>
        <w:t xml:space="preserve">their children </w:t>
      </w:r>
      <w:r>
        <w:rPr>
          <w:rFonts w:ascii="Arial" w:hAnsi="Arial" w:cs="Arial"/>
          <w:sz w:val="22"/>
          <w:szCs w:val="22"/>
        </w:rPr>
        <w:t>being online and how to balance them.</w:t>
      </w:r>
    </w:p>
    <w:p w14:paraId="6BA42428" w14:textId="77777777" w:rsidR="009C61FE" w:rsidRPr="00ED650F" w:rsidRDefault="009C61FE" w:rsidP="003F3E2F">
      <w:pPr>
        <w:pStyle w:val="paragraph"/>
        <w:spacing w:before="120" w:beforeAutospacing="0" w:after="0" w:afterAutospacing="0" w:line="240" w:lineRule="auto"/>
        <w:textAlignment w:val="baseline"/>
        <w:rPr>
          <w:rFonts w:ascii="Arial" w:hAnsi="Arial" w:cs="Arial"/>
          <w:sz w:val="22"/>
          <w:szCs w:val="22"/>
        </w:rPr>
      </w:pPr>
      <w:r w:rsidRPr="00ED650F">
        <w:rPr>
          <w:rFonts w:ascii="Arial" w:hAnsi="Arial" w:cs="Arial"/>
          <w:sz w:val="22"/>
          <w:szCs w:val="22"/>
        </w:rPr>
        <w:lastRenderedPageBreak/>
        <w:t xml:space="preserve">Divide </w:t>
      </w:r>
      <w:r w:rsidR="005616D8">
        <w:rPr>
          <w:rFonts w:ascii="Arial" w:hAnsi="Arial" w:cs="Arial"/>
          <w:sz w:val="22"/>
          <w:szCs w:val="22"/>
        </w:rPr>
        <w:t>parents/carers</w:t>
      </w:r>
      <w:r w:rsidRPr="00ED650F">
        <w:rPr>
          <w:rFonts w:ascii="Arial" w:hAnsi="Arial" w:cs="Arial"/>
          <w:sz w:val="22"/>
          <w:szCs w:val="22"/>
        </w:rPr>
        <w:t xml:space="preserve"> into two groups, each with a flip chart sheet and some pens.  They are going to make posters.  One group is to focus on the benefits of</w:t>
      </w:r>
      <w:r w:rsidR="00A3115B">
        <w:rPr>
          <w:rFonts w:ascii="Arial" w:hAnsi="Arial" w:cs="Arial"/>
          <w:sz w:val="22"/>
          <w:szCs w:val="22"/>
        </w:rPr>
        <w:t xml:space="preserve"> </w:t>
      </w:r>
      <w:r w:rsidR="008871B8">
        <w:rPr>
          <w:rFonts w:ascii="Arial" w:hAnsi="Arial" w:cs="Arial"/>
          <w:sz w:val="22"/>
          <w:szCs w:val="22"/>
        </w:rPr>
        <w:t xml:space="preserve">their children </w:t>
      </w:r>
      <w:r w:rsidR="00A3115B">
        <w:rPr>
          <w:rFonts w:ascii="Arial" w:hAnsi="Arial" w:cs="Arial"/>
          <w:sz w:val="22"/>
          <w:szCs w:val="22"/>
        </w:rPr>
        <w:t>being online</w:t>
      </w:r>
      <w:r w:rsidRPr="00ED650F">
        <w:rPr>
          <w:rFonts w:ascii="Arial" w:hAnsi="Arial" w:cs="Arial"/>
          <w:sz w:val="22"/>
          <w:szCs w:val="22"/>
        </w:rPr>
        <w:t>, the other group is to focus on the dangers. They have 10 minutes to do this.</w:t>
      </w:r>
    </w:p>
    <w:p w14:paraId="130BF776" w14:textId="77777777" w:rsidR="009C61FE" w:rsidRPr="00ED650F" w:rsidRDefault="009C61FE" w:rsidP="003F3E2F">
      <w:pPr>
        <w:pStyle w:val="paragraph"/>
        <w:spacing w:before="120" w:beforeAutospacing="0" w:after="0" w:afterAutospacing="0" w:line="240" w:lineRule="auto"/>
        <w:textAlignment w:val="baseline"/>
        <w:rPr>
          <w:rFonts w:ascii="Arial" w:hAnsi="Arial" w:cs="Arial"/>
          <w:sz w:val="22"/>
          <w:szCs w:val="22"/>
        </w:rPr>
      </w:pPr>
      <w:r w:rsidRPr="00ED650F">
        <w:rPr>
          <w:rFonts w:ascii="Arial" w:hAnsi="Arial" w:cs="Arial"/>
          <w:sz w:val="22"/>
          <w:szCs w:val="22"/>
        </w:rPr>
        <w:t>Ask them to nominate one member of their group to show and explain their poster to the whole group.</w:t>
      </w:r>
    </w:p>
    <w:p w14:paraId="4D21371E" w14:textId="77777777" w:rsidR="009C61FE" w:rsidRPr="00ED650F" w:rsidRDefault="009C61FE" w:rsidP="003F3E2F">
      <w:pPr>
        <w:pStyle w:val="paragraph"/>
        <w:spacing w:before="120" w:beforeAutospacing="0" w:after="0" w:afterAutospacing="0" w:line="240" w:lineRule="auto"/>
        <w:textAlignment w:val="baseline"/>
        <w:rPr>
          <w:rFonts w:ascii="Arial" w:hAnsi="Arial" w:cs="Arial"/>
          <w:sz w:val="22"/>
          <w:szCs w:val="22"/>
        </w:rPr>
      </w:pPr>
      <w:r w:rsidRPr="00ED650F">
        <w:rPr>
          <w:rFonts w:ascii="Arial" w:hAnsi="Arial" w:cs="Arial"/>
          <w:sz w:val="22"/>
          <w:szCs w:val="22"/>
        </w:rPr>
        <w:t>Discuss their ideas. Do the benefits outweigh the dangers?</w:t>
      </w:r>
    </w:p>
    <w:p w14:paraId="0E4C5E28" w14:textId="77777777" w:rsidR="00C628FA" w:rsidRDefault="00C628FA" w:rsidP="003F3E2F">
      <w:pPr>
        <w:pStyle w:val="paragraph"/>
        <w:spacing w:before="120" w:beforeAutospacing="0" w:after="0" w:afterAutospacing="0" w:line="240" w:lineRule="auto"/>
        <w:textAlignment w:val="baseline"/>
        <w:rPr>
          <w:rStyle w:val="normaltextrun"/>
          <w:rFonts w:ascii="Arial" w:hAnsi="Arial" w:cs="Arial"/>
          <w:sz w:val="22"/>
          <w:szCs w:val="22"/>
          <w:lang w:val="en-US"/>
        </w:rPr>
      </w:pPr>
      <w:r w:rsidRPr="00ED650F">
        <w:rPr>
          <w:rStyle w:val="normaltextrun"/>
          <w:rFonts w:ascii="Arial" w:hAnsi="Arial" w:cs="Arial"/>
          <w:sz w:val="22"/>
          <w:szCs w:val="22"/>
          <w:lang w:val="en-US"/>
        </w:rPr>
        <w:t>1 in 5 children have not shared/told the worst thing to happen to them online (</w:t>
      </w:r>
      <w:r w:rsidRPr="00ED650F">
        <w:rPr>
          <w:rStyle w:val="normaltextrun"/>
          <w:rFonts w:ascii="Arial" w:hAnsi="Arial" w:cs="Arial"/>
          <w:i/>
          <w:sz w:val="22"/>
          <w:szCs w:val="22"/>
          <w:lang w:val="en-US"/>
        </w:rPr>
        <w:t>according to internetmatters.org</w:t>
      </w:r>
      <w:r w:rsidRPr="00ED650F">
        <w:rPr>
          <w:rStyle w:val="normaltextrun"/>
          <w:rFonts w:ascii="Arial" w:hAnsi="Arial" w:cs="Arial"/>
          <w:sz w:val="22"/>
          <w:szCs w:val="22"/>
          <w:lang w:val="en-US"/>
        </w:rPr>
        <w:t>). What</w:t>
      </w:r>
      <w:r w:rsidR="008871B8">
        <w:rPr>
          <w:rStyle w:val="normaltextrun"/>
          <w:rFonts w:ascii="Arial" w:hAnsi="Arial" w:cs="Arial"/>
          <w:sz w:val="22"/>
          <w:szCs w:val="22"/>
          <w:lang w:val="en-US"/>
        </w:rPr>
        <w:t xml:space="preserve"> do they think about this fact?</w:t>
      </w:r>
    </w:p>
    <w:p w14:paraId="22C4D95C" w14:textId="77777777" w:rsidR="00813037" w:rsidRPr="00A8230E" w:rsidRDefault="00813037" w:rsidP="003F3E2F">
      <w:pPr>
        <w:pStyle w:val="paragraph"/>
        <w:spacing w:before="120" w:beforeAutospacing="0" w:after="0" w:afterAutospacing="0" w:line="240" w:lineRule="auto"/>
        <w:textAlignment w:val="baseline"/>
        <w:rPr>
          <w:rFonts w:ascii="Arial" w:hAnsi="Arial" w:cs="Arial"/>
          <w:b/>
        </w:rPr>
      </w:pPr>
      <w:r w:rsidRPr="00A8230E">
        <w:rPr>
          <w:rFonts w:ascii="Arial" w:hAnsi="Arial" w:cs="Arial"/>
          <w:b/>
        </w:rPr>
        <w:t xml:space="preserve">Core Activity </w:t>
      </w:r>
      <w:proofErr w:type="gramStart"/>
      <w:r w:rsidRPr="00A8230E">
        <w:rPr>
          <w:rFonts w:ascii="Arial" w:hAnsi="Arial" w:cs="Arial"/>
          <w:b/>
        </w:rPr>
        <w:t>3 :</w:t>
      </w:r>
      <w:proofErr w:type="gramEnd"/>
      <w:r w:rsidRPr="00A8230E">
        <w:rPr>
          <w:rFonts w:ascii="Arial" w:hAnsi="Arial" w:cs="Arial"/>
          <w:b/>
        </w:rPr>
        <w:t xml:space="preserve"> Rules for safe and responsible online use</w:t>
      </w:r>
    </w:p>
    <w:p w14:paraId="74D35411" w14:textId="77777777" w:rsidR="00813037" w:rsidRPr="00F9538C" w:rsidRDefault="00813037" w:rsidP="003F3E2F">
      <w:pPr>
        <w:widowControl w:val="0"/>
        <w:autoSpaceDE w:val="0"/>
        <w:autoSpaceDN w:val="0"/>
        <w:spacing w:before="120" w:after="0" w:line="240" w:lineRule="auto"/>
        <w:rPr>
          <w:rFonts w:eastAsia="Arial" w:cs="Arial"/>
          <w:bCs/>
          <w:sz w:val="28"/>
          <w:szCs w:val="28"/>
          <w:lang w:val="en-US"/>
        </w:rPr>
      </w:pPr>
      <w:r>
        <w:rPr>
          <w:rFonts w:cs="Arial"/>
          <w:sz w:val="22"/>
          <w:szCs w:val="22"/>
        </w:rPr>
        <w:t xml:space="preserve">Ask participants to work in pairs to think of any rules they want their children to follow so that they are safe and responsible online e.g. </w:t>
      </w:r>
      <w:r w:rsidRPr="00813037">
        <w:rPr>
          <w:rFonts w:eastAsia="Arial" w:cs="Arial"/>
          <w:bCs/>
          <w:sz w:val="22"/>
          <w:szCs w:val="22"/>
          <w:lang w:val="en-US"/>
        </w:rPr>
        <w:t>Never give out your passwords</w:t>
      </w:r>
    </w:p>
    <w:p w14:paraId="6A4D1279" w14:textId="77777777" w:rsidR="00813037" w:rsidRDefault="00813037" w:rsidP="003F3E2F">
      <w:pPr>
        <w:pStyle w:val="paragraph"/>
        <w:spacing w:before="120" w:beforeAutospacing="0" w:after="0" w:afterAutospacing="0" w:line="240" w:lineRule="auto"/>
        <w:textAlignment w:val="baseline"/>
        <w:rPr>
          <w:rFonts w:ascii="Arial" w:hAnsi="Arial" w:cs="Arial"/>
          <w:sz w:val="22"/>
          <w:szCs w:val="22"/>
        </w:rPr>
      </w:pPr>
      <w:r>
        <w:rPr>
          <w:rFonts w:ascii="Arial" w:hAnsi="Arial" w:cs="Arial"/>
          <w:sz w:val="22"/>
          <w:szCs w:val="22"/>
        </w:rPr>
        <w:t>Go round each pair in turn and ask them to add a rule until all their ideas have been collected.</w:t>
      </w:r>
    </w:p>
    <w:p w14:paraId="29CAA75E" w14:textId="77777777" w:rsidR="0014217B" w:rsidRPr="008A4338" w:rsidRDefault="00813037" w:rsidP="003F3E2F">
      <w:pPr>
        <w:pStyle w:val="paragraph"/>
        <w:spacing w:before="120" w:beforeAutospacing="0" w:after="0" w:afterAutospacing="0" w:line="240" w:lineRule="auto"/>
        <w:textAlignment w:val="baseline"/>
        <w:rPr>
          <w:rStyle w:val="normaltextrun"/>
          <w:rFonts w:ascii="Arial" w:hAnsi="Arial" w:cs="Arial"/>
          <w:sz w:val="22"/>
          <w:szCs w:val="22"/>
        </w:rPr>
      </w:pPr>
      <w:r>
        <w:rPr>
          <w:rFonts w:ascii="Arial" w:hAnsi="Arial" w:cs="Arial"/>
          <w:sz w:val="22"/>
          <w:szCs w:val="22"/>
        </w:rPr>
        <w:t>Give out and discuss Resource Sheet 3. Thinking of the ideas they have just shared, is there anything they would add to the list?</w:t>
      </w:r>
    </w:p>
    <w:p w14:paraId="5E837AD7" w14:textId="77777777" w:rsidR="00490C46" w:rsidRPr="00ED650F" w:rsidRDefault="0013536C" w:rsidP="003F3E2F">
      <w:pPr>
        <w:spacing w:before="120" w:after="0" w:line="240" w:lineRule="auto"/>
        <w:rPr>
          <w:rFonts w:eastAsia="Arial" w:cs="Arial"/>
          <w:b/>
          <w:color w:val="231F20"/>
          <w:lang w:val="en-US"/>
        </w:rPr>
      </w:pPr>
      <w:r w:rsidRPr="00ED650F">
        <w:rPr>
          <w:rFonts w:eastAsia="Arial" w:cs="Arial"/>
          <w:b/>
          <w:color w:val="231F20"/>
          <w:lang w:val="en-US"/>
        </w:rPr>
        <w:t>Review and reflection on intended learning outcomes and group aims</w:t>
      </w:r>
      <w:r w:rsidR="00DD7396" w:rsidRPr="00ED650F">
        <w:rPr>
          <w:rFonts w:eastAsia="Arial" w:cs="Arial"/>
          <w:b/>
          <w:color w:val="231F20"/>
          <w:lang w:val="en-US"/>
        </w:rPr>
        <w:t xml:space="preserve"> </w:t>
      </w:r>
    </w:p>
    <w:p w14:paraId="750C850F" w14:textId="77777777" w:rsidR="00490C46" w:rsidRPr="00ED650F" w:rsidRDefault="00490C46" w:rsidP="003F3E2F">
      <w:pPr>
        <w:widowControl w:val="0"/>
        <w:autoSpaceDE w:val="0"/>
        <w:autoSpaceDN w:val="0"/>
        <w:spacing w:before="120" w:after="0" w:line="240" w:lineRule="auto"/>
        <w:rPr>
          <w:rFonts w:eastAsia="Arial" w:cs="Arial"/>
          <w:color w:val="231F20"/>
          <w:sz w:val="22"/>
          <w:szCs w:val="22"/>
          <w:lang w:val="en-US"/>
        </w:rPr>
      </w:pPr>
      <w:r w:rsidRPr="00ED650F">
        <w:rPr>
          <w:rFonts w:eastAsia="Arial" w:cs="Arial"/>
          <w:color w:val="231F20"/>
          <w:sz w:val="22"/>
          <w:szCs w:val="22"/>
          <w:lang w:val="en-US"/>
        </w:rPr>
        <w:t xml:space="preserve">Ask the </w:t>
      </w:r>
      <w:r w:rsidR="005616D8">
        <w:rPr>
          <w:rFonts w:eastAsia="Arial" w:cs="Arial"/>
          <w:color w:val="231F20"/>
          <w:sz w:val="22"/>
          <w:szCs w:val="22"/>
          <w:lang w:val="en-US"/>
        </w:rPr>
        <w:t>parents/carers</w:t>
      </w:r>
      <w:r w:rsidRPr="00ED650F">
        <w:rPr>
          <w:rFonts w:eastAsia="Arial" w:cs="Arial"/>
          <w:color w:val="231F20"/>
          <w:sz w:val="22"/>
          <w:szCs w:val="22"/>
          <w:lang w:val="en-US"/>
        </w:rPr>
        <w:t xml:space="preserve"> to indicate how well they feel they have achieved the session learning outcomes by using ‘thumbs up, thumbs level or thumbs down’. If </w:t>
      </w:r>
      <w:r w:rsidR="005616D8">
        <w:rPr>
          <w:rFonts w:eastAsia="Arial" w:cs="Arial"/>
          <w:color w:val="231F20"/>
          <w:sz w:val="22"/>
          <w:szCs w:val="22"/>
          <w:lang w:val="en-US"/>
        </w:rPr>
        <w:t>parents/carers</w:t>
      </w:r>
      <w:r w:rsidRPr="00ED650F">
        <w:rPr>
          <w:rFonts w:eastAsia="Arial" w:cs="Arial"/>
          <w:color w:val="231F20"/>
          <w:sz w:val="22"/>
          <w:szCs w:val="22"/>
          <w:lang w:val="en-US"/>
        </w:rPr>
        <w:t xml:space="preserve"> indicate that they haven’t achieved the learning outcome ask why and ensure that you plan the next sessions </w:t>
      </w:r>
      <w:proofErr w:type="gramStart"/>
      <w:r w:rsidRPr="00ED650F">
        <w:rPr>
          <w:rFonts w:eastAsia="Arial" w:cs="Arial"/>
          <w:color w:val="231F20"/>
          <w:sz w:val="22"/>
          <w:szCs w:val="22"/>
          <w:lang w:val="en-US"/>
        </w:rPr>
        <w:t>accordingly, or</w:t>
      </w:r>
      <w:proofErr w:type="gramEnd"/>
      <w:r w:rsidRPr="00ED650F">
        <w:rPr>
          <w:rFonts w:eastAsia="Arial" w:cs="Arial"/>
          <w:color w:val="231F20"/>
          <w:sz w:val="22"/>
          <w:szCs w:val="22"/>
          <w:lang w:val="en-US"/>
        </w:rPr>
        <w:t xml:space="preserve"> offe</w:t>
      </w:r>
      <w:r w:rsidR="008A4338">
        <w:rPr>
          <w:rFonts w:eastAsia="Arial" w:cs="Arial"/>
          <w:color w:val="231F20"/>
          <w:sz w:val="22"/>
          <w:szCs w:val="22"/>
          <w:lang w:val="en-US"/>
        </w:rPr>
        <w:t xml:space="preserve">r further support if possible. </w:t>
      </w:r>
    </w:p>
    <w:p w14:paraId="7C59936C" w14:textId="77777777" w:rsidR="008A4338" w:rsidRDefault="00490C46" w:rsidP="003F3E2F">
      <w:pPr>
        <w:widowControl w:val="0"/>
        <w:autoSpaceDE w:val="0"/>
        <w:autoSpaceDN w:val="0"/>
        <w:spacing w:before="120" w:after="0" w:line="240" w:lineRule="auto"/>
        <w:rPr>
          <w:rFonts w:eastAsia="Arial" w:cs="Arial"/>
          <w:color w:val="231F20"/>
          <w:sz w:val="22"/>
          <w:szCs w:val="22"/>
          <w:lang w:val="en-US"/>
        </w:rPr>
      </w:pPr>
      <w:r w:rsidRPr="00ED650F">
        <w:rPr>
          <w:rFonts w:eastAsia="Arial" w:cs="Arial"/>
          <w:color w:val="231F20"/>
          <w:sz w:val="22"/>
          <w:szCs w:val="22"/>
          <w:lang w:val="en-US"/>
        </w:rPr>
        <w:t>Ask them</w:t>
      </w:r>
      <w:r w:rsidR="009C61FE" w:rsidRPr="00ED650F">
        <w:rPr>
          <w:rFonts w:eastAsia="Arial" w:cs="Arial"/>
          <w:color w:val="231F20"/>
          <w:sz w:val="22"/>
          <w:szCs w:val="22"/>
          <w:lang w:val="en-US"/>
        </w:rPr>
        <w:t xml:space="preserve"> to complete their evaluation sheet for Session 1.</w:t>
      </w:r>
      <w:r w:rsidR="00D27724" w:rsidRPr="00ED650F">
        <w:rPr>
          <w:rFonts w:eastAsia="Arial" w:cs="Arial"/>
          <w:color w:val="231F20"/>
          <w:sz w:val="22"/>
          <w:szCs w:val="22"/>
          <w:lang w:val="en-US"/>
        </w:rPr>
        <w:t xml:space="preserve"> </w:t>
      </w:r>
      <w:r w:rsidR="008A4338" w:rsidRPr="00ED650F">
        <w:rPr>
          <w:rFonts w:eastAsia="Arial" w:cs="Arial"/>
          <w:color w:val="231F20"/>
          <w:sz w:val="22"/>
          <w:szCs w:val="22"/>
          <w:lang w:val="en-US"/>
        </w:rPr>
        <w:t>Introduce their personal Acceptable User Policy and explain that it is for them to remind them of how they intend to use what they have learned to</w:t>
      </w:r>
      <w:r w:rsidR="008A4338">
        <w:rPr>
          <w:rFonts w:eastAsia="Arial" w:cs="Arial"/>
          <w:color w:val="231F20"/>
          <w:sz w:val="22"/>
          <w:szCs w:val="22"/>
          <w:lang w:val="en-US"/>
        </w:rPr>
        <w:t xml:space="preserve"> help them</w:t>
      </w:r>
      <w:r w:rsidR="008A4338" w:rsidRPr="00ED650F">
        <w:rPr>
          <w:rFonts w:eastAsia="Arial" w:cs="Arial"/>
          <w:color w:val="231F20"/>
          <w:sz w:val="22"/>
          <w:szCs w:val="22"/>
          <w:lang w:val="en-US"/>
        </w:rPr>
        <w:t xml:space="preserve"> get the best out</w:t>
      </w:r>
      <w:r w:rsidR="008A4338">
        <w:rPr>
          <w:rFonts w:eastAsia="Arial" w:cs="Arial"/>
          <w:color w:val="231F20"/>
          <w:sz w:val="22"/>
          <w:szCs w:val="22"/>
          <w:lang w:val="en-US"/>
        </w:rPr>
        <w:t xml:space="preserve"> of being online</w:t>
      </w:r>
    </w:p>
    <w:p w14:paraId="1379838F" w14:textId="77777777" w:rsidR="00D27724" w:rsidRPr="00ED650F" w:rsidRDefault="00D27724" w:rsidP="003F3E2F">
      <w:pPr>
        <w:widowControl w:val="0"/>
        <w:autoSpaceDE w:val="0"/>
        <w:autoSpaceDN w:val="0"/>
        <w:spacing w:before="120" w:after="0" w:line="240" w:lineRule="auto"/>
        <w:rPr>
          <w:rFonts w:eastAsia="Arial" w:cs="Arial"/>
          <w:color w:val="231F20"/>
          <w:sz w:val="22"/>
          <w:szCs w:val="22"/>
          <w:lang w:val="en-US"/>
        </w:rPr>
      </w:pPr>
      <w:r w:rsidRPr="00ED650F">
        <w:rPr>
          <w:rFonts w:eastAsia="Arial" w:cs="Arial"/>
          <w:color w:val="231F20"/>
          <w:sz w:val="22"/>
          <w:szCs w:val="22"/>
          <w:lang w:val="en-US"/>
        </w:rPr>
        <w:t xml:space="preserve">You could ask each </w:t>
      </w:r>
      <w:r w:rsidR="005616D8">
        <w:rPr>
          <w:rFonts w:eastAsia="Arial" w:cs="Arial"/>
          <w:color w:val="231F20"/>
          <w:sz w:val="22"/>
          <w:szCs w:val="22"/>
          <w:lang w:val="en-US"/>
        </w:rPr>
        <w:t>parent/carer</w:t>
      </w:r>
      <w:r w:rsidRPr="00ED650F">
        <w:rPr>
          <w:rFonts w:eastAsia="Arial" w:cs="Arial"/>
          <w:color w:val="231F20"/>
          <w:sz w:val="22"/>
          <w:szCs w:val="22"/>
          <w:lang w:val="en-US"/>
        </w:rPr>
        <w:t xml:space="preserve"> to say one way in which they will practise what we have learned today before the next session</w:t>
      </w:r>
    </w:p>
    <w:p w14:paraId="37B8B906" w14:textId="77777777" w:rsidR="00B15217" w:rsidRDefault="00B15217" w:rsidP="003F3E2F">
      <w:pPr>
        <w:spacing w:before="120" w:after="0" w:line="240" w:lineRule="auto"/>
        <w:rPr>
          <w:rFonts w:cs="Arial"/>
          <w:b/>
          <w:sz w:val="28"/>
          <w:szCs w:val="28"/>
          <w:lang w:val="en-US"/>
        </w:rPr>
      </w:pPr>
      <w:r>
        <w:rPr>
          <w:rFonts w:cs="Arial"/>
          <w:b/>
          <w:sz w:val="28"/>
          <w:szCs w:val="28"/>
          <w:lang w:val="en-US"/>
        </w:rPr>
        <w:br w:type="page"/>
      </w:r>
    </w:p>
    <w:p w14:paraId="449EFE3C" w14:textId="77777777" w:rsidR="0009287E" w:rsidRPr="00ED650F" w:rsidRDefault="0013536C" w:rsidP="00D85FEF">
      <w:pPr>
        <w:pStyle w:val="Heading2"/>
      </w:pPr>
      <w:bookmarkStart w:id="12" w:name="_Toc95104634"/>
      <w:r w:rsidRPr="00ED650F">
        <w:rPr>
          <w:lang w:val="en-US"/>
        </w:rPr>
        <w:lastRenderedPageBreak/>
        <w:t>Session 1. R</w:t>
      </w:r>
      <w:r w:rsidRPr="00ED650F">
        <w:t xml:space="preserve">esource Sheet 1: </w:t>
      </w:r>
      <w:r w:rsidR="0009287E" w:rsidRPr="00ED650F">
        <w:t xml:space="preserve">Find </w:t>
      </w:r>
      <w:r w:rsidR="00833B75" w:rsidRPr="00ED650F">
        <w:t>someone w</w:t>
      </w:r>
      <w:r w:rsidR="004500D1" w:rsidRPr="00ED650F">
        <w:t>ho</w:t>
      </w:r>
      <w:r w:rsidR="00833B75" w:rsidRPr="00ED650F">
        <w:t xml:space="preserve"> h</w:t>
      </w:r>
      <w:r w:rsidR="00172992" w:rsidRPr="00ED650F">
        <w:t>as</w:t>
      </w:r>
      <w:r w:rsidR="0009287E" w:rsidRPr="00ED650F">
        <w:t>….</w:t>
      </w:r>
      <w:bookmarkEnd w:id="12"/>
    </w:p>
    <w:p w14:paraId="228C2295" w14:textId="77777777" w:rsidR="0009287E" w:rsidRPr="00ED650F" w:rsidRDefault="0009287E" w:rsidP="00490C46">
      <w:pPr>
        <w:tabs>
          <w:tab w:val="center" w:pos="4513"/>
          <w:tab w:val="right" w:pos="9026"/>
        </w:tabs>
        <w:spacing w:before="120"/>
        <w:contextualSpacing/>
        <w:rPr>
          <w:rFonts w:cs="Arial"/>
          <w:b/>
          <w:bCs/>
          <w:sz w:val="28"/>
          <w:szCs w:val="28"/>
        </w:rPr>
      </w:pPr>
    </w:p>
    <w:p w14:paraId="75177F59" w14:textId="77777777" w:rsidR="0011163D" w:rsidRPr="00ED650F" w:rsidRDefault="0011163D" w:rsidP="00490C46">
      <w:pPr>
        <w:tabs>
          <w:tab w:val="center" w:pos="4513"/>
          <w:tab w:val="right" w:pos="9026"/>
        </w:tabs>
        <w:spacing w:before="120"/>
        <w:contextualSpacing/>
        <w:rPr>
          <w:rFonts w:cs="Arial"/>
          <w:b/>
          <w:bCs/>
          <w:sz w:val="28"/>
          <w:szCs w:val="28"/>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81"/>
        <w:gridCol w:w="2996"/>
        <w:gridCol w:w="3033"/>
      </w:tblGrid>
      <w:tr w:rsidR="0009287E" w:rsidRPr="00ED650F" w14:paraId="6BEB378F" w14:textId="77777777" w:rsidTr="0011163D">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217D75A4" w14:textId="77777777" w:rsidR="0009287E" w:rsidRPr="00ED650F" w:rsidRDefault="0009287E" w:rsidP="00490C46">
            <w:pPr>
              <w:spacing w:before="120"/>
              <w:contextualSpacing/>
              <w:jc w:val="center"/>
              <w:textAlignment w:val="baseline"/>
              <w:rPr>
                <w:rFonts w:cs="Arial"/>
                <w:sz w:val="44"/>
                <w:szCs w:val="44"/>
                <w:lang w:eastAsia="en-GB"/>
              </w:rPr>
            </w:pPr>
            <w:r w:rsidRPr="00ED650F">
              <w:rPr>
                <w:rFonts w:cs="Arial"/>
                <w:sz w:val="44"/>
                <w:szCs w:val="44"/>
                <w:lang w:eastAsia="en-GB"/>
              </w:rPr>
              <w:t>Used YouTube </w:t>
            </w:r>
          </w:p>
          <w:p w14:paraId="6516D53D" w14:textId="77777777" w:rsidR="0009287E" w:rsidRPr="00ED650F" w:rsidRDefault="0009287E" w:rsidP="00490C46">
            <w:pPr>
              <w:spacing w:before="120"/>
              <w:contextualSpacing/>
              <w:textAlignment w:val="baseline"/>
              <w:rPr>
                <w:rFonts w:cs="Arial"/>
                <w:sz w:val="44"/>
                <w:szCs w:val="44"/>
                <w:lang w:eastAsia="en-GB"/>
              </w:rPr>
            </w:pPr>
          </w:p>
        </w:tc>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37FF7BFF" w14:textId="77777777" w:rsidR="0009287E" w:rsidRPr="00ED650F" w:rsidRDefault="00172992" w:rsidP="00490C46">
            <w:pPr>
              <w:spacing w:before="120"/>
              <w:contextualSpacing/>
              <w:textAlignment w:val="baseline"/>
              <w:rPr>
                <w:rFonts w:cs="Arial"/>
                <w:sz w:val="44"/>
                <w:szCs w:val="44"/>
                <w:lang w:eastAsia="en-GB"/>
              </w:rPr>
            </w:pPr>
            <w:r w:rsidRPr="00ED650F">
              <w:rPr>
                <w:rFonts w:cs="Arial"/>
                <w:sz w:val="44"/>
                <w:szCs w:val="44"/>
                <w:lang w:eastAsia="en-GB"/>
              </w:rPr>
              <w:t>P</w:t>
            </w:r>
            <w:r w:rsidR="0009287E" w:rsidRPr="00ED650F">
              <w:rPr>
                <w:rFonts w:cs="Arial"/>
                <w:sz w:val="44"/>
                <w:szCs w:val="44"/>
                <w:lang w:eastAsia="en-GB"/>
              </w:rPr>
              <w:t>osted a video to social media</w:t>
            </w:r>
          </w:p>
        </w:tc>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5F44C29F" w14:textId="77777777" w:rsidR="0009287E" w:rsidRPr="00ED650F" w:rsidRDefault="0009287E" w:rsidP="00490C46">
            <w:pPr>
              <w:spacing w:before="120"/>
              <w:contextualSpacing/>
              <w:jc w:val="center"/>
              <w:textAlignment w:val="baseline"/>
              <w:rPr>
                <w:rFonts w:cs="Arial"/>
                <w:sz w:val="44"/>
                <w:szCs w:val="44"/>
                <w:lang w:eastAsia="en-GB"/>
              </w:rPr>
            </w:pPr>
            <w:r w:rsidRPr="00ED650F">
              <w:rPr>
                <w:rFonts w:cs="Arial"/>
                <w:sz w:val="44"/>
                <w:szCs w:val="44"/>
                <w:lang w:eastAsia="en-GB"/>
              </w:rPr>
              <w:t>Posted on Instagram </w:t>
            </w:r>
          </w:p>
        </w:tc>
      </w:tr>
      <w:tr w:rsidR="0009287E" w:rsidRPr="00ED650F" w14:paraId="3C387197" w14:textId="77777777" w:rsidTr="0011163D">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39BF5512" w14:textId="77777777" w:rsidR="0009287E" w:rsidRPr="00ED650F" w:rsidRDefault="0009287E" w:rsidP="00490C46">
            <w:pPr>
              <w:spacing w:before="120"/>
              <w:contextualSpacing/>
              <w:jc w:val="center"/>
              <w:textAlignment w:val="baseline"/>
              <w:rPr>
                <w:rFonts w:cs="Arial"/>
                <w:sz w:val="44"/>
                <w:szCs w:val="44"/>
                <w:lang w:eastAsia="en-GB"/>
              </w:rPr>
            </w:pPr>
            <w:r w:rsidRPr="00ED650F">
              <w:rPr>
                <w:rFonts w:cs="Arial"/>
                <w:sz w:val="44"/>
                <w:szCs w:val="44"/>
                <w:lang w:eastAsia="en-GB"/>
              </w:rPr>
              <w:t>Shared a post </w:t>
            </w:r>
          </w:p>
        </w:tc>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7C2F7192" w14:textId="77777777" w:rsidR="0009287E" w:rsidRPr="00ED650F" w:rsidRDefault="0009287E" w:rsidP="00490C46">
            <w:pPr>
              <w:spacing w:before="120"/>
              <w:contextualSpacing/>
              <w:jc w:val="center"/>
              <w:textAlignment w:val="baseline"/>
              <w:rPr>
                <w:rFonts w:cs="Arial"/>
                <w:sz w:val="44"/>
                <w:szCs w:val="44"/>
                <w:lang w:eastAsia="en-GB"/>
              </w:rPr>
            </w:pPr>
            <w:r w:rsidRPr="00ED650F">
              <w:rPr>
                <w:rFonts w:cs="Arial"/>
                <w:sz w:val="44"/>
                <w:szCs w:val="44"/>
                <w:lang w:eastAsia="en-GB"/>
              </w:rPr>
              <w:t>Read the news online </w:t>
            </w:r>
          </w:p>
          <w:p w14:paraId="4324ECAB" w14:textId="77777777" w:rsidR="0009287E" w:rsidRPr="00ED650F" w:rsidRDefault="0009287E" w:rsidP="00490C46">
            <w:pPr>
              <w:spacing w:before="120"/>
              <w:contextualSpacing/>
              <w:textAlignment w:val="baseline"/>
              <w:rPr>
                <w:rFonts w:cs="Arial"/>
                <w:sz w:val="44"/>
                <w:szCs w:val="44"/>
                <w:lang w:eastAsia="en-GB"/>
              </w:rPr>
            </w:pPr>
            <w:r w:rsidRPr="00ED650F">
              <w:rPr>
                <w:rFonts w:cs="Arial"/>
                <w:sz w:val="44"/>
                <w:szCs w:val="44"/>
                <w:lang w:eastAsia="en-GB"/>
              </w:rPr>
              <w:t> </w:t>
            </w:r>
          </w:p>
        </w:tc>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7A98350F" w14:textId="77777777" w:rsidR="0009287E" w:rsidRPr="00ED650F" w:rsidRDefault="0009287E" w:rsidP="00490C46">
            <w:pPr>
              <w:spacing w:before="120"/>
              <w:contextualSpacing/>
              <w:jc w:val="center"/>
              <w:textAlignment w:val="baseline"/>
              <w:rPr>
                <w:rFonts w:cs="Arial"/>
                <w:sz w:val="44"/>
                <w:szCs w:val="44"/>
                <w:lang w:eastAsia="en-GB"/>
              </w:rPr>
            </w:pPr>
            <w:r w:rsidRPr="00ED650F">
              <w:rPr>
                <w:rFonts w:cs="Arial"/>
                <w:sz w:val="44"/>
                <w:szCs w:val="44"/>
                <w:lang w:eastAsia="en-GB"/>
              </w:rPr>
              <w:t>Used email </w:t>
            </w:r>
          </w:p>
        </w:tc>
      </w:tr>
      <w:tr w:rsidR="0009287E" w:rsidRPr="00ED650F" w14:paraId="403C91F1" w14:textId="77777777" w:rsidTr="0011163D">
        <w:trPr>
          <w:trHeight w:hRule="exact" w:val="2092"/>
        </w:trPr>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5C6A927C" w14:textId="77777777" w:rsidR="0009287E" w:rsidRPr="00ED650F" w:rsidRDefault="0009287E" w:rsidP="00490C46">
            <w:pPr>
              <w:spacing w:before="120"/>
              <w:contextualSpacing/>
              <w:jc w:val="center"/>
              <w:textAlignment w:val="baseline"/>
              <w:rPr>
                <w:rFonts w:cs="Arial"/>
                <w:sz w:val="44"/>
                <w:szCs w:val="44"/>
                <w:lang w:eastAsia="en-GB"/>
              </w:rPr>
            </w:pPr>
            <w:r w:rsidRPr="00ED650F">
              <w:rPr>
                <w:rFonts w:cs="Arial"/>
                <w:sz w:val="44"/>
                <w:szCs w:val="44"/>
                <w:lang w:eastAsia="en-GB"/>
              </w:rPr>
              <w:t>Tweeted </w:t>
            </w:r>
          </w:p>
          <w:p w14:paraId="7F8276B6" w14:textId="77777777" w:rsidR="0009287E" w:rsidRPr="00ED650F" w:rsidRDefault="0009287E" w:rsidP="00490C46">
            <w:pPr>
              <w:spacing w:before="120"/>
              <w:contextualSpacing/>
              <w:jc w:val="center"/>
              <w:textAlignment w:val="baseline"/>
              <w:rPr>
                <w:rFonts w:cs="Arial"/>
                <w:sz w:val="44"/>
                <w:szCs w:val="44"/>
                <w:lang w:eastAsia="en-GB"/>
              </w:rPr>
            </w:pPr>
          </w:p>
          <w:p w14:paraId="4B1111E3" w14:textId="77777777" w:rsidR="0011163D" w:rsidRPr="00ED650F" w:rsidRDefault="0011163D" w:rsidP="00490C46">
            <w:pPr>
              <w:spacing w:before="120"/>
              <w:contextualSpacing/>
              <w:jc w:val="center"/>
              <w:textAlignment w:val="baseline"/>
              <w:rPr>
                <w:rFonts w:cs="Arial"/>
                <w:sz w:val="44"/>
                <w:szCs w:val="44"/>
                <w:lang w:eastAsia="en-GB"/>
              </w:rPr>
            </w:pPr>
          </w:p>
          <w:p w14:paraId="68E80F59" w14:textId="77777777" w:rsidR="0011163D" w:rsidRPr="00ED650F" w:rsidRDefault="0011163D" w:rsidP="00490C46">
            <w:pPr>
              <w:spacing w:before="120"/>
              <w:contextualSpacing/>
              <w:jc w:val="center"/>
              <w:textAlignment w:val="baseline"/>
              <w:rPr>
                <w:rFonts w:cs="Arial"/>
                <w:sz w:val="44"/>
                <w:szCs w:val="44"/>
                <w:lang w:eastAsia="en-GB"/>
              </w:rPr>
            </w:pPr>
          </w:p>
          <w:p w14:paraId="29A1BA07" w14:textId="77777777" w:rsidR="0009287E" w:rsidRPr="00ED650F" w:rsidRDefault="0009287E" w:rsidP="00490C46">
            <w:pPr>
              <w:spacing w:before="120"/>
              <w:contextualSpacing/>
              <w:jc w:val="center"/>
              <w:textAlignment w:val="baseline"/>
              <w:rPr>
                <w:rFonts w:cs="Arial"/>
                <w:sz w:val="44"/>
                <w:szCs w:val="44"/>
                <w:lang w:eastAsia="en-GB"/>
              </w:rPr>
            </w:pPr>
          </w:p>
        </w:tc>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3C6A5936" w14:textId="77777777" w:rsidR="0009287E" w:rsidRPr="00ED650F" w:rsidRDefault="00172992" w:rsidP="00490C46">
            <w:pPr>
              <w:spacing w:before="120"/>
              <w:contextualSpacing/>
              <w:jc w:val="center"/>
              <w:textAlignment w:val="baseline"/>
              <w:rPr>
                <w:rFonts w:cs="Arial"/>
                <w:sz w:val="44"/>
                <w:szCs w:val="44"/>
                <w:lang w:eastAsia="en-GB"/>
              </w:rPr>
            </w:pPr>
            <w:r w:rsidRPr="00ED650F">
              <w:rPr>
                <w:rFonts w:cs="Arial"/>
                <w:sz w:val="44"/>
                <w:szCs w:val="44"/>
                <w:lang w:eastAsia="en-GB"/>
              </w:rPr>
              <w:t>M</w:t>
            </w:r>
            <w:r w:rsidR="0009287E" w:rsidRPr="00ED650F">
              <w:rPr>
                <w:rFonts w:cs="Arial"/>
                <w:sz w:val="44"/>
                <w:szCs w:val="44"/>
                <w:lang w:eastAsia="en-GB"/>
              </w:rPr>
              <w:t xml:space="preserve">ore than 3 Apps on </w:t>
            </w:r>
            <w:r w:rsidR="0011163D" w:rsidRPr="00ED650F">
              <w:rPr>
                <w:rFonts w:cs="Arial"/>
                <w:sz w:val="44"/>
                <w:szCs w:val="44"/>
                <w:lang w:eastAsia="en-GB"/>
              </w:rPr>
              <w:t xml:space="preserve">their </w:t>
            </w:r>
            <w:r w:rsidR="0009287E" w:rsidRPr="00ED650F">
              <w:rPr>
                <w:rFonts w:cs="Arial"/>
                <w:sz w:val="44"/>
                <w:szCs w:val="44"/>
                <w:lang w:eastAsia="en-GB"/>
              </w:rPr>
              <w:t>mobile </w:t>
            </w:r>
          </w:p>
          <w:p w14:paraId="56ED4F12" w14:textId="77777777" w:rsidR="0011163D" w:rsidRPr="00ED650F" w:rsidRDefault="0011163D" w:rsidP="00490C46">
            <w:pPr>
              <w:spacing w:before="120"/>
              <w:contextualSpacing/>
              <w:jc w:val="center"/>
              <w:textAlignment w:val="baseline"/>
              <w:rPr>
                <w:rFonts w:cs="Arial"/>
                <w:sz w:val="44"/>
                <w:szCs w:val="44"/>
                <w:lang w:eastAsia="en-GB"/>
              </w:rPr>
            </w:pPr>
          </w:p>
          <w:p w14:paraId="68FF594D" w14:textId="77777777" w:rsidR="0011163D" w:rsidRPr="00ED650F" w:rsidRDefault="0011163D" w:rsidP="00490C46">
            <w:pPr>
              <w:spacing w:before="120"/>
              <w:contextualSpacing/>
              <w:jc w:val="center"/>
              <w:textAlignment w:val="baseline"/>
              <w:rPr>
                <w:rFonts w:cs="Arial"/>
                <w:sz w:val="44"/>
                <w:szCs w:val="44"/>
                <w:lang w:eastAsia="en-GB"/>
              </w:rPr>
            </w:pPr>
          </w:p>
          <w:p w14:paraId="2711D12A" w14:textId="77777777" w:rsidR="0011163D" w:rsidRPr="00ED650F" w:rsidRDefault="0011163D" w:rsidP="00490C46">
            <w:pPr>
              <w:spacing w:before="120"/>
              <w:contextualSpacing/>
              <w:jc w:val="center"/>
              <w:textAlignment w:val="baseline"/>
              <w:rPr>
                <w:rFonts w:cs="Arial"/>
                <w:sz w:val="44"/>
                <w:szCs w:val="44"/>
                <w:lang w:eastAsia="en-GB"/>
              </w:rPr>
            </w:pPr>
          </w:p>
          <w:p w14:paraId="71920B33" w14:textId="77777777" w:rsidR="0011163D" w:rsidRPr="00ED650F" w:rsidRDefault="0011163D" w:rsidP="00490C46">
            <w:pPr>
              <w:spacing w:before="120"/>
              <w:contextualSpacing/>
              <w:jc w:val="center"/>
              <w:textAlignment w:val="baseline"/>
              <w:rPr>
                <w:rFonts w:cs="Arial"/>
                <w:sz w:val="44"/>
                <w:szCs w:val="44"/>
                <w:lang w:eastAsia="en-GB"/>
              </w:rPr>
            </w:pPr>
          </w:p>
          <w:p w14:paraId="0AC4A6A8" w14:textId="77777777" w:rsidR="0011163D" w:rsidRPr="00ED650F" w:rsidRDefault="0011163D" w:rsidP="00490C46">
            <w:pPr>
              <w:spacing w:before="120"/>
              <w:contextualSpacing/>
              <w:jc w:val="center"/>
              <w:textAlignment w:val="baseline"/>
              <w:rPr>
                <w:rFonts w:cs="Arial"/>
                <w:sz w:val="44"/>
                <w:szCs w:val="44"/>
                <w:lang w:eastAsia="en-GB"/>
              </w:rPr>
            </w:pPr>
          </w:p>
          <w:p w14:paraId="353A29B6" w14:textId="77777777" w:rsidR="0009287E" w:rsidRPr="00ED650F" w:rsidRDefault="0009287E" w:rsidP="00490C46">
            <w:pPr>
              <w:spacing w:before="120"/>
              <w:contextualSpacing/>
              <w:jc w:val="center"/>
              <w:textAlignment w:val="baseline"/>
              <w:rPr>
                <w:rFonts w:cs="Arial"/>
                <w:sz w:val="44"/>
                <w:szCs w:val="44"/>
                <w:lang w:eastAsia="en-GB"/>
              </w:rPr>
            </w:pPr>
          </w:p>
        </w:tc>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135F0B2E" w14:textId="77777777" w:rsidR="0009287E" w:rsidRPr="00ED650F" w:rsidRDefault="0009287E" w:rsidP="00490C46">
            <w:pPr>
              <w:spacing w:before="120"/>
              <w:contextualSpacing/>
              <w:jc w:val="center"/>
              <w:textAlignment w:val="baseline"/>
              <w:rPr>
                <w:rFonts w:cs="Arial"/>
                <w:sz w:val="44"/>
                <w:szCs w:val="44"/>
                <w:lang w:eastAsia="en-GB"/>
              </w:rPr>
            </w:pPr>
            <w:r w:rsidRPr="00ED650F">
              <w:rPr>
                <w:rFonts w:cs="Arial"/>
                <w:sz w:val="44"/>
                <w:szCs w:val="44"/>
                <w:lang w:eastAsia="en-GB"/>
              </w:rPr>
              <w:t>Written a blog </w:t>
            </w:r>
          </w:p>
        </w:tc>
      </w:tr>
      <w:tr w:rsidR="0009287E" w:rsidRPr="00ED650F" w14:paraId="45837DFD" w14:textId="77777777" w:rsidTr="0011163D">
        <w:trPr>
          <w:trHeight w:hRule="exact" w:val="1701"/>
        </w:trPr>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6EB7A729" w14:textId="77777777" w:rsidR="0009287E" w:rsidRPr="00ED650F" w:rsidRDefault="0009287E" w:rsidP="00490C46">
            <w:pPr>
              <w:spacing w:before="120"/>
              <w:contextualSpacing/>
              <w:jc w:val="center"/>
              <w:textAlignment w:val="baseline"/>
              <w:rPr>
                <w:rFonts w:cs="Arial"/>
                <w:sz w:val="44"/>
                <w:szCs w:val="44"/>
                <w:lang w:eastAsia="en-GB"/>
              </w:rPr>
            </w:pPr>
            <w:r w:rsidRPr="00ED650F">
              <w:rPr>
                <w:rFonts w:cs="Arial"/>
                <w:sz w:val="44"/>
                <w:szCs w:val="44"/>
                <w:lang w:eastAsia="en-GB"/>
              </w:rPr>
              <w:t>Used Google </w:t>
            </w:r>
          </w:p>
          <w:p w14:paraId="1694BD38" w14:textId="77777777" w:rsidR="0009287E" w:rsidRPr="00ED650F" w:rsidRDefault="0009287E" w:rsidP="00490C46">
            <w:pPr>
              <w:spacing w:before="120"/>
              <w:contextualSpacing/>
              <w:jc w:val="center"/>
              <w:textAlignment w:val="baseline"/>
              <w:rPr>
                <w:rFonts w:cs="Arial"/>
                <w:sz w:val="44"/>
                <w:szCs w:val="44"/>
                <w:lang w:eastAsia="en-GB"/>
              </w:rPr>
            </w:pPr>
          </w:p>
          <w:p w14:paraId="632BC16B" w14:textId="77777777" w:rsidR="0009287E" w:rsidRPr="00ED650F" w:rsidRDefault="0009287E" w:rsidP="00490C46">
            <w:pPr>
              <w:spacing w:before="120"/>
              <w:contextualSpacing/>
              <w:jc w:val="center"/>
              <w:textAlignment w:val="baseline"/>
              <w:rPr>
                <w:rFonts w:cs="Arial"/>
                <w:sz w:val="44"/>
                <w:szCs w:val="44"/>
                <w:lang w:eastAsia="en-GB"/>
              </w:rPr>
            </w:pPr>
          </w:p>
        </w:tc>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20A808EE" w14:textId="77777777" w:rsidR="0009287E" w:rsidRPr="00ED650F" w:rsidRDefault="0009287E" w:rsidP="00490C46">
            <w:pPr>
              <w:spacing w:before="120"/>
              <w:contextualSpacing/>
              <w:jc w:val="center"/>
              <w:textAlignment w:val="baseline"/>
              <w:rPr>
                <w:rFonts w:cs="Arial"/>
                <w:sz w:val="44"/>
                <w:szCs w:val="44"/>
                <w:lang w:eastAsia="en-GB"/>
              </w:rPr>
            </w:pPr>
            <w:r w:rsidRPr="00ED650F">
              <w:rPr>
                <w:rFonts w:cs="Arial"/>
                <w:sz w:val="44"/>
                <w:szCs w:val="44"/>
                <w:lang w:eastAsia="en-GB"/>
              </w:rPr>
              <w:t>Posted on Facebook </w:t>
            </w:r>
          </w:p>
          <w:p w14:paraId="696B4AE1" w14:textId="77777777" w:rsidR="0011163D" w:rsidRPr="00ED650F" w:rsidRDefault="0011163D" w:rsidP="00490C46">
            <w:pPr>
              <w:spacing w:before="120"/>
              <w:contextualSpacing/>
              <w:jc w:val="center"/>
              <w:textAlignment w:val="baseline"/>
              <w:rPr>
                <w:rFonts w:cs="Arial"/>
                <w:sz w:val="44"/>
                <w:szCs w:val="44"/>
                <w:lang w:eastAsia="en-GB"/>
              </w:rPr>
            </w:pPr>
          </w:p>
          <w:p w14:paraId="54249153" w14:textId="77777777" w:rsidR="0011163D" w:rsidRPr="00ED650F" w:rsidRDefault="0011163D" w:rsidP="00490C46">
            <w:pPr>
              <w:spacing w:before="120"/>
              <w:contextualSpacing/>
              <w:jc w:val="center"/>
              <w:textAlignment w:val="baseline"/>
              <w:rPr>
                <w:rFonts w:cs="Arial"/>
                <w:sz w:val="44"/>
                <w:szCs w:val="44"/>
                <w:lang w:eastAsia="en-GB"/>
              </w:rPr>
            </w:pPr>
          </w:p>
          <w:p w14:paraId="19E7F319" w14:textId="77777777" w:rsidR="0009287E" w:rsidRPr="00ED650F" w:rsidRDefault="0009287E" w:rsidP="00490C46">
            <w:pPr>
              <w:spacing w:before="120"/>
              <w:contextualSpacing/>
              <w:jc w:val="center"/>
              <w:textAlignment w:val="baseline"/>
              <w:rPr>
                <w:rFonts w:cs="Arial"/>
                <w:sz w:val="44"/>
                <w:szCs w:val="44"/>
                <w:lang w:eastAsia="en-GB"/>
              </w:rPr>
            </w:pPr>
            <w:r w:rsidRPr="00ED650F">
              <w:rPr>
                <w:rFonts w:cs="Arial"/>
                <w:sz w:val="44"/>
                <w:szCs w:val="44"/>
                <w:lang w:eastAsia="en-GB"/>
              </w:rPr>
              <w:t> </w:t>
            </w:r>
          </w:p>
        </w:tc>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7265C6AB" w14:textId="77777777" w:rsidR="0009287E" w:rsidRPr="00ED650F" w:rsidRDefault="0011163D" w:rsidP="00490C46">
            <w:pPr>
              <w:spacing w:before="120"/>
              <w:contextualSpacing/>
              <w:jc w:val="center"/>
              <w:textAlignment w:val="baseline"/>
              <w:rPr>
                <w:rFonts w:cs="Arial"/>
                <w:sz w:val="44"/>
                <w:szCs w:val="44"/>
                <w:lang w:eastAsia="en-GB"/>
              </w:rPr>
            </w:pPr>
            <w:r w:rsidRPr="00ED650F">
              <w:rPr>
                <w:rFonts w:cs="Arial"/>
                <w:sz w:val="44"/>
                <w:szCs w:val="44"/>
                <w:lang w:eastAsia="en-GB"/>
              </w:rPr>
              <w:t>Posted a photo to social media</w:t>
            </w:r>
          </w:p>
        </w:tc>
      </w:tr>
      <w:tr w:rsidR="0009287E" w:rsidRPr="00ED650F" w14:paraId="03A4697C" w14:textId="77777777" w:rsidTr="0011163D">
        <w:trPr>
          <w:trHeight w:hRule="exact" w:val="2104"/>
        </w:trPr>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60853417" w14:textId="77777777" w:rsidR="0009287E" w:rsidRPr="00ED650F" w:rsidRDefault="0009287E" w:rsidP="00490C46">
            <w:pPr>
              <w:spacing w:before="120"/>
              <w:contextualSpacing/>
              <w:jc w:val="center"/>
              <w:textAlignment w:val="baseline"/>
              <w:rPr>
                <w:rFonts w:cs="Arial"/>
                <w:sz w:val="44"/>
                <w:szCs w:val="44"/>
                <w:lang w:eastAsia="en-GB"/>
              </w:rPr>
            </w:pPr>
            <w:r w:rsidRPr="00ED650F">
              <w:rPr>
                <w:rFonts w:cs="Arial"/>
                <w:sz w:val="44"/>
                <w:szCs w:val="44"/>
                <w:lang w:eastAsia="en-GB"/>
              </w:rPr>
              <w:t>Played a game online with others </w:t>
            </w:r>
          </w:p>
          <w:p w14:paraId="712C46BF" w14:textId="77777777" w:rsidR="0009287E" w:rsidRPr="00ED650F" w:rsidRDefault="0009287E" w:rsidP="00490C46">
            <w:pPr>
              <w:spacing w:before="120"/>
              <w:contextualSpacing/>
              <w:textAlignment w:val="baseline"/>
              <w:rPr>
                <w:rFonts w:cs="Arial"/>
                <w:sz w:val="44"/>
                <w:szCs w:val="44"/>
                <w:lang w:eastAsia="en-GB"/>
              </w:rPr>
            </w:pPr>
          </w:p>
        </w:tc>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4AA2F8E9" w14:textId="77777777" w:rsidR="0009287E" w:rsidRPr="00ED650F" w:rsidRDefault="0009287E" w:rsidP="00490C46">
            <w:pPr>
              <w:spacing w:before="120"/>
              <w:contextualSpacing/>
              <w:jc w:val="center"/>
              <w:textAlignment w:val="baseline"/>
              <w:rPr>
                <w:rFonts w:cs="Arial"/>
                <w:sz w:val="44"/>
                <w:szCs w:val="44"/>
                <w:lang w:eastAsia="en-GB"/>
              </w:rPr>
            </w:pPr>
            <w:r w:rsidRPr="00ED650F">
              <w:rPr>
                <w:rFonts w:cs="Arial"/>
                <w:sz w:val="44"/>
                <w:szCs w:val="44"/>
                <w:lang w:eastAsia="en-GB"/>
              </w:rPr>
              <w:t>Used Snapchat </w:t>
            </w:r>
          </w:p>
        </w:tc>
        <w:tc>
          <w:tcPr>
            <w:tcW w:w="3105" w:type="dxa"/>
            <w:tcBorders>
              <w:top w:val="outset" w:sz="6" w:space="0" w:color="auto"/>
              <w:left w:val="outset" w:sz="6" w:space="0" w:color="auto"/>
              <w:bottom w:val="outset" w:sz="6" w:space="0" w:color="auto"/>
              <w:right w:val="outset" w:sz="6" w:space="0" w:color="auto"/>
            </w:tcBorders>
            <w:shd w:val="clear" w:color="auto" w:fill="auto"/>
            <w:hideMark/>
          </w:tcPr>
          <w:p w14:paraId="6933CF4B" w14:textId="77777777" w:rsidR="0009287E" w:rsidRPr="00ED650F" w:rsidRDefault="0009287E" w:rsidP="00490C46">
            <w:pPr>
              <w:spacing w:before="120"/>
              <w:contextualSpacing/>
              <w:jc w:val="center"/>
              <w:textAlignment w:val="baseline"/>
              <w:rPr>
                <w:rFonts w:cs="Arial"/>
                <w:sz w:val="44"/>
                <w:szCs w:val="44"/>
                <w:lang w:eastAsia="en-GB"/>
              </w:rPr>
            </w:pPr>
            <w:r w:rsidRPr="00ED650F">
              <w:rPr>
                <w:rFonts w:cs="Arial"/>
                <w:sz w:val="44"/>
                <w:szCs w:val="44"/>
                <w:lang w:eastAsia="en-GB"/>
              </w:rPr>
              <w:t>Commented on a post </w:t>
            </w:r>
          </w:p>
        </w:tc>
      </w:tr>
    </w:tbl>
    <w:p w14:paraId="556F697A" w14:textId="77777777" w:rsidR="0013536C" w:rsidRPr="00ED650F" w:rsidRDefault="004500D1" w:rsidP="00490C46">
      <w:pPr>
        <w:tabs>
          <w:tab w:val="center" w:pos="4513"/>
          <w:tab w:val="right" w:pos="9026"/>
        </w:tabs>
        <w:spacing w:before="120"/>
        <w:contextualSpacing/>
        <w:rPr>
          <w:rFonts w:cs="Arial"/>
          <w:b/>
          <w:bCs/>
          <w:sz w:val="44"/>
          <w:szCs w:val="44"/>
        </w:rPr>
      </w:pPr>
      <w:r w:rsidRPr="00ED650F">
        <w:rPr>
          <w:rFonts w:cs="Arial"/>
          <w:b/>
          <w:bCs/>
          <w:sz w:val="44"/>
          <w:szCs w:val="44"/>
        </w:rPr>
        <w:t xml:space="preserve"> </w:t>
      </w:r>
    </w:p>
    <w:p w14:paraId="2E2E4656" w14:textId="77777777" w:rsidR="005D13AC" w:rsidRPr="00ED650F" w:rsidRDefault="005D13AC" w:rsidP="00490C46">
      <w:pPr>
        <w:spacing w:before="120"/>
        <w:rPr>
          <w:rFonts w:cs="Arial"/>
          <w:sz w:val="44"/>
          <w:szCs w:val="44"/>
        </w:rPr>
      </w:pPr>
      <w:r w:rsidRPr="00ED650F">
        <w:rPr>
          <w:rFonts w:cs="Arial"/>
          <w:sz w:val="44"/>
          <w:szCs w:val="44"/>
        </w:rPr>
        <w:br w:type="page"/>
      </w:r>
    </w:p>
    <w:p w14:paraId="404D22FD" w14:textId="77777777" w:rsidR="00A074FC" w:rsidRPr="00ED650F" w:rsidRDefault="00833B75" w:rsidP="00D85FEF">
      <w:pPr>
        <w:pStyle w:val="Heading2"/>
        <w:rPr>
          <w:sz w:val="44"/>
          <w:szCs w:val="44"/>
        </w:rPr>
      </w:pPr>
      <w:bookmarkStart w:id="13" w:name="_Toc95104635"/>
      <w:r w:rsidRPr="00ED650F">
        <w:rPr>
          <w:lang w:val="en-US"/>
        </w:rPr>
        <w:lastRenderedPageBreak/>
        <w:t>Session 1. R</w:t>
      </w:r>
      <w:r w:rsidRPr="00ED650F">
        <w:t xml:space="preserve">esource Sheet 2: </w:t>
      </w:r>
      <w:r w:rsidR="00707809" w:rsidRPr="00ED650F">
        <w:t>Card sort</w:t>
      </w:r>
      <w:bookmarkEnd w:id="13"/>
    </w:p>
    <w:p w14:paraId="6A442444" w14:textId="77777777" w:rsidR="00707809" w:rsidRPr="00ED650F" w:rsidRDefault="00707809" w:rsidP="00490C46">
      <w:pPr>
        <w:tabs>
          <w:tab w:val="center" w:pos="4513"/>
          <w:tab w:val="right" w:pos="9026"/>
        </w:tabs>
        <w:spacing w:before="120"/>
        <w:contextualSpacing/>
        <w:rPr>
          <w:rFonts w:cs="Arial"/>
          <w:b/>
          <w:bCs/>
          <w:sz w:val="28"/>
          <w:szCs w:val="28"/>
        </w:rPr>
      </w:pPr>
    </w:p>
    <w:p w14:paraId="5330352B" w14:textId="77777777" w:rsidR="00707809" w:rsidRPr="00ED650F" w:rsidRDefault="00707809" w:rsidP="00490C46">
      <w:pPr>
        <w:tabs>
          <w:tab w:val="center" w:pos="4513"/>
          <w:tab w:val="right" w:pos="9026"/>
        </w:tabs>
        <w:spacing w:before="120"/>
        <w:contextualSpacing/>
        <w:rPr>
          <w:rFonts w:cs="Arial"/>
          <w:bCs/>
          <w:sz w:val="28"/>
          <w:szCs w:val="28"/>
        </w:rPr>
      </w:pPr>
      <w:r w:rsidRPr="00ED650F">
        <w:rPr>
          <w:rFonts w:cs="Arial"/>
          <w:bCs/>
          <w:sz w:val="28"/>
          <w:szCs w:val="28"/>
        </w:rPr>
        <w:t>Prepare by cutting this sheet into 12 cards</w:t>
      </w:r>
    </w:p>
    <w:p w14:paraId="7B74A51C" w14:textId="77777777" w:rsidR="00707809" w:rsidRPr="00ED650F" w:rsidRDefault="00707809" w:rsidP="00490C46">
      <w:pPr>
        <w:spacing w:before="120"/>
        <w:rPr>
          <w:rFonts w:cs="Arial"/>
        </w:rPr>
      </w:pPr>
    </w:p>
    <w:tbl>
      <w:tblPr>
        <w:tblStyle w:val="TableGrid"/>
        <w:tblW w:w="0" w:type="auto"/>
        <w:tblLook w:val="04A0" w:firstRow="1" w:lastRow="0" w:firstColumn="1" w:lastColumn="0" w:noHBand="0" w:noVBand="1"/>
      </w:tblPr>
      <w:tblGrid>
        <w:gridCol w:w="2433"/>
        <w:gridCol w:w="3818"/>
        <w:gridCol w:w="2765"/>
      </w:tblGrid>
      <w:tr w:rsidR="00707809" w:rsidRPr="00ED650F" w14:paraId="52639BB1" w14:textId="77777777" w:rsidTr="005D13AC">
        <w:tc>
          <w:tcPr>
            <w:tcW w:w="2493" w:type="dxa"/>
          </w:tcPr>
          <w:p w14:paraId="44EF11FE" w14:textId="77777777" w:rsidR="00707809" w:rsidRPr="00ED650F" w:rsidRDefault="00707809" w:rsidP="00490C46">
            <w:pPr>
              <w:spacing w:before="120"/>
              <w:jc w:val="center"/>
              <w:rPr>
                <w:rFonts w:ascii="Arial" w:hAnsi="Arial" w:cs="Arial"/>
              </w:rPr>
            </w:pPr>
            <w:r w:rsidRPr="00ED650F">
              <w:rPr>
                <w:rFonts w:cs="Arial"/>
                <w:noProof/>
              </w:rPr>
              <w:drawing>
                <wp:inline distT="0" distB="0" distL="0" distR="0" wp14:anchorId="0F3C7CD8" wp14:editId="1E8E36C0">
                  <wp:extent cx="1301115" cy="914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15930" cy="924812"/>
                          </a:xfrm>
                          <a:prstGeom prst="rect">
                            <a:avLst/>
                          </a:prstGeom>
                        </pic:spPr>
                      </pic:pic>
                    </a:graphicData>
                  </a:graphic>
                </wp:inline>
              </w:drawing>
            </w:r>
          </w:p>
          <w:p w14:paraId="229209A1" w14:textId="77777777" w:rsidR="00707809" w:rsidRPr="00ED650F" w:rsidRDefault="00707809" w:rsidP="00490C46">
            <w:pPr>
              <w:spacing w:before="120"/>
              <w:jc w:val="center"/>
              <w:rPr>
                <w:rFonts w:ascii="Arial" w:hAnsi="Arial" w:cs="Arial"/>
              </w:rPr>
            </w:pPr>
          </w:p>
          <w:p w14:paraId="57881C7C" w14:textId="77777777" w:rsidR="00707809" w:rsidRPr="00ED650F" w:rsidRDefault="00707809" w:rsidP="00490C46">
            <w:pPr>
              <w:spacing w:before="120"/>
              <w:jc w:val="center"/>
              <w:rPr>
                <w:rFonts w:ascii="Arial" w:hAnsi="Arial" w:cs="Arial"/>
              </w:rPr>
            </w:pPr>
          </w:p>
          <w:p w14:paraId="1BB9A754" w14:textId="77777777" w:rsidR="00707809" w:rsidRPr="00ED650F" w:rsidRDefault="00707809" w:rsidP="00490C46">
            <w:pPr>
              <w:spacing w:before="120"/>
              <w:jc w:val="center"/>
              <w:rPr>
                <w:rFonts w:ascii="Arial" w:hAnsi="Arial" w:cs="Arial"/>
              </w:rPr>
            </w:pPr>
          </w:p>
        </w:tc>
        <w:tc>
          <w:tcPr>
            <w:tcW w:w="3915" w:type="dxa"/>
          </w:tcPr>
          <w:p w14:paraId="3C54F2AB" w14:textId="77777777" w:rsidR="00707809" w:rsidRPr="00ED650F" w:rsidRDefault="00707809" w:rsidP="00490C46">
            <w:pPr>
              <w:spacing w:before="120"/>
              <w:jc w:val="center"/>
              <w:rPr>
                <w:rFonts w:ascii="Arial" w:hAnsi="Arial" w:cs="Arial"/>
              </w:rPr>
            </w:pPr>
            <w:r w:rsidRPr="00ED650F">
              <w:rPr>
                <w:rFonts w:cs="Arial"/>
                <w:noProof/>
              </w:rPr>
              <w:drawing>
                <wp:inline distT="0" distB="0" distL="0" distR="0" wp14:anchorId="50D713C7" wp14:editId="661EA3B0">
                  <wp:extent cx="1543050" cy="1543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43050" cy="1543050"/>
                          </a:xfrm>
                          <a:prstGeom prst="rect">
                            <a:avLst/>
                          </a:prstGeom>
                        </pic:spPr>
                      </pic:pic>
                    </a:graphicData>
                  </a:graphic>
                </wp:inline>
              </w:drawing>
            </w:r>
          </w:p>
        </w:tc>
        <w:tc>
          <w:tcPr>
            <w:tcW w:w="2834" w:type="dxa"/>
          </w:tcPr>
          <w:p w14:paraId="21EE69F5" w14:textId="77777777" w:rsidR="00707809" w:rsidRPr="00ED650F" w:rsidRDefault="00707809" w:rsidP="00490C46">
            <w:pPr>
              <w:spacing w:before="120"/>
              <w:jc w:val="center"/>
              <w:rPr>
                <w:rFonts w:ascii="Arial" w:hAnsi="Arial" w:cs="Arial"/>
              </w:rPr>
            </w:pPr>
            <w:r w:rsidRPr="00ED650F">
              <w:rPr>
                <w:rFonts w:cs="Arial"/>
                <w:noProof/>
              </w:rPr>
              <w:drawing>
                <wp:inline distT="0" distB="0" distL="0" distR="0" wp14:anchorId="407A9471" wp14:editId="399D9668">
                  <wp:extent cx="1752600" cy="176042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0556" cy="1768416"/>
                          </a:xfrm>
                          <a:prstGeom prst="rect">
                            <a:avLst/>
                          </a:prstGeom>
                          <a:noFill/>
                          <a:ln>
                            <a:noFill/>
                          </a:ln>
                        </pic:spPr>
                      </pic:pic>
                    </a:graphicData>
                  </a:graphic>
                </wp:inline>
              </w:drawing>
            </w:r>
          </w:p>
        </w:tc>
      </w:tr>
      <w:tr w:rsidR="00707809" w:rsidRPr="00ED650F" w14:paraId="09A119D4" w14:textId="77777777" w:rsidTr="005D13AC">
        <w:tc>
          <w:tcPr>
            <w:tcW w:w="2493" w:type="dxa"/>
          </w:tcPr>
          <w:p w14:paraId="5258BE46" w14:textId="77777777" w:rsidR="00707809" w:rsidRPr="00ED650F" w:rsidRDefault="00707809" w:rsidP="00490C46">
            <w:pPr>
              <w:spacing w:before="120"/>
              <w:jc w:val="center"/>
              <w:rPr>
                <w:rFonts w:ascii="Arial" w:hAnsi="Arial" w:cs="Arial"/>
              </w:rPr>
            </w:pPr>
            <w:r w:rsidRPr="00ED650F">
              <w:rPr>
                <w:rFonts w:cs="Arial"/>
                <w:noProof/>
              </w:rPr>
              <w:drawing>
                <wp:inline distT="0" distB="0" distL="0" distR="0" wp14:anchorId="6D9FE813" wp14:editId="2A970801">
                  <wp:extent cx="1514475" cy="15144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14475" cy="1514475"/>
                          </a:xfrm>
                          <a:prstGeom prst="rect">
                            <a:avLst/>
                          </a:prstGeom>
                        </pic:spPr>
                      </pic:pic>
                    </a:graphicData>
                  </a:graphic>
                </wp:inline>
              </w:drawing>
            </w:r>
          </w:p>
        </w:tc>
        <w:tc>
          <w:tcPr>
            <w:tcW w:w="3915" w:type="dxa"/>
          </w:tcPr>
          <w:p w14:paraId="31886FA1" w14:textId="77777777" w:rsidR="00707809" w:rsidRPr="00ED650F" w:rsidRDefault="00707809" w:rsidP="00490C46">
            <w:pPr>
              <w:spacing w:before="120"/>
              <w:jc w:val="center"/>
              <w:rPr>
                <w:rFonts w:ascii="Arial" w:hAnsi="Arial" w:cs="Arial"/>
              </w:rPr>
            </w:pPr>
          </w:p>
          <w:p w14:paraId="5A2F320D" w14:textId="77777777" w:rsidR="00707809" w:rsidRPr="00ED650F" w:rsidRDefault="00707809" w:rsidP="00490C46">
            <w:pPr>
              <w:spacing w:before="120"/>
              <w:jc w:val="center"/>
              <w:rPr>
                <w:rFonts w:ascii="Arial" w:hAnsi="Arial" w:cs="Arial"/>
              </w:rPr>
            </w:pPr>
          </w:p>
          <w:p w14:paraId="5FA01043" w14:textId="77777777" w:rsidR="00707809" w:rsidRPr="00ED650F" w:rsidRDefault="00707809" w:rsidP="00490C46">
            <w:pPr>
              <w:spacing w:before="120"/>
              <w:jc w:val="center"/>
              <w:rPr>
                <w:rFonts w:ascii="Arial" w:hAnsi="Arial" w:cs="Arial"/>
              </w:rPr>
            </w:pPr>
          </w:p>
          <w:p w14:paraId="1A9CB7A1" w14:textId="77777777" w:rsidR="00707809" w:rsidRPr="00ED650F" w:rsidRDefault="00707809" w:rsidP="00490C46">
            <w:pPr>
              <w:spacing w:before="120"/>
              <w:jc w:val="center"/>
              <w:rPr>
                <w:rFonts w:ascii="Arial" w:hAnsi="Arial" w:cs="Arial"/>
              </w:rPr>
            </w:pPr>
            <w:r w:rsidRPr="00ED650F">
              <w:rPr>
                <w:rFonts w:cs="Arial"/>
                <w:noProof/>
              </w:rPr>
              <w:drawing>
                <wp:inline distT="0" distB="0" distL="0" distR="0" wp14:anchorId="7F1AE5CD" wp14:editId="45EEE8B3">
                  <wp:extent cx="1681511" cy="895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94602" cy="902321"/>
                          </a:xfrm>
                          <a:prstGeom prst="rect">
                            <a:avLst/>
                          </a:prstGeom>
                        </pic:spPr>
                      </pic:pic>
                    </a:graphicData>
                  </a:graphic>
                </wp:inline>
              </w:drawing>
            </w:r>
          </w:p>
          <w:p w14:paraId="093D5470" w14:textId="77777777" w:rsidR="00707809" w:rsidRPr="00ED650F" w:rsidRDefault="00707809" w:rsidP="00490C46">
            <w:pPr>
              <w:spacing w:before="120"/>
              <w:jc w:val="center"/>
              <w:rPr>
                <w:rFonts w:ascii="Arial" w:hAnsi="Arial" w:cs="Arial"/>
              </w:rPr>
            </w:pPr>
          </w:p>
        </w:tc>
        <w:tc>
          <w:tcPr>
            <w:tcW w:w="2834" w:type="dxa"/>
          </w:tcPr>
          <w:p w14:paraId="10DD01F7" w14:textId="77777777" w:rsidR="00707809" w:rsidRPr="00ED650F" w:rsidRDefault="00707809" w:rsidP="00490C46">
            <w:pPr>
              <w:spacing w:before="120"/>
              <w:jc w:val="center"/>
              <w:rPr>
                <w:rFonts w:ascii="Arial" w:hAnsi="Arial" w:cs="Arial"/>
              </w:rPr>
            </w:pPr>
            <w:r w:rsidRPr="00ED650F">
              <w:rPr>
                <w:rFonts w:cs="Arial"/>
                <w:noProof/>
              </w:rPr>
              <w:drawing>
                <wp:inline distT="0" distB="0" distL="0" distR="0" wp14:anchorId="79620559" wp14:editId="40741DDE">
                  <wp:extent cx="1409700" cy="20814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25737" cy="2105115"/>
                          </a:xfrm>
                          <a:prstGeom prst="rect">
                            <a:avLst/>
                          </a:prstGeom>
                        </pic:spPr>
                      </pic:pic>
                    </a:graphicData>
                  </a:graphic>
                </wp:inline>
              </w:drawing>
            </w:r>
          </w:p>
        </w:tc>
      </w:tr>
      <w:tr w:rsidR="00707809" w:rsidRPr="00ED650F" w14:paraId="563639A4" w14:textId="77777777" w:rsidTr="005D13AC">
        <w:tc>
          <w:tcPr>
            <w:tcW w:w="2493" w:type="dxa"/>
          </w:tcPr>
          <w:p w14:paraId="04689D3B" w14:textId="77777777" w:rsidR="00707809" w:rsidRPr="00ED650F" w:rsidRDefault="00707809" w:rsidP="00490C46">
            <w:pPr>
              <w:spacing w:before="120"/>
              <w:jc w:val="center"/>
              <w:rPr>
                <w:rFonts w:ascii="Arial" w:hAnsi="Arial" w:cs="Arial"/>
              </w:rPr>
            </w:pPr>
            <w:r w:rsidRPr="00ED650F">
              <w:rPr>
                <w:rFonts w:cs="Arial"/>
                <w:noProof/>
              </w:rPr>
              <w:drawing>
                <wp:inline distT="0" distB="0" distL="0" distR="0" wp14:anchorId="41AAB546" wp14:editId="4CF92049">
                  <wp:extent cx="1247775" cy="12477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47775" cy="1247775"/>
                          </a:xfrm>
                          <a:prstGeom prst="rect">
                            <a:avLst/>
                          </a:prstGeom>
                        </pic:spPr>
                      </pic:pic>
                    </a:graphicData>
                  </a:graphic>
                </wp:inline>
              </w:drawing>
            </w:r>
          </w:p>
        </w:tc>
        <w:tc>
          <w:tcPr>
            <w:tcW w:w="3915" w:type="dxa"/>
          </w:tcPr>
          <w:p w14:paraId="3C64914A" w14:textId="77777777" w:rsidR="00707809" w:rsidRPr="00ED650F" w:rsidRDefault="00707809" w:rsidP="00490C46">
            <w:pPr>
              <w:spacing w:before="120"/>
              <w:jc w:val="center"/>
              <w:rPr>
                <w:rFonts w:ascii="Arial" w:hAnsi="Arial" w:cs="Arial"/>
              </w:rPr>
            </w:pPr>
            <w:r w:rsidRPr="00ED650F">
              <w:rPr>
                <w:rFonts w:cs="Arial"/>
                <w:noProof/>
              </w:rPr>
              <w:drawing>
                <wp:inline distT="0" distB="0" distL="0" distR="0" wp14:anchorId="0C5872E7" wp14:editId="383CCE5A">
                  <wp:extent cx="1956027" cy="109537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72974" cy="1104865"/>
                          </a:xfrm>
                          <a:prstGeom prst="rect">
                            <a:avLst/>
                          </a:prstGeom>
                        </pic:spPr>
                      </pic:pic>
                    </a:graphicData>
                  </a:graphic>
                </wp:inline>
              </w:drawing>
            </w:r>
          </w:p>
        </w:tc>
        <w:tc>
          <w:tcPr>
            <w:tcW w:w="2834" w:type="dxa"/>
          </w:tcPr>
          <w:p w14:paraId="792687D7" w14:textId="77777777" w:rsidR="00707809" w:rsidRPr="00ED650F" w:rsidRDefault="00707809" w:rsidP="00490C46">
            <w:pPr>
              <w:spacing w:before="120"/>
              <w:jc w:val="center"/>
              <w:rPr>
                <w:rFonts w:ascii="Arial" w:hAnsi="Arial" w:cs="Arial"/>
              </w:rPr>
            </w:pPr>
            <w:r w:rsidRPr="00ED650F">
              <w:rPr>
                <w:rFonts w:cs="Arial"/>
                <w:noProof/>
              </w:rPr>
              <w:drawing>
                <wp:inline distT="0" distB="0" distL="0" distR="0" wp14:anchorId="0FC522A6" wp14:editId="18CEE684">
                  <wp:extent cx="1731936" cy="115252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483" cy="1160209"/>
                          </a:xfrm>
                          <a:prstGeom prst="rect">
                            <a:avLst/>
                          </a:prstGeom>
                          <a:noFill/>
                          <a:ln>
                            <a:noFill/>
                          </a:ln>
                        </pic:spPr>
                      </pic:pic>
                    </a:graphicData>
                  </a:graphic>
                </wp:inline>
              </w:drawing>
            </w:r>
          </w:p>
        </w:tc>
      </w:tr>
      <w:tr w:rsidR="00707809" w:rsidRPr="00ED650F" w14:paraId="2A2E2B52" w14:textId="77777777" w:rsidTr="005D13AC">
        <w:tc>
          <w:tcPr>
            <w:tcW w:w="2493" w:type="dxa"/>
          </w:tcPr>
          <w:p w14:paraId="794E3033" w14:textId="77777777" w:rsidR="00707809" w:rsidRPr="00ED650F" w:rsidRDefault="00707809" w:rsidP="00490C46">
            <w:pPr>
              <w:spacing w:before="120"/>
              <w:jc w:val="center"/>
              <w:rPr>
                <w:rFonts w:ascii="Arial" w:hAnsi="Arial" w:cs="Arial"/>
              </w:rPr>
            </w:pPr>
          </w:p>
          <w:p w14:paraId="479C1CBF" w14:textId="77777777" w:rsidR="00707809" w:rsidRPr="00ED650F" w:rsidRDefault="00707809" w:rsidP="00490C46">
            <w:pPr>
              <w:spacing w:before="120"/>
              <w:jc w:val="center"/>
              <w:rPr>
                <w:rFonts w:ascii="Arial" w:hAnsi="Arial" w:cs="Arial"/>
              </w:rPr>
            </w:pPr>
          </w:p>
          <w:p w14:paraId="4B07ADEB" w14:textId="77777777" w:rsidR="00707809" w:rsidRPr="00ED650F" w:rsidRDefault="00707809" w:rsidP="00490C46">
            <w:pPr>
              <w:spacing w:before="120"/>
              <w:jc w:val="center"/>
              <w:rPr>
                <w:rFonts w:ascii="Arial" w:hAnsi="Arial" w:cs="Arial"/>
              </w:rPr>
            </w:pPr>
            <w:r w:rsidRPr="00ED650F">
              <w:rPr>
                <w:rFonts w:cs="Arial"/>
                <w:noProof/>
              </w:rPr>
              <w:drawing>
                <wp:inline distT="0" distB="0" distL="0" distR="0" wp14:anchorId="546E0FDF" wp14:editId="1D63C783">
                  <wp:extent cx="1181100" cy="1181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81100" cy="1181100"/>
                          </a:xfrm>
                          <a:prstGeom prst="rect">
                            <a:avLst/>
                          </a:prstGeom>
                        </pic:spPr>
                      </pic:pic>
                    </a:graphicData>
                  </a:graphic>
                </wp:inline>
              </w:drawing>
            </w:r>
          </w:p>
          <w:p w14:paraId="00A7E4BF" w14:textId="77777777" w:rsidR="00707809" w:rsidRPr="00ED650F" w:rsidRDefault="00707809" w:rsidP="00490C46">
            <w:pPr>
              <w:spacing w:before="120"/>
              <w:rPr>
                <w:rFonts w:ascii="Arial" w:hAnsi="Arial" w:cs="Arial"/>
              </w:rPr>
            </w:pPr>
          </w:p>
        </w:tc>
        <w:tc>
          <w:tcPr>
            <w:tcW w:w="3915" w:type="dxa"/>
          </w:tcPr>
          <w:p w14:paraId="43FF14BB" w14:textId="77777777" w:rsidR="00707809" w:rsidRPr="00ED650F" w:rsidRDefault="00707809" w:rsidP="00490C46">
            <w:pPr>
              <w:spacing w:before="120"/>
              <w:jc w:val="center"/>
              <w:rPr>
                <w:rFonts w:ascii="Arial" w:hAnsi="Arial" w:cs="Arial"/>
              </w:rPr>
            </w:pPr>
            <w:r w:rsidRPr="00ED650F">
              <w:rPr>
                <w:rFonts w:cs="Arial"/>
                <w:noProof/>
              </w:rPr>
              <w:drawing>
                <wp:inline distT="0" distB="0" distL="0" distR="0" wp14:anchorId="17E9BCD7" wp14:editId="7CFE4C2F">
                  <wp:extent cx="2466975" cy="18478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66975" cy="1847850"/>
                          </a:xfrm>
                          <a:prstGeom prst="rect">
                            <a:avLst/>
                          </a:prstGeom>
                        </pic:spPr>
                      </pic:pic>
                    </a:graphicData>
                  </a:graphic>
                </wp:inline>
              </w:drawing>
            </w:r>
          </w:p>
        </w:tc>
        <w:tc>
          <w:tcPr>
            <w:tcW w:w="2834" w:type="dxa"/>
          </w:tcPr>
          <w:p w14:paraId="2BCB1D42" w14:textId="77777777" w:rsidR="00707809" w:rsidRPr="00ED650F" w:rsidRDefault="00707809" w:rsidP="00490C46">
            <w:pPr>
              <w:spacing w:before="120"/>
              <w:jc w:val="center"/>
              <w:rPr>
                <w:rFonts w:ascii="Arial" w:hAnsi="Arial" w:cs="Arial"/>
              </w:rPr>
            </w:pPr>
            <w:r w:rsidRPr="00ED650F">
              <w:rPr>
                <w:rFonts w:cs="Arial"/>
                <w:noProof/>
              </w:rPr>
              <w:drawing>
                <wp:inline distT="0" distB="0" distL="0" distR="0" wp14:anchorId="42BD9D3C" wp14:editId="7F45F1DE">
                  <wp:extent cx="1685925" cy="16859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85925" cy="1685925"/>
                          </a:xfrm>
                          <a:prstGeom prst="rect">
                            <a:avLst/>
                          </a:prstGeom>
                        </pic:spPr>
                      </pic:pic>
                    </a:graphicData>
                  </a:graphic>
                </wp:inline>
              </w:drawing>
            </w:r>
          </w:p>
        </w:tc>
      </w:tr>
    </w:tbl>
    <w:p w14:paraId="4840A10F" w14:textId="77777777" w:rsidR="00490C46" w:rsidRPr="00ED650F" w:rsidRDefault="00490C46" w:rsidP="00490C46">
      <w:pPr>
        <w:spacing w:before="120"/>
        <w:rPr>
          <w:rFonts w:cs="Arial"/>
          <w:b/>
          <w:sz w:val="28"/>
          <w:szCs w:val="28"/>
          <w:lang w:val="en-US"/>
        </w:rPr>
      </w:pPr>
    </w:p>
    <w:p w14:paraId="726FA618" w14:textId="77777777" w:rsidR="00D231A4" w:rsidRPr="0000123D" w:rsidRDefault="005D13AC" w:rsidP="00D85FEF">
      <w:pPr>
        <w:pStyle w:val="Heading2"/>
      </w:pPr>
      <w:bookmarkStart w:id="14" w:name="_Toc95104636"/>
      <w:r w:rsidRPr="00ED650F">
        <w:rPr>
          <w:lang w:val="en-US"/>
        </w:rPr>
        <w:lastRenderedPageBreak/>
        <w:t>Session 1. R</w:t>
      </w:r>
      <w:r w:rsidRPr="00ED650F">
        <w:t>esource Sheet 2: Card sort answers</w:t>
      </w:r>
      <w:bookmarkEnd w:id="14"/>
    </w:p>
    <w:tbl>
      <w:tblPr>
        <w:tblStyle w:val="TableGrid"/>
        <w:tblW w:w="0" w:type="auto"/>
        <w:tblLook w:val="04A0" w:firstRow="1" w:lastRow="0" w:firstColumn="1" w:lastColumn="0" w:noHBand="0" w:noVBand="1"/>
      </w:tblPr>
      <w:tblGrid>
        <w:gridCol w:w="2548"/>
        <w:gridCol w:w="4006"/>
        <w:gridCol w:w="2462"/>
      </w:tblGrid>
      <w:tr w:rsidR="00707809" w:rsidRPr="00ED650F" w14:paraId="41AF6F48" w14:textId="77777777" w:rsidTr="000C0D62">
        <w:tc>
          <w:tcPr>
            <w:tcW w:w="3116" w:type="dxa"/>
          </w:tcPr>
          <w:p w14:paraId="4043EB44" w14:textId="77777777" w:rsidR="00707809" w:rsidRPr="00ED650F" w:rsidRDefault="00707809" w:rsidP="00490C46">
            <w:pPr>
              <w:spacing w:before="120"/>
              <w:jc w:val="center"/>
              <w:rPr>
                <w:rFonts w:ascii="Arial" w:hAnsi="Arial" w:cs="Arial"/>
              </w:rPr>
            </w:pPr>
            <w:r w:rsidRPr="00ED650F">
              <w:rPr>
                <w:rFonts w:cs="Arial"/>
                <w:noProof/>
              </w:rPr>
              <w:drawing>
                <wp:inline distT="0" distB="0" distL="0" distR="0" wp14:anchorId="395CC124" wp14:editId="366A66B5">
                  <wp:extent cx="1323975" cy="9203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1323975" cy="920384"/>
                          </a:xfrm>
                          <a:prstGeom prst="rect">
                            <a:avLst/>
                          </a:prstGeom>
                        </pic:spPr>
                      </pic:pic>
                    </a:graphicData>
                  </a:graphic>
                </wp:inline>
              </w:drawing>
            </w:r>
          </w:p>
          <w:p w14:paraId="08A575FC" w14:textId="77777777" w:rsidR="00707809" w:rsidRPr="00ED650F" w:rsidRDefault="00707809" w:rsidP="00490C46">
            <w:pPr>
              <w:spacing w:before="120"/>
              <w:jc w:val="center"/>
              <w:rPr>
                <w:rFonts w:ascii="Arial" w:hAnsi="Arial" w:cs="Arial"/>
              </w:rPr>
            </w:pPr>
          </w:p>
          <w:p w14:paraId="4EABF5B3" w14:textId="77777777" w:rsidR="00707809" w:rsidRPr="00ED650F" w:rsidRDefault="00707809" w:rsidP="00490C46">
            <w:pPr>
              <w:spacing w:before="120"/>
              <w:jc w:val="center"/>
              <w:rPr>
                <w:rFonts w:ascii="Arial" w:hAnsi="Arial" w:cs="Arial"/>
              </w:rPr>
            </w:pPr>
            <w:r w:rsidRPr="00ED650F">
              <w:rPr>
                <w:rFonts w:ascii="Arial" w:hAnsi="Arial" w:cs="Arial"/>
              </w:rPr>
              <w:t>YouTube</w:t>
            </w:r>
          </w:p>
          <w:p w14:paraId="35FDB3DD" w14:textId="77777777" w:rsidR="00707809" w:rsidRPr="00ED650F" w:rsidRDefault="00707809" w:rsidP="00490C46">
            <w:pPr>
              <w:spacing w:before="120"/>
              <w:jc w:val="center"/>
              <w:rPr>
                <w:rFonts w:ascii="Arial" w:hAnsi="Arial" w:cs="Arial"/>
              </w:rPr>
            </w:pPr>
          </w:p>
        </w:tc>
        <w:tc>
          <w:tcPr>
            <w:tcW w:w="3117" w:type="dxa"/>
          </w:tcPr>
          <w:p w14:paraId="60E9E4F9" w14:textId="77777777" w:rsidR="00707809" w:rsidRPr="00ED650F" w:rsidRDefault="00707809" w:rsidP="00490C46">
            <w:pPr>
              <w:spacing w:before="120"/>
              <w:jc w:val="center"/>
              <w:rPr>
                <w:rFonts w:ascii="Arial" w:hAnsi="Arial" w:cs="Arial"/>
              </w:rPr>
            </w:pPr>
            <w:r w:rsidRPr="00ED650F">
              <w:rPr>
                <w:rFonts w:cs="Arial"/>
                <w:noProof/>
              </w:rPr>
              <w:drawing>
                <wp:inline distT="0" distB="0" distL="0" distR="0" wp14:anchorId="2AF3056C" wp14:editId="4823C7A4">
                  <wp:extent cx="1543050" cy="1543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p w14:paraId="08020D6F" w14:textId="77777777" w:rsidR="00707809" w:rsidRPr="00ED650F" w:rsidRDefault="00707809" w:rsidP="00490C46">
            <w:pPr>
              <w:spacing w:before="120"/>
              <w:jc w:val="center"/>
              <w:rPr>
                <w:rFonts w:ascii="Arial" w:hAnsi="Arial" w:cs="Arial"/>
              </w:rPr>
            </w:pPr>
            <w:r w:rsidRPr="00ED650F">
              <w:rPr>
                <w:rFonts w:ascii="Arial" w:hAnsi="Arial" w:cs="Arial"/>
              </w:rPr>
              <w:t>Instagram</w:t>
            </w:r>
          </w:p>
        </w:tc>
        <w:tc>
          <w:tcPr>
            <w:tcW w:w="3117" w:type="dxa"/>
          </w:tcPr>
          <w:p w14:paraId="51CA2128" w14:textId="77777777" w:rsidR="00707809" w:rsidRPr="00ED650F" w:rsidRDefault="00707809" w:rsidP="00490C46">
            <w:pPr>
              <w:spacing w:before="120"/>
              <w:jc w:val="center"/>
              <w:rPr>
                <w:rFonts w:ascii="Arial" w:hAnsi="Arial" w:cs="Arial"/>
              </w:rPr>
            </w:pPr>
            <w:r w:rsidRPr="00ED650F">
              <w:rPr>
                <w:rFonts w:cs="Arial"/>
                <w:noProof/>
              </w:rPr>
              <w:drawing>
                <wp:inline distT="0" distB="0" distL="0" distR="0" wp14:anchorId="1FAEBC64" wp14:editId="0D7E0BB1">
                  <wp:extent cx="1467631"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1467631" cy="1276350"/>
                          </a:xfrm>
                          <a:prstGeom prst="rect">
                            <a:avLst/>
                          </a:prstGeom>
                        </pic:spPr>
                      </pic:pic>
                    </a:graphicData>
                  </a:graphic>
                </wp:inline>
              </w:drawing>
            </w:r>
          </w:p>
          <w:p w14:paraId="5266E075" w14:textId="77777777" w:rsidR="00707809" w:rsidRPr="00ED650F" w:rsidRDefault="00707809" w:rsidP="00490C46">
            <w:pPr>
              <w:spacing w:before="120"/>
              <w:rPr>
                <w:rFonts w:ascii="Arial" w:hAnsi="Arial" w:cs="Arial"/>
              </w:rPr>
            </w:pPr>
          </w:p>
          <w:p w14:paraId="4FBDDC0B" w14:textId="77777777" w:rsidR="00707809" w:rsidRPr="00ED650F" w:rsidRDefault="00707809" w:rsidP="00490C46">
            <w:pPr>
              <w:spacing w:before="120"/>
              <w:rPr>
                <w:rFonts w:ascii="Arial" w:hAnsi="Arial" w:cs="Arial"/>
              </w:rPr>
            </w:pPr>
            <w:r w:rsidRPr="00ED650F">
              <w:rPr>
                <w:rFonts w:ascii="Arial" w:hAnsi="Arial" w:cs="Arial"/>
              </w:rPr>
              <w:t>WhatsApp</w:t>
            </w:r>
          </w:p>
        </w:tc>
      </w:tr>
      <w:tr w:rsidR="00707809" w:rsidRPr="00ED650F" w14:paraId="55E1238F" w14:textId="77777777" w:rsidTr="000C0D62">
        <w:tc>
          <w:tcPr>
            <w:tcW w:w="3116" w:type="dxa"/>
          </w:tcPr>
          <w:p w14:paraId="024CFC78" w14:textId="77777777" w:rsidR="00707809" w:rsidRPr="00ED650F" w:rsidRDefault="00707809" w:rsidP="00490C46">
            <w:pPr>
              <w:spacing w:before="120"/>
              <w:jc w:val="center"/>
              <w:rPr>
                <w:rFonts w:ascii="Arial" w:hAnsi="Arial" w:cs="Arial"/>
                <w:noProof/>
              </w:rPr>
            </w:pPr>
            <w:r w:rsidRPr="00ED650F">
              <w:rPr>
                <w:rFonts w:cs="Arial"/>
                <w:noProof/>
              </w:rPr>
              <w:drawing>
                <wp:inline distT="0" distB="0" distL="0" distR="0" wp14:anchorId="37934417" wp14:editId="27A80870">
                  <wp:extent cx="1514475" cy="1514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5">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inline>
              </w:drawing>
            </w:r>
          </w:p>
          <w:p w14:paraId="5E7E3CDE" w14:textId="77777777" w:rsidR="00707809" w:rsidRPr="00ED650F" w:rsidRDefault="00707809" w:rsidP="00490C46">
            <w:pPr>
              <w:spacing w:before="120"/>
              <w:rPr>
                <w:rFonts w:ascii="Arial" w:hAnsi="Arial" w:cs="Arial"/>
                <w:noProof/>
              </w:rPr>
            </w:pPr>
          </w:p>
          <w:p w14:paraId="2BF1F01C" w14:textId="77777777" w:rsidR="00707809" w:rsidRPr="00ED650F" w:rsidRDefault="00707809" w:rsidP="00490C46">
            <w:pPr>
              <w:spacing w:before="120"/>
              <w:jc w:val="center"/>
              <w:rPr>
                <w:rFonts w:ascii="Arial" w:hAnsi="Arial" w:cs="Arial"/>
              </w:rPr>
            </w:pPr>
            <w:r w:rsidRPr="00ED650F">
              <w:rPr>
                <w:rFonts w:ascii="Arial" w:hAnsi="Arial" w:cs="Arial"/>
              </w:rPr>
              <w:t>Twitter</w:t>
            </w:r>
          </w:p>
          <w:p w14:paraId="7B953C62" w14:textId="77777777" w:rsidR="00707809" w:rsidRPr="00ED650F" w:rsidRDefault="00707809" w:rsidP="00490C46">
            <w:pPr>
              <w:spacing w:before="120"/>
              <w:rPr>
                <w:rFonts w:ascii="Arial" w:hAnsi="Arial" w:cs="Arial"/>
              </w:rPr>
            </w:pPr>
          </w:p>
        </w:tc>
        <w:tc>
          <w:tcPr>
            <w:tcW w:w="3117" w:type="dxa"/>
          </w:tcPr>
          <w:p w14:paraId="273A701E" w14:textId="77777777" w:rsidR="00707809" w:rsidRPr="00ED650F" w:rsidRDefault="00707809" w:rsidP="00490C46">
            <w:pPr>
              <w:spacing w:before="120"/>
              <w:jc w:val="center"/>
              <w:rPr>
                <w:rFonts w:ascii="Arial" w:hAnsi="Arial" w:cs="Arial"/>
              </w:rPr>
            </w:pPr>
          </w:p>
          <w:p w14:paraId="07EBF3C3" w14:textId="77777777" w:rsidR="00707809" w:rsidRPr="00ED650F" w:rsidRDefault="00707809" w:rsidP="00490C46">
            <w:pPr>
              <w:spacing w:before="120"/>
              <w:jc w:val="center"/>
              <w:rPr>
                <w:rFonts w:ascii="Arial" w:hAnsi="Arial" w:cs="Arial"/>
              </w:rPr>
            </w:pPr>
          </w:p>
          <w:p w14:paraId="01F3308C" w14:textId="77777777" w:rsidR="00707809" w:rsidRPr="00ED650F" w:rsidRDefault="00707809" w:rsidP="00490C46">
            <w:pPr>
              <w:spacing w:before="120"/>
              <w:jc w:val="center"/>
              <w:rPr>
                <w:rFonts w:ascii="Arial" w:hAnsi="Arial" w:cs="Arial"/>
              </w:rPr>
            </w:pPr>
          </w:p>
          <w:p w14:paraId="699A20E1" w14:textId="77777777" w:rsidR="00707809" w:rsidRPr="00ED650F" w:rsidRDefault="00707809" w:rsidP="00490C46">
            <w:pPr>
              <w:spacing w:before="120"/>
              <w:jc w:val="center"/>
              <w:rPr>
                <w:rFonts w:ascii="Arial" w:hAnsi="Arial" w:cs="Arial"/>
              </w:rPr>
            </w:pPr>
            <w:r w:rsidRPr="00ED650F">
              <w:rPr>
                <w:rFonts w:cs="Arial"/>
                <w:noProof/>
              </w:rPr>
              <w:drawing>
                <wp:inline distT="0" distB="0" distL="0" distR="0" wp14:anchorId="7458819B" wp14:editId="02711E1C">
                  <wp:extent cx="1681511" cy="895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6">
                            <a:extLst>
                              <a:ext uri="{28A0092B-C50C-407E-A947-70E740481C1C}">
                                <a14:useLocalDpi xmlns:a14="http://schemas.microsoft.com/office/drawing/2010/main" val="0"/>
                              </a:ext>
                            </a:extLst>
                          </a:blip>
                          <a:stretch>
                            <a:fillRect/>
                          </a:stretch>
                        </pic:blipFill>
                        <pic:spPr>
                          <a:xfrm>
                            <a:off x="0" y="0"/>
                            <a:ext cx="1681511" cy="895350"/>
                          </a:xfrm>
                          <a:prstGeom prst="rect">
                            <a:avLst/>
                          </a:prstGeom>
                        </pic:spPr>
                      </pic:pic>
                    </a:graphicData>
                  </a:graphic>
                </wp:inline>
              </w:drawing>
            </w:r>
          </w:p>
          <w:p w14:paraId="58EC5685" w14:textId="77777777" w:rsidR="00707809" w:rsidRPr="00ED650F" w:rsidRDefault="00707809" w:rsidP="00490C46">
            <w:pPr>
              <w:spacing w:before="120"/>
              <w:jc w:val="center"/>
              <w:rPr>
                <w:rFonts w:ascii="Arial" w:hAnsi="Arial" w:cs="Arial"/>
              </w:rPr>
            </w:pPr>
          </w:p>
          <w:p w14:paraId="7DC003AE" w14:textId="77777777" w:rsidR="00707809" w:rsidRPr="00ED650F" w:rsidRDefault="00707809" w:rsidP="00490C46">
            <w:pPr>
              <w:spacing w:before="120"/>
              <w:jc w:val="center"/>
              <w:rPr>
                <w:rFonts w:ascii="Arial" w:hAnsi="Arial" w:cs="Arial"/>
              </w:rPr>
            </w:pPr>
            <w:r w:rsidRPr="00ED650F">
              <w:rPr>
                <w:rFonts w:ascii="Arial" w:hAnsi="Arial" w:cs="Arial"/>
              </w:rPr>
              <w:t>Like</w:t>
            </w:r>
          </w:p>
        </w:tc>
        <w:tc>
          <w:tcPr>
            <w:tcW w:w="3117" w:type="dxa"/>
          </w:tcPr>
          <w:p w14:paraId="4A5A2278" w14:textId="77777777" w:rsidR="00707809" w:rsidRPr="00ED650F" w:rsidRDefault="00707809" w:rsidP="00490C46">
            <w:pPr>
              <w:spacing w:before="120"/>
              <w:jc w:val="center"/>
              <w:rPr>
                <w:rFonts w:ascii="Arial" w:hAnsi="Arial" w:cs="Arial"/>
              </w:rPr>
            </w:pPr>
            <w:r w:rsidRPr="00ED650F">
              <w:rPr>
                <w:rFonts w:cs="Arial"/>
                <w:noProof/>
              </w:rPr>
              <w:drawing>
                <wp:inline distT="0" distB="0" distL="0" distR="0" wp14:anchorId="489CC2F5" wp14:editId="40EFFFFB">
                  <wp:extent cx="1314450" cy="194080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7">
                            <a:extLst>
                              <a:ext uri="{28A0092B-C50C-407E-A947-70E740481C1C}">
                                <a14:useLocalDpi xmlns:a14="http://schemas.microsoft.com/office/drawing/2010/main" val="0"/>
                              </a:ext>
                            </a:extLst>
                          </a:blip>
                          <a:stretch>
                            <a:fillRect/>
                          </a:stretch>
                        </pic:blipFill>
                        <pic:spPr>
                          <a:xfrm>
                            <a:off x="0" y="0"/>
                            <a:ext cx="1317607" cy="1945461"/>
                          </a:xfrm>
                          <a:prstGeom prst="rect">
                            <a:avLst/>
                          </a:prstGeom>
                        </pic:spPr>
                      </pic:pic>
                    </a:graphicData>
                  </a:graphic>
                </wp:inline>
              </w:drawing>
            </w:r>
          </w:p>
          <w:p w14:paraId="7EE943F6" w14:textId="77777777" w:rsidR="00707809" w:rsidRPr="00ED650F" w:rsidRDefault="00707809" w:rsidP="00490C46">
            <w:pPr>
              <w:spacing w:before="120"/>
              <w:jc w:val="center"/>
              <w:rPr>
                <w:rFonts w:ascii="Arial" w:hAnsi="Arial" w:cs="Arial"/>
              </w:rPr>
            </w:pPr>
            <w:r w:rsidRPr="00ED650F">
              <w:rPr>
                <w:rFonts w:ascii="Arial" w:hAnsi="Arial" w:cs="Arial"/>
              </w:rPr>
              <w:t>Tablet</w:t>
            </w:r>
          </w:p>
        </w:tc>
      </w:tr>
      <w:tr w:rsidR="00707809" w:rsidRPr="00ED650F" w14:paraId="00BC35D8" w14:textId="77777777" w:rsidTr="000C0D62">
        <w:tc>
          <w:tcPr>
            <w:tcW w:w="3116" w:type="dxa"/>
          </w:tcPr>
          <w:p w14:paraId="391E1412" w14:textId="77777777" w:rsidR="00707809" w:rsidRPr="00ED650F" w:rsidRDefault="00707809" w:rsidP="00490C46">
            <w:pPr>
              <w:spacing w:before="120"/>
              <w:jc w:val="center"/>
              <w:rPr>
                <w:rFonts w:ascii="Arial" w:hAnsi="Arial" w:cs="Arial"/>
              </w:rPr>
            </w:pPr>
            <w:r w:rsidRPr="00ED650F">
              <w:rPr>
                <w:rFonts w:cs="Arial"/>
                <w:noProof/>
              </w:rPr>
              <w:drawing>
                <wp:inline distT="0" distB="0" distL="0" distR="0" wp14:anchorId="523C1BE5" wp14:editId="6707069E">
                  <wp:extent cx="1247775" cy="1247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inline>
              </w:drawing>
            </w:r>
          </w:p>
          <w:p w14:paraId="51F4B853" w14:textId="77777777" w:rsidR="00707809" w:rsidRPr="00ED650F" w:rsidRDefault="00707809" w:rsidP="00490C46">
            <w:pPr>
              <w:spacing w:before="120"/>
              <w:jc w:val="center"/>
              <w:rPr>
                <w:rFonts w:ascii="Arial" w:hAnsi="Arial" w:cs="Arial"/>
              </w:rPr>
            </w:pPr>
            <w:r w:rsidRPr="00ED650F">
              <w:rPr>
                <w:rFonts w:ascii="Arial" w:hAnsi="Arial" w:cs="Arial"/>
              </w:rPr>
              <w:t>Smart phone</w:t>
            </w:r>
          </w:p>
        </w:tc>
        <w:tc>
          <w:tcPr>
            <w:tcW w:w="3117" w:type="dxa"/>
          </w:tcPr>
          <w:p w14:paraId="3450346D" w14:textId="77777777" w:rsidR="00707809" w:rsidRPr="00ED650F" w:rsidRDefault="00707809" w:rsidP="00490C46">
            <w:pPr>
              <w:spacing w:before="120"/>
              <w:jc w:val="center"/>
              <w:rPr>
                <w:rFonts w:ascii="Arial" w:hAnsi="Arial" w:cs="Arial"/>
              </w:rPr>
            </w:pPr>
            <w:r w:rsidRPr="00ED650F">
              <w:rPr>
                <w:rFonts w:cs="Arial"/>
                <w:noProof/>
              </w:rPr>
              <w:drawing>
                <wp:inline distT="0" distB="0" distL="0" distR="0" wp14:anchorId="1395C0DB" wp14:editId="731442C9">
                  <wp:extent cx="1956027" cy="109537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9">
                            <a:extLst>
                              <a:ext uri="{28A0092B-C50C-407E-A947-70E740481C1C}">
                                <a14:useLocalDpi xmlns:a14="http://schemas.microsoft.com/office/drawing/2010/main" val="0"/>
                              </a:ext>
                            </a:extLst>
                          </a:blip>
                          <a:stretch>
                            <a:fillRect/>
                          </a:stretch>
                        </pic:blipFill>
                        <pic:spPr>
                          <a:xfrm>
                            <a:off x="0" y="0"/>
                            <a:ext cx="1956027" cy="1095375"/>
                          </a:xfrm>
                          <a:prstGeom prst="rect">
                            <a:avLst/>
                          </a:prstGeom>
                        </pic:spPr>
                      </pic:pic>
                    </a:graphicData>
                  </a:graphic>
                </wp:inline>
              </w:drawing>
            </w:r>
          </w:p>
          <w:p w14:paraId="03F7FF23" w14:textId="77777777" w:rsidR="00707809" w:rsidRPr="00ED650F" w:rsidRDefault="00707809" w:rsidP="00490C46">
            <w:pPr>
              <w:spacing w:before="120"/>
              <w:jc w:val="center"/>
              <w:rPr>
                <w:rFonts w:ascii="Arial" w:hAnsi="Arial" w:cs="Arial"/>
              </w:rPr>
            </w:pPr>
            <w:r w:rsidRPr="00ED650F">
              <w:rPr>
                <w:rFonts w:ascii="Arial" w:hAnsi="Arial" w:cs="Arial"/>
              </w:rPr>
              <w:t>Games console</w:t>
            </w:r>
          </w:p>
        </w:tc>
        <w:tc>
          <w:tcPr>
            <w:tcW w:w="3117" w:type="dxa"/>
          </w:tcPr>
          <w:p w14:paraId="5C038468" w14:textId="77777777" w:rsidR="00707809" w:rsidRPr="00ED650F" w:rsidRDefault="00707809" w:rsidP="00490C46">
            <w:pPr>
              <w:spacing w:before="120"/>
              <w:jc w:val="center"/>
              <w:rPr>
                <w:rFonts w:ascii="Arial" w:hAnsi="Arial" w:cs="Arial"/>
                <w:noProof/>
              </w:rPr>
            </w:pPr>
            <w:r w:rsidRPr="00ED650F">
              <w:rPr>
                <w:rFonts w:cs="Arial"/>
                <w:noProof/>
              </w:rPr>
              <w:drawing>
                <wp:inline distT="0" distB="0" distL="0" distR="0" wp14:anchorId="6B52FFD2" wp14:editId="6A2CFD38">
                  <wp:extent cx="1219200" cy="81132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1219200" cy="811323"/>
                          </a:xfrm>
                          <a:prstGeom prst="rect">
                            <a:avLst/>
                          </a:prstGeom>
                        </pic:spPr>
                      </pic:pic>
                    </a:graphicData>
                  </a:graphic>
                </wp:inline>
              </w:drawing>
            </w:r>
          </w:p>
          <w:p w14:paraId="0DFB6772" w14:textId="77777777" w:rsidR="00707809" w:rsidRPr="00ED650F" w:rsidRDefault="00707809" w:rsidP="00490C46">
            <w:pPr>
              <w:spacing w:before="120"/>
              <w:jc w:val="center"/>
              <w:rPr>
                <w:rFonts w:ascii="Arial" w:hAnsi="Arial" w:cs="Arial"/>
              </w:rPr>
            </w:pPr>
            <w:r w:rsidRPr="00ED650F">
              <w:rPr>
                <w:rFonts w:ascii="Arial" w:hAnsi="Arial" w:cs="Arial"/>
              </w:rPr>
              <w:t>TikTok</w:t>
            </w:r>
          </w:p>
        </w:tc>
      </w:tr>
      <w:tr w:rsidR="00707809" w:rsidRPr="00ED650F" w14:paraId="69A4F732" w14:textId="77777777" w:rsidTr="000C0D62">
        <w:tc>
          <w:tcPr>
            <w:tcW w:w="3116" w:type="dxa"/>
          </w:tcPr>
          <w:p w14:paraId="4F6A4023" w14:textId="77777777" w:rsidR="00707809" w:rsidRPr="00ED650F" w:rsidRDefault="00707809" w:rsidP="00490C46">
            <w:pPr>
              <w:spacing w:before="120"/>
              <w:jc w:val="center"/>
              <w:rPr>
                <w:rFonts w:ascii="Arial" w:hAnsi="Arial" w:cs="Arial"/>
              </w:rPr>
            </w:pPr>
          </w:p>
          <w:p w14:paraId="3A2B600C" w14:textId="77777777" w:rsidR="00707809" w:rsidRPr="00ED650F" w:rsidRDefault="00707809" w:rsidP="00490C46">
            <w:pPr>
              <w:spacing w:before="120"/>
              <w:jc w:val="center"/>
              <w:rPr>
                <w:rFonts w:ascii="Arial" w:hAnsi="Arial" w:cs="Arial"/>
              </w:rPr>
            </w:pPr>
          </w:p>
          <w:p w14:paraId="2D108FCA" w14:textId="77777777" w:rsidR="00707809" w:rsidRPr="00ED650F" w:rsidRDefault="00707809" w:rsidP="00490C46">
            <w:pPr>
              <w:spacing w:before="120"/>
              <w:jc w:val="center"/>
              <w:rPr>
                <w:rFonts w:ascii="Arial" w:hAnsi="Arial" w:cs="Arial"/>
              </w:rPr>
            </w:pPr>
            <w:r w:rsidRPr="00ED650F">
              <w:rPr>
                <w:rFonts w:cs="Arial"/>
                <w:noProof/>
              </w:rPr>
              <w:drawing>
                <wp:inline distT="0" distB="0" distL="0" distR="0" wp14:anchorId="5AFB36C4" wp14:editId="7270ECD8">
                  <wp:extent cx="1181100" cy="1181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1">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p>
          <w:p w14:paraId="6F6913A5" w14:textId="77777777" w:rsidR="00707809" w:rsidRPr="00ED650F" w:rsidRDefault="00707809" w:rsidP="00490C46">
            <w:pPr>
              <w:spacing w:before="120"/>
              <w:jc w:val="center"/>
              <w:rPr>
                <w:rFonts w:ascii="Arial" w:hAnsi="Arial" w:cs="Arial"/>
              </w:rPr>
            </w:pPr>
            <w:r w:rsidRPr="00ED650F">
              <w:rPr>
                <w:rFonts w:ascii="Arial" w:hAnsi="Arial" w:cs="Arial"/>
              </w:rPr>
              <w:t>Snapchat</w:t>
            </w:r>
          </w:p>
          <w:p w14:paraId="2D2383EC" w14:textId="77777777" w:rsidR="00707809" w:rsidRPr="00ED650F" w:rsidRDefault="00707809" w:rsidP="00490C46">
            <w:pPr>
              <w:spacing w:before="120"/>
              <w:rPr>
                <w:rFonts w:ascii="Arial" w:hAnsi="Arial" w:cs="Arial"/>
              </w:rPr>
            </w:pPr>
          </w:p>
        </w:tc>
        <w:tc>
          <w:tcPr>
            <w:tcW w:w="3117" w:type="dxa"/>
          </w:tcPr>
          <w:p w14:paraId="4688CCA0" w14:textId="77777777" w:rsidR="00707809" w:rsidRPr="00ED650F" w:rsidRDefault="00707809" w:rsidP="00490C46">
            <w:pPr>
              <w:spacing w:before="120"/>
              <w:jc w:val="center"/>
              <w:rPr>
                <w:rFonts w:ascii="Arial" w:hAnsi="Arial" w:cs="Arial"/>
                <w:noProof/>
              </w:rPr>
            </w:pPr>
            <w:r w:rsidRPr="00ED650F">
              <w:rPr>
                <w:rFonts w:cs="Arial"/>
                <w:noProof/>
              </w:rPr>
              <w:drawing>
                <wp:inline distT="0" distB="0" distL="0" distR="0" wp14:anchorId="713B0D08" wp14:editId="016FE1C6">
                  <wp:extent cx="2466975" cy="18478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2">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sidRPr="00ED650F">
              <w:rPr>
                <w:rFonts w:ascii="Arial" w:hAnsi="Arial" w:cs="Arial"/>
              </w:rPr>
              <w:t>Houseparty</w:t>
            </w:r>
          </w:p>
        </w:tc>
        <w:tc>
          <w:tcPr>
            <w:tcW w:w="3117" w:type="dxa"/>
          </w:tcPr>
          <w:p w14:paraId="091EF271" w14:textId="77777777" w:rsidR="00707809" w:rsidRPr="00ED650F" w:rsidRDefault="00707809" w:rsidP="00490C46">
            <w:pPr>
              <w:spacing w:before="120"/>
              <w:jc w:val="center"/>
              <w:rPr>
                <w:rFonts w:ascii="Arial" w:hAnsi="Arial" w:cs="Arial"/>
                <w:noProof/>
              </w:rPr>
            </w:pPr>
            <w:r w:rsidRPr="00ED650F">
              <w:rPr>
                <w:rFonts w:cs="Arial"/>
                <w:noProof/>
              </w:rPr>
              <w:drawing>
                <wp:inline distT="0" distB="0" distL="0" distR="0" wp14:anchorId="3C3511C4" wp14:editId="5AF765D1">
                  <wp:extent cx="1466850" cy="1466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inline>
              </w:drawing>
            </w:r>
          </w:p>
          <w:p w14:paraId="03478423" w14:textId="77777777" w:rsidR="00707809" w:rsidRPr="00ED650F" w:rsidRDefault="00707809" w:rsidP="00490C46">
            <w:pPr>
              <w:spacing w:before="120"/>
              <w:jc w:val="center"/>
              <w:rPr>
                <w:rFonts w:ascii="Arial" w:hAnsi="Arial" w:cs="Arial"/>
              </w:rPr>
            </w:pPr>
            <w:r w:rsidRPr="00ED650F">
              <w:rPr>
                <w:rFonts w:ascii="Arial" w:hAnsi="Arial" w:cs="Arial"/>
              </w:rPr>
              <w:t>Facebook</w:t>
            </w:r>
          </w:p>
        </w:tc>
      </w:tr>
    </w:tbl>
    <w:p w14:paraId="78AC3A1D" w14:textId="77777777" w:rsidR="00EA7F69" w:rsidRDefault="00EA7F69" w:rsidP="00490C46">
      <w:pPr>
        <w:spacing w:before="120"/>
        <w:rPr>
          <w:rFonts w:cs="Arial"/>
          <w:b/>
          <w:sz w:val="28"/>
          <w:szCs w:val="28"/>
        </w:rPr>
      </w:pPr>
    </w:p>
    <w:p w14:paraId="023E7289" w14:textId="77777777" w:rsidR="00EA7F69" w:rsidRPr="00EA7F69" w:rsidRDefault="00EA7F69" w:rsidP="00D85FEF">
      <w:pPr>
        <w:pStyle w:val="Heading2"/>
      </w:pPr>
      <w:bookmarkStart w:id="15" w:name="_Toc95104637"/>
      <w:r w:rsidRPr="00EA7F69">
        <w:rPr>
          <w:lang w:val="en-US"/>
        </w:rPr>
        <w:lastRenderedPageBreak/>
        <w:t>Session 1. R</w:t>
      </w:r>
      <w:r w:rsidRPr="00EA7F69">
        <w:t>esource Sheet 3: Rules for being safe and responsible online</w:t>
      </w:r>
      <w:bookmarkEnd w:id="15"/>
    </w:p>
    <w:p w14:paraId="30BC98F5" w14:textId="77777777" w:rsidR="00EA7F69" w:rsidRPr="00EA7F69" w:rsidRDefault="00EA7F69" w:rsidP="00450244">
      <w:pPr>
        <w:widowControl w:val="0"/>
        <w:numPr>
          <w:ilvl w:val="0"/>
          <w:numId w:val="26"/>
        </w:numPr>
        <w:autoSpaceDE w:val="0"/>
        <w:autoSpaceDN w:val="0"/>
        <w:spacing w:before="19"/>
        <w:rPr>
          <w:rFonts w:eastAsia="Arial" w:cs="Arial"/>
          <w:bCs/>
          <w:sz w:val="28"/>
          <w:szCs w:val="28"/>
          <w:lang w:val="en-US"/>
        </w:rPr>
      </w:pPr>
      <w:r w:rsidRPr="00EA7F69">
        <w:rPr>
          <w:rFonts w:eastAsia="Arial" w:cs="Arial"/>
          <w:bCs/>
          <w:sz w:val="28"/>
          <w:szCs w:val="28"/>
          <w:lang w:val="en-US"/>
        </w:rPr>
        <w:t>Don’t post any personal information online – like your address, email address or mobile number</w:t>
      </w:r>
    </w:p>
    <w:p w14:paraId="4E44C8C5" w14:textId="77777777" w:rsidR="00EA7F69" w:rsidRPr="00EA7F69" w:rsidRDefault="00EA7F69" w:rsidP="00450244">
      <w:pPr>
        <w:widowControl w:val="0"/>
        <w:numPr>
          <w:ilvl w:val="0"/>
          <w:numId w:val="26"/>
        </w:numPr>
        <w:autoSpaceDE w:val="0"/>
        <w:autoSpaceDN w:val="0"/>
        <w:spacing w:before="19"/>
        <w:rPr>
          <w:rFonts w:eastAsia="Arial" w:cs="Arial"/>
          <w:bCs/>
          <w:sz w:val="28"/>
          <w:szCs w:val="28"/>
          <w:lang w:val="en-US"/>
        </w:rPr>
      </w:pPr>
      <w:r w:rsidRPr="00EA7F69">
        <w:rPr>
          <w:rFonts w:eastAsia="Arial" w:cs="Arial"/>
          <w:bCs/>
          <w:sz w:val="28"/>
          <w:szCs w:val="28"/>
          <w:lang w:val="en-US"/>
        </w:rPr>
        <w:t>Think carefully before posting pictures or videos of yourself. Once you have put a picture of yourself online most people can see it and may be able to download it. It is not yours anymore.</w:t>
      </w:r>
    </w:p>
    <w:p w14:paraId="3FD70F46" w14:textId="77777777" w:rsidR="00EA7F69" w:rsidRPr="00EA7F69" w:rsidRDefault="00EA7F69" w:rsidP="00450244">
      <w:pPr>
        <w:widowControl w:val="0"/>
        <w:numPr>
          <w:ilvl w:val="0"/>
          <w:numId w:val="26"/>
        </w:numPr>
        <w:autoSpaceDE w:val="0"/>
        <w:autoSpaceDN w:val="0"/>
        <w:spacing w:before="19"/>
        <w:rPr>
          <w:rFonts w:eastAsia="Arial" w:cs="Arial"/>
          <w:bCs/>
          <w:sz w:val="28"/>
          <w:szCs w:val="28"/>
          <w:lang w:val="en-US"/>
        </w:rPr>
      </w:pPr>
      <w:r w:rsidRPr="00EA7F69">
        <w:rPr>
          <w:rFonts w:eastAsia="Arial" w:cs="Arial"/>
          <w:bCs/>
          <w:sz w:val="28"/>
          <w:szCs w:val="28"/>
          <w:lang w:val="en-US"/>
        </w:rPr>
        <w:t>Keep your privacy settings as high as possible</w:t>
      </w:r>
    </w:p>
    <w:p w14:paraId="3871C4E0" w14:textId="77777777" w:rsidR="00EA7F69" w:rsidRPr="00EA7F69" w:rsidRDefault="00EA7F69" w:rsidP="00450244">
      <w:pPr>
        <w:widowControl w:val="0"/>
        <w:numPr>
          <w:ilvl w:val="0"/>
          <w:numId w:val="26"/>
        </w:numPr>
        <w:autoSpaceDE w:val="0"/>
        <w:autoSpaceDN w:val="0"/>
        <w:spacing w:before="19"/>
        <w:rPr>
          <w:rFonts w:eastAsia="Arial" w:cs="Arial"/>
          <w:bCs/>
          <w:sz w:val="28"/>
          <w:szCs w:val="28"/>
          <w:lang w:val="en-US"/>
        </w:rPr>
      </w:pPr>
      <w:r w:rsidRPr="00EA7F69">
        <w:rPr>
          <w:rFonts w:eastAsia="Arial" w:cs="Arial"/>
          <w:bCs/>
          <w:sz w:val="28"/>
          <w:szCs w:val="28"/>
          <w:lang w:val="en-US"/>
        </w:rPr>
        <w:t>Think carefully about what you say before posting something online</w:t>
      </w:r>
    </w:p>
    <w:p w14:paraId="7F9A940C" w14:textId="77777777" w:rsidR="00EA7F69" w:rsidRPr="00EA7F69" w:rsidRDefault="00EA7F69" w:rsidP="00450244">
      <w:pPr>
        <w:widowControl w:val="0"/>
        <w:numPr>
          <w:ilvl w:val="0"/>
          <w:numId w:val="26"/>
        </w:numPr>
        <w:autoSpaceDE w:val="0"/>
        <w:autoSpaceDN w:val="0"/>
        <w:spacing w:before="19"/>
        <w:rPr>
          <w:rFonts w:eastAsia="Arial" w:cs="Arial"/>
          <w:bCs/>
          <w:sz w:val="28"/>
          <w:szCs w:val="28"/>
          <w:lang w:val="en-US"/>
        </w:rPr>
      </w:pPr>
      <w:r w:rsidRPr="00EA7F69">
        <w:rPr>
          <w:rFonts w:eastAsia="Arial" w:cs="Arial"/>
          <w:bCs/>
          <w:sz w:val="28"/>
          <w:szCs w:val="28"/>
          <w:lang w:val="en-US"/>
        </w:rPr>
        <w:t>Never give out your passwords</w:t>
      </w:r>
    </w:p>
    <w:p w14:paraId="682E85EB" w14:textId="77777777" w:rsidR="00EA7F69" w:rsidRPr="00EA7F69" w:rsidRDefault="00EA7F69" w:rsidP="00450244">
      <w:pPr>
        <w:widowControl w:val="0"/>
        <w:numPr>
          <w:ilvl w:val="0"/>
          <w:numId w:val="26"/>
        </w:numPr>
        <w:autoSpaceDE w:val="0"/>
        <w:autoSpaceDN w:val="0"/>
        <w:spacing w:before="19"/>
        <w:rPr>
          <w:rFonts w:eastAsia="Arial" w:cs="Arial"/>
          <w:bCs/>
          <w:sz w:val="28"/>
          <w:szCs w:val="28"/>
          <w:lang w:val="en-US"/>
        </w:rPr>
      </w:pPr>
      <w:r w:rsidRPr="00EA7F69">
        <w:rPr>
          <w:rFonts w:eastAsia="Arial" w:cs="Arial"/>
          <w:bCs/>
          <w:sz w:val="28"/>
          <w:szCs w:val="28"/>
          <w:lang w:val="en-US"/>
        </w:rPr>
        <w:t>Don’t befriend people you don’t know</w:t>
      </w:r>
    </w:p>
    <w:p w14:paraId="5BD4886C" w14:textId="77777777" w:rsidR="00EA7F69" w:rsidRPr="00EA7F69" w:rsidRDefault="00EA7F69" w:rsidP="00450244">
      <w:pPr>
        <w:widowControl w:val="0"/>
        <w:numPr>
          <w:ilvl w:val="0"/>
          <w:numId w:val="26"/>
        </w:numPr>
        <w:autoSpaceDE w:val="0"/>
        <w:autoSpaceDN w:val="0"/>
        <w:spacing w:before="19"/>
        <w:rPr>
          <w:rFonts w:eastAsia="Arial" w:cs="Arial"/>
          <w:bCs/>
          <w:sz w:val="28"/>
          <w:szCs w:val="28"/>
          <w:lang w:val="en-US"/>
        </w:rPr>
      </w:pPr>
      <w:r w:rsidRPr="00EA7F69">
        <w:rPr>
          <w:rFonts w:eastAsia="Arial" w:cs="Arial"/>
          <w:bCs/>
          <w:sz w:val="28"/>
          <w:szCs w:val="28"/>
          <w:lang w:val="en-US"/>
        </w:rPr>
        <w:t>Don’t meet up with people you’ve met online. Speak to your parent or carer about people who suggests that you do.</w:t>
      </w:r>
    </w:p>
    <w:p w14:paraId="03828156" w14:textId="77777777" w:rsidR="00EA7F69" w:rsidRPr="00EA7F69" w:rsidRDefault="00EA7F69" w:rsidP="00450244">
      <w:pPr>
        <w:widowControl w:val="0"/>
        <w:numPr>
          <w:ilvl w:val="0"/>
          <w:numId w:val="26"/>
        </w:numPr>
        <w:autoSpaceDE w:val="0"/>
        <w:autoSpaceDN w:val="0"/>
        <w:spacing w:before="19"/>
        <w:rPr>
          <w:rFonts w:eastAsia="Arial" w:cs="Arial"/>
          <w:bCs/>
          <w:sz w:val="28"/>
          <w:szCs w:val="28"/>
          <w:lang w:val="en-US"/>
        </w:rPr>
      </w:pPr>
      <w:r w:rsidRPr="00EA7F69">
        <w:rPr>
          <w:rFonts w:eastAsia="Arial" w:cs="Arial"/>
          <w:bCs/>
          <w:sz w:val="28"/>
          <w:szCs w:val="28"/>
          <w:lang w:val="en-US"/>
        </w:rPr>
        <w:t>Remember that everyone online is not who they say they are – they can pretend to be somebody else</w:t>
      </w:r>
    </w:p>
    <w:p w14:paraId="40A87B83" w14:textId="77777777" w:rsidR="00EA7F69" w:rsidRPr="00EA7F69" w:rsidRDefault="00EA7F69" w:rsidP="00450244">
      <w:pPr>
        <w:widowControl w:val="0"/>
        <w:numPr>
          <w:ilvl w:val="0"/>
          <w:numId w:val="26"/>
        </w:numPr>
        <w:autoSpaceDE w:val="0"/>
        <w:autoSpaceDN w:val="0"/>
        <w:spacing w:before="19"/>
        <w:rPr>
          <w:rFonts w:eastAsia="Arial" w:cs="Arial"/>
          <w:bCs/>
          <w:sz w:val="28"/>
          <w:szCs w:val="28"/>
          <w:lang w:val="en-US"/>
        </w:rPr>
      </w:pPr>
      <w:r w:rsidRPr="00EA7F69">
        <w:rPr>
          <w:rFonts w:eastAsia="Arial" w:cs="Arial"/>
          <w:bCs/>
          <w:sz w:val="28"/>
          <w:szCs w:val="28"/>
          <w:lang w:val="en-US"/>
        </w:rPr>
        <w:t>Respect other people’s views – even if you don’t agree with them there is no need to be rude</w:t>
      </w:r>
    </w:p>
    <w:p w14:paraId="1A971E11" w14:textId="77777777" w:rsidR="00EA7F69" w:rsidRPr="00EA7F69" w:rsidRDefault="00EA7F69" w:rsidP="00450244">
      <w:pPr>
        <w:widowControl w:val="0"/>
        <w:numPr>
          <w:ilvl w:val="0"/>
          <w:numId w:val="26"/>
        </w:numPr>
        <w:autoSpaceDE w:val="0"/>
        <w:autoSpaceDN w:val="0"/>
        <w:spacing w:before="19"/>
        <w:rPr>
          <w:rFonts w:eastAsia="Arial" w:cs="Arial"/>
          <w:bCs/>
          <w:sz w:val="28"/>
          <w:szCs w:val="28"/>
          <w:lang w:val="en-US"/>
        </w:rPr>
      </w:pPr>
      <w:r w:rsidRPr="00EA7F69">
        <w:rPr>
          <w:rFonts w:eastAsia="Arial" w:cs="Arial"/>
          <w:bCs/>
          <w:sz w:val="28"/>
          <w:szCs w:val="28"/>
          <w:lang w:val="en-US"/>
        </w:rPr>
        <w:t xml:space="preserve">If you see something online that makes you feel uncomfortable, </w:t>
      </w:r>
      <w:proofErr w:type="gramStart"/>
      <w:r w:rsidRPr="00EA7F69">
        <w:rPr>
          <w:rFonts w:eastAsia="Arial" w:cs="Arial"/>
          <w:bCs/>
          <w:sz w:val="28"/>
          <w:szCs w:val="28"/>
          <w:lang w:val="en-US"/>
        </w:rPr>
        <w:t>unsafe</w:t>
      </w:r>
      <w:proofErr w:type="gramEnd"/>
      <w:r w:rsidRPr="00EA7F69">
        <w:rPr>
          <w:rFonts w:eastAsia="Arial" w:cs="Arial"/>
          <w:bCs/>
          <w:sz w:val="28"/>
          <w:szCs w:val="28"/>
          <w:lang w:val="en-US"/>
        </w:rPr>
        <w:t xml:space="preserve"> or worried, leave the website and tell a trusted adult immediately.</w:t>
      </w:r>
    </w:p>
    <w:p w14:paraId="326944F9" w14:textId="77777777" w:rsidR="00FC19B7" w:rsidRDefault="00FC19B7" w:rsidP="00490C46">
      <w:pPr>
        <w:spacing w:before="120"/>
        <w:rPr>
          <w:rFonts w:cs="Arial"/>
          <w:b/>
          <w:sz w:val="28"/>
          <w:szCs w:val="28"/>
        </w:rPr>
      </w:pPr>
    </w:p>
    <w:p w14:paraId="0B87D349" w14:textId="77777777" w:rsidR="004F5DF0" w:rsidRDefault="004F5DF0">
      <w:pPr>
        <w:rPr>
          <w:rFonts w:cs="Arial"/>
          <w:b/>
          <w:sz w:val="28"/>
          <w:szCs w:val="28"/>
        </w:rPr>
      </w:pPr>
      <w:r>
        <w:rPr>
          <w:rFonts w:cs="Arial"/>
          <w:b/>
          <w:sz w:val="28"/>
          <w:szCs w:val="28"/>
        </w:rPr>
        <w:br w:type="page"/>
      </w:r>
    </w:p>
    <w:p w14:paraId="74C14E4A" w14:textId="77777777" w:rsidR="00F067D4" w:rsidRPr="00162123" w:rsidRDefault="00FB135B" w:rsidP="00BC1FFA">
      <w:pPr>
        <w:spacing w:before="120" w:after="0" w:line="240" w:lineRule="auto"/>
        <w:rPr>
          <w:rFonts w:cs="Arial"/>
          <w:b/>
          <w:bCs/>
          <w:sz w:val="28"/>
          <w:szCs w:val="28"/>
        </w:rPr>
      </w:pPr>
      <w:bookmarkStart w:id="16" w:name="_Toc95104638"/>
      <w:r w:rsidRPr="00D85FEF">
        <w:rPr>
          <w:rStyle w:val="Heading2Char"/>
        </w:rPr>
        <w:lastRenderedPageBreak/>
        <w:t>My evaluation sheet</w:t>
      </w:r>
      <w:bookmarkEnd w:id="16"/>
      <w:r w:rsidRPr="00D85FEF">
        <w:rPr>
          <w:rStyle w:val="Heading2Char"/>
        </w:rPr>
        <w:t xml:space="preserve"> </w:t>
      </w:r>
      <w:r w:rsidR="008256DF" w:rsidRPr="00D85FEF">
        <w:rPr>
          <w:rStyle w:val="Heading2Char"/>
        </w:rPr>
        <w:t xml:space="preserve">  </w:t>
      </w:r>
      <w:r w:rsidRPr="00D85FEF">
        <w:rPr>
          <w:rStyle w:val="Heading2Char"/>
        </w:rPr>
        <w:tab/>
      </w:r>
      <w:proofErr w:type="gramStart"/>
      <w:r w:rsidRPr="00ED650F">
        <w:rPr>
          <w:rFonts w:cs="Arial"/>
          <w:b/>
          <w:sz w:val="28"/>
          <w:szCs w:val="28"/>
        </w:rPr>
        <w:tab/>
        <w:t xml:space="preserve">  </w:t>
      </w:r>
      <w:r w:rsidR="00BC1FFA">
        <w:rPr>
          <w:rFonts w:cs="Arial"/>
          <w:b/>
          <w:sz w:val="28"/>
          <w:szCs w:val="28"/>
        </w:rPr>
        <w:t>Name</w:t>
      </w:r>
      <w:proofErr w:type="gramEnd"/>
      <w:r w:rsidR="00BC1FFA">
        <w:rPr>
          <w:rFonts w:cs="Arial"/>
          <w:b/>
          <w:sz w:val="28"/>
          <w:szCs w:val="28"/>
        </w:rPr>
        <w:t>:______________</w:t>
      </w:r>
    </w:p>
    <w:p w14:paraId="36E5649E" w14:textId="77777777" w:rsidR="00162123" w:rsidRPr="00BC1FFA" w:rsidRDefault="008256DF" w:rsidP="00BC1FFA">
      <w:pPr>
        <w:spacing w:before="120" w:after="0" w:line="240" w:lineRule="auto"/>
        <w:rPr>
          <w:rFonts w:cs="Arial"/>
          <w:b/>
          <w:bCs/>
          <w:sz w:val="22"/>
          <w:szCs w:val="22"/>
        </w:rPr>
      </w:pPr>
      <w:r w:rsidRPr="00BC1FFA">
        <w:rPr>
          <w:rFonts w:cs="Arial"/>
          <w:b/>
          <w:bCs/>
          <w:sz w:val="22"/>
          <w:szCs w:val="22"/>
        </w:rPr>
        <w:t>Tick the box which matches how you feel about each statement.</w:t>
      </w:r>
    </w:p>
    <w:tbl>
      <w:tblPr>
        <w:tblStyle w:val="TableGrid11"/>
        <w:tblW w:w="0" w:type="auto"/>
        <w:tblLook w:val="04A0" w:firstRow="1" w:lastRow="0" w:firstColumn="1" w:lastColumn="0" w:noHBand="0" w:noVBand="1"/>
      </w:tblPr>
      <w:tblGrid>
        <w:gridCol w:w="2205"/>
        <w:gridCol w:w="1380"/>
        <w:gridCol w:w="1343"/>
        <w:gridCol w:w="1348"/>
        <w:gridCol w:w="1409"/>
        <w:gridCol w:w="1331"/>
      </w:tblGrid>
      <w:tr w:rsidR="00162123" w:rsidRPr="00ED650F" w14:paraId="47174CB8" w14:textId="77777777" w:rsidTr="00C65D71">
        <w:tc>
          <w:tcPr>
            <w:tcW w:w="2315" w:type="dxa"/>
          </w:tcPr>
          <w:p w14:paraId="1951E56E" w14:textId="77777777" w:rsidR="00162123" w:rsidRPr="00ED650F" w:rsidRDefault="00162123" w:rsidP="00C65D71">
            <w:pPr>
              <w:spacing w:before="120"/>
              <w:rPr>
                <w:rFonts w:ascii="Arial" w:hAnsi="Arial" w:cs="Arial"/>
                <w:b/>
                <w:bCs/>
                <w:sz w:val="22"/>
                <w:szCs w:val="22"/>
              </w:rPr>
            </w:pPr>
            <w:r w:rsidRPr="00ED650F">
              <w:rPr>
                <w:rFonts w:ascii="Arial" w:hAnsi="Arial" w:cs="Arial"/>
                <w:b/>
                <w:bCs/>
                <w:sz w:val="22"/>
                <w:szCs w:val="22"/>
              </w:rPr>
              <w:t>Learning Statements</w:t>
            </w:r>
          </w:p>
        </w:tc>
        <w:tc>
          <w:tcPr>
            <w:tcW w:w="1416" w:type="dxa"/>
          </w:tcPr>
          <w:p w14:paraId="75DB733E" w14:textId="77777777" w:rsidR="00162123" w:rsidRPr="00ED650F" w:rsidRDefault="00162123" w:rsidP="00C65D71">
            <w:pPr>
              <w:spacing w:before="120"/>
              <w:rPr>
                <w:rFonts w:ascii="Arial" w:hAnsi="Arial" w:cs="Arial"/>
                <w:b/>
                <w:sz w:val="22"/>
                <w:szCs w:val="22"/>
              </w:rPr>
            </w:pPr>
            <w:r w:rsidRPr="00ED650F">
              <w:rPr>
                <w:rFonts w:ascii="Arial" w:hAnsi="Arial" w:cs="Arial"/>
                <w:b/>
                <w:sz w:val="22"/>
                <w:szCs w:val="22"/>
              </w:rPr>
              <w:t xml:space="preserve">Strongly disagree        </w:t>
            </w:r>
          </w:p>
          <w:p w14:paraId="7EE0F9E5" w14:textId="77777777" w:rsidR="00162123" w:rsidRPr="00ED650F" w:rsidRDefault="00162123" w:rsidP="00C65D71">
            <w:pPr>
              <w:spacing w:before="120"/>
              <w:rPr>
                <w:rFonts w:ascii="Arial" w:hAnsi="Arial" w:cs="Arial"/>
                <w:b/>
                <w:sz w:val="22"/>
                <w:szCs w:val="22"/>
              </w:rPr>
            </w:pPr>
            <w:r w:rsidRPr="00ED650F">
              <w:rPr>
                <w:rFonts w:ascii="Arial" w:hAnsi="Arial" w:cs="Arial"/>
                <w:b/>
                <w:sz w:val="22"/>
                <w:szCs w:val="22"/>
              </w:rPr>
              <w:t xml:space="preserve">        </w:t>
            </w:r>
          </w:p>
        </w:tc>
        <w:tc>
          <w:tcPr>
            <w:tcW w:w="1347" w:type="dxa"/>
          </w:tcPr>
          <w:p w14:paraId="17DFC772" w14:textId="77777777" w:rsidR="00162123" w:rsidRPr="00ED650F" w:rsidRDefault="00162123" w:rsidP="00C65D71">
            <w:pPr>
              <w:spacing w:before="120"/>
              <w:rPr>
                <w:rFonts w:ascii="Arial" w:hAnsi="Arial" w:cs="Arial"/>
                <w:b/>
                <w:sz w:val="22"/>
                <w:szCs w:val="22"/>
              </w:rPr>
            </w:pPr>
            <w:r w:rsidRPr="00ED650F">
              <w:rPr>
                <w:rFonts w:ascii="Arial" w:hAnsi="Arial" w:cs="Arial"/>
                <w:b/>
                <w:sz w:val="22"/>
                <w:szCs w:val="22"/>
              </w:rPr>
              <w:t xml:space="preserve">Somewhat disagree </w:t>
            </w:r>
          </w:p>
          <w:p w14:paraId="7EF320A0" w14:textId="77777777" w:rsidR="00162123" w:rsidRPr="00ED650F" w:rsidRDefault="00162123" w:rsidP="00C65D71">
            <w:pPr>
              <w:spacing w:before="120"/>
              <w:rPr>
                <w:rFonts w:ascii="Arial" w:hAnsi="Arial" w:cs="Arial"/>
                <w:b/>
                <w:sz w:val="22"/>
                <w:szCs w:val="22"/>
              </w:rPr>
            </w:pPr>
            <w:r w:rsidRPr="00ED650F">
              <w:rPr>
                <w:rFonts w:ascii="Arial" w:hAnsi="Arial" w:cs="Arial"/>
                <w:b/>
                <w:sz w:val="22"/>
                <w:szCs w:val="22"/>
              </w:rPr>
              <w:t xml:space="preserve">        </w:t>
            </w:r>
          </w:p>
        </w:tc>
        <w:tc>
          <w:tcPr>
            <w:tcW w:w="1380" w:type="dxa"/>
          </w:tcPr>
          <w:p w14:paraId="50378D84" w14:textId="77777777" w:rsidR="00162123" w:rsidRPr="00ED650F" w:rsidRDefault="00162123" w:rsidP="00C65D71">
            <w:pPr>
              <w:spacing w:before="120"/>
              <w:rPr>
                <w:rFonts w:ascii="Arial" w:hAnsi="Arial" w:cs="Arial"/>
                <w:b/>
                <w:sz w:val="22"/>
                <w:szCs w:val="22"/>
              </w:rPr>
            </w:pPr>
            <w:r w:rsidRPr="00ED650F">
              <w:rPr>
                <w:rFonts w:ascii="Arial" w:hAnsi="Arial" w:cs="Arial"/>
                <w:b/>
                <w:sz w:val="22"/>
                <w:szCs w:val="22"/>
              </w:rPr>
              <w:t xml:space="preserve">Neither agree nor disagree        </w:t>
            </w:r>
          </w:p>
        </w:tc>
        <w:tc>
          <w:tcPr>
            <w:tcW w:w="1422" w:type="dxa"/>
          </w:tcPr>
          <w:p w14:paraId="7E3CD04C" w14:textId="77777777" w:rsidR="00162123" w:rsidRPr="00ED650F" w:rsidRDefault="00162123" w:rsidP="00C65D71">
            <w:pPr>
              <w:spacing w:before="120"/>
              <w:rPr>
                <w:rFonts w:ascii="Arial" w:hAnsi="Arial" w:cs="Arial"/>
                <w:b/>
                <w:sz w:val="22"/>
                <w:szCs w:val="22"/>
              </w:rPr>
            </w:pPr>
            <w:r w:rsidRPr="00ED650F">
              <w:rPr>
                <w:rFonts w:ascii="Arial" w:hAnsi="Arial" w:cs="Arial"/>
                <w:b/>
                <w:sz w:val="22"/>
                <w:szCs w:val="22"/>
              </w:rPr>
              <w:t>Somewhat</w:t>
            </w:r>
            <w:r>
              <w:rPr>
                <w:rFonts w:ascii="Arial" w:hAnsi="Arial" w:cs="Arial"/>
                <w:b/>
                <w:sz w:val="22"/>
                <w:szCs w:val="22"/>
              </w:rPr>
              <w:t xml:space="preserve"> agree</w:t>
            </w:r>
          </w:p>
        </w:tc>
        <w:tc>
          <w:tcPr>
            <w:tcW w:w="1362" w:type="dxa"/>
          </w:tcPr>
          <w:p w14:paraId="7E100185" w14:textId="77777777" w:rsidR="00162123" w:rsidRPr="00ED650F" w:rsidRDefault="00162123" w:rsidP="00C65D71">
            <w:pPr>
              <w:spacing w:before="120"/>
              <w:rPr>
                <w:rFonts w:ascii="Arial" w:hAnsi="Arial" w:cs="Arial"/>
                <w:b/>
                <w:sz w:val="22"/>
                <w:szCs w:val="22"/>
              </w:rPr>
            </w:pPr>
            <w:r>
              <w:rPr>
                <w:rFonts w:ascii="Arial" w:hAnsi="Arial" w:cs="Arial"/>
                <w:b/>
                <w:sz w:val="22"/>
                <w:szCs w:val="22"/>
              </w:rPr>
              <w:t>Strongly agree</w:t>
            </w:r>
          </w:p>
        </w:tc>
      </w:tr>
      <w:tr w:rsidR="00162123" w:rsidRPr="00ED650F" w14:paraId="1AB6F964" w14:textId="77777777" w:rsidTr="00162123">
        <w:trPr>
          <w:trHeight w:val="717"/>
        </w:trPr>
        <w:tc>
          <w:tcPr>
            <w:tcW w:w="2315" w:type="dxa"/>
          </w:tcPr>
          <w:p w14:paraId="63E6FCFE" w14:textId="77777777" w:rsidR="00162123" w:rsidRPr="00ED650F" w:rsidRDefault="00162123" w:rsidP="00C65D71">
            <w:pPr>
              <w:spacing w:before="120"/>
              <w:jc w:val="center"/>
              <w:rPr>
                <w:rFonts w:cs="Arial"/>
                <w:b/>
                <w:bCs/>
                <w:sz w:val="22"/>
                <w:szCs w:val="22"/>
              </w:rPr>
            </w:pPr>
          </w:p>
        </w:tc>
        <w:tc>
          <w:tcPr>
            <w:tcW w:w="1416" w:type="dxa"/>
          </w:tcPr>
          <w:p w14:paraId="2F84876C" w14:textId="77777777" w:rsidR="00162123" w:rsidRPr="00ED650F" w:rsidRDefault="00162123" w:rsidP="00C65D71">
            <w:pPr>
              <w:spacing w:before="120"/>
              <w:jc w:val="center"/>
              <w:rPr>
                <w:rFonts w:cs="Arial"/>
                <w:b/>
                <w:sz w:val="22"/>
                <w:szCs w:val="22"/>
              </w:rPr>
            </w:pPr>
            <w:r w:rsidRPr="00ED650F">
              <w:rPr>
                <w:rFonts w:cs="Arial"/>
                <w:b/>
                <w:noProof/>
                <w:sz w:val="22"/>
                <w:szCs w:val="22"/>
              </w:rPr>
              <w:drawing>
                <wp:inline distT="0" distB="0" distL="0" distR="0" wp14:anchorId="6009F185" wp14:editId="7883590C">
                  <wp:extent cx="498260" cy="466725"/>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5">
                            <a:extLst>
                              <a:ext uri="{28A0092B-C50C-407E-A947-70E740481C1C}">
                                <a14:useLocalDpi xmlns:a14="http://schemas.microsoft.com/office/drawing/2010/main" val="0"/>
                              </a:ext>
                            </a:extLst>
                          </a:blip>
                          <a:stretch>
                            <a:fillRect/>
                          </a:stretch>
                        </pic:blipFill>
                        <pic:spPr>
                          <a:xfrm>
                            <a:off x="0" y="0"/>
                            <a:ext cx="498260" cy="466725"/>
                          </a:xfrm>
                          <a:prstGeom prst="rect">
                            <a:avLst/>
                          </a:prstGeom>
                        </pic:spPr>
                      </pic:pic>
                    </a:graphicData>
                  </a:graphic>
                </wp:inline>
              </w:drawing>
            </w:r>
          </w:p>
        </w:tc>
        <w:tc>
          <w:tcPr>
            <w:tcW w:w="1347" w:type="dxa"/>
          </w:tcPr>
          <w:p w14:paraId="0A4C0A56" w14:textId="77777777" w:rsidR="00162123" w:rsidRPr="00ED650F" w:rsidRDefault="00162123" w:rsidP="00C65D71">
            <w:pPr>
              <w:spacing w:before="120"/>
              <w:jc w:val="center"/>
              <w:rPr>
                <w:rFonts w:cs="Arial"/>
                <w:b/>
                <w:sz w:val="22"/>
                <w:szCs w:val="22"/>
              </w:rPr>
            </w:pPr>
            <w:r w:rsidRPr="00ED650F">
              <w:rPr>
                <w:rFonts w:cs="Arial"/>
                <w:b/>
                <w:noProof/>
                <w:sz w:val="22"/>
                <w:szCs w:val="22"/>
              </w:rPr>
              <w:drawing>
                <wp:inline distT="0" distB="0" distL="0" distR="0" wp14:anchorId="61FC2A7A" wp14:editId="21F673BF">
                  <wp:extent cx="504825" cy="466725"/>
                  <wp:effectExtent l="0" t="0" r="9525" b="952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6">
                            <a:extLst>
                              <a:ext uri="{28A0092B-C50C-407E-A947-70E740481C1C}">
                                <a14:useLocalDpi xmlns:a14="http://schemas.microsoft.com/office/drawing/2010/main" val="0"/>
                              </a:ext>
                            </a:extLst>
                          </a:blip>
                          <a:stretch>
                            <a:fillRect/>
                          </a:stretch>
                        </pic:blipFill>
                        <pic:spPr>
                          <a:xfrm>
                            <a:off x="0" y="0"/>
                            <a:ext cx="504825" cy="466725"/>
                          </a:xfrm>
                          <a:prstGeom prst="rect">
                            <a:avLst/>
                          </a:prstGeom>
                        </pic:spPr>
                      </pic:pic>
                    </a:graphicData>
                  </a:graphic>
                </wp:inline>
              </w:drawing>
            </w:r>
          </w:p>
        </w:tc>
        <w:tc>
          <w:tcPr>
            <w:tcW w:w="1380" w:type="dxa"/>
          </w:tcPr>
          <w:p w14:paraId="22353F64" w14:textId="77777777" w:rsidR="00162123" w:rsidRPr="00ED650F" w:rsidRDefault="00162123" w:rsidP="00C65D71">
            <w:pPr>
              <w:spacing w:before="120"/>
              <w:jc w:val="center"/>
              <w:rPr>
                <w:rFonts w:cs="Arial"/>
                <w:b/>
                <w:sz w:val="22"/>
                <w:szCs w:val="22"/>
              </w:rPr>
            </w:pPr>
            <w:r w:rsidRPr="00ED650F">
              <w:rPr>
                <w:rFonts w:cs="Arial"/>
                <w:b/>
                <w:noProof/>
                <w:sz w:val="22"/>
                <w:szCs w:val="22"/>
              </w:rPr>
              <w:drawing>
                <wp:inline distT="0" distB="0" distL="0" distR="0" wp14:anchorId="06C32FAC" wp14:editId="09087F54">
                  <wp:extent cx="523875" cy="463378"/>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7">
                            <a:extLst>
                              <a:ext uri="{28A0092B-C50C-407E-A947-70E740481C1C}">
                                <a14:useLocalDpi xmlns:a14="http://schemas.microsoft.com/office/drawing/2010/main" val="0"/>
                              </a:ext>
                            </a:extLst>
                          </a:blip>
                          <a:stretch>
                            <a:fillRect/>
                          </a:stretch>
                        </pic:blipFill>
                        <pic:spPr>
                          <a:xfrm>
                            <a:off x="0" y="0"/>
                            <a:ext cx="527601" cy="466673"/>
                          </a:xfrm>
                          <a:prstGeom prst="rect">
                            <a:avLst/>
                          </a:prstGeom>
                        </pic:spPr>
                      </pic:pic>
                    </a:graphicData>
                  </a:graphic>
                </wp:inline>
              </w:drawing>
            </w:r>
          </w:p>
        </w:tc>
        <w:tc>
          <w:tcPr>
            <w:tcW w:w="1422" w:type="dxa"/>
          </w:tcPr>
          <w:p w14:paraId="6FCD9101" w14:textId="77777777" w:rsidR="00162123" w:rsidRPr="00ED650F" w:rsidRDefault="00162123" w:rsidP="00C65D71">
            <w:pPr>
              <w:spacing w:before="120"/>
              <w:jc w:val="center"/>
              <w:rPr>
                <w:rFonts w:cs="Arial"/>
                <w:b/>
                <w:sz w:val="22"/>
                <w:szCs w:val="22"/>
              </w:rPr>
            </w:pPr>
            <w:r w:rsidRPr="00ED650F">
              <w:rPr>
                <w:rFonts w:cs="Arial"/>
                <w:b/>
                <w:noProof/>
                <w:sz w:val="22"/>
                <w:szCs w:val="22"/>
              </w:rPr>
              <w:drawing>
                <wp:inline distT="0" distB="0" distL="0" distR="0" wp14:anchorId="26096294" wp14:editId="51178FEC">
                  <wp:extent cx="475488" cy="466725"/>
                  <wp:effectExtent l="0" t="0" r="127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8">
                            <a:extLst>
                              <a:ext uri="{28A0092B-C50C-407E-A947-70E740481C1C}">
                                <a14:useLocalDpi xmlns:a14="http://schemas.microsoft.com/office/drawing/2010/main" val="0"/>
                              </a:ext>
                            </a:extLst>
                          </a:blip>
                          <a:stretch>
                            <a:fillRect/>
                          </a:stretch>
                        </pic:blipFill>
                        <pic:spPr>
                          <a:xfrm>
                            <a:off x="0" y="0"/>
                            <a:ext cx="477013" cy="468222"/>
                          </a:xfrm>
                          <a:prstGeom prst="rect">
                            <a:avLst/>
                          </a:prstGeom>
                        </pic:spPr>
                      </pic:pic>
                    </a:graphicData>
                  </a:graphic>
                </wp:inline>
              </w:drawing>
            </w:r>
          </w:p>
        </w:tc>
        <w:tc>
          <w:tcPr>
            <w:tcW w:w="1362" w:type="dxa"/>
          </w:tcPr>
          <w:p w14:paraId="3C40BD9D" w14:textId="77777777" w:rsidR="00162123" w:rsidRPr="00ED650F" w:rsidRDefault="00162123" w:rsidP="00C65D71">
            <w:pPr>
              <w:spacing w:before="120"/>
              <w:jc w:val="center"/>
              <w:rPr>
                <w:rFonts w:cs="Arial"/>
                <w:b/>
                <w:sz w:val="22"/>
                <w:szCs w:val="22"/>
              </w:rPr>
            </w:pPr>
            <w:r w:rsidRPr="00ED650F">
              <w:rPr>
                <w:rFonts w:cs="Arial"/>
                <w:b/>
                <w:noProof/>
                <w:sz w:val="22"/>
                <w:szCs w:val="22"/>
              </w:rPr>
              <w:drawing>
                <wp:inline distT="0" distB="0" distL="0" distR="0" wp14:anchorId="0FF92781" wp14:editId="646D4060">
                  <wp:extent cx="454279" cy="466725"/>
                  <wp:effectExtent l="0" t="0" r="3175"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9">
                            <a:extLst>
                              <a:ext uri="{28A0092B-C50C-407E-A947-70E740481C1C}">
                                <a14:useLocalDpi xmlns:a14="http://schemas.microsoft.com/office/drawing/2010/main" val="0"/>
                              </a:ext>
                            </a:extLst>
                          </a:blip>
                          <a:stretch>
                            <a:fillRect/>
                          </a:stretch>
                        </pic:blipFill>
                        <pic:spPr>
                          <a:xfrm>
                            <a:off x="0" y="0"/>
                            <a:ext cx="457200" cy="469726"/>
                          </a:xfrm>
                          <a:prstGeom prst="rect">
                            <a:avLst/>
                          </a:prstGeom>
                        </pic:spPr>
                      </pic:pic>
                    </a:graphicData>
                  </a:graphic>
                </wp:inline>
              </w:drawing>
            </w:r>
          </w:p>
        </w:tc>
      </w:tr>
    </w:tbl>
    <w:tbl>
      <w:tblPr>
        <w:tblStyle w:val="TableGrid"/>
        <w:tblW w:w="0" w:type="auto"/>
        <w:tblLook w:val="04A0" w:firstRow="1" w:lastRow="0" w:firstColumn="1" w:lastColumn="0" w:noHBand="0" w:noVBand="1"/>
      </w:tblPr>
      <w:tblGrid>
        <w:gridCol w:w="2287"/>
        <w:gridCol w:w="1375"/>
        <w:gridCol w:w="1309"/>
        <w:gridCol w:w="1341"/>
        <w:gridCol w:w="1381"/>
        <w:gridCol w:w="1323"/>
      </w:tblGrid>
      <w:tr w:rsidR="008256DF" w:rsidRPr="00ED650F" w14:paraId="6B72ADCD" w14:textId="77777777" w:rsidTr="008256DF">
        <w:tc>
          <w:tcPr>
            <w:tcW w:w="9242" w:type="dxa"/>
            <w:gridSpan w:val="6"/>
            <w:shd w:val="clear" w:color="auto" w:fill="EEECE1" w:themeFill="background2"/>
          </w:tcPr>
          <w:p w14:paraId="788A447F" w14:textId="77777777" w:rsidR="008256DF" w:rsidRPr="00162123" w:rsidRDefault="00162123" w:rsidP="00490C46">
            <w:pPr>
              <w:spacing w:before="120"/>
              <w:rPr>
                <w:rFonts w:ascii="Arial" w:hAnsi="Arial" w:cs="Arial"/>
                <w:b/>
                <w:sz w:val="20"/>
                <w:szCs w:val="20"/>
              </w:rPr>
            </w:pPr>
            <w:r w:rsidRPr="00162123">
              <w:rPr>
                <w:rFonts w:ascii="Arial" w:hAnsi="Arial" w:cs="Arial"/>
                <w:b/>
                <w:sz w:val="20"/>
                <w:szCs w:val="20"/>
              </w:rPr>
              <w:t>Session 1 The online experience of myself and my child</w:t>
            </w:r>
          </w:p>
        </w:tc>
      </w:tr>
      <w:tr w:rsidR="00FB135B" w:rsidRPr="00ED650F" w14:paraId="0E927186" w14:textId="77777777" w:rsidTr="00F067D4">
        <w:tc>
          <w:tcPr>
            <w:tcW w:w="2315" w:type="dxa"/>
          </w:tcPr>
          <w:p w14:paraId="29828071" w14:textId="77777777" w:rsidR="008256DF" w:rsidRPr="00ED650F" w:rsidRDefault="008256DF" w:rsidP="006647D5">
            <w:pPr>
              <w:spacing w:before="120"/>
              <w:rPr>
                <w:rFonts w:ascii="Arial" w:hAnsi="Arial" w:cs="Arial"/>
                <w:sz w:val="20"/>
                <w:szCs w:val="20"/>
              </w:rPr>
            </w:pPr>
            <w:r w:rsidRPr="00ED650F">
              <w:rPr>
                <w:rFonts w:ascii="Arial" w:hAnsi="Arial" w:cs="Arial"/>
                <w:sz w:val="20"/>
                <w:szCs w:val="20"/>
              </w:rPr>
              <w:t xml:space="preserve">I can share </w:t>
            </w:r>
            <w:r w:rsidR="006647D5">
              <w:rPr>
                <w:rFonts w:ascii="Arial" w:hAnsi="Arial" w:cs="Arial"/>
                <w:sz w:val="20"/>
                <w:szCs w:val="20"/>
              </w:rPr>
              <w:t xml:space="preserve">in </w:t>
            </w:r>
            <w:r w:rsidRPr="00ED650F">
              <w:rPr>
                <w:rFonts w:ascii="Arial" w:hAnsi="Arial" w:cs="Arial"/>
                <w:sz w:val="20"/>
                <w:szCs w:val="20"/>
              </w:rPr>
              <w:t xml:space="preserve">my </w:t>
            </w:r>
            <w:r w:rsidR="006647D5">
              <w:rPr>
                <w:rFonts w:ascii="Arial" w:hAnsi="Arial" w:cs="Arial"/>
                <w:sz w:val="20"/>
                <w:szCs w:val="20"/>
              </w:rPr>
              <w:t xml:space="preserve">child’s online </w:t>
            </w:r>
            <w:r w:rsidRPr="00ED650F">
              <w:rPr>
                <w:rFonts w:ascii="Arial" w:hAnsi="Arial" w:cs="Arial"/>
                <w:sz w:val="20"/>
                <w:szCs w:val="20"/>
              </w:rPr>
              <w:t>experience</w:t>
            </w:r>
          </w:p>
        </w:tc>
        <w:tc>
          <w:tcPr>
            <w:tcW w:w="1416" w:type="dxa"/>
          </w:tcPr>
          <w:p w14:paraId="0E864958" w14:textId="77777777" w:rsidR="008256DF" w:rsidRPr="00ED650F" w:rsidRDefault="008256DF" w:rsidP="00490C46">
            <w:pPr>
              <w:spacing w:before="120"/>
              <w:rPr>
                <w:rFonts w:ascii="Arial" w:hAnsi="Arial" w:cs="Arial"/>
                <w:sz w:val="20"/>
                <w:szCs w:val="20"/>
              </w:rPr>
            </w:pPr>
          </w:p>
        </w:tc>
        <w:tc>
          <w:tcPr>
            <w:tcW w:w="1347" w:type="dxa"/>
          </w:tcPr>
          <w:p w14:paraId="50B863B9" w14:textId="77777777" w:rsidR="008256DF" w:rsidRPr="00ED650F" w:rsidRDefault="008256DF" w:rsidP="00490C46">
            <w:pPr>
              <w:spacing w:before="120"/>
              <w:rPr>
                <w:rFonts w:ascii="Arial" w:hAnsi="Arial" w:cs="Arial"/>
                <w:sz w:val="20"/>
                <w:szCs w:val="20"/>
              </w:rPr>
            </w:pPr>
          </w:p>
        </w:tc>
        <w:tc>
          <w:tcPr>
            <w:tcW w:w="1380" w:type="dxa"/>
          </w:tcPr>
          <w:p w14:paraId="4CD6973C" w14:textId="77777777" w:rsidR="008256DF" w:rsidRPr="00ED650F" w:rsidRDefault="008256DF" w:rsidP="00490C46">
            <w:pPr>
              <w:spacing w:before="120"/>
              <w:rPr>
                <w:rFonts w:ascii="Arial" w:hAnsi="Arial" w:cs="Arial"/>
                <w:sz w:val="20"/>
                <w:szCs w:val="20"/>
              </w:rPr>
            </w:pPr>
          </w:p>
        </w:tc>
        <w:tc>
          <w:tcPr>
            <w:tcW w:w="1422" w:type="dxa"/>
          </w:tcPr>
          <w:p w14:paraId="5F74A945" w14:textId="77777777" w:rsidR="008256DF" w:rsidRPr="00ED650F" w:rsidRDefault="008256DF" w:rsidP="00490C46">
            <w:pPr>
              <w:spacing w:before="120"/>
              <w:rPr>
                <w:rFonts w:ascii="Arial" w:hAnsi="Arial" w:cs="Arial"/>
                <w:sz w:val="20"/>
                <w:szCs w:val="20"/>
              </w:rPr>
            </w:pPr>
          </w:p>
        </w:tc>
        <w:tc>
          <w:tcPr>
            <w:tcW w:w="1362" w:type="dxa"/>
          </w:tcPr>
          <w:p w14:paraId="198E990E" w14:textId="77777777" w:rsidR="008256DF" w:rsidRPr="00ED650F" w:rsidRDefault="008256DF" w:rsidP="00490C46">
            <w:pPr>
              <w:spacing w:before="120"/>
              <w:rPr>
                <w:rFonts w:ascii="Arial" w:hAnsi="Arial" w:cs="Arial"/>
                <w:sz w:val="20"/>
                <w:szCs w:val="20"/>
              </w:rPr>
            </w:pPr>
          </w:p>
        </w:tc>
      </w:tr>
      <w:tr w:rsidR="00FB135B" w:rsidRPr="00ED650F" w14:paraId="04187EFE" w14:textId="77777777" w:rsidTr="00F067D4">
        <w:tc>
          <w:tcPr>
            <w:tcW w:w="2315" w:type="dxa"/>
          </w:tcPr>
          <w:p w14:paraId="2319E771" w14:textId="77777777" w:rsidR="008256DF" w:rsidRPr="00ED650F" w:rsidRDefault="00A725EB" w:rsidP="00490C46">
            <w:pPr>
              <w:spacing w:before="120"/>
              <w:rPr>
                <w:rFonts w:ascii="Arial" w:hAnsi="Arial" w:cs="Arial"/>
                <w:sz w:val="20"/>
                <w:szCs w:val="20"/>
              </w:rPr>
            </w:pPr>
            <w:r>
              <w:rPr>
                <w:rFonts w:ascii="Arial" w:hAnsi="Arial" w:cs="Arial"/>
                <w:sz w:val="20"/>
                <w:szCs w:val="20"/>
              </w:rPr>
              <w:t xml:space="preserve">I can help my child when they experience </w:t>
            </w:r>
            <w:r w:rsidR="008256DF" w:rsidRPr="00ED650F">
              <w:rPr>
                <w:rFonts w:ascii="Arial" w:hAnsi="Arial" w:cs="Arial"/>
                <w:sz w:val="20"/>
                <w:szCs w:val="20"/>
              </w:rPr>
              <w:t>the benefits and dangers of being online</w:t>
            </w:r>
          </w:p>
        </w:tc>
        <w:tc>
          <w:tcPr>
            <w:tcW w:w="1416" w:type="dxa"/>
          </w:tcPr>
          <w:p w14:paraId="33D091A6" w14:textId="77777777" w:rsidR="008256DF" w:rsidRPr="00ED650F" w:rsidRDefault="008256DF" w:rsidP="00490C46">
            <w:pPr>
              <w:spacing w:before="120"/>
              <w:rPr>
                <w:rFonts w:ascii="Arial" w:hAnsi="Arial" w:cs="Arial"/>
                <w:sz w:val="20"/>
                <w:szCs w:val="20"/>
              </w:rPr>
            </w:pPr>
          </w:p>
        </w:tc>
        <w:tc>
          <w:tcPr>
            <w:tcW w:w="1347" w:type="dxa"/>
          </w:tcPr>
          <w:p w14:paraId="63705E9A" w14:textId="77777777" w:rsidR="008256DF" w:rsidRPr="00ED650F" w:rsidRDefault="008256DF" w:rsidP="00490C46">
            <w:pPr>
              <w:spacing w:before="120"/>
              <w:rPr>
                <w:rFonts w:ascii="Arial" w:hAnsi="Arial" w:cs="Arial"/>
                <w:sz w:val="20"/>
                <w:szCs w:val="20"/>
              </w:rPr>
            </w:pPr>
          </w:p>
        </w:tc>
        <w:tc>
          <w:tcPr>
            <w:tcW w:w="1380" w:type="dxa"/>
          </w:tcPr>
          <w:p w14:paraId="68EA16DB" w14:textId="77777777" w:rsidR="008256DF" w:rsidRPr="00ED650F" w:rsidRDefault="008256DF" w:rsidP="00490C46">
            <w:pPr>
              <w:spacing w:before="120"/>
              <w:rPr>
                <w:rFonts w:ascii="Arial" w:hAnsi="Arial" w:cs="Arial"/>
                <w:sz w:val="20"/>
                <w:szCs w:val="20"/>
              </w:rPr>
            </w:pPr>
          </w:p>
        </w:tc>
        <w:tc>
          <w:tcPr>
            <w:tcW w:w="1422" w:type="dxa"/>
          </w:tcPr>
          <w:p w14:paraId="777BB263" w14:textId="77777777" w:rsidR="008256DF" w:rsidRPr="00ED650F" w:rsidRDefault="008256DF" w:rsidP="00490C46">
            <w:pPr>
              <w:spacing w:before="120"/>
              <w:rPr>
                <w:rFonts w:ascii="Arial" w:hAnsi="Arial" w:cs="Arial"/>
                <w:sz w:val="20"/>
                <w:szCs w:val="20"/>
              </w:rPr>
            </w:pPr>
          </w:p>
        </w:tc>
        <w:tc>
          <w:tcPr>
            <w:tcW w:w="1362" w:type="dxa"/>
          </w:tcPr>
          <w:p w14:paraId="5F777035" w14:textId="77777777" w:rsidR="008256DF" w:rsidRPr="00ED650F" w:rsidRDefault="008256DF" w:rsidP="00490C46">
            <w:pPr>
              <w:spacing w:before="120"/>
              <w:rPr>
                <w:rFonts w:ascii="Arial" w:hAnsi="Arial" w:cs="Arial"/>
                <w:sz w:val="20"/>
                <w:szCs w:val="20"/>
              </w:rPr>
            </w:pPr>
          </w:p>
        </w:tc>
      </w:tr>
      <w:tr w:rsidR="00FB135B" w:rsidRPr="00ED650F" w14:paraId="611DCE60" w14:textId="77777777" w:rsidTr="00F067D4">
        <w:tc>
          <w:tcPr>
            <w:tcW w:w="2315" w:type="dxa"/>
          </w:tcPr>
          <w:p w14:paraId="3ACC92AB" w14:textId="77777777" w:rsidR="008256DF" w:rsidRPr="00ED650F" w:rsidRDefault="00A725EB" w:rsidP="00404B77">
            <w:pPr>
              <w:spacing w:before="120"/>
              <w:rPr>
                <w:rFonts w:ascii="Arial" w:hAnsi="Arial" w:cs="Arial"/>
                <w:sz w:val="20"/>
                <w:szCs w:val="20"/>
              </w:rPr>
            </w:pPr>
            <w:r w:rsidRPr="00404B77">
              <w:rPr>
                <w:rFonts w:ascii="Arial" w:hAnsi="Arial" w:cs="Arial"/>
                <w:sz w:val="20"/>
                <w:szCs w:val="20"/>
              </w:rPr>
              <w:t>I can help my child understand</w:t>
            </w:r>
            <w:r w:rsidR="008256DF" w:rsidRPr="00404B77">
              <w:rPr>
                <w:rFonts w:ascii="Arial" w:hAnsi="Arial" w:cs="Arial"/>
                <w:sz w:val="20"/>
                <w:szCs w:val="20"/>
              </w:rPr>
              <w:t xml:space="preserve"> rules for </w:t>
            </w:r>
            <w:r w:rsidRPr="00404B77">
              <w:rPr>
                <w:rFonts w:ascii="Arial" w:hAnsi="Arial" w:cs="Arial"/>
                <w:sz w:val="20"/>
                <w:szCs w:val="20"/>
              </w:rPr>
              <w:t>safe and responsible online use</w:t>
            </w:r>
          </w:p>
        </w:tc>
        <w:tc>
          <w:tcPr>
            <w:tcW w:w="1416" w:type="dxa"/>
          </w:tcPr>
          <w:p w14:paraId="55236D08" w14:textId="77777777" w:rsidR="008256DF" w:rsidRPr="00ED650F" w:rsidRDefault="008256DF" w:rsidP="00490C46">
            <w:pPr>
              <w:spacing w:before="120"/>
              <w:rPr>
                <w:rFonts w:ascii="Arial" w:hAnsi="Arial" w:cs="Arial"/>
                <w:sz w:val="20"/>
                <w:szCs w:val="20"/>
              </w:rPr>
            </w:pPr>
          </w:p>
        </w:tc>
        <w:tc>
          <w:tcPr>
            <w:tcW w:w="1347" w:type="dxa"/>
          </w:tcPr>
          <w:p w14:paraId="4B1AAD9D" w14:textId="77777777" w:rsidR="008256DF" w:rsidRPr="00ED650F" w:rsidRDefault="008256DF" w:rsidP="00490C46">
            <w:pPr>
              <w:spacing w:before="120"/>
              <w:rPr>
                <w:rFonts w:ascii="Arial" w:hAnsi="Arial" w:cs="Arial"/>
                <w:sz w:val="20"/>
                <w:szCs w:val="20"/>
              </w:rPr>
            </w:pPr>
          </w:p>
        </w:tc>
        <w:tc>
          <w:tcPr>
            <w:tcW w:w="1380" w:type="dxa"/>
          </w:tcPr>
          <w:p w14:paraId="5983347A" w14:textId="77777777" w:rsidR="008256DF" w:rsidRPr="00ED650F" w:rsidRDefault="008256DF" w:rsidP="00490C46">
            <w:pPr>
              <w:spacing w:before="120"/>
              <w:rPr>
                <w:rFonts w:ascii="Arial" w:hAnsi="Arial" w:cs="Arial"/>
                <w:sz w:val="20"/>
                <w:szCs w:val="20"/>
              </w:rPr>
            </w:pPr>
          </w:p>
        </w:tc>
        <w:tc>
          <w:tcPr>
            <w:tcW w:w="1422" w:type="dxa"/>
          </w:tcPr>
          <w:p w14:paraId="1981215C" w14:textId="77777777" w:rsidR="008256DF" w:rsidRPr="00ED650F" w:rsidRDefault="008256DF" w:rsidP="00490C46">
            <w:pPr>
              <w:spacing w:before="120"/>
              <w:rPr>
                <w:rFonts w:ascii="Arial" w:hAnsi="Arial" w:cs="Arial"/>
                <w:sz w:val="20"/>
                <w:szCs w:val="20"/>
              </w:rPr>
            </w:pPr>
          </w:p>
        </w:tc>
        <w:tc>
          <w:tcPr>
            <w:tcW w:w="1362" w:type="dxa"/>
          </w:tcPr>
          <w:p w14:paraId="09E995A0" w14:textId="77777777" w:rsidR="008256DF" w:rsidRPr="00ED650F" w:rsidRDefault="008256DF" w:rsidP="00490C46">
            <w:pPr>
              <w:spacing w:before="120"/>
              <w:rPr>
                <w:rFonts w:ascii="Arial" w:hAnsi="Arial" w:cs="Arial"/>
                <w:sz w:val="20"/>
                <w:szCs w:val="20"/>
              </w:rPr>
            </w:pPr>
          </w:p>
        </w:tc>
      </w:tr>
      <w:tr w:rsidR="008256DF" w:rsidRPr="00ED650F" w14:paraId="73D6381D" w14:textId="77777777" w:rsidTr="008256DF">
        <w:tc>
          <w:tcPr>
            <w:tcW w:w="9242" w:type="dxa"/>
            <w:gridSpan w:val="6"/>
            <w:shd w:val="clear" w:color="auto" w:fill="EEECE1" w:themeFill="background2"/>
          </w:tcPr>
          <w:p w14:paraId="4F831C01" w14:textId="77777777" w:rsidR="008256DF" w:rsidRPr="00ED650F" w:rsidRDefault="003B3C22" w:rsidP="00490C46">
            <w:pPr>
              <w:spacing w:before="120"/>
              <w:rPr>
                <w:rFonts w:ascii="Arial" w:hAnsi="Arial" w:cs="Arial"/>
                <w:sz w:val="20"/>
                <w:szCs w:val="20"/>
              </w:rPr>
            </w:pPr>
            <w:r>
              <w:rPr>
                <w:rFonts w:ascii="Arial" w:hAnsi="Arial" w:cs="Arial"/>
                <w:b/>
                <w:bCs/>
                <w:sz w:val="20"/>
                <w:szCs w:val="20"/>
              </w:rPr>
              <w:t>Session 2 Online b</w:t>
            </w:r>
            <w:r w:rsidR="008256DF" w:rsidRPr="00ED650F">
              <w:rPr>
                <w:rFonts w:ascii="Arial" w:hAnsi="Arial" w:cs="Arial"/>
                <w:b/>
                <w:bCs/>
                <w:sz w:val="20"/>
                <w:szCs w:val="20"/>
              </w:rPr>
              <w:t>ehaviours</w:t>
            </w:r>
          </w:p>
        </w:tc>
      </w:tr>
      <w:tr w:rsidR="00FB135B" w:rsidRPr="00ED650F" w14:paraId="4DE95AB8" w14:textId="77777777" w:rsidTr="00F067D4">
        <w:tc>
          <w:tcPr>
            <w:tcW w:w="2315" w:type="dxa"/>
          </w:tcPr>
          <w:p w14:paraId="7C33A3FF" w14:textId="77777777" w:rsidR="008256DF" w:rsidRPr="00ED650F" w:rsidRDefault="008256DF" w:rsidP="00A725EB">
            <w:pPr>
              <w:spacing w:before="120"/>
              <w:rPr>
                <w:rFonts w:ascii="Arial" w:hAnsi="Arial" w:cs="Arial"/>
                <w:sz w:val="20"/>
                <w:szCs w:val="20"/>
              </w:rPr>
            </w:pPr>
            <w:r w:rsidRPr="00ED650F">
              <w:rPr>
                <w:rFonts w:ascii="Arial" w:hAnsi="Arial" w:cs="Arial"/>
                <w:sz w:val="20"/>
                <w:szCs w:val="20"/>
              </w:rPr>
              <w:t xml:space="preserve">I can </w:t>
            </w:r>
            <w:r w:rsidR="00A725EB">
              <w:rPr>
                <w:rFonts w:ascii="Arial" w:hAnsi="Arial" w:cs="Arial"/>
                <w:sz w:val="20"/>
                <w:szCs w:val="20"/>
              </w:rPr>
              <w:t>help my child to understand online behaviours</w:t>
            </w:r>
          </w:p>
        </w:tc>
        <w:tc>
          <w:tcPr>
            <w:tcW w:w="1416" w:type="dxa"/>
          </w:tcPr>
          <w:p w14:paraId="64276A64" w14:textId="77777777" w:rsidR="008256DF" w:rsidRPr="00ED650F" w:rsidRDefault="008256DF" w:rsidP="00490C46">
            <w:pPr>
              <w:spacing w:before="120"/>
              <w:rPr>
                <w:rFonts w:ascii="Arial" w:hAnsi="Arial" w:cs="Arial"/>
                <w:sz w:val="20"/>
                <w:szCs w:val="20"/>
              </w:rPr>
            </w:pPr>
          </w:p>
        </w:tc>
        <w:tc>
          <w:tcPr>
            <w:tcW w:w="1347" w:type="dxa"/>
          </w:tcPr>
          <w:p w14:paraId="572968CD" w14:textId="77777777" w:rsidR="008256DF" w:rsidRPr="00ED650F" w:rsidRDefault="008256DF" w:rsidP="00490C46">
            <w:pPr>
              <w:spacing w:before="120"/>
              <w:rPr>
                <w:rFonts w:ascii="Arial" w:hAnsi="Arial" w:cs="Arial"/>
                <w:sz w:val="20"/>
                <w:szCs w:val="20"/>
              </w:rPr>
            </w:pPr>
          </w:p>
        </w:tc>
        <w:tc>
          <w:tcPr>
            <w:tcW w:w="1380" w:type="dxa"/>
          </w:tcPr>
          <w:p w14:paraId="6AA65E95" w14:textId="77777777" w:rsidR="008256DF" w:rsidRPr="00ED650F" w:rsidRDefault="008256DF" w:rsidP="00490C46">
            <w:pPr>
              <w:spacing w:before="120"/>
              <w:rPr>
                <w:rFonts w:ascii="Arial" w:hAnsi="Arial" w:cs="Arial"/>
                <w:sz w:val="20"/>
                <w:szCs w:val="20"/>
              </w:rPr>
            </w:pPr>
          </w:p>
        </w:tc>
        <w:tc>
          <w:tcPr>
            <w:tcW w:w="1422" w:type="dxa"/>
          </w:tcPr>
          <w:p w14:paraId="0B87595E" w14:textId="77777777" w:rsidR="008256DF" w:rsidRPr="00ED650F" w:rsidRDefault="008256DF" w:rsidP="00490C46">
            <w:pPr>
              <w:spacing w:before="120"/>
              <w:rPr>
                <w:rFonts w:ascii="Arial" w:hAnsi="Arial" w:cs="Arial"/>
                <w:sz w:val="20"/>
                <w:szCs w:val="20"/>
              </w:rPr>
            </w:pPr>
          </w:p>
        </w:tc>
        <w:tc>
          <w:tcPr>
            <w:tcW w:w="1362" w:type="dxa"/>
          </w:tcPr>
          <w:p w14:paraId="627C1974" w14:textId="77777777" w:rsidR="008256DF" w:rsidRPr="00ED650F" w:rsidRDefault="008256DF" w:rsidP="00490C46">
            <w:pPr>
              <w:spacing w:before="120"/>
              <w:rPr>
                <w:rFonts w:ascii="Arial" w:hAnsi="Arial" w:cs="Arial"/>
                <w:sz w:val="20"/>
                <w:szCs w:val="20"/>
              </w:rPr>
            </w:pPr>
          </w:p>
        </w:tc>
      </w:tr>
      <w:tr w:rsidR="00FB135B" w:rsidRPr="00ED650F" w14:paraId="0C871701" w14:textId="77777777" w:rsidTr="00F067D4">
        <w:tc>
          <w:tcPr>
            <w:tcW w:w="2315" w:type="dxa"/>
          </w:tcPr>
          <w:p w14:paraId="0C4A2E0C" w14:textId="77777777" w:rsidR="008256DF" w:rsidRPr="00ED650F" w:rsidRDefault="008B4243" w:rsidP="008B4243">
            <w:pPr>
              <w:spacing w:before="120"/>
              <w:rPr>
                <w:rFonts w:ascii="Arial" w:hAnsi="Arial" w:cs="Arial"/>
                <w:sz w:val="20"/>
                <w:szCs w:val="20"/>
              </w:rPr>
            </w:pPr>
            <w:r w:rsidRPr="00ED650F">
              <w:rPr>
                <w:rFonts w:ascii="Arial" w:hAnsi="Arial" w:cs="Arial"/>
                <w:sz w:val="20"/>
                <w:szCs w:val="20"/>
              </w:rPr>
              <w:t xml:space="preserve">I </w:t>
            </w:r>
            <w:r>
              <w:rPr>
                <w:rFonts w:ascii="Arial" w:hAnsi="Arial" w:cs="Arial"/>
                <w:sz w:val="20"/>
                <w:szCs w:val="20"/>
              </w:rPr>
              <w:t>can help my child to behave towards others as they would like others to behave towards them online</w:t>
            </w:r>
          </w:p>
        </w:tc>
        <w:tc>
          <w:tcPr>
            <w:tcW w:w="1416" w:type="dxa"/>
          </w:tcPr>
          <w:p w14:paraId="14D536BD" w14:textId="77777777" w:rsidR="008256DF" w:rsidRPr="00ED650F" w:rsidRDefault="008256DF" w:rsidP="00490C46">
            <w:pPr>
              <w:spacing w:before="120"/>
              <w:rPr>
                <w:rFonts w:ascii="Arial" w:hAnsi="Arial" w:cs="Arial"/>
                <w:sz w:val="20"/>
                <w:szCs w:val="20"/>
              </w:rPr>
            </w:pPr>
          </w:p>
        </w:tc>
        <w:tc>
          <w:tcPr>
            <w:tcW w:w="1347" w:type="dxa"/>
          </w:tcPr>
          <w:p w14:paraId="52A1A2DC" w14:textId="77777777" w:rsidR="008256DF" w:rsidRPr="00ED650F" w:rsidRDefault="008256DF" w:rsidP="00490C46">
            <w:pPr>
              <w:spacing w:before="120"/>
              <w:rPr>
                <w:rFonts w:ascii="Arial" w:hAnsi="Arial" w:cs="Arial"/>
                <w:sz w:val="20"/>
                <w:szCs w:val="20"/>
              </w:rPr>
            </w:pPr>
          </w:p>
        </w:tc>
        <w:tc>
          <w:tcPr>
            <w:tcW w:w="1380" w:type="dxa"/>
          </w:tcPr>
          <w:p w14:paraId="1DF1C696" w14:textId="77777777" w:rsidR="008256DF" w:rsidRPr="00ED650F" w:rsidRDefault="008256DF" w:rsidP="00490C46">
            <w:pPr>
              <w:spacing w:before="120"/>
              <w:rPr>
                <w:rFonts w:ascii="Arial" w:hAnsi="Arial" w:cs="Arial"/>
                <w:sz w:val="20"/>
                <w:szCs w:val="20"/>
              </w:rPr>
            </w:pPr>
          </w:p>
        </w:tc>
        <w:tc>
          <w:tcPr>
            <w:tcW w:w="1422" w:type="dxa"/>
          </w:tcPr>
          <w:p w14:paraId="5F5C3B36" w14:textId="77777777" w:rsidR="008256DF" w:rsidRPr="00ED650F" w:rsidRDefault="008256DF" w:rsidP="00490C46">
            <w:pPr>
              <w:spacing w:before="120"/>
              <w:rPr>
                <w:rFonts w:ascii="Arial" w:hAnsi="Arial" w:cs="Arial"/>
                <w:sz w:val="20"/>
                <w:szCs w:val="20"/>
              </w:rPr>
            </w:pPr>
          </w:p>
        </w:tc>
        <w:tc>
          <w:tcPr>
            <w:tcW w:w="1362" w:type="dxa"/>
          </w:tcPr>
          <w:p w14:paraId="705874D6" w14:textId="77777777" w:rsidR="008256DF" w:rsidRPr="00ED650F" w:rsidRDefault="008256DF" w:rsidP="00490C46">
            <w:pPr>
              <w:spacing w:before="120"/>
              <w:rPr>
                <w:rFonts w:ascii="Arial" w:hAnsi="Arial" w:cs="Arial"/>
                <w:sz w:val="20"/>
                <w:szCs w:val="20"/>
              </w:rPr>
            </w:pPr>
          </w:p>
        </w:tc>
      </w:tr>
      <w:tr w:rsidR="00FB135B" w:rsidRPr="00ED650F" w14:paraId="338FAF32" w14:textId="77777777" w:rsidTr="00F067D4">
        <w:tc>
          <w:tcPr>
            <w:tcW w:w="2315" w:type="dxa"/>
          </w:tcPr>
          <w:p w14:paraId="358A2C26" w14:textId="77777777" w:rsidR="008256DF" w:rsidRPr="00ED650F" w:rsidRDefault="008B4243" w:rsidP="00490C46">
            <w:pPr>
              <w:spacing w:before="120"/>
              <w:rPr>
                <w:rFonts w:ascii="Arial" w:hAnsi="Arial" w:cs="Arial"/>
                <w:sz w:val="20"/>
                <w:szCs w:val="20"/>
              </w:rPr>
            </w:pPr>
            <w:r>
              <w:rPr>
                <w:rFonts w:ascii="Arial" w:hAnsi="Arial" w:cs="Arial"/>
                <w:sz w:val="20"/>
                <w:szCs w:val="20"/>
              </w:rPr>
              <w:t>I understand that there are legal consequences to</w:t>
            </w:r>
            <w:r w:rsidRPr="00ED650F">
              <w:rPr>
                <w:rFonts w:ascii="Arial" w:hAnsi="Arial" w:cs="Arial"/>
                <w:sz w:val="20"/>
                <w:szCs w:val="20"/>
              </w:rPr>
              <w:t xml:space="preserve"> unacceptabl</w:t>
            </w:r>
            <w:r>
              <w:rPr>
                <w:rFonts w:ascii="Arial" w:hAnsi="Arial" w:cs="Arial"/>
                <w:sz w:val="20"/>
                <w:szCs w:val="20"/>
              </w:rPr>
              <w:t xml:space="preserve">e online behaviour and </w:t>
            </w:r>
            <w:r w:rsidR="0088295C">
              <w:rPr>
                <w:rFonts w:ascii="Arial" w:hAnsi="Arial" w:cs="Arial"/>
                <w:sz w:val="20"/>
                <w:szCs w:val="20"/>
              </w:rPr>
              <w:t>can guide my child to safe and responsible</w:t>
            </w:r>
            <w:r>
              <w:rPr>
                <w:rFonts w:ascii="Arial" w:hAnsi="Arial" w:cs="Arial"/>
                <w:sz w:val="20"/>
                <w:szCs w:val="20"/>
              </w:rPr>
              <w:t xml:space="preserve"> online behaviour.</w:t>
            </w:r>
          </w:p>
        </w:tc>
        <w:tc>
          <w:tcPr>
            <w:tcW w:w="1416" w:type="dxa"/>
          </w:tcPr>
          <w:p w14:paraId="10CC7CC8" w14:textId="77777777" w:rsidR="008256DF" w:rsidRPr="00ED650F" w:rsidRDefault="008256DF" w:rsidP="00490C46">
            <w:pPr>
              <w:spacing w:before="120"/>
              <w:rPr>
                <w:rFonts w:ascii="Arial" w:hAnsi="Arial" w:cs="Arial"/>
                <w:sz w:val="20"/>
                <w:szCs w:val="20"/>
              </w:rPr>
            </w:pPr>
          </w:p>
        </w:tc>
        <w:tc>
          <w:tcPr>
            <w:tcW w:w="1347" w:type="dxa"/>
          </w:tcPr>
          <w:p w14:paraId="0FDBC95E" w14:textId="77777777" w:rsidR="008256DF" w:rsidRPr="00ED650F" w:rsidRDefault="008256DF" w:rsidP="00490C46">
            <w:pPr>
              <w:spacing w:before="120"/>
              <w:rPr>
                <w:rFonts w:ascii="Arial" w:hAnsi="Arial" w:cs="Arial"/>
                <w:sz w:val="20"/>
                <w:szCs w:val="20"/>
              </w:rPr>
            </w:pPr>
          </w:p>
        </w:tc>
        <w:tc>
          <w:tcPr>
            <w:tcW w:w="1380" w:type="dxa"/>
          </w:tcPr>
          <w:p w14:paraId="7DC8E446" w14:textId="77777777" w:rsidR="008256DF" w:rsidRPr="00ED650F" w:rsidRDefault="008256DF" w:rsidP="00490C46">
            <w:pPr>
              <w:spacing w:before="120"/>
              <w:rPr>
                <w:rFonts w:ascii="Arial" w:hAnsi="Arial" w:cs="Arial"/>
                <w:sz w:val="20"/>
                <w:szCs w:val="20"/>
              </w:rPr>
            </w:pPr>
          </w:p>
        </w:tc>
        <w:tc>
          <w:tcPr>
            <w:tcW w:w="1422" w:type="dxa"/>
          </w:tcPr>
          <w:p w14:paraId="1EEA5C6D" w14:textId="77777777" w:rsidR="008256DF" w:rsidRPr="00ED650F" w:rsidRDefault="008256DF" w:rsidP="00490C46">
            <w:pPr>
              <w:spacing w:before="120"/>
              <w:rPr>
                <w:rFonts w:ascii="Arial" w:hAnsi="Arial" w:cs="Arial"/>
                <w:sz w:val="20"/>
                <w:szCs w:val="20"/>
              </w:rPr>
            </w:pPr>
          </w:p>
        </w:tc>
        <w:tc>
          <w:tcPr>
            <w:tcW w:w="1362" w:type="dxa"/>
          </w:tcPr>
          <w:p w14:paraId="1FE872FA" w14:textId="77777777" w:rsidR="008256DF" w:rsidRPr="00ED650F" w:rsidRDefault="008256DF" w:rsidP="00490C46">
            <w:pPr>
              <w:spacing w:before="120"/>
              <w:jc w:val="center"/>
              <w:rPr>
                <w:rFonts w:ascii="Arial" w:hAnsi="Arial" w:cs="Arial"/>
                <w:sz w:val="20"/>
                <w:szCs w:val="20"/>
              </w:rPr>
            </w:pPr>
          </w:p>
        </w:tc>
      </w:tr>
      <w:tr w:rsidR="008256DF" w:rsidRPr="00ED650F" w14:paraId="177E974C" w14:textId="77777777" w:rsidTr="008256DF">
        <w:tc>
          <w:tcPr>
            <w:tcW w:w="9242" w:type="dxa"/>
            <w:gridSpan w:val="6"/>
            <w:shd w:val="clear" w:color="auto" w:fill="EEECE1" w:themeFill="background2"/>
          </w:tcPr>
          <w:p w14:paraId="2A40EADB" w14:textId="77777777" w:rsidR="008256DF" w:rsidRPr="00ED650F" w:rsidRDefault="003B3C22" w:rsidP="00490C46">
            <w:pPr>
              <w:spacing w:before="120"/>
              <w:rPr>
                <w:rFonts w:ascii="Arial" w:hAnsi="Arial" w:cs="Arial"/>
                <w:sz w:val="20"/>
                <w:szCs w:val="20"/>
              </w:rPr>
            </w:pPr>
            <w:r>
              <w:rPr>
                <w:rFonts w:ascii="Arial" w:hAnsi="Arial" w:cs="Arial"/>
                <w:b/>
                <w:bCs/>
                <w:sz w:val="20"/>
                <w:szCs w:val="20"/>
              </w:rPr>
              <w:t>Session 3 Emotions and resilience online</w:t>
            </w:r>
          </w:p>
        </w:tc>
      </w:tr>
      <w:tr w:rsidR="00FB135B" w:rsidRPr="00ED650F" w14:paraId="76084B31" w14:textId="77777777" w:rsidTr="00F067D4">
        <w:tc>
          <w:tcPr>
            <w:tcW w:w="2315" w:type="dxa"/>
          </w:tcPr>
          <w:p w14:paraId="6E7EF9E0" w14:textId="77777777" w:rsidR="008256DF" w:rsidRPr="00ED650F" w:rsidRDefault="008256DF" w:rsidP="00A725EB">
            <w:pPr>
              <w:spacing w:before="120"/>
              <w:rPr>
                <w:rFonts w:ascii="Arial" w:hAnsi="Arial" w:cs="Arial"/>
                <w:sz w:val="20"/>
                <w:szCs w:val="20"/>
              </w:rPr>
            </w:pPr>
            <w:r w:rsidRPr="00ED650F">
              <w:rPr>
                <w:rFonts w:ascii="Arial" w:hAnsi="Arial" w:cs="Arial"/>
                <w:sz w:val="20"/>
                <w:szCs w:val="20"/>
              </w:rPr>
              <w:t xml:space="preserve">I can </w:t>
            </w:r>
            <w:r w:rsidR="00A725EB">
              <w:rPr>
                <w:rFonts w:ascii="Arial" w:hAnsi="Arial" w:cs="Arial"/>
                <w:sz w:val="20"/>
                <w:szCs w:val="20"/>
              </w:rPr>
              <w:t>help my child to talk about how they feel about online experience and behaviours</w:t>
            </w:r>
          </w:p>
        </w:tc>
        <w:tc>
          <w:tcPr>
            <w:tcW w:w="1416" w:type="dxa"/>
          </w:tcPr>
          <w:p w14:paraId="1844FA38" w14:textId="77777777" w:rsidR="008256DF" w:rsidRPr="00ED650F" w:rsidRDefault="008256DF" w:rsidP="00490C46">
            <w:pPr>
              <w:spacing w:before="120"/>
              <w:rPr>
                <w:rFonts w:ascii="Arial" w:hAnsi="Arial" w:cs="Arial"/>
                <w:sz w:val="20"/>
                <w:szCs w:val="20"/>
              </w:rPr>
            </w:pPr>
          </w:p>
        </w:tc>
        <w:tc>
          <w:tcPr>
            <w:tcW w:w="1347" w:type="dxa"/>
          </w:tcPr>
          <w:p w14:paraId="293FE2EE" w14:textId="77777777" w:rsidR="008256DF" w:rsidRPr="00ED650F" w:rsidRDefault="008256DF" w:rsidP="00490C46">
            <w:pPr>
              <w:spacing w:before="120"/>
              <w:rPr>
                <w:rFonts w:ascii="Arial" w:hAnsi="Arial" w:cs="Arial"/>
                <w:sz w:val="20"/>
                <w:szCs w:val="20"/>
              </w:rPr>
            </w:pPr>
          </w:p>
        </w:tc>
        <w:tc>
          <w:tcPr>
            <w:tcW w:w="1380" w:type="dxa"/>
          </w:tcPr>
          <w:p w14:paraId="12F17ADD" w14:textId="77777777" w:rsidR="008256DF" w:rsidRPr="00ED650F" w:rsidRDefault="008256DF" w:rsidP="00490C46">
            <w:pPr>
              <w:spacing w:before="120"/>
              <w:rPr>
                <w:rFonts w:ascii="Arial" w:hAnsi="Arial" w:cs="Arial"/>
                <w:sz w:val="20"/>
                <w:szCs w:val="20"/>
              </w:rPr>
            </w:pPr>
          </w:p>
        </w:tc>
        <w:tc>
          <w:tcPr>
            <w:tcW w:w="1422" w:type="dxa"/>
          </w:tcPr>
          <w:p w14:paraId="55031ED1" w14:textId="77777777" w:rsidR="008256DF" w:rsidRPr="00ED650F" w:rsidRDefault="008256DF" w:rsidP="00490C46">
            <w:pPr>
              <w:spacing w:before="120"/>
              <w:rPr>
                <w:rFonts w:ascii="Arial" w:hAnsi="Arial" w:cs="Arial"/>
                <w:sz w:val="20"/>
                <w:szCs w:val="20"/>
              </w:rPr>
            </w:pPr>
          </w:p>
        </w:tc>
        <w:tc>
          <w:tcPr>
            <w:tcW w:w="1362" w:type="dxa"/>
          </w:tcPr>
          <w:p w14:paraId="73C20A0B" w14:textId="77777777" w:rsidR="008256DF" w:rsidRPr="00ED650F" w:rsidRDefault="008256DF" w:rsidP="00490C46">
            <w:pPr>
              <w:spacing w:before="120"/>
              <w:rPr>
                <w:rFonts w:ascii="Arial" w:hAnsi="Arial" w:cs="Arial"/>
                <w:sz w:val="20"/>
                <w:szCs w:val="20"/>
              </w:rPr>
            </w:pPr>
          </w:p>
        </w:tc>
      </w:tr>
      <w:tr w:rsidR="00FB135B" w:rsidRPr="00ED650F" w14:paraId="479A4877" w14:textId="77777777" w:rsidTr="00F067D4">
        <w:tc>
          <w:tcPr>
            <w:tcW w:w="2315" w:type="dxa"/>
          </w:tcPr>
          <w:p w14:paraId="3739991A" w14:textId="77777777" w:rsidR="008256DF" w:rsidRPr="00ED650F" w:rsidRDefault="00F067D4" w:rsidP="00A725EB">
            <w:pPr>
              <w:spacing w:before="120"/>
              <w:rPr>
                <w:rFonts w:ascii="Arial" w:hAnsi="Arial" w:cs="Arial"/>
                <w:sz w:val="20"/>
                <w:szCs w:val="20"/>
              </w:rPr>
            </w:pPr>
            <w:r w:rsidRPr="00ED650F">
              <w:rPr>
                <w:rFonts w:ascii="Arial" w:hAnsi="Arial" w:cs="Arial"/>
                <w:sz w:val="20"/>
                <w:szCs w:val="20"/>
              </w:rPr>
              <w:t xml:space="preserve">I </w:t>
            </w:r>
            <w:r w:rsidR="00A725EB">
              <w:rPr>
                <w:rFonts w:ascii="Arial" w:hAnsi="Arial" w:cs="Arial"/>
                <w:sz w:val="20"/>
                <w:szCs w:val="20"/>
              </w:rPr>
              <w:t>can help my child to recognise the emotions of others from their online behaviours</w:t>
            </w:r>
          </w:p>
        </w:tc>
        <w:tc>
          <w:tcPr>
            <w:tcW w:w="1416" w:type="dxa"/>
          </w:tcPr>
          <w:p w14:paraId="37B34F7D" w14:textId="77777777" w:rsidR="008256DF" w:rsidRPr="00ED650F" w:rsidRDefault="008256DF" w:rsidP="00490C46">
            <w:pPr>
              <w:spacing w:before="120"/>
              <w:rPr>
                <w:rFonts w:ascii="Arial" w:hAnsi="Arial" w:cs="Arial"/>
                <w:sz w:val="20"/>
                <w:szCs w:val="20"/>
              </w:rPr>
            </w:pPr>
          </w:p>
        </w:tc>
        <w:tc>
          <w:tcPr>
            <w:tcW w:w="1347" w:type="dxa"/>
          </w:tcPr>
          <w:p w14:paraId="74FD4E77" w14:textId="77777777" w:rsidR="008256DF" w:rsidRPr="00ED650F" w:rsidRDefault="008256DF" w:rsidP="00490C46">
            <w:pPr>
              <w:spacing w:before="120"/>
              <w:rPr>
                <w:rFonts w:ascii="Arial" w:hAnsi="Arial" w:cs="Arial"/>
                <w:sz w:val="20"/>
                <w:szCs w:val="20"/>
              </w:rPr>
            </w:pPr>
          </w:p>
        </w:tc>
        <w:tc>
          <w:tcPr>
            <w:tcW w:w="1380" w:type="dxa"/>
          </w:tcPr>
          <w:p w14:paraId="34B82630" w14:textId="77777777" w:rsidR="008256DF" w:rsidRPr="00ED650F" w:rsidRDefault="008256DF" w:rsidP="00490C46">
            <w:pPr>
              <w:spacing w:before="120"/>
              <w:rPr>
                <w:rFonts w:ascii="Arial" w:hAnsi="Arial" w:cs="Arial"/>
                <w:sz w:val="20"/>
                <w:szCs w:val="20"/>
              </w:rPr>
            </w:pPr>
          </w:p>
        </w:tc>
        <w:tc>
          <w:tcPr>
            <w:tcW w:w="1422" w:type="dxa"/>
          </w:tcPr>
          <w:p w14:paraId="179DDC20" w14:textId="77777777" w:rsidR="008256DF" w:rsidRPr="00ED650F" w:rsidRDefault="008256DF" w:rsidP="00490C46">
            <w:pPr>
              <w:spacing w:before="120"/>
              <w:rPr>
                <w:rFonts w:ascii="Arial" w:hAnsi="Arial" w:cs="Arial"/>
                <w:sz w:val="20"/>
                <w:szCs w:val="20"/>
              </w:rPr>
            </w:pPr>
          </w:p>
        </w:tc>
        <w:tc>
          <w:tcPr>
            <w:tcW w:w="1362" w:type="dxa"/>
          </w:tcPr>
          <w:p w14:paraId="1E12858E" w14:textId="77777777" w:rsidR="008256DF" w:rsidRPr="00ED650F" w:rsidRDefault="008256DF" w:rsidP="00490C46">
            <w:pPr>
              <w:spacing w:before="120"/>
              <w:rPr>
                <w:rFonts w:ascii="Arial" w:hAnsi="Arial" w:cs="Arial"/>
                <w:sz w:val="20"/>
                <w:szCs w:val="20"/>
              </w:rPr>
            </w:pPr>
          </w:p>
        </w:tc>
      </w:tr>
      <w:tr w:rsidR="00FB135B" w:rsidRPr="00ED650F" w14:paraId="5C26AE26" w14:textId="77777777" w:rsidTr="00F067D4">
        <w:tc>
          <w:tcPr>
            <w:tcW w:w="2315" w:type="dxa"/>
          </w:tcPr>
          <w:p w14:paraId="04DAD9B2" w14:textId="77777777" w:rsidR="008256DF" w:rsidRPr="00ED650F" w:rsidRDefault="008256DF" w:rsidP="00A725EB">
            <w:pPr>
              <w:spacing w:before="120"/>
              <w:rPr>
                <w:rFonts w:ascii="Arial" w:hAnsi="Arial" w:cs="Arial"/>
                <w:sz w:val="20"/>
                <w:szCs w:val="20"/>
              </w:rPr>
            </w:pPr>
            <w:r w:rsidRPr="00ED650F">
              <w:rPr>
                <w:rFonts w:ascii="Arial" w:hAnsi="Arial" w:cs="Arial"/>
                <w:sz w:val="20"/>
                <w:szCs w:val="20"/>
              </w:rPr>
              <w:t xml:space="preserve">I </w:t>
            </w:r>
            <w:r w:rsidR="00A725EB">
              <w:rPr>
                <w:rFonts w:ascii="Arial" w:hAnsi="Arial" w:cs="Arial"/>
                <w:sz w:val="20"/>
                <w:szCs w:val="20"/>
              </w:rPr>
              <w:t xml:space="preserve">can help my child to develop their online </w:t>
            </w:r>
            <w:r w:rsidR="00A725EB">
              <w:rPr>
                <w:rFonts w:ascii="Arial" w:hAnsi="Arial" w:cs="Arial"/>
                <w:sz w:val="20"/>
                <w:szCs w:val="20"/>
              </w:rPr>
              <w:lastRenderedPageBreak/>
              <w:t>relationships and resilience</w:t>
            </w:r>
          </w:p>
        </w:tc>
        <w:tc>
          <w:tcPr>
            <w:tcW w:w="1416" w:type="dxa"/>
          </w:tcPr>
          <w:p w14:paraId="5ADE3AAF" w14:textId="77777777" w:rsidR="008256DF" w:rsidRPr="00ED650F" w:rsidRDefault="008256DF" w:rsidP="00490C46">
            <w:pPr>
              <w:spacing w:before="120"/>
              <w:rPr>
                <w:rFonts w:ascii="Arial" w:hAnsi="Arial" w:cs="Arial"/>
                <w:sz w:val="20"/>
                <w:szCs w:val="20"/>
              </w:rPr>
            </w:pPr>
          </w:p>
        </w:tc>
        <w:tc>
          <w:tcPr>
            <w:tcW w:w="1347" w:type="dxa"/>
          </w:tcPr>
          <w:p w14:paraId="1A7E2E2F" w14:textId="77777777" w:rsidR="008256DF" w:rsidRPr="00ED650F" w:rsidRDefault="008256DF" w:rsidP="00490C46">
            <w:pPr>
              <w:spacing w:before="120"/>
              <w:rPr>
                <w:rFonts w:ascii="Arial" w:hAnsi="Arial" w:cs="Arial"/>
                <w:sz w:val="20"/>
                <w:szCs w:val="20"/>
              </w:rPr>
            </w:pPr>
          </w:p>
        </w:tc>
        <w:tc>
          <w:tcPr>
            <w:tcW w:w="1380" w:type="dxa"/>
          </w:tcPr>
          <w:p w14:paraId="75BE760C" w14:textId="77777777" w:rsidR="008256DF" w:rsidRPr="00ED650F" w:rsidRDefault="008256DF" w:rsidP="00490C46">
            <w:pPr>
              <w:spacing w:before="120"/>
              <w:rPr>
                <w:rFonts w:ascii="Arial" w:hAnsi="Arial" w:cs="Arial"/>
                <w:sz w:val="20"/>
                <w:szCs w:val="20"/>
              </w:rPr>
            </w:pPr>
          </w:p>
        </w:tc>
        <w:tc>
          <w:tcPr>
            <w:tcW w:w="1422" w:type="dxa"/>
          </w:tcPr>
          <w:p w14:paraId="26C3944F" w14:textId="77777777" w:rsidR="008256DF" w:rsidRPr="00ED650F" w:rsidRDefault="008256DF" w:rsidP="00490C46">
            <w:pPr>
              <w:spacing w:before="120"/>
              <w:rPr>
                <w:rFonts w:ascii="Arial" w:hAnsi="Arial" w:cs="Arial"/>
                <w:sz w:val="20"/>
                <w:szCs w:val="20"/>
              </w:rPr>
            </w:pPr>
          </w:p>
        </w:tc>
        <w:tc>
          <w:tcPr>
            <w:tcW w:w="1362" w:type="dxa"/>
          </w:tcPr>
          <w:p w14:paraId="381D6E8B" w14:textId="77777777" w:rsidR="008256DF" w:rsidRPr="00ED650F" w:rsidRDefault="008256DF" w:rsidP="00490C46">
            <w:pPr>
              <w:spacing w:before="120"/>
              <w:rPr>
                <w:rFonts w:ascii="Arial" w:hAnsi="Arial" w:cs="Arial"/>
                <w:sz w:val="20"/>
                <w:szCs w:val="20"/>
              </w:rPr>
            </w:pPr>
          </w:p>
        </w:tc>
      </w:tr>
    </w:tbl>
    <w:tbl>
      <w:tblPr>
        <w:tblStyle w:val="TableGrid11"/>
        <w:tblW w:w="0" w:type="auto"/>
        <w:tblLook w:val="04A0" w:firstRow="1" w:lastRow="0" w:firstColumn="1" w:lastColumn="0" w:noHBand="0" w:noVBand="1"/>
      </w:tblPr>
      <w:tblGrid>
        <w:gridCol w:w="2258"/>
        <w:gridCol w:w="1327"/>
        <w:gridCol w:w="1343"/>
        <w:gridCol w:w="1348"/>
        <w:gridCol w:w="1409"/>
        <w:gridCol w:w="1331"/>
      </w:tblGrid>
      <w:tr w:rsidR="00BC1FFA" w:rsidRPr="00ED650F" w14:paraId="3D425F39" w14:textId="77777777" w:rsidTr="00E45C28">
        <w:tc>
          <w:tcPr>
            <w:tcW w:w="2376" w:type="dxa"/>
          </w:tcPr>
          <w:p w14:paraId="52F3D7F9" w14:textId="77777777" w:rsidR="00BC1FFA" w:rsidRPr="00ED650F" w:rsidRDefault="00BC1FFA" w:rsidP="00C65D71">
            <w:pPr>
              <w:spacing w:before="120"/>
              <w:rPr>
                <w:rFonts w:ascii="Arial" w:hAnsi="Arial" w:cs="Arial"/>
                <w:b/>
                <w:bCs/>
                <w:sz w:val="22"/>
                <w:szCs w:val="22"/>
              </w:rPr>
            </w:pPr>
            <w:r w:rsidRPr="00ED650F">
              <w:rPr>
                <w:rFonts w:ascii="Arial" w:hAnsi="Arial" w:cs="Arial"/>
                <w:b/>
                <w:bCs/>
                <w:sz w:val="22"/>
                <w:szCs w:val="22"/>
              </w:rPr>
              <w:t>Learning Statements</w:t>
            </w:r>
          </w:p>
        </w:tc>
        <w:tc>
          <w:tcPr>
            <w:tcW w:w="1355" w:type="dxa"/>
          </w:tcPr>
          <w:p w14:paraId="6FB14212" w14:textId="77777777" w:rsidR="00BC1FFA" w:rsidRPr="00ED650F" w:rsidRDefault="00BC1FFA" w:rsidP="00C65D71">
            <w:pPr>
              <w:spacing w:before="120"/>
              <w:rPr>
                <w:rFonts w:ascii="Arial" w:hAnsi="Arial" w:cs="Arial"/>
                <w:b/>
                <w:sz w:val="22"/>
                <w:szCs w:val="22"/>
              </w:rPr>
            </w:pPr>
            <w:r w:rsidRPr="00ED650F">
              <w:rPr>
                <w:rFonts w:ascii="Arial" w:hAnsi="Arial" w:cs="Arial"/>
                <w:b/>
                <w:sz w:val="22"/>
                <w:szCs w:val="22"/>
              </w:rPr>
              <w:t xml:space="preserve">Strongly disagree        </w:t>
            </w:r>
          </w:p>
          <w:p w14:paraId="7E40ABD7" w14:textId="77777777" w:rsidR="00BC1FFA" w:rsidRPr="00ED650F" w:rsidRDefault="00BC1FFA" w:rsidP="00C65D71">
            <w:pPr>
              <w:spacing w:before="120"/>
              <w:rPr>
                <w:rFonts w:ascii="Arial" w:hAnsi="Arial" w:cs="Arial"/>
                <w:b/>
                <w:sz w:val="22"/>
                <w:szCs w:val="22"/>
              </w:rPr>
            </w:pPr>
            <w:r w:rsidRPr="00ED650F">
              <w:rPr>
                <w:rFonts w:ascii="Arial" w:hAnsi="Arial" w:cs="Arial"/>
                <w:b/>
                <w:sz w:val="22"/>
                <w:szCs w:val="22"/>
              </w:rPr>
              <w:t xml:space="preserve">        </w:t>
            </w:r>
          </w:p>
        </w:tc>
        <w:tc>
          <w:tcPr>
            <w:tcW w:w="1347" w:type="dxa"/>
          </w:tcPr>
          <w:p w14:paraId="120D4853" w14:textId="77777777" w:rsidR="00BC1FFA" w:rsidRPr="00ED650F" w:rsidRDefault="00BC1FFA" w:rsidP="00C65D71">
            <w:pPr>
              <w:spacing w:before="120"/>
              <w:rPr>
                <w:rFonts w:ascii="Arial" w:hAnsi="Arial" w:cs="Arial"/>
                <w:b/>
                <w:sz w:val="22"/>
                <w:szCs w:val="22"/>
              </w:rPr>
            </w:pPr>
            <w:r w:rsidRPr="00ED650F">
              <w:rPr>
                <w:rFonts w:ascii="Arial" w:hAnsi="Arial" w:cs="Arial"/>
                <w:b/>
                <w:sz w:val="22"/>
                <w:szCs w:val="22"/>
              </w:rPr>
              <w:t xml:space="preserve">Somewhat disagree </w:t>
            </w:r>
          </w:p>
          <w:p w14:paraId="229C5D50" w14:textId="77777777" w:rsidR="00BC1FFA" w:rsidRPr="00ED650F" w:rsidRDefault="00BC1FFA" w:rsidP="00C65D71">
            <w:pPr>
              <w:spacing w:before="120"/>
              <w:rPr>
                <w:rFonts w:ascii="Arial" w:hAnsi="Arial" w:cs="Arial"/>
                <w:b/>
                <w:sz w:val="22"/>
                <w:szCs w:val="22"/>
              </w:rPr>
            </w:pPr>
            <w:r w:rsidRPr="00ED650F">
              <w:rPr>
                <w:rFonts w:ascii="Arial" w:hAnsi="Arial" w:cs="Arial"/>
                <w:b/>
                <w:sz w:val="22"/>
                <w:szCs w:val="22"/>
              </w:rPr>
              <w:t xml:space="preserve">        </w:t>
            </w:r>
          </w:p>
        </w:tc>
        <w:tc>
          <w:tcPr>
            <w:tcW w:w="1380" w:type="dxa"/>
          </w:tcPr>
          <w:p w14:paraId="63B492A3" w14:textId="77777777" w:rsidR="00BC1FFA" w:rsidRPr="00ED650F" w:rsidRDefault="00BC1FFA" w:rsidP="00C65D71">
            <w:pPr>
              <w:spacing w:before="120"/>
              <w:rPr>
                <w:rFonts w:ascii="Arial" w:hAnsi="Arial" w:cs="Arial"/>
                <w:b/>
                <w:sz w:val="22"/>
                <w:szCs w:val="22"/>
              </w:rPr>
            </w:pPr>
            <w:r w:rsidRPr="00ED650F">
              <w:rPr>
                <w:rFonts w:ascii="Arial" w:hAnsi="Arial" w:cs="Arial"/>
                <w:b/>
                <w:sz w:val="22"/>
                <w:szCs w:val="22"/>
              </w:rPr>
              <w:t xml:space="preserve">Neither agree nor disagree        </w:t>
            </w:r>
          </w:p>
        </w:tc>
        <w:tc>
          <w:tcPr>
            <w:tcW w:w="1422" w:type="dxa"/>
          </w:tcPr>
          <w:p w14:paraId="216A697C" w14:textId="77777777" w:rsidR="00BC1FFA" w:rsidRPr="00ED650F" w:rsidRDefault="00BC1FFA" w:rsidP="00C65D71">
            <w:pPr>
              <w:spacing w:before="120"/>
              <w:rPr>
                <w:rFonts w:ascii="Arial" w:hAnsi="Arial" w:cs="Arial"/>
                <w:b/>
                <w:sz w:val="22"/>
                <w:szCs w:val="22"/>
              </w:rPr>
            </w:pPr>
            <w:r w:rsidRPr="00ED650F">
              <w:rPr>
                <w:rFonts w:ascii="Arial" w:hAnsi="Arial" w:cs="Arial"/>
                <w:b/>
                <w:sz w:val="22"/>
                <w:szCs w:val="22"/>
              </w:rPr>
              <w:t>Somewhat</w:t>
            </w:r>
            <w:r>
              <w:rPr>
                <w:rFonts w:ascii="Arial" w:hAnsi="Arial" w:cs="Arial"/>
                <w:b/>
                <w:sz w:val="22"/>
                <w:szCs w:val="22"/>
              </w:rPr>
              <w:t xml:space="preserve"> agree</w:t>
            </w:r>
          </w:p>
        </w:tc>
        <w:tc>
          <w:tcPr>
            <w:tcW w:w="1362" w:type="dxa"/>
          </w:tcPr>
          <w:p w14:paraId="0A5D6D9A" w14:textId="77777777" w:rsidR="00BC1FFA" w:rsidRPr="00ED650F" w:rsidRDefault="00BC1FFA" w:rsidP="00C65D71">
            <w:pPr>
              <w:spacing w:before="120"/>
              <w:rPr>
                <w:rFonts w:ascii="Arial" w:hAnsi="Arial" w:cs="Arial"/>
                <w:b/>
                <w:sz w:val="22"/>
                <w:szCs w:val="22"/>
              </w:rPr>
            </w:pPr>
            <w:r>
              <w:rPr>
                <w:rFonts w:ascii="Arial" w:hAnsi="Arial" w:cs="Arial"/>
                <w:b/>
                <w:sz w:val="22"/>
                <w:szCs w:val="22"/>
              </w:rPr>
              <w:t>Strongly agree</w:t>
            </w:r>
          </w:p>
        </w:tc>
      </w:tr>
      <w:tr w:rsidR="00BC1FFA" w:rsidRPr="00ED650F" w14:paraId="2D289B7F" w14:textId="77777777" w:rsidTr="00E45C28">
        <w:trPr>
          <w:trHeight w:val="717"/>
        </w:trPr>
        <w:tc>
          <w:tcPr>
            <w:tcW w:w="2376" w:type="dxa"/>
          </w:tcPr>
          <w:p w14:paraId="364BE2FA" w14:textId="77777777" w:rsidR="00BC1FFA" w:rsidRPr="00ED650F" w:rsidRDefault="00BC1FFA" w:rsidP="00C65D71">
            <w:pPr>
              <w:spacing w:before="120"/>
              <w:jc w:val="center"/>
              <w:rPr>
                <w:rFonts w:cs="Arial"/>
                <w:b/>
                <w:bCs/>
                <w:sz w:val="22"/>
                <w:szCs w:val="22"/>
              </w:rPr>
            </w:pPr>
          </w:p>
        </w:tc>
        <w:tc>
          <w:tcPr>
            <w:tcW w:w="1355" w:type="dxa"/>
          </w:tcPr>
          <w:p w14:paraId="184F5F6C" w14:textId="77777777" w:rsidR="00BC1FFA" w:rsidRPr="00ED650F" w:rsidRDefault="00BC1FFA" w:rsidP="00C65D71">
            <w:pPr>
              <w:spacing w:before="120"/>
              <w:jc w:val="center"/>
              <w:rPr>
                <w:rFonts w:cs="Arial"/>
                <w:b/>
                <w:sz w:val="22"/>
                <w:szCs w:val="22"/>
              </w:rPr>
            </w:pPr>
            <w:r w:rsidRPr="00ED650F">
              <w:rPr>
                <w:rFonts w:cs="Arial"/>
                <w:b/>
                <w:noProof/>
                <w:sz w:val="22"/>
                <w:szCs w:val="22"/>
              </w:rPr>
              <w:drawing>
                <wp:inline distT="0" distB="0" distL="0" distR="0" wp14:anchorId="4E4B8BC6" wp14:editId="433E1028">
                  <wp:extent cx="498260" cy="4667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5">
                            <a:extLst>
                              <a:ext uri="{28A0092B-C50C-407E-A947-70E740481C1C}">
                                <a14:useLocalDpi xmlns:a14="http://schemas.microsoft.com/office/drawing/2010/main" val="0"/>
                              </a:ext>
                            </a:extLst>
                          </a:blip>
                          <a:stretch>
                            <a:fillRect/>
                          </a:stretch>
                        </pic:blipFill>
                        <pic:spPr>
                          <a:xfrm>
                            <a:off x="0" y="0"/>
                            <a:ext cx="498260" cy="466725"/>
                          </a:xfrm>
                          <a:prstGeom prst="rect">
                            <a:avLst/>
                          </a:prstGeom>
                        </pic:spPr>
                      </pic:pic>
                    </a:graphicData>
                  </a:graphic>
                </wp:inline>
              </w:drawing>
            </w:r>
          </w:p>
        </w:tc>
        <w:tc>
          <w:tcPr>
            <w:tcW w:w="1347" w:type="dxa"/>
          </w:tcPr>
          <w:p w14:paraId="380C7A77" w14:textId="77777777" w:rsidR="00BC1FFA" w:rsidRPr="00ED650F" w:rsidRDefault="00BC1FFA" w:rsidP="00C65D71">
            <w:pPr>
              <w:spacing w:before="120"/>
              <w:jc w:val="center"/>
              <w:rPr>
                <w:rFonts w:cs="Arial"/>
                <w:b/>
                <w:sz w:val="22"/>
                <w:szCs w:val="22"/>
              </w:rPr>
            </w:pPr>
            <w:r w:rsidRPr="00ED650F">
              <w:rPr>
                <w:rFonts w:cs="Arial"/>
                <w:b/>
                <w:noProof/>
                <w:sz w:val="22"/>
                <w:szCs w:val="22"/>
              </w:rPr>
              <w:drawing>
                <wp:inline distT="0" distB="0" distL="0" distR="0" wp14:anchorId="3EFEB795" wp14:editId="4CD59BEE">
                  <wp:extent cx="504825" cy="4667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6">
                            <a:extLst>
                              <a:ext uri="{28A0092B-C50C-407E-A947-70E740481C1C}">
                                <a14:useLocalDpi xmlns:a14="http://schemas.microsoft.com/office/drawing/2010/main" val="0"/>
                              </a:ext>
                            </a:extLst>
                          </a:blip>
                          <a:stretch>
                            <a:fillRect/>
                          </a:stretch>
                        </pic:blipFill>
                        <pic:spPr>
                          <a:xfrm>
                            <a:off x="0" y="0"/>
                            <a:ext cx="504825" cy="466725"/>
                          </a:xfrm>
                          <a:prstGeom prst="rect">
                            <a:avLst/>
                          </a:prstGeom>
                        </pic:spPr>
                      </pic:pic>
                    </a:graphicData>
                  </a:graphic>
                </wp:inline>
              </w:drawing>
            </w:r>
          </w:p>
        </w:tc>
        <w:tc>
          <w:tcPr>
            <w:tcW w:w="1380" w:type="dxa"/>
          </w:tcPr>
          <w:p w14:paraId="51C304F7" w14:textId="77777777" w:rsidR="00BC1FFA" w:rsidRPr="00ED650F" w:rsidRDefault="00BC1FFA" w:rsidP="00C65D71">
            <w:pPr>
              <w:spacing w:before="120"/>
              <w:jc w:val="center"/>
              <w:rPr>
                <w:rFonts w:cs="Arial"/>
                <w:b/>
                <w:sz w:val="22"/>
                <w:szCs w:val="22"/>
              </w:rPr>
            </w:pPr>
            <w:r w:rsidRPr="00ED650F">
              <w:rPr>
                <w:rFonts w:cs="Arial"/>
                <w:b/>
                <w:noProof/>
                <w:sz w:val="22"/>
                <w:szCs w:val="22"/>
              </w:rPr>
              <w:drawing>
                <wp:inline distT="0" distB="0" distL="0" distR="0" wp14:anchorId="39CBDA45" wp14:editId="5C81569E">
                  <wp:extent cx="523875" cy="46337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7">
                            <a:extLst>
                              <a:ext uri="{28A0092B-C50C-407E-A947-70E740481C1C}">
                                <a14:useLocalDpi xmlns:a14="http://schemas.microsoft.com/office/drawing/2010/main" val="0"/>
                              </a:ext>
                            </a:extLst>
                          </a:blip>
                          <a:stretch>
                            <a:fillRect/>
                          </a:stretch>
                        </pic:blipFill>
                        <pic:spPr>
                          <a:xfrm>
                            <a:off x="0" y="0"/>
                            <a:ext cx="527601" cy="466673"/>
                          </a:xfrm>
                          <a:prstGeom prst="rect">
                            <a:avLst/>
                          </a:prstGeom>
                        </pic:spPr>
                      </pic:pic>
                    </a:graphicData>
                  </a:graphic>
                </wp:inline>
              </w:drawing>
            </w:r>
          </w:p>
        </w:tc>
        <w:tc>
          <w:tcPr>
            <w:tcW w:w="1422" w:type="dxa"/>
          </w:tcPr>
          <w:p w14:paraId="41A25A7C" w14:textId="77777777" w:rsidR="00BC1FFA" w:rsidRPr="00ED650F" w:rsidRDefault="00BC1FFA" w:rsidP="00C65D71">
            <w:pPr>
              <w:spacing w:before="120"/>
              <w:jc w:val="center"/>
              <w:rPr>
                <w:rFonts w:cs="Arial"/>
                <w:b/>
                <w:sz w:val="22"/>
                <w:szCs w:val="22"/>
              </w:rPr>
            </w:pPr>
            <w:r w:rsidRPr="00ED650F">
              <w:rPr>
                <w:rFonts w:cs="Arial"/>
                <w:b/>
                <w:noProof/>
                <w:sz w:val="22"/>
                <w:szCs w:val="22"/>
              </w:rPr>
              <w:drawing>
                <wp:inline distT="0" distB="0" distL="0" distR="0" wp14:anchorId="68E4C529" wp14:editId="2B6CA6F7">
                  <wp:extent cx="475488" cy="466725"/>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8">
                            <a:extLst>
                              <a:ext uri="{28A0092B-C50C-407E-A947-70E740481C1C}">
                                <a14:useLocalDpi xmlns:a14="http://schemas.microsoft.com/office/drawing/2010/main" val="0"/>
                              </a:ext>
                            </a:extLst>
                          </a:blip>
                          <a:stretch>
                            <a:fillRect/>
                          </a:stretch>
                        </pic:blipFill>
                        <pic:spPr>
                          <a:xfrm>
                            <a:off x="0" y="0"/>
                            <a:ext cx="477013" cy="468222"/>
                          </a:xfrm>
                          <a:prstGeom prst="rect">
                            <a:avLst/>
                          </a:prstGeom>
                        </pic:spPr>
                      </pic:pic>
                    </a:graphicData>
                  </a:graphic>
                </wp:inline>
              </w:drawing>
            </w:r>
          </w:p>
        </w:tc>
        <w:tc>
          <w:tcPr>
            <w:tcW w:w="1362" w:type="dxa"/>
          </w:tcPr>
          <w:p w14:paraId="0C763053" w14:textId="77777777" w:rsidR="00BC1FFA" w:rsidRPr="00ED650F" w:rsidRDefault="00BC1FFA" w:rsidP="00C65D71">
            <w:pPr>
              <w:spacing w:before="120"/>
              <w:jc w:val="center"/>
              <w:rPr>
                <w:rFonts w:cs="Arial"/>
                <w:b/>
                <w:sz w:val="22"/>
                <w:szCs w:val="22"/>
              </w:rPr>
            </w:pPr>
            <w:r w:rsidRPr="00ED650F">
              <w:rPr>
                <w:rFonts w:cs="Arial"/>
                <w:b/>
                <w:noProof/>
                <w:sz w:val="22"/>
                <w:szCs w:val="22"/>
              </w:rPr>
              <w:drawing>
                <wp:inline distT="0" distB="0" distL="0" distR="0" wp14:anchorId="024E08E2" wp14:editId="06B76D98">
                  <wp:extent cx="454279" cy="466725"/>
                  <wp:effectExtent l="0" t="0" r="317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9">
                            <a:extLst>
                              <a:ext uri="{28A0092B-C50C-407E-A947-70E740481C1C}">
                                <a14:useLocalDpi xmlns:a14="http://schemas.microsoft.com/office/drawing/2010/main" val="0"/>
                              </a:ext>
                            </a:extLst>
                          </a:blip>
                          <a:stretch>
                            <a:fillRect/>
                          </a:stretch>
                        </pic:blipFill>
                        <pic:spPr>
                          <a:xfrm>
                            <a:off x="0" y="0"/>
                            <a:ext cx="457200" cy="469726"/>
                          </a:xfrm>
                          <a:prstGeom prst="rect">
                            <a:avLst/>
                          </a:prstGeom>
                        </pic:spPr>
                      </pic:pic>
                    </a:graphicData>
                  </a:graphic>
                </wp:inline>
              </w:drawing>
            </w:r>
          </w:p>
        </w:tc>
      </w:tr>
    </w:tbl>
    <w:tbl>
      <w:tblPr>
        <w:tblStyle w:val="TableGrid"/>
        <w:tblW w:w="0" w:type="auto"/>
        <w:tblLook w:val="04A0" w:firstRow="1" w:lastRow="0" w:firstColumn="1" w:lastColumn="0" w:noHBand="0" w:noVBand="1"/>
      </w:tblPr>
      <w:tblGrid>
        <w:gridCol w:w="2338"/>
        <w:gridCol w:w="46"/>
        <w:gridCol w:w="1245"/>
        <w:gridCol w:w="1313"/>
        <w:gridCol w:w="1349"/>
        <w:gridCol w:w="1400"/>
        <w:gridCol w:w="1325"/>
      </w:tblGrid>
      <w:tr w:rsidR="00BC1FFA" w:rsidRPr="00ED650F" w14:paraId="44AEC1CE" w14:textId="77777777" w:rsidTr="003B3C22">
        <w:tc>
          <w:tcPr>
            <w:tcW w:w="9242" w:type="dxa"/>
            <w:gridSpan w:val="7"/>
            <w:shd w:val="clear" w:color="auto" w:fill="EEECE1" w:themeFill="background2"/>
          </w:tcPr>
          <w:p w14:paraId="09E22B96" w14:textId="77777777" w:rsidR="00BC1FFA" w:rsidRPr="00ED650F" w:rsidRDefault="003B3C22" w:rsidP="00490C46">
            <w:pPr>
              <w:spacing w:before="120"/>
              <w:rPr>
                <w:rFonts w:cs="Arial"/>
                <w:sz w:val="20"/>
                <w:szCs w:val="20"/>
              </w:rPr>
            </w:pPr>
            <w:r>
              <w:rPr>
                <w:rFonts w:ascii="Arial" w:hAnsi="Arial" w:cs="Arial"/>
                <w:b/>
                <w:bCs/>
                <w:sz w:val="20"/>
                <w:szCs w:val="20"/>
              </w:rPr>
              <w:t>Session 4 My child’s online p</w:t>
            </w:r>
            <w:r w:rsidR="00BC1FFA" w:rsidRPr="00ED650F">
              <w:rPr>
                <w:rFonts w:ascii="Arial" w:hAnsi="Arial" w:cs="Arial"/>
                <w:b/>
                <w:bCs/>
                <w:sz w:val="20"/>
                <w:szCs w:val="20"/>
              </w:rPr>
              <w:t>resence</w:t>
            </w:r>
          </w:p>
        </w:tc>
      </w:tr>
      <w:tr w:rsidR="007E708B" w:rsidRPr="00ED650F" w14:paraId="7167E034" w14:textId="77777777" w:rsidTr="00DA060C">
        <w:tc>
          <w:tcPr>
            <w:tcW w:w="2376" w:type="dxa"/>
          </w:tcPr>
          <w:p w14:paraId="7F4DCB08" w14:textId="77777777" w:rsidR="007E708B" w:rsidRPr="00ED650F" w:rsidRDefault="007E708B" w:rsidP="00631DC4">
            <w:pPr>
              <w:spacing w:before="120"/>
              <w:rPr>
                <w:rFonts w:ascii="Arial" w:hAnsi="Arial" w:cs="Arial"/>
                <w:sz w:val="20"/>
                <w:szCs w:val="20"/>
              </w:rPr>
            </w:pPr>
            <w:r w:rsidRPr="00ED650F">
              <w:rPr>
                <w:rFonts w:ascii="Arial" w:hAnsi="Arial" w:cs="Arial"/>
                <w:sz w:val="20"/>
                <w:szCs w:val="20"/>
              </w:rPr>
              <w:t xml:space="preserve">I can </w:t>
            </w:r>
            <w:r>
              <w:rPr>
                <w:rFonts w:ascii="Arial" w:hAnsi="Arial" w:cs="Arial"/>
                <w:sz w:val="20"/>
                <w:szCs w:val="20"/>
              </w:rPr>
              <w:t>help my child to develop and look after their</w:t>
            </w:r>
            <w:r w:rsidRPr="00ED650F">
              <w:rPr>
                <w:rFonts w:ascii="Arial" w:hAnsi="Arial" w:cs="Arial"/>
                <w:sz w:val="20"/>
                <w:szCs w:val="20"/>
              </w:rPr>
              <w:t xml:space="preserve"> online identity so that it </w:t>
            </w:r>
            <w:r>
              <w:rPr>
                <w:rFonts w:ascii="Arial" w:hAnsi="Arial" w:cs="Arial"/>
                <w:sz w:val="20"/>
                <w:szCs w:val="20"/>
              </w:rPr>
              <w:t>shows their</w:t>
            </w:r>
            <w:r w:rsidRPr="00ED650F">
              <w:rPr>
                <w:rFonts w:ascii="Arial" w:hAnsi="Arial" w:cs="Arial"/>
                <w:sz w:val="20"/>
                <w:szCs w:val="20"/>
              </w:rPr>
              <w:t xml:space="preserve"> personal values, </w:t>
            </w:r>
            <w:proofErr w:type="gramStart"/>
            <w:r w:rsidRPr="00ED650F">
              <w:rPr>
                <w:rFonts w:ascii="Arial" w:hAnsi="Arial" w:cs="Arial"/>
                <w:sz w:val="20"/>
                <w:szCs w:val="20"/>
              </w:rPr>
              <w:t>ambitions</w:t>
            </w:r>
            <w:proofErr w:type="gramEnd"/>
            <w:r w:rsidRPr="00ED650F">
              <w:rPr>
                <w:rFonts w:ascii="Arial" w:hAnsi="Arial" w:cs="Arial"/>
                <w:sz w:val="20"/>
                <w:szCs w:val="20"/>
              </w:rPr>
              <w:t xml:space="preserve"> and beliefs   </w:t>
            </w:r>
          </w:p>
        </w:tc>
        <w:tc>
          <w:tcPr>
            <w:tcW w:w="1327" w:type="dxa"/>
            <w:gridSpan w:val="2"/>
          </w:tcPr>
          <w:p w14:paraId="6672F1E2" w14:textId="77777777" w:rsidR="007E708B" w:rsidRPr="00ED650F" w:rsidRDefault="007E708B" w:rsidP="00490C46">
            <w:pPr>
              <w:spacing w:before="120"/>
              <w:rPr>
                <w:rFonts w:ascii="Arial" w:hAnsi="Arial" w:cs="Arial"/>
                <w:sz w:val="20"/>
                <w:szCs w:val="20"/>
              </w:rPr>
            </w:pPr>
          </w:p>
        </w:tc>
        <w:tc>
          <w:tcPr>
            <w:tcW w:w="1350" w:type="dxa"/>
          </w:tcPr>
          <w:p w14:paraId="62B64E3B" w14:textId="77777777" w:rsidR="007E708B" w:rsidRPr="00ED650F" w:rsidRDefault="007E708B" w:rsidP="00490C46">
            <w:pPr>
              <w:spacing w:before="120"/>
              <w:rPr>
                <w:rFonts w:ascii="Arial" w:hAnsi="Arial" w:cs="Arial"/>
                <w:sz w:val="20"/>
                <w:szCs w:val="20"/>
              </w:rPr>
            </w:pPr>
          </w:p>
        </w:tc>
        <w:tc>
          <w:tcPr>
            <w:tcW w:w="1387" w:type="dxa"/>
          </w:tcPr>
          <w:p w14:paraId="06E41331" w14:textId="77777777" w:rsidR="007E708B" w:rsidRPr="00ED650F" w:rsidRDefault="007E708B" w:rsidP="00490C46">
            <w:pPr>
              <w:spacing w:before="120"/>
              <w:rPr>
                <w:rFonts w:ascii="Arial" w:hAnsi="Arial" w:cs="Arial"/>
                <w:sz w:val="20"/>
                <w:szCs w:val="20"/>
              </w:rPr>
            </w:pPr>
          </w:p>
        </w:tc>
        <w:tc>
          <w:tcPr>
            <w:tcW w:w="1440" w:type="dxa"/>
          </w:tcPr>
          <w:p w14:paraId="76C0E589" w14:textId="77777777" w:rsidR="007E708B" w:rsidRPr="00ED650F" w:rsidRDefault="007E708B" w:rsidP="00490C46">
            <w:pPr>
              <w:spacing w:before="120"/>
              <w:rPr>
                <w:rFonts w:ascii="Arial" w:hAnsi="Arial" w:cs="Arial"/>
                <w:sz w:val="20"/>
                <w:szCs w:val="20"/>
              </w:rPr>
            </w:pPr>
          </w:p>
        </w:tc>
        <w:tc>
          <w:tcPr>
            <w:tcW w:w="1362" w:type="dxa"/>
          </w:tcPr>
          <w:p w14:paraId="6132B573" w14:textId="77777777" w:rsidR="007E708B" w:rsidRPr="00ED650F" w:rsidRDefault="007E708B" w:rsidP="00490C46">
            <w:pPr>
              <w:spacing w:before="120"/>
              <w:rPr>
                <w:rFonts w:ascii="Arial" w:hAnsi="Arial" w:cs="Arial"/>
                <w:sz w:val="20"/>
                <w:szCs w:val="20"/>
              </w:rPr>
            </w:pPr>
          </w:p>
        </w:tc>
      </w:tr>
      <w:tr w:rsidR="007E708B" w:rsidRPr="00ED650F" w14:paraId="68528656" w14:textId="77777777" w:rsidTr="00DA060C">
        <w:tc>
          <w:tcPr>
            <w:tcW w:w="2376" w:type="dxa"/>
          </w:tcPr>
          <w:p w14:paraId="39112C84" w14:textId="77777777" w:rsidR="007E708B" w:rsidRPr="007E708B" w:rsidRDefault="007E708B" w:rsidP="00450244">
            <w:pPr>
              <w:numPr>
                <w:ilvl w:val="0"/>
                <w:numId w:val="34"/>
              </w:numPr>
              <w:ind w:left="0"/>
              <w:textAlignment w:val="baseline"/>
              <w:rPr>
                <w:rFonts w:ascii="Arial" w:hAnsi="Arial" w:cs="Arial"/>
                <w:sz w:val="20"/>
                <w:szCs w:val="20"/>
                <w:lang w:val="en-US"/>
              </w:rPr>
            </w:pPr>
            <w:r>
              <w:rPr>
                <w:rFonts w:ascii="Arial" w:hAnsi="Arial" w:cs="Arial"/>
                <w:sz w:val="20"/>
                <w:szCs w:val="20"/>
                <w:lang w:val="en-US"/>
              </w:rPr>
              <w:t>I can help my child</w:t>
            </w:r>
            <w:r w:rsidRPr="007E708B">
              <w:rPr>
                <w:rFonts w:ascii="Arial" w:hAnsi="Arial" w:cs="Arial"/>
                <w:sz w:val="20"/>
                <w:szCs w:val="20"/>
                <w:lang w:val="en-US"/>
              </w:rPr>
              <w:t xml:space="preserve"> to make the best choices to protect their data and online presence </w:t>
            </w:r>
          </w:p>
        </w:tc>
        <w:tc>
          <w:tcPr>
            <w:tcW w:w="1327" w:type="dxa"/>
            <w:gridSpan w:val="2"/>
          </w:tcPr>
          <w:p w14:paraId="62E5A715" w14:textId="77777777" w:rsidR="007E708B" w:rsidRPr="00ED650F" w:rsidRDefault="007E708B" w:rsidP="00490C46">
            <w:pPr>
              <w:spacing w:before="120"/>
              <w:rPr>
                <w:rFonts w:ascii="Arial" w:hAnsi="Arial" w:cs="Arial"/>
                <w:sz w:val="20"/>
                <w:szCs w:val="20"/>
              </w:rPr>
            </w:pPr>
          </w:p>
        </w:tc>
        <w:tc>
          <w:tcPr>
            <w:tcW w:w="1350" w:type="dxa"/>
          </w:tcPr>
          <w:p w14:paraId="1F47B662" w14:textId="77777777" w:rsidR="007E708B" w:rsidRPr="00ED650F" w:rsidRDefault="007E708B" w:rsidP="00490C46">
            <w:pPr>
              <w:spacing w:before="120"/>
              <w:rPr>
                <w:rFonts w:ascii="Arial" w:hAnsi="Arial" w:cs="Arial"/>
                <w:sz w:val="20"/>
                <w:szCs w:val="20"/>
              </w:rPr>
            </w:pPr>
          </w:p>
        </w:tc>
        <w:tc>
          <w:tcPr>
            <w:tcW w:w="1387" w:type="dxa"/>
          </w:tcPr>
          <w:p w14:paraId="1D2C9AB5" w14:textId="77777777" w:rsidR="007E708B" w:rsidRPr="00ED650F" w:rsidRDefault="007E708B" w:rsidP="00490C46">
            <w:pPr>
              <w:spacing w:before="120"/>
              <w:rPr>
                <w:rFonts w:ascii="Arial" w:hAnsi="Arial" w:cs="Arial"/>
                <w:sz w:val="20"/>
                <w:szCs w:val="20"/>
              </w:rPr>
            </w:pPr>
          </w:p>
        </w:tc>
        <w:tc>
          <w:tcPr>
            <w:tcW w:w="1440" w:type="dxa"/>
          </w:tcPr>
          <w:p w14:paraId="5337C1B5" w14:textId="77777777" w:rsidR="007E708B" w:rsidRPr="00ED650F" w:rsidRDefault="007E708B" w:rsidP="00490C46">
            <w:pPr>
              <w:spacing w:before="120"/>
              <w:rPr>
                <w:rFonts w:ascii="Arial" w:hAnsi="Arial" w:cs="Arial"/>
                <w:sz w:val="20"/>
                <w:szCs w:val="20"/>
              </w:rPr>
            </w:pPr>
          </w:p>
        </w:tc>
        <w:tc>
          <w:tcPr>
            <w:tcW w:w="1362" w:type="dxa"/>
          </w:tcPr>
          <w:p w14:paraId="1D0F2030" w14:textId="77777777" w:rsidR="007E708B" w:rsidRPr="00ED650F" w:rsidRDefault="007E708B" w:rsidP="00490C46">
            <w:pPr>
              <w:spacing w:before="120"/>
              <w:rPr>
                <w:rFonts w:ascii="Arial" w:hAnsi="Arial" w:cs="Arial"/>
                <w:sz w:val="20"/>
                <w:szCs w:val="20"/>
              </w:rPr>
            </w:pPr>
          </w:p>
        </w:tc>
      </w:tr>
      <w:tr w:rsidR="007E708B" w:rsidRPr="00ED650F" w14:paraId="60E60002" w14:textId="77777777" w:rsidTr="00DA060C">
        <w:tc>
          <w:tcPr>
            <w:tcW w:w="2376" w:type="dxa"/>
          </w:tcPr>
          <w:p w14:paraId="40F87439" w14:textId="77777777" w:rsidR="007E708B" w:rsidRPr="000C7DB8" w:rsidRDefault="007E708B" w:rsidP="00631DC4">
            <w:pPr>
              <w:spacing w:before="120"/>
              <w:rPr>
                <w:rFonts w:ascii="Arial" w:hAnsi="Arial" w:cs="Arial"/>
                <w:sz w:val="20"/>
                <w:szCs w:val="20"/>
              </w:rPr>
            </w:pPr>
            <w:r w:rsidRPr="000C7DB8">
              <w:rPr>
                <w:rFonts w:ascii="Arial" w:hAnsi="Arial" w:cs="Arial"/>
                <w:sz w:val="20"/>
                <w:szCs w:val="20"/>
              </w:rPr>
              <w:t xml:space="preserve">I know how to </w:t>
            </w:r>
            <w:r>
              <w:rPr>
                <w:rFonts w:ascii="Arial" w:hAnsi="Arial" w:cs="Arial"/>
                <w:sz w:val="20"/>
                <w:szCs w:val="20"/>
              </w:rPr>
              <w:t xml:space="preserve">help my child to </w:t>
            </w:r>
            <w:r w:rsidRPr="000C7DB8">
              <w:rPr>
                <w:rFonts w:ascii="Arial" w:hAnsi="Arial" w:cs="Arial"/>
                <w:sz w:val="20"/>
                <w:szCs w:val="20"/>
              </w:rPr>
              <w:t>be responsible and thoughtful about protecting the privacy of others online</w:t>
            </w:r>
          </w:p>
        </w:tc>
        <w:tc>
          <w:tcPr>
            <w:tcW w:w="1327" w:type="dxa"/>
            <w:gridSpan w:val="2"/>
          </w:tcPr>
          <w:p w14:paraId="168F8687" w14:textId="77777777" w:rsidR="007E708B" w:rsidRPr="00ED650F" w:rsidRDefault="007E708B" w:rsidP="00490C46">
            <w:pPr>
              <w:spacing w:before="120"/>
              <w:rPr>
                <w:rFonts w:ascii="Arial" w:hAnsi="Arial" w:cs="Arial"/>
                <w:sz w:val="20"/>
                <w:szCs w:val="20"/>
              </w:rPr>
            </w:pPr>
          </w:p>
        </w:tc>
        <w:tc>
          <w:tcPr>
            <w:tcW w:w="1350" w:type="dxa"/>
          </w:tcPr>
          <w:p w14:paraId="1B289807" w14:textId="77777777" w:rsidR="007E708B" w:rsidRPr="00ED650F" w:rsidRDefault="007E708B" w:rsidP="00490C46">
            <w:pPr>
              <w:spacing w:before="120"/>
              <w:rPr>
                <w:rFonts w:ascii="Arial" w:hAnsi="Arial" w:cs="Arial"/>
                <w:sz w:val="20"/>
                <w:szCs w:val="20"/>
              </w:rPr>
            </w:pPr>
          </w:p>
        </w:tc>
        <w:tc>
          <w:tcPr>
            <w:tcW w:w="1387" w:type="dxa"/>
          </w:tcPr>
          <w:p w14:paraId="7F5CF3BF" w14:textId="77777777" w:rsidR="007E708B" w:rsidRPr="00ED650F" w:rsidRDefault="007E708B" w:rsidP="00490C46">
            <w:pPr>
              <w:spacing w:before="120"/>
              <w:rPr>
                <w:rFonts w:ascii="Arial" w:hAnsi="Arial" w:cs="Arial"/>
                <w:sz w:val="20"/>
                <w:szCs w:val="20"/>
              </w:rPr>
            </w:pPr>
          </w:p>
        </w:tc>
        <w:tc>
          <w:tcPr>
            <w:tcW w:w="1440" w:type="dxa"/>
          </w:tcPr>
          <w:p w14:paraId="2BFFD0DD" w14:textId="77777777" w:rsidR="007E708B" w:rsidRPr="00ED650F" w:rsidRDefault="007E708B" w:rsidP="00490C46">
            <w:pPr>
              <w:spacing w:before="120"/>
              <w:rPr>
                <w:rFonts w:ascii="Arial" w:hAnsi="Arial" w:cs="Arial"/>
                <w:sz w:val="20"/>
                <w:szCs w:val="20"/>
              </w:rPr>
            </w:pPr>
          </w:p>
        </w:tc>
        <w:tc>
          <w:tcPr>
            <w:tcW w:w="1362" w:type="dxa"/>
          </w:tcPr>
          <w:p w14:paraId="0FFC661C" w14:textId="77777777" w:rsidR="007E708B" w:rsidRPr="00ED650F" w:rsidRDefault="007E708B" w:rsidP="00490C46">
            <w:pPr>
              <w:spacing w:before="120"/>
              <w:rPr>
                <w:rFonts w:ascii="Arial" w:hAnsi="Arial" w:cs="Arial"/>
                <w:sz w:val="20"/>
                <w:szCs w:val="20"/>
              </w:rPr>
            </w:pPr>
          </w:p>
        </w:tc>
      </w:tr>
      <w:tr w:rsidR="007E708B" w:rsidRPr="00ED650F" w14:paraId="497EA82B" w14:textId="77777777" w:rsidTr="00D46780">
        <w:tc>
          <w:tcPr>
            <w:tcW w:w="9242" w:type="dxa"/>
            <w:gridSpan w:val="7"/>
            <w:shd w:val="clear" w:color="auto" w:fill="EEECE1" w:themeFill="background2"/>
          </w:tcPr>
          <w:p w14:paraId="729B43A3" w14:textId="77777777" w:rsidR="007E708B" w:rsidRPr="00ED650F" w:rsidRDefault="007E708B" w:rsidP="00490C46">
            <w:pPr>
              <w:spacing w:before="120"/>
              <w:rPr>
                <w:rFonts w:ascii="Arial" w:hAnsi="Arial" w:cs="Arial"/>
                <w:sz w:val="20"/>
                <w:szCs w:val="20"/>
              </w:rPr>
            </w:pPr>
            <w:r w:rsidRPr="00ED650F">
              <w:rPr>
                <w:rFonts w:ascii="Arial" w:hAnsi="Arial" w:cs="Arial"/>
                <w:b/>
                <w:bCs/>
                <w:sz w:val="20"/>
                <w:szCs w:val="20"/>
              </w:rPr>
              <w:t>Session 5 Cyber-bullying</w:t>
            </w:r>
          </w:p>
        </w:tc>
      </w:tr>
      <w:tr w:rsidR="007E708B" w:rsidRPr="00ED650F" w14:paraId="4487277B" w14:textId="77777777" w:rsidTr="00D46780">
        <w:tc>
          <w:tcPr>
            <w:tcW w:w="2423" w:type="dxa"/>
            <w:gridSpan w:val="2"/>
          </w:tcPr>
          <w:p w14:paraId="1B065F74" w14:textId="77777777" w:rsidR="007E708B" w:rsidRPr="006B41BE" w:rsidRDefault="007E708B" w:rsidP="00490C46">
            <w:pPr>
              <w:spacing w:before="120"/>
              <w:rPr>
                <w:rFonts w:ascii="Arial" w:hAnsi="Arial" w:cs="Arial"/>
                <w:sz w:val="20"/>
                <w:szCs w:val="20"/>
              </w:rPr>
            </w:pPr>
            <w:r w:rsidRPr="006B41BE">
              <w:rPr>
                <w:rFonts w:ascii="Arial" w:hAnsi="Arial" w:cs="Arial"/>
                <w:sz w:val="20"/>
                <w:szCs w:val="20"/>
              </w:rPr>
              <w:t>I know what cyber bullying behaviour is and how to help my child in recognising and reporting it</w:t>
            </w:r>
          </w:p>
        </w:tc>
        <w:tc>
          <w:tcPr>
            <w:tcW w:w="1280" w:type="dxa"/>
          </w:tcPr>
          <w:p w14:paraId="5E8892D8" w14:textId="77777777" w:rsidR="007E708B" w:rsidRPr="00ED650F" w:rsidRDefault="007E708B" w:rsidP="00490C46">
            <w:pPr>
              <w:spacing w:before="120"/>
              <w:rPr>
                <w:rFonts w:ascii="Arial" w:hAnsi="Arial" w:cs="Arial"/>
                <w:sz w:val="20"/>
                <w:szCs w:val="20"/>
              </w:rPr>
            </w:pPr>
          </w:p>
        </w:tc>
        <w:tc>
          <w:tcPr>
            <w:tcW w:w="1350" w:type="dxa"/>
          </w:tcPr>
          <w:p w14:paraId="38766107" w14:textId="77777777" w:rsidR="007E708B" w:rsidRPr="00ED650F" w:rsidRDefault="007E708B" w:rsidP="00490C46">
            <w:pPr>
              <w:spacing w:before="120"/>
              <w:rPr>
                <w:rFonts w:ascii="Arial" w:hAnsi="Arial" w:cs="Arial"/>
                <w:sz w:val="20"/>
                <w:szCs w:val="20"/>
              </w:rPr>
            </w:pPr>
          </w:p>
        </w:tc>
        <w:tc>
          <w:tcPr>
            <w:tcW w:w="1387" w:type="dxa"/>
          </w:tcPr>
          <w:p w14:paraId="30752D59" w14:textId="77777777" w:rsidR="007E708B" w:rsidRPr="00ED650F" w:rsidRDefault="007E708B" w:rsidP="00490C46">
            <w:pPr>
              <w:spacing w:before="120"/>
              <w:rPr>
                <w:rFonts w:ascii="Arial" w:hAnsi="Arial" w:cs="Arial"/>
                <w:sz w:val="20"/>
                <w:szCs w:val="20"/>
              </w:rPr>
            </w:pPr>
          </w:p>
        </w:tc>
        <w:tc>
          <w:tcPr>
            <w:tcW w:w="1440" w:type="dxa"/>
          </w:tcPr>
          <w:p w14:paraId="1A598713" w14:textId="77777777" w:rsidR="007E708B" w:rsidRPr="00ED650F" w:rsidRDefault="007E708B" w:rsidP="00490C46">
            <w:pPr>
              <w:spacing w:before="120"/>
              <w:rPr>
                <w:rFonts w:ascii="Arial" w:hAnsi="Arial" w:cs="Arial"/>
                <w:sz w:val="20"/>
                <w:szCs w:val="20"/>
              </w:rPr>
            </w:pPr>
          </w:p>
        </w:tc>
        <w:tc>
          <w:tcPr>
            <w:tcW w:w="1362" w:type="dxa"/>
          </w:tcPr>
          <w:p w14:paraId="779FB246" w14:textId="77777777" w:rsidR="007E708B" w:rsidRPr="00ED650F" w:rsidRDefault="007E708B" w:rsidP="00490C46">
            <w:pPr>
              <w:spacing w:before="120"/>
              <w:rPr>
                <w:rFonts w:ascii="Arial" w:hAnsi="Arial" w:cs="Arial"/>
                <w:sz w:val="20"/>
                <w:szCs w:val="20"/>
              </w:rPr>
            </w:pPr>
          </w:p>
        </w:tc>
      </w:tr>
      <w:tr w:rsidR="007E708B" w:rsidRPr="00ED650F" w14:paraId="32C3A5C9" w14:textId="77777777" w:rsidTr="00D46780">
        <w:tc>
          <w:tcPr>
            <w:tcW w:w="2423" w:type="dxa"/>
            <w:gridSpan w:val="2"/>
          </w:tcPr>
          <w:p w14:paraId="100283DC" w14:textId="77777777" w:rsidR="007E708B" w:rsidRPr="006B41BE" w:rsidRDefault="007E708B" w:rsidP="00490C46">
            <w:pPr>
              <w:spacing w:before="120"/>
              <w:rPr>
                <w:rFonts w:ascii="Arial" w:hAnsi="Arial" w:cs="Arial"/>
                <w:sz w:val="20"/>
                <w:szCs w:val="20"/>
              </w:rPr>
            </w:pPr>
            <w:r w:rsidRPr="006B41BE">
              <w:rPr>
                <w:rFonts w:ascii="Arial" w:hAnsi="Arial" w:cs="Arial"/>
                <w:sz w:val="20"/>
                <w:szCs w:val="20"/>
              </w:rPr>
              <w:t>I can help my child to manage incidents of cyber-bullying behaviour, including helping others who experience it</w:t>
            </w:r>
          </w:p>
        </w:tc>
        <w:tc>
          <w:tcPr>
            <w:tcW w:w="1280" w:type="dxa"/>
          </w:tcPr>
          <w:p w14:paraId="4B895128" w14:textId="77777777" w:rsidR="007E708B" w:rsidRPr="00ED650F" w:rsidRDefault="007E708B" w:rsidP="00490C46">
            <w:pPr>
              <w:spacing w:before="120"/>
              <w:rPr>
                <w:rFonts w:ascii="Arial" w:hAnsi="Arial" w:cs="Arial"/>
                <w:sz w:val="20"/>
                <w:szCs w:val="20"/>
              </w:rPr>
            </w:pPr>
          </w:p>
        </w:tc>
        <w:tc>
          <w:tcPr>
            <w:tcW w:w="1350" w:type="dxa"/>
          </w:tcPr>
          <w:p w14:paraId="6DFB5B3F" w14:textId="77777777" w:rsidR="007E708B" w:rsidRPr="00ED650F" w:rsidRDefault="007E708B" w:rsidP="00490C46">
            <w:pPr>
              <w:spacing w:before="120"/>
              <w:rPr>
                <w:rFonts w:ascii="Arial" w:hAnsi="Arial" w:cs="Arial"/>
                <w:sz w:val="20"/>
                <w:szCs w:val="20"/>
              </w:rPr>
            </w:pPr>
          </w:p>
        </w:tc>
        <w:tc>
          <w:tcPr>
            <w:tcW w:w="1387" w:type="dxa"/>
          </w:tcPr>
          <w:p w14:paraId="5EE8796B" w14:textId="77777777" w:rsidR="007E708B" w:rsidRPr="00ED650F" w:rsidRDefault="007E708B" w:rsidP="00490C46">
            <w:pPr>
              <w:spacing w:before="120"/>
              <w:rPr>
                <w:rFonts w:ascii="Arial" w:hAnsi="Arial" w:cs="Arial"/>
                <w:sz w:val="20"/>
                <w:szCs w:val="20"/>
              </w:rPr>
            </w:pPr>
          </w:p>
        </w:tc>
        <w:tc>
          <w:tcPr>
            <w:tcW w:w="1440" w:type="dxa"/>
          </w:tcPr>
          <w:p w14:paraId="1786EFB1" w14:textId="77777777" w:rsidR="007E708B" w:rsidRPr="00ED650F" w:rsidRDefault="007E708B" w:rsidP="00490C46">
            <w:pPr>
              <w:spacing w:before="120"/>
              <w:rPr>
                <w:rFonts w:ascii="Arial" w:hAnsi="Arial" w:cs="Arial"/>
                <w:sz w:val="20"/>
                <w:szCs w:val="20"/>
              </w:rPr>
            </w:pPr>
          </w:p>
        </w:tc>
        <w:tc>
          <w:tcPr>
            <w:tcW w:w="1362" w:type="dxa"/>
          </w:tcPr>
          <w:p w14:paraId="2EA60968" w14:textId="77777777" w:rsidR="007E708B" w:rsidRPr="00ED650F" w:rsidRDefault="007E708B" w:rsidP="00490C46">
            <w:pPr>
              <w:spacing w:before="120"/>
              <w:rPr>
                <w:rFonts w:ascii="Arial" w:hAnsi="Arial" w:cs="Arial"/>
                <w:sz w:val="20"/>
                <w:szCs w:val="20"/>
              </w:rPr>
            </w:pPr>
          </w:p>
        </w:tc>
      </w:tr>
      <w:tr w:rsidR="007E708B" w:rsidRPr="00ED650F" w14:paraId="4101DA5D" w14:textId="77777777" w:rsidTr="00D46780">
        <w:tc>
          <w:tcPr>
            <w:tcW w:w="9242" w:type="dxa"/>
            <w:gridSpan w:val="7"/>
            <w:shd w:val="clear" w:color="auto" w:fill="EEECE1" w:themeFill="background2"/>
          </w:tcPr>
          <w:p w14:paraId="16BBE30B" w14:textId="77777777" w:rsidR="007E708B" w:rsidRPr="00ED650F" w:rsidRDefault="007E708B" w:rsidP="00490C46">
            <w:pPr>
              <w:spacing w:before="120"/>
              <w:rPr>
                <w:rFonts w:ascii="Arial" w:hAnsi="Arial" w:cs="Arial"/>
                <w:sz w:val="20"/>
                <w:szCs w:val="20"/>
              </w:rPr>
            </w:pPr>
            <w:r w:rsidRPr="00ED650F">
              <w:rPr>
                <w:rFonts w:ascii="Arial" w:hAnsi="Arial" w:cs="Arial"/>
                <w:b/>
                <w:bCs/>
                <w:sz w:val="20"/>
                <w:szCs w:val="20"/>
              </w:rPr>
              <w:t>Session 6</w:t>
            </w:r>
            <w:r w:rsidR="00BC1FFA">
              <w:rPr>
                <w:rFonts w:ascii="Arial" w:hAnsi="Arial" w:cs="Arial"/>
                <w:b/>
                <w:bCs/>
                <w:sz w:val="20"/>
                <w:szCs w:val="20"/>
              </w:rPr>
              <w:t xml:space="preserve"> </w:t>
            </w:r>
            <w:r w:rsidR="00BC1FFA" w:rsidRPr="00A80FA1">
              <w:rPr>
                <w:rFonts w:ascii="Arial" w:hAnsi="Arial" w:cs="Arial"/>
                <w:b/>
                <w:sz w:val="20"/>
                <w:szCs w:val="20"/>
              </w:rPr>
              <w:t>Technology and the internet at home</w:t>
            </w:r>
          </w:p>
        </w:tc>
      </w:tr>
      <w:tr w:rsidR="007E708B" w:rsidRPr="00ED650F" w14:paraId="19EDEFC1" w14:textId="77777777" w:rsidTr="00D46780">
        <w:tc>
          <w:tcPr>
            <w:tcW w:w="2423" w:type="dxa"/>
            <w:gridSpan w:val="2"/>
          </w:tcPr>
          <w:p w14:paraId="7F22F28E" w14:textId="77777777" w:rsidR="007E708B" w:rsidRPr="00DA060C" w:rsidRDefault="007E708B" w:rsidP="00490C46">
            <w:pPr>
              <w:spacing w:before="120"/>
              <w:rPr>
                <w:rFonts w:ascii="Arial" w:hAnsi="Arial" w:cs="Arial"/>
                <w:sz w:val="20"/>
                <w:szCs w:val="20"/>
              </w:rPr>
            </w:pPr>
            <w:r w:rsidRPr="00DA060C">
              <w:rPr>
                <w:rFonts w:ascii="Arial" w:hAnsi="Arial" w:cs="Arial"/>
                <w:sz w:val="20"/>
                <w:szCs w:val="20"/>
              </w:rPr>
              <w:t>I understand the security settings available to me</w:t>
            </w:r>
          </w:p>
        </w:tc>
        <w:tc>
          <w:tcPr>
            <w:tcW w:w="1280" w:type="dxa"/>
          </w:tcPr>
          <w:p w14:paraId="7AC02A71" w14:textId="77777777" w:rsidR="007E708B" w:rsidRPr="00ED650F" w:rsidRDefault="007E708B" w:rsidP="00490C46">
            <w:pPr>
              <w:spacing w:before="120"/>
              <w:rPr>
                <w:rFonts w:ascii="Arial" w:hAnsi="Arial" w:cs="Arial"/>
                <w:sz w:val="20"/>
                <w:szCs w:val="20"/>
              </w:rPr>
            </w:pPr>
          </w:p>
        </w:tc>
        <w:tc>
          <w:tcPr>
            <w:tcW w:w="1350" w:type="dxa"/>
          </w:tcPr>
          <w:p w14:paraId="392930CE" w14:textId="77777777" w:rsidR="007E708B" w:rsidRPr="00ED650F" w:rsidRDefault="007E708B" w:rsidP="00490C46">
            <w:pPr>
              <w:spacing w:before="120"/>
              <w:rPr>
                <w:rFonts w:ascii="Arial" w:hAnsi="Arial" w:cs="Arial"/>
                <w:sz w:val="20"/>
                <w:szCs w:val="20"/>
              </w:rPr>
            </w:pPr>
          </w:p>
        </w:tc>
        <w:tc>
          <w:tcPr>
            <w:tcW w:w="1387" w:type="dxa"/>
          </w:tcPr>
          <w:p w14:paraId="7C421D22" w14:textId="77777777" w:rsidR="007E708B" w:rsidRPr="00ED650F" w:rsidRDefault="007E708B" w:rsidP="00490C46">
            <w:pPr>
              <w:spacing w:before="120"/>
              <w:rPr>
                <w:rFonts w:ascii="Arial" w:hAnsi="Arial" w:cs="Arial"/>
                <w:sz w:val="20"/>
                <w:szCs w:val="20"/>
              </w:rPr>
            </w:pPr>
          </w:p>
        </w:tc>
        <w:tc>
          <w:tcPr>
            <w:tcW w:w="1440" w:type="dxa"/>
          </w:tcPr>
          <w:p w14:paraId="0F649A70" w14:textId="77777777" w:rsidR="007E708B" w:rsidRPr="00ED650F" w:rsidRDefault="007E708B" w:rsidP="00490C46">
            <w:pPr>
              <w:spacing w:before="120"/>
              <w:rPr>
                <w:rFonts w:ascii="Arial" w:hAnsi="Arial" w:cs="Arial"/>
                <w:sz w:val="20"/>
                <w:szCs w:val="20"/>
              </w:rPr>
            </w:pPr>
          </w:p>
        </w:tc>
        <w:tc>
          <w:tcPr>
            <w:tcW w:w="1362" w:type="dxa"/>
          </w:tcPr>
          <w:p w14:paraId="2185828C" w14:textId="77777777" w:rsidR="007E708B" w:rsidRPr="00ED650F" w:rsidRDefault="007E708B" w:rsidP="00490C46">
            <w:pPr>
              <w:spacing w:before="120"/>
              <w:rPr>
                <w:rFonts w:ascii="Arial" w:hAnsi="Arial" w:cs="Arial"/>
                <w:sz w:val="20"/>
                <w:szCs w:val="20"/>
              </w:rPr>
            </w:pPr>
          </w:p>
        </w:tc>
      </w:tr>
      <w:tr w:rsidR="007E708B" w:rsidRPr="00ED650F" w14:paraId="78FE1BB3" w14:textId="77777777" w:rsidTr="00D46780">
        <w:tc>
          <w:tcPr>
            <w:tcW w:w="2423" w:type="dxa"/>
            <w:gridSpan w:val="2"/>
          </w:tcPr>
          <w:p w14:paraId="5813901C" w14:textId="77777777" w:rsidR="007E708B" w:rsidRPr="00DA060C" w:rsidRDefault="007E708B" w:rsidP="00490C46">
            <w:pPr>
              <w:spacing w:before="120"/>
              <w:rPr>
                <w:rFonts w:ascii="Arial" w:hAnsi="Arial" w:cs="Arial"/>
                <w:sz w:val="20"/>
                <w:szCs w:val="20"/>
              </w:rPr>
            </w:pPr>
            <w:r w:rsidRPr="00DA060C">
              <w:rPr>
                <w:rFonts w:ascii="Arial" w:hAnsi="Arial" w:cs="Arial"/>
                <w:sz w:val="20"/>
                <w:szCs w:val="20"/>
              </w:rPr>
              <w:t xml:space="preserve">I can support my </w:t>
            </w:r>
            <w:r>
              <w:rPr>
                <w:rFonts w:ascii="Arial" w:hAnsi="Arial" w:cs="Arial"/>
                <w:sz w:val="20"/>
                <w:szCs w:val="20"/>
              </w:rPr>
              <w:t>child</w:t>
            </w:r>
            <w:r w:rsidRPr="00DA060C">
              <w:rPr>
                <w:rFonts w:ascii="Arial" w:hAnsi="Arial" w:cs="Arial"/>
                <w:sz w:val="20"/>
                <w:szCs w:val="20"/>
              </w:rPr>
              <w:t xml:space="preserve"> in developing safe and healthy internet use at home, including managing the amount of time they spend online</w:t>
            </w:r>
          </w:p>
        </w:tc>
        <w:tc>
          <w:tcPr>
            <w:tcW w:w="1280" w:type="dxa"/>
          </w:tcPr>
          <w:p w14:paraId="018C6994" w14:textId="77777777" w:rsidR="007E708B" w:rsidRPr="00ED650F" w:rsidRDefault="007E708B" w:rsidP="00490C46">
            <w:pPr>
              <w:spacing w:before="120"/>
              <w:rPr>
                <w:rFonts w:ascii="Arial" w:hAnsi="Arial" w:cs="Arial"/>
                <w:sz w:val="20"/>
                <w:szCs w:val="20"/>
              </w:rPr>
            </w:pPr>
          </w:p>
        </w:tc>
        <w:tc>
          <w:tcPr>
            <w:tcW w:w="1350" w:type="dxa"/>
          </w:tcPr>
          <w:p w14:paraId="02BAF95C" w14:textId="77777777" w:rsidR="007E708B" w:rsidRPr="00ED650F" w:rsidRDefault="007E708B" w:rsidP="00490C46">
            <w:pPr>
              <w:spacing w:before="120"/>
              <w:rPr>
                <w:rFonts w:ascii="Arial" w:hAnsi="Arial" w:cs="Arial"/>
                <w:sz w:val="20"/>
                <w:szCs w:val="20"/>
              </w:rPr>
            </w:pPr>
          </w:p>
        </w:tc>
        <w:tc>
          <w:tcPr>
            <w:tcW w:w="1387" w:type="dxa"/>
          </w:tcPr>
          <w:p w14:paraId="59FCE070" w14:textId="77777777" w:rsidR="007E708B" w:rsidRPr="00ED650F" w:rsidRDefault="007E708B" w:rsidP="00490C46">
            <w:pPr>
              <w:spacing w:before="120"/>
              <w:rPr>
                <w:rFonts w:ascii="Arial" w:hAnsi="Arial" w:cs="Arial"/>
                <w:sz w:val="20"/>
                <w:szCs w:val="20"/>
              </w:rPr>
            </w:pPr>
          </w:p>
        </w:tc>
        <w:tc>
          <w:tcPr>
            <w:tcW w:w="1440" w:type="dxa"/>
          </w:tcPr>
          <w:p w14:paraId="553B1FDC" w14:textId="77777777" w:rsidR="007E708B" w:rsidRPr="00ED650F" w:rsidRDefault="007E708B" w:rsidP="00490C46">
            <w:pPr>
              <w:spacing w:before="120"/>
              <w:rPr>
                <w:rFonts w:ascii="Arial" w:hAnsi="Arial" w:cs="Arial"/>
                <w:sz w:val="20"/>
                <w:szCs w:val="20"/>
              </w:rPr>
            </w:pPr>
          </w:p>
        </w:tc>
        <w:tc>
          <w:tcPr>
            <w:tcW w:w="1362" w:type="dxa"/>
          </w:tcPr>
          <w:p w14:paraId="58420D1E" w14:textId="77777777" w:rsidR="007E708B" w:rsidRPr="00ED650F" w:rsidRDefault="007E708B" w:rsidP="00490C46">
            <w:pPr>
              <w:spacing w:before="120"/>
              <w:rPr>
                <w:rFonts w:ascii="Arial" w:hAnsi="Arial" w:cs="Arial"/>
                <w:sz w:val="20"/>
                <w:szCs w:val="20"/>
              </w:rPr>
            </w:pPr>
          </w:p>
        </w:tc>
      </w:tr>
    </w:tbl>
    <w:p w14:paraId="4779A022" w14:textId="77777777" w:rsidR="00BC1FFA" w:rsidRDefault="00BC1FFA">
      <w:r>
        <w:br w:type="page"/>
      </w:r>
    </w:p>
    <w:tbl>
      <w:tblPr>
        <w:tblStyle w:val="TableGrid11"/>
        <w:tblW w:w="0" w:type="auto"/>
        <w:tblLook w:val="04A0" w:firstRow="1" w:lastRow="0" w:firstColumn="1" w:lastColumn="0" w:noHBand="0" w:noVBand="1"/>
      </w:tblPr>
      <w:tblGrid>
        <w:gridCol w:w="2258"/>
        <w:gridCol w:w="1327"/>
        <w:gridCol w:w="1343"/>
        <w:gridCol w:w="1348"/>
        <w:gridCol w:w="1409"/>
        <w:gridCol w:w="1331"/>
      </w:tblGrid>
      <w:tr w:rsidR="00BC1FFA" w:rsidRPr="00ED650F" w14:paraId="40F11BF9" w14:textId="77777777" w:rsidTr="00E45C28">
        <w:tc>
          <w:tcPr>
            <w:tcW w:w="2376" w:type="dxa"/>
          </w:tcPr>
          <w:p w14:paraId="200106CE" w14:textId="77777777" w:rsidR="00BC1FFA" w:rsidRPr="00ED650F" w:rsidRDefault="00BC1FFA" w:rsidP="00C65D71">
            <w:pPr>
              <w:spacing w:before="120"/>
              <w:rPr>
                <w:rFonts w:ascii="Arial" w:hAnsi="Arial" w:cs="Arial"/>
                <w:b/>
                <w:bCs/>
                <w:sz w:val="22"/>
                <w:szCs w:val="22"/>
              </w:rPr>
            </w:pPr>
            <w:r w:rsidRPr="00ED650F">
              <w:rPr>
                <w:rFonts w:ascii="Arial" w:hAnsi="Arial" w:cs="Arial"/>
                <w:b/>
                <w:bCs/>
                <w:sz w:val="22"/>
                <w:szCs w:val="22"/>
              </w:rPr>
              <w:lastRenderedPageBreak/>
              <w:t>Learning Statements</w:t>
            </w:r>
          </w:p>
        </w:tc>
        <w:tc>
          <w:tcPr>
            <w:tcW w:w="1355" w:type="dxa"/>
          </w:tcPr>
          <w:p w14:paraId="626EC721" w14:textId="77777777" w:rsidR="00BC1FFA" w:rsidRPr="00ED650F" w:rsidRDefault="00BC1FFA" w:rsidP="00C65D71">
            <w:pPr>
              <w:spacing w:before="120"/>
              <w:rPr>
                <w:rFonts w:ascii="Arial" w:hAnsi="Arial" w:cs="Arial"/>
                <w:b/>
                <w:sz w:val="22"/>
                <w:szCs w:val="22"/>
              </w:rPr>
            </w:pPr>
            <w:r w:rsidRPr="00ED650F">
              <w:rPr>
                <w:rFonts w:ascii="Arial" w:hAnsi="Arial" w:cs="Arial"/>
                <w:b/>
                <w:sz w:val="22"/>
                <w:szCs w:val="22"/>
              </w:rPr>
              <w:t xml:space="preserve">Strongly disagree        </w:t>
            </w:r>
          </w:p>
          <w:p w14:paraId="4EDA22F7" w14:textId="77777777" w:rsidR="00BC1FFA" w:rsidRPr="00ED650F" w:rsidRDefault="00BC1FFA" w:rsidP="00C65D71">
            <w:pPr>
              <w:spacing w:before="120"/>
              <w:rPr>
                <w:rFonts w:ascii="Arial" w:hAnsi="Arial" w:cs="Arial"/>
                <w:b/>
                <w:sz w:val="22"/>
                <w:szCs w:val="22"/>
              </w:rPr>
            </w:pPr>
            <w:r w:rsidRPr="00ED650F">
              <w:rPr>
                <w:rFonts w:ascii="Arial" w:hAnsi="Arial" w:cs="Arial"/>
                <w:b/>
                <w:sz w:val="22"/>
                <w:szCs w:val="22"/>
              </w:rPr>
              <w:t xml:space="preserve">        </w:t>
            </w:r>
          </w:p>
        </w:tc>
        <w:tc>
          <w:tcPr>
            <w:tcW w:w="1347" w:type="dxa"/>
          </w:tcPr>
          <w:p w14:paraId="217C3FBD" w14:textId="77777777" w:rsidR="00BC1FFA" w:rsidRPr="00ED650F" w:rsidRDefault="00BC1FFA" w:rsidP="00C65D71">
            <w:pPr>
              <w:spacing w:before="120"/>
              <w:rPr>
                <w:rFonts w:ascii="Arial" w:hAnsi="Arial" w:cs="Arial"/>
                <w:b/>
                <w:sz w:val="22"/>
                <w:szCs w:val="22"/>
              </w:rPr>
            </w:pPr>
            <w:r w:rsidRPr="00ED650F">
              <w:rPr>
                <w:rFonts w:ascii="Arial" w:hAnsi="Arial" w:cs="Arial"/>
                <w:b/>
                <w:sz w:val="22"/>
                <w:szCs w:val="22"/>
              </w:rPr>
              <w:t xml:space="preserve">Somewhat disagree </w:t>
            </w:r>
          </w:p>
          <w:p w14:paraId="36A5FF9E" w14:textId="77777777" w:rsidR="00BC1FFA" w:rsidRPr="00ED650F" w:rsidRDefault="00BC1FFA" w:rsidP="00C65D71">
            <w:pPr>
              <w:spacing w:before="120"/>
              <w:rPr>
                <w:rFonts w:ascii="Arial" w:hAnsi="Arial" w:cs="Arial"/>
                <w:b/>
                <w:sz w:val="22"/>
                <w:szCs w:val="22"/>
              </w:rPr>
            </w:pPr>
            <w:r w:rsidRPr="00ED650F">
              <w:rPr>
                <w:rFonts w:ascii="Arial" w:hAnsi="Arial" w:cs="Arial"/>
                <w:b/>
                <w:sz w:val="22"/>
                <w:szCs w:val="22"/>
              </w:rPr>
              <w:t xml:space="preserve">        </w:t>
            </w:r>
          </w:p>
        </w:tc>
        <w:tc>
          <w:tcPr>
            <w:tcW w:w="1380" w:type="dxa"/>
          </w:tcPr>
          <w:p w14:paraId="194C0E97" w14:textId="77777777" w:rsidR="00BC1FFA" w:rsidRPr="00ED650F" w:rsidRDefault="00BC1FFA" w:rsidP="00C65D71">
            <w:pPr>
              <w:spacing w:before="120"/>
              <w:rPr>
                <w:rFonts w:ascii="Arial" w:hAnsi="Arial" w:cs="Arial"/>
                <w:b/>
                <w:sz w:val="22"/>
                <w:szCs w:val="22"/>
              </w:rPr>
            </w:pPr>
            <w:r w:rsidRPr="00ED650F">
              <w:rPr>
                <w:rFonts w:ascii="Arial" w:hAnsi="Arial" w:cs="Arial"/>
                <w:b/>
                <w:sz w:val="22"/>
                <w:szCs w:val="22"/>
              </w:rPr>
              <w:t xml:space="preserve">Neither agree nor disagree        </w:t>
            </w:r>
          </w:p>
        </w:tc>
        <w:tc>
          <w:tcPr>
            <w:tcW w:w="1422" w:type="dxa"/>
          </w:tcPr>
          <w:p w14:paraId="15D8878E" w14:textId="77777777" w:rsidR="00BC1FFA" w:rsidRPr="00ED650F" w:rsidRDefault="00BC1FFA" w:rsidP="00C65D71">
            <w:pPr>
              <w:spacing w:before="120"/>
              <w:rPr>
                <w:rFonts w:ascii="Arial" w:hAnsi="Arial" w:cs="Arial"/>
                <w:b/>
                <w:sz w:val="22"/>
                <w:szCs w:val="22"/>
              </w:rPr>
            </w:pPr>
            <w:r w:rsidRPr="00ED650F">
              <w:rPr>
                <w:rFonts w:ascii="Arial" w:hAnsi="Arial" w:cs="Arial"/>
                <w:b/>
                <w:sz w:val="22"/>
                <w:szCs w:val="22"/>
              </w:rPr>
              <w:t>Somewhat</w:t>
            </w:r>
            <w:r>
              <w:rPr>
                <w:rFonts w:ascii="Arial" w:hAnsi="Arial" w:cs="Arial"/>
                <w:b/>
                <w:sz w:val="22"/>
                <w:szCs w:val="22"/>
              </w:rPr>
              <w:t xml:space="preserve"> agree</w:t>
            </w:r>
          </w:p>
        </w:tc>
        <w:tc>
          <w:tcPr>
            <w:tcW w:w="1362" w:type="dxa"/>
          </w:tcPr>
          <w:p w14:paraId="2ED51E1D" w14:textId="77777777" w:rsidR="00BC1FFA" w:rsidRPr="00ED650F" w:rsidRDefault="00BC1FFA" w:rsidP="00C65D71">
            <w:pPr>
              <w:spacing w:before="120"/>
              <w:rPr>
                <w:rFonts w:ascii="Arial" w:hAnsi="Arial" w:cs="Arial"/>
                <w:b/>
                <w:sz w:val="22"/>
                <w:szCs w:val="22"/>
              </w:rPr>
            </w:pPr>
            <w:r>
              <w:rPr>
                <w:rFonts w:ascii="Arial" w:hAnsi="Arial" w:cs="Arial"/>
                <w:b/>
                <w:sz w:val="22"/>
                <w:szCs w:val="22"/>
              </w:rPr>
              <w:t>Strongly agree</w:t>
            </w:r>
          </w:p>
        </w:tc>
      </w:tr>
      <w:tr w:rsidR="00BC1FFA" w:rsidRPr="00ED650F" w14:paraId="3DCE111C" w14:textId="77777777" w:rsidTr="00E45C28">
        <w:trPr>
          <w:trHeight w:val="717"/>
        </w:trPr>
        <w:tc>
          <w:tcPr>
            <w:tcW w:w="2376" w:type="dxa"/>
          </w:tcPr>
          <w:p w14:paraId="7CCAE656" w14:textId="77777777" w:rsidR="00BC1FFA" w:rsidRPr="00ED650F" w:rsidRDefault="00BC1FFA" w:rsidP="00C65D71">
            <w:pPr>
              <w:spacing w:before="120"/>
              <w:jc w:val="center"/>
              <w:rPr>
                <w:rFonts w:cs="Arial"/>
                <w:b/>
                <w:bCs/>
                <w:sz w:val="22"/>
                <w:szCs w:val="22"/>
              </w:rPr>
            </w:pPr>
          </w:p>
        </w:tc>
        <w:tc>
          <w:tcPr>
            <w:tcW w:w="1355" w:type="dxa"/>
          </w:tcPr>
          <w:p w14:paraId="0EF36B01" w14:textId="77777777" w:rsidR="00BC1FFA" w:rsidRPr="00ED650F" w:rsidRDefault="00BC1FFA" w:rsidP="00C65D71">
            <w:pPr>
              <w:spacing w:before="120"/>
              <w:jc w:val="center"/>
              <w:rPr>
                <w:rFonts w:cs="Arial"/>
                <w:b/>
                <w:sz w:val="22"/>
                <w:szCs w:val="22"/>
              </w:rPr>
            </w:pPr>
            <w:r w:rsidRPr="00ED650F">
              <w:rPr>
                <w:rFonts w:cs="Arial"/>
                <w:b/>
                <w:noProof/>
                <w:sz w:val="22"/>
                <w:szCs w:val="22"/>
              </w:rPr>
              <w:drawing>
                <wp:inline distT="0" distB="0" distL="0" distR="0" wp14:anchorId="45F40922" wp14:editId="3E0F2E91">
                  <wp:extent cx="498260" cy="466725"/>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5">
                            <a:extLst>
                              <a:ext uri="{28A0092B-C50C-407E-A947-70E740481C1C}">
                                <a14:useLocalDpi xmlns:a14="http://schemas.microsoft.com/office/drawing/2010/main" val="0"/>
                              </a:ext>
                            </a:extLst>
                          </a:blip>
                          <a:stretch>
                            <a:fillRect/>
                          </a:stretch>
                        </pic:blipFill>
                        <pic:spPr>
                          <a:xfrm>
                            <a:off x="0" y="0"/>
                            <a:ext cx="498260" cy="466725"/>
                          </a:xfrm>
                          <a:prstGeom prst="rect">
                            <a:avLst/>
                          </a:prstGeom>
                        </pic:spPr>
                      </pic:pic>
                    </a:graphicData>
                  </a:graphic>
                </wp:inline>
              </w:drawing>
            </w:r>
          </w:p>
        </w:tc>
        <w:tc>
          <w:tcPr>
            <w:tcW w:w="1347" w:type="dxa"/>
          </w:tcPr>
          <w:p w14:paraId="2B5CBF49" w14:textId="77777777" w:rsidR="00BC1FFA" w:rsidRPr="00ED650F" w:rsidRDefault="00BC1FFA" w:rsidP="00C65D71">
            <w:pPr>
              <w:spacing w:before="120"/>
              <w:jc w:val="center"/>
              <w:rPr>
                <w:rFonts w:cs="Arial"/>
                <w:b/>
                <w:sz w:val="22"/>
                <w:szCs w:val="22"/>
              </w:rPr>
            </w:pPr>
            <w:r w:rsidRPr="00ED650F">
              <w:rPr>
                <w:rFonts w:cs="Arial"/>
                <w:b/>
                <w:noProof/>
                <w:sz w:val="22"/>
                <w:szCs w:val="22"/>
              </w:rPr>
              <w:drawing>
                <wp:inline distT="0" distB="0" distL="0" distR="0" wp14:anchorId="677A3755" wp14:editId="56A99CBB">
                  <wp:extent cx="504825" cy="466725"/>
                  <wp:effectExtent l="0" t="0" r="9525"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6">
                            <a:extLst>
                              <a:ext uri="{28A0092B-C50C-407E-A947-70E740481C1C}">
                                <a14:useLocalDpi xmlns:a14="http://schemas.microsoft.com/office/drawing/2010/main" val="0"/>
                              </a:ext>
                            </a:extLst>
                          </a:blip>
                          <a:stretch>
                            <a:fillRect/>
                          </a:stretch>
                        </pic:blipFill>
                        <pic:spPr>
                          <a:xfrm>
                            <a:off x="0" y="0"/>
                            <a:ext cx="504825" cy="466725"/>
                          </a:xfrm>
                          <a:prstGeom prst="rect">
                            <a:avLst/>
                          </a:prstGeom>
                        </pic:spPr>
                      </pic:pic>
                    </a:graphicData>
                  </a:graphic>
                </wp:inline>
              </w:drawing>
            </w:r>
          </w:p>
        </w:tc>
        <w:tc>
          <w:tcPr>
            <w:tcW w:w="1380" w:type="dxa"/>
          </w:tcPr>
          <w:p w14:paraId="202316A8" w14:textId="77777777" w:rsidR="00BC1FFA" w:rsidRPr="00ED650F" w:rsidRDefault="00BC1FFA" w:rsidP="00C65D71">
            <w:pPr>
              <w:spacing w:before="120"/>
              <w:jc w:val="center"/>
              <w:rPr>
                <w:rFonts w:cs="Arial"/>
                <w:b/>
                <w:sz w:val="22"/>
                <w:szCs w:val="22"/>
              </w:rPr>
            </w:pPr>
            <w:r w:rsidRPr="00ED650F">
              <w:rPr>
                <w:rFonts w:cs="Arial"/>
                <w:b/>
                <w:noProof/>
                <w:sz w:val="22"/>
                <w:szCs w:val="22"/>
              </w:rPr>
              <w:drawing>
                <wp:inline distT="0" distB="0" distL="0" distR="0" wp14:anchorId="43EE9E81" wp14:editId="34439C45">
                  <wp:extent cx="523875" cy="463378"/>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7">
                            <a:extLst>
                              <a:ext uri="{28A0092B-C50C-407E-A947-70E740481C1C}">
                                <a14:useLocalDpi xmlns:a14="http://schemas.microsoft.com/office/drawing/2010/main" val="0"/>
                              </a:ext>
                            </a:extLst>
                          </a:blip>
                          <a:stretch>
                            <a:fillRect/>
                          </a:stretch>
                        </pic:blipFill>
                        <pic:spPr>
                          <a:xfrm>
                            <a:off x="0" y="0"/>
                            <a:ext cx="527601" cy="466673"/>
                          </a:xfrm>
                          <a:prstGeom prst="rect">
                            <a:avLst/>
                          </a:prstGeom>
                        </pic:spPr>
                      </pic:pic>
                    </a:graphicData>
                  </a:graphic>
                </wp:inline>
              </w:drawing>
            </w:r>
          </w:p>
        </w:tc>
        <w:tc>
          <w:tcPr>
            <w:tcW w:w="1422" w:type="dxa"/>
          </w:tcPr>
          <w:p w14:paraId="7D28FB47" w14:textId="77777777" w:rsidR="00BC1FFA" w:rsidRPr="00ED650F" w:rsidRDefault="00BC1FFA" w:rsidP="00C65D71">
            <w:pPr>
              <w:spacing w:before="120"/>
              <w:jc w:val="center"/>
              <w:rPr>
                <w:rFonts w:cs="Arial"/>
                <w:b/>
                <w:sz w:val="22"/>
                <w:szCs w:val="22"/>
              </w:rPr>
            </w:pPr>
            <w:r w:rsidRPr="00ED650F">
              <w:rPr>
                <w:rFonts w:cs="Arial"/>
                <w:b/>
                <w:noProof/>
                <w:sz w:val="22"/>
                <w:szCs w:val="22"/>
              </w:rPr>
              <w:drawing>
                <wp:inline distT="0" distB="0" distL="0" distR="0" wp14:anchorId="20CEE201" wp14:editId="3BC0F929">
                  <wp:extent cx="475488" cy="466725"/>
                  <wp:effectExtent l="0" t="0" r="127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8">
                            <a:extLst>
                              <a:ext uri="{28A0092B-C50C-407E-A947-70E740481C1C}">
                                <a14:useLocalDpi xmlns:a14="http://schemas.microsoft.com/office/drawing/2010/main" val="0"/>
                              </a:ext>
                            </a:extLst>
                          </a:blip>
                          <a:stretch>
                            <a:fillRect/>
                          </a:stretch>
                        </pic:blipFill>
                        <pic:spPr>
                          <a:xfrm>
                            <a:off x="0" y="0"/>
                            <a:ext cx="477013" cy="468222"/>
                          </a:xfrm>
                          <a:prstGeom prst="rect">
                            <a:avLst/>
                          </a:prstGeom>
                        </pic:spPr>
                      </pic:pic>
                    </a:graphicData>
                  </a:graphic>
                </wp:inline>
              </w:drawing>
            </w:r>
          </w:p>
        </w:tc>
        <w:tc>
          <w:tcPr>
            <w:tcW w:w="1362" w:type="dxa"/>
          </w:tcPr>
          <w:p w14:paraId="283CC13D" w14:textId="77777777" w:rsidR="00BC1FFA" w:rsidRPr="00ED650F" w:rsidRDefault="00BC1FFA" w:rsidP="00C65D71">
            <w:pPr>
              <w:spacing w:before="120"/>
              <w:jc w:val="center"/>
              <w:rPr>
                <w:rFonts w:cs="Arial"/>
                <w:b/>
                <w:sz w:val="22"/>
                <w:szCs w:val="22"/>
              </w:rPr>
            </w:pPr>
            <w:r w:rsidRPr="00ED650F">
              <w:rPr>
                <w:rFonts w:cs="Arial"/>
                <w:b/>
                <w:noProof/>
                <w:sz w:val="22"/>
                <w:szCs w:val="22"/>
              </w:rPr>
              <w:drawing>
                <wp:inline distT="0" distB="0" distL="0" distR="0" wp14:anchorId="75236798" wp14:editId="6A4A19EB">
                  <wp:extent cx="454279" cy="466725"/>
                  <wp:effectExtent l="0" t="0" r="3175"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9">
                            <a:extLst>
                              <a:ext uri="{28A0092B-C50C-407E-A947-70E740481C1C}">
                                <a14:useLocalDpi xmlns:a14="http://schemas.microsoft.com/office/drawing/2010/main" val="0"/>
                              </a:ext>
                            </a:extLst>
                          </a:blip>
                          <a:stretch>
                            <a:fillRect/>
                          </a:stretch>
                        </pic:blipFill>
                        <pic:spPr>
                          <a:xfrm>
                            <a:off x="0" y="0"/>
                            <a:ext cx="457200" cy="469726"/>
                          </a:xfrm>
                          <a:prstGeom prst="rect">
                            <a:avLst/>
                          </a:prstGeom>
                        </pic:spPr>
                      </pic:pic>
                    </a:graphicData>
                  </a:graphic>
                </wp:inline>
              </w:drawing>
            </w:r>
          </w:p>
        </w:tc>
      </w:tr>
      <w:tr w:rsidR="00E45C28" w:rsidRPr="00ED650F" w14:paraId="4F48264E" w14:textId="77777777" w:rsidTr="003B3C22">
        <w:trPr>
          <w:trHeight w:val="359"/>
        </w:trPr>
        <w:tc>
          <w:tcPr>
            <w:tcW w:w="9242" w:type="dxa"/>
            <w:gridSpan w:val="6"/>
            <w:shd w:val="clear" w:color="auto" w:fill="EEECE1" w:themeFill="background2"/>
          </w:tcPr>
          <w:p w14:paraId="257331BF" w14:textId="77777777" w:rsidR="00E45C28" w:rsidRPr="00ED650F" w:rsidRDefault="00E45C28" w:rsidP="00E45C28">
            <w:pPr>
              <w:spacing w:before="120"/>
              <w:rPr>
                <w:rFonts w:cs="Arial"/>
                <w:b/>
                <w:noProof/>
                <w:sz w:val="22"/>
                <w:szCs w:val="22"/>
              </w:rPr>
            </w:pPr>
            <w:r w:rsidRPr="00ED650F">
              <w:rPr>
                <w:rFonts w:ascii="Arial" w:hAnsi="Arial" w:cs="Arial"/>
                <w:b/>
                <w:bCs/>
                <w:sz w:val="20"/>
                <w:szCs w:val="20"/>
              </w:rPr>
              <w:t>Session 7</w:t>
            </w:r>
            <w:r>
              <w:rPr>
                <w:rFonts w:ascii="Arial" w:hAnsi="Arial" w:cs="Arial"/>
                <w:b/>
                <w:sz w:val="20"/>
                <w:szCs w:val="20"/>
              </w:rPr>
              <w:t xml:space="preserve"> Questioning what we see online</w:t>
            </w:r>
          </w:p>
        </w:tc>
      </w:tr>
    </w:tbl>
    <w:tbl>
      <w:tblPr>
        <w:tblStyle w:val="TableGrid"/>
        <w:tblW w:w="0" w:type="auto"/>
        <w:tblLook w:val="04A0" w:firstRow="1" w:lastRow="0" w:firstColumn="1" w:lastColumn="0" w:noHBand="0" w:noVBand="1"/>
      </w:tblPr>
      <w:tblGrid>
        <w:gridCol w:w="2413"/>
        <w:gridCol w:w="1240"/>
        <w:gridCol w:w="1307"/>
        <w:gridCol w:w="1343"/>
        <w:gridCol w:w="1394"/>
        <w:gridCol w:w="1319"/>
      </w:tblGrid>
      <w:tr w:rsidR="008256DF" w:rsidRPr="00ED650F" w14:paraId="1C531F38" w14:textId="77777777" w:rsidTr="00D46780">
        <w:tc>
          <w:tcPr>
            <w:tcW w:w="2423" w:type="dxa"/>
          </w:tcPr>
          <w:p w14:paraId="1DF267D6" w14:textId="77777777" w:rsidR="008256DF" w:rsidRPr="006B41BE" w:rsidRDefault="006B41BE" w:rsidP="006B41BE">
            <w:pPr>
              <w:spacing w:before="120" w:after="120"/>
              <w:textAlignment w:val="baseline"/>
              <w:rPr>
                <w:rFonts w:ascii="Arial" w:hAnsi="Arial" w:cs="Arial"/>
                <w:sz w:val="20"/>
                <w:szCs w:val="20"/>
              </w:rPr>
            </w:pPr>
            <w:r w:rsidRPr="006B41BE">
              <w:rPr>
                <w:rFonts w:ascii="Arial" w:hAnsi="Arial" w:cs="Arial"/>
                <w:sz w:val="20"/>
                <w:szCs w:val="20"/>
                <w:lang w:eastAsia="en-US"/>
              </w:rPr>
              <w:t>I can help my child to question what they see and hear online, and the values and motives of the person who posted it</w:t>
            </w:r>
          </w:p>
        </w:tc>
        <w:tc>
          <w:tcPr>
            <w:tcW w:w="1280" w:type="dxa"/>
          </w:tcPr>
          <w:p w14:paraId="77864CFD" w14:textId="77777777" w:rsidR="008256DF" w:rsidRPr="00ED650F" w:rsidRDefault="008256DF" w:rsidP="00490C46">
            <w:pPr>
              <w:spacing w:before="120"/>
              <w:rPr>
                <w:rFonts w:ascii="Arial" w:hAnsi="Arial" w:cs="Arial"/>
                <w:sz w:val="20"/>
                <w:szCs w:val="20"/>
              </w:rPr>
            </w:pPr>
          </w:p>
        </w:tc>
        <w:tc>
          <w:tcPr>
            <w:tcW w:w="1350" w:type="dxa"/>
          </w:tcPr>
          <w:p w14:paraId="7644745A" w14:textId="77777777" w:rsidR="008256DF" w:rsidRPr="00ED650F" w:rsidRDefault="008256DF" w:rsidP="00490C46">
            <w:pPr>
              <w:spacing w:before="120"/>
              <w:rPr>
                <w:rFonts w:ascii="Arial" w:hAnsi="Arial" w:cs="Arial"/>
                <w:sz w:val="20"/>
                <w:szCs w:val="20"/>
              </w:rPr>
            </w:pPr>
          </w:p>
        </w:tc>
        <w:tc>
          <w:tcPr>
            <w:tcW w:w="1387" w:type="dxa"/>
          </w:tcPr>
          <w:p w14:paraId="3B309702" w14:textId="77777777" w:rsidR="008256DF" w:rsidRPr="00ED650F" w:rsidRDefault="008256DF" w:rsidP="00490C46">
            <w:pPr>
              <w:spacing w:before="120"/>
              <w:rPr>
                <w:rFonts w:ascii="Arial" w:hAnsi="Arial" w:cs="Arial"/>
                <w:sz w:val="20"/>
                <w:szCs w:val="20"/>
              </w:rPr>
            </w:pPr>
          </w:p>
        </w:tc>
        <w:tc>
          <w:tcPr>
            <w:tcW w:w="1440" w:type="dxa"/>
          </w:tcPr>
          <w:p w14:paraId="521DFA5F" w14:textId="77777777" w:rsidR="008256DF" w:rsidRPr="00ED650F" w:rsidRDefault="008256DF" w:rsidP="00490C46">
            <w:pPr>
              <w:spacing w:before="120"/>
              <w:rPr>
                <w:rFonts w:ascii="Arial" w:hAnsi="Arial" w:cs="Arial"/>
                <w:sz w:val="20"/>
                <w:szCs w:val="20"/>
              </w:rPr>
            </w:pPr>
          </w:p>
        </w:tc>
        <w:tc>
          <w:tcPr>
            <w:tcW w:w="1362" w:type="dxa"/>
          </w:tcPr>
          <w:p w14:paraId="631AF5C3" w14:textId="77777777" w:rsidR="008256DF" w:rsidRPr="00ED650F" w:rsidRDefault="008256DF" w:rsidP="00490C46">
            <w:pPr>
              <w:spacing w:before="120"/>
              <w:rPr>
                <w:rFonts w:ascii="Arial" w:hAnsi="Arial" w:cs="Arial"/>
                <w:sz w:val="20"/>
                <w:szCs w:val="20"/>
              </w:rPr>
            </w:pPr>
          </w:p>
        </w:tc>
      </w:tr>
      <w:tr w:rsidR="008256DF" w:rsidRPr="00ED650F" w14:paraId="2C4182D7" w14:textId="77777777" w:rsidTr="00D46780">
        <w:tc>
          <w:tcPr>
            <w:tcW w:w="2423" w:type="dxa"/>
          </w:tcPr>
          <w:p w14:paraId="3BE177F8" w14:textId="77777777" w:rsidR="008256DF" w:rsidRPr="00AA49C8" w:rsidRDefault="00AA49C8" w:rsidP="00490C46">
            <w:pPr>
              <w:spacing w:before="120"/>
              <w:rPr>
                <w:rFonts w:ascii="Arial" w:hAnsi="Arial" w:cs="Arial"/>
                <w:sz w:val="20"/>
                <w:szCs w:val="20"/>
              </w:rPr>
            </w:pPr>
            <w:r w:rsidRPr="00AA49C8">
              <w:rPr>
                <w:rFonts w:ascii="Arial" w:hAnsi="Arial" w:cs="Arial"/>
                <w:sz w:val="20"/>
                <w:szCs w:val="20"/>
              </w:rPr>
              <w:t xml:space="preserve">I can help my </w:t>
            </w:r>
            <w:r>
              <w:rPr>
                <w:rFonts w:ascii="Arial" w:hAnsi="Arial" w:cs="Arial"/>
                <w:sz w:val="20"/>
                <w:szCs w:val="20"/>
              </w:rPr>
              <w:t>child</w:t>
            </w:r>
            <w:r w:rsidRPr="00AA49C8">
              <w:rPr>
                <w:rFonts w:ascii="Arial" w:hAnsi="Arial" w:cs="Arial"/>
                <w:sz w:val="20"/>
                <w:szCs w:val="20"/>
              </w:rPr>
              <w:t xml:space="preserve"> with managing unwelcome messages/information online</w:t>
            </w:r>
          </w:p>
        </w:tc>
        <w:tc>
          <w:tcPr>
            <w:tcW w:w="1280" w:type="dxa"/>
          </w:tcPr>
          <w:p w14:paraId="53C429A7" w14:textId="77777777" w:rsidR="008256DF" w:rsidRPr="00ED650F" w:rsidRDefault="008256DF" w:rsidP="00490C46">
            <w:pPr>
              <w:spacing w:before="120"/>
              <w:rPr>
                <w:rFonts w:ascii="Arial" w:hAnsi="Arial" w:cs="Arial"/>
                <w:sz w:val="20"/>
                <w:szCs w:val="20"/>
              </w:rPr>
            </w:pPr>
          </w:p>
        </w:tc>
        <w:tc>
          <w:tcPr>
            <w:tcW w:w="1350" w:type="dxa"/>
          </w:tcPr>
          <w:p w14:paraId="277ECD3A" w14:textId="77777777" w:rsidR="008256DF" w:rsidRPr="00ED650F" w:rsidRDefault="008256DF" w:rsidP="00490C46">
            <w:pPr>
              <w:spacing w:before="120"/>
              <w:rPr>
                <w:rFonts w:ascii="Arial" w:hAnsi="Arial" w:cs="Arial"/>
                <w:sz w:val="20"/>
                <w:szCs w:val="20"/>
              </w:rPr>
            </w:pPr>
          </w:p>
        </w:tc>
        <w:tc>
          <w:tcPr>
            <w:tcW w:w="1387" w:type="dxa"/>
          </w:tcPr>
          <w:p w14:paraId="4693F094" w14:textId="77777777" w:rsidR="008256DF" w:rsidRPr="00ED650F" w:rsidRDefault="008256DF" w:rsidP="00490C46">
            <w:pPr>
              <w:spacing w:before="120"/>
              <w:rPr>
                <w:rFonts w:ascii="Arial" w:hAnsi="Arial" w:cs="Arial"/>
                <w:sz w:val="20"/>
                <w:szCs w:val="20"/>
              </w:rPr>
            </w:pPr>
          </w:p>
        </w:tc>
        <w:tc>
          <w:tcPr>
            <w:tcW w:w="1440" w:type="dxa"/>
          </w:tcPr>
          <w:p w14:paraId="348134AF" w14:textId="77777777" w:rsidR="008256DF" w:rsidRPr="00ED650F" w:rsidRDefault="008256DF" w:rsidP="00490C46">
            <w:pPr>
              <w:spacing w:before="120"/>
              <w:rPr>
                <w:rFonts w:ascii="Arial" w:hAnsi="Arial" w:cs="Arial"/>
                <w:sz w:val="20"/>
                <w:szCs w:val="20"/>
              </w:rPr>
            </w:pPr>
          </w:p>
        </w:tc>
        <w:tc>
          <w:tcPr>
            <w:tcW w:w="1362" w:type="dxa"/>
          </w:tcPr>
          <w:p w14:paraId="5BCEEC06" w14:textId="77777777" w:rsidR="008256DF" w:rsidRPr="00ED650F" w:rsidRDefault="008256DF" w:rsidP="00490C46">
            <w:pPr>
              <w:spacing w:before="120"/>
              <w:rPr>
                <w:rFonts w:ascii="Arial" w:hAnsi="Arial" w:cs="Arial"/>
                <w:sz w:val="20"/>
                <w:szCs w:val="20"/>
              </w:rPr>
            </w:pPr>
          </w:p>
        </w:tc>
      </w:tr>
      <w:tr w:rsidR="008256DF" w:rsidRPr="00ED650F" w14:paraId="0B371079" w14:textId="77777777" w:rsidTr="00D46780">
        <w:tc>
          <w:tcPr>
            <w:tcW w:w="2423" w:type="dxa"/>
          </w:tcPr>
          <w:p w14:paraId="684531B8" w14:textId="77777777" w:rsidR="008256DF" w:rsidRPr="00AA49C8" w:rsidRDefault="00AA49C8" w:rsidP="00490C46">
            <w:pPr>
              <w:spacing w:before="120"/>
              <w:rPr>
                <w:rFonts w:ascii="Arial" w:hAnsi="Arial" w:cs="Arial"/>
                <w:sz w:val="20"/>
                <w:szCs w:val="20"/>
              </w:rPr>
            </w:pPr>
            <w:r w:rsidRPr="00AA49C8">
              <w:rPr>
                <w:rFonts w:ascii="Arial" w:hAnsi="Arial" w:cs="Arial"/>
                <w:sz w:val="20"/>
                <w:szCs w:val="20"/>
              </w:rPr>
              <w:t xml:space="preserve">I can help my child if their online activity changes their emotions and behaviour  </w:t>
            </w:r>
          </w:p>
        </w:tc>
        <w:tc>
          <w:tcPr>
            <w:tcW w:w="1280" w:type="dxa"/>
          </w:tcPr>
          <w:p w14:paraId="419141DA" w14:textId="77777777" w:rsidR="008256DF" w:rsidRPr="00ED650F" w:rsidRDefault="008256DF" w:rsidP="00490C46">
            <w:pPr>
              <w:spacing w:before="120"/>
              <w:rPr>
                <w:rFonts w:ascii="Arial" w:hAnsi="Arial" w:cs="Arial"/>
                <w:sz w:val="20"/>
                <w:szCs w:val="20"/>
              </w:rPr>
            </w:pPr>
          </w:p>
        </w:tc>
        <w:tc>
          <w:tcPr>
            <w:tcW w:w="1350" w:type="dxa"/>
          </w:tcPr>
          <w:p w14:paraId="7C981225" w14:textId="77777777" w:rsidR="008256DF" w:rsidRPr="00ED650F" w:rsidRDefault="008256DF" w:rsidP="00490C46">
            <w:pPr>
              <w:spacing w:before="120"/>
              <w:rPr>
                <w:rFonts w:ascii="Arial" w:hAnsi="Arial" w:cs="Arial"/>
                <w:sz w:val="20"/>
                <w:szCs w:val="20"/>
              </w:rPr>
            </w:pPr>
          </w:p>
        </w:tc>
        <w:tc>
          <w:tcPr>
            <w:tcW w:w="1387" w:type="dxa"/>
          </w:tcPr>
          <w:p w14:paraId="70FD205B" w14:textId="77777777" w:rsidR="008256DF" w:rsidRPr="00ED650F" w:rsidRDefault="008256DF" w:rsidP="00490C46">
            <w:pPr>
              <w:spacing w:before="120"/>
              <w:rPr>
                <w:rFonts w:ascii="Arial" w:hAnsi="Arial" w:cs="Arial"/>
                <w:sz w:val="20"/>
                <w:szCs w:val="20"/>
              </w:rPr>
            </w:pPr>
          </w:p>
        </w:tc>
        <w:tc>
          <w:tcPr>
            <w:tcW w:w="1440" w:type="dxa"/>
          </w:tcPr>
          <w:p w14:paraId="39CF3A45" w14:textId="77777777" w:rsidR="008256DF" w:rsidRPr="00ED650F" w:rsidRDefault="008256DF" w:rsidP="00490C46">
            <w:pPr>
              <w:spacing w:before="120"/>
              <w:rPr>
                <w:rFonts w:ascii="Arial" w:hAnsi="Arial" w:cs="Arial"/>
                <w:sz w:val="20"/>
                <w:szCs w:val="20"/>
              </w:rPr>
            </w:pPr>
          </w:p>
        </w:tc>
        <w:tc>
          <w:tcPr>
            <w:tcW w:w="1362" w:type="dxa"/>
          </w:tcPr>
          <w:p w14:paraId="5DFB429B" w14:textId="77777777" w:rsidR="008256DF" w:rsidRPr="00ED650F" w:rsidRDefault="008256DF" w:rsidP="00490C46">
            <w:pPr>
              <w:spacing w:before="120"/>
              <w:rPr>
                <w:rFonts w:ascii="Arial" w:hAnsi="Arial" w:cs="Arial"/>
                <w:sz w:val="20"/>
                <w:szCs w:val="20"/>
              </w:rPr>
            </w:pPr>
          </w:p>
        </w:tc>
      </w:tr>
      <w:tr w:rsidR="008256DF" w:rsidRPr="00ED650F" w14:paraId="70618951" w14:textId="77777777" w:rsidTr="00D46780">
        <w:tc>
          <w:tcPr>
            <w:tcW w:w="9242" w:type="dxa"/>
            <w:gridSpan w:val="6"/>
            <w:shd w:val="clear" w:color="auto" w:fill="EEECE1" w:themeFill="background2"/>
          </w:tcPr>
          <w:p w14:paraId="5A7FB577" w14:textId="77777777" w:rsidR="008256DF" w:rsidRPr="00ED650F" w:rsidRDefault="008256DF" w:rsidP="00490C46">
            <w:pPr>
              <w:spacing w:before="120"/>
              <w:rPr>
                <w:rFonts w:ascii="Arial" w:hAnsi="Arial" w:cs="Arial"/>
                <w:sz w:val="20"/>
                <w:szCs w:val="20"/>
              </w:rPr>
            </w:pPr>
            <w:r w:rsidRPr="00ED650F">
              <w:rPr>
                <w:rFonts w:ascii="Arial" w:hAnsi="Arial" w:cs="Arial"/>
                <w:b/>
                <w:bCs/>
                <w:sz w:val="20"/>
                <w:szCs w:val="20"/>
              </w:rPr>
              <w:t>Session 8</w:t>
            </w:r>
            <w:r w:rsidR="00BC1FFA">
              <w:rPr>
                <w:rFonts w:ascii="Arial" w:hAnsi="Arial" w:cs="Arial"/>
                <w:b/>
                <w:bCs/>
                <w:sz w:val="20"/>
                <w:szCs w:val="20"/>
              </w:rPr>
              <w:t xml:space="preserve"> Online benefits and barriers</w:t>
            </w:r>
          </w:p>
        </w:tc>
      </w:tr>
      <w:tr w:rsidR="008256DF" w:rsidRPr="00ED650F" w14:paraId="268CD2E0" w14:textId="77777777" w:rsidTr="00D46780">
        <w:tc>
          <w:tcPr>
            <w:tcW w:w="2423" w:type="dxa"/>
          </w:tcPr>
          <w:p w14:paraId="68DDE8A0" w14:textId="77777777" w:rsidR="008256DF" w:rsidRPr="0088332A" w:rsidRDefault="00AA49C8" w:rsidP="0088332A">
            <w:pPr>
              <w:spacing w:before="120"/>
              <w:rPr>
                <w:rFonts w:ascii="Arial" w:hAnsi="Arial" w:cs="Arial"/>
                <w:sz w:val="20"/>
                <w:szCs w:val="20"/>
              </w:rPr>
            </w:pPr>
            <w:r w:rsidRPr="0088332A">
              <w:rPr>
                <w:rFonts w:ascii="Arial" w:hAnsi="Arial" w:cs="Arial"/>
                <w:sz w:val="20"/>
                <w:szCs w:val="20"/>
              </w:rPr>
              <w:t>I will be able to help my child to identify the barriers and benefits as they use the internet more</w:t>
            </w:r>
          </w:p>
        </w:tc>
        <w:tc>
          <w:tcPr>
            <w:tcW w:w="1280" w:type="dxa"/>
          </w:tcPr>
          <w:p w14:paraId="24323A3D" w14:textId="77777777" w:rsidR="008256DF" w:rsidRPr="00ED650F" w:rsidRDefault="008256DF" w:rsidP="00490C46">
            <w:pPr>
              <w:spacing w:before="120"/>
              <w:rPr>
                <w:rFonts w:ascii="Arial" w:hAnsi="Arial" w:cs="Arial"/>
                <w:sz w:val="20"/>
                <w:szCs w:val="20"/>
              </w:rPr>
            </w:pPr>
          </w:p>
        </w:tc>
        <w:tc>
          <w:tcPr>
            <w:tcW w:w="1350" w:type="dxa"/>
          </w:tcPr>
          <w:p w14:paraId="35F0F028" w14:textId="77777777" w:rsidR="008256DF" w:rsidRPr="00ED650F" w:rsidRDefault="008256DF" w:rsidP="00490C46">
            <w:pPr>
              <w:spacing w:before="120"/>
              <w:rPr>
                <w:rFonts w:ascii="Arial" w:hAnsi="Arial" w:cs="Arial"/>
                <w:sz w:val="20"/>
                <w:szCs w:val="20"/>
              </w:rPr>
            </w:pPr>
          </w:p>
        </w:tc>
        <w:tc>
          <w:tcPr>
            <w:tcW w:w="1387" w:type="dxa"/>
          </w:tcPr>
          <w:p w14:paraId="7739F8A2" w14:textId="77777777" w:rsidR="008256DF" w:rsidRPr="00ED650F" w:rsidRDefault="008256DF" w:rsidP="00490C46">
            <w:pPr>
              <w:spacing w:before="120"/>
              <w:rPr>
                <w:rFonts w:ascii="Arial" w:hAnsi="Arial" w:cs="Arial"/>
                <w:sz w:val="20"/>
                <w:szCs w:val="20"/>
              </w:rPr>
            </w:pPr>
          </w:p>
        </w:tc>
        <w:tc>
          <w:tcPr>
            <w:tcW w:w="1440" w:type="dxa"/>
          </w:tcPr>
          <w:p w14:paraId="06045159" w14:textId="77777777" w:rsidR="008256DF" w:rsidRPr="00ED650F" w:rsidRDefault="008256DF" w:rsidP="00490C46">
            <w:pPr>
              <w:spacing w:before="120"/>
              <w:rPr>
                <w:rFonts w:ascii="Arial" w:hAnsi="Arial" w:cs="Arial"/>
                <w:sz w:val="20"/>
                <w:szCs w:val="20"/>
              </w:rPr>
            </w:pPr>
          </w:p>
        </w:tc>
        <w:tc>
          <w:tcPr>
            <w:tcW w:w="1362" w:type="dxa"/>
          </w:tcPr>
          <w:p w14:paraId="6EB1656C" w14:textId="77777777" w:rsidR="008256DF" w:rsidRPr="00ED650F" w:rsidRDefault="008256DF" w:rsidP="00490C46">
            <w:pPr>
              <w:spacing w:before="120"/>
              <w:rPr>
                <w:rFonts w:ascii="Arial" w:hAnsi="Arial" w:cs="Arial"/>
                <w:sz w:val="20"/>
                <w:szCs w:val="20"/>
              </w:rPr>
            </w:pPr>
          </w:p>
        </w:tc>
      </w:tr>
      <w:tr w:rsidR="0088332A" w:rsidRPr="00ED650F" w14:paraId="08D563D3" w14:textId="77777777" w:rsidTr="00D46780">
        <w:tc>
          <w:tcPr>
            <w:tcW w:w="2423" w:type="dxa"/>
          </w:tcPr>
          <w:p w14:paraId="0382B1EC" w14:textId="77777777" w:rsidR="0088332A" w:rsidRPr="0088332A" w:rsidRDefault="0088332A" w:rsidP="00450244">
            <w:pPr>
              <w:numPr>
                <w:ilvl w:val="0"/>
                <w:numId w:val="40"/>
              </w:numPr>
              <w:spacing w:before="120"/>
              <w:ind w:left="0"/>
              <w:textAlignment w:val="baseline"/>
              <w:rPr>
                <w:rFonts w:ascii="Arial" w:hAnsi="Arial" w:cs="Arial"/>
                <w:sz w:val="20"/>
                <w:szCs w:val="20"/>
              </w:rPr>
            </w:pPr>
            <w:r w:rsidRPr="0088332A">
              <w:rPr>
                <w:rFonts w:ascii="Arial" w:hAnsi="Arial" w:cs="Arial"/>
                <w:sz w:val="20"/>
                <w:szCs w:val="20"/>
                <w:lang w:val="en-US"/>
              </w:rPr>
              <w:t>I will be able to help my child to protect themselves online in the future</w:t>
            </w:r>
            <w:r w:rsidRPr="0088332A">
              <w:rPr>
                <w:rFonts w:ascii="Arial" w:hAnsi="Arial" w:cs="Arial"/>
                <w:sz w:val="20"/>
                <w:szCs w:val="20"/>
              </w:rPr>
              <w:t> </w:t>
            </w:r>
          </w:p>
        </w:tc>
        <w:tc>
          <w:tcPr>
            <w:tcW w:w="1280" w:type="dxa"/>
          </w:tcPr>
          <w:p w14:paraId="47F05658" w14:textId="77777777" w:rsidR="0088332A" w:rsidRPr="00ED650F" w:rsidRDefault="0088332A" w:rsidP="00490C46">
            <w:pPr>
              <w:spacing w:before="120"/>
              <w:rPr>
                <w:rFonts w:cs="Arial"/>
                <w:sz w:val="20"/>
                <w:szCs w:val="20"/>
              </w:rPr>
            </w:pPr>
          </w:p>
        </w:tc>
        <w:tc>
          <w:tcPr>
            <w:tcW w:w="1350" w:type="dxa"/>
          </w:tcPr>
          <w:p w14:paraId="6A2D3CDE" w14:textId="77777777" w:rsidR="0088332A" w:rsidRPr="00ED650F" w:rsidRDefault="0088332A" w:rsidP="00490C46">
            <w:pPr>
              <w:spacing w:before="120"/>
              <w:rPr>
                <w:rFonts w:cs="Arial"/>
                <w:sz w:val="20"/>
                <w:szCs w:val="20"/>
              </w:rPr>
            </w:pPr>
          </w:p>
        </w:tc>
        <w:tc>
          <w:tcPr>
            <w:tcW w:w="1387" w:type="dxa"/>
          </w:tcPr>
          <w:p w14:paraId="6484F4C0" w14:textId="77777777" w:rsidR="0088332A" w:rsidRPr="00ED650F" w:rsidRDefault="0088332A" w:rsidP="00490C46">
            <w:pPr>
              <w:spacing w:before="120"/>
              <w:rPr>
                <w:rFonts w:cs="Arial"/>
                <w:sz w:val="20"/>
                <w:szCs w:val="20"/>
              </w:rPr>
            </w:pPr>
          </w:p>
        </w:tc>
        <w:tc>
          <w:tcPr>
            <w:tcW w:w="1440" w:type="dxa"/>
          </w:tcPr>
          <w:p w14:paraId="5BAE5D5D" w14:textId="77777777" w:rsidR="0088332A" w:rsidRPr="00ED650F" w:rsidRDefault="0088332A" w:rsidP="00490C46">
            <w:pPr>
              <w:spacing w:before="120"/>
              <w:rPr>
                <w:rFonts w:cs="Arial"/>
                <w:sz w:val="20"/>
                <w:szCs w:val="20"/>
              </w:rPr>
            </w:pPr>
          </w:p>
        </w:tc>
        <w:tc>
          <w:tcPr>
            <w:tcW w:w="1362" w:type="dxa"/>
          </w:tcPr>
          <w:p w14:paraId="4B409D0A" w14:textId="77777777" w:rsidR="0088332A" w:rsidRPr="00ED650F" w:rsidRDefault="0088332A" w:rsidP="00490C46">
            <w:pPr>
              <w:spacing w:before="120"/>
              <w:rPr>
                <w:rFonts w:cs="Arial"/>
                <w:sz w:val="20"/>
                <w:szCs w:val="20"/>
              </w:rPr>
            </w:pPr>
          </w:p>
        </w:tc>
      </w:tr>
      <w:tr w:rsidR="00D46780" w:rsidRPr="00ED650F" w14:paraId="580F9851" w14:textId="77777777" w:rsidTr="00D46780">
        <w:tc>
          <w:tcPr>
            <w:tcW w:w="2423" w:type="dxa"/>
          </w:tcPr>
          <w:p w14:paraId="7D634B4C" w14:textId="77777777" w:rsidR="00D46780" w:rsidRPr="0088332A" w:rsidRDefault="00AA49C8" w:rsidP="00450244">
            <w:pPr>
              <w:numPr>
                <w:ilvl w:val="0"/>
                <w:numId w:val="40"/>
              </w:numPr>
              <w:spacing w:before="120" w:after="120"/>
              <w:ind w:left="0" w:hanging="357"/>
              <w:textAlignment w:val="baseline"/>
              <w:rPr>
                <w:rFonts w:ascii="Arial" w:hAnsi="Arial" w:cs="Arial"/>
                <w:sz w:val="20"/>
                <w:szCs w:val="20"/>
              </w:rPr>
            </w:pPr>
            <w:r w:rsidRPr="0088332A">
              <w:rPr>
                <w:rFonts w:ascii="Arial" w:hAnsi="Arial" w:cs="Arial"/>
                <w:sz w:val="20"/>
                <w:szCs w:val="20"/>
              </w:rPr>
              <w:t>I will be able to help my child to become a responsible online citizen</w:t>
            </w:r>
            <w:r w:rsidR="00631DC4" w:rsidRPr="0088332A">
              <w:rPr>
                <w:rFonts w:ascii="Arial" w:hAnsi="Arial" w:cs="Arial"/>
                <w:sz w:val="20"/>
                <w:szCs w:val="20"/>
                <w:lang w:val="en-US"/>
              </w:rPr>
              <w:t xml:space="preserve"> </w:t>
            </w:r>
          </w:p>
        </w:tc>
        <w:tc>
          <w:tcPr>
            <w:tcW w:w="1280" w:type="dxa"/>
          </w:tcPr>
          <w:p w14:paraId="654CA4E8" w14:textId="77777777" w:rsidR="00D46780" w:rsidRPr="00ED650F" w:rsidRDefault="00D46780" w:rsidP="00490C46">
            <w:pPr>
              <w:spacing w:before="120"/>
              <w:rPr>
                <w:rFonts w:cs="Arial"/>
                <w:sz w:val="20"/>
                <w:szCs w:val="20"/>
              </w:rPr>
            </w:pPr>
          </w:p>
        </w:tc>
        <w:tc>
          <w:tcPr>
            <w:tcW w:w="1350" w:type="dxa"/>
          </w:tcPr>
          <w:p w14:paraId="485F53B0" w14:textId="77777777" w:rsidR="00D46780" w:rsidRPr="00ED650F" w:rsidRDefault="00D46780" w:rsidP="00490C46">
            <w:pPr>
              <w:spacing w:before="120"/>
              <w:rPr>
                <w:rFonts w:cs="Arial"/>
                <w:sz w:val="20"/>
                <w:szCs w:val="20"/>
              </w:rPr>
            </w:pPr>
          </w:p>
        </w:tc>
        <w:tc>
          <w:tcPr>
            <w:tcW w:w="1387" w:type="dxa"/>
          </w:tcPr>
          <w:p w14:paraId="0C1A6700" w14:textId="77777777" w:rsidR="00D46780" w:rsidRPr="00ED650F" w:rsidRDefault="00D46780" w:rsidP="00490C46">
            <w:pPr>
              <w:spacing w:before="120"/>
              <w:rPr>
                <w:rFonts w:cs="Arial"/>
                <w:sz w:val="20"/>
                <w:szCs w:val="20"/>
              </w:rPr>
            </w:pPr>
          </w:p>
        </w:tc>
        <w:tc>
          <w:tcPr>
            <w:tcW w:w="1440" w:type="dxa"/>
          </w:tcPr>
          <w:p w14:paraId="6BEE193A" w14:textId="77777777" w:rsidR="00D46780" w:rsidRPr="00ED650F" w:rsidRDefault="00D46780" w:rsidP="00490C46">
            <w:pPr>
              <w:spacing w:before="120"/>
              <w:rPr>
                <w:rFonts w:cs="Arial"/>
                <w:sz w:val="20"/>
                <w:szCs w:val="20"/>
              </w:rPr>
            </w:pPr>
          </w:p>
        </w:tc>
        <w:tc>
          <w:tcPr>
            <w:tcW w:w="1362" w:type="dxa"/>
          </w:tcPr>
          <w:p w14:paraId="284AC90C" w14:textId="77777777" w:rsidR="00D46780" w:rsidRPr="00ED650F" w:rsidRDefault="00D46780" w:rsidP="00490C46">
            <w:pPr>
              <w:spacing w:before="120"/>
              <w:rPr>
                <w:rFonts w:cs="Arial"/>
                <w:sz w:val="20"/>
                <w:szCs w:val="20"/>
              </w:rPr>
            </w:pPr>
          </w:p>
        </w:tc>
      </w:tr>
    </w:tbl>
    <w:p w14:paraId="695335C9" w14:textId="77777777" w:rsidR="008256DF" w:rsidRPr="00ED650F" w:rsidRDefault="008256DF" w:rsidP="00490C46">
      <w:pPr>
        <w:spacing w:before="120"/>
        <w:rPr>
          <w:rFonts w:cs="Arial"/>
          <w:sz w:val="20"/>
          <w:szCs w:val="20"/>
        </w:rPr>
      </w:pPr>
    </w:p>
    <w:p w14:paraId="38436278" w14:textId="77777777" w:rsidR="001329DA" w:rsidRPr="00ED650F" w:rsidRDefault="001329DA">
      <w:pPr>
        <w:rPr>
          <w:rFonts w:cs="Arial"/>
          <w:b/>
          <w:bCs/>
          <w:sz w:val="28"/>
          <w:szCs w:val="28"/>
        </w:rPr>
      </w:pPr>
      <w:r w:rsidRPr="00ED650F">
        <w:rPr>
          <w:rFonts w:cs="Arial"/>
          <w:b/>
          <w:bCs/>
          <w:sz w:val="28"/>
          <w:szCs w:val="28"/>
        </w:rPr>
        <w:br w:type="page"/>
      </w:r>
    </w:p>
    <w:p w14:paraId="0C257881" w14:textId="77777777" w:rsidR="000F3D9C" w:rsidRPr="00ED650F" w:rsidRDefault="00370B41" w:rsidP="00490C46">
      <w:pPr>
        <w:spacing w:before="120"/>
        <w:rPr>
          <w:rFonts w:cs="Arial"/>
          <w:b/>
          <w:bCs/>
          <w:sz w:val="28"/>
          <w:szCs w:val="28"/>
        </w:rPr>
      </w:pPr>
      <w:bookmarkStart w:id="17" w:name="_Toc95104639"/>
      <w:r w:rsidRPr="00A3331D">
        <w:rPr>
          <w:rStyle w:val="Heading2Char"/>
          <w:sz w:val="52"/>
          <w:szCs w:val="52"/>
        </w:rPr>
        <w:lastRenderedPageBreak/>
        <w:t xml:space="preserve">An </w:t>
      </w:r>
      <w:r w:rsidR="002C2096" w:rsidRPr="00A3331D">
        <w:rPr>
          <w:rStyle w:val="Heading2Char"/>
          <w:sz w:val="52"/>
          <w:szCs w:val="52"/>
        </w:rPr>
        <w:t xml:space="preserve">Acceptable </w:t>
      </w:r>
      <w:r w:rsidR="000F3D9C" w:rsidRPr="00A3331D">
        <w:rPr>
          <w:rStyle w:val="Heading2Char"/>
          <w:sz w:val="52"/>
          <w:szCs w:val="52"/>
        </w:rPr>
        <w:t>User Policy</w:t>
      </w:r>
      <w:r w:rsidRPr="00A3331D">
        <w:rPr>
          <w:rStyle w:val="Heading2Char"/>
          <w:sz w:val="52"/>
          <w:szCs w:val="52"/>
        </w:rPr>
        <w:t xml:space="preserve"> for my child</w:t>
      </w:r>
      <w:bookmarkEnd w:id="17"/>
      <w:r w:rsidR="000F3D9C" w:rsidRPr="00ED650F">
        <w:rPr>
          <w:rFonts w:cs="Arial"/>
          <w:b/>
          <w:bCs/>
          <w:sz w:val="28"/>
          <w:szCs w:val="28"/>
        </w:rPr>
        <w:t xml:space="preserve">      </w:t>
      </w:r>
      <w:proofErr w:type="gramStart"/>
      <w:r w:rsidR="000F3D9C" w:rsidRPr="00ED650F">
        <w:rPr>
          <w:rFonts w:cs="Arial"/>
          <w:b/>
          <w:bCs/>
          <w:sz w:val="28"/>
          <w:szCs w:val="28"/>
        </w:rPr>
        <w:t>Name:</w:t>
      </w:r>
      <w:r>
        <w:rPr>
          <w:rFonts w:cs="Arial"/>
          <w:b/>
          <w:bCs/>
          <w:sz w:val="28"/>
          <w:szCs w:val="28"/>
        </w:rPr>
        <w:t>_</w:t>
      </w:r>
      <w:proofErr w:type="gramEnd"/>
      <w:r>
        <w:rPr>
          <w:rFonts w:cs="Arial"/>
          <w:b/>
          <w:bCs/>
          <w:sz w:val="28"/>
          <w:szCs w:val="28"/>
        </w:rPr>
        <w:t>____________</w:t>
      </w:r>
    </w:p>
    <w:p w14:paraId="148C975A" w14:textId="77777777" w:rsidR="000F3D9C" w:rsidRPr="00ED650F" w:rsidRDefault="000F3D9C" w:rsidP="00490C46">
      <w:pPr>
        <w:spacing w:before="120"/>
        <w:rPr>
          <w:rFonts w:cs="Arial"/>
        </w:rPr>
      </w:pPr>
      <w:r w:rsidRPr="00ED650F">
        <w:rPr>
          <w:rFonts w:cs="Arial"/>
        </w:rPr>
        <w:t>Use this table to record</w:t>
      </w:r>
      <w:r w:rsidR="007D0A89">
        <w:rPr>
          <w:rFonts w:cs="Arial"/>
        </w:rPr>
        <w:t>,</w:t>
      </w:r>
      <w:r w:rsidRPr="00ED650F">
        <w:rPr>
          <w:rFonts w:cs="Arial"/>
        </w:rPr>
        <w:t xml:space="preserve"> after each session</w:t>
      </w:r>
      <w:r w:rsidR="007D0A89">
        <w:rPr>
          <w:rFonts w:cs="Arial"/>
        </w:rPr>
        <w:t>,</w:t>
      </w:r>
      <w:r w:rsidRPr="00ED650F">
        <w:rPr>
          <w:rFonts w:cs="Arial"/>
        </w:rPr>
        <w:t xml:space="preserve"> the online habits that you plan to </w:t>
      </w:r>
      <w:r w:rsidR="007D0A89">
        <w:rPr>
          <w:rFonts w:cs="Arial"/>
        </w:rPr>
        <w:t xml:space="preserve">help your </w:t>
      </w:r>
      <w:r w:rsidR="00370B41">
        <w:rPr>
          <w:rFonts w:cs="Arial"/>
        </w:rPr>
        <w:t>child to develop to keep them</w:t>
      </w:r>
      <w:r w:rsidRPr="00ED650F">
        <w:rPr>
          <w:rFonts w:cs="Arial"/>
        </w:rPr>
        <w:t xml:space="preserve"> safe and well</w:t>
      </w:r>
    </w:p>
    <w:p w14:paraId="70970ACB" w14:textId="77777777" w:rsidR="000F3D9C" w:rsidRPr="00ED650F" w:rsidRDefault="000F3D9C" w:rsidP="00490C46">
      <w:pPr>
        <w:spacing w:before="120"/>
        <w:rPr>
          <w:rFonts w:cs="Arial"/>
        </w:rPr>
      </w:pPr>
    </w:p>
    <w:tbl>
      <w:tblPr>
        <w:tblStyle w:val="TableGrid"/>
        <w:tblW w:w="0" w:type="auto"/>
        <w:tblLook w:val="04A0" w:firstRow="1" w:lastRow="0" w:firstColumn="1" w:lastColumn="0" w:noHBand="0" w:noVBand="1"/>
      </w:tblPr>
      <w:tblGrid>
        <w:gridCol w:w="2043"/>
        <w:gridCol w:w="6973"/>
      </w:tblGrid>
      <w:tr w:rsidR="000F3D9C" w:rsidRPr="00ED650F" w14:paraId="3EA42264" w14:textId="77777777" w:rsidTr="002F2772">
        <w:tc>
          <w:tcPr>
            <w:tcW w:w="2056" w:type="dxa"/>
          </w:tcPr>
          <w:p w14:paraId="6D86094D" w14:textId="77777777" w:rsidR="000F3D9C" w:rsidRPr="00ED650F" w:rsidRDefault="000F3D9C" w:rsidP="00490C46">
            <w:pPr>
              <w:spacing w:before="120"/>
              <w:rPr>
                <w:rFonts w:ascii="Arial" w:hAnsi="Arial" w:cs="Arial"/>
                <w:b/>
                <w:bCs/>
              </w:rPr>
            </w:pPr>
            <w:r w:rsidRPr="00ED650F">
              <w:rPr>
                <w:rFonts w:ascii="Arial" w:hAnsi="Arial" w:cs="Arial"/>
                <w:b/>
                <w:bCs/>
              </w:rPr>
              <w:t>Session</w:t>
            </w:r>
          </w:p>
        </w:tc>
        <w:tc>
          <w:tcPr>
            <w:tcW w:w="7186" w:type="dxa"/>
          </w:tcPr>
          <w:p w14:paraId="4A1FBD0B" w14:textId="77777777" w:rsidR="000F3D9C" w:rsidRPr="00ED650F" w:rsidRDefault="000F3D9C" w:rsidP="00490C46">
            <w:pPr>
              <w:spacing w:before="120"/>
              <w:rPr>
                <w:rFonts w:ascii="Arial" w:hAnsi="Arial" w:cs="Arial"/>
                <w:b/>
                <w:bCs/>
              </w:rPr>
            </w:pPr>
            <w:r w:rsidRPr="00ED650F">
              <w:rPr>
                <w:rFonts w:ascii="Arial" w:hAnsi="Arial" w:cs="Arial"/>
                <w:b/>
                <w:bCs/>
              </w:rPr>
              <w:t>Online Habits</w:t>
            </w:r>
          </w:p>
        </w:tc>
      </w:tr>
      <w:tr w:rsidR="000F3D9C" w:rsidRPr="00ED650F" w14:paraId="700C6AFE" w14:textId="77777777" w:rsidTr="002F2772">
        <w:tc>
          <w:tcPr>
            <w:tcW w:w="2056" w:type="dxa"/>
          </w:tcPr>
          <w:p w14:paraId="39C83689" w14:textId="77777777" w:rsidR="000F3D9C" w:rsidRPr="00ED650F" w:rsidRDefault="000F3D9C" w:rsidP="008B6B8F">
            <w:pPr>
              <w:pStyle w:val="ListParagraph"/>
              <w:widowControl/>
              <w:numPr>
                <w:ilvl w:val="0"/>
                <w:numId w:val="3"/>
              </w:numPr>
              <w:autoSpaceDE/>
              <w:autoSpaceDN/>
              <w:spacing w:before="120"/>
              <w:ind w:left="306" w:hanging="284"/>
              <w:contextualSpacing/>
              <w:rPr>
                <w:rFonts w:ascii="Arial" w:hAnsi="Arial"/>
                <w:b/>
                <w:bCs/>
              </w:rPr>
            </w:pPr>
            <w:r w:rsidRPr="00ED650F">
              <w:rPr>
                <w:rFonts w:ascii="Arial" w:hAnsi="Arial"/>
                <w:b/>
                <w:bCs/>
              </w:rPr>
              <w:t xml:space="preserve">My </w:t>
            </w:r>
            <w:r w:rsidR="00476ED4">
              <w:rPr>
                <w:rFonts w:ascii="Arial" w:hAnsi="Arial"/>
                <w:b/>
                <w:bCs/>
              </w:rPr>
              <w:t>child’s online e</w:t>
            </w:r>
            <w:r w:rsidRPr="00ED650F">
              <w:rPr>
                <w:rFonts w:ascii="Arial" w:hAnsi="Arial"/>
                <w:b/>
                <w:bCs/>
              </w:rPr>
              <w:t>xperience</w:t>
            </w:r>
          </w:p>
        </w:tc>
        <w:tc>
          <w:tcPr>
            <w:tcW w:w="7186" w:type="dxa"/>
          </w:tcPr>
          <w:p w14:paraId="50E1084D" w14:textId="77777777" w:rsidR="000F3D9C" w:rsidRPr="00ED650F" w:rsidRDefault="000F3D9C" w:rsidP="001329DA">
            <w:pPr>
              <w:spacing w:before="120" w:line="360" w:lineRule="auto"/>
              <w:rPr>
                <w:rFonts w:ascii="Arial" w:hAnsi="Arial" w:cs="Arial"/>
                <w:sz w:val="22"/>
                <w:szCs w:val="22"/>
              </w:rPr>
            </w:pPr>
            <w:r w:rsidRPr="00ED650F">
              <w:rPr>
                <w:rFonts w:ascii="Arial" w:hAnsi="Arial" w:cs="Arial"/>
                <w:sz w:val="22"/>
                <w:szCs w:val="22"/>
              </w:rPr>
              <w:t xml:space="preserve">I want </w:t>
            </w:r>
            <w:r w:rsidR="00AA49C8">
              <w:rPr>
                <w:rFonts w:ascii="Arial" w:hAnsi="Arial" w:cs="Arial"/>
                <w:sz w:val="22"/>
                <w:szCs w:val="22"/>
              </w:rPr>
              <w:t xml:space="preserve">my child </w:t>
            </w:r>
            <w:r w:rsidRPr="00ED650F">
              <w:rPr>
                <w:rFonts w:ascii="Arial" w:hAnsi="Arial" w:cs="Arial"/>
                <w:sz w:val="22"/>
                <w:szCs w:val="22"/>
              </w:rPr>
              <w:t>to experience these benefits of using the internet:</w:t>
            </w:r>
          </w:p>
          <w:p w14:paraId="64084657" w14:textId="77777777" w:rsidR="000F3D9C" w:rsidRPr="00ED650F" w:rsidRDefault="000F3D9C" w:rsidP="008B6B8F">
            <w:pPr>
              <w:pStyle w:val="ListParagraph"/>
              <w:widowControl/>
              <w:numPr>
                <w:ilvl w:val="0"/>
                <w:numId w:val="4"/>
              </w:numPr>
              <w:autoSpaceDE/>
              <w:autoSpaceDN/>
              <w:spacing w:before="120" w:line="360" w:lineRule="auto"/>
              <w:ind w:left="714" w:hanging="357"/>
              <w:contextualSpacing/>
              <w:rPr>
                <w:rFonts w:ascii="Arial" w:hAnsi="Arial"/>
              </w:rPr>
            </w:pPr>
          </w:p>
          <w:p w14:paraId="2C7F65AD" w14:textId="77777777" w:rsidR="000F3D9C" w:rsidRPr="00ED650F" w:rsidRDefault="000F3D9C" w:rsidP="008B6B8F">
            <w:pPr>
              <w:pStyle w:val="ListParagraph"/>
              <w:widowControl/>
              <w:numPr>
                <w:ilvl w:val="0"/>
                <w:numId w:val="4"/>
              </w:numPr>
              <w:autoSpaceDE/>
              <w:autoSpaceDN/>
              <w:spacing w:before="120" w:line="360" w:lineRule="auto"/>
              <w:ind w:left="714" w:hanging="357"/>
              <w:contextualSpacing/>
              <w:rPr>
                <w:rFonts w:ascii="Arial" w:hAnsi="Arial"/>
              </w:rPr>
            </w:pPr>
          </w:p>
          <w:p w14:paraId="2E6C712B" w14:textId="77777777" w:rsidR="000F3D9C" w:rsidRPr="00ED650F" w:rsidRDefault="000F3D9C" w:rsidP="008B6B8F">
            <w:pPr>
              <w:pStyle w:val="ListParagraph"/>
              <w:widowControl/>
              <w:numPr>
                <w:ilvl w:val="0"/>
                <w:numId w:val="4"/>
              </w:numPr>
              <w:autoSpaceDE/>
              <w:autoSpaceDN/>
              <w:spacing w:before="120" w:line="360" w:lineRule="auto"/>
              <w:ind w:left="714" w:hanging="357"/>
              <w:contextualSpacing/>
              <w:rPr>
                <w:rFonts w:ascii="Arial" w:hAnsi="Arial"/>
              </w:rPr>
            </w:pPr>
          </w:p>
          <w:p w14:paraId="113E57DD" w14:textId="77777777" w:rsidR="000F3D9C" w:rsidRPr="00ED650F" w:rsidRDefault="000F3D9C" w:rsidP="001329DA">
            <w:pPr>
              <w:spacing w:before="120" w:line="360" w:lineRule="auto"/>
              <w:rPr>
                <w:rFonts w:ascii="Arial" w:hAnsi="Arial" w:cs="Arial"/>
                <w:sz w:val="22"/>
                <w:szCs w:val="22"/>
              </w:rPr>
            </w:pPr>
            <w:r w:rsidRPr="00ED650F">
              <w:rPr>
                <w:rFonts w:ascii="Arial" w:hAnsi="Arial" w:cs="Arial"/>
                <w:sz w:val="22"/>
                <w:szCs w:val="22"/>
              </w:rPr>
              <w:t xml:space="preserve">I want </w:t>
            </w:r>
            <w:r w:rsidR="007D0A89">
              <w:rPr>
                <w:rFonts w:ascii="Arial" w:hAnsi="Arial" w:cs="Arial"/>
                <w:sz w:val="22"/>
                <w:szCs w:val="22"/>
              </w:rPr>
              <w:t xml:space="preserve">my child </w:t>
            </w:r>
            <w:r w:rsidRPr="00ED650F">
              <w:rPr>
                <w:rFonts w:ascii="Arial" w:hAnsi="Arial" w:cs="Arial"/>
                <w:sz w:val="22"/>
                <w:szCs w:val="22"/>
              </w:rPr>
              <w:t>to avoid these dangers:</w:t>
            </w:r>
          </w:p>
          <w:p w14:paraId="1FBD7993" w14:textId="77777777" w:rsidR="000F3D9C" w:rsidRPr="00ED650F" w:rsidRDefault="000F3D9C" w:rsidP="008B6B8F">
            <w:pPr>
              <w:pStyle w:val="ListParagraph"/>
              <w:widowControl/>
              <w:numPr>
                <w:ilvl w:val="0"/>
                <w:numId w:val="4"/>
              </w:numPr>
              <w:autoSpaceDE/>
              <w:autoSpaceDN/>
              <w:spacing w:before="120" w:line="360" w:lineRule="auto"/>
              <w:ind w:left="714" w:hanging="357"/>
              <w:contextualSpacing/>
              <w:rPr>
                <w:rFonts w:ascii="Arial" w:hAnsi="Arial"/>
              </w:rPr>
            </w:pPr>
          </w:p>
          <w:p w14:paraId="42EDD066" w14:textId="77777777" w:rsidR="000F3D9C" w:rsidRPr="00ED650F" w:rsidRDefault="000F3D9C" w:rsidP="008B6B8F">
            <w:pPr>
              <w:pStyle w:val="ListParagraph"/>
              <w:widowControl/>
              <w:numPr>
                <w:ilvl w:val="0"/>
                <w:numId w:val="4"/>
              </w:numPr>
              <w:autoSpaceDE/>
              <w:autoSpaceDN/>
              <w:spacing w:before="120" w:line="360" w:lineRule="auto"/>
              <w:ind w:left="714" w:hanging="357"/>
              <w:contextualSpacing/>
              <w:rPr>
                <w:rFonts w:ascii="Arial" w:hAnsi="Arial"/>
              </w:rPr>
            </w:pPr>
          </w:p>
          <w:p w14:paraId="3860A449" w14:textId="77777777" w:rsidR="000F3D9C" w:rsidRPr="00ED650F" w:rsidRDefault="000F3D9C" w:rsidP="008B6B8F">
            <w:pPr>
              <w:pStyle w:val="ListParagraph"/>
              <w:widowControl/>
              <w:numPr>
                <w:ilvl w:val="0"/>
                <w:numId w:val="4"/>
              </w:numPr>
              <w:autoSpaceDE/>
              <w:autoSpaceDN/>
              <w:spacing w:before="120" w:line="360" w:lineRule="auto"/>
              <w:ind w:left="714" w:hanging="357"/>
              <w:contextualSpacing/>
              <w:rPr>
                <w:rFonts w:ascii="Arial" w:hAnsi="Arial"/>
              </w:rPr>
            </w:pPr>
          </w:p>
          <w:p w14:paraId="6E8B4614" w14:textId="77777777" w:rsidR="000F3D9C" w:rsidRPr="00ED650F" w:rsidRDefault="000F3D9C" w:rsidP="001329DA">
            <w:pPr>
              <w:spacing w:before="120" w:line="360" w:lineRule="auto"/>
              <w:rPr>
                <w:rFonts w:ascii="Arial" w:hAnsi="Arial" w:cs="Arial"/>
                <w:sz w:val="22"/>
                <w:szCs w:val="22"/>
              </w:rPr>
            </w:pPr>
          </w:p>
        </w:tc>
      </w:tr>
      <w:tr w:rsidR="000F3D9C" w:rsidRPr="00ED650F" w14:paraId="662B57B7" w14:textId="77777777" w:rsidTr="002F2772">
        <w:tc>
          <w:tcPr>
            <w:tcW w:w="2056" w:type="dxa"/>
          </w:tcPr>
          <w:p w14:paraId="27718AAF" w14:textId="77777777" w:rsidR="000F3D9C" w:rsidRPr="005965D4" w:rsidRDefault="00476ED4" w:rsidP="008B6B8F">
            <w:pPr>
              <w:pStyle w:val="ListParagraph"/>
              <w:widowControl/>
              <w:numPr>
                <w:ilvl w:val="0"/>
                <w:numId w:val="3"/>
              </w:numPr>
              <w:autoSpaceDE/>
              <w:autoSpaceDN/>
              <w:spacing w:before="120"/>
              <w:ind w:left="306" w:hanging="306"/>
              <w:contextualSpacing/>
              <w:rPr>
                <w:rFonts w:ascii="Arial" w:hAnsi="Arial"/>
                <w:b/>
                <w:bCs/>
              </w:rPr>
            </w:pPr>
            <w:r>
              <w:rPr>
                <w:rFonts w:ascii="Arial" w:hAnsi="Arial"/>
                <w:b/>
                <w:bCs/>
              </w:rPr>
              <w:t>Online b</w:t>
            </w:r>
            <w:r w:rsidR="000F3D9C" w:rsidRPr="005965D4">
              <w:rPr>
                <w:rFonts w:ascii="Arial" w:hAnsi="Arial"/>
                <w:b/>
                <w:bCs/>
              </w:rPr>
              <w:t>ehaviours</w:t>
            </w:r>
          </w:p>
        </w:tc>
        <w:tc>
          <w:tcPr>
            <w:tcW w:w="7186" w:type="dxa"/>
          </w:tcPr>
          <w:p w14:paraId="49E23184" w14:textId="77777777" w:rsidR="000F3D9C" w:rsidRPr="005965D4" w:rsidRDefault="007D0A89" w:rsidP="001329DA">
            <w:pPr>
              <w:spacing w:before="120" w:line="360" w:lineRule="auto"/>
              <w:rPr>
                <w:rFonts w:ascii="Arial" w:hAnsi="Arial" w:cs="Arial"/>
                <w:sz w:val="22"/>
                <w:szCs w:val="22"/>
              </w:rPr>
            </w:pPr>
            <w:r w:rsidRPr="005965D4">
              <w:rPr>
                <w:rFonts w:ascii="Arial" w:hAnsi="Arial" w:cs="Arial"/>
                <w:sz w:val="22"/>
                <w:szCs w:val="22"/>
              </w:rPr>
              <w:t>I want my child</w:t>
            </w:r>
            <w:r w:rsidR="000F3D9C" w:rsidRPr="005965D4">
              <w:rPr>
                <w:rFonts w:ascii="Arial" w:hAnsi="Arial" w:cs="Arial"/>
                <w:sz w:val="22"/>
                <w:szCs w:val="22"/>
              </w:rPr>
              <w:t xml:space="preserve"> to follow these rules of ‘Netiquette’:</w:t>
            </w:r>
          </w:p>
          <w:p w14:paraId="05927BE9" w14:textId="77777777" w:rsidR="000F3D9C" w:rsidRPr="005965D4" w:rsidRDefault="000F3D9C" w:rsidP="008B6B8F">
            <w:pPr>
              <w:pStyle w:val="ListParagraph"/>
              <w:widowControl/>
              <w:numPr>
                <w:ilvl w:val="0"/>
                <w:numId w:val="4"/>
              </w:numPr>
              <w:autoSpaceDE/>
              <w:autoSpaceDN/>
              <w:spacing w:before="120" w:line="360" w:lineRule="auto"/>
              <w:ind w:left="714" w:hanging="357"/>
              <w:contextualSpacing/>
              <w:rPr>
                <w:rFonts w:ascii="Arial" w:hAnsi="Arial"/>
              </w:rPr>
            </w:pPr>
          </w:p>
          <w:p w14:paraId="5FA83CC9" w14:textId="77777777" w:rsidR="000F3D9C" w:rsidRPr="005965D4" w:rsidRDefault="000F3D9C" w:rsidP="008B6B8F">
            <w:pPr>
              <w:pStyle w:val="ListParagraph"/>
              <w:widowControl/>
              <w:numPr>
                <w:ilvl w:val="0"/>
                <w:numId w:val="4"/>
              </w:numPr>
              <w:autoSpaceDE/>
              <w:autoSpaceDN/>
              <w:spacing w:before="120" w:line="360" w:lineRule="auto"/>
              <w:ind w:left="714" w:hanging="357"/>
              <w:contextualSpacing/>
              <w:rPr>
                <w:rFonts w:ascii="Arial" w:hAnsi="Arial"/>
              </w:rPr>
            </w:pPr>
          </w:p>
          <w:p w14:paraId="5430CC20" w14:textId="77777777" w:rsidR="000F3D9C" w:rsidRPr="005965D4" w:rsidRDefault="000F3D9C" w:rsidP="008B6B8F">
            <w:pPr>
              <w:pStyle w:val="ListParagraph"/>
              <w:widowControl/>
              <w:numPr>
                <w:ilvl w:val="0"/>
                <w:numId w:val="4"/>
              </w:numPr>
              <w:autoSpaceDE/>
              <w:autoSpaceDN/>
              <w:spacing w:before="120" w:line="360" w:lineRule="auto"/>
              <w:ind w:left="714" w:hanging="357"/>
              <w:contextualSpacing/>
              <w:rPr>
                <w:rFonts w:ascii="Arial" w:hAnsi="Arial"/>
              </w:rPr>
            </w:pPr>
          </w:p>
          <w:p w14:paraId="6F13D10C" w14:textId="77777777" w:rsidR="000F3D9C" w:rsidRPr="005965D4" w:rsidRDefault="000F3D9C" w:rsidP="008B6B8F">
            <w:pPr>
              <w:pStyle w:val="ListParagraph"/>
              <w:widowControl/>
              <w:numPr>
                <w:ilvl w:val="0"/>
                <w:numId w:val="4"/>
              </w:numPr>
              <w:autoSpaceDE/>
              <w:autoSpaceDN/>
              <w:spacing w:before="120" w:line="360" w:lineRule="auto"/>
              <w:ind w:left="714" w:hanging="357"/>
              <w:contextualSpacing/>
              <w:rPr>
                <w:rFonts w:ascii="Arial" w:hAnsi="Arial"/>
              </w:rPr>
            </w:pPr>
          </w:p>
          <w:p w14:paraId="6647A900" w14:textId="77777777" w:rsidR="000F3D9C" w:rsidRPr="00345F4C" w:rsidRDefault="000F3D9C" w:rsidP="001329DA">
            <w:pPr>
              <w:pStyle w:val="ListParagraph"/>
              <w:widowControl/>
              <w:numPr>
                <w:ilvl w:val="0"/>
                <w:numId w:val="4"/>
              </w:numPr>
              <w:autoSpaceDE/>
              <w:autoSpaceDN/>
              <w:spacing w:before="120" w:line="360" w:lineRule="auto"/>
              <w:ind w:left="714" w:hanging="357"/>
              <w:contextualSpacing/>
              <w:rPr>
                <w:rFonts w:ascii="Arial" w:hAnsi="Arial"/>
              </w:rPr>
            </w:pPr>
          </w:p>
        </w:tc>
      </w:tr>
      <w:tr w:rsidR="000F3D9C" w:rsidRPr="00ED650F" w14:paraId="03088A4E" w14:textId="77777777" w:rsidTr="002F2772">
        <w:tc>
          <w:tcPr>
            <w:tcW w:w="2056" w:type="dxa"/>
          </w:tcPr>
          <w:p w14:paraId="27D0E4D8" w14:textId="77777777" w:rsidR="000F3D9C" w:rsidRPr="005965D4" w:rsidRDefault="00476ED4" w:rsidP="008B6B8F">
            <w:pPr>
              <w:pStyle w:val="ListParagraph"/>
              <w:widowControl/>
              <w:numPr>
                <w:ilvl w:val="0"/>
                <w:numId w:val="3"/>
              </w:numPr>
              <w:autoSpaceDE/>
              <w:autoSpaceDN/>
              <w:spacing w:before="120"/>
              <w:ind w:left="306" w:hanging="306"/>
              <w:contextualSpacing/>
              <w:rPr>
                <w:rFonts w:ascii="Arial" w:hAnsi="Arial"/>
                <w:b/>
                <w:bCs/>
                <w:color w:val="000000" w:themeColor="text1"/>
              </w:rPr>
            </w:pPr>
            <w:r>
              <w:rPr>
                <w:rFonts w:ascii="Arial" w:hAnsi="Arial"/>
                <w:b/>
                <w:bCs/>
                <w:color w:val="000000" w:themeColor="text1"/>
                <w:shd w:val="clear" w:color="auto" w:fill="FFFFFF"/>
              </w:rPr>
              <w:t>Emotions and resilience o</w:t>
            </w:r>
            <w:r w:rsidR="000F3D9C" w:rsidRPr="005965D4">
              <w:rPr>
                <w:rFonts w:ascii="Arial" w:hAnsi="Arial"/>
                <w:b/>
                <w:bCs/>
                <w:color w:val="000000" w:themeColor="text1"/>
                <w:shd w:val="clear" w:color="auto" w:fill="FFFFFF"/>
              </w:rPr>
              <w:t>nline</w:t>
            </w:r>
          </w:p>
          <w:p w14:paraId="13E7F263" w14:textId="77777777" w:rsidR="000F3D9C" w:rsidRPr="005965D4" w:rsidRDefault="000F3D9C" w:rsidP="00490C46">
            <w:pPr>
              <w:spacing w:before="120"/>
              <w:ind w:left="306" w:hanging="306"/>
              <w:rPr>
                <w:rFonts w:ascii="Arial" w:hAnsi="Arial" w:cs="Arial"/>
                <w:b/>
                <w:bCs/>
                <w:sz w:val="22"/>
                <w:szCs w:val="22"/>
              </w:rPr>
            </w:pPr>
          </w:p>
        </w:tc>
        <w:tc>
          <w:tcPr>
            <w:tcW w:w="7186" w:type="dxa"/>
          </w:tcPr>
          <w:p w14:paraId="444A711E" w14:textId="77777777" w:rsidR="000F3D9C" w:rsidRPr="005965D4" w:rsidRDefault="000F3D9C" w:rsidP="001329DA">
            <w:pPr>
              <w:spacing w:before="120" w:line="360" w:lineRule="auto"/>
              <w:rPr>
                <w:rStyle w:val="eop"/>
                <w:rFonts w:ascii="Arial" w:hAnsi="Arial" w:cs="Arial"/>
                <w:sz w:val="22"/>
                <w:szCs w:val="22"/>
              </w:rPr>
            </w:pPr>
            <w:r w:rsidRPr="005965D4">
              <w:rPr>
                <w:rStyle w:val="normaltextrun"/>
                <w:rFonts w:ascii="Arial" w:hAnsi="Arial" w:cs="Arial"/>
                <w:sz w:val="22"/>
                <w:szCs w:val="22"/>
                <w:lang w:val="en-US"/>
              </w:rPr>
              <w:t xml:space="preserve">I </w:t>
            </w:r>
            <w:r w:rsidR="007D0A89" w:rsidRPr="005965D4">
              <w:rPr>
                <w:rStyle w:val="normaltextrun"/>
                <w:rFonts w:ascii="Arial" w:hAnsi="Arial" w:cs="Arial"/>
                <w:sz w:val="22"/>
                <w:szCs w:val="22"/>
                <w:lang w:val="en-US"/>
              </w:rPr>
              <w:t>want my child t</w:t>
            </w:r>
            <w:r w:rsidR="00370B41">
              <w:rPr>
                <w:rStyle w:val="normaltextrun"/>
                <w:rFonts w:ascii="Arial" w:hAnsi="Arial" w:cs="Arial"/>
                <w:sz w:val="22"/>
                <w:szCs w:val="22"/>
                <w:lang w:val="en-US"/>
              </w:rPr>
              <w:t>o develop and look after their</w:t>
            </w:r>
            <w:r w:rsidRPr="005965D4">
              <w:rPr>
                <w:rStyle w:val="normaltextrun"/>
                <w:rFonts w:ascii="Arial" w:hAnsi="Arial" w:cs="Arial"/>
                <w:sz w:val="22"/>
                <w:szCs w:val="22"/>
                <w:lang w:val="en-US"/>
              </w:rPr>
              <w:t xml:space="preserve"> digital resilience by:</w:t>
            </w:r>
          </w:p>
          <w:p w14:paraId="76E26BBB" w14:textId="77777777" w:rsidR="000F3D9C" w:rsidRPr="005965D4" w:rsidRDefault="000F3D9C" w:rsidP="008B6B8F">
            <w:pPr>
              <w:pStyle w:val="ListParagraph"/>
              <w:widowControl/>
              <w:numPr>
                <w:ilvl w:val="0"/>
                <w:numId w:val="4"/>
              </w:numPr>
              <w:autoSpaceDE/>
              <w:autoSpaceDN/>
              <w:spacing w:before="120" w:line="360" w:lineRule="auto"/>
              <w:ind w:left="714" w:hanging="357"/>
              <w:contextualSpacing/>
              <w:rPr>
                <w:rStyle w:val="eop"/>
                <w:rFonts w:ascii="Arial" w:hAnsi="Arial"/>
              </w:rPr>
            </w:pPr>
          </w:p>
          <w:p w14:paraId="674BCAFC" w14:textId="77777777" w:rsidR="000F3D9C" w:rsidRPr="005965D4" w:rsidRDefault="000F3D9C" w:rsidP="008B6B8F">
            <w:pPr>
              <w:pStyle w:val="ListParagraph"/>
              <w:widowControl/>
              <w:numPr>
                <w:ilvl w:val="0"/>
                <w:numId w:val="4"/>
              </w:numPr>
              <w:autoSpaceDE/>
              <w:autoSpaceDN/>
              <w:spacing w:before="120" w:line="360" w:lineRule="auto"/>
              <w:ind w:left="714" w:hanging="357"/>
              <w:contextualSpacing/>
              <w:rPr>
                <w:rStyle w:val="eop"/>
                <w:rFonts w:ascii="Arial" w:hAnsi="Arial"/>
              </w:rPr>
            </w:pPr>
          </w:p>
          <w:p w14:paraId="61B70EAB" w14:textId="77777777" w:rsidR="000F3D9C" w:rsidRPr="005965D4" w:rsidRDefault="000F3D9C" w:rsidP="008B6B8F">
            <w:pPr>
              <w:pStyle w:val="ListParagraph"/>
              <w:widowControl/>
              <w:numPr>
                <w:ilvl w:val="0"/>
                <w:numId w:val="4"/>
              </w:numPr>
              <w:autoSpaceDE/>
              <w:autoSpaceDN/>
              <w:spacing w:before="120" w:line="360" w:lineRule="auto"/>
              <w:ind w:left="714" w:hanging="357"/>
              <w:contextualSpacing/>
              <w:rPr>
                <w:rFonts w:ascii="Arial" w:hAnsi="Arial"/>
              </w:rPr>
            </w:pPr>
          </w:p>
          <w:p w14:paraId="46BAB041" w14:textId="77777777" w:rsidR="000F3D9C" w:rsidRPr="005965D4" w:rsidRDefault="000F3D9C" w:rsidP="001329DA">
            <w:pPr>
              <w:spacing w:before="120" w:line="360" w:lineRule="auto"/>
              <w:rPr>
                <w:rFonts w:ascii="Arial" w:hAnsi="Arial" w:cs="Arial"/>
                <w:sz w:val="22"/>
                <w:szCs w:val="22"/>
              </w:rPr>
            </w:pPr>
          </w:p>
        </w:tc>
      </w:tr>
      <w:tr w:rsidR="000F3D9C" w:rsidRPr="00ED650F" w14:paraId="20A6076F" w14:textId="77777777" w:rsidTr="002F2772">
        <w:tc>
          <w:tcPr>
            <w:tcW w:w="2056" w:type="dxa"/>
          </w:tcPr>
          <w:p w14:paraId="79AE79E5" w14:textId="77777777" w:rsidR="000F3D9C" w:rsidRPr="005965D4" w:rsidRDefault="000F3D9C" w:rsidP="008B6B8F">
            <w:pPr>
              <w:pStyle w:val="ListParagraph"/>
              <w:widowControl/>
              <w:numPr>
                <w:ilvl w:val="0"/>
                <w:numId w:val="3"/>
              </w:numPr>
              <w:autoSpaceDE/>
              <w:autoSpaceDN/>
              <w:spacing w:before="120"/>
              <w:ind w:left="306" w:hanging="306"/>
              <w:contextualSpacing/>
              <w:rPr>
                <w:rFonts w:ascii="Arial" w:hAnsi="Arial"/>
                <w:b/>
                <w:bCs/>
              </w:rPr>
            </w:pPr>
            <w:r w:rsidRPr="005965D4">
              <w:rPr>
                <w:rFonts w:ascii="Arial" w:hAnsi="Arial"/>
                <w:b/>
                <w:bCs/>
              </w:rPr>
              <w:t xml:space="preserve">My </w:t>
            </w:r>
            <w:r w:rsidR="00476ED4">
              <w:rPr>
                <w:rFonts w:ascii="Arial" w:hAnsi="Arial"/>
                <w:b/>
                <w:bCs/>
              </w:rPr>
              <w:t>child’s o</w:t>
            </w:r>
            <w:r w:rsidRPr="005965D4">
              <w:rPr>
                <w:rFonts w:ascii="Arial" w:hAnsi="Arial"/>
                <w:b/>
                <w:bCs/>
              </w:rPr>
              <w:t>n</w:t>
            </w:r>
            <w:r w:rsidR="00476ED4">
              <w:rPr>
                <w:rFonts w:ascii="Arial" w:hAnsi="Arial"/>
                <w:b/>
                <w:bCs/>
              </w:rPr>
              <w:t>line p</w:t>
            </w:r>
            <w:r w:rsidRPr="005965D4">
              <w:rPr>
                <w:rFonts w:ascii="Arial" w:hAnsi="Arial"/>
                <w:b/>
                <w:bCs/>
              </w:rPr>
              <w:t>resence</w:t>
            </w:r>
          </w:p>
        </w:tc>
        <w:tc>
          <w:tcPr>
            <w:tcW w:w="7186" w:type="dxa"/>
          </w:tcPr>
          <w:p w14:paraId="358742CD" w14:textId="77777777" w:rsidR="000F3D9C" w:rsidRPr="005965D4" w:rsidRDefault="000F3D9C" w:rsidP="001329DA">
            <w:pPr>
              <w:spacing w:before="120" w:line="360" w:lineRule="auto"/>
              <w:rPr>
                <w:rFonts w:ascii="Arial" w:hAnsi="Arial" w:cs="Arial"/>
                <w:sz w:val="22"/>
                <w:szCs w:val="22"/>
              </w:rPr>
            </w:pPr>
            <w:r w:rsidRPr="005965D4">
              <w:rPr>
                <w:rStyle w:val="normaltextrun"/>
                <w:rFonts w:ascii="Arial" w:hAnsi="Arial" w:cs="Arial"/>
                <w:sz w:val="22"/>
                <w:szCs w:val="22"/>
                <w:lang w:val="en-US"/>
              </w:rPr>
              <w:t xml:space="preserve">I </w:t>
            </w:r>
            <w:r w:rsidR="007D0A89" w:rsidRPr="005965D4">
              <w:rPr>
                <w:rStyle w:val="normaltextrun"/>
                <w:rFonts w:ascii="Arial" w:hAnsi="Arial" w:cs="Arial"/>
                <w:sz w:val="22"/>
                <w:szCs w:val="22"/>
                <w:lang w:val="en-US"/>
              </w:rPr>
              <w:t>want my chil</w:t>
            </w:r>
            <w:r w:rsidR="00370B41">
              <w:rPr>
                <w:rStyle w:val="normaltextrun"/>
                <w:rFonts w:ascii="Arial" w:hAnsi="Arial" w:cs="Arial"/>
                <w:sz w:val="22"/>
                <w:szCs w:val="22"/>
                <w:lang w:val="en-US"/>
              </w:rPr>
              <w:t>d to create and maintain their</w:t>
            </w:r>
            <w:r w:rsidRPr="005965D4">
              <w:rPr>
                <w:rStyle w:val="normaltextrun"/>
                <w:rFonts w:ascii="Arial" w:hAnsi="Arial" w:cs="Arial"/>
                <w:sz w:val="22"/>
                <w:szCs w:val="22"/>
                <w:lang w:val="en-US"/>
              </w:rPr>
              <w:t xml:space="preserve"> online identity by:</w:t>
            </w:r>
          </w:p>
          <w:p w14:paraId="211A7F93" w14:textId="77777777" w:rsidR="000F3D9C" w:rsidRPr="005965D4" w:rsidRDefault="000F3D9C" w:rsidP="008B6B8F">
            <w:pPr>
              <w:pStyle w:val="ListParagraph"/>
              <w:widowControl/>
              <w:numPr>
                <w:ilvl w:val="0"/>
                <w:numId w:val="4"/>
              </w:numPr>
              <w:autoSpaceDE/>
              <w:autoSpaceDN/>
              <w:spacing w:before="120" w:line="360" w:lineRule="auto"/>
              <w:ind w:left="714" w:hanging="357"/>
              <w:contextualSpacing/>
              <w:rPr>
                <w:rFonts w:ascii="Arial" w:hAnsi="Arial"/>
              </w:rPr>
            </w:pPr>
          </w:p>
          <w:p w14:paraId="109D00B9" w14:textId="77777777" w:rsidR="000F3D9C" w:rsidRPr="005965D4" w:rsidRDefault="000F3D9C" w:rsidP="008B6B8F">
            <w:pPr>
              <w:pStyle w:val="ListParagraph"/>
              <w:widowControl/>
              <w:numPr>
                <w:ilvl w:val="0"/>
                <w:numId w:val="4"/>
              </w:numPr>
              <w:autoSpaceDE/>
              <w:autoSpaceDN/>
              <w:spacing w:before="120" w:line="360" w:lineRule="auto"/>
              <w:ind w:left="714" w:hanging="357"/>
              <w:contextualSpacing/>
              <w:rPr>
                <w:rFonts w:ascii="Arial" w:hAnsi="Arial"/>
              </w:rPr>
            </w:pPr>
          </w:p>
          <w:p w14:paraId="72317645" w14:textId="77777777" w:rsidR="000F3D9C" w:rsidRPr="005965D4" w:rsidRDefault="000F3D9C" w:rsidP="008B6B8F">
            <w:pPr>
              <w:pStyle w:val="ListParagraph"/>
              <w:widowControl/>
              <w:numPr>
                <w:ilvl w:val="0"/>
                <w:numId w:val="4"/>
              </w:numPr>
              <w:autoSpaceDE/>
              <w:autoSpaceDN/>
              <w:spacing w:before="120" w:line="360" w:lineRule="auto"/>
              <w:ind w:left="714" w:hanging="357"/>
              <w:contextualSpacing/>
              <w:rPr>
                <w:rFonts w:ascii="Arial" w:hAnsi="Arial"/>
              </w:rPr>
            </w:pPr>
          </w:p>
          <w:p w14:paraId="6E9336B1" w14:textId="77777777" w:rsidR="000F3D9C" w:rsidRPr="005965D4" w:rsidRDefault="000F3D9C" w:rsidP="001329DA">
            <w:pPr>
              <w:spacing w:before="120" w:line="360" w:lineRule="auto"/>
              <w:rPr>
                <w:rFonts w:ascii="Arial" w:hAnsi="Arial" w:cs="Arial"/>
                <w:sz w:val="22"/>
                <w:szCs w:val="22"/>
              </w:rPr>
            </w:pPr>
          </w:p>
        </w:tc>
      </w:tr>
    </w:tbl>
    <w:p w14:paraId="1C77ECCA" w14:textId="77777777" w:rsidR="002F2772" w:rsidRPr="00ED650F" w:rsidRDefault="002F2772" w:rsidP="00490C46">
      <w:pPr>
        <w:spacing w:before="120"/>
        <w:rPr>
          <w:rFonts w:cs="Arial"/>
        </w:rPr>
      </w:pPr>
    </w:p>
    <w:tbl>
      <w:tblPr>
        <w:tblStyle w:val="TableGrid"/>
        <w:tblW w:w="0" w:type="auto"/>
        <w:tblLook w:val="04A0" w:firstRow="1" w:lastRow="0" w:firstColumn="1" w:lastColumn="0" w:noHBand="0" w:noVBand="1"/>
      </w:tblPr>
      <w:tblGrid>
        <w:gridCol w:w="2056"/>
        <w:gridCol w:w="6960"/>
      </w:tblGrid>
      <w:tr w:rsidR="000F3D9C" w:rsidRPr="00ED650F" w14:paraId="552BA100" w14:textId="77777777" w:rsidTr="002F2772">
        <w:tc>
          <w:tcPr>
            <w:tcW w:w="2056" w:type="dxa"/>
          </w:tcPr>
          <w:p w14:paraId="3FC3D574" w14:textId="77777777" w:rsidR="000F3D9C" w:rsidRPr="00ED650F" w:rsidRDefault="000F3D9C" w:rsidP="008B6B8F">
            <w:pPr>
              <w:pStyle w:val="ListParagraph"/>
              <w:widowControl/>
              <w:numPr>
                <w:ilvl w:val="0"/>
                <w:numId w:val="3"/>
              </w:numPr>
              <w:autoSpaceDE/>
              <w:autoSpaceDN/>
              <w:spacing w:before="120"/>
              <w:ind w:left="306" w:hanging="306"/>
              <w:contextualSpacing/>
              <w:rPr>
                <w:rFonts w:ascii="Arial" w:hAnsi="Arial"/>
                <w:b/>
                <w:bCs/>
                <w:sz w:val="20"/>
                <w:szCs w:val="20"/>
              </w:rPr>
            </w:pPr>
            <w:r w:rsidRPr="00ED650F">
              <w:rPr>
                <w:rFonts w:ascii="Arial" w:hAnsi="Arial"/>
                <w:b/>
                <w:bCs/>
                <w:sz w:val="20"/>
                <w:szCs w:val="20"/>
              </w:rPr>
              <w:t>Cyber-Bullying</w:t>
            </w:r>
          </w:p>
        </w:tc>
        <w:tc>
          <w:tcPr>
            <w:tcW w:w="7186" w:type="dxa"/>
          </w:tcPr>
          <w:p w14:paraId="56E09556" w14:textId="77777777" w:rsidR="000F3D9C" w:rsidRPr="00ED650F" w:rsidRDefault="007D0A89" w:rsidP="00490C46">
            <w:pPr>
              <w:spacing w:before="120"/>
              <w:rPr>
                <w:rFonts w:ascii="Arial" w:hAnsi="Arial" w:cs="Arial"/>
                <w:sz w:val="20"/>
                <w:szCs w:val="20"/>
              </w:rPr>
            </w:pPr>
            <w:r>
              <w:rPr>
                <w:rStyle w:val="normaltextrun"/>
                <w:rFonts w:ascii="Arial" w:hAnsi="Arial" w:cs="Arial"/>
                <w:sz w:val="20"/>
                <w:szCs w:val="20"/>
                <w:lang w:val="en-US"/>
              </w:rPr>
              <w:t>I want my child to</w:t>
            </w:r>
            <w:r w:rsidR="000F3D9C" w:rsidRPr="00ED650F">
              <w:rPr>
                <w:rStyle w:val="apple-converted-space"/>
                <w:rFonts w:ascii="Arial" w:hAnsi="Arial" w:cs="Arial"/>
                <w:sz w:val="20"/>
                <w:szCs w:val="20"/>
                <w:lang w:val="en-US"/>
              </w:rPr>
              <w:t> </w:t>
            </w:r>
            <w:r w:rsidR="000F3D9C" w:rsidRPr="00ED650F">
              <w:rPr>
                <w:rStyle w:val="normaltextrun"/>
                <w:rFonts w:ascii="Arial" w:hAnsi="Arial" w:cs="Arial"/>
                <w:sz w:val="20"/>
                <w:szCs w:val="20"/>
                <w:lang w:val="en-US"/>
              </w:rPr>
              <w:t>challenge cyber-bullying and support peers who experience it by:</w:t>
            </w:r>
          </w:p>
          <w:p w14:paraId="00CDE80D" w14:textId="77777777" w:rsidR="000F3D9C" w:rsidRPr="00ED650F" w:rsidRDefault="000F3D9C" w:rsidP="008B6B8F">
            <w:pPr>
              <w:pStyle w:val="ListParagraph"/>
              <w:widowControl/>
              <w:numPr>
                <w:ilvl w:val="0"/>
                <w:numId w:val="4"/>
              </w:numPr>
              <w:autoSpaceDE/>
              <w:autoSpaceDN/>
              <w:spacing w:before="120"/>
              <w:ind w:left="714" w:hanging="357"/>
              <w:contextualSpacing/>
              <w:rPr>
                <w:rFonts w:ascii="Arial" w:hAnsi="Arial"/>
                <w:sz w:val="20"/>
                <w:szCs w:val="20"/>
              </w:rPr>
            </w:pPr>
          </w:p>
          <w:p w14:paraId="764BEC19" w14:textId="77777777" w:rsidR="000F3D9C" w:rsidRPr="00ED650F" w:rsidRDefault="000F3D9C" w:rsidP="008B6B8F">
            <w:pPr>
              <w:pStyle w:val="ListParagraph"/>
              <w:widowControl/>
              <w:numPr>
                <w:ilvl w:val="0"/>
                <w:numId w:val="4"/>
              </w:numPr>
              <w:autoSpaceDE/>
              <w:autoSpaceDN/>
              <w:spacing w:before="120"/>
              <w:ind w:left="714" w:hanging="357"/>
              <w:contextualSpacing/>
              <w:rPr>
                <w:rFonts w:ascii="Arial" w:hAnsi="Arial"/>
                <w:sz w:val="20"/>
                <w:szCs w:val="20"/>
              </w:rPr>
            </w:pPr>
          </w:p>
          <w:p w14:paraId="59AD6FD2" w14:textId="77777777" w:rsidR="000F3D9C" w:rsidRPr="00ED650F" w:rsidRDefault="000F3D9C" w:rsidP="008B6B8F">
            <w:pPr>
              <w:pStyle w:val="ListParagraph"/>
              <w:widowControl/>
              <w:numPr>
                <w:ilvl w:val="0"/>
                <w:numId w:val="4"/>
              </w:numPr>
              <w:autoSpaceDE/>
              <w:autoSpaceDN/>
              <w:spacing w:before="120"/>
              <w:ind w:left="714" w:hanging="357"/>
              <w:contextualSpacing/>
              <w:rPr>
                <w:rFonts w:ascii="Arial" w:hAnsi="Arial"/>
                <w:sz w:val="20"/>
                <w:szCs w:val="20"/>
              </w:rPr>
            </w:pPr>
          </w:p>
          <w:p w14:paraId="6DA7B084" w14:textId="77777777" w:rsidR="000F3D9C" w:rsidRPr="00ED650F" w:rsidRDefault="000F3D9C" w:rsidP="00490C46">
            <w:pPr>
              <w:spacing w:before="120"/>
              <w:rPr>
                <w:rFonts w:ascii="Arial" w:hAnsi="Arial" w:cs="Arial"/>
                <w:sz w:val="20"/>
                <w:szCs w:val="20"/>
              </w:rPr>
            </w:pPr>
          </w:p>
        </w:tc>
      </w:tr>
      <w:tr w:rsidR="000F3D9C" w:rsidRPr="00ED650F" w14:paraId="04BE13FC" w14:textId="77777777" w:rsidTr="002F2772">
        <w:tc>
          <w:tcPr>
            <w:tcW w:w="2056" w:type="dxa"/>
          </w:tcPr>
          <w:p w14:paraId="05CC7052" w14:textId="77777777" w:rsidR="000F3D9C" w:rsidRPr="00ED650F" w:rsidRDefault="000F3D9C" w:rsidP="008B6B8F">
            <w:pPr>
              <w:pStyle w:val="ListParagraph"/>
              <w:widowControl/>
              <w:numPr>
                <w:ilvl w:val="0"/>
                <w:numId w:val="3"/>
              </w:numPr>
              <w:autoSpaceDE/>
              <w:autoSpaceDN/>
              <w:spacing w:before="120"/>
              <w:ind w:left="306" w:hanging="306"/>
              <w:contextualSpacing/>
              <w:rPr>
                <w:rFonts w:ascii="Arial" w:hAnsi="Arial"/>
                <w:b/>
                <w:bCs/>
                <w:sz w:val="20"/>
                <w:szCs w:val="20"/>
              </w:rPr>
            </w:pPr>
            <w:r w:rsidRPr="00ED650F">
              <w:rPr>
                <w:rStyle w:val="normaltextrun"/>
                <w:rFonts w:ascii="Arial" w:hAnsi="Arial"/>
                <w:b/>
                <w:bCs/>
                <w:sz w:val="20"/>
                <w:szCs w:val="20"/>
              </w:rPr>
              <w:t>Technology</w:t>
            </w:r>
            <w:r w:rsidRPr="00ED650F">
              <w:rPr>
                <w:rStyle w:val="apple-converted-space"/>
                <w:rFonts w:ascii="Arial" w:hAnsi="Arial"/>
                <w:b/>
                <w:bCs/>
                <w:sz w:val="20"/>
                <w:szCs w:val="20"/>
              </w:rPr>
              <w:t> </w:t>
            </w:r>
            <w:r w:rsidRPr="00ED650F">
              <w:rPr>
                <w:rStyle w:val="normaltextrun"/>
                <w:rFonts w:ascii="Arial" w:hAnsi="Arial"/>
                <w:b/>
                <w:bCs/>
                <w:sz w:val="20"/>
                <w:szCs w:val="20"/>
              </w:rPr>
              <w:t>and the</w:t>
            </w:r>
            <w:r w:rsidRPr="00ED650F">
              <w:rPr>
                <w:rStyle w:val="apple-converted-space"/>
                <w:rFonts w:ascii="Arial" w:hAnsi="Arial"/>
                <w:b/>
                <w:bCs/>
                <w:sz w:val="20"/>
                <w:szCs w:val="20"/>
              </w:rPr>
              <w:t> </w:t>
            </w:r>
            <w:r w:rsidR="00476ED4">
              <w:rPr>
                <w:rStyle w:val="normaltextrun"/>
                <w:rFonts w:ascii="Arial" w:hAnsi="Arial"/>
                <w:b/>
                <w:bCs/>
                <w:sz w:val="20"/>
                <w:szCs w:val="20"/>
              </w:rPr>
              <w:t>Internet at h</w:t>
            </w:r>
            <w:r w:rsidRPr="00ED650F">
              <w:rPr>
                <w:rStyle w:val="normaltextrun"/>
                <w:rFonts w:ascii="Arial" w:hAnsi="Arial"/>
                <w:b/>
                <w:bCs/>
                <w:sz w:val="20"/>
                <w:szCs w:val="20"/>
              </w:rPr>
              <w:t>ome</w:t>
            </w:r>
            <w:r w:rsidRPr="00ED650F">
              <w:rPr>
                <w:rStyle w:val="eop"/>
                <w:rFonts w:ascii="Arial" w:hAnsi="Arial"/>
                <w:b/>
                <w:bCs/>
                <w:sz w:val="20"/>
                <w:szCs w:val="20"/>
              </w:rPr>
              <w:t> </w:t>
            </w:r>
          </w:p>
          <w:p w14:paraId="0EFD9BCF" w14:textId="77777777" w:rsidR="000F3D9C" w:rsidRPr="00ED650F" w:rsidRDefault="000F3D9C" w:rsidP="00490C46">
            <w:pPr>
              <w:spacing w:before="120"/>
              <w:ind w:left="306" w:hanging="306"/>
              <w:rPr>
                <w:rFonts w:ascii="Arial" w:hAnsi="Arial" w:cs="Arial"/>
                <w:b/>
                <w:bCs/>
                <w:sz w:val="20"/>
                <w:szCs w:val="20"/>
              </w:rPr>
            </w:pPr>
          </w:p>
        </w:tc>
        <w:tc>
          <w:tcPr>
            <w:tcW w:w="7186" w:type="dxa"/>
          </w:tcPr>
          <w:p w14:paraId="324F1982" w14:textId="77777777" w:rsidR="000F3D9C" w:rsidRPr="00ED650F" w:rsidRDefault="000F3D9C" w:rsidP="00490C46">
            <w:pPr>
              <w:spacing w:before="120"/>
              <w:rPr>
                <w:rFonts w:ascii="Arial" w:hAnsi="Arial" w:cs="Arial"/>
                <w:sz w:val="20"/>
                <w:szCs w:val="20"/>
              </w:rPr>
            </w:pPr>
            <w:r w:rsidRPr="00ED650F">
              <w:rPr>
                <w:rStyle w:val="normaltextrun"/>
                <w:rFonts w:ascii="Arial" w:hAnsi="Arial" w:cs="Arial"/>
                <w:sz w:val="20"/>
                <w:szCs w:val="20"/>
                <w:lang w:val="en-US"/>
              </w:rPr>
              <w:t>The safe settings and habits that we will introduce at home will be:</w:t>
            </w:r>
          </w:p>
          <w:p w14:paraId="1F926ABE" w14:textId="77777777" w:rsidR="000F3D9C" w:rsidRPr="00ED650F" w:rsidRDefault="000F3D9C" w:rsidP="008B6B8F">
            <w:pPr>
              <w:pStyle w:val="ListParagraph"/>
              <w:widowControl/>
              <w:numPr>
                <w:ilvl w:val="0"/>
                <w:numId w:val="4"/>
              </w:numPr>
              <w:autoSpaceDE/>
              <w:autoSpaceDN/>
              <w:spacing w:before="120"/>
              <w:ind w:left="714" w:hanging="357"/>
              <w:contextualSpacing/>
              <w:rPr>
                <w:rFonts w:ascii="Arial" w:hAnsi="Arial"/>
                <w:sz w:val="20"/>
                <w:szCs w:val="20"/>
              </w:rPr>
            </w:pPr>
          </w:p>
          <w:p w14:paraId="4F15BEAF" w14:textId="77777777" w:rsidR="000F3D9C" w:rsidRPr="00ED650F" w:rsidRDefault="000F3D9C" w:rsidP="008B6B8F">
            <w:pPr>
              <w:pStyle w:val="ListParagraph"/>
              <w:widowControl/>
              <w:numPr>
                <w:ilvl w:val="0"/>
                <w:numId w:val="4"/>
              </w:numPr>
              <w:autoSpaceDE/>
              <w:autoSpaceDN/>
              <w:spacing w:before="120"/>
              <w:ind w:left="714" w:hanging="357"/>
              <w:contextualSpacing/>
              <w:rPr>
                <w:rFonts w:ascii="Arial" w:hAnsi="Arial"/>
                <w:sz w:val="20"/>
                <w:szCs w:val="20"/>
              </w:rPr>
            </w:pPr>
          </w:p>
          <w:p w14:paraId="10411A3E" w14:textId="77777777" w:rsidR="000F3D9C" w:rsidRPr="00ED650F" w:rsidRDefault="000F3D9C" w:rsidP="008B6B8F">
            <w:pPr>
              <w:pStyle w:val="ListParagraph"/>
              <w:widowControl/>
              <w:numPr>
                <w:ilvl w:val="0"/>
                <w:numId w:val="4"/>
              </w:numPr>
              <w:autoSpaceDE/>
              <w:autoSpaceDN/>
              <w:spacing w:before="120"/>
              <w:ind w:left="714" w:hanging="357"/>
              <w:contextualSpacing/>
              <w:rPr>
                <w:rFonts w:ascii="Arial" w:hAnsi="Arial"/>
                <w:sz w:val="20"/>
                <w:szCs w:val="20"/>
              </w:rPr>
            </w:pPr>
          </w:p>
          <w:p w14:paraId="2C9867C2" w14:textId="77777777" w:rsidR="000F3D9C" w:rsidRPr="00ED650F" w:rsidRDefault="007D0A89" w:rsidP="00490C46">
            <w:pPr>
              <w:spacing w:before="120"/>
              <w:rPr>
                <w:rFonts w:ascii="Arial" w:hAnsi="Arial" w:cs="Arial"/>
                <w:sz w:val="20"/>
                <w:szCs w:val="20"/>
              </w:rPr>
            </w:pPr>
            <w:r>
              <w:rPr>
                <w:rFonts w:ascii="Arial" w:hAnsi="Arial" w:cs="Arial"/>
                <w:sz w:val="20"/>
                <w:szCs w:val="20"/>
              </w:rPr>
              <w:t xml:space="preserve">If my child has </w:t>
            </w:r>
            <w:r w:rsidR="00370B41">
              <w:rPr>
                <w:rFonts w:ascii="Arial" w:hAnsi="Arial" w:cs="Arial"/>
                <w:sz w:val="20"/>
                <w:szCs w:val="20"/>
              </w:rPr>
              <w:t>a problem online, I want them</w:t>
            </w:r>
            <w:r>
              <w:rPr>
                <w:rFonts w:ascii="Arial" w:hAnsi="Arial" w:cs="Arial"/>
                <w:sz w:val="20"/>
                <w:szCs w:val="20"/>
              </w:rPr>
              <w:t xml:space="preserve"> to </w:t>
            </w:r>
            <w:r w:rsidR="000F3D9C" w:rsidRPr="00ED650F">
              <w:rPr>
                <w:rFonts w:ascii="Arial" w:hAnsi="Arial" w:cs="Arial"/>
                <w:sz w:val="20"/>
                <w:szCs w:val="20"/>
              </w:rPr>
              <w:t>l…</w:t>
            </w:r>
          </w:p>
          <w:p w14:paraId="6DD14FE5" w14:textId="77777777" w:rsidR="000F3D9C" w:rsidRPr="00ED650F" w:rsidRDefault="000F3D9C" w:rsidP="00490C46">
            <w:pPr>
              <w:spacing w:before="120"/>
              <w:rPr>
                <w:rFonts w:ascii="Arial" w:hAnsi="Arial" w:cs="Arial"/>
                <w:sz w:val="20"/>
                <w:szCs w:val="20"/>
              </w:rPr>
            </w:pPr>
          </w:p>
          <w:p w14:paraId="11F2FCE7" w14:textId="77777777" w:rsidR="002F2772" w:rsidRPr="00ED650F" w:rsidRDefault="002F2772" w:rsidP="00490C46">
            <w:pPr>
              <w:spacing w:before="120"/>
              <w:rPr>
                <w:rFonts w:ascii="Arial" w:hAnsi="Arial" w:cs="Arial"/>
                <w:sz w:val="20"/>
                <w:szCs w:val="20"/>
              </w:rPr>
            </w:pPr>
          </w:p>
          <w:p w14:paraId="31DCF55F" w14:textId="77777777" w:rsidR="000F3D9C" w:rsidRPr="00ED650F" w:rsidRDefault="000F3D9C" w:rsidP="00490C46">
            <w:pPr>
              <w:spacing w:before="120"/>
              <w:rPr>
                <w:rFonts w:ascii="Arial" w:hAnsi="Arial" w:cs="Arial"/>
                <w:sz w:val="20"/>
                <w:szCs w:val="20"/>
              </w:rPr>
            </w:pPr>
          </w:p>
        </w:tc>
      </w:tr>
      <w:tr w:rsidR="000F3D9C" w:rsidRPr="00ED650F" w14:paraId="05BAC6F4" w14:textId="77777777" w:rsidTr="002F2772">
        <w:tc>
          <w:tcPr>
            <w:tcW w:w="2056" w:type="dxa"/>
          </w:tcPr>
          <w:p w14:paraId="0B114F31" w14:textId="77777777" w:rsidR="000F3D9C" w:rsidRPr="00ED650F" w:rsidRDefault="00476ED4" w:rsidP="008B6B8F">
            <w:pPr>
              <w:pStyle w:val="ListParagraph"/>
              <w:widowControl/>
              <w:numPr>
                <w:ilvl w:val="0"/>
                <w:numId w:val="3"/>
              </w:numPr>
              <w:autoSpaceDE/>
              <w:autoSpaceDN/>
              <w:spacing w:before="120"/>
              <w:ind w:left="306" w:hanging="306"/>
              <w:contextualSpacing/>
              <w:rPr>
                <w:rFonts w:ascii="Arial" w:hAnsi="Arial"/>
                <w:b/>
                <w:bCs/>
                <w:sz w:val="20"/>
                <w:szCs w:val="20"/>
              </w:rPr>
            </w:pPr>
            <w:r>
              <w:rPr>
                <w:rStyle w:val="normaltextrun"/>
                <w:rFonts w:ascii="Arial" w:hAnsi="Arial"/>
                <w:b/>
                <w:bCs/>
                <w:sz w:val="20"/>
                <w:szCs w:val="20"/>
              </w:rPr>
              <w:t xml:space="preserve">My child’s questioning of what they </w:t>
            </w:r>
            <w:r w:rsidR="000F3D9C" w:rsidRPr="00ED650F">
              <w:rPr>
                <w:rStyle w:val="normaltextrun"/>
                <w:rFonts w:ascii="Arial" w:hAnsi="Arial"/>
                <w:b/>
                <w:bCs/>
                <w:sz w:val="20"/>
                <w:szCs w:val="20"/>
              </w:rPr>
              <w:t>see online</w:t>
            </w:r>
            <w:r w:rsidR="000F3D9C" w:rsidRPr="00ED650F">
              <w:rPr>
                <w:rStyle w:val="eop"/>
                <w:rFonts w:ascii="Arial" w:hAnsi="Arial"/>
                <w:b/>
                <w:bCs/>
                <w:sz w:val="20"/>
                <w:szCs w:val="20"/>
              </w:rPr>
              <w:t> </w:t>
            </w:r>
          </w:p>
          <w:p w14:paraId="3217B776" w14:textId="77777777" w:rsidR="000F3D9C" w:rsidRPr="00ED650F" w:rsidRDefault="000F3D9C" w:rsidP="00490C46">
            <w:pPr>
              <w:pStyle w:val="ListParagraph"/>
              <w:spacing w:before="120"/>
              <w:ind w:left="306" w:hanging="306"/>
              <w:rPr>
                <w:rStyle w:val="normaltextrun"/>
                <w:rFonts w:ascii="Arial" w:hAnsi="Arial"/>
                <w:b/>
                <w:bCs/>
                <w:sz w:val="20"/>
                <w:szCs w:val="20"/>
              </w:rPr>
            </w:pPr>
          </w:p>
        </w:tc>
        <w:tc>
          <w:tcPr>
            <w:tcW w:w="7186" w:type="dxa"/>
          </w:tcPr>
          <w:p w14:paraId="52E5E73C" w14:textId="77777777" w:rsidR="000F3D9C" w:rsidRPr="00ED650F" w:rsidRDefault="000F3D9C" w:rsidP="00490C46">
            <w:pPr>
              <w:spacing w:before="120"/>
              <w:rPr>
                <w:rStyle w:val="normaltextrun"/>
                <w:rFonts w:ascii="Arial" w:hAnsi="Arial" w:cs="Arial"/>
                <w:sz w:val="20"/>
                <w:szCs w:val="20"/>
                <w:lang w:val="en-US"/>
              </w:rPr>
            </w:pPr>
            <w:r w:rsidRPr="00ED650F">
              <w:rPr>
                <w:rStyle w:val="normaltextrun"/>
                <w:rFonts w:ascii="Arial" w:hAnsi="Arial" w:cs="Arial"/>
                <w:sz w:val="20"/>
                <w:szCs w:val="20"/>
                <w:lang w:val="en-US"/>
              </w:rPr>
              <w:t xml:space="preserve">I </w:t>
            </w:r>
            <w:r w:rsidR="007D0A89">
              <w:rPr>
                <w:rStyle w:val="normaltextrun"/>
                <w:rFonts w:ascii="Arial" w:hAnsi="Arial" w:cs="Arial"/>
                <w:sz w:val="20"/>
                <w:szCs w:val="20"/>
                <w:lang w:val="en-US"/>
              </w:rPr>
              <w:t xml:space="preserve">want my child to </w:t>
            </w:r>
            <w:r w:rsidRPr="00ED650F">
              <w:rPr>
                <w:rStyle w:val="normaltextrun"/>
                <w:rFonts w:ascii="Arial" w:hAnsi="Arial" w:cs="Arial"/>
                <w:sz w:val="20"/>
                <w:szCs w:val="20"/>
                <w:lang w:val="en-US"/>
              </w:rPr>
              <w:t>check for the fo</w:t>
            </w:r>
            <w:r w:rsidR="007D0A89">
              <w:rPr>
                <w:rStyle w:val="normaltextrun"/>
                <w:rFonts w:ascii="Arial" w:hAnsi="Arial" w:cs="Arial"/>
                <w:sz w:val="20"/>
                <w:szCs w:val="20"/>
                <w:lang w:val="en-US"/>
              </w:rPr>
              <w:t xml:space="preserve">llowing when questioning what </w:t>
            </w:r>
            <w:r w:rsidR="00370B41">
              <w:rPr>
                <w:rStyle w:val="normaltextrun"/>
                <w:rFonts w:ascii="Arial" w:hAnsi="Arial" w:cs="Arial"/>
                <w:sz w:val="20"/>
                <w:szCs w:val="20"/>
                <w:lang w:val="en-US"/>
              </w:rPr>
              <w:t xml:space="preserve">they </w:t>
            </w:r>
            <w:r w:rsidRPr="00ED650F">
              <w:rPr>
                <w:rStyle w:val="normaltextrun"/>
                <w:rFonts w:ascii="Arial" w:hAnsi="Arial" w:cs="Arial"/>
                <w:sz w:val="20"/>
                <w:szCs w:val="20"/>
                <w:lang w:val="en-US"/>
              </w:rPr>
              <w:t>see online:</w:t>
            </w:r>
          </w:p>
          <w:p w14:paraId="58E4B992" w14:textId="77777777" w:rsidR="000F3D9C" w:rsidRPr="00ED650F" w:rsidRDefault="000F3D9C" w:rsidP="008B6B8F">
            <w:pPr>
              <w:pStyle w:val="ListParagraph"/>
              <w:widowControl/>
              <w:numPr>
                <w:ilvl w:val="0"/>
                <w:numId w:val="4"/>
              </w:numPr>
              <w:autoSpaceDE/>
              <w:autoSpaceDN/>
              <w:spacing w:before="120"/>
              <w:contextualSpacing/>
              <w:rPr>
                <w:rFonts w:ascii="Arial" w:hAnsi="Arial"/>
                <w:sz w:val="20"/>
                <w:szCs w:val="20"/>
              </w:rPr>
            </w:pPr>
            <w:r w:rsidRPr="00ED650F">
              <w:rPr>
                <w:rStyle w:val="normaltextrun"/>
                <w:rFonts w:ascii="Arial" w:hAnsi="Arial"/>
                <w:sz w:val="20"/>
                <w:szCs w:val="20"/>
              </w:rPr>
              <w:t xml:space="preserve"> </w:t>
            </w:r>
          </w:p>
          <w:p w14:paraId="59AFE889" w14:textId="77777777" w:rsidR="000F3D9C" w:rsidRPr="00ED650F" w:rsidRDefault="000F3D9C" w:rsidP="008B6B8F">
            <w:pPr>
              <w:pStyle w:val="ListParagraph"/>
              <w:widowControl/>
              <w:numPr>
                <w:ilvl w:val="0"/>
                <w:numId w:val="4"/>
              </w:numPr>
              <w:autoSpaceDE/>
              <w:autoSpaceDN/>
              <w:spacing w:before="120"/>
              <w:contextualSpacing/>
              <w:rPr>
                <w:rFonts w:ascii="Arial" w:hAnsi="Arial"/>
                <w:sz w:val="20"/>
                <w:szCs w:val="20"/>
              </w:rPr>
            </w:pPr>
          </w:p>
          <w:p w14:paraId="4C78A915" w14:textId="77777777" w:rsidR="000F3D9C" w:rsidRPr="00ED650F" w:rsidRDefault="000F3D9C" w:rsidP="008B6B8F">
            <w:pPr>
              <w:pStyle w:val="ListParagraph"/>
              <w:widowControl/>
              <w:numPr>
                <w:ilvl w:val="0"/>
                <w:numId w:val="4"/>
              </w:numPr>
              <w:autoSpaceDE/>
              <w:autoSpaceDN/>
              <w:spacing w:before="120"/>
              <w:contextualSpacing/>
              <w:rPr>
                <w:rFonts w:ascii="Arial" w:hAnsi="Arial"/>
                <w:sz w:val="20"/>
                <w:szCs w:val="20"/>
              </w:rPr>
            </w:pPr>
          </w:p>
          <w:p w14:paraId="4BFB7840" w14:textId="77777777" w:rsidR="000F3D9C" w:rsidRPr="00ED650F" w:rsidRDefault="000F3D9C" w:rsidP="00490C46">
            <w:pPr>
              <w:spacing w:before="120"/>
              <w:rPr>
                <w:rStyle w:val="normaltextrun"/>
                <w:rFonts w:ascii="Arial" w:hAnsi="Arial" w:cs="Arial"/>
                <w:sz w:val="20"/>
                <w:szCs w:val="20"/>
                <w:lang w:val="en-US"/>
              </w:rPr>
            </w:pPr>
          </w:p>
          <w:p w14:paraId="0940FF21" w14:textId="77777777" w:rsidR="000F3D9C" w:rsidRPr="00ED650F" w:rsidRDefault="00370B41" w:rsidP="00490C46">
            <w:pPr>
              <w:spacing w:before="120"/>
              <w:rPr>
                <w:rStyle w:val="normaltextrun"/>
                <w:rFonts w:ascii="Arial" w:hAnsi="Arial" w:cs="Arial"/>
                <w:sz w:val="20"/>
                <w:szCs w:val="20"/>
                <w:lang w:val="en-US"/>
              </w:rPr>
            </w:pPr>
            <w:r>
              <w:rPr>
                <w:rStyle w:val="normaltextrun"/>
                <w:rFonts w:ascii="Arial" w:hAnsi="Arial" w:cs="Arial"/>
                <w:sz w:val="20"/>
                <w:szCs w:val="20"/>
                <w:lang w:val="en-US"/>
              </w:rPr>
              <w:t>If they</w:t>
            </w:r>
            <w:r w:rsidR="007D0A89">
              <w:rPr>
                <w:rStyle w:val="normaltextrun"/>
                <w:rFonts w:ascii="Arial" w:hAnsi="Arial" w:cs="Arial"/>
                <w:sz w:val="20"/>
                <w:szCs w:val="20"/>
                <w:lang w:val="en-US"/>
              </w:rPr>
              <w:t xml:space="preserve"> </w:t>
            </w:r>
            <w:r w:rsidR="000F3D9C" w:rsidRPr="00ED650F">
              <w:rPr>
                <w:rStyle w:val="normaltextrun"/>
                <w:rFonts w:ascii="Arial" w:hAnsi="Arial" w:cs="Arial"/>
                <w:sz w:val="20"/>
                <w:szCs w:val="20"/>
                <w:lang w:val="en-US"/>
              </w:rPr>
              <w:t>receive unexpected and unwelcome messages or exper</w:t>
            </w:r>
            <w:r w:rsidR="007D0A89">
              <w:rPr>
                <w:rStyle w:val="normaltextrun"/>
                <w:rFonts w:ascii="Arial" w:hAnsi="Arial" w:cs="Arial"/>
                <w:sz w:val="20"/>
                <w:szCs w:val="20"/>
                <w:lang w:val="en-US"/>
              </w:rPr>
              <w:t>ience onli</w:t>
            </w:r>
            <w:r>
              <w:rPr>
                <w:rStyle w:val="normaltextrun"/>
                <w:rFonts w:ascii="Arial" w:hAnsi="Arial" w:cs="Arial"/>
                <w:sz w:val="20"/>
                <w:szCs w:val="20"/>
                <w:lang w:val="en-US"/>
              </w:rPr>
              <w:t>ne peer pressure, I wand them</w:t>
            </w:r>
            <w:r w:rsidR="007D0A89">
              <w:rPr>
                <w:rStyle w:val="normaltextrun"/>
                <w:rFonts w:ascii="Arial" w:hAnsi="Arial" w:cs="Arial"/>
                <w:sz w:val="20"/>
                <w:szCs w:val="20"/>
                <w:lang w:val="en-US"/>
              </w:rPr>
              <w:t xml:space="preserve"> to </w:t>
            </w:r>
            <w:r w:rsidR="000F3D9C" w:rsidRPr="00ED650F">
              <w:rPr>
                <w:rStyle w:val="normaltextrun"/>
                <w:rFonts w:ascii="Arial" w:hAnsi="Arial" w:cs="Arial"/>
                <w:sz w:val="20"/>
                <w:szCs w:val="20"/>
                <w:lang w:val="en-US"/>
              </w:rPr>
              <w:t>…</w:t>
            </w:r>
          </w:p>
          <w:p w14:paraId="1D883A3B" w14:textId="77777777" w:rsidR="000F3D9C" w:rsidRPr="00ED650F" w:rsidRDefault="000F3D9C" w:rsidP="00490C46">
            <w:pPr>
              <w:spacing w:before="120"/>
              <w:rPr>
                <w:rStyle w:val="normaltextrun"/>
                <w:rFonts w:ascii="Arial" w:hAnsi="Arial" w:cs="Arial"/>
                <w:sz w:val="20"/>
                <w:szCs w:val="20"/>
                <w:lang w:val="en-US"/>
              </w:rPr>
            </w:pPr>
          </w:p>
          <w:p w14:paraId="0E2EA77A" w14:textId="77777777" w:rsidR="000F3D9C" w:rsidRPr="00ED650F" w:rsidRDefault="000F3D9C" w:rsidP="00490C46">
            <w:pPr>
              <w:spacing w:before="120"/>
              <w:rPr>
                <w:rStyle w:val="normaltextrun"/>
                <w:rFonts w:ascii="Arial" w:hAnsi="Arial" w:cs="Arial"/>
                <w:sz w:val="20"/>
                <w:szCs w:val="20"/>
                <w:lang w:val="en-US"/>
              </w:rPr>
            </w:pPr>
          </w:p>
          <w:p w14:paraId="2EDBB615" w14:textId="77777777" w:rsidR="000F3D9C" w:rsidRPr="00ED650F" w:rsidRDefault="007D0A89" w:rsidP="00490C46">
            <w:pPr>
              <w:spacing w:before="120"/>
              <w:rPr>
                <w:rStyle w:val="normaltextrun"/>
                <w:rFonts w:ascii="Arial" w:hAnsi="Arial" w:cs="Arial"/>
                <w:sz w:val="20"/>
                <w:szCs w:val="20"/>
                <w:lang w:val="en-US"/>
              </w:rPr>
            </w:pPr>
            <w:r>
              <w:rPr>
                <w:rStyle w:val="normaltextrun"/>
                <w:rFonts w:ascii="Arial" w:hAnsi="Arial" w:cs="Arial"/>
                <w:sz w:val="20"/>
                <w:szCs w:val="20"/>
                <w:lang w:val="en-US"/>
              </w:rPr>
              <w:t xml:space="preserve">If </w:t>
            </w:r>
            <w:r w:rsidR="000F3D9C" w:rsidRPr="00ED650F">
              <w:rPr>
                <w:rStyle w:val="normaltextrun"/>
                <w:rFonts w:ascii="Arial" w:hAnsi="Arial" w:cs="Arial"/>
                <w:sz w:val="20"/>
                <w:szCs w:val="20"/>
                <w:lang w:val="en-US"/>
              </w:rPr>
              <w:t>friends or family receive unexpected and unwelcome messages or experie</w:t>
            </w:r>
            <w:r>
              <w:rPr>
                <w:rStyle w:val="normaltextrun"/>
                <w:rFonts w:ascii="Arial" w:hAnsi="Arial" w:cs="Arial"/>
                <w:sz w:val="20"/>
                <w:szCs w:val="20"/>
                <w:lang w:val="en-US"/>
              </w:rPr>
              <w:t xml:space="preserve">nce online peer pressure, I want my child to </w:t>
            </w:r>
            <w:r w:rsidR="000F3D9C" w:rsidRPr="00ED650F">
              <w:rPr>
                <w:rStyle w:val="normaltextrun"/>
                <w:rFonts w:ascii="Arial" w:hAnsi="Arial" w:cs="Arial"/>
                <w:sz w:val="20"/>
                <w:szCs w:val="20"/>
                <w:lang w:val="en-US"/>
              </w:rPr>
              <w:t>…</w:t>
            </w:r>
          </w:p>
          <w:p w14:paraId="3DE51766" w14:textId="77777777" w:rsidR="002F2772" w:rsidRPr="00ED650F" w:rsidRDefault="002F2772" w:rsidP="00490C46">
            <w:pPr>
              <w:spacing w:before="120"/>
              <w:rPr>
                <w:rStyle w:val="normaltextrun"/>
                <w:rFonts w:ascii="Arial" w:hAnsi="Arial" w:cs="Arial"/>
                <w:sz w:val="20"/>
                <w:szCs w:val="20"/>
                <w:lang w:val="en-US"/>
              </w:rPr>
            </w:pPr>
          </w:p>
          <w:p w14:paraId="18BF80BE" w14:textId="77777777" w:rsidR="000F3D9C" w:rsidRPr="00ED650F" w:rsidRDefault="000F3D9C" w:rsidP="00490C46">
            <w:pPr>
              <w:spacing w:before="120"/>
              <w:rPr>
                <w:rStyle w:val="normaltextrun"/>
                <w:rFonts w:ascii="Arial" w:hAnsi="Arial" w:cs="Arial"/>
                <w:sz w:val="20"/>
                <w:szCs w:val="20"/>
                <w:lang w:val="en-US"/>
              </w:rPr>
            </w:pPr>
          </w:p>
        </w:tc>
      </w:tr>
    </w:tbl>
    <w:p w14:paraId="696F2E85" w14:textId="77777777" w:rsidR="000F3D9C" w:rsidRPr="00ED650F" w:rsidRDefault="000F3D9C" w:rsidP="00490C46">
      <w:pPr>
        <w:spacing w:before="120"/>
        <w:rPr>
          <w:rFonts w:cs="Arial"/>
        </w:rPr>
      </w:pPr>
    </w:p>
    <w:p w14:paraId="695880C7" w14:textId="77777777" w:rsidR="000C0D62" w:rsidRPr="00ED650F" w:rsidRDefault="000C0D62">
      <w:pPr>
        <w:rPr>
          <w:rFonts w:cs="Arial"/>
          <w:sz w:val="20"/>
          <w:szCs w:val="20"/>
          <w:lang w:eastAsia="en-GB"/>
        </w:rPr>
      </w:pPr>
      <w:r w:rsidRPr="00ED650F">
        <w:rPr>
          <w:rFonts w:cs="Arial"/>
          <w:sz w:val="20"/>
          <w:szCs w:val="20"/>
          <w:lang w:eastAsia="en-GB"/>
        </w:rPr>
        <w:br w:type="page"/>
      </w:r>
    </w:p>
    <w:p w14:paraId="035131AE" w14:textId="77777777" w:rsidR="000C0D62" w:rsidRPr="00ED650F" w:rsidRDefault="000C0D62" w:rsidP="00D85FEF">
      <w:pPr>
        <w:pStyle w:val="Heading1"/>
        <w:rPr>
          <w:rFonts w:eastAsia="Arial"/>
          <w:lang w:val="en-US"/>
        </w:rPr>
      </w:pPr>
      <w:bookmarkStart w:id="18" w:name="_Toc95104640"/>
      <w:r w:rsidRPr="00ED650F">
        <w:rPr>
          <w:rFonts w:eastAsia="Arial"/>
          <w:lang w:val="en-US"/>
        </w:rPr>
        <w:lastRenderedPageBreak/>
        <w:t xml:space="preserve">Session 2 </w:t>
      </w:r>
      <w:r w:rsidR="0081330B" w:rsidRPr="00ED650F">
        <w:rPr>
          <w:rFonts w:eastAsia="Arial"/>
          <w:lang w:val="en-US"/>
        </w:rPr>
        <w:t xml:space="preserve">- </w:t>
      </w:r>
      <w:r w:rsidRPr="00ED650F">
        <w:rPr>
          <w:rFonts w:eastAsia="Arial"/>
          <w:lang w:val="en-US"/>
        </w:rPr>
        <w:t>Online behaviours</w:t>
      </w:r>
      <w:bookmarkEnd w:id="18"/>
      <w:r w:rsidRPr="00ED650F">
        <w:rPr>
          <w:rFonts w:eastAsia="Arial"/>
          <w:lang w:val="en-US"/>
        </w:rPr>
        <w:t xml:space="preserve">    </w:t>
      </w:r>
      <w:r w:rsidRPr="00ED650F">
        <w:rPr>
          <w:rFonts w:eastAsia="Arial"/>
          <w:lang w:val="en-US"/>
        </w:rPr>
        <w:tab/>
      </w:r>
      <w:r w:rsidRPr="00ED650F">
        <w:rPr>
          <w:rFonts w:eastAsia="Arial"/>
          <w:lang w:val="en-US"/>
        </w:rPr>
        <w:tab/>
      </w:r>
      <w:r w:rsidRPr="00404B77">
        <w:rPr>
          <w:rFonts w:eastAsia="Arial"/>
          <w:lang w:val="en-US"/>
        </w:rPr>
        <w:t xml:space="preserve"> </w:t>
      </w:r>
    </w:p>
    <w:tbl>
      <w:tblPr>
        <w:tblStyle w:val="TableGrid1"/>
        <w:tblW w:w="0" w:type="auto"/>
        <w:tblLook w:val="04A0" w:firstRow="1" w:lastRow="0" w:firstColumn="1" w:lastColumn="0" w:noHBand="0" w:noVBand="1"/>
      </w:tblPr>
      <w:tblGrid>
        <w:gridCol w:w="4503"/>
        <w:gridCol w:w="4513"/>
      </w:tblGrid>
      <w:tr w:rsidR="000C0D62" w:rsidRPr="00ED650F" w14:paraId="55DDE97B" w14:textId="77777777" w:rsidTr="000C0D62">
        <w:tc>
          <w:tcPr>
            <w:tcW w:w="9242" w:type="dxa"/>
            <w:gridSpan w:val="2"/>
          </w:tcPr>
          <w:p w14:paraId="5CEB9C74" w14:textId="77777777" w:rsidR="000C0D62" w:rsidRPr="00ED650F" w:rsidRDefault="000C0D62" w:rsidP="000C0D62">
            <w:pPr>
              <w:widowControl w:val="0"/>
              <w:autoSpaceDE w:val="0"/>
              <w:autoSpaceDN w:val="0"/>
              <w:spacing w:before="120"/>
              <w:jc w:val="center"/>
              <w:rPr>
                <w:rFonts w:ascii="Arial" w:eastAsia="Arial" w:hAnsi="Arial" w:cs="Arial"/>
                <w:b/>
                <w:color w:val="231F20"/>
                <w:lang w:val="en-US"/>
              </w:rPr>
            </w:pPr>
            <w:r w:rsidRPr="00ED650F">
              <w:rPr>
                <w:rFonts w:ascii="Arial" w:eastAsia="Arial" w:hAnsi="Arial" w:cs="Arial"/>
                <w:b/>
                <w:color w:val="231F20"/>
                <w:lang w:val="en-US"/>
              </w:rPr>
              <w:t>Resources</w:t>
            </w:r>
          </w:p>
        </w:tc>
      </w:tr>
      <w:tr w:rsidR="000C0D62" w:rsidRPr="00ED650F" w14:paraId="59071BFD" w14:textId="77777777" w:rsidTr="000C0D62">
        <w:tc>
          <w:tcPr>
            <w:tcW w:w="4621" w:type="dxa"/>
          </w:tcPr>
          <w:p w14:paraId="3D52EE46" w14:textId="77777777" w:rsidR="000C0D62" w:rsidRPr="00ED650F" w:rsidRDefault="001F57B4" w:rsidP="000C0D62">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Resource Sheet 1 - </w:t>
            </w:r>
            <w:r w:rsidR="004F49C6" w:rsidRPr="00ED650F">
              <w:rPr>
                <w:rFonts w:ascii="Arial" w:eastAsia="Arial" w:hAnsi="Arial" w:cs="Arial"/>
                <w:color w:val="231F20"/>
                <w:sz w:val="22"/>
                <w:szCs w:val="22"/>
                <w:lang w:val="en-US"/>
              </w:rPr>
              <w:t>Online and Offline behaviours</w:t>
            </w:r>
          </w:p>
        </w:tc>
        <w:tc>
          <w:tcPr>
            <w:tcW w:w="4621" w:type="dxa"/>
          </w:tcPr>
          <w:p w14:paraId="318BBE0F" w14:textId="77777777" w:rsidR="000C0D62" w:rsidRPr="00ED650F" w:rsidRDefault="004F49C6" w:rsidP="000C0D62">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A copy for each pair or small group of </w:t>
            </w:r>
            <w:r w:rsidR="005616D8">
              <w:rPr>
                <w:rFonts w:ascii="Arial" w:eastAsia="Arial" w:hAnsi="Arial" w:cs="Arial"/>
                <w:color w:val="231F20"/>
                <w:sz w:val="22"/>
                <w:szCs w:val="22"/>
                <w:lang w:val="en-US"/>
              </w:rPr>
              <w:t>parents/carers</w:t>
            </w:r>
            <w:r w:rsidR="002A384A">
              <w:rPr>
                <w:rFonts w:ascii="Arial" w:eastAsia="Arial" w:hAnsi="Arial" w:cs="Arial"/>
                <w:color w:val="231F20"/>
                <w:sz w:val="22"/>
                <w:szCs w:val="22"/>
                <w:lang w:val="en-US"/>
              </w:rPr>
              <w:t xml:space="preserve"> prepared by cutting into 14 cards</w:t>
            </w:r>
          </w:p>
        </w:tc>
      </w:tr>
      <w:tr w:rsidR="000C0D62" w:rsidRPr="00ED650F" w14:paraId="54A2DF20" w14:textId="77777777" w:rsidTr="000C0D62">
        <w:tc>
          <w:tcPr>
            <w:tcW w:w="4621" w:type="dxa"/>
          </w:tcPr>
          <w:p w14:paraId="00C9B140" w14:textId="77777777" w:rsidR="000C0D62" w:rsidRPr="00ED650F" w:rsidRDefault="00571271" w:rsidP="000C0D62">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Rules for online behaviour</w:t>
            </w:r>
          </w:p>
        </w:tc>
        <w:tc>
          <w:tcPr>
            <w:tcW w:w="4621" w:type="dxa"/>
          </w:tcPr>
          <w:p w14:paraId="54A18CC9" w14:textId="77777777" w:rsidR="000C0D62" w:rsidRPr="00ED650F" w:rsidRDefault="00571271" w:rsidP="000C0D62">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Flipchart for each group of 6 participants. Pen/pencil for each particiopant</w:t>
            </w:r>
          </w:p>
        </w:tc>
      </w:tr>
      <w:tr w:rsidR="001F57B4" w:rsidRPr="00ED650F" w14:paraId="20E778F3" w14:textId="77777777" w:rsidTr="000C0D62">
        <w:tc>
          <w:tcPr>
            <w:tcW w:w="4621" w:type="dxa"/>
          </w:tcPr>
          <w:p w14:paraId="0756A758" w14:textId="77777777" w:rsidR="001F57B4" w:rsidRPr="00ED650F" w:rsidRDefault="001F57B4" w:rsidP="000C0D62">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Resource Sheet 2 – Netiquette Charter</w:t>
            </w:r>
          </w:p>
        </w:tc>
        <w:tc>
          <w:tcPr>
            <w:tcW w:w="4621" w:type="dxa"/>
          </w:tcPr>
          <w:p w14:paraId="225E90D8" w14:textId="77777777" w:rsidR="001F57B4" w:rsidRPr="00ED650F" w:rsidRDefault="00413B01" w:rsidP="000C0D62">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A copy for each </w:t>
            </w:r>
            <w:r w:rsidR="005616D8">
              <w:rPr>
                <w:rFonts w:ascii="Arial" w:eastAsia="Arial" w:hAnsi="Arial" w:cs="Arial"/>
                <w:color w:val="231F20"/>
                <w:sz w:val="22"/>
                <w:szCs w:val="22"/>
                <w:lang w:val="en-US"/>
              </w:rPr>
              <w:t>parent/carer</w:t>
            </w:r>
          </w:p>
        </w:tc>
      </w:tr>
      <w:tr w:rsidR="000C0D62" w:rsidRPr="00ED650F" w14:paraId="46316393" w14:textId="77777777" w:rsidTr="000C0D62">
        <w:tc>
          <w:tcPr>
            <w:tcW w:w="4621" w:type="dxa"/>
          </w:tcPr>
          <w:p w14:paraId="6B17CAE1" w14:textId="77777777" w:rsidR="000C0D62" w:rsidRPr="00ED650F" w:rsidRDefault="001F57B4" w:rsidP="000C0D62">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highlight w:val="cyan"/>
                <w:lang w:val="en-US"/>
              </w:rPr>
              <w:t>Video clip- Can I be your Friend?</w:t>
            </w:r>
          </w:p>
        </w:tc>
        <w:tc>
          <w:tcPr>
            <w:tcW w:w="4621" w:type="dxa"/>
          </w:tcPr>
          <w:p w14:paraId="0ACF1A52" w14:textId="77777777" w:rsidR="000C0D62" w:rsidRPr="00ED650F" w:rsidRDefault="001F57B4" w:rsidP="000C0D62">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Computer, </w:t>
            </w:r>
            <w:proofErr w:type="gramStart"/>
            <w:r w:rsidRPr="00ED650F">
              <w:rPr>
                <w:rFonts w:ascii="Arial" w:eastAsia="Arial" w:hAnsi="Arial" w:cs="Arial"/>
                <w:color w:val="231F20"/>
                <w:sz w:val="22"/>
                <w:szCs w:val="22"/>
                <w:lang w:val="en-US"/>
              </w:rPr>
              <w:t>projector</w:t>
            </w:r>
            <w:proofErr w:type="gramEnd"/>
            <w:r w:rsidRPr="00ED650F">
              <w:rPr>
                <w:rFonts w:ascii="Arial" w:eastAsia="Arial" w:hAnsi="Arial" w:cs="Arial"/>
                <w:color w:val="231F20"/>
                <w:sz w:val="22"/>
                <w:szCs w:val="22"/>
                <w:lang w:val="en-US"/>
              </w:rPr>
              <w:t xml:space="preserve"> and screen</w:t>
            </w:r>
          </w:p>
        </w:tc>
      </w:tr>
      <w:tr w:rsidR="00F200A5" w:rsidRPr="00ED650F" w14:paraId="369CA85F" w14:textId="77777777" w:rsidTr="000C0D62">
        <w:tc>
          <w:tcPr>
            <w:tcW w:w="4621" w:type="dxa"/>
          </w:tcPr>
          <w:p w14:paraId="6FC5E98C" w14:textId="77777777" w:rsidR="00F200A5" w:rsidRPr="00ED650F" w:rsidRDefault="00673403" w:rsidP="000C0D62">
            <w:pPr>
              <w:widowControl w:val="0"/>
              <w:autoSpaceDE w:val="0"/>
              <w:autoSpaceDN w:val="0"/>
              <w:spacing w:before="120"/>
              <w:rPr>
                <w:rStyle w:val="normaltextrun"/>
                <w:rFonts w:ascii="Arial" w:hAnsi="Arial" w:cs="Arial"/>
                <w:bCs/>
                <w:sz w:val="22"/>
                <w:szCs w:val="22"/>
                <w:lang w:val="en-US"/>
              </w:rPr>
            </w:pPr>
            <w:r>
              <w:rPr>
                <w:rStyle w:val="normaltextrun"/>
                <w:rFonts w:ascii="Arial" w:hAnsi="Arial" w:cs="Arial"/>
                <w:bCs/>
                <w:sz w:val="22"/>
                <w:szCs w:val="22"/>
                <w:highlight w:val="cyan"/>
                <w:lang w:val="en-US"/>
              </w:rPr>
              <w:t>PowerPoint</w:t>
            </w:r>
            <w:r w:rsidR="00A652B3">
              <w:rPr>
                <w:rStyle w:val="normaltextrun"/>
                <w:rFonts w:ascii="Arial" w:hAnsi="Arial" w:cs="Arial"/>
                <w:bCs/>
                <w:sz w:val="22"/>
                <w:szCs w:val="22"/>
                <w:highlight w:val="cyan"/>
                <w:lang w:val="en-US"/>
              </w:rPr>
              <w:t xml:space="preserve"> </w:t>
            </w:r>
            <w:r w:rsidR="00A652B3" w:rsidRPr="00A652B3">
              <w:rPr>
                <w:rStyle w:val="normaltextrun"/>
                <w:rFonts w:ascii="Arial" w:hAnsi="Arial" w:cs="Arial"/>
                <w:bCs/>
                <w:sz w:val="22"/>
                <w:szCs w:val="22"/>
                <w:highlight w:val="cyan"/>
                <w:lang w:val="en-US"/>
              </w:rPr>
              <w:t>Slides 1-2</w:t>
            </w:r>
          </w:p>
        </w:tc>
        <w:tc>
          <w:tcPr>
            <w:tcW w:w="4621" w:type="dxa"/>
          </w:tcPr>
          <w:p w14:paraId="169D9653" w14:textId="77777777" w:rsidR="00F200A5" w:rsidRPr="00ED650F" w:rsidRDefault="00F200A5" w:rsidP="000C0D62">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Computer, </w:t>
            </w:r>
            <w:proofErr w:type="gramStart"/>
            <w:r w:rsidRPr="00ED650F">
              <w:rPr>
                <w:rFonts w:ascii="Arial" w:eastAsia="Arial" w:hAnsi="Arial" w:cs="Arial"/>
                <w:color w:val="231F20"/>
                <w:sz w:val="22"/>
                <w:szCs w:val="22"/>
                <w:lang w:val="en-US"/>
              </w:rPr>
              <w:t>projector</w:t>
            </w:r>
            <w:proofErr w:type="gramEnd"/>
            <w:r w:rsidRPr="00ED650F">
              <w:rPr>
                <w:rFonts w:ascii="Arial" w:eastAsia="Arial" w:hAnsi="Arial" w:cs="Arial"/>
                <w:color w:val="231F20"/>
                <w:sz w:val="22"/>
                <w:szCs w:val="22"/>
                <w:lang w:val="en-US"/>
              </w:rPr>
              <w:t xml:space="preserve"> and screen</w:t>
            </w:r>
          </w:p>
        </w:tc>
      </w:tr>
      <w:tr w:rsidR="000C0D62" w:rsidRPr="00ED650F" w14:paraId="32095DFF" w14:textId="77777777" w:rsidTr="000C0D62">
        <w:tc>
          <w:tcPr>
            <w:tcW w:w="4621" w:type="dxa"/>
          </w:tcPr>
          <w:p w14:paraId="32F42386" w14:textId="77777777" w:rsidR="000C0D62" w:rsidRPr="00ED650F" w:rsidRDefault="00601B03" w:rsidP="00601B03">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evaluation sheet</w:t>
            </w:r>
            <w:r w:rsidRPr="00ED650F">
              <w:rPr>
                <w:rFonts w:ascii="Arial" w:eastAsia="Arial" w:hAnsi="Arial" w:cs="Arial"/>
                <w:color w:val="231F20"/>
                <w:sz w:val="22"/>
                <w:szCs w:val="22"/>
                <w:lang w:val="en-US"/>
              </w:rPr>
              <w:tab/>
            </w:r>
          </w:p>
        </w:tc>
        <w:tc>
          <w:tcPr>
            <w:tcW w:w="4621" w:type="dxa"/>
          </w:tcPr>
          <w:p w14:paraId="5B038B71" w14:textId="77777777" w:rsidR="000C0D62" w:rsidRPr="00ED650F" w:rsidRDefault="00601B03" w:rsidP="000C0D62">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Each </w:t>
            </w:r>
            <w:r w:rsidR="005616D8">
              <w:rPr>
                <w:rFonts w:ascii="Arial" w:eastAsia="Arial" w:hAnsi="Arial" w:cs="Arial"/>
                <w:color w:val="231F20"/>
                <w:sz w:val="22"/>
                <w:szCs w:val="22"/>
                <w:lang w:val="en-US"/>
              </w:rPr>
              <w:t>parent/carer</w:t>
            </w:r>
            <w:r w:rsidRPr="00ED650F">
              <w:rPr>
                <w:rFonts w:ascii="Arial" w:eastAsia="Arial" w:hAnsi="Arial" w:cs="Arial"/>
                <w:color w:val="231F20"/>
                <w:sz w:val="22"/>
                <w:szCs w:val="22"/>
                <w:lang w:val="en-US"/>
              </w:rPr>
              <w:t xml:space="preserve"> has a copy</w:t>
            </w:r>
          </w:p>
        </w:tc>
      </w:tr>
      <w:tr w:rsidR="000C0D62" w:rsidRPr="00ED650F" w14:paraId="4E622EDE" w14:textId="77777777" w:rsidTr="000C0D62">
        <w:tc>
          <w:tcPr>
            <w:tcW w:w="4621" w:type="dxa"/>
          </w:tcPr>
          <w:p w14:paraId="2C67C15A" w14:textId="77777777" w:rsidR="000C0D62" w:rsidRPr="00ED650F" w:rsidRDefault="00601B03" w:rsidP="000C0D62">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Acceptable User Policy</w:t>
            </w:r>
          </w:p>
        </w:tc>
        <w:tc>
          <w:tcPr>
            <w:tcW w:w="4621" w:type="dxa"/>
          </w:tcPr>
          <w:p w14:paraId="237158A3" w14:textId="77777777" w:rsidR="000C0D62" w:rsidRPr="00ED650F" w:rsidRDefault="00601B03" w:rsidP="000C0D62">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Each </w:t>
            </w:r>
            <w:r w:rsidR="005616D8">
              <w:rPr>
                <w:rFonts w:ascii="Arial" w:eastAsia="Arial" w:hAnsi="Arial" w:cs="Arial"/>
                <w:color w:val="231F20"/>
                <w:sz w:val="22"/>
                <w:szCs w:val="22"/>
                <w:lang w:val="en-US"/>
              </w:rPr>
              <w:t>parent/carer</w:t>
            </w:r>
            <w:r w:rsidRPr="00ED650F">
              <w:rPr>
                <w:rFonts w:ascii="Arial" w:eastAsia="Arial" w:hAnsi="Arial" w:cs="Arial"/>
                <w:color w:val="231F20"/>
                <w:sz w:val="22"/>
                <w:szCs w:val="22"/>
                <w:lang w:val="en-US"/>
              </w:rPr>
              <w:t xml:space="preserve"> has a copy</w:t>
            </w:r>
          </w:p>
        </w:tc>
      </w:tr>
    </w:tbl>
    <w:p w14:paraId="27ACE9B2" w14:textId="77777777" w:rsidR="002C2096" w:rsidRDefault="002C2096" w:rsidP="000F10B6">
      <w:pPr>
        <w:widowControl w:val="0"/>
        <w:autoSpaceDE w:val="0"/>
        <w:autoSpaceDN w:val="0"/>
        <w:spacing w:before="120" w:after="120"/>
        <w:rPr>
          <w:rFonts w:eastAsia="Arial" w:cs="Arial"/>
          <w:b/>
          <w:color w:val="231F20"/>
          <w:lang w:val="en-US"/>
        </w:rPr>
      </w:pPr>
    </w:p>
    <w:p w14:paraId="2F8E0C7C" w14:textId="77777777" w:rsidR="007D1B7F" w:rsidRPr="00ED650F" w:rsidRDefault="000C0D62" w:rsidP="000F10B6">
      <w:pPr>
        <w:widowControl w:val="0"/>
        <w:autoSpaceDE w:val="0"/>
        <w:autoSpaceDN w:val="0"/>
        <w:spacing w:before="120" w:after="120"/>
        <w:rPr>
          <w:rFonts w:eastAsia="Arial" w:cs="Arial"/>
          <w:b/>
          <w:color w:val="231F20"/>
          <w:lang w:val="en-US"/>
        </w:rPr>
      </w:pPr>
      <w:r w:rsidRPr="00ED650F">
        <w:rPr>
          <w:rFonts w:eastAsia="Arial" w:cs="Arial"/>
          <w:b/>
          <w:color w:val="231F20"/>
          <w:lang w:val="en-US"/>
        </w:rPr>
        <w:t>Intended learning outcomes: ‘I …’ statement(s)</w:t>
      </w:r>
    </w:p>
    <w:tbl>
      <w:tblPr>
        <w:tblStyle w:val="TableGrid1"/>
        <w:tblW w:w="0" w:type="auto"/>
        <w:tblLook w:val="04A0" w:firstRow="1" w:lastRow="0" w:firstColumn="1" w:lastColumn="0" w:noHBand="0" w:noVBand="1"/>
      </w:tblPr>
      <w:tblGrid>
        <w:gridCol w:w="9016"/>
      </w:tblGrid>
      <w:tr w:rsidR="000C0D62" w:rsidRPr="00ED650F" w14:paraId="376D4F1F" w14:textId="77777777" w:rsidTr="000C0D62">
        <w:tc>
          <w:tcPr>
            <w:tcW w:w="9242" w:type="dxa"/>
          </w:tcPr>
          <w:p w14:paraId="7781BB13" w14:textId="77777777" w:rsidR="0088295C" w:rsidRPr="0088295C" w:rsidRDefault="0088295C" w:rsidP="0088295C">
            <w:pPr>
              <w:spacing w:before="120" w:after="120"/>
              <w:textAlignment w:val="baseline"/>
              <w:rPr>
                <w:rFonts w:ascii="Arial" w:hAnsi="Arial" w:cs="Arial"/>
                <w:sz w:val="22"/>
                <w:szCs w:val="22"/>
              </w:rPr>
            </w:pPr>
            <w:r w:rsidRPr="0088295C">
              <w:rPr>
                <w:rFonts w:ascii="Arial" w:hAnsi="Arial" w:cs="Arial"/>
                <w:sz w:val="22"/>
                <w:szCs w:val="22"/>
              </w:rPr>
              <w:t>I can help my child to understand online behaviours</w:t>
            </w:r>
          </w:p>
          <w:p w14:paraId="46F2B36D" w14:textId="77777777" w:rsidR="0088295C" w:rsidRPr="0088295C" w:rsidRDefault="0088295C" w:rsidP="0088295C">
            <w:pPr>
              <w:spacing w:before="120" w:after="120"/>
              <w:textAlignment w:val="baseline"/>
              <w:rPr>
                <w:rFonts w:ascii="Arial" w:hAnsi="Arial" w:cs="Arial"/>
                <w:sz w:val="22"/>
                <w:szCs w:val="22"/>
              </w:rPr>
            </w:pPr>
            <w:r w:rsidRPr="0088295C">
              <w:rPr>
                <w:rFonts w:ascii="Arial" w:hAnsi="Arial" w:cs="Arial"/>
                <w:sz w:val="22"/>
                <w:szCs w:val="22"/>
              </w:rPr>
              <w:t>I can help my child to behave towards others as they would like others to behave towards them online</w:t>
            </w:r>
          </w:p>
          <w:p w14:paraId="67DA293F" w14:textId="77777777" w:rsidR="006647D5" w:rsidRPr="00ED650F" w:rsidRDefault="0088295C" w:rsidP="0088295C">
            <w:pPr>
              <w:spacing w:before="120" w:after="120"/>
              <w:textAlignment w:val="baseline"/>
              <w:rPr>
                <w:rFonts w:ascii="Arial" w:hAnsi="Arial" w:cs="Arial"/>
                <w:sz w:val="22"/>
                <w:szCs w:val="22"/>
              </w:rPr>
            </w:pPr>
            <w:r w:rsidRPr="0088295C">
              <w:rPr>
                <w:rFonts w:ascii="Arial" w:hAnsi="Arial" w:cs="Arial"/>
                <w:sz w:val="22"/>
                <w:szCs w:val="22"/>
              </w:rPr>
              <w:t>I understand that there are legal consequences to unacceptable online behaviour and can guide my child to safe and responsible online behaviour.</w:t>
            </w:r>
          </w:p>
        </w:tc>
      </w:tr>
    </w:tbl>
    <w:p w14:paraId="77812E0D" w14:textId="77777777" w:rsidR="000C0D62" w:rsidRPr="00ED650F" w:rsidRDefault="000C0D62" w:rsidP="003F3E2F">
      <w:pPr>
        <w:widowControl w:val="0"/>
        <w:autoSpaceDE w:val="0"/>
        <w:autoSpaceDN w:val="0"/>
        <w:spacing w:before="120" w:after="0" w:line="240" w:lineRule="auto"/>
        <w:rPr>
          <w:rFonts w:cs="Arial"/>
          <w:b/>
          <w:color w:val="0070C0"/>
        </w:rPr>
      </w:pPr>
      <w:r w:rsidRPr="00ED650F">
        <w:rPr>
          <w:rFonts w:cs="Arial"/>
          <w:b/>
        </w:rPr>
        <w:t>Welcome</w:t>
      </w:r>
      <w:r w:rsidR="00DD7396" w:rsidRPr="00ED650F">
        <w:rPr>
          <w:rFonts w:cs="Arial"/>
          <w:b/>
        </w:rPr>
        <w:t xml:space="preserve"> </w:t>
      </w:r>
    </w:p>
    <w:p w14:paraId="31D0A81A" w14:textId="77777777" w:rsidR="000C0D62" w:rsidRPr="00ED650F" w:rsidRDefault="00B47697" w:rsidP="003F3E2F">
      <w:pPr>
        <w:widowControl w:val="0"/>
        <w:autoSpaceDE w:val="0"/>
        <w:autoSpaceDN w:val="0"/>
        <w:spacing w:before="120" w:after="0" w:line="240" w:lineRule="auto"/>
        <w:rPr>
          <w:rFonts w:cs="Arial"/>
          <w:sz w:val="22"/>
          <w:szCs w:val="22"/>
        </w:rPr>
      </w:pPr>
      <w:r w:rsidRPr="00ED650F">
        <w:rPr>
          <w:rFonts w:cs="Arial"/>
          <w:sz w:val="22"/>
          <w:szCs w:val="22"/>
        </w:rPr>
        <w:t xml:space="preserve">Welcome the </w:t>
      </w:r>
      <w:r w:rsidR="005616D8">
        <w:rPr>
          <w:rFonts w:cs="Arial"/>
          <w:sz w:val="22"/>
          <w:szCs w:val="22"/>
        </w:rPr>
        <w:t>parents/carers</w:t>
      </w:r>
      <w:r w:rsidRPr="00ED650F">
        <w:rPr>
          <w:rFonts w:cs="Arial"/>
          <w:sz w:val="22"/>
          <w:szCs w:val="22"/>
        </w:rPr>
        <w:t xml:space="preserve"> and ask </w:t>
      </w:r>
      <w:r w:rsidR="000C0D62" w:rsidRPr="00ED650F">
        <w:rPr>
          <w:rFonts w:cs="Arial"/>
          <w:sz w:val="22"/>
          <w:szCs w:val="22"/>
        </w:rPr>
        <w:t xml:space="preserve">what they </w:t>
      </w:r>
      <w:r w:rsidRPr="00ED650F">
        <w:rPr>
          <w:rFonts w:cs="Arial"/>
          <w:sz w:val="22"/>
          <w:szCs w:val="22"/>
        </w:rPr>
        <w:t xml:space="preserve">liked best about </w:t>
      </w:r>
      <w:r w:rsidR="000C0D62" w:rsidRPr="00ED650F">
        <w:rPr>
          <w:rFonts w:cs="Arial"/>
          <w:sz w:val="22"/>
          <w:szCs w:val="22"/>
        </w:rPr>
        <w:t>the last session. Have they made any c</w:t>
      </w:r>
      <w:r w:rsidRPr="00ED650F">
        <w:rPr>
          <w:rFonts w:cs="Arial"/>
          <w:sz w:val="22"/>
          <w:szCs w:val="22"/>
        </w:rPr>
        <w:t>hanges to their online behaviou</w:t>
      </w:r>
      <w:r w:rsidR="000C0D62" w:rsidRPr="00ED650F">
        <w:rPr>
          <w:rFonts w:cs="Arial"/>
          <w:sz w:val="22"/>
          <w:szCs w:val="22"/>
        </w:rPr>
        <w:t>r</w:t>
      </w:r>
      <w:r w:rsidRPr="00ED650F">
        <w:rPr>
          <w:rFonts w:cs="Arial"/>
          <w:sz w:val="22"/>
          <w:szCs w:val="22"/>
        </w:rPr>
        <w:t xml:space="preserve"> or attitude to it since then? </w:t>
      </w:r>
    </w:p>
    <w:p w14:paraId="2CCDBF32" w14:textId="77777777" w:rsidR="00B47697" w:rsidRPr="00ED650F" w:rsidRDefault="000C0D62" w:rsidP="003F3E2F">
      <w:pPr>
        <w:widowControl w:val="0"/>
        <w:autoSpaceDE w:val="0"/>
        <w:autoSpaceDN w:val="0"/>
        <w:spacing w:before="120" w:after="0" w:line="240" w:lineRule="auto"/>
        <w:rPr>
          <w:rFonts w:eastAsia="Arial" w:cs="Arial"/>
          <w:b/>
          <w:color w:val="0070C0"/>
          <w:lang w:val="en-US"/>
        </w:rPr>
      </w:pPr>
      <w:r w:rsidRPr="00ED650F">
        <w:rPr>
          <w:rFonts w:eastAsia="Arial" w:cs="Arial"/>
          <w:b/>
          <w:color w:val="231F20"/>
          <w:lang w:val="en-US"/>
        </w:rPr>
        <w:t xml:space="preserve">Warm-up activity: </w:t>
      </w:r>
      <w:r w:rsidR="00B47697" w:rsidRPr="00ED650F">
        <w:rPr>
          <w:rFonts w:cs="Arial"/>
          <w:lang w:val="en-US" w:eastAsia="en-GB"/>
        </w:rPr>
        <w:t>'</w:t>
      </w:r>
      <w:r w:rsidR="00B103C4">
        <w:rPr>
          <w:rFonts w:cs="Arial"/>
          <w:b/>
          <w:bCs/>
          <w:lang w:val="en-US" w:eastAsia="en-GB"/>
        </w:rPr>
        <w:t>Where are we?</w:t>
      </w:r>
      <w:r w:rsidR="007573BA" w:rsidRPr="00ED650F">
        <w:rPr>
          <w:rFonts w:cs="Arial"/>
          <w:b/>
          <w:bCs/>
          <w:lang w:val="en-US" w:eastAsia="en-GB"/>
        </w:rPr>
        <w:t>'</w:t>
      </w:r>
      <w:r w:rsidR="007573BA" w:rsidRPr="00ED650F">
        <w:rPr>
          <w:rFonts w:cs="Arial"/>
          <w:b/>
          <w:bCs/>
          <w:sz w:val="22"/>
          <w:szCs w:val="22"/>
          <w:lang w:val="en-US" w:eastAsia="en-GB"/>
        </w:rPr>
        <w:t xml:space="preserve"> </w:t>
      </w:r>
    </w:p>
    <w:p w14:paraId="6C2C9B28" w14:textId="77777777" w:rsidR="0055610B" w:rsidRDefault="00D46780" w:rsidP="003F3E2F">
      <w:pPr>
        <w:spacing w:before="120" w:after="0" w:line="240" w:lineRule="auto"/>
        <w:textAlignment w:val="baseline"/>
        <w:rPr>
          <w:rFonts w:cs="Arial"/>
          <w:sz w:val="22"/>
          <w:szCs w:val="22"/>
          <w:lang w:val="en-US" w:eastAsia="en-GB"/>
        </w:rPr>
      </w:pPr>
      <w:r w:rsidRPr="0055610B">
        <w:rPr>
          <w:rFonts w:cs="Arial"/>
          <w:b/>
          <w:sz w:val="22"/>
          <w:szCs w:val="22"/>
          <w:lang w:val="en-US" w:eastAsia="en-GB"/>
        </w:rPr>
        <w:t>Purpose:</w:t>
      </w:r>
      <w:r>
        <w:rPr>
          <w:rFonts w:cs="Arial"/>
          <w:sz w:val="22"/>
          <w:szCs w:val="22"/>
          <w:lang w:val="en-US" w:eastAsia="en-GB"/>
        </w:rPr>
        <w:t xml:space="preserve"> to introduce the idea that different behaviours are a</w:t>
      </w:r>
      <w:r w:rsidR="0055610B">
        <w:rPr>
          <w:rFonts w:cs="Arial"/>
          <w:sz w:val="22"/>
          <w:szCs w:val="22"/>
          <w:lang w:val="en-US" w:eastAsia="en-GB"/>
        </w:rPr>
        <w:t>ppropriate in different contexts. To consider what it feels like to be excluded from a group because you don’t knoiw how to behave.</w:t>
      </w:r>
    </w:p>
    <w:p w14:paraId="06493E01" w14:textId="77777777" w:rsidR="00B103C4" w:rsidRDefault="007573BA"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Explain that you will a</w:t>
      </w:r>
      <w:r w:rsidR="00B47697" w:rsidRPr="00ED650F">
        <w:rPr>
          <w:rFonts w:cs="Arial"/>
          <w:sz w:val="22"/>
          <w:szCs w:val="22"/>
          <w:lang w:val="en-US" w:eastAsia="en-GB"/>
        </w:rPr>
        <w:t xml:space="preserve">sk for a volunteer to leave the room for a few minutes. The remaining </w:t>
      </w:r>
      <w:r w:rsidR="00B103C4">
        <w:rPr>
          <w:rFonts w:cs="Arial"/>
          <w:sz w:val="22"/>
          <w:szCs w:val="22"/>
          <w:lang w:val="en-US" w:eastAsia="en-GB"/>
        </w:rPr>
        <w:t>participants</w:t>
      </w:r>
      <w:r w:rsidR="00B47697" w:rsidRPr="00ED650F">
        <w:rPr>
          <w:rFonts w:cs="Arial"/>
          <w:sz w:val="22"/>
          <w:szCs w:val="22"/>
          <w:lang w:val="en-US" w:eastAsia="en-GB"/>
        </w:rPr>
        <w:t xml:space="preserve"> are going pretend t</w:t>
      </w:r>
      <w:r w:rsidR="007D1B7F" w:rsidRPr="00ED650F">
        <w:rPr>
          <w:rFonts w:cs="Arial"/>
          <w:sz w:val="22"/>
          <w:szCs w:val="22"/>
          <w:lang w:val="en-US" w:eastAsia="en-GB"/>
        </w:rPr>
        <w:t>hey are</w:t>
      </w:r>
      <w:r w:rsidR="00B47697" w:rsidRPr="00ED650F">
        <w:rPr>
          <w:rFonts w:cs="Arial"/>
          <w:sz w:val="22"/>
          <w:szCs w:val="22"/>
          <w:lang w:val="en-US" w:eastAsia="en-GB"/>
        </w:rPr>
        <w:t xml:space="preserve"> in a </w:t>
      </w:r>
      <w:r w:rsidR="007D1B7F" w:rsidRPr="00ED650F">
        <w:rPr>
          <w:rFonts w:cs="Arial"/>
          <w:sz w:val="22"/>
          <w:szCs w:val="22"/>
          <w:lang w:val="en-US" w:eastAsia="en-GB"/>
        </w:rPr>
        <w:t xml:space="preserve">particular </w:t>
      </w:r>
      <w:proofErr w:type="gramStart"/>
      <w:r w:rsidR="00B47697" w:rsidRPr="00ED650F">
        <w:rPr>
          <w:rFonts w:cs="Arial"/>
          <w:sz w:val="22"/>
          <w:szCs w:val="22"/>
          <w:lang w:val="en-US" w:eastAsia="en-GB"/>
        </w:rPr>
        <w:t>context  (</w:t>
      </w:r>
      <w:proofErr w:type="gramEnd"/>
      <w:r w:rsidR="00B47697" w:rsidRPr="00ED650F">
        <w:rPr>
          <w:rFonts w:cs="Arial"/>
          <w:sz w:val="22"/>
          <w:szCs w:val="22"/>
          <w:lang w:val="en-US" w:eastAsia="en-GB"/>
        </w:rPr>
        <w:t xml:space="preserve">e.g they are in a library or at a football match or in a kitchen)  </w:t>
      </w:r>
      <w:r w:rsidRPr="00ED650F">
        <w:rPr>
          <w:rFonts w:cs="Arial"/>
          <w:sz w:val="22"/>
          <w:szCs w:val="22"/>
          <w:lang w:val="en-US" w:eastAsia="en-GB"/>
        </w:rPr>
        <w:t>and show h</w:t>
      </w:r>
      <w:r w:rsidR="00B47697" w:rsidRPr="00ED650F">
        <w:rPr>
          <w:rFonts w:cs="Arial"/>
          <w:sz w:val="22"/>
          <w:szCs w:val="22"/>
          <w:lang w:val="en-US" w:eastAsia="en-GB"/>
        </w:rPr>
        <w:t xml:space="preserve">ow they would behave in that context. </w:t>
      </w:r>
      <w:r w:rsidR="00B103C4">
        <w:rPr>
          <w:rFonts w:cs="Arial"/>
          <w:sz w:val="22"/>
          <w:szCs w:val="22"/>
          <w:lang w:val="en-US" w:eastAsia="en-GB"/>
        </w:rPr>
        <w:t>They must not speak</w:t>
      </w:r>
    </w:p>
    <w:p w14:paraId="42DC5234" w14:textId="77777777" w:rsidR="00B47697" w:rsidRPr="00ED650F" w:rsidRDefault="00B47697" w:rsidP="003F3E2F">
      <w:pPr>
        <w:spacing w:before="120" w:after="0" w:line="240" w:lineRule="auto"/>
        <w:textAlignment w:val="baseline"/>
        <w:rPr>
          <w:rFonts w:cs="Arial"/>
          <w:sz w:val="22"/>
          <w:szCs w:val="22"/>
          <w:lang w:val="en-US" w:eastAsia="en-GB"/>
        </w:rPr>
      </w:pPr>
      <w:r w:rsidRPr="00B103C4">
        <w:rPr>
          <w:rFonts w:cs="Arial"/>
          <w:sz w:val="22"/>
          <w:szCs w:val="22"/>
          <w:lang w:val="en-US" w:eastAsia="en-GB"/>
        </w:rPr>
        <w:t xml:space="preserve">The </w:t>
      </w:r>
      <w:r w:rsidR="005616D8" w:rsidRPr="00B103C4">
        <w:rPr>
          <w:rFonts w:cs="Arial"/>
          <w:sz w:val="22"/>
          <w:szCs w:val="22"/>
          <w:lang w:val="en-US" w:eastAsia="en-GB"/>
        </w:rPr>
        <w:t>parent/carer</w:t>
      </w:r>
      <w:r w:rsidRPr="00B103C4">
        <w:rPr>
          <w:rFonts w:cs="Arial"/>
          <w:sz w:val="22"/>
          <w:szCs w:val="22"/>
          <w:lang w:val="en-US" w:eastAsia="en-GB"/>
        </w:rPr>
        <w:t xml:space="preserve"> who left the room is going to try to work </w:t>
      </w:r>
      <w:r w:rsidR="007573BA" w:rsidRPr="00B103C4">
        <w:rPr>
          <w:rFonts w:cs="Arial"/>
          <w:sz w:val="22"/>
          <w:szCs w:val="22"/>
          <w:lang w:val="en-US" w:eastAsia="en-GB"/>
        </w:rPr>
        <w:t>out what that</w:t>
      </w:r>
      <w:r w:rsidR="007573BA" w:rsidRPr="00ED650F">
        <w:rPr>
          <w:rFonts w:cs="Arial"/>
          <w:sz w:val="22"/>
          <w:szCs w:val="22"/>
          <w:lang w:val="en-US" w:eastAsia="en-GB"/>
        </w:rPr>
        <w:t xml:space="preserve"> context is by</w:t>
      </w:r>
      <w:r w:rsidRPr="00ED650F">
        <w:rPr>
          <w:rFonts w:cs="Arial"/>
          <w:sz w:val="22"/>
          <w:szCs w:val="22"/>
          <w:lang w:val="en-US" w:eastAsia="en-GB"/>
        </w:rPr>
        <w:t xml:space="preserve"> wa</w:t>
      </w:r>
      <w:r w:rsidR="007573BA" w:rsidRPr="00ED650F">
        <w:rPr>
          <w:rFonts w:cs="Arial"/>
          <w:sz w:val="22"/>
          <w:szCs w:val="22"/>
          <w:lang w:val="en-US" w:eastAsia="en-GB"/>
        </w:rPr>
        <w:t>tching the group interact and then</w:t>
      </w:r>
      <w:r w:rsidRPr="00ED650F">
        <w:rPr>
          <w:rFonts w:cs="Arial"/>
          <w:sz w:val="22"/>
          <w:szCs w:val="22"/>
          <w:lang w:val="en-US" w:eastAsia="en-GB"/>
        </w:rPr>
        <w:t xml:space="preserve"> join in by acting in the same way once they understand the context and group behaviour.  </w:t>
      </w:r>
    </w:p>
    <w:p w14:paraId="194A6451" w14:textId="77777777" w:rsidR="007573BA" w:rsidRPr="00ED650F" w:rsidRDefault="007573BA"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 xml:space="preserve">Ask the </w:t>
      </w:r>
      <w:r w:rsidR="005616D8">
        <w:rPr>
          <w:rFonts w:cs="Arial"/>
          <w:sz w:val="22"/>
          <w:szCs w:val="22"/>
          <w:lang w:val="en-US" w:eastAsia="en-GB"/>
        </w:rPr>
        <w:t>parents/carers</w:t>
      </w:r>
      <w:r w:rsidRPr="00ED650F">
        <w:rPr>
          <w:rFonts w:cs="Arial"/>
          <w:sz w:val="22"/>
          <w:szCs w:val="22"/>
          <w:lang w:val="en-US" w:eastAsia="en-GB"/>
        </w:rPr>
        <w:t xml:space="preserve"> to choose a context and talk for a minute with a partner about how they will behave. Then invite the volunteer to join them.</w:t>
      </w:r>
    </w:p>
    <w:p w14:paraId="55F73F95" w14:textId="77777777" w:rsidR="007D1B7F" w:rsidRPr="00ED650F" w:rsidRDefault="007D1B7F"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Afterwards, d</w:t>
      </w:r>
      <w:r w:rsidR="007573BA" w:rsidRPr="00ED650F">
        <w:rPr>
          <w:rFonts w:cs="Arial"/>
          <w:sz w:val="22"/>
          <w:szCs w:val="22"/>
          <w:lang w:val="en-US" w:eastAsia="en-GB"/>
        </w:rPr>
        <w:t>iscuss</w:t>
      </w:r>
      <w:r w:rsidRPr="00ED650F">
        <w:rPr>
          <w:rFonts w:cs="Arial"/>
          <w:sz w:val="22"/>
          <w:szCs w:val="22"/>
          <w:lang w:val="en-US" w:eastAsia="en-GB"/>
        </w:rPr>
        <w:t>:</w:t>
      </w:r>
      <w:r w:rsidR="007573BA" w:rsidRPr="00ED650F">
        <w:rPr>
          <w:rFonts w:cs="Arial"/>
          <w:sz w:val="22"/>
          <w:szCs w:val="22"/>
          <w:lang w:val="en-US" w:eastAsia="en-GB"/>
        </w:rPr>
        <w:t xml:space="preserve"> </w:t>
      </w:r>
    </w:p>
    <w:p w14:paraId="094F0DE6" w14:textId="77777777" w:rsidR="007D1B7F" w:rsidRPr="00ED650F" w:rsidRDefault="007573BA" w:rsidP="00450244">
      <w:pPr>
        <w:pStyle w:val="ListParagraph"/>
        <w:numPr>
          <w:ilvl w:val="0"/>
          <w:numId w:val="5"/>
        </w:numPr>
        <w:spacing w:before="120" w:after="0" w:line="240" w:lineRule="auto"/>
        <w:textAlignment w:val="baseline"/>
        <w:rPr>
          <w:lang w:eastAsia="en-GB"/>
        </w:rPr>
      </w:pPr>
      <w:r w:rsidRPr="00ED650F">
        <w:rPr>
          <w:lang w:eastAsia="en-GB"/>
        </w:rPr>
        <w:t>how the volunteer felt when not understanding what the group were doing. What did it feel like when he/she understood and was able to join in?</w:t>
      </w:r>
    </w:p>
    <w:p w14:paraId="38D4F112" w14:textId="77777777" w:rsidR="007573BA" w:rsidRPr="00ED650F" w:rsidRDefault="007573BA" w:rsidP="00450244">
      <w:pPr>
        <w:pStyle w:val="ListParagraph"/>
        <w:numPr>
          <w:ilvl w:val="0"/>
          <w:numId w:val="5"/>
        </w:numPr>
        <w:spacing w:before="120" w:after="0" w:line="240" w:lineRule="auto"/>
        <w:textAlignment w:val="baseline"/>
        <w:rPr>
          <w:lang w:eastAsia="en-GB"/>
        </w:rPr>
      </w:pPr>
      <w:r w:rsidRPr="00ED650F">
        <w:rPr>
          <w:lang w:eastAsia="en-GB"/>
        </w:rPr>
        <w:t>the importance of context in how we choose to behave or how our behaviour may be influenced.  </w:t>
      </w:r>
    </w:p>
    <w:p w14:paraId="5C310213" w14:textId="77777777" w:rsidR="007D1B7F" w:rsidRPr="00ED650F" w:rsidRDefault="007D1B7F"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lastRenderedPageBreak/>
        <w:t xml:space="preserve">Agree that when we are </w:t>
      </w:r>
      <w:proofErr w:type="gramStart"/>
      <w:r w:rsidRPr="00ED650F">
        <w:rPr>
          <w:rFonts w:cs="Arial"/>
          <w:sz w:val="22"/>
          <w:szCs w:val="22"/>
          <w:lang w:val="en-US" w:eastAsia="en-GB"/>
        </w:rPr>
        <w:t>online</w:t>
      </w:r>
      <w:proofErr w:type="gramEnd"/>
      <w:r w:rsidRPr="00ED650F">
        <w:rPr>
          <w:rFonts w:cs="Arial"/>
          <w:sz w:val="22"/>
          <w:szCs w:val="22"/>
          <w:lang w:val="en-US" w:eastAsia="en-GB"/>
        </w:rPr>
        <w:t xml:space="preserve"> we are in a particular context and we have to understand how to behave appropriately. </w:t>
      </w:r>
    </w:p>
    <w:p w14:paraId="5F297821" w14:textId="77777777" w:rsidR="000C0D62" w:rsidRPr="00ED650F" w:rsidRDefault="000C0D62" w:rsidP="003F3E2F">
      <w:pPr>
        <w:spacing w:before="120" w:after="0" w:line="240" w:lineRule="auto"/>
        <w:rPr>
          <w:rFonts w:eastAsia="Arial" w:cs="Arial"/>
          <w:b/>
          <w:color w:val="231F20"/>
          <w:lang w:val="en-US"/>
        </w:rPr>
      </w:pPr>
      <w:r w:rsidRPr="00ED650F">
        <w:rPr>
          <w:rFonts w:eastAsia="Calibri" w:cs="Arial"/>
          <w:b/>
          <w:color w:val="000000"/>
          <w:lang w:val="en-US"/>
        </w:rPr>
        <w:t>Review</w:t>
      </w:r>
      <w:r w:rsidR="000C45C8" w:rsidRPr="00ED650F">
        <w:rPr>
          <w:rFonts w:eastAsia="Arial" w:cs="Arial"/>
          <w:b/>
          <w:color w:val="231F20"/>
          <w:lang w:val="en-US"/>
        </w:rPr>
        <w:t xml:space="preserve"> group aims</w:t>
      </w:r>
      <w:r w:rsidRPr="00ED650F">
        <w:rPr>
          <w:rFonts w:eastAsia="Arial" w:cs="Arial"/>
          <w:b/>
          <w:color w:val="231F20"/>
          <w:lang w:val="en-US"/>
        </w:rPr>
        <w:t xml:space="preserve"> </w:t>
      </w:r>
    </w:p>
    <w:p w14:paraId="54F27309" w14:textId="77777777" w:rsidR="007D1B7F" w:rsidRPr="00ED650F" w:rsidRDefault="007D1B7F" w:rsidP="003F3E2F">
      <w:pPr>
        <w:spacing w:before="120" w:after="0" w:line="240" w:lineRule="auto"/>
        <w:rPr>
          <w:rFonts w:eastAsia="Calibri" w:cs="Arial"/>
          <w:color w:val="000000"/>
          <w:sz w:val="22"/>
          <w:szCs w:val="22"/>
          <w:lang w:val="en-US"/>
        </w:rPr>
      </w:pPr>
      <w:r w:rsidRPr="00ED650F">
        <w:rPr>
          <w:rFonts w:eastAsia="Arial" w:cs="Arial"/>
          <w:color w:val="231F20"/>
          <w:sz w:val="22"/>
          <w:szCs w:val="22"/>
          <w:lang w:val="en-US"/>
        </w:rPr>
        <w:t xml:space="preserve">Remind </w:t>
      </w:r>
      <w:r w:rsidR="005616D8">
        <w:rPr>
          <w:rFonts w:eastAsia="Arial" w:cs="Arial"/>
          <w:color w:val="231F20"/>
          <w:sz w:val="22"/>
          <w:szCs w:val="22"/>
          <w:lang w:val="en-US"/>
        </w:rPr>
        <w:t>parents/carers</w:t>
      </w:r>
      <w:r w:rsidRPr="00ED650F">
        <w:rPr>
          <w:rFonts w:eastAsia="Arial" w:cs="Arial"/>
          <w:color w:val="231F20"/>
          <w:sz w:val="22"/>
          <w:szCs w:val="22"/>
          <w:lang w:val="en-US"/>
        </w:rPr>
        <w:t xml:space="preserve"> of the group aims.</w:t>
      </w:r>
      <w:r w:rsidR="000C45C8" w:rsidRPr="00ED650F">
        <w:rPr>
          <w:rFonts w:eastAsia="Arial" w:cs="Arial"/>
          <w:color w:val="231F20"/>
          <w:sz w:val="22"/>
          <w:szCs w:val="22"/>
          <w:lang w:val="en-US"/>
        </w:rPr>
        <w:t xml:space="preserve"> Which of them apply to working online? During this session</w:t>
      </w:r>
      <w:r w:rsidR="00692CBD" w:rsidRPr="00ED650F">
        <w:rPr>
          <w:rFonts w:eastAsia="Arial" w:cs="Arial"/>
          <w:color w:val="231F20"/>
          <w:sz w:val="22"/>
          <w:szCs w:val="22"/>
          <w:lang w:val="en-US"/>
        </w:rPr>
        <w:t xml:space="preserve"> we are going to think about the rules we want for online working.</w:t>
      </w:r>
    </w:p>
    <w:p w14:paraId="7434136E" w14:textId="77777777" w:rsidR="000C0D62" w:rsidRPr="00ED650F" w:rsidRDefault="000C0D62" w:rsidP="003F3E2F">
      <w:pPr>
        <w:widowControl w:val="0"/>
        <w:autoSpaceDE w:val="0"/>
        <w:autoSpaceDN w:val="0"/>
        <w:spacing w:before="120" w:after="0" w:line="240" w:lineRule="auto"/>
        <w:rPr>
          <w:rFonts w:eastAsia="Arial" w:cs="Arial"/>
          <w:b/>
          <w:color w:val="231F20"/>
          <w:lang w:val="en-US"/>
        </w:rPr>
      </w:pPr>
      <w:r w:rsidRPr="00ED650F">
        <w:rPr>
          <w:rFonts w:eastAsia="Arial" w:cs="Arial"/>
          <w:b/>
          <w:color w:val="231F20"/>
          <w:lang w:val="en-US"/>
        </w:rPr>
        <w:t xml:space="preserve">Plan for today’s session </w:t>
      </w:r>
    </w:p>
    <w:p w14:paraId="0CDA6A23" w14:textId="77777777" w:rsidR="000C45C8" w:rsidRDefault="000C45C8" w:rsidP="003F3E2F">
      <w:pPr>
        <w:widowControl w:val="0"/>
        <w:autoSpaceDE w:val="0"/>
        <w:autoSpaceDN w:val="0"/>
        <w:spacing w:before="120" w:after="0" w:line="240" w:lineRule="auto"/>
        <w:rPr>
          <w:rFonts w:eastAsia="Arial" w:cs="Arial"/>
          <w:sz w:val="22"/>
          <w:szCs w:val="22"/>
          <w:lang w:val="en-US"/>
        </w:rPr>
      </w:pPr>
      <w:r w:rsidRPr="00ED650F">
        <w:rPr>
          <w:rFonts w:eastAsia="Arial" w:cs="Arial"/>
          <w:sz w:val="22"/>
          <w:szCs w:val="22"/>
          <w:lang w:val="en-US"/>
        </w:rPr>
        <w:t xml:space="preserve">Explain that, today, we will work on these learning outcomes for each </w:t>
      </w:r>
      <w:r w:rsidR="005616D8">
        <w:rPr>
          <w:rFonts w:eastAsia="Arial" w:cs="Arial"/>
          <w:sz w:val="22"/>
          <w:szCs w:val="22"/>
          <w:lang w:val="en-US"/>
        </w:rPr>
        <w:t>parent/carer</w:t>
      </w:r>
      <w:r w:rsidRPr="00ED650F">
        <w:rPr>
          <w:rFonts w:eastAsia="Arial" w:cs="Arial"/>
          <w:sz w:val="22"/>
          <w:szCs w:val="22"/>
          <w:lang w:val="en-US"/>
        </w:rPr>
        <w:t xml:space="preserve"> in the group.  </w:t>
      </w:r>
    </w:p>
    <w:p w14:paraId="322667E7" w14:textId="77777777" w:rsidR="0088295C" w:rsidRPr="00F9538C" w:rsidRDefault="0088295C" w:rsidP="00450244">
      <w:pPr>
        <w:pStyle w:val="ListParagraph"/>
        <w:numPr>
          <w:ilvl w:val="0"/>
          <w:numId w:val="32"/>
        </w:numPr>
        <w:spacing w:before="120" w:after="0" w:line="240" w:lineRule="auto"/>
        <w:ind w:left="284" w:hanging="284"/>
      </w:pPr>
      <w:r w:rsidRPr="00F9538C">
        <w:t>I can help my child to understand online behaviours</w:t>
      </w:r>
    </w:p>
    <w:p w14:paraId="066CE2B0" w14:textId="77777777" w:rsidR="0088295C" w:rsidRPr="00F9538C" w:rsidRDefault="0088295C" w:rsidP="00450244">
      <w:pPr>
        <w:pStyle w:val="ListParagraph"/>
        <w:numPr>
          <w:ilvl w:val="0"/>
          <w:numId w:val="33"/>
        </w:numPr>
        <w:spacing w:before="120" w:after="0" w:line="240" w:lineRule="auto"/>
        <w:ind w:left="284" w:hanging="284"/>
      </w:pPr>
      <w:r w:rsidRPr="00F9538C">
        <w:t>I can help my child to behave towards others as they would like others to behave towards them online</w:t>
      </w:r>
    </w:p>
    <w:p w14:paraId="1A411E48" w14:textId="77777777" w:rsidR="0088295C" w:rsidRPr="00F9538C" w:rsidRDefault="0088295C" w:rsidP="00450244">
      <w:pPr>
        <w:pStyle w:val="ListParagraph"/>
        <w:numPr>
          <w:ilvl w:val="0"/>
          <w:numId w:val="33"/>
        </w:numPr>
        <w:spacing w:before="120" w:after="0" w:line="240" w:lineRule="auto"/>
        <w:ind w:left="284" w:hanging="284"/>
      </w:pPr>
      <w:r w:rsidRPr="00F9538C">
        <w:t>I understand that there are legal consequences to unacceptable online behaviour and can guide my child to safe and responsible online behaviour.</w:t>
      </w:r>
    </w:p>
    <w:p w14:paraId="4F33674E" w14:textId="77777777" w:rsidR="00B23256" w:rsidRPr="00ED650F" w:rsidRDefault="000C45C8" w:rsidP="003F3E2F">
      <w:pPr>
        <w:widowControl w:val="0"/>
        <w:autoSpaceDE w:val="0"/>
        <w:autoSpaceDN w:val="0"/>
        <w:spacing w:before="120" w:after="0" w:line="240" w:lineRule="auto"/>
        <w:rPr>
          <w:rFonts w:eastAsia="Arial" w:cs="Arial"/>
          <w:sz w:val="22"/>
          <w:szCs w:val="22"/>
          <w:lang w:val="en-US"/>
        </w:rPr>
      </w:pPr>
      <w:r w:rsidRPr="00ED650F">
        <w:rPr>
          <w:rFonts w:eastAsia="Arial" w:cs="Arial"/>
          <w:sz w:val="22"/>
          <w:szCs w:val="22"/>
          <w:lang w:val="en-US"/>
        </w:rPr>
        <w:t>Ensure they understand the</w:t>
      </w:r>
      <w:r w:rsidR="00452D1B" w:rsidRPr="00ED650F">
        <w:rPr>
          <w:rFonts w:eastAsia="Arial" w:cs="Arial"/>
          <w:sz w:val="22"/>
          <w:szCs w:val="22"/>
          <w:lang w:val="en-US"/>
        </w:rPr>
        <w:t xml:space="preserve"> learning outcomes and remind</w:t>
      </w:r>
      <w:r w:rsidRPr="00ED650F">
        <w:rPr>
          <w:rFonts w:eastAsia="Arial" w:cs="Arial"/>
          <w:sz w:val="22"/>
          <w:szCs w:val="22"/>
          <w:lang w:val="en-US"/>
        </w:rPr>
        <w:t xml:space="preserve"> them you will be asking them at the end of the session to think about whether they think they have been achieved.</w:t>
      </w:r>
    </w:p>
    <w:p w14:paraId="020EE931" w14:textId="77777777" w:rsidR="000C0D62" w:rsidRDefault="000C0D62" w:rsidP="003F3E2F">
      <w:pPr>
        <w:widowControl w:val="0"/>
        <w:autoSpaceDE w:val="0"/>
        <w:autoSpaceDN w:val="0"/>
        <w:spacing w:before="120" w:after="0" w:line="240" w:lineRule="auto"/>
        <w:rPr>
          <w:rFonts w:eastAsia="Arial" w:cs="Arial"/>
          <w:b/>
          <w:color w:val="0070C0"/>
          <w:lang w:val="en-US"/>
        </w:rPr>
      </w:pPr>
      <w:r w:rsidRPr="00ED650F">
        <w:rPr>
          <w:rFonts w:eastAsia="Arial" w:cs="Arial"/>
          <w:b/>
          <w:lang w:val="en-US"/>
        </w:rPr>
        <w:t xml:space="preserve">Core Activity 1: </w:t>
      </w:r>
      <w:r w:rsidR="00B23256" w:rsidRPr="00ED650F">
        <w:rPr>
          <w:rFonts w:eastAsia="Arial" w:cs="Arial"/>
          <w:b/>
          <w:lang w:val="en-US"/>
        </w:rPr>
        <w:t>Online and offline behaviours</w:t>
      </w:r>
      <w:r w:rsidR="00DD7396" w:rsidRPr="00ED650F">
        <w:rPr>
          <w:rFonts w:eastAsia="Arial" w:cs="Arial"/>
          <w:b/>
          <w:lang w:val="en-US"/>
        </w:rPr>
        <w:t xml:space="preserve"> </w:t>
      </w:r>
    </w:p>
    <w:p w14:paraId="1114A5B7" w14:textId="77777777" w:rsidR="0055610B" w:rsidRPr="0055610B" w:rsidRDefault="0055610B" w:rsidP="003F3E2F">
      <w:pPr>
        <w:widowControl w:val="0"/>
        <w:autoSpaceDE w:val="0"/>
        <w:autoSpaceDN w:val="0"/>
        <w:spacing w:before="120" w:after="0" w:line="240" w:lineRule="auto"/>
        <w:rPr>
          <w:rFonts w:eastAsia="Arial" w:cs="Arial"/>
          <w:sz w:val="22"/>
          <w:szCs w:val="22"/>
          <w:lang w:val="en-US"/>
        </w:rPr>
      </w:pPr>
      <w:r w:rsidRPr="0055610B">
        <w:rPr>
          <w:rFonts w:eastAsia="Arial" w:cs="Arial"/>
          <w:b/>
          <w:sz w:val="22"/>
          <w:szCs w:val="22"/>
          <w:lang w:val="en-US"/>
        </w:rPr>
        <w:t>Purpose:</w:t>
      </w:r>
      <w:r w:rsidRPr="0055610B">
        <w:rPr>
          <w:rFonts w:eastAsia="Arial" w:cs="Arial"/>
          <w:sz w:val="22"/>
          <w:szCs w:val="22"/>
          <w:lang w:val="en-US"/>
        </w:rPr>
        <w:t xml:space="preserve"> To consider how different behaviours might appear online</w:t>
      </w:r>
    </w:p>
    <w:p w14:paraId="602617B3" w14:textId="77777777" w:rsidR="00452D1B" w:rsidRPr="00ED650F" w:rsidRDefault="00452D1B"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 xml:space="preserve">Ask </w:t>
      </w:r>
      <w:r w:rsidR="005616D8">
        <w:rPr>
          <w:rFonts w:cs="Arial"/>
          <w:sz w:val="22"/>
          <w:szCs w:val="22"/>
          <w:lang w:val="en-US" w:eastAsia="en-GB"/>
        </w:rPr>
        <w:t>parents/carers</w:t>
      </w:r>
      <w:r w:rsidRPr="00ED650F">
        <w:rPr>
          <w:rFonts w:cs="Arial"/>
          <w:sz w:val="22"/>
          <w:szCs w:val="22"/>
          <w:lang w:val="en-US" w:eastAsia="en-GB"/>
        </w:rPr>
        <w:t xml:space="preserve"> to work in pairs or small groups and give each group a set of cards fro</w:t>
      </w:r>
      <w:r w:rsidR="00B23256" w:rsidRPr="00ED650F">
        <w:rPr>
          <w:rFonts w:cs="Arial"/>
          <w:sz w:val="22"/>
          <w:szCs w:val="22"/>
          <w:lang w:val="en-US" w:eastAsia="en-GB"/>
        </w:rPr>
        <w:t>m Resource Sheet 1. Ask them to try to match the cards to each other.</w:t>
      </w:r>
      <w:r w:rsidRPr="00ED650F">
        <w:rPr>
          <w:rFonts w:cs="Arial"/>
          <w:sz w:val="22"/>
          <w:szCs w:val="22"/>
          <w:lang w:val="en-US" w:eastAsia="en-GB"/>
        </w:rPr>
        <w:t> </w:t>
      </w:r>
    </w:p>
    <w:p w14:paraId="3068240A" w14:textId="77777777" w:rsidR="00B23256" w:rsidRPr="00ED650F" w:rsidRDefault="00B23256"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 xml:space="preserve">Discuss </w:t>
      </w:r>
    </w:p>
    <w:p w14:paraId="263B70B2" w14:textId="77777777" w:rsidR="00B23256" w:rsidRPr="00ED650F" w:rsidRDefault="00B23256" w:rsidP="00450244">
      <w:pPr>
        <w:pStyle w:val="ListParagraph"/>
        <w:numPr>
          <w:ilvl w:val="0"/>
          <w:numId w:val="29"/>
        </w:numPr>
        <w:spacing w:before="120" w:after="0" w:line="240" w:lineRule="auto"/>
        <w:textAlignment w:val="baseline"/>
        <w:rPr>
          <w:lang w:eastAsia="en-GB"/>
        </w:rPr>
      </w:pPr>
      <w:r w:rsidRPr="00ED650F">
        <w:rPr>
          <w:lang w:eastAsia="en-GB"/>
        </w:rPr>
        <w:t>W</w:t>
      </w:r>
      <w:r w:rsidR="00452D1B" w:rsidRPr="00ED650F">
        <w:rPr>
          <w:rFonts w:eastAsia="Times New Roman"/>
          <w:lang w:eastAsia="en-GB"/>
        </w:rPr>
        <w:t>hich</w:t>
      </w:r>
      <w:r w:rsidRPr="00ED650F">
        <w:rPr>
          <w:lang w:eastAsia="en-GB"/>
        </w:rPr>
        <w:t xml:space="preserve"> cards match each other?</w:t>
      </w:r>
      <w:r w:rsidR="00452D1B" w:rsidRPr="00ED650F">
        <w:rPr>
          <w:rFonts w:eastAsia="Times New Roman"/>
          <w:lang w:eastAsia="en-GB"/>
        </w:rPr>
        <w:t xml:space="preserve"> </w:t>
      </w:r>
    </w:p>
    <w:p w14:paraId="515F2711" w14:textId="77777777" w:rsidR="00B23256" w:rsidRPr="00ED650F" w:rsidRDefault="00452D1B" w:rsidP="00450244">
      <w:pPr>
        <w:pStyle w:val="ListParagraph"/>
        <w:numPr>
          <w:ilvl w:val="0"/>
          <w:numId w:val="29"/>
        </w:numPr>
        <w:spacing w:before="120" w:after="0" w:line="240" w:lineRule="auto"/>
        <w:textAlignment w:val="baseline"/>
        <w:rPr>
          <w:lang w:eastAsia="en-GB"/>
        </w:rPr>
      </w:pPr>
      <w:r w:rsidRPr="00ED650F">
        <w:rPr>
          <w:lang w:eastAsia="en-GB"/>
        </w:rPr>
        <w:t xml:space="preserve">Are they true matches? </w:t>
      </w:r>
    </w:p>
    <w:p w14:paraId="4A6A9F2D" w14:textId="77777777" w:rsidR="00452D1B" w:rsidRDefault="00452D1B" w:rsidP="00450244">
      <w:pPr>
        <w:pStyle w:val="ListParagraph"/>
        <w:numPr>
          <w:ilvl w:val="0"/>
          <w:numId w:val="29"/>
        </w:numPr>
        <w:spacing w:before="120" w:after="0" w:line="240" w:lineRule="auto"/>
        <w:textAlignment w:val="baseline"/>
        <w:rPr>
          <w:rFonts w:eastAsia="Times New Roman"/>
          <w:lang w:eastAsia="en-GB"/>
        </w:rPr>
      </w:pPr>
      <w:r w:rsidRPr="00ED650F">
        <w:rPr>
          <w:rFonts w:eastAsia="Times New Roman"/>
          <w:lang w:eastAsia="en-GB"/>
        </w:rPr>
        <w:t>Can they suggest other </w:t>
      </w:r>
      <w:r w:rsidR="00B23256" w:rsidRPr="00ED650F">
        <w:rPr>
          <w:lang w:eastAsia="en-GB"/>
        </w:rPr>
        <w:t xml:space="preserve">online </w:t>
      </w:r>
      <w:r w:rsidRPr="00ED650F">
        <w:rPr>
          <w:rFonts w:eastAsia="Times New Roman"/>
          <w:lang w:eastAsia="en-GB"/>
        </w:rPr>
        <w:t>behaviours</w:t>
      </w:r>
      <w:r w:rsidR="00B23256" w:rsidRPr="00ED650F">
        <w:rPr>
          <w:lang w:eastAsia="en-GB"/>
        </w:rPr>
        <w:t xml:space="preserve"> and their offline equivalents</w:t>
      </w:r>
      <w:r w:rsidRPr="00ED650F">
        <w:rPr>
          <w:rFonts w:eastAsia="Times New Roman"/>
          <w:lang w:eastAsia="en-GB"/>
        </w:rPr>
        <w:t>? </w:t>
      </w:r>
    </w:p>
    <w:p w14:paraId="77695FAE" w14:textId="77777777" w:rsidR="00130557" w:rsidRPr="00130557" w:rsidRDefault="00130557" w:rsidP="003F3E2F">
      <w:pPr>
        <w:spacing w:before="120" w:after="0" w:line="240" w:lineRule="auto"/>
        <w:textAlignment w:val="baseline"/>
        <w:rPr>
          <w:sz w:val="22"/>
          <w:szCs w:val="22"/>
          <w:lang w:eastAsia="en-GB"/>
        </w:rPr>
      </w:pPr>
      <w:r w:rsidRPr="00130557">
        <w:rPr>
          <w:sz w:val="22"/>
          <w:szCs w:val="22"/>
          <w:lang w:eastAsia="en-GB"/>
        </w:rPr>
        <w:t xml:space="preserve">Discuss the fact </w:t>
      </w:r>
      <w:proofErr w:type="gramStart"/>
      <w:r w:rsidRPr="00130557">
        <w:rPr>
          <w:sz w:val="22"/>
          <w:szCs w:val="22"/>
          <w:lang w:eastAsia="en-GB"/>
        </w:rPr>
        <w:t>that;</w:t>
      </w:r>
      <w:proofErr w:type="gramEnd"/>
    </w:p>
    <w:p w14:paraId="20888A5A" w14:textId="77777777" w:rsidR="00130557" w:rsidRDefault="00130557" w:rsidP="00450244">
      <w:pPr>
        <w:numPr>
          <w:ilvl w:val="0"/>
          <w:numId w:val="6"/>
        </w:numPr>
        <w:spacing w:before="120" w:after="0" w:line="240" w:lineRule="auto"/>
        <w:ind w:left="709"/>
        <w:textAlignment w:val="baseline"/>
        <w:rPr>
          <w:rFonts w:cs="Arial"/>
          <w:sz w:val="22"/>
          <w:szCs w:val="22"/>
          <w:lang w:val="en-US" w:eastAsia="en-GB"/>
        </w:rPr>
      </w:pPr>
      <w:r w:rsidRPr="00ED650F">
        <w:rPr>
          <w:rFonts w:cs="Arial"/>
          <w:sz w:val="22"/>
          <w:szCs w:val="22"/>
          <w:lang w:val="en-US" w:eastAsia="en-GB"/>
        </w:rPr>
        <w:t>We behave differently online and offline </w:t>
      </w:r>
    </w:p>
    <w:p w14:paraId="31306727" w14:textId="77777777" w:rsidR="00130557" w:rsidRPr="00130557" w:rsidRDefault="00130557" w:rsidP="00450244">
      <w:pPr>
        <w:numPr>
          <w:ilvl w:val="0"/>
          <w:numId w:val="6"/>
        </w:numPr>
        <w:spacing w:before="120" w:after="0" w:line="240" w:lineRule="auto"/>
        <w:ind w:left="709"/>
        <w:textAlignment w:val="baseline"/>
        <w:rPr>
          <w:rFonts w:cs="Arial"/>
          <w:sz w:val="22"/>
          <w:szCs w:val="22"/>
          <w:lang w:val="en-US" w:eastAsia="en-GB"/>
        </w:rPr>
      </w:pPr>
      <w:r w:rsidRPr="00130557">
        <w:rPr>
          <w:rFonts w:cs="Arial"/>
          <w:sz w:val="22"/>
          <w:szCs w:val="22"/>
          <w:lang w:val="en-US" w:eastAsia="en-GB"/>
        </w:rPr>
        <w:t>People accept very different behavior online and offline</w:t>
      </w:r>
    </w:p>
    <w:p w14:paraId="28F20F72" w14:textId="77777777" w:rsidR="00130557" w:rsidRPr="00ED650F" w:rsidRDefault="00130557" w:rsidP="00450244">
      <w:pPr>
        <w:numPr>
          <w:ilvl w:val="0"/>
          <w:numId w:val="6"/>
        </w:numPr>
        <w:spacing w:before="120" w:after="0" w:line="240" w:lineRule="auto"/>
        <w:ind w:left="709"/>
        <w:textAlignment w:val="baseline"/>
        <w:rPr>
          <w:rFonts w:cs="Arial"/>
          <w:sz w:val="22"/>
          <w:szCs w:val="22"/>
          <w:lang w:val="en-US" w:eastAsia="en-GB"/>
        </w:rPr>
      </w:pPr>
      <w:r w:rsidRPr="00ED650F">
        <w:rPr>
          <w:rFonts w:cs="Arial"/>
          <w:sz w:val="22"/>
          <w:szCs w:val="22"/>
          <w:lang w:val="en-US" w:eastAsia="en-GB"/>
        </w:rPr>
        <w:t>We engage with people online who we do not know and are not familiar with </w:t>
      </w:r>
    </w:p>
    <w:p w14:paraId="69475ECE" w14:textId="77777777" w:rsidR="00130557" w:rsidRPr="00130557" w:rsidRDefault="00130557" w:rsidP="00450244">
      <w:pPr>
        <w:numPr>
          <w:ilvl w:val="0"/>
          <w:numId w:val="6"/>
        </w:numPr>
        <w:spacing w:before="120" w:after="0" w:line="240" w:lineRule="auto"/>
        <w:ind w:left="709"/>
        <w:textAlignment w:val="baseline"/>
        <w:rPr>
          <w:rFonts w:cs="Arial"/>
          <w:sz w:val="22"/>
          <w:szCs w:val="22"/>
          <w:lang w:val="en-US" w:eastAsia="en-GB"/>
        </w:rPr>
      </w:pPr>
      <w:r w:rsidRPr="00ED650F">
        <w:rPr>
          <w:rFonts w:cs="Arial"/>
          <w:sz w:val="22"/>
          <w:szCs w:val="22"/>
          <w:lang w:val="en-US" w:eastAsia="en-GB"/>
        </w:rPr>
        <w:t>We may share or engage more online with a stranger than we would in an offline situation </w:t>
      </w:r>
    </w:p>
    <w:p w14:paraId="720CEF3B" w14:textId="77777777" w:rsidR="00130557" w:rsidRDefault="00130557" w:rsidP="003F3E2F">
      <w:pPr>
        <w:spacing w:before="120" w:after="0" w:line="240" w:lineRule="auto"/>
        <w:textAlignment w:val="baseline"/>
        <w:rPr>
          <w:rStyle w:val="normaltextrun"/>
          <w:rFonts w:cs="Arial"/>
          <w:bCs/>
          <w:color w:val="FF0000"/>
          <w:sz w:val="22"/>
          <w:szCs w:val="22"/>
          <w:lang w:val="en-US"/>
        </w:rPr>
      </w:pPr>
      <w:r>
        <w:rPr>
          <w:rFonts w:cs="Arial"/>
          <w:b/>
          <w:lang w:eastAsia="en-GB"/>
        </w:rPr>
        <w:t xml:space="preserve">You could use the </w:t>
      </w:r>
      <w:r w:rsidR="00DD7396" w:rsidRPr="00ED650F">
        <w:rPr>
          <w:rFonts w:cs="Arial"/>
          <w:b/>
          <w:lang w:eastAsia="en-GB"/>
        </w:rPr>
        <w:t>Video clip</w:t>
      </w:r>
      <w:r w:rsidR="00085A6C" w:rsidRPr="00ED650F">
        <w:rPr>
          <w:rFonts w:cs="Arial"/>
          <w:sz w:val="22"/>
          <w:szCs w:val="22"/>
          <w:lang w:eastAsia="en-GB"/>
        </w:rPr>
        <w:t xml:space="preserve"> </w:t>
      </w:r>
      <w:r w:rsidR="00085A6C" w:rsidRPr="00ED650F">
        <w:rPr>
          <w:rFonts w:cs="Arial"/>
          <w:sz w:val="22"/>
          <w:szCs w:val="22"/>
          <w:highlight w:val="cyan"/>
          <w:lang w:eastAsia="en-GB"/>
        </w:rPr>
        <w:t>'Can I be your friend?'</w:t>
      </w:r>
      <w:r w:rsidR="00DD7396" w:rsidRPr="00ED650F">
        <w:rPr>
          <w:rFonts w:cs="Arial"/>
          <w:sz w:val="22"/>
          <w:szCs w:val="22"/>
          <w:lang w:eastAsia="en-GB"/>
        </w:rPr>
        <w:t xml:space="preserve"> which compares online and offline behaviour</w:t>
      </w:r>
      <w:r w:rsidR="00085A6C" w:rsidRPr="00ED650F">
        <w:rPr>
          <w:rFonts w:cs="Arial"/>
          <w:sz w:val="22"/>
          <w:szCs w:val="22"/>
          <w:lang w:eastAsia="en-GB"/>
        </w:rPr>
        <w:t> </w:t>
      </w:r>
      <w:r>
        <w:rPr>
          <w:rFonts w:cs="Arial"/>
          <w:sz w:val="22"/>
          <w:szCs w:val="22"/>
          <w:lang w:eastAsia="en-GB"/>
        </w:rPr>
        <w:t>to illustrate these points.</w:t>
      </w:r>
      <w:r w:rsidR="004F49C6" w:rsidRPr="00404B77">
        <w:rPr>
          <w:rFonts w:cs="Arial"/>
          <w:sz w:val="22"/>
          <w:szCs w:val="22"/>
          <w:lang w:eastAsia="en-GB"/>
        </w:rPr>
        <w:t xml:space="preserve"> </w:t>
      </w:r>
    </w:p>
    <w:p w14:paraId="7542A7F0" w14:textId="77777777" w:rsidR="002F7330" w:rsidRPr="00ED650F" w:rsidRDefault="00357DAA" w:rsidP="003F3E2F">
      <w:pPr>
        <w:spacing w:before="120" w:after="0" w:line="240" w:lineRule="auto"/>
        <w:textAlignment w:val="baseline"/>
        <w:rPr>
          <w:rFonts w:cs="Arial"/>
          <w:sz w:val="22"/>
          <w:szCs w:val="22"/>
          <w:lang w:eastAsia="en-GB"/>
        </w:rPr>
      </w:pPr>
      <w:hyperlink r:id="rId40" w:tgtFrame="_blank" w:history="1">
        <w:r w:rsidR="00085A6C" w:rsidRPr="00130557">
          <w:rPr>
            <w:rFonts w:cs="Arial"/>
            <w:color w:val="0000FF"/>
            <w:sz w:val="22"/>
            <w:szCs w:val="22"/>
            <w:highlight w:val="cyan"/>
            <w:u w:val="single"/>
            <w:lang w:eastAsia="en-GB"/>
          </w:rPr>
          <w:t>Can I be your friend?</w:t>
        </w:r>
      </w:hyperlink>
      <w:r w:rsidR="00085A6C" w:rsidRPr="00ED650F">
        <w:rPr>
          <w:rFonts w:cs="Arial"/>
          <w:sz w:val="22"/>
          <w:szCs w:val="22"/>
          <w:lang w:eastAsia="en-GB"/>
        </w:rPr>
        <w:t>  </w:t>
      </w:r>
    </w:p>
    <w:p w14:paraId="1931859F" w14:textId="77777777" w:rsidR="00085A6C" w:rsidRPr="00ED650F" w:rsidRDefault="002F7330" w:rsidP="003F3E2F">
      <w:pPr>
        <w:spacing w:before="120" w:after="0" w:line="240" w:lineRule="auto"/>
        <w:textAlignment w:val="baseline"/>
        <w:rPr>
          <w:rFonts w:cs="Arial"/>
          <w:sz w:val="22"/>
          <w:szCs w:val="22"/>
          <w:lang w:eastAsia="en-GB"/>
        </w:rPr>
      </w:pPr>
      <w:r w:rsidRPr="00ED650F">
        <w:rPr>
          <w:rFonts w:cs="Arial"/>
          <w:sz w:val="22"/>
          <w:szCs w:val="22"/>
          <w:highlight w:val="yellow"/>
          <w:lang w:eastAsia="en-GB"/>
        </w:rPr>
        <w:t xml:space="preserve">Need to clip </w:t>
      </w:r>
      <w:r w:rsidR="00085A6C" w:rsidRPr="00ED650F">
        <w:rPr>
          <w:rFonts w:cs="Arial"/>
          <w:sz w:val="22"/>
          <w:szCs w:val="22"/>
          <w:highlight w:val="yellow"/>
          <w:lang w:eastAsia="en-GB"/>
        </w:rPr>
        <w:t>video</w:t>
      </w:r>
      <w:r w:rsidR="00085A6C" w:rsidRPr="00ED650F">
        <w:rPr>
          <w:rFonts w:cs="Arial"/>
          <w:sz w:val="22"/>
          <w:szCs w:val="22"/>
          <w:lang w:eastAsia="en-GB"/>
        </w:rPr>
        <w:t>                                                                                      </w:t>
      </w:r>
    </w:p>
    <w:p w14:paraId="1BDFD9BD" w14:textId="77777777" w:rsidR="000C0D62" w:rsidRPr="00ED650F" w:rsidRDefault="000C0D62" w:rsidP="003F3E2F">
      <w:pPr>
        <w:spacing w:before="120" w:after="0" w:line="240" w:lineRule="auto"/>
        <w:textAlignment w:val="baseline"/>
        <w:rPr>
          <w:rFonts w:cs="Arial"/>
          <w:b/>
          <w:color w:val="0070C0"/>
          <w:lang w:eastAsia="en-GB"/>
        </w:rPr>
      </w:pPr>
      <w:r w:rsidRPr="00ED650F">
        <w:rPr>
          <w:rFonts w:cs="Arial"/>
          <w:b/>
          <w:lang w:eastAsia="en-GB"/>
        </w:rPr>
        <w:t>Core Activity 2:</w:t>
      </w:r>
      <w:r w:rsidR="000F10B6" w:rsidRPr="00ED650F">
        <w:rPr>
          <w:rFonts w:cs="Arial"/>
          <w:b/>
          <w:lang w:eastAsia="en-GB"/>
        </w:rPr>
        <w:t xml:space="preserve"> Our rules for online behaviour</w:t>
      </w:r>
      <w:r w:rsidRPr="00ED650F">
        <w:rPr>
          <w:rFonts w:cs="Arial"/>
          <w:b/>
          <w:lang w:eastAsia="en-GB"/>
        </w:rPr>
        <w:t xml:space="preserve"> </w:t>
      </w:r>
    </w:p>
    <w:p w14:paraId="75B0EB3E" w14:textId="77777777" w:rsidR="0055610B" w:rsidRDefault="0055610B" w:rsidP="003F3E2F">
      <w:pPr>
        <w:spacing w:before="120" w:after="0" w:line="240" w:lineRule="auto"/>
        <w:textAlignment w:val="baseline"/>
        <w:rPr>
          <w:rFonts w:cs="Arial"/>
          <w:sz w:val="22"/>
          <w:szCs w:val="22"/>
          <w:lang w:eastAsia="en-GB"/>
        </w:rPr>
      </w:pPr>
      <w:r>
        <w:rPr>
          <w:rFonts w:cs="Arial"/>
          <w:sz w:val="22"/>
          <w:szCs w:val="22"/>
          <w:lang w:eastAsia="en-GB"/>
        </w:rPr>
        <w:t xml:space="preserve">Purpose: To consider appropriate online behaviours, how </w:t>
      </w:r>
      <w:r w:rsidR="005616D8">
        <w:rPr>
          <w:rFonts w:cs="Arial"/>
          <w:sz w:val="22"/>
          <w:szCs w:val="22"/>
          <w:lang w:eastAsia="en-GB"/>
        </w:rPr>
        <w:t>parents/carers</w:t>
      </w:r>
      <w:r>
        <w:rPr>
          <w:rFonts w:cs="Arial"/>
          <w:sz w:val="22"/>
          <w:szCs w:val="22"/>
          <w:lang w:eastAsia="en-GB"/>
        </w:rPr>
        <w:t xml:space="preserve"> wish to be treated online and how they will treat others.</w:t>
      </w:r>
    </w:p>
    <w:p w14:paraId="1F3DA395" w14:textId="77777777" w:rsidR="000F10B6" w:rsidRPr="00ED650F" w:rsidRDefault="000F10B6" w:rsidP="003F3E2F">
      <w:pPr>
        <w:spacing w:before="120" w:after="0" w:line="240" w:lineRule="auto"/>
        <w:textAlignment w:val="baseline"/>
        <w:rPr>
          <w:rFonts w:cs="Arial"/>
          <w:sz w:val="22"/>
          <w:szCs w:val="22"/>
          <w:lang w:eastAsia="en-GB"/>
        </w:rPr>
      </w:pPr>
      <w:r w:rsidRPr="00ED650F">
        <w:rPr>
          <w:rFonts w:cs="Arial"/>
          <w:sz w:val="22"/>
          <w:szCs w:val="22"/>
          <w:lang w:eastAsia="en-GB"/>
        </w:rPr>
        <w:t>Online behaviour is often called ‘netiquette’ – etiquette for the internet</w:t>
      </w:r>
    </w:p>
    <w:p w14:paraId="1AB960ED" w14:textId="77777777" w:rsidR="00FB5C40" w:rsidRPr="00ED650F" w:rsidRDefault="000F10B6" w:rsidP="003F3E2F">
      <w:pPr>
        <w:spacing w:before="120" w:after="0" w:line="240" w:lineRule="auto"/>
        <w:textAlignment w:val="baseline"/>
        <w:rPr>
          <w:rFonts w:cs="Arial"/>
          <w:sz w:val="22"/>
          <w:szCs w:val="22"/>
          <w:lang w:eastAsia="en-GB"/>
        </w:rPr>
      </w:pPr>
      <w:r w:rsidRPr="00ED650F">
        <w:rPr>
          <w:rFonts w:cs="Arial"/>
          <w:sz w:val="22"/>
          <w:szCs w:val="22"/>
          <w:lang w:eastAsia="en-GB"/>
        </w:rPr>
        <w:t xml:space="preserve">Ask what rules </w:t>
      </w:r>
      <w:r w:rsidR="005616D8">
        <w:rPr>
          <w:rFonts w:cs="Arial"/>
          <w:sz w:val="22"/>
          <w:szCs w:val="22"/>
          <w:lang w:eastAsia="en-GB"/>
        </w:rPr>
        <w:t>parents/carers</w:t>
      </w:r>
      <w:r w:rsidRPr="00ED650F">
        <w:rPr>
          <w:rFonts w:cs="Arial"/>
          <w:sz w:val="22"/>
          <w:szCs w:val="22"/>
          <w:lang w:eastAsia="en-GB"/>
        </w:rPr>
        <w:t xml:space="preserve"> would want for </w:t>
      </w:r>
      <w:r w:rsidR="00093D8B">
        <w:rPr>
          <w:rFonts w:cs="Arial"/>
          <w:sz w:val="22"/>
          <w:szCs w:val="22"/>
          <w:lang w:eastAsia="en-GB"/>
        </w:rPr>
        <w:t xml:space="preserve">their children’s </w:t>
      </w:r>
      <w:r w:rsidRPr="00ED650F">
        <w:rPr>
          <w:rFonts w:cs="Arial"/>
          <w:sz w:val="22"/>
          <w:szCs w:val="22"/>
          <w:lang w:eastAsia="en-GB"/>
        </w:rPr>
        <w:t xml:space="preserve">online behaviour. </w:t>
      </w:r>
      <w:r w:rsidR="00C65D71">
        <w:rPr>
          <w:rFonts w:cs="Arial"/>
          <w:sz w:val="22"/>
          <w:szCs w:val="22"/>
          <w:lang w:eastAsia="en-GB"/>
        </w:rPr>
        <w:t xml:space="preserve">Ask for one or two examples </w:t>
      </w:r>
      <w:r w:rsidR="00FB5C40" w:rsidRPr="00ED650F">
        <w:rPr>
          <w:rFonts w:cs="Arial"/>
          <w:sz w:val="22"/>
          <w:szCs w:val="22"/>
          <w:lang w:eastAsia="en-GB"/>
        </w:rPr>
        <w:t>e.g.</w:t>
      </w:r>
      <w:r w:rsidR="00FB5C40" w:rsidRPr="00ED650F">
        <w:rPr>
          <w:rFonts w:cs="Arial"/>
          <w:lang w:val="en-US" w:eastAsia="en-GB"/>
        </w:rPr>
        <w:t xml:space="preserve"> </w:t>
      </w:r>
    </w:p>
    <w:p w14:paraId="54C816C0" w14:textId="77777777" w:rsidR="00FB5C40" w:rsidRPr="00ED650F" w:rsidRDefault="00FB5C40" w:rsidP="00450244">
      <w:pPr>
        <w:numPr>
          <w:ilvl w:val="0"/>
          <w:numId w:val="7"/>
        </w:numPr>
        <w:spacing w:before="120" w:after="0" w:line="240" w:lineRule="auto"/>
        <w:ind w:left="357" w:hanging="357"/>
        <w:textAlignment w:val="baseline"/>
        <w:rPr>
          <w:rFonts w:cs="Arial"/>
          <w:sz w:val="22"/>
          <w:szCs w:val="22"/>
          <w:lang w:val="en-US" w:eastAsia="en-GB"/>
        </w:rPr>
      </w:pPr>
      <w:r w:rsidRPr="00ED650F">
        <w:rPr>
          <w:rFonts w:cs="Arial"/>
          <w:sz w:val="22"/>
          <w:szCs w:val="22"/>
          <w:lang w:val="en-US" w:eastAsia="en-GB"/>
        </w:rPr>
        <w:t>Be kind – treat others as you wish to be treated.  </w:t>
      </w:r>
    </w:p>
    <w:p w14:paraId="1B1D9580" w14:textId="77777777" w:rsidR="00FB5C40" w:rsidRPr="00ED650F" w:rsidRDefault="00FB5C40" w:rsidP="00450244">
      <w:pPr>
        <w:numPr>
          <w:ilvl w:val="0"/>
          <w:numId w:val="7"/>
        </w:numPr>
        <w:spacing w:before="120" w:after="0" w:line="240" w:lineRule="auto"/>
        <w:ind w:left="357" w:hanging="357"/>
        <w:textAlignment w:val="baseline"/>
        <w:rPr>
          <w:rFonts w:cs="Arial"/>
          <w:sz w:val="22"/>
          <w:szCs w:val="22"/>
          <w:lang w:val="en-US" w:eastAsia="en-GB"/>
        </w:rPr>
      </w:pPr>
      <w:r w:rsidRPr="00ED650F">
        <w:rPr>
          <w:rFonts w:cs="Arial"/>
          <w:sz w:val="22"/>
          <w:szCs w:val="22"/>
          <w:lang w:val="en-US" w:eastAsia="en-GB"/>
        </w:rPr>
        <w:lastRenderedPageBreak/>
        <w:t>Be polite </w:t>
      </w:r>
    </w:p>
    <w:p w14:paraId="58FD097E" w14:textId="77777777" w:rsidR="00FB5C40" w:rsidRPr="00ED650F" w:rsidRDefault="00FB5C40" w:rsidP="00450244">
      <w:pPr>
        <w:numPr>
          <w:ilvl w:val="0"/>
          <w:numId w:val="7"/>
        </w:numPr>
        <w:spacing w:before="120" w:after="0" w:line="240" w:lineRule="auto"/>
        <w:ind w:left="357" w:hanging="357"/>
        <w:textAlignment w:val="baseline"/>
        <w:rPr>
          <w:rFonts w:cs="Arial"/>
          <w:sz w:val="22"/>
          <w:szCs w:val="22"/>
          <w:lang w:val="en-US" w:eastAsia="en-GB"/>
        </w:rPr>
      </w:pPr>
      <w:r w:rsidRPr="00ED650F">
        <w:rPr>
          <w:rFonts w:cs="Arial"/>
          <w:sz w:val="22"/>
          <w:szCs w:val="22"/>
          <w:lang w:val="en-US" w:eastAsia="en-GB"/>
        </w:rPr>
        <w:t>Take care of others online – stand up for them when necessary</w:t>
      </w:r>
    </w:p>
    <w:p w14:paraId="7E62173D" w14:textId="77777777" w:rsidR="00FB5C40" w:rsidRPr="00ED650F" w:rsidRDefault="00FB5C40" w:rsidP="00450244">
      <w:pPr>
        <w:numPr>
          <w:ilvl w:val="0"/>
          <w:numId w:val="7"/>
        </w:numPr>
        <w:spacing w:before="120" w:after="0" w:line="240" w:lineRule="auto"/>
        <w:ind w:left="357" w:hanging="357"/>
        <w:textAlignment w:val="baseline"/>
        <w:rPr>
          <w:rFonts w:cs="Arial"/>
          <w:sz w:val="22"/>
          <w:szCs w:val="22"/>
          <w:lang w:val="en-US" w:eastAsia="en-GB"/>
        </w:rPr>
      </w:pPr>
      <w:r w:rsidRPr="00ED650F">
        <w:rPr>
          <w:rFonts w:cs="Arial"/>
          <w:sz w:val="22"/>
          <w:szCs w:val="22"/>
          <w:lang w:val="en-US" w:eastAsia="en-GB"/>
        </w:rPr>
        <w:t>Be careful what you share, respect your own privacy and other peoples’ </w:t>
      </w:r>
    </w:p>
    <w:p w14:paraId="142271A7" w14:textId="77777777" w:rsidR="00FB5C40" w:rsidRPr="00ED650F" w:rsidRDefault="00FB5C40" w:rsidP="00450244">
      <w:pPr>
        <w:numPr>
          <w:ilvl w:val="0"/>
          <w:numId w:val="7"/>
        </w:numPr>
        <w:spacing w:before="120" w:after="0" w:line="240" w:lineRule="auto"/>
        <w:ind w:left="357" w:hanging="357"/>
        <w:textAlignment w:val="baseline"/>
        <w:rPr>
          <w:rFonts w:cs="Arial"/>
          <w:sz w:val="22"/>
          <w:szCs w:val="22"/>
          <w:lang w:val="en-US" w:eastAsia="en-GB"/>
        </w:rPr>
      </w:pPr>
      <w:r w:rsidRPr="00ED650F">
        <w:rPr>
          <w:rFonts w:cs="Arial"/>
          <w:sz w:val="22"/>
          <w:szCs w:val="22"/>
          <w:lang w:val="en-US" w:eastAsia="en-GB"/>
        </w:rPr>
        <w:t xml:space="preserve">Use language (word choices, </w:t>
      </w:r>
      <w:proofErr w:type="gramStart"/>
      <w:r w:rsidRPr="00ED650F">
        <w:rPr>
          <w:rFonts w:cs="Arial"/>
          <w:sz w:val="22"/>
          <w:szCs w:val="22"/>
          <w:lang w:val="en-US" w:eastAsia="en-GB"/>
        </w:rPr>
        <w:t>capitals)  and</w:t>
      </w:r>
      <w:proofErr w:type="gramEnd"/>
      <w:r w:rsidRPr="00ED650F">
        <w:rPr>
          <w:rFonts w:cs="Arial"/>
          <w:sz w:val="22"/>
          <w:szCs w:val="22"/>
          <w:lang w:val="en-US" w:eastAsia="en-GB"/>
        </w:rPr>
        <w:t xml:space="preserve"> emojis carefully </w:t>
      </w:r>
    </w:p>
    <w:p w14:paraId="086EDC21" w14:textId="77777777" w:rsidR="00FB5C40" w:rsidRPr="00ED650F" w:rsidRDefault="00FB5C40" w:rsidP="00450244">
      <w:pPr>
        <w:numPr>
          <w:ilvl w:val="0"/>
          <w:numId w:val="7"/>
        </w:numPr>
        <w:spacing w:before="120" w:after="0" w:line="240" w:lineRule="auto"/>
        <w:ind w:left="357" w:hanging="357"/>
        <w:textAlignment w:val="baseline"/>
        <w:rPr>
          <w:rFonts w:cs="Arial"/>
          <w:sz w:val="22"/>
          <w:szCs w:val="22"/>
          <w:lang w:val="en-US" w:eastAsia="en-GB"/>
        </w:rPr>
      </w:pPr>
      <w:r w:rsidRPr="00ED650F">
        <w:rPr>
          <w:rFonts w:cs="Arial"/>
          <w:sz w:val="22"/>
          <w:szCs w:val="22"/>
          <w:lang w:val="en-US" w:eastAsia="en-GB"/>
        </w:rPr>
        <w:t>If you repost other's content, credit them </w:t>
      </w:r>
    </w:p>
    <w:p w14:paraId="1FFF83E7" w14:textId="77777777" w:rsidR="00FB5C40" w:rsidRPr="00ED650F" w:rsidRDefault="00FB5C40" w:rsidP="00450244">
      <w:pPr>
        <w:numPr>
          <w:ilvl w:val="0"/>
          <w:numId w:val="7"/>
        </w:numPr>
        <w:spacing w:before="120" w:after="0" w:line="240" w:lineRule="auto"/>
        <w:ind w:left="357" w:hanging="357"/>
        <w:textAlignment w:val="baseline"/>
        <w:rPr>
          <w:rFonts w:cs="Arial"/>
          <w:sz w:val="22"/>
          <w:szCs w:val="22"/>
          <w:lang w:val="en-US" w:eastAsia="en-GB"/>
        </w:rPr>
      </w:pPr>
      <w:r w:rsidRPr="00ED650F">
        <w:rPr>
          <w:rFonts w:cs="Arial"/>
          <w:sz w:val="22"/>
          <w:szCs w:val="22"/>
          <w:lang w:val="en-US" w:eastAsia="en-GB"/>
        </w:rPr>
        <w:t>Be aware of how you feel when you post – if you are angry/upset, then wait before you post </w:t>
      </w:r>
    </w:p>
    <w:p w14:paraId="28740B50" w14:textId="77777777" w:rsidR="00571271" w:rsidRPr="00571271" w:rsidRDefault="00571271" w:rsidP="003F3E2F">
      <w:pPr>
        <w:spacing w:before="120" w:after="0" w:line="240" w:lineRule="auto"/>
        <w:textAlignment w:val="baseline"/>
        <w:rPr>
          <w:sz w:val="22"/>
          <w:szCs w:val="22"/>
          <w:lang w:val="en-US" w:eastAsia="en-GB"/>
        </w:rPr>
      </w:pPr>
      <w:r w:rsidRPr="00571271">
        <w:rPr>
          <w:sz w:val="22"/>
          <w:szCs w:val="22"/>
          <w:lang w:val="en-US" w:eastAsia="en-GB"/>
        </w:rPr>
        <w:t>G</w:t>
      </w:r>
      <w:r w:rsidRPr="00571271">
        <w:rPr>
          <w:sz w:val="22"/>
          <w:szCs w:val="22"/>
          <w:lang w:eastAsia="en-GB"/>
        </w:rPr>
        <w:t xml:space="preserve">ive each participant a pen, divide them into groups of about 6 and, on a flip chart sheet, ask everyone to write - at the same time - </w:t>
      </w:r>
      <w:r w:rsidR="005A234F">
        <w:rPr>
          <w:sz w:val="22"/>
          <w:szCs w:val="22"/>
          <w:lang w:eastAsia="en-GB"/>
        </w:rPr>
        <w:t>any rules</w:t>
      </w:r>
      <w:r w:rsidRPr="00571271">
        <w:rPr>
          <w:sz w:val="22"/>
          <w:szCs w:val="22"/>
          <w:lang w:eastAsia="en-GB"/>
        </w:rPr>
        <w:t xml:space="preserve"> for online behaviour</w:t>
      </w:r>
      <w:r w:rsidR="005A234F">
        <w:rPr>
          <w:sz w:val="22"/>
          <w:szCs w:val="22"/>
          <w:lang w:eastAsia="en-GB"/>
        </w:rPr>
        <w:t xml:space="preserve"> they would waqnt for their children</w:t>
      </w:r>
      <w:r w:rsidRPr="00571271">
        <w:rPr>
          <w:sz w:val="22"/>
          <w:szCs w:val="22"/>
          <w:lang w:eastAsia="en-GB"/>
        </w:rPr>
        <w:t>. Collect and discuss their ideas.</w:t>
      </w:r>
    </w:p>
    <w:p w14:paraId="06E2C01A" w14:textId="77777777" w:rsidR="000C0D62" w:rsidRDefault="000C0D62" w:rsidP="003F3E2F">
      <w:pPr>
        <w:spacing w:before="120" w:after="0" w:line="240" w:lineRule="auto"/>
        <w:textAlignment w:val="baseline"/>
        <w:rPr>
          <w:rFonts w:cs="Arial"/>
          <w:b/>
          <w:color w:val="0070C0"/>
          <w:lang w:eastAsia="en-GB"/>
        </w:rPr>
      </w:pPr>
      <w:r w:rsidRPr="00ED650F">
        <w:rPr>
          <w:rFonts w:cs="Arial"/>
          <w:b/>
          <w:lang w:eastAsia="en-GB"/>
        </w:rPr>
        <w:t xml:space="preserve">Core Activity </w:t>
      </w:r>
      <w:proofErr w:type="gramStart"/>
      <w:r w:rsidRPr="00ED650F">
        <w:rPr>
          <w:rFonts w:cs="Arial"/>
          <w:b/>
          <w:lang w:eastAsia="en-GB"/>
        </w:rPr>
        <w:t xml:space="preserve">3 </w:t>
      </w:r>
      <w:r w:rsidR="00692CBD" w:rsidRPr="00ED650F">
        <w:rPr>
          <w:rFonts w:cs="Arial"/>
          <w:b/>
          <w:lang w:eastAsia="en-GB"/>
        </w:rPr>
        <w:t>:</w:t>
      </w:r>
      <w:proofErr w:type="gramEnd"/>
      <w:r w:rsidR="00692CBD" w:rsidRPr="00ED650F">
        <w:rPr>
          <w:rFonts w:cs="Arial"/>
          <w:b/>
          <w:lang w:eastAsia="en-GB"/>
        </w:rPr>
        <w:t xml:space="preserve"> Netiquette Charter</w:t>
      </w:r>
      <w:r w:rsidR="004F49C6" w:rsidRPr="00ED650F">
        <w:rPr>
          <w:rFonts w:cs="Arial"/>
          <w:b/>
          <w:lang w:eastAsia="en-GB"/>
        </w:rPr>
        <w:t xml:space="preserve"> </w:t>
      </w:r>
    </w:p>
    <w:p w14:paraId="43F05639" w14:textId="77777777" w:rsidR="0055610B" w:rsidRPr="0055610B" w:rsidRDefault="0055610B" w:rsidP="003F3E2F">
      <w:pPr>
        <w:spacing w:before="120" w:after="0" w:line="240" w:lineRule="auto"/>
        <w:textAlignment w:val="baseline"/>
        <w:rPr>
          <w:rFonts w:cs="Arial"/>
          <w:sz w:val="22"/>
          <w:szCs w:val="22"/>
          <w:lang w:eastAsia="en-GB"/>
        </w:rPr>
      </w:pPr>
      <w:r w:rsidRPr="0055610B">
        <w:rPr>
          <w:rFonts w:cs="Arial"/>
          <w:b/>
          <w:sz w:val="22"/>
          <w:szCs w:val="22"/>
          <w:lang w:eastAsia="en-GB"/>
        </w:rPr>
        <w:t>Purpose:</w:t>
      </w:r>
      <w:r w:rsidRPr="0055610B">
        <w:rPr>
          <w:rFonts w:cs="Arial"/>
          <w:sz w:val="22"/>
          <w:szCs w:val="22"/>
          <w:lang w:eastAsia="en-GB"/>
        </w:rPr>
        <w:t xml:space="preserve"> To focus </w:t>
      </w:r>
      <w:r w:rsidR="005616D8">
        <w:rPr>
          <w:rFonts w:cs="Arial"/>
          <w:sz w:val="22"/>
          <w:szCs w:val="22"/>
          <w:lang w:eastAsia="en-GB"/>
        </w:rPr>
        <w:t>parents/carers</w:t>
      </w:r>
      <w:r w:rsidRPr="0055610B">
        <w:rPr>
          <w:rFonts w:cs="Arial"/>
          <w:sz w:val="22"/>
          <w:szCs w:val="22"/>
          <w:lang w:eastAsia="en-GB"/>
        </w:rPr>
        <w:t>’ ideas about appropriate online behaviour</w:t>
      </w:r>
    </w:p>
    <w:p w14:paraId="7628AC0F" w14:textId="77777777" w:rsidR="00692CBD" w:rsidRPr="00ED650F" w:rsidRDefault="00692CBD" w:rsidP="003F3E2F">
      <w:pPr>
        <w:spacing w:before="120" w:after="0" w:line="240" w:lineRule="auto"/>
        <w:textAlignment w:val="baseline"/>
        <w:rPr>
          <w:rFonts w:cs="Arial"/>
          <w:sz w:val="22"/>
          <w:szCs w:val="22"/>
          <w:lang w:eastAsia="en-GB"/>
        </w:rPr>
      </w:pPr>
      <w:r w:rsidRPr="00ED650F">
        <w:rPr>
          <w:rFonts w:cs="Arial"/>
          <w:sz w:val="22"/>
          <w:szCs w:val="22"/>
          <w:lang w:eastAsia="en-GB"/>
        </w:rPr>
        <w:t>Ask</w:t>
      </w:r>
      <w:r w:rsidR="001F57B4" w:rsidRPr="00ED650F">
        <w:rPr>
          <w:rFonts w:cs="Arial"/>
          <w:sz w:val="22"/>
          <w:szCs w:val="22"/>
          <w:lang w:eastAsia="en-GB"/>
        </w:rPr>
        <w:t xml:space="preserve"> </w:t>
      </w:r>
      <w:r w:rsidR="005616D8">
        <w:rPr>
          <w:rFonts w:cs="Arial"/>
          <w:sz w:val="22"/>
          <w:szCs w:val="22"/>
          <w:lang w:eastAsia="en-GB"/>
        </w:rPr>
        <w:t>parents/carers</w:t>
      </w:r>
      <w:r w:rsidR="001F57B4" w:rsidRPr="00ED650F">
        <w:rPr>
          <w:rFonts w:cs="Arial"/>
          <w:sz w:val="22"/>
          <w:szCs w:val="22"/>
          <w:lang w:eastAsia="en-GB"/>
        </w:rPr>
        <w:t xml:space="preserve"> to work in small groups to use Resource Sheet 2:</w:t>
      </w:r>
      <w:r w:rsidRPr="00ED650F">
        <w:rPr>
          <w:rFonts w:cs="Arial"/>
          <w:sz w:val="22"/>
          <w:szCs w:val="22"/>
          <w:lang w:eastAsia="en-GB"/>
        </w:rPr>
        <w:t xml:space="preserve"> Netiquette Charter to write their own list of 5 rules for online behaviour.</w:t>
      </w:r>
    </w:p>
    <w:p w14:paraId="115DB61C" w14:textId="77777777" w:rsidR="00692CBD" w:rsidRPr="00ED650F" w:rsidRDefault="00692CBD" w:rsidP="003F3E2F">
      <w:pPr>
        <w:spacing w:before="120" w:after="0" w:line="240" w:lineRule="auto"/>
        <w:textAlignment w:val="baseline"/>
        <w:rPr>
          <w:rFonts w:cs="Arial"/>
          <w:sz w:val="22"/>
          <w:szCs w:val="22"/>
          <w:lang w:eastAsia="en-GB"/>
        </w:rPr>
      </w:pPr>
      <w:r w:rsidRPr="00ED650F">
        <w:rPr>
          <w:rFonts w:cs="Arial"/>
          <w:sz w:val="22"/>
          <w:szCs w:val="22"/>
          <w:lang w:eastAsia="en-GB"/>
        </w:rPr>
        <w:t>Share and discuss their ideas</w:t>
      </w:r>
      <w:r w:rsidR="005A234F">
        <w:rPr>
          <w:rFonts w:cs="Arial"/>
          <w:sz w:val="22"/>
          <w:szCs w:val="22"/>
          <w:lang w:eastAsia="en-GB"/>
        </w:rPr>
        <w:t>. Do they apply equally to adults and children?</w:t>
      </w:r>
    </w:p>
    <w:p w14:paraId="532010FC" w14:textId="77777777" w:rsidR="00486AF4" w:rsidRPr="00ED650F" w:rsidRDefault="00486AF4" w:rsidP="003F3E2F">
      <w:pPr>
        <w:spacing w:before="120" w:after="0" w:line="240" w:lineRule="auto"/>
        <w:textAlignment w:val="baseline"/>
        <w:rPr>
          <w:rFonts w:cs="Arial"/>
          <w:color w:val="FF0000"/>
          <w:sz w:val="22"/>
          <w:szCs w:val="22"/>
          <w:lang w:eastAsia="en-GB"/>
        </w:rPr>
      </w:pPr>
      <w:r w:rsidRPr="00ED650F">
        <w:rPr>
          <w:rFonts w:cs="Arial"/>
          <w:b/>
          <w:lang w:eastAsia="en-GB"/>
        </w:rPr>
        <w:t xml:space="preserve">Core Activity 4: </w:t>
      </w:r>
      <w:r w:rsidR="00231E17">
        <w:rPr>
          <w:rFonts w:cs="Arial"/>
          <w:b/>
          <w:lang w:eastAsia="en-GB"/>
        </w:rPr>
        <w:t>PPt</w:t>
      </w:r>
      <w:r w:rsidRPr="00ED650F">
        <w:rPr>
          <w:rFonts w:cs="Arial"/>
          <w:b/>
          <w:lang w:eastAsia="en-GB"/>
        </w:rPr>
        <w:t xml:space="preserve"> -</w:t>
      </w:r>
      <w:r w:rsidR="00404B77">
        <w:rPr>
          <w:rFonts w:cs="Arial"/>
          <w:b/>
          <w:lang w:eastAsia="en-GB"/>
        </w:rPr>
        <w:t xml:space="preserve"> </w:t>
      </w:r>
      <w:r w:rsidRPr="00404B77">
        <w:rPr>
          <w:rFonts w:cs="Arial"/>
          <w:b/>
          <w:lang w:eastAsia="en-GB"/>
        </w:rPr>
        <w:t>The Law and online behaviour</w:t>
      </w:r>
      <w:r w:rsidR="004F49C6" w:rsidRPr="00ED650F">
        <w:rPr>
          <w:rFonts w:cs="Arial"/>
          <w:b/>
          <w:lang w:eastAsia="en-GB"/>
        </w:rPr>
        <w:t xml:space="preserve"> </w:t>
      </w:r>
    </w:p>
    <w:p w14:paraId="103871F6" w14:textId="77777777" w:rsidR="0055610B" w:rsidRDefault="0055610B" w:rsidP="003F3E2F">
      <w:pPr>
        <w:spacing w:before="120" w:after="0" w:line="240" w:lineRule="auto"/>
        <w:rPr>
          <w:rFonts w:eastAsia="Arial" w:cs="Arial"/>
          <w:color w:val="231F20"/>
          <w:sz w:val="22"/>
          <w:szCs w:val="22"/>
          <w:lang w:val="en-US"/>
        </w:rPr>
      </w:pPr>
      <w:r w:rsidRPr="0055610B">
        <w:rPr>
          <w:rFonts w:eastAsia="Arial" w:cs="Arial"/>
          <w:b/>
          <w:color w:val="231F20"/>
          <w:sz w:val="22"/>
          <w:szCs w:val="22"/>
          <w:lang w:val="en-US"/>
        </w:rPr>
        <w:t>Purpose:</w:t>
      </w:r>
      <w:r>
        <w:rPr>
          <w:rFonts w:eastAsia="Arial" w:cs="Arial"/>
          <w:color w:val="231F20"/>
          <w:sz w:val="22"/>
          <w:szCs w:val="22"/>
          <w:lang w:val="en-US"/>
        </w:rPr>
        <w:t xml:space="preserve"> To ensure that </w:t>
      </w:r>
      <w:r w:rsidR="005616D8">
        <w:rPr>
          <w:rFonts w:eastAsia="Arial" w:cs="Arial"/>
          <w:color w:val="231F20"/>
          <w:sz w:val="22"/>
          <w:szCs w:val="22"/>
          <w:lang w:val="en-US"/>
        </w:rPr>
        <w:t>parents/carers</w:t>
      </w:r>
      <w:r>
        <w:rPr>
          <w:rFonts w:eastAsia="Arial" w:cs="Arial"/>
          <w:color w:val="231F20"/>
          <w:sz w:val="22"/>
          <w:szCs w:val="22"/>
          <w:lang w:val="en-US"/>
        </w:rPr>
        <w:t xml:space="preserve"> know that the law can be applied to online behavior and that behaving inappropriately can have serious consequences.</w:t>
      </w:r>
    </w:p>
    <w:p w14:paraId="607898BF" w14:textId="77777777" w:rsidR="00093D8B" w:rsidRPr="00093D8B" w:rsidRDefault="00093D8B" w:rsidP="003F3E2F">
      <w:pPr>
        <w:spacing w:before="120" w:after="0" w:line="240" w:lineRule="auto"/>
        <w:rPr>
          <w:rFonts w:eastAsia="Arial" w:cs="Arial"/>
          <w:color w:val="231F20"/>
          <w:sz w:val="22"/>
          <w:szCs w:val="22"/>
          <w:lang w:val="en-US"/>
        </w:rPr>
      </w:pPr>
      <w:r>
        <w:rPr>
          <w:rFonts w:eastAsia="Arial" w:cs="Arial"/>
          <w:color w:val="231F20"/>
          <w:sz w:val="22"/>
          <w:szCs w:val="22"/>
          <w:lang w:val="en-US"/>
        </w:rPr>
        <w:t xml:space="preserve">Agree that, </w:t>
      </w:r>
      <w:r w:rsidRPr="00093D8B">
        <w:rPr>
          <w:rFonts w:eastAsia="Arial" w:cs="Arial"/>
          <w:color w:val="231F20"/>
          <w:sz w:val="22"/>
          <w:szCs w:val="22"/>
          <w:lang w:val="en-US"/>
        </w:rPr>
        <w:t>if people show unacceptable behavior online</w:t>
      </w:r>
      <w:r>
        <w:rPr>
          <w:rFonts w:eastAsia="Arial" w:cs="Arial"/>
          <w:color w:val="231F20"/>
          <w:sz w:val="22"/>
          <w:szCs w:val="22"/>
          <w:lang w:val="en-US"/>
        </w:rPr>
        <w:t>,</w:t>
      </w:r>
      <w:r w:rsidRPr="00093D8B">
        <w:rPr>
          <w:rFonts w:eastAsia="Arial" w:cs="Arial"/>
          <w:color w:val="231F20"/>
          <w:sz w:val="22"/>
          <w:szCs w:val="22"/>
          <w:lang w:val="en-US"/>
        </w:rPr>
        <w:t xml:space="preserve"> there can be serious consequences. They might be prosecuted. </w:t>
      </w:r>
      <w:r>
        <w:rPr>
          <w:rFonts w:eastAsia="Arial" w:cs="Arial"/>
          <w:color w:val="231F20"/>
          <w:sz w:val="22"/>
          <w:szCs w:val="22"/>
          <w:lang w:val="en-US"/>
        </w:rPr>
        <w:t>Participants</w:t>
      </w:r>
      <w:r w:rsidRPr="00093D8B">
        <w:rPr>
          <w:rFonts w:eastAsia="Arial" w:cs="Arial"/>
          <w:color w:val="231F20"/>
          <w:sz w:val="22"/>
          <w:szCs w:val="22"/>
          <w:lang w:val="en-US"/>
        </w:rPr>
        <w:t xml:space="preserve"> may know examples of this that have been in the news.</w:t>
      </w:r>
    </w:p>
    <w:p w14:paraId="0D88C1F0" w14:textId="77777777" w:rsidR="0020349D" w:rsidRDefault="00486AF4" w:rsidP="003F3E2F">
      <w:pPr>
        <w:pStyle w:val="paragraph"/>
        <w:spacing w:before="120" w:beforeAutospacing="0" w:after="0" w:afterAutospacing="0" w:line="240" w:lineRule="auto"/>
        <w:textAlignment w:val="baseline"/>
        <w:rPr>
          <w:rFonts w:ascii="Arial" w:eastAsia="Arial" w:hAnsi="Arial" w:cs="Arial"/>
          <w:color w:val="231F20"/>
          <w:sz w:val="22"/>
          <w:szCs w:val="22"/>
          <w:lang w:val="en-US"/>
        </w:rPr>
      </w:pPr>
      <w:r w:rsidRPr="0020349D">
        <w:rPr>
          <w:rFonts w:ascii="Arial" w:eastAsia="Arial" w:hAnsi="Arial" w:cs="Arial"/>
          <w:color w:val="231F20"/>
          <w:sz w:val="22"/>
          <w:szCs w:val="22"/>
          <w:highlight w:val="cyan"/>
          <w:lang w:val="en-US"/>
        </w:rPr>
        <w:t xml:space="preserve">Show </w:t>
      </w:r>
      <w:proofErr w:type="gramStart"/>
      <w:r w:rsidR="00673403" w:rsidRPr="0020349D">
        <w:rPr>
          <w:rFonts w:ascii="Arial" w:eastAsia="Arial" w:hAnsi="Arial" w:cs="Arial"/>
          <w:color w:val="231F20"/>
          <w:sz w:val="22"/>
          <w:szCs w:val="22"/>
          <w:highlight w:val="cyan"/>
          <w:lang w:val="en-US"/>
        </w:rPr>
        <w:t>PowerPoint</w:t>
      </w:r>
      <w:r w:rsidRPr="0020349D">
        <w:rPr>
          <w:rFonts w:ascii="Arial" w:eastAsia="Arial" w:hAnsi="Arial" w:cs="Arial"/>
          <w:color w:val="231F20"/>
          <w:sz w:val="22"/>
          <w:szCs w:val="22"/>
          <w:highlight w:val="cyan"/>
          <w:lang w:val="en-US"/>
        </w:rPr>
        <w:t>:</w:t>
      </w:r>
      <w:r w:rsidR="00A652B3">
        <w:rPr>
          <w:rFonts w:ascii="Arial" w:eastAsia="Arial" w:hAnsi="Arial" w:cs="Arial"/>
          <w:color w:val="231F20"/>
          <w:sz w:val="22"/>
          <w:szCs w:val="22"/>
          <w:highlight w:val="cyan"/>
          <w:lang w:val="en-US"/>
        </w:rPr>
        <w:t>Slide</w:t>
      </w:r>
      <w:proofErr w:type="gramEnd"/>
      <w:r w:rsidR="00A652B3">
        <w:rPr>
          <w:rFonts w:ascii="Arial" w:eastAsia="Arial" w:hAnsi="Arial" w:cs="Arial"/>
          <w:color w:val="231F20"/>
          <w:sz w:val="22"/>
          <w:szCs w:val="22"/>
          <w:highlight w:val="cyan"/>
          <w:lang w:val="en-US"/>
        </w:rPr>
        <w:t xml:space="preserve"> 2</w:t>
      </w:r>
      <w:r w:rsidR="00F51E3B" w:rsidRPr="0020349D">
        <w:rPr>
          <w:rFonts w:ascii="Arial" w:eastAsia="Arial" w:hAnsi="Arial" w:cs="Arial"/>
          <w:color w:val="231F20"/>
          <w:sz w:val="22"/>
          <w:szCs w:val="22"/>
          <w:highlight w:val="cyan"/>
          <w:lang w:val="en-US"/>
        </w:rPr>
        <w:t xml:space="preserve"> </w:t>
      </w:r>
      <w:r w:rsidRPr="0020349D">
        <w:rPr>
          <w:rFonts w:ascii="Arial" w:eastAsia="Arial" w:hAnsi="Arial" w:cs="Arial"/>
          <w:color w:val="231F20"/>
          <w:sz w:val="22"/>
          <w:szCs w:val="22"/>
          <w:highlight w:val="cyan"/>
          <w:lang w:val="en-US"/>
        </w:rPr>
        <w:t>The Law to explain that</w:t>
      </w:r>
      <w:r w:rsidR="0020349D" w:rsidRPr="0020349D">
        <w:rPr>
          <w:rFonts w:ascii="Arial" w:eastAsia="Arial" w:hAnsi="Arial" w:cs="Arial"/>
          <w:color w:val="231F20"/>
          <w:sz w:val="22"/>
          <w:szCs w:val="22"/>
          <w:highlight w:val="cyan"/>
          <w:lang w:val="en-US"/>
        </w:rPr>
        <w:t xml:space="preserve">, for example, </w:t>
      </w:r>
      <w:r w:rsidRPr="0020349D">
        <w:rPr>
          <w:rFonts w:ascii="Arial" w:eastAsia="Arial" w:hAnsi="Arial" w:cs="Arial"/>
          <w:color w:val="231F20"/>
          <w:sz w:val="22"/>
          <w:szCs w:val="22"/>
          <w:highlight w:val="cyan"/>
          <w:lang w:val="en-US"/>
        </w:rPr>
        <w:t xml:space="preserve"> there are 7 laws</w:t>
      </w:r>
      <w:r w:rsidR="0020349D" w:rsidRPr="0020349D">
        <w:rPr>
          <w:rFonts w:ascii="Arial" w:eastAsia="Arial" w:hAnsi="Arial" w:cs="Arial"/>
          <w:color w:val="231F20"/>
          <w:sz w:val="22"/>
          <w:szCs w:val="22"/>
          <w:highlight w:val="cyan"/>
          <w:lang w:val="en-US"/>
        </w:rPr>
        <w:t xml:space="preserve"> in the UK that deal with</w:t>
      </w:r>
      <w:r w:rsidR="0020349D">
        <w:rPr>
          <w:rFonts w:ascii="Arial" w:eastAsia="Arial" w:hAnsi="Arial" w:cs="Arial"/>
          <w:color w:val="231F20"/>
          <w:sz w:val="22"/>
          <w:szCs w:val="22"/>
          <w:highlight w:val="cyan"/>
          <w:lang w:val="en-US"/>
        </w:rPr>
        <w:t xml:space="preserve"> cyber-bullying</w:t>
      </w:r>
      <w:r w:rsidR="0020349D" w:rsidRPr="0020349D">
        <w:rPr>
          <w:rFonts w:ascii="Arial" w:eastAsia="Arial" w:hAnsi="Arial" w:cs="Arial"/>
          <w:color w:val="231F20"/>
          <w:sz w:val="22"/>
          <w:szCs w:val="22"/>
          <w:highlight w:val="cyan"/>
          <w:lang w:val="en-US"/>
        </w:rPr>
        <w:t xml:space="preserve">. </w:t>
      </w:r>
      <w:proofErr w:type="gramStart"/>
      <w:r w:rsidR="0020349D" w:rsidRPr="0020349D">
        <w:rPr>
          <w:rFonts w:ascii="Arial" w:eastAsia="Arial" w:hAnsi="Arial" w:cs="Arial"/>
          <w:color w:val="231F20"/>
          <w:sz w:val="22"/>
          <w:szCs w:val="22"/>
          <w:highlight w:val="cyan"/>
          <w:lang w:val="en-US"/>
        </w:rPr>
        <w:t>( See</w:t>
      </w:r>
      <w:proofErr w:type="gramEnd"/>
      <w:r w:rsidR="0020349D" w:rsidRPr="0020349D">
        <w:rPr>
          <w:rFonts w:ascii="Arial" w:eastAsia="Arial" w:hAnsi="Arial" w:cs="Arial"/>
          <w:color w:val="231F20"/>
          <w:sz w:val="22"/>
          <w:szCs w:val="22"/>
          <w:highlight w:val="cyan"/>
          <w:lang w:val="en-US"/>
        </w:rPr>
        <w:t xml:space="preserve"> </w:t>
      </w:r>
      <w:hyperlink r:id="rId41" w:tgtFrame="_blank" w:history="1">
        <w:r w:rsidR="0020349D" w:rsidRPr="0020349D">
          <w:rPr>
            <w:rStyle w:val="normaltextrun"/>
            <w:rFonts w:ascii="Arial" w:hAnsi="Arial" w:cs="Arial"/>
            <w:color w:val="0000FF"/>
            <w:sz w:val="22"/>
            <w:szCs w:val="22"/>
            <w:highlight w:val="cyan"/>
            <w:u w:val="single"/>
            <w:lang w:val="en-US"/>
          </w:rPr>
          <w:t>https://www.localsolicitors.com/criminal-guides/the-law-on-cyber-bullying</w:t>
        </w:r>
      </w:hyperlink>
      <w:r w:rsidR="0020349D" w:rsidRPr="0020349D">
        <w:rPr>
          <w:rStyle w:val="eop"/>
          <w:rFonts w:ascii="Arial" w:hAnsi="Arial" w:cs="Arial"/>
          <w:sz w:val="22"/>
          <w:szCs w:val="22"/>
          <w:highlight w:val="cyan"/>
        </w:rPr>
        <w:t> </w:t>
      </w:r>
      <w:r w:rsidR="0020349D" w:rsidRPr="0020349D">
        <w:rPr>
          <w:rFonts w:ascii="Arial" w:eastAsia="Arial" w:hAnsi="Arial" w:cs="Arial"/>
          <w:color w:val="231F20"/>
          <w:sz w:val="22"/>
          <w:szCs w:val="22"/>
          <w:highlight w:val="cyan"/>
          <w:lang w:val="en-US"/>
        </w:rPr>
        <w:t>for</w:t>
      </w:r>
      <w:r w:rsidRPr="0020349D">
        <w:rPr>
          <w:rFonts w:ascii="Arial" w:eastAsia="Arial" w:hAnsi="Arial" w:cs="Arial"/>
          <w:color w:val="231F20"/>
          <w:sz w:val="22"/>
          <w:szCs w:val="22"/>
          <w:highlight w:val="cyan"/>
          <w:lang w:val="en-US"/>
        </w:rPr>
        <w:t xml:space="preserve"> notes</w:t>
      </w:r>
      <w:r w:rsidR="001A0677">
        <w:rPr>
          <w:rFonts w:ascii="Arial" w:eastAsia="Arial" w:hAnsi="Arial" w:cs="Arial"/>
          <w:color w:val="231F20"/>
          <w:sz w:val="22"/>
          <w:szCs w:val="22"/>
          <w:highlight w:val="cyan"/>
          <w:lang w:val="en-US"/>
        </w:rPr>
        <w:t xml:space="preserve"> for Facilitators</w:t>
      </w:r>
      <w:r w:rsidRPr="0020349D">
        <w:rPr>
          <w:rFonts w:ascii="Arial" w:eastAsia="Arial" w:hAnsi="Arial" w:cs="Arial"/>
          <w:color w:val="231F20"/>
          <w:sz w:val="22"/>
          <w:szCs w:val="22"/>
          <w:highlight w:val="cyan"/>
          <w:lang w:val="en-US"/>
        </w:rPr>
        <w:t xml:space="preserve"> that explain the function of these laws). </w:t>
      </w:r>
    </w:p>
    <w:p w14:paraId="5284D2E7" w14:textId="77777777" w:rsidR="0020349D" w:rsidRPr="0020349D" w:rsidRDefault="0020349D" w:rsidP="003F3E2F">
      <w:pPr>
        <w:pStyle w:val="paragraph"/>
        <w:spacing w:before="120" w:beforeAutospacing="0" w:after="0" w:afterAutospacing="0" w:line="240" w:lineRule="auto"/>
        <w:textAlignment w:val="baseline"/>
        <w:rPr>
          <w:rFonts w:ascii="Arial" w:eastAsia="Arial" w:hAnsi="Arial" w:cs="Arial"/>
          <w:color w:val="231F20"/>
          <w:sz w:val="22"/>
          <w:szCs w:val="22"/>
          <w:lang w:val="en-US"/>
        </w:rPr>
      </w:pPr>
      <w:r>
        <w:rPr>
          <w:rFonts w:ascii="Arial" w:eastAsia="Arial" w:hAnsi="Arial" w:cs="Arial"/>
          <w:color w:val="231F20"/>
          <w:sz w:val="22"/>
          <w:szCs w:val="22"/>
          <w:lang w:val="en-US"/>
        </w:rPr>
        <w:t xml:space="preserve">Behaving inappropriately online can have serious consequences. </w:t>
      </w:r>
    </w:p>
    <w:p w14:paraId="4C9BC308" w14:textId="77777777" w:rsidR="000C0D62" w:rsidRPr="0020349D" w:rsidRDefault="000C0D62" w:rsidP="003F3E2F">
      <w:pPr>
        <w:pStyle w:val="paragraph"/>
        <w:spacing w:before="120" w:beforeAutospacing="0" w:after="0" w:afterAutospacing="0" w:line="240" w:lineRule="auto"/>
        <w:textAlignment w:val="baseline"/>
        <w:rPr>
          <w:rFonts w:ascii="Arial" w:hAnsi="Arial" w:cs="Arial"/>
        </w:rPr>
      </w:pPr>
      <w:r w:rsidRPr="0020349D">
        <w:rPr>
          <w:rFonts w:ascii="Arial" w:eastAsia="Arial" w:hAnsi="Arial" w:cs="Arial"/>
          <w:b/>
          <w:color w:val="231F20"/>
          <w:lang w:val="en-US"/>
        </w:rPr>
        <w:t>Review and reflection on intended learning outcomes and group aims</w:t>
      </w:r>
      <w:r w:rsidR="004F49C6" w:rsidRPr="0020349D">
        <w:rPr>
          <w:rFonts w:ascii="Arial" w:eastAsia="Arial" w:hAnsi="Arial" w:cs="Arial"/>
          <w:b/>
          <w:color w:val="231F20"/>
          <w:lang w:val="en-US"/>
        </w:rPr>
        <w:t xml:space="preserve"> </w:t>
      </w:r>
    </w:p>
    <w:p w14:paraId="0E95DEF4" w14:textId="77777777" w:rsidR="000C0D62" w:rsidRPr="00ED650F" w:rsidRDefault="000C0D62" w:rsidP="003F3E2F">
      <w:pPr>
        <w:widowControl w:val="0"/>
        <w:autoSpaceDE w:val="0"/>
        <w:autoSpaceDN w:val="0"/>
        <w:spacing w:before="120" w:after="0" w:line="240" w:lineRule="auto"/>
        <w:rPr>
          <w:rFonts w:eastAsia="Arial" w:cs="Arial"/>
          <w:color w:val="231F20"/>
          <w:sz w:val="22"/>
          <w:szCs w:val="22"/>
          <w:lang w:val="en-US"/>
        </w:rPr>
      </w:pPr>
      <w:r w:rsidRPr="00ED650F">
        <w:rPr>
          <w:rFonts w:eastAsia="Arial" w:cs="Arial"/>
          <w:color w:val="231F20"/>
          <w:sz w:val="22"/>
          <w:szCs w:val="22"/>
          <w:lang w:val="en-US"/>
        </w:rPr>
        <w:t xml:space="preserve">Ask the </w:t>
      </w:r>
      <w:r w:rsidR="005616D8">
        <w:rPr>
          <w:rFonts w:eastAsia="Arial" w:cs="Arial"/>
          <w:color w:val="231F20"/>
          <w:sz w:val="22"/>
          <w:szCs w:val="22"/>
          <w:lang w:val="en-US"/>
        </w:rPr>
        <w:t>parents/carers</w:t>
      </w:r>
      <w:r w:rsidRPr="00ED650F">
        <w:rPr>
          <w:rFonts w:eastAsia="Arial" w:cs="Arial"/>
          <w:color w:val="231F20"/>
          <w:sz w:val="22"/>
          <w:szCs w:val="22"/>
          <w:lang w:val="en-US"/>
        </w:rPr>
        <w:t xml:space="preserve"> to indicate how well they feel they have achieved the session learning outcomes by using ‘thumbs up, thumbs level or thumbs down’. If </w:t>
      </w:r>
      <w:r w:rsidR="0020349D">
        <w:rPr>
          <w:rFonts w:eastAsia="Arial" w:cs="Arial"/>
          <w:color w:val="231F20"/>
          <w:sz w:val="22"/>
          <w:szCs w:val="22"/>
          <w:lang w:val="en-US"/>
        </w:rPr>
        <w:t xml:space="preserve">they </w:t>
      </w:r>
      <w:r w:rsidRPr="00ED650F">
        <w:rPr>
          <w:rFonts w:eastAsia="Arial" w:cs="Arial"/>
          <w:color w:val="231F20"/>
          <w:sz w:val="22"/>
          <w:szCs w:val="22"/>
          <w:lang w:val="en-US"/>
        </w:rPr>
        <w:t xml:space="preserve">indicate that they haven’t achieved the learning outcome ask why and ensure that you plan the next sessions </w:t>
      </w:r>
      <w:proofErr w:type="gramStart"/>
      <w:r w:rsidRPr="00ED650F">
        <w:rPr>
          <w:rFonts w:eastAsia="Arial" w:cs="Arial"/>
          <w:color w:val="231F20"/>
          <w:sz w:val="22"/>
          <w:szCs w:val="22"/>
          <w:lang w:val="en-US"/>
        </w:rPr>
        <w:t>accordingly, or</w:t>
      </w:r>
      <w:proofErr w:type="gramEnd"/>
      <w:r w:rsidRPr="00ED650F">
        <w:rPr>
          <w:rFonts w:eastAsia="Arial" w:cs="Arial"/>
          <w:color w:val="231F20"/>
          <w:sz w:val="22"/>
          <w:szCs w:val="22"/>
          <w:lang w:val="en-US"/>
        </w:rPr>
        <w:t xml:space="preserve"> offe</w:t>
      </w:r>
      <w:r w:rsidR="00486AF4" w:rsidRPr="00ED650F">
        <w:rPr>
          <w:rFonts w:eastAsia="Arial" w:cs="Arial"/>
          <w:color w:val="231F20"/>
          <w:sz w:val="22"/>
          <w:szCs w:val="22"/>
          <w:lang w:val="en-US"/>
        </w:rPr>
        <w:t xml:space="preserve">r further support if possible. </w:t>
      </w:r>
    </w:p>
    <w:p w14:paraId="2696F056" w14:textId="77777777" w:rsidR="000C0D62" w:rsidRPr="00ED650F" w:rsidRDefault="000C0D62" w:rsidP="003F3E2F">
      <w:pPr>
        <w:widowControl w:val="0"/>
        <w:autoSpaceDE w:val="0"/>
        <w:autoSpaceDN w:val="0"/>
        <w:spacing w:before="120" w:after="0" w:line="240" w:lineRule="auto"/>
        <w:rPr>
          <w:rFonts w:eastAsia="Arial" w:cs="Arial"/>
          <w:color w:val="231F20"/>
          <w:sz w:val="22"/>
          <w:szCs w:val="22"/>
          <w:lang w:val="en-US"/>
        </w:rPr>
      </w:pPr>
      <w:r w:rsidRPr="00ED650F">
        <w:rPr>
          <w:rFonts w:eastAsia="Arial" w:cs="Arial"/>
          <w:color w:val="231F20"/>
          <w:sz w:val="22"/>
          <w:szCs w:val="22"/>
          <w:lang w:val="en-US"/>
        </w:rPr>
        <w:t>Ask them to complete their</w:t>
      </w:r>
      <w:r w:rsidR="00486AF4" w:rsidRPr="00ED650F">
        <w:rPr>
          <w:rFonts w:eastAsia="Arial" w:cs="Arial"/>
          <w:color w:val="231F20"/>
          <w:sz w:val="22"/>
          <w:szCs w:val="22"/>
          <w:lang w:val="en-US"/>
        </w:rPr>
        <w:t xml:space="preserve"> evaluation sheet and personal Acceptable User Policy for Session 2</w:t>
      </w:r>
    </w:p>
    <w:p w14:paraId="078EE7D7" w14:textId="77777777" w:rsidR="000C0D62" w:rsidRPr="00ED650F" w:rsidRDefault="000C0D62" w:rsidP="003F3E2F">
      <w:pPr>
        <w:widowControl w:val="0"/>
        <w:autoSpaceDE w:val="0"/>
        <w:autoSpaceDN w:val="0"/>
        <w:spacing w:before="120" w:after="0" w:line="240" w:lineRule="auto"/>
        <w:rPr>
          <w:rFonts w:eastAsia="Arial" w:cs="Arial"/>
          <w:color w:val="231F20"/>
          <w:lang w:val="en-US"/>
        </w:rPr>
      </w:pPr>
      <w:r w:rsidRPr="00ED650F">
        <w:rPr>
          <w:rFonts w:eastAsia="Arial" w:cs="Arial"/>
          <w:color w:val="231F20"/>
          <w:sz w:val="22"/>
          <w:szCs w:val="22"/>
          <w:lang w:val="en-US"/>
        </w:rPr>
        <w:t xml:space="preserve">You could ask </w:t>
      </w:r>
      <w:r w:rsidR="001F57B4" w:rsidRPr="00ED650F">
        <w:rPr>
          <w:rFonts w:eastAsia="Arial" w:cs="Arial"/>
          <w:color w:val="231F20"/>
          <w:sz w:val="22"/>
          <w:szCs w:val="22"/>
          <w:lang w:val="en-US"/>
        </w:rPr>
        <w:t>whether, thinking about what we have done in this session, they have any questions they would like to have answered in future sessions.</w:t>
      </w:r>
    </w:p>
    <w:p w14:paraId="1060D95B" w14:textId="77777777" w:rsidR="000C0D62" w:rsidRPr="00ED650F" w:rsidRDefault="000C0D62" w:rsidP="003F3E2F">
      <w:pPr>
        <w:tabs>
          <w:tab w:val="center" w:pos="4513"/>
          <w:tab w:val="right" w:pos="9026"/>
        </w:tabs>
        <w:spacing w:before="120" w:after="0" w:line="240" w:lineRule="auto"/>
        <w:rPr>
          <w:rFonts w:cs="Arial"/>
          <w:lang w:val="en-US"/>
        </w:rPr>
      </w:pPr>
    </w:p>
    <w:p w14:paraId="6E7F3F03" w14:textId="77777777" w:rsidR="000C0D62" w:rsidRPr="00ED650F" w:rsidRDefault="000C0D62" w:rsidP="003F3E2F">
      <w:pPr>
        <w:tabs>
          <w:tab w:val="center" w:pos="4513"/>
          <w:tab w:val="right" w:pos="9026"/>
        </w:tabs>
        <w:spacing w:before="120" w:after="0" w:line="240" w:lineRule="auto"/>
        <w:rPr>
          <w:rFonts w:cs="Arial"/>
          <w:lang w:val="en-US"/>
        </w:rPr>
      </w:pPr>
    </w:p>
    <w:p w14:paraId="22A156D2" w14:textId="77777777" w:rsidR="000C0D62" w:rsidRPr="00ED650F" w:rsidRDefault="000C0D62" w:rsidP="003F3E2F">
      <w:pPr>
        <w:spacing w:before="120" w:after="0" w:line="240" w:lineRule="auto"/>
        <w:rPr>
          <w:rFonts w:cs="Arial"/>
          <w:lang w:val="en-US"/>
        </w:rPr>
      </w:pPr>
      <w:r w:rsidRPr="00ED650F">
        <w:rPr>
          <w:rFonts w:cs="Arial"/>
          <w:lang w:val="en-US"/>
        </w:rPr>
        <w:br w:type="page"/>
      </w:r>
    </w:p>
    <w:p w14:paraId="228C6C2A" w14:textId="77777777" w:rsidR="000C0D62" w:rsidRPr="00ED650F" w:rsidRDefault="00452D1B" w:rsidP="00D85FEF">
      <w:pPr>
        <w:pStyle w:val="Heading2"/>
      </w:pPr>
      <w:bookmarkStart w:id="19" w:name="_Toc95104641"/>
      <w:r w:rsidRPr="00ED650F">
        <w:rPr>
          <w:lang w:val="en-US"/>
        </w:rPr>
        <w:lastRenderedPageBreak/>
        <w:t>Session 2</w:t>
      </w:r>
      <w:r w:rsidR="000C0D62" w:rsidRPr="00ED650F">
        <w:rPr>
          <w:lang w:val="en-US"/>
        </w:rPr>
        <w:t>. R</w:t>
      </w:r>
      <w:r w:rsidR="000C0D62" w:rsidRPr="00ED650F">
        <w:t xml:space="preserve">esource Sheet 1: </w:t>
      </w:r>
      <w:r w:rsidR="00162123">
        <w:t>Online and o</w:t>
      </w:r>
      <w:r w:rsidR="00B23256" w:rsidRPr="00ED650F">
        <w:t>ffline behaviours</w:t>
      </w:r>
      <w:bookmarkEnd w:id="19"/>
    </w:p>
    <w:p w14:paraId="001E51BE" w14:textId="77777777" w:rsidR="00B64492" w:rsidRPr="00ED650F" w:rsidRDefault="00B64492" w:rsidP="000C0D62">
      <w:pPr>
        <w:tabs>
          <w:tab w:val="center" w:pos="4513"/>
          <w:tab w:val="right" w:pos="9026"/>
        </w:tabs>
        <w:spacing w:before="120"/>
        <w:contextualSpacing/>
        <w:rPr>
          <w:rFonts w:cs="Arial"/>
          <w:b/>
          <w:bCs/>
          <w:sz w:val="28"/>
          <w:szCs w:val="28"/>
        </w:rPr>
      </w:pPr>
    </w:p>
    <w:p w14:paraId="26328844" w14:textId="77777777" w:rsidR="00B64492" w:rsidRPr="00136E2D" w:rsidRDefault="00B64492" w:rsidP="000C0D62">
      <w:pPr>
        <w:tabs>
          <w:tab w:val="center" w:pos="4513"/>
          <w:tab w:val="right" w:pos="9026"/>
        </w:tabs>
        <w:spacing w:before="120"/>
        <w:contextualSpacing/>
        <w:rPr>
          <w:rFonts w:cs="Arial"/>
          <w:bCs/>
          <w:sz w:val="28"/>
          <w:szCs w:val="28"/>
        </w:rPr>
      </w:pPr>
      <w:r w:rsidRPr="00ED650F">
        <w:rPr>
          <w:rFonts w:cs="Arial"/>
          <w:bCs/>
          <w:sz w:val="28"/>
          <w:szCs w:val="28"/>
        </w:rPr>
        <w:t>Prepare by cutting this</w:t>
      </w:r>
      <w:r w:rsidR="00452D1B" w:rsidRPr="00ED650F">
        <w:rPr>
          <w:rFonts w:cs="Arial"/>
          <w:bCs/>
          <w:sz w:val="28"/>
          <w:szCs w:val="28"/>
        </w:rPr>
        <w:t xml:space="preserve"> sheet into </w:t>
      </w:r>
      <w:r w:rsidRPr="00ED650F">
        <w:rPr>
          <w:rFonts w:cs="Arial"/>
          <w:bCs/>
          <w:sz w:val="28"/>
          <w:szCs w:val="28"/>
        </w:rPr>
        <w:t>14 cards</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07"/>
        <w:gridCol w:w="4619"/>
      </w:tblGrid>
      <w:tr w:rsidR="00B64492" w:rsidRPr="00ED650F" w14:paraId="2D2E13B6" w14:textId="77777777" w:rsidTr="00B64492">
        <w:tc>
          <w:tcPr>
            <w:tcW w:w="4665" w:type="dxa"/>
            <w:tcBorders>
              <w:top w:val="nil"/>
              <w:left w:val="nil"/>
              <w:bottom w:val="nil"/>
              <w:right w:val="nil"/>
            </w:tcBorders>
            <w:shd w:val="clear" w:color="auto" w:fill="auto"/>
            <w:hideMark/>
          </w:tcPr>
          <w:p w14:paraId="7BA272EA" w14:textId="77777777" w:rsidR="00B64492" w:rsidRPr="00ED650F" w:rsidRDefault="00B64492" w:rsidP="00B64492">
            <w:pPr>
              <w:spacing w:before="100" w:beforeAutospacing="1" w:after="100" w:afterAutospacing="1"/>
              <w:jc w:val="center"/>
              <w:textAlignment w:val="baseline"/>
              <w:rPr>
                <w:rFonts w:cs="Arial"/>
                <w:lang w:eastAsia="en-GB"/>
              </w:rPr>
            </w:pPr>
            <w:r w:rsidRPr="00ED650F">
              <w:rPr>
                <w:rFonts w:cs="Arial"/>
                <w:b/>
                <w:bCs/>
                <w:sz w:val="28"/>
                <w:szCs w:val="28"/>
                <w:lang w:val="en-US" w:eastAsia="en-GB"/>
              </w:rPr>
              <w:t>Online behaviour</w:t>
            </w:r>
          </w:p>
        </w:tc>
        <w:tc>
          <w:tcPr>
            <w:tcW w:w="4950" w:type="dxa"/>
            <w:tcBorders>
              <w:top w:val="nil"/>
              <w:left w:val="nil"/>
              <w:bottom w:val="nil"/>
              <w:right w:val="nil"/>
            </w:tcBorders>
            <w:shd w:val="clear" w:color="auto" w:fill="auto"/>
            <w:hideMark/>
          </w:tcPr>
          <w:p w14:paraId="221F7DE9" w14:textId="77777777" w:rsidR="00B64492" w:rsidRPr="00ED650F" w:rsidRDefault="00B64492" w:rsidP="00B64492">
            <w:pPr>
              <w:spacing w:before="100" w:beforeAutospacing="1" w:after="100" w:afterAutospacing="1"/>
              <w:jc w:val="center"/>
              <w:textAlignment w:val="baseline"/>
              <w:rPr>
                <w:rFonts w:cs="Arial"/>
                <w:lang w:eastAsia="en-GB"/>
              </w:rPr>
            </w:pPr>
            <w:r w:rsidRPr="00ED650F">
              <w:rPr>
                <w:rFonts w:cs="Arial"/>
                <w:b/>
                <w:bCs/>
                <w:sz w:val="28"/>
                <w:szCs w:val="28"/>
                <w:lang w:val="en-US" w:eastAsia="en-GB"/>
              </w:rPr>
              <w:t>Offline behaviour</w:t>
            </w:r>
          </w:p>
        </w:tc>
      </w:tr>
      <w:tr w:rsidR="00B64492" w:rsidRPr="00ED650F" w14:paraId="0BB2CF09" w14:textId="77777777" w:rsidTr="00B64492">
        <w:tc>
          <w:tcPr>
            <w:tcW w:w="4665" w:type="dxa"/>
            <w:tcBorders>
              <w:top w:val="nil"/>
              <w:left w:val="outset" w:sz="6" w:space="0" w:color="auto"/>
              <w:bottom w:val="outset" w:sz="6" w:space="0" w:color="auto"/>
              <w:right w:val="outset" w:sz="6" w:space="0" w:color="auto"/>
            </w:tcBorders>
            <w:shd w:val="clear" w:color="auto" w:fill="ACB9CA"/>
            <w:hideMark/>
          </w:tcPr>
          <w:p w14:paraId="5BB6EC35" w14:textId="77777777" w:rsidR="00B64492" w:rsidRPr="00A3331D" w:rsidRDefault="00B64492" w:rsidP="00B64492">
            <w:pPr>
              <w:spacing w:before="100" w:beforeAutospacing="1" w:after="100" w:afterAutospacing="1"/>
              <w:jc w:val="center"/>
              <w:textAlignment w:val="baseline"/>
              <w:rPr>
                <w:rFonts w:cs="Arial"/>
                <w:b/>
                <w:bCs/>
                <w:sz w:val="40"/>
                <w:szCs w:val="40"/>
                <w:lang w:val="en-US" w:eastAsia="en-GB"/>
              </w:rPr>
            </w:pPr>
          </w:p>
          <w:p w14:paraId="139084D9" w14:textId="77777777" w:rsidR="00B64492" w:rsidRPr="00A3331D" w:rsidRDefault="00B23256" w:rsidP="00B64492">
            <w:pPr>
              <w:spacing w:before="100" w:beforeAutospacing="1" w:after="100" w:afterAutospacing="1"/>
              <w:jc w:val="center"/>
              <w:textAlignment w:val="baseline"/>
              <w:rPr>
                <w:rFonts w:cs="Arial"/>
                <w:sz w:val="40"/>
                <w:szCs w:val="40"/>
                <w:lang w:eastAsia="en-GB"/>
              </w:rPr>
            </w:pPr>
            <w:r w:rsidRPr="00A3331D">
              <w:rPr>
                <w:rFonts w:cs="Arial"/>
                <w:b/>
                <w:bCs/>
                <w:sz w:val="40"/>
                <w:szCs w:val="40"/>
                <w:lang w:val="en-US" w:eastAsia="en-GB"/>
              </w:rPr>
              <w:t>Like</w:t>
            </w:r>
          </w:p>
          <w:p w14:paraId="2A453946" w14:textId="77777777" w:rsidR="00B64492" w:rsidRPr="00A3331D" w:rsidRDefault="00B64492" w:rsidP="00B64492">
            <w:pPr>
              <w:spacing w:before="100" w:beforeAutospacing="1" w:after="100" w:afterAutospacing="1"/>
              <w:jc w:val="center"/>
              <w:textAlignment w:val="baseline"/>
              <w:rPr>
                <w:rFonts w:cs="Arial"/>
                <w:sz w:val="40"/>
                <w:szCs w:val="40"/>
                <w:lang w:eastAsia="en-GB"/>
              </w:rPr>
            </w:pPr>
          </w:p>
        </w:tc>
        <w:tc>
          <w:tcPr>
            <w:tcW w:w="4950" w:type="dxa"/>
            <w:tcBorders>
              <w:top w:val="nil"/>
              <w:left w:val="outset" w:sz="6" w:space="0" w:color="auto"/>
              <w:bottom w:val="outset" w:sz="6" w:space="0" w:color="auto"/>
              <w:right w:val="outset" w:sz="6" w:space="0" w:color="auto"/>
            </w:tcBorders>
            <w:shd w:val="clear" w:color="auto" w:fill="F7CAAC"/>
            <w:hideMark/>
          </w:tcPr>
          <w:p w14:paraId="3CB2EE00" w14:textId="77777777" w:rsidR="00B64492" w:rsidRPr="00ED650F" w:rsidRDefault="00B64492" w:rsidP="00B64492">
            <w:pPr>
              <w:spacing w:before="100" w:beforeAutospacing="1" w:after="100" w:afterAutospacing="1"/>
              <w:jc w:val="center"/>
              <w:textAlignment w:val="baseline"/>
              <w:rPr>
                <w:rFonts w:cs="Arial"/>
                <w:sz w:val="28"/>
                <w:szCs w:val="28"/>
                <w:lang w:val="en-US" w:eastAsia="en-GB"/>
              </w:rPr>
            </w:pPr>
          </w:p>
          <w:p w14:paraId="376138FD" w14:textId="77777777" w:rsidR="00B64492" w:rsidRPr="00ED650F" w:rsidRDefault="00B23256" w:rsidP="00B64492">
            <w:pPr>
              <w:spacing w:before="100" w:beforeAutospacing="1" w:after="100" w:afterAutospacing="1"/>
              <w:jc w:val="center"/>
              <w:textAlignment w:val="baseline"/>
              <w:rPr>
                <w:rFonts w:cs="Arial"/>
                <w:lang w:eastAsia="en-GB"/>
              </w:rPr>
            </w:pPr>
            <w:r w:rsidRPr="00ED650F">
              <w:rPr>
                <w:rFonts w:cs="Arial"/>
                <w:sz w:val="28"/>
                <w:szCs w:val="28"/>
                <w:lang w:val="en-US" w:eastAsia="en-GB"/>
              </w:rPr>
              <w:t>Smile</w:t>
            </w:r>
          </w:p>
          <w:p w14:paraId="27D40439" w14:textId="77777777" w:rsidR="00B64492" w:rsidRPr="00ED650F" w:rsidRDefault="00B64492" w:rsidP="00B64492">
            <w:pPr>
              <w:spacing w:before="100" w:beforeAutospacing="1" w:after="100" w:afterAutospacing="1"/>
              <w:textAlignment w:val="baseline"/>
              <w:rPr>
                <w:rFonts w:cs="Arial"/>
                <w:lang w:eastAsia="en-GB"/>
              </w:rPr>
            </w:pPr>
          </w:p>
        </w:tc>
      </w:tr>
      <w:tr w:rsidR="00B64492" w:rsidRPr="00ED650F" w14:paraId="21AC9A4E" w14:textId="77777777" w:rsidTr="00B64492">
        <w:tc>
          <w:tcPr>
            <w:tcW w:w="4665" w:type="dxa"/>
            <w:tcBorders>
              <w:top w:val="outset" w:sz="6" w:space="0" w:color="auto"/>
              <w:left w:val="outset" w:sz="6" w:space="0" w:color="auto"/>
              <w:bottom w:val="outset" w:sz="6" w:space="0" w:color="auto"/>
              <w:right w:val="outset" w:sz="6" w:space="0" w:color="auto"/>
            </w:tcBorders>
            <w:shd w:val="clear" w:color="auto" w:fill="ACB9CA"/>
            <w:hideMark/>
          </w:tcPr>
          <w:p w14:paraId="65BD34F4" w14:textId="77777777" w:rsidR="00B64492" w:rsidRPr="00A3331D" w:rsidRDefault="00B64492" w:rsidP="00B64492">
            <w:pPr>
              <w:spacing w:before="100" w:beforeAutospacing="1" w:after="100" w:afterAutospacing="1"/>
              <w:jc w:val="center"/>
              <w:textAlignment w:val="baseline"/>
              <w:rPr>
                <w:rFonts w:cs="Arial"/>
                <w:b/>
                <w:bCs/>
                <w:sz w:val="40"/>
                <w:szCs w:val="40"/>
                <w:lang w:val="en-US" w:eastAsia="en-GB"/>
              </w:rPr>
            </w:pPr>
          </w:p>
          <w:p w14:paraId="26A566AF" w14:textId="77777777" w:rsidR="00B64492" w:rsidRPr="00A3331D" w:rsidRDefault="00B64492" w:rsidP="00B64492">
            <w:pPr>
              <w:spacing w:before="100" w:beforeAutospacing="1" w:after="100" w:afterAutospacing="1"/>
              <w:jc w:val="center"/>
              <w:textAlignment w:val="baseline"/>
              <w:rPr>
                <w:rFonts w:cs="Arial"/>
                <w:sz w:val="40"/>
                <w:szCs w:val="40"/>
                <w:lang w:eastAsia="en-GB"/>
              </w:rPr>
            </w:pPr>
            <w:r w:rsidRPr="00A3331D">
              <w:rPr>
                <w:rFonts w:cs="Arial"/>
                <w:b/>
                <w:bCs/>
                <w:sz w:val="40"/>
                <w:szCs w:val="40"/>
                <w:lang w:val="en-US" w:eastAsia="en-GB"/>
              </w:rPr>
              <w:t>Poke</w:t>
            </w:r>
          </w:p>
        </w:tc>
        <w:tc>
          <w:tcPr>
            <w:tcW w:w="4950" w:type="dxa"/>
            <w:tcBorders>
              <w:top w:val="outset" w:sz="6" w:space="0" w:color="auto"/>
              <w:left w:val="outset" w:sz="6" w:space="0" w:color="auto"/>
              <w:bottom w:val="outset" w:sz="6" w:space="0" w:color="auto"/>
              <w:right w:val="outset" w:sz="6" w:space="0" w:color="auto"/>
            </w:tcBorders>
            <w:shd w:val="clear" w:color="auto" w:fill="F7CAAC"/>
            <w:hideMark/>
          </w:tcPr>
          <w:p w14:paraId="32610C96" w14:textId="77777777" w:rsidR="00B64492" w:rsidRPr="00ED650F" w:rsidRDefault="00B64492" w:rsidP="00B64492">
            <w:pPr>
              <w:spacing w:before="100" w:beforeAutospacing="1" w:after="100" w:afterAutospacing="1"/>
              <w:jc w:val="center"/>
              <w:textAlignment w:val="baseline"/>
              <w:rPr>
                <w:rFonts w:cs="Arial"/>
                <w:sz w:val="28"/>
                <w:szCs w:val="28"/>
                <w:lang w:val="en-US" w:eastAsia="en-GB"/>
              </w:rPr>
            </w:pPr>
          </w:p>
          <w:p w14:paraId="502C9522" w14:textId="77777777" w:rsidR="00B64492" w:rsidRPr="00ED650F" w:rsidRDefault="00B23256" w:rsidP="00B64492">
            <w:pPr>
              <w:spacing w:before="100" w:beforeAutospacing="1" w:after="100" w:afterAutospacing="1"/>
              <w:jc w:val="center"/>
              <w:textAlignment w:val="baseline"/>
              <w:rPr>
                <w:rFonts w:cs="Arial"/>
                <w:lang w:eastAsia="en-GB"/>
              </w:rPr>
            </w:pPr>
            <w:r w:rsidRPr="00ED650F">
              <w:rPr>
                <w:rFonts w:cs="Arial"/>
                <w:sz w:val="28"/>
                <w:szCs w:val="28"/>
                <w:lang w:val="en-US" w:eastAsia="en-GB"/>
              </w:rPr>
              <w:t>Show</w:t>
            </w:r>
            <w:r w:rsidR="00B64492" w:rsidRPr="00ED650F">
              <w:rPr>
                <w:rFonts w:cs="Arial"/>
                <w:sz w:val="28"/>
                <w:szCs w:val="28"/>
                <w:lang w:val="en-US" w:eastAsia="en-GB"/>
              </w:rPr>
              <w:t xml:space="preserve"> interest</w:t>
            </w:r>
          </w:p>
          <w:p w14:paraId="59620D7F" w14:textId="77777777" w:rsidR="00B64492" w:rsidRPr="00ED650F" w:rsidRDefault="00B64492" w:rsidP="00B64492">
            <w:pPr>
              <w:spacing w:before="100" w:beforeAutospacing="1" w:after="100" w:afterAutospacing="1"/>
              <w:textAlignment w:val="baseline"/>
              <w:rPr>
                <w:rFonts w:cs="Arial"/>
                <w:sz w:val="28"/>
                <w:szCs w:val="28"/>
                <w:lang w:eastAsia="en-GB"/>
              </w:rPr>
            </w:pPr>
          </w:p>
        </w:tc>
      </w:tr>
      <w:tr w:rsidR="00B64492" w:rsidRPr="00ED650F" w14:paraId="445EF59B" w14:textId="77777777" w:rsidTr="00B64492">
        <w:tc>
          <w:tcPr>
            <w:tcW w:w="4665" w:type="dxa"/>
            <w:tcBorders>
              <w:top w:val="outset" w:sz="6" w:space="0" w:color="auto"/>
              <w:left w:val="outset" w:sz="6" w:space="0" w:color="auto"/>
              <w:bottom w:val="outset" w:sz="6" w:space="0" w:color="auto"/>
              <w:right w:val="outset" w:sz="6" w:space="0" w:color="auto"/>
            </w:tcBorders>
            <w:shd w:val="clear" w:color="auto" w:fill="ACB9CA"/>
            <w:hideMark/>
          </w:tcPr>
          <w:p w14:paraId="75A85BA7" w14:textId="77777777" w:rsidR="00B64492" w:rsidRPr="00A3331D" w:rsidRDefault="00B64492" w:rsidP="00B64492">
            <w:pPr>
              <w:spacing w:before="100" w:beforeAutospacing="1" w:after="100" w:afterAutospacing="1"/>
              <w:jc w:val="center"/>
              <w:textAlignment w:val="baseline"/>
              <w:rPr>
                <w:rFonts w:cs="Arial"/>
                <w:b/>
                <w:bCs/>
                <w:sz w:val="40"/>
                <w:szCs w:val="40"/>
                <w:lang w:val="en-US" w:eastAsia="en-GB"/>
              </w:rPr>
            </w:pPr>
          </w:p>
          <w:p w14:paraId="56D11425" w14:textId="77777777" w:rsidR="00B64492" w:rsidRPr="00A3331D" w:rsidRDefault="00B64492" w:rsidP="00B64492">
            <w:pPr>
              <w:spacing w:before="100" w:beforeAutospacing="1" w:after="100" w:afterAutospacing="1"/>
              <w:jc w:val="center"/>
              <w:textAlignment w:val="baseline"/>
              <w:rPr>
                <w:rFonts w:cs="Arial"/>
                <w:sz w:val="40"/>
                <w:szCs w:val="40"/>
                <w:lang w:eastAsia="en-GB"/>
              </w:rPr>
            </w:pPr>
            <w:r w:rsidRPr="00A3331D">
              <w:rPr>
                <w:rFonts w:cs="Arial"/>
                <w:b/>
                <w:bCs/>
                <w:sz w:val="40"/>
                <w:szCs w:val="40"/>
                <w:lang w:val="en-US" w:eastAsia="en-GB"/>
              </w:rPr>
              <w:t>Retweet</w:t>
            </w:r>
          </w:p>
          <w:p w14:paraId="2DFEC0A9" w14:textId="77777777" w:rsidR="00B64492" w:rsidRPr="00A3331D" w:rsidRDefault="00B64492" w:rsidP="00B64492">
            <w:pPr>
              <w:spacing w:before="100" w:beforeAutospacing="1" w:after="100" w:afterAutospacing="1"/>
              <w:textAlignment w:val="baseline"/>
              <w:rPr>
                <w:rFonts w:cs="Arial"/>
                <w:sz w:val="40"/>
                <w:szCs w:val="40"/>
                <w:lang w:eastAsia="en-GB"/>
              </w:rPr>
            </w:pPr>
          </w:p>
        </w:tc>
        <w:tc>
          <w:tcPr>
            <w:tcW w:w="4950" w:type="dxa"/>
            <w:tcBorders>
              <w:top w:val="outset" w:sz="6" w:space="0" w:color="auto"/>
              <w:left w:val="outset" w:sz="6" w:space="0" w:color="auto"/>
              <w:bottom w:val="outset" w:sz="6" w:space="0" w:color="auto"/>
              <w:right w:val="outset" w:sz="6" w:space="0" w:color="auto"/>
            </w:tcBorders>
            <w:shd w:val="clear" w:color="auto" w:fill="F7CAAC"/>
            <w:hideMark/>
          </w:tcPr>
          <w:p w14:paraId="2131D87B" w14:textId="77777777" w:rsidR="00CB17F8" w:rsidRDefault="00CB17F8" w:rsidP="00B64492">
            <w:pPr>
              <w:spacing w:before="100" w:beforeAutospacing="1" w:after="100" w:afterAutospacing="1"/>
              <w:jc w:val="center"/>
              <w:textAlignment w:val="baseline"/>
              <w:rPr>
                <w:rFonts w:cs="Arial"/>
                <w:sz w:val="28"/>
                <w:szCs w:val="28"/>
                <w:lang w:val="en-US" w:eastAsia="en-GB"/>
              </w:rPr>
            </w:pPr>
          </w:p>
          <w:p w14:paraId="104AAC4C" w14:textId="77777777" w:rsidR="00B23256" w:rsidRPr="00CB17F8" w:rsidRDefault="00B23256" w:rsidP="00B64492">
            <w:pPr>
              <w:spacing w:before="100" w:beforeAutospacing="1" w:after="100" w:afterAutospacing="1"/>
              <w:jc w:val="center"/>
              <w:textAlignment w:val="baseline"/>
              <w:rPr>
                <w:rFonts w:cs="Arial"/>
                <w:sz w:val="28"/>
                <w:szCs w:val="28"/>
                <w:lang w:val="en-US" w:eastAsia="en-GB"/>
              </w:rPr>
            </w:pPr>
            <w:r w:rsidRPr="00CB17F8">
              <w:rPr>
                <w:rFonts w:cs="Arial"/>
                <w:sz w:val="28"/>
                <w:szCs w:val="28"/>
                <w:lang w:val="en-US" w:eastAsia="en-GB"/>
              </w:rPr>
              <w:t>Copy what someone else said or tell a story someone else told you</w:t>
            </w:r>
          </w:p>
          <w:p w14:paraId="1BC08946" w14:textId="77777777" w:rsidR="00B64492" w:rsidRPr="00ED650F" w:rsidRDefault="00B64492" w:rsidP="00B64492">
            <w:pPr>
              <w:spacing w:before="100" w:beforeAutospacing="1" w:after="100" w:afterAutospacing="1"/>
              <w:jc w:val="center"/>
              <w:textAlignment w:val="baseline"/>
              <w:rPr>
                <w:rFonts w:cs="Arial"/>
                <w:lang w:eastAsia="en-GB"/>
              </w:rPr>
            </w:pPr>
          </w:p>
        </w:tc>
      </w:tr>
      <w:tr w:rsidR="00B64492" w:rsidRPr="00ED650F" w14:paraId="361A8B6F" w14:textId="77777777" w:rsidTr="00B64492">
        <w:tc>
          <w:tcPr>
            <w:tcW w:w="4665" w:type="dxa"/>
            <w:tcBorders>
              <w:top w:val="outset" w:sz="6" w:space="0" w:color="auto"/>
              <w:left w:val="outset" w:sz="6" w:space="0" w:color="auto"/>
              <w:bottom w:val="outset" w:sz="6" w:space="0" w:color="auto"/>
              <w:right w:val="outset" w:sz="6" w:space="0" w:color="auto"/>
            </w:tcBorders>
            <w:shd w:val="clear" w:color="auto" w:fill="ACB9CA"/>
            <w:hideMark/>
          </w:tcPr>
          <w:p w14:paraId="0A011779" w14:textId="77777777" w:rsidR="00B64492" w:rsidRPr="00A3331D" w:rsidRDefault="00B64492" w:rsidP="00B64492">
            <w:pPr>
              <w:spacing w:before="100" w:beforeAutospacing="1" w:after="100" w:afterAutospacing="1"/>
              <w:jc w:val="center"/>
              <w:textAlignment w:val="baseline"/>
              <w:rPr>
                <w:rFonts w:cs="Arial"/>
                <w:b/>
                <w:bCs/>
                <w:sz w:val="40"/>
                <w:szCs w:val="40"/>
                <w:lang w:val="en-US" w:eastAsia="en-GB"/>
              </w:rPr>
            </w:pPr>
          </w:p>
          <w:p w14:paraId="66EE4077" w14:textId="77777777" w:rsidR="00B64492" w:rsidRPr="00A3331D" w:rsidRDefault="00B64492" w:rsidP="00B64492">
            <w:pPr>
              <w:spacing w:before="100" w:beforeAutospacing="1" w:after="100" w:afterAutospacing="1"/>
              <w:jc w:val="center"/>
              <w:textAlignment w:val="baseline"/>
              <w:rPr>
                <w:rFonts w:cs="Arial"/>
                <w:sz w:val="40"/>
                <w:szCs w:val="40"/>
                <w:lang w:eastAsia="en-GB"/>
              </w:rPr>
            </w:pPr>
            <w:r w:rsidRPr="00A3331D">
              <w:rPr>
                <w:rFonts w:cs="Arial"/>
                <w:b/>
                <w:bCs/>
                <w:sz w:val="40"/>
                <w:szCs w:val="40"/>
                <w:lang w:val="en-US" w:eastAsia="en-GB"/>
              </w:rPr>
              <w:t>Follow</w:t>
            </w:r>
          </w:p>
          <w:p w14:paraId="5D2C0852" w14:textId="77777777" w:rsidR="00B64492" w:rsidRPr="00A3331D" w:rsidRDefault="00B64492" w:rsidP="00B64492">
            <w:pPr>
              <w:spacing w:before="100" w:beforeAutospacing="1" w:after="100" w:afterAutospacing="1"/>
              <w:textAlignment w:val="baseline"/>
              <w:rPr>
                <w:rFonts w:cs="Arial"/>
                <w:sz w:val="40"/>
                <w:szCs w:val="40"/>
                <w:lang w:eastAsia="en-GB"/>
              </w:rPr>
            </w:pPr>
          </w:p>
        </w:tc>
        <w:tc>
          <w:tcPr>
            <w:tcW w:w="4950" w:type="dxa"/>
            <w:tcBorders>
              <w:top w:val="outset" w:sz="6" w:space="0" w:color="auto"/>
              <w:left w:val="outset" w:sz="6" w:space="0" w:color="auto"/>
              <w:bottom w:val="outset" w:sz="6" w:space="0" w:color="auto"/>
              <w:right w:val="outset" w:sz="6" w:space="0" w:color="auto"/>
            </w:tcBorders>
            <w:shd w:val="clear" w:color="auto" w:fill="F7CAAC"/>
            <w:hideMark/>
          </w:tcPr>
          <w:p w14:paraId="7D480BA0" w14:textId="77777777" w:rsidR="00B64492" w:rsidRPr="00ED650F" w:rsidRDefault="00B64492" w:rsidP="00B64492">
            <w:pPr>
              <w:spacing w:before="100" w:beforeAutospacing="1" w:after="100" w:afterAutospacing="1"/>
              <w:textAlignment w:val="baseline"/>
              <w:rPr>
                <w:rFonts w:cs="Arial"/>
                <w:sz w:val="28"/>
                <w:szCs w:val="28"/>
                <w:lang w:val="en-US" w:eastAsia="en-GB"/>
              </w:rPr>
            </w:pPr>
          </w:p>
          <w:p w14:paraId="4FF2F129" w14:textId="77777777" w:rsidR="00B64492" w:rsidRPr="00ED650F" w:rsidRDefault="00B64492" w:rsidP="00B64492">
            <w:pPr>
              <w:spacing w:before="100" w:beforeAutospacing="1" w:after="100" w:afterAutospacing="1"/>
              <w:jc w:val="center"/>
              <w:textAlignment w:val="baseline"/>
              <w:rPr>
                <w:rFonts w:cs="Arial"/>
                <w:lang w:eastAsia="en-GB"/>
              </w:rPr>
            </w:pPr>
            <w:r w:rsidRPr="00ED650F">
              <w:rPr>
                <w:rFonts w:cs="Arial"/>
                <w:sz w:val="28"/>
                <w:szCs w:val="28"/>
                <w:lang w:val="en-US" w:eastAsia="en-GB"/>
              </w:rPr>
              <w:t>Keep in touch</w:t>
            </w:r>
          </w:p>
        </w:tc>
      </w:tr>
      <w:tr w:rsidR="00B64492" w:rsidRPr="00ED650F" w14:paraId="024C6CFE" w14:textId="77777777" w:rsidTr="00B64492">
        <w:tc>
          <w:tcPr>
            <w:tcW w:w="4665" w:type="dxa"/>
            <w:tcBorders>
              <w:top w:val="outset" w:sz="6" w:space="0" w:color="auto"/>
              <w:left w:val="outset" w:sz="6" w:space="0" w:color="auto"/>
              <w:bottom w:val="outset" w:sz="6" w:space="0" w:color="auto"/>
              <w:right w:val="outset" w:sz="6" w:space="0" w:color="auto"/>
            </w:tcBorders>
            <w:shd w:val="clear" w:color="auto" w:fill="ACB9CA"/>
            <w:hideMark/>
          </w:tcPr>
          <w:p w14:paraId="3363FD7D" w14:textId="77777777" w:rsidR="00B64492" w:rsidRPr="00A3331D" w:rsidRDefault="00B64492" w:rsidP="00B64492">
            <w:pPr>
              <w:spacing w:before="100" w:beforeAutospacing="1" w:after="100" w:afterAutospacing="1"/>
              <w:jc w:val="center"/>
              <w:textAlignment w:val="baseline"/>
              <w:rPr>
                <w:rFonts w:cs="Arial"/>
                <w:b/>
                <w:bCs/>
                <w:sz w:val="40"/>
                <w:szCs w:val="40"/>
                <w:lang w:val="en-US" w:eastAsia="en-GB"/>
              </w:rPr>
            </w:pPr>
          </w:p>
          <w:p w14:paraId="1E0067EC" w14:textId="77777777" w:rsidR="00B64492" w:rsidRPr="00A3331D" w:rsidRDefault="00B64492" w:rsidP="00B64492">
            <w:pPr>
              <w:spacing w:before="100" w:beforeAutospacing="1" w:after="100" w:afterAutospacing="1"/>
              <w:jc w:val="center"/>
              <w:textAlignment w:val="baseline"/>
              <w:rPr>
                <w:rFonts w:cs="Arial"/>
                <w:sz w:val="40"/>
                <w:szCs w:val="40"/>
                <w:lang w:eastAsia="en-GB"/>
              </w:rPr>
            </w:pPr>
            <w:r w:rsidRPr="00A3331D">
              <w:rPr>
                <w:rFonts w:cs="Arial"/>
                <w:b/>
                <w:bCs/>
                <w:sz w:val="40"/>
                <w:szCs w:val="40"/>
                <w:lang w:val="en-US" w:eastAsia="en-GB"/>
              </w:rPr>
              <w:t>Selfie</w:t>
            </w:r>
          </w:p>
          <w:p w14:paraId="109F9577" w14:textId="77777777" w:rsidR="00B64492" w:rsidRPr="00A3331D" w:rsidRDefault="00B64492" w:rsidP="00B64492">
            <w:pPr>
              <w:spacing w:before="100" w:beforeAutospacing="1" w:after="100" w:afterAutospacing="1"/>
              <w:textAlignment w:val="baseline"/>
              <w:rPr>
                <w:rFonts w:cs="Arial"/>
                <w:sz w:val="40"/>
                <w:szCs w:val="40"/>
                <w:lang w:eastAsia="en-GB"/>
              </w:rPr>
            </w:pPr>
          </w:p>
        </w:tc>
        <w:tc>
          <w:tcPr>
            <w:tcW w:w="4950" w:type="dxa"/>
            <w:tcBorders>
              <w:top w:val="outset" w:sz="6" w:space="0" w:color="auto"/>
              <w:left w:val="outset" w:sz="6" w:space="0" w:color="auto"/>
              <w:bottom w:val="outset" w:sz="6" w:space="0" w:color="auto"/>
              <w:right w:val="outset" w:sz="6" w:space="0" w:color="auto"/>
            </w:tcBorders>
            <w:shd w:val="clear" w:color="auto" w:fill="F7CAAC"/>
            <w:hideMark/>
          </w:tcPr>
          <w:p w14:paraId="5535A9B5" w14:textId="77777777" w:rsidR="00B64492" w:rsidRPr="00ED650F" w:rsidRDefault="00B64492" w:rsidP="00B64492">
            <w:pPr>
              <w:spacing w:before="100" w:beforeAutospacing="1" w:after="100" w:afterAutospacing="1"/>
              <w:jc w:val="center"/>
              <w:textAlignment w:val="baseline"/>
              <w:rPr>
                <w:rFonts w:cs="Arial"/>
                <w:sz w:val="28"/>
                <w:szCs w:val="28"/>
                <w:lang w:val="en-US" w:eastAsia="en-GB"/>
              </w:rPr>
            </w:pPr>
          </w:p>
          <w:p w14:paraId="06BC566E" w14:textId="77777777" w:rsidR="00B64492" w:rsidRPr="00ED650F" w:rsidRDefault="00B64492" w:rsidP="00B64492">
            <w:pPr>
              <w:spacing w:before="100" w:beforeAutospacing="1" w:after="100" w:afterAutospacing="1"/>
              <w:jc w:val="center"/>
              <w:textAlignment w:val="baseline"/>
              <w:rPr>
                <w:rFonts w:cs="Arial"/>
                <w:lang w:eastAsia="en-GB"/>
              </w:rPr>
            </w:pPr>
            <w:r w:rsidRPr="00ED650F">
              <w:rPr>
                <w:rFonts w:cs="Arial"/>
                <w:sz w:val="28"/>
                <w:szCs w:val="28"/>
                <w:lang w:val="en-US" w:eastAsia="en-GB"/>
              </w:rPr>
              <w:t>Self portrait</w:t>
            </w:r>
          </w:p>
        </w:tc>
      </w:tr>
      <w:tr w:rsidR="00B64492" w:rsidRPr="00ED650F" w14:paraId="2B6C6582" w14:textId="77777777" w:rsidTr="00B64492">
        <w:tc>
          <w:tcPr>
            <w:tcW w:w="4665" w:type="dxa"/>
            <w:tcBorders>
              <w:top w:val="outset" w:sz="6" w:space="0" w:color="auto"/>
              <w:left w:val="outset" w:sz="6" w:space="0" w:color="auto"/>
              <w:bottom w:val="outset" w:sz="6" w:space="0" w:color="auto"/>
              <w:right w:val="outset" w:sz="6" w:space="0" w:color="auto"/>
            </w:tcBorders>
            <w:shd w:val="clear" w:color="auto" w:fill="ACB9CA"/>
            <w:hideMark/>
          </w:tcPr>
          <w:p w14:paraId="48FDF423" w14:textId="77777777" w:rsidR="00B64492" w:rsidRPr="00A3331D" w:rsidRDefault="00B64492" w:rsidP="00B64492">
            <w:pPr>
              <w:spacing w:before="100" w:beforeAutospacing="1" w:after="100" w:afterAutospacing="1"/>
              <w:jc w:val="center"/>
              <w:textAlignment w:val="baseline"/>
              <w:rPr>
                <w:rFonts w:cs="Arial"/>
                <w:b/>
                <w:bCs/>
                <w:sz w:val="40"/>
                <w:szCs w:val="40"/>
                <w:lang w:val="en-US" w:eastAsia="en-GB"/>
              </w:rPr>
            </w:pPr>
          </w:p>
          <w:p w14:paraId="518BAE78" w14:textId="77777777" w:rsidR="00B64492" w:rsidRPr="00A3331D" w:rsidRDefault="00B64492" w:rsidP="00B64492">
            <w:pPr>
              <w:spacing w:before="100" w:beforeAutospacing="1" w:after="100" w:afterAutospacing="1"/>
              <w:jc w:val="center"/>
              <w:textAlignment w:val="baseline"/>
              <w:rPr>
                <w:rFonts w:cs="Arial"/>
                <w:sz w:val="40"/>
                <w:szCs w:val="40"/>
                <w:lang w:eastAsia="en-GB"/>
              </w:rPr>
            </w:pPr>
            <w:r w:rsidRPr="00A3331D">
              <w:rPr>
                <w:rFonts w:cs="Arial"/>
                <w:b/>
                <w:bCs/>
                <w:sz w:val="40"/>
                <w:szCs w:val="40"/>
                <w:lang w:val="en-US" w:eastAsia="en-GB"/>
              </w:rPr>
              <w:t>Comment</w:t>
            </w:r>
          </w:p>
        </w:tc>
        <w:tc>
          <w:tcPr>
            <w:tcW w:w="4950" w:type="dxa"/>
            <w:tcBorders>
              <w:top w:val="outset" w:sz="6" w:space="0" w:color="auto"/>
              <w:left w:val="outset" w:sz="6" w:space="0" w:color="auto"/>
              <w:bottom w:val="outset" w:sz="6" w:space="0" w:color="auto"/>
              <w:right w:val="outset" w:sz="6" w:space="0" w:color="auto"/>
            </w:tcBorders>
            <w:shd w:val="clear" w:color="auto" w:fill="F7CAAC"/>
            <w:hideMark/>
          </w:tcPr>
          <w:p w14:paraId="76B11492" w14:textId="77777777" w:rsidR="00B64492" w:rsidRPr="00ED650F" w:rsidRDefault="00B64492" w:rsidP="00B64492">
            <w:pPr>
              <w:spacing w:before="100" w:beforeAutospacing="1" w:after="100" w:afterAutospacing="1"/>
              <w:jc w:val="center"/>
              <w:textAlignment w:val="baseline"/>
              <w:rPr>
                <w:rFonts w:cs="Arial"/>
                <w:sz w:val="28"/>
                <w:szCs w:val="28"/>
                <w:lang w:val="en-US" w:eastAsia="en-GB"/>
              </w:rPr>
            </w:pPr>
          </w:p>
          <w:p w14:paraId="026F2339" w14:textId="77777777" w:rsidR="00B64492" w:rsidRPr="00ED650F" w:rsidRDefault="00B64492" w:rsidP="00B64492">
            <w:pPr>
              <w:spacing w:before="100" w:beforeAutospacing="1" w:after="100" w:afterAutospacing="1"/>
              <w:jc w:val="center"/>
              <w:textAlignment w:val="baseline"/>
              <w:rPr>
                <w:rFonts w:cs="Arial"/>
                <w:lang w:eastAsia="en-GB"/>
              </w:rPr>
            </w:pPr>
            <w:r w:rsidRPr="00ED650F">
              <w:rPr>
                <w:rFonts w:cs="Arial"/>
                <w:sz w:val="28"/>
                <w:szCs w:val="28"/>
                <w:lang w:val="en-US" w:eastAsia="en-GB"/>
              </w:rPr>
              <w:t>Give feedback</w:t>
            </w:r>
          </w:p>
          <w:p w14:paraId="7CA6F0AF" w14:textId="77777777" w:rsidR="00B64492" w:rsidRPr="00ED650F" w:rsidRDefault="00B64492" w:rsidP="00B64492">
            <w:pPr>
              <w:spacing w:before="100" w:beforeAutospacing="1" w:after="100" w:afterAutospacing="1"/>
              <w:textAlignment w:val="baseline"/>
              <w:rPr>
                <w:rFonts w:cs="Arial"/>
                <w:lang w:eastAsia="en-GB"/>
              </w:rPr>
            </w:pPr>
          </w:p>
        </w:tc>
      </w:tr>
      <w:tr w:rsidR="00B64492" w:rsidRPr="00ED650F" w14:paraId="3B27C322" w14:textId="77777777" w:rsidTr="00A3331D">
        <w:trPr>
          <w:trHeight w:val="1850"/>
        </w:trPr>
        <w:tc>
          <w:tcPr>
            <w:tcW w:w="4665" w:type="dxa"/>
            <w:tcBorders>
              <w:top w:val="outset" w:sz="6" w:space="0" w:color="auto"/>
              <w:left w:val="outset" w:sz="6" w:space="0" w:color="auto"/>
              <w:bottom w:val="outset" w:sz="6" w:space="0" w:color="auto"/>
              <w:right w:val="outset" w:sz="6" w:space="0" w:color="auto"/>
            </w:tcBorders>
            <w:shd w:val="clear" w:color="auto" w:fill="ACB9CA"/>
            <w:hideMark/>
          </w:tcPr>
          <w:p w14:paraId="6EFC4D80" w14:textId="77777777" w:rsidR="00A3331D" w:rsidRDefault="00A3331D" w:rsidP="00B64492">
            <w:pPr>
              <w:spacing w:before="100" w:beforeAutospacing="1" w:after="100" w:afterAutospacing="1"/>
              <w:jc w:val="center"/>
              <w:textAlignment w:val="baseline"/>
              <w:rPr>
                <w:rFonts w:cs="Arial"/>
                <w:b/>
                <w:bCs/>
                <w:sz w:val="18"/>
                <w:szCs w:val="18"/>
                <w:lang w:val="en-US" w:eastAsia="en-GB"/>
              </w:rPr>
            </w:pPr>
          </w:p>
          <w:p w14:paraId="3C4C4985" w14:textId="01853985" w:rsidR="00B64492" w:rsidRPr="00A3331D" w:rsidRDefault="00B64492" w:rsidP="00B64492">
            <w:pPr>
              <w:spacing w:before="100" w:beforeAutospacing="1" w:after="100" w:afterAutospacing="1"/>
              <w:jc w:val="center"/>
              <w:textAlignment w:val="baseline"/>
              <w:rPr>
                <w:rFonts w:cs="Arial"/>
                <w:sz w:val="40"/>
                <w:szCs w:val="40"/>
                <w:lang w:eastAsia="en-GB"/>
              </w:rPr>
            </w:pPr>
            <w:r w:rsidRPr="00A3331D">
              <w:rPr>
                <w:rFonts w:cs="Arial"/>
                <w:b/>
                <w:bCs/>
                <w:sz w:val="40"/>
                <w:szCs w:val="40"/>
                <w:lang w:val="en-US" w:eastAsia="en-GB"/>
              </w:rPr>
              <w:t>Friend request</w:t>
            </w:r>
          </w:p>
        </w:tc>
        <w:tc>
          <w:tcPr>
            <w:tcW w:w="4950" w:type="dxa"/>
            <w:tcBorders>
              <w:top w:val="outset" w:sz="6" w:space="0" w:color="auto"/>
              <w:left w:val="outset" w:sz="6" w:space="0" w:color="auto"/>
              <w:bottom w:val="outset" w:sz="6" w:space="0" w:color="auto"/>
              <w:right w:val="outset" w:sz="6" w:space="0" w:color="auto"/>
            </w:tcBorders>
            <w:shd w:val="clear" w:color="auto" w:fill="F7CAAC"/>
            <w:hideMark/>
          </w:tcPr>
          <w:p w14:paraId="55AD4F41" w14:textId="77777777" w:rsidR="00B64492" w:rsidRPr="00ED650F" w:rsidRDefault="00B64492" w:rsidP="00B64492">
            <w:pPr>
              <w:spacing w:before="100" w:beforeAutospacing="1" w:after="100" w:afterAutospacing="1"/>
              <w:jc w:val="center"/>
              <w:textAlignment w:val="baseline"/>
              <w:rPr>
                <w:rFonts w:cs="Arial"/>
                <w:sz w:val="28"/>
                <w:szCs w:val="28"/>
                <w:lang w:val="en-US" w:eastAsia="en-GB"/>
              </w:rPr>
            </w:pPr>
          </w:p>
          <w:p w14:paraId="74C64594" w14:textId="77777777" w:rsidR="00B64492" w:rsidRPr="00ED650F" w:rsidRDefault="00B23256" w:rsidP="00B64492">
            <w:pPr>
              <w:spacing w:before="100" w:beforeAutospacing="1" w:after="100" w:afterAutospacing="1"/>
              <w:jc w:val="center"/>
              <w:textAlignment w:val="baseline"/>
              <w:rPr>
                <w:rFonts w:cs="Arial"/>
                <w:lang w:eastAsia="en-GB"/>
              </w:rPr>
            </w:pPr>
            <w:r w:rsidRPr="00ED650F">
              <w:rPr>
                <w:rFonts w:cs="Arial"/>
                <w:sz w:val="28"/>
                <w:szCs w:val="28"/>
                <w:lang w:val="en-US" w:eastAsia="en-GB"/>
              </w:rPr>
              <w:t>Invite</w:t>
            </w:r>
            <w:r w:rsidR="00B64492" w:rsidRPr="00ED650F">
              <w:rPr>
                <w:rFonts w:cs="Arial"/>
                <w:sz w:val="28"/>
                <w:szCs w:val="28"/>
                <w:lang w:val="en-US" w:eastAsia="en-GB"/>
              </w:rPr>
              <w:t xml:space="preserve"> someone </w:t>
            </w:r>
            <w:r w:rsidR="00B64492" w:rsidRPr="00CB17F8">
              <w:rPr>
                <w:rFonts w:cs="Arial"/>
                <w:sz w:val="28"/>
                <w:szCs w:val="28"/>
                <w:lang w:val="en-US" w:eastAsia="en-GB"/>
              </w:rPr>
              <w:t xml:space="preserve">to </w:t>
            </w:r>
            <w:r w:rsidRPr="00CB17F8">
              <w:rPr>
                <w:rFonts w:cs="Arial"/>
                <w:sz w:val="28"/>
                <w:szCs w:val="28"/>
                <w:lang w:val="en-US" w:eastAsia="en-GB"/>
              </w:rPr>
              <w:t>join your group</w:t>
            </w:r>
          </w:p>
          <w:p w14:paraId="75683E37" w14:textId="77777777" w:rsidR="00B64492" w:rsidRPr="00ED650F" w:rsidRDefault="00B64492" w:rsidP="00B64492">
            <w:pPr>
              <w:spacing w:before="100" w:beforeAutospacing="1" w:after="100" w:afterAutospacing="1"/>
              <w:textAlignment w:val="baseline"/>
              <w:rPr>
                <w:rFonts w:cs="Arial"/>
                <w:lang w:eastAsia="en-GB"/>
              </w:rPr>
            </w:pPr>
          </w:p>
        </w:tc>
      </w:tr>
    </w:tbl>
    <w:p w14:paraId="3E30507E" w14:textId="77777777" w:rsidR="00D85FEF" w:rsidRDefault="00D85FEF" w:rsidP="000C0D62">
      <w:pPr>
        <w:spacing w:before="120"/>
        <w:rPr>
          <w:rFonts w:cs="Arial"/>
          <w:b/>
          <w:sz w:val="28"/>
          <w:szCs w:val="28"/>
          <w:lang w:val="en-US"/>
        </w:rPr>
      </w:pPr>
    </w:p>
    <w:p w14:paraId="596F2316" w14:textId="77777777" w:rsidR="00D85FEF" w:rsidRDefault="00D85FEF">
      <w:pPr>
        <w:rPr>
          <w:rFonts w:cs="Arial"/>
          <w:b/>
          <w:sz w:val="28"/>
          <w:szCs w:val="28"/>
          <w:lang w:val="en-US"/>
        </w:rPr>
      </w:pPr>
      <w:r>
        <w:rPr>
          <w:rFonts w:cs="Arial"/>
          <w:b/>
          <w:sz w:val="28"/>
          <w:szCs w:val="28"/>
          <w:lang w:val="en-US"/>
        </w:rPr>
        <w:lastRenderedPageBreak/>
        <w:br w:type="page"/>
      </w:r>
    </w:p>
    <w:p w14:paraId="7F75D2A1" w14:textId="5E8CC504" w:rsidR="009972A7" w:rsidRPr="00136E2D" w:rsidRDefault="00486AF4" w:rsidP="00D85FEF">
      <w:pPr>
        <w:pStyle w:val="Heading2"/>
      </w:pPr>
      <w:bookmarkStart w:id="20" w:name="_Toc95104642"/>
      <w:r w:rsidRPr="00ED650F">
        <w:rPr>
          <w:lang w:val="en-US"/>
        </w:rPr>
        <w:lastRenderedPageBreak/>
        <w:t>Session 2</w:t>
      </w:r>
      <w:r w:rsidR="000C0D62" w:rsidRPr="00ED650F">
        <w:rPr>
          <w:lang w:val="en-US"/>
        </w:rPr>
        <w:t>. R</w:t>
      </w:r>
      <w:r w:rsidR="000C0D62" w:rsidRPr="00ED650F">
        <w:t xml:space="preserve">esource Sheet 2: </w:t>
      </w:r>
      <w:r w:rsidR="009972A7" w:rsidRPr="00ED650F">
        <w:t>Netiquette Charter</w:t>
      </w:r>
      <w:bookmarkEnd w:id="20"/>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13"/>
        <w:gridCol w:w="7897"/>
      </w:tblGrid>
      <w:tr w:rsidR="009972A7" w:rsidRPr="00ED650F" w14:paraId="179AEB1C" w14:textId="77777777" w:rsidTr="009972A7">
        <w:tc>
          <w:tcPr>
            <w:tcW w:w="9345" w:type="dxa"/>
            <w:gridSpan w:val="2"/>
            <w:tcBorders>
              <w:top w:val="outset" w:sz="6" w:space="0" w:color="auto"/>
              <w:left w:val="outset" w:sz="6" w:space="0" w:color="auto"/>
              <w:bottom w:val="outset" w:sz="6" w:space="0" w:color="auto"/>
              <w:right w:val="outset" w:sz="6" w:space="0" w:color="auto"/>
            </w:tcBorders>
            <w:shd w:val="clear" w:color="auto" w:fill="auto"/>
            <w:hideMark/>
          </w:tcPr>
          <w:p w14:paraId="661E5E2D" w14:textId="77777777" w:rsidR="009972A7" w:rsidRPr="00ED650F" w:rsidRDefault="009972A7" w:rsidP="009972A7">
            <w:pPr>
              <w:spacing w:before="100" w:beforeAutospacing="1" w:after="100" w:afterAutospacing="1"/>
              <w:jc w:val="center"/>
              <w:textAlignment w:val="baseline"/>
              <w:rPr>
                <w:rFonts w:cs="Arial"/>
                <w:sz w:val="52"/>
                <w:szCs w:val="52"/>
                <w:lang w:eastAsia="en-GB"/>
              </w:rPr>
            </w:pPr>
            <w:r w:rsidRPr="00ED650F">
              <w:rPr>
                <w:rFonts w:cs="Arial"/>
                <w:sz w:val="52"/>
                <w:szCs w:val="52"/>
                <w:lang w:eastAsia="en-GB"/>
              </w:rPr>
              <w:t>Netiquette Charter </w:t>
            </w:r>
          </w:p>
          <w:p w14:paraId="360FCF92" w14:textId="77777777" w:rsidR="009972A7" w:rsidRPr="00ED650F" w:rsidRDefault="009972A7" w:rsidP="0081330B">
            <w:pPr>
              <w:spacing w:before="100" w:beforeAutospacing="1" w:after="100" w:afterAutospacing="1"/>
              <w:jc w:val="center"/>
              <w:textAlignment w:val="baseline"/>
              <w:rPr>
                <w:rFonts w:cs="Arial"/>
                <w:sz w:val="52"/>
                <w:szCs w:val="52"/>
                <w:lang w:eastAsia="en-GB"/>
              </w:rPr>
            </w:pPr>
            <w:r w:rsidRPr="00ED650F">
              <w:rPr>
                <w:rFonts w:cs="Arial"/>
                <w:sz w:val="52"/>
                <w:szCs w:val="52"/>
                <w:lang w:eastAsia="en-GB"/>
              </w:rPr>
              <w:t>Our 5 rules for online behaviour</w:t>
            </w:r>
          </w:p>
        </w:tc>
      </w:tr>
      <w:tr w:rsidR="009972A7" w:rsidRPr="00ED650F" w14:paraId="57A1BEEA" w14:textId="77777777" w:rsidTr="009972A7">
        <w:tc>
          <w:tcPr>
            <w:tcW w:w="1125" w:type="dxa"/>
            <w:tcBorders>
              <w:top w:val="outset" w:sz="6" w:space="0" w:color="auto"/>
              <w:left w:val="outset" w:sz="6" w:space="0" w:color="auto"/>
              <w:bottom w:val="outset" w:sz="6" w:space="0" w:color="auto"/>
              <w:right w:val="outset" w:sz="6" w:space="0" w:color="auto"/>
            </w:tcBorders>
            <w:shd w:val="clear" w:color="auto" w:fill="auto"/>
            <w:hideMark/>
          </w:tcPr>
          <w:p w14:paraId="2D3A4732" w14:textId="77777777" w:rsidR="009972A7" w:rsidRPr="00ED650F" w:rsidRDefault="009972A7" w:rsidP="009972A7">
            <w:pPr>
              <w:spacing w:before="100" w:beforeAutospacing="1" w:after="100" w:afterAutospacing="1"/>
              <w:textAlignment w:val="baseline"/>
              <w:rPr>
                <w:rFonts w:cs="Arial"/>
                <w:lang w:eastAsia="en-GB"/>
              </w:rPr>
            </w:pPr>
            <w:r w:rsidRPr="00ED650F">
              <w:rPr>
                <w:rFonts w:cs="Arial"/>
                <w:sz w:val="40"/>
                <w:szCs w:val="40"/>
                <w:lang w:eastAsia="en-GB"/>
              </w:rPr>
              <w:t>1. </w:t>
            </w:r>
          </w:p>
        </w:tc>
        <w:tc>
          <w:tcPr>
            <w:tcW w:w="8220" w:type="dxa"/>
            <w:tcBorders>
              <w:top w:val="outset" w:sz="6" w:space="0" w:color="auto"/>
              <w:left w:val="outset" w:sz="6" w:space="0" w:color="auto"/>
              <w:bottom w:val="outset" w:sz="6" w:space="0" w:color="auto"/>
              <w:right w:val="outset" w:sz="6" w:space="0" w:color="auto"/>
            </w:tcBorders>
            <w:shd w:val="clear" w:color="auto" w:fill="auto"/>
            <w:hideMark/>
          </w:tcPr>
          <w:p w14:paraId="2FCA2195" w14:textId="77777777" w:rsidR="009972A7" w:rsidRPr="00ED650F" w:rsidRDefault="009972A7" w:rsidP="009972A7">
            <w:pPr>
              <w:spacing w:before="100" w:beforeAutospacing="1" w:after="100" w:afterAutospacing="1"/>
              <w:textAlignment w:val="baseline"/>
              <w:rPr>
                <w:rFonts w:cs="Arial"/>
                <w:lang w:eastAsia="en-GB"/>
              </w:rPr>
            </w:pPr>
            <w:r w:rsidRPr="00ED650F">
              <w:rPr>
                <w:rFonts w:cs="Arial"/>
                <w:sz w:val="40"/>
                <w:szCs w:val="40"/>
                <w:lang w:eastAsia="en-GB"/>
              </w:rPr>
              <w:t> </w:t>
            </w:r>
          </w:p>
          <w:p w14:paraId="7877117D" w14:textId="77777777" w:rsidR="009972A7" w:rsidRPr="00ED650F" w:rsidRDefault="009972A7" w:rsidP="009972A7">
            <w:pPr>
              <w:spacing w:before="100" w:beforeAutospacing="1" w:after="100" w:afterAutospacing="1"/>
              <w:textAlignment w:val="baseline"/>
              <w:rPr>
                <w:rFonts w:cs="Arial"/>
                <w:lang w:eastAsia="en-GB"/>
              </w:rPr>
            </w:pPr>
            <w:r w:rsidRPr="00ED650F">
              <w:rPr>
                <w:rFonts w:cs="Arial"/>
                <w:sz w:val="40"/>
                <w:szCs w:val="40"/>
                <w:lang w:eastAsia="en-GB"/>
              </w:rPr>
              <w:t> </w:t>
            </w:r>
          </w:p>
          <w:p w14:paraId="0AE6E9BD" w14:textId="77777777" w:rsidR="009972A7" w:rsidRPr="00ED650F" w:rsidRDefault="009972A7" w:rsidP="009972A7">
            <w:pPr>
              <w:spacing w:before="100" w:beforeAutospacing="1" w:after="100" w:afterAutospacing="1"/>
              <w:textAlignment w:val="baseline"/>
              <w:rPr>
                <w:rFonts w:cs="Arial"/>
                <w:lang w:eastAsia="en-GB"/>
              </w:rPr>
            </w:pPr>
            <w:r w:rsidRPr="00ED650F">
              <w:rPr>
                <w:rFonts w:cs="Arial"/>
                <w:sz w:val="40"/>
                <w:szCs w:val="40"/>
                <w:lang w:eastAsia="en-GB"/>
              </w:rPr>
              <w:t> </w:t>
            </w:r>
          </w:p>
        </w:tc>
      </w:tr>
      <w:tr w:rsidR="009972A7" w:rsidRPr="00ED650F" w14:paraId="043A819A" w14:textId="77777777" w:rsidTr="009972A7">
        <w:tc>
          <w:tcPr>
            <w:tcW w:w="1125" w:type="dxa"/>
            <w:tcBorders>
              <w:top w:val="outset" w:sz="6" w:space="0" w:color="auto"/>
              <w:left w:val="outset" w:sz="6" w:space="0" w:color="auto"/>
              <w:bottom w:val="outset" w:sz="6" w:space="0" w:color="auto"/>
              <w:right w:val="outset" w:sz="6" w:space="0" w:color="auto"/>
            </w:tcBorders>
            <w:shd w:val="clear" w:color="auto" w:fill="auto"/>
            <w:hideMark/>
          </w:tcPr>
          <w:p w14:paraId="73260D3E" w14:textId="77777777" w:rsidR="009972A7" w:rsidRPr="00ED650F" w:rsidRDefault="009972A7" w:rsidP="009972A7">
            <w:pPr>
              <w:spacing w:before="100" w:beforeAutospacing="1" w:after="100" w:afterAutospacing="1"/>
              <w:textAlignment w:val="baseline"/>
              <w:rPr>
                <w:rFonts w:cs="Arial"/>
                <w:lang w:eastAsia="en-GB"/>
              </w:rPr>
            </w:pPr>
            <w:r w:rsidRPr="00ED650F">
              <w:rPr>
                <w:rFonts w:cs="Arial"/>
                <w:sz w:val="40"/>
                <w:szCs w:val="40"/>
                <w:lang w:eastAsia="en-GB"/>
              </w:rPr>
              <w:t>2. </w:t>
            </w:r>
          </w:p>
        </w:tc>
        <w:tc>
          <w:tcPr>
            <w:tcW w:w="8220" w:type="dxa"/>
            <w:tcBorders>
              <w:top w:val="outset" w:sz="6" w:space="0" w:color="auto"/>
              <w:left w:val="outset" w:sz="6" w:space="0" w:color="auto"/>
              <w:bottom w:val="outset" w:sz="6" w:space="0" w:color="auto"/>
              <w:right w:val="outset" w:sz="6" w:space="0" w:color="auto"/>
            </w:tcBorders>
            <w:shd w:val="clear" w:color="auto" w:fill="auto"/>
            <w:hideMark/>
          </w:tcPr>
          <w:p w14:paraId="15D6F57E" w14:textId="77777777" w:rsidR="009972A7" w:rsidRPr="00ED650F" w:rsidRDefault="009972A7" w:rsidP="009972A7">
            <w:pPr>
              <w:spacing w:before="100" w:beforeAutospacing="1" w:after="100" w:afterAutospacing="1"/>
              <w:textAlignment w:val="baseline"/>
              <w:rPr>
                <w:rFonts w:cs="Arial"/>
                <w:lang w:eastAsia="en-GB"/>
              </w:rPr>
            </w:pPr>
            <w:r w:rsidRPr="00ED650F">
              <w:rPr>
                <w:rFonts w:cs="Arial"/>
                <w:sz w:val="40"/>
                <w:szCs w:val="40"/>
                <w:lang w:eastAsia="en-GB"/>
              </w:rPr>
              <w:t> </w:t>
            </w:r>
          </w:p>
          <w:p w14:paraId="7294A0E3" w14:textId="77777777" w:rsidR="009972A7" w:rsidRPr="00ED650F" w:rsidRDefault="009972A7" w:rsidP="009972A7">
            <w:pPr>
              <w:spacing w:before="100" w:beforeAutospacing="1" w:after="100" w:afterAutospacing="1"/>
              <w:textAlignment w:val="baseline"/>
              <w:rPr>
                <w:rFonts w:cs="Arial"/>
                <w:lang w:eastAsia="en-GB"/>
              </w:rPr>
            </w:pPr>
            <w:r w:rsidRPr="00ED650F">
              <w:rPr>
                <w:rFonts w:cs="Arial"/>
                <w:sz w:val="40"/>
                <w:szCs w:val="40"/>
                <w:lang w:eastAsia="en-GB"/>
              </w:rPr>
              <w:t> </w:t>
            </w:r>
          </w:p>
          <w:p w14:paraId="4AED148F" w14:textId="77777777" w:rsidR="009972A7" w:rsidRPr="00ED650F" w:rsidRDefault="009972A7" w:rsidP="009972A7">
            <w:pPr>
              <w:spacing w:before="100" w:beforeAutospacing="1" w:after="100" w:afterAutospacing="1"/>
              <w:textAlignment w:val="baseline"/>
              <w:rPr>
                <w:rFonts w:cs="Arial"/>
                <w:lang w:eastAsia="en-GB"/>
              </w:rPr>
            </w:pPr>
            <w:r w:rsidRPr="00ED650F">
              <w:rPr>
                <w:rFonts w:cs="Arial"/>
                <w:sz w:val="40"/>
                <w:szCs w:val="40"/>
                <w:lang w:eastAsia="en-GB"/>
              </w:rPr>
              <w:t> </w:t>
            </w:r>
          </w:p>
        </w:tc>
      </w:tr>
      <w:tr w:rsidR="009972A7" w:rsidRPr="00ED650F" w14:paraId="1D302BBD" w14:textId="77777777" w:rsidTr="009972A7">
        <w:tc>
          <w:tcPr>
            <w:tcW w:w="1125" w:type="dxa"/>
            <w:tcBorders>
              <w:top w:val="outset" w:sz="6" w:space="0" w:color="auto"/>
              <w:left w:val="outset" w:sz="6" w:space="0" w:color="auto"/>
              <w:bottom w:val="outset" w:sz="6" w:space="0" w:color="auto"/>
              <w:right w:val="outset" w:sz="6" w:space="0" w:color="auto"/>
            </w:tcBorders>
            <w:shd w:val="clear" w:color="auto" w:fill="auto"/>
            <w:hideMark/>
          </w:tcPr>
          <w:p w14:paraId="538AA7A4" w14:textId="77777777" w:rsidR="009972A7" w:rsidRPr="00ED650F" w:rsidRDefault="009972A7" w:rsidP="009972A7">
            <w:pPr>
              <w:spacing w:before="100" w:beforeAutospacing="1" w:after="100" w:afterAutospacing="1"/>
              <w:textAlignment w:val="baseline"/>
              <w:rPr>
                <w:rFonts w:cs="Arial"/>
                <w:lang w:eastAsia="en-GB"/>
              </w:rPr>
            </w:pPr>
            <w:r w:rsidRPr="00ED650F">
              <w:rPr>
                <w:rFonts w:cs="Arial"/>
                <w:sz w:val="40"/>
                <w:szCs w:val="40"/>
                <w:lang w:eastAsia="en-GB"/>
              </w:rPr>
              <w:t>3. </w:t>
            </w:r>
          </w:p>
        </w:tc>
        <w:tc>
          <w:tcPr>
            <w:tcW w:w="8220" w:type="dxa"/>
            <w:tcBorders>
              <w:top w:val="outset" w:sz="6" w:space="0" w:color="auto"/>
              <w:left w:val="outset" w:sz="6" w:space="0" w:color="auto"/>
              <w:bottom w:val="outset" w:sz="6" w:space="0" w:color="auto"/>
              <w:right w:val="outset" w:sz="6" w:space="0" w:color="auto"/>
            </w:tcBorders>
            <w:shd w:val="clear" w:color="auto" w:fill="auto"/>
            <w:hideMark/>
          </w:tcPr>
          <w:p w14:paraId="094E2F59" w14:textId="77777777" w:rsidR="009972A7" w:rsidRPr="00ED650F" w:rsidRDefault="009972A7" w:rsidP="009972A7">
            <w:pPr>
              <w:spacing w:before="100" w:beforeAutospacing="1" w:after="100" w:afterAutospacing="1"/>
              <w:textAlignment w:val="baseline"/>
              <w:rPr>
                <w:rFonts w:cs="Arial"/>
                <w:lang w:eastAsia="en-GB"/>
              </w:rPr>
            </w:pPr>
            <w:r w:rsidRPr="00ED650F">
              <w:rPr>
                <w:rFonts w:cs="Arial"/>
                <w:sz w:val="40"/>
                <w:szCs w:val="40"/>
                <w:lang w:eastAsia="en-GB"/>
              </w:rPr>
              <w:t> </w:t>
            </w:r>
          </w:p>
          <w:p w14:paraId="177B2AF9" w14:textId="77777777" w:rsidR="009972A7" w:rsidRPr="00ED650F" w:rsidRDefault="009972A7" w:rsidP="009972A7">
            <w:pPr>
              <w:spacing w:before="100" w:beforeAutospacing="1" w:after="100" w:afterAutospacing="1"/>
              <w:textAlignment w:val="baseline"/>
              <w:rPr>
                <w:rFonts w:cs="Arial"/>
                <w:lang w:eastAsia="en-GB"/>
              </w:rPr>
            </w:pPr>
            <w:r w:rsidRPr="00ED650F">
              <w:rPr>
                <w:rFonts w:cs="Arial"/>
                <w:sz w:val="40"/>
                <w:szCs w:val="40"/>
                <w:lang w:eastAsia="en-GB"/>
              </w:rPr>
              <w:t> </w:t>
            </w:r>
          </w:p>
          <w:p w14:paraId="6B2C4A6D" w14:textId="77777777" w:rsidR="009972A7" w:rsidRPr="00ED650F" w:rsidRDefault="009972A7" w:rsidP="009972A7">
            <w:pPr>
              <w:spacing w:before="100" w:beforeAutospacing="1" w:after="100" w:afterAutospacing="1"/>
              <w:textAlignment w:val="baseline"/>
              <w:rPr>
                <w:rFonts w:cs="Arial"/>
                <w:lang w:eastAsia="en-GB"/>
              </w:rPr>
            </w:pPr>
            <w:r w:rsidRPr="00ED650F">
              <w:rPr>
                <w:rFonts w:cs="Arial"/>
                <w:sz w:val="40"/>
                <w:szCs w:val="40"/>
                <w:lang w:eastAsia="en-GB"/>
              </w:rPr>
              <w:t> </w:t>
            </w:r>
          </w:p>
        </w:tc>
      </w:tr>
      <w:tr w:rsidR="009972A7" w:rsidRPr="00ED650F" w14:paraId="4B41C497" w14:textId="77777777" w:rsidTr="009972A7">
        <w:tc>
          <w:tcPr>
            <w:tcW w:w="1125" w:type="dxa"/>
            <w:tcBorders>
              <w:top w:val="outset" w:sz="6" w:space="0" w:color="auto"/>
              <w:left w:val="outset" w:sz="6" w:space="0" w:color="auto"/>
              <w:bottom w:val="outset" w:sz="6" w:space="0" w:color="auto"/>
              <w:right w:val="outset" w:sz="6" w:space="0" w:color="auto"/>
            </w:tcBorders>
            <w:shd w:val="clear" w:color="auto" w:fill="auto"/>
            <w:hideMark/>
          </w:tcPr>
          <w:p w14:paraId="5C0ABA1D" w14:textId="77777777" w:rsidR="009972A7" w:rsidRPr="00ED650F" w:rsidRDefault="009972A7" w:rsidP="009972A7">
            <w:pPr>
              <w:spacing w:before="100" w:beforeAutospacing="1" w:after="100" w:afterAutospacing="1"/>
              <w:textAlignment w:val="baseline"/>
              <w:rPr>
                <w:rFonts w:cs="Arial"/>
                <w:lang w:eastAsia="en-GB"/>
              </w:rPr>
            </w:pPr>
            <w:r w:rsidRPr="00ED650F">
              <w:rPr>
                <w:rFonts w:cs="Arial"/>
                <w:sz w:val="40"/>
                <w:szCs w:val="40"/>
                <w:lang w:eastAsia="en-GB"/>
              </w:rPr>
              <w:t>4. </w:t>
            </w:r>
          </w:p>
        </w:tc>
        <w:tc>
          <w:tcPr>
            <w:tcW w:w="8220" w:type="dxa"/>
            <w:tcBorders>
              <w:top w:val="outset" w:sz="6" w:space="0" w:color="auto"/>
              <w:left w:val="outset" w:sz="6" w:space="0" w:color="auto"/>
              <w:bottom w:val="outset" w:sz="6" w:space="0" w:color="auto"/>
              <w:right w:val="outset" w:sz="6" w:space="0" w:color="auto"/>
            </w:tcBorders>
            <w:shd w:val="clear" w:color="auto" w:fill="auto"/>
            <w:hideMark/>
          </w:tcPr>
          <w:p w14:paraId="2292DD2D" w14:textId="77777777" w:rsidR="009972A7" w:rsidRPr="00ED650F" w:rsidRDefault="009972A7" w:rsidP="009972A7">
            <w:pPr>
              <w:spacing w:before="100" w:beforeAutospacing="1" w:after="100" w:afterAutospacing="1"/>
              <w:textAlignment w:val="baseline"/>
              <w:rPr>
                <w:rFonts w:cs="Arial"/>
                <w:lang w:eastAsia="en-GB"/>
              </w:rPr>
            </w:pPr>
            <w:r w:rsidRPr="00ED650F">
              <w:rPr>
                <w:rFonts w:cs="Arial"/>
                <w:sz w:val="40"/>
                <w:szCs w:val="40"/>
                <w:lang w:eastAsia="en-GB"/>
              </w:rPr>
              <w:t> </w:t>
            </w:r>
          </w:p>
          <w:p w14:paraId="773BDDBD" w14:textId="77777777" w:rsidR="009972A7" w:rsidRPr="00ED650F" w:rsidRDefault="009972A7" w:rsidP="009972A7">
            <w:pPr>
              <w:spacing w:before="100" w:beforeAutospacing="1" w:after="100" w:afterAutospacing="1"/>
              <w:textAlignment w:val="baseline"/>
              <w:rPr>
                <w:rFonts w:cs="Arial"/>
                <w:lang w:eastAsia="en-GB"/>
              </w:rPr>
            </w:pPr>
            <w:r w:rsidRPr="00ED650F">
              <w:rPr>
                <w:rFonts w:cs="Arial"/>
                <w:sz w:val="40"/>
                <w:szCs w:val="40"/>
                <w:lang w:eastAsia="en-GB"/>
              </w:rPr>
              <w:t> </w:t>
            </w:r>
          </w:p>
          <w:p w14:paraId="4EB6860F" w14:textId="77777777" w:rsidR="009972A7" w:rsidRPr="00ED650F" w:rsidRDefault="009972A7" w:rsidP="009972A7">
            <w:pPr>
              <w:spacing w:before="100" w:beforeAutospacing="1" w:after="100" w:afterAutospacing="1"/>
              <w:textAlignment w:val="baseline"/>
              <w:rPr>
                <w:rFonts w:cs="Arial"/>
                <w:lang w:eastAsia="en-GB"/>
              </w:rPr>
            </w:pPr>
            <w:r w:rsidRPr="00ED650F">
              <w:rPr>
                <w:rFonts w:cs="Arial"/>
                <w:sz w:val="40"/>
                <w:szCs w:val="40"/>
                <w:lang w:eastAsia="en-GB"/>
              </w:rPr>
              <w:t> </w:t>
            </w:r>
          </w:p>
        </w:tc>
      </w:tr>
      <w:tr w:rsidR="009972A7" w:rsidRPr="00ED650F" w14:paraId="678663F4" w14:textId="77777777" w:rsidTr="009972A7">
        <w:tc>
          <w:tcPr>
            <w:tcW w:w="1125" w:type="dxa"/>
            <w:tcBorders>
              <w:top w:val="outset" w:sz="6" w:space="0" w:color="auto"/>
              <w:left w:val="outset" w:sz="6" w:space="0" w:color="auto"/>
              <w:bottom w:val="outset" w:sz="6" w:space="0" w:color="auto"/>
              <w:right w:val="outset" w:sz="6" w:space="0" w:color="auto"/>
            </w:tcBorders>
            <w:shd w:val="clear" w:color="auto" w:fill="auto"/>
            <w:hideMark/>
          </w:tcPr>
          <w:p w14:paraId="351FB836" w14:textId="77777777" w:rsidR="009972A7" w:rsidRPr="00ED650F" w:rsidRDefault="009972A7" w:rsidP="009972A7">
            <w:pPr>
              <w:spacing w:before="100" w:beforeAutospacing="1" w:after="100" w:afterAutospacing="1"/>
              <w:textAlignment w:val="baseline"/>
              <w:rPr>
                <w:rFonts w:cs="Arial"/>
                <w:lang w:eastAsia="en-GB"/>
              </w:rPr>
            </w:pPr>
            <w:r w:rsidRPr="00ED650F">
              <w:rPr>
                <w:rFonts w:cs="Arial"/>
                <w:sz w:val="40"/>
                <w:szCs w:val="40"/>
                <w:lang w:eastAsia="en-GB"/>
              </w:rPr>
              <w:t>5. </w:t>
            </w:r>
          </w:p>
        </w:tc>
        <w:tc>
          <w:tcPr>
            <w:tcW w:w="8220" w:type="dxa"/>
            <w:tcBorders>
              <w:top w:val="outset" w:sz="6" w:space="0" w:color="auto"/>
              <w:left w:val="outset" w:sz="6" w:space="0" w:color="auto"/>
              <w:bottom w:val="outset" w:sz="6" w:space="0" w:color="auto"/>
              <w:right w:val="outset" w:sz="6" w:space="0" w:color="auto"/>
            </w:tcBorders>
            <w:shd w:val="clear" w:color="auto" w:fill="auto"/>
            <w:hideMark/>
          </w:tcPr>
          <w:p w14:paraId="1CEAC3EA" w14:textId="77777777" w:rsidR="009972A7" w:rsidRPr="00ED650F" w:rsidRDefault="009972A7" w:rsidP="009972A7">
            <w:pPr>
              <w:spacing w:before="100" w:beforeAutospacing="1" w:after="100" w:afterAutospacing="1"/>
              <w:textAlignment w:val="baseline"/>
              <w:rPr>
                <w:rFonts w:cs="Arial"/>
                <w:lang w:eastAsia="en-GB"/>
              </w:rPr>
            </w:pPr>
            <w:r w:rsidRPr="00ED650F">
              <w:rPr>
                <w:rFonts w:cs="Arial"/>
                <w:sz w:val="40"/>
                <w:szCs w:val="40"/>
                <w:lang w:eastAsia="en-GB"/>
              </w:rPr>
              <w:t> </w:t>
            </w:r>
          </w:p>
          <w:p w14:paraId="756AA8BE" w14:textId="77777777" w:rsidR="009972A7" w:rsidRPr="00ED650F" w:rsidRDefault="009972A7" w:rsidP="009972A7">
            <w:pPr>
              <w:spacing w:before="100" w:beforeAutospacing="1" w:after="100" w:afterAutospacing="1"/>
              <w:textAlignment w:val="baseline"/>
              <w:rPr>
                <w:rFonts w:cs="Arial"/>
                <w:lang w:eastAsia="en-GB"/>
              </w:rPr>
            </w:pPr>
            <w:r w:rsidRPr="00ED650F">
              <w:rPr>
                <w:rFonts w:cs="Arial"/>
                <w:sz w:val="40"/>
                <w:szCs w:val="40"/>
                <w:lang w:eastAsia="en-GB"/>
              </w:rPr>
              <w:t> </w:t>
            </w:r>
          </w:p>
          <w:p w14:paraId="17D87ED5" w14:textId="77777777" w:rsidR="009972A7" w:rsidRPr="00ED650F" w:rsidRDefault="009972A7" w:rsidP="009972A7">
            <w:pPr>
              <w:spacing w:before="100" w:beforeAutospacing="1" w:after="100" w:afterAutospacing="1"/>
              <w:textAlignment w:val="baseline"/>
              <w:rPr>
                <w:rFonts w:cs="Arial"/>
                <w:lang w:eastAsia="en-GB"/>
              </w:rPr>
            </w:pPr>
            <w:r w:rsidRPr="00ED650F">
              <w:rPr>
                <w:rFonts w:cs="Arial"/>
                <w:sz w:val="40"/>
                <w:szCs w:val="40"/>
                <w:lang w:eastAsia="en-GB"/>
              </w:rPr>
              <w:t> </w:t>
            </w:r>
          </w:p>
        </w:tc>
      </w:tr>
    </w:tbl>
    <w:p w14:paraId="29B578C9" w14:textId="77777777" w:rsidR="00486AF4" w:rsidRPr="00ED650F" w:rsidRDefault="009972A7" w:rsidP="009972A7">
      <w:pPr>
        <w:spacing w:before="100" w:beforeAutospacing="1" w:after="100" w:afterAutospacing="1"/>
        <w:textAlignment w:val="baseline"/>
        <w:rPr>
          <w:rFonts w:cs="Arial"/>
          <w:sz w:val="22"/>
          <w:szCs w:val="22"/>
          <w:lang w:eastAsia="en-GB"/>
        </w:rPr>
      </w:pPr>
      <w:r w:rsidRPr="00ED650F">
        <w:rPr>
          <w:rFonts w:cs="Arial"/>
          <w:sz w:val="22"/>
          <w:szCs w:val="22"/>
          <w:lang w:eastAsia="en-GB"/>
        </w:rPr>
        <w:t> </w:t>
      </w:r>
    </w:p>
    <w:p w14:paraId="31E77523" w14:textId="77777777" w:rsidR="000C0D62" w:rsidRPr="00ED650F" w:rsidRDefault="000C0D62" w:rsidP="00D85FEF">
      <w:pPr>
        <w:pStyle w:val="Heading1"/>
        <w:rPr>
          <w:rFonts w:eastAsia="Arial"/>
          <w:lang w:val="en-US"/>
        </w:rPr>
      </w:pPr>
      <w:bookmarkStart w:id="21" w:name="_Toc95104643"/>
      <w:r w:rsidRPr="00ED650F">
        <w:rPr>
          <w:rFonts w:eastAsia="Arial"/>
          <w:lang w:val="en-US"/>
        </w:rPr>
        <w:lastRenderedPageBreak/>
        <w:t xml:space="preserve">Session </w:t>
      </w:r>
      <w:r w:rsidR="0081330B" w:rsidRPr="00ED650F">
        <w:rPr>
          <w:rFonts w:eastAsia="Arial"/>
          <w:lang w:val="en-US"/>
        </w:rPr>
        <w:t>3</w:t>
      </w:r>
      <w:r w:rsidR="00FD370A">
        <w:rPr>
          <w:rFonts w:eastAsia="Arial"/>
          <w:lang w:val="en-US"/>
        </w:rPr>
        <w:t xml:space="preserve"> -</w:t>
      </w:r>
      <w:r w:rsidR="00162123">
        <w:rPr>
          <w:rFonts w:eastAsia="Arial"/>
          <w:lang w:val="en-US"/>
        </w:rPr>
        <w:t xml:space="preserve"> Emotions and resilience o</w:t>
      </w:r>
      <w:r w:rsidR="00131E97" w:rsidRPr="00ED650F">
        <w:rPr>
          <w:rFonts w:eastAsia="Arial"/>
          <w:lang w:val="en-US"/>
        </w:rPr>
        <w:t>nline</w:t>
      </w:r>
      <w:bookmarkEnd w:id="21"/>
      <w:r w:rsidRPr="00ED650F">
        <w:rPr>
          <w:rFonts w:eastAsia="Arial"/>
          <w:lang w:val="en-US"/>
        </w:rPr>
        <w:t xml:space="preserve">    </w:t>
      </w:r>
      <w:r w:rsidRPr="00ED650F">
        <w:rPr>
          <w:rFonts w:eastAsia="Arial"/>
          <w:lang w:val="en-US"/>
        </w:rPr>
        <w:tab/>
      </w:r>
      <w:r w:rsidRPr="00ED650F">
        <w:rPr>
          <w:rFonts w:eastAsia="Arial"/>
          <w:lang w:val="en-US"/>
        </w:rPr>
        <w:tab/>
        <w:t xml:space="preserve"> </w:t>
      </w:r>
    </w:p>
    <w:tbl>
      <w:tblPr>
        <w:tblStyle w:val="TableGrid2"/>
        <w:tblW w:w="0" w:type="auto"/>
        <w:tblLook w:val="04A0" w:firstRow="1" w:lastRow="0" w:firstColumn="1" w:lastColumn="0" w:noHBand="0" w:noVBand="1"/>
      </w:tblPr>
      <w:tblGrid>
        <w:gridCol w:w="4512"/>
        <w:gridCol w:w="4504"/>
      </w:tblGrid>
      <w:tr w:rsidR="000C0D62" w:rsidRPr="00ED650F" w14:paraId="78F6AA0F" w14:textId="77777777" w:rsidTr="000C0D62">
        <w:tc>
          <w:tcPr>
            <w:tcW w:w="9242" w:type="dxa"/>
            <w:gridSpan w:val="2"/>
          </w:tcPr>
          <w:p w14:paraId="17858972" w14:textId="77777777" w:rsidR="000C0D62" w:rsidRPr="00ED650F" w:rsidRDefault="000C0D62" w:rsidP="000C0D62">
            <w:pPr>
              <w:widowControl w:val="0"/>
              <w:autoSpaceDE w:val="0"/>
              <w:autoSpaceDN w:val="0"/>
              <w:spacing w:before="120"/>
              <w:jc w:val="center"/>
              <w:rPr>
                <w:rFonts w:ascii="Arial" w:eastAsia="Arial" w:hAnsi="Arial" w:cs="Arial"/>
                <w:b/>
                <w:color w:val="231F20"/>
                <w:lang w:val="en-US"/>
              </w:rPr>
            </w:pPr>
            <w:r w:rsidRPr="00ED650F">
              <w:rPr>
                <w:rFonts w:ascii="Arial" w:eastAsia="Arial" w:hAnsi="Arial" w:cs="Arial"/>
                <w:b/>
                <w:color w:val="231F20"/>
                <w:lang w:val="en-US"/>
              </w:rPr>
              <w:t>Resources</w:t>
            </w:r>
          </w:p>
        </w:tc>
      </w:tr>
      <w:tr w:rsidR="000C0D62" w:rsidRPr="00ED650F" w14:paraId="4CDFAD09" w14:textId="77777777" w:rsidTr="000C0D62">
        <w:tc>
          <w:tcPr>
            <w:tcW w:w="4621" w:type="dxa"/>
          </w:tcPr>
          <w:p w14:paraId="29E704E0" w14:textId="77777777" w:rsidR="000C0D62" w:rsidRPr="00ED650F" w:rsidRDefault="00C66C32" w:rsidP="000C0D62">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Facilitator prompt sheet – Showing emotion online</w:t>
            </w:r>
          </w:p>
        </w:tc>
        <w:tc>
          <w:tcPr>
            <w:tcW w:w="4621" w:type="dxa"/>
          </w:tcPr>
          <w:p w14:paraId="1EB2CFEE" w14:textId="77777777" w:rsidR="000C0D62" w:rsidRPr="00ED650F" w:rsidRDefault="00C66C32" w:rsidP="000C0D62">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1 copy for the facilitator</w:t>
            </w:r>
          </w:p>
        </w:tc>
      </w:tr>
      <w:tr w:rsidR="00413B01" w:rsidRPr="00ED650F" w14:paraId="0A600C54" w14:textId="77777777" w:rsidTr="000C0D62">
        <w:tc>
          <w:tcPr>
            <w:tcW w:w="4621" w:type="dxa"/>
          </w:tcPr>
          <w:p w14:paraId="3BFE085D" w14:textId="77777777" w:rsidR="00413B01" w:rsidRPr="00ED650F" w:rsidRDefault="00A652B3" w:rsidP="00131E97">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PowerPoint slides 3-9</w:t>
            </w:r>
          </w:p>
        </w:tc>
        <w:tc>
          <w:tcPr>
            <w:tcW w:w="4621" w:type="dxa"/>
          </w:tcPr>
          <w:p w14:paraId="1B93A650" w14:textId="77777777" w:rsidR="00413B01" w:rsidRPr="00ED650F" w:rsidRDefault="00413B01" w:rsidP="000C0D62">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Computer, </w:t>
            </w:r>
            <w:proofErr w:type="gramStart"/>
            <w:r w:rsidRPr="00ED650F">
              <w:rPr>
                <w:rFonts w:ascii="Arial" w:eastAsia="Arial" w:hAnsi="Arial" w:cs="Arial"/>
                <w:color w:val="231F20"/>
                <w:sz w:val="22"/>
                <w:szCs w:val="22"/>
                <w:lang w:val="en-US"/>
              </w:rPr>
              <w:t>projector</w:t>
            </w:r>
            <w:proofErr w:type="gramEnd"/>
            <w:r w:rsidRPr="00ED650F">
              <w:rPr>
                <w:rFonts w:ascii="Arial" w:eastAsia="Arial" w:hAnsi="Arial" w:cs="Arial"/>
                <w:color w:val="231F20"/>
                <w:sz w:val="22"/>
                <w:szCs w:val="22"/>
                <w:lang w:val="en-US"/>
              </w:rPr>
              <w:t xml:space="preserve"> and screen</w:t>
            </w:r>
          </w:p>
        </w:tc>
      </w:tr>
      <w:tr w:rsidR="006C37A8" w:rsidRPr="00ED650F" w14:paraId="2B80A99B" w14:textId="77777777" w:rsidTr="000C0D62">
        <w:tc>
          <w:tcPr>
            <w:tcW w:w="4621" w:type="dxa"/>
          </w:tcPr>
          <w:p w14:paraId="21C5AE03" w14:textId="77777777" w:rsidR="006C37A8" w:rsidRPr="00ED650F" w:rsidRDefault="006C37A8" w:rsidP="000C0D62">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Resource Sheet 1 </w:t>
            </w:r>
            <w:proofErr w:type="gramStart"/>
            <w:r w:rsidRPr="00ED650F">
              <w:rPr>
                <w:rFonts w:ascii="Arial" w:eastAsia="Arial" w:hAnsi="Arial" w:cs="Arial"/>
                <w:color w:val="231F20"/>
                <w:sz w:val="22"/>
                <w:szCs w:val="22"/>
                <w:lang w:val="en-US"/>
              </w:rPr>
              <w:t>-  Managing</w:t>
            </w:r>
            <w:proofErr w:type="gramEnd"/>
            <w:r w:rsidRPr="00ED650F">
              <w:rPr>
                <w:rFonts w:ascii="Arial" w:eastAsia="Arial" w:hAnsi="Arial" w:cs="Arial"/>
                <w:color w:val="231F20"/>
                <w:sz w:val="22"/>
                <w:szCs w:val="22"/>
                <w:lang w:val="en-US"/>
              </w:rPr>
              <w:t xml:space="preserve"> emotions</w:t>
            </w:r>
          </w:p>
        </w:tc>
        <w:tc>
          <w:tcPr>
            <w:tcW w:w="4621" w:type="dxa"/>
          </w:tcPr>
          <w:p w14:paraId="37B1651C" w14:textId="77777777" w:rsidR="006C37A8" w:rsidRPr="00ED650F" w:rsidRDefault="006C37A8" w:rsidP="000C0D62">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A copy for each </w:t>
            </w:r>
            <w:r w:rsidR="005616D8">
              <w:rPr>
                <w:rFonts w:ascii="Arial" w:eastAsia="Arial" w:hAnsi="Arial" w:cs="Arial"/>
                <w:color w:val="231F20"/>
                <w:sz w:val="22"/>
                <w:szCs w:val="22"/>
                <w:lang w:val="en-US"/>
              </w:rPr>
              <w:t>parent/carer</w:t>
            </w:r>
          </w:p>
        </w:tc>
      </w:tr>
      <w:tr w:rsidR="000C0D62" w:rsidRPr="00ED650F" w14:paraId="5A9F2025" w14:textId="77777777" w:rsidTr="000C0D62">
        <w:tc>
          <w:tcPr>
            <w:tcW w:w="4621" w:type="dxa"/>
          </w:tcPr>
          <w:p w14:paraId="01F76F43" w14:textId="77777777" w:rsidR="000C0D62" w:rsidRPr="00ED650F" w:rsidRDefault="00BC5DBC" w:rsidP="000C0D62">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3 balls for Understanding Resilience Activity</w:t>
            </w:r>
          </w:p>
        </w:tc>
        <w:tc>
          <w:tcPr>
            <w:tcW w:w="4621" w:type="dxa"/>
          </w:tcPr>
          <w:p w14:paraId="0C74098D" w14:textId="77777777" w:rsidR="000C0D62" w:rsidRPr="00ED650F" w:rsidRDefault="00BC5DBC" w:rsidP="000C0D62">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A rubber ball, a ping pong </w:t>
            </w:r>
            <w:proofErr w:type="gramStart"/>
            <w:r w:rsidRPr="00ED650F">
              <w:rPr>
                <w:rFonts w:ascii="Arial" w:eastAsia="Arial" w:hAnsi="Arial" w:cs="Arial"/>
                <w:color w:val="231F20"/>
                <w:sz w:val="22"/>
                <w:szCs w:val="22"/>
                <w:lang w:val="en-US"/>
              </w:rPr>
              <w:t>ball</w:t>
            </w:r>
            <w:proofErr w:type="gramEnd"/>
            <w:r w:rsidRPr="00ED650F">
              <w:rPr>
                <w:rFonts w:ascii="Arial" w:eastAsia="Arial" w:hAnsi="Arial" w:cs="Arial"/>
                <w:color w:val="231F20"/>
                <w:sz w:val="22"/>
                <w:szCs w:val="22"/>
                <w:lang w:val="en-US"/>
              </w:rPr>
              <w:t xml:space="preserve"> and a foam ball</w:t>
            </w:r>
          </w:p>
        </w:tc>
      </w:tr>
      <w:tr w:rsidR="00601B03" w:rsidRPr="00ED650F" w14:paraId="462FA0C8" w14:textId="77777777" w:rsidTr="000C0D62">
        <w:tc>
          <w:tcPr>
            <w:tcW w:w="4621" w:type="dxa"/>
          </w:tcPr>
          <w:p w14:paraId="25A10593" w14:textId="77777777" w:rsidR="00601B03" w:rsidRPr="00ED650F" w:rsidRDefault="00601B03" w:rsidP="004B2E15">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evaluation sheet</w:t>
            </w:r>
            <w:r w:rsidRPr="00ED650F">
              <w:rPr>
                <w:rFonts w:ascii="Arial" w:eastAsia="Arial" w:hAnsi="Arial" w:cs="Arial"/>
                <w:color w:val="231F20"/>
                <w:sz w:val="22"/>
                <w:szCs w:val="22"/>
                <w:lang w:val="en-US"/>
              </w:rPr>
              <w:tab/>
            </w:r>
          </w:p>
        </w:tc>
        <w:tc>
          <w:tcPr>
            <w:tcW w:w="4621" w:type="dxa"/>
          </w:tcPr>
          <w:p w14:paraId="2D5F904D" w14:textId="77777777" w:rsidR="00601B03" w:rsidRPr="00ED650F" w:rsidRDefault="00601B03" w:rsidP="004B2E15">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Each </w:t>
            </w:r>
            <w:r w:rsidR="005616D8">
              <w:rPr>
                <w:rFonts w:ascii="Arial" w:eastAsia="Arial" w:hAnsi="Arial" w:cs="Arial"/>
                <w:color w:val="231F20"/>
                <w:sz w:val="22"/>
                <w:szCs w:val="22"/>
                <w:lang w:val="en-US"/>
              </w:rPr>
              <w:t>parent/carer</w:t>
            </w:r>
            <w:r w:rsidRPr="00ED650F">
              <w:rPr>
                <w:rFonts w:ascii="Arial" w:eastAsia="Arial" w:hAnsi="Arial" w:cs="Arial"/>
                <w:color w:val="231F20"/>
                <w:sz w:val="22"/>
                <w:szCs w:val="22"/>
                <w:lang w:val="en-US"/>
              </w:rPr>
              <w:t xml:space="preserve"> has a copy</w:t>
            </w:r>
          </w:p>
        </w:tc>
      </w:tr>
      <w:tr w:rsidR="00601B03" w:rsidRPr="00ED650F" w14:paraId="284EAB29" w14:textId="77777777" w:rsidTr="000C0D62">
        <w:tc>
          <w:tcPr>
            <w:tcW w:w="4621" w:type="dxa"/>
          </w:tcPr>
          <w:p w14:paraId="2C37E516" w14:textId="77777777" w:rsidR="00601B03" w:rsidRPr="00ED650F" w:rsidRDefault="00601B03" w:rsidP="004B2E15">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Acceptable User Policy</w:t>
            </w:r>
          </w:p>
        </w:tc>
        <w:tc>
          <w:tcPr>
            <w:tcW w:w="4621" w:type="dxa"/>
          </w:tcPr>
          <w:p w14:paraId="775C3AF4" w14:textId="77777777" w:rsidR="00601B03" w:rsidRPr="00ED650F" w:rsidRDefault="00601B03" w:rsidP="004B2E15">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Each </w:t>
            </w:r>
            <w:r w:rsidR="005616D8">
              <w:rPr>
                <w:rFonts w:ascii="Arial" w:eastAsia="Arial" w:hAnsi="Arial" w:cs="Arial"/>
                <w:color w:val="231F20"/>
                <w:sz w:val="22"/>
                <w:szCs w:val="22"/>
                <w:lang w:val="en-US"/>
              </w:rPr>
              <w:t>parent/carer</w:t>
            </w:r>
            <w:r w:rsidRPr="00ED650F">
              <w:rPr>
                <w:rFonts w:ascii="Arial" w:eastAsia="Arial" w:hAnsi="Arial" w:cs="Arial"/>
                <w:color w:val="231F20"/>
                <w:sz w:val="22"/>
                <w:szCs w:val="22"/>
                <w:lang w:val="en-US"/>
              </w:rPr>
              <w:t xml:space="preserve"> has a copy</w:t>
            </w:r>
          </w:p>
        </w:tc>
      </w:tr>
    </w:tbl>
    <w:p w14:paraId="6D091BEF" w14:textId="77777777" w:rsidR="000C0D62" w:rsidRPr="00ED650F" w:rsidRDefault="000C0D62" w:rsidP="000C0D62">
      <w:pPr>
        <w:widowControl w:val="0"/>
        <w:autoSpaceDE w:val="0"/>
        <w:autoSpaceDN w:val="0"/>
        <w:spacing w:before="120"/>
        <w:rPr>
          <w:rFonts w:eastAsia="Arial" w:cs="Arial"/>
          <w:b/>
          <w:color w:val="231F20"/>
          <w:lang w:val="en-US"/>
        </w:rPr>
      </w:pPr>
    </w:p>
    <w:p w14:paraId="11818A13" w14:textId="77777777" w:rsidR="000C0D62" w:rsidRPr="00ED650F" w:rsidRDefault="000C0D62" w:rsidP="000C0D62">
      <w:pPr>
        <w:widowControl w:val="0"/>
        <w:autoSpaceDE w:val="0"/>
        <w:autoSpaceDN w:val="0"/>
        <w:spacing w:before="120"/>
        <w:rPr>
          <w:rFonts w:eastAsia="Arial" w:cs="Arial"/>
          <w:b/>
          <w:color w:val="231F20"/>
          <w:lang w:val="en-US"/>
        </w:rPr>
      </w:pPr>
      <w:r w:rsidRPr="00ED650F">
        <w:rPr>
          <w:rFonts w:eastAsia="Arial" w:cs="Arial"/>
          <w:b/>
          <w:color w:val="231F20"/>
          <w:lang w:val="en-US"/>
        </w:rPr>
        <w:t>Intended learning outcomes: ‘I …’ statement(s)</w:t>
      </w:r>
    </w:p>
    <w:tbl>
      <w:tblPr>
        <w:tblStyle w:val="TableGrid2"/>
        <w:tblW w:w="0" w:type="auto"/>
        <w:tblLook w:val="04A0" w:firstRow="1" w:lastRow="0" w:firstColumn="1" w:lastColumn="0" w:noHBand="0" w:noVBand="1"/>
      </w:tblPr>
      <w:tblGrid>
        <w:gridCol w:w="9016"/>
      </w:tblGrid>
      <w:tr w:rsidR="000C0D62" w:rsidRPr="00ED650F" w14:paraId="2F6CE6B4" w14:textId="77777777" w:rsidTr="000C0D62">
        <w:tc>
          <w:tcPr>
            <w:tcW w:w="9242" w:type="dxa"/>
          </w:tcPr>
          <w:p w14:paraId="319AC442" w14:textId="77777777" w:rsidR="00CB17F8" w:rsidRPr="00CB17F8" w:rsidRDefault="00CB17F8" w:rsidP="00CB17F8">
            <w:pPr>
              <w:pStyle w:val="paragraph"/>
              <w:spacing w:before="120" w:beforeAutospacing="0" w:after="120" w:afterAutospacing="0"/>
              <w:textAlignment w:val="baseline"/>
              <w:rPr>
                <w:rFonts w:ascii="Arial" w:hAnsi="Arial" w:cs="Arial"/>
                <w:sz w:val="22"/>
                <w:szCs w:val="22"/>
                <w:lang w:val="en-US"/>
              </w:rPr>
            </w:pPr>
            <w:r w:rsidRPr="00CB17F8">
              <w:rPr>
                <w:rFonts w:ascii="Arial" w:hAnsi="Arial" w:cs="Arial"/>
                <w:sz w:val="22"/>
                <w:szCs w:val="22"/>
                <w:lang w:val="en-US"/>
              </w:rPr>
              <w:t>I can help my child to talk about how they feel about online experience and behaviours</w:t>
            </w:r>
          </w:p>
          <w:p w14:paraId="1967EB26" w14:textId="77777777" w:rsidR="00CB17F8" w:rsidRPr="00CB17F8" w:rsidRDefault="00CB17F8" w:rsidP="00CB17F8">
            <w:pPr>
              <w:pStyle w:val="paragraph"/>
              <w:spacing w:before="120" w:beforeAutospacing="0" w:after="120" w:afterAutospacing="0"/>
              <w:textAlignment w:val="baseline"/>
              <w:rPr>
                <w:rFonts w:ascii="Arial" w:hAnsi="Arial" w:cs="Arial"/>
                <w:sz w:val="22"/>
                <w:szCs w:val="22"/>
                <w:lang w:val="en-US"/>
              </w:rPr>
            </w:pPr>
            <w:r w:rsidRPr="00CB17F8">
              <w:rPr>
                <w:rFonts w:ascii="Arial" w:hAnsi="Arial" w:cs="Arial"/>
                <w:sz w:val="22"/>
                <w:szCs w:val="22"/>
                <w:lang w:val="en-US"/>
              </w:rPr>
              <w:t>I can help my child to recognise the emotions of others from their online behaviours</w:t>
            </w:r>
          </w:p>
          <w:p w14:paraId="42B4DC1C" w14:textId="77777777" w:rsidR="000C0D62" w:rsidRPr="0014217B" w:rsidRDefault="00CB17F8" w:rsidP="00CB17F8">
            <w:pPr>
              <w:pStyle w:val="paragraph"/>
              <w:spacing w:before="120" w:beforeAutospacing="0" w:after="120" w:afterAutospacing="0"/>
              <w:textAlignment w:val="baseline"/>
              <w:rPr>
                <w:rFonts w:ascii="Arial" w:hAnsi="Arial" w:cs="Arial"/>
                <w:sz w:val="22"/>
                <w:szCs w:val="22"/>
                <w:lang w:val="en-US"/>
              </w:rPr>
            </w:pPr>
            <w:r w:rsidRPr="00CB17F8">
              <w:rPr>
                <w:rFonts w:ascii="Arial" w:hAnsi="Arial" w:cs="Arial"/>
                <w:sz w:val="22"/>
                <w:szCs w:val="22"/>
                <w:lang w:val="en-US"/>
              </w:rPr>
              <w:t>I can help my child to develop their online relationships and resilience</w:t>
            </w:r>
          </w:p>
        </w:tc>
      </w:tr>
    </w:tbl>
    <w:p w14:paraId="7FDB5AA2" w14:textId="77777777" w:rsidR="009B09B4" w:rsidRPr="00ED650F" w:rsidRDefault="009B09B4" w:rsidP="000C0D62">
      <w:pPr>
        <w:widowControl w:val="0"/>
        <w:autoSpaceDE w:val="0"/>
        <w:autoSpaceDN w:val="0"/>
        <w:spacing w:before="120"/>
        <w:rPr>
          <w:rFonts w:cs="Arial"/>
          <w:b/>
        </w:rPr>
      </w:pPr>
    </w:p>
    <w:tbl>
      <w:tblPr>
        <w:tblStyle w:val="TableGrid"/>
        <w:tblW w:w="0" w:type="auto"/>
        <w:tblLook w:val="04A0" w:firstRow="1" w:lastRow="0" w:firstColumn="1" w:lastColumn="0" w:noHBand="0" w:noVBand="1"/>
      </w:tblPr>
      <w:tblGrid>
        <w:gridCol w:w="9016"/>
      </w:tblGrid>
      <w:tr w:rsidR="009B09B4" w:rsidRPr="00ED650F" w14:paraId="79AD0CF7" w14:textId="77777777" w:rsidTr="009B09B4">
        <w:tc>
          <w:tcPr>
            <w:tcW w:w="9242" w:type="dxa"/>
          </w:tcPr>
          <w:p w14:paraId="1D30F17D" w14:textId="77777777" w:rsidR="009B09B4" w:rsidRPr="00ED650F" w:rsidRDefault="009B09B4" w:rsidP="009B09B4">
            <w:pPr>
              <w:spacing w:before="120" w:after="120"/>
              <w:textAlignment w:val="baseline"/>
              <w:rPr>
                <w:rFonts w:ascii="Arial" w:hAnsi="Arial" w:cs="Arial"/>
                <w:sz w:val="22"/>
                <w:szCs w:val="22"/>
                <w:lang w:val="en-US"/>
              </w:rPr>
            </w:pPr>
            <w:r w:rsidRPr="00ED650F">
              <w:rPr>
                <w:rFonts w:ascii="Arial" w:hAnsi="Arial" w:cs="Arial"/>
                <w:b/>
                <w:sz w:val="22"/>
                <w:szCs w:val="22"/>
              </w:rPr>
              <w:t xml:space="preserve">Facilitator Tip: </w:t>
            </w:r>
            <w:r w:rsidRPr="00ED650F">
              <w:rPr>
                <w:rFonts w:ascii="Arial" w:hAnsi="Arial" w:cs="Arial"/>
                <w:sz w:val="22"/>
                <w:szCs w:val="22"/>
                <w:lang w:val="en-US"/>
              </w:rPr>
              <w:t xml:space="preserve">In this session </w:t>
            </w:r>
            <w:proofErr w:type="gramStart"/>
            <w:r w:rsidRPr="00ED650F">
              <w:rPr>
                <w:rFonts w:ascii="Arial" w:hAnsi="Arial" w:cs="Arial"/>
                <w:sz w:val="22"/>
                <w:szCs w:val="22"/>
                <w:lang w:val="en-US"/>
              </w:rPr>
              <w:t>in particular you</w:t>
            </w:r>
            <w:proofErr w:type="gramEnd"/>
            <w:r w:rsidRPr="00ED650F">
              <w:rPr>
                <w:rFonts w:ascii="Arial" w:hAnsi="Arial" w:cs="Arial"/>
                <w:sz w:val="22"/>
                <w:szCs w:val="22"/>
                <w:lang w:val="en-US"/>
              </w:rPr>
              <w:t xml:space="preserve"> will need to be mindful that some </w:t>
            </w:r>
            <w:r w:rsidR="005616D8">
              <w:rPr>
                <w:rFonts w:ascii="Arial" w:hAnsi="Arial" w:cs="Arial"/>
                <w:sz w:val="22"/>
                <w:szCs w:val="22"/>
                <w:lang w:val="en-US"/>
              </w:rPr>
              <w:t>parents/carers</w:t>
            </w:r>
            <w:r w:rsidRPr="00ED650F">
              <w:rPr>
                <w:rFonts w:ascii="Arial" w:hAnsi="Arial" w:cs="Arial"/>
                <w:sz w:val="22"/>
                <w:szCs w:val="22"/>
                <w:lang w:val="en-US"/>
              </w:rPr>
              <w:t xml:space="preserve"> may not feel comfortable sharing/talking about their feelings and may choose to participate in a more passive manner.  </w:t>
            </w:r>
          </w:p>
        </w:tc>
      </w:tr>
    </w:tbl>
    <w:p w14:paraId="7ED767A6" w14:textId="77777777" w:rsidR="000C0D62" w:rsidRPr="00ED650F" w:rsidRDefault="000C0D62" w:rsidP="00DE588A">
      <w:pPr>
        <w:widowControl w:val="0"/>
        <w:autoSpaceDE w:val="0"/>
        <w:autoSpaceDN w:val="0"/>
        <w:spacing w:before="120"/>
        <w:rPr>
          <w:rFonts w:cs="Arial"/>
          <w:b/>
        </w:rPr>
      </w:pPr>
      <w:r w:rsidRPr="00ED650F">
        <w:rPr>
          <w:rFonts w:cs="Arial"/>
          <w:b/>
        </w:rPr>
        <w:t>Welcome</w:t>
      </w:r>
      <w:r w:rsidR="001C665E" w:rsidRPr="00ED650F">
        <w:rPr>
          <w:rFonts w:cs="Arial"/>
          <w:b/>
        </w:rPr>
        <w:t xml:space="preserve"> </w:t>
      </w:r>
    </w:p>
    <w:p w14:paraId="28B03854" w14:textId="77777777" w:rsidR="009B09B4" w:rsidRPr="00ED650F" w:rsidRDefault="009B09B4" w:rsidP="003F3E2F">
      <w:pPr>
        <w:widowControl w:val="0"/>
        <w:autoSpaceDE w:val="0"/>
        <w:autoSpaceDN w:val="0"/>
        <w:spacing w:before="120" w:after="0" w:line="240" w:lineRule="auto"/>
        <w:rPr>
          <w:rFonts w:cs="Arial"/>
          <w:sz w:val="22"/>
          <w:szCs w:val="22"/>
        </w:rPr>
      </w:pPr>
      <w:r w:rsidRPr="00ED650F">
        <w:rPr>
          <w:rFonts w:cs="Arial"/>
          <w:sz w:val="22"/>
          <w:szCs w:val="22"/>
        </w:rPr>
        <w:t xml:space="preserve">Welcome </w:t>
      </w:r>
      <w:r w:rsidR="005616D8">
        <w:rPr>
          <w:rFonts w:cs="Arial"/>
          <w:sz w:val="22"/>
          <w:szCs w:val="22"/>
        </w:rPr>
        <w:t>parents/carers</w:t>
      </w:r>
      <w:r w:rsidRPr="00ED650F">
        <w:rPr>
          <w:rFonts w:cs="Arial"/>
          <w:sz w:val="22"/>
          <w:szCs w:val="22"/>
        </w:rPr>
        <w:t xml:space="preserve"> and ask whe</w:t>
      </w:r>
      <w:r w:rsidR="00DE588A" w:rsidRPr="00ED650F">
        <w:rPr>
          <w:rFonts w:cs="Arial"/>
          <w:sz w:val="22"/>
          <w:szCs w:val="22"/>
        </w:rPr>
        <w:t xml:space="preserve">ther they have </w:t>
      </w:r>
      <w:r w:rsidR="006C7332" w:rsidRPr="00ED650F">
        <w:rPr>
          <w:rFonts w:cs="Arial"/>
          <w:sz w:val="22"/>
          <w:szCs w:val="22"/>
        </w:rPr>
        <w:t>any thoughts or questions since the last session that they wan</w:t>
      </w:r>
      <w:r w:rsidR="0029684A">
        <w:rPr>
          <w:rFonts w:cs="Arial"/>
          <w:sz w:val="22"/>
          <w:szCs w:val="22"/>
        </w:rPr>
        <w:t>t to share. Have they used the</w:t>
      </w:r>
      <w:r w:rsidR="006C7332" w:rsidRPr="00ED650F">
        <w:rPr>
          <w:rFonts w:cs="Arial"/>
          <w:sz w:val="22"/>
          <w:szCs w:val="22"/>
        </w:rPr>
        <w:t xml:space="preserve"> Nettiquette charter</w:t>
      </w:r>
      <w:r w:rsidR="0029684A">
        <w:rPr>
          <w:rFonts w:cs="Arial"/>
          <w:sz w:val="22"/>
          <w:szCs w:val="22"/>
        </w:rPr>
        <w:t xml:space="preserve"> with their children</w:t>
      </w:r>
      <w:r w:rsidR="006C7332" w:rsidRPr="00ED650F">
        <w:rPr>
          <w:rFonts w:cs="Arial"/>
          <w:sz w:val="22"/>
          <w:szCs w:val="22"/>
        </w:rPr>
        <w:t>?</w:t>
      </w:r>
    </w:p>
    <w:p w14:paraId="0B6DAD16" w14:textId="77777777" w:rsidR="00C41431" w:rsidRPr="00ED650F" w:rsidRDefault="000C0D62" w:rsidP="003F3E2F">
      <w:pPr>
        <w:widowControl w:val="0"/>
        <w:autoSpaceDE w:val="0"/>
        <w:autoSpaceDN w:val="0"/>
        <w:spacing w:before="120" w:after="0" w:line="240" w:lineRule="auto"/>
        <w:rPr>
          <w:rFonts w:eastAsia="Arial" w:cs="Arial"/>
          <w:b/>
          <w:color w:val="231F20"/>
          <w:lang w:val="en-US"/>
        </w:rPr>
      </w:pPr>
      <w:r w:rsidRPr="00ED650F">
        <w:rPr>
          <w:rFonts w:eastAsia="Arial" w:cs="Arial"/>
          <w:b/>
          <w:color w:val="231F20"/>
          <w:lang w:val="en-US"/>
        </w:rPr>
        <w:t xml:space="preserve">Warm-up activity: </w:t>
      </w:r>
      <w:r w:rsidR="00C41431" w:rsidRPr="00ED650F">
        <w:rPr>
          <w:rFonts w:cs="Arial"/>
          <w:b/>
          <w:bCs/>
          <w:lang w:val="en-US" w:eastAsia="en-GB"/>
        </w:rPr>
        <w:t>Word Tennis - Emotion words </w:t>
      </w:r>
      <w:r w:rsidR="00C41431" w:rsidRPr="00ED650F">
        <w:rPr>
          <w:rFonts w:cs="Arial"/>
          <w:lang w:val="en-US" w:eastAsia="en-GB"/>
        </w:rPr>
        <w:t> </w:t>
      </w:r>
    </w:p>
    <w:p w14:paraId="0995CBCF" w14:textId="77777777" w:rsidR="00B64471" w:rsidRDefault="00B64471" w:rsidP="003F3E2F">
      <w:pPr>
        <w:spacing w:before="120" w:after="0" w:line="240" w:lineRule="auto"/>
        <w:textAlignment w:val="baseline"/>
        <w:rPr>
          <w:rFonts w:cs="Arial"/>
          <w:sz w:val="22"/>
          <w:szCs w:val="22"/>
          <w:lang w:val="en-US" w:eastAsia="en-GB"/>
        </w:rPr>
      </w:pPr>
      <w:r w:rsidRPr="00B64471">
        <w:rPr>
          <w:rFonts w:cs="Arial"/>
          <w:b/>
          <w:sz w:val="22"/>
          <w:szCs w:val="22"/>
          <w:lang w:val="en-US" w:eastAsia="en-GB"/>
        </w:rPr>
        <w:t>Purpose:</w:t>
      </w:r>
      <w:r>
        <w:rPr>
          <w:rFonts w:cs="Arial"/>
          <w:sz w:val="22"/>
          <w:szCs w:val="22"/>
          <w:lang w:val="en-US" w:eastAsia="en-GB"/>
        </w:rPr>
        <w:t xml:space="preserve"> For </w:t>
      </w:r>
      <w:r w:rsidR="005616D8">
        <w:rPr>
          <w:rFonts w:cs="Arial"/>
          <w:sz w:val="22"/>
          <w:szCs w:val="22"/>
          <w:lang w:val="en-US" w:eastAsia="en-GB"/>
        </w:rPr>
        <w:t>parents/carers</w:t>
      </w:r>
      <w:r>
        <w:rPr>
          <w:rFonts w:cs="Arial"/>
          <w:sz w:val="22"/>
          <w:szCs w:val="22"/>
          <w:lang w:val="en-US" w:eastAsia="en-GB"/>
        </w:rPr>
        <w:t xml:space="preserve"> to begin to think about emotions that might be expressed online.</w:t>
      </w:r>
    </w:p>
    <w:p w14:paraId="52B87B1F" w14:textId="77777777" w:rsidR="00C41431" w:rsidRPr="00ED650F" w:rsidRDefault="00C41431"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Ask for 2 volunteers to play a word game.</w:t>
      </w:r>
      <w:r w:rsidR="001C665E" w:rsidRPr="00ED650F">
        <w:rPr>
          <w:rFonts w:cs="Arial"/>
          <w:sz w:val="22"/>
          <w:szCs w:val="22"/>
          <w:lang w:val="en-US" w:eastAsia="en-GB"/>
        </w:rPr>
        <w:t xml:space="preserve"> We will use words that describe emotions.</w:t>
      </w:r>
      <w:r w:rsidRPr="00ED650F">
        <w:rPr>
          <w:rFonts w:cs="Arial"/>
          <w:sz w:val="22"/>
          <w:szCs w:val="22"/>
          <w:lang w:val="en-US" w:eastAsia="en-GB"/>
        </w:rPr>
        <w:t xml:space="preserve"> The facilitator gives person A a word and person A says a related word, then B says another related word. This volley of words goes back and forth until one of the players runs out of suitable words. </w:t>
      </w:r>
    </w:p>
    <w:p w14:paraId="0A583393" w14:textId="77777777" w:rsidR="00C41431" w:rsidRPr="00ED650F" w:rsidRDefault="00C41431" w:rsidP="003F3E2F">
      <w:pPr>
        <w:spacing w:before="120" w:after="0" w:line="240" w:lineRule="auto"/>
        <w:textAlignment w:val="baseline"/>
        <w:rPr>
          <w:rFonts w:cs="Arial"/>
          <w:sz w:val="22"/>
          <w:szCs w:val="22"/>
          <w:lang w:val="en-US" w:eastAsia="en-GB"/>
        </w:rPr>
      </w:pPr>
      <w:proofErr w:type="gramStart"/>
      <w:r w:rsidRPr="00ED650F">
        <w:rPr>
          <w:rFonts w:cs="Arial"/>
          <w:sz w:val="22"/>
          <w:szCs w:val="22"/>
          <w:lang w:val="en-US" w:eastAsia="en-GB"/>
        </w:rPr>
        <w:t>e.g.</w:t>
      </w:r>
      <w:proofErr w:type="gramEnd"/>
      <w:r w:rsidRPr="00ED650F">
        <w:rPr>
          <w:rFonts w:cs="Arial"/>
          <w:sz w:val="22"/>
          <w:szCs w:val="22"/>
          <w:lang w:val="en-US" w:eastAsia="en-GB"/>
        </w:rPr>
        <w:t xml:space="preserve"> Facilitator says 'Happy' Person A 'Joy', Person B 'Pleased', Person A 'Glad', Person B 'Content' </w:t>
      </w:r>
    </w:p>
    <w:p w14:paraId="74BF43AC" w14:textId="77777777" w:rsidR="00DE588A" w:rsidRPr="00ED650F" w:rsidRDefault="00C41431" w:rsidP="003F3E2F">
      <w:pPr>
        <w:spacing w:before="120" w:after="120" w:line="240" w:lineRule="auto"/>
        <w:textAlignment w:val="baseline"/>
        <w:rPr>
          <w:rFonts w:cs="Arial"/>
          <w:color w:val="FF0000"/>
          <w:sz w:val="22"/>
          <w:szCs w:val="22"/>
          <w:lang w:val="en-US" w:eastAsia="en-GB"/>
        </w:rPr>
      </w:pPr>
      <w:r w:rsidRPr="00ED650F">
        <w:rPr>
          <w:rFonts w:cs="Arial"/>
          <w:sz w:val="22"/>
          <w:szCs w:val="22"/>
          <w:lang w:val="en-US" w:eastAsia="en-GB"/>
        </w:rPr>
        <w:t>Students can have a go in pairs.</w:t>
      </w:r>
      <w:r w:rsidR="00C66C32" w:rsidRPr="00ED650F">
        <w:rPr>
          <w:rFonts w:cs="Arial"/>
          <w:sz w:val="22"/>
          <w:szCs w:val="22"/>
          <w:lang w:val="en-US" w:eastAsia="en-GB"/>
        </w:rPr>
        <w:t xml:space="preserve"> </w:t>
      </w:r>
    </w:p>
    <w:tbl>
      <w:tblPr>
        <w:tblStyle w:val="TableGrid"/>
        <w:tblW w:w="0" w:type="auto"/>
        <w:tblLook w:val="04A0" w:firstRow="1" w:lastRow="0" w:firstColumn="1" w:lastColumn="0" w:noHBand="0" w:noVBand="1"/>
      </w:tblPr>
      <w:tblGrid>
        <w:gridCol w:w="9016"/>
      </w:tblGrid>
      <w:tr w:rsidR="00DE588A" w:rsidRPr="00ED650F" w14:paraId="3101919B" w14:textId="77777777" w:rsidTr="00DE588A">
        <w:tc>
          <w:tcPr>
            <w:tcW w:w="9242" w:type="dxa"/>
          </w:tcPr>
          <w:p w14:paraId="6894234E" w14:textId="77777777" w:rsidR="00DE588A" w:rsidRPr="00ED650F" w:rsidRDefault="00DE588A" w:rsidP="00430E69">
            <w:pPr>
              <w:spacing w:before="120" w:after="120"/>
              <w:textAlignment w:val="baseline"/>
              <w:rPr>
                <w:rFonts w:ascii="Arial" w:hAnsi="Arial" w:cs="Arial"/>
                <w:sz w:val="22"/>
                <w:szCs w:val="22"/>
              </w:rPr>
            </w:pPr>
            <w:r w:rsidRPr="00ED650F">
              <w:rPr>
                <w:rFonts w:ascii="Arial" w:hAnsi="Arial" w:cs="Arial"/>
                <w:b/>
                <w:sz w:val="22"/>
                <w:szCs w:val="22"/>
              </w:rPr>
              <w:t xml:space="preserve">Facilitator Tip: </w:t>
            </w:r>
            <w:r w:rsidRPr="00ED650F">
              <w:rPr>
                <w:rFonts w:ascii="Arial" w:hAnsi="Arial" w:cs="Arial"/>
                <w:sz w:val="22"/>
                <w:szCs w:val="22"/>
              </w:rPr>
              <w:t>This game challenges participants to extend their vocabulary</w:t>
            </w:r>
            <w:r w:rsidR="00BE25F5" w:rsidRPr="00ED650F">
              <w:rPr>
                <w:rFonts w:ascii="Arial" w:hAnsi="Arial" w:cs="Arial"/>
                <w:sz w:val="22"/>
                <w:szCs w:val="22"/>
              </w:rPr>
              <w:t>, which is useful but not our primary purpose here!</w:t>
            </w:r>
            <w:r w:rsidRPr="00ED650F">
              <w:rPr>
                <w:rFonts w:ascii="Arial" w:hAnsi="Arial" w:cs="Arial"/>
                <w:sz w:val="22"/>
                <w:szCs w:val="22"/>
              </w:rPr>
              <w:t xml:space="preserve">! </w:t>
            </w:r>
            <w:r w:rsidR="00430E69" w:rsidRPr="00ED650F">
              <w:rPr>
                <w:rFonts w:ascii="Arial" w:hAnsi="Arial" w:cs="Arial"/>
                <w:sz w:val="22"/>
                <w:szCs w:val="22"/>
              </w:rPr>
              <w:t>You may prefer to use an alternative</w:t>
            </w:r>
          </w:p>
          <w:p w14:paraId="161B5110" w14:textId="77777777" w:rsidR="00430E69" w:rsidRPr="00ED650F" w:rsidRDefault="00430E69" w:rsidP="00430E69">
            <w:pPr>
              <w:spacing w:before="120" w:after="120"/>
              <w:textAlignment w:val="baseline"/>
              <w:rPr>
                <w:rFonts w:ascii="Arial" w:hAnsi="Arial" w:cs="Arial"/>
                <w:lang w:val="en-US"/>
              </w:rPr>
            </w:pPr>
            <w:proofErr w:type="gramStart"/>
            <w:r w:rsidRPr="00ED650F">
              <w:rPr>
                <w:rFonts w:ascii="Arial" w:hAnsi="Arial" w:cs="Arial"/>
                <w:sz w:val="22"/>
                <w:szCs w:val="22"/>
              </w:rPr>
              <w:t>e.g.</w:t>
            </w:r>
            <w:proofErr w:type="gramEnd"/>
            <w:r w:rsidRPr="00ED650F">
              <w:rPr>
                <w:rFonts w:ascii="Arial" w:hAnsi="Arial" w:cs="Arial"/>
                <w:sz w:val="22"/>
                <w:szCs w:val="22"/>
              </w:rPr>
              <w:t xml:space="preserve"> Make a set of cards with the name for an emotion on each ‘Happy’ ‘Sad’ ‘Angry’ etc. Ask </w:t>
            </w:r>
            <w:r w:rsidR="005616D8">
              <w:rPr>
                <w:rFonts w:ascii="Arial" w:hAnsi="Arial" w:cs="Arial"/>
                <w:sz w:val="22"/>
                <w:szCs w:val="22"/>
              </w:rPr>
              <w:t>parents/carers</w:t>
            </w:r>
            <w:r w:rsidRPr="00ED650F">
              <w:rPr>
                <w:rFonts w:ascii="Arial" w:hAnsi="Arial" w:cs="Arial"/>
                <w:sz w:val="22"/>
                <w:szCs w:val="22"/>
              </w:rPr>
              <w:t xml:space="preserve"> in turn to pick a card and mime the emotion for the rest of the group to guess.</w:t>
            </w:r>
          </w:p>
        </w:tc>
      </w:tr>
    </w:tbl>
    <w:p w14:paraId="243BA307" w14:textId="77777777" w:rsidR="000C0D62" w:rsidRPr="00ED650F" w:rsidRDefault="000C0D62" w:rsidP="003F3E2F">
      <w:pPr>
        <w:spacing w:before="120" w:after="0" w:line="240" w:lineRule="auto"/>
        <w:rPr>
          <w:rFonts w:eastAsia="Arial" w:cs="Arial"/>
          <w:b/>
          <w:color w:val="231F20"/>
          <w:lang w:val="en-US"/>
        </w:rPr>
      </w:pPr>
      <w:r w:rsidRPr="00ED650F">
        <w:rPr>
          <w:rFonts w:eastAsia="Calibri" w:cs="Arial"/>
          <w:b/>
          <w:color w:val="000000"/>
          <w:sz w:val="22"/>
          <w:szCs w:val="22"/>
          <w:lang w:val="en-US"/>
        </w:rPr>
        <w:lastRenderedPageBreak/>
        <w:t>Review</w:t>
      </w:r>
      <w:r w:rsidRPr="00ED650F">
        <w:rPr>
          <w:rFonts w:eastAsia="Arial" w:cs="Arial"/>
          <w:b/>
          <w:color w:val="231F20"/>
          <w:lang w:val="en-US"/>
        </w:rPr>
        <w:t xml:space="preserve"> group aims: </w:t>
      </w:r>
    </w:p>
    <w:p w14:paraId="1EEA1478" w14:textId="77777777" w:rsidR="006C7332" w:rsidRPr="00ED650F" w:rsidRDefault="006C7332" w:rsidP="003F3E2F">
      <w:pPr>
        <w:spacing w:before="120" w:after="0" w:line="240" w:lineRule="auto"/>
        <w:rPr>
          <w:rFonts w:eastAsia="Calibri" w:cs="Arial"/>
          <w:color w:val="000000"/>
          <w:sz w:val="22"/>
          <w:szCs w:val="22"/>
          <w:lang w:val="en-US"/>
        </w:rPr>
      </w:pPr>
      <w:r w:rsidRPr="00ED650F">
        <w:rPr>
          <w:rFonts w:eastAsia="Arial" w:cs="Arial"/>
          <w:color w:val="231F20"/>
          <w:sz w:val="22"/>
          <w:szCs w:val="22"/>
          <w:lang w:val="en-US"/>
        </w:rPr>
        <w:t xml:space="preserve">Remind </w:t>
      </w:r>
      <w:r w:rsidR="005616D8">
        <w:rPr>
          <w:rFonts w:eastAsia="Arial" w:cs="Arial"/>
          <w:color w:val="231F20"/>
          <w:sz w:val="22"/>
          <w:szCs w:val="22"/>
          <w:lang w:val="en-US"/>
        </w:rPr>
        <w:t>parents/carers</w:t>
      </w:r>
      <w:r w:rsidRPr="00ED650F">
        <w:rPr>
          <w:rFonts w:eastAsia="Arial" w:cs="Arial"/>
          <w:color w:val="231F20"/>
          <w:sz w:val="22"/>
          <w:szCs w:val="22"/>
          <w:lang w:val="en-US"/>
        </w:rPr>
        <w:t xml:space="preserve"> that we now have rules for </w:t>
      </w:r>
      <w:r w:rsidR="0029684A">
        <w:rPr>
          <w:rFonts w:eastAsia="Arial" w:cs="Arial"/>
          <w:color w:val="231F20"/>
          <w:sz w:val="22"/>
          <w:szCs w:val="22"/>
          <w:lang w:val="en-US"/>
        </w:rPr>
        <w:t xml:space="preserve">their children’s </w:t>
      </w:r>
      <w:r w:rsidRPr="00ED650F">
        <w:rPr>
          <w:rFonts w:eastAsia="Arial" w:cs="Arial"/>
          <w:color w:val="231F20"/>
          <w:sz w:val="22"/>
          <w:szCs w:val="22"/>
          <w:lang w:val="en-US"/>
        </w:rPr>
        <w:t xml:space="preserve">online as well as </w:t>
      </w:r>
      <w:r w:rsidR="0039144A">
        <w:rPr>
          <w:rFonts w:eastAsia="Arial" w:cs="Arial"/>
          <w:color w:val="231F20"/>
          <w:sz w:val="22"/>
          <w:szCs w:val="22"/>
          <w:lang w:val="en-US"/>
        </w:rPr>
        <w:t>face-to-face</w:t>
      </w:r>
      <w:r w:rsidRPr="00ED650F">
        <w:rPr>
          <w:rFonts w:eastAsia="Arial" w:cs="Arial"/>
          <w:color w:val="231F20"/>
          <w:sz w:val="22"/>
          <w:szCs w:val="22"/>
          <w:lang w:val="en-US"/>
        </w:rPr>
        <w:t xml:space="preserve"> working.</w:t>
      </w:r>
    </w:p>
    <w:p w14:paraId="151FF9AB" w14:textId="77777777" w:rsidR="000C0D62" w:rsidRPr="00ED650F" w:rsidRDefault="000C0D62" w:rsidP="003F3E2F">
      <w:pPr>
        <w:widowControl w:val="0"/>
        <w:autoSpaceDE w:val="0"/>
        <w:autoSpaceDN w:val="0"/>
        <w:spacing w:before="120" w:after="0" w:line="240" w:lineRule="auto"/>
        <w:rPr>
          <w:rFonts w:eastAsia="Arial" w:cs="Arial"/>
          <w:b/>
          <w:lang w:val="en-US"/>
        </w:rPr>
      </w:pPr>
      <w:r w:rsidRPr="00ED650F">
        <w:rPr>
          <w:rFonts w:eastAsia="Arial" w:cs="Arial"/>
          <w:b/>
          <w:color w:val="231F20"/>
          <w:lang w:val="en-US"/>
        </w:rPr>
        <w:t xml:space="preserve">Plan for today’s session </w:t>
      </w:r>
    </w:p>
    <w:p w14:paraId="06B9BFD6" w14:textId="77777777" w:rsidR="000C45C8" w:rsidRPr="00ED650F" w:rsidRDefault="000C45C8" w:rsidP="003F3E2F">
      <w:pPr>
        <w:widowControl w:val="0"/>
        <w:autoSpaceDE w:val="0"/>
        <w:autoSpaceDN w:val="0"/>
        <w:spacing w:before="120" w:after="0" w:line="240" w:lineRule="auto"/>
        <w:rPr>
          <w:rFonts w:eastAsia="Arial" w:cs="Arial"/>
          <w:sz w:val="22"/>
          <w:szCs w:val="22"/>
          <w:lang w:val="en-US"/>
        </w:rPr>
      </w:pPr>
      <w:r w:rsidRPr="00ED650F">
        <w:rPr>
          <w:rFonts w:eastAsia="Arial" w:cs="Arial"/>
          <w:sz w:val="22"/>
          <w:szCs w:val="22"/>
          <w:lang w:val="en-US"/>
        </w:rPr>
        <w:t xml:space="preserve">Explain that, today, we will work on these learning outcomes for each </w:t>
      </w:r>
      <w:r w:rsidR="005616D8">
        <w:rPr>
          <w:rFonts w:eastAsia="Arial" w:cs="Arial"/>
          <w:sz w:val="22"/>
          <w:szCs w:val="22"/>
          <w:lang w:val="en-US"/>
        </w:rPr>
        <w:t>parent/carer</w:t>
      </w:r>
      <w:r w:rsidRPr="00ED650F">
        <w:rPr>
          <w:rFonts w:eastAsia="Arial" w:cs="Arial"/>
          <w:sz w:val="22"/>
          <w:szCs w:val="22"/>
          <w:lang w:val="en-US"/>
        </w:rPr>
        <w:t xml:space="preserve"> in the group.  </w:t>
      </w:r>
    </w:p>
    <w:p w14:paraId="1F011663" w14:textId="77777777" w:rsidR="00CB17F8" w:rsidRPr="00CB17F8" w:rsidRDefault="00CB17F8" w:rsidP="00450244">
      <w:pPr>
        <w:pStyle w:val="paragraph"/>
        <w:numPr>
          <w:ilvl w:val="0"/>
          <w:numId w:val="30"/>
        </w:numPr>
        <w:spacing w:before="120" w:beforeAutospacing="0" w:after="0" w:afterAutospacing="0" w:line="240" w:lineRule="auto"/>
        <w:textAlignment w:val="baseline"/>
        <w:rPr>
          <w:rFonts w:ascii="Arial" w:hAnsi="Arial" w:cs="Arial"/>
          <w:sz w:val="22"/>
          <w:szCs w:val="22"/>
          <w:lang w:val="en-US"/>
        </w:rPr>
      </w:pPr>
      <w:r w:rsidRPr="00CB17F8">
        <w:rPr>
          <w:rFonts w:ascii="Arial" w:hAnsi="Arial" w:cs="Arial"/>
          <w:sz w:val="22"/>
          <w:szCs w:val="22"/>
          <w:lang w:val="en-US"/>
        </w:rPr>
        <w:t>I can help my child to talk about how they feel about online experience and behaviours</w:t>
      </w:r>
    </w:p>
    <w:p w14:paraId="07C49CCD" w14:textId="77777777" w:rsidR="00CB17F8" w:rsidRPr="00CB17F8" w:rsidRDefault="00CB17F8" w:rsidP="00450244">
      <w:pPr>
        <w:pStyle w:val="paragraph"/>
        <w:numPr>
          <w:ilvl w:val="0"/>
          <w:numId w:val="30"/>
        </w:numPr>
        <w:spacing w:before="120" w:beforeAutospacing="0" w:after="0" w:afterAutospacing="0" w:line="240" w:lineRule="auto"/>
        <w:textAlignment w:val="baseline"/>
        <w:rPr>
          <w:rFonts w:ascii="Arial" w:hAnsi="Arial" w:cs="Arial"/>
          <w:sz w:val="22"/>
          <w:szCs w:val="22"/>
          <w:lang w:val="en-US"/>
        </w:rPr>
      </w:pPr>
      <w:r w:rsidRPr="00CB17F8">
        <w:rPr>
          <w:rFonts w:ascii="Arial" w:hAnsi="Arial" w:cs="Arial"/>
          <w:sz w:val="22"/>
          <w:szCs w:val="22"/>
          <w:lang w:val="en-US"/>
        </w:rPr>
        <w:t>I can help my child to recognise the emotions of others from their online behaviours</w:t>
      </w:r>
    </w:p>
    <w:p w14:paraId="1CC006DE" w14:textId="77777777" w:rsidR="00CB17F8" w:rsidRPr="00CB17F8" w:rsidRDefault="00CB17F8" w:rsidP="00450244">
      <w:pPr>
        <w:pStyle w:val="ListParagraph"/>
        <w:numPr>
          <w:ilvl w:val="0"/>
          <w:numId w:val="30"/>
        </w:numPr>
        <w:spacing w:before="120" w:after="0" w:line="240" w:lineRule="auto"/>
        <w:textAlignment w:val="baseline"/>
      </w:pPr>
      <w:r w:rsidRPr="00CB17F8">
        <w:t>I can help my child to develop their online relationships and resilience</w:t>
      </w:r>
    </w:p>
    <w:p w14:paraId="0DD43470" w14:textId="77777777" w:rsidR="000C0D62" w:rsidRPr="0014217B" w:rsidRDefault="000C45C8" w:rsidP="003F3E2F">
      <w:pPr>
        <w:spacing w:before="120" w:after="0" w:line="240" w:lineRule="auto"/>
        <w:ind w:left="20"/>
        <w:textAlignment w:val="baseline"/>
        <w:rPr>
          <w:rFonts w:cs="Arial"/>
          <w:sz w:val="20"/>
          <w:szCs w:val="20"/>
          <w:lang w:val="en-US"/>
        </w:rPr>
      </w:pPr>
      <w:r w:rsidRPr="0014217B">
        <w:rPr>
          <w:rFonts w:eastAsia="Arial" w:cs="Arial"/>
          <w:sz w:val="22"/>
          <w:szCs w:val="22"/>
          <w:lang w:val="en-US"/>
        </w:rPr>
        <w:t>Ensure they understand what the learning outcomes mean and tell them you will be asking them at the end of the session to think about whether they think they have been achieved.</w:t>
      </w:r>
    </w:p>
    <w:p w14:paraId="20EC7299" w14:textId="77777777" w:rsidR="006C7332" w:rsidRPr="00ED650F" w:rsidRDefault="000C0D62" w:rsidP="003F3E2F">
      <w:pPr>
        <w:spacing w:before="120" w:after="0" w:line="240" w:lineRule="auto"/>
        <w:textAlignment w:val="baseline"/>
        <w:rPr>
          <w:rFonts w:cs="Arial"/>
          <w:lang w:val="en-US" w:eastAsia="en-GB"/>
        </w:rPr>
      </w:pPr>
      <w:r w:rsidRPr="00ED650F">
        <w:rPr>
          <w:rFonts w:eastAsia="Arial" w:cs="Arial"/>
          <w:b/>
          <w:lang w:val="en-US"/>
        </w:rPr>
        <w:t xml:space="preserve">Core Activity 1: </w:t>
      </w:r>
      <w:r w:rsidR="006C7332" w:rsidRPr="00ED650F">
        <w:rPr>
          <w:rFonts w:cs="Arial"/>
          <w:b/>
          <w:bCs/>
          <w:lang w:val="en-US" w:eastAsia="en-GB"/>
        </w:rPr>
        <w:t>Recognising emotions offline and online </w:t>
      </w:r>
      <w:r w:rsidR="006C7332" w:rsidRPr="00ED650F">
        <w:rPr>
          <w:rFonts w:cs="Arial"/>
          <w:lang w:val="en-US" w:eastAsia="en-GB"/>
        </w:rPr>
        <w:t>  </w:t>
      </w:r>
    </w:p>
    <w:p w14:paraId="29F51D1E" w14:textId="77777777" w:rsidR="00B64471" w:rsidRDefault="00B64471" w:rsidP="003F3E2F">
      <w:pPr>
        <w:spacing w:before="120" w:after="0" w:line="240" w:lineRule="auto"/>
        <w:textAlignment w:val="baseline"/>
        <w:rPr>
          <w:rFonts w:cs="Arial"/>
          <w:sz w:val="22"/>
          <w:szCs w:val="22"/>
          <w:lang w:val="en-US" w:eastAsia="en-GB"/>
        </w:rPr>
      </w:pPr>
      <w:r>
        <w:rPr>
          <w:rFonts w:cs="Arial"/>
          <w:b/>
          <w:sz w:val="22"/>
          <w:szCs w:val="22"/>
          <w:lang w:val="en-US" w:eastAsia="en-GB"/>
        </w:rPr>
        <w:t xml:space="preserve">Purpose: </w:t>
      </w:r>
      <w:r>
        <w:rPr>
          <w:rFonts w:cs="Arial"/>
          <w:sz w:val="22"/>
          <w:szCs w:val="22"/>
          <w:lang w:val="en-US" w:eastAsia="en-GB"/>
        </w:rPr>
        <w:t>To consider how emotions are expressed online.</w:t>
      </w:r>
    </w:p>
    <w:p w14:paraId="3B6AD0F4" w14:textId="77777777" w:rsidR="006C7332" w:rsidRPr="00ED650F" w:rsidRDefault="00AF6D43" w:rsidP="003F3E2F">
      <w:pPr>
        <w:spacing w:before="120" w:after="0" w:line="240" w:lineRule="auto"/>
        <w:textAlignment w:val="baseline"/>
        <w:rPr>
          <w:rFonts w:cs="Arial"/>
          <w:sz w:val="22"/>
          <w:szCs w:val="22"/>
          <w:lang w:val="en-US" w:eastAsia="en-GB"/>
        </w:rPr>
      </w:pPr>
      <w:r>
        <w:rPr>
          <w:rFonts w:cs="Arial"/>
          <w:sz w:val="22"/>
          <w:szCs w:val="22"/>
          <w:lang w:val="en-US" w:eastAsia="en-GB"/>
        </w:rPr>
        <w:t>PPt</w:t>
      </w:r>
      <w:r w:rsidR="00F51E3B">
        <w:rPr>
          <w:rFonts w:cs="Arial"/>
          <w:sz w:val="22"/>
          <w:szCs w:val="22"/>
          <w:lang w:val="en-US" w:eastAsia="en-GB"/>
        </w:rPr>
        <w:t xml:space="preserve"> </w:t>
      </w:r>
      <w:r w:rsidR="001C665E" w:rsidRPr="00ED650F">
        <w:rPr>
          <w:rFonts w:cs="Arial"/>
          <w:sz w:val="22"/>
          <w:szCs w:val="22"/>
          <w:lang w:val="en-US" w:eastAsia="en-GB"/>
        </w:rPr>
        <w:t>S</w:t>
      </w:r>
      <w:r w:rsidR="00A652B3">
        <w:rPr>
          <w:rFonts w:cs="Arial"/>
          <w:sz w:val="22"/>
          <w:szCs w:val="22"/>
          <w:lang w:val="en-US" w:eastAsia="en-GB"/>
        </w:rPr>
        <w:t>lide 4</w:t>
      </w:r>
      <w:r w:rsidR="001C665E" w:rsidRPr="00ED650F">
        <w:rPr>
          <w:rFonts w:cs="Arial"/>
          <w:sz w:val="22"/>
          <w:szCs w:val="22"/>
          <w:lang w:val="en-US" w:eastAsia="en-GB"/>
        </w:rPr>
        <w:t xml:space="preserve"> - </w:t>
      </w:r>
      <w:r w:rsidR="006C7332" w:rsidRPr="00ED650F">
        <w:rPr>
          <w:rFonts w:cs="Arial"/>
          <w:sz w:val="22"/>
          <w:szCs w:val="22"/>
          <w:lang w:val="en-US" w:eastAsia="en-GB"/>
        </w:rPr>
        <w:t xml:space="preserve">Can the </w:t>
      </w:r>
      <w:r w:rsidR="005616D8">
        <w:rPr>
          <w:rFonts w:cs="Arial"/>
          <w:sz w:val="22"/>
          <w:szCs w:val="22"/>
          <w:lang w:val="en-US" w:eastAsia="en-GB"/>
        </w:rPr>
        <w:t>parents/carers</w:t>
      </w:r>
      <w:r w:rsidR="006C7332" w:rsidRPr="00ED650F">
        <w:rPr>
          <w:rFonts w:cs="Arial"/>
          <w:sz w:val="22"/>
          <w:szCs w:val="22"/>
          <w:lang w:val="en-US" w:eastAsia="en-GB"/>
        </w:rPr>
        <w:t xml:space="preserve"> read the emotion from each person's face and body language? Ask them to identify each emotion presented. </w:t>
      </w:r>
    </w:p>
    <w:p w14:paraId="0BDEFE4E" w14:textId="77777777" w:rsidR="006C7332" w:rsidRPr="00ED650F" w:rsidRDefault="00A652B3" w:rsidP="003F3E2F">
      <w:pPr>
        <w:spacing w:before="120" w:after="0" w:line="240" w:lineRule="auto"/>
        <w:textAlignment w:val="baseline"/>
        <w:rPr>
          <w:rFonts w:cs="Arial"/>
          <w:sz w:val="22"/>
          <w:szCs w:val="22"/>
          <w:lang w:val="en-US" w:eastAsia="en-GB"/>
        </w:rPr>
      </w:pPr>
      <w:r>
        <w:rPr>
          <w:rFonts w:cs="Arial"/>
          <w:sz w:val="22"/>
          <w:szCs w:val="22"/>
          <w:lang w:val="en-US" w:eastAsia="en-GB"/>
        </w:rPr>
        <w:t xml:space="preserve">Slide </w:t>
      </w:r>
      <w:proofErr w:type="gramStart"/>
      <w:r>
        <w:rPr>
          <w:rFonts w:cs="Arial"/>
          <w:sz w:val="22"/>
          <w:szCs w:val="22"/>
          <w:lang w:val="en-US" w:eastAsia="en-GB"/>
        </w:rPr>
        <w:t>5</w:t>
      </w:r>
      <w:r w:rsidR="00F51E3B">
        <w:rPr>
          <w:rFonts w:cs="Arial"/>
          <w:sz w:val="22"/>
          <w:szCs w:val="22"/>
          <w:lang w:val="en-US" w:eastAsia="en-GB"/>
        </w:rPr>
        <w:t xml:space="preserve"> </w:t>
      </w:r>
      <w:r w:rsidR="006C7332" w:rsidRPr="00ED650F">
        <w:rPr>
          <w:rFonts w:cs="Arial"/>
          <w:sz w:val="22"/>
          <w:szCs w:val="22"/>
          <w:lang w:val="en-US" w:eastAsia="en-GB"/>
        </w:rPr>
        <w:t xml:space="preserve"> -</w:t>
      </w:r>
      <w:proofErr w:type="gramEnd"/>
      <w:r w:rsidR="006C7332" w:rsidRPr="00ED650F">
        <w:rPr>
          <w:rFonts w:cs="Arial"/>
          <w:sz w:val="22"/>
          <w:szCs w:val="22"/>
          <w:lang w:val="en-US" w:eastAsia="en-GB"/>
        </w:rPr>
        <w:t xml:space="preserve"> 'What could these emotions look like online?'</w:t>
      </w:r>
      <w:r w:rsidR="0029684A">
        <w:rPr>
          <w:rFonts w:cs="Arial"/>
          <w:sz w:val="22"/>
          <w:szCs w:val="22"/>
          <w:lang w:val="en-US" w:eastAsia="en-GB"/>
        </w:rPr>
        <w:t xml:space="preserve"> Parents/carers</w:t>
      </w:r>
      <w:r w:rsidR="006C7332" w:rsidRPr="00ED650F">
        <w:rPr>
          <w:rFonts w:cs="Arial"/>
          <w:sz w:val="22"/>
          <w:szCs w:val="22"/>
          <w:lang w:val="en-US" w:eastAsia="en-GB"/>
        </w:rPr>
        <w:t xml:space="preserve"> might like to think about emoji's, behaviours, netlingo – language choice. </w:t>
      </w:r>
    </w:p>
    <w:p w14:paraId="04CEABC4" w14:textId="77777777" w:rsidR="006C7332" w:rsidRPr="00ED650F" w:rsidRDefault="006C7332" w:rsidP="003F3E2F">
      <w:pPr>
        <w:spacing w:before="120" w:after="0" w:line="240" w:lineRule="auto"/>
        <w:textAlignment w:val="baseline"/>
        <w:rPr>
          <w:rFonts w:cs="Arial"/>
          <w:i/>
          <w:sz w:val="22"/>
          <w:szCs w:val="22"/>
          <w:lang w:val="en-US" w:eastAsia="en-GB"/>
        </w:rPr>
      </w:pPr>
      <w:r w:rsidRPr="00ED650F">
        <w:rPr>
          <w:rFonts w:cs="Arial"/>
          <w:sz w:val="22"/>
          <w:szCs w:val="22"/>
          <w:lang w:val="en-US" w:eastAsia="en-GB"/>
        </w:rPr>
        <w:t>Divide the group i</w:t>
      </w:r>
      <w:r w:rsidR="007C3D47" w:rsidRPr="00ED650F">
        <w:rPr>
          <w:rFonts w:cs="Arial"/>
          <w:sz w:val="22"/>
          <w:szCs w:val="22"/>
          <w:lang w:val="en-US" w:eastAsia="en-GB"/>
        </w:rPr>
        <w:t>n pairs and allocate 2 emotions</w:t>
      </w:r>
      <w:r w:rsidR="000A72A0" w:rsidRPr="00ED650F">
        <w:rPr>
          <w:rFonts w:cs="Arial"/>
          <w:sz w:val="22"/>
          <w:szCs w:val="22"/>
          <w:lang w:val="en-US" w:eastAsia="en-GB"/>
        </w:rPr>
        <w:t xml:space="preserve"> to each pair. Ask them</w:t>
      </w:r>
      <w:r w:rsidRPr="00ED650F">
        <w:rPr>
          <w:rFonts w:cs="Arial"/>
          <w:sz w:val="22"/>
          <w:szCs w:val="22"/>
          <w:lang w:val="en-US" w:eastAsia="en-GB"/>
        </w:rPr>
        <w:t xml:space="preserve"> to list how their emotions could be presented online. </w:t>
      </w:r>
      <w:r w:rsidR="000A72A0" w:rsidRPr="00ED650F">
        <w:rPr>
          <w:rFonts w:cs="Arial"/>
          <w:sz w:val="22"/>
          <w:szCs w:val="22"/>
          <w:lang w:val="en-US" w:eastAsia="en-GB"/>
        </w:rPr>
        <w:t>(</w:t>
      </w:r>
      <w:r w:rsidR="000A72A0" w:rsidRPr="00ED650F">
        <w:rPr>
          <w:rFonts w:cs="Arial"/>
          <w:i/>
          <w:sz w:val="22"/>
          <w:szCs w:val="22"/>
          <w:lang w:val="en-US" w:eastAsia="en-GB"/>
        </w:rPr>
        <w:t xml:space="preserve">See Facilitator Prompt Sheet – </w:t>
      </w:r>
      <w:r w:rsidR="00C66C32" w:rsidRPr="00ED650F">
        <w:rPr>
          <w:rFonts w:cs="Arial"/>
          <w:i/>
          <w:sz w:val="22"/>
          <w:szCs w:val="22"/>
          <w:lang w:val="en-US" w:eastAsia="en-GB"/>
        </w:rPr>
        <w:t>‘Showing emotions o</w:t>
      </w:r>
      <w:r w:rsidR="000A72A0" w:rsidRPr="00ED650F">
        <w:rPr>
          <w:rFonts w:cs="Arial"/>
          <w:i/>
          <w:sz w:val="22"/>
          <w:szCs w:val="22"/>
          <w:lang w:val="en-US" w:eastAsia="en-GB"/>
        </w:rPr>
        <w:t>nline</w:t>
      </w:r>
      <w:r w:rsidR="00C66C32" w:rsidRPr="00ED650F">
        <w:rPr>
          <w:rFonts w:cs="Arial"/>
          <w:i/>
          <w:sz w:val="22"/>
          <w:szCs w:val="22"/>
          <w:lang w:val="en-US" w:eastAsia="en-GB"/>
        </w:rPr>
        <w:t>’</w:t>
      </w:r>
      <w:r w:rsidR="000A72A0" w:rsidRPr="00ED650F">
        <w:rPr>
          <w:rFonts w:cs="Arial"/>
          <w:i/>
          <w:sz w:val="22"/>
          <w:szCs w:val="22"/>
          <w:lang w:val="en-US" w:eastAsia="en-GB"/>
        </w:rPr>
        <w:t xml:space="preserve"> for some suggestions).</w:t>
      </w:r>
    </w:p>
    <w:p w14:paraId="07A01EE0" w14:textId="77777777" w:rsidR="00C66C32" w:rsidRPr="00ED650F" w:rsidRDefault="00C66C32"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Discuss their findings. How accurate do they think they can be in interpreting online emotion? </w:t>
      </w:r>
    </w:p>
    <w:p w14:paraId="24CD3258" w14:textId="77777777" w:rsidR="00C66C32" w:rsidRPr="00ED650F" w:rsidRDefault="00314EC1"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 xml:space="preserve">In </w:t>
      </w:r>
      <w:r w:rsidR="0039144A">
        <w:rPr>
          <w:rFonts w:cs="Arial"/>
          <w:sz w:val="22"/>
          <w:szCs w:val="22"/>
          <w:lang w:val="en-US" w:eastAsia="en-GB"/>
        </w:rPr>
        <w:t>face-to-face</w:t>
      </w:r>
      <w:r w:rsidRPr="00ED650F">
        <w:rPr>
          <w:rFonts w:cs="Arial"/>
          <w:sz w:val="22"/>
          <w:szCs w:val="22"/>
          <w:lang w:val="en-US" w:eastAsia="en-GB"/>
        </w:rPr>
        <w:t xml:space="preserve"> </w:t>
      </w:r>
      <w:r w:rsidR="00C66C32" w:rsidRPr="00ED650F">
        <w:rPr>
          <w:rFonts w:cs="Arial"/>
          <w:sz w:val="22"/>
          <w:szCs w:val="22"/>
          <w:lang w:val="en-US" w:eastAsia="en-GB"/>
        </w:rPr>
        <w:t>conversations we hear the words used but we also use other information to understand the messag</w:t>
      </w:r>
      <w:r w:rsidRPr="00ED650F">
        <w:rPr>
          <w:rFonts w:cs="Arial"/>
          <w:sz w:val="22"/>
          <w:szCs w:val="22"/>
          <w:lang w:val="en-US" w:eastAsia="en-GB"/>
        </w:rPr>
        <w:t xml:space="preserve">e and meaning. What </w:t>
      </w:r>
      <w:r w:rsidR="00C66C32" w:rsidRPr="00ED650F">
        <w:rPr>
          <w:rFonts w:cs="Arial"/>
          <w:sz w:val="22"/>
          <w:szCs w:val="22"/>
          <w:lang w:val="en-US" w:eastAsia="en-GB"/>
        </w:rPr>
        <w:t>behaviours </w:t>
      </w:r>
      <w:r w:rsidRPr="00ED650F">
        <w:rPr>
          <w:rFonts w:cs="Arial"/>
          <w:sz w:val="22"/>
          <w:szCs w:val="22"/>
          <w:lang w:val="en-US" w:eastAsia="en-GB"/>
        </w:rPr>
        <w:t xml:space="preserve">do </w:t>
      </w:r>
      <w:r w:rsidR="00C66C32" w:rsidRPr="00ED650F">
        <w:rPr>
          <w:rFonts w:cs="Arial"/>
          <w:sz w:val="22"/>
          <w:szCs w:val="22"/>
          <w:lang w:val="en-US" w:eastAsia="en-GB"/>
        </w:rPr>
        <w:t>we use? </w:t>
      </w:r>
      <w:r w:rsidRPr="00ED650F">
        <w:rPr>
          <w:rFonts w:cs="Arial"/>
          <w:sz w:val="22"/>
          <w:szCs w:val="22"/>
          <w:lang w:val="en-US" w:eastAsia="en-GB"/>
        </w:rPr>
        <w:t>Some examples they may give are:</w:t>
      </w:r>
    </w:p>
    <w:p w14:paraId="6F1131EF" w14:textId="77777777" w:rsidR="00C66C32" w:rsidRPr="00ED650F" w:rsidRDefault="00C66C32" w:rsidP="00450244">
      <w:pPr>
        <w:pStyle w:val="ListParagraph"/>
        <w:numPr>
          <w:ilvl w:val="0"/>
          <w:numId w:val="8"/>
        </w:numPr>
        <w:spacing w:before="120" w:after="0" w:line="240" w:lineRule="auto"/>
        <w:textAlignment w:val="baseline"/>
        <w:rPr>
          <w:lang w:eastAsia="en-GB"/>
        </w:rPr>
      </w:pPr>
      <w:r w:rsidRPr="00ED650F">
        <w:rPr>
          <w:lang w:eastAsia="en-GB"/>
        </w:rPr>
        <w:t>Tone of voice </w:t>
      </w:r>
    </w:p>
    <w:p w14:paraId="01B5811C" w14:textId="77777777" w:rsidR="00C66C32" w:rsidRPr="00ED650F" w:rsidRDefault="00C66C32" w:rsidP="00450244">
      <w:pPr>
        <w:pStyle w:val="ListParagraph"/>
        <w:numPr>
          <w:ilvl w:val="0"/>
          <w:numId w:val="8"/>
        </w:numPr>
        <w:spacing w:before="120" w:after="0" w:line="240" w:lineRule="auto"/>
        <w:textAlignment w:val="baseline"/>
        <w:rPr>
          <w:lang w:eastAsia="en-GB"/>
        </w:rPr>
      </w:pPr>
      <w:r w:rsidRPr="00ED650F">
        <w:rPr>
          <w:lang w:eastAsia="en-GB"/>
        </w:rPr>
        <w:t>Body language </w:t>
      </w:r>
    </w:p>
    <w:p w14:paraId="2B26B636" w14:textId="77777777" w:rsidR="00C66C32" w:rsidRPr="00ED650F" w:rsidRDefault="00C66C32" w:rsidP="00450244">
      <w:pPr>
        <w:pStyle w:val="ListParagraph"/>
        <w:numPr>
          <w:ilvl w:val="0"/>
          <w:numId w:val="8"/>
        </w:numPr>
        <w:spacing w:before="120" w:after="0" w:line="240" w:lineRule="auto"/>
        <w:textAlignment w:val="baseline"/>
        <w:rPr>
          <w:lang w:eastAsia="en-GB"/>
        </w:rPr>
      </w:pPr>
      <w:r w:rsidRPr="00ED650F">
        <w:rPr>
          <w:lang w:eastAsia="en-GB"/>
        </w:rPr>
        <w:t>Intonation and volume </w:t>
      </w:r>
      <w:r w:rsidR="00314EC1" w:rsidRPr="00ED650F">
        <w:rPr>
          <w:lang w:eastAsia="en-GB"/>
        </w:rPr>
        <w:t>of voice</w:t>
      </w:r>
    </w:p>
    <w:p w14:paraId="07290173" w14:textId="77777777" w:rsidR="00C66C32" w:rsidRPr="00ED650F" w:rsidRDefault="00C66C32" w:rsidP="00450244">
      <w:pPr>
        <w:pStyle w:val="ListParagraph"/>
        <w:numPr>
          <w:ilvl w:val="0"/>
          <w:numId w:val="8"/>
        </w:numPr>
        <w:spacing w:before="120" w:after="0" w:line="240" w:lineRule="auto"/>
        <w:textAlignment w:val="baseline"/>
        <w:rPr>
          <w:lang w:eastAsia="en-GB"/>
        </w:rPr>
      </w:pPr>
      <w:r w:rsidRPr="00ED650F">
        <w:rPr>
          <w:lang w:eastAsia="en-GB"/>
        </w:rPr>
        <w:t>Eye contact </w:t>
      </w:r>
    </w:p>
    <w:p w14:paraId="4B295C5D" w14:textId="77777777" w:rsidR="00C66C32" w:rsidRPr="00ED650F" w:rsidRDefault="00C66C32" w:rsidP="00450244">
      <w:pPr>
        <w:pStyle w:val="ListParagraph"/>
        <w:numPr>
          <w:ilvl w:val="0"/>
          <w:numId w:val="8"/>
        </w:numPr>
        <w:spacing w:before="120" w:after="0" w:line="240" w:lineRule="auto"/>
        <w:textAlignment w:val="baseline"/>
        <w:rPr>
          <w:lang w:eastAsia="en-GB"/>
        </w:rPr>
      </w:pPr>
      <w:r w:rsidRPr="00ED650F">
        <w:rPr>
          <w:lang w:eastAsia="en-GB"/>
        </w:rPr>
        <w:t>Facial expression </w:t>
      </w:r>
    </w:p>
    <w:p w14:paraId="0CC92F7C" w14:textId="77777777" w:rsidR="00C66C32" w:rsidRPr="00ED650F" w:rsidRDefault="00C66C32" w:rsidP="00450244">
      <w:pPr>
        <w:pStyle w:val="ListParagraph"/>
        <w:numPr>
          <w:ilvl w:val="0"/>
          <w:numId w:val="8"/>
        </w:numPr>
        <w:spacing w:before="120" w:after="0" w:line="240" w:lineRule="auto"/>
        <w:ind w:left="714" w:hanging="357"/>
        <w:textAlignment w:val="baseline"/>
        <w:rPr>
          <w:lang w:eastAsia="en-GB"/>
        </w:rPr>
      </w:pPr>
      <w:r w:rsidRPr="00ED650F">
        <w:rPr>
          <w:lang w:eastAsia="en-GB"/>
        </w:rPr>
        <w:t>Gestures  </w:t>
      </w:r>
    </w:p>
    <w:tbl>
      <w:tblPr>
        <w:tblStyle w:val="TableGrid"/>
        <w:tblW w:w="0" w:type="auto"/>
        <w:tblLook w:val="04A0" w:firstRow="1" w:lastRow="0" w:firstColumn="1" w:lastColumn="0" w:noHBand="0" w:noVBand="1"/>
      </w:tblPr>
      <w:tblGrid>
        <w:gridCol w:w="9016"/>
      </w:tblGrid>
      <w:tr w:rsidR="00314EC1" w:rsidRPr="00ED650F" w14:paraId="3C38DC77" w14:textId="77777777" w:rsidTr="00314EC1">
        <w:tc>
          <w:tcPr>
            <w:tcW w:w="9242" w:type="dxa"/>
          </w:tcPr>
          <w:p w14:paraId="1D2F5767" w14:textId="77777777" w:rsidR="00314EC1" w:rsidRPr="00ED650F" w:rsidRDefault="00314EC1" w:rsidP="003F3E2F">
            <w:pPr>
              <w:spacing w:before="120"/>
              <w:textAlignment w:val="baseline"/>
              <w:rPr>
                <w:rFonts w:ascii="Arial" w:hAnsi="Arial" w:cs="Arial"/>
                <w:sz w:val="22"/>
                <w:szCs w:val="22"/>
                <w:lang w:val="en-US"/>
              </w:rPr>
            </w:pPr>
            <w:r w:rsidRPr="00ED650F">
              <w:rPr>
                <w:rFonts w:ascii="Arial" w:hAnsi="Arial" w:cs="Arial"/>
                <w:b/>
                <w:sz w:val="22"/>
                <w:szCs w:val="22"/>
                <w:lang w:val="en-US"/>
              </w:rPr>
              <w:t>Facilitator tip</w:t>
            </w:r>
            <w:r w:rsidRPr="00ED650F">
              <w:rPr>
                <w:rFonts w:ascii="Arial" w:hAnsi="Arial" w:cs="Arial"/>
                <w:sz w:val="22"/>
                <w:szCs w:val="22"/>
                <w:lang w:val="en-US"/>
              </w:rPr>
              <w:t>: Behaviours differ in different cultures. If there is time, you could discuss this.</w:t>
            </w:r>
          </w:p>
        </w:tc>
      </w:tr>
    </w:tbl>
    <w:p w14:paraId="6C6E9719" w14:textId="77777777" w:rsidR="00314EC1" w:rsidRPr="00ED650F" w:rsidRDefault="00314EC1" w:rsidP="003F3E2F">
      <w:pPr>
        <w:spacing w:before="120" w:after="0" w:line="240" w:lineRule="auto"/>
        <w:contextualSpacing/>
        <w:textAlignment w:val="baseline"/>
        <w:rPr>
          <w:rFonts w:cs="Arial"/>
          <w:b/>
          <w:lang w:eastAsia="en-GB"/>
        </w:rPr>
      </w:pPr>
    </w:p>
    <w:p w14:paraId="69A77A10" w14:textId="77777777" w:rsidR="008612CF" w:rsidRDefault="004B2E15" w:rsidP="003F3E2F">
      <w:pPr>
        <w:spacing w:before="120" w:after="0" w:line="240" w:lineRule="auto"/>
        <w:textAlignment w:val="baseline"/>
        <w:rPr>
          <w:rFonts w:cs="Arial"/>
          <w:b/>
          <w:lang w:val="en-US" w:eastAsia="en-GB"/>
        </w:rPr>
      </w:pPr>
      <w:r w:rsidRPr="00ED650F">
        <w:rPr>
          <w:rFonts w:cs="Arial"/>
          <w:b/>
          <w:lang w:eastAsia="en-GB"/>
        </w:rPr>
        <w:t>Core Activity 2:</w:t>
      </w:r>
      <w:r w:rsidRPr="00ED650F">
        <w:rPr>
          <w:rFonts w:cs="Arial"/>
          <w:b/>
          <w:lang w:val="en-US" w:eastAsia="en-GB"/>
        </w:rPr>
        <w:t xml:space="preserve"> </w:t>
      </w:r>
      <w:r w:rsidR="008612CF">
        <w:rPr>
          <w:rFonts w:cs="Arial"/>
          <w:b/>
          <w:lang w:val="en-US" w:eastAsia="en-GB"/>
        </w:rPr>
        <w:t>Dealing with difficult feelings</w:t>
      </w:r>
    </w:p>
    <w:p w14:paraId="5902ABE0" w14:textId="77777777" w:rsidR="00B64471" w:rsidRPr="008612CF" w:rsidRDefault="00B64471" w:rsidP="003F3E2F">
      <w:pPr>
        <w:spacing w:before="120" w:after="0" w:line="240" w:lineRule="auto"/>
        <w:textAlignment w:val="baseline"/>
        <w:rPr>
          <w:rFonts w:cs="Arial"/>
          <w:b/>
          <w:lang w:val="en-US" w:eastAsia="en-GB"/>
        </w:rPr>
      </w:pPr>
      <w:r w:rsidRPr="00B64471">
        <w:rPr>
          <w:rFonts w:cs="Arial"/>
          <w:b/>
          <w:sz w:val="22"/>
          <w:szCs w:val="22"/>
          <w:lang w:val="en-US" w:eastAsia="en-GB"/>
        </w:rPr>
        <w:t>Purpose:</w:t>
      </w:r>
      <w:r>
        <w:rPr>
          <w:rFonts w:cs="Arial"/>
          <w:sz w:val="22"/>
          <w:szCs w:val="22"/>
          <w:lang w:val="en-US" w:eastAsia="en-GB"/>
        </w:rPr>
        <w:t xml:space="preserve"> To consider how </w:t>
      </w:r>
      <w:r w:rsidR="005616D8">
        <w:rPr>
          <w:rFonts w:cs="Arial"/>
          <w:sz w:val="22"/>
          <w:szCs w:val="22"/>
          <w:lang w:val="en-US" w:eastAsia="en-GB"/>
        </w:rPr>
        <w:t>parents/carers</w:t>
      </w:r>
      <w:r>
        <w:rPr>
          <w:rFonts w:cs="Arial"/>
          <w:sz w:val="22"/>
          <w:szCs w:val="22"/>
          <w:lang w:val="en-US" w:eastAsia="en-GB"/>
        </w:rPr>
        <w:t xml:space="preserve"> can </w:t>
      </w:r>
      <w:r w:rsidR="0029684A">
        <w:rPr>
          <w:rFonts w:cs="Arial"/>
          <w:sz w:val="22"/>
          <w:szCs w:val="22"/>
          <w:lang w:val="en-US" w:eastAsia="en-GB"/>
        </w:rPr>
        <w:t xml:space="preserve">help their children to </w:t>
      </w:r>
      <w:r>
        <w:rPr>
          <w:rFonts w:cs="Arial"/>
          <w:sz w:val="22"/>
          <w:szCs w:val="22"/>
          <w:lang w:val="en-US" w:eastAsia="en-GB"/>
        </w:rPr>
        <w:t>manage the emotions they might experience when being online.</w:t>
      </w:r>
    </w:p>
    <w:p w14:paraId="56889813" w14:textId="77777777" w:rsidR="004B2E15" w:rsidRPr="00ED650F" w:rsidRDefault="00D13A89"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 xml:space="preserve">Ask </w:t>
      </w:r>
      <w:r w:rsidR="005616D8">
        <w:rPr>
          <w:rFonts w:cs="Arial"/>
          <w:sz w:val="22"/>
          <w:szCs w:val="22"/>
          <w:lang w:val="en-US" w:eastAsia="en-GB"/>
        </w:rPr>
        <w:t>parents/carers</w:t>
      </w:r>
      <w:r w:rsidR="0029684A">
        <w:rPr>
          <w:rFonts w:cs="Arial"/>
          <w:sz w:val="22"/>
          <w:szCs w:val="22"/>
          <w:lang w:val="en-US" w:eastAsia="en-GB"/>
        </w:rPr>
        <w:t xml:space="preserve"> what difficult feelings their children</w:t>
      </w:r>
      <w:r w:rsidRPr="00ED650F">
        <w:rPr>
          <w:rFonts w:cs="Arial"/>
          <w:sz w:val="22"/>
          <w:szCs w:val="22"/>
          <w:lang w:val="en-US" w:eastAsia="en-GB"/>
        </w:rPr>
        <w:t xml:space="preserve"> might have from working online.</w:t>
      </w:r>
      <w:r w:rsidR="004B2E15" w:rsidRPr="00ED650F">
        <w:rPr>
          <w:rFonts w:cs="Arial"/>
          <w:sz w:val="22"/>
          <w:szCs w:val="22"/>
          <w:lang w:val="en-US" w:eastAsia="en-GB"/>
        </w:rPr>
        <w:t> </w:t>
      </w:r>
    </w:p>
    <w:p w14:paraId="513EF9BA" w14:textId="77777777" w:rsidR="004B2E15" w:rsidRPr="00ED650F" w:rsidRDefault="004B2E15"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How do we deal with difficult feelings? Do we use the same approach on and offline? </w:t>
      </w:r>
    </w:p>
    <w:p w14:paraId="77FF32D4" w14:textId="77777777" w:rsidR="004B2E15" w:rsidRPr="00ED650F" w:rsidRDefault="006C37A8"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lastRenderedPageBreak/>
        <w:t xml:space="preserve">Share Resource Sheet 1 - Managing emotions. </w:t>
      </w:r>
      <w:r w:rsidR="004B2E15" w:rsidRPr="00ED650F">
        <w:rPr>
          <w:rFonts w:cs="Arial"/>
          <w:sz w:val="22"/>
          <w:szCs w:val="22"/>
          <w:lang w:val="en-US" w:eastAsia="en-GB"/>
        </w:rPr>
        <w:t>As a group</w:t>
      </w:r>
      <w:r w:rsidRPr="00ED650F">
        <w:rPr>
          <w:rFonts w:cs="Arial"/>
          <w:sz w:val="22"/>
          <w:szCs w:val="22"/>
          <w:lang w:val="en-US" w:eastAsia="en-GB"/>
        </w:rPr>
        <w:t>,</w:t>
      </w:r>
      <w:r w:rsidR="004B2E15" w:rsidRPr="00ED650F">
        <w:rPr>
          <w:rFonts w:cs="Arial"/>
          <w:sz w:val="22"/>
          <w:szCs w:val="22"/>
          <w:lang w:val="en-US" w:eastAsia="en-GB"/>
        </w:rPr>
        <w:t xml:space="preserve"> read through the </w:t>
      </w:r>
      <w:r w:rsidRPr="00ED650F">
        <w:rPr>
          <w:rFonts w:cs="Arial"/>
          <w:sz w:val="22"/>
          <w:szCs w:val="22"/>
          <w:lang w:val="en-US" w:eastAsia="en-GB"/>
        </w:rPr>
        <w:t xml:space="preserve">strategies for managing emotions </w:t>
      </w:r>
      <w:r w:rsidR="004B2E15" w:rsidRPr="00ED650F">
        <w:rPr>
          <w:rFonts w:cs="Arial"/>
          <w:sz w:val="22"/>
          <w:szCs w:val="22"/>
          <w:lang w:val="en-US" w:eastAsia="en-GB"/>
        </w:rPr>
        <w:t>and ask them to think about which methods they might have used themselves.  </w:t>
      </w:r>
      <w:r w:rsidR="0029684A">
        <w:rPr>
          <w:rFonts w:cs="Arial"/>
          <w:sz w:val="22"/>
          <w:szCs w:val="22"/>
          <w:lang w:val="en-US" w:eastAsia="en-GB"/>
        </w:rPr>
        <w:t>Which ones have they seen their children use?</w:t>
      </w:r>
    </w:p>
    <w:p w14:paraId="144DDC30" w14:textId="77777777" w:rsidR="004B2E15" w:rsidRPr="00ED650F" w:rsidRDefault="006C37A8"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Which ones do they</w:t>
      </w:r>
      <w:r w:rsidR="008612CF">
        <w:rPr>
          <w:rFonts w:cs="Arial"/>
          <w:sz w:val="22"/>
          <w:szCs w:val="22"/>
          <w:lang w:val="en-US" w:eastAsia="en-GB"/>
        </w:rPr>
        <w:t xml:space="preserve"> think they have seen online? Can they</w:t>
      </w:r>
      <w:r w:rsidR="004B2E15" w:rsidRPr="00ED650F">
        <w:rPr>
          <w:rFonts w:cs="Arial"/>
          <w:sz w:val="22"/>
          <w:szCs w:val="22"/>
          <w:lang w:val="en-US" w:eastAsia="en-GB"/>
        </w:rPr>
        <w:t xml:space="preserve"> give examples?  </w:t>
      </w:r>
    </w:p>
    <w:p w14:paraId="0A04E9F1" w14:textId="77777777" w:rsidR="004B2E15" w:rsidRPr="008612CF" w:rsidRDefault="008612CF" w:rsidP="003F3E2F">
      <w:pPr>
        <w:spacing w:before="120" w:after="0" w:line="240" w:lineRule="auto"/>
        <w:textAlignment w:val="baseline"/>
        <w:rPr>
          <w:rFonts w:cs="Arial"/>
          <w:sz w:val="22"/>
          <w:szCs w:val="22"/>
          <w:lang w:val="en-US" w:eastAsia="en-GB"/>
        </w:rPr>
      </w:pPr>
      <w:r>
        <w:rPr>
          <w:rFonts w:cs="Arial"/>
          <w:sz w:val="22"/>
          <w:szCs w:val="22"/>
          <w:lang w:val="en-US" w:eastAsia="en-GB"/>
        </w:rPr>
        <w:t>Do people</w:t>
      </w:r>
      <w:r w:rsidR="004B2E15" w:rsidRPr="00ED650F">
        <w:rPr>
          <w:rFonts w:cs="Arial"/>
          <w:sz w:val="22"/>
          <w:szCs w:val="22"/>
          <w:lang w:val="en-US" w:eastAsia="en-GB"/>
        </w:rPr>
        <w:t xml:space="preserve"> use the s</w:t>
      </w:r>
      <w:r w:rsidR="006C37A8" w:rsidRPr="00ED650F">
        <w:rPr>
          <w:rFonts w:cs="Arial"/>
          <w:sz w:val="22"/>
          <w:szCs w:val="22"/>
          <w:lang w:val="en-US" w:eastAsia="en-GB"/>
        </w:rPr>
        <w:t>ame approaches on and offline?  Ask them to k</w:t>
      </w:r>
      <w:r w:rsidR="004B2E15" w:rsidRPr="00ED650F">
        <w:rPr>
          <w:rFonts w:cs="Arial"/>
          <w:sz w:val="22"/>
          <w:szCs w:val="22"/>
          <w:lang w:val="en-US" w:eastAsia="en-GB"/>
        </w:rPr>
        <w:t>eep the positive strategies in mind to help with the next activity.</w:t>
      </w:r>
      <w:r>
        <w:rPr>
          <w:rFonts w:cs="Arial"/>
          <w:sz w:val="22"/>
          <w:szCs w:val="22"/>
          <w:lang w:val="en-US" w:eastAsia="en-GB"/>
        </w:rPr>
        <w:t> </w:t>
      </w:r>
    </w:p>
    <w:p w14:paraId="798F877B" w14:textId="77777777" w:rsidR="008612CF" w:rsidRDefault="004B2E15" w:rsidP="003F3E2F">
      <w:pPr>
        <w:spacing w:before="120" w:after="0" w:line="240" w:lineRule="auto"/>
        <w:textAlignment w:val="baseline"/>
        <w:rPr>
          <w:rFonts w:cs="Arial"/>
          <w:b/>
          <w:lang w:eastAsia="en-GB"/>
        </w:rPr>
      </w:pPr>
      <w:r w:rsidRPr="00ED650F">
        <w:rPr>
          <w:rFonts w:cs="Arial"/>
          <w:b/>
          <w:lang w:eastAsia="en-GB"/>
        </w:rPr>
        <w:t>Core Activity 3</w:t>
      </w:r>
      <w:r w:rsidR="00C66C32" w:rsidRPr="00ED650F">
        <w:rPr>
          <w:rFonts w:cs="Arial"/>
          <w:b/>
          <w:lang w:eastAsia="en-GB"/>
        </w:rPr>
        <w:t xml:space="preserve">: </w:t>
      </w:r>
      <w:r w:rsidR="001C665E" w:rsidRPr="00ED650F">
        <w:rPr>
          <w:rFonts w:cs="Arial"/>
          <w:b/>
          <w:lang w:eastAsia="en-GB"/>
        </w:rPr>
        <w:t>Understanding Resilience</w:t>
      </w:r>
    </w:p>
    <w:p w14:paraId="124D7E16" w14:textId="77777777" w:rsidR="008612CF" w:rsidRPr="008612CF" w:rsidRDefault="00B64471" w:rsidP="003F3E2F">
      <w:pPr>
        <w:spacing w:before="120" w:after="0" w:line="240" w:lineRule="auto"/>
        <w:textAlignment w:val="baseline"/>
        <w:rPr>
          <w:rFonts w:cs="Arial"/>
          <w:b/>
          <w:lang w:eastAsia="en-GB"/>
        </w:rPr>
      </w:pPr>
      <w:r w:rsidRPr="00B64471">
        <w:rPr>
          <w:rFonts w:cs="Arial"/>
          <w:b/>
          <w:sz w:val="22"/>
          <w:szCs w:val="22"/>
          <w:lang w:eastAsia="en-GB"/>
        </w:rPr>
        <w:t xml:space="preserve">Purpose: </w:t>
      </w:r>
      <w:r w:rsidRPr="00B64471">
        <w:rPr>
          <w:rFonts w:cs="Arial"/>
          <w:sz w:val="22"/>
          <w:szCs w:val="22"/>
          <w:lang w:eastAsia="en-GB"/>
        </w:rPr>
        <w:t xml:space="preserve">To further </w:t>
      </w:r>
      <w:r w:rsidR="005616D8">
        <w:rPr>
          <w:rFonts w:cs="Arial"/>
          <w:sz w:val="22"/>
          <w:szCs w:val="22"/>
          <w:lang w:eastAsia="en-GB"/>
        </w:rPr>
        <w:t>parents/carers</w:t>
      </w:r>
      <w:r w:rsidRPr="00B64471">
        <w:rPr>
          <w:rFonts w:cs="Arial"/>
          <w:sz w:val="22"/>
          <w:szCs w:val="22"/>
          <w:lang w:eastAsia="en-GB"/>
        </w:rPr>
        <w:t>’ understanding of resilience and digital resilience</w:t>
      </w:r>
    </w:p>
    <w:p w14:paraId="41EAC3F8" w14:textId="77777777" w:rsidR="008612CF" w:rsidRDefault="008612CF" w:rsidP="003F3E2F">
      <w:pPr>
        <w:spacing w:before="120" w:after="0" w:line="240" w:lineRule="auto"/>
        <w:contextualSpacing/>
        <w:textAlignment w:val="baseline"/>
        <w:rPr>
          <w:rFonts w:cs="Arial"/>
          <w:sz w:val="22"/>
          <w:szCs w:val="22"/>
          <w:lang w:eastAsia="en-GB"/>
        </w:rPr>
      </w:pPr>
      <w:r>
        <w:rPr>
          <w:rFonts w:cs="Arial"/>
          <w:sz w:val="22"/>
          <w:szCs w:val="22"/>
          <w:lang w:eastAsia="en-GB"/>
        </w:rPr>
        <w:t>Explain what resilience is:</w:t>
      </w:r>
    </w:p>
    <w:p w14:paraId="666CE0DA" w14:textId="77777777" w:rsidR="001C665E" w:rsidRPr="008612CF" w:rsidRDefault="00BC5DBC" w:rsidP="00450244">
      <w:pPr>
        <w:pStyle w:val="ListParagraph"/>
        <w:numPr>
          <w:ilvl w:val="0"/>
          <w:numId w:val="31"/>
        </w:numPr>
        <w:spacing w:before="120" w:after="0" w:line="240" w:lineRule="auto"/>
        <w:contextualSpacing/>
        <w:textAlignment w:val="baseline"/>
        <w:rPr>
          <w:lang w:eastAsia="en-GB"/>
        </w:rPr>
      </w:pPr>
      <w:r w:rsidRPr="008612CF">
        <w:rPr>
          <w:rFonts w:eastAsiaTheme="majorEastAsia"/>
          <w:color w:val="000000" w:themeColor="text1"/>
          <w:kern w:val="24"/>
        </w:rPr>
        <w:t>A person with resilience learns from things that go wrong so that they can find a new way or ask for help to reach their goal</w:t>
      </w:r>
    </w:p>
    <w:p w14:paraId="79FAEA47" w14:textId="77777777" w:rsidR="001C665E" w:rsidRPr="00ED650F" w:rsidRDefault="001C665E"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Compare a foam ball, ping pong ball and rubber ball to explore the concept of resilience. </w:t>
      </w:r>
    </w:p>
    <w:p w14:paraId="29FA92E4" w14:textId="77777777" w:rsidR="001C665E" w:rsidRPr="00ED650F" w:rsidRDefault="001C665E"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Show th</w:t>
      </w:r>
      <w:r w:rsidR="00BC5DBC" w:rsidRPr="00ED650F">
        <w:rPr>
          <w:rFonts w:cs="Arial"/>
          <w:sz w:val="22"/>
          <w:szCs w:val="22"/>
          <w:lang w:val="en-US" w:eastAsia="en-GB"/>
        </w:rPr>
        <w:t>e group the three types of ball</w:t>
      </w:r>
      <w:r w:rsidRPr="00ED650F">
        <w:rPr>
          <w:rFonts w:cs="Arial"/>
          <w:sz w:val="22"/>
          <w:szCs w:val="22"/>
          <w:lang w:val="en-US" w:eastAsia="en-GB"/>
        </w:rPr>
        <w:t>, they need to see and touch them. </w:t>
      </w:r>
      <w:r w:rsidR="00BC5DBC" w:rsidRPr="00ED650F">
        <w:rPr>
          <w:rFonts w:cs="Arial"/>
          <w:sz w:val="22"/>
          <w:szCs w:val="22"/>
          <w:lang w:val="en-US" w:eastAsia="en-GB"/>
        </w:rPr>
        <w:t>Discuss w</w:t>
      </w:r>
      <w:r w:rsidRPr="00ED650F">
        <w:rPr>
          <w:rFonts w:cs="Arial"/>
          <w:sz w:val="22"/>
          <w:szCs w:val="22"/>
          <w:lang w:val="en-US" w:eastAsia="en-GB"/>
        </w:rPr>
        <w:t>hich bal</w:t>
      </w:r>
      <w:r w:rsidR="00BC5DBC" w:rsidRPr="00ED650F">
        <w:rPr>
          <w:rFonts w:cs="Arial"/>
          <w:sz w:val="22"/>
          <w:szCs w:val="22"/>
          <w:lang w:val="en-US" w:eastAsia="en-GB"/>
        </w:rPr>
        <w:t>l is the most resilient and why</w:t>
      </w:r>
      <w:r w:rsidRPr="00ED650F">
        <w:rPr>
          <w:rFonts w:cs="Arial"/>
          <w:sz w:val="22"/>
          <w:szCs w:val="22"/>
          <w:lang w:val="en-US" w:eastAsia="en-GB"/>
        </w:rPr>
        <w:t>  </w:t>
      </w:r>
    </w:p>
    <w:p w14:paraId="0CE1FA4A" w14:textId="77777777" w:rsidR="001C665E" w:rsidRPr="00ED650F" w:rsidRDefault="001C665E" w:rsidP="00450244">
      <w:pPr>
        <w:pStyle w:val="ListParagraph"/>
        <w:numPr>
          <w:ilvl w:val="0"/>
          <w:numId w:val="9"/>
        </w:numPr>
        <w:spacing w:before="120" w:after="0" w:line="240" w:lineRule="auto"/>
        <w:textAlignment w:val="baseline"/>
        <w:rPr>
          <w:lang w:eastAsia="en-GB"/>
        </w:rPr>
      </w:pPr>
      <w:r w:rsidRPr="00ED650F">
        <w:rPr>
          <w:lang w:eastAsia="en-GB"/>
        </w:rPr>
        <w:t>Is the rubber ball resilient or just solid? </w:t>
      </w:r>
    </w:p>
    <w:p w14:paraId="544BAAF8" w14:textId="77777777" w:rsidR="001C665E" w:rsidRPr="00ED650F" w:rsidRDefault="001C665E" w:rsidP="00450244">
      <w:pPr>
        <w:pStyle w:val="ListParagraph"/>
        <w:numPr>
          <w:ilvl w:val="0"/>
          <w:numId w:val="9"/>
        </w:numPr>
        <w:spacing w:before="120" w:after="0" w:line="240" w:lineRule="auto"/>
        <w:textAlignment w:val="baseline"/>
        <w:rPr>
          <w:lang w:eastAsia="en-GB"/>
        </w:rPr>
      </w:pPr>
      <w:r w:rsidRPr="00ED650F">
        <w:rPr>
          <w:lang w:eastAsia="en-GB"/>
        </w:rPr>
        <w:t>What happens to the ping pong ball when it</w:t>
      </w:r>
      <w:r w:rsidR="00BC5DBC" w:rsidRPr="00ED650F">
        <w:rPr>
          <w:lang w:eastAsia="en-GB"/>
        </w:rPr>
        <w:t xml:space="preserve"> i</w:t>
      </w:r>
      <w:r w:rsidRPr="00ED650F">
        <w:rPr>
          <w:lang w:eastAsia="en-GB"/>
        </w:rPr>
        <w:t>s hit hard? </w:t>
      </w:r>
    </w:p>
    <w:p w14:paraId="75EACDDF" w14:textId="77777777" w:rsidR="001C665E" w:rsidRPr="00ED650F" w:rsidRDefault="001C665E" w:rsidP="00450244">
      <w:pPr>
        <w:pStyle w:val="ListParagraph"/>
        <w:numPr>
          <w:ilvl w:val="0"/>
          <w:numId w:val="9"/>
        </w:numPr>
        <w:spacing w:before="120" w:after="0" w:line="240" w:lineRule="auto"/>
        <w:textAlignment w:val="baseline"/>
        <w:rPr>
          <w:lang w:eastAsia="en-GB"/>
        </w:rPr>
      </w:pPr>
      <w:r w:rsidRPr="00ED650F">
        <w:rPr>
          <w:lang w:eastAsia="en-GB"/>
        </w:rPr>
        <w:t>Which ball can recover the most? </w:t>
      </w:r>
    </w:p>
    <w:p w14:paraId="4BE8E5CA" w14:textId="77777777" w:rsidR="001C665E" w:rsidRPr="00ED650F" w:rsidRDefault="001C665E" w:rsidP="00450244">
      <w:pPr>
        <w:pStyle w:val="ListParagraph"/>
        <w:numPr>
          <w:ilvl w:val="0"/>
          <w:numId w:val="9"/>
        </w:numPr>
        <w:spacing w:before="120" w:after="0" w:line="240" w:lineRule="auto"/>
        <w:textAlignment w:val="baseline"/>
        <w:rPr>
          <w:rFonts w:eastAsia="Times New Roman"/>
          <w:lang w:eastAsia="en-GB"/>
        </w:rPr>
      </w:pPr>
      <w:r w:rsidRPr="00ED650F">
        <w:rPr>
          <w:rFonts w:eastAsia="Times New Roman"/>
          <w:lang w:eastAsia="en-GB"/>
        </w:rPr>
        <w:t>Which do you t</w:t>
      </w:r>
      <w:r w:rsidR="00BC5DBC" w:rsidRPr="00ED650F">
        <w:rPr>
          <w:lang w:eastAsia="en-GB"/>
        </w:rPr>
        <w:t>hink best describes resilience?</w:t>
      </w:r>
      <w:r w:rsidRPr="00ED650F">
        <w:rPr>
          <w:rFonts w:eastAsia="Times New Roman"/>
          <w:lang w:eastAsia="en-GB"/>
        </w:rPr>
        <w:t> </w:t>
      </w:r>
    </w:p>
    <w:p w14:paraId="40C440F0" w14:textId="77777777" w:rsidR="00B163BC" w:rsidRPr="00ED650F" w:rsidRDefault="00F51E3B" w:rsidP="003F3E2F">
      <w:pPr>
        <w:spacing w:before="120" w:after="0" w:line="240" w:lineRule="auto"/>
        <w:textAlignment w:val="baseline"/>
        <w:rPr>
          <w:rFonts w:cs="Arial"/>
          <w:sz w:val="22"/>
          <w:szCs w:val="22"/>
          <w:lang w:eastAsia="en-GB"/>
        </w:rPr>
      </w:pPr>
      <w:r>
        <w:rPr>
          <w:rFonts w:cs="Arial"/>
          <w:sz w:val="22"/>
          <w:szCs w:val="22"/>
          <w:lang w:eastAsia="en-GB"/>
        </w:rPr>
        <w:t xml:space="preserve">Show and discuss </w:t>
      </w:r>
      <w:proofErr w:type="gramStart"/>
      <w:r>
        <w:rPr>
          <w:rFonts w:cs="Arial"/>
          <w:sz w:val="22"/>
          <w:szCs w:val="22"/>
          <w:lang w:eastAsia="en-GB"/>
        </w:rPr>
        <w:t xml:space="preserve">PPt </w:t>
      </w:r>
      <w:r w:rsidR="00B163BC" w:rsidRPr="00ED650F">
        <w:rPr>
          <w:rFonts w:cs="Arial"/>
          <w:sz w:val="22"/>
          <w:szCs w:val="22"/>
          <w:lang w:eastAsia="en-GB"/>
        </w:rPr>
        <w:t xml:space="preserve"> S</w:t>
      </w:r>
      <w:r>
        <w:rPr>
          <w:rFonts w:cs="Arial"/>
          <w:sz w:val="22"/>
          <w:szCs w:val="22"/>
          <w:lang w:eastAsia="en-GB"/>
        </w:rPr>
        <w:t>lides</w:t>
      </w:r>
      <w:proofErr w:type="gramEnd"/>
      <w:r>
        <w:rPr>
          <w:rFonts w:cs="Arial"/>
          <w:sz w:val="22"/>
          <w:szCs w:val="22"/>
          <w:lang w:eastAsia="en-GB"/>
        </w:rPr>
        <w:t xml:space="preserve"> </w:t>
      </w:r>
      <w:r w:rsidR="002D461E">
        <w:rPr>
          <w:rFonts w:cs="Arial"/>
          <w:sz w:val="22"/>
          <w:szCs w:val="22"/>
          <w:lang w:eastAsia="en-GB"/>
        </w:rPr>
        <w:t>6</w:t>
      </w:r>
      <w:r w:rsidR="00A652B3">
        <w:rPr>
          <w:rFonts w:cs="Arial"/>
          <w:sz w:val="22"/>
          <w:szCs w:val="22"/>
          <w:lang w:eastAsia="en-GB"/>
        </w:rPr>
        <w:t xml:space="preserve"> - 8</w:t>
      </w:r>
      <w:r>
        <w:rPr>
          <w:rFonts w:cs="Arial"/>
          <w:sz w:val="22"/>
          <w:szCs w:val="22"/>
          <w:lang w:eastAsia="en-GB"/>
        </w:rPr>
        <w:t xml:space="preserve"> </w:t>
      </w:r>
      <w:r w:rsidR="00B163BC" w:rsidRPr="00ED650F">
        <w:rPr>
          <w:rFonts w:cs="Arial"/>
          <w:sz w:val="22"/>
          <w:szCs w:val="22"/>
          <w:lang w:eastAsia="en-GB"/>
        </w:rPr>
        <w:t xml:space="preserve"> – Digital resilience</w:t>
      </w:r>
    </w:p>
    <w:p w14:paraId="43FC06C3" w14:textId="77777777" w:rsidR="001C665E" w:rsidRPr="00ED650F" w:rsidRDefault="001C665E" w:rsidP="003F3E2F">
      <w:pPr>
        <w:spacing w:before="120" w:after="0" w:line="240" w:lineRule="auto"/>
        <w:contextualSpacing/>
        <w:textAlignment w:val="baseline"/>
        <w:rPr>
          <w:rFonts w:cs="Arial"/>
          <w:b/>
          <w:lang w:eastAsia="en-GB"/>
        </w:rPr>
      </w:pPr>
    </w:p>
    <w:p w14:paraId="369C3CEF" w14:textId="77777777" w:rsidR="006C37A8" w:rsidRPr="00ED650F" w:rsidRDefault="00C66C32" w:rsidP="003F3E2F">
      <w:pPr>
        <w:spacing w:before="120" w:after="0" w:line="240" w:lineRule="auto"/>
        <w:textAlignment w:val="baseline"/>
        <w:rPr>
          <w:rFonts w:cs="Arial"/>
          <w:lang w:val="en-US" w:eastAsia="en-GB"/>
        </w:rPr>
      </w:pPr>
      <w:r w:rsidRPr="00ED650F">
        <w:rPr>
          <w:rFonts w:cs="Arial"/>
          <w:b/>
          <w:lang w:eastAsia="en-GB"/>
        </w:rPr>
        <w:t xml:space="preserve">Core Activity 3 </w:t>
      </w:r>
      <w:r w:rsidR="006C37A8" w:rsidRPr="00ED650F">
        <w:rPr>
          <w:rFonts w:cs="Arial"/>
          <w:b/>
          <w:bCs/>
          <w:lang w:val="en-US" w:eastAsia="en-GB"/>
        </w:rPr>
        <w:t>How can we increase our digital resilience?</w:t>
      </w:r>
      <w:r w:rsidR="006C37A8" w:rsidRPr="00ED650F">
        <w:rPr>
          <w:rFonts w:cs="Arial"/>
          <w:lang w:val="en-US" w:eastAsia="en-GB"/>
        </w:rPr>
        <w:t>  </w:t>
      </w:r>
    </w:p>
    <w:p w14:paraId="22DA6B5A" w14:textId="77777777" w:rsidR="006C37A8" w:rsidRPr="00ED650F" w:rsidRDefault="00B64471" w:rsidP="003F3E2F">
      <w:pPr>
        <w:spacing w:before="120" w:after="0" w:line="240" w:lineRule="auto"/>
        <w:textAlignment w:val="baseline"/>
        <w:rPr>
          <w:rFonts w:cs="Arial"/>
          <w:sz w:val="22"/>
          <w:szCs w:val="22"/>
          <w:lang w:val="en-US" w:eastAsia="en-GB"/>
        </w:rPr>
      </w:pPr>
      <w:r w:rsidRPr="00B64471">
        <w:rPr>
          <w:rFonts w:cs="Arial"/>
          <w:b/>
          <w:sz w:val="22"/>
          <w:szCs w:val="22"/>
          <w:lang w:val="en-US" w:eastAsia="en-GB"/>
        </w:rPr>
        <w:t>Purpose:</w:t>
      </w:r>
      <w:r>
        <w:rPr>
          <w:rFonts w:cs="Arial"/>
          <w:sz w:val="22"/>
          <w:szCs w:val="22"/>
          <w:lang w:val="en-US" w:eastAsia="en-GB"/>
        </w:rPr>
        <w:t xml:space="preserve"> To help </w:t>
      </w:r>
      <w:r w:rsidR="005616D8">
        <w:rPr>
          <w:rFonts w:cs="Arial"/>
          <w:sz w:val="22"/>
          <w:szCs w:val="22"/>
          <w:lang w:val="en-US" w:eastAsia="en-GB"/>
        </w:rPr>
        <w:t>parents/carers</w:t>
      </w:r>
      <w:r>
        <w:rPr>
          <w:rFonts w:cs="Arial"/>
          <w:sz w:val="22"/>
          <w:szCs w:val="22"/>
          <w:lang w:val="en-US" w:eastAsia="en-GB"/>
        </w:rPr>
        <w:t xml:space="preserve"> </w:t>
      </w:r>
      <w:r w:rsidR="00200E0E">
        <w:rPr>
          <w:rFonts w:cs="Arial"/>
          <w:sz w:val="22"/>
          <w:szCs w:val="22"/>
          <w:lang w:val="en-US" w:eastAsia="en-GB"/>
        </w:rPr>
        <w:t xml:space="preserve">think about how they can help their children </w:t>
      </w:r>
      <w:r>
        <w:rPr>
          <w:rFonts w:cs="Arial"/>
          <w:sz w:val="22"/>
          <w:szCs w:val="22"/>
          <w:lang w:val="en-US" w:eastAsia="en-GB"/>
        </w:rPr>
        <w:t>develop digital resilience</w:t>
      </w:r>
    </w:p>
    <w:p w14:paraId="30551CF6" w14:textId="77777777" w:rsidR="006C37A8" w:rsidRPr="00ED650F" w:rsidRDefault="00AF6D43" w:rsidP="003F3E2F">
      <w:pPr>
        <w:spacing w:before="120" w:after="0" w:line="240" w:lineRule="auto"/>
        <w:textAlignment w:val="baseline"/>
        <w:rPr>
          <w:rFonts w:cs="Arial"/>
          <w:sz w:val="22"/>
          <w:szCs w:val="22"/>
          <w:lang w:val="en-US" w:eastAsia="en-GB"/>
        </w:rPr>
      </w:pPr>
      <w:r>
        <w:rPr>
          <w:rFonts w:cs="Arial"/>
          <w:sz w:val="22"/>
          <w:szCs w:val="22"/>
          <w:lang w:val="en-US" w:eastAsia="en-GB"/>
        </w:rPr>
        <w:t xml:space="preserve">Give out Resource Sheet 2. </w:t>
      </w:r>
      <w:r w:rsidR="00200E0E">
        <w:rPr>
          <w:rFonts w:cs="Arial"/>
          <w:sz w:val="22"/>
          <w:szCs w:val="22"/>
          <w:lang w:val="en-US" w:eastAsia="en-GB"/>
        </w:rPr>
        <w:t>Explain that they</w:t>
      </w:r>
      <w:r w:rsidR="006C37A8" w:rsidRPr="00ED650F">
        <w:rPr>
          <w:rFonts w:cs="Arial"/>
          <w:sz w:val="22"/>
          <w:szCs w:val="22"/>
          <w:lang w:val="en-US" w:eastAsia="en-GB"/>
        </w:rPr>
        <w:t xml:space="preserve"> are going to create a digital resilience toolkit</w:t>
      </w:r>
      <w:r w:rsidR="00200E0E">
        <w:rPr>
          <w:rFonts w:cs="Arial"/>
          <w:sz w:val="22"/>
          <w:szCs w:val="22"/>
          <w:lang w:val="en-US" w:eastAsia="en-GB"/>
        </w:rPr>
        <w:t xml:space="preserve"> for their children</w:t>
      </w:r>
      <w:r w:rsidR="006C37A8" w:rsidRPr="00ED650F">
        <w:rPr>
          <w:rFonts w:cs="Arial"/>
          <w:sz w:val="22"/>
          <w:szCs w:val="22"/>
          <w:lang w:val="en-US" w:eastAsia="en-GB"/>
        </w:rPr>
        <w:t xml:space="preserve">. </w:t>
      </w:r>
      <w:r w:rsidR="00B163BC" w:rsidRPr="00ED650F">
        <w:rPr>
          <w:rFonts w:cs="Arial"/>
          <w:sz w:val="22"/>
          <w:szCs w:val="22"/>
          <w:lang w:val="en-US" w:eastAsia="en-GB"/>
        </w:rPr>
        <w:t xml:space="preserve">Show </w:t>
      </w:r>
      <w:proofErr w:type="gramStart"/>
      <w:r w:rsidR="00231E17">
        <w:rPr>
          <w:rFonts w:cs="Arial"/>
          <w:sz w:val="22"/>
          <w:szCs w:val="22"/>
          <w:lang w:val="en-US" w:eastAsia="en-GB"/>
        </w:rPr>
        <w:t>PPt</w:t>
      </w:r>
      <w:r w:rsidR="00F51E3B">
        <w:rPr>
          <w:rFonts w:cs="Arial"/>
          <w:sz w:val="22"/>
          <w:szCs w:val="22"/>
          <w:lang w:val="en-US" w:eastAsia="en-GB"/>
        </w:rPr>
        <w:t xml:space="preserve"> </w:t>
      </w:r>
      <w:r>
        <w:rPr>
          <w:rFonts w:cs="Arial"/>
          <w:sz w:val="22"/>
          <w:szCs w:val="22"/>
          <w:lang w:val="en-US" w:eastAsia="en-GB"/>
        </w:rPr>
        <w:t xml:space="preserve"> Slide</w:t>
      </w:r>
      <w:proofErr w:type="gramEnd"/>
      <w:r w:rsidR="00A652B3">
        <w:rPr>
          <w:rFonts w:cs="Arial"/>
          <w:sz w:val="22"/>
          <w:szCs w:val="22"/>
          <w:lang w:val="en-US" w:eastAsia="en-GB"/>
        </w:rPr>
        <w:t xml:space="preserve"> 9</w:t>
      </w:r>
      <w:r w:rsidR="00B163BC" w:rsidRPr="00ED650F">
        <w:rPr>
          <w:rFonts w:cs="Arial"/>
          <w:sz w:val="22"/>
          <w:szCs w:val="22"/>
          <w:lang w:val="en-US" w:eastAsia="en-GB"/>
        </w:rPr>
        <w:t xml:space="preserve">  - </w:t>
      </w:r>
      <w:r w:rsidR="00214F8F" w:rsidRPr="00ED650F">
        <w:rPr>
          <w:rFonts w:cs="Arial"/>
          <w:sz w:val="22"/>
          <w:szCs w:val="22"/>
          <w:lang w:val="en-US" w:eastAsia="en-GB"/>
        </w:rPr>
        <w:t>Digital resilience toolkit.</w:t>
      </w:r>
    </w:p>
    <w:p w14:paraId="4C44C4DC" w14:textId="77777777" w:rsidR="006C37A8" w:rsidRPr="00ED650F" w:rsidRDefault="006C37A8"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 xml:space="preserve">Each </w:t>
      </w:r>
      <w:r w:rsidR="0029684A">
        <w:rPr>
          <w:rFonts w:cs="Arial"/>
          <w:sz w:val="22"/>
          <w:szCs w:val="22"/>
          <w:lang w:val="en-US" w:eastAsia="en-GB"/>
        </w:rPr>
        <w:t>parent/carer</w:t>
      </w:r>
      <w:r w:rsidR="00F5782C">
        <w:rPr>
          <w:rFonts w:cs="Arial"/>
          <w:sz w:val="22"/>
          <w:szCs w:val="22"/>
          <w:lang w:val="en-US" w:eastAsia="en-GB"/>
        </w:rPr>
        <w:t xml:space="preserve"> </w:t>
      </w:r>
      <w:r w:rsidRPr="00ED650F">
        <w:rPr>
          <w:rFonts w:cs="Arial"/>
          <w:sz w:val="22"/>
          <w:szCs w:val="22"/>
          <w:lang w:val="en-US" w:eastAsia="en-GB"/>
        </w:rPr>
        <w:t>needs to identify one strategy for the 4 areas – support network, being kind to myself, my physical wellbeing, lifestyle changes.  </w:t>
      </w:r>
    </w:p>
    <w:p w14:paraId="05410E4E" w14:textId="77777777" w:rsidR="00200E0E" w:rsidRDefault="00200E0E" w:rsidP="00200E0E">
      <w:pPr>
        <w:spacing w:before="120" w:after="0" w:line="240" w:lineRule="auto"/>
        <w:textAlignment w:val="baseline"/>
        <w:rPr>
          <w:rFonts w:cs="Arial"/>
          <w:sz w:val="22"/>
          <w:szCs w:val="22"/>
          <w:lang w:val="en-US" w:eastAsia="en-GB"/>
        </w:rPr>
      </w:pPr>
      <w:r w:rsidRPr="00200E0E">
        <w:rPr>
          <w:rFonts w:cs="Arial"/>
          <w:sz w:val="22"/>
          <w:szCs w:val="22"/>
          <w:lang w:val="en-US" w:eastAsia="en-GB"/>
        </w:rPr>
        <w:t xml:space="preserve">Ask them to share their thoughts and encourage them to add the strategies that they think will be useful in their own </w:t>
      </w:r>
      <w:r>
        <w:rPr>
          <w:rFonts w:cs="Arial"/>
          <w:sz w:val="22"/>
          <w:szCs w:val="22"/>
          <w:lang w:val="en-US" w:eastAsia="en-GB"/>
        </w:rPr>
        <w:t xml:space="preserve">child’s </w:t>
      </w:r>
      <w:r w:rsidRPr="00200E0E">
        <w:rPr>
          <w:rFonts w:cs="Arial"/>
          <w:sz w:val="22"/>
          <w:szCs w:val="22"/>
          <w:lang w:val="en-US" w:eastAsia="en-GB"/>
        </w:rPr>
        <w:t>toolkit. </w:t>
      </w:r>
    </w:p>
    <w:p w14:paraId="2BCE8CC5" w14:textId="77777777" w:rsidR="00200E0E" w:rsidRPr="00200E0E" w:rsidRDefault="00200E0E" w:rsidP="00200E0E">
      <w:pPr>
        <w:spacing w:before="120" w:after="0" w:line="240" w:lineRule="auto"/>
        <w:textAlignment w:val="baseline"/>
        <w:rPr>
          <w:rFonts w:cs="Arial"/>
          <w:sz w:val="22"/>
          <w:szCs w:val="22"/>
          <w:lang w:val="en-US" w:eastAsia="en-GB"/>
        </w:rPr>
      </w:pPr>
      <w:r>
        <w:rPr>
          <w:rFonts w:cs="Arial"/>
          <w:sz w:val="22"/>
          <w:szCs w:val="22"/>
          <w:lang w:val="en-US" w:eastAsia="en-GB"/>
        </w:rPr>
        <w:t>How might they approach this subject with their child? Discuss how they will use the toolkit.</w:t>
      </w:r>
    </w:p>
    <w:p w14:paraId="2DFB3184" w14:textId="77777777" w:rsidR="00C66C32" w:rsidRPr="00ED650F" w:rsidRDefault="00C66C32" w:rsidP="003F3E2F">
      <w:pPr>
        <w:spacing w:before="120" w:after="0" w:line="240" w:lineRule="auto"/>
        <w:contextualSpacing/>
        <w:textAlignment w:val="baseline"/>
        <w:rPr>
          <w:rFonts w:cs="Arial"/>
          <w:b/>
          <w:lang w:eastAsia="en-GB"/>
        </w:rPr>
      </w:pPr>
    </w:p>
    <w:p w14:paraId="18A76787" w14:textId="77777777" w:rsidR="00C66C32" w:rsidRPr="00ED650F" w:rsidRDefault="00C66C32" w:rsidP="003F3E2F">
      <w:pPr>
        <w:spacing w:before="120" w:after="0" w:line="240" w:lineRule="auto"/>
        <w:contextualSpacing/>
        <w:rPr>
          <w:rFonts w:eastAsia="Arial" w:cs="Arial"/>
          <w:b/>
          <w:color w:val="0070C0"/>
          <w:lang w:val="en-US"/>
        </w:rPr>
      </w:pPr>
      <w:r w:rsidRPr="00ED650F">
        <w:rPr>
          <w:rFonts w:eastAsia="Arial" w:cs="Arial"/>
          <w:b/>
          <w:color w:val="231F20"/>
          <w:lang w:val="en-US"/>
        </w:rPr>
        <w:t>Review and reflection on intended learning outcomes and group aims</w:t>
      </w:r>
      <w:r w:rsidR="009004D9" w:rsidRPr="00ED650F">
        <w:rPr>
          <w:rFonts w:eastAsia="Arial" w:cs="Arial"/>
          <w:b/>
          <w:color w:val="231F20"/>
          <w:lang w:val="en-US"/>
        </w:rPr>
        <w:t xml:space="preserve"> </w:t>
      </w:r>
    </w:p>
    <w:p w14:paraId="693B5FF6" w14:textId="77777777" w:rsidR="00C66C32" w:rsidRPr="00ED650F" w:rsidRDefault="00C66C32" w:rsidP="003F3E2F">
      <w:pPr>
        <w:widowControl w:val="0"/>
        <w:autoSpaceDE w:val="0"/>
        <w:autoSpaceDN w:val="0"/>
        <w:spacing w:before="120" w:after="0" w:line="240" w:lineRule="auto"/>
        <w:rPr>
          <w:rFonts w:eastAsia="Arial" w:cs="Arial"/>
          <w:color w:val="231F20"/>
          <w:sz w:val="22"/>
          <w:szCs w:val="22"/>
          <w:lang w:val="en-US"/>
        </w:rPr>
      </w:pPr>
      <w:r w:rsidRPr="00ED650F">
        <w:rPr>
          <w:rFonts w:eastAsia="Arial" w:cs="Arial"/>
          <w:color w:val="231F20"/>
          <w:sz w:val="22"/>
          <w:szCs w:val="22"/>
          <w:lang w:val="en-US"/>
        </w:rPr>
        <w:t xml:space="preserve">Ask the </w:t>
      </w:r>
      <w:r w:rsidR="005616D8">
        <w:rPr>
          <w:rFonts w:eastAsia="Arial" w:cs="Arial"/>
          <w:color w:val="231F20"/>
          <w:sz w:val="22"/>
          <w:szCs w:val="22"/>
          <w:lang w:val="en-US"/>
        </w:rPr>
        <w:t>parents/carers</w:t>
      </w:r>
      <w:r w:rsidRPr="00ED650F">
        <w:rPr>
          <w:rFonts w:eastAsia="Arial" w:cs="Arial"/>
          <w:color w:val="231F20"/>
          <w:sz w:val="22"/>
          <w:szCs w:val="22"/>
          <w:lang w:val="en-US"/>
        </w:rPr>
        <w:t xml:space="preserve"> to indicate how well they feel they have achieved the session learning outcomes by using ‘thumbs up, thumbs level or thumbs down’. If </w:t>
      </w:r>
      <w:r w:rsidR="005616D8">
        <w:rPr>
          <w:rFonts w:eastAsia="Arial" w:cs="Arial"/>
          <w:color w:val="231F20"/>
          <w:sz w:val="22"/>
          <w:szCs w:val="22"/>
          <w:lang w:val="en-US"/>
        </w:rPr>
        <w:t>parents/carers</w:t>
      </w:r>
      <w:r w:rsidRPr="00ED650F">
        <w:rPr>
          <w:rFonts w:eastAsia="Arial" w:cs="Arial"/>
          <w:color w:val="231F20"/>
          <w:sz w:val="22"/>
          <w:szCs w:val="22"/>
          <w:lang w:val="en-US"/>
        </w:rPr>
        <w:t xml:space="preserve"> indicate that they haven’t achieved the learning outcome ask why and ensure that you plan the next sessions </w:t>
      </w:r>
      <w:proofErr w:type="gramStart"/>
      <w:r w:rsidRPr="00ED650F">
        <w:rPr>
          <w:rFonts w:eastAsia="Arial" w:cs="Arial"/>
          <w:color w:val="231F20"/>
          <w:sz w:val="22"/>
          <w:szCs w:val="22"/>
          <w:lang w:val="en-US"/>
        </w:rPr>
        <w:t>accordingly, or</w:t>
      </w:r>
      <w:proofErr w:type="gramEnd"/>
      <w:r w:rsidRPr="00ED650F">
        <w:rPr>
          <w:rFonts w:eastAsia="Arial" w:cs="Arial"/>
          <w:color w:val="231F20"/>
          <w:sz w:val="22"/>
          <w:szCs w:val="22"/>
          <w:lang w:val="en-US"/>
        </w:rPr>
        <w:t xml:space="preserve"> offer further support if possible. </w:t>
      </w:r>
    </w:p>
    <w:p w14:paraId="25DD49DE" w14:textId="77777777" w:rsidR="009004D9" w:rsidRPr="00ED650F" w:rsidRDefault="009004D9" w:rsidP="003F3E2F">
      <w:pPr>
        <w:widowControl w:val="0"/>
        <w:autoSpaceDE w:val="0"/>
        <w:autoSpaceDN w:val="0"/>
        <w:spacing w:before="120" w:after="0" w:line="240" w:lineRule="auto"/>
        <w:rPr>
          <w:rFonts w:eastAsia="Arial" w:cs="Arial"/>
          <w:color w:val="231F20"/>
          <w:sz w:val="22"/>
          <w:szCs w:val="22"/>
          <w:lang w:val="en-US"/>
        </w:rPr>
      </w:pPr>
      <w:r w:rsidRPr="00ED650F">
        <w:rPr>
          <w:rFonts w:eastAsia="Arial" w:cs="Arial"/>
          <w:color w:val="231F20"/>
          <w:sz w:val="22"/>
          <w:szCs w:val="22"/>
          <w:lang w:val="en-US"/>
        </w:rPr>
        <w:t>Ask them to complete their evaluation sheet and personal Acceptable User Policy for Session 3</w:t>
      </w:r>
    </w:p>
    <w:p w14:paraId="356799E6" w14:textId="77777777" w:rsidR="009004D9" w:rsidRPr="00ED650F" w:rsidRDefault="009004D9" w:rsidP="003F3E2F">
      <w:pPr>
        <w:widowControl w:val="0"/>
        <w:autoSpaceDE w:val="0"/>
        <w:autoSpaceDN w:val="0"/>
        <w:spacing w:before="120" w:after="0" w:line="240" w:lineRule="auto"/>
        <w:rPr>
          <w:rFonts w:eastAsia="Arial" w:cs="Arial"/>
          <w:color w:val="231F20"/>
          <w:sz w:val="22"/>
          <w:szCs w:val="22"/>
          <w:lang w:val="en-US"/>
        </w:rPr>
      </w:pPr>
      <w:r w:rsidRPr="00ED650F">
        <w:rPr>
          <w:rFonts w:eastAsia="Arial" w:cs="Arial"/>
          <w:color w:val="231F20"/>
          <w:sz w:val="22"/>
          <w:szCs w:val="22"/>
          <w:lang w:val="en-US"/>
        </w:rPr>
        <w:t>Ask each person to say one thing they will do</w:t>
      </w:r>
      <w:r w:rsidR="00200E0E">
        <w:rPr>
          <w:rFonts w:eastAsia="Arial" w:cs="Arial"/>
          <w:color w:val="231F20"/>
          <w:sz w:val="22"/>
          <w:szCs w:val="22"/>
          <w:lang w:val="en-US"/>
        </w:rPr>
        <w:t xml:space="preserve"> before the next session to strengthen</w:t>
      </w:r>
      <w:r w:rsidRPr="00ED650F">
        <w:rPr>
          <w:rFonts w:eastAsia="Arial" w:cs="Arial"/>
          <w:color w:val="231F20"/>
          <w:sz w:val="22"/>
          <w:szCs w:val="22"/>
          <w:lang w:val="en-US"/>
        </w:rPr>
        <w:t xml:space="preserve"> their </w:t>
      </w:r>
      <w:r w:rsidR="00200E0E">
        <w:rPr>
          <w:rFonts w:eastAsia="Arial" w:cs="Arial"/>
          <w:color w:val="231F20"/>
          <w:sz w:val="22"/>
          <w:szCs w:val="22"/>
          <w:lang w:val="en-US"/>
        </w:rPr>
        <w:t xml:space="preserve">child’s </w:t>
      </w:r>
      <w:r w:rsidRPr="00ED650F">
        <w:rPr>
          <w:rFonts w:eastAsia="Arial" w:cs="Arial"/>
          <w:color w:val="231F20"/>
          <w:sz w:val="22"/>
          <w:szCs w:val="22"/>
          <w:lang w:val="en-US"/>
        </w:rPr>
        <w:t>digital resilience.</w:t>
      </w:r>
    </w:p>
    <w:p w14:paraId="6287D4A2" w14:textId="77777777" w:rsidR="00C66C32" w:rsidRPr="00ED650F" w:rsidRDefault="00C66C32" w:rsidP="003F3E2F">
      <w:pPr>
        <w:widowControl w:val="0"/>
        <w:autoSpaceDE w:val="0"/>
        <w:autoSpaceDN w:val="0"/>
        <w:spacing w:before="120" w:after="0" w:line="240" w:lineRule="auto"/>
        <w:contextualSpacing/>
        <w:rPr>
          <w:rFonts w:eastAsia="Arial" w:cs="Arial"/>
          <w:color w:val="231F20"/>
          <w:sz w:val="22"/>
          <w:szCs w:val="22"/>
          <w:lang w:val="en-US"/>
        </w:rPr>
      </w:pPr>
    </w:p>
    <w:p w14:paraId="0FF54104" w14:textId="77777777" w:rsidR="0081330B" w:rsidRPr="00ED650F" w:rsidRDefault="0081330B" w:rsidP="000C0D62">
      <w:pPr>
        <w:widowControl w:val="0"/>
        <w:autoSpaceDE w:val="0"/>
        <w:autoSpaceDN w:val="0"/>
        <w:spacing w:before="120"/>
        <w:contextualSpacing/>
        <w:rPr>
          <w:rFonts w:eastAsia="Arial" w:cs="Arial"/>
          <w:color w:val="231F20"/>
          <w:lang w:val="en-US"/>
        </w:rPr>
        <w:sectPr w:rsidR="0081330B" w:rsidRPr="00ED650F" w:rsidSect="009848C7">
          <w:pgSz w:w="11906" w:h="16838"/>
          <w:pgMar w:top="851" w:right="1440" w:bottom="851" w:left="1440" w:header="709" w:footer="709" w:gutter="0"/>
          <w:cols w:space="708"/>
          <w:docGrid w:linePitch="360"/>
        </w:sectPr>
      </w:pPr>
    </w:p>
    <w:p w14:paraId="4ECBFB16" w14:textId="77777777" w:rsidR="00C66C32" w:rsidRPr="00ED650F" w:rsidRDefault="00C66C32" w:rsidP="00D85FEF">
      <w:pPr>
        <w:pStyle w:val="Heading2"/>
        <w:rPr>
          <w:sz w:val="22"/>
          <w:szCs w:val="22"/>
          <w:lang w:val="en-US" w:eastAsia="en-GB"/>
        </w:rPr>
      </w:pPr>
      <w:bookmarkStart w:id="22" w:name="_Toc95104644"/>
      <w:r w:rsidRPr="00ED650F">
        <w:rPr>
          <w:lang w:val="en-US" w:eastAsia="en-GB"/>
        </w:rPr>
        <w:lastRenderedPageBreak/>
        <w:t>Sessions 3. Teacher prompt sheet: Showing emotions online</w:t>
      </w:r>
      <w:bookmarkEnd w:id="22"/>
      <w:r w:rsidRPr="00ED650F">
        <w:rPr>
          <w:sz w:val="22"/>
          <w:szCs w:val="22"/>
          <w:lang w:val="en-US" w:eastAsia="en-GB"/>
        </w:rPr>
        <w:t xml:space="preserve"> </w:t>
      </w:r>
    </w:p>
    <w:p w14:paraId="026C6385" w14:textId="77777777" w:rsidR="00C66C32" w:rsidRPr="00ED650F" w:rsidRDefault="00C66C32" w:rsidP="00C66C32">
      <w:pPr>
        <w:spacing w:before="120"/>
        <w:textAlignment w:val="baseline"/>
        <w:rPr>
          <w:rFonts w:cs="Arial"/>
          <w:sz w:val="22"/>
          <w:szCs w:val="22"/>
          <w:lang w:val="en-US" w:eastAsia="en-GB"/>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2268"/>
        <w:gridCol w:w="2268"/>
        <w:gridCol w:w="2268"/>
        <w:gridCol w:w="2268"/>
        <w:gridCol w:w="2268"/>
      </w:tblGrid>
      <w:tr w:rsidR="00C66C32" w:rsidRPr="00ED650F" w14:paraId="49F05CDF" w14:textId="77777777" w:rsidTr="004B2E15">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332A7B5" w14:textId="77777777" w:rsidR="00C66C32" w:rsidRPr="00ED650F" w:rsidRDefault="00C66C32" w:rsidP="003F3E2F">
            <w:pPr>
              <w:spacing w:before="120"/>
              <w:jc w:val="center"/>
              <w:textAlignment w:val="baseline"/>
              <w:rPr>
                <w:rFonts w:cs="Arial"/>
                <w:sz w:val="22"/>
                <w:szCs w:val="22"/>
                <w:lang w:val="en-US" w:eastAsia="en-GB"/>
              </w:rPr>
            </w:pPr>
            <w:r w:rsidRPr="00ED650F">
              <w:rPr>
                <w:rFonts w:cs="Arial"/>
                <w:b/>
                <w:bCs/>
                <w:sz w:val="22"/>
                <w:szCs w:val="22"/>
                <w:lang w:val="en-US" w:eastAsia="en-GB"/>
              </w:rPr>
              <w:t>Distress</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9587BB0" w14:textId="77777777" w:rsidR="00C66C32" w:rsidRPr="00ED650F" w:rsidRDefault="00C66C32" w:rsidP="003F3E2F">
            <w:pPr>
              <w:spacing w:before="120"/>
              <w:jc w:val="center"/>
              <w:textAlignment w:val="baseline"/>
              <w:rPr>
                <w:rFonts w:cs="Arial"/>
                <w:sz w:val="22"/>
                <w:szCs w:val="22"/>
                <w:lang w:val="en-US" w:eastAsia="en-GB"/>
              </w:rPr>
            </w:pPr>
            <w:r w:rsidRPr="00ED650F">
              <w:rPr>
                <w:rFonts w:cs="Arial"/>
                <w:b/>
                <w:bCs/>
                <w:sz w:val="22"/>
                <w:szCs w:val="22"/>
                <w:lang w:val="en-US" w:eastAsia="en-GB"/>
              </w:rPr>
              <w:t>Fear</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28DCA81" w14:textId="77777777" w:rsidR="00C66C32" w:rsidRPr="00ED650F" w:rsidRDefault="00C66C32" w:rsidP="003F3E2F">
            <w:pPr>
              <w:spacing w:before="120"/>
              <w:jc w:val="center"/>
              <w:textAlignment w:val="baseline"/>
              <w:rPr>
                <w:rFonts w:cs="Arial"/>
                <w:sz w:val="22"/>
                <w:szCs w:val="22"/>
                <w:lang w:val="en-US" w:eastAsia="en-GB"/>
              </w:rPr>
            </w:pPr>
            <w:r w:rsidRPr="00ED650F">
              <w:rPr>
                <w:rFonts w:cs="Arial"/>
                <w:b/>
                <w:bCs/>
                <w:sz w:val="22"/>
                <w:szCs w:val="22"/>
                <w:lang w:val="en-US" w:eastAsia="en-GB"/>
              </w:rPr>
              <w:t>Anger</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9EA036" w14:textId="77777777" w:rsidR="00C66C32" w:rsidRPr="00ED650F" w:rsidRDefault="00C66C32" w:rsidP="003F3E2F">
            <w:pPr>
              <w:spacing w:before="120"/>
              <w:jc w:val="center"/>
              <w:textAlignment w:val="baseline"/>
              <w:rPr>
                <w:rFonts w:cs="Arial"/>
                <w:sz w:val="22"/>
                <w:szCs w:val="22"/>
                <w:lang w:val="en-US" w:eastAsia="en-GB"/>
              </w:rPr>
            </w:pPr>
            <w:r w:rsidRPr="00ED650F">
              <w:rPr>
                <w:rFonts w:cs="Arial"/>
                <w:b/>
                <w:bCs/>
                <w:sz w:val="22"/>
                <w:szCs w:val="22"/>
                <w:lang w:val="en-US" w:eastAsia="en-GB"/>
              </w:rPr>
              <w:t>Surprise</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752072" w14:textId="77777777" w:rsidR="00C66C32" w:rsidRPr="00ED650F" w:rsidRDefault="00C66C32" w:rsidP="003F3E2F">
            <w:pPr>
              <w:spacing w:before="120"/>
              <w:jc w:val="center"/>
              <w:textAlignment w:val="baseline"/>
              <w:rPr>
                <w:rFonts w:cs="Arial"/>
                <w:sz w:val="22"/>
                <w:szCs w:val="22"/>
                <w:lang w:val="en-US" w:eastAsia="en-GB"/>
              </w:rPr>
            </w:pPr>
            <w:r w:rsidRPr="00ED650F">
              <w:rPr>
                <w:rFonts w:cs="Arial"/>
                <w:b/>
                <w:bCs/>
                <w:sz w:val="22"/>
                <w:szCs w:val="22"/>
                <w:lang w:val="en-US" w:eastAsia="en-GB"/>
              </w:rPr>
              <w:t>Disgust</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C6A6D4F" w14:textId="77777777" w:rsidR="00C66C32" w:rsidRPr="00ED650F" w:rsidRDefault="00C66C32" w:rsidP="003F3E2F">
            <w:pPr>
              <w:spacing w:before="120"/>
              <w:jc w:val="center"/>
              <w:textAlignment w:val="baseline"/>
              <w:rPr>
                <w:rFonts w:cs="Arial"/>
                <w:sz w:val="22"/>
                <w:szCs w:val="22"/>
                <w:lang w:val="en-US" w:eastAsia="en-GB"/>
              </w:rPr>
            </w:pPr>
            <w:r w:rsidRPr="00ED650F">
              <w:rPr>
                <w:rFonts w:cs="Arial"/>
                <w:b/>
                <w:bCs/>
                <w:sz w:val="22"/>
                <w:szCs w:val="22"/>
                <w:lang w:val="en-US" w:eastAsia="en-GB"/>
              </w:rPr>
              <w:t>Joy</w:t>
            </w:r>
          </w:p>
        </w:tc>
      </w:tr>
      <w:tr w:rsidR="00C66C32" w:rsidRPr="00ED650F" w14:paraId="463D6A22" w14:textId="77777777" w:rsidTr="004B2E15">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527A384" w14:textId="77777777" w:rsidR="00C66C32" w:rsidRPr="00ED650F" w:rsidRDefault="00C66C32" w:rsidP="004B2E15">
            <w:pPr>
              <w:spacing w:before="120"/>
              <w:jc w:val="center"/>
              <w:rPr>
                <w:rFonts w:cs="Arial"/>
                <w:sz w:val="22"/>
                <w:szCs w:val="22"/>
                <w:lang w:eastAsia="en-GB"/>
              </w:rPr>
            </w:pPr>
            <w:r w:rsidRPr="00ED650F">
              <w:rPr>
                <w:rFonts w:cs="Arial"/>
                <w:noProof/>
                <w:sz w:val="22"/>
                <w:szCs w:val="22"/>
                <w:lang w:eastAsia="en-GB"/>
              </w:rPr>
              <w:drawing>
                <wp:inline distT="0" distB="0" distL="0" distR="0" wp14:anchorId="37D13532" wp14:editId="6FF29D6C">
                  <wp:extent cx="1000125" cy="10001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0422" cy="1000422"/>
                          </a:xfrm>
                          <a:prstGeom prst="rect">
                            <a:avLst/>
                          </a:prstGeom>
                          <a:noFill/>
                          <a:ln>
                            <a:noFill/>
                          </a:ln>
                        </pic:spPr>
                      </pic:pic>
                    </a:graphicData>
                  </a:graphic>
                </wp:inline>
              </w:drawing>
            </w:r>
          </w:p>
          <w:p w14:paraId="7CB8C3E2" w14:textId="77777777" w:rsidR="00C66C32" w:rsidRPr="00ED650F" w:rsidRDefault="00C66C32" w:rsidP="004B2E15">
            <w:pPr>
              <w:spacing w:before="120"/>
              <w:textAlignment w:val="baseline"/>
              <w:rPr>
                <w:rFonts w:cs="Arial"/>
                <w:sz w:val="22"/>
                <w:szCs w:val="22"/>
                <w:lang w:val="en-US" w:eastAsia="en-GB"/>
              </w:rPr>
            </w:pPr>
          </w:p>
          <w:p w14:paraId="573FB980" w14:textId="77777777" w:rsidR="00C66C32" w:rsidRPr="00ED650F" w:rsidRDefault="00C66C32" w:rsidP="004B2E15">
            <w:pPr>
              <w:spacing w:before="120"/>
              <w:ind w:firstLine="150"/>
              <w:textAlignment w:val="baseline"/>
              <w:rPr>
                <w:rFonts w:cs="Arial"/>
                <w:sz w:val="22"/>
                <w:szCs w:val="22"/>
                <w:lang w:val="en-US" w:eastAsia="en-GB"/>
              </w:rPr>
            </w:pPr>
            <w:r w:rsidRPr="00ED650F">
              <w:rPr>
                <w:rFonts w:cs="Arial"/>
                <w:sz w:val="22"/>
                <w:szCs w:val="22"/>
                <w:lang w:val="en-US" w:eastAsia="en-GB"/>
              </w:rPr>
              <w:t>Leaving a group </w:t>
            </w:r>
          </w:p>
          <w:p w14:paraId="42BC3BD7" w14:textId="77777777" w:rsidR="00C66C32" w:rsidRPr="00ED650F" w:rsidRDefault="00C66C32" w:rsidP="004B2E15">
            <w:pPr>
              <w:spacing w:before="120"/>
              <w:ind w:firstLine="150"/>
              <w:textAlignment w:val="baseline"/>
              <w:rPr>
                <w:rFonts w:cs="Arial"/>
                <w:sz w:val="22"/>
                <w:szCs w:val="22"/>
                <w:lang w:val="en-US" w:eastAsia="en-GB"/>
              </w:rPr>
            </w:pPr>
            <w:r w:rsidRPr="00ED650F">
              <w:rPr>
                <w:rFonts w:cs="Arial"/>
                <w:sz w:val="22"/>
                <w:szCs w:val="22"/>
                <w:lang w:val="en-US" w:eastAsia="en-GB"/>
              </w:rPr>
              <w:t>Not responding </w:t>
            </w:r>
          </w:p>
          <w:p w14:paraId="4A5086DD" w14:textId="77777777" w:rsidR="00C66C32" w:rsidRPr="00ED650F" w:rsidRDefault="00C66C32" w:rsidP="004B2E15">
            <w:pPr>
              <w:spacing w:before="120"/>
              <w:ind w:left="150"/>
              <w:textAlignment w:val="baseline"/>
              <w:rPr>
                <w:rFonts w:cs="Arial"/>
                <w:sz w:val="22"/>
                <w:szCs w:val="22"/>
                <w:lang w:val="en-US" w:eastAsia="en-GB"/>
              </w:rPr>
            </w:pPr>
            <w:r w:rsidRPr="00D7538E">
              <w:rPr>
                <w:rFonts w:cs="Arial"/>
                <w:color w:val="383838"/>
                <w:sz w:val="22"/>
                <w:szCs w:val="22"/>
                <w:highlight w:val="cyan"/>
                <w:lang w:val="en-US" w:eastAsia="en-GB"/>
              </w:rPr>
              <w:t>'Sadfishing'</w:t>
            </w:r>
            <w:r w:rsidRPr="00ED650F">
              <w:rPr>
                <w:rFonts w:cs="Arial"/>
                <w:color w:val="383838"/>
                <w:sz w:val="22"/>
                <w:szCs w:val="22"/>
                <w:lang w:val="en-US" w:eastAsia="en-GB"/>
              </w:rPr>
              <w:t xml:space="preserve"> - posting sensitive, emotional personal material online to gain sympathy or attention from the online community. </w:t>
            </w:r>
          </w:p>
          <w:p w14:paraId="0E52AB5F" w14:textId="77777777" w:rsidR="00C66C32" w:rsidRPr="00ED650F" w:rsidRDefault="00C66C32" w:rsidP="004B2E15">
            <w:pPr>
              <w:spacing w:before="120"/>
              <w:textAlignment w:val="baseline"/>
              <w:rPr>
                <w:rFonts w:cs="Arial"/>
                <w:sz w:val="22"/>
                <w:szCs w:val="22"/>
                <w:lang w:val="en-US" w:eastAsia="en-GB"/>
              </w:rPr>
            </w:pP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485223F" w14:textId="77777777" w:rsidR="00C66C32" w:rsidRPr="00ED650F" w:rsidRDefault="00C66C32" w:rsidP="004B2E15">
            <w:pPr>
              <w:spacing w:before="120"/>
              <w:jc w:val="center"/>
              <w:rPr>
                <w:rFonts w:cs="Arial"/>
                <w:sz w:val="22"/>
                <w:szCs w:val="22"/>
                <w:lang w:eastAsia="en-GB"/>
              </w:rPr>
            </w:pPr>
            <w:r w:rsidRPr="00ED650F">
              <w:rPr>
                <w:rFonts w:cs="Arial"/>
                <w:noProof/>
                <w:sz w:val="22"/>
                <w:szCs w:val="22"/>
                <w:lang w:eastAsia="en-GB"/>
              </w:rPr>
              <w:drawing>
                <wp:inline distT="0" distB="0" distL="0" distR="0" wp14:anchorId="498E2568" wp14:editId="6D3DD348">
                  <wp:extent cx="914400" cy="914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4671" cy="914671"/>
                          </a:xfrm>
                          <a:prstGeom prst="rect">
                            <a:avLst/>
                          </a:prstGeom>
                          <a:noFill/>
                          <a:ln>
                            <a:noFill/>
                          </a:ln>
                        </pic:spPr>
                      </pic:pic>
                    </a:graphicData>
                  </a:graphic>
                </wp:inline>
              </w:drawing>
            </w:r>
          </w:p>
          <w:p w14:paraId="527F9058" w14:textId="77777777" w:rsidR="00C66C32" w:rsidRPr="00ED650F" w:rsidRDefault="00C66C32" w:rsidP="004B2E15">
            <w:pPr>
              <w:spacing w:before="120"/>
              <w:textAlignment w:val="baseline"/>
              <w:rPr>
                <w:rFonts w:cs="Arial"/>
                <w:sz w:val="22"/>
                <w:szCs w:val="22"/>
                <w:lang w:val="en-US" w:eastAsia="en-GB"/>
              </w:rPr>
            </w:pPr>
            <w:r w:rsidRPr="00ED650F">
              <w:rPr>
                <w:rFonts w:cs="Arial"/>
                <w:sz w:val="22"/>
                <w:szCs w:val="22"/>
                <w:lang w:val="en-US" w:eastAsia="en-GB"/>
              </w:rPr>
              <w:t> </w:t>
            </w:r>
          </w:p>
          <w:p w14:paraId="02D1686C"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Leaving a group </w:t>
            </w:r>
          </w:p>
          <w:p w14:paraId="369FB2A7"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 </w:t>
            </w:r>
          </w:p>
          <w:p w14:paraId="27958C16"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Not responding  </w:t>
            </w:r>
          </w:p>
          <w:p w14:paraId="2F2BE330"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 </w:t>
            </w:r>
          </w:p>
          <w:p w14:paraId="41B76EF2"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 xml:space="preserve">Over use of </w:t>
            </w:r>
            <w:proofErr w:type="gramStart"/>
            <w:r w:rsidRPr="00ED650F">
              <w:rPr>
                <w:rFonts w:cs="Arial"/>
                <w:sz w:val="22"/>
                <w:szCs w:val="22"/>
                <w:lang w:val="en-US" w:eastAsia="en-GB"/>
              </w:rPr>
              <w:t>punctuation !!!!!!</w:t>
            </w:r>
            <w:proofErr w:type="gramEnd"/>
            <w:r w:rsidRPr="00ED650F">
              <w:rPr>
                <w:rFonts w:cs="Arial"/>
                <w:sz w:val="22"/>
                <w:szCs w:val="22"/>
                <w:lang w:val="en-US" w:eastAsia="en-GB"/>
              </w:rPr>
              <w:t> </w:t>
            </w:r>
          </w:p>
          <w:p w14:paraId="352810D5" w14:textId="77777777" w:rsidR="00C66C32" w:rsidRPr="00ED650F" w:rsidRDefault="00C66C32" w:rsidP="004B2E15">
            <w:pPr>
              <w:spacing w:before="120"/>
              <w:textAlignment w:val="baseline"/>
              <w:rPr>
                <w:rFonts w:cs="Arial"/>
                <w:sz w:val="22"/>
                <w:szCs w:val="22"/>
                <w:lang w:val="en-US" w:eastAsia="en-GB"/>
              </w:rPr>
            </w:pPr>
            <w:r w:rsidRPr="00ED650F">
              <w:rPr>
                <w:rFonts w:cs="Arial"/>
                <w:sz w:val="22"/>
                <w:szCs w:val="22"/>
                <w:lang w:val="en-US" w:eastAsia="en-GB"/>
              </w:rPr>
              <w:t> </w:t>
            </w:r>
          </w:p>
          <w:p w14:paraId="5D1A89D4" w14:textId="77777777" w:rsidR="00C66C32" w:rsidRPr="00ED650F" w:rsidRDefault="00C66C32" w:rsidP="004B2E15">
            <w:pPr>
              <w:spacing w:before="120"/>
              <w:textAlignment w:val="baseline"/>
              <w:rPr>
                <w:rFonts w:cs="Arial"/>
                <w:sz w:val="22"/>
                <w:szCs w:val="22"/>
                <w:lang w:val="en-US" w:eastAsia="en-GB"/>
              </w:rPr>
            </w:pP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E266AAC" w14:textId="77777777" w:rsidR="00C66C32" w:rsidRPr="00ED650F" w:rsidRDefault="00C66C32" w:rsidP="004B2E15">
            <w:pPr>
              <w:spacing w:before="120"/>
              <w:jc w:val="center"/>
              <w:rPr>
                <w:rFonts w:cs="Arial"/>
                <w:sz w:val="22"/>
                <w:szCs w:val="22"/>
                <w:lang w:eastAsia="en-GB"/>
              </w:rPr>
            </w:pPr>
            <w:r w:rsidRPr="00ED650F">
              <w:rPr>
                <w:rFonts w:cs="Arial"/>
                <w:noProof/>
                <w:sz w:val="22"/>
                <w:szCs w:val="22"/>
                <w:lang w:eastAsia="en-GB"/>
              </w:rPr>
              <w:drawing>
                <wp:inline distT="0" distB="0" distL="0" distR="0" wp14:anchorId="77DF5C73" wp14:editId="4EEAAC2D">
                  <wp:extent cx="1000125" cy="10001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0422" cy="1000422"/>
                          </a:xfrm>
                          <a:prstGeom prst="rect">
                            <a:avLst/>
                          </a:prstGeom>
                          <a:noFill/>
                          <a:ln>
                            <a:noFill/>
                          </a:ln>
                        </pic:spPr>
                      </pic:pic>
                    </a:graphicData>
                  </a:graphic>
                </wp:inline>
              </w:drawing>
            </w:r>
          </w:p>
          <w:p w14:paraId="02D72E77" w14:textId="77777777" w:rsidR="00C66C32" w:rsidRPr="00ED650F" w:rsidRDefault="00C66C32" w:rsidP="004B2E15">
            <w:pPr>
              <w:spacing w:before="120"/>
              <w:textAlignment w:val="baseline"/>
              <w:rPr>
                <w:rFonts w:cs="Arial"/>
                <w:sz w:val="22"/>
                <w:szCs w:val="22"/>
                <w:lang w:val="en-US" w:eastAsia="en-GB"/>
              </w:rPr>
            </w:pPr>
            <w:r w:rsidRPr="00ED650F">
              <w:rPr>
                <w:rFonts w:cs="Arial"/>
                <w:sz w:val="22"/>
                <w:szCs w:val="22"/>
                <w:lang w:val="en-US" w:eastAsia="en-GB"/>
              </w:rPr>
              <w:t> </w:t>
            </w:r>
          </w:p>
          <w:p w14:paraId="141E46E0"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USE OF CAPITALS </w:t>
            </w:r>
          </w:p>
          <w:p w14:paraId="6891C954"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Excluding people from groups </w:t>
            </w:r>
          </w:p>
          <w:p w14:paraId="3BE59713"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Leaving groups </w:t>
            </w:r>
          </w:p>
          <w:p w14:paraId="71E17B88"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Not responding </w:t>
            </w:r>
          </w:p>
          <w:p w14:paraId="724D031E"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Deleting a person </w:t>
            </w:r>
          </w:p>
          <w:p w14:paraId="0F7D99B3"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Leaving a negative comment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07E2EFC" w14:textId="77777777" w:rsidR="00C66C32" w:rsidRPr="00ED650F" w:rsidRDefault="00C66C32" w:rsidP="004B2E15">
            <w:pPr>
              <w:spacing w:before="120"/>
              <w:jc w:val="center"/>
              <w:rPr>
                <w:rFonts w:cs="Arial"/>
                <w:sz w:val="22"/>
                <w:szCs w:val="22"/>
                <w:lang w:eastAsia="en-GB"/>
              </w:rPr>
            </w:pPr>
            <w:r w:rsidRPr="00ED650F">
              <w:rPr>
                <w:rFonts w:cs="Arial"/>
                <w:noProof/>
                <w:sz w:val="22"/>
                <w:szCs w:val="22"/>
                <w:lang w:eastAsia="en-GB"/>
              </w:rPr>
              <w:drawing>
                <wp:inline distT="0" distB="0" distL="0" distR="0" wp14:anchorId="1BDC12B1" wp14:editId="64C5C9B2">
                  <wp:extent cx="990600" cy="990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90894" cy="990894"/>
                          </a:xfrm>
                          <a:prstGeom prst="rect">
                            <a:avLst/>
                          </a:prstGeom>
                          <a:noFill/>
                          <a:ln>
                            <a:noFill/>
                          </a:ln>
                        </pic:spPr>
                      </pic:pic>
                    </a:graphicData>
                  </a:graphic>
                </wp:inline>
              </w:drawing>
            </w:r>
          </w:p>
          <w:p w14:paraId="63DD53E9" w14:textId="77777777" w:rsidR="00C66C32" w:rsidRPr="00ED650F" w:rsidRDefault="00C66C32" w:rsidP="004B2E15">
            <w:pPr>
              <w:spacing w:before="120"/>
              <w:jc w:val="center"/>
              <w:textAlignment w:val="baseline"/>
              <w:rPr>
                <w:rFonts w:cs="Arial"/>
                <w:sz w:val="22"/>
                <w:szCs w:val="22"/>
                <w:lang w:val="en-US" w:eastAsia="en-GB"/>
              </w:rPr>
            </w:pPr>
          </w:p>
          <w:p w14:paraId="3CE8EDBB"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Use of question marks????? </w:t>
            </w:r>
          </w:p>
          <w:p w14:paraId="4EF501D7"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 </w:t>
            </w:r>
          </w:p>
          <w:p w14:paraId="285465F4" w14:textId="5D67513B" w:rsidR="00C66C32" w:rsidRPr="00ED650F" w:rsidRDefault="00C66C32" w:rsidP="004B2E15">
            <w:pPr>
              <w:spacing w:before="120"/>
              <w:ind w:left="150"/>
              <w:textAlignment w:val="baseline"/>
              <w:rPr>
                <w:rFonts w:cs="Arial"/>
                <w:sz w:val="22"/>
                <w:szCs w:val="22"/>
                <w:highlight w:val="cyan"/>
                <w:lang w:val="en-US" w:eastAsia="en-GB"/>
              </w:rPr>
            </w:pPr>
            <w:r w:rsidRPr="00ED650F">
              <w:rPr>
                <w:rFonts w:cs="Arial"/>
                <w:sz w:val="22"/>
                <w:szCs w:val="22"/>
                <w:highlight w:val="cyan"/>
                <w:lang w:val="en-US" w:eastAsia="en-GB"/>
              </w:rPr>
              <w:t>OMG</w:t>
            </w:r>
            <w:r w:rsidR="00AF44D2">
              <w:rPr>
                <w:rFonts w:cs="Arial"/>
                <w:sz w:val="22"/>
                <w:szCs w:val="22"/>
                <w:highlight w:val="cyan"/>
                <w:lang w:val="en-US" w:eastAsia="en-GB"/>
              </w:rPr>
              <w:t xml:space="preserve"> Oh My God?!</w:t>
            </w:r>
          </w:p>
          <w:p w14:paraId="48D81B1B" w14:textId="77777777" w:rsidR="00C66C32" w:rsidRPr="00ED650F" w:rsidRDefault="00C66C32" w:rsidP="004B2E15">
            <w:pPr>
              <w:spacing w:before="120"/>
              <w:ind w:left="150"/>
              <w:textAlignment w:val="baseline"/>
              <w:rPr>
                <w:rFonts w:cs="Arial"/>
                <w:sz w:val="22"/>
                <w:szCs w:val="22"/>
                <w:highlight w:val="cyan"/>
                <w:lang w:val="en-US" w:eastAsia="en-GB"/>
              </w:rPr>
            </w:pPr>
            <w:r w:rsidRPr="00ED650F">
              <w:rPr>
                <w:rFonts w:cs="Arial"/>
                <w:sz w:val="22"/>
                <w:szCs w:val="22"/>
                <w:highlight w:val="cyan"/>
                <w:lang w:val="en-US" w:eastAsia="en-GB"/>
              </w:rPr>
              <w:t> </w:t>
            </w:r>
          </w:p>
          <w:p w14:paraId="2594B001" w14:textId="737B40E4" w:rsidR="00C66C32" w:rsidRPr="00ED650F" w:rsidRDefault="00C66C32" w:rsidP="004B2E15">
            <w:pPr>
              <w:spacing w:before="120"/>
              <w:ind w:left="150"/>
              <w:textAlignment w:val="baseline"/>
              <w:rPr>
                <w:rFonts w:cs="Arial"/>
                <w:sz w:val="22"/>
                <w:szCs w:val="22"/>
                <w:lang w:val="en-US" w:eastAsia="en-GB"/>
              </w:rPr>
            </w:pPr>
            <w:r w:rsidRPr="00AF44D2">
              <w:rPr>
                <w:rFonts w:cs="Arial"/>
                <w:sz w:val="22"/>
                <w:szCs w:val="22"/>
                <w:highlight w:val="cyan"/>
                <w:lang w:val="en-US" w:eastAsia="en-GB"/>
              </w:rPr>
              <w:t>WTH</w:t>
            </w:r>
            <w:r w:rsidR="00AF44D2" w:rsidRPr="00AF44D2">
              <w:rPr>
                <w:rFonts w:cs="Arial"/>
                <w:sz w:val="22"/>
                <w:szCs w:val="22"/>
                <w:highlight w:val="cyan"/>
                <w:lang w:val="en-US" w:eastAsia="en-GB"/>
              </w:rPr>
              <w:t xml:space="preserve"> What the Heck?!</w:t>
            </w:r>
            <w:r w:rsidR="00AF44D2">
              <w:rPr>
                <w:rFonts w:cs="Arial"/>
                <w:sz w:val="22"/>
                <w:szCs w:val="22"/>
                <w:lang w:val="en-US" w:eastAsia="en-GB"/>
              </w:rPr>
              <w:t xml:space="preserve"> </w:t>
            </w: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430DDFE" w14:textId="77777777" w:rsidR="00C66C32" w:rsidRPr="00ED650F" w:rsidRDefault="00C66C32" w:rsidP="004B2E15">
            <w:pPr>
              <w:spacing w:before="120"/>
              <w:jc w:val="center"/>
              <w:rPr>
                <w:rFonts w:cs="Arial"/>
                <w:sz w:val="22"/>
                <w:szCs w:val="22"/>
                <w:lang w:eastAsia="en-GB"/>
              </w:rPr>
            </w:pPr>
            <w:r w:rsidRPr="00ED650F">
              <w:rPr>
                <w:rFonts w:cs="Arial"/>
                <w:noProof/>
                <w:sz w:val="22"/>
                <w:szCs w:val="22"/>
                <w:lang w:eastAsia="en-GB"/>
              </w:rPr>
              <w:drawing>
                <wp:inline distT="0" distB="0" distL="0" distR="0" wp14:anchorId="12D790C0" wp14:editId="72D8DC7B">
                  <wp:extent cx="1278831" cy="13430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9850" cy="1344095"/>
                          </a:xfrm>
                          <a:prstGeom prst="rect">
                            <a:avLst/>
                          </a:prstGeom>
                          <a:noFill/>
                          <a:ln>
                            <a:noFill/>
                          </a:ln>
                        </pic:spPr>
                      </pic:pic>
                    </a:graphicData>
                  </a:graphic>
                </wp:inline>
              </w:drawing>
            </w:r>
          </w:p>
          <w:p w14:paraId="71C14BFC"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Unfriend </w:t>
            </w:r>
          </w:p>
          <w:p w14:paraId="1F8D0646"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Unlike  </w:t>
            </w:r>
          </w:p>
          <w:p w14:paraId="00366B7F"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color w:val="404040"/>
                <w:sz w:val="22"/>
                <w:szCs w:val="22"/>
                <w:highlight w:val="cyan"/>
                <w:lang w:val="en-US" w:eastAsia="en-GB"/>
              </w:rPr>
              <w:t xml:space="preserve">SMH or Shake My Head simply means you don’t approve of </w:t>
            </w:r>
            <w:proofErr w:type="gramStart"/>
            <w:r w:rsidRPr="00ED650F">
              <w:rPr>
                <w:rFonts w:cs="Arial"/>
                <w:color w:val="404040"/>
                <w:sz w:val="22"/>
                <w:szCs w:val="22"/>
                <w:highlight w:val="cyan"/>
                <w:lang w:val="en-US" w:eastAsia="en-GB"/>
              </w:rPr>
              <w:t>something</w:t>
            </w:r>
            <w:proofErr w:type="gramEnd"/>
            <w:r w:rsidRPr="00ED650F">
              <w:rPr>
                <w:rFonts w:cs="Arial"/>
                <w:color w:val="404040"/>
                <w:sz w:val="22"/>
                <w:szCs w:val="22"/>
                <w:highlight w:val="cyan"/>
                <w:lang w:val="en-US" w:eastAsia="en-GB"/>
              </w:rPr>
              <w:t xml:space="preserve"> or you think it is a stupid thing to do.</w:t>
            </w:r>
            <w:r w:rsidRPr="00ED650F">
              <w:rPr>
                <w:rFonts w:cs="Arial"/>
                <w:color w:val="404040"/>
                <w:sz w:val="22"/>
                <w:szCs w:val="22"/>
                <w:lang w:val="en-US" w:eastAsia="en-GB"/>
              </w:rPr>
              <w:t> </w:t>
            </w:r>
          </w:p>
          <w:p w14:paraId="42C6A63A" w14:textId="77777777" w:rsidR="00C66C32" w:rsidRPr="00ED650F" w:rsidRDefault="00C66C32" w:rsidP="004B2E15">
            <w:pPr>
              <w:spacing w:before="120"/>
              <w:textAlignment w:val="baseline"/>
              <w:rPr>
                <w:rFonts w:cs="Arial"/>
                <w:sz w:val="22"/>
                <w:szCs w:val="22"/>
                <w:lang w:val="en-US" w:eastAsia="en-GB"/>
              </w:rPr>
            </w:pPr>
            <w:r w:rsidRPr="00ED650F">
              <w:rPr>
                <w:rFonts w:cs="Arial"/>
                <w:sz w:val="22"/>
                <w:szCs w:val="22"/>
                <w:lang w:val="en-US" w:eastAsia="en-GB"/>
              </w:rPr>
              <w:t> </w:t>
            </w:r>
          </w:p>
        </w:tc>
        <w:tc>
          <w:tcPr>
            <w:tcW w:w="2268"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9E3D6A9" w14:textId="77777777" w:rsidR="00C66C32" w:rsidRPr="00ED650F" w:rsidRDefault="00C66C32" w:rsidP="004B2E15">
            <w:pPr>
              <w:spacing w:before="120"/>
              <w:jc w:val="center"/>
              <w:textAlignment w:val="baseline"/>
              <w:rPr>
                <w:rFonts w:cs="Arial"/>
                <w:sz w:val="22"/>
                <w:szCs w:val="22"/>
                <w:lang w:val="en-US" w:eastAsia="en-GB"/>
              </w:rPr>
            </w:pPr>
            <w:r w:rsidRPr="00ED650F">
              <w:rPr>
                <w:rFonts w:cs="Arial"/>
                <w:noProof/>
                <w:sz w:val="22"/>
                <w:szCs w:val="22"/>
                <w:lang w:eastAsia="en-GB"/>
              </w:rPr>
              <w:drawing>
                <wp:inline distT="0" distB="0" distL="0" distR="0" wp14:anchorId="048F4682" wp14:editId="0790AB64">
                  <wp:extent cx="952500" cy="952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782" cy="952782"/>
                          </a:xfrm>
                          <a:prstGeom prst="rect">
                            <a:avLst/>
                          </a:prstGeom>
                          <a:noFill/>
                          <a:ln>
                            <a:noFill/>
                          </a:ln>
                        </pic:spPr>
                      </pic:pic>
                    </a:graphicData>
                  </a:graphic>
                </wp:inline>
              </w:drawing>
            </w:r>
          </w:p>
          <w:p w14:paraId="14AF0696" w14:textId="77777777" w:rsidR="00C66C32" w:rsidRPr="00ED650F" w:rsidRDefault="00C66C32" w:rsidP="004B2E15">
            <w:pPr>
              <w:spacing w:before="120"/>
              <w:jc w:val="center"/>
              <w:rPr>
                <w:rFonts w:cs="Arial"/>
                <w:sz w:val="22"/>
                <w:szCs w:val="22"/>
                <w:lang w:eastAsia="en-GB"/>
              </w:rPr>
            </w:pPr>
          </w:p>
          <w:p w14:paraId="199C5F44"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 Likes  </w:t>
            </w:r>
          </w:p>
          <w:p w14:paraId="1EFF8514"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Followers </w:t>
            </w:r>
          </w:p>
          <w:p w14:paraId="4BA10DC8"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Retweeting </w:t>
            </w:r>
          </w:p>
          <w:p w14:paraId="7C9A905D"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Sharing  </w:t>
            </w:r>
          </w:p>
          <w:p w14:paraId="50A13067" w14:textId="77777777" w:rsidR="00C66C32" w:rsidRPr="00ED650F" w:rsidRDefault="00C66C32" w:rsidP="004B2E15">
            <w:pPr>
              <w:spacing w:before="120"/>
              <w:ind w:left="150"/>
              <w:textAlignment w:val="baseline"/>
              <w:rPr>
                <w:rFonts w:cs="Arial"/>
                <w:sz w:val="22"/>
                <w:szCs w:val="22"/>
                <w:lang w:val="en-US" w:eastAsia="en-GB"/>
              </w:rPr>
            </w:pPr>
            <w:r w:rsidRPr="00ED650F">
              <w:rPr>
                <w:rFonts w:cs="Arial"/>
                <w:sz w:val="22"/>
                <w:szCs w:val="22"/>
                <w:lang w:val="en-US" w:eastAsia="en-GB"/>
              </w:rPr>
              <w:t>Leaving a positive comment  </w:t>
            </w:r>
          </w:p>
          <w:p w14:paraId="52CAB98E" w14:textId="77777777" w:rsidR="00C66C32" w:rsidRPr="00ED650F" w:rsidRDefault="003F3E2F" w:rsidP="003F3E2F">
            <w:pPr>
              <w:spacing w:before="120"/>
              <w:ind w:left="150"/>
              <w:textAlignment w:val="baseline"/>
              <w:rPr>
                <w:rFonts w:cs="Arial"/>
                <w:sz w:val="22"/>
                <w:szCs w:val="22"/>
                <w:lang w:val="en-US" w:eastAsia="en-GB"/>
              </w:rPr>
            </w:pPr>
            <w:r>
              <w:rPr>
                <w:rFonts w:cs="Arial"/>
                <w:sz w:val="22"/>
                <w:szCs w:val="22"/>
                <w:lang w:val="en-US" w:eastAsia="en-GB"/>
              </w:rPr>
              <w:t> </w:t>
            </w:r>
            <w:r w:rsidR="00C66C32" w:rsidRPr="00ED650F">
              <w:rPr>
                <w:rFonts w:cs="Arial"/>
                <w:sz w:val="22"/>
                <w:szCs w:val="22"/>
                <w:lang w:val="en-US" w:eastAsia="en-GB"/>
              </w:rPr>
              <w:t> </w:t>
            </w:r>
          </w:p>
        </w:tc>
      </w:tr>
    </w:tbl>
    <w:p w14:paraId="3D1D6342" w14:textId="77777777" w:rsidR="00C66C32" w:rsidRPr="00ED650F" w:rsidRDefault="00C66C32">
      <w:pPr>
        <w:rPr>
          <w:rFonts w:cs="Arial"/>
        </w:rPr>
      </w:pPr>
      <w:r w:rsidRPr="00ED650F">
        <w:rPr>
          <w:rFonts w:cs="Arial"/>
        </w:rPr>
        <w:br w:type="page"/>
      </w:r>
    </w:p>
    <w:p w14:paraId="2B75AAB4" w14:textId="77777777" w:rsidR="00EB298D" w:rsidRPr="00ED650F" w:rsidRDefault="00EB298D" w:rsidP="000C0D62">
      <w:pPr>
        <w:widowControl w:val="0"/>
        <w:autoSpaceDE w:val="0"/>
        <w:autoSpaceDN w:val="0"/>
        <w:spacing w:before="120"/>
        <w:contextualSpacing/>
        <w:rPr>
          <w:rFonts w:eastAsia="Arial" w:cs="Arial"/>
          <w:color w:val="231F20"/>
          <w:lang w:val="en-US"/>
        </w:rPr>
        <w:sectPr w:rsidR="00EB298D" w:rsidRPr="00ED650F" w:rsidSect="002C2096">
          <w:type w:val="nextColumn"/>
          <w:pgSz w:w="16838" w:h="11906" w:orient="landscape"/>
          <w:pgMar w:top="851" w:right="1440" w:bottom="851" w:left="1440" w:header="709" w:footer="709" w:gutter="0"/>
          <w:cols w:space="708"/>
          <w:docGrid w:linePitch="360"/>
        </w:sectPr>
      </w:pPr>
    </w:p>
    <w:p w14:paraId="5C22790E" w14:textId="77777777" w:rsidR="000C0D62" w:rsidRPr="00ED650F" w:rsidRDefault="00060264" w:rsidP="00D85FEF">
      <w:pPr>
        <w:pStyle w:val="Heading2"/>
        <w:rPr>
          <w:rFonts w:eastAsia="Arial"/>
          <w:lang w:val="en-US"/>
        </w:rPr>
      </w:pPr>
      <w:bookmarkStart w:id="23" w:name="_Toc95104645"/>
      <w:r w:rsidRPr="00ED650F">
        <w:rPr>
          <w:rFonts w:eastAsia="Arial"/>
          <w:lang w:val="en-US"/>
        </w:rPr>
        <w:lastRenderedPageBreak/>
        <w:t>Session 3. Resource Sheet 1: Dealing with emotions</w:t>
      </w:r>
      <w:bookmarkEnd w:id="23"/>
    </w:p>
    <w:p w14:paraId="318AFABC" w14:textId="77777777" w:rsidR="00EB298D" w:rsidRPr="00ED650F" w:rsidRDefault="00EB298D" w:rsidP="00EB298D">
      <w:pPr>
        <w:rPr>
          <w:rFonts w:cs="Arial"/>
          <w:sz w:val="22"/>
          <w:szCs w:val="22"/>
        </w:rPr>
      </w:pPr>
    </w:p>
    <w:tbl>
      <w:tblPr>
        <w:tblStyle w:val="TableGrid"/>
        <w:tblW w:w="0" w:type="auto"/>
        <w:tblLook w:val="04A0" w:firstRow="1" w:lastRow="0" w:firstColumn="1" w:lastColumn="0" w:noHBand="0" w:noVBand="1"/>
      </w:tblPr>
      <w:tblGrid>
        <w:gridCol w:w="4643"/>
        <w:gridCol w:w="4373"/>
      </w:tblGrid>
      <w:tr w:rsidR="00EB298D" w:rsidRPr="00ED650F" w14:paraId="4BC5E28C" w14:textId="77777777" w:rsidTr="004B2E15">
        <w:tc>
          <w:tcPr>
            <w:tcW w:w="4675" w:type="dxa"/>
          </w:tcPr>
          <w:p w14:paraId="3BC1C04F" w14:textId="77777777" w:rsidR="00EB298D" w:rsidRPr="00ED650F" w:rsidRDefault="00EB298D" w:rsidP="004B2E15">
            <w:pPr>
              <w:rPr>
                <w:rFonts w:ascii="Arial" w:hAnsi="Arial" w:cs="Arial"/>
                <w:sz w:val="22"/>
                <w:szCs w:val="22"/>
              </w:rPr>
            </w:pPr>
            <w:r w:rsidRPr="00ED650F">
              <w:rPr>
                <w:rFonts w:cs="Arial"/>
                <w:noProof/>
                <w:sz w:val="22"/>
                <w:szCs w:val="22"/>
              </w:rPr>
              <w:drawing>
                <wp:inline distT="0" distB="0" distL="0" distR="0" wp14:anchorId="540BDDB7" wp14:editId="66458CC5">
                  <wp:extent cx="2260600" cy="169545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60600" cy="1695450"/>
                          </a:xfrm>
                          <a:prstGeom prst="rect">
                            <a:avLst/>
                          </a:prstGeom>
                        </pic:spPr>
                      </pic:pic>
                    </a:graphicData>
                  </a:graphic>
                </wp:inline>
              </w:drawing>
            </w:r>
          </w:p>
          <w:p w14:paraId="12FB7184" w14:textId="77777777" w:rsidR="00EB298D" w:rsidRPr="00ED650F" w:rsidRDefault="00EB298D" w:rsidP="004B2E15">
            <w:pPr>
              <w:rPr>
                <w:rFonts w:ascii="Arial" w:hAnsi="Arial" w:cs="Arial"/>
                <w:sz w:val="22"/>
                <w:szCs w:val="22"/>
              </w:rPr>
            </w:pPr>
          </w:p>
        </w:tc>
        <w:tc>
          <w:tcPr>
            <w:tcW w:w="4675" w:type="dxa"/>
          </w:tcPr>
          <w:p w14:paraId="533E8E1F" w14:textId="77777777" w:rsidR="00D13A89" w:rsidRPr="00ED650F" w:rsidRDefault="00D13A89" w:rsidP="00060264">
            <w:pPr>
              <w:tabs>
                <w:tab w:val="left" w:pos="990"/>
              </w:tabs>
              <w:jc w:val="center"/>
              <w:rPr>
                <w:rFonts w:ascii="Arial" w:hAnsi="Arial" w:cs="Arial"/>
                <w:b/>
                <w:sz w:val="22"/>
                <w:szCs w:val="22"/>
              </w:rPr>
            </w:pPr>
          </w:p>
          <w:p w14:paraId="21DF2BCE" w14:textId="77777777" w:rsidR="00D13A89" w:rsidRPr="00ED650F" w:rsidRDefault="00D13A89" w:rsidP="00060264">
            <w:pPr>
              <w:tabs>
                <w:tab w:val="left" w:pos="990"/>
              </w:tabs>
              <w:jc w:val="center"/>
              <w:rPr>
                <w:rFonts w:ascii="Arial" w:hAnsi="Arial" w:cs="Arial"/>
                <w:b/>
                <w:sz w:val="22"/>
                <w:szCs w:val="22"/>
              </w:rPr>
            </w:pPr>
            <w:r w:rsidRPr="00ED650F">
              <w:rPr>
                <w:rFonts w:ascii="Arial" w:hAnsi="Arial" w:cs="Arial"/>
                <w:b/>
                <w:sz w:val="22"/>
                <w:szCs w:val="22"/>
              </w:rPr>
              <w:t>Suppressing emotion</w:t>
            </w:r>
          </w:p>
          <w:p w14:paraId="09A050EF" w14:textId="77777777" w:rsidR="00060264" w:rsidRPr="00ED650F" w:rsidRDefault="00060264" w:rsidP="00D13A89">
            <w:pPr>
              <w:tabs>
                <w:tab w:val="left" w:pos="990"/>
              </w:tabs>
              <w:rPr>
                <w:rFonts w:ascii="Arial" w:hAnsi="Arial" w:cs="Arial"/>
                <w:sz w:val="22"/>
                <w:szCs w:val="22"/>
              </w:rPr>
            </w:pPr>
          </w:p>
          <w:p w14:paraId="664DA528" w14:textId="77777777" w:rsidR="00EB298D" w:rsidRPr="00ED650F" w:rsidRDefault="00D13A89" w:rsidP="00D13A89">
            <w:pPr>
              <w:tabs>
                <w:tab w:val="left" w:pos="990"/>
              </w:tabs>
              <w:rPr>
                <w:rFonts w:ascii="Arial" w:hAnsi="Arial" w:cs="Arial"/>
                <w:sz w:val="22"/>
                <w:szCs w:val="22"/>
              </w:rPr>
            </w:pPr>
            <w:r w:rsidRPr="00ED650F">
              <w:rPr>
                <w:rFonts w:ascii="Arial" w:hAnsi="Arial" w:cs="Arial"/>
                <w:sz w:val="22"/>
                <w:szCs w:val="22"/>
              </w:rPr>
              <w:t>L</w:t>
            </w:r>
            <w:r w:rsidR="00EB298D" w:rsidRPr="00ED650F">
              <w:rPr>
                <w:rFonts w:ascii="Arial" w:hAnsi="Arial" w:cs="Arial"/>
                <w:sz w:val="22"/>
                <w:szCs w:val="22"/>
              </w:rPr>
              <w:t>ock</w:t>
            </w:r>
            <w:r w:rsidRPr="00ED650F">
              <w:rPr>
                <w:rFonts w:ascii="Arial" w:hAnsi="Arial" w:cs="Arial"/>
                <w:sz w:val="22"/>
                <w:szCs w:val="22"/>
              </w:rPr>
              <w:t>ing</w:t>
            </w:r>
            <w:r w:rsidR="00EB298D" w:rsidRPr="00ED650F">
              <w:rPr>
                <w:rFonts w:ascii="Arial" w:hAnsi="Arial" w:cs="Arial"/>
                <w:sz w:val="22"/>
                <w:szCs w:val="22"/>
              </w:rPr>
              <w:t xml:space="preserve"> our feelings away, try</w:t>
            </w:r>
            <w:r w:rsidRPr="00ED650F">
              <w:rPr>
                <w:rFonts w:ascii="Arial" w:hAnsi="Arial" w:cs="Arial"/>
                <w:sz w:val="22"/>
                <w:szCs w:val="22"/>
              </w:rPr>
              <w:t>ing</w:t>
            </w:r>
            <w:r w:rsidR="00EB298D" w:rsidRPr="00ED650F">
              <w:rPr>
                <w:rFonts w:ascii="Arial" w:hAnsi="Arial" w:cs="Arial"/>
                <w:sz w:val="22"/>
                <w:szCs w:val="22"/>
              </w:rPr>
              <w:t xml:space="preserve"> to bury them and stop</w:t>
            </w:r>
            <w:r w:rsidRPr="00ED650F">
              <w:rPr>
                <w:rFonts w:ascii="Arial" w:hAnsi="Arial" w:cs="Arial"/>
                <w:sz w:val="22"/>
                <w:szCs w:val="22"/>
              </w:rPr>
              <w:t>ping</w:t>
            </w:r>
            <w:r w:rsidR="00EB298D" w:rsidRPr="00ED650F">
              <w:rPr>
                <w:rFonts w:ascii="Arial" w:hAnsi="Arial" w:cs="Arial"/>
                <w:sz w:val="22"/>
                <w:szCs w:val="22"/>
              </w:rPr>
              <w:t xml:space="preserve"> ourselves from thinking about them.</w:t>
            </w:r>
          </w:p>
        </w:tc>
      </w:tr>
      <w:tr w:rsidR="00EB298D" w:rsidRPr="00ED650F" w14:paraId="6DBDC051" w14:textId="77777777" w:rsidTr="004B2E15">
        <w:tc>
          <w:tcPr>
            <w:tcW w:w="4675" w:type="dxa"/>
          </w:tcPr>
          <w:p w14:paraId="0190E7BC" w14:textId="77777777" w:rsidR="00EB298D" w:rsidRPr="00ED650F" w:rsidRDefault="00EB298D" w:rsidP="004B2E15">
            <w:pPr>
              <w:rPr>
                <w:rFonts w:ascii="Arial" w:hAnsi="Arial" w:cs="Arial"/>
                <w:sz w:val="22"/>
                <w:szCs w:val="22"/>
              </w:rPr>
            </w:pPr>
            <w:r w:rsidRPr="00ED650F">
              <w:rPr>
                <w:rFonts w:cs="Arial"/>
                <w:noProof/>
                <w:sz w:val="22"/>
                <w:szCs w:val="22"/>
              </w:rPr>
              <w:drawing>
                <wp:inline distT="0" distB="0" distL="0" distR="0" wp14:anchorId="153652DC" wp14:editId="60158DF9">
                  <wp:extent cx="2628446" cy="133858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37832" cy="1343360"/>
                          </a:xfrm>
                          <a:prstGeom prst="rect">
                            <a:avLst/>
                          </a:prstGeom>
                        </pic:spPr>
                      </pic:pic>
                    </a:graphicData>
                  </a:graphic>
                </wp:inline>
              </w:drawing>
            </w:r>
          </w:p>
          <w:p w14:paraId="2F16C6BA" w14:textId="77777777" w:rsidR="00EB298D" w:rsidRPr="00ED650F" w:rsidRDefault="00EB298D" w:rsidP="004B2E15">
            <w:pPr>
              <w:rPr>
                <w:rFonts w:ascii="Arial" w:hAnsi="Arial" w:cs="Arial"/>
                <w:sz w:val="22"/>
                <w:szCs w:val="22"/>
              </w:rPr>
            </w:pPr>
          </w:p>
        </w:tc>
        <w:tc>
          <w:tcPr>
            <w:tcW w:w="4675" w:type="dxa"/>
          </w:tcPr>
          <w:p w14:paraId="17D2A697" w14:textId="77777777" w:rsidR="00D13A89" w:rsidRPr="00ED650F" w:rsidRDefault="00D13A89" w:rsidP="004B2E15">
            <w:pPr>
              <w:jc w:val="center"/>
              <w:rPr>
                <w:rFonts w:ascii="Arial" w:hAnsi="Arial" w:cs="Arial"/>
                <w:sz w:val="22"/>
                <w:szCs w:val="22"/>
              </w:rPr>
            </w:pPr>
          </w:p>
          <w:p w14:paraId="074DA5BF" w14:textId="77777777" w:rsidR="00D13A89" w:rsidRPr="00ED650F" w:rsidRDefault="00060264" w:rsidP="004B2E15">
            <w:pPr>
              <w:jc w:val="center"/>
              <w:rPr>
                <w:rFonts w:ascii="Arial" w:hAnsi="Arial" w:cs="Arial"/>
                <w:b/>
                <w:sz w:val="22"/>
                <w:szCs w:val="22"/>
              </w:rPr>
            </w:pPr>
            <w:r w:rsidRPr="00ED650F">
              <w:rPr>
                <w:rFonts w:ascii="Arial" w:hAnsi="Arial" w:cs="Arial"/>
                <w:b/>
                <w:sz w:val="22"/>
                <w:szCs w:val="22"/>
              </w:rPr>
              <w:t xml:space="preserve">Withdrawing </w:t>
            </w:r>
          </w:p>
          <w:p w14:paraId="48DC32AB" w14:textId="77777777" w:rsidR="00060264" w:rsidRPr="00ED650F" w:rsidRDefault="00060264" w:rsidP="004B2E15">
            <w:pPr>
              <w:jc w:val="center"/>
              <w:rPr>
                <w:rFonts w:ascii="Arial" w:hAnsi="Arial" w:cs="Arial"/>
                <w:b/>
                <w:sz w:val="22"/>
                <w:szCs w:val="22"/>
              </w:rPr>
            </w:pPr>
          </w:p>
          <w:p w14:paraId="429094A3" w14:textId="77777777" w:rsidR="00EB298D" w:rsidRPr="00ED650F" w:rsidRDefault="00D13A89" w:rsidP="00060264">
            <w:pPr>
              <w:rPr>
                <w:rFonts w:ascii="Arial" w:hAnsi="Arial" w:cs="Arial"/>
                <w:sz w:val="22"/>
                <w:szCs w:val="22"/>
              </w:rPr>
            </w:pPr>
            <w:r w:rsidRPr="00ED650F">
              <w:rPr>
                <w:rFonts w:ascii="Arial" w:hAnsi="Arial" w:cs="Arial"/>
                <w:sz w:val="22"/>
                <w:szCs w:val="22"/>
              </w:rPr>
              <w:t>Hiding ourselves away. W</w:t>
            </w:r>
            <w:r w:rsidR="00EB298D" w:rsidRPr="00ED650F">
              <w:rPr>
                <w:rFonts w:ascii="Arial" w:hAnsi="Arial" w:cs="Arial"/>
                <w:sz w:val="22"/>
                <w:szCs w:val="22"/>
              </w:rPr>
              <w:t>e may feel very sad and have feelings of helplessness.</w:t>
            </w:r>
          </w:p>
          <w:p w14:paraId="3FA31086" w14:textId="77777777" w:rsidR="00EB298D" w:rsidRPr="00ED650F" w:rsidRDefault="00EB298D" w:rsidP="004B2E15">
            <w:pPr>
              <w:rPr>
                <w:rFonts w:ascii="Arial" w:hAnsi="Arial" w:cs="Arial"/>
                <w:sz w:val="22"/>
                <w:szCs w:val="22"/>
              </w:rPr>
            </w:pPr>
          </w:p>
        </w:tc>
      </w:tr>
      <w:tr w:rsidR="00EB298D" w:rsidRPr="00ED650F" w14:paraId="12109549" w14:textId="77777777" w:rsidTr="004B2E15">
        <w:tc>
          <w:tcPr>
            <w:tcW w:w="4675" w:type="dxa"/>
          </w:tcPr>
          <w:p w14:paraId="2387C2E3" w14:textId="77777777" w:rsidR="00EB298D" w:rsidRPr="00ED650F" w:rsidRDefault="00EB298D" w:rsidP="004B2E15">
            <w:pPr>
              <w:rPr>
                <w:rFonts w:ascii="Arial" w:hAnsi="Arial" w:cs="Arial"/>
                <w:sz w:val="22"/>
                <w:szCs w:val="22"/>
              </w:rPr>
            </w:pPr>
            <w:r w:rsidRPr="00ED650F">
              <w:rPr>
                <w:rFonts w:cs="Arial"/>
                <w:noProof/>
                <w:sz w:val="22"/>
                <w:szCs w:val="22"/>
              </w:rPr>
              <w:drawing>
                <wp:inline distT="0" distB="0" distL="0" distR="0" wp14:anchorId="35F4714F" wp14:editId="7DABB418">
                  <wp:extent cx="1238250" cy="1860758"/>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50542" cy="1879230"/>
                          </a:xfrm>
                          <a:prstGeom prst="rect">
                            <a:avLst/>
                          </a:prstGeom>
                          <a:noFill/>
                          <a:ln>
                            <a:noFill/>
                          </a:ln>
                        </pic:spPr>
                      </pic:pic>
                    </a:graphicData>
                  </a:graphic>
                </wp:inline>
              </w:drawing>
            </w:r>
          </w:p>
          <w:p w14:paraId="2A4C41D4" w14:textId="77777777" w:rsidR="00EB298D" w:rsidRPr="00ED650F" w:rsidRDefault="00EB298D" w:rsidP="004B2E15">
            <w:pPr>
              <w:rPr>
                <w:rFonts w:ascii="Arial" w:hAnsi="Arial" w:cs="Arial"/>
                <w:sz w:val="22"/>
                <w:szCs w:val="22"/>
              </w:rPr>
            </w:pPr>
          </w:p>
        </w:tc>
        <w:tc>
          <w:tcPr>
            <w:tcW w:w="4675" w:type="dxa"/>
          </w:tcPr>
          <w:p w14:paraId="4A8620CE" w14:textId="77777777" w:rsidR="00060264" w:rsidRPr="00ED650F" w:rsidRDefault="00060264" w:rsidP="004B2E15">
            <w:pPr>
              <w:jc w:val="center"/>
              <w:rPr>
                <w:rFonts w:ascii="Arial" w:hAnsi="Arial" w:cs="Arial"/>
                <w:sz w:val="22"/>
                <w:szCs w:val="22"/>
              </w:rPr>
            </w:pPr>
          </w:p>
          <w:p w14:paraId="16A560EB" w14:textId="77777777" w:rsidR="00060264" w:rsidRPr="00ED650F" w:rsidRDefault="00060264" w:rsidP="004B2E15">
            <w:pPr>
              <w:jc w:val="center"/>
              <w:rPr>
                <w:rFonts w:ascii="Arial" w:hAnsi="Arial" w:cs="Arial"/>
                <w:b/>
                <w:sz w:val="22"/>
                <w:szCs w:val="22"/>
              </w:rPr>
            </w:pPr>
            <w:r w:rsidRPr="00ED650F">
              <w:rPr>
                <w:rFonts w:ascii="Arial" w:hAnsi="Arial" w:cs="Arial"/>
                <w:b/>
                <w:sz w:val="22"/>
                <w:szCs w:val="22"/>
              </w:rPr>
              <w:t>Acting out emotion</w:t>
            </w:r>
          </w:p>
          <w:p w14:paraId="6183E84B" w14:textId="77777777" w:rsidR="00060264" w:rsidRPr="00ED650F" w:rsidRDefault="00060264" w:rsidP="004B2E15">
            <w:pPr>
              <w:jc w:val="center"/>
              <w:rPr>
                <w:rFonts w:ascii="Arial" w:hAnsi="Arial" w:cs="Arial"/>
                <w:b/>
                <w:sz w:val="22"/>
                <w:szCs w:val="22"/>
              </w:rPr>
            </w:pPr>
          </w:p>
          <w:p w14:paraId="1C7365AE" w14:textId="77777777" w:rsidR="00EB298D" w:rsidRPr="00ED650F" w:rsidRDefault="00EB298D" w:rsidP="00060264">
            <w:pPr>
              <w:rPr>
                <w:rFonts w:ascii="Arial" w:hAnsi="Arial" w:cs="Arial"/>
                <w:sz w:val="22"/>
                <w:szCs w:val="22"/>
              </w:rPr>
            </w:pPr>
            <w:r w:rsidRPr="00ED650F">
              <w:rPr>
                <w:rFonts w:ascii="Arial" w:hAnsi="Arial" w:cs="Arial"/>
                <w:sz w:val="22"/>
                <w:szCs w:val="22"/>
              </w:rPr>
              <w:t xml:space="preserve">When we feel overtaken by our emotions, we may lose control over some of our behaviours and </w:t>
            </w:r>
            <w:proofErr w:type="gramStart"/>
            <w:r w:rsidRPr="00ED650F">
              <w:rPr>
                <w:rFonts w:ascii="Arial" w:hAnsi="Arial" w:cs="Arial"/>
                <w:sz w:val="22"/>
                <w:szCs w:val="22"/>
              </w:rPr>
              <w:t>shout, or</w:t>
            </w:r>
            <w:proofErr w:type="gramEnd"/>
            <w:r w:rsidRPr="00ED650F">
              <w:rPr>
                <w:rFonts w:ascii="Arial" w:hAnsi="Arial" w:cs="Arial"/>
                <w:sz w:val="22"/>
                <w:szCs w:val="22"/>
              </w:rPr>
              <w:t xml:space="preserve"> become physically aggressive.</w:t>
            </w:r>
          </w:p>
        </w:tc>
      </w:tr>
      <w:tr w:rsidR="00EB298D" w:rsidRPr="00ED650F" w14:paraId="32E91C41" w14:textId="77777777" w:rsidTr="004B2E15">
        <w:tc>
          <w:tcPr>
            <w:tcW w:w="4675" w:type="dxa"/>
          </w:tcPr>
          <w:p w14:paraId="213BD987" w14:textId="77777777" w:rsidR="00EB298D" w:rsidRPr="00ED650F" w:rsidRDefault="00EB298D" w:rsidP="004B2E15">
            <w:pPr>
              <w:rPr>
                <w:rFonts w:ascii="Arial" w:hAnsi="Arial" w:cs="Arial"/>
                <w:sz w:val="22"/>
                <w:szCs w:val="22"/>
              </w:rPr>
            </w:pPr>
            <w:r w:rsidRPr="00ED650F">
              <w:rPr>
                <w:rFonts w:cs="Arial"/>
                <w:noProof/>
                <w:sz w:val="22"/>
                <w:szCs w:val="22"/>
              </w:rPr>
              <w:drawing>
                <wp:inline distT="0" distB="0" distL="0" distR="0" wp14:anchorId="3F28F91A" wp14:editId="21E92201">
                  <wp:extent cx="2295525" cy="1111956"/>
                  <wp:effectExtent l="0" t="0" r="0" b="0"/>
                  <wp:docPr id="33" name="Picture 33" descr="Expressing your feelings | Kids Hel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ressing your feelings | Kids Helplin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70169" cy="1148113"/>
                          </a:xfrm>
                          <a:prstGeom prst="rect">
                            <a:avLst/>
                          </a:prstGeom>
                          <a:noFill/>
                          <a:ln>
                            <a:noFill/>
                          </a:ln>
                        </pic:spPr>
                      </pic:pic>
                    </a:graphicData>
                  </a:graphic>
                </wp:inline>
              </w:drawing>
            </w:r>
          </w:p>
          <w:p w14:paraId="1014D8E0" w14:textId="77777777" w:rsidR="00EB298D" w:rsidRPr="00ED650F" w:rsidRDefault="00EB298D" w:rsidP="004B2E15">
            <w:pPr>
              <w:rPr>
                <w:rFonts w:ascii="Arial" w:hAnsi="Arial" w:cs="Arial"/>
                <w:sz w:val="22"/>
                <w:szCs w:val="22"/>
              </w:rPr>
            </w:pPr>
          </w:p>
          <w:p w14:paraId="0AD0D222" w14:textId="77777777" w:rsidR="00EB298D" w:rsidRPr="00ED650F" w:rsidRDefault="00EB298D" w:rsidP="004B2E15">
            <w:pPr>
              <w:rPr>
                <w:rFonts w:ascii="Arial" w:hAnsi="Arial" w:cs="Arial"/>
                <w:sz w:val="22"/>
                <w:szCs w:val="22"/>
              </w:rPr>
            </w:pPr>
          </w:p>
        </w:tc>
        <w:tc>
          <w:tcPr>
            <w:tcW w:w="4675" w:type="dxa"/>
          </w:tcPr>
          <w:p w14:paraId="081A2424" w14:textId="77777777" w:rsidR="00060264" w:rsidRPr="00ED650F" w:rsidRDefault="00060264" w:rsidP="004B2E15">
            <w:pPr>
              <w:jc w:val="center"/>
              <w:rPr>
                <w:rFonts w:ascii="Arial" w:hAnsi="Arial" w:cs="Arial"/>
                <w:b/>
                <w:sz w:val="22"/>
                <w:szCs w:val="22"/>
              </w:rPr>
            </w:pPr>
          </w:p>
          <w:p w14:paraId="6DE93EFC" w14:textId="77777777" w:rsidR="00060264" w:rsidRPr="00ED650F" w:rsidRDefault="00060264" w:rsidP="004B2E15">
            <w:pPr>
              <w:jc w:val="center"/>
              <w:rPr>
                <w:rFonts w:ascii="Arial" w:hAnsi="Arial" w:cs="Arial"/>
                <w:b/>
                <w:sz w:val="22"/>
                <w:szCs w:val="22"/>
              </w:rPr>
            </w:pPr>
            <w:r w:rsidRPr="00ED650F">
              <w:rPr>
                <w:rFonts w:ascii="Arial" w:hAnsi="Arial" w:cs="Arial"/>
                <w:b/>
                <w:sz w:val="22"/>
                <w:szCs w:val="22"/>
              </w:rPr>
              <w:t>Expressing emotion</w:t>
            </w:r>
          </w:p>
          <w:p w14:paraId="28223572" w14:textId="77777777" w:rsidR="00060264" w:rsidRPr="00ED650F" w:rsidRDefault="00060264" w:rsidP="004B2E15">
            <w:pPr>
              <w:jc w:val="center"/>
              <w:rPr>
                <w:rFonts w:ascii="Arial" w:hAnsi="Arial" w:cs="Arial"/>
                <w:sz w:val="22"/>
                <w:szCs w:val="22"/>
              </w:rPr>
            </w:pPr>
          </w:p>
          <w:p w14:paraId="43691F78" w14:textId="77777777" w:rsidR="00EB298D" w:rsidRPr="00ED650F" w:rsidRDefault="00060264" w:rsidP="00060264">
            <w:pPr>
              <w:rPr>
                <w:rFonts w:ascii="Arial" w:hAnsi="Arial" w:cs="Arial"/>
                <w:sz w:val="22"/>
                <w:szCs w:val="22"/>
              </w:rPr>
            </w:pPr>
            <w:r w:rsidRPr="00ED650F">
              <w:rPr>
                <w:rFonts w:ascii="Arial" w:hAnsi="Arial" w:cs="Arial"/>
                <w:sz w:val="22"/>
                <w:szCs w:val="22"/>
              </w:rPr>
              <w:t>Letting our feelings out, acknowledging</w:t>
            </w:r>
            <w:r w:rsidR="00EB298D" w:rsidRPr="00ED650F">
              <w:rPr>
                <w:rFonts w:ascii="Arial" w:hAnsi="Arial" w:cs="Arial"/>
                <w:sz w:val="22"/>
                <w:szCs w:val="22"/>
              </w:rPr>
              <w:t xml:space="preserve"> to ourselves how we are feeling by talking about them, taking safe action, crying.</w:t>
            </w:r>
          </w:p>
        </w:tc>
      </w:tr>
      <w:tr w:rsidR="00EB298D" w:rsidRPr="00ED650F" w14:paraId="44C8963E" w14:textId="77777777" w:rsidTr="004B2E15">
        <w:tc>
          <w:tcPr>
            <w:tcW w:w="4675" w:type="dxa"/>
          </w:tcPr>
          <w:p w14:paraId="33EDC567" w14:textId="77777777" w:rsidR="00EB298D" w:rsidRPr="00ED650F" w:rsidRDefault="00EB298D" w:rsidP="00060264">
            <w:pPr>
              <w:jc w:val="center"/>
              <w:rPr>
                <w:rFonts w:ascii="Arial" w:hAnsi="Arial" w:cs="Arial"/>
                <w:noProof/>
                <w:sz w:val="22"/>
                <w:szCs w:val="22"/>
              </w:rPr>
            </w:pPr>
            <w:r w:rsidRPr="00ED650F">
              <w:rPr>
                <w:rFonts w:cs="Arial"/>
                <w:noProof/>
                <w:sz w:val="22"/>
                <w:szCs w:val="22"/>
              </w:rPr>
              <w:lastRenderedPageBreak/>
              <w:drawing>
                <wp:inline distT="0" distB="0" distL="0" distR="0" wp14:anchorId="07CA45C0" wp14:editId="75E291DE">
                  <wp:extent cx="1190625" cy="173831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11232" cy="1768397"/>
                          </a:xfrm>
                          <a:prstGeom prst="rect">
                            <a:avLst/>
                          </a:prstGeom>
                        </pic:spPr>
                      </pic:pic>
                    </a:graphicData>
                  </a:graphic>
                </wp:inline>
              </w:drawing>
            </w:r>
          </w:p>
          <w:p w14:paraId="43BAC773" w14:textId="77777777" w:rsidR="00EB298D" w:rsidRPr="00ED650F" w:rsidRDefault="00EB298D" w:rsidP="004B2E15">
            <w:pPr>
              <w:rPr>
                <w:rFonts w:ascii="Arial" w:hAnsi="Arial" w:cs="Arial"/>
                <w:noProof/>
                <w:sz w:val="22"/>
                <w:szCs w:val="22"/>
              </w:rPr>
            </w:pPr>
          </w:p>
        </w:tc>
        <w:tc>
          <w:tcPr>
            <w:tcW w:w="4675" w:type="dxa"/>
          </w:tcPr>
          <w:p w14:paraId="6F82681B" w14:textId="77777777" w:rsidR="00060264" w:rsidRPr="00ED650F" w:rsidRDefault="00060264" w:rsidP="004B2E15">
            <w:pPr>
              <w:jc w:val="center"/>
              <w:rPr>
                <w:rFonts w:ascii="Arial" w:hAnsi="Arial" w:cs="Arial"/>
                <w:noProof/>
                <w:sz w:val="22"/>
                <w:szCs w:val="22"/>
              </w:rPr>
            </w:pPr>
          </w:p>
          <w:p w14:paraId="78E0D222" w14:textId="77777777" w:rsidR="00060264" w:rsidRPr="00ED650F" w:rsidRDefault="00060264" w:rsidP="004B2E15">
            <w:pPr>
              <w:jc w:val="center"/>
              <w:rPr>
                <w:rFonts w:ascii="Arial" w:hAnsi="Arial" w:cs="Arial"/>
                <w:b/>
                <w:noProof/>
                <w:sz w:val="22"/>
                <w:szCs w:val="22"/>
              </w:rPr>
            </w:pPr>
            <w:r w:rsidRPr="00ED650F">
              <w:rPr>
                <w:rFonts w:ascii="Arial" w:hAnsi="Arial" w:cs="Arial"/>
                <w:b/>
                <w:noProof/>
                <w:sz w:val="22"/>
                <w:szCs w:val="22"/>
              </w:rPr>
              <w:t>Bottling up emotion</w:t>
            </w:r>
          </w:p>
          <w:p w14:paraId="63EA6C25" w14:textId="77777777" w:rsidR="00060264" w:rsidRPr="00ED650F" w:rsidRDefault="00060264" w:rsidP="004B2E15">
            <w:pPr>
              <w:jc w:val="center"/>
              <w:rPr>
                <w:rFonts w:ascii="Arial" w:hAnsi="Arial" w:cs="Arial"/>
                <w:noProof/>
                <w:sz w:val="22"/>
                <w:szCs w:val="22"/>
              </w:rPr>
            </w:pPr>
          </w:p>
          <w:p w14:paraId="3343A2C8" w14:textId="77777777" w:rsidR="00EB298D" w:rsidRPr="00ED650F" w:rsidRDefault="00060264" w:rsidP="00060264">
            <w:pPr>
              <w:rPr>
                <w:rFonts w:ascii="Arial" w:hAnsi="Arial" w:cs="Arial"/>
                <w:noProof/>
                <w:sz w:val="22"/>
                <w:szCs w:val="22"/>
              </w:rPr>
            </w:pPr>
            <w:r w:rsidRPr="00ED650F">
              <w:rPr>
                <w:rFonts w:ascii="Arial" w:hAnsi="Arial" w:cs="Arial"/>
                <w:noProof/>
                <w:sz w:val="22"/>
                <w:szCs w:val="22"/>
              </w:rPr>
              <w:t>H</w:t>
            </w:r>
            <w:r w:rsidR="00EB298D" w:rsidRPr="00ED650F">
              <w:rPr>
                <w:rFonts w:ascii="Arial" w:hAnsi="Arial" w:cs="Arial"/>
                <w:noProof/>
                <w:sz w:val="22"/>
                <w:szCs w:val="22"/>
              </w:rPr>
              <w:t>old</w:t>
            </w:r>
            <w:r w:rsidRPr="00ED650F">
              <w:rPr>
                <w:rFonts w:ascii="Arial" w:hAnsi="Arial" w:cs="Arial"/>
                <w:noProof/>
                <w:sz w:val="22"/>
                <w:szCs w:val="22"/>
              </w:rPr>
              <w:t>ing</w:t>
            </w:r>
            <w:r w:rsidR="00EB298D" w:rsidRPr="00ED650F">
              <w:rPr>
                <w:rFonts w:ascii="Arial" w:hAnsi="Arial" w:cs="Arial"/>
                <w:noProof/>
                <w:sz w:val="22"/>
                <w:szCs w:val="22"/>
              </w:rPr>
              <w:t xml:space="preserve"> our feelings inside us. We may start to feel weighed down and </w:t>
            </w:r>
            <w:r w:rsidR="006C37A8" w:rsidRPr="00ED650F">
              <w:rPr>
                <w:rFonts w:ascii="Arial" w:hAnsi="Arial" w:cs="Arial"/>
                <w:noProof/>
                <w:sz w:val="22"/>
                <w:szCs w:val="22"/>
              </w:rPr>
              <w:t xml:space="preserve">feel </w:t>
            </w:r>
            <w:r w:rsidR="00EB298D" w:rsidRPr="00ED650F">
              <w:rPr>
                <w:rFonts w:ascii="Arial" w:hAnsi="Arial" w:cs="Arial"/>
                <w:noProof/>
                <w:sz w:val="22"/>
                <w:szCs w:val="22"/>
              </w:rPr>
              <w:t>the pressure build until we eventually explode.</w:t>
            </w:r>
          </w:p>
        </w:tc>
      </w:tr>
      <w:tr w:rsidR="00EB298D" w:rsidRPr="00ED650F" w14:paraId="172ACE6B" w14:textId="77777777" w:rsidTr="004B2E15">
        <w:tc>
          <w:tcPr>
            <w:tcW w:w="4675" w:type="dxa"/>
          </w:tcPr>
          <w:p w14:paraId="5E389C38" w14:textId="77777777" w:rsidR="00EB298D" w:rsidRPr="00ED650F" w:rsidRDefault="00EB298D" w:rsidP="004B2E15">
            <w:pPr>
              <w:rPr>
                <w:rFonts w:ascii="Arial" w:hAnsi="Arial" w:cs="Arial"/>
                <w:noProof/>
                <w:sz w:val="22"/>
                <w:szCs w:val="22"/>
              </w:rPr>
            </w:pPr>
            <w:r w:rsidRPr="00ED650F">
              <w:rPr>
                <w:rFonts w:cs="Arial"/>
                <w:noProof/>
                <w:sz w:val="22"/>
                <w:szCs w:val="22"/>
              </w:rPr>
              <w:drawing>
                <wp:inline distT="0" distB="0" distL="0" distR="0" wp14:anchorId="1002D78E" wp14:editId="58141742">
                  <wp:extent cx="2182495" cy="1627505"/>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82495" cy="1627505"/>
                          </a:xfrm>
                          <a:prstGeom prst="rect">
                            <a:avLst/>
                          </a:prstGeom>
                          <a:noFill/>
                        </pic:spPr>
                      </pic:pic>
                    </a:graphicData>
                  </a:graphic>
                </wp:inline>
              </w:drawing>
            </w:r>
          </w:p>
          <w:p w14:paraId="3CCDE610" w14:textId="77777777" w:rsidR="00EB298D" w:rsidRPr="00ED650F" w:rsidRDefault="00EB298D" w:rsidP="004B2E15">
            <w:pPr>
              <w:rPr>
                <w:rFonts w:ascii="Arial" w:hAnsi="Arial" w:cs="Arial"/>
                <w:noProof/>
                <w:sz w:val="22"/>
                <w:szCs w:val="22"/>
              </w:rPr>
            </w:pPr>
          </w:p>
        </w:tc>
        <w:tc>
          <w:tcPr>
            <w:tcW w:w="4675" w:type="dxa"/>
          </w:tcPr>
          <w:p w14:paraId="41FFC5DC" w14:textId="77777777" w:rsidR="00060264" w:rsidRPr="00ED650F" w:rsidRDefault="00060264" w:rsidP="004B2E15">
            <w:pPr>
              <w:jc w:val="center"/>
              <w:rPr>
                <w:rFonts w:ascii="Arial" w:hAnsi="Arial" w:cs="Arial"/>
                <w:b/>
                <w:noProof/>
                <w:sz w:val="22"/>
                <w:szCs w:val="22"/>
              </w:rPr>
            </w:pPr>
          </w:p>
          <w:p w14:paraId="0C565ECB" w14:textId="77777777" w:rsidR="00060264" w:rsidRPr="00ED650F" w:rsidRDefault="00060264" w:rsidP="004B2E15">
            <w:pPr>
              <w:jc w:val="center"/>
              <w:rPr>
                <w:rFonts w:ascii="Arial" w:hAnsi="Arial" w:cs="Arial"/>
                <w:b/>
                <w:noProof/>
                <w:sz w:val="22"/>
                <w:szCs w:val="22"/>
              </w:rPr>
            </w:pPr>
            <w:r w:rsidRPr="00ED650F">
              <w:rPr>
                <w:rFonts w:ascii="Arial" w:hAnsi="Arial" w:cs="Arial"/>
                <w:b/>
                <w:sz w:val="22"/>
                <w:szCs w:val="22"/>
              </w:rPr>
              <w:t>Dumping emotion on others</w:t>
            </w:r>
          </w:p>
          <w:p w14:paraId="687F4B5D" w14:textId="77777777" w:rsidR="00060264" w:rsidRPr="00ED650F" w:rsidRDefault="00060264" w:rsidP="004B2E15">
            <w:pPr>
              <w:jc w:val="center"/>
              <w:rPr>
                <w:rFonts w:ascii="Arial" w:hAnsi="Arial" w:cs="Arial"/>
                <w:noProof/>
                <w:sz w:val="22"/>
                <w:szCs w:val="22"/>
              </w:rPr>
            </w:pPr>
          </w:p>
          <w:p w14:paraId="767B22C5" w14:textId="77777777" w:rsidR="00060264" w:rsidRPr="00ED650F" w:rsidRDefault="00060264" w:rsidP="004B2E15">
            <w:pPr>
              <w:jc w:val="center"/>
              <w:rPr>
                <w:rFonts w:ascii="Arial" w:hAnsi="Arial" w:cs="Arial"/>
                <w:noProof/>
                <w:sz w:val="22"/>
                <w:szCs w:val="22"/>
              </w:rPr>
            </w:pPr>
          </w:p>
          <w:p w14:paraId="6CF1E6A9" w14:textId="77777777" w:rsidR="00EB298D" w:rsidRPr="00ED650F" w:rsidRDefault="00060264" w:rsidP="004B2E15">
            <w:pPr>
              <w:jc w:val="center"/>
              <w:rPr>
                <w:rFonts w:ascii="Arial" w:hAnsi="Arial" w:cs="Arial"/>
                <w:noProof/>
                <w:sz w:val="22"/>
                <w:szCs w:val="22"/>
              </w:rPr>
            </w:pPr>
            <w:r w:rsidRPr="00ED650F">
              <w:rPr>
                <w:rFonts w:ascii="Arial" w:hAnsi="Arial" w:cs="Arial"/>
                <w:noProof/>
                <w:sz w:val="22"/>
                <w:szCs w:val="22"/>
              </w:rPr>
              <w:t>Blaming</w:t>
            </w:r>
            <w:r w:rsidR="00EB298D" w:rsidRPr="00ED650F">
              <w:rPr>
                <w:rFonts w:ascii="Arial" w:hAnsi="Arial" w:cs="Arial"/>
                <w:noProof/>
                <w:sz w:val="22"/>
                <w:szCs w:val="22"/>
              </w:rPr>
              <w:t xml:space="preserve"> other people for the way we feel.</w:t>
            </w:r>
          </w:p>
        </w:tc>
      </w:tr>
      <w:tr w:rsidR="00EB298D" w:rsidRPr="00ED650F" w14:paraId="53B8D87E" w14:textId="77777777" w:rsidTr="004B2E15">
        <w:tc>
          <w:tcPr>
            <w:tcW w:w="4675" w:type="dxa"/>
          </w:tcPr>
          <w:p w14:paraId="603D9D6F" w14:textId="77777777" w:rsidR="00EB298D" w:rsidRPr="00ED650F" w:rsidRDefault="00EB298D" w:rsidP="004B2E15">
            <w:pPr>
              <w:rPr>
                <w:rFonts w:ascii="Arial" w:hAnsi="Arial" w:cs="Arial"/>
                <w:noProof/>
                <w:sz w:val="22"/>
                <w:szCs w:val="22"/>
              </w:rPr>
            </w:pPr>
          </w:p>
          <w:p w14:paraId="36CD9EDD" w14:textId="77777777" w:rsidR="00EB298D" w:rsidRPr="00ED650F" w:rsidRDefault="00EB298D" w:rsidP="004B2E15">
            <w:pPr>
              <w:rPr>
                <w:rFonts w:ascii="Arial" w:hAnsi="Arial" w:cs="Arial"/>
                <w:noProof/>
                <w:sz w:val="22"/>
                <w:szCs w:val="22"/>
              </w:rPr>
            </w:pPr>
            <w:r w:rsidRPr="00ED650F">
              <w:rPr>
                <w:rFonts w:cs="Arial"/>
                <w:noProof/>
                <w:sz w:val="22"/>
                <w:szCs w:val="22"/>
              </w:rPr>
              <w:drawing>
                <wp:inline distT="0" distB="0" distL="0" distR="0" wp14:anchorId="15CD336B" wp14:editId="7C3A4DAF">
                  <wp:extent cx="2621280" cy="1743710"/>
                  <wp:effectExtent l="0" t="0" r="762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pic:spPr>
                      </pic:pic>
                    </a:graphicData>
                  </a:graphic>
                </wp:inline>
              </w:drawing>
            </w:r>
          </w:p>
          <w:p w14:paraId="09546193" w14:textId="77777777" w:rsidR="00EB298D" w:rsidRPr="00ED650F" w:rsidRDefault="00EB298D" w:rsidP="004B2E15">
            <w:pPr>
              <w:rPr>
                <w:rFonts w:ascii="Arial" w:hAnsi="Arial" w:cs="Arial"/>
                <w:noProof/>
                <w:sz w:val="22"/>
                <w:szCs w:val="22"/>
              </w:rPr>
            </w:pPr>
          </w:p>
        </w:tc>
        <w:tc>
          <w:tcPr>
            <w:tcW w:w="4675" w:type="dxa"/>
          </w:tcPr>
          <w:p w14:paraId="052FFD5A" w14:textId="77777777" w:rsidR="00060264" w:rsidRPr="00ED650F" w:rsidRDefault="00060264" w:rsidP="004B2E15">
            <w:pPr>
              <w:jc w:val="center"/>
              <w:rPr>
                <w:rFonts w:ascii="Arial" w:hAnsi="Arial" w:cs="Arial"/>
                <w:noProof/>
                <w:sz w:val="22"/>
                <w:szCs w:val="22"/>
              </w:rPr>
            </w:pPr>
          </w:p>
          <w:p w14:paraId="1D171AF9" w14:textId="77777777" w:rsidR="00060264" w:rsidRPr="00ED650F" w:rsidRDefault="00060264" w:rsidP="00060264">
            <w:pPr>
              <w:rPr>
                <w:rFonts w:ascii="Arial" w:hAnsi="Arial" w:cs="Arial"/>
                <w:noProof/>
                <w:sz w:val="22"/>
                <w:szCs w:val="22"/>
              </w:rPr>
            </w:pPr>
          </w:p>
          <w:p w14:paraId="1A727B8E" w14:textId="77777777" w:rsidR="00060264" w:rsidRPr="00ED650F" w:rsidRDefault="00060264" w:rsidP="00060264">
            <w:pPr>
              <w:jc w:val="center"/>
              <w:rPr>
                <w:rFonts w:ascii="Arial" w:hAnsi="Arial" w:cs="Arial"/>
                <w:b/>
                <w:noProof/>
                <w:sz w:val="22"/>
                <w:szCs w:val="22"/>
              </w:rPr>
            </w:pPr>
            <w:r w:rsidRPr="00ED650F">
              <w:rPr>
                <w:rFonts w:ascii="Arial" w:hAnsi="Arial" w:cs="Arial"/>
                <w:b/>
                <w:sz w:val="22"/>
                <w:szCs w:val="22"/>
              </w:rPr>
              <w:t>Reflecting and accepting emotion</w:t>
            </w:r>
          </w:p>
          <w:p w14:paraId="34FAB9CC" w14:textId="77777777" w:rsidR="00060264" w:rsidRPr="00ED650F" w:rsidRDefault="00060264" w:rsidP="004B2E15">
            <w:pPr>
              <w:jc w:val="center"/>
              <w:rPr>
                <w:rFonts w:ascii="Arial" w:hAnsi="Arial" w:cs="Arial"/>
                <w:noProof/>
                <w:sz w:val="22"/>
                <w:szCs w:val="22"/>
              </w:rPr>
            </w:pPr>
          </w:p>
          <w:p w14:paraId="11B69E54" w14:textId="77777777" w:rsidR="00060264" w:rsidRPr="00ED650F" w:rsidRDefault="00060264" w:rsidP="004B2E15">
            <w:pPr>
              <w:jc w:val="center"/>
              <w:rPr>
                <w:rFonts w:ascii="Arial" w:hAnsi="Arial" w:cs="Arial"/>
                <w:noProof/>
                <w:sz w:val="22"/>
                <w:szCs w:val="22"/>
              </w:rPr>
            </w:pPr>
          </w:p>
          <w:p w14:paraId="25E4C07A" w14:textId="77777777" w:rsidR="00EB298D" w:rsidRPr="00ED650F" w:rsidRDefault="006C37A8" w:rsidP="00060264">
            <w:pPr>
              <w:rPr>
                <w:rFonts w:ascii="Arial" w:hAnsi="Arial" w:cs="Arial"/>
                <w:noProof/>
                <w:sz w:val="22"/>
                <w:szCs w:val="22"/>
              </w:rPr>
            </w:pPr>
            <w:r w:rsidRPr="00ED650F">
              <w:rPr>
                <w:rFonts w:ascii="Arial" w:hAnsi="Arial" w:cs="Arial"/>
                <w:noProof/>
                <w:sz w:val="22"/>
                <w:szCs w:val="22"/>
              </w:rPr>
              <w:t>When we accept</w:t>
            </w:r>
            <w:r w:rsidR="00060264" w:rsidRPr="00ED650F">
              <w:rPr>
                <w:rFonts w:ascii="Arial" w:hAnsi="Arial" w:cs="Arial"/>
                <w:noProof/>
                <w:sz w:val="22"/>
                <w:szCs w:val="22"/>
              </w:rPr>
              <w:t xml:space="preserve"> </w:t>
            </w:r>
            <w:r w:rsidR="00EB298D" w:rsidRPr="00ED650F">
              <w:rPr>
                <w:rFonts w:ascii="Arial" w:hAnsi="Arial" w:cs="Arial"/>
                <w:noProof/>
                <w:sz w:val="22"/>
                <w:szCs w:val="22"/>
              </w:rPr>
              <w:t>our feelings</w:t>
            </w:r>
            <w:r w:rsidRPr="00ED650F">
              <w:rPr>
                <w:rFonts w:ascii="Arial" w:hAnsi="Arial" w:cs="Arial"/>
                <w:noProof/>
                <w:sz w:val="22"/>
                <w:szCs w:val="22"/>
              </w:rPr>
              <w:t>,</w:t>
            </w:r>
            <w:r w:rsidR="00EB298D" w:rsidRPr="00ED650F">
              <w:rPr>
                <w:rFonts w:ascii="Arial" w:hAnsi="Arial" w:cs="Arial"/>
                <w:noProof/>
                <w:sz w:val="22"/>
                <w:szCs w:val="22"/>
              </w:rPr>
              <w:t xml:space="preserve"> wi</w:t>
            </w:r>
            <w:r w:rsidR="00060264" w:rsidRPr="00ED650F">
              <w:rPr>
                <w:rFonts w:ascii="Arial" w:hAnsi="Arial" w:cs="Arial"/>
                <w:noProof/>
                <w:sz w:val="22"/>
                <w:szCs w:val="22"/>
              </w:rPr>
              <w:t>th</w:t>
            </w:r>
            <w:r w:rsidRPr="00ED650F">
              <w:rPr>
                <w:rFonts w:ascii="Arial" w:hAnsi="Arial" w:cs="Arial"/>
                <w:noProof/>
                <w:sz w:val="22"/>
                <w:szCs w:val="22"/>
              </w:rPr>
              <w:t>out being overwhelmed by them, we</w:t>
            </w:r>
            <w:r w:rsidR="00EB298D" w:rsidRPr="00ED650F">
              <w:rPr>
                <w:rFonts w:ascii="Arial" w:hAnsi="Arial" w:cs="Arial"/>
                <w:noProof/>
                <w:sz w:val="22"/>
                <w:szCs w:val="22"/>
              </w:rPr>
              <w:t xml:space="preserve"> are able to think about them an</w:t>
            </w:r>
            <w:r w:rsidR="00060264" w:rsidRPr="00ED650F">
              <w:rPr>
                <w:rFonts w:ascii="Arial" w:hAnsi="Arial" w:cs="Arial"/>
                <w:noProof/>
                <w:sz w:val="22"/>
                <w:szCs w:val="22"/>
              </w:rPr>
              <w:t>d start to work out how to manage</w:t>
            </w:r>
            <w:r w:rsidR="00EB298D" w:rsidRPr="00ED650F">
              <w:rPr>
                <w:rFonts w:ascii="Arial" w:hAnsi="Arial" w:cs="Arial"/>
                <w:noProof/>
                <w:sz w:val="22"/>
                <w:szCs w:val="22"/>
              </w:rPr>
              <w:t xml:space="preserve"> them.</w:t>
            </w:r>
          </w:p>
        </w:tc>
      </w:tr>
      <w:tr w:rsidR="00EB298D" w:rsidRPr="00ED650F" w14:paraId="6494CC4A" w14:textId="77777777" w:rsidTr="004B2E15">
        <w:tc>
          <w:tcPr>
            <w:tcW w:w="4675" w:type="dxa"/>
          </w:tcPr>
          <w:p w14:paraId="7556413F" w14:textId="77777777" w:rsidR="00EB298D" w:rsidRPr="00ED650F" w:rsidRDefault="00EB298D" w:rsidP="004B2E15">
            <w:pPr>
              <w:rPr>
                <w:rFonts w:ascii="Arial" w:hAnsi="Arial" w:cs="Arial"/>
                <w:noProof/>
                <w:sz w:val="22"/>
                <w:szCs w:val="22"/>
              </w:rPr>
            </w:pPr>
            <w:r w:rsidRPr="00ED650F">
              <w:rPr>
                <w:rFonts w:cs="Arial"/>
                <w:noProof/>
                <w:sz w:val="22"/>
                <w:szCs w:val="22"/>
              </w:rPr>
              <w:drawing>
                <wp:inline distT="0" distB="0" distL="0" distR="0" wp14:anchorId="63C32D28" wp14:editId="51A837AA">
                  <wp:extent cx="2457450" cy="137450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77530" cy="1385737"/>
                          </a:xfrm>
                          <a:prstGeom prst="rect">
                            <a:avLst/>
                          </a:prstGeom>
                          <a:noFill/>
                        </pic:spPr>
                      </pic:pic>
                    </a:graphicData>
                  </a:graphic>
                </wp:inline>
              </w:drawing>
            </w:r>
          </w:p>
          <w:p w14:paraId="0912082C" w14:textId="77777777" w:rsidR="00EB298D" w:rsidRPr="00ED650F" w:rsidRDefault="00EB298D" w:rsidP="004B2E15">
            <w:pPr>
              <w:rPr>
                <w:rFonts w:ascii="Arial" w:hAnsi="Arial" w:cs="Arial"/>
                <w:noProof/>
                <w:sz w:val="22"/>
                <w:szCs w:val="22"/>
              </w:rPr>
            </w:pPr>
          </w:p>
          <w:p w14:paraId="13D0443F" w14:textId="77777777" w:rsidR="00EB298D" w:rsidRPr="00ED650F" w:rsidRDefault="00EB298D" w:rsidP="004B2E15">
            <w:pPr>
              <w:rPr>
                <w:rFonts w:ascii="Arial" w:hAnsi="Arial" w:cs="Arial"/>
                <w:noProof/>
                <w:sz w:val="22"/>
                <w:szCs w:val="22"/>
              </w:rPr>
            </w:pPr>
          </w:p>
        </w:tc>
        <w:tc>
          <w:tcPr>
            <w:tcW w:w="4675" w:type="dxa"/>
          </w:tcPr>
          <w:p w14:paraId="37D6EA92" w14:textId="77777777" w:rsidR="00060264" w:rsidRPr="00ED650F" w:rsidRDefault="00060264" w:rsidP="004B2E15">
            <w:pPr>
              <w:jc w:val="center"/>
              <w:rPr>
                <w:rFonts w:ascii="Arial" w:hAnsi="Arial" w:cs="Arial"/>
                <w:b/>
                <w:noProof/>
                <w:sz w:val="22"/>
                <w:szCs w:val="22"/>
              </w:rPr>
            </w:pPr>
          </w:p>
          <w:p w14:paraId="4AF1BA08" w14:textId="77777777" w:rsidR="00060264" w:rsidRPr="00ED650F" w:rsidRDefault="00060264" w:rsidP="004B2E15">
            <w:pPr>
              <w:jc w:val="center"/>
              <w:rPr>
                <w:rFonts w:ascii="Arial" w:hAnsi="Arial" w:cs="Arial"/>
                <w:b/>
                <w:noProof/>
                <w:sz w:val="22"/>
                <w:szCs w:val="22"/>
              </w:rPr>
            </w:pPr>
            <w:r w:rsidRPr="00ED650F">
              <w:rPr>
                <w:rFonts w:ascii="Arial" w:hAnsi="Arial" w:cs="Arial"/>
                <w:b/>
                <w:noProof/>
                <w:sz w:val="22"/>
                <w:szCs w:val="22"/>
              </w:rPr>
              <w:t>Letting go of emotion</w:t>
            </w:r>
          </w:p>
          <w:p w14:paraId="367A9A53" w14:textId="77777777" w:rsidR="00060264" w:rsidRPr="00ED650F" w:rsidRDefault="00060264" w:rsidP="004B2E15">
            <w:pPr>
              <w:jc w:val="center"/>
              <w:rPr>
                <w:rFonts w:ascii="Arial" w:hAnsi="Arial" w:cs="Arial"/>
                <w:noProof/>
                <w:sz w:val="22"/>
                <w:szCs w:val="22"/>
              </w:rPr>
            </w:pPr>
          </w:p>
          <w:p w14:paraId="187F3EB1" w14:textId="77777777" w:rsidR="00EB298D" w:rsidRPr="00ED650F" w:rsidRDefault="006C37A8" w:rsidP="006C37A8">
            <w:pPr>
              <w:rPr>
                <w:rFonts w:ascii="Arial" w:hAnsi="Arial" w:cs="Arial"/>
                <w:noProof/>
                <w:sz w:val="22"/>
                <w:szCs w:val="22"/>
              </w:rPr>
            </w:pPr>
            <w:r w:rsidRPr="00ED650F">
              <w:rPr>
                <w:rFonts w:ascii="Arial" w:hAnsi="Arial" w:cs="Arial"/>
                <w:noProof/>
                <w:sz w:val="22"/>
                <w:szCs w:val="22"/>
              </w:rPr>
              <w:t>When we think through our emotions and take</w:t>
            </w:r>
            <w:r w:rsidR="00EB298D" w:rsidRPr="00ED650F">
              <w:rPr>
                <w:rFonts w:ascii="Arial" w:hAnsi="Arial" w:cs="Arial"/>
                <w:noProof/>
                <w:sz w:val="22"/>
                <w:szCs w:val="22"/>
              </w:rPr>
              <w:t xml:space="preserve"> note of them</w:t>
            </w:r>
            <w:r w:rsidRPr="00ED650F">
              <w:rPr>
                <w:rFonts w:ascii="Arial" w:hAnsi="Arial" w:cs="Arial"/>
                <w:noProof/>
                <w:sz w:val="22"/>
                <w:szCs w:val="22"/>
              </w:rPr>
              <w:t>,</w:t>
            </w:r>
            <w:r w:rsidR="00EB298D" w:rsidRPr="00ED650F">
              <w:rPr>
                <w:rFonts w:ascii="Arial" w:hAnsi="Arial" w:cs="Arial"/>
                <w:noProof/>
                <w:sz w:val="22"/>
                <w:szCs w:val="22"/>
              </w:rPr>
              <w:t xml:space="preserve"> we are able to let them go and </w:t>
            </w:r>
            <w:r w:rsidRPr="00ED650F">
              <w:rPr>
                <w:rFonts w:ascii="Arial" w:hAnsi="Arial" w:cs="Arial"/>
                <w:noProof/>
                <w:sz w:val="22"/>
                <w:szCs w:val="22"/>
              </w:rPr>
              <w:t xml:space="preserve">we </w:t>
            </w:r>
            <w:r w:rsidR="00EB298D" w:rsidRPr="00ED650F">
              <w:rPr>
                <w:rFonts w:ascii="Arial" w:hAnsi="Arial" w:cs="Arial"/>
                <w:noProof/>
                <w:sz w:val="22"/>
                <w:szCs w:val="22"/>
              </w:rPr>
              <w:t>feel better.</w:t>
            </w:r>
          </w:p>
        </w:tc>
      </w:tr>
    </w:tbl>
    <w:p w14:paraId="3B6E115E" w14:textId="77777777" w:rsidR="00EB298D" w:rsidRPr="00ED650F" w:rsidRDefault="00EB298D" w:rsidP="00EB298D">
      <w:pPr>
        <w:rPr>
          <w:rFonts w:cs="Arial"/>
        </w:rPr>
      </w:pPr>
    </w:p>
    <w:p w14:paraId="089D1EDD" w14:textId="77777777" w:rsidR="00EB298D" w:rsidRPr="00ED650F" w:rsidRDefault="00EB298D" w:rsidP="000C0D62">
      <w:pPr>
        <w:widowControl w:val="0"/>
        <w:autoSpaceDE w:val="0"/>
        <w:autoSpaceDN w:val="0"/>
        <w:spacing w:before="120"/>
        <w:contextualSpacing/>
        <w:rPr>
          <w:rFonts w:eastAsia="Arial" w:cs="Arial"/>
          <w:color w:val="231F20"/>
          <w:lang w:val="en-US"/>
        </w:rPr>
      </w:pPr>
    </w:p>
    <w:p w14:paraId="0EB5C45A" w14:textId="77777777" w:rsidR="000C0D62" w:rsidRPr="00ED650F" w:rsidRDefault="000C0D62" w:rsidP="000C0D62">
      <w:pPr>
        <w:tabs>
          <w:tab w:val="center" w:pos="4513"/>
          <w:tab w:val="right" w:pos="9026"/>
        </w:tabs>
        <w:spacing w:before="120"/>
        <w:contextualSpacing/>
        <w:rPr>
          <w:rFonts w:cs="Arial"/>
          <w:lang w:val="en-US"/>
        </w:rPr>
      </w:pPr>
    </w:p>
    <w:p w14:paraId="6E3A6FC8" w14:textId="77777777" w:rsidR="000C0D62" w:rsidRPr="00ED650F" w:rsidRDefault="000C0D62" w:rsidP="000C0D62">
      <w:pPr>
        <w:tabs>
          <w:tab w:val="center" w:pos="4513"/>
          <w:tab w:val="right" w:pos="9026"/>
        </w:tabs>
        <w:spacing w:before="120"/>
        <w:contextualSpacing/>
        <w:rPr>
          <w:rFonts w:cs="Arial"/>
          <w:lang w:val="en-US"/>
        </w:rPr>
      </w:pPr>
    </w:p>
    <w:p w14:paraId="52DF499C" w14:textId="77777777" w:rsidR="000C0D62" w:rsidRPr="00ED650F" w:rsidRDefault="000C0D62" w:rsidP="000C0D62">
      <w:pPr>
        <w:spacing w:before="120"/>
        <w:contextualSpacing/>
        <w:rPr>
          <w:rFonts w:cs="Arial"/>
          <w:lang w:val="en-US"/>
        </w:rPr>
      </w:pPr>
      <w:r w:rsidRPr="00ED650F">
        <w:rPr>
          <w:rFonts w:cs="Arial"/>
          <w:lang w:val="en-US"/>
        </w:rPr>
        <w:br w:type="page"/>
      </w:r>
    </w:p>
    <w:p w14:paraId="5B17CC8C" w14:textId="77777777" w:rsidR="00EB298D" w:rsidRPr="00ED650F" w:rsidRDefault="00EB298D" w:rsidP="000C0D62">
      <w:pPr>
        <w:tabs>
          <w:tab w:val="center" w:pos="4513"/>
          <w:tab w:val="right" w:pos="9026"/>
        </w:tabs>
        <w:spacing w:before="120"/>
        <w:contextualSpacing/>
        <w:rPr>
          <w:rFonts w:cs="Arial"/>
          <w:b/>
          <w:sz w:val="28"/>
          <w:szCs w:val="28"/>
          <w:lang w:val="en-US"/>
        </w:rPr>
        <w:sectPr w:rsidR="00EB298D" w:rsidRPr="00ED650F" w:rsidSect="002C2096">
          <w:type w:val="nextColumn"/>
          <w:pgSz w:w="11906" w:h="16838"/>
          <w:pgMar w:top="851" w:right="1440" w:bottom="851" w:left="1440" w:header="709" w:footer="709" w:gutter="0"/>
          <w:cols w:space="708"/>
          <w:docGrid w:linePitch="360"/>
        </w:sectPr>
      </w:pPr>
    </w:p>
    <w:p w14:paraId="3B0EFFC2" w14:textId="77777777" w:rsidR="00B163BC" w:rsidRPr="00ED650F" w:rsidRDefault="00B163BC" w:rsidP="00D85FEF">
      <w:pPr>
        <w:pStyle w:val="Heading2"/>
      </w:pPr>
      <w:bookmarkStart w:id="24" w:name="_Toc95104646"/>
      <w:r w:rsidRPr="00ED650F">
        <w:rPr>
          <w:lang w:val="en-US"/>
        </w:rPr>
        <w:lastRenderedPageBreak/>
        <w:t>Session 3</w:t>
      </w:r>
      <w:r w:rsidR="000C0D62" w:rsidRPr="00ED650F">
        <w:rPr>
          <w:lang w:val="en-US"/>
        </w:rPr>
        <w:t>. R</w:t>
      </w:r>
      <w:r w:rsidRPr="00ED650F">
        <w:t>esource Sheet 2</w:t>
      </w:r>
      <w:r w:rsidR="000C0D62" w:rsidRPr="00ED650F">
        <w:t xml:space="preserve">: </w:t>
      </w:r>
      <w:r w:rsidRPr="00ED650F">
        <w:t>Digital resilience</w:t>
      </w:r>
      <w:bookmarkEnd w:id="24"/>
    </w:p>
    <w:p w14:paraId="49769AB4" w14:textId="77777777" w:rsidR="00B163BC" w:rsidRPr="00ED650F" w:rsidRDefault="00B163BC" w:rsidP="00B163BC">
      <w:pPr>
        <w:rPr>
          <w:rFonts w:cs="Arial"/>
          <w:b/>
          <w:bCs/>
          <w:sz w:val="28"/>
          <w:szCs w:val="28"/>
        </w:rPr>
      </w:pPr>
    </w:p>
    <w:p w14:paraId="6619D470" w14:textId="77777777" w:rsidR="00B163BC" w:rsidRPr="00ED650F" w:rsidRDefault="00B163BC" w:rsidP="00B163BC">
      <w:pPr>
        <w:rPr>
          <w:rFonts w:cs="Arial"/>
          <w:bCs/>
        </w:rPr>
      </w:pPr>
      <w:r w:rsidRPr="00ED650F">
        <w:rPr>
          <w:rFonts w:cs="Arial"/>
          <w:bCs/>
        </w:rPr>
        <w:t xml:space="preserve">Can you think of ways </w:t>
      </w:r>
      <w:r w:rsidR="00F05AE5">
        <w:rPr>
          <w:rFonts w:cs="Arial"/>
          <w:bCs/>
        </w:rPr>
        <w:t xml:space="preserve">your child can be </w:t>
      </w:r>
      <w:r w:rsidRPr="00ED650F">
        <w:rPr>
          <w:rFonts w:cs="Arial"/>
          <w:bCs/>
        </w:rPr>
        <w:t>digitally resilient?</w:t>
      </w:r>
    </w:p>
    <w:p w14:paraId="07F7BFDB" w14:textId="77777777" w:rsidR="00B163BC" w:rsidRPr="00ED650F" w:rsidRDefault="00B163BC" w:rsidP="00B163BC">
      <w:pPr>
        <w:rPr>
          <w:rFonts w:cs="Arial"/>
          <w:bCs/>
        </w:rPr>
      </w:pPr>
    </w:p>
    <w:p w14:paraId="4687EF01" w14:textId="77777777" w:rsidR="00B163BC" w:rsidRPr="00ED650F" w:rsidRDefault="00B163BC" w:rsidP="00B163BC">
      <w:pPr>
        <w:rPr>
          <w:rFonts w:cs="Arial"/>
          <w:bCs/>
        </w:rPr>
      </w:pPr>
      <w:r w:rsidRPr="00ED650F">
        <w:rPr>
          <w:rFonts w:cs="Arial"/>
          <w:bCs/>
        </w:rPr>
        <w:t>Add one idea to each box.</w:t>
      </w:r>
    </w:p>
    <w:p w14:paraId="67E8C6E9" w14:textId="77777777" w:rsidR="00B163BC" w:rsidRPr="00ED650F" w:rsidRDefault="00B163BC" w:rsidP="00B163BC">
      <w:pPr>
        <w:rPr>
          <w:rFonts w:cs="Arial"/>
        </w:rPr>
      </w:pPr>
    </w:p>
    <w:tbl>
      <w:tblPr>
        <w:tblStyle w:val="TableGrid"/>
        <w:tblW w:w="0" w:type="auto"/>
        <w:tblLook w:val="04A0" w:firstRow="1" w:lastRow="0" w:firstColumn="1" w:lastColumn="0" w:noHBand="0" w:noVBand="1"/>
      </w:tblPr>
      <w:tblGrid>
        <w:gridCol w:w="4486"/>
        <w:gridCol w:w="4530"/>
      </w:tblGrid>
      <w:tr w:rsidR="00B163BC" w:rsidRPr="00ED650F" w14:paraId="4DE2CEFE" w14:textId="77777777" w:rsidTr="002B1DAD">
        <w:tc>
          <w:tcPr>
            <w:tcW w:w="4675" w:type="dxa"/>
          </w:tcPr>
          <w:p w14:paraId="6823D8C5" w14:textId="77777777" w:rsidR="00B163BC" w:rsidRPr="00ED650F" w:rsidRDefault="00610EC9" w:rsidP="00B163BC">
            <w:pPr>
              <w:jc w:val="center"/>
              <w:rPr>
                <w:rFonts w:ascii="Arial" w:hAnsi="Arial" w:cs="Arial"/>
                <w:b/>
                <w:bCs/>
                <w:sz w:val="32"/>
                <w:szCs w:val="32"/>
              </w:rPr>
            </w:pPr>
            <w:r>
              <w:rPr>
                <w:rFonts w:ascii="Arial" w:hAnsi="Arial" w:cs="Arial"/>
                <w:b/>
                <w:bCs/>
                <w:sz w:val="32"/>
                <w:szCs w:val="32"/>
              </w:rPr>
              <w:t>Support n</w:t>
            </w:r>
            <w:r w:rsidR="00B163BC" w:rsidRPr="00ED650F">
              <w:rPr>
                <w:rFonts w:ascii="Arial" w:hAnsi="Arial" w:cs="Arial"/>
                <w:b/>
                <w:bCs/>
                <w:sz w:val="32"/>
                <w:szCs w:val="32"/>
              </w:rPr>
              <w:t>etwork</w:t>
            </w:r>
          </w:p>
          <w:p w14:paraId="423FEEA2" w14:textId="77777777" w:rsidR="00B163BC" w:rsidRPr="00ED650F" w:rsidRDefault="00B163BC" w:rsidP="002B1DAD">
            <w:pPr>
              <w:rPr>
                <w:rFonts w:ascii="Arial" w:hAnsi="Arial" w:cs="Arial"/>
              </w:rPr>
            </w:pPr>
            <w:r w:rsidRPr="00ED650F">
              <w:rPr>
                <w:rFonts w:ascii="Arial" w:hAnsi="Arial" w:cs="Arial"/>
              </w:rPr>
              <w:t>Who can help you</w:t>
            </w:r>
            <w:r w:rsidR="00200E0E">
              <w:rPr>
                <w:rFonts w:ascii="Arial" w:hAnsi="Arial" w:cs="Arial"/>
              </w:rPr>
              <w:t>r child</w:t>
            </w:r>
            <w:r w:rsidRPr="00ED650F">
              <w:rPr>
                <w:rFonts w:ascii="Arial" w:hAnsi="Arial" w:cs="Arial"/>
              </w:rPr>
              <w:t>?</w:t>
            </w:r>
          </w:p>
          <w:p w14:paraId="29B29A5D" w14:textId="77777777" w:rsidR="00B163BC" w:rsidRPr="00ED650F" w:rsidRDefault="00B163BC" w:rsidP="002B1DAD">
            <w:pPr>
              <w:rPr>
                <w:rFonts w:ascii="Arial" w:hAnsi="Arial" w:cs="Arial"/>
              </w:rPr>
            </w:pPr>
          </w:p>
        </w:tc>
        <w:tc>
          <w:tcPr>
            <w:tcW w:w="4675" w:type="dxa"/>
          </w:tcPr>
          <w:p w14:paraId="43D8AFA3" w14:textId="77777777" w:rsidR="00B163BC" w:rsidRPr="00ED650F" w:rsidRDefault="00B163BC" w:rsidP="00B163BC">
            <w:pPr>
              <w:jc w:val="center"/>
              <w:rPr>
                <w:rFonts w:ascii="Arial" w:hAnsi="Arial" w:cs="Arial"/>
                <w:b/>
                <w:bCs/>
                <w:sz w:val="32"/>
                <w:szCs w:val="32"/>
              </w:rPr>
            </w:pPr>
            <w:r w:rsidRPr="00ED650F">
              <w:rPr>
                <w:rFonts w:ascii="Arial" w:hAnsi="Arial" w:cs="Arial"/>
                <w:b/>
                <w:bCs/>
                <w:sz w:val="32"/>
                <w:szCs w:val="32"/>
              </w:rPr>
              <w:t>Be</w:t>
            </w:r>
            <w:r w:rsidR="00F05AE5">
              <w:rPr>
                <w:rFonts w:ascii="Arial" w:hAnsi="Arial" w:cs="Arial"/>
                <w:b/>
                <w:bCs/>
                <w:sz w:val="32"/>
                <w:szCs w:val="32"/>
              </w:rPr>
              <w:t>ing kind to themselves</w:t>
            </w:r>
          </w:p>
          <w:p w14:paraId="6AD6CF7D" w14:textId="77777777" w:rsidR="00B163BC" w:rsidRPr="00ED650F" w:rsidRDefault="00200E0E" w:rsidP="001A0677">
            <w:pPr>
              <w:rPr>
                <w:rFonts w:ascii="Arial" w:hAnsi="Arial" w:cs="Arial"/>
              </w:rPr>
            </w:pPr>
            <w:r>
              <w:rPr>
                <w:rFonts w:ascii="Arial" w:hAnsi="Arial" w:cs="Arial"/>
              </w:rPr>
              <w:t xml:space="preserve">What will help your child to take care of themselves and deal with anything </w:t>
            </w:r>
            <w:proofErr w:type="gramStart"/>
            <w:r>
              <w:rPr>
                <w:rFonts w:ascii="Arial" w:hAnsi="Arial" w:cs="Arial"/>
              </w:rPr>
              <w:t>that  is</w:t>
            </w:r>
            <w:proofErr w:type="gramEnd"/>
            <w:r>
              <w:rPr>
                <w:rFonts w:ascii="Arial" w:hAnsi="Arial" w:cs="Arial"/>
              </w:rPr>
              <w:t xml:space="preserve"> bothering/upsetting them?</w:t>
            </w:r>
          </w:p>
        </w:tc>
      </w:tr>
      <w:tr w:rsidR="00B163BC" w:rsidRPr="00ED650F" w14:paraId="50C198C0" w14:textId="77777777" w:rsidTr="002B1DAD">
        <w:trPr>
          <w:trHeight w:val="2032"/>
        </w:trPr>
        <w:tc>
          <w:tcPr>
            <w:tcW w:w="4675" w:type="dxa"/>
          </w:tcPr>
          <w:p w14:paraId="112BC55C" w14:textId="77777777" w:rsidR="00B163BC" w:rsidRPr="00ED650F" w:rsidRDefault="00B163BC" w:rsidP="002B1DAD">
            <w:pPr>
              <w:rPr>
                <w:rFonts w:ascii="Arial" w:hAnsi="Arial" w:cs="Arial"/>
              </w:rPr>
            </w:pPr>
          </w:p>
          <w:p w14:paraId="573F2127" w14:textId="77777777" w:rsidR="00B163BC" w:rsidRPr="00ED650F" w:rsidRDefault="00B163BC" w:rsidP="002B1DAD">
            <w:pPr>
              <w:rPr>
                <w:rFonts w:ascii="Arial" w:hAnsi="Arial" w:cs="Arial"/>
              </w:rPr>
            </w:pPr>
          </w:p>
          <w:p w14:paraId="2BE7C0FE" w14:textId="77777777" w:rsidR="00B163BC" w:rsidRPr="00ED650F" w:rsidRDefault="00B163BC" w:rsidP="002B1DAD">
            <w:pPr>
              <w:rPr>
                <w:rFonts w:ascii="Arial" w:hAnsi="Arial" w:cs="Arial"/>
              </w:rPr>
            </w:pPr>
          </w:p>
          <w:p w14:paraId="74E3925B" w14:textId="77777777" w:rsidR="00B163BC" w:rsidRPr="00ED650F" w:rsidRDefault="00B163BC" w:rsidP="002B1DAD">
            <w:pPr>
              <w:rPr>
                <w:rFonts w:ascii="Arial" w:hAnsi="Arial" w:cs="Arial"/>
              </w:rPr>
            </w:pPr>
          </w:p>
          <w:p w14:paraId="5972B534" w14:textId="77777777" w:rsidR="00B163BC" w:rsidRPr="00ED650F" w:rsidRDefault="00B163BC" w:rsidP="002B1DAD">
            <w:pPr>
              <w:rPr>
                <w:rFonts w:ascii="Arial" w:hAnsi="Arial" w:cs="Arial"/>
              </w:rPr>
            </w:pPr>
          </w:p>
          <w:p w14:paraId="209E6761" w14:textId="77777777" w:rsidR="00B163BC" w:rsidRPr="00ED650F" w:rsidRDefault="00B163BC" w:rsidP="002B1DAD">
            <w:pPr>
              <w:rPr>
                <w:rFonts w:ascii="Arial" w:hAnsi="Arial" w:cs="Arial"/>
              </w:rPr>
            </w:pPr>
          </w:p>
          <w:p w14:paraId="77F0C5C2" w14:textId="77777777" w:rsidR="00B163BC" w:rsidRPr="00ED650F" w:rsidRDefault="00B163BC" w:rsidP="002B1DAD">
            <w:pPr>
              <w:rPr>
                <w:rFonts w:ascii="Arial" w:hAnsi="Arial" w:cs="Arial"/>
              </w:rPr>
            </w:pPr>
          </w:p>
          <w:p w14:paraId="6ADF954A" w14:textId="77777777" w:rsidR="00B163BC" w:rsidRPr="00ED650F" w:rsidRDefault="00B163BC" w:rsidP="002B1DAD">
            <w:pPr>
              <w:rPr>
                <w:rFonts w:ascii="Arial" w:hAnsi="Arial" w:cs="Arial"/>
              </w:rPr>
            </w:pPr>
          </w:p>
          <w:p w14:paraId="1E6F34CA" w14:textId="77777777" w:rsidR="00B163BC" w:rsidRPr="00ED650F" w:rsidRDefault="00B163BC" w:rsidP="002B1DAD">
            <w:pPr>
              <w:rPr>
                <w:rFonts w:ascii="Arial" w:hAnsi="Arial" w:cs="Arial"/>
              </w:rPr>
            </w:pPr>
          </w:p>
          <w:p w14:paraId="2B48FB6E" w14:textId="77777777" w:rsidR="00B163BC" w:rsidRPr="00ED650F" w:rsidRDefault="00B163BC" w:rsidP="002B1DAD">
            <w:pPr>
              <w:rPr>
                <w:rFonts w:ascii="Arial" w:hAnsi="Arial" w:cs="Arial"/>
              </w:rPr>
            </w:pPr>
          </w:p>
          <w:p w14:paraId="29E280D5" w14:textId="77777777" w:rsidR="00B163BC" w:rsidRPr="00ED650F" w:rsidRDefault="00B163BC" w:rsidP="002B1DAD">
            <w:pPr>
              <w:rPr>
                <w:rFonts w:ascii="Arial" w:hAnsi="Arial" w:cs="Arial"/>
              </w:rPr>
            </w:pPr>
          </w:p>
          <w:p w14:paraId="717524FF" w14:textId="77777777" w:rsidR="00B163BC" w:rsidRPr="00ED650F" w:rsidRDefault="00B163BC" w:rsidP="002B1DAD">
            <w:pPr>
              <w:rPr>
                <w:rFonts w:ascii="Arial" w:hAnsi="Arial" w:cs="Arial"/>
              </w:rPr>
            </w:pPr>
          </w:p>
          <w:p w14:paraId="36193EA0" w14:textId="77777777" w:rsidR="00B163BC" w:rsidRPr="00ED650F" w:rsidRDefault="00B163BC" w:rsidP="002B1DAD">
            <w:pPr>
              <w:rPr>
                <w:rFonts w:ascii="Arial" w:hAnsi="Arial" w:cs="Arial"/>
              </w:rPr>
            </w:pPr>
          </w:p>
          <w:p w14:paraId="018460DD" w14:textId="77777777" w:rsidR="00B163BC" w:rsidRPr="00ED650F" w:rsidRDefault="00B163BC" w:rsidP="002B1DAD">
            <w:pPr>
              <w:rPr>
                <w:rFonts w:ascii="Arial" w:hAnsi="Arial" w:cs="Arial"/>
              </w:rPr>
            </w:pPr>
          </w:p>
        </w:tc>
        <w:tc>
          <w:tcPr>
            <w:tcW w:w="4675" w:type="dxa"/>
          </w:tcPr>
          <w:p w14:paraId="4E849E81" w14:textId="77777777" w:rsidR="00B163BC" w:rsidRPr="00ED650F" w:rsidRDefault="00B163BC" w:rsidP="002B1DAD">
            <w:pPr>
              <w:rPr>
                <w:rFonts w:ascii="Arial" w:hAnsi="Arial" w:cs="Arial"/>
              </w:rPr>
            </w:pPr>
          </w:p>
        </w:tc>
      </w:tr>
      <w:tr w:rsidR="00B163BC" w:rsidRPr="00ED650F" w14:paraId="4BD1A40D" w14:textId="77777777" w:rsidTr="002B1DAD">
        <w:tc>
          <w:tcPr>
            <w:tcW w:w="4675" w:type="dxa"/>
          </w:tcPr>
          <w:p w14:paraId="2E0DD38B" w14:textId="77777777" w:rsidR="00200E0E" w:rsidRDefault="00610EC9" w:rsidP="00200E0E">
            <w:pPr>
              <w:jc w:val="center"/>
              <w:rPr>
                <w:rFonts w:ascii="Arial" w:hAnsi="Arial" w:cs="Arial"/>
                <w:b/>
                <w:bCs/>
                <w:sz w:val="32"/>
                <w:szCs w:val="32"/>
              </w:rPr>
            </w:pPr>
            <w:r>
              <w:rPr>
                <w:rFonts w:ascii="Arial" w:hAnsi="Arial" w:cs="Arial"/>
                <w:b/>
                <w:bCs/>
                <w:sz w:val="32"/>
                <w:szCs w:val="32"/>
              </w:rPr>
              <w:t>Physical h</w:t>
            </w:r>
            <w:r w:rsidR="00200E0E">
              <w:rPr>
                <w:rFonts w:ascii="Arial" w:hAnsi="Arial" w:cs="Arial"/>
                <w:b/>
                <w:bCs/>
                <w:sz w:val="32"/>
                <w:szCs w:val="32"/>
              </w:rPr>
              <w:t>ealth</w:t>
            </w:r>
          </w:p>
          <w:p w14:paraId="63795482" w14:textId="77777777" w:rsidR="00B163BC" w:rsidRPr="00F05AE5" w:rsidRDefault="00200E0E" w:rsidP="00F05AE5">
            <w:pPr>
              <w:rPr>
                <w:rFonts w:ascii="Arial" w:hAnsi="Arial" w:cs="Arial"/>
                <w:bCs/>
              </w:rPr>
            </w:pPr>
            <w:r w:rsidRPr="00F05AE5">
              <w:rPr>
                <w:rFonts w:ascii="Arial" w:hAnsi="Arial" w:cs="Arial"/>
                <w:bCs/>
              </w:rPr>
              <w:t xml:space="preserve">How can you help your child to </w:t>
            </w:r>
            <w:r w:rsidR="00F05AE5" w:rsidRPr="00F05AE5">
              <w:rPr>
                <w:rFonts w:ascii="Arial" w:hAnsi="Arial" w:cs="Arial"/>
              </w:rPr>
              <w:t>add</w:t>
            </w:r>
            <w:r w:rsidR="00F05AE5">
              <w:rPr>
                <w:rFonts w:ascii="Arial" w:hAnsi="Arial" w:cs="Arial"/>
              </w:rPr>
              <w:t xml:space="preserve"> to</w:t>
            </w:r>
            <w:r w:rsidR="00F05AE5" w:rsidRPr="00F05AE5">
              <w:rPr>
                <w:rFonts w:ascii="Arial" w:hAnsi="Arial" w:cs="Arial"/>
              </w:rPr>
              <w:t xml:space="preserve"> </w:t>
            </w:r>
            <w:r w:rsidRPr="00F05AE5">
              <w:rPr>
                <w:rFonts w:ascii="Arial" w:hAnsi="Arial" w:cs="Arial"/>
              </w:rPr>
              <w:t>their</w:t>
            </w:r>
            <w:r w:rsidR="00F05AE5">
              <w:rPr>
                <w:rFonts w:ascii="Arial" w:hAnsi="Arial" w:cs="Arial"/>
              </w:rPr>
              <w:t xml:space="preserve"> </w:t>
            </w:r>
            <w:r w:rsidR="00B163BC" w:rsidRPr="00F05AE5">
              <w:rPr>
                <w:rFonts w:ascii="Arial" w:hAnsi="Arial" w:cs="Arial"/>
              </w:rPr>
              <w:t>physical health and wellbeing?</w:t>
            </w:r>
          </w:p>
        </w:tc>
        <w:tc>
          <w:tcPr>
            <w:tcW w:w="4675" w:type="dxa"/>
          </w:tcPr>
          <w:p w14:paraId="40ABF756" w14:textId="77777777" w:rsidR="00B163BC" w:rsidRPr="00ED650F" w:rsidRDefault="00B163BC" w:rsidP="00B163BC">
            <w:pPr>
              <w:jc w:val="center"/>
              <w:rPr>
                <w:rFonts w:ascii="Arial" w:hAnsi="Arial" w:cs="Arial"/>
                <w:b/>
                <w:bCs/>
                <w:sz w:val="32"/>
                <w:szCs w:val="32"/>
              </w:rPr>
            </w:pPr>
            <w:r w:rsidRPr="00ED650F">
              <w:rPr>
                <w:rFonts w:ascii="Arial" w:hAnsi="Arial" w:cs="Arial"/>
                <w:b/>
                <w:bCs/>
                <w:sz w:val="32"/>
                <w:szCs w:val="32"/>
              </w:rPr>
              <w:t>Lifestyle changes</w:t>
            </w:r>
          </w:p>
          <w:p w14:paraId="203C7E9A" w14:textId="77777777" w:rsidR="00B163BC" w:rsidRPr="00ED650F" w:rsidRDefault="00B163BC" w:rsidP="002B1DAD">
            <w:pPr>
              <w:rPr>
                <w:rFonts w:ascii="Arial" w:hAnsi="Arial" w:cs="Arial"/>
              </w:rPr>
            </w:pPr>
            <w:r w:rsidRPr="00ED650F">
              <w:rPr>
                <w:rFonts w:ascii="Arial" w:hAnsi="Arial" w:cs="Arial"/>
              </w:rPr>
              <w:t>Would making any changes help you</w:t>
            </w:r>
            <w:r w:rsidR="00F05AE5">
              <w:rPr>
                <w:rFonts w:ascii="Arial" w:hAnsi="Arial" w:cs="Arial"/>
              </w:rPr>
              <w:t>r child to</w:t>
            </w:r>
            <w:r w:rsidRPr="00ED650F">
              <w:rPr>
                <w:rFonts w:ascii="Arial" w:hAnsi="Arial" w:cs="Arial"/>
              </w:rPr>
              <w:t xml:space="preserve"> be more resilient? </w:t>
            </w:r>
          </w:p>
        </w:tc>
      </w:tr>
      <w:tr w:rsidR="00B163BC" w:rsidRPr="00ED650F" w14:paraId="4A0B773C" w14:textId="77777777" w:rsidTr="002B1DAD">
        <w:tc>
          <w:tcPr>
            <w:tcW w:w="4675" w:type="dxa"/>
          </w:tcPr>
          <w:p w14:paraId="448F52DA" w14:textId="77777777" w:rsidR="00B163BC" w:rsidRPr="00ED650F" w:rsidRDefault="00B163BC" w:rsidP="002B1DAD">
            <w:pPr>
              <w:rPr>
                <w:rFonts w:ascii="Arial" w:hAnsi="Arial" w:cs="Arial"/>
              </w:rPr>
            </w:pPr>
          </w:p>
          <w:p w14:paraId="496A3DA7" w14:textId="77777777" w:rsidR="00B163BC" w:rsidRPr="00ED650F" w:rsidRDefault="00B163BC" w:rsidP="002B1DAD">
            <w:pPr>
              <w:rPr>
                <w:rFonts w:ascii="Arial" w:hAnsi="Arial" w:cs="Arial"/>
              </w:rPr>
            </w:pPr>
          </w:p>
          <w:p w14:paraId="0BCBFBF3" w14:textId="77777777" w:rsidR="00B163BC" w:rsidRPr="00ED650F" w:rsidRDefault="00B163BC" w:rsidP="002B1DAD">
            <w:pPr>
              <w:rPr>
                <w:rFonts w:ascii="Arial" w:hAnsi="Arial" w:cs="Arial"/>
              </w:rPr>
            </w:pPr>
          </w:p>
          <w:p w14:paraId="2B8D494F" w14:textId="77777777" w:rsidR="00B163BC" w:rsidRPr="00ED650F" w:rsidRDefault="00B163BC" w:rsidP="002B1DAD">
            <w:pPr>
              <w:rPr>
                <w:rFonts w:ascii="Arial" w:hAnsi="Arial" w:cs="Arial"/>
              </w:rPr>
            </w:pPr>
          </w:p>
          <w:p w14:paraId="66421FBB" w14:textId="77777777" w:rsidR="00B163BC" w:rsidRPr="00ED650F" w:rsidRDefault="00B163BC" w:rsidP="002B1DAD">
            <w:pPr>
              <w:rPr>
                <w:rFonts w:ascii="Arial" w:hAnsi="Arial" w:cs="Arial"/>
              </w:rPr>
            </w:pPr>
          </w:p>
          <w:p w14:paraId="11C84671" w14:textId="77777777" w:rsidR="00B163BC" w:rsidRPr="00ED650F" w:rsidRDefault="00B163BC" w:rsidP="002B1DAD">
            <w:pPr>
              <w:rPr>
                <w:rFonts w:ascii="Arial" w:hAnsi="Arial" w:cs="Arial"/>
              </w:rPr>
            </w:pPr>
          </w:p>
          <w:p w14:paraId="4B431A0B" w14:textId="77777777" w:rsidR="00B163BC" w:rsidRPr="00ED650F" w:rsidRDefault="00B163BC" w:rsidP="002B1DAD">
            <w:pPr>
              <w:rPr>
                <w:rFonts w:ascii="Arial" w:hAnsi="Arial" w:cs="Arial"/>
              </w:rPr>
            </w:pPr>
          </w:p>
          <w:p w14:paraId="684AEC4A" w14:textId="77777777" w:rsidR="00B163BC" w:rsidRPr="00ED650F" w:rsidRDefault="00B163BC" w:rsidP="002B1DAD">
            <w:pPr>
              <w:rPr>
                <w:rFonts w:ascii="Arial" w:hAnsi="Arial" w:cs="Arial"/>
              </w:rPr>
            </w:pPr>
          </w:p>
          <w:p w14:paraId="1D57B9FD" w14:textId="77777777" w:rsidR="00B163BC" w:rsidRPr="00ED650F" w:rsidRDefault="00B163BC" w:rsidP="002B1DAD">
            <w:pPr>
              <w:rPr>
                <w:rFonts w:ascii="Arial" w:hAnsi="Arial" w:cs="Arial"/>
              </w:rPr>
            </w:pPr>
          </w:p>
          <w:p w14:paraId="4986CFFD" w14:textId="77777777" w:rsidR="00B163BC" w:rsidRPr="00ED650F" w:rsidRDefault="00B163BC" w:rsidP="002B1DAD">
            <w:pPr>
              <w:rPr>
                <w:rFonts w:ascii="Arial" w:hAnsi="Arial" w:cs="Arial"/>
              </w:rPr>
            </w:pPr>
          </w:p>
          <w:p w14:paraId="53E5F5C6" w14:textId="77777777" w:rsidR="00B163BC" w:rsidRPr="00ED650F" w:rsidRDefault="00B163BC" w:rsidP="002B1DAD">
            <w:pPr>
              <w:rPr>
                <w:rFonts w:ascii="Arial" w:hAnsi="Arial" w:cs="Arial"/>
              </w:rPr>
            </w:pPr>
          </w:p>
          <w:p w14:paraId="3812971B" w14:textId="77777777" w:rsidR="00B163BC" w:rsidRPr="00ED650F" w:rsidRDefault="00B163BC" w:rsidP="002B1DAD">
            <w:pPr>
              <w:rPr>
                <w:rFonts w:ascii="Arial" w:hAnsi="Arial" w:cs="Arial"/>
              </w:rPr>
            </w:pPr>
          </w:p>
          <w:p w14:paraId="3C3BA90C" w14:textId="77777777" w:rsidR="00B163BC" w:rsidRPr="00ED650F" w:rsidRDefault="00B163BC" w:rsidP="002B1DAD">
            <w:pPr>
              <w:rPr>
                <w:rFonts w:ascii="Arial" w:hAnsi="Arial" w:cs="Arial"/>
              </w:rPr>
            </w:pPr>
          </w:p>
          <w:p w14:paraId="57D0FAB7" w14:textId="77777777" w:rsidR="00B163BC" w:rsidRPr="00ED650F" w:rsidRDefault="00B163BC" w:rsidP="002B1DAD">
            <w:pPr>
              <w:rPr>
                <w:rFonts w:ascii="Arial" w:hAnsi="Arial" w:cs="Arial"/>
              </w:rPr>
            </w:pPr>
          </w:p>
          <w:p w14:paraId="072F11A8" w14:textId="77777777" w:rsidR="00B163BC" w:rsidRPr="00ED650F" w:rsidRDefault="00B163BC" w:rsidP="002B1DAD">
            <w:pPr>
              <w:rPr>
                <w:rFonts w:ascii="Arial" w:hAnsi="Arial" w:cs="Arial"/>
              </w:rPr>
            </w:pPr>
          </w:p>
        </w:tc>
        <w:tc>
          <w:tcPr>
            <w:tcW w:w="4675" w:type="dxa"/>
          </w:tcPr>
          <w:p w14:paraId="33C4FEF9" w14:textId="77777777" w:rsidR="00B163BC" w:rsidRPr="00ED650F" w:rsidRDefault="00B163BC" w:rsidP="002B1DAD">
            <w:pPr>
              <w:rPr>
                <w:rFonts w:ascii="Arial" w:hAnsi="Arial" w:cs="Arial"/>
              </w:rPr>
            </w:pPr>
          </w:p>
          <w:p w14:paraId="27765EFD" w14:textId="77777777" w:rsidR="00B163BC" w:rsidRPr="00ED650F" w:rsidRDefault="00B163BC" w:rsidP="002B1DAD">
            <w:pPr>
              <w:rPr>
                <w:rFonts w:ascii="Arial" w:hAnsi="Arial" w:cs="Arial"/>
              </w:rPr>
            </w:pPr>
          </w:p>
          <w:p w14:paraId="0326E329" w14:textId="77777777" w:rsidR="00B163BC" w:rsidRPr="00ED650F" w:rsidRDefault="00B163BC" w:rsidP="002B1DAD">
            <w:pPr>
              <w:rPr>
                <w:rFonts w:ascii="Arial" w:hAnsi="Arial" w:cs="Arial"/>
              </w:rPr>
            </w:pPr>
          </w:p>
          <w:p w14:paraId="05E547CE" w14:textId="77777777" w:rsidR="00B163BC" w:rsidRPr="00ED650F" w:rsidRDefault="00B163BC" w:rsidP="002B1DAD">
            <w:pPr>
              <w:rPr>
                <w:rFonts w:ascii="Arial" w:hAnsi="Arial" w:cs="Arial"/>
              </w:rPr>
            </w:pPr>
          </w:p>
          <w:p w14:paraId="48006E3F" w14:textId="77777777" w:rsidR="00B163BC" w:rsidRPr="00ED650F" w:rsidRDefault="00B163BC" w:rsidP="002B1DAD">
            <w:pPr>
              <w:rPr>
                <w:rFonts w:ascii="Arial" w:hAnsi="Arial" w:cs="Arial"/>
              </w:rPr>
            </w:pPr>
          </w:p>
          <w:p w14:paraId="53925180" w14:textId="77777777" w:rsidR="00B163BC" w:rsidRPr="00ED650F" w:rsidRDefault="00B163BC" w:rsidP="002B1DAD">
            <w:pPr>
              <w:rPr>
                <w:rFonts w:ascii="Arial" w:hAnsi="Arial" w:cs="Arial"/>
              </w:rPr>
            </w:pPr>
          </w:p>
          <w:p w14:paraId="2F4D7843" w14:textId="77777777" w:rsidR="00B163BC" w:rsidRPr="00ED650F" w:rsidRDefault="00B163BC" w:rsidP="002B1DAD">
            <w:pPr>
              <w:rPr>
                <w:rFonts w:ascii="Arial" w:hAnsi="Arial" w:cs="Arial"/>
              </w:rPr>
            </w:pPr>
          </w:p>
        </w:tc>
      </w:tr>
    </w:tbl>
    <w:p w14:paraId="34EA0AEB" w14:textId="77777777" w:rsidR="00B163BC" w:rsidRPr="00ED650F" w:rsidRDefault="00B163BC" w:rsidP="00B163BC">
      <w:pPr>
        <w:rPr>
          <w:rFonts w:cs="Arial"/>
        </w:rPr>
      </w:pPr>
    </w:p>
    <w:p w14:paraId="11B1B636" w14:textId="77777777" w:rsidR="000C0D62" w:rsidRPr="00ED650F" w:rsidRDefault="000C0D62" w:rsidP="00D85FEF">
      <w:pPr>
        <w:pStyle w:val="Heading1"/>
        <w:rPr>
          <w:rFonts w:eastAsia="Arial"/>
          <w:lang w:val="en-US"/>
        </w:rPr>
      </w:pPr>
      <w:bookmarkStart w:id="25" w:name="_Toc95104647"/>
      <w:r w:rsidRPr="00ED650F">
        <w:rPr>
          <w:rFonts w:eastAsia="Arial"/>
          <w:lang w:val="en-US"/>
        </w:rPr>
        <w:lastRenderedPageBreak/>
        <w:t>Session</w:t>
      </w:r>
      <w:r w:rsidR="0096723F" w:rsidRPr="00ED650F">
        <w:rPr>
          <w:rFonts w:eastAsia="Arial"/>
          <w:lang w:val="en-US"/>
        </w:rPr>
        <w:t xml:space="preserve"> 4</w:t>
      </w:r>
      <w:r w:rsidRPr="00ED650F">
        <w:rPr>
          <w:rFonts w:eastAsia="Arial"/>
          <w:lang w:val="en-US"/>
        </w:rPr>
        <w:t xml:space="preserve"> </w:t>
      </w:r>
      <w:r w:rsidR="00162123">
        <w:rPr>
          <w:rFonts w:eastAsia="Arial"/>
          <w:lang w:val="en-US"/>
        </w:rPr>
        <w:t>–</w:t>
      </w:r>
      <w:r w:rsidR="00A149B9" w:rsidRPr="00ED650F">
        <w:rPr>
          <w:rFonts w:eastAsia="Arial"/>
          <w:lang w:val="en-US"/>
        </w:rPr>
        <w:t xml:space="preserve"> My</w:t>
      </w:r>
      <w:r w:rsidR="00162123">
        <w:rPr>
          <w:rFonts w:eastAsia="Arial"/>
          <w:lang w:val="en-US"/>
        </w:rPr>
        <w:t xml:space="preserve"> child’s</w:t>
      </w:r>
      <w:r w:rsidR="00A149B9" w:rsidRPr="00ED650F">
        <w:rPr>
          <w:rFonts w:eastAsia="Arial"/>
          <w:lang w:val="en-US"/>
        </w:rPr>
        <w:t xml:space="preserve"> online pr</w:t>
      </w:r>
      <w:r w:rsidR="00526748" w:rsidRPr="00ED650F">
        <w:rPr>
          <w:rFonts w:eastAsia="Arial"/>
          <w:lang w:val="en-US"/>
        </w:rPr>
        <w:t>e</w:t>
      </w:r>
      <w:r w:rsidR="00A149B9" w:rsidRPr="00ED650F">
        <w:rPr>
          <w:rFonts w:eastAsia="Arial"/>
          <w:lang w:val="en-US"/>
        </w:rPr>
        <w:t>sence</w:t>
      </w:r>
      <w:bookmarkEnd w:id="25"/>
      <w:r w:rsidRPr="00ED650F">
        <w:rPr>
          <w:rFonts w:eastAsia="Arial"/>
          <w:lang w:val="en-US"/>
        </w:rPr>
        <w:t xml:space="preserve">    </w:t>
      </w:r>
      <w:r w:rsidRPr="00ED650F">
        <w:rPr>
          <w:rFonts w:eastAsia="Arial"/>
          <w:lang w:val="en-US"/>
        </w:rPr>
        <w:tab/>
      </w:r>
      <w:r w:rsidRPr="00ED650F">
        <w:rPr>
          <w:rFonts w:eastAsia="Arial"/>
          <w:lang w:val="en-US"/>
        </w:rPr>
        <w:tab/>
      </w:r>
      <w:r w:rsidRPr="00404B77">
        <w:rPr>
          <w:rFonts w:eastAsia="Arial"/>
          <w:lang w:val="en-US"/>
        </w:rPr>
        <w:t xml:space="preserve"> </w:t>
      </w:r>
    </w:p>
    <w:tbl>
      <w:tblPr>
        <w:tblStyle w:val="TableGrid4"/>
        <w:tblW w:w="0" w:type="auto"/>
        <w:tblLook w:val="04A0" w:firstRow="1" w:lastRow="0" w:firstColumn="1" w:lastColumn="0" w:noHBand="0" w:noVBand="1"/>
      </w:tblPr>
      <w:tblGrid>
        <w:gridCol w:w="4503"/>
        <w:gridCol w:w="4513"/>
      </w:tblGrid>
      <w:tr w:rsidR="000C0D62" w:rsidRPr="00ED650F" w14:paraId="69F3ABE6" w14:textId="77777777" w:rsidTr="000C0D62">
        <w:tc>
          <w:tcPr>
            <w:tcW w:w="9242" w:type="dxa"/>
            <w:gridSpan w:val="2"/>
          </w:tcPr>
          <w:p w14:paraId="69A7EB1D" w14:textId="77777777" w:rsidR="000C0D62" w:rsidRPr="00ED650F" w:rsidRDefault="000C0D62" w:rsidP="000C0D62">
            <w:pPr>
              <w:widowControl w:val="0"/>
              <w:autoSpaceDE w:val="0"/>
              <w:autoSpaceDN w:val="0"/>
              <w:spacing w:before="120"/>
              <w:jc w:val="center"/>
              <w:rPr>
                <w:rFonts w:ascii="Arial" w:eastAsia="Arial" w:hAnsi="Arial" w:cs="Arial"/>
                <w:b/>
                <w:color w:val="231F20"/>
                <w:lang w:val="en-US"/>
              </w:rPr>
            </w:pPr>
            <w:r w:rsidRPr="00ED650F">
              <w:rPr>
                <w:rFonts w:ascii="Arial" w:eastAsia="Arial" w:hAnsi="Arial" w:cs="Arial"/>
                <w:b/>
                <w:color w:val="231F20"/>
                <w:lang w:val="en-US"/>
              </w:rPr>
              <w:t>Resources</w:t>
            </w:r>
          </w:p>
        </w:tc>
      </w:tr>
      <w:tr w:rsidR="000C0D62" w:rsidRPr="00ED650F" w14:paraId="1328FA42" w14:textId="77777777" w:rsidTr="000C0D62">
        <w:tc>
          <w:tcPr>
            <w:tcW w:w="4621" w:type="dxa"/>
          </w:tcPr>
          <w:p w14:paraId="441673C4" w14:textId="77777777" w:rsidR="000C0D62" w:rsidRPr="00ED650F" w:rsidRDefault="00EB38A3" w:rsidP="000C0D62">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Resource sheet 1</w:t>
            </w:r>
          </w:p>
        </w:tc>
        <w:tc>
          <w:tcPr>
            <w:tcW w:w="4621" w:type="dxa"/>
          </w:tcPr>
          <w:p w14:paraId="2C63FE8C" w14:textId="77777777" w:rsidR="000C0D62" w:rsidRPr="00ED650F" w:rsidRDefault="00ED650F" w:rsidP="000C0D62">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A copy for each small group</w:t>
            </w:r>
          </w:p>
        </w:tc>
      </w:tr>
      <w:tr w:rsidR="000C0D62" w:rsidRPr="00ED650F" w14:paraId="244BF14D" w14:textId="77777777" w:rsidTr="000C0D62">
        <w:tc>
          <w:tcPr>
            <w:tcW w:w="4621" w:type="dxa"/>
          </w:tcPr>
          <w:p w14:paraId="26156EB3" w14:textId="77777777" w:rsidR="000C0D62" w:rsidRPr="00ED650F" w:rsidRDefault="00673403" w:rsidP="000C0D62">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PowerPoint</w:t>
            </w:r>
            <w:r w:rsidR="002D461E">
              <w:rPr>
                <w:rFonts w:ascii="Arial" w:eastAsia="Arial" w:hAnsi="Arial" w:cs="Arial"/>
                <w:color w:val="231F20"/>
                <w:sz w:val="22"/>
                <w:szCs w:val="22"/>
                <w:lang w:val="en-US"/>
              </w:rPr>
              <w:t xml:space="preserve"> Slides 10-12</w:t>
            </w:r>
          </w:p>
        </w:tc>
        <w:tc>
          <w:tcPr>
            <w:tcW w:w="4621" w:type="dxa"/>
          </w:tcPr>
          <w:p w14:paraId="1F448FC3" w14:textId="77777777" w:rsidR="000C0D62" w:rsidRPr="00ED650F" w:rsidRDefault="00231E17" w:rsidP="000C0D62">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Computer, </w:t>
            </w:r>
            <w:proofErr w:type="gramStart"/>
            <w:r>
              <w:rPr>
                <w:rFonts w:ascii="Arial" w:eastAsia="Arial" w:hAnsi="Arial" w:cs="Arial"/>
                <w:color w:val="231F20"/>
                <w:sz w:val="22"/>
                <w:szCs w:val="22"/>
                <w:lang w:val="en-US"/>
              </w:rPr>
              <w:t>projector</w:t>
            </w:r>
            <w:proofErr w:type="gramEnd"/>
            <w:r>
              <w:rPr>
                <w:rFonts w:ascii="Arial" w:eastAsia="Arial" w:hAnsi="Arial" w:cs="Arial"/>
                <w:color w:val="231F20"/>
                <w:sz w:val="22"/>
                <w:szCs w:val="22"/>
                <w:lang w:val="en-US"/>
              </w:rPr>
              <w:t xml:space="preserve"> and screen</w:t>
            </w:r>
          </w:p>
        </w:tc>
      </w:tr>
      <w:tr w:rsidR="000C0D62" w:rsidRPr="00ED650F" w14:paraId="456E10D9" w14:textId="77777777" w:rsidTr="000C0D62">
        <w:tc>
          <w:tcPr>
            <w:tcW w:w="4621" w:type="dxa"/>
          </w:tcPr>
          <w:p w14:paraId="1074D910" w14:textId="77777777" w:rsidR="000C0D62" w:rsidRPr="00ED650F" w:rsidRDefault="00231E17" w:rsidP="000C0D62">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Resource sheet </w:t>
            </w:r>
            <w:proofErr w:type="gramStart"/>
            <w:r>
              <w:rPr>
                <w:rFonts w:ascii="Arial" w:eastAsia="Arial" w:hAnsi="Arial" w:cs="Arial"/>
                <w:color w:val="231F20"/>
                <w:sz w:val="22"/>
                <w:szCs w:val="22"/>
                <w:lang w:val="en-US"/>
              </w:rPr>
              <w:t xml:space="preserve">2 </w:t>
            </w:r>
            <w:r w:rsidR="00B74F25">
              <w:rPr>
                <w:rFonts w:ascii="Arial" w:eastAsia="Arial" w:hAnsi="Arial" w:cs="Arial"/>
                <w:color w:val="231F20"/>
                <w:sz w:val="22"/>
                <w:szCs w:val="22"/>
                <w:lang w:val="en-US"/>
              </w:rPr>
              <w:t xml:space="preserve"> -</w:t>
            </w:r>
            <w:proofErr w:type="gramEnd"/>
            <w:r w:rsidR="00B74F25">
              <w:rPr>
                <w:rFonts w:ascii="Arial" w:eastAsia="Arial" w:hAnsi="Arial" w:cs="Arial"/>
                <w:color w:val="231F20"/>
                <w:sz w:val="22"/>
                <w:szCs w:val="22"/>
                <w:lang w:val="en-US"/>
              </w:rPr>
              <w:t xml:space="preserve"> </w:t>
            </w:r>
            <w:r>
              <w:rPr>
                <w:rFonts w:ascii="Arial" w:eastAsia="Arial" w:hAnsi="Arial" w:cs="Arial"/>
                <w:color w:val="231F20"/>
                <w:sz w:val="22"/>
                <w:szCs w:val="22"/>
                <w:lang w:val="en-US"/>
              </w:rPr>
              <w:t>Diary entries</w:t>
            </w:r>
          </w:p>
        </w:tc>
        <w:tc>
          <w:tcPr>
            <w:tcW w:w="4621" w:type="dxa"/>
          </w:tcPr>
          <w:p w14:paraId="6DB7F63A" w14:textId="77777777" w:rsidR="000C0D62" w:rsidRPr="00ED650F" w:rsidRDefault="002A384A" w:rsidP="000C0D62">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A copy for each small group</w:t>
            </w:r>
          </w:p>
        </w:tc>
      </w:tr>
      <w:tr w:rsidR="000C0D62" w:rsidRPr="00ED650F" w14:paraId="5136CC3A" w14:textId="77777777" w:rsidTr="000C0D62">
        <w:tc>
          <w:tcPr>
            <w:tcW w:w="4621" w:type="dxa"/>
          </w:tcPr>
          <w:p w14:paraId="2A891F63" w14:textId="77777777" w:rsidR="000C0D62" w:rsidRPr="00ED650F" w:rsidRDefault="00231E17" w:rsidP="000C0D62">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Resource sheet </w:t>
            </w:r>
            <w:proofErr w:type="gramStart"/>
            <w:r>
              <w:rPr>
                <w:rFonts w:ascii="Arial" w:eastAsia="Arial" w:hAnsi="Arial" w:cs="Arial"/>
                <w:color w:val="231F20"/>
                <w:sz w:val="22"/>
                <w:szCs w:val="22"/>
                <w:lang w:val="en-US"/>
              </w:rPr>
              <w:t xml:space="preserve">3 </w:t>
            </w:r>
            <w:r w:rsidR="00B74F25">
              <w:rPr>
                <w:rFonts w:ascii="Arial" w:eastAsia="Arial" w:hAnsi="Arial" w:cs="Arial"/>
                <w:color w:val="231F20"/>
                <w:sz w:val="22"/>
                <w:szCs w:val="22"/>
                <w:lang w:val="en-US"/>
              </w:rPr>
              <w:t xml:space="preserve"> -</w:t>
            </w:r>
            <w:proofErr w:type="gramEnd"/>
            <w:r w:rsidR="00B74F25">
              <w:rPr>
                <w:rFonts w:ascii="Arial" w:eastAsia="Arial" w:hAnsi="Arial" w:cs="Arial"/>
                <w:color w:val="231F20"/>
                <w:sz w:val="22"/>
                <w:szCs w:val="22"/>
                <w:lang w:val="en-US"/>
              </w:rPr>
              <w:t xml:space="preserve"> </w:t>
            </w:r>
            <w:r>
              <w:rPr>
                <w:rFonts w:ascii="Arial" w:eastAsia="Arial" w:hAnsi="Arial" w:cs="Arial"/>
                <w:color w:val="231F20"/>
                <w:sz w:val="22"/>
                <w:szCs w:val="22"/>
                <w:lang w:val="en-US"/>
              </w:rPr>
              <w:t>Privacy scenarios</w:t>
            </w:r>
          </w:p>
        </w:tc>
        <w:tc>
          <w:tcPr>
            <w:tcW w:w="4621" w:type="dxa"/>
          </w:tcPr>
          <w:p w14:paraId="6985E889" w14:textId="77777777" w:rsidR="000C0D62" w:rsidRPr="00ED650F" w:rsidRDefault="002A384A" w:rsidP="000C0D62">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A copy for each </w:t>
            </w:r>
            <w:r w:rsidR="00DB6AA2">
              <w:rPr>
                <w:rFonts w:ascii="Arial" w:eastAsia="Arial" w:hAnsi="Arial" w:cs="Arial"/>
                <w:color w:val="231F20"/>
                <w:sz w:val="22"/>
                <w:szCs w:val="22"/>
                <w:lang w:val="en-US"/>
              </w:rPr>
              <w:t xml:space="preserve">group of </w:t>
            </w:r>
            <w:r w:rsidR="005616D8">
              <w:rPr>
                <w:rFonts w:ascii="Arial" w:eastAsia="Arial" w:hAnsi="Arial" w:cs="Arial"/>
                <w:color w:val="231F20"/>
                <w:sz w:val="22"/>
                <w:szCs w:val="22"/>
                <w:lang w:val="en-US"/>
              </w:rPr>
              <w:t>parents/carers</w:t>
            </w:r>
            <w:r>
              <w:rPr>
                <w:rFonts w:ascii="Arial" w:eastAsia="Arial" w:hAnsi="Arial" w:cs="Arial"/>
                <w:color w:val="231F20"/>
                <w:sz w:val="22"/>
                <w:szCs w:val="22"/>
                <w:lang w:val="en-US"/>
              </w:rPr>
              <w:t xml:space="preserve"> prepared by cutting into 5 cards</w:t>
            </w:r>
          </w:p>
        </w:tc>
      </w:tr>
      <w:tr w:rsidR="00601B03" w:rsidRPr="00ED650F" w14:paraId="300D2954" w14:textId="77777777" w:rsidTr="000C0D62">
        <w:tc>
          <w:tcPr>
            <w:tcW w:w="4621" w:type="dxa"/>
          </w:tcPr>
          <w:p w14:paraId="3E459B98" w14:textId="77777777" w:rsidR="00601B03" w:rsidRPr="00ED650F" w:rsidRDefault="00601B03" w:rsidP="004B2E15">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evaluation sheet</w:t>
            </w:r>
            <w:r w:rsidRPr="00ED650F">
              <w:rPr>
                <w:rFonts w:ascii="Arial" w:eastAsia="Arial" w:hAnsi="Arial" w:cs="Arial"/>
                <w:color w:val="231F20"/>
                <w:sz w:val="22"/>
                <w:szCs w:val="22"/>
                <w:lang w:val="en-US"/>
              </w:rPr>
              <w:tab/>
            </w:r>
          </w:p>
        </w:tc>
        <w:tc>
          <w:tcPr>
            <w:tcW w:w="4621" w:type="dxa"/>
          </w:tcPr>
          <w:p w14:paraId="0F6EFDD9" w14:textId="77777777" w:rsidR="00601B03" w:rsidRPr="00ED650F" w:rsidRDefault="00601B03" w:rsidP="004B2E15">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Each </w:t>
            </w:r>
            <w:r w:rsidR="005616D8">
              <w:rPr>
                <w:rFonts w:ascii="Arial" w:eastAsia="Arial" w:hAnsi="Arial" w:cs="Arial"/>
                <w:color w:val="231F20"/>
                <w:sz w:val="22"/>
                <w:szCs w:val="22"/>
                <w:lang w:val="en-US"/>
              </w:rPr>
              <w:t>parent/carer</w:t>
            </w:r>
            <w:r w:rsidRPr="00ED650F">
              <w:rPr>
                <w:rFonts w:ascii="Arial" w:eastAsia="Arial" w:hAnsi="Arial" w:cs="Arial"/>
                <w:color w:val="231F20"/>
                <w:sz w:val="22"/>
                <w:szCs w:val="22"/>
                <w:lang w:val="en-US"/>
              </w:rPr>
              <w:t xml:space="preserve"> has a copy</w:t>
            </w:r>
          </w:p>
        </w:tc>
      </w:tr>
      <w:tr w:rsidR="00601B03" w:rsidRPr="00ED650F" w14:paraId="11771FD8" w14:textId="77777777" w:rsidTr="000C0D62">
        <w:tc>
          <w:tcPr>
            <w:tcW w:w="4621" w:type="dxa"/>
          </w:tcPr>
          <w:p w14:paraId="03F7378A" w14:textId="77777777" w:rsidR="00601B03" w:rsidRPr="00ED650F" w:rsidRDefault="00601B03" w:rsidP="004B2E15">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Acceptable User Policy</w:t>
            </w:r>
          </w:p>
        </w:tc>
        <w:tc>
          <w:tcPr>
            <w:tcW w:w="4621" w:type="dxa"/>
          </w:tcPr>
          <w:p w14:paraId="3E1A4934" w14:textId="77777777" w:rsidR="00601B03" w:rsidRPr="00ED650F" w:rsidRDefault="00601B03" w:rsidP="004B2E15">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Each </w:t>
            </w:r>
            <w:r w:rsidR="005616D8">
              <w:rPr>
                <w:rFonts w:ascii="Arial" w:eastAsia="Arial" w:hAnsi="Arial" w:cs="Arial"/>
                <w:color w:val="231F20"/>
                <w:sz w:val="22"/>
                <w:szCs w:val="22"/>
                <w:lang w:val="en-US"/>
              </w:rPr>
              <w:t>parent/carer</w:t>
            </w:r>
            <w:r w:rsidRPr="00ED650F">
              <w:rPr>
                <w:rFonts w:ascii="Arial" w:eastAsia="Arial" w:hAnsi="Arial" w:cs="Arial"/>
                <w:color w:val="231F20"/>
                <w:sz w:val="22"/>
                <w:szCs w:val="22"/>
                <w:lang w:val="en-US"/>
              </w:rPr>
              <w:t xml:space="preserve"> has a copy</w:t>
            </w:r>
          </w:p>
        </w:tc>
      </w:tr>
    </w:tbl>
    <w:p w14:paraId="220D4DAE" w14:textId="77777777" w:rsidR="000C0D62" w:rsidRPr="00ED650F" w:rsidRDefault="000C0D62" w:rsidP="000C0D62">
      <w:pPr>
        <w:widowControl w:val="0"/>
        <w:autoSpaceDE w:val="0"/>
        <w:autoSpaceDN w:val="0"/>
        <w:spacing w:before="120"/>
        <w:rPr>
          <w:rFonts w:eastAsia="Arial" w:cs="Arial"/>
          <w:b/>
          <w:color w:val="231F20"/>
          <w:lang w:val="en-US"/>
        </w:rPr>
      </w:pPr>
    </w:p>
    <w:p w14:paraId="7369C621" w14:textId="77777777" w:rsidR="000C0D62" w:rsidRPr="00ED650F" w:rsidRDefault="000C0D62" w:rsidP="00A149B9">
      <w:pPr>
        <w:widowControl w:val="0"/>
        <w:autoSpaceDE w:val="0"/>
        <w:autoSpaceDN w:val="0"/>
        <w:spacing w:before="120" w:after="120"/>
        <w:rPr>
          <w:rFonts w:eastAsia="Arial" w:cs="Arial"/>
          <w:b/>
          <w:color w:val="231F20"/>
          <w:lang w:val="en-US"/>
        </w:rPr>
      </w:pPr>
      <w:r w:rsidRPr="00ED650F">
        <w:rPr>
          <w:rFonts w:eastAsia="Arial" w:cs="Arial"/>
          <w:b/>
          <w:color w:val="231F20"/>
          <w:lang w:val="en-US"/>
        </w:rPr>
        <w:t>Intended learning outcomes: ‘I …’ statement(s)</w:t>
      </w:r>
    </w:p>
    <w:tbl>
      <w:tblPr>
        <w:tblStyle w:val="TableGrid4"/>
        <w:tblW w:w="0" w:type="auto"/>
        <w:tblLook w:val="04A0" w:firstRow="1" w:lastRow="0" w:firstColumn="1" w:lastColumn="0" w:noHBand="0" w:noVBand="1"/>
      </w:tblPr>
      <w:tblGrid>
        <w:gridCol w:w="9016"/>
      </w:tblGrid>
      <w:tr w:rsidR="000C0D62" w:rsidRPr="00ED650F" w14:paraId="6DD1F71E" w14:textId="77777777" w:rsidTr="000C0D62">
        <w:tc>
          <w:tcPr>
            <w:tcW w:w="9242" w:type="dxa"/>
          </w:tcPr>
          <w:p w14:paraId="3BE2C97D" w14:textId="77777777" w:rsidR="007E708B" w:rsidRPr="007E708B" w:rsidRDefault="007E708B" w:rsidP="007E708B">
            <w:pPr>
              <w:spacing w:before="120" w:after="120"/>
              <w:ind w:left="142"/>
              <w:textAlignment w:val="baseline"/>
              <w:rPr>
                <w:rFonts w:ascii="Arial" w:hAnsi="Arial" w:cs="Arial"/>
                <w:sz w:val="22"/>
                <w:szCs w:val="22"/>
              </w:rPr>
            </w:pPr>
            <w:r w:rsidRPr="007E708B">
              <w:rPr>
                <w:rFonts w:ascii="Arial" w:hAnsi="Arial" w:cs="Arial"/>
                <w:sz w:val="22"/>
                <w:szCs w:val="22"/>
              </w:rPr>
              <w:t xml:space="preserve">I can help my child to develop and look after their online identity so that it shows their personal values, </w:t>
            </w:r>
            <w:proofErr w:type="gramStart"/>
            <w:r w:rsidRPr="007E708B">
              <w:rPr>
                <w:rFonts w:ascii="Arial" w:hAnsi="Arial" w:cs="Arial"/>
                <w:sz w:val="22"/>
                <w:szCs w:val="22"/>
              </w:rPr>
              <w:t>ambitions</w:t>
            </w:r>
            <w:proofErr w:type="gramEnd"/>
            <w:r w:rsidRPr="007E708B">
              <w:rPr>
                <w:rFonts w:ascii="Arial" w:hAnsi="Arial" w:cs="Arial"/>
                <w:sz w:val="22"/>
                <w:szCs w:val="22"/>
              </w:rPr>
              <w:t xml:space="preserve"> and beliefs   </w:t>
            </w:r>
          </w:p>
          <w:p w14:paraId="065890AA" w14:textId="77777777" w:rsidR="007E708B" w:rsidRPr="007E708B" w:rsidRDefault="007E708B" w:rsidP="007E708B">
            <w:pPr>
              <w:spacing w:before="120" w:after="120"/>
              <w:ind w:left="142"/>
              <w:textAlignment w:val="baseline"/>
              <w:rPr>
                <w:rFonts w:ascii="Arial" w:hAnsi="Arial" w:cs="Arial"/>
                <w:sz w:val="22"/>
                <w:szCs w:val="22"/>
              </w:rPr>
            </w:pPr>
            <w:r w:rsidRPr="007E708B">
              <w:rPr>
                <w:rFonts w:ascii="Arial" w:hAnsi="Arial" w:cs="Arial"/>
                <w:sz w:val="22"/>
                <w:szCs w:val="22"/>
              </w:rPr>
              <w:t xml:space="preserve">I can help my child to make the best choices to protect their data and online presence </w:t>
            </w:r>
          </w:p>
          <w:p w14:paraId="0EB26B7B" w14:textId="77777777" w:rsidR="00212A34" w:rsidRPr="00ED650F" w:rsidRDefault="007E708B" w:rsidP="007E708B">
            <w:pPr>
              <w:spacing w:before="120" w:after="120"/>
              <w:ind w:left="142"/>
              <w:textAlignment w:val="baseline"/>
              <w:rPr>
                <w:rFonts w:ascii="Arial" w:hAnsi="Arial" w:cs="Arial"/>
              </w:rPr>
            </w:pPr>
            <w:r w:rsidRPr="007E708B">
              <w:rPr>
                <w:rFonts w:ascii="Arial" w:hAnsi="Arial" w:cs="Arial"/>
                <w:sz w:val="22"/>
                <w:szCs w:val="22"/>
              </w:rPr>
              <w:t>I know how to help my child to be responsible and thoughtful about protecting the privacy of others online</w:t>
            </w:r>
          </w:p>
        </w:tc>
      </w:tr>
    </w:tbl>
    <w:p w14:paraId="2B0224E6" w14:textId="77777777" w:rsidR="000C0D62" w:rsidRPr="00404B77" w:rsidRDefault="000C0D62" w:rsidP="003F3E2F">
      <w:pPr>
        <w:widowControl w:val="0"/>
        <w:autoSpaceDE w:val="0"/>
        <w:autoSpaceDN w:val="0"/>
        <w:spacing w:before="120" w:after="0" w:line="240" w:lineRule="auto"/>
        <w:rPr>
          <w:rFonts w:cs="Arial"/>
          <w:b/>
        </w:rPr>
      </w:pPr>
      <w:r w:rsidRPr="00ED650F">
        <w:rPr>
          <w:rFonts w:cs="Arial"/>
          <w:b/>
        </w:rPr>
        <w:t>Welcome</w:t>
      </w:r>
    </w:p>
    <w:p w14:paraId="0C4E4DB8" w14:textId="77777777" w:rsidR="00A149B9" w:rsidRPr="00ED650F" w:rsidRDefault="00A149B9" w:rsidP="003F3E2F">
      <w:pPr>
        <w:widowControl w:val="0"/>
        <w:autoSpaceDE w:val="0"/>
        <w:autoSpaceDN w:val="0"/>
        <w:spacing w:before="120" w:after="0" w:line="240" w:lineRule="auto"/>
        <w:rPr>
          <w:rFonts w:cs="Arial"/>
          <w:sz w:val="22"/>
          <w:szCs w:val="22"/>
        </w:rPr>
      </w:pPr>
      <w:r w:rsidRPr="00ED650F">
        <w:rPr>
          <w:rFonts w:cs="Arial"/>
          <w:sz w:val="22"/>
          <w:szCs w:val="22"/>
        </w:rPr>
        <w:t xml:space="preserve">Welcome the </w:t>
      </w:r>
      <w:r w:rsidR="005616D8">
        <w:rPr>
          <w:rFonts w:cs="Arial"/>
          <w:sz w:val="22"/>
          <w:szCs w:val="22"/>
        </w:rPr>
        <w:t>parents/carers</w:t>
      </w:r>
      <w:r w:rsidRPr="00ED650F">
        <w:rPr>
          <w:rFonts w:cs="Arial"/>
          <w:sz w:val="22"/>
          <w:szCs w:val="22"/>
        </w:rPr>
        <w:t xml:space="preserve">. Ask </w:t>
      </w:r>
      <w:proofErr w:type="gramStart"/>
      <w:r w:rsidRPr="00ED650F">
        <w:rPr>
          <w:rFonts w:cs="Arial"/>
          <w:sz w:val="22"/>
          <w:szCs w:val="22"/>
        </w:rPr>
        <w:t>whether, since</w:t>
      </w:r>
      <w:proofErr w:type="gramEnd"/>
      <w:r w:rsidRPr="00ED650F">
        <w:rPr>
          <w:rFonts w:cs="Arial"/>
          <w:sz w:val="22"/>
          <w:szCs w:val="22"/>
        </w:rPr>
        <w:t xml:space="preserve"> the last session they have done anything that to help their </w:t>
      </w:r>
      <w:r w:rsidR="00740756">
        <w:rPr>
          <w:rFonts w:cs="Arial"/>
          <w:sz w:val="22"/>
          <w:szCs w:val="22"/>
        </w:rPr>
        <w:t xml:space="preserve">child’s </w:t>
      </w:r>
      <w:r w:rsidRPr="00ED650F">
        <w:rPr>
          <w:rFonts w:cs="Arial"/>
          <w:sz w:val="22"/>
          <w:szCs w:val="22"/>
        </w:rPr>
        <w:t>digital resilience. How successful do they feel that it has been? What will they do next?</w:t>
      </w:r>
    </w:p>
    <w:p w14:paraId="33084E3B" w14:textId="77777777" w:rsidR="000C0D62" w:rsidRPr="00ED650F" w:rsidRDefault="000C0D62" w:rsidP="003F3E2F">
      <w:pPr>
        <w:spacing w:before="120" w:after="0" w:line="240" w:lineRule="auto"/>
        <w:rPr>
          <w:rFonts w:eastAsia="Arial" w:cs="Arial"/>
          <w:b/>
          <w:color w:val="231F20"/>
          <w:lang w:val="en-US"/>
        </w:rPr>
      </w:pPr>
      <w:r w:rsidRPr="00ED650F">
        <w:rPr>
          <w:rFonts w:eastAsia="Calibri" w:cs="Arial"/>
          <w:b/>
          <w:color w:val="000000"/>
          <w:sz w:val="22"/>
          <w:szCs w:val="22"/>
          <w:lang w:val="en-US"/>
        </w:rPr>
        <w:t>Review</w:t>
      </w:r>
      <w:r w:rsidRPr="00ED650F">
        <w:rPr>
          <w:rFonts w:eastAsia="Arial" w:cs="Arial"/>
          <w:b/>
          <w:color w:val="231F20"/>
          <w:lang w:val="en-US"/>
        </w:rPr>
        <w:t xml:space="preserve"> group aims: </w:t>
      </w:r>
    </w:p>
    <w:p w14:paraId="60AE04B9" w14:textId="77777777" w:rsidR="00FD4069" w:rsidRPr="00740756" w:rsidRDefault="00FD4069" w:rsidP="003F3E2F">
      <w:pPr>
        <w:spacing w:before="120" w:after="0" w:line="240" w:lineRule="auto"/>
        <w:rPr>
          <w:rFonts w:eastAsia="Calibri" w:cs="Arial"/>
          <w:color w:val="000000"/>
          <w:sz w:val="22"/>
          <w:szCs w:val="22"/>
          <w:lang w:val="en-US"/>
        </w:rPr>
      </w:pPr>
      <w:r w:rsidRPr="00740756">
        <w:rPr>
          <w:rFonts w:eastAsia="Arial" w:cs="Arial"/>
          <w:color w:val="231F20"/>
          <w:sz w:val="22"/>
          <w:szCs w:val="22"/>
          <w:lang w:val="en-US"/>
        </w:rPr>
        <w:t>Thinki</w:t>
      </w:r>
      <w:r w:rsidR="00486973" w:rsidRPr="00740756">
        <w:rPr>
          <w:rFonts w:eastAsia="Arial" w:cs="Arial"/>
          <w:color w:val="231F20"/>
          <w:sz w:val="22"/>
          <w:szCs w:val="22"/>
          <w:lang w:val="en-US"/>
        </w:rPr>
        <w:t>ng of what we have discussed in</w:t>
      </w:r>
      <w:r w:rsidRPr="00740756">
        <w:rPr>
          <w:rFonts w:eastAsia="Arial" w:cs="Arial"/>
          <w:color w:val="231F20"/>
          <w:sz w:val="22"/>
          <w:szCs w:val="22"/>
          <w:lang w:val="en-US"/>
        </w:rPr>
        <w:t xml:space="preserve"> our sessions so far, are there any changes they would want to make to them or their Netiquette Charter?</w:t>
      </w:r>
    </w:p>
    <w:p w14:paraId="0EF81E80" w14:textId="77777777" w:rsidR="000C0D62" w:rsidRPr="00ED650F" w:rsidRDefault="000C0D62" w:rsidP="003F3E2F">
      <w:pPr>
        <w:widowControl w:val="0"/>
        <w:autoSpaceDE w:val="0"/>
        <w:autoSpaceDN w:val="0"/>
        <w:spacing w:before="120" w:after="0" w:line="240" w:lineRule="auto"/>
        <w:rPr>
          <w:rFonts w:eastAsia="Arial" w:cs="Arial"/>
          <w:b/>
          <w:lang w:val="en-US"/>
        </w:rPr>
      </w:pPr>
      <w:r w:rsidRPr="00ED650F">
        <w:rPr>
          <w:rFonts w:eastAsia="Arial" w:cs="Arial"/>
          <w:b/>
          <w:color w:val="231F20"/>
          <w:lang w:val="en-US"/>
        </w:rPr>
        <w:t xml:space="preserve">Plan for today’s session </w:t>
      </w:r>
    </w:p>
    <w:p w14:paraId="5FB6E08D" w14:textId="77777777" w:rsidR="000C45C8" w:rsidRPr="00ED650F" w:rsidRDefault="000C45C8" w:rsidP="003F3E2F">
      <w:pPr>
        <w:widowControl w:val="0"/>
        <w:autoSpaceDE w:val="0"/>
        <w:autoSpaceDN w:val="0"/>
        <w:spacing w:before="120" w:after="0" w:line="240" w:lineRule="auto"/>
        <w:rPr>
          <w:rFonts w:eastAsia="Arial" w:cs="Arial"/>
          <w:sz w:val="22"/>
          <w:szCs w:val="22"/>
          <w:lang w:val="en-US"/>
        </w:rPr>
      </w:pPr>
      <w:r w:rsidRPr="00ED650F">
        <w:rPr>
          <w:rFonts w:eastAsia="Arial" w:cs="Arial"/>
          <w:sz w:val="22"/>
          <w:szCs w:val="22"/>
          <w:lang w:val="en-US"/>
        </w:rPr>
        <w:t xml:space="preserve">Explain that, today, we will work on these learning outcomes for each </w:t>
      </w:r>
      <w:r w:rsidR="005616D8">
        <w:rPr>
          <w:rFonts w:eastAsia="Arial" w:cs="Arial"/>
          <w:sz w:val="22"/>
          <w:szCs w:val="22"/>
          <w:lang w:val="en-US"/>
        </w:rPr>
        <w:t>parent/carer</w:t>
      </w:r>
      <w:r w:rsidRPr="00ED650F">
        <w:rPr>
          <w:rFonts w:eastAsia="Arial" w:cs="Arial"/>
          <w:sz w:val="22"/>
          <w:szCs w:val="22"/>
          <w:lang w:val="en-US"/>
        </w:rPr>
        <w:t xml:space="preserve"> in the group.  </w:t>
      </w:r>
    </w:p>
    <w:p w14:paraId="05D16914" w14:textId="77777777" w:rsidR="007E708B" w:rsidRPr="007E708B" w:rsidRDefault="007E708B" w:rsidP="00450244">
      <w:pPr>
        <w:pStyle w:val="ListParagraph"/>
        <w:numPr>
          <w:ilvl w:val="0"/>
          <w:numId w:val="35"/>
        </w:numPr>
        <w:spacing w:before="120" w:after="0" w:line="240" w:lineRule="auto"/>
      </w:pPr>
      <w:r w:rsidRPr="007E708B">
        <w:t xml:space="preserve">I can help my child to develop and look after their online identity so that it shows their personal values, </w:t>
      </w:r>
      <w:proofErr w:type="gramStart"/>
      <w:r w:rsidRPr="007E708B">
        <w:t>ambitions</w:t>
      </w:r>
      <w:proofErr w:type="gramEnd"/>
      <w:r w:rsidRPr="007E708B">
        <w:t xml:space="preserve"> and beliefs   </w:t>
      </w:r>
    </w:p>
    <w:p w14:paraId="4DB8CE4D" w14:textId="77777777" w:rsidR="007E708B" w:rsidRPr="007E708B" w:rsidRDefault="007E708B" w:rsidP="00450244">
      <w:pPr>
        <w:pStyle w:val="ListParagraph"/>
        <w:numPr>
          <w:ilvl w:val="0"/>
          <w:numId w:val="35"/>
        </w:numPr>
        <w:spacing w:before="120" w:after="0" w:line="240" w:lineRule="auto"/>
      </w:pPr>
      <w:r w:rsidRPr="007E708B">
        <w:t xml:space="preserve">I can help my child to make the best choices to protect their data and online presence </w:t>
      </w:r>
    </w:p>
    <w:p w14:paraId="45CF35FE" w14:textId="77777777" w:rsidR="007E708B" w:rsidRPr="007E708B" w:rsidRDefault="007E708B" w:rsidP="00450244">
      <w:pPr>
        <w:pStyle w:val="ListParagraph"/>
        <w:numPr>
          <w:ilvl w:val="0"/>
          <w:numId w:val="35"/>
        </w:numPr>
        <w:spacing w:before="120" w:after="0" w:line="240" w:lineRule="auto"/>
      </w:pPr>
      <w:r w:rsidRPr="007E708B">
        <w:t>I know how to help my child to be responsible and thoughtful about protecting the privacy of others online</w:t>
      </w:r>
    </w:p>
    <w:p w14:paraId="395718D5" w14:textId="77777777" w:rsidR="00FD4069" w:rsidRPr="00ED650F" w:rsidRDefault="000C45C8" w:rsidP="007E708B">
      <w:pPr>
        <w:widowControl w:val="0"/>
        <w:autoSpaceDE w:val="0"/>
        <w:autoSpaceDN w:val="0"/>
        <w:spacing w:before="120" w:after="0" w:line="240" w:lineRule="auto"/>
        <w:rPr>
          <w:rFonts w:eastAsia="Arial" w:cs="Arial"/>
          <w:sz w:val="22"/>
          <w:szCs w:val="22"/>
          <w:lang w:val="en-US"/>
        </w:rPr>
      </w:pPr>
      <w:r w:rsidRPr="00ED650F">
        <w:rPr>
          <w:rFonts w:eastAsia="Arial" w:cs="Arial"/>
          <w:sz w:val="22"/>
          <w:szCs w:val="22"/>
          <w:lang w:val="en-US"/>
        </w:rPr>
        <w:t>Ensure they understand what the learning outcomes mean and tell them you will be asking them at the end of the session to think about whether they</w:t>
      </w:r>
      <w:r w:rsidR="00EB38A3" w:rsidRPr="00ED650F">
        <w:rPr>
          <w:rFonts w:eastAsia="Arial" w:cs="Arial"/>
          <w:sz w:val="22"/>
          <w:szCs w:val="22"/>
          <w:lang w:val="en-US"/>
        </w:rPr>
        <w:t xml:space="preserve"> think they have been achieved.</w:t>
      </w:r>
    </w:p>
    <w:p w14:paraId="5D6068C3" w14:textId="77777777" w:rsidR="001728CA" w:rsidRPr="00ED650F" w:rsidRDefault="00FD4069" w:rsidP="003F3E2F">
      <w:pPr>
        <w:spacing w:before="120" w:after="0" w:line="240" w:lineRule="auto"/>
        <w:textAlignment w:val="baseline"/>
        <w:rPr>
          <w:rFonts w:eastAsia="Arial" w:cs="Arial"/>
          <w:color w:val="231F20"/>
          <w:sz w:val="22"/>
          <w:szCs w:val="22"/>
          <w:lang w:val="en-US"/>
        </w:rPr>
      </w:pPr>
      <w:r w:rsidRPr="00ED650F">
        <w:rPr>
          <w:rFonts w:eastAsia="Arial" w:cs="Arial"/>
          <w:b/>
          <w:color w:val="231F20"/>
          <w:lang w:val="en-US"/>
        </w:rPr>
        <w:t>Warm-up activity: What can you guess from an online picture?</w:t>
      </w:r>
      <w:r w:rsidR="00231E17">
        <w:rPr>
          <w:rFonts w:eastAsia="Arial" w:cs="Arial"/>
          <w:b/>
          <w:color w:val="231F20"/>
          <w:lang w:val="en-US"/>
        </w:rPr>
        <w:t xml:space="preserve"> </w:t>
      </w:r>
      <w:r w:rsidR="001728CA" w:rsidRPr="00ED650F">
        <w:rPr>
          <w:rFonts w:eastAsia="Arial" w:cs="Arial"/>
          <w:b/>
          <w:color w:val="231F20"/>
          <w:sz w:val="22"/>
          <w:szCs w:val="22"/>
          <w:lang w:val="en-US"/>
        </w:rPr>
        <w:t>Purpose:</w:t>
      </w:r>
      <w:r w:rsidR="001728CA" w:rsidRPr="00ED650F">
        <w:rPr>
          <w:rFonts w:eastAsia="Arial" w:cs="Arial"/>
          <w:color w:val="231F20"/>
          <w:sz w:val="22"/>
          <w:szCs w:val="22"/>
          <w:lang w:val="en-US"/>
        </w:rPr>
        <w:t xml:space="preserve"> To make </w:t>
      </w:r>
      <w:r w:rsidR="005616D8">
        <w:rPr>
          <w:rFonts w:eastAsia="Arial" w:cs="Arial"/>
          <w:color w:val="231F20"/>
          <w:sz w:val="22"/>
          <w:szCs w:val="22"/>
          <w:lang w:val="en-US"/>
        </w:rPr>
        <w:t>parents/carers</w:t>
      </w:r>
      <w:r w:rsidR="00EB38A3" w:rsidRPr="00ED650F">
        <w:rPr>
          <w:rFonts w:eastAsia="Arial" w:cs="Arial"/>
          <w:color w:val="231F20"/>
          <w:sz w:val="22"/>
          <w:szCs w:val="22"/>
          <w:lang w:val="en-US"/>
        </w:rPr>
        <w:t xml:space="preserve"> aware of the necessity of being </w:t>
      </w:r>
      <w:r w:rsidR="001728CA" w:rsidRPr="00ED650F">
        <w:rPr>
          <w:rFonts w:eastAsia="Arial" w:cs="Arial"/>
          <w:color w:val="231F20"/>
          <w:sz w:val="22"/>
          <w:szCs w:val="22"/>
          <w:lang w:val="en-US"/>
        </w:rPr>
        <w:t>cautious about judging people by what they reveal online</w:t>
      </w:r>
    </w:p>
    <w:p w14:paraId="569FE252" w14:textId="77777777" w:rsidR="00FD4069" w:rsidRPr="00ED650F" w:rsidRDefault="00FD4069" w:rsidP="003F3E2F">
      <w:pPr>
        <w:spacing w:before="120" w:after="0" w:line="240" w:lineRule="auto"/>
        <w:textAlignment w:val="baseline"/>
        <w:rPr>
          <w:rFonts w:cs="Arial"/>
          <w:sz w:val="22"/>
          <w:szCs w:val="22"/>
          <w:lang w:val="en-US" w:eastAsia="en-GB"/>
        </w:rPr>
      </w:pPr>
      <w:r w:rsidRPr="00ED650F">
        <w:rPr>
          <w:rFonts w:eastAsia="Arial" w:cs="Arial"/>
          <w:color w:val="231F20"/>
          <w:sz w:val="22"/>
          <w:szCs w:val="22"/>
          <w:lang w:val="en-US"/>
        </w:rPr>
        <w:t xml:space="preserve">Divide </w:t>
      </w:r>
      <w:r w:rsidR="005616D8">
        <w:rPr>
          <w:rFonts w:eastAsia="Arial" w:cs="Arial"/>
          <w:color w:val="231F20"/>
          <w:sz w:val="22"/>
          <w:szCs w:val="22"/>
          <w:lang w:val="en-US"/>
        </w:rPr>
        <w:t>parents/carers</w:t>
      </w:r>
      <w:r w:rsidRPr="00ED650F">
        <w:rPr>
          <w:rFonts w:eastAsia="Arial" w:cs="Arial"/>
          <w:color w:val="231F20"/>
          <w:sz w:val="22"/>
          <w:szCs w:val="22"/>
          <w:lang w:val="en-US"/>
        </w:rPr>
        <w:t xml:space="preserve"> into small groups and give each group a copy of Resource sheet 1.  Ask them to look at the</w:t>
      </w:r>
      <w:r w:rsidRPr="00ED650F">
        <w:rPr>
          <w:rFonts w:cs="Arial"/>
          <w:sz w:val="22"/>
          <w:szCs w:val="22"/>
          <w:lang w:val="en-US" w:eastAsia="en-GB"/>
        </w:rPr>
        <w:t xml:space="preserve"> 4 profile pictures on the sheet and</w:t>
      </w:r>
      <w:r w:rsidR="001728CA" w:rsidRPr="00ED650F">
        <w:rPr>
          <w:rFonts w:cs="Arial"/>
          <w:sz w:val="22"/>
          <w:szCs w:val="22"/>
          <w:lang w:val="en-US" w:eastAsia="en-GB"/>
        </w:rPr>
        <w:t xml:space="preserve"> </w:t>
      </w:r>
      <w:r w:rsidRPr="00ED650F">
        <w:rPr>
          <w:rFonts w:cs="Arial"/>
          <w:sz w:val="22"/>
          <w:szCs w:val="22"/>
          <w:lang w:val="en-US" w:eastAsia="en-GB"/>
        </w:rPr>
        <w:t>think about what they can see, what does it tell them? </w:t>
      </w:r>
    </w:p>
    <w:p w14:paraId="4EBA49B1" w14:textId="77777777" w:rsidR="00FD4069" w:rsidRPr="00ED650F" w:rsidRDefault="00FD4069"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lastRenderedPageBreak/>
        <w:t>For each picture ask:</w:t>
      </w:r>
    </w:p>
    <w:p w14:paraId="5BA9E656" w14:textId="77777777" w:rsidR="00FD4069" w:rsidRPr="00ED650F" w:rsidRDefault="00FD4069"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What impression do you get from the picture? </w:t>
      </w:r>
    </w:p>
    <w:p w14:paraId="1FF665AF" w14:textId="77777777" w:rsidR="00FD4069" w:rsidRPr="00ED650F" w:rsidRDefault="00FD4069"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Why did the person choose that image as their profile picture?  </w:t>
      </w:r>
    </w:p>
    <w:p w14:paraId="4AA7A864" w14:textId="77777777" w:rsidR="00FD4069" w:rsidRPr="00ED650F" w:rsidRDefault="00FD4069"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What 3 adjectives would you use to describe them?  Write the adjectives under the picture.</w:t>
      </w:r>
    </w:p>
    <w:p w14:paraId="1CF3D88D" w14:textId="77777777" w:rsidR="00FD4069" w:rsidRPr="00ED650F" w:rsidRDefault="00FD4069"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Hand each group a copy of Resource sheet 2 – diary entries. Ask each group to guess which diary entry matches the profile picture of the person. Feedback from each group and take reasons for their answers.   </w:t>
      </w:r>
    </w:p>
    <w:p w14:paraId="51C752FE" w14:textId="77777777" w:rsidR="001728CA" w:rsidRPr="00ED650F" w:rsidRDefault="00FD4069" w:rsidP="003F3E2F">
      <w:pPr>
        <w:widowControl w:val="0"/>
        <w:autoSpaceDE w:val="0"/>
        <w:autoSpaceDN w:val="0"/>
        <w:spacing w:before="120" w:after="0" w:line="240" w:lineRule="auto"/>
        <w:rPr>
          <w:rFonts w:eastAsia="Arial" w:cs="Arial"/>
          <w:b/>
          <w:color w:val="231F20"/>
          <w:sz w:val="22"/>
          <w:szCs w:val="22"/>
          <w:lang w:val="en-US"/>
        </w:rPr>
      </w:pPr>
      <w:r w:rsidRPr="00ED650F">
        <w:rPr>
          <w:rFonts w:cs="Arial"/>
          <w:sz w:val="22"/>
          <w:szCs w:val="22"/>
          <w:lang w:val="en-US" w:eastAsia="en-GB"/>
        </w:rPr>
        <w:t>Answers: could be A=1, B=4, C=2, D=3 but overall, there is no correct answer; any one of the diaries could be any of these people’s profiles. It is important not to judge others by how they portray themselves online. You are only seeing what that person wants you to see; it isn’t a true reflection of their everyday life. </w:t>
      </w:r>
    </w:p>
    <w:p w14:paraId="66C7B5D5" w14:textId="77777777" w:rsidR="001728CA" w:rsidRPr="00ED650F" w:rsidRDefault="000C0D62" w:rsidP="003F3E2F">
      <w:pPr>
        <w:spacing w:before="120" w:after="0" w:line="240" w:lineRule="auto"/>
        <w:textAlignment w:val="baseline"/>
        <w:rPr>
          <w:rFonts w:cs="Arial"/>
          <w:b/>
          <w:bCs/>
          <w:sz w:val="22"/>
          <w:szCs w:val="22"/>
          <w:lang w:val="en-US" w:eastAsia="en-GB"/>
        </w:rPr>
      </w:pPr>
      <w:r w:rsidRPr="00ED650F">
        <w:rPr>
          <w:rFonts w:eastAsia="Arial" w:cs="Arial"/>
          <w:b/>
          <w:lang w:val="en-US"/>
        </w:rPr>
        <w:t xml:space="preserve">Core Activity 1: </w:t>
      </w:r>
      <w:r w:rsidR="001728CA" w:rsidRPr="00ED650F">
        <w:rPr>
          <w:rFonts w:cs="Arial"/>
          <w:b/>
          <w:bCs/>
          <w:sz w:val="22"/>
          <w:szCs w:val="22"/>
          <w:lang w:val="en-US" w:eastAsia="en-GB"/>
        </w:rPr>
        <w:t xml:space="preserve">Life Tree </w:t>
      </w:r>
      <w:r w:rsidR="00231E17">
        <w:rPr>
          <w:rFonts w:cs="Arial"/>
          <w:b/>
          <w:bCs/>
          <w:sz w:val="22"/>
          <w:szCs w:val="22"/>
          <w:lang w:val="en-US" w:eastAsia="en-GB"/>
        </w:rPr>
        <w:t xml:space="preserve"> </w:t>
      </w:r>
    </w:p>
    <w:p w14:paraId="1697AB3C" w14:textId="77777777" w:rsidR="001728CA" w:rsidRPr="00ED650F" w:rsidRDefault="001728CA" w:rsidP="003F3E2F">
      <w:pPr>
        <w:spacing w:before="120" w:after="0" w:line="240" w:lineRule="auto"/>
        <w:textAlignment w:val="baseline"/>
        <w:rPr>
          <w:rFonts w:cs="Arial"/>
          <w:bCs/>
          <w:sz w:val="22"/>
          <w:szCs w:val="22"/>
          <w:lang w:val="en-US" w:eastAsia="en-GB"/>
        </w:rPr>
      </w:pPr>
      <w:r w:rsidRPr="00ED650F">
        <w:rPr>
          <w:rFonts w:cs="Arial"/>
          <w:b/>
          <w:bCs/>
          <w:sz w:val="22"/>
          <w:szCs w:val="22"/>
          <w:lang w:val="en-US" w:eastAsia="en-GB"/>
        </w:rPr>
        <w:t>Purpose</w:t>
      </w:r>
      <w:r w:rsidRPr="00ED650F">
        <w:rPr>
          <w:rFonts w:cs="Arial"/>
          <w:bCs/>
          <w:sz w:val="22"/>
          <w:szCs w:val="22"/>
          <w:lang w:val="en-US" w:eastAsia="en-GB"/>
        </w:rPr>
        <w:t xml:space="preserve">: To help </w:t>
      </w:r>
      <w:r w:rsidR="005616D8">
        <w:rPr>
          <w:rFonts w:cs="Arial"/>
          <w:bCs/>
          <w:sz w:val="22"/>
          <w:szCs w:val="22"/>
          <w:lang w:val="en-US" w:eastAsia="en-GB"/>
        </w:rPr>
        <w:t>parents/carers</w:t>
      </w:r>
      <w:r w:rsidRPr="00ED650F">
        <w:rPr>
          <w:rFonts w:cs="Arial"/>
          <w:bCs/>
          <w:sz w:val="22"/>
          <w:szCs w:val="22"/>
          <w:lang w:val="en-US" w:eastAsia="en-GB"/>
        </w:rPr>
        <w:t xml:space="preserve"> think about</w:t>
      </w:r>
      <w:r w:rsidR="00231E17">
        <w:rPr>
          <w:rFonts w:cs="Arial"/>
          <w:bCs/>
          <w:sz w:val="22"/>
          <w:szCs w:val="22"/>
          <w:lang w:val="en-US" w:eastAsia="en-GB"/>
        </w:rPr>
        <w:t xml:space="preserve"> what defi</w:t>
      </w:r>
      <w:r w:rsidR="00FF7829" w:rsidRPr="00ED650F">
        <w:rPr>
          <w:rFonts w:cs="Arial"/>
          <w:bCs/>
          <w:sz w:val="22"/>
          <w:szCs w:val="22"/>
          <w:lang w:val="en-US" w:eastAsia="en-GB"/>
        </w:rPr>
        <w:t>nes their identity and decide which</w:t>
      </w:r>
      <w:r w:rsidRPr="00ED650F">
        <w:rPr>
          <w:rFonts w:cs="Arial"/>
          <w:bCs/>
          <w:sz w:val="22"/>
          <w:szCs w:val="22"/>
          <w:lang w:val="en-US" w:eastAsia="en-GB"/>
        </w:rPr>
        <w:t xml:space="preserve"> aspect</w:t>
      </w:r>
      <w:r w:rsidR="00106FC7">
        <w:rPr>
          <w:rFonts w:cs="Arial"/>
          <w:bCs/>
          <w:sz w:val="22"/>
          <w:szCs w:val="22"/>
          <w:lang w:val="en-US" w:eastAsia="en-GB"/>
        </w:rPr>
        <w:t>s they will reveal online and how this can help them to help their child to craft their own online identity</w:t>
      </w:r>
    </w:p>
    <w:p w14:paraId="5390E421" w14:textId="77777777" w:rsidR="00106FC7" w:rsidRDefault="00106FC7" w:rsidP="003F3E2F">
      <w:pPr>
        <w:spacing w:before="120" w:after="0" w:line="240" w:lineRule="auto"/>
        <w:textAlignment w:val="baseline"/>
        <w:rPr>
          <w:rFonts w:cs="Arial"/>
          <w:sz w:val="22"/>
          <w:szCs w:val="22"/>
          <w:lang w:val="en-US" w:eastAsia="en-GB"/>
        </w:rPr>
      </w:pPr>
      <w:r>
        <w:rPr>
          <w:rFonts w:cs="Arial"/>
          <w:sz w:val="22"/>
          <w:szCs w:val="22"/>
          <w:lang w:val="en-US" w:eastAsia="en-GB"/>
        </w:rPr>
        <w:t>Explain that we are going to think about how we create our own online identity and how they can support their children in creating theirs.</w:t>
      </w:r>
    </w:p>
    <w:p w14:paraId="788C9CD4" w14:textId="77777777" w:rsidR="002B1DAD" w:rsidRPr="00ED650F" w:rsidRDefault="00106FC7" w:rsidP="003F3E2F">
      <w:pPr>
        <w:spacing w:before="120" w:after="0" w:line="240" w:lineRule="auto"/>
        <w:textAlignment w:val="baseline"/>
        <w:rPr>
          <w:rFonts w:cs="Arial"/>
          <w:sz w:val="22"/>
          <w:szCs w:val="22"/>
          <w:lang w:val="en-US" w:eastAsia="en-GB"/>
        </w:rPr>
      </w:pPr>
      <w:r>
        <w:rPr>
          <w:rFonts w:cs="Arial"/>
          <w:sz w:val="22"/>
          <w:szCs w:val="22"/>
          <w:lang w:val="en-US" w:eastAsia="en-GB"/>
        </w:rPr>
        <w:t xml:space="preserve"> </w:t>
      </w:r>
      <w:r w:rsidR="001728CA" w:rsidRPr="00ED650F">
        <w:rPr>
          <w:rFonts w:cs="Arial"/>
          <w:sz w:val="22"/>
          <w:szCs w:val="22"/>
          <w:lang w:val="en-US" w:eastAsia="en-GB"/>
        </w:rPr>
        <w:t xml:space="preserve">Ask </w:t>
      </w:r>
      <w:r w:rsidR="005616D8">
        <w:rPr>
          <w:rFonts w:cs="Arial"/>
          <w:sz w:val="22"/>
          <w:szCs w:val="22"/>
          <w:lang w:val="en-US" w:eastAsia="en-GB"/>
        </w:rPr>
        <w:t>parents/carers</w:t>
      </w:r>
      <w:r w:rsidR="001728CA" w:rsidRPr="00ED650F">
        <w:rPr>
          <w:rFonts w:cs="Arial"/>
          <w:sz w:val="22"/>
          <w:szCs w:val="22"/>
          <w:lang w:val="en-US" w:eastAsia="en-GB"/>
        </w:rPr>
        <w:t xml:space="preserve"> to think of them</w:t>
      </w:r>
      <w:r w:rsidR="00FF7829" w:rsidRPr="00ED650F">
        <w:rPr>
          <w:rFonts w:cs="Arial"/>
          <w:sz w:val="22"/>
          <w:szCs w:val="22"/>
          <w:lang w:val="en-US" w:eastAsia="en-GB"/>
        </w:rPr>
        <w:t>selves as a tree! W</w:t>
      </w:r>
      <w:r w:rsidR="001728CA" w:rsidRPr="00ED650F">
        <w:rPr>
          <w:rFonts w:cs="Arial"/>
          <w:sz w:val="22"/>
          <w:szCs w:val="22"/>
          <w:lang w:val="en-US" w:eastAsia="en-GB"/>
        </w:rPr>
        <w:t>hat might they look like? A tall, willowy tree, a soli</w:t>
      </w:r>
      <w:r w:rsidR="00FF7829" w:rsidRPr="00ED650F">
        <w:rPr>
          <w:rFonts w:cs="Arial"/>
          <w:sz w:val="22"/>
          <w:szCs w:val="22"/>
          <w:lang w:val="en-US" w:eastAsia="en-GB"/>
        </w:rPr>
        <w:t>d, strong oak or something else?</w:t>
      </w:r>
      <w:r w:rsidR="001728CA" w:rsidRPr="00ED650F">
        <w:rPr>
          <w:rFonts w:cs="Arial"/>
          <w:sz w:val="22"/>
          <w:szCs w:val="22"/>
          <w:lang w:val="en-US" w:eastAsia="en-GB"/>
        </w:rPr>
        <w:t xml:space="preserve"> </w:t>
      </w:r>
    </w:p>
    <w:p w14:paraId="45695EDC" w14:textId="77777777" w:rsidR="001728CA" w:rsidRPr="00ED650F" w:rsidRDefault="002B1DAD"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 xml:space="preserve">Show </w:t>
      </w:r>
      <w:r w:rsidR="00231E17">
        <w:rPr>
          <w:rFonts w:cs="Arial"/>
          <w:sz w:val="22"/>
          <w:szCs w:val="22"/>
          <w:lang w:val="en-US" w:eastAsia="en-GB"/>
        </w:rPr>
        <w:t>PPt</w:t>
      </w:r>
      <w:r w:rsidR="002D461E">
        <w:rPr>
          <w:rFonts w:cs="Arial"/>
          <w:sz w:val="22"/>
          <w:szCs w:val="22"/>
          <w:lang w:val="en-US" w:eastAsia="en-GB"/>
        </w:rPr>
        <w:t xml:space="preserve"> Slide 11</w:t>
      </w:r>
    </w:p>
    <w:p w14:paraId="766902D9" w14:textId="77777777" w:rsidR="001728CA" w:rsidRPr="00ED650F" w:rsidRDefault="001728CA"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Explain you are going to</w:t>
      </w:r>
      <w:r w:rsidR="002B1DAD" w:rsidRPr="00ED650F">
        <w:rPr>
          <w:rFonts w:cs="Arial"/>
          <w:sz w:val="22"/>
          <w:szCs w:val="22"/>
          <w:lang w:val="en-US" w:eastAsia="en-GB"/>
        </w:rPr>
        <w:t xml:space="preserve"> help them to imagine their personal tree. T</w:t>
      </w:r>
      <w:r w:rsidRPr="00ED650F">
        <w:rPr>
          <w:rFonts w:cs="Arial"/>
          <w:sz w:val="22"/>
          <w:szCs w:val="22"/>
          <w:lang w:val="en-US" w:eastAsia="en-GB"/>
        </w:rPr>
        <w:t xml:space="preserve">hey will need to close their eyes and listen to your words and let their imagination roam free. Reassure </w:t>
      </w:r>
      <w:r w:rsidR="0029684A">
        <w:rPr>
          <w:rFonts w:cs="Arial"/>
          <w:sz w:val="22"/>
          <w:szCs w:val="22"/>
          <w:lang w:val="en-US" w:eastAsia="en-GB"/>
        </w:rPr>
        <w:t xml:space="preserve">participants </w:t>
      </w:r>
      <w:r w:rsidRPr="00ED650F">
        <w:rPr>
          <w:rFonts w:cs="Arial"/>
          <w:sz w:val="22"/>
          <w:szCs w:val="22"/>
          <w:lang w:val="en-US" w:eastAsia="en-GB"/>
        </w:rPr>
        <w:t>they are safe</w:t>
      </w:r>
      <w:r w:rsidR="0029684A">
        <w:rPr>
          <w:rFonts w:cs="Arial"/>
          <w:sz w:val="22"/>
          <w:szCs w:val="22"/>
          <w:lang w:val="en-US" w:eastAsia="en-GB"/>
        </w:rPr>
        <w:t xml:space="preserve"> and in a safe space.  If they</w:t>
      </w:r>
      <w:r w:rsidRPr="00ED650F">
        <w:rPr>
          <w:rFonts w:cs="Arial"/>
          <w:sz w:val="22"/>
          <w:szCs w:val="22"/>
          <w:lang w:val="en-US" w:eastAsia="en-GB"/>
        </w:rPr>
        <w:t xml:space="preserve"> are not comfortable closing their eyes encourage them to put their head on their hands. </w:t>
      </w:r>
    </w:p>
    <w:p w14:paraId="359F325F" w14:textId="77777777" w:rsidR="001728CA" w:rsidRPr="00ED650F" w:rsidRDefault="00FF7829"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 xml:space="preserve"> Say “</w:t>
      </w:r>
      <w:r w:rsidR="00610EC9">
        <w:rPr>
          <w:rFonts w:cs="Arial"/>
          <w:sz w:val="22"/>
          <w:szCs w:val="22"/>
          <w:lang w:val="en-US" w:eastAsia="en-GB"/>
        </w:rPr>
        <w:t>Please c</w:t>
      </w:r>
      <w:r w:rsidR="001728CA" w:rsidRPr="00ED650F">
        <w:rPr>
          <w:rFonts w:cs="Arial"/>
          <w:sz w:val="22"/>
          <w:szCs w:val="22"/>
          <w:lang w:val="en-US" w:eastAsia="en-GB"/>
        </w:rPr>
        <w:t>lose your eyes  </w:t>
      </w:r>
    </w:p>
    <w:p w14:paraId="375C43F3" w14:textId="77777777" w:rsidR="001728CA" w:rsidRPr="00ED650F" w:rsidRDefault="001728CA" w:rsidP="00450244">
      <w:pPr>
        <w:numPr>
          <w:ilvl w:val="0"/>
          <w:numId w:val="15"/>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Imagine your roots are stretching down and anchoring you tightly into the warm, earthy soil </w:t>
      </w:r>
    </w:p>
    <w:p w14:paraId="69A78828" w14:textId="77777777" w:rsidR="001728CA" w:rsidRPr="00ED650F" w:rsidRDefault="001728CA" w:rsidP="00450244">
      <w:pPr>
        <w:numPr>
          <w:ilvl w:val="0"/>
          <w:numId w:val="15"/>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 xml:space="preserve">You can feel the bright, warm sunlight on your </w:t>
      </w:r>
      <w:proofErr w:type="gramStart"/>
      <w:r w:rsidRPr="00ED650F">
        <w:rPr>
          <w:rFonts w:cs="Arial"/>
          <w:sz w:val="22"/>
          <w:szCs w:val="22"/>
          <w:lang w:val="en-US" w:eastAsia="en-GB"/>
        </w:rPr>
        <w:t>trunk</w:t>
      </w:r>
      <w:proofErr w:type="gramEnd"/>
      <w:r w:rsidRPr="00ED650F">
        <w:rPr>
          <w:rFonts w:cs="Arial"/>
          <w:sz w:val="22"/>
          <w:szCs w:val="22"/>
          <w:lang w:val="en-US" w:eastAsia="en-GB"/>
        </w:rPr>
        <w:t xml:space="preserve"> and you can feel a tingling moving up your legs as you begin to slowly grow taller up towards the light </w:t>
      </w:r>
    </w:p>
    <w:p w14:paraId="5B1F604A" w14:textId="77777777" w:rsidR="001728CA" w:rsidRPr="00ED650F" w:rsidRDefault="001728CA" w:rsidP="00450244">
      <w:pPr>
        <w:numPr>
          <w:ilvl w:val="0"/>
          <w:numId w:val="15"/>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The sun continues to beat down on you warming you from your tallest branch down to your deepest root </w:t>
      </w:r>
    </w:p>
    <w:p w14:paraId="5DBDD717" w14:textId="77777777" w:rsidR="001728CA" w:rsidRPr="00ED650F" w:rsidRDefault="001728CA" w:rsidP="00450244">
      <w:pPr>
        <w:numPr>
          <w:ilvl w:val="0"/>
          <w:numId w:val="15"/>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You can feel your branches stretching out and the buds are bulging ready to burst into blossom.  </w:t>
      </w:r>
    </w:p>
    <w:p w14:paraId="56F16FE3" w14:textId="77777777" w:rsidR="001728CA" w:rsidRPr="00ED650F" w:rsidRDefault="001728CA"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How does it feel like to burst into life like that?</w:t>
      </w:r>
      <w:r w:rsidR="00FF7829" w:rsidRPr="00ED650F">
        <w:rPr>
          <w:rFonts w:cs="Arial"/>
          <w:sz w:val="22"/>
          <w:szCs w:val="22"/>
          <w:lang w:val="en-US" w:eastAsia="en-GB"/>
        </w:rPr>
        <w:t>”</w:t>
      </w:r>
      <w:r w:rsidRPr="00ED650F">
        <w:rPr>
          <w:rFonts w:cs="Arial"/>
          <w:sz w:val="22"/>
          <w:szCs w:val="22"/>
          <w:lang w:val="en-US" w:eastAsia="en-GB"/>
        </w:rPr>
        <w:t> </w:t>
      </w:r>
    </w:p>
    <w:p w14:paraId="075E2BD6" w14:textId="77777777" w:rsidR="002B1DAD" w:rsidRPr="00ED650F" w:rsidRDefault="00ED650F" w:rsidP="003F3E2F">
      <w:pPr>
        <w:spacing w:before="120" w:after="0" w:line="240" w:lineRule="auto"/>
        <w:textAlignment w:val="baseline"/>
        <w:rPr>
          <w:rFonts w:cs="Arial"/>
          <w:sz w:val="22"/>
          <w:szCs w:val="22"/>
          <w:lang w:val="en-US" w:eastAsia="en-GB"/>
        </w:rPr>
      </w:pPr>
      <w:r>
        <w:rPr>
          <w:rFonts w:cs="Arial"/>
          <w:sz w:val="22"/>
          <w:szCs w:val="22"/>
          <w:lang w:val="en-US" w:eastAsia="en-GB"/>
        </w:rPr>
        <w:t xml:space="preserve">Show </w:t>
      </w:r>
      <w:r w:rsidR="00231E17">
        <w:rPr>
          <w:rFonts w:cs="Arial"/>
          <w:sz w:val="22"/>
          <w:szCs w:val="22"/>
          <w:lang w:val="en-US" w:eastAsia="en-GB"/>
        </w:rPr>
        <w:t>PPt</w:t>
      </w:r>
      <w:r w:rsidR="00AF6D43">
        <w:rPr>
          <w:rFonts w:cs="Arial"/>
          <w:sz w:val="22"/>
          <w:szCs w:val="22"/>
          <w:lang w:val="en-US" w:eastAsia="en-GB"/>
        </w:rPr>
        <w:t xml:space="preserve"> </w:t>
      </w:r>
      <w:r w:rsidR="002B1DAD" w:rsidRPr="00ED650F">
        <w:rPr>
          <w:rFonts w:cs="Arial"/>
          <w:sz w:val="22"/>
          <w:szCs w:val="22"/>
          <w:lang w:val="en-US" w:eastAsia="en-GB"/>
        </w:rPr>
        <w:t>Slid</w:t>
      </w:r>
      <w:r w:rsidR="002D461E">
        <w:rPr>
          <w:rFonts w:cs="Arial"/>
          <w:sz w:val="22"/>
          <w:szCs w:val="22"/>
          <w:lang w:val="en-US" w:eastAsia="en-GB"/>
        </w:rPr>
        <w:t>e 12</w:t>
      </w:r>
      <w:r w:rsidR="002B1DAD" w:rsidRPr="00ED650F">
        <w:rPr>
          <w:rFonts w:cs="Arial"/>
          <w:sz w:val="22"/>
          <w:szCs w:val="22"/>
          <w:lang w:val="en-US" w:eastAsia="en-GB"/>
        </w:rPr>
        <w:t xml:space="preserve"> </w:t>
      </w:r>
    </w:p>
    <w:p w14:paraId="42C47873" w14:textId="77777777" w:rsidR="001728CA" w:rsidRPr="00ED650F" w:rsidRDefault="001728CA"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Explain each section detail: </w:t>
      </w:r>
    </w:p>
    <w:p w14:paraId="064DA71A" w14:textId="77777777" w:rsidR="001728CA" w:rsidRPr="00ED650F" w:rsidRDefault="001728CA" w:rsidP="00450244">
      <w:pPr>
        <w:numPr>
          <w:ilvl w:val="0"/>
          <w:numId w:val="16"/>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 xml:space="preserve">Roots: where they came from – places, people, events </w:t>
      </w:r>
      <w:r w:rsidR="002B1DAD" w:rsidRPr="00ED650F">
        <w:rPr>
          <w:rFonts w:cs="Arial"/>
          <w:sz w:val="22"/>
          <w:szCs w:val="22"/>
          <w:lang w:val="en-US" w:eastAsia="en-GB"/>
        </w:rPr>
        <w:t>that have been important in their</w:t>
      </w:r>
      <w:r w:rsidRPr="00ED650F">
        <w:rPr>
          <w:rFonts w:cs="Arial"/>
          <w:sz w:val="22"/>
          <w:szCs w:val="22"/>
          <w:lang w:val="en-US" w:eastAsia="en-GB"/>
        </w:rPr>
        <w:t xml:space="preserve"> past  </w:t>
      </w:r>
    </w:p>
    <w:p w14:paraId="6C104352" w14:textId="77777777" w:rsidR="001728CA" w:rsidRPr="00ED650F" w:rsidRDefault="001728CA" w:rsidP="00450244">
      <w:pPr>
        <w:numPr>
          <w:ilvl w:val="0"/>
          <w:numId w:val="16"/>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Trunk: the resources they have both within themselves (strengths, skills, qualities) and who else they can turn to for support  </w:t>
      </w:r>
    </w:p>
    <w:p w14:paraId="46F38771" w14:textId="77777777" w:rsidR="001728CA" w:rsidRPr="00ED650F" w:rsidRDefault="001728CA" w:rsidP="00450244">
      <w:pPr>
        <w:numPr>
          <w:ilvl w:val="0"/>
          <w:numId w:val="16"/>
        </w:numPr>
        <w:spacing w:before="120" w:after="0" w:line="240" w:lineRule="auto"/>
        <w:ind w:left="360"/>
        <w:textAlignment w:val="baseline"/>
        <w:rPr>
          <w:rFonts w:cs="Arial"/>
          <w:sz w:val="22"/>
          <w:szCs w:val="22"/>
          <w:lang w:val="en-US" w:eastAsia="en-GB"/>
        </w:rPr>
      </w:pPr>
      <w:r w:rsidRPr="00ED650F">
        <w:rPr>
          <w:rFonts w:cs="Arial"/>
          <w:sz w:val="22"/>
          <w:szCs w:val="22"/>
          <w:lang w:val="en-US" w:eastAsia="en-GB"/>
        </w:rPr>
        <w:t>Branches: what they want to achieve in their next few years.  </w:t>
      </w:r>
    </w:p>
    <w:p w14:paraId="079FCE33" w14:textId="77777777" w:rsidR="00231E17" w:rsidRPr="00740756" w:rsidRDefault="00231E17" w:rsidP="003F3E2F">
      <w:pPr>
        <w:spacing w:before="120" w:after="0" w:line="240" w:lineRule="auto"/>
        <w:textAlignment w:val="baseline"/>
        <w:rPr>
          <w:sz w:val="22"/>
          <w:szCs w:val="22"/>
          <w:lang w:eastAsia="en-GB"/>
        </w:rPr>
      </w:pPr>
      <w:r w:rsidRPr="00740756">
        <w:rPr>
          <w:sz w:val="22"/>
          <w:szCs w:val="22"/>
          <w:lang w:eastAsia="en-GB"/>
        </w:rPr>
        <w:t>Ask participants to draw their tree thinking about the 3 different sections and</w:t>
      </w:r>
      <w:r w:rsidRPr="00740756">
        <w:rPr>
          <w:rFonts w:cs="Arial"/>
          <w:sz w:val="22"/>
          <w:szCs w:val="22"/>
          <w:lang w:val="en-US" w:eastAsia="en-GB"/>
        </w:rPr>
        <w:t xml:space="preserve"> label them with their own roots (experience) trunk (resources and support) and branches (aspirations)   </w:t>
      </w:r>
      <w:r w:rsidRPr="00740756">
        <w:rPr>
          <w:sz w:val="22"/>
          <w:szCs w:val="22"/>
          <w:lang w:eastAsia="en-GB"/>
        </w:rPr>
        <w:t xml:space="preserve"> </w:t>
      </w:r>
    </w:p>
    <w:p w14:paraId="18B62D55" w14:textId="77777777" w:rsidR="002B1DAD" w:rsidRPr="00ED650F" w:rsidRDefault="00231E17" w:rsidP="003F3E2F">
      <w:pPr>
        <w:spacing w:before="120" w:after="0" w:line="240" w:lineRule="auto"/>
        <w:textAlignment w:val="baseline"/>
        <w:rPr>
          <w:rFonts w:cs="Arial"/>
          <w:sz w:val="22"/>
          <w:szCs w:val="22"/>
          <w:lang w:val="en-US" w:eastAsia="en-GB"/>
        </w:rPr>
      </w:pPr>
      <w:r>
        <w:rPr>
          <w:rFonts w:cs="Arial"/>
          <w:sz w:val="22"/>
          <w:szCs w:val="22"/>
          <w:lang w:val="en-US" w:eastAsia="en-GB"/>
        </w:rPr>
        <w:lastRenderedPageBreak/>
        <w:t xml:space="preserve">Encourage discussion </w:t>
      </w:r>
      <w:proofErr w:type="gramStart"/>
      <w:r>
        <w:rPr>
          <w:rFonts w:cs="Arial"/>
          <w:sz w:val="22"/>
          <w:szCs w:val="22"/>
          <w:lang w:val="en-US" w:eastAsia="en-GB"/>
        </w:rPr>
        <w:t>of  ideas</w:t>
      </w:r>
      <w:proofErr w:type="gramEnd"/>
      <w:r>
        <w:rPr>
          <w:rFonts w:cs="Arial"/>
          <w:sz w:val="22"/>
          <w:szCs w:val="22"/>
          <w:lang w:val="en-US" w:eastAsia="en-GB"/>
        </w:rPr>
        <w:t xml:space="preserve"> and feelings as </w:t>
      </w:r>
      <w:r w:rsidR="001728CA" w:rsidRPr="00ED650F">
        <w:rPr>
          <w:rFonts w:cs="Arial"/>
          <w:sz w:val="22"/>
          <w:szCs w:val="22"/>
          <w:lang w:val="en-US" w:eastAsia="en-GB"/>
        </w:rPr>
        <w:t>the tree</w:t>
      </w:r>
      <w:r>
        <w:rPr>
          <w:rFonts w:cs="Arial"/>
          <w:sz w:val="22"/>
          <w:szCs w:val="22"/>
          <w:lang w:val="en-US" w:eastAsia="en-GB"/>
        </w:rPr>
        <w:t>s take shape.</w:t>
      </w:r>
    </w:p>
    <w:p w14:paraId="1FF5CF34" w14:textId="77777777" w:rsidR="00106FC7" w:rsidRDefault="001728CA"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Then ask the group to work in pairs and talk through their tree drawings with each other. D</w:t>
      </w:r>
      <w:r w:rsidR="00FF7829" w:rsidRPr="00ED650F">
        <w:rPr>
          <w:rFonts w:cs="Arial"/>
          <w:sz w:val="22"/>
          <w:szCs w:val="22"/>
          <w:lang w:val="en-US" w:eastAsia="en-GB"/>
        </w:rPr>
        <w:t>ecide in pairs which aspects they would share as part of their</w:t>
      </w:r>
      <w:r w:rsidRPr="00ED650F">
        <w:rPr>
          <w:rFonts w:cs="Arial"/>
          <w:sz w:val="22"/>
          <w:szCs w:val="22"/>
          <w:lang w:val="en-US" w:eastAsia="en-GB"/>
        </w:rPr>
        <w:t xml:space="preserve"> onli</w:t>
      </w:r>
      <w:r w:rsidR="00FF7829" w:rsidRPr="00ED650F">
        <w:rPr>
          <w:rFonts w:cs="Arial"/>
          <w:sz w:val="22"/>
          <w:szCs w:val="22"/>
          <w:lang w:val="en-US" w:eastAsia="en-GB"/>
        </w:rPr>
        <w:t xml:space="preserve">ne identity. </w:t>
      </w:r>
    </w:p>
    <w:p w14:paraId="341AAFA5" w14:textId="77777777" w:rsidR="00106FC7" w:rsidRDefault="00106FC7" w:rsidP="003F3E2F">
      <w:pPr>
        <w:spacing w:before="120" w:after="0" w:line="240" w:lineRule="auto"/>
        <w:textAlignment w:val="baseline"/>
        <w:rPr>
          <w:rFonts w:cs="Arial"/>
          <w:sz w:val="22"/>
          <w:szCs w:val="22"/>
          <w:lang w:val="en-US" w:eastAsia="en-GB"/>
        </w:rPr>
      </w:pPr>
      <w:r>
        <w:rPr>
          <w:rFonts w:cs="Arial"/>
          <w:sz w:val="22"/>
          <w:szCs w:val="22"/>
          <w:lang w:val="en-US" w:eastAsia="en-GB"/>
        </w:rPr>
        <w:t>Discuss how they will help their child to craft their online identity. Did this activity help them to think about this?</w:t>
      </w:r>
    </w:p>
    <w:p w14:paraId="7ED117CB" w14:textId="77777777" w:rsidR="000C0D62" w:rsidRPr="00ED650F" w:rsidRDefault="002B1DAD"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 xml:space="preserve">Stress the importance of </w:t>
      </w:r>
      <w:r w:rsidR="00E709E7" w:rsidRPr="00ED650F">
        <w:rPr>
          <w:rFonts w:cs="Arial"/>
          <w:sz w:val="22"/>
          <w:szCs w:val="22"/>
          <w:lang w:val="en-US" w:eastAsia="en-GB"/>
        </w:rPr>
        <w:t xml:space="preserve">thinking about </w:t>
      </w:r>
      <w:r w:rsidR="001728CA" w:rsidRPr="00ED650F">
        <w:rPr>
          <w:rFonts w:cs="Arial"/>
          <w:sz w:val="22"/>
          <w:szCs w:val="22"/>
          <w:lang w:val="en-US" w:eastAsia="en-GB"/>
        </w:rPr>
        <w:t>safety and security</w:t>
      </w:r>
      <w:r w:rsidR="00E709E7" w:rsidRPr="00ED650F">
        <w:rPr>
          <w:rFonts w:cs="Arial"/>
          <w:sz w:val="22"/>
          <w:szCs w:val="22"/>
          <w:lang w:val="en-US" w:eastAsia="en-GB"/>
        </w:rPr>
        <w:t xml:space="preserve"> when we do anything online</w:t>
      </w:r>
      <w:r w:rsidR="001728CA" w:rsidRPr="00ED650F">
        <w:rPr>
          <w:rFonts w:cs="Arial"/>
          <w:sz w:val="22"/>
          <w:szCs w:val="22"/>
          <w:lang w:val="en-US" w:eastAsia="en-GB"/>
        </w:rPr>
        <w:t>.</w:t>
      </w:r>
      <w:r w:rsidR="00E709E7" w:rsidRPr="00ED650F">
        <w:rPr>
          <w:rFonts w:cs="Arial"/>
          <w:sz w:val="22"/>
          <w:szCs w:val="22"/>
          <w:lang w:val="en-US" w:eastAsia="en-GB"/>
        </w:rPr>
        <w:t> </w:t>
      </w:r>
      <w:r w:rsidR="00E709E7" w:rsidRPr="00231E17">
        <w:rPr>
          <w:rFonts w:cs="Arial"/>
          <w:sz w:val="22"/>
          <w:szCs w:val="22"/>
          <w:lang w:val="en-US" w:eastAsia="en-GB"/>
        </w:rPr>
        <w:t>We will talk more about this.</w:t>
      </w:r>
    </w:p>
    <w:p w14:paraId="368AB232" w14:textId="77777777" w:rsidR="00E709E7" w:rsidRPr="00231E17" w:rsidRDefault="000C0D62" w:rsidP="003F3E2F">
      <w:pPr>
        <w:spacing w:before="120" w:after="0" w:line="240" w:lineRule="auto"/>
        <w:textAlignment w:val="baseline"/>
        <w:rPr>
          <w:rFonts w:cs="Arial"/>
          <w:color w:val="0070C0"/>
          <w:sz w:val="22"/>
          <w:szCs w:val="22"/>
          <w:lang w:val="en-US" w:eastAsia="en-GB"/>
        </w:rPr>
      </w:pPr>
      <w:r w:rsidRPr="00ED650F">
        <w:rPr>
          <w:rFonts w:cs="Arial"/>
          <w:b/>
          <w:lang w:eastAsia="en-GB"/>
        </w:rPr>
        <w:t xml:space="preserve">Core Activity 2: </w:t>
      </w:r>
      <w:r w:rsidR="00E709E7" w:rsidRPr="00E71D79">
        <w:rPr>
          <w:rFonts w:cs="Arial"/>
          <w:b/>
          <w:sz w:val="22"/>
          <w:szCs w:val="22"/>
          <w:lang w:val="en-US" w:eastAsia="en-GB"/>
        </w:rPr>
        <w:t>What information can be gathered about us online</w:t>
      </w:r>
      <w:r w:rsidR="00E709E7" w:rsidRPr="00ED650F">
        <w:rPr>
          <w:rFonts w:cs="Arial"/>
          <w:sz w:val="22"/>
          <w:szCs w:val="22"/>
          <w:lang w:val="en-US" w:eastAsia="en-GB"/>
        </w:rPr>
        <w:t>? </w:t>
      </w:r>
    </w:p>
    <w:p w14:paraId="01E2EDED" w14:textId="77777777" w:rsidR="00212A34" w:rsidRDefault="00212A34" w:rsidP="003F3E2F">
      <w:pPr>
        <w:spacing w:before="120" w:after="0" w:line="240" w:lineRule="auto"/>
        <w:textAlignment w:val="baseline"/>
        <w:rPr>
          <w:rFonts w:cs="Arial"/>
          <w:b/>
          <w:sz w:val="22"/>
          <w:szCs w:val="22"/>
          <w:lang w:val="en-US" w:eastAsia="en-GB"/>
        </w:rPr>
      </w:pPr>
      <w:r w:rsidRPr="000C1B41">
        <w:rPr>
          <w:rFonts w:cs="Arial"/>
          <w:b/>
          <w:sz w:val="22"/>
          <w:szCs w:val="22"/>
          <w:lang w:val="en-US" w:eastAsia="en-GB"/>
        </w:rPr>
        <w:t xml:space="preserve">Purpose: </w:t>
      </w:r>
      <w:r w:rsidRPr="000C1B41">
        <w:rPr>
          <w:rFonts w:cs="Arial"/>
          <w:sz w:val="22"/>
          <w:szCs w:val="22"/>
          <w:lang w:val="en-US" w:eastAsia="en-GB"/>
        </w:rPr>
        <w:t xml:space="preserve">To start </w:t>
      </w:r>
      <w:r w:rsidR="005616D8" w:rsidRPr="000C1B41">
        <w:rPr>
          <w:rFonts w:cs="Arial"/>
          <w:sz w:val="22"/>
          <w:szCs w:val="22"/>
          <w:lang w:val="en-US" w:eastAsia="en-GB"/>
        </w:rPr>
        <w:t>parents/carers</w:t>
      </w:r>
      <w:r w:rsidRPr="000C1B41">
        <w:rPr>
          <w:rFonts w:cs="Arial"/>
          <w:sz w:val="22"/>
          <w:szCs w:val="22"/>
          <w:lang w:val="en-US" w:eastAsia="en-GB"/>
        </w:rPr>
        <w:t xml:space="preserve"> thinking </w:t>
      </w:r>
      <w:r w:rsidR="00106FC7" w:rsidRPr="000C1B41">
        <w:rPr>
          <w:rFonts w:cs="Arial"/>
          <w:sz w:val="22"/>
          <w:szCs w:val="22"/>
          <w:lang w:val="en-US" w:eastAsia="en-GB"/>
        </w:rPr>
        <w:t>about the information about their children</w:t>
      </w:r>
      <w:r w:rsidRPr="000C1B41">
        <w:rPr>
          <w:rFonts w:cs="Arial"/>
          <w:sz w:val="22"/>
          <w:szCs w:val="22"/>
          <w:lang w:val="en-US" w:eastAsia="en-GB"/>
        </w:rPr>
        <w:t xml:space="preserve"> that is gathered online and how to</w:t>
      </w:r>
      <w:r w:rsidR="00106FC7" w:rsidRPr="000C1B41">
        <w:rPr>
          <w:rFonts w:cs="Arial"/>
          <w:sz w:val="22"/>
          <w:szCs w:val="22"/>
          <w:lang w:val="en-US" w:eastAsia="en-GB"/>
        </w:rPr>
        <w:t xml:space="preserve"> help them to </w:t>
      </w:r>
      <w:r w:rsidRPr="000C1B41">
        <w:rPr>
          <w:rFonts w:cs="Arial"/>
          <w:sz w:val="22"/>
          <w:szCs w:val="22"/>
          <w:lang w:val="en-US" w:eastAsia="en-GB"/>
        </w:rPr>
        <w:t>be cautious about what they reveal. This topic is covered more fully in Session 6.</w:t>
      </w:r>
    </w:p>
    <w:p w14:paraId="79CE54B1" w14:textId="77777777" w:rsidR="00E709E7" w:rsidRPr="00ED650F" w:rsidRDefault="00E709E7"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 xml:space="preserve">Create a quick mindmap of information </w:t>
      </w:r>
      <w:r w:rsidR="005616D8">
        <w:rPr>
          <w:rFonts w:cs="Arial"/>
          <w:sz w:val="22"/>
          <w:szCs w:val="22"/>
          <w:lang w:val="en-US" w:eastAsia="en-GB"/>
        </w:rPr>
        <w:t>parents/carers</w:t>
      </w:r>
      <w:r w:rsidRPr="00ED650F">
        <w:rPr>
          <w:rFonts w:cs="Arial"/>
          <w:sz w:val="22"/>
          <w:szCs w:val="22"/>
          <w:lang w:val="en-US" w:eastAsia="en-GB"/>
        </w:rPr>
        <w:t xml:space="preserve"> think can be gathered about us online. </w:t>
      </w:r>
      <w:proofErr w:type="gramStart"/>
      <w:r w:rsidR="00F03AD6">
        <w:rPr>
          <w:rFonts w:cs="Arial"/>
          <w:sz w:val="22"/>
          <w:szCs w:val="22"/>
          <w:lang w:val="en-US" w:eastAsia="en-GB"/>
        </w:rPr>
        <w:t>e.</w:t>
      </w:r>
      <w:r w:rsidR="000C1B41">
        <w:rPr>
          <w:rFonts w:cs="Arial"/>
          <w:sz w:val="22"/>
          <w:szCs w:val="22"/>
          <w:lang w:val="en-US" w:eastAsia="en-GB"/>
        </w:rPr>
        <w:t>g.</w:t>
      </w:r>
      <w:proofErr w:type="gramEnd"/>
      <w:r w:rsidR="000C1B41">
        <w:rPr>
          <w:rFonts w:cs="Arial"/>
          <w:sz w:val="22"/>
          <w:szCs w:val="22"/>
          <w:lang w:val="en-US" w:eastAsia="en-GB"/>
        </w:rPr>
        <w:t xml:space="preserve"> our location or</w:t>
      </w:r>
      <w:r w:rsidR="00F03AD6">
        <w:rPr>
          <w:rFonts w:cs="Arial"/>
          <w:sz w:val="22"/>
          <w:szCs w:val="22"/>
          <w:lang w:val="en-US" w:eastAsia="en-GB"/>
        </w:rPr>
        <w:t xml:space="preserve"> which </w:t>
      </w:r>
      <w:r w:rsidR="000C1B41">
        <w:rPr>
          <w:rFonts w:cs="Arial"/>
          <w:sz w:val="22"/>
          <w:szCs w:val="22"/>
          <w:lang w:val="en-US" w:eastAsia="en-GB"/>
        </w:rPr>
        <w:t>advertisements we have clicked on</w:t>
      </w:r>
    </w:p>
    <w:p w14:paraId="7B9401F6" w14:textId="77777777" w:rsidR="000C1B41" w:rsidRPr="000C1B41" w:rsidRDefault="00E709E7" w:rsidP="003F3E2F">
      <w:pPr>
        <w:spacing w:before="120" w:after="0" w:line="240" w:lineRule="auto"/>
        <w:textAlignment w:val="baseline"/>
        <w:rPr>
          <w:rFonts w:cs="Arial"/>
          <w:i/>
          <w:sz w:val="22"/>
          <w:szCs w:val="22"/>
          <w:lang w:val="en-US" w:eastAsia="en-GB"/>
        </w:rPr>
      </w:pPr>
      <w:r w:rsidRPr="00ED650F">
        <w:rPr>
          <w:rFonts w:cs="Arial"/>
          <w:sz w:val="22"/>
          <w:szCs w:val="22"/>
          <w:lang w:val="en-US" w:eastAsia="en-GB"/>
        </w:rPr>
        <w:t xml:space="preserve">Add any information they haven’t thought of. </w:t>
      </w:r>
      <w:r w:rsidR="000C1B41" w:rsidRPr="000C1B41">
        <w:rPr>
          <w:rFonts w:cs="Arial"/>
          <w:i/>
          <w:sz w:val="22"/>
          <w:szCs w:val="22"/>
          <w:highlight w:val="cyan"/>
          <w:lang w:val="en-US" w:eastAsia="en-GB"/>
        </w:rPr>
        <w:t>(See https://www.globalsign.com/en/blog/what-data-is-collected-about-you-online)</w:t>
      </w:r>
      <w:r w:rsidR="000C1B41" w:rsidRPr="000C1B41">
        <w:rPr>
          <w:rFonts w:cs="Arial"/>
          <w:i/>
          <w:sz w:val="22"/>
          <w:szCs w:val="22"/>
          <w:lang w:val="en-US" w:eastAsia="en-GB"/>
        </w:rPr>
        <w:t xml:space="preserve">  </w:t>
      </w:r>
    </w:p>
    <w:p w14:paraId="781C2E47" w14:textId="77777777" w:rsidR="00E709E7" w:rsidRPr="000C1B41" w:rsidRDefault="000C0D62" w:rsidP="003F3E2F">
      <w:pPr>
        <w:spacing w:before="120" w:after="0" w:line="240" w:lineRule="auto"/>
        <w:textAlignment w:val="baseline"/>
        <w:rPr>
          <w:rFonts w:cs="Arial"/>
          <w:b/>
          <w:lang w:eastAsia="en-GB"/>
        </w:rPr>
      </w:pPr>
      <w:r w:rsidRPr="000C1B41">
        <w:rPr>
          <w:rFonts w:cs="Arial"/>
          <w:b/>
          <w:lang w:eastAsia="en-GB"/>
        </w:rPr>
        <w:t>Core Activity 3</w:t>
      </w:r>
      <w:r w:rsidR="00E709E7" w:rsidRPr="000C1B41">
        <w:rPr>
          <w:rFonts w:cs="Arial"/>
          <w:b/>
          <w:lang w:eastAsia="en-GB"/>
        </w:rPr>
        <w:t>: Privacy scenarios</w:t>
      </w:r>
      <w:r w:rsidR="00231E17" w:rsidRPr="000C1B41">
        <w:rPr>
          <w:rFonts w:cs="Arial"/>
          <w:b/>
          <w:lang w:eastAsia="en-GB"/>
        </w:rPr>
        <w:t xml:space="preserve">  </w:t>
      </w:r>
    </w:p>
    <w:p w14:paraId="6C2859FE" w14:textId="77777777" w:rsidR="00EB38A3" w:rsidRPr="00ED650F" w:rsidRDefault="00EB38A3" w:rsidP="003F3E2F">
      <w:pPr>
        <w:spacing w:before="120" w:after="0" w:line="240" w:lineRule="auto"/>
        <w:textAlignment w:val="baseline"/>
        <w:rPr>
          <w:rFonts w:cs="Arial"/>
          <w:sz w:val="22"/>
          <w:szCs w:val="22"/>
          <w:lang w:eastAsia="en-GB"/>
        </w:rPr>
      </w:pPr>
      <w:proofErr w:type="gramStart"/>
      <w:r w:rsidRPr="00ED650F">
        <w:rPr>
          <w:rFonts w:cs="Arial"/>
          <w:b/>
          <w:sz w:val="22"/>
          <w:szCs w:val="22"/>
          <w:lang w:eastAsia="en-GB"/>
        </w:rPr>
        <w:t>Pu</w:t>
      </w:r>
      <w:r w:rsidR="00231E17">
        <w:rPr>
          <w:rFonts w:cs="Arial"/>
          <w:b/>
          <w:sz w:val="22"/>
          <w:szCs w:val="22"/>
          <w:lang w:eastAsia="en-GB"/>
        </w:rPr>
        <w:t>r</w:t>
      </w:r>
      <w:r w:rsidRPr="00ED650F">
        <w:rPr>
          <w:rFonts w:cs="Arial"/>
          <w:b/>
          <w:sz w:val="22"/>
          <w:szCs w:val="22"/>
          <w:lang w:eastAsia="en-GB"/>
        </w:rPr>
        <w:t>pose :</w:t>
      </w:r>
      <w:proofErr w:type="gramEnd"/>
      <w:r w:rsidRPr="00ED650F">
        <w:rPr>
          <w:rFonts w:cs="Arial"/>
          <w:sz w:val="22"/>
          <w:szCs w:val="22"/>
          <w:lang w:eastAsia="en-GB"/>
        </w:rPr>
        <w:t xml:space="preserve"> to explore issues of privacy. </w:t>
      </w:r>
    </w:p>
    <w:p w14:paraId="63115D62" w14:textId="77777777" w:rsidR="00BD47EC" w:rsidRDefault="008F412A" w:rsidP="003F3E2F">
      <w:pPr>
        <w:spacing w:before="120" w:after="0" w:line="240" w:lineRule="auto"/>
        <w:textAlignment w:val="baseline"/>
        <w:rPr>
          <w:rFonts w:cs="Arial"/>
          <w:sz w:val="22"/>
          <w:szCs w:val="22"/>
          <w:lang w:val="en-US" w:eastAsia="en-GB"/>
        </w:rPr>
      </w:pPr>
      <w:r w:rsidRPr="00ED650F">
        <w:rPr>
          <w:rFonts w:cs="Arial"/>
          <w:sz w:val="22"/>
          <w:szCs w:val="22"/>
          <w:lang w:val="en-US" w:eastAsia="en-GB"/>
        </w:rPr>
        <w:t xml:space="preserve">Use </w:t>
      </w:r>
      <w:r w:rsidR="00E709E7" w:rsidRPr="00ED650F">
        <w:rPr>
          <w:rFonts w:cs="Arial"/>
          <w:sz w:val="22"/>
          <w:szCs w:val="22"/>
          <w:lang w:val="en-US" w:eastAsia="en-GB"/>
        </w:rPr>
        <w:t xml:space="preserve">Resource sheet </w:t>
      </w:r>
      <w:r w:rsidRPr="00ED650F">
        <w:rPr>
          <w:rFonts w:cs="Arial"/>
          <w:sz w:val="22"/>
          <w:szCs w:val="22"/>
          <w:lang w:val="en-US" w:eastAsia="en-GB"/>
        </w:rPr>
        <w:t>3</w:t>
      </w:r>
      <w:r w:rsidR="00E709E7" w:rsidRPr="00ED650F">
        <w:rPr>
          <w:rFonts w:cs="Arial"/>
          <w:sz w:val="22"/>
          <w:szCs w:val="22"/>
          <w:lang w:val="en-US" w:eastAsia="en-GB"/>
        </w:rPr>
        <w:t xml:space="preserve">. </w:t>
      </w:r>
      <w:r w:rsidR="00BD47EC">
        <w:rPr>
          <w:rFonts w:cs="Arial"/>
          <w:sz w:val="22"/>
          <w:szCs w:val="22"/>
          <w:lang w:val="en-US" w:eastAsia="en-GB"/>
        </w:rPr>
        <w:t xml:space="preserve">Ask parents to discuss </w:t>
      </w:r>
    </w:p>
    <w:p w14:paraId="2C385909" w14:textId="77777777" w:rsidR="00BD47EC" w:rsidRPr="00BD47EC" w:rsidRDefault="00BD47EC" w:rsidP="00450244">
      <w:pPr>
        <w:pStyle w:val="ListParagraph"/>
        <w:numPr>
          <w:ilvl w:val="0"/>
          <w:numId w:val="36"/>
        </w:numPr>
        <w:spacing w:before="120" w:after="0" w:line="240" w:lineRule="auto"/>
        <w:textAlignment w:val="baseline"/>
        <w:rPr>
          <w:lang w:eastAsia="en-GB"/>
        </w:rPr>
      </w:pPr>
      <w:r w:rsidRPr="00BD47EC">
        <w:rPr>
          <w:lang w:eastAsia="en-GB"/>
        </w:rPr>
        <w:t xml:space="preserve">What they think their child should do in each of the situations described. </w:t>
      </w:r>
    </w:p>
    <w:p w14:paraId="08BC7F58" w14:textId="77777777" w:rsidR="00BD47EC" w:rsidRPr="00BD47EC" w:rsidRDefault="00BD47EC" w:rsidP="00450244">
      <w:pPr>
        <w:pStyle w:val="ListParagraph"/>
        <w:numPr>
          <w:ilvl w:val="0"/>
          <w:numId w:val="36"/>
        </w:numPr>
        <w:spacing w:before="120" w:after="0" w:line="240" w:lineRule="auto"/>
        <w:textAlignment w:val="baseline"/>
        <w:rPr>
          <w:lang w:eastAsia="en-GB"/>
        </w:rPr>
      </w:pPr>
      <w:r w:rsidRPr="00BD47EC">
        <w:rPr>
          <w:lang w:eastAsia="en-GB"/>
        </w:rPr>
        <w:t xml:space="preserve">What they think their child would </w:t>
      </w:r>
      <w:proofErr w:type="gramStart"/>
      <w:r w:rsidRPr="00BD47EC">
        <w:rPr>
          <w:lang w:eastAsia="en-GB"/>
        </w:rPr>
        <w:t>actually do</w:t>
      </w:r>
      <w:proofErr w:type="gramEnd"/>
    </w:p>
    <w:p w14:paraId="426E1AFA" w14:textId="77777777" w:rsidR="008F412A" w:rsidRPr="00ED650F" w:rsidRDefault="008F412A" w:rsidP="003F3E2F">
      <w:pPr>
        <w:spacing w:before="120" w:after="0" w:line="240" w:lineRule="auto"/>
        <w:textAlignment w:val="baseline"/>
        <w:rPr>
          <w:rFonts w:cs="Arial"/>
          <w:b/>
          <w:sz w:val="22"/>
          <w:szCs w:val="22"/>
          <w:lang w:eastAsia="en-GB"/>
        </w:rPr>
      </w:pPr>
      <w:r w:rsidRPr="00ED650F">
        <w:rPr>
          <w:rFonts w:cs="Arial"/>
          <w:sz w:val="22"/>
          <w:szCs w:val="22"/>
          <w:lang w:val="en-US" w:eastAsia="en-GB"/>
        </w:rPr>
        <w:t xml:space="preserve">You could </w:t>
      </w:r>
      <w:r w:rsidR="00E709E7" w:rsidRPr="00ED650F">
        <w:rPr>
          <w:rFonts w:cs="Arial"/>
          <w:sz w:val="22"/>
          <w:szCs w:val="22"/>
          <w:lang w:val="en-US" w:eastAsia="en-GB"/>
        </w:rPr>
        <w:t xml:space="preserve">divide the group into </w:t>
      </w:r>
      <w:r w:rsidRPr="00ED650F">
        <w:rPr>
          <w:rFonts w:cs="Arial"/>
          <w:sz w:val="22"/>
          <w:szCs w:val="22"/>
          <w:lang w:val="en-US" w:eastAsia="en-GB"/>
        </w:rPr>
        <w:t xml:space="preserve">5 </w:t>
      </w:r>
      <w:r w:rsidR="00E709E7" w:rsidRPr="00ED650F">
        <w:rPr>
          <w:rFonts w:cs="Arial"/>
          <w:sz w:val="22"/>
          <w:szCs w:val="22"/>
          <w:lang w:val="en-US" w:eastAsia="en-GB"/>
        </w:rPr>
        <w:t>smaller groups</w:t>
      </w:r>
      <w:r w:rsidR="00B74F25">
        <w:rPr>
          <w:rFonts w:cs="Arial"/>
          <w:sz w:val="22"/>
          <w:szCs w:val="22"/>
          <w:lang w:val="en-US" w:eastAsia="en-GB"/>
        </w:rPr>
        <w:t>, each</w:t>
      </w:r>
      <w:r w:rsidR="00E709E7" w:rsidRPr="00ED650F">
        <w:rPr>
          <w:rFonts w:cs="Arial"/>
          <w:sz w:val="22"/>
          <w:szCs w:val="22"/>
          <w:lang w:val="en-US" w:eastAsia="en-GB"/>
        </w:rPr>
        <w:t xml:space="preserve"> to work on a scenario card and </w:t>
      </w:r>
      <w:r w:rsidRPr="00ED650F">
        <w:rPr>
          <w:rFonts w:cs="Arial"/>
          <w:sz w:val="22"/>
          <w:szCs w:val="22"/>
          <w:lang w:val="en-US" w:eastAsia="en-GB"/>
        </w:rPr>
        <w:t>then feedback their ideas a</w:t>
      </w:r>
      <w:r w:rsidR="000C1B41">
        <w:rPr>
          <w:rFonts w:cs="Arial"/>
          <w:sz w:val="22"/>
          <w:szCs w:val="22"/>
          <w:lang w:val="en-US" w:eastAsia="en-GB"/>
        </w:rPr>
        <w:t>nd discuss with the whole group</w:t>
      </w:r>
      <w:r w:rsidRPr="00ED650F">
        <w:rPr>
          <w:rFonts w:cs="Arial"/>
          <w:sz w:val="22"/>
          <w:szCs w:val="22"/>
          <w:lang w:val="en-US" w:eastAsia="en-GB"/>
        </w:rPr>
        <w:t>. O</w:t>
      </w:r>
      <w:r w:rsidR="00E709E7" w:rsidRPr="00ED650F">
        <w:rPr>
          <w:rFonts w:cs="Arial"/>
          <w:sz w:val="22"/>
          <w:szCs w:val="22"/>
          <w:lang w:val="en-US" w:eastAsia="en-GB"/>
        </w:rPr>
        <w:t xml:space="preserve">r </w:t>
      </w:r>
      <w:r w:rsidRPr="00ED650F">
        <w:rPr>
          <w:rFonts w:cs="Arial"/>
          <w:sz w:val="22"/>
          <w:szCs w:val="22"/>
          <w:lang w:val="en-US" w:eastAsia="en-GB"/>
        </w:rPr>
        <w:t xml:space="preserve">you could </w:t>
      </w:r>
      <w:r w:rsidR="00E709E7" w:rsidRPr="00ED650F">
        <w:rPr>
          <w:rFonts w:cs="Arial"/>
          <w:sz w:val="22"/>
          <w:szCs w:val="22"/>
          <w:lang w:val="en-US" w:eastAsia="en-GB"/>
        </w:rPr>
        <w:t xml:space="preserve">focus on each card </w:t>
      </w:r>
      <w:r w:rsidR="00B74F25">
        <w:rPr>
          <w:rFonts w:cs="Arial"/>
          <w:sz w:val="22"/>
          <w:szCs w:val="22"/>
          <w:lang w:val="en-US" w:eastAsia="en-GB"/>
        </w:rPr>
        <w:t xml:space="preserve">in turn </w:t>
      </w:r>
      <w:r w:rsidR="00E709E7" w:rsidRPr="00ED650F">
        <w:rPr>
          <w:rFonts w:cs="Arial"/>
          <w:sz w:val="22"/>
          <w:szCs w:val="22"/>
          <w:lang w:val="en-US" w:eastAsia="en-GB"/>
        </w:rPr>
        <w:t>as a whole group and discuss opinion.</w:t>
      </w:r>
    </w:p>
    <w:p w14:paraId="150DB1A7" w14:textId="77777777" w:rsidR="000C0D62" w:rsidRPr="000C1B41" w:rsidRDefault="008F412A" w:rsidP="003F3E2F">
      <w:pPr>
        <w:spacing w:before="120" w:after="0" w:line="240" w:lineRule="auto"/>
        <w:textAlignment w:val="baseline"/>
        <w:rPr>
          <w:rFonts w:cs="Arial"/>
          <w:sz w:val="22"/>
          <w:szCs w:val="22"/>
          <w:lang w:eastAsia="en-GB"/>
        </w:rPr>
      </w:pPr>
      <w:r w:rsidRPr="00ED650F">
        <w:rPr>
          <w:rFonts w:cs="Arial"/>
          <w:sz w:val="22"/>
          <w:szCs w:val="22"/>
          <w:lang w:eastAsia="en-GB"/>
        </w:rPr>
        <w:t xml:space="preserve">Agree that it is important </w:t>
      </w:r>
      <w:r w:rsidR="000C1B41">
        <w:rPr>
          <w:rFonts w:cs="Arial"/>
          <w:sz w:val="22"/>
          <w:szCs w:val="22"/>
          <w:lang w:eastAsia="en-GB"/>
        </w:rPr>
        <w:t xml:space="preserve">for their children </w:t>
      </w:r>
      <w:r w:rsidRPr="00ED650F">
        <w:rPr>
          <w:rFonts w:cs="Arial"/>
          <w:sz w:val="22"/>
          <w:szCs w:val="22"/>
          <w:lang w:eastAsia="en-GB"/>
        </w:rPr>
        <w:t>always to be aware of issues of privacy online and a</w:t>
      </w:r>
      <w:r w:rsidR="00EB38A3" w:rsidRPr="00ED650F">
        <w:rPr>
          <w:rFonts w:cs="Arial"/>
          <w:sz w:val="22"/>
          <w:szCs w:val="22"/>
          <w:lang w:eastAsia="en-GB"/>
        </w:rPr>
        <w:t>ct</w:t>
      </w:r>
      <w:r w:rsidR="00E709E7" w:rsidRPr="00ED650F">
        <w:rPr>
          <w:rFonts w:cs="Arial"/>
          <w:sz w:val="22"/>
          <w:szCs w:val="22"/>
          <w:lang w:eastAsia="en-GB"/>
        </w:rPr>
        <w:t> </w:t>
      </w:r>
      <w:r w:rsidRPr="00ED650F">
        <w:rPr>
          <w:rFonts w:cs="Arial"/>
          <w:sz w:val="22"/>
          <w:szCs w:val="22"/>
          <w:lang w:eastAsia="en-GB"/>
        </w:rPr>
        <w:t>kindly and responsibly.</w:t>
      </w:r>
      <w:r w:rsidR="000C1B41">
        <w:rPr>
          <w:rFonts w:cs="Arial"/>
          <w:sz w:val="22"/>
          <w:szCs w:val="22"/>
          <w:lang w:eastAsia="en-GB"/>
        </w:rPr>
        <w:t> How will they help them to do this?</w:t>
      </w:r>
    </w:p>
    <w:p w14:paraId="49651C6C" w14:textId="77777777" w:rsidR="009004D9" w:rsidRPr="00ED650F" w:rsidRDefault="009004D9" w:rsidP="003F3E2F">
      <w:pPr>
        <w:spacing w:before="120" w:after="0" w:line="240" w:lineRule="auto"/>
        <w:rPr>
          <w:rFonts w:eastAsia="Arial" w:cs="Arial"/>
          <w:b/>
          <w:color w:val="0070C0"/>
          <w:lang w:val="en-US"/>
        </w:rPr>
      </w:pPr>
      <w:r w:rsidRPr="00ED650F">
        <w:rPr>
          <w:rFonts w:eastAsia="Arial" w:cs="Arial"/>
          <w:b/>
          <w:color w:val="231F20"/>
          <w:lang w:val="en-US"/>
        </w:rPr>
        <w:t xml:space="preserve">Review and reflection on intended learning outcomes and group aims </w:t>
      </w:r>
    </w:p>
    <w:p w14:paraId="47004362" w14:textId="77777777" w:rsidR="009004D9" w:rsidRPr="00ED650F" w:rsidRDefault="009004D9" w:rsidP="003F3E2F">
      <w:pPr>
        <w:widowControl w:val="0"/>
        <w:autoSpaceDE w:val="0"/>
        <w:autoSpaceDN w:val="0"/>
        <w:spacing w:before="120" w:after="0" w:line="240" w:lineRule="auto"/>
        <w:rPr>
          <w:rFonts w:eastAsia="Arial" w:cs="Arial"/>
          <w:color w:val="231F20"/>
          <w:sz w:val="22"/>
          <w:szCs w:val="22"/>
          <w:lang w:val="en-US"/>
        </w:rPr>
      </w:pPr>
      <w:r w:rsidRPr="00ED650F">
        <w:rPr>
          <w:rFonts w:eastAsia="Arial" w:cs="Arial"/>
          <w:color w:val="231F20"/>
          <w:sz w:val="22"/>
          <w:szCs w:val="22"/>
          <w:lang w:val="en-US"/>
        </w:rPr>
        <w:t xml:space="preserve">Ask the </w:t>
      </w:r>
      <w:r w:rsidR="005616D8">
        <w:rPr>
          <w:rFonts w:eastAsia="Arial" w:cs="Arial"/>
          <w:color w:val="231F20"/>
          <w:sz w:val="22"/>
          <w:szCs w:val="22"/>
          <w:lang w:val="en-US"/>
        </w:rPr>
        <w:t>parents/carers</w:t>
      </w:r>
      <w:r w:rsidRPr="00ED650F">
        <w:rPr>
          <w:rFonts w:eastAsia="Arial" w:cs="Arial"/>
          <w:color w:val="231F20"/>
          <w:sz w:val="22"/>
          <w:szCs w:val="22"/>
          <w:lang w:val="en-US"/>
        </w:rPr>
        <w:t xml:space="preserve"> to indicate how well they feel they have achieved the session learning outcomes by using ‘thumbs up, thumbs level or thumbs down’. If </w:t>
      </w:r>
      <w:r w:rsidR="005616D8">
        <w:rPr>
          <w:rFonts w:eastAsia="Arial" w:cs="Arial"/>
          <w:color w:val="231F20"/>
          <w:sz w:val="22"/>
          <w:szCs w:val="22"/>
          <w:lang w:val="en-US"/>
        </w:rPr>
        <w:t>parents/carers</w:t>
      </w:r>
      <w:r w:rsidRPr="00ED650F">
        <w:rPr>
          <w:rFonts w:eastAsia="Arial" w:cs="Arial"/>
          <w:color w:val="231F20"/>
          <w:sz w:val="22"/>
          <w:szCs w:val="22"/>
          <w:lang w:val="en-US"/>
        </w:rPr>
        <w:t xml:space="preserve"> indicate that they haven’t achieved the learning outcome ask why and ensure that you plan the next sessions </w:t>
      </w:r>
      <w:proofErr w:type="gramStart"/>
      <w:r w:rsidRPr="00ED650F">
        <w:rPr>
          <w:rFonts w:eastAsia="Arial" w:cs="Arial"/>
          <w:color w:val="231F20"/>
          <w:sz w:val="22"/>
          <w:szCs w:val="22"/>
          <w:lang w:val="en-US"/>
        </w:rPr>
        <w:t>accordingly, or</w:t>
      </w:r>
      <w:proofErr w:type="gramEnd"/>
      <w:r w:rsidRPr="00ED650F">
        <w:rPr>
          <w:rFonts w:eastAsia="Arial" w:cs="Arial"/>
          <w:color w:val="231F20"/>
          <w:sz w:val="22"/>
          <w:szCs w:val="22"/>
          <w:lang w:val="en-US"/>
        </w:rPr>
        <w:t xml:space="preserve"> offer further support if possible. </w:t>
      </w:r>
    </w:p>
    <w:p w14:paraId="7025F2DF" w14:textId="77777777" w:rsidR="00EB38A3" w:rsidRPr="00ED650F" w:rsidRDefault="00EB38A3" w:rsidP="003F3E2F">
      <w:pPr>
        <w:widowControl w:val="0"/>
        <w:autoSpaceDE w:val="0"/>
        <w:autoSpaceDN w:val="0"/>
        <w:spacing w:before="120" w:after="0" w:line="240" w:lineRule="auto"/>
        <w:rPr>
          <w:rFonts w:eastAsia="Arial" w:cs="Arial"/>
          <w:color w:val="231F20"/>
          <w:sz w:val="22"/>
          <w:szCs w:val="22"/>
          <w:lang w:val="en-US"/>
        </w:rPr>
      </w:pPr>
    </w:p>
    <w:p w14:paraId="7AE340E8" w14:textId="77777777" w:rsidR="000C0D62" w:rsidRPr="00ED650F" w:rsidRDefault="009004D9" w:rsidP="003F3E2F">
      <w:pPr>
        <w:widowControl w:val="0"/>
        <w:autoSpaceDE w:val="0"/>
        <w:autoSpaceDN w:val="0"/>
        <w:spacing w:before="120" w:after="0" w:line="240" w:lineRule="auto"/>
        <w:rPr>
          <w:rFonts w:eastAsia="Arial" w:cs="Arial"/>
          <w:color w:val="231F20"/>
          <w:sz w:val="22"/>
          <w:szCs w:val="22"/>
          <w:lang w:val="en-US"/>
        </w:rPr>
      </w:pPr>
      <w:r w:rsidRPr="00ED650F">
        <w:rPr>
          <w:rFonts w:eastAsia="Arial" w:cs="Arial"/>
          <w:color w:val="231F20"/>
          <w:sz w:val="22"/>
          <w:szCs w:val="22"/>
          <w:lang w:val="en-US"/>
        </w:rPr>
        <w:t>Ask them to complete their evaluation sheet and personal Acceptable User Policy for Session</w:t>
      </w:r>
      <w:r w:rsidR="00B74F25">
        <w:rPr>
          <w:rFonts w:eastAsia="Arial" w:cs="Arial"/>
          <w:color w:val="231F20"/>
          <w:sz w:val="22"/>
          <w:szCs w:val="22"/>
          <w:lang w:val="en-US"/>
        </w:rPr>
        <w:t xml:space="preserve"> 4</w:t>
      </w:r>
    </w:p>
    <w:p w14:paraId="7B3DF3B2" w14:textId="77777777" w:rsidR="00EB38A3" w:rsidRPr="00ED650F" w:rsidRDefault="00EB38A3" w:rsidP="003F3E2F">
      <w:pPr>
        <w:widowControl w:val="0"/>
        <w:autoSpaceDE w:val="0"/>
        <w:autoSpaceDN w:val="0"/>
        <w:spacing w:before="120" w:after="0" w:line="240" w:lineRule="auto"/>
        <w:rPr>
          <w:rFonts w:eastAsia="Arial" w:cs="Arial"/>
          <w:color w:val="231F20"/>
          <w:sz w:val="22"/>
          <w:szCs w:val="22"/>
          <w:lang w:val="en-US"/>
        </w:rPr>
      </w:pPr>
    </w:p>
    <w:p w14:paraId="12BAF7C4" w14:textId="77777777" w:rsidR="00EB38A3" w:rsidRPr="00ED650F" w:rsidRDefault="00EB38A3" w:rsidP="003F3E2F">
      <w:pPr>
        <w:widowControl w:val="0"/>
        <w:autoSpaceDE w:val="0"/>
        <w:autoSpaceDN w:val="0"/>
        <w:spacing w:before="120" w:after="0" w:line="240" w:lineRule="auto"/>
        <w:rPr>
          <w:rFonts w:eastAsia="Arial" w:cs="Arial"/>
          <w:color w:val="231F20"/>
          <w:lang w:val="en-US"/>
        </w:rPr>
      </w:pPr>
      <w:r w:rsidRPr="00ED650F">
        <w:rPr>
          <w:rFonts w:eastAsia="Arial" w:cs="Arial"/>
          <w:color w:val="231F20"/>
          <w:sz w:val="22"/>
          <w:szCs w:val="22"/>
          <w:lang w:val="en-US"/>
        </w:rPr>
        <w:t>Ask each of them to say one important idea they will take away from today’s session.</w:t>
      </w:r>
    </w:p>
    <w:p w14:paraId="29BFD6AC" w14:textId="77777777" w:rsidR="000C0D62" w:rsidRPr="00ED650F" w:rsidRDefault="000C0D62" w:rsidP="003F3E2F">
      <w:pPr>
        <w:tabs>
          <w:tab w:val="center" w:pos="4513"/>
          <w:tab w:val="right" w:pos="9026"/>
        </w:tabs>
        <w:spacing w:before="120" w:after="0" w:line="240" w:lineRule="auto"/>
        <w:rPr>
          <w:rFonts w:cs="Arial"/>
          <w:lang w:val="en-US"/>
        </w:rPr>
      </w:pPr>
    </w:p>
    <w:p w14:paraId="3F9B4E5D" w14:textId="77777777" w:rsidR="000C0D62" w:rsidRPr="00ED650F" w:rsidRDefault="000C0D62" w:rsidP="003F3E2F">
      <w:pPr>
        <w:tabs>
          <w:tab w:val="center" w:pos="4513"/>
          <w:tab w:val="right" w:pos="9026"/>
        </w:tabs>
        <w:spacing w:before="120" w:after="0" w:line="240" w:lineRule="auto"/>
        <w:rPr>
          <w:rFonts w:cs="Arial"/>
          <w:lang w:val="en-US"/>
        </w:rPr>
      </w:pPr>
    </w:p>
    <w:p w14:paraId="441A235F" w14:textId="77777777" w:rsidR="00BC282E" w:rsidRPr="002C2096" w:rsidRDefault="000C0D62" w:rsidP="00141842">
      <w:pPr>
        <w:pStyle w:val="Heading2"/>
      </w:pPr>
      <w:r w:rsidRPr="00ED650F">
        <w:rPr>
          <w:lang w:val="en-US"/>
        </w:rPr>
        <w:br w:type="page"/>
      </w:r>
      <w:bookmarkStart w:id="26" w:name="_Toc95104648"/>
      <w:r w:rsidR="00D30858" w:rsidRPr="00ED650F">
        <w:rPr>
          <w:lang w:val="en-US"/>
        </w:rPr>
        <w:lastRenderedPageBreak/>
        <w:t>Session</w:t>
      </w:r>
      <w:proofErr w:type="gramStart"/>
      <w:r w:rsidR="0096723F" w:rsidRPr="00ED650F">
        <w:rPr>
          <w:lang w:val="en-US"/>
        </w:rPr>
        <w:t>4</w:t>
      </w:r>
      <w:r w:rsidR="00D30858" w:rsidRPr="00ED650F">
        <w:rPr>
          <w:lang w:val="en-US"/>
        </w:rPr>
        <w:t xml:space="preserve"> </w:t>
      </w:r>
      <w:r w:rsidRPr="00ED650F">
        <w:rPr>
          <w:lang w:val="en-US"/>
        </w:rPr>
        <w:t>.</w:t>
      </w:r>
      <w:proofErr w:type="gramEnd"/>
      <w:r w:rsidRPr="00ED650F">
        <w:rPr>
          <w:lang w:val="en-US"/>
        </w:rPr>
        <w:t xml:space="preserve"> R</w:t>
      </w:r>
      <w:r w:rsidR="008F412A" w:rsidRPr="00ED650F">
        <w:t xml:space="preserve">esource </w:t>
      </w:r>
      <w:r w:rsidRPr="00ED650F">
        <w:t xml:space="preserve">Sheet 1: </w:t>
      </w:r>
      <w:r w:rsidR="001A0395" w:rsidRPr="00ED650F">
        <w:rPr>
          <w:noProof/>
          <w:lang w:eastAsia="en-GB"/>
        </w:rPr>
        <mc:AlternateContent>
          <mc:Choice Requires="wpg">
            <w:drawing>
              <wp:anchor distT="0" distB="0" distL="114300" distR="114300" simplePos="0" relativeHeight="251659264" behindDoc="1" locked="0" layoutInCell="1" allowOverlap="1" wp14:anchorId="3D6C5052" wp14:editId="7F523247">
                <wp:simplePos x="0" y="0"/>
                <wp:positionH relativeFrom="page">
                  <wp:posOffset>666750</wp:posOffset>
                </wp:positionH>
                <wp:positionV relativeFrom="page">
                  <wp:posOffset>1612900</wp:posOffset>
                </wp:positionV>
                <wp:extent cx="5648325" cy="8168640"/>
                <wp:effectExtent l="0" t="0" r="9525" b="3810"/>
                <wp:wrapNone/>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8168640"/>
                          <a:chOff x="1051" y="2524"/>
                          <a:chExt cx="8895" cy="12864"/>
                        </a:xfrm>
                      </wpg:grpSpPr>
                      <wps:wsp>
                        <wps:cNvPr id="481" name="Rectangle 411"/>
                        <wps:cNvSpPr>
                          <a:spLocks noChangeArrowheads="1"/>
                        </wps:cNvSpPr>
                        <wps:spPr bwMode="auto">
                          <a:xfrm>
                            <a:off x="1051" y="2524"/>
                            <a:ext cx="8895" cy="7258"/>
                          </a:xfrm>
                          <a:prstGeom prst="rect">
                            <a:avLst/>
                          </a:prstGeom>
                          <a:solidFill>
                            <a:srgbClr val="1D1D1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412"/>
                        <wps:cNvSpPr>
                          <a:spLocks noChangeArrowheads="1"/>
                        </wps:cNvSpPr>
                        <wps:spPr bwMode="auto">
                          <a:xfrm>
                            <a:off x="1303" y="2777"/>
                            <a:ext cx="8391" cy="6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3" name="Picture 4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303" y="2777"/>
                            <a:ext cx="8391" cy="5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Freeform 414"/>
                        <wps:cNvSpPr>
                          <a:spLocks/>
                        </wps:cNvSpPr>
                        <wps:spPr bwMode="auto">
                          <a:xfrm>
                            <a:off x="1587" y="3061"/>
                            <a:ext cx="842" cy="842"/>
                          </a:xfrm>
                          <a:custGeom>
                            <a:avLst/>
                            <a:gdLst>
                              <a:gd name="T0" fmla="+- 0 2008 1587"/>
                              <a:gd name="T1" fmla="*/ T0 w 842"/>
                              <a:gd name="T2" fmla="+- 0 3061 3061"/>
                              <a:gd name="T3" fmla="*/ 3061 h 842"/>
                              <a:gd name="T4" fmla="+- 0 1933 1587"/>
                              <a:gd name="T5" fmla="*/ T4 w 842"/>
                              <a:gd name="T6" fmla="+- 0 3068 3061"/>
                              <a:gd name="T7" fmla="*/ 3068 h 842"/>
                              <a:gd name="T8" fmla="+- 0 1861 1587"/>
                              <a:gd name="T9" fmla="*/ T8 w 842"/>
                              <a:gd name="T10" fmla="+- 0 3088 3061"/>
                              <a:gd name="T11" fmla="*/ 3088 h 842"/>
                              <a:gd name="T12" fmla="+- 0 1796 1587"/>
                              <a:gd name="T13" fmla="*/ T12 w 842"/>
                              <a:gd name="T14" fmla="+- 0 3119 3061"/>
                              <a:gd name="T15" fmla="*/ 3119 h 842"/>
                              <a:gd name="T16" fmla="+- 0 1737 1587"/>
                              <a:gd name="T17" fmla="*/ T16 w 842"/>
                              <a:gd name="T18" fmla="+- 0 3160 3061"/>
                              <a:gd name="T19" fmla="*/ 3160 h 842"/>
                              <a:gd name="T20" fmla="+- 0 1686 1587"/>
                              <a:gd name="T21" fmla="*/ T20 w 842"/>
                              <a:gd name="T22" fmla="+- 0 3211 3061"/>
                              <a:gd name="T23" fmla="*/ 3211 h 842"/>
                              <a:gd name="T24" fmla="+- 0 1645 1587"/>
                              <a:gd name="T25" fmla="*/ T24 w 842"/>
                              <a:gd name="T26" fmla="+- 0 3270 3061"/>
                              <a:gd name="T27" fmla="*/ 3270 h 842"/>
                              <a:gd name="T28" fmla="+- 0 1614 1587"/>
                              <a:gd name="T29" fmla="*/ T28 w 842"/>
                              <a:gd name="T30" fmla="+- 0 3335 3061"/>
                              <a:gd name="T31" fmla="*/ 3335 h 842"/>
                              <a:gd name="T32" fmla="+- 0 1594 1587"/>
                              <a:gd name="T33" fmla="*/ T32 w 842"/>
                              <a:gd name="T34" fmla="+- 0 3406 3061"/>
                              <a:gd name="T35" fmla="*/ 3406 h 842"/>
                              <a:gd name="T36" fmla="+- 0 1587 1587"/>
                              <a:gd name="T37" fmla="*/ T36 w 842"/>
                              <a:gd name="T38" fmla="+- 0 3482 3061"/>
                              <a:gd name="T39" fmla="*/ 3482 h 842"/>
                              <a:gd name="T40" fmla="+- 0 1594 1587"/>
                              <a:gd name="T41" fmla="*/ T40 w 842"/>
                              <a:gd name="T42" fmla="+- 0 3558 3061"/>
                              <a:gd name="T43" fmla="*/ 3558 h 842"/>
                              <a:gd name="T44" fmla="+- 0 1614 1587"/>
                              <a:gd name="T45" fmla="*/ T44 w 842"/>
                              <a:gd name="T46" fmla="+- 0 3629 3061"/>
                              <a:gd name="T47" fmla="*/ 3629 h 842"/>
                              <a:gd name="T48" fmla="+- 0 1645 1587"/>
                              <a:gd name="T49" fmla="*/ T48 w 842"/>
                              <a:gd name="T50" fmla="+- 0 3695 3061"/>
                              <a:gd name="T51" fmla="*/ 3695 h 842"/>
                              <a:gd name="T52" fmla="+- 0 1686 1587"/>
                              <a:gd name="T53" fmla="*/ T52 w 842"/>
                              <a:gd name="T54" fmla="+- 0 3753 3061"/>
                              <a:gd name="T55" fmla="*/ 3753 h 842"/>
                              <a:gd name="T56" fmla="+- 0 1737 1587"/>
                              <a:gd name="T57" fmla="*/ T56 w 842"/>
                              <a:gd name="T58" fmla="+- 0 3804 3061"/>
                              <a:gd name="T59" fmla="*/ 3804 h 842"/>
                              <a:gd name="T60" fmla="+- 0 1796 1587"/>
                              <a:gd name="T61" fmla="*/ T60 w 842"/>
                              <a:gd name="T62" fmla="+- 0 3846 3061"/>
                              <a:gd name="T63" fmla="*/ 3846 h 842"/>
                              <a:gd name="T64" fmla="+- 0 1861 1587"/>
                              <a:gd name="T65" fmla="*/ T64 w 842"/>
                              <a:gd name="T66" fmla="+- 0 3877 3061"/>
                              <a:gd name="T67" fmla="*/ 3877 h 842"/>
                              <a:gd name="T68" fmla="+- 0 1933 1587"/>
                              <a:gd name="T69" fmla="*/ T68 w 842"/>
                              <a:gd name="T70" fmla="+- 0 3896 3061"/>
                              <a:gd name="T71" fmla="*/ 3896 h 842"/>
                              <a:gd name="T72" fmla="+- 0 2008 1587"/>
                              <a:gd name="T73" fmla="*/ T72 w 842"/>
                              <a:gd name="T74" fmla="+- 0 3903 3061"/>
                              <a:gd name="T75" fmla="*/ 3903 h 842"/>
                              <a:gd name="T76" fmla="+- 0 2084 1587"/>
                              <a:gd name="T77" fmla="*/ T76 w 842"/>
                              <a:gd name="T78" fmla="+- 0 3896 3061"/>
                              <a:gd name="T79" fmla="*/ 3896 h 842"/>
                              <a:gd name="T80" fmla="+- 0 2155 1587"/>
                              <a:gd name="T81" fmla="*/ T80 w 842"/>
                              <a:gd name="T82" fmla="+- 0 3877 3061"/>
                              <a:gd name="T83" fmla="*/ 3877 h 842"/>
                              <a:gd name="T84" fmla="+- 0 2221 1587"/>
                              <a:gd name="T85" fmla="*/ T84 w 842"/>
                              <a:gd name="T86" fmla="+- 0 3846 3061"/>
                              <a:gd name="T87" fmla="*/ 3846 h 842"/>
                              <a:gd name="T88" fmla="+- 0 2279 1587"/>
                              <a:gd name="T89" fmla="*/ T88 w 842"/>
                              <a:gd name="T90" fmla="+- 0 3804 3061"/>
                              <a:gd name="T91" fmla="*/ 3804 h 842"/>
                              <a:gd name="T92" fmla="+- 0 2330 1587"/>
                              <a:gd name="T93" fmla="*/ T92 w 842"/>
                              <a:gd name="T94" fmla="+- 0 3753 3061"/>
                              <a:gd name="T95" fmla="*/ 3753 h 842"/>
                              <a:gd name="T96" fmla="+- 0 2372 1587"/>
                              <a:gd name="T97" fmla="*/ T96 w 842"/>
                              <a:gd name="T98" fmla="+- 0 3695 3061"/>
                              <a:gd name="T99" fmla="*/ 3695 h 842"/>
                              <a:gd name="T100" fmla="+- 0 2403 1587"/>
                              <a:gd name="T101" fmla="*/ T100 w 842"/>
                              <a:gd name="T102" fmla="+- 0 3629 3061"/>
                              <a:gd name="T103" fmla="*/ 3629 h 842"/>
                              <a:gd name="T104" fmla="+- 0 2422 1587"/>
                              <a:gd name="T105" fmla="*/ T104 w 842"/>
                              <a:gd name="T106" fmla="+- 0 3558 3061"/>
                              <a:gd name="T107" fmla="*/ 3558 h 842"/>
                              <a:gd name="T108" fmla="+- 0 2429 1587"/>
                              <a:gd name="T109" fmla="*/ T108 w 842"/>
                              <a:gd name="T110" fmla="+- 0 3482 3061"/>
                              <a:gd name="T111" fmla="*/ 3482 h 842"/>
                              <a:gd name="T112" fmla="+- 0 2422 1587"/>
                              <a:gd name="T113" fmla="*/ T112 w 842"/>
                              <a:gd name="T114" fmla="+- 0 3406 3061"/>
                              <a:gd name="T115" fmla="*/ 3406 h 842"/>
                              <a:gd name="T116" fmla="+- 0 2403 1587"/>
                              <a:gd name="T117" fmla="*/ T116 w 842"/>
                              <a:gd name="T118" fmla="+- 0 3335 3061"/>
                              <a:gd name="T119" fmla="*/ 3335 h 842"/>
                              <a:gd name="T120" fmla="+- 0 2372 1587"/>
                              <a:gd name="T121" fmla="*/ T120 w 842"/>
                              <a:gd name="T122" fmla="+- 0 3270 3061"/>
                              <a:gd name="T123" fmla="*/ 3270 h 842"/>
                              <a:gd name="T124" fmla="+- 0 2330 1587"/>
                              <a:gd name="T125" fmla="*/ T124 w 842"/>
                              <a:gd name="T126" fmla="+- 0 3211 3061"/>
                              <a:gd name="T127" fmla="*/ 3211 h 842"/>
                              <a:gd name="T128" fmla="+- 0 2279 1587"/>
                              <a:gd name="T129" fmla="*/ T128 w 842"/>
                              <a:gd name="T130" fmla="+- 0 3160 3061"/>
                              <a:gd name="T131" fmla="*/ 3160 h 842"/>
                              <a:gd name="T132" fmla="+- 0 2221 1587"/>
                              <a:gd name="T133" fmla="*/ T132 w 842"/>
                              <a:gd name="T134" fmla="+- 0 3119 3061"/>
                              <a:gd name="T135" fmla="*/ 3119 h 842"/>
                              <a:gd name="T136" fmla="+- 0 2155 1587"/>
                              <a:gd name="T137" fmla="*/ T136 w 842"/>
                              <a:gd name="T138" fmla="+- 0 3088 3061"/>
                              <a:gd name="T139" fmla="*/ 3088 h 842"/>
                              <a:gd name="T140" fmla="+- 0 2084 1587"/>
                              <a:gd name="T141" fmla="*/ T140 w 842"/>
                              <a:gd name="T142" fmla="+- 0 3068 3061"/>
                              <a:gd name="T143" fmla="*/ 3068 h 842"/>
                              <a:gd name="T144" fmla="+- 0 2008 1587"/>
                              <a:gd name="T145" fmla="*/ T144 w 842"/>
                              <a:gd name="T146" fmla="+- 0 3061 3061"/>
                              <a:gd name="T147" fmla="*/ 3061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2" h="842">
                                <a:moveTo>
                                  <a:pt x="421" y="0"/>
                                </a:moveTo>
                                <a:lnTo>
                                  <a:pt x="346" y="7"/>
                                </a:lnTo>
                                <a:lnTo>
                                  <a:pt x="274" y="27"/>
                                </a:lnTo>
                                <a:lnTo>
                                  <a:pt x="209" y="58"/>
                                </a:lnTo>
                                <a:lnTo>
                                  <a:pt x="150" y="99"/>
                                </a:lnTo>
                                <a:lnTo>
                                  <a:pt x="99" y="150"/>
                                </a:lnTo>
                                <a:lnTo>
                                  <a:pt x="58" y="209"/>
                                </a:lnTo>
                                <a:lnTo>
                                  <a:pt x="27" y="274"/>
                                </a:lnTo>
                                <a:lnTo>
                                  <a:pt x="7" y="345"/>
                                </a:lnTo>
                                <a:lnTo>
                                  <a:pt x="0" y="421"/>
                                </a:lnTo>
                                <a:lnTo>
                                  <a:pt x="7" y="497"/>
                                </a:lnTo>
                                <a:lnTo>
                                  <a:pt x="27" y="568"/>
                                </a:lnTo>
                                <a:lnTo>
                                  <a:pt x="58" y="634"/>
                                </a:lnTo>
                                <a:lnTo>
                                  <a:pt x="99" y="692"/>
                                </a:lnTo>
                                <a:lnTo>
                                  <a:pt x="150" y="743"/>
                                </a:lnTo>
                                <a:lnTo>
                                  <a:pt x="209" y="785"/>
                                </a:lnTo>
                                <a:lnTo>
                                  <a:pt x="274" y="816"/>
                                </a:lnTo>
                                <a:lnTo>
                                  <a:pt x="346" y="835"/>
                                </a:lnTo>
                                <a:lnTo>
                                  <a:pt x="421" y="842"/>
                                </a:lnTo>
                                <a:lnTo>
                                  <a:pt x="497" y="835"/>
                                </a:lnTo>
                                <a:lnTo>
                                  <a:pt x="568" y="816"/>
                                </a:lnTo>
                                <a:lnTo>
                                  <a:pt x="634" y="785"/>
                                </a:lnTo>
                                <a:lnTo>
                                  <a:pt x="692" y="743"/>
                                </a:lnTo>
                                <a:lnTo>
                                  <a:pt x="743" y="692"/>
                                </a:lnTo>
                                <a:lnTo>
                                  <a:pt x="785" y="634"/>
                                </a:lnTo>
                                <a:lnTo>
                                  <a:pt x="816" y="568"/>
                                </a:lnTo>
                                <a:lnTo>
                                  <a:pt x="835" y="497"/>
                                </a:lnTo>
                                <a:lnTo>
                                  <a:pt x="842" y="421"/>
                                </a:lnTo>
                                <a:lnTo>
                                  <a:pt x="835" y="345"/>
                                </a:lnTo>
                                <a:lnTo>
                                  <a:pt x="816" y="274"/>
                                </a:lnTo>
                                <a:lnTo>
                                  <a:pt x="785" y="209"/>
                                </a:lnTo>
                                <a:lnTo>
                                  <a:pt x="743" y="150"/>
                                </a:lnTo>
                                <a:lnTo>
                                  <a:pt x="692" y="99"/>
                                </a:lnTo>
                                <a:lnTo>
                                  <a:pt x="634" y="58"/>
                                </a:lnTo>
                                <a:lnTo>
                                  <a:pt x="568" y="27"/>
                                </a:lnTo>
                                <a:lnTo>
                                  <a:pt x="497" y="7"/>
                                </a:lnTo>
                                <a:lnTo>
                                  <a:pt x="421" y="0"/>
                                </a:lnTo>
                                <a:close/>
                              </a:path>
                            </a:pathLst>
                          </a:custGeom>
                          <a:solidFill>
                            <a:srgbClr val="2DA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Rectangle 415"/>
                        <wps:cNvSpPr>
                          <a:spLocks noChangeArrowheads="1"/>
                        </wps:cNvSpPr>
                        <wps:spPr bwMode="auto">
                          <a:xfrm>
                            <a:off x="1051" y="9676"/>
                            <a:ext cx="8895" cy="5712"/>
                          </a:xfrm>
                          <a:prstGeom prst="rect">
                            <a:avLst/>
                          </a:prstGeom>
                          <a:solidFill>
                            <a:srgbClr val="1D1D1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416"/>
                        <wps:cNvSpPr>
                          <a:spLocks noChangeArrowheads="1"/>
                        </wps:cNvSpPr>
                        <wps:spPr bwMode="auto">
                          <a:xfrm>
                            <a:off x="1303" y="9929"/>
                            <a:ext cx="8391" cy="52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7" name="Picture 4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03" y="9929"/>
                            <a:ext cx="8391"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8" name="Freeform 418"/>
                        <wps:cNvSpPr>
                          <a:spLocks/>
                        </wps:cNvSpPr>
                        <wps:spPr bwMode="auto">
                          <a:xfrm>
                            <a:off x="1587" y="10212"/>
                            <a:ext cx="842" cy="842"/>
                          </a:xfrm>
                          <a:custGeom>
                            <a:avLst/>
                            <a:gdLst>
                              <a:gd name="T0" fmla="+- 0 2008 1587"/>
                              <a:gd name="T1" fmla="*/ T0 w 842"/>
                              <a:gd name="T2" fmla="+- 0 10213 10213"/>
                              <a:gd name="T3" fmla="*/ 10213 h 842"/>
                              <a:gd name="T4" fmla="+- 0 1933 1587"/>
                              <a:gd name="T5" fmla="*/ T4 w 842"/>
                              <a:gd name="T6" fmla="+- 0 10220 10213"/>
                              <a:gd name="T7" fmla="*/ 10220 h 842"/>
                              <a:gd name="T8" fmla="+- 0 1861 1587"/>
                              <a:gd name="T9" fmla="*/ T8 w 842"/>
                              <a:gd name="T10" fmla="+- 0 10239 10213"/>
                              <a:gd name="T11" fmla="*/ 10239 h 842"/>
                              <a:gd name="T12" fmla="+- 0 1796 1587"/>
                              <a:gd name="T13" fmla="*/ T12 w 842"/>
                              <a:gd name="T14" fmla="+- 0 10270 10213"/>
                              <a:gd name="T15" fmla="*/ 10270 h 842"/>
                              <a:gd name="T16" fmla="+- 0 1737 1587"/>
                              <a:gd name="T17" fmla="*/ T16 w 842"/>
                              <a:gd name="T18" fmla="+- 0 10312 10213"/>
                              <a:gd name="T19" fmla="*/ 10312 h 842"/>
                              <a:gd name="T20" fmla="+- 0 1686 1587"/>
                              <a:gd name="T21" fmla="*/ T20 w 842"/>
                              <a:gd name="T22" fmla="+- 0 10362 10213"/>
                              <a:gd name="T23" fmla="*/ 10362 h 842"/>
                              <a:gd name="T24" fmla="+- 0 1645 1587"/>
                              <a:gd name="T25" fmla="*/ T24 w 842"/>
                              <a:gd name="T26" fmla="+- 0 10421 10213"/>
                              <a:gd name="T27" fmla="*/ 10421 h 842"/>
                              <a:gd name="T28" fmla="+- 0 1614 1587"/>
                              <a:gd name="T29" fmla="*/ T28 w 842"/>
                              <a:gd name="T30" fmla="+- 0 10487 10213"/>
                              <a:gd name="T31" fmla="*/ 10487 h 842"/>
                              <a:gd name="T32" fmla="+- 0 1594 1587"/>
                              <a:gd name="T33" fmla="*/ T32 w 842"/>
                              <a:gd name="T34" fmla="+- 0 10558 10213"/>
                              <a:gd name="T35" fmla="*/ 10558 h 842"/>
                              <a:gd name="T36" fmla="+- 0 1587 1587"/>
                              <a:gd name="T37" fmla="*/ T36 w 842"/>
                              <a:gd name="T38" fmla="+- 0 10634 10213"/>
                              <a:gd name="T39" fmla="*/ 10634 h 842"/>
                              <a:gd name="T40" fmla="+- 0 1594 1587"/>
                              <a:gd name="T41" fmla="*/ T40 w 842"/>
                              <a:gd name="T42" fmla="+- 0 10709 10213"/>
                              <a:gd name="T43" fmla="*/ 10709 h 842"/>
                              <a:gd name="T44" fmla="+- 0 1614 1587"/>
                              <a:gd name="T45" fmla="*/ T44 w 842"/>
                              <a:gd name="T46" fmla="+- 0 10780 10213"/>
                              <a:gd name="T47" fmla="*/ 10780 h 842"/>
                              <a:gd name="T48" fmla="+- 0 1645 1587"/>
                              <a:gd name="T49" fmla="*/ T48 w 842"/>
                              <a:gd name="T50" fmla="+- 0 10846 10213"/>
                              <a:gd name="T51" fmla="*/ 10846 h 842"/>
                              <a:gd name="T52" fmla="+- 0 1686 1587"/>
                              <a:gd name="T53" fmla="*/ T52 w 842"/>
                              <a:gd name="T54" fmla="+- 0 10905 10213"/>
                              <a:gd name="T55" fmla="*/ 10905 h 842"/>
                              <a:gd name="T56" fmla="+- 0 1737 1587"/>
                              <a:gd name="T57" fmla="*/ T56 w 842"/>
                              <a:gd name="T58" fmla="+- 0 10955 10213"/>
                              <a:gd name="T59" fmla="*/ 10955 h 842"/>
                              <a:gd name="T60" fmla="+- 0 1796 1587"/>
                              <a:gd name="T61" fmla="*/ T60 w 842"/>
                              <a:gd name="T62" fmla="+- 0 10997 10213"/>
                              <a:gd name="T63" fmla="*/ 10997 h 842"/>
                              <a:gd name="T64" fmla="+- 0 1861 1587"/>
                              <a:gd name="T65" fmla="*/ T64 w 842"/>
                              <a:gd name="T66" fmla="+- 0 11028 10213"/>
                              <a:gd name="T67" fmla="*/ 11028 h 842"/>
                              <a:gd name="T68" fmla="+- 0 1933 1587"/>
                              <a:gd name="T69" fmla="*/ T68 w 842"/>
                              <a:gd name="T70" fmla="+- 0 11048 10213"/>
                              <a:gd name="T71" fmla="*/ 11048 h 842"/>
                              <a:gd name="T72" fmla="+- 0 2008 1587"/>
                              <a:gd name="T73" fmla="*/ T72 w 842"/>
                              <a:gd name="T74" fmla="+- 0 11054 10213"/>
                              <a:gd name="T75" fmla="*/ 11054 h 842"/>
                              <a:gd name="T76" fmla="+- 0 2084 1587"/>
                              <a:gd name="T77" fmla="*/ T76 w 842"/>
                              <a:gd name="T78" fmla="+- 0 11048 10213"/>
                              <a:gd name="T79" fmla="*/ 11048 h 842"/>
                              <a:gd name="T80" fmla="+- 0 2155 1587"/>
                              <a:gd name="T81" fmla="*/ T80 w 842"/>
                              <a:gd name="T82" fmla="+- 0 11028 10213"/>
                              <a:gd name="T83" fmla="*/ 11028 h 842"/>
                              <a:gd name="T84" fmla="+- 0 2221 1587"/>
                              <a:gd name="T85" fmla="*/ T84 w 842"/>
                              <a:gd name="T86" fmla="+- 0 10997 10213"/>
                              <a:gd name="T87" fmla="*/ 10997 h 842"/>
                              <a:gd name="T88" fmla="+- 0 2279 1587"/>
                              <a:gd name="T89" fmla="*/ T88 w 842"/>
                              <a:gd name="T90" fmla="+- 0 10955 10213"/>
                              <a:gd name="T91" fmla="*/ 10955 h 842"/>
                              <a:gd name="T92" fmla="+- 0 2330 1587"/>
                              <a:gd name="T93" fmla="*/ T92 w 842"/>
                              <a:gd name="T94" fmla="+- 0 10905 10213"/>
                              <a:gd name="T95" fmla="*/ 10905 h 842"/>
                              <a:gd name="T96" fmla="+- 0 2372 1587"/>
                              <a:gd name="T97" fmla="*/ T96 w 842"/>
                              <a:gd name="T98" fmla="+- 0 10846 10213"/>
                              <a:gd name="T99" fmla="*/ 10846 h 842"/>
                              <a:gd name="T100" fmla="+- 0 2403 1587"/>
                              <a:gd name="T101" fmla="*/ T100 w 842"/>
                              <a:gd name="T102" fmla="+- 0 10780 10213"/>
                              <a:gd name="T103" fmla="*/ 10780 h 842"/>
                              <a:gd name="T104" fmla="+- 0 2422 1587"/>
                              <a:gd name="T105" fmla="*/ T104 w 842"/>
                              <a:gd name="T106" fmla="+- 0 10709 10213"/>
                              <a:gd name="T107" fmla="*/ 10709 h 842"/>
                              <a:gd name="T108" fmla="+- 0 2429 1587"/>
                              <a:gd name="T109" fmla="*/ T108 w 842"/>
                              <a:gd name="T110" fmla="+- 0 10634 10213"/>
                              <a:gd name="T111" fmla="*/ 10634 h 842"/>
                              <a:gd name="T112" fmla="+- 0 2422 1587"/>
                              <a:gd name="T113" fmla="*/ T112 w 842"/>
                              <a:gd name="T114" fmla="+- 0 10558 10213"/>
                              <a:gd name="T115" fmla="*/ 10558 h 842"/>
                              <a:gd name="T116" fmla="+- 0 2403 1587"/>
                              <a:gd name="T117" fmla="*/ T116 w 842"/>
                              <a:gd name="T118" fmla="+- 0 10487 10213"/>
                              <a:gd name="T119" fmla="*/ 10487 h 842"/>
                              <a:gd name="T120" fmla="+- 0 2372 1587"/>
                              <a:gd name="T121" fmla="*/ T120 w 842"/>
                              <a:gd name="T122" fmla="+- 0 10421 10213"/>
                              <a:gd name="T123" fmla="*/ 10421 h 842"/>
                              <a:gd name="T124" fmla="+- 0 2330 1587"/>
                              <a:gd name="T125" fmla="*/ T124 w 842"/>
                              <a:gd name="T126" fmla="+- 0 10362 10213"/>
                              <a:gd name="T127" fmla="*/ 10362 h 842"/>
                              <a:gd name="T128" fmla="+- 0 2279 1587"/>
                              <a:gd name="T129" fmla="*/ T128 w 842"/>
                              <a:gd name="T130" fmla="+- 0 10312 10213"/>
                              <a:gd name="T131" fmla="*/ 10312 h 842"/>
                              <a:gd name="T132" fmla="+- 0 2221 1587"/>
                              <a:gd name="T133" fmla="*/ T132 w 842"/>
                              <a:gd name="T134" fmla="+- 0 10270 10213"/>
                              <a:gd name="T135" fmla="*/ 10270 h 842"/>
                              <a:gd name="T136" fmla="+- 0 2155 1587"/>
                              <a:gd name="T137" fmla="*/ T136 w 842"/>
                              <a:gd name="T138" fmla="+- 0 10239 10213"/>
                              <a:gd name="T139" fmla="*/ 10239 h 842"/>
                              <a:gd name="T140" fmla="+- 0 2084 1587"/>
                              <a:gd name="T141" fmla="*/ T140 w 842"/>
                              <a:gd name="T142" fmla="+- 0 10220 10213"/>
                              <a:gd name="T143" fmla="*/ 10220 h 842"/>
                              <a:gd name="T144" fmla="+- 0 2008 1587"/>
                              <a:gd name="T145" fmla="*/ T144 w 842"/>
                              <a:gd name="T146" fmla="+- 0 10213 10213"/>
                              <a:gd name="T147" fmla="*/ 10213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2" h="842">
                                <a:moveTo>
                                  <a:pt x="421" y="0"/>
                                </a:moveTo>
                                <a:lnTo>
                                  <a:pt x="346" y="7"/>
                                </a:lnTo>
                                <a:lnTo>
                                  <a:pt x="274" y="26"/>
                                </a:lnTo>
                                <a:lnTo>
                                  <a:pt x="209" y="57"/>
                                </a:lnTo>
                                <a:lnTo>
                                  <a:pt x="150" y="99"/>
                                </a:lnTo>
                                <a:lnTo>
                                  <a:pt x="99" y="149"/>
                                </a:lnTo>
                                <a:lnTo>
                                  <a:pt x="58" y="208"/>
                                </a:lnTo>
                                <a:lnTo>
                                  <a:pt x="27" y="274"/>
                                </a:lnTo>
                                <a:lnTo>
                                  <a:pt x="7" y="345"/>
                                </a:lnTo>
                                <a:lnTo>
                                  <a:pt x="0" y="421"/>
                                </a:lnTo>
                                <a:lnTo>
                                  <a:pt x="7" y="496"/>
                                </a:lnTo>
                                <a:lnTo>
                                  <a:pt x="27" y="567"/>
                                </a:lnTo>
                                <a:lnTo>
                                  <a:pt x="58" y="633"/>
                                </a:lnTo>
                                <a:lnTo>
                                  <a:pt x="99" y="692"/>
                                </a:lnTo>
                                <a:lnTo>
                                  <a:pt x="150" y="742"/>
                                </a:lnTo>
                                <a:lnTo>
                                  <a:pt x="209" y="784"/>
                                </a:lnTo>
                                <a:lnTo>
                                  <a:pt x="274" y="815"/>
                                </a:lnTo>
                                <a:lnTo>
                                  <a:pt x="346" y="835"/>
                                </a:lnTo>
                                <a:lnTo>
                                  <a:pt x="421" y="841"/>
                                </a:lnTo>
                                <a:lnTo>
                                  <a:pt x="497" y="835"/>
                                </a:lnTo>
                                <a:lnTo>
                                  <a:pt x="568" y="815"/>
                                </a:lnTo>
                                <a:lnTo>
                                  <a:pt x="634" y="784"/>
                                </a:lnTo>
                                <a:lnTo>
                                  <a:pt x="692" y="742"/>
                                </a:lnTo>
                                <a:lnTo>
                                  <a:pt x="743" y="692"/>
                                </a:lnTo>
                                <a:lnTo>
                                  <a:pt x="785" y="633"/>
                                </a:lnTo>
                                <a:lnTo>
                                  <a:pt x="816" y="567"/>
                                </a:lnTo>
                                <a:lnTo>
                                  <a:pt x="835" y="496"/>
                                </a:lnTo>
                                <a:lnTo>
                                  <a:pt x="842" y="421"/>
                                </a:lnTo>
                                <a:lnTo>
                                  <a:pt x="835" y="345"/>
                                </a:lnTo>
                                <a:lnTo>
                                  <a:pt x="816" y="274"/>
                                </a:lnTo>
                                <a:lnTo>
                                  <a:pt x="785" y="208"/>
                                </a:lnTo>
                                <a:lnTo>
                                  <a:pt x="743" y="149"/>
                                </a:lnTo>
                                <a:lnTo>
                                  <a:pt x="692" y="99"/>
                                </a:lnTo>
                                <a:lnTo>
                                  <a:pt x="634" y="57"/>
                                </a:lnTo>
                                <a:lnTo>
                                  <a:pt x="568" y="26"/>
                                </a:lnTo>
                                <a:lnTo>
                                  <a:pt x="497" y="7"/>
                                </a:lnTo>
                                <a:lnTo>
                                  <a:pt x="421" y="0"/>
                                </a:lnTo>
                                <a:close/>
                              </a:path>
                            </a:pathLst>
                          </a:custGeom>
                          <a:solidFill>
                            <a:srgbClr val="2DA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27F5B" id="Group 476" o:spid="_x0000_s1026" style="position:absolute;margin-left:52.5pt;margin-top:127pt;width:444.75pt;height:643.2pt;z-index:-251657216;mso-position-horizontal-relative:page;mso-position-vertical-relative:page" coordorigin="1051,2524" coordsize="8895,12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lDwc2DwAAqF4AAA4AAABkcnMvZTJvRG9jLnhtbOxcbXPjthH+3pn+&#10;B44+tpOzwHd54sukuVwmM2mbadgfQMu0pYkkqqR8vuuv77MAQQH0Lsk49qVNfZlYL1wCD3axC+zi&#10;ob786uN+F3yomnZbH64W6s1yEVSHdX2zPdxdLf5ZvP8iXwTtqTzclLv6UF0tPlXt4qu3f/zDlw/H&#10;yyqsN/XupmoCNHJoLx+OV4vN6XS8vLho15tqX7Zv6mN1wMXbutmXJ3xs7i5umvIBre93F+FymV48&#10;1M3NsanXVdvi23fm4uKtbv/2tlqf/n5721anYHe1ALaT/tvov9f09+Ltl+XlXVMeN9t1B6N8Aop9&#10;uT2g076pd+WpDO6b7aOm9tt1U7f17enNut5f1Le323Wlx4DRqOVgNN819f1Rj+Xu8uHu2KsJqh3o&#10;6cnNrv/24ccm2N5cLeIsXQSHcg8j6X4D+gLqeTjeXULqu+b40/HHxowRb3+o1z+3uHwxvE6f74xw&#10;cP3w1/oGDZb3p1qr5+Nts6cmMPDgo7bCp94K1cdTsMaXSRrnUZgsgjWu5SrN07iz03oDY9J9apmo&#10;RYDLYRLGxobrzbfd/Xm+6m5WIe6lyxflpelZo+3Q0dAw6dqzXttfp9efNuWx0uZqSWNWrzmgGr3+&#10;A9OxPNztqiBWyuhWS1rFtkarwaH+ZgO56uumqR82VXkDYFoe8J0b6EMLm0yqmVGXVfZZWVmY5J6u&#10;ystj056+q+p9QG+uFg3gayuWH35oT0atVoSM2ta77c377W6nPzR319/smuBDCc9T7/DfX8y9u+Om&#10;NN+u8K/rsTXS2lJeM7sDNXaoqVnTI32j9UBDNza8rm8+QQ1Nbdwb4QhvNnXz70XwANe+WrT/ui+b&#10;ahHsvj9AlSsVY0YFJ/0hTrIQHxr3yrV7pTys0dTV4rQIzNtvTiZ+3B+b7d0GPSk9sEP9NWb57VYr&#10;hkxjUHVgMc0+23wLufkWfs75Fi0j455ZllG/5WU/36IV3IE8O82S5KXm23v9z84td1r+rubTcbu+&#10;xP/duoB3j+LX9PqJu0735BtmDd7PamNfNj/fH7/AEnYsT9vr7W57+qSXY3gCgTp8+HG7Ju+kD24o&#10;xLQwoRDXqVsEwojMZOXMXYg827VeYM6hsD0i+pCvnb96FB39Vi7oo4fkerc92vhE77sxw50Hyymj&#10;NrNUv6vX9/vqcDJ7j6baYfj1od1sjy1iyGW1v65uECi/v6FJjn3PCYsfwsThZLygbda0BmiPaE9N&#10;dVpvyDluEdy677FS9Rf0AM6YaTjzwv0c98Mqq0NCvzT+4nDfB+XyUvAqixgxkN7i/88WA2M70d43&#10;VUXbR8w0vRXwVlAo293IPGltTfJMx7pomeo12ol10LDZxDxS9frerKxkfbuaYvN4g3WVvrq76dyk&#10;wNJ0u99hS/rnL4JlgB1vHijqUU+hsximmxH700VQLIOHIDdduk0BjNMUwQ3OmM9NwUX7prTQhmsM&#10;+nUaU6soYnFhI9Y3VsQ8Lmw7nabQZc7igpb7prQQiwvphtOYyjFITl8rK0b6ynlcytd9tMx5YNjK&#10;ucggxSJTvv5VtkpZaAiI5+YKFQrgfANESq1YrSnXAlqKB+cbQWVRxoNzrVCoVADnWyFS6ZIH55pB&#10;S7HgaH/mGhUZAQsudA1RhJIb+HaIQsX7QejaQUvx4HxDqDROeHCuIYpQ8IXQt0MUZrzmQtcOWooH&#10;5xtCpSrmwbmGKELBISLfDlEUJaxZI9cOWooFF/mGUMmKBxe5higiwSEi3w5RvEx5cK4dtBQPzjcE&#10;xRBWc5FriCISHCLy7RDFeciDc+2gpVhwlL24DiFpLnYNUcSCQ9Aq5bQWJQkf52LXDlqKB+cbQpxz&#10;sWuIIhYcIvbtEKUhH+di1w5aigfnG0L01tg1RBELDpH4dojSFe8QVKwwGsZyo6VYcIlvCKp8sHMu&#10;cQ1RJIJDJL4doiyJ2DmHLMwBR1I8ON8Q4gqRuIYoEsEhUGrw5ly+jHlwrh0ikmLBpb4hxLUVO7Tz&#10;WAusSuxGKfXtEOUxH0pS1w5aigfnG0Lck6SuIYpUcIjUt0OUZxmrudS1g5biwfmGEDdyqWuIAls0&#10;VnOZb4coxx6H22Nmrh20FAsu8w0h7n4z1xBFJjhE5tshWi15h8hcO2gpHpxviHCZ88sXKiDOnMsE&#10;h8h8O8iac+0gay73DRGqhN+VUG2yj0xFLjhE7ttBnHO5awd5zuW+IcIw5DfpuWuIAupl51zu20H0&#10;VkrT+qHK3pr7hgjDbMUG4dw1RIFNPwtu5dtBRzDOIago5oCT4tzKN0QYRUsW3Mo1RLESHGLl20Fc&#10;IaicfgYnrhAr3xBhBEdkcy/XEAUiBK853w7i2ooSsgOOVmDWW9XSt0QYw/s5dGrpmqLAfTw+tfRt&#10;Ie5MFNVCz+qjDYyA0DdHGIe8/lDNdxoEQsEx1NI3iLixU0vXIvLOTi19mwAh7xtq6RoFCAXvUMMU&#10;W9oXKz/HJjFeh4MkW9bhIMsW02wUjTrj6QKMmFYoP9Gm7ENA6BtFnofKNUqhxFxb+UYRszJUCOxQ&#10;aBdKyRuPcJBui36s/HxbSQm3CgeeIiW1apByI/cVEPpGEcOgolPE3vVQS5E85VHaLdQE1CDvhpiA&#10;0DeKuIqo0DUKEEqeMsy9xZKKn3yTGI9wkH2Li7Dy028l5d9qmICLFanINcpISSoaeIq0h1F+Dq6k&#10;JFwNs3CxoBe5RtF1P16Hgzxc3AIqPxFXUiauhqm4VAtVfi5OYgLCgaeI9WM/G8cBqbDqDfNxqYqs&#10;/IScxHqEOHLoK93lxhwll5frj4eu+o13OGoFyWGpD1aPdUtn/gXWZRwbFvq8CE1AikrlgjDmGAnr&#10;QvmkMMxNwuZMflKalg4tbo8vx5FQHNfi9qx7XJyCKokjFqLGPwmGIpwWnzdSCjckjigxp3XyfS0+&#10;b6jkiFp83lDJK0gck3kOGJqiWnzeUKmEQ+IovsxpnYoqWnzeUKnMocXnDZUKDySOksEcMFQK0OLz&#10;hkrJOYkjrZ7TOqXLWnzeUCmB1eLzhkopJYkjGZwDhpI8LT5vqJR2kTgSpjmtUyKkxecNddUNteel&#10;jPuqzhWoedrjz4Gjt+7mhnnD1TtpfcPc4NRHJ2xIZ0Hq4xP2h7NusBGKtmvzbuhMTLuneTd0RlYz&#10;w5Teo2gtYW8xqwcbqRSW+lk32FhFK++8G+ygsRA6N5iA3i10RKgaEhObRQBi4jXdgxP58kTro30b&#10;PIAQR3uEjXml7/f1h6qotcSJlsm4M4+mzKG38/XdwZWLaCWHziw6e9W+HnVrIRXNINVbzl62r50Y&#10;JXwQ6xlk9rJ9NWKKCuYQ693LXravRoxSekiRtNGcvWxfjRjVkAka+h4Toy07iWEkY2JGKsIiMyZl&#10;8JOOx6RMWzGiyZhUByxJLe3ODs++esNMsb8ea61TWooS0ZiYNUHWz2Pbm301vZJWSW0Z4vNYe3aC&#10;gKc5KmenW957qO3Pvpp+7fTt+AuYwPa6fe3kulA91R5pl8YxhY/UO2e8pF8tN6E/0i/JTdmD9Kvl&#10;JsxL+EluaraQPkhuavLpMEJyE1PZtjflGBbfpJt1453yWqu/qSBg7TERUqx5JwKUnS0T4Y6US0oe&#10;9287lYdRbL2r28r4FMV3vcnvAz2tDw43yOPCdiRZQ54N3339/lvrc56YQMaybOFXyiyyyo4F1lO0&#10;4TSPKdo68vF8sRESoneDVfp8ivYqNbR7h0bW89mTDPVNM3Mskd7yr18p2v9TFG0E88fzrXvcwmEh&#10;9vzE559vliO6WqEmgDnlzLeeop2govVS8+2Voj37ESfwZj8jRRtL25Cirdc5YvASlft3Q9HGRu63&#10;p2iPuV+8RLXjV4X7/2qKNjbmZqI5FG0dbrwVtA+BpAjvyvy11VK0cWZrFlAn2FE6rR80wxtf1+4+&#10;7LfhaBNenFLTXxOieZa2EevL6y7n2y//i+webH/Ox2RC6d8/jUGfOO9joSGA9I0ZMRaaf0ImsqKQ&#10;hvatzWRqo9MIB9Oc2rxzZCPHghucI4uEssExskC0GBwio18cbfL4XEsYOR7fwBrPytdGNRPn4Tw+&#10;1xxGjsU3OEMWqYxUrDqbVzpBHhwgo99UwOedIBs5Ht/AMZ6VtQ1GBjGauPlHNZ9+vEaOxzfwjmcl&#10;bqNfYjNz+LzTYyPH4hucHj8vdxtVclCQeXy+f5Acj2/gH89K3waxJgLXj9Wf7x8kx+IbnByL+vMP&#10;jqVz48GxMfg8SyH+UVXKmX8kx+Mb+ofw4IB/bCydGg8OjYEPTENWf96psZHj8Q39Q3jq4kk8bvCV&#10;wPhl8XlMbiPH4ntRKjcOhZagc3LzzyNzGzke38A/pPXjSWxu9Et0Uxaf7x8kx+J7UUI38K2E+OdR&#10;uo0cj2/gH9JzZk/idIMWBx4Qqz+P1W3keHwD/5Cez3sSrRv94okIFp9H7DZyLL4XZXaj30SIzx63&#10;28jx+Hz/EJk9TyJ3j+nP8w+tZxbfi/K7gU+afx7D28jx+Hz/ENlldBrQr0dzKd4j/uuRvEf890VZ&#10;3uhXin8ez9vIsfp7UaI3+pXWD4/qbeR4fAP/eFau98j6S6ec/XwZWX9fnO49sodB2uGBpM0Oq0S4&#10;txU0T3c/N+N7ZCOIS7ZvsIGNoADSX0qenfQ9spv2ad9GkAc5yNefnfc9kpL4zG8jKIAcOI34CMIT&#10;qd8mX2PXZZ/8bQR5kIPM/dnZ3+hbSo59/rcRFEAOHEd6DuapBPCRCoNPAR8pMYDLbT3MeLf0JNFT&#10;OeDoWyzTDPJ4EuQ1OUjkxYX6qTRwzEax1uURwY2gAHLgOM/NBEffYsHQ44IbQR7kIKUXt4xPJYOj&#10;b6ni6tPBjaAAcuA4z80HR99SxdpnhBvBHiRoD6+UcInL3jH6Xinhjx4JeKWES3PmlRIuaeaVEj71&#10;7Ix6pYTPePJGr+MgARb/r5RwSz60xFz76hOIUUE2x+r2sn01YpaPPMHf7NjNCvX8sdZ6SrilLdnO&#10;7GuHDbkvLDfJVdVSU8zXX0YJn1CaAZagzDtjmCkezxoT65Q2RUG2Jsh6BoTVln31LZrh9xvGuj1T&#10;wsep47+cEj7Oures3PmU8HF8ljM8NV5LQZ7Sn6U0T9njTAkfN6+lXE/NFkvhjvEDDWN2++0p4eNe&#10;a/U3FQSsPSZCijXvRIDqKeHjyrOTb9xxXynhp1//K8r6N7zxc+h6je5+up1+b939rLli5x+Yf/sf&#10;AAAA//8DAFBLAwQKAAAAAAAAACEAncQ5QnpMBAB6TAQAFQAAAGRycy9tZWRpYS9pbWFnZTEuanBl&#10;Z//Y/+AAEEpGSUYAAQEBANwA3AAA/9sAQwACAQECAQECAgICAgICAgMFAwMDAwMGBAQDBQcGBwcH&#10;BgcHCAkLCQgICggHBwoNCgoLDAwMDAcJDg8NDA4LDAwM/9sAQwECAgIDAwMGAwMGDAgHCAwMDAwM&#10;DAwMDAwMDAwMDAwMDAwMDAwMDAwMDAwMDAwMDAwMDAwMDAwMDAwMDAwMDAwM/8AAEQgDXgU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0m&#10;O7bn6VMZjt5HNY8GpcdMdhirEd35hFfiXs2d0qi2NBYjnce/HHpUkZ2+npzVWK7wOSD71YjmEg49&#10;amUTHToWoF2N6n1FSbAWJ7+melV0mbavYVMJAM+g6471jKLAeq7KUsD/AI+lNVw4/wB7pimyfKP9&#10;n1B5paE6hLL5f8sGq7vlvqfwp837yLPfOKgPBFaRSKGysYx601bgluRtpZBkY/CmLHgrnp39q00s&#10;BesWZmzu4A5962bT/Vr/ALIzmsaxcL8vr2rStrpVH86460b7HRSlY0g6t/E3K9jUL4O7ljz371Gs&#10;qkUofHcHBrh5WjsGtDuNJHYMx+np2qaI4bkj2qxAFLrzz1oc3EqMbkcGnYHI3bvUUXMARSuPxxV7&#10;OT94H6VDN8qsxX86z9o27mnLoYs8OT/9aoUsC83K8ZrQKLKx/LNW7LTd43YOex9a6fbcqMeW5FpG&#10;keY3K49eK6rTtAUY2qx9OOKZoml5ZvlweoP1rrdL09gm3j/CvFxmMsdFGmZ9noWEHy856YqSTRhH&#10;n07101vpO08foaWbTfwHvXh/XXc7o01Y5C40pSP9kcmqcmn4Wuuu9NyO3y8CqM2l7kyef6V008Vo&#10;HskctLpeBnp24qnc6cR+tdS+jsWPzVUGiTXEm1Y2LZwMV108T5kumtjnLqCWSBYl34z1P9K9V8F6&#10;FZ/DX4evretySxbh/otun+um+noPc8CqnhHwXGLnzrhVk8kb3Lf6uMD19fpWX8Y/iVBd+Hry6XiG&#10;JDHGW6ue2B2r7vhOym6kt+iCNKzujzj4x/tB3+maLJeXMjW8EILw6dC/7uP+7u/vOfVuR2wOK8q+&#10;Ceu3zaldeMteuftF9IS9nCEGyIjgEnjpVDxj4f1H4mWP2eHfJCr+bOWBACjqTWr4a0+SaOz03cI1&#10;kGJCichR0VR9O/qa/SqEnL4jGrfm90uv8VLvTLtbuy8w61q8zsl3PIS4X+ObjHU/KM9Bk9q6mVdQ&#10;vvCr2Ol3N3qGqSR+fe3rAeXar1LuzsFUDtuPbOK6bwZ8AbO61v8AtnWNlnp1rCo2Ssd2xeQD6ZJy&#10;frWR8a/F0PiLS/7D0WNtL0RG+a1gj2tdP2kkIJJ56Ak49zzXo005JmEnyas8v0u/8O+GNW8rS9Pu&#10;vEOvSHMusXswaOM5/wCWSYwMc/M3PoB1OzB4cbxNNHHax+Zly95cjLPIB95VJ65zjPQc+1a3wO/Z&#10;v1zxHdTzXMcltahtofGW2evHTPTjJ54r2Oz+GVr4a1OTS7WeGO8jRLdhJmMoTz5argsX55wCV6fe&#10;5VO+yFT1V+h4r4yk8Ua5pFv4T8N6fItvuIWyiywkP96UrlmIz0PygdBXSfC79iMeH7uyuPE95op1&#10;qVgFgZF8u3P91mGcfQc/jX0j4V8K+Hfgxodx/wAJNrF1YX1xlYrSJxDJEOuTAgyT3BmYDuF615Hf&#10;/tb6p4mefT/C90dB0exZjFPcmY3l4Om3fChWEEZyVXPoQfmrlnywl7718jqjDmV7HsWg/sPeFdUs&#10;bq817VpNSvo7Z5rewa3ewhQKAuURoUeQAnHHBx9+vPB8Grfwb5Gqwx2+lxRzYtjBAtxM/BwwLxLt&#10;BweA+eDya0vh58epo/A11axahqX24QCMT6XCLrbtIJVIpvmcnBHmS7m6jdUlonj/AMSXFvLqWvaL&#10;Y6HdLujgudPUXDKeT5qooCk7Tkht2T1x03fs529mtSUpL4ihbTeHNONxqlp4JsdW+y/Pf39rcGG7&#10;Gc/IbZti5zglwx/Ouy+G3xm8Lf8ACT2dzp1vrWg6xNH5UllfWz+TeoTwrhs+Y/JAdHJGckGuX+It&#10;tqegySL4Xt9YuGQFJja2jR253A/6tpm8wA+qyEdeBnFeAeKNV0vUEYeKz4m0u6Mu2cW8RuraZRgB&#10;gCQUYddwxz1yOKHKVN2SBxjLU9n/AGvPhx4J8Zm41fwrcalHqdvPsu9FkSGSBZMfeWJ1ZcHB+aIg&#10;j+IZy1fIXxA8FWd3pMOp2t5ceH7y1mFtLFIksTWs+dyANkg5+Y8MMAd66XXYvH3g7WLjUPDusap4&#10;i0uxlEsLSKzGFCM4HUoQOxIzjjNXtCuLX4y/DvXtNRZG1yWAzTafIPmt7hCXSaMf3WG6M/3PN3dP&#10;u8cqkpsPZpKzOD+G3xF14LJo+raelxo11lJZhp8l3ZMT/wAttq5aFx1Lwjr1QnmvUvh5rWu/DbWL&#10;OS4t45PDsd2qxa1pzl5DE42kOT85PypjPzDgEDgV81teap4XLDVYb5tPusRrBMv7wAdWiLcEgEc9&#10;84Ndl8FPEniL4YeMptQ8L3Gnaxp7os3khV23PIISSHs/UZCnnjnIFenh6uqbPOnHSyP0D06C38df&#10;DmLUPh34f8H6lIySWev2OpWUUlzdxqoYvbsGC+YV+Yxybt3ysuRkD5M+LHhe1vvHd54f1xbrwjHC&#10;GRbhL+C3s50B+SeMSvGQrLtJCpxnnnNdb+zj8XvCvxC+Mcrabfap4H8QXsha+0rOy1uXXnCkHiTO&#10;SJEGSeBESa3P2s7TVfH+lPqUln4Xu7rTDIbS9isLK4lClmdg+FbYSSSyn7pzg9Vroxkotc4sLTct&#10;InhnjHwt4R1TQ49LspribULVUjh1O1uUa2kUkcyrvdjxzlGxzkjAzXB/FX4TTfDrUGtrrWtPutuF&#10;8vyriM8gH/lpEoPUcqSOQQSDWfqnji48H3+k38drZ/ZNVtcXtiyFYJWjeSE8Lja6hQQylSNwxwef&#10;RPh/4e/4WJF/Zf8AwkWrR/2zCbnRYHiW4le4hyWh+ZlUk8ABPvZHygkA+T7O/wAK1Or2iej6Hjtl&#10;Dq2mazHPbTx2t1bfMrGTaVC/Xr06V6J4k8AeGdc8LedZ69oZ1a9ty+oafYPNJHDMD8txny9qjO3d&#10;gjAYiudsPCCXWrXEyte+Irq1lzJHDp9yZIl9SUA257AkHiunsfiNP4UW3+z+EW+2rKsZW900/ao5&#10;WAAlQjEg3AEEbmBJOV5FaQvGOpnozzaT4e6l8K/FMMWsNDazbQzQTLIPtEMi84O3GHRuoPQ1JHLq&#10;Xwy1ZWsp5Ifn8+y1C1aSKZVIwHV0IPI6qehz0ro/GfiG61nTxp+pQyWEtiNloEURx28eSxQowyAW&#10;O4cLgk8c1xGomS3RUlkmO5SF2FSuCemM/jWftHcl04xVjudL+PWuXGsQ33iA2XiBYF8mecwGO+a3&#10;bhj5sZUsRgEGTdtbaaxPGvjSbV3mttRjtdQuLdgYrufJmmjPKOsgZWIIwcHOM1y3hfxT/wAIXrqX&#10;awC6jUFJYJ1ysyEEMh74IJFdB498Cm38M2+taXJ9o0K4Zvsu9hJPZqDk282Bw6bgQ2MOrZGMFV0d&#10;3q2Tz+7ZHpek63ffEL4H2+nC3mh23k94XiHmbZVSNFkJxnaV4Yd/lJ6CvP8Awpe3Xh+91O3aA281&#10;xb7kaSJWSOQMAHzg5XBYccjORyK5/wAO+L7jw0ujvHIscQmmVtw3KA2wHI7gEA49qsXUdx4a8TyW&#10;DMZkuo/9HY/Pw6hlRvXHA+oIrJ0XujRYiLtzGh4b8RappeurNpdu9hdQsLjaJP3JcZO4H+H8eB61&#10;6BBc6Z460UahpV8uma9YqWutEuHGyRM532b8/jDnjPyZztXxqG/m1D5ZLtkkQMV3cNGcevp7du1U&#10;m1S+sJN0y7lzw+D/ADqPZt6B7ZLue1aHqdj4o0OaxiltbTWYJ1nsrRhut9SEipHLCSD8sjhIyQQO&#10;YgQQ3XifFngr+wdXXWrOOS50/wAzZdQyf8fNmzZV4ph7/MBIOG9myByZ1Ka9lSRsBpOUfdhpOfXu&#10;R71vv46utUeFbyWRriFGiWYYMoBOSGz/AKxD3U/UehrllHYOaE1scl4j0D7JqciqyPzw46OOoYfU&#10;YrN/s10G4SKSOOe1dNqSSSyl4Vwx58vqrf7p/of1rPuMn5jC21uCQP0IraNR2OWpSjczLIr5257p&#10;oQpBJVjlh7e/1ravPEGlw2Sx29vffaOryy3CsrA9MKEXBHrzS6R4ObW7K+mhjkzZxedgp94ZAP5Z&#10;zUbeGf7V0BriGRfOsm2zRkctGejj6Hg+mV9Ti+aEnqZxjOK0L/g25sdU1bzriZII7CCS5AYbvMkR&#10;CY0I9Hk2KT/tZrC1IXDTNJIWaRiWds8sTyTTTockOkXDqy/M6Ice+4/+yiobLUJ9OjaORI5oz0LH&#10;kfT/AOvTjbeISk9pE1hrE1k7eW0m2QFGGc5BpzahJE7K11IvHygLnNadvp+NOXVIVY2szm2k5wpb&#10;GSmezYORn04zg1Tn0cS3GyGSSWN2whYDePqKV4310C0rFeO7jmQySJM6g8sX5JqG7uZJx0eOPsic&#10;sBS3+YW2xq2xBgErnd71XgmmkbbjavrgirUVuTKTWjJ9Q0zybpltp1mtx912BViPcdRSxSNbQMyx&#10;t5eQpOcKxpt7ZbFVlkxuXJ55znr+lWbmVZ7W3jSbasIJP+0x6n+Q/CnpbUnl10IGjw67kVWYZwjd&#10;vwqSC6aJ/lVW7fNQsPrLtX6Zpv8AZqsTnZIvUHdzSunuVZrVBJf5+Vtv0zgD8KdBL5nC7CO2B0qK&#10;SFMDK7h0Bz0q3pUP2S6jmj/eBeCnseD+lTKyWg43bLFlfyaNf21xDJtuLd1mVlUHDKcj8iK0viTB&#10;a3XiabUNOhEFjq/+mRQRJ8sBfl4v+APuUZ6gA96wrexbzH8yT5FPAXvWvpd3JZxNEDE0LAlVZAwB&#10;PXOfXA5HTj0rJytsaJX0Zz955jp5a+d8pzsiAXP1NWIdI+0wbpoZFP8ACzL82fcitCTT7Mvukka1&#10;lbgjBIJ9jVW+t5bdjGsckQP8Z+YMPr/hTVS+iI5LasqXOnJHbBZ5I3b+EqTkfpWbIWtm3KxZF4IP&#10;NaG+W3kVt20c4QjqPWoHkh1RthjZJOgKDn8a2izOST2Cz1qF22ooT15Iyf1q5b3drv3SMyMe4b/E&#10;VVl0mHSomeb9438P/wBf0qkL7z5GYqrLj7ozx+lCipaoOZx3OjtmtZn+WeSFj0YDIq88/lx7ftCs&#10;3ZmkIH5cVxxTzOYyRz+VXLDU5oBsaVWVeokGfyrOVHsyo1u5qyWtxebmTHoSo359+tSLpFwB9242&#10;Y5baBn9az4dT83ou1ew8zirDXfkxqwZ27lFPBqbS2KUoliK3eObHmCMY7nk1HMwjdlzvz6VWeZ7l&#10;9zSGFM9P881Mk7TyrHb4fHpkf0o5WPmGNcoHEYj2t1yV4q5aW/mOBII1HYgdfwptqkkMm6Rouucb&#10;quS6qmGaBdrsMZ2j+tRJvZFR8xsotreTlmZV6eYfl/CqWoSLfP8AKwRB0VaDpayN513cSFSevHH6&#10;1PFBZy/LDK7j+Ijn/wCtQtNQ1ehnRR/ZjhWZsnk1pw64bJ3CzSYxjiqzsvnNsXbHGMDPOaaIN8O/&#10;PenK0txK62EuGF8dzzoy+pBzUYvY7X5d21T3xTjbLs2r8n41Inhma+jz+7VexLCqvG2rJtLpuRw6&#10;wIJwyL5nvmr39vhjukXC9ODVGDwg9tN+8ZWyeAD0qW98JeYqtG7ZA5HSpl7JsE6iL8XiS3ZCrfL2&#10;GFp2nz2zTFvKVv8AaY/0rFbRTaJ8x+b606LdbJx949SaHRja0SvaSv7x0UuqwxFWyo29O2ap3niD&#10;7V8sfHvXLahqUzSYzvHoau6VcC427ht55xR9XUVdh7ZydkW9Sj82Asc7qzLZsMQa6DUVhltNqsPl&#10;HBNYEsfltkcVpRlpYmpGz0HSQiQZHyn3qCaDzFw1XLcefH/Oob23MZDdBWqkr2M5Rdrhp8jR/Kx+&#10;la0Y2lawy5Rg2fumuh03F1bK38jWVZW1NKOuhdssxyBh0PGK6yzlaOBGHGR+Brl7Ndo2++RXT6PI&#10;Hh2t0xgV5OK7npUTa0pPtW1v7pwfeur0ay8sqyZ3elcTpdx5F7sP5ZrutIuNttH3PXmvm8wvHY6F&#10;FPc6KGx89VZevOR705tPcfw9uBU/hmZbiPb0Oevoa6GGzUxKfyrwZVXF2Z59SOpy/wBjYLgqSvuK&#10;cto27jnHqeldL/ZqOScd6P7MUfw9+MDrR7dHPKxhW+m+ZNnH410GkWmDjb7jJoFltP3f0rU0222M&#10;Pl+asata6M1qzU0S12lOOOprobWFv7vX16iqGkWzELjjj9K6Kytt6bu9fO4qprc9KlsFtAQwBHf8&#10;6upCw9/pUsNoCV4H1q1FbYPHXtXlzrWOjkbKckbKo6Yx2prFcdOlXpLU46cZqBrfb6fhUxrJi5Wt&#10;zOmj2nqxbvWdqC/K3fjua2Z0AT958v1rL1FMr6c12U56mUzmtTbdiqG7DY6D1rT1OJVkbHG3tWW5&#10;y20/e6ivapu8Tz5aOwrDcuP7vvUMdzJby8Md3Qc9KuRRK4Xlt3UioZbXO7d1+laxkloxcrlsbXhn&#10;xvJZTBWkbGR1NejeHPHq3KLlvYZrx6O22Mrfxd8mtHS72WwkDLjjFeZjcHSq6rc1hTaVj6K0TXBM&#10;iMrDp0FdJZaj5iKSTXhnhDxqyOiyN7HmvS/D3iGO5RdjfeGOvSvjMbg5UZbGvI+h3lteBlHNa1nN&#10;sO7tXIaff7zjcvWun0iTz48/zrijJJhGLeh1mhIWLcjJPeu20Vfu/wAX0ridDOW74rtNBk/driu6&#10;i1uVypHVaRbiVucbRXQ2Ol/aV/u/h1rE0Hnb/tDNdXoy7sYzwK9zBWMKkRkGjFB8pyV4rUsodn8L&#10;CrljAJV/zzVqOw24OK+kwsbanPUQ61g3D69avwW+G6LgVFbxsqcj6VdQbRXrRtYz5RVXkfWpTAMd&#10;6SIgr9KkqgbIRCeen+NRyQhx0x74q1SFQ1AcxQurISHcAPyrl9e08BfqckV2kqYHFc/4iA2Hjvmp&#10;lsHmeR+ONLBEnA55xjpXjPjzRAwb5Q3Ne9+ME3p07/lXk3i/TBNI3HymvHraaDjsfOnjnwkLieRt&#10;mAua8w8R+DNkpZkJ9+tfS3ifRIwkjbVNeY+MNEUFvlxt5FebOs4u6HGOp4t/wiqn+E/kaK7V9OCu&#10;Rs6HHSin9ckbaHygt78x7j61bt7kkBs/n6VzNrf8bs+1XYL7PzFsHPFffSonCdPb3vHX0q5Bedl/&#10;Subj1DcRz7dKu295vk+bnPU1ySoi5ux0ENxuHzMMdB71PHPk7lb8cVix3ZjUDPoM+lTW90X/AIuv&#10;QelYypl8xsJcZX5ePeh5mY4bkVnR3LKw21P9qyAvT3rP2Y07ljdsHIHr9KTdkVA0+08tu9qBc9fl&#10;/WlyjJGO4+3SmmTaSo/AU0zgHjv6dqgln9+nFNRAtxzAhf4cnirEN6YvpiskXKlfvYoW92nHOKJU&#10;7gpW2Nxb9nOc7qkjveeecn8qwVvflyT7VNFqDBh/tc5rnlRtsdVOdzoLe5B67cL0zxV60uGc1ztr&#10;eZHzNnvWla3ewL6/yrlqUzrizcWcEf3j6DvSsd/5VUguN3P8XWrUB38t1rhlGxre46KFS33fwxWl&#10;YWeGXjAqC1j9Oea1rGBW29Pfmsa1TQmxqaTbbccDgcZrqNMtshc8jtWJp0OOB8uf1rpNLXav8Lbe&#10;Tx1r5vGTZ3UjUtYl8tSp64p9zbKTn8AaYs6wptznPWmTXe6PjNeLyzbOpSVildwAyY4NLZ6RDeWz&#10;SGaOMDOAT1P0plw4kJXPb8qi0Z0sNzXR+VT8oz9413UdNwH2nhqS8kbaNqryZG4UU6WGHSrZliTz&#10;JejODmpLzUGvju4CdlHSoHjz1HB4/GtI4jlfuoqMSk+p3F5ava7vLjmODjjPtXl/xqgbUvElpppY&#10;NbRj7iDCk+9d7rd9JaXCIkTOX5J/wrko/BOoa7rM1033pH+QFema/TOC4zqJyl8iZyVrGMfDcNpo&#10;/wBkhjCfav8AWFDhmHZR9af8PvAz+DNWTVLoW6XUhZbSCXBdcdWI54Hqa9Bg8J6b4QsILnULtHu9&#10;20IELbe/pXM3+lw3F5Pevc3xW4bYwjhDOq552gsP5iv1aEHBpHM7NXPQZWTx/wCGobdH0u3hjfdI&#10;GhKm4bu3yr3+ldB8OfhHo3iS4a0bSdLvFjxvkjWSPym9x1bPviuZ+CvhrwuPEcV1cSeL726jkVII&#10;2ljhjPsR82fwOa+jtN8XaLpniEtPougwLbhYxMjN5wf3Jbkj2B5rvpyUY3b1OR3k9iG0+BV7pmlx&#10;zqItLg3KIhZWIZj7IC3Le53Y9D0rh/E/wUutKu7m8t49St/EEhZzcQyxR3DA4wu2P5l/FgD1x3r1&#10;jXLSfVr9brQ11C+1CVQwe4ffa2wPf5wdv4YxketcB4/+Kkvgy9NrJ4w0+O6WBpbuS3QzPCo+8wPJ&#10;UAcbm4GcAZpVqd9EbUZW1djyK7/Z7FvfTTazqNnBJbnc8cgN1ePu9U5IJJ6nrmodE07wD4fiXRbn&#10;w3qV1eXTfvluICYpEzn94QQUyORj8PWsuLxN4i8Y6JqTaLNDFod5d+eLq5jZbiVecPl0LsW+bGdq&#10;juwxmpryy8faXDb2Gl6fdJ9sCoomtYUmXdzvfBO3PUKCc/qeWlhVF3Sf5mtXEaas3PGfw68D/B26&#10;0VYfB+k6VqGqbokiOoO9vDGxIV2MwfdIMcIML65PFV4PHHhW11uK31a8sbdoXVbaz1BjDCgxnGUR&#10;ZOcZyGUZwfSmaz8H5vDNw9x4ik1LUnZPLP2uCSGCFgoUmPKSCVlBwvGOpAJ5rmNb0Hw74pWFZ5Gb&#10;StDURS2U6eZcmMd4p0aJg3cxkZGSBu6V2RnGL7HNGLt3Itf1zwr4T1y/vIdO1CyuFWQi53XdmI/l&#10;2nbIFidxySMyfmQK8vsvhtov7RWrWP8AZ15ezf2luRLu5uJGuty8Eszku3PXlsZB+6c12Pxc8Oae&#10;bK8VdU8aafptrIv2e1ubP7WllH1xE5KSREg7s5we571V+D/w6tvHHwV8QWsOtavDrUYMWnXcs0Sy&#10;xyybmCqVkKs3lpIDuAPzgbupqanLN2TFHnS+E8r+InhnxF8PtFttWWK60yb7BNaz2UgbbM0M4hZZ&#10;F/iwpjb33ZB715b4k+IX/CV+ItN1XTpJPD3ijTVV7W4gI2Sbf4SF4ZcgjIAIyQwI5r7Qfw5J8dP2&#10;Zp9H8VKNa8TaWJoxqAidJpIFVhudXG4zEqcgk5NocnIIr4d8HWmmXfxCj8L61b6l5tnfsLOYzKm4&#10;5+aA5Bwr4BHzcN6BiRz+z1un6CqTaSTIv2iNbbRvFFva2kFvZ3cNss2saWYv9FW8l/ezeUCegLhc&#10;DBQqQOma4jTNThfWbX+z2u7eeQqwhibdJEzfwrk/OjZAw2SOOvfovE8118XPEOtXbWs0eq295NLc&#10;Rta+VMrySFisoB7MWUHr0B4xXCeMLH7P4sha3Z7WZIoCpB27H8tDn2wfyrSN76nFV/mR6T4b+JFj&#10;8WdatY9almj1614tL4KIpXcEAKXUgngDGQcEdGGBXrWh/EeTw9fya9breX1rdQnS9WtpdkNzZzKA&#10;C/I2sDywRtv3WwEANfNE+mabeJFrGoQ3y2dy3kXzW8gaWwuevmYbhkfBYAkc7wCNtem/Crx+t3r8&#10;PhzWtQs7pNXiW0s9bI4lTpEJzw2V6KX6fcYhckaNN6DpVNdfvN74u/D+11z4e6nDHPazXXhm5Gpo&#10;8Y8qQ21ztjfzI+TgOluVKllxKTnqBN8GPA2k/Ez4XTWt1rEegvb3sT6XemQxppd+FPDPklIZiIxu&#10;5CO+Twozpan8J5/A/iT7LNL9jutBhaXyROJU8Q6S6t9oWEEnc6KWdM4I+bPKAVxvhX4oaH8EPGt/&#10;oupaXJrWg60ghu8PtjniYZVxHjIyrBh8wOGBG1gCs07xdmazSvzM3/2jRPrOsSTatZ/ZvEmkx/8A&#10;E2VURf7UtWKt9pjXlfMDM3mKDySzKduQOJ1a/wBFtvDdvDpN5H4fa43LczeSs1rdMMA5lVDPCG4Y&#10;KSyjcCMZr18x+H7Tw/HYx3Nxc2M6qfD+sS3SyyW+cMYHZgoxkfdJB5YccCvF/F3hmexvdUg037Jq&#10;SrlL20hjMMyqMksYWAIKknlQQM9QKmUtbDlHS5T8U+DtB0nTZLmPW9evGkiQutoI7q3EuBkGTfnH&#10;Ug7W4/E15/dalNbSt5Mcs8IPDF9zfjx/StXww4sLy4tVhkkTUIysQYnBdSGCnHOSBt9QWB+uZqLm&#10;1IuIfLvbeXPXiSE+jFcc+/Q/XgVo9Gckn1WhVg1aPUrvZgxyEZCk/ePp9faus+FfxObwjqz2k0zL&#10;puoKYLjKeYsOcgO0Z4cDJ3L/ABKWAwcEcXeahb3aZaFt2f4vmx+PWo5riG4KszOWXoxPP+frVqK6&#10;mSrSi7pnffEvwnDoFqq2YZ0sR/pUQYSGEkL+8Rh9+F+GVgOAwB6gm5f6n/wknwt0nxJbqv2nwrdp&#10;p94Ryxib95buR/vLKpY9SyisXwp4kOr6RDp7XAjv7UsNPnIAVgesDnuGycZ4ySDweND4R+INM0rx&#10;JqunXkUi2PiCxm0vULVxt8h25imXOMeVOsUmDzhGHQmpjZNpmknzWlEy7/RVi8T3lvC8Zt44HmiL&#10;Nn92Yy6/mpBrJt7hoVZfMzC3VD8y5rsvGPhebTtZ09ry3ktbyHRrjTrxCmGW4toJYsce0YX/AICT&#10;XGeHfFFx4UuZpLdbWVbiIwSx3cCTI6Eg4AYfKcgcrhh2Ipez7BKVnqX0mtVi8uPftYZZWGQD6j0+&#10;o5qaTxJcrZeW0cepKwOPOAM0XIPD8MfxJHXisubXNJv75ZXtpLT5h5kMM37th32lgzJ+O6o9QKxT&#10;l7OSRYf4BJhyv/Al/wABUez6MftbbF2DX/MhYNC68gFW7fQ0/wDtVngdT/pEb9QDhhjpWZBczP8A&#10;6xVkRuC0ZyRUd4k1oob55F7MO9L2KF7Ro7T4XeL7Xwp4jhuJFmuLWQGG8tmYL50bcEc9G7hucEA9&#10;qn+LPgWb4UeKIZrJ3vtJ1WD7Xpt3Hjbc275BUjsyncjoeVZWBriYBNcyxoMzfaP9We5P93611D6p&#10;q2m+FbW11FbhtIuZC1tcAFoxJgA4JGA2MA9yAM5wCD2clqi1UT0ehhyajEvh68K28i/6RE7IxGUG&#10;2Qce3IrnbnxGr/6uNsf73NdvceFroxXUbQi4KxCTfCuVkUfOrceoFcw+iQzQtNGAu1sMrKNwz/Me&#10;4rSFluYVFJ7Mj8JeNbrQZ7gQwrNb3KbLi3kAeOZfde+Ox6jsQea3tOXytOku7c7vMV/3LfM0cZGM&#10;A9c43dfb8edbR2Mm5ZOnZeDXffFXWrrVvCHhPWrSK3iW4sv7PuWht41kS6tQsTbmChm3QmCQkn70&#10;jelVOzCneO5yU8iXkSyWpaFR8pUn/P5VEfMOAfLk9Qw/rTLTVbq3jZZE2yMeXC/LJ/vClbVJEDeZ&#10;DCy4zlSanlY+ZPVl+4gVr9T+7h3QR9sqSEX+uaXxNodx4V1u602/haG8s5DHKi4OCO4IOCD1BBwQ&#10;QRWeNTW6RTt5T5Tg9B2rX1LW5vE+n28kjbr7T41gZjgmaFRhD7lB8v8Au7f7ppcrWrKvF6IyCise&#10;d3PtTlsJtuUY7R3204XUj/ekVW9lH9KeXwcbt/tuxTuyVFFaS0ZX+Zlbv0okHlkbZPL+tNnnumkZ&#10;dkW32/xFQhI5F+b/AFhOcAHrVa9SNC9aX8zfKpjkb6bjVy3uo49yD95J3UN8ufTnNZRSSC0+XYrN&#10;029qgj07ymEjM+QMhAetQ4JlxqNG5NeNehfM2qydCV6j04oj8RTQXUarJD5ajDIzFsD8ax4dRlL/&#10;ALyNtvqF6VYSKC6jZd8e/sJAVP5gYqZU0t0Wql9jSuNRh1A4w0ZzjfjgiqsmnuqMsci/MeXDlcf5&#10;96W30yZLNf3aKeR8jll/MZpkFlcqA6bV5wDnAH1pRstmD13RIdMvSVVPs8y9x5sbZ+uGzTrvw3Js&#10;P2jT7i3zjDK4VSPxq5p9vczXO+eSKaPOCfLD8+x6/kamaRUu5AsS+W3ZWLE/hngVm6jT/r/Mapp7&#10;mANEhjO5p2VVGOFz+fNN2WITDMzN6eWcD8jWncGG7/cwqYmJzny94/LNNfw9GkWyO6VW6uXQrk98&#10;da0VTT3mQ6f8pRisrFR/EGPTB6foasQWUU52rNcL6bE3E/pUl5oFvapGWuBIJOV2HGah/wBIceTH&#10;LcRR9Pk7/wCNVzJq6Yctt0TZsbNwzxXl1KeCGwAfyHH51HNqtxdM0cNr9nj9FP8AM1JaaXMvUybe&#10;+Wx/WpVkaGXy4baSTH8bZAqNPUqz9CtFZTTDcI5Gx3xVj+y2Y5ZJFK9DnipmS/VdzKtrF1+d8E/Q&#10;VRv9TZAVEjSMvJA6D6nqaWsnoLRakkmn/az8z+WndmNWA1rpsTKs0btjoDyKwJNVmuyAp24Per+l&#10;aZG83mSHO1STz941coWXvMIyTeiLgvo5LYosbSTMMjjbu/8Ar1C9w0KpvCxjrtxzVCOWRr1pCWHz&#10;ALg1KZ2vNUmkZshOpo9nYXOaBureArvUtI3IGcY/CtH+3oRGq+Wkbe/NZENqbtS+4bnOB6isXWIH&#10;sbxUWVmA9T1qFTjN2KlUcVc7OG8S7zucRqvQ8DNJcQLMPlnZhjjeeBXJ2RncbizbfSrL6h9jjywJ&#10;9F9aHh7PRh7a6vI34rK3iDTTSCZlHToBXM63rX2i4ZYV8uPPQd6dHeyXhXrhuMelZ2u2jQ3C7fWt&#10;KdOz1M6k7q62J7aPemetXdL+WUAVFoaedBjHNaMdr5TZ2/pV1JdAhB/EPuGwoz0qK4tvMh3LVxLf&#10;zoj8vWokh8sFTWCkbGbau0E5zx2rQuIVubf8OvpVe7tiFLL61LZz75FDdOmKqWvvImK6MzjasCV/&#10;I1oaHP8AZ2VffipNQsSjhlHyt+lV4z5b7h+FU5c0SYx5ZHSRcOp6YNdFpvywq3y7QM/UVzli63dm&#10;D0I/WtS01HybbYeeK8qtG+h6NN2NNLrbcq3G7dzXpHge2F5b/XnFeP3NyYyJB/OvRPhh4pAhVd2D&#10;2+leNmlCTo3ibU5Xdj0bS7L+zJfl3Fe4PeumspVdduD6isHR7+O4mUH+L26V00VjnaevA5r4ytLX&#10;3jKrG6uye3t/MwRzmp/sGG7j3p9tHt2jDfKKv29vuHv2rmlUscMoFBLHtn5celXbaz2SKOBVxbLh&#10;uwParVtZBSCFz9OtYzq6GPUtaTBjGfoK6C0h24x824DtWbZIyr838q2LFFVenTmvDxUrs9CjJ2LU&#10;cGAPlzVuKMA8/e69OlVo5wR8ze1SeaD1Ye1eTK/U7423LZi3xY2/KKoTxhWDY/GpftmU47VBcXAV&#10;/TNOMWKTRVvhvX/e71jag/b0/StW5mDEt972rH1N9qtt4J6n1r08PHVI5aj6mDqEuZWOemfxrNmX&#10;5/m4B5q9dFh/Wqbljz+Fe9T0Wh51TVjUk2HqaniZZh23A4qo7c1JbysnRunGaKkdLmtEuQw7XXb8&#10;x9fWr0dmoU/lmqVk+7GV+Uc/WtWAZPTNcdSTR0xVxseYj8vGORW94b8Sy2Ey5dsL+lZsdsZhlvpi&#10;p49My2QMd+TXDWcJq0jeNM9V8J+L0uUVWbtnJr0bw5qW9F+bcG9q8B0CaSwlQ52rXpXgbxN8yqzY&#10;296+Vx2H9nLmhsbRw9z2jRJtqjv3rtPD9wpj+X72ORXm/hvU0mRcN0+9XbaHdqjr82F9fauejU6E&#10;1aVtT0LQrlUUfw12GjXarAo3de9ee6PebT32sOK6jSrs7cnHX86+gwFZJ2ZxVovc7zSp1/vcda1r&#10;Zt3WuS067UINvatuzvcoAetfT4PEK9mcdSNzegh3ru6DtRIux/aoLW7yOuNtWVfzAfl3ete1CSto&#10;YajQc1Ik3GDTTHgfL/8AqptWPcnVg3SlquGzQ0wRcHjP60C5R11LhMjnFcz4iusp1I46Vq6hfbEP&#10;04FctrF5kNnqaxrVFFAcn4lJec/TBrgPEUC7G6c9ciu68Q3Cktt+Zs8mvP8AxLeZU8/MK8CtWdza&#10;MTgPFirHA24d8V5j4wt94ZmGTyCB39K9G8W3m9ZD/d968519TcOcj5cEY+teZWl1KjHU4uWyjEjf&#10;6zqexorYOhRk/wD2FFY+1NeU/O+2vCn/AALrV+3nbC9uO/asy2i5zj8K1rSLe3TqBX7BWsjzIxZc&#10;t3b2w3IrStGYsPRelV7CzZ/l3Bv1rSg0/jpXnVJLYr2b3JIG+76VNE7MR8rY7HNNis2jOfwqQIcY&#10;w2c/lXPKSFboSpJ5ZXH3qnFwu339M1Rd/JHX1xSifnqoxUNXGosv+bg8t19ewoa5wP5YrP8AteF6&#10;5HTrSfacRdBk9cetLkB3Ls12Ao5x2qJroFRuNUprvPGenWoZLr/a3evOatU0Vylia6K/dPApv9on&#10;H3scetZ890x7j86ryXXlt9OtaKHYcY9zXGo4X73XHep7bUcN14AxXNve+WvXoc9Kkg1XaR15/KiV&#10;E2jY6+1vvm4atSyvtwP+0efauQtNRy3P/wCutSxvjyAVrhq0Tpps6+0utx+Zj6YrXsG3R5+971ye&#10;n6gdwDY3VvadeYO4Dk15lamzaMjo7UruX0HFa9jJvVd2CeKwbG6UoM9z0FalteAMvbj0ryK0Wyua&#10;50MF+VkUN+YrastWV4iA2Md81x8d8rnCnH9KljvShDK/69a82thVPRm0arR2Ta2R1YfhUMussR97&#10;J965X+3WU7SgY+oNEeuLuG5tufrWEcvt0K9szrre+83+IAEZ/WpL62jvYdrNtI6EVztnrEO4BpV9&#10;c1prq0e3G4N7Y61zVMO4yujop1E1qED3WnP837yPoCO1Xl1WOQDtk4HtTLW5Ur91t2OwxTW0yO6J&#10;LoB9Cc/pWMuWT95G9+xXu5Ee+8wAtsGF9qvC2uLezc26j7RIPvE42Cq+k+DXv72MK0nzEHGetaXx&#10;SEPhXwz5MNxuvJxyc/cQdTX7XwLl7p4T2suuxlJ33PMfiB4iOlywtKfMWE4jXsW/vVS0W5uvE97H&#10;Na3BW1hfE+RtVh3Az71554g8ZJ4i8Yrpls3mLCd8sw5Cj0+ua9g+EPwxXxVp0iSXjW6W8X+j2oYK&#10;1y57n0Ga+/jC+xzc3Q7LTTeeBtKkuNDuPJubs4a4lb5bOEfecL3J6Dr+ldx+zrp+n+KtdfWtQ0/U&#10;NYt7RCivGSqs3urHJJPOdv14rznQtE17Qr7VMfZIbW2cLqU93CJms4sBlKqx2kNyoG08georpNP+&#10;KV1r8EX2HT7qxtZgfsK3TCO3jTGDIsKBQ8h6nAwoPOAMnN6zV9+xdvduj1rxV8Q7SyVIxbLpsMal&#10;i0s6tJGOcKB1zgd9q+/NfOPxc+N9r4c0u+WG3utL0vUZlFzqKqGuruQk7VVm3s3TI2kBSOOma5v4&#10;lalouo60unv46s76OV9ssZuMhipy24Jl2Ve7DIyO+K1NI8V+DbrxJp1rqWqQ2tnpq4gtW024u7uU&#10;sM+YyzqERmx8u9PlQDAIBz1KSjrszOXYf8Evhvpuizza5qGn6pfaXqgG+XU7sLFbEMGRhvG55QQC&#10;FTC4yCxJ213Mfh7UI/iO2satr2qahbqwWGyjkNnbouM5BjdN3GMEAgf3SQMM03y/ifqX2q4vGvrW&#10;P/RrKSGwMb246hk3mRN2OrBOSD0xgbejaRo+nadFo9rqGtXl2x824ubh2kQRFuBvXDKMnIUheeg5&#10;qo1G7JEqmt2eoRab4XsdEuJJtTs9OuL6KIQwTNdyQxf3lLhk3tnHO7IPQEcV5/8AFfxv4ZW3MVz4&#10;khWWJtiXUUpaXaBzsDq7lcjADOg9DmrfgfwfZ6jr97a6f9r0+2hbL3MepFZrljyzJj5WzgEBuh4y&#10;Oa4b41SxQ6bqX2Dwzp88lrM1zcjVJoDfxpnJmKQsUCNk85ByPelUk1G8kiowXNZNnB+MdWu/AFrJ&#10;eQ2+r6vpsjkmeOV2tZFIzuaM5BwCASCGU9CODXmHxouW0zwr4f1jwpfTS2eqanPqTSSBI5LWZY44&#10;9kirkSR7hMpZucNznktIfH0Ol+K1jurvU9Bmt2CgRKt5Y3AODtcM6MuCPvfMw6j1Nf42eFYdI0rT&#10;bnR7yMWk0LFk06MtaxSiRpGaCTpkGQ7kwUZePl2qw4JylKLaNtDt/h18bLG0tbe90vdFLqDStciS&#10;QrbtLGB9ohZm5yUbeJMEEd93FcH+1D4Bi0e8n8UWkUdn/aUszy+VDlLFizFBInKmN1P3sHaynAAw&#10;G5bw94xvjo39n6pNo9rqUOpRNpt7EpeG4eRWEkZVlCN5ixoSMk5jUZ5Fdrpfiy4+HegT6bLqWl+J&#10;vDN1MpjuLObc0kUe1ms5A2CCCqYJA4OD0pczW+wlaS03PB/E2gTT3cPi3STHpuq6jaSROkEgZVuo&#10;ijNGR0ZZY8lRyGBKjlSBxOt6A3jvTodas/8AQdSwVlgUbo2PqpPDIQcFTyOmTXoA01Phv4lmhim+&#10;1eAPFzywRTyZMli0bb0yw5WWPCsCOSr+5A5H4iWN94F8R6obKRYbyO4jE0DxgxXjctkKRgPlTleh&#10;I+X0O+u6OCUV9rY86k1W68M3NzIFVY7gG3v7KTlJBnJ/DjIPUMM9cGnxWcOlCLa+fNPm2rnBEWez&#10;D/OOveuq1XWLT4qaRfaobSLTtTsXXzreMHyplKklkBOVI2MSOQB7dPP7i1ktLhprf94knLxt39xW&#10;0ZP7Whxyik7x1R714B+Pi6h4cj0PxVqFwuoQXKy6bquzebKVQMO564PyhscMAGOWUE5vx08JvqTs&#10;1xFDbapakGS3U/I0bZceW3Ro+S8bd1YgE7RnyvRfH2o+H4DeafeXGl3cOIFkhwpCsDkbsZGcfr1r&#10;tvAXxkW402Gx8W3zahax5S1mSMvcWYY/MjEdYiTuwMlHG5RncGmpBv3lubQrRa5JbCeBLv8A4R3w&#10;9PBdXUkX9odbW+s99lcdlffuDRSAFsOgPXk4JBufEPULTWLW01Cy1SdtVgAyWVQ/flZF4JHTjOfv&#10;ZBJA328ONqWmTWdnr+h6/b3se23sNWne0mtmA+RoZSwiB54HmbWBHB4NeY+KNC1fw1qMmn30d1Yy&#10;W5x9nvFAKfQ9x7jrUWuaX5VZEza5/wAJLfN9saK11TcDHd8RR3DDpvxwrn+/wCfvf3hz+vw3Wla1&#10;MZoZIJgSJ4mTaQT1yPQ9fT07VFfXGSFm3FvUV2vh/V9O+JeiW/h/V7hbHWLPEelarMTt2f8APtP6&#10;xj+B+SvI5UgLpGNtTnlLmdup53NZifc0TLz1R+30NUrm0KNhlZfpmt3xL4VvvDOsXFjfRrDPbttc&#10;AhlbuGVhwykcggkEYIyDVEXjxA7WPPcjNax20OWUddSpHamO3by2OQQQAfmP4Vs3V9P4ptY5ypXV&#10;rZAGcDDXaKOCf+mgHU/xAevXOjmmmk5ZGzx8pC1ueD5IdQ1K1sbi5j0yRp08q+diUt23DmQAElfX&#10;AyMZweQSXcqK6Hqvhzxhb/E/wPpN/eFptZsbo6ZrCbeXiki8mC49OVedG9ZGUnlhXhJsnjlaOQtC&#10;V45r3T4c6fZ+DfEia5I0cFvcI9hrmnlxnYzYaSHIwSpAkRTgh0XnpnL+NGnXfwy+KetaXqFrpWpa&#10;XNO81vJaRpHHPE53rLDIASoZSCAQRggEUlJHRKi3G7PHzCyPt3KxHqDz+VTEKuNzSRn2PFdp/wAI&#10;7HZi7nhmkutNEW/e0QW505iAV81OynpuGV5znPFcnq2lvHdssyiRlO4kNzg8g+h+opc2upzunZXI&#10;lCqf9dnPvzWtZPY2k7Kbi6mt5EG4NGoIb/vrt61jXNl9guVmhVZYs7l8wZDD0I9ajubPzD5kO9FY&#10;ktHu/wBX/wDWo3BNo1THGXby7pZPRSm3mvS/hN4lzo95p8GqWul3GpQvFdWd9Ab3TNXHJUMgDeXN&#10;2VwowcHcp5rxhLnypMKzCTPy885rejvLOZLGe5tZrGNW2XFzak+crZ+9sJwfUYIzijla2KjUTPdd&#10;L0eG88KXVnLJBpmuaPPJLawQuHQQOqnAY/62MnHy7tync2CSzV474j0toGkZYzHtb96F+6MnqP5V&#10;02qRTXeipc22p2/iLT451iF+ge2uFdgSA4cfeIU9znb1NY/iHSvsixtHNLNCyjcGPzqPQ+v1Fc8m&#10;+b3jr5U46HP6Fpl1qviawsVa3hkvplhilkP7vcxwCx7DPUnpXZfGDw1qnhiZ7WeFbCx17/T44WTy&#10;/sF8jNFcW5U/dKSh0x3Xym4BFc7pmrRafdss0KXVjL/rImBRvqrfwsOx/MEcV6x4/b/hanw603UJ&#10;rk36tm3S/kwkv2mFUVVnGceYYfJUv/HsQnJU5qVSKj7yIp0W9Ez51ulvPMKuvIODz0po1ee3tlha&#10;NNqMWHyc84zk9T06Hp+JrqtU8JmeL7Qyt5ikrKMYKP8A3T/Mf/WrFudLkjRv3MiqD1JraNSMjlnS&#10;lEz4NYUSEtH164q3b6skLLJC3zZ6HqKrHTWnb/VsvPB3ZFRnS54NzLGrdht5NaaGfvI1ZGhuB5is&#10;yg9dozimfaXjO1AsmOBk1RtbC4ik8wRtHjuT1/CrM0XmrhZAsn+y2KmyK5n1JI7ljJ88Pl/7Q6Cr&#10;K30SgMu1yOgzyaqeXfQxj/VuoHrSraR3pUyLHuzzzipsmOMmXmjjuGywZmPJB61TdljkYeXddccq&#10;MVdhCWR/cybf9kA4H4mpDdtk+9Qm0zXluihtEvPlPntj/wCtU9jpoDjcGVSe3arHnp/y0ZvorGnK&#10;zzN+6hbYv8THA/M0nJ2DlSLMV3Japsit7WMtyHd2lcfgDj9KvNq0kNkvmTTXDDgI6hVB/wB3/Gs2&#10;G4W3fd5is3TCKAB/WmG5XzAI93mOMZIrGVNM0jJofc3jSP5hLSSY4UnCp+AqG0Zln3CZl2nO0H73&#10;4U5rkO+3d8q9eOtOju1Td5TmP12xjLCr2WiF1JLq4mOJBD5SYzvIK5/M1H/aMsigR2ylc8sS3NOk&#10;LSfM0kbE9nky1N+1ySI1uskaRrkuUxzx0J6/hSSG9yvJqn3lEMfmY4AXpWbqetTRssKzOvZgo4Na&#10;V5Iun2hbaFkYYQevvWSmltIfMaTa3XpyTW0EuxhUvsNF15RCyecvv5h/lWhbStKu9PMk292fAFV7&#10;bSrmaZfKi8zd3JHFasdltA890CqMFQcYonJIdOLKjTMwKr1Y8n0rP1ls/uVf7vXBrdeSJoJfIt5G&#10;8tCzOB933rBa2aS2ZyjFvvZz2op6sVRaFG1hkhulb5h/Wus02za709pIztYjGK56zlSJvl2tJ6Dn&#10;FbuhM9/bTJu2lSCB65orfDcVFa2EvoobC3VVPmSlui9B+NWrHS1tdObdhpJjmQ9lz2qslhIb2SIr&#10;llPHFX7w/ZI1twwdsbmx6msZSeyZso9QuLn7HpreWvOCE46Vzc8Ml9PC/wAzMep9TW5qsgiiij3Y&#10;3dRmjS7dY9zMu4RjP0qqb5VzEyjzOxTKCP5RwV64qrrseyJX71NaO11eMT0Y4FO8TxCMKqjIj64q&#10;l8SRMtYOwaTEv2UM3rkU3W4N0G5evWk0zdMuPXpV2/sWPy44Yd6UtJ3KirwMvwzdtuZXbHetyBMN&#10;8zD5qx7eOO0maNeW9a2tOgDWccrc4NKt3KpbWZK4UZ7bRzUbIs0at+FWHtGRZZGwVIxzVBH8qIDr&#10;zWK11RrLQWa33KR94e3aqbw+VJ6VtxgIu5lwrDjjiqV9BvTd/d74qoytoQ4luzCXVqu7DfWs7ULJ&#10;oXZhytWdIk8sbW4ye9as1gk1q278sVm58kjTl5kUPClzvkMbE4BzWzeR+SOOh5rntHVrDUc/w5xm&#10;t3WZ/sajd91hn6VnWXv6GlKVoWZHneu01f8AD2qyaFeo/O3dmsFdQDNuU9OtaH25L61Cj7yj05rO&#10;pTdrPYqM10PbvAniZdVgVgSGzjHevVNCuluLNV3EnAGAORXy/wDDbxW2laiscn+rY8E9jXungvxV&#10;lk3N97kH1r4XOcA6U7x2OmX7yN0d9bfIef4jV+yZWx9e/rVLT5UvcEYU/WtG3i8p8Yz3r5qW+pwS&#10;l0NC3HzcqOnatC0t1L52455NUbNlyuS27nitOyQfeyfriuCrKyJjC5dtothx19avlfKj4/EVThdd&#10;m49fWrSSbcluc8j2rzanvM66cbDpGCionm24/WllII5zn3qGTjb7Gs4xXU2u9gN38w/ut29KbcXY&#10;XH8VRSncT9aqXVwyDDfLW0ad9UTKWhJPekhv6Vj6vd+YBim3V9s/i7c+lZ810pX7x+ua9KjQtqcs&#10;qhDdyFz+tVi3Jp9xJnnrx1qq0m3ofmNelGJyEiyqzYH1qVeBVaGTHy96tK25ujfjWdSNmdMNrlyw&#10;hx153Dv2rYto921umDzWTpqll/lXQabH8w+Xhj17V52IlY7aMOpes7LI9+9attpaj+Eg4xTNOttx&#10;B/PNdBp1oHK428dzXz+JxDR6VKkVLbSsplev8q1dLga3kyvHOKu2ul+YP8BV+HTlRB8358GvErYy&#10;+jOyOHR0Hg/xFJBNGpbjoQe9eoeFtbW6iTsx7V47Y23ltuJb8OoNdf4c1NrJlzuPbg9K8+FaKlZk&#10;1KCvoe3aPqQaL+97Yrp9GucLhssvWvL/AAt4h3bQzL8vqa7bQtX85fvccfSvVo4jXQ8+ph7noGnX&#10;4H+PrW5Y3YJXBri9IvvlH8XfOa3bG/3BTjAHU+te/hcdZ2PPqYZ9Dq7e7+TvV+3uiOpx6+9c9b3q&#10;yFfmxkc4NXoLkfe7fWvpKONVtThnRZvQy+YtOzmsuK8yf8auQ3PyV6lPEKSMXFoknTIyOtU7m52N&#10;1FXBPu7fnWRqnPT3q5VLK6JM7U9RLtkniuf1W8UJ659avalNhsZ71h6zdBE6ht36V5WIr3Q4o5zX&#10;7tVL469Mjsa8+8TzyTDC8knP1rtdZ+bdj73U1x+uxqSyrzx27Gvl8XiGmdcI3OC1bT2nMn5Viv4V&#10;Mo+aP5fYdK7O6sfNfn+E1La6Tzu2/MfauCWIbKVM4n/hEV/2f++aK9KXwzuGfLFFLmkHKj8cU0sR&#10;N8obr3rS0+y5Xv6cc1uJofIymfWpF0cRv8tfsFTFX0OGMCGxsc9vxrYtrLfwM9PzpttbY29q0rK2&#10;YdB0rzqlTW52KmkrFN9NY8547ioXt2U/dz/St77NuQ/Lz61DPYc8c1jGt3H7NHN3cBI3Z+gqjICB&#10;9Oelb91p+FZuen51kXUG1j27Yrto1L6GEqL6FMTbX6bcjmm3E+FI7g+tQ3P7uX5uarSXPp95TzXU&#10;knqc/s3fUna539MfhUbT7scn2NV2usr97B5GM1Cbsgrw351cY3NOWxYln2AfN8x9Kqy3LOD/AI1D&#10;Ldg8r69z1qrLccnjt69a6I0xWJpp8P8ATk81CNR2/wD66rzztnmq5OMfe9ua6Y0u4zesNTfdyT9D&#10;W/pN55iD5h71xVnP5cmP8it/SbpduCf61w4qjrobU5WO102Qu+7P1xW9pl6VO0k/4Vyml3Hy/ewT&#10;7Vt2F3n15rxa1Poac1tTp7W6ZAGVjxyM+taMGptjO7Ldee1czFd8/pViO/IPLfLXnzw6ZPtNTo49&#10;Wb+8OR61JDrJ8w84x6Vz4vgfTrUq3ijjdWf1ZdgdR2OlXUQSvzcjnipYr5ZD1z7iubt7toz94gHj&#10;1q3BfYX8TispYfsZ+1knqdLa3vlNu/U9q2tK1JHI7MAOa423vyW688HGa17C82lTnFedicNpY66N&#10;V30O1gm3gdAe9OupWt4s+Yo3HauBWLBfeVGGzyOQc9av+EbNvEmsqsrDAOcHpGB3NcODy2eIrqnE&#10;9OnM9C8HaN/Yfh6bUZ3jE8qHDSvhYVxyT9fTqT05r59/aH+JVnpttcQr9qvLi4wJHWTyVGeijKsc&#10;fgK9L+NvjSz0XwzHbWdxJLJEf+Pfqq47seufzr5xvtR0/wATaj9s1i+vCLSXPk21l9obeem4s0aA&#10;fVq/oHAU1RpRo01siqmiudV8LvhlpM/h6MwwNa61enz/ACzcCV5EXBO1NoJAznqM4wOcV3Gl+B9Q&#10;8Xw2dx4T8SQ3MNmWfU2Rts0bKcgbc5Clf1BHoavfDP4ReFZdIXxpqet69bjS1XzZPsCxqQT8u3Ej&#10;EKCQGOMZI7c16L8NbHwr438Uf2p4a1zT9JmXMV1pgkxJqKyZV3XIUh8EkqoYE9OnPsy91f8ABOOM&#10;bu7I73xVo2l+H7qTxA8d3cQwjzkZlYyIoyS699oGfm9OhFfJXxW+Nt94hn1K4k1r7Lb6kdsKCdv3&#10;6L/q4wB/yzUYPQAk4wAMV6b8XvAV9/wkd5p+h3yj7VM0MjO5Vwd3zo4K7gSRj5gB2rgfH37Jmv20&#10;dvNN4dubOS2UCOeC18+0mzyMheVXqSVB+lcUpc8+dm0ouKsjyP4d+Lv+FXa4uvLNb6lqStuiSVEk&#10;3Nn7x8w7doPTIPPuOPaPgn8W9dkuxq2qW/hPUFd2muYG0uyEKIcktIxG5mJ7AjJx174UH/BPrVPF&#10;VrJqF9cx2d9sHl718mNgfu7lXdgHs3GPQ16x8Bf2W4vh14XW31jw/d+JLvzmuJJ9Iu0urJSi5VZV&#10;XbJ8pOAobrg5HAq+WXQxjdbnuHgLVZfGha6uPC66U13kShLeOJYEVcKPlUFckfxMdoB56Cuf1/X9&#10;W0rU7i8Xw2tqtjIsW66miaeZRjEpVtpcckA5J6nBJBrPij8Ranokdm08GizWcSxS/bNPWLTG3NlY&#10;Xf5TG/VR1B4yQeT3XjSwuvHeo/2ldR3mh3ej2KyXUcUZkkBU/MNm0tJEy7RuyCvIPQFeqk0l7yCS&#10;7HIac134zu5po9NE0M0mTZieK+848g4Xco75AHOQPmJyKT4j6K3wy0PSfEFnD/aWnWLMj6VqMMsd&#10;xC6kFwGbDxoQxyFJB46jivH/AIv/ABHm0KWP7Rqd1cafqCbIGuXlijti3KqJ4nOM9vMRgRzk4NWf&#10;hjYeI08JeIYZr+1unsHW5hTVJ1uBpbDKBxNCUYROJF3OqYCrktkAGaklJ6bm0OZehjeOfAPh3473&#10;N4PCN9HZ6q0PlyaJfZWS3TKjZvUbWjDlSkmBsztO0AZ8D0/xzrvwr0q70bU5pLGEkR3CTQmYIVdl&#10;DsM8hWI+XOGVmHcEdNqfjnWvCnxGtNXa0ufDeuWsxHmWNxGHYYwVQM33WVsbCCGBPLcitP8Aa00G&#10;0vfGmha3pd21xY+LNNaeX7RGbZ0umd/tChD9zDkHZyBkKM7c158rrUL3PMviz4s+yeDNDsLyO30+&#10;bVXn1BZIIw0E0W8RRuGXnBaKQgkMcNyam0qW8sNX1O5WNr6zuok12ERS4XVYFdDLG2ODIilwWAB+&#10;VuPmOeX/AGi3Vm8N6RLC1v8A2LoVrBCVOceZuuWOPdpyTWD8KviTqHhV7GGYq8dldE2sjn5VDgh4&#10;mPZHDH6Fm7M1dCimnY5ZVGp2f3nV614nm83XNJ02HzdJtZTfkZB8yJH2q4B5LR5A3Lkgbjjaz5d8&#10;RtJHj7w9/a2n3Ul7dzWgllBwxwu0EHnlxIJM4xxcIRxnHL+M9RjstTjksZfssti7GAA5Zlb+E4yN&#10;yj5CCcFQBzg5zvBnjxdB1UThY1s5JRI0JztikH052MCQcdj7AiYx0uiZVE5csir8L5U1rxJJpbSL&#10;b3OqR+XZXBYL5d2pDQ7s9AzDyyT0EhJ4rBuJbhNSllW32FXPmwBNoQ9wB2Gc8dq0PiPo9nY+Iprn&#10;SjIunTN5kaucyQEjOxvpngjgjBqHxFNL4mvZNQjDzagxH21Vzulb/ntj/a/i/wBrJ78dcbNXRwSu&#10;nyvoXNB1qG9muLWTSrRvtkLKgIkBZ1+ZQPm6nG0f71Y/m6Pe7itvdWEn95HE0YPuvykD8Sa6DwH8&#10;NL3xNJHIniLRdBulkASHU7trZ924bSpKlf17V7Hof/BPnxn4yE14LfT/ACzMI0SzkEsjE7M4AHzR&#10;7n+VhzjGQAcjWNGT1iritKW5w3w4i0Wx8PT6b4umuLa1uGV7HUY4Hmt7IN1MyACVVJwc4Pc4NbXx&#10;i+FetfDjwZbz3Mzav4TvWH9n6jazJqukvntHcJhreT1jZVbqCOMVqX3g/wCJnhPxhY6P4q0TXobC&#10;1xax3ixP+6gUYEEgcbXVVyACCQOmVAFV7jw5cfD3UNUisLeCxeezW5litLqRINUg5JdRtML4wS0T&#10;ISNpI6EDOTVrW1OiMZWtfTbY8Zu7O3vCTZbpOOYWPzr9D0b9D7VmmKEgMsjIyn7jDDV0mq2Ol+Jf&#10;ECxRyLoc0xx5jtshR/Q44APrhQKz/HXgK98OXqi/VbyGQBre/tjujnGBnDfxY6H3BqYyZjONthms&#10;a7NrthE1wzMtqNpxyYsn7w9ieo6ZJPc1Q0fRm1+7js7Yo15M22BSwVZz2UZ6MegB6k4qjHHJpcyt&#10;HNuXaeGPUehpty0ancism7uDkVpFWMZSvuR31vNp13JDNC8M0LlHjdSGRgcEEHoR6UW0zeTM+fuq&#10;O/uK1tb8XXHjWKE6tItxdwRiJb0D99IB0Eh/5aY6Bj82MDJAAFjwnoENq1xNH4gtYLpLczQlYZt0&#10;bpiQ8hMZCq3SqM0r7HVeEvinc+LPCsmi3Wk6bNqEIWWDU5Ij9pZFCosJk3D5R8oXPrgnGMdb4c0z&#10;T/i14HuoZLz7H4o0eTYtlcBvLu0JAwrYwhBwCrcenXAwtF+IbX3h2zk/4k+oS2odZpZoZVmZTndG&#10;x2BSrKSATg9eeK6SwtJvEdwt9YrpmjWm0f8AEz1C7+z+YABhJSeJGGcBgBuxn2GNSmr6HoUZO2rM&#10;+4+EvirwLbSap9jvLOTS/klmi2XCwBuBuKE/umBIyfkPIrP0rwtovjfVds1ndWqyW7lxp53fZ5Ry&#10;ZURuNnTMeR1JU9q9Q8WePvDo8J29rca/C99bo1uJdMaWTML/AOsjEjKrBTkttJdMk4C5NeZXliun&#10;619u8M64kyqThpIRDKR1IePJVh7Dr6Vzy92VkzocYnHX/hGXTtpZRIOCSe4IyAffrUa6NFaTNIqb&#10;onJwrselepL/AGf8WtNh0+Maf4d8WWMTBRIxjs9c+YsF3N/qZsHaATtbAHynGeW1nwrZRWryec2n&#10;X0JEcto7CRd3IOD/AF5H0o9625j7OO6Rxk2jWZufM3fZ9pyo+9g/WtbwVpum6p4nt7XUr8W9neN5&#10;c08iM0ftv25bGccgEjOcHGKqeIrGOwvSsLPKm0E702MOOeASMZzgg8+1RaLrNjps26bT5rqRSGU+&#10;d5YUj2ArSN31MfdTsehy+Arz4B+K5NP1Tz4dB1+EIL+0cuu0nMVzE6nDbGweD8y7h/FXHXXh/Wbb&#10;xFf6TNcO11ZxSzqQ29bhVBkLK3cMgZgR1/GvdNEmvPGvgmS60mO11qzt9z3GgreefBMr/eaBSN0E&#10;2RkpgE8lQRkDhdA1CS5Ju/DN8tw2kj5LPUIlN1BHuz5TqeJIw3Rl5GeQAeFKXL8Wxu6S05TzfR9Y&#10;t7gSW+pbvs9wBidEBkgcdHA7jk5XuPcCuo+H15qOhRXmmLPHFa3bLPBM4DW4mUMqMd3BV1d0OR/E&#10;Cfuitn4raHo+qRW2p+Ff+JXNdwB7vS5YlLWkv8ao+MlQQcZ5xg9K8utdQmh1m3/tCaZrdJAJVPJC&#10;d8e+M4o0qK0TKSdJ+9qdrouq2On61Jb6hLCrSo0MjIpaP1Q5643AA+gJ+lXfiJ4Bk0TWJovtDSPH&#10;gYD7V5QOOOxIPQ8g5B5BFYeteErjVI7q1kG3VdFQMzRji6tjyJR643K2e6vntVjRfG5vXW31SQXT&#10;EFTMzfMchQGJ6kjavXPT1JzhKnbVbm0J8zs9jn7kS2UcPmSXEkcykgCQ8AHFZ82pQ2y/LaySNzyz&#10;V2HirSPM8PqseFk0yQgc5JikO4cdwrFuf9sVya2hEmGXcueXVh/I1tCSauzGpFp2MO71OS9nK4SJ&#10;GP3V5NU2hWNgJNyKuc4610V1p0itmKSPb1w6YP5iq6eH11DkruuemxT9/wD+vXRGpGxxum2zJSYI&#10;FKyOR0GRzVzy9qqWYKHXgkcGo7uKOCRljxu6dPu+tP1W0a3trPzG/wCWIyv1JqybMnitYHVd0kA9&#10;SHNTJHbwhdskkh7Ko/rXPyogJ5OBzirUFyI08tWKBu47Clyj5/I6COcRJll2cdCcsarz3zXX7vcQ&#10;vpWVa3nzYWSZv945AqymoxD+It/tDjNSqdtS/aXVi4kRZPlDZ9c1oW+i/wCjgvy0g+8ZAqj2znFZ&#10;enanHvZQ6jzFI5FA1KG7+XzGPbAcriokpPRGkXG1zagi022g/fNuYHG2Mk5+pP8ASoxNGQwt1hij&#10;bgyspYr9Mms2KaIOq7Wz/wBNGzmrlxq9uqqqlmJGCRxz7c1k4PzKUkNnktUUr57TTdwRtLU92FvZ&#10;c+XECf3gznn0/wD1VQin8qYNHG2c8b+R+lWI7ldQjbz2iVgwwBlf51XL9xPNdlS71GGN9rJJIcdd&#10;3A/Coo5xc3CiJWLHtVs6RZ87mZiech+v6VagvbfSYdscCqT3YZYmtOZJe6ibN6ydiS002dYQ24Ln&#10;kndwop5hW7dpFG2FDjc5+8fYUpukvQtxfzMi8KkK8yP7AdAPc0y6uFur6OOFVjjjPIDZ2/jXP71z&#10;a6RC1yyX0kdu2FjXcG7k/wCe1QXMq6ov7tQrLy6AcH1wPSor6b7IjSL96STH4CmzboWWaH76nd9a&#10;3jHqZORRjsQlyw3FdpxyK3NDeOJVO75mkA4HXg/4iqOvqJvLuoz8sijzFA+41XvD1mJL2zjxls7j&#10;nvk/4AU6krwuKnFqdjTvWa3vF+Ubsck98c1Ho1nJeeZPtyrNjJHWul1vw2yX+ZdkUchwp7gfSqbQ&#10;Lp6NH8yJDnCngkkV50aycfdOyVNqWpyOqTKNSb5d2DgVfEyxWxQclh6dKzr8eZeEr8vNTJ/q9obL&#10;V2yjojljuw05Clz8q8LkmotU3XaN1y1Tvi3P3hzwwqwuzyMIpLdNx7Uc1ncrl0sQ6FCsEW1uvY1Y&#10;8QOVtI5F69M1Thud8xUfwcMa0LmdZNMaNl9xUS+JNlRty2RjQ2/mT7uOnBrXtoW+xQqueTVOOTyY&#10;12jb+FaVhfIiIm3dyScmipJvYKcUmaWsosOnom35mAJrBjl8wMAoypqx4q1Znhj8slBjkA9az9Ef&#10;zydxADDHWopU2oXZVSd5WRsFvPtlG7G3mrz6Ys2lCT72ciqMar5W1W4jOCa1dKuGe3aIYZW6Vz1G&#10;0ro1gk3ZnMM7W95j3rptLnju0CyY6YxjrXO6/Eba/wBpGGFWvDt1tkXd3OB71tVjzQUiabtKzLWp&#10;WfkzfKvy7sjFSa9B9r0hGXqvXjitDWYlaJW9s1Dn/iU4PvXNGo9GbyhujkbV2ifr7c1pWsvkSqc9&#10;fes1+J2+vStBY/MtQ/pXfPzOWOhtQ/LKki/K1epeAdaaW0jBPK4Oa8e0++IOG/hru/h1r4Nx5LYX&#10;PGK8PMsPzUzsw89T6E8IeIftMIVsqyj6ZrrbG9z/ABDC9/WvMPCd1lY2X7w9K7LT79lwA3zGvzvE&#10;UEpNIzrU9bo7K0uBnPHB79DWhBd4Tb/e9D0rmbbUww2ktnPAzWraXO4jsOpz3ryK1Mzp7m7Bc7o+&#10;uPx61aF6So+7isOO7xH6Grsc5/TrmvPqU+x1UzR+1J5fofWo2l+Yenoap7vm9aSS4IPLVHszQtyN&#10;uzxjn0rP1EYDClN22M7uKjlvMNxzu71pCNmKUe5iamNgPPoKzZ5REPxrR1U5ywPvWBqc2JfTNe1h&#10;1zaHn1o2Vx093sfvUfnq5P8AWs26vAvf9ajjvgG9s9a9CNLQ5HI2oZfpzVyAnbljWLaz4UFWrUtZ&#10;jKuB3rnrQOmjK6sbulnYi/17f54rotH+ZP1x6VyumzeYir/Wul0ORcjHf1rw8XFq7PUw76HWaRDu&#10;RT1xz9a6bRrbeV/u5yfY9a53RW3bd3TvXUaQRjj8K+Px0mj2cPHqben2QeUemMc1qw6Zlc4X86q6&#10;euTn1FbdjGDCO9fJ4qo0z1KNO5Wh03aw+XDeuK0rOJoEbHTNWIbUAYZdzH3q3HaLt6V58MVLmNJY&#10;dMsaPN5GGyR3+ldj4b11l2ru7cc1xsVsB/F+dX7S6a2Me05xgCvWwuMu/I46mHXU9Y0TVtw65z19&#10;q6XT9X/dKpx/hXk+g6xJC/zN+Fddo2t+e3B+9gV71DEPoefVo2O/ttR3Ip3e496v2t/kfMfu81yd&#10;he70U7uB15rVtb7zF6169DFTWx5tSjY6e21DP975j+VaEN+Y1Hzc44rm7e4+UHd+FXopue/0r3cP&#10;jGcM6RtG/wAp82ap3V7ujbj8Krm43D7x+lQT3XPrXc8Vpuc8qbKGq8DIPqea5jWJs/KM/Wt3Wp8g&#10;ehrk9Yl398emK8nFYpJWJjHUxtVuCrNtz6fWua1VQxzgA8k4NbV9cYDd+axL3ks1eBWqN7HTymXJ&#10;bhzxhe9X9Htt8w3dOhqpIPNbjpWrosPlyx55rKk7spmsEIHVqKsbqK9D2ouU/Jk2BywOQfcdqX+z&#10;cd/0rdNlt/hx6UG0DKfl+pBr7yWI1MacdNTA/s8KwP4VZtk8sbfxrQkshjbgA4qubXy+/wClT7S6&#10;NlHUSNGYD9eelLJEzDbwVzSB9nSkeUgH/aHNSbFe7TcP61g6nbYRue2Tx1rcuZiYxzw3tWXqWFU/&#10;NjjGK6qLaM5RRyeooVLH16cVkvL83TFb2qwbiwwcHg+1c9eHYWHTaM817WH9446kbMjkuihqvNdN&#10;tH655qCaVmcnr/Woy4C5H1r0I07GZJJP5hxUJfj601nz6evFMk5/w9K2jCwh7vzg889ahdst1x70&#10;ySTYv/1+tMWfBGc1qogXLVsH6VsaRKTJnH61iW7/ADcN3rX035QPeubEbDXc6bTpFx17dK3LS52A&#10;c9sHFc1Zt5O3nPf61pQOVK8Hg5xXi1Kd2EpHQx3R2DB+8Min/bd/4GshZff5vf0qxb3WAAT7jjrW&#10;LpmEpWNKK74OWqzHqLAcnhj6VmK4XvzU8EmCvp1+lZyihG1BebwPbmrUNxu5X71Ylqd8wC8ljgcV&#10;eJmt59sm5TnGCK5alNbGkZXRvWb5lGc1tWVn9qbZuZWXkEVgaMvmSDOW9faus0tgAq5968fGSstD&#10;uw0dbMuaVZfZw0ksrOsfQHpmum8NWUdrYNdSbljIMrvkjI7AVRuNE/tnR4xasvmknepYDf8ATvWs&#10;fD0erxLosOqCORkyVktZXjfAwB0BH86+i4Ty+UqjxNRenzPXpWi9NjjtKvtL8dXeqQrJJZ6t5ube&#10;3mPkqyj0zG+48dMitT4dfs8WvirxN9qurbUdNjtWyfsliZ7e9boS2do2j0XIz0Fe8fC3wFZeGvBt&#10;zNq2qaNZ3FlA0qSoZQ0CheMq8W3PoCS314rf1fwbe+JvAtvPa+JFvrO3JEIEPkTu5x92KQAEjgdR&#10;kDPtX6nRou12tURUmm7JnmU3wr8P6N4kifw7q2nancENHLpE90MOu07l8tzGWyMjjJAOOetc/wCN&#10;fgvoSXMOqTaTNp6NMI5HSG4sJ7d+SA67gsm4dJAELAE4Yg46zx3qOvfCXWLLU90DC9jKfabq+t4L&#10;OMjg7YssRJ+AJ9cAkeg+Avjho+v6JZQ6hqmh/aJ0aOYR3kEu8F84lYIFXnncChGf4uK19jGo7S0I&#10;9o4bao8a+OHwus/i74c0u+a4aPVbEfZRLqEUlu1yR93zJ1JjJZcAM7DcRg7TXgeleLZvgj4qax1d&#10;YbjTY5ZFaxuI1hPytgMGdC7gEcEDBI65r67u7XSPCHjLWPJ8PyLeTNtRLWRTNcxlsiRXjVS+P4T5&#10;pPsvf5q/aO1ey0hbiTWJGj+2FkggvIYLiN36GNiAsqMMDO4M4xkOQM1x1aPK7p6nVzc26Omm+L9j&#10;4l8JzajoljZeUhDi2S+VfP7hG3bSJOoCSDEmPlYn5Tnp8RNa8ReHvJutNn0mzuJNt2ojijnlIOBE&#10;ojAZsEcjLdMFhXxz5U3gTWptR0+3vtFiuYyjxRSStDKGz8p4BK4/gbOeOtU7Xx/YfEVzYeINem02&#10;8WPyU1GaH9zdYIKJclNzlBgjdyRkdgMdFOpzWOGVTl0kfXl14vm8DNNca00Vhplq4WCOfy4RMRyA&#10;qoq4bv8AMcrn7/TPunwa/bZ8K+PNNRTYx3epaMqxxeVeR3N1NEcqY49rfPn7uDuIBycYLD81ZPi/&#10;4j8M36+GreRbjRy4/wBEa4W8trhdv+tjeMcoFHBRgwGc5OTWt8MPHFjbfEu0+z2sPhHxNbXiywPq&#10;N0Wsrgg8p5r4BDc/ffkEctwD0812Ze2Vz6y+NfiK48M+MNShurK6/wCEau1eSEXMO1oI3bA3Ds6Z&#10;I6nPBBwMV5j4Vm1j9nb4pWWr2cWn6/otxIsDyzXTLFJayEZxNGxVGVWIIbcAMgjaBn05fik3xH+G&#10;8+ka7p9411DdxmORwVvLYCRd8RklwWAYjG/qmw5JbjznxdZWsfjOWyvdNvrOz1xFW12WQ0+88wcL&#10;NG0AMM2GAJ3gNg9ewwtJSv8AdodkuWSujpv2yvgrv8O6NeeH9PtZlkt4g11p9lGbZ4yAY85DpGzF&#10;hgK3lkuVUjaCfPvgP4f0/wCJPgrVtL15V1S100q+mrIrWGoWsoLb4wSv7ttxB/iDbGB3Hate8+G/&#10;iNq3w1+H8djqOoQ6ppdurGOVZUgnnLum6KaP5oZ+vAYxsTx8u4keJ/tJ/CqKOe98aeG3jtYby8gu&#10;oJ7UNHgjzM+Z96MsrZUqCO/Xmql7rvYz5W1c8x/bH+G17q2hab4k0uLULq3tXbS5jLbhZbeSIIPI&#10;mC5CSgEgL90rEdpYbSfma+vbjR9Wu7ctuaF2ikAGVbBxyO44r75074peIrzwMusaP5c9tcQtbapo&#10;N0ga3vmj8tnSEYyrfNvT5iAW+UAgAfNPx08B6fBq9/r+gwN9j8QbbyxlIUm2kGRLC/GCpDMGUjhg&#10;OozkU4Lc48RQk/eieWrrv28xuqh0uiEubfsCP4lbnB6HPXPrU2seD/sIku7G+hvNPV9ruQVMZPRZ&#10;BjKt2B6HsTWbqmiJdaazWMctpdQk/abNuoHUPGe6jkEHkcdeTVHw18Q9S8I6zHcWLKJlHltG6+ZH&#10;Mh6o6tlWU91IINaqn/KcLqfznYSeHrePR7G+ur+IWd1AfLjDfvZWRypQcYAGAd3YH8K07a68O3LW&#10;7QeINQ8OXD4R/JsVkhI6fvD5pZ/fjH+zWdc+J9G8caC2n3scej6paubiyiiO+BQwHmRZPzKvCsFO&#10;Su1hnkCuP1UXGlyrDNG0KsNykDKyD1Ddx7ij2bWzNJVIrW10es+DPgrpvjbVriGa4kuG3DyL2ygC&#10;wuc8k/NtxxnAXNfZH7O3i2z+BtottbTeHNSFwMRrBFNZXDSLjHzglVye3CnnGOBX56eB/iXqHgKd&#10;xYyW5jlKvNFcQrNHIwzjIYHGMnkYPNevfD39vrxR4Ghhms9L8N3OpWsjGC4ewG6BWGCAABu/MVpT&#10;lOGz/A0hUotfDqfdXi+30/4weBoLrxToetRxtI0RUudSs1UgE5CIJBgEDK5HA7815jdfs9+E/BEd&#10;xpvhrxtp7JfMwSwuJpLVkdRkJtmRBkZON7Ick4LE15j8O/8AgrTe23i+O48WeENBaO4OJLrRpbiz&#10;uAx4Mm1meMtjjBUV0nxM+O3gn4769FdaTrjXV3Kx8zTJG+y3VvMODs3DD5x1VjnuBV1nFpyitTSF&#10;SM5WueGftB/BLxBpqrqR0+3eOfcz/ZdtwoXPB4Gcd8qTgHHavPvDHxE1zwDod1pqx+do2of8fOn3&#10;CeZbyHswRwdjjs64Yeteqa9etYa3JHBfX0F0j7HtryXy3K89+Mj9K4nxJeRzNumheOOX+JPlwfTp&#10;g15vtmtLG1SjFvmT1PONWgtNSlZrX/R955gl+ZV+jen1rOl077J8rKoH+yeK6nVILdWysaupPB24&#10;aqVxJbMVC26x46kE/NW0axwyoJ6s5uezC/KylfpVzw/9s03U4by3jaYwSBgGj3I2Oqn1B6Eehq5c&#10;Qq7kjdjGMdaqmFvK8vzJBHnJUH5Sa2jUuYOjZ6Ho8nwzk0Lwpa61YT3FzYTszTabOj7ViyWUqejK&#10;B8rEco6kkYZSe30Xw5Z3vgfQ11S2s20nUMQWesw/MbAh8SW92gzxySGxwSDjDceQ+GL5rlI9Nl/t&#10;JISweCS2l4ikIwGw2Bz0PIyK6nwBrFx4DjvoFWTVIL5QrRW0m2K4YkAB42UncG5BHIOcHBOa0sdF&#10;Oy2Oo1T9nny9GmuLDVNLn+z3HlyWZnUSoCeGA67OQM8j0NeYeLPDN/4dvWW4tpl/ukLiNvoe9em+&#10;NPFCeCBHHb6n5cslqsJsIE8q6txwSJJQSODkYzkV5xrepS620UjT3G6RTxOzT7R/vt+PbisXa+hr&#10;UStoZEuv3wtVjmiMyg/KXHKj2NbeialpGo2A+2Xt/p9wuOHtxPC3r8yncO3UGuXuZvPmbJUjsVOM&#10;1BGrGXdk/KCevtVeyTRyqq0zotSuLX7RthufMhjbKlwRkfzFWNL1hbaJo/tGnyRE/wCruIPMB/HG&#10;R+BFcd5jqfvN+NKt2UbvuPTjpUqj5j+sX3R1+kap/YWuQ3mnXX9m3EbbhJaTMrL9M8/rWx4l1Cfx&#10;TqK6kbzy9WHzLf26+S8zZ/5aKvBP+0OueQetcz4QvNBvNQ8vxAt7DbSDH2i0GWiPqV7/AIc1qeJP&#10;AtjZK1z4Y8QQ67axttK+W0N1H7mNsEj3GfwqZUmtbmsamljQvvGl2Y7VdatttypBW6AK+eoPBBHB&#10;wc8jpyPas/xbpNlq4+1Q/wCukAJCqNrnuR2z7UWvxfvk0aHR9ctV1TT7MOLeOQeXJbFzltpx0JGc&#10;Hvn1NU7W4t7uRv7NunjGciCTrj6VzypuD5lp+Rt7SM1yvX13NSy8Q3U9rpsjRs2qaAnkIzHab2zO&#10;R5R/2k3MoPXYQP4BXPavbWrXrMJGSJvmUY5dex+vYj1FXb3U1d1jmUrKvRwe9C2MltCZmSOSGU4G&#10;5dyc+h7VXO780ieRbILLxVZrbQ+d50kkamLfnG5P7revHT0qjqUkKztJbxzbWGQQ+Qf8Kv2/gO81&#10;izkuLWxlkijOWZBms63tDprMshkj5xhuAKcVC94ky57WkVZNUeLhoJD7uc4/Kp9RuF1jbMqta/KF&#10;dFAC5GBn156/XNLJFG5B3L/wHvTv7NZbZp9x8lj5e3HX15q+ZbmXKzN+wQ3V0sL3G6ZiFDbefx9a&#10;m1fSbcTz7rhWaEqqFBkMgGCfz/nWhBpUlrZ/bUQbF+RDnq+OPyFY9jZTwXDNIN0ZPK5zmtYyvrcj&#10;lto0U2S3IUxxludpZjVNl8qf5T3wa2rnSvshyv3X+YZ7VBcWn2Vs/eZhkZ5ArWMl0MXF9SoLi4WT&#10;9yWZvQCnQahJLKqssbZ4wY1/wqeCwUPuMjHjPy5DA1csiskqhYPMkz9+Uk/y/wAaJSKjFle2j3Qq&#10;3kQ7eu7biptlqz7mtw2D0B4FX5tNk1OXasiokfyBFYAn8KZeaRNDbRt5eyFTgnHDED17mseddWa8&#10;jSKEd1pst0q/Z/vHA61vNZaLefu41+z+X9zeNzDvgngH6jH0rL0Tw6sEW6b78jYGBkgU/XrJVLFd&#10;2JPmzjAA6Dn6D9amVnKybHG6V2kXbjT1kaOGGNrhmbosLbvw+bmp7Dw3LIGH9n3HyfMV+yhW/LBP&#10;61F4bunsdGnjL+ctwrbVf5lLLggYP/Ah+NZtveR3Mm14VgkBB3rEGVfw6/iKz5Zu6RpzR0b6mhdW&#10;00EG2OOOHI5LkCQfRev6VhmJbeTc3nO2PvN2rqNZ0O+0yRFmezZZFDxSRhWWYeqvjB+mcjpweKz7&#10;m3kZmieSOZl4wzMCM/5+lVTlbcmcblfRg18Zo1GGUb0J+8fb8aqeaYbcrzunfLH2qchYofJhk2zB&#10;8uXOGB7AVXvrxr7V5GkjWPudq7QSOpx7nn8a1jq7mctER6gPMTb/AM8z1qZI8QAddoqCVD5Hmc8t&#10;k9+O9XYYvOEbxsGXGce1OWiFFXZLpkcUuqJaurMkwCNlvlUf3vw611uh2i2ttdalHFHDbK/k2xIz&#10;JKRwMH0A7jHNZfhzw1FFp1zqt8Vhg3fZ4wx+aViMttHsMD23Va1LVW1ZreNZFW3YbIoYhwg9B6Vw&#10;1pcz5Y/M66UeVXfyL4tpNXvdPhaRv9LnIeTOTFGOXb6BQT+FQeLtVbUtQuJMbfPdpAo7ZOf0HFdJ&#10;YxQ6Hpl1eMrr5qG1gyeADy5+uML7h29K4PU78Sa0Rt+VVxx+Nc9D3notjSt7vzOfkdppJAo+YGpY&#10;XETk53Mo/Kmqym6ZF9yaeBvtpM/ebgV6zOGPcELTTNu6dc+tTyfuSzK3bgUllHvgU9MDaarpN5N4&#10;zN1bgVG7K2Q6yxFOCx4c+nWrt+ypaq207c8c1nQHz9TU56dQe1XLl/Nh2Z96UviRMX2GQ8KGb7va&#10;lW72H5TnFAPlwcc7agmdRFuClfYUR1dindFnVplu7dP7xGTWTp7NAjDPQ8VcE2+23f3eKquQsnH8&#10;XP0rSEbKxnLdM6TS/wB/DuPpWl4adku25+6c1n6GR9h7/WtjQ7BcSye1edWdro7qa2MfxmgN/vH8&#10;Xasm1uWjkGPUGr/iGfzWz79azbfiTJrpox/d2ZjUfvHYwTnUrNW3Z4BFWFtN1tIu75cdDWLoF7tO&#10;3sK6vTYEnty2e2AK82t+7Z2U3zo891OPybtvXNWdJkB+U96d4tTyr5uO55qnpdyqycnpXpL3qaZx&#10;vSVi99la3uPrW5oF4bC7Vh2NZow6q3ftVu3OzDdO4rlre9GzN6ejue4/D/X1ngXc3zZ4Ir0G1vVk&#10;jBU9ehr5/wDA/iJoJlXPCnOa9b8Na19otxzwRgZ7V8LmmE5KnMjSprG529rfsn313Z9OtbOnakpA&#10;y2R1xnkVyen3nlRL157+1aC3HKsp+70IrwK1FMwizsLafem7O4N09quRSiKPpz9a5zS9a+dFc89i&#10;D0rWF/v+bNeVWpNM6qe2hf8AteFzUUtznnOf8KpNfccfkaqzX5+bn/61RGi2zS9kaRuT249/Sm+e&#10;W/i/CseXVFHHT8arvqh5O/8ASto4a5LqWL2o3GI26YrndZk3lvYdc1YvL7enzd6y7y6BLfT869PD&#10;U+V3OGs76GTqE7R5+bdt5qqmoNGw596k1Jt24k856VlyzLH798Z5FexTjdHn1FY2rPWdvy7h1xW1&#10;p2pArgt+QriYrskjH8+tamnagYyBn7tZ1qF0aU6iTPQNL1Da69T7V02jXioBj6g15/pd350ffd64&#10;rptJuWJXP4Yr57GUD2KFQ9G0fU9hUnDH+Vddol/HjPzE9Aa8z0i8ZRjnPaur0m/YAAfeWvkMfhT2&#10;cPU0PS9LutyA7s+v0rotOuV8te3f6V5/oV/8sa5ByfyzXWaNLvbj5fQV8ZjMLqetSq2OstH80q2M&#10;bq0IU/dY/DNZNk/yoPbP0rWskyoxXkLBzvZHT7ZE8cHyjOamhtG8wN91euaW2RZH29f6Vft7ct8q&#10;jP8AQV6FDBtHPUqIdakiTp+da9lctbv8rH61TtrFht6e47mriWZEgXBx0r3sNSZwVpKx02h62pHP&#10;PTPpXSaffrIfUVxNhaNCcsMeg/Oug0WRlGedo4+tezRprqedWl2OysJvOKnOeRWnCcN+FYmlXihU&#10;J/l0rWBEg3Bq61eJwN3JpH/CoZrravyn8cVFNMVP6mqU93hm21nKrJdSOUr6pdfum5+pPauW1hvO&#10;L/N36+laurXvXmue1G5Dk/SvNxFbuZyjroZV3IAce1ZszxtP830qxqTbV459qzQ+xzxXne0cikmi&#10;QIpfhfqfSrmnzi3lZW+6ajtlzHu67u1Dhg4IxV05W1Zuot6Gt56/3lorNM6g9f0oro9tDuX7Fn51&#10;/ZVkHI4X2pr2yrGfl9vrV11Cf3eOM+vvURkCY7nPpxX6EeZFszWsh8zEduOKrTxZ3L3+nWtKaVVd&#10;i271wOgrMvrpQf4vm5PPFaU4ts3jJGdeAoey4rPvLjH/AAH3qzf3Cjnr2xWHqF2Wk7ge1d1Oncr2&#10;i2LFxfbh64rLu7oPnduyOlQXV/sBOeM/jWXd32Axz2zXXTokyqEt9chgxzxjHNc9qGJAWC7RnkVa&#10;vdQZlPOBn0rOnu1dW/WvVw9FrU55S5jNmbcNv4VA9x9PbNWrgjdkcH2qjdq2Bz1r1admYSTQjylR&#10;2PrUJmYbmH1PtUZlwOD27UxpMf8A1q3jAglZ+OKTflvYcYzUXmZbGadEd21s+/1quWyA0LFud2Op&#10;71uacAidaxrIgKNtbOn8Re/fHWvPxBeyNa0kxjP0x3rSglwefTNY0DLn7233rRtZeePm6CvOnEwZ&#10;oLLt/wAKtQLvwOc1SiIbp9eKu23MXHJrmmZl6JQVXrlatW69AF+vFV4AF2/d+Y9u1XIJFIz0/rXP&#10;IpksEzQsrL8rKeordtNcj1RRFdR7mxxIOorBYbq0dGt90q8Y9z3rkrRXLc6KMmpaG/p1ssLgRtuT&#10;rW4SsFtuVArEjkk/KKp6VYNu6dsfWuktNPjuWjh+zi48wAbS21fxP/1x9a8CpLmmodz1aUbGLp3j&#10;5jrcEe5ZIMiPy0sllYk8e36mvUF8QyeEp0TULexsbK9hZo4hZRme5YLuGSykKnrnfyRx6c/Y6H4k&#10;8K34j/trS9F06MrJKmmmBJGXsrH7zZ9WLfpVPWrG38Z+KLjUNS8ULMzQeRHamV55M8EhEHDY4ySw&#10;UEHuMV+vZFlvsaEYr8dDq5uVWOg8DfEbWPiNpd8pE1ta2kfmS/bNQDBiOQoKJGnYD7jY7DpVX4rf&#10;GLw1a6jpaTafeeJpI08ww/a5LezDdCSgjzIMgjc2AemOorj9D8V6fLpF4setR6DZ6fceVAYrCO8m&#10;nTlWIzIoGXBBI9O/BpPGHg3R7rw7Z3l9r2uWsdxD5sAtdOiVXXzH5dNxDMeTgEnn8a+jSUVdE8z2&#10;ZU0n4yWd6G0vR9FurK31K4QTrocwu4bcfdO9IVVGXk5V8k+tei6h4S8O2/h+PS/FHh+8tNSkcRPd&#10;aNaXaSXCHo/kh90WeVbnGcHbgg14zNL4d8EaGda0nxFqD3kLlA15YW9uI/nVWJjUMzEc4w5PPTIr&#10;6X8LeONW+Lvhvwvdapqvh/VrOYCG/tL7TFly3zIk2Z1R1LrtGRwG+9kNinSXMRL+ZmPonxEvvhak&#10;Wj2tzqfiLRL+A2lt/aUwMFsxyEUgRo6E4VThzkZyO1ct8UPFmjeIfB7SLpH2xk41C0u5RcM+B1Cs&#10;PugADIAICjDZGRt+MPBGrfDPxLcLa6BqWhRvC81xNpN1AsMpTG5ntiTGoAILLyACpyAa8r+NXi5f&#10;ENg0V83htdPuJfPtNVs7HfcWEhXnhEkDox6hAD75znnxFG3c6adS6Pm34uaPa2+q3V14bW6itNx/&#10;0CWXfLa98DcQSM+h/AmvF/FTy3NxIzhml5EjDJ/AggMP0r2z4n32mXtgbiQKuqq4zeaXK8drOuMb&#10;micBkY9TggcEbRzXkXivTJZ7Ka9bbcRxuEaQ/K656YYcdB0PTFc9LR6mGJ20Oc8LePNS8H3MjWMi&#10;Kk2PMglRZoJQORlWBGR1BxkHoRXpF34utfjpAtjqFjbeGfF9jaB7Rog0aa4hAdEYMf8AXbDmN8/O&#10;CFOfkrymWy8+XMbEE/wuRu/PvWh4g8zXvCNlOyt9s0X/AEVzj5jAWLRNn/ZYuuewMYr0otPQ8f3k&#10;fRf7I/x0vtV+3eGfEeptfWOn6bcSxTNkTWUECGdsA84XyidmOpXB4bPeaD+1MYodP8N31ht+yR/a&#10;Irg3Yuor1TGMN5c0bhSc5Owg5PQEmvlD4XeLm1f4jQ3GpHdcXNndWd0ynZJeJJbSxMT/ANNCrYz/&#10;ABd+ck9dY+Ho/FvwX1C3ku2h8S+Cb0W9vEx2tdQtvbYrddwKMyn32j7wqZNrY6aFR2t/XofWXiH4&#10;raD4z+EsY1S3t9OtVnNsFaOOCCbb5bnaMtk/vQwKum4A4ztFc7c+JooPCutaK9nDbeG9YUSTQwSy&#10;SFyjqf3LOX8l1K7j+8bcqFcBsY8Z+GHxi0PVP2fDp3iKa/ltl1ZbO82YeW1EsLGK4j3Y+ZWibGGH&#10;K4PDEHitUHi79nTxBDJpOsQalYXpF5ay2k++O8UE4lVGAbcCCD8p2sGU4IIolzS33Oj2kUk1ser6&#10;P41t/ArvYaoLxPD+pBWj1SzBEkUkYwsrRkgb1UkOuPnVm6nay8p8VJf+Eb+0yx3MN5Yagdly8RDQ&#10;s/JiuE9VdclW6/fQnIOeUvvjPceMrmW7mit7VpAPPt7aEW8bOG4cIMKrAE8gAGs671eG5/d28gub&#10;VlINuFCtCWOW2r0wTnKjjuMGuOUOjLVTsYUWqyaTr8V5JllkOX2/xqeCVPYjt6EVi+JrGO31G4aD&#10;ZuZjsuETHmrzhgO2fb3FWNchfT1+R1ms9xKbR9w/0qjJdTTWS7v3iJwp6lQefyP6GumCa1RwVJJ6&#10;MwJbGW0ZZFYqwOQwToa2dG8Z3+m2TWbC2vdNmbfJZ3cWYg3Teh4ZG90I98jioZpHMAZc+Xnac+ta&#10;Wi+MZLdY7W4t7PUbUAokd2OIwf7r8FPwOK6U2cXLZ6EnhLwBpvjrWJ7f+2G8PsBuRbu3kuIQ3oXi&#10;UkD3KY/nXZeFv2afFmn6ncTWs+n3lna4P27TNQRjg9CMMGx9QD7V2nw4+CNz8QPBQ/4Re/uND1S5&#10;mKRW+psiwXDIoO2OdeMFTlfMCjPGTTbzwj8ZfgzDJa6r4X8RfZ4huN/pLtujUnnLRbom+jqT05Fa&#10;crNo01HVpnN+L/COtX1h/wATCXT9atYTsMgit5Jom4+86YfOOzMawNM8CaF4ouobe6u5vDd9kqt1&#10;LCXs5cD5c7SXQkgDPK854r0DXPEnj/xvYKbXXv7fhmYl7DV7FbO7jOOTjGx/qrk8cgVwGveDNa+Z&#10;rzQfIcKJfOtHO3ae/GQK558ykdHLFrb8B3iTxF4g8FagmmanqTXUcKDyZJovNjZe23PVfdTWWvi6&#10;N4/K+0SWe/JGxjJbk+m09KqKG1CRbeSedcnAEkmEB985A+vFUvEHhi+8MXvkXtrPas4yAw+WQdiO&#10;xHuM1Kpxa1M5VZLbYkudZmdyG8uT3A4NVJ9QJ/h9qrNN5bYyvPbOcfhTZZyx+Xt3zVKkjN1pdyb+&#10;0FQbZI2XPdTTvOhf7kv4EVRe4kXncp9eKaZAzfMi8d6r2aJ9qzQM89vtaOZo9vAKNjirGk+LdS0l&#10;LqS3u3SZwvz4+bAPP8/0rJiG0nazLn34qaAmGZZG+dc8j1HeqtYlSdy7/wAJldXP+vit5mzuLsnz&#10;Mfem3PiK61CIR4/dr0UcLVaeGANlc7c5Azkiq8t3HCdoDfmanlT6BzSXUsM6uPnXn2roNePhXUbG&#10;OTS4dW0m9RAJYLiRbmGVgOSrgKy59CDj1rlW1Btg28fjUcl5Mp+8v51VtNA50jUuNJmhjEg8ueNh&#10;wyNux/hTQHto+QPmHAPas2C9mEmfMb8OK0NdmRtauI2X5Y32Ag4IxxSs9iuZbojaWQE8D8qI5JEO&#10;5VUHPUcVCEy/ytj2I61oxWxUbG/P3pSaQQi5Mln1y6ureNbpvPWMYXfywH1qBPkmEihFYH5RjGKv&#10;/wBntdTH0UZAI/Wobmw2y+ZtKow4rFSjsdPs5LUBftK+2Vegxu71eh1ie206WzV1a1mZZGA55XOC&#10;PTqenrVOO2P8S7hwOaRIvLZgrbWU9G4qLJlXaNfS/HF7o1s0NreX1rCx+ZIpyqt+HSoZtcivfluY&#10;FuFbufvfnVITLINoXLdwelKulS53bWQYyB61HLHcfNLZF/R/D2m6zfeXD9otx95ySCEUdT07CnXk&#10;cGqXyx24aO0tRtXc/Rf7x46nrUAjl03SpPNHl/aCAcN820c4x7n+VUZ737dCsJXy1Xpg/e+tCi27&#10;3E5JK1jTvNUjurhbVW2265WMEYw3Zvx4z7VlyuAPutuU4OOxqv8AZfIbIbn3J4qzd7rmIPuY7vlJ&#10;9GH+P+NWopEcze5DMGjOMqxboM9Ka1j9qwoXDOAQQe9DWoEPzN+VPt4flxGvTvV3tqHLcU6fdWU+&#10;2blh/Ce1XLeHZDLLld0fyqBxkn0+lb3hmCz8YWsem3d1DZ6gny207/6th2Rz29jzWV4t0G68O6jL&#10;Y3Vu9q0GMA/xD+8D0IPXIOKy5m3Zl8llcxok2R7V4q9oF9JbSND5jLHcDaRuwM56474qvDbGdxuP&#10;y9TR+8EjMsYJXhAf4fc/4Vb10IjdGtcLqEJkhkjZplbYdo5B7kY656DH+FQHwpq2sXLOum6hebSC&#10;USFzxjucYAq/pJk8TaLLCk6nVrJTKqhyrXUIyWAx1ZBk+6g/3RnHliW+RPPvLva54XO7J9s1MdNw&#10;krmpqXgDWLX7HLeNZ6XErbxFLcxrIBn+5kv27iufuYI7GaSFfu5OHz+VWp2iLFY0aNUG0bj8zY9a&#10;q3VrNqd55EcTNJtLKB1cgZ6fSqp36kytbQhs5J7ZZY5HZY5sNtJyr47/AP16lTWlgkLebukYcLIN&#10;y/Sp7Tw7qEdqu61k2H5yHU/p3/Km3/hYFfMPnbm6oU2jPpuP+FXzQbsyYxmo3SJJ5YPMX7ZHGqyL&#10;mK4TI3ezdfp7VHPoscs7Ikm1WwSrHcVHqD3H0qx4XtgN1pJarsc/IZvmA9euB/8Aqqx/a8Gir5Nx&#10;5VwoPEUeAqfRuDj2AH1rPmado7mnKmryEs/Ba3GlTP58hVehxgHJHQ/nVtY7LRxb2dnaveXkrAB2&#10;+4p/lirfjy9u/C3h3ToREIftkaXT7VxhX5QAe6kHmsawmurl4vL2rcXSsF6DyYv43b0GMjPs3tWN&#10;PnqLmk9DSSjB8sdyTxVrLXWrLCGDW0C+QPRvVh6Atk49MVsfDXwpJ4qvo7G3haS/mmURIvzHJIU4&#10;H5Gud8VQJLdpb2cEoNuzRSuVIeZ85J2/w46Y9q9X8BXdv8KNCaS5/eeKtXtvLYd9ItXGMD/ptKMf&#10;7sZ9X+VVvdpaFUVzVfeKnxx8SafZXFv4d0eQXFrppVbi4Q5W5mGQdp/uLlsEdSznJBUDzTUyqX0j&#10;fdLDA96v6xbSW+rTbuoc8Vm6z82qleyqOnc1VCKSSXYitJyu2UbSLbKzH8/So9TcQFFXjnNWoE3q&#10;y+tV9YtN9+oXncM/SuuPxHNK/LoTaXNtjcE53EGi/tVlcP8AoKr2DeXJJ04GBV2I+cwGQF7mlLSV&#10;0EdY2YwKun2n2hl3M/yoopbN2WAmTBZxwD/DT7mdZtse3cqdPaoTMBMw9O9Te5VkmMMuxOe9RXWY&#10;229VYce1DHzY8Z70Z3N82MitFGxm5dAgh8m12+vJqJk82VdvQcVZDB14NR/8vEca/wAXU01sD6I6&#10;bS4vs+n7R/FzVqO9kEDLu25X+Gq6rstlXuBUlqI4bVhu3swIx6V5slfU9COmhz9/Jyy+9V1b5adq&#10;4aK6Y88etQ28vm8V3xXunDKT5jV0d8jg967bw8GurMr3xiuH0iJlk29mrs9CumsYRuHy9Qa83GK+&#10;x34V9zlPGkUkN8Q/3e1Y1sNj/U10nxHfzfmUrjrkVy+nvvkUH14ruw2tJNnJXVqlkdFYOdw3VqQR&#10;7lz3rNtV2Ktaeny4btXHW7nRTZo6FP8AZLjv8xr1Pwjqw+yYZunNeVWjbJQ3Su08MX2UX045xXh5&#10;lR543NJP3T0yx1RWCnJ21qW+oYb73HWuIstW8plG7jPAB6VrWWq+YOfunpmvl6tA5Yvodja6tuCl&#10;u1a1lqgAGGzziuLtL/8Ad+vpirsWpHpu57CvPqYe51xlY6l9YQk7v51TudVCk4bqPWuffWWUkVC2&#10;sgofm49M1McNYqU+5tTauqD5v4vxNQXOp7znnb04NYM+q55DYx29arSapvPDZK+tdEMP1Mpy0Ogk&#10;1LeuRVS4vPmPPzenrWQdVGOc+lQy35kbt+NdMKJy1PMuXc3mryfzrLuJfmb655pJLrEe0t1qnNc/&#10;N6nGPrXZTgzlqakwn3N8rVbs7jawO7isiKX72D1/Wr8AzH7E/jWk4mSOr0S/O/045x711ujXzKq5&#10;3eprhdEDA8D8e1dhovzgAbsjtXiYymjvw9TQ7vw/N5gTJ57j0rrND5Xn8647w7EQseRn3AruPDsH&#10;mheMZFfGZhHXQ9rD1u502hQtj/dxz6V2WjRlWVsbq57Q7Vdi7sg5xiur0uHK/L3/ACFfNVcLKUr2&#10;PQjiElubVkWJXjAzzW1YRtj1981l2SE7e5Gc8da3LOPYO9RHBrsV9Y0NK0i2/X1rV06HPzFfoaoa&#10;fHuZT/MVt6Zabj7elddLL5Xukc88UWbKx80jj5fati103zU+VfujrTNM00jb95dxrpNNsFVVVhwO&#10;vPFepRwPc46mJ6FC10LcefY5q9FphTAH3u1blrbhD8owPSraWHmc7tv49a9KOEstDjliEY1oj2vO&#10;3t3rSt7vZFt5z3qb+zcnP3tpqO4svKXOPeq+q6e8jN1r7EN1cj1/M1l313iRen51PqTELyGOPauf&#10;1W4yMgn6CvJxdGzLhPQiv7/I3cfSsLUtTUrncf8AGn6nebVbDfr2rm7++bc3I+b0PSvn8Rfm1Leq&#10;0JLy/wBx696hRw3zbup6Gs+a6ZW/HnmoWvm3/L6dDXHFpFcrOktZsqB7cVJJfLgMStc4NQkdQu4/&#10;gelTpFJcQYHmbv0NdUFzIu9jUN2ufvp+dFY/9nyf3aKr2I/aM+HNUtTBuYbuvAzxWFcXLGRu2PWu&#10;/wDFHhmSE8Ljv04ritX05opD+PAFfq/s1c+dVbsZ8962WVmrPurnYfX8eKbcM0bfNurPuLn5vvH1&#10;xW8aS6G0awy9nUg57nrWNqEu0Ehh6fWrdzcjlj69KyLuTdXVTplRqX3M/UpGfcuMd81i3l9g7dzD&#10;vitTVJCBnrj9a5vUpmH3fXv3r1MNTvuDqajbi73n5WbB4xVYys3P3c9qrS3J3/Lkc+tNNyyDr9a9&#10;KNHQPaFh245bLVXmfcvOaaZgDyDx3oaTc3PX9K0UbFXvqypKu1j29s1Xcsh/Pg1daMfN8wqrMnP+&#10;z61tF6hZEYfeD2qaFjux/e71XAZW9s1NaqWbgE/1rSWxma9iAEH97+dali20Z9ewNZlp8qr0Pvjk&#10;1oWinZurzawSlpY0IsA8H5fcVpQ/vEA5x6VmwYyu7kL+taVr8u35eQOveuGoZmhaMYxxldtaltK5&#10;Ck/N7Vl2vz4rUtV3HH4iuGoS2WoX3c7f61oafbCZWZ5FjXrlv8Kz4zuO4elWLdd/rntXPKOg+psW&#10;f2XzdrLJIuevTNbmm3lrZXClbVm2nqWrnbBMSqW6Z9K9E0jwB9vtFvNPuYr4cbo8hZUP+6Tz9RXl&#10;4jRHfQj5HZ+DdXXxRbQwSaCsq7cLIGEZH09T7Dmu98MWlx4cspLqPw1cQpbqWkkmt1cYz6Zyc+w/&#10;KuD8Ky5t0tbq8bS3tTkOEKsPYiu/0D4lDRr2a3k1G6vIbiAGGK5CgygLlsbQzHBz+VetwzgViJ+0&#10;ktnvoetFJRucx491vUvjFrOm6b/ZX9kaek48tPs5gWaRgQPuggkY75xu9ai8TfBHRfCdtLpw1C3s&#10;LjUocXFwrGd2YHGw7QWVB1xgZNbOsnT9SvNKuLz7bZwwtmfL7pCzbiVCqSenOMBsDkdqj0jwto82&#10;rT3fhvVriSTaT9ilb7FLM3OQHdUAPHAKHrjJ61+rUcHywtv/AF2M3UXQ878OfA+xtdOkt2huNV0/&#10;c6faILuFlVQcg+WmXHbqBz3FO+JV8rLpUWl6XqmnxW8Bty+q3TLZKm9jtYKRhueokGQQO1c58SPj&#10;L8QdB1Sazt/h34pM1q5KXRvjJGVz/wA8449h7fMR9Tiua+KH7Rl94v8Ah3Hq11Y+F7NrOZY9QXUb&#10;vzJ4nwACPs0nmKx2gcgZ9BWfs4pcsdCpTOi/4QHWIfBt5qdrZaXPp8c2yVdNR7maQH+IxI/mKQTx&#10;ncMjnI65F/8AClv7EklsvFF1FremXJWS6tkuVhjd/m8u8i2v5WPlG7Gwn+Jdpx3vwC/am8C6jbq/&#10;iDWrySHUbZE+0LohW2tbh1/5+NgSRhziOYBmx/rM4FdPrHw98RfBPTbfXvh7r+j6jpepI4gW9ha6&#10;KP8AeKrHcH5MqSpQbXGVPIyxlU0tQ5m9iPTvj9rXxJ+Gc3hbULff4gt4oobeLVrLzLPUJYF3EIcb&#10;Ud4M7JFYrKY1Ug5r58+NNxpcOtala3FlZ6fpmxZ4rm0MjW4dwGx9nlHyckcIxIJOBxge2fCX4y6l&#10;481mRhpNw91aBop4oVMhKHH76NLgMysrEjYGkIOeQCK87+Ldl4l8Rrrmi/bbKG6iL4tg62lxdxCQ&#10;Mu4PlJI+PlHysp7HkgrS0SZUI32PmfxVrO+GZP7Ut7y1+41s8fmKBjlk8wBgw4+Xp09M1wN3rs/h&#10;7UHSa3hktbhCmVZmiuY/+BZK4447EVqfEDxBeG7bz5mlk7rcQFW4J4zjDY9c5rj5tdh+aMs0Ucn3&#10;lySqH1UGsYRZz1qqE1ePSYmV2+3LCx4ZFUqfbOeD0pNL8W6b4fvd1nYySRyKUm86XJdT1wBxkcEd&#10;cEA1ThvfsayKzRzW8x5QDG73Ho3+elZ9/Yqsm6Pc0ZPDdP07GuunFbM4KknvEml1GTSvE8NxLIky&#10;wyrKCF2CRcggjHqK7Pwz4jsr3XYW1K8ksLO6h/svULyOIysjpzBOyggnlY8kckI+ATweG1rTnht7&#10;WObH76ITW0nZlJII/BgR7EGm6fqP2LzPOAeG4jFtIvoR91x7jA/X1rXl0MYzsz0vUfhdfaD4X182&#10;d7Y65ZTKJrg2MolVlRiROvRvl3EsjqrgAnbtyRyGg+PpLXQ30fVoTqOjyNuCB/3lnLgATRHs2AAR&#10;0cAA8hSrIri88E2mmaxp99dWt15skLTROUKsm09R/suvsetaOt3Wi+PNIhuLLT003XLWIRXtrAcR&#10;X+Ok0S9FbH3kHBOSuAdimli+bXTRmFqsFxpri6huft9q2AkvJJx/Cc8g+x/Uc1BHrCyPuCmJycg5&#10;NZ8TyaZOzWtykqvwysu3I9weKkRfto3NC0LY7glCfUHtRyrqZ87NCTXpCzediRW/i9ajdlZleNsb&#10;vXvWZOWt/wCIKrdjzikjnDcKQfUZo9muge0fU0rdBJL80TSKeWRTjcPY1c/4V/darayXeitJqUcK&#10;75YUX/SbcdyY+rKP7y5HrjpWNaXVxBMJIZJInXkFSQR+NXrbxlqtjOskOpX8M0TbldLhlYH1Bz19&#10;6q1ieZNanS/BD4w3/wAPPE8KLJeLbyPh0t9sbnOR1x6E55r9If2Uv2xPB3ivUbTR7PTZ57u1tlae&#10;7F40YuHA+VAVAHGNvzHHTtX5tX3xr1O58PfZtR8m8nuM/wCleSiXKoOOXx82TnlgTx1rPsPiDqll&#10;fWFxpurTQ3lu29XKhMMTwDjgjGBzwckVpCvOPwm0ZxS5Xr+B+ws37SXwr8S6zdaVqEJ0fUdrrLDq&#10;1l5YTjacSqi5GD6kHNfL37SfhbwrcavFPoNvp9rHJu2y2MxeJ+x5whAORxXz/wDDn9q2+8G6SdGv&#10;ri11yyuJElm06dg9rbHI3eRKf3iEjPyqQgJ7jgaXxfm+1Lp95oOrai+natGSot0DxWTjO6GeNRmK&#10;QdQTuDqQVYisMTzzVzuo1YGL8TPhxb3ltHJJp+mxtGBGtxZkozem/AAJ9+tc9oniGbwRbmzYxa5p&#10;LnbLpuqQefbn1Kc7kbP8SMp+vSq+qahrXhmFW/tKzkVRncrB5T6cdR+NYutfFibUYvLu7cXEi5xO&#10;V2tzg9vpXLT9p9liqey+0rFvxx4S8Fa/KLjw/eXWhXEhG7T75jcQqf8AYmABxns4GPU1yOr+BrzR&#10;mG9oWRvuyLINrfQ1cvdahvB8qK27nKPyPqDUEWrNAm1ZmVf7jHKt+Fa89Q5pRpvYyWsbiP8A5Z7/&#10;AKMDTJUmUf8AHuyfQda1JGjuG3Y8tvVDx+VFpKsNyvntJJCp5CkAsPrWntGY+xXcr6drMsFn9lkS&#10;DbuyrywhiM+/Wi80m6Nt5rWPmRseJICSn9a3pvG8MNhJb2el6fbiRdvmyKZZv++icD8BVJPHWprd&#10;M8NzJCzEE+QPLBx04XAp3fRByx2bOe+xrv8A9XNH+tB00SSD94VB4+dTgV6Z4I8e3c87JfeFdN8T&#10;ecCoe4R45VPqGQj9Qa3vFHhCTUNIa+fwkdHhj5YmIqq9+rOCfyqJVuXVmqwvMrx/I8ts/hncah/x&#10;66podx0+U3ixsfoHxmqeteBdW0Bh9qtjGOzAhlP0INdQq2dlfLJbtYts5ImhJX8Rk5rQ07xxbRwz&#10;Qvp2lTFzlmjRk3fr/hUyxD3ihxwsLWkzzsaBcJ80isit3IrotWtIdeure6jGzzFSGbA6S4Clv+BY&#10;DfUmvQtM8vxnbLa2unsrbfnIPmKg/EdB79KvSeANOis4W017a7n80xyLFKA+RyMp26daxlin2sdM&#10;MDppqjyzwvaafZXxOoafcXi+YoKxzeUy4b5ux6jj2/Sty/t9Hm1PfZw31vHv+7MVcrxnqMfyrV8Q&#10;aMz6vM62rqZGLsoHQnk1mw6P5021mEORn5jjFZSrc2rNI4dwVkXbezso5PO86Rt424K/dFRXdvZy&#10;W/y/lgY9qhbSlRS3nFypxhTnipn06NRwncdTg49a5r9bm+ttjNe2jZNg3YHpUMunKCW8tPm7ua6r&#10;R9KhNv5rANIDyoQs23sR+P8AOm3mn3C3S2xtSNxyC64ODg5qlW6GcqN9Tl305rdcxhd395R0psbX&#10;epBlWRl8sjIVflx3Jru9I+FOoeIblbdg0Blf7Om8bFSU/dViemcYpE8KNolmrLC3nWsmJVc8MDxj&#10;H4EfjVe2VrhHDyvrscHe20Mdyy7JCHyUYdMfSqsunqI2bbuX7wI4J/D2rtdX8HBXmhhPmfuftdrk&#10;/eXnen+8uDx/smuYhhRrqRH+bzhhOwQ/54/Gt6dS6MalLldmUVhjmt+WVX6Hd+hpsMeI5I927dgc&#10;DhSOhP8AL8at6joP2G3hkibzPNQ71zzGwJGD+R/SpdGEd237z/WYwR0z71cpWVzOMdbGfA0cEuTH&#10;uXo4Y9DUl0slxN5ceW3fNwMAD2qa8jZXdGjxvcBs9Qams7RjMlqmWmVvkY9/9n6Zpcy3Dlb0KNip&#10;tLeRzjy1JVT/ABMx9PpWpbeJLjULKOzu83lknEayfM0P0PUfhUeo6V9pCLu8loyRtP3T7+xrNYSa&#10;dIw2srZKkHsKFJS9SuVxLWr28Ns3lwsq+YA3zH+tYdx5tq/zL9OeK1LqRLm4HcMOKha13scNjaeh&#10;rSm7LUzqR5noVdN1WXTb2G4h/dzQuHSSMlWRhyCCO4re1meHW45NStbWO0kkXNxDGAFiPd09FP8A&#10;dH3SfTFZrWstta+YI1ZWwNxXI9qm0u4WO4jkk2xOTjdywYehHpTqWeqJjFrRmZE63DbcM/u3Irqv&#10;A2P7QUzQx3ULRygoCFZPkbJB9fzFYtzbYEzRQ74s8+Sdwz+Hb61v/D7SEu7a9unvI9NjtYH+e5Q/&#10;MzrsAXAOT836VnWV4aFUVyzSZcvfACeJbWSfRtRaaRT81ncMI5R/u9m/CuJv9MfRpmju1czLlvLw&#10;QQfr/hXXaRD9gluJJJYrxYQpX94pVmYccA59Scj2rQufEL68qW9/aLI8QxDE6fLGgHJG4fKAMn0r&#10;nhUnB8vxL8TaVGE1fZnC22kTTxWrR5h+0FmRGBLOF6n37/lVjSfCk1zeJ5qRttcAKx5P4V2ukahG&#10;ts1xGbtYLW3bySGG2JcHGRj+Jh0HPJq34Bjt7rUWlWFo0s2EtxPLIwt4VOAGkxg9TwAeT05q5Yid&#10;nZExw0bpNlHx74U1K/12TUbiDbpelwwWssjyLtcxxIpQfUg8+mT2rGsr6xaKfVIwtvI8my3ik4W5&#10;lXBGM9I4+CAep2g98en+I/Gn/CealJbiG0tfC+nzMzu8Y8x1DAFsYwXYj5UGAOB2Jrz/AOJmv6Y2&#10;om6htrP9yNlhYxIfKtUySCx/iPOTkDcTkjHFRh6jsoNa+RpXpqPvxehQtGj8G6K17eRSSarNLutI&#10;ZRuRmwD5znoy88L0Y9eBhqGl65NLN5l1NJJcXEnmvMzbmdiSSWPfPv61mS69eTIDNM8zSMXcyHdu&#10;J9qntLkXB/1Kbl5ypxt+gziuqUHy6nKpXd0dpq+jQ67pK6hDt85AI3XorED5fzGR/wABrhblGNxJ&#10;IyndGemPwrovDWq+UzWtwq/Z7hDEwYMpB/hbk44P6ZqhrMNzHdvHN5Ecy/K4Rhlx2Pf6flXNh7wl&#10;yP5ehrWtNKSMYQtBbnc3l7hxnqfwp2pjbHEY/uso5/vfWq8xVr5c7m2nBA7Va1FFLSANnywMcda7&#10;eqOTo0VYIA0T/wA6mij/AHWBu3Ckgfy7X/eHNSaeWkm2/wCyaJX1CJWvJGjVyv8AEcVXWXyrdmbk&#10;5x9avXKedYMR1ziqcEH2lf8Ad61pBqxnO/NoPAGzO3GRmq6vtRmJ+btUs78gKfrSRIHl9hVdCR8S&#10;tHEufvN1q3pECy38ZYZ281UMm+XC9Ku2LeUrN0YcA1nK/KaRtc21/fFlzhs1DYBY5nUnnPeo9MmY&#10;SBiv3vfrUkceNS9PauPa6OqPRmf4mtctkcluazbRdhX6810OoDzSVxyOKwoBi/2npmumlL3bGFSP&#10;vXNq1GZk7V08kflWS9+OK5ZsIVI7e1dRpz/arJee3IrgxPRnZh+xy/iWYTQOv41z9h/x8KPftXRe&#10;IrXM7gH6Vg6dbmO+X0zXdQl+7scda/Pc6FyUhX24PtU+nXvmuP1oKLPB6ZHeqduhtLgqc1z/ABKx&#10;tqnc6JZMYYY9MCt3w3qrI+3+H19K5m1JKD36c1s6LmKZc+uBXnV4JxaZrLVHbLcM0YardlrDIACT&#10;7c1nWbF4qVhnPb3rxJU09GccrpnVaZrCsn3sVpwXofo3455rh7a7aFP4uOa1LHWueWyT/erz62Ft&#10;qjWNXozop7rcW55qnLOx+bnGag/tAOmVOe9Qy3eYxjAJ4PNYRp2L5r6kst2q5OT+NUp9Rwfvbcjt&#10;Uc0+OrZ471Qurnc/r6110qN3qZymaP2/5R83I7g0C+Dj0z69qyPtDK2D270NcsV+9xXR9XRhKVzU&#10;a9bb+HSo2kaQKRnPtVOK63SfhjNaFlEGYEetEocpgye0td5/lWzYaZyv06EVDp9rvGcd+BW9plhu&#10;45z7VxVqliC1otgU/wB3I6iuu0PTgdvys3OKzdHsP5jGa67Q7AIq/wB4cdK8TFVblx0NrRLNlQYD&#10;fiK7bw7ZcD+H1Fc3pUIQqw5x19q6vRJMhPu+9eDXoc2p3U8RbdnWaLa8rnnnJ55rqNNgOz5fWub0&#10;Ujcv3uvNdTpZ3Lj+H3rz5YZI6o4hG5pNq27727HXNdBZ22EDHkk1i6SMJ9773JxXRadGSduQQv60&#10;44VFfWEaum2asqj5eua6LStN5G1W4wOnFZ+i2W9Vbb+GK6vTLLYF+8ue3pXZTw9tTnniuiLNjZBR&#10;u2454zWzZxAdM+mKgtIt20N25rStYtv+636V206MUc86jLFrB8q46n17Vdig+YCobUfK20dOlWEc&#10;B8d67I00YuQqJtP41FeYA561Mpxnr+NV7181VS1guzH1aMMGrk9aj27v4Tium1e+VCwyv0rjfEWp&#10;7C7Fu3FfN4/lsdVG+5zOu34hl/2V9utc7d6grK3PGOtWvFWroWZlGDj6Vw+reJPLnbB3Kf5V8jio&#10;3Z2R2sdA1yrLnPtnNOgG8g59utc/YastyF561sabP5hx6c1wKDUjSJt2NhwrHb1rd03TdwDY3KOa&#10;p6REGiX+9/KuksINsO3d0NejRjYJMq/2T/vUVsfZP9paK7fY+ZmfK/i3wEs6MFX5c5xXmPi/wH5Z&#10;dlQ+vTpX0tfaYLhG+UMPYVxvi3wctwGZVXpj6V+ixk0fP8q3PkvxT4dktS3yle31rjdRhaNj/Cy9&#10;RX0J488DlZX+TsckCvIPF3hryZW+Q8enfFdVOpqHN0ZwFxcEvjdzWfd3bAf1rQ1O2NrK24fT2rJv&#10;mxz7V6VNIcWUNRlyf06Vj6kN0YPv+dad45J+vtWbdtsXrg/yr0KKsaXMW9G33OenpVRn2n9M1p3i&#10;bw3Qf1rLKYZs9V9K9Sm7oEODsepqSE7xy3U/nUcTgjGOnf0qxGvzDPPcVUjWOw5YueF69eelNe13&#10;fQdqtwRbuDzn0qysXHrXLKrZ6HRGnoYjaexPH1xT7W1ZJMNxW4mnC4XgfpzQdGz1yMcgdqPrPRil&#10;TsU4NyfLWhZLtUZ/L0pqaawP4+lWo4dnv7VjUqJo5pRd7klqwZuorWt+gz09RWbZRszeh9c1pQEM&#10;yqeMnmuKoyTRsk9j64rRiGDnr6e1UbVTGD3/AKVdhAK4+72GO9cVQmRbjG47sYNWrRd0v+6Kq2is&#10;R9f0rU062WRumK5akrI0pps3NDsF1C12FlWTOVPrXbeAfDd1Yaqt19nmk8nnaqt83/fPNcrodp5e&#10;0jqTXf8Ahr7Hdqq6hHcTIRhTEfmzXz+KrNTsnpc9jD0z0iHTtS+J2nmFdJfSdyFRf3xJifPo7AYx&#10;9e1edX48P/Du5ktbjxFGmo2paGa/tbZppblecojnlU5IJUEknGFHJ6DUPh5NLpnnQ2+qQwlSBOH+&#10;eMY9D2+lcLrlqfDz7Y7ie4VSrM80JLp0Oc8k/QZFfpvD8uWhF21ep3Spxtcs+CfF2i6x+/0WLVLi&#10;8IIiWXQvMZgOCwMhYjjuDjvgVf1zTNc13TY7e+1i20W0kcTWs3nwWMiBTzulYjIz1Vcn2JwKw/F3&#10;hnXdIsEvLS+tdVtbpcxfane2YbhnocLke547V4v4qhvrjVo7W50XR7jUrl8RO095NJHj+IPG5U+v&#10;XAr6qWIklysy5EtTX/as8Q3sdnDY6j418PalpNwoaBILibUVJAAbbLI0UQYf3UUda4D4Z+HNN0nw&#10;xqQ17VF0/wAI63D5TPdpEsjuOY5IkV26HJyzBWAYAsRivSrSwsfhToM1xrfhldX1DUkAUmzdrJDn&#10;PmuspPmkHHzAoCf74zXnfxE+Hn/C0dcbULi6h1C4m5T7LfJcrbgkcC3ZlMSj0BwMDAxScurM+Vy1&#10;M7wh8QNF+F2vpY6Hr15pGpQNs3L5gWePP3GkCqqq4OcqnQj5jX0Dpn7VepeHPAkNjpMfgPU7jUpS&#10;RoYvIY4I8cliWRGyBk/6tTnJ8xh1+dtW8Frp+j29q7Q280yGCO6ceXe3Cc4IXqiDjA546nGMY2hG&#10;1+CE01hqljHqzah+71C3cncYD/ApU5ViOd3Uce9Y6Nq4RlKN10PrPxhrsfibwpf3nhmS4mtdSAhu&#10;ls5ElmsZMtkbg+WjOWI2sG64Jya8st764l8OR6BqWsLqpsjI2jXbsDcWwyWa3kY/fjZsshYZVmYE&#10;bW3LD8GDrnwwvG1zwfqU2peHbxSbnT7uAyziHj/R5ooiS/B2iQLgEg/uyVq/8Yvhdp/jCC31jTv7&#10;Q06W5fZi5i/fxL3SRThnAPCzKFJz8y8ZrOtGS1R0xqKerR4Z8Xbq4k8W6lY3UKQ+XMQN0SiOVc/K&#10;SFGM4I5wCPevKdS0SaJ3CqeDyhXHH6g/gTX0Z8V/hrqq21o+n31ndGKxkS9MYbaGtk/jGAQxiEbc&#10;g5OeTzXiE2pTW2rQf2hbttDBnj2bS6H0z1yOhqqVRnLiKa6nFXEMkZ2tuCE9Owpbi2ax2fPujmUM&#10;MHgj/EV0fjXw1J4b8QXGnsQ3lkGOToJo2AaNx7MpVh7EVlwCGAyWl6uI5DgSD5mgb+8Pb1Hce4Fd&#10;0alzy5U7MtaHrNvdW1vpl9Dayaf5pdZZFkZ7Z2wC3ysCVOBkD0zgkCug1X4a6farqFvqsV94flsb&#10;RbsSj/Sra6DzLGhTo20g53AvwDwTxXL6v4Ou9D8iaG6srmC4AMUiTqAxxkjBIwR716Z8QtS1fwv8&#10;PL7StSs5rjRdV+wXds7ruWzMsckzGJx0ycZUHaeCRnBFc11eOw4x6SPPNa8Oajo/hP5mtr2zjnDw&#10;XVu/mwyqy4ZCf4W4X5WAbpwOK5qJm3eZDuRozlQDyvtn0resDeeFbppNPuluLS8XySwUMkgPRJEO&#10;R1xwcj0qrf2MWrzyfZlGn3kbYa2ZjscjrsJ7/wCyefQnpRFmUo9ircXn9qKzTHy7hurKfvn1Pv71&#10;QaRoDy82R/tHFJcA+eyyBo5I+DkY596kSGSS3bzI90KnG4VpsZt3Im1HepUqrr3zSwiOUEyeXGq8&#10;k7sfkOtNWwUIdr/L1A/xqMhQcY49+1BOvUtX2prcygwxxwwLgLGvzfn6n/PFOk1GOc8wwqR/cDL/&#10;AFqj9ldwNqs3OOBV6wtlsp1e6jWRFPzRlsMR357UrWVgvJjJ7+O8ZdyH5VCgA9MVv+BbfSb6SZbz&#10;RNS1by1DbLO88mVVzgsAUfOMjjHf2rPbRLK8bzNPmZyeTbzfLJ9FPRv0PtXqn7P3wI1bxj4mju/C&#10;Pirwzp+uWI3x2erXo0+eViMNGokwkmQSCAxBBohK70NPZvdmevhH4Z+HpvM8Rf8ACYWMyup/s21k&#10;guLjbnkOxCiM49efavQPCn7XnhX4ZQNp/hddYttBuIvIvNLvtLhkW/iOQUllEpY8E9AACAQARWP8&#10;T/2FfH/h8y3q+EdXtJsl57aJftMOeu6CVNwkQ9hncPfqfE9V0KTTL5obiCaGaKTY6OpVxzzwe9az&#10;k9mjSMp09YnaeLvCnh/xbe3WpeDtQuLW1Z2f+zbonzoRweD/ABLyRn255NcXeNJp7+XJcMHXghoi&#10;P5iofJntLhXhEysn3GXIb9K0beXU9YPkvZT3SLzgRlh/9b8K53e5N+bpqUkuoHfl4mYDqqlcU5p4&#10;yeTntWhN8ProyfNbzW+0Bm3cj8e9VG0H7Lu3NuVTjKnNTzx7lOnPqit5Su+IpGGeeR0p4RonG6aP&#10;8OaZOu6TCiQ9umM10OheGbHRU+2a95sMe3MVpEMT3B7dfur6sR+tU2lqyYxbK3h/w3c+JrgpZ2dx&#10;ebRuZgp2qPUmrs39neHblVkX7SyL83kSDAb0zyOKq+JPiDqWrWbWNqrafpOQVtYMqjY4y394+571&#10;gxQyMM7W9az9nfWRsqiXwnTz/Eq6t5B9jmbTVXjFuxV8e7Dms288S3WqStJNcT3En96ZzIx/Fqo2&#10;mmSXDfN8q9TVhdOLPuP8Q6UrQjoVzVZbkLOzAMeS3bNOksm353bPUVcEOyEAKqbRzzya2NB8NRpb&#10;f2lqKs1knKxg4a4Ix8o/qamVRIqNJsuXHxX1KPwtFpOnpHpdiQBKtsNjXZwAS7feOTzjO32qXwB4&#10;euPEWp/vr2Oxt4VMs87thY0HoOpbsAOTWdFoN74jnuLuNYx5JBEar8oAH3VHoKvWLStA0at5ayYB&#10;zxgdPxrmqVF0O6jTldOW3Q2r7X0truSHTY7gWcYMazzndJL+WcZ61q+HyNQuZPtywqwQAbkCk56V&#10;LoOiR6lcqyrthgUBQF++emf0rq9A8ENrGrM0n3QwADNtHHv+Irx62IilY9qjh5MoSaJZm0kFtBGC&#10;38QUHBxVjRPhys1wstxCxjVQyhRxLk5GT2GMe/Neg6X4Bt5IPLWCPYqnnGCT6561p/Dvw09vbz28&#10;pknhmAby2bOxs7QyE9Dt2/XPNeX9cXc9L6jqro5Tw98N4LHVGkjtUmhVxPAjk7pEI+ZT/wCPD2IH&#10;pWz8W/hdbyWmn3lr5MkcKefFIvDyQuDg49myCOzbh2GelXwn/YlxeS292s9uskcsPmffB2jerKMY&#10;PK9OOpHWor7VREq27L5scLSPGoHAWUjII7AlVYehJ960o4puTTHPCrl2PKbKG+t0CzSK1veAozMh&#10;y7D7r+xHH6+tZGpWUkSyLMzKy585O0mep/Hr9a9OufD0keqG0VAsMhWaEsf9W3fB/wA8NXK65o0c&#10;+nTZjaG+sUKvF/z0Qen04/DHpXTDEK/KzkqUdLnHXNqsEhVdvmW2LiFn6nHUf4//AF653xz4VjQW&#10;+pWe1bS6H2qJR1hJJEkZ/wB0hfwropvk8th94EYJ4DDHT8abpktvcX9xYzbvscgfy8jd5L7cE/Q7&#10;gD9B6V10qzizgrUlLQ4WIIu2N4w0c67gcfn/AJ9hWTNaHS9Q+6NyPjLcBq67WfDqpbtBCvz28h5H&#10;cfXt1/Sub1y1Z7dZpOx8uVQOUI4BNd1OqpHmVqLiXJTZqJGJ85pudq/wAj1qrYwfYhtZlkEx/wBG&#10;ZTzz1z/nrWS5lsl+8MDoOzCrEJa6g2j7+cqc8qf6VpyW6mfNdnTXUC+ILEsVWG+iXbIOnn+/19a5&#10;mIxyS+TebsR/L5qj5o/TPqK11u5oJVWZvLdVBP8At9s5Heq3iPT/AO2S9xaL5b4AYf3zj+dTF667&#10;GkttDF1TTbjSdWjWSPbkeYrD7sq9mB9DTYbZrqeONePM4x6ZPFbem6kmoabDpd0u5oTmCRzymeqn&#10;2J/I06XwpLayvJuUBm2q/of7ren1PBrV1LbmEad9UZFpM2mT+XNu8ph1xkr/AJ9O9aTRWunQJJNZ&#10;xzoWBEsL745R3GM5U/y9BWp4h8FNNZx6pHhoZ08wgnvu2uP++s8ehB71k22hNdq6xSL5ZO5oZD1J&#10;9D1yKI1E1dMcqbi7DxNMIvO0+zt1PJBhQlgCeBlueKfPcalqVtHFPbX15JI2WDjzFiAzjJYHA5Jx&#10;9DW1Y+Db2O+SHT3mfMfmMsblMf7xOMY9aj8aWN9aWMK2+pCQs2JZPtHJPogznaPXviojUTlY0dNq&#10;NzL+0RXGnsq6fYxrb4KyFPnkOcHKj14xxwAK1PDyyNbyRQ3FxDNcYkuJc+VGinqgGfmJzkkkYwB3&#10;NUdP0eWW0ZZb+6vLmY+Wm3MmWzyB+H9K66KXSPhvpF5HcW0k+puViSE8eWmATuOfvNnt29OtbWRn&#10;FX1ZNfW2nQ6clrJCsm+TzJlDBURECoNzf3d2fXLAjq3HK6ZYP4l8Tafpeks/9ixzR3UzE7EVFbDS&#10;zZ6Y5AHuAMk10Wk6fH4m8Sx6p4ovI9O0FMmS3th87/KQsa9AXwcDHA77QSaxfH+vXPhvR4rL7K2l&#10;w3yCaw04f654z9ya4xycqfkDdR8wAUgmYJ3diqtrXe34mF8R/iJ9qnj06zf/AEey+QMBtV2HBfH1&#10;6Doo4HcnjElkeZixbcepzTbmCVE8yQ/6w5G4/M1Nkud0KqcjH5Yrsp01FaHm1KrlK8ixbyNPLtZ9&#10;q574JNTJNiRlyvzcAZ61UtYhnKtuYDmmXPmQMuMH5s0ON2HO0rm9p94QB5MkkcigvgHAJFXfEWoT&#10;apZ218vVlMTnaOo9/wAqwtPmUTbpRkdBtPStCzufOtpLRm3RSHzAA3TA/wAD+lctSmlLmOiMrqxR&#10;FzIMkSHnqBxVlbRrmISjhcfNnvVeKNYJ5on+Z1HTt7VbtSTZzbm+bH6dK0lpsZpFNzuPy9GOBUlo&#10;myPzffAqvZ2zLL5bfd55FXrc+XJGrfd5py00Qo6kFkiz/aFz93kVBEDDNsH3D39TU0tq9tqzKPuy&#10;DgjvTZEJH+0h5p7C33KstqsT9eKIm3qVX5annYyKvy0y2t/LLtWkZaamfLroV7UFpG/2eKsed5cP&#10;zetQ5KSt9KSR96ircUyVdbHQ6dL5lvCT/D3qa6lAm8wYqKyk8rSFB64pBDnB5bcK4JK8rnZFuw+d&#10;vkV+7Csh1C3m4etaxLRBVYZVhgVnvEpkb+8DV09LiqaljzPMK9ua39MkKwgqxGRj61zajZFXRaRK&#10;r2Xzfe7YrCvsXh9zJ1mQ/am6/wCFULW1/wBI3DjvUniIlNSaiymEkfv3raKtC5nJ+9Y1ItoxSNCG&#10;NVoLja7bjVu1mD1lK61NIu6sX9LbC7WrV047bgfUVl2CDf7ema1tMTdN93n3rhrG8YnX6bGwgGf4&#10;uOKmMXtUenfNF2xgdTVrYEb1zXgSfvHNWirlVkxnHp1qMTtE2e1WpYsEFh1qvLFhvl7fpWkZJ6HO&#10;WI9Rbb+FTLqG8fePX86zSGXn8qaJi5689v8AGh0YvVE89ty9Lc9f5VVmuMLzwDTDMUP+yKgaTevz&#10;elVTpWE5XEe7y36Gnifev0qrJIyfdGVHXFSW6ljj+Z7108lkZOV9i9ags26tzSCW57+9ZNlDkf55&#10;rY0yEnbt/A4rgrtbE9DotLi3Bc/nXSadDuI7+h9a53TSwVV6fSum0pvlX/ZHPvXi12yTo9Et8srE&#10;f/XrqNMg2lWX7w/Wuc0PhF7c4xXTadIof6nrXkVYtyKib2lKCyhh24rptKOZOyqprm9NkG8c++cV&#10;vWLKyjPU9K55QuWjstGlLqv3T9PyrqdLbK8+1cRo1w3GOeeR6V2Xh273p8ze30Fc8qWo1K512jwH&#10;zFOdy55rrNEtQ8iqOPUk1yuizK2D35GK67Q51Rl/2acUijs9LhWKIHdu7GtmykLLu61z1hfL8u07&#10;cmt2xulBwO/P1qokamtbdP739K0k5UKazbfHy/3q0rbg5LfN6etbKVx8zehagk2jg1YRW3gmoYBv&#10;dQatBttdFPYNNwd8L7Cs/U7nETN/dq1eTMv8qwNavwqnHHPX0rOs7FRdzG1+98tfvc9K8/8AF2t+&#10;XG3zBSvvW94v1gLC3ZuuMV5n4q1PzHZm9N1eHXp82rOqPYwvEettLI3zfdGOveuM1fVcSMdy8jPP&#10;erHibVWjD/N97kgGuH1rXC0jbc4ArwsRhruxtSlpY6Kw8WeU33iCPfiu08K+JVutmD15614O+vtF&#10;Pu3MOegrp/B3jcQzqu/GfWuatl7XvRN1I+mvDN4JgvT/ABrtNKj81v4R9ea8U8DeK2mKlXVlzxXr&#10;nhPVxcRKflz069aqhDULnT/ZR60U5L1Sg+lFel7CXYXMjxhBuj9qq3mn+ZG2Oc1LFNhOOamOdo7+&#10;or7JaM8E888YeFFmtmwOqn8a8T8e+Cyu/cnzMM19Pala/aEO5dy+npXn3jTwms3mErvzkc9a0i7M&#10;iR8eeNvCzW7sdp/LrXn+sW7QkjpjPWvpT4ieC2QSfK3txXiPjfww0EjfLjr2r0sPW1sxRZ57NJgn&#10;P8PrWbey5Y+xya1NTiaKZh93sPasi4OwHP417lFXNCs5xnP8qo3MJGGG30q5Koz3yvSoSu8HFd0d&#10;EVHYhRM+h57mrUUXTvUcUO1/l9auJCqn/e9KmpOxtT2uOtI9vP3e+auwx/d6fMcVFBGSOB+XQVet&#10;7cFs/lxXDVmjqgye2gLfL7VchsQQAyYx0zUun2uUyQFbHI9KvxW+wc/p3ry6lV3N3qZz6agHQnvU&#10;cljsUbRxzye9bSW4xt4pslruXBU/4Uo1HsYSilsY4iwq/KOlWrK33tnHSrDWO/gfzqSC1MS7fvHP&#10;ar9pdHLOLvoPi4q/aDzCvLY6/SqtvEQOR+GOtaVnF8y7s/lxWVSRildlm3tQP4d3pWxpkQUDIP1q&#10;hYxFmz29639AtlkuE8zdtz8wHU/SvMxFSy1O7D09bm/oEC7+V3e1etfCaKS2dpI9DXUv9t59iR+3&#10;Tj65rn/D7+EHRWbTdahbjO27jbnueUFeg+Gtc8PwWxj09/EFtGo3OA8OPrnFeNCKddSUlp/XVWPY&#10;owdtjQ8U67rml3MUh0ezsGUEqzah5rIMfeBZy35V5t4t8SW/iqw26pJbpMrHZKBMzRj1J4zn3Jrv&#10;J/i34cw0dlJftfIQi/bgmyTnsFUk5rL8W/EOxEMVrOsl7JIR9oSKGSGOPPQbhHyfoCBX3WV4iMPe&#10;dS/k9vwSOl021seR+MfFEWgaZMsc1tfeaAIJIpXjkQjuUbAb8TXh+qeP9c0mWRrHU7eZpiVkXa+T&#10;7fLtx+BzX0F4j8HSfEC8kMNu9vpkXElzMkrKOeEQtjcx6DjB+lcm2j33wo1KQWtndBl/eRyzzxWK&#10;Kp4y3lqHbn/poT0xX1tHEqavcynSdjy3wt+zZefEVptc8QeIbTwZGQrGe+utyyIejIkjGUZ5wc7T&#10;0yK9h8M/B/RfBXhOOPQrXW9WhbCy3NpPbx6hqZJwuxrjCQR9ziMNg48xjzWj4H8BXnjC1hZdW0uS&#10;S4LSGS0tnM6nILt5sjByx7uc59T2w/iv8HtP8Laot1YWOn281uRJcXt832yad8grnepUHocAZHTN&#10;epTkkr2Ob2fVBp/wm8R31xefYfhiujWMKYf7Q1xKZ0wTunuTKBIAfmOGK8Y28iuEv7OHw7dbby2s&#10;7PVJpMW00tjA6hiR1Bh8wgZyAhlzx0q/8T/Ht9cWVnca5d6ldzLGRaxwvvuJP9oR7SFJ7egxz2ry&#10;zTB458R+Ifsfh+LxZZ3VxkeSl9Gk0hPUMCAXHYgDaO/rU8t9gclFWPd/BHit/g5Y299p95qniyae&#10;be1lpJb/AFgPOdrstuOxM6q2M4VSDVm/1bT/AIu6IbrT5k8NXLyqLhZmaWxkJJwrTlVRm9HUkcgA&#10;Mcmk8Cfsy+KPsdpHqFxb+WjB7+3i0Y3DTOeRGssKN85xj52jw3PCjA1/EthrNld26r4Qv4bnynXR&#10;LVrUahFGegIcbQH9WjG/J+8Bwdox099aDUmlZM4b4ofDnVPBGkWetw2V1cWukzGDUGvYXtYrl15j&#10;IDAHZLCZIwemYs5IavmP4l+GF0fWLyxZpr7T4D59lO2FP2dxvR9vbKsCT2OQcEGvujwd8KJtMhvr&#10;jxheX19ca7ZG1v8AR5JlnsoY87w0gddsbxyKrrh3OVAyATXzz8Y/CFrbva2kepQyXGis0dpLAnlo&#10;IyzM0W4ZH3sspGchiPSuOraLutjT2blG7PI/FF9/wsj4H6MbXzn1rwjJNZXJVcm6sJMPASQOfKcS&#10;ocnpJCB0rynVLBrC6eNl3ZAdWI+8pGQfyNetWt3J4H8cLeaW0Pk3X7m7gjZHjdHIOQvQMrAPtxt3&#10;IMelZfxZms1mZRolvp6fP9juLOSVVuVDZdCGZl3LuyAAuVYHGCM1SqanDWpaXPOtHv2hguLeRfNt&#10;ZFy6N068MPQgng/0JFd1471RZfhf4b1KGaW4SGKLTrgoxibML3O1SfURSR+tcl4et11CLVI4VYt9&#10;idwCRnCMrn/x1T+Vafh3WkvPAGsaXN86xtHdxKecNkIx/HK/rXRK61Rz010fZ2M218XaL5v+kaLc&#10;SR4/5Z33lsD658s5/EVf+JOhaVB4qdbW3v7aO8hhvYy0iy5WWNZc9F7OOOccg881B4N8J6Xr0sn2&#10;y8NjHs+S4b5o4nyAPMX723rkrkj0PStnxV4a1OKx0u1ma3kntx5FvcQ4a2kt2kzGRKfkKh2cE5ON&#10;wBxg1MpR5rIqNOTjeRhnwRca3Y3V1bMmp22nqrTTIu2aFT3ZclioPBYZAyOeRUmkeDdQ1bwZex2s&#10;Ml5c/a4gtvAhdgMScnA9cV3HgrQtUX4n2LX2nXWharayK0t1pcRj8s9cyRAhVIHOE28fwnNeyfFD&#10;wSfHV5dXlvcf2TpOoO5dIYT5V4pjA3SRx/NvYFmJVSQRgqMbi03zWNI0FKLkfLt78LpNAty+r6tp&#10;OnttyLaKcXdw3tti3Kp9nZayrmKyguALW1muFjXezXJ27hjP3V6fma3fib8Nb/4a+JPsN1HmNlEs&#10;MkZ3rMh4yp6HDAqcdCCKuJ4M0HRNJs7zWvEFxJJfRLKLTT7VpJACOQzvtQEcA4J61q3dnKqdtLHF&#10;y3Es1tuGIoixG1AFGev4/jUbWbMit/er0RtR0MaE0mieEHvms2/eyahfNM+OzGFAu1TkDOSM8ZrN&#10;1HXdV1XT4/stjpWmrcZZLeK1WIyDplC4y3ORwSeKObsL2ae7Oa07w3JeSQ7nW3WYbleRTtIBIPIB&#10;7ivefBHwKs/HuhQ2FvrvhPUL8BXgg+w3Us9wRjKlkyV/LH0rzHwxeXcpWxuRGt5G7PbpdblVum5M&#10;DHPGVHc5HUiuz8E6n4t8Ea19p+2f2RD5LmO6iXylkVgRmNkwzDvjPbB7ip57as6KNJJ2Vz6h+G37&#10;IHir4O6tp81z8VND8FtDELmTTRq02UTgjCGRRz6Ng9etdX471/wD4strRvGHjfwnrElqu6ZJtJhk&#10;kRiO064d898lsetfFFzomo+O/GFxHcSXWq6tfPvae6cswUAlmx64HGayNd+FviCK6+zTWF1D5LFl&#10;DpsLD2H68Vl7ZtWvY67KG0bn0D4n/aL+GfhPzLDTfDfhrUrVSV88qUkJ9Qo4A9Oa86f4qeFrjzLi&#10;G4uLO3yX+zpCDgZ4APJryaf4fahbK0lwIYc/89ZVz+VTaroi6bokcckyOLpty7OjhcgY9t2fyrCV&#10;OLtrcI4ipq7JHWeJPHeiawEKTbvk6vEdxx61z0up2er3C29qVmmlIVUC8sfpXPTotofJC72Tg49f&#10;Suosbn/hVulMyRhfEF5H8pYfNYRtyG/3yOnoOfSl7JLqZ+0lJ62NrUP7N+FMEWfsOpeJGGSj/PDp&#10;/pkd39u3f0PD6vrlx4g1CW6u5obi4mOXdjyfT8h29Ky55FkYvJvdicknkmlE6kMBGo9yORWvs+pl&#10;KpfQsv5h+60O0dlNSC3uJ4/9YgA9O1UXuWZfl+b6Ve0/Tppbb943lozZ9M0paK7FHV6EiWRgjbc3&#10;zHqf5VC0HlZ3szMegAq+5jdGC5wgyztwM/Sk06J59Sh275FZty/7VZKTs2zbku7Io21j5i7nVm6j&#10;GOnTmutmn/tKytFWF/JjiEXljrjPP4kiqGnaZ9q1Y7VzGwdiSDx1Cj+tdP8ADvQbjVrpbbyVRYS4&#10;d8coQxyfqen0rnrVVa/Y66FF3t3Oh8K+EpbfSUjnEdvCW3SgZ4JwAo/z2qPVfhxHdfvPmhsJBI8D&#10;Af8ALQAnaPQEDPueK9O0Twcs2hQrcMz7uV28kEnJx7810UHgL+09KkhuE221uoWAAjK4HysfcYH4&#10;9a8GpjeWVz6WngeaPLY8n8BRTeGrtre8t41acB42cfKVx/Cf5g8gmvStK0jbLZrIqo8zEvkYDFl3&#10;Yz+Aq54e8B2XxH8G2djumgvo0wWIBMMij5ieehyD7hq6DwhBcQXVjpesxJBqVqdruQNsqhWAbPQj&#10;jr7jODkV52JxHM2+vVfqd2HocqSe3R/oTWegu9qi7NrMduVGaXR7dtPuLc3SrDHLGMSD7oJC4B9P&#10;uV2dt4JuNMmae0l8uPqV27lIHfaf6EVXmtFtLewjvI4wu1FZgN0foCeM9z14ryJYi70PVVGxzbeG&#10;vJ8SzmSLzkkvcfNnEiGJGP5n5fxqHVNEjj1edWV/JCiEOy4LJ/8AWLEV1CJ5mk+dGWxHdbEJ6bAw&#10;Ax+G78B7UkOm/bfDxWRWaZgbiJs8jcSdv4rt/EVpTxMl8RlLDp/CcTdabDNbyaPdKI7iGTdbzdd2&#10;eMZ/L8/euS16G40y4HnQ+dJCSA3foevtj+tejazo39uWsbxKyTRjypAPvA4IDL747f7PaufVV8cW&#10;kkO6NNW0rPnZbAuUGArBe+OjenFelGtzx5uqPOqU3F27niPiTSJIIzNCpVpjuZP4VGece3FcvBbX&#10;Gmaw1x9jaTcdyKx3JIuf/rV7PqWj27213FIuyG3LMJNufs+eSpHdea8+0GdbZIf7QhVbPUGLKScM&#10;ingDnjBwDXoUMU3F6HlV8KudambqkwhZb5bdvssuBPGnO0cg49+5HB5qpqGiWepWazwt/o8vBVUy&#10;rqTjg5478etaeu6B/wAI9eMNOvNrzDdHG43R3B/un0ODXN6pLJpkP2iaGaFJG3tGhzGxB5/EHnFd&#10;VOXNZwZzVlZtTRy/iXwddaNcSRTRloVJKOnOB0B+hrn98ljNtyd/6MK9g07T4fGuleaLwPJnaVdu&#10;ZB1yMY4HT6+lcr4z8EMbgMLf7KxPy8YVcdfw9u1elh8cm/Z1NzzcRgXbnp7HJtrrTxLH8yqo+ZB/&#10;F9amstfMESqGbavr1/GoNW02bTbpobqFozF0ZPmB9x7VXn0meM7lViG5yPmDflXcowaOC80zdeGD&#10;UE86MYZvvEdB0/Ktjw14jt5fLs76SFo87Q+3J2n+F+ckDt3FcGpns5PlkZV6HsanstXkW6jmbc3k&#10;ncecEgds/p+NJ0ezKjiOV6o9S8ReGtQsvCD6WPmsbuQ3OnSKwKk8LLGXOAMgKTnHMY6ZIrndG07T&#10;NCKHWNQiumiJb7NYndOfYz/cUHpwXxnpXP6d42uPKZbqeWVeSImJbe3v6fUc9qga5trmTzFDxMTk&#10;bl+7SjTlHRlSqxk04nca149tNR8PPZYaxj+8lrEm4SYPG+UEM575YEZ6AVzPmQ3NxCWkjVcEMAuS&#10;fTvmsueWN5VDTMxYY34H4dT0qSNLVJm2+ZO3GN7eXz36Z6fWqjTUSZVHLRnbeFNT/sl5G09WlKg5&#10;mJCsO5IGCcfiB09qz9S8UwxTNcLbrJetJ5ivIBJgY6EHj9KqW2s/2jarbxrFBbQgkqgIUn1J7n65&#10;qheT27SDzGZYVHzAY3N9Kz5ruxpzWidBpvxEbS9QXUriG31LWoQPshuVD29l/tCLG1mHUAgqCMkN&#10;0HG6xr0194oa6uJ5r7Ubq4Ek1zMxdmdm+Yknkk56mpptUaY+a0SxwgbYx/dA4H/6/WqOn223WIWJ&#10;VolcSFvQLyf0BrenpuctaTexj6mrRXjrIzbo2KnPtVV+ZGHT+lXnh+2SO7HLMSzH9aphMynHr1Nd&#10;sXpY4Jxs7j7eUQAcbt3HHan3IYtuI+X1p9paxu+5pFU+ynNX7i6s7bEPzNlQT8gFRKWuiLhG61ZB&#10;oun3WoTrFbr5jS/KBlf1zwKvXmnppsqxxSebNGP3pjGUVv7oPfHqOKs2MUNnYTbWaKaQDA9v6VHY&#10;XbaddR3m7cLdwR3BI5rnlUbbsbRiktSG8NxpxVnLIzKDtbqFPPT3FWrC5+1R+ZxlfYcis7WLya6v&#10;pbq4kaZrhi7Pjrn/AAqz4bm/e7FXzBnhe9OUXyXKjL3rIdMyRTN8uDIMhqZKTsjbrg8kVbv7ImJ1&#10;HO0kpkYI9qqWDNP+5I+Y9DipjK6uFtbE4iF7s7yQkEe4qvLtN5IPfvT7d2tGjmZSNjbGFJq1v5Wo&#10;LIgysoyCBQt7A9ilKdvy/wB2lP7qAt69qNZtWt3Vsbd4/OoVlzBhiMrW0VomjJy1sRZ3SinpFlh6&#10;Zohj3jcR+VSgLuxkZrRsiJr6aRLHs4KtwD6VLqMv2ONFPrjNVLE/ZombncBmmXWotqEirJ94GuPl&#10;blpsdKkrHQSwrLoSygfMh5+lYNxb4uD/ALVb+k3Cy6e0LDKsMfSsi9t/IvAozjPXFZU5Wbiy6mqT&#10;RUlOI8fxdK0tEufKsXZj908Vl34a3uMN/FT/AD9toyq1bSjzKxnGTi7jNcuFvLncv0IqCDcg9Ki8&#10;zJqxB88da8vLGxF7u5YDB4z6rUthc5+9VCCTy5drdM96mmm8sqU+7Wco62GmbVjf4OCc/jXSeGrh&#10;buUfw1xumT+Yf61vaDOyXibTxnjmuHFU1Z2OmnI9MsEzEF42kDNWzF5Xb/61UNEkBi7fN1rUJ+UY&#10;OB0Br5WrdSsRV1VyrcIc5/nVeWPb/iOKvOOahCLuwaqMjlKMqc/LULQfP0XLDFaE8PpUQg2j/Cui&#10;M0kY8rb1KLq3lnA4z6VA6sB8v41pPFtqE2wZuRk1rGRL0KUcBZ/rzV2ys/mxjjOeanttOy3TGeuK&#10;1bHTsn7vXvjk1FTEaWRF7ENlZ7dox+NbWl2yr+HYU6z0/j0HStCC1U9NteXUq3FJ6ElijeYG9/zr&#10;e0xtvHv19KzbSHDe2PwrRtDscDvnrXDUs9CE+50+j3G3bxwD0rpNOuNzevNcjpc+4j+H3xW1ZX/k&#10;4ySdxrjlTHfqjsLO8ZMf7PH0ra07Ucj5m5XgCuHi1vy+uNtWrbxAob723nqD1rGVNlc62PTNL1gL&#10;/Fj/AOvXV+HtY+cHdnAzk145YeJvLkX5uM5IzXRaT4sESj5jluKxqUdNAWh7xpGtZRW+XHX8K6bS&#10;9d24O7cp9K8X0LxjuC7SOn6V12ieJ1eJSG4PJFcM7x1ZpzXPXtN1vLId3pXVaZqwONpHHOPxryXS&#10;vEKvtG5Ru6ZPSut8P66FJ/eHHTis1JsvRnp2m6hv25PzelbtrPvAPWuF0bVd5VvbvXS6beZXcv48&#10;VtTlcVl1OkhyCvb61P5mGP0rPs5/Mgzn5m4NWJ7jav3q9CnaxMn0I9Qudg+8MCuP8QX3yN029fet&#10;rXL3CdR8oPeuL8QX2zco9M1jUTe5UXbQ5XxNqTXLsWOAua878ValtR/oRmus8TXR2nH/ANevN/F9&#10;+67uG246YrzK8dNDTmZx/i29ZlLDvwTmvP8AWNUIZh93nrXXa+klyjFt23nC4rk9R0lvN5XdiuKc&#10;FfU6KcveOfuLgySFuRuq3pNy0Eo25b8as/2SZZNoUfTNWrPQWiO77vOBkU5VI25TqfmekfDPxWY9&#10;sbSY6Ac17h4I1/cinPDdq+Z9CRrK5XH516x8PvExDIpbDL04rkVBK8kYKo1ofQEWrjyl+bsO9FcE&#10;uvy7Rho/8/jRVXkV7RGFBL8tWkuSFFZNlerOvUY9jV+F9w9+tfXSszx1cll+bPv1rH1jTxcKw/hz&#10;yTWs7fpVS7w6+goFJaHl3jnwisqNj5vSvCfiR4PK+ZtXrngivqbXLRZVZQowOcV5p428Mx3iSbo/&#10;px9a6Kcu5nfQ+N/GXhryGZgPzFcTqVr5e7+9nkV9GfEXwPsEmI+nfFeMeK/DbWrt8px2PvXs4PE6&#10;2ZUWcVMhdfxpgQHce4q7dWvk/ezx6VFEmW+781ezGaaNI3GxxgHd/XrVq2iEjdf6VHHD8/pzir9t&#10;bjC/y9KxqyOin2JbeFc8D/69aVnZchiPu9qq28eTWtYwDCn8xmvKrTdjqg0XLS0/ukZx6VcSxYnl&#10;V6UafEpHr7VqWttuBz9fpXnSkdF7GeLbBXn8KGgBGNtaj2gZelQta4A/U1KmZsz/ALLsP3fumpDb&#10;iPrjpxVyOBV3dyfWpBbiT+Hp7VXtDFwuylBag8tyvatG2tS4G0be1SQWode3Bq7a22Qo5wtYyrCV&#10;JC2sH3V+bg10WhWuXVuhA6YqnZWGcZ5ro9HsMHIHy9Dk9a8jFV7Kx30KPU2dDtflXKn0xXV6VpLS&#10;2u0qkcMZ3M7cAVjaPBt+bnrW1b+ZrNxHEMiNSAef0r5TFVveue3h42Oy+GGk2trfm6DSSSMCfOYb&#10;fKXvtH9etN+IuqrLZy6fpcdvFcXQ82efYCyKB6nnoOp6k/ne8OLstHgjVQ0nUnsBz+FXNJ0izuba&#10;6keNWMn8WOWNY4XOnTanK7s9DvjRbWh5Z8VfHd3beE7OHTbxoYbQZAi+RpZDwSSOeOR+JryjRPD9&#10;74y1yFruRvMklB8x24GD7/1r2WH4ZQaxLqVixkWRi08YLcqo5NeX6Nqcei+ILqOSKSGLTWZvm53d&#10;QDX7NkGNVaPLe/8AkcOIg1q0er/CrwdbyeKJNPhtHnvZk8030YK28aryRnOWY9eRjp94V2vxX8L6&#10;P4E+HLzalazarqUjb7dYlHnXEjDAVchsBc8nGBz1NT/BjxZF4R0vTdS1JY0huozJ9iRf3sqjG1AT&#10;0LNgk9gDgVx/7WXxGuNHjXWp22zXitHbR+UjYIXcRGjcLHGuCztwWK5GAwP6FQs42Z5Urp+R81al&#10;a3k/jttPsfAz6trN5EGmfUbm6kW2U8hVMLQ4OBzmvefhjpnjTRNEW0aLQdLtoZAIoYbmaEo+044N&#10;xJub13Yxz1rznwZ8T/E1vpNskfiTWDd32TbafBM8UEEZOTNMOAc9RkZJycKOa3fiH8atY8D6Rotz&#10;PrDX8ZMkkRum2RhlC4YY7cjAxk8d605eUz0ep2N/49h1XW/stlpvgXX7u3UbpIPO1S4GOTu2qsK8&#10;5yC5x3Patbxh8ZdP0zwvaaZFZyWeoKjRGLTdOSziRjySGZj5g4yVww6Z4r5p+JH7RviT40aZD/Ye&#10;vSeGpmYLL5c/2a21M9CYByXkHQpGHGeRkmtr4W6jZ+F7CWCeTVtfmcRytLdXjzSSTFSdvlqTLJzg&#10;7chM4BQlTWUqk5Oy2NI8q6HTeMvF+tfEHS5LSPw8bq13EzC6udkirnhysP7oH0AT8uh8R+MfgW28&#10;NaFujlljnk+YWs9ykzt+KHIb03BTxXpPjO6ur2A2GrXmraW903mfZ20t7ePaoOGaJFKqOcZKA15N&#10;4n8Eavrtw32fWNHZYf3Wy2Eu7ZzuJLLnd7DAPoOlZVKempftLnlV0biMS3EdruC58yRo3Hzejdj+&#10;NY0PilptOk028t5G0+4IJReXgdQdssZJPzLkjBPzL8pPQjsdd8LNp8EsVrc3YIY7oVgmDTHjpuA6&#10;fqawPCngy38Yalc6e63FrOUy11dSi3tbADODIeScnCgAbiTwGPFZxikzCSlsYPhXTEHjG2jby2S4&#10;V7UzQodksUqNEz+u5Q5ODzxjg1RfwXDoUlw11qVra7Q0T28pbz5TxlQgGRznlto4PNdzoPj2x+HF&#10;tN/Yca7oS4XU5vkv7lzwpRMsIVHPI+c/3uw5PXLnTfFepQ3GoSzQCWJpJZY0EsryAnPBKj5uuSeu&#10;T7Vam9uhlKnG3maPhrQNBHgPUJluLH+1N2E+0wyyS4xnKbflXjIO7PJH1HeeCNam0PV9Q0dtJ/4S&#10;XQ71o7e7soMRm3ZEUCWJX4kc85AUhgMZGcjifh1bBo9v9m3dtayEJLqn2poxFGHQSBVz5bMQyjJy&#10;BuzjOMa3jOXVvCnje11TSdRktbPXLVL6S3lYSQlY41DJJGw2tiQOo3LjPpSh8Wpta0E4r7j33w/4&#10;Ak1/wNdXfhuaXVGtf3EN1HH9h1fT7cHHkDryP4R8yEAqNpKk9n4U+D6618LPsU1u2ozgLFG9jbmC&#10;SMlnYO8BztcOcNtJQknGTmvMfhL+0j/Zup3ml6/bxRzWZUWk2kTtJNBLsG7zFIZfKBAysaDBAJ4y&#10;T9J3N5Z/Gj4c6PrWh+YdUhjhlmW2dbWdpBID5jrvcLIP74O0gIcnBB6IuKV0aRinoj5/1Dwb4f8A&#10;iu83hfWL6HRdagkabTby5UJElyqgFZAQVUPgc8KflztxuX5/8R/Dqbwp4zk0bxNYx2d1bowgYKAJ&#10;WP3dpztZSfmGOoJx1Fe+/tQ+DtWkuprq8jvGnhlSCK+ktTbTlthfypcD/WADHOQwGQxHTxXWPHia&#10;lp39m+KLVdQjt4hFbzj9zcWigk4A+6689GAbphlrGVRt2sZzpxX9aHB6W114Hu5pJdPsPtCzBIZH&#10;eRGLAYK53ABezBh7EV3Ph7xHolx4lgOoz2MNjA4RtPtZZL6GdyPurDJGQM88q3GeMYFYmv3lhfSW&#10;8sU0LQ24RY5CgJlUdVcOCCw6DdnjHPQVry/FvSbXxCv/AAh+gx+F9SLCJNTtpt9yV27S7BwUTI5/&#10;dhMc4NaQmupgo2PffhN+zPD4+vxdW9jDomlLEXtWvwLeQMcA4jnJO0cn5Aa9q1X4T+F5dGa1utLT&#10;WLqSOOAfbYxBC8wypkjkBfIKgcoo3E5JNfDfjfxdqljrLaPDrWq61b30EU/26S38y61bcM/ediVi&#10;DZIGTngkHoPUPgr8Vvif8KZ2+wTanpenuuJItQdZrWZQP44lQxn8RkVtBqJtGpHY9m8U/Arxlq73&#10;MPgrxN4O8P6OjCBJnmWOR1Ix8zbNxIxyCBz614F8TP2IdTsZ2utW+JGl69es2DHp7S3kintk9F9h&#10;7V6vN8ZofFFtfXWtL4Da3nbFw2nak+mSRk+gDsm7p/ADnFcT8SPj38NRpVukGrXS6kpO94MTFe3L&#10;iMBvyrGpKN7pamsowlG8np62Pn/xj8B5PBOqm31KPWN6j7klm8LEdj82KydUl8u2tYhYXW2xj8qF&#10;pP4RuZun1YmvRvFP7Qc3iu9VW1u9vLWFdkAuQJMr2GHzt+gqn4h+KljaWawz6TaM00KOGiXYWBGA&#10;c564/CsHKV7M5/Z0/s6Hnnh/UJrXUWuvszSG3/eCMJne3bP9fpWdrMmpapfzXd5DN9ouHLs0gxkn&#10;/PSusuPE9rfsW0m31O3nYbGCz9Rx6H9KhtNB1DXpCFsbqSVvlTedxJ/nQqnK9UT7K6smcX5Mshyz&#10;BVU8gVPbac11dBVV5GkIVEXqT2rrtU8D6h4ftz/aVutmq4z8hHXt9ayLnxHZWDq1nu89ePMGflGM&#10;ce/XntV+0k9kZ+xjH4iSfSrPwmjR3Xl3mpEcwRnK2x/2j3b2HSnanaPZIsK486SNX3E/6vIzjHqK&#10;raBINU1m1t4493nPzgc46k/lzWrr0LQazcxgIxSTyskZ34IHH4ZrOV76m9NJrQo21jm3EbtuDHH/&#10;ANbPrXTabpcejaO91xH5bBIz/EPlJyPbP51jpc/a2hjh2tImWYIvyovUn6n+hrodF0a68X+Io9Lv&#10;m8m3syZrpVXblj2YjsB26DpXFXk93t1O2hTu9N9kO8N6Q8nhOS52yK9xJjzG6tkYCr/j9a7/AOC/&#10;haSTTLqfeBHBdCFlPU7kU5z3+9+lWW0kavLZyQxiKzZxbWkeMLtPDS49Oy/nXceCfCLWutaxp0Kr&#10;HbzPHKc/wfuwuPr1xXjVsVdO/qe5h8HaStrbQ7Xw14ejCI8ZVoUXCPnkEdcD8MV00GnxxXcKzbiv&#10;leZIVH3VU8fmT+NSeFNMjawhkKeXGIg4z90AjNdF4Y0htattQ1JYj5flbIgwx8wzz+BP55r52tUv&#10;qz6WjTSVkc14G8Mjw5qljetGht9bgS2eTb/qpUACZ+q4XPrtrpvHnwsk1K3t9S01Yv7Y0WOR4I2+&#10;VbguFxCx7KQGPsce9bs3h/7b4EW2Uqs3l+ZCqfeDjkN+B5/KuutoseGobN41F8kST3gB5W5PLr/w&#10;EHbjsVNcft3/ABeq0OiFFW9n31/z/E850S/j1Lwgt7ZeY1vNG++FhiW1cAhlPfIYEEdiOKd438O/&#10;a9KtJrNuY5UZhu+WVehGe2cEfrW5r+gt4S8RvNbQ/wCg+JJI47iNTgRXO4DePZ0GD/tKvqan8ceG&#10;pLDw7NJCywyM6eYP4WywH4EZ61x8/vprqdPK+Rp9Dz29ijuPCV15Hm295NvHluNpSQuduR0z7jsa&#10;tzTx3DtCy/Z5FCqhB+RgBgAH+lb+q6VHrNgFdRDdWtq0wGAHDkHaM/xL19RWHeabNpkUlu/lTySc&#10;okinLnv0OMd+laSmnH5mfK09DmdftHt7jbDu+0SfNIAfTo3+8P1ri/EOj75obyxma3v7clo5VU/N&#10;nqrL78gg9q9Fl8Napp3ltHHamSQEFJXZip9c9vYH6cVjX+jLqE2GvFtbthtdfLCk5PGc5HfqPwrp&#10;wuI5epx4ijzbo8Z+JmpyHRZLfm3urtRCwXup+8CT1GM4PX8ai1nSdO1/wnb2axfIu2OKd2P7nnGA&#10;uckcdePrXQa1p1vrHiy6WTzJI9PX7MHJL75MhnYH0AAGPUmo2im0ppZGZJIWdeSPu8jr6H3Fer7R&#10;qKtvueP7Ncz5ttjz+6sP+EFmNjrEbTWrApBdFTjHbr0Hv1/pTm8Lm+1D99mS3aPcHj6OvZsdwPz7&#10;9K9Ws9Ds/FNvO1xGuoW8mFMT8TIPUDsMk8Drx9K8x8Z+G774b6hJNo8kmoaU5YiMH95aEcYPpnJH&#10;ofaurDYhVJct7S/B/wCTOfEYf2ceZq8fxX+aOZHwpm+3vJpN8LO5tzuSRifKYnsSOn4jqKm8SeNN&#10;S0WD+zvFGleWbhcx3UY6n+9xkH8MV2/hzVtL8TaXFbxzrDcRqNwIALt3Rwe5PrxVzVfB1w2lrG0b&#10;SR7iY45ycIe4B6D6VvLG+8lXV7d9H95jHB+5eg7fivmjxmHVLWO8dZIo761jXg9GA5xj8xxU9t4O&#10;ttblI02ORS6Zz5wjAPUkZ9OOPeuh8RfDLTtRumM1pcaXKpVfMQhFcZwSG+43Prg+1c1e+DLrQnLW&#10;949xGDsUvGFbceuQCeh716lOrCavCVn+H+R5lSlODtNXXlv/AJmDqGgXz3LNMsbRxuyGT/V4xwcn&#10;GKy5dPkv38m0hkbcu4szcye4JA464rprqPXrSKGFrdpJJmITEoKyA88du/PPetNvBPiabS47h9Hm&#10;lDYWHyvLKqegwufb0rs+tKCXM15anE8Nzv3U/uPPLjw/Jb2zeZa30bqRmUr8i/p/WobbzojIFiW4&#10;VVOWZT8vvxXbavoHiDw4nmXmk6jDJG4YSOvEXfAGcDr6Vj6Z4P1nxXdi1ghVPOJPAGT35P8Aia6Y&#10;YqMo8zat3voctTCtStFO/axi2mpSWoZWhUyMMbnGcDrUZvJYpdxXczdiOK6zXPhTcaNY2ctzepJ9&#10;qGSirl4l6ZI/Dofarl18KLXw7p9vcSX0UyvGZ2IO3YM4VeTgseTj0Gan65Q3T3D6nW2a2OV02C81&#10;JfL3eUjPk4Xqa0NJ8ESG4867ZGCnCpn7/v8AT3rrNL0pdVto47drhLdgd67AHmcjkJ+A6k4H87R0&#10;KOG2kVoZCzEbcHftUDp65HGegrlqY5p2Wh008Jpd6nFawikGMoEfoPYVmNZ/Y7CeQHbLINiD1H8X&#10;6cfjXUa1ppkm2Scwxg/MV+ZRXN6heZulDLujX5YwOw9D785rqw9S60OatGz1MMIsYOBy36VXlt9r&#10;MefUVelhaOfpu2nmpry23JG23gcfUV3qdmcPs7mXAmyQ+/NEU7RXjSIql+xPJH/16sSQrCTjjjHW&#10;o4Uwdz4XsOK05la7MeWzsWIbxlik/iZiOp70mrXojlji/wCeYwzDu3eodMn8u72N0UF2PuKpM5e7&#10;aNxw3T60lBcwSqPlNCC53q0Um0xtyu7salsJm06/Dqqo4GDxVLbviVWbaV7mrFpNuXy5G+deFb+h&#10;pSjoVGR0VlKur20m5lWTOV9zVeTT7iGcSLD93hgOorLt5jDctHu2tnIFb2naob1SrMVkUYB/vVyS&#10;i4bbHVBqTszN3b42X5uTyCO9Xhai78P7W+/Gflz96o54yk+5l+ZupHenW9z5pxSlqroNEZWu7rrS&#10;FZS3mQnpWcjLNb7/AMx6VvXkaxuyn7s3THrWFHF9kkkj/hzzxXVRldWRy1Y2dw0+fLsAcrin2MbN&#10;dfMD+PeiGJbZTirGm/PLVy2bJj0uWpHESNiqT/675fWrDk4bnpVeJ8Nmso6LU1lc2NLufs4UZ4ar&#10;epRgNG2PvVl23MiexzWtHdLdOUOMJXNUWtzeEtLGbrFk0oWRecDBrLaRom54ror3CQMue2BXN6pw&#10;Ppx9K2w8m9GZ1VbVDUAJqeCTy+O1UIJSnepoLr98q+tdEosxjJItXkW1gy55FM3EqR1/pVl18xaR&#10;YVUVipaF2E0lm83aSfm611fh8bbpGPrXK2MZ8/I9a7Hwyiuy7vw+tcuLlob0kelaLEj2i/LjcM5r&#10;Q8rES/Nz06YqroS7bJQB1x1q5MuBgc18XVl746mqdiqRhfU1EY2ZsqPfr0qwVw1Nb/PNaRdjikmR&#10;OmG/vfzpssfPy/hmrCp82evHNEcJMn+6M0KRMo2RVFvvJPc9ami08smdn5irsNqGPXHY1qWOnb2z&#10;jGRUyrWRl6FKz0jP8PGe9akGkeSflHetS00np8vStBdKUEfL/wDrrhniLkGRbaaxA49qtxWexWG1&#10;e9aQ0zYV+U/jUv8AZ5BztBzWDq3JsZ0dv5YGPx4qaE4fB7d6staEJz0qAw+X1/WiOpLsWra9aIYU&#10;/L7Grya0FVR0x78Vz91cG1/iIxnjFVTqTDP+Na+yTBHVS65tOePwNR/8JFgfK20/WuTfU2ZQrFue&#10;lQS6i+TyxwafsUB3cHijaw+cZBxnFbmj+L8bVZifXFeTprLxFa09N8QsW4PSsKmH0Ge66H4w3SKw&#10;fr7+1dp4e8YmRh+875Oa+f8ARPE3lbPnIx074rstG8XKm1d4GTnOa83EYe5a1Pobw/4vUOOfQ9Ol&#10;dzoXije4CsvPy+hr5x0HxiqcbyT6V6D4Y8YCRly49OvIryqlPk1RUXbQ+iNB14PGv+yPWu00fW/M&#10;2/Nz7V4b4Y8TZjQbv1r0Dw5r+9evPb2pxfQ00Z6xp1+oUMp469amutWXy+Oo7etcbb62DGqhvmYd&#10;RUo1Mup+bIrsp1OgjQ1a+EjNu2+oya5TX5xtb5s+nNaF7fBt2S3IrF1N/MyvbFKUhxOV1+PzEb9K&#10;4jXNJ+0bs7jj1r0S/sd/+NZF7o3mr/gK5pIpHk+peHnY8jOT0rGvPDG5GUr+PpXr9z4Z3knYW29T&#10;61my+D977fLbHrXLUpJ7FRlY8nTwgVboB6YFXLbw7tX7oHOM16U3gtk/gPHQgUDwiVH+rOcVl7M3&#10;jI85GieVJ3YY49qvaLK9jdIx/vYz2FdVfeGmj3fLz1AFYl3ppt5Dn9O1JRsJy1Oni8W/u1/eDoP4&#10;zRXI4b/K0VNvMDU0TXFmTAYHoc56j2rp7PVQ3O3OenPSvDPA3jr5FUtuU4IzXoWj+I/Odf3jMx5x&#10;2r6WzvZnlc1lod4l5v4z1pk5zxmsrT9VXG3r+NXRdqxHbjP0pFx1WpVvYxuI6juK5zxBpokQhhuB&#10;6H0rqLk7snP0HrWbqMXnFvy59PamnYnlPHfF/hJJ1b5evbrmvE/iJ4BMZcBG25ycDoa+qNb0gTOy&#10;+2K838c+Ellib5RurenUs7hax8geKPDbWTMVU5GeorASFg3TrXt/xD8H+W7Dax9MCvLNY0g2NwVY&#10;DOa9zC4q8bMqMtbGXFD8y9KuIuAMD3OKjSLjp/8AWq3bQ7sf7NbTldHRFu5LaQ7j8w+la2nLtH/1&#10;/wClU7aIeYuRncea0rSEEenevPqM6omhYqMBTlee1a1quX/+vWbY7Q/WtK0bDg+1efULjIsxW25O&#10;ce1LNZBc4WpYV3t6cVK8e+Q/WubmdzS5mm0Yds9+tSR22D8p+oNXPsuW5Pf0pUs9uPmzzge9DqCS&#10;voMhhBf5jj0960LSDacd/pTbS3yCPTn61oW0f3V/IVzVKljeFPQu6ZaZfJrqdD035dq/XJ9Kx9Ei&#10;2bW525211GiwfPjPT9a8DHVXax6WHp3NrStKV9vU/jXSaNpixBQqL8vGKpaLaxsqj6Eg11Gh26yT&#10;rvHyZyRivjsZiG3Y9enTstDR07Tfsdlt+XddAbvZfT8f5fWr1rpzRxM20LGDwP60ttm+nLH5dvPs&#10;qirLXqmIu2NgHArzfaNtW2PQjFJHI6l4YmGqteRvJHIIzhlOOv6V4j4y0Bh8TFXy5JvPKeaqp1+b&#10;/DPNfRtxN59uvy/NIxC+1eXfEG1OkNrV/p6ma+s4cN8vOWznb9Oa/YuBMb7fEezb15fyPLx0eWF/&#10;M2ptUt9c06PUpPs+n2lv8qM5yyrgkYHoFGT9DXzf8Qfif/wsHxe13qCXcmnwOsFlavmVxEhyC6+r&#10;H5tvGWK5x8oWT4oftFqngix0Gzby72aYW2UPfjc3v6enHoDnn4tBk1ia2itGVLhVDySPk7WJ4XPs&#10;oLMTycr6mv2zDy0ueDU3sd7our2fgvSda1rUr21kuLwgXLSOCYFxlbdCcKzY4IBwTx6186fFv486&#10;t41gXUE0WS6uDdvDaLaoLoWUDEZKD5kZ8DBLAjJ9iTl/tNfGi38V622h6PcTLoGkHYXHytcynh3+&#10;p5HsMj1zxPgLRJrCFvE2qQ29nFGnl6Mb8mOAydA6LgtLsyWwitlsZHJrqlLmdlsccqn2Uz0TR/2c&#10;9U8WXqtHr18uqSQLd3La5ZyQ3lvEq5ZYyGdWYDAJyuMhQAcgereDkuPhHqDTaTNf3F/BMIDcLMY5&#10;Hb7p5jZV3YzuY5Y5wT1r074LeG7f9nzQtFs9V1CbWvEHjiy+1X898jM1o7rmCKMZO1gGYknPzEEj&#10;IwPKPjB8T7Lwh4mk8IaRDBfTTMpt5TK7LEZMOfmzuZVxjd8owpA4BNcsr82h1U6cVG7PTdP/AG1/&#10;E2p6cbD7Xco1s6WzJP5dykmeMsZA43E/7LVnePv21rnTWm0mbULyzmBMAuLfy5FR84J8vMYCjp8i&#10;jPYVyHgvwQ3jDxFbKbS61CTSmQwrZukbTzZIwEGMHPPB+UJznG5o/iL+zHeaJrrJNNDqWpIBLLpk&#10;X7yUSdSuxcyLGucAyDnAODuFdHtajVmV7OMdUeX+I9R1/wAZM97ceKrObS97mKe2iUTBu4MLEHA/&#10;vAnHv0rjT4M1XVo/ItdYtbqBXM0snzp5j/wlgR82OgycDJx1Ne8fEP8AZ08YXVlHN4rsdLt0tYVt&#10;/sNlCi3enwEBVMgiPmbiMEs6tgd+1Y/gH4c+G9N0bVNPs1ghv7WAXOnMzSNNKybzMq5QE/JuOSnV&#10;AB3xyVeZK7CMeZniOteEktJJLhm86OQhJDFFvUuCC4VhgDOO/POMDFZXix5tZmTc1u3loXUyvsaG&#10;NQT5eSQp+gyc9OTXs+n+JLe5un02+0NtWsxtJaF/Jkhx1LdF56EtyATjFcR448IpdeKL+x1GSSws&#10;bvbJby/aBcpYzEKRuYBsoynkDGMg9V21lGV2FSlZHH6ffxw+F4bdrqaZorgyII0LZABPHZQDjI68&#10;554rs/DPhHXfixoUMXh/R0t5bFTb3E7yEyyIZTIW3sDsYO4HyjPzr7mtb4N+FR4W1240u8tbu1+2&#10;KI4pJNjeU+0su8bdrBhICCSPl3jPcS+L/hZr3w20O8uJpb6xt7y6a1u7eyuZP9IdiQq+WCQqsC7K&#10;WYjKkDkYNWtsKMdNTK8B6hocHg6Gxt7i3j8ULM2A8ot3bLH54JGIV5MADbNjB+6cnFej/Df4ueJ9&#10;D8W32n/Yo7qHTYXmSyMhtbuPG3zFZMhw5Us3mK3zH+Mk5ry/wV8EtH8KeJbG+8ZR7/D7Ru5WXUFt&#10;0uGCF9p2AyYIHCgAk8bhya9RX9pjwb40vrf+z9Ds7pfCbW8dtLIhjkW3j+UTbiS3XarZZgAVY7Rv&#10;NbRtuOMpWs3byPYNG+NWl/EH4Tah9v1K5bUNPMMkY1SMXFwkSuI3jb7vnxgzIyng99v8VeMfEXw9&#10;4W8UeGbuWPXtDsprLOYDpUkUkZPIzxIoUngENs5HPNdv4GudF8ReI7yxhvLOfTpC/mC93W2oaYZE&#10;Lx5OCJRkqQwLZ43ZPzUzxRpcmls0txoOm6hqkjFS8YjX7QgX/WRTBG2uBgHKFW7qpzmpOEt2Pllv&#10;Y+WNY0W7ttMJQ2VzYsyiQoVGcZ4yucHk4NY0Xg68u7VpjKLO1XIEk2AxHoMDL/gK9uuvE83hzU7z&#10;T44be1N8P9IE2lwSDaxzg7AFkZeMZVBntXnXxZ8JO2uzw22oSxTDIMTnYhI7KpwRzngcCsVZdTKd&#10;PQ9E8YfCKx+JPwA8F3mn3arq9rpslrbGWPyvtbpJKY4T/tyrFdbAerW6qOZBXzfdQSO5V5mYqcHD&#10;YHFeoeG5NSufgldadcecn9j3xWbBIKwz7GjlB7eVPCOR/wA/LD+I15Xr0M015NJcLKtwrESZH327&#10;n8etdHPzSsmclRaKViGRVB2tNGqr/DjJokuY2OMIzL0qoYZMcKT+FMZWQ8FAa05bnJzktzcucBiw&#10;+hrU8cSPLcabJ5mVk0632hTwNqbCP++lNZxgZUPmbW3Dof4atXtz9o0e3B+b7J+7HH3VJJH6k/nT&#10;DUqafqdzYBvJmkjViCdpxnFX7HxBc28vmeZI7H1bLD8azI2US7ihf0yelTRuWf7qr9BSlFPdDhOS&#10;ejLc19NrE4M01xJtPyq7lgPzo/s2Rn3Oo9No7+1Fskl0wjjHzMevQAVo6bZrBbidpinz4VR1I9TX&#10;POXKjppw5tzp/hvpyaZp2paqV+awhx85+bfzwPqcCs+OzvNf1wLYq0rZVGK/dV3zj/PtWtcX39jf&#10;CtYgubrWrksMc7oVbH/oSfjmtzwZqVn8PfD0t3I0c2oSBZreFRlpJDuXP0Gev+1XFWqNK6V2enRp&#10;Rdo3st2WNT061+HdpbaVYxxz6tNh3kbvxxn0UEE49B710HgLwnuLusnmWwYJcsww13IxDMf90fKT&#10;7cdBTPAfwymupLjWNZaRpJENxOrHazjsP9lR6d69D8EeG5pLFLGOMLNM/mM2PuqecDPtgfhXgYnE&#10;pRsnd9WfQYXDuUk2rLojS8O6Kt1rEciqsiwrsXA+VRjk/QcAV1XwlsPP+IevRzI7MqW4DFv4drGm&#10;aH4aezkGnow3RMqOV53L94kn8cZ9RVn4eaZcah8RPEnzPHGzwxfKecKgB5+n614lSonCWvT9Ue3T&#10;pWlH1/RnaafbjWzBZxBvssIVZXHTK/KAPXpzXpWkWjLaw20ceLfcF3AcAKC3Pr0/Wsn4feFre10W&#10;0jijYquX3HliCSc/jmu5vNOaBFhtV8torZ3bJx+8lwAD9FUf99mvGqVlJux7FGLSV9x/gjQobQ28&#10;zo0yWluJX3jKtgcL+LYGPeub8OXNxoXjrVrWRWnhllGoec5y484MJB7/ADq545+avRkYafpDRSbv&#10;MmILqg6Beg/Pn8BXL32mxr4m064kUpDdwzW6KB8xcASKT9Nj/nXP7RJcj9fn/wAMdcYq/MuhHqUE&#10;XiW7W3kYNGI5GAHWLAAVvZsnIPUbayda1I6z4bWG8j2XCz+RdIoP31IXcB1wcq49iK1PD+mi9128&#10;aZf3jHbGwYqWVTg/+PZ/Suf8ZSR6R8To1SaRvMgClHG4vKOg4xyV7n0qaNpS5V01HVVlzd9DU8WQ&#10;2kWlTSzRth8yEgfvFA5AHfoAPxNcPrVlJBEl1qMcm3hkljPzQjt05yDjPY8+wrtNZ0K/Gh3FxcR2&#10;zXFxCVRA5CxAgjH607XbO9ntxths+QRgsTn17CplKyDk5mzz2J1nnL3Sxs0mPKct8ki84INY/wAU&#10;JrfQfDP2todt1I6w26KuGklY4UKfrzn0BNdS3gaaS1jUXgs7XG9kjjz5fHLDdnj1wP8A63HS+GL7&#10;XfGFnePLDfW9sv8AoH2hGKEE4MuMkLnBI9lH97FXR5XLmb0OXEKSjypamFofgx7jRUXy21OS23Or&#10;rhSszktI5b+IsSOmPT3qlq/g+LWDb2Yuhb6pvJQbdqIANx3KR0+XqcEEjiu+Fnq3g50gX7P9juG2&#10;jyvmbcT15xxn2qnqPgKC/uVuL6Nr28k4jQNgp0ywxgDtzXSsU1K7Zx/V7xskeMazol7a3UlvYxi3&#10;1GEbQ0bbS56fKrcN+HHvVGDxDceFoxH4isGEky7WuoomZhjqGGMj/wAeFev658Pbw3CvcrDqUcYO&#10;1sFZIs9sjrj1wCTWa+mSDTmKrdXkcbYYMA80fPPHXj3xXZHGU3HVX/P7zklhZRd1f+vI8N8UfD+z&#10;1O4GqaTIt5DH8zfZ/luEU9h/CwH91qr2XxA1vw1bDHl61p8YG+WMFZoYz/DJEwzxzyMgV7JceBdI&#10;1qeR2azmkU/6qSFreZPrjmuG8b/BQs8lxpVxqmnzt8rBHMyHHuykivQo46jU/d1dvP8Aq5wVMHUh&#10;edL8P6sVrnxLofjTwrHcWjzQywspKxKsyqQRwyA7h+IrDii09vMbUdLvrfIZ4nsbZ8PwcOY8DGc1&#10;k+JvgF4h1e7W4tb63vmCbXnW3a3ljI65A+99cGqVz4O8feEh8+qSNbYDEsxdmHQfJnOK7qVGgo2p&#10;1F97TX4focNWtWbvUpvTrZf5/kxItIjtf3kczySNDhoDC3yA5PJK9QMZI4460WC65oaxtbyCGMfK&#10;0X2mOTGf7isMZP8AvVDceFfiFqW3GjzSqyh/MSzZWZc9htHTI/MVpaD8IvEV1ZtdXPhjxDcPCD+8&#10;eaGDA5HAJHOfbNdFSVNK85RfzX+aOaKnJ+5GX3P/AIJi6tqusTGZpbbVhbTHypJpFUvJnkLzwpIA&#10;4yeKs6v4m+x6dDHYwz6ZaWRV3a6jiSRs8EhSwzkHtWpq/wAJ/F1qVeHQ7yDyx5jvLq6fuwRx9wjt&#10;70/wt+x5rnje2kurxJbJZOY0M/yLn/vpj+IH1qVXwkYqVWcUl2s/1F7PEtuNOLb87r9DznUfiE11&#10;cXUNrardXEwMa3Tuzylc/wB0HHfpyAPzrY+GfgTU9U8VR2+qQ3jeQAYInwGUDqFD4AOB7EAe1e1f&#10;D34E2Oi+FVitU2vIVNwIov3pI4dWfOeGB46cVp/Fj4UXE2gw3mmtN5mmETQNtCM/U7cjuRwCfWua&#10;pnlHm9jSVk9Lv+tDSGU1be1qO7WtkK3wG0vwvlby6jmfUFEiQKzM0IAOQz4C5GR8qAgDPPauD8ae&#10;BktLyeG3kjVoGDq0fI2HkHB79RXoXhj4jW/i7wJbq0slzqWnsEZdnzKMcE9zxz2GR17HO1jwn9i1&#10;NZ9yPcTZR0f5hkjcMEjpgY/GvIp4qtCq3V32t6dfuPQnQg4LkWh4Z4r02VIfLnxlRlZVHBHrmuD1&#10;LSXVmf5WXqXByCK918W+HHXeGXy2RiVEf/xJ615p4is1SZmEf2eYH5towsg9x2NfW5bjOZaHzuOw&#10;tndnBzW8izt8u5ccECnPHughk68lNp7+larW0jNu+bbg8Z4qld2ZW3a35EiKsi+x5P8AIj8q91Tu&#10;ePKnYpS2omGMYOP1qt5fkyeXJxity3cCSPcAxkXdmquqacu8vGvCt09KqNTozOUOpk6jA1tYs33W&#10;k4z6Af5FVZ4hc2iSKct0OBWz5P2u2aFs7l5U1jWbfZrpoz91vlP1rohK/wAjmnHUktH+1RYx8w6+&#10;9NO4Z/vetEZaxvhu+63FXJ4xv68NV81mKKuitbyfalHynzo/fmrkEzBfMU7Spxmqix7Jh2bsR/EK&#10;uyyZttrqQxGQaiVuhpC5qW93FfWfzN8+fmqs8vlT/KcbTms6KVrRlZem4ZGeDVyS68uRSUVlPrWH&#10;s7bGnPfcu3KrNAnvyMVj6unnXR4CsOnvV6G9/c/KFGOlR6ni4iWQD95GecDqKdP3WKpqjIlLMPcG&#10;rNjKYhkfSmX0W2WN1+7KM59Kimm8tP8AdNdWkkc+zNTcs9uz8/MPyqGxUNN071JZSj7Lj+9zTEXy&#10;z1rn7o38x807Q3ZXGF6delTabcf6X26ZqncHJBot5Nkn1ocbxBXua17drJE/aufuG3pV66uMoRnm&#10;s68bMXXnNVRjYmpIjVPmqXyORzVW1umLqPeryPvOM/hW7utTFalmOYIqr+dV7qVvtS7O/WpWVgvT&#10;pUacuKyjFbmkuxv6JYrPAr7a6CxH2GVD930GKzvDClIVDfjWpfRCVFYcFf1rya0ryszupxXLc9H0&#10;iffp8TL/AHRVt3d/4fzNYvge783TY1Y+2fStx4yEz2/xr5evHlqNHHUk09SvKGB7UiRucZ+vFT7M&#10;t/FmnLa729PrS5tNTHnY1IOM9eOcirllAsg69P0ot7f5un61oWlp8/8AD9BWNSRnLXcdY6Xuf17C&#10;uh0fTRuB2/n2qtpVnuxxz3FdXoem7sfw+1edXrWIYyy0jcjfL6Vfg0LEQyp9RxW3pujhwvy++a1I&#10;9JZ1Xj8fWuNTvqRds5M6L6K1RzaTsH+JrsH0kKBlW6cGql1pmN2RhV6YFbU4t7E6nIXGnbV4/wD1&#10;1l3kKoONoxxiuuvdO8oZPTPrXP6rbrvPp/SuynCzFLVWOa1HMatk57HIrNlYZHPHqa1NZXYeBzjm&#10;siRsDt9MV3U4jIZWy/3voajLEj9OadJy2e/WoZG2p+lU0r2ASWbPfIoW6ZGyeRUPmfioqCWcR9/w&#10;odPsBvWGtm3ZfmKnP1zXRaR4l2Bcsu7vzXAJNhatWWpmI4z+tctTDpoD2DRfFfzrlivtmu/8K+Lj&#10;Dt+bsOPWvANJ1zy5FXJx2rtfDHiLy1TLblzXk18Ihxdj6e8F+Ms7WEgPTgc16l4b8Ss8aHhe5Oet&#10;fMPgTxAUkQBmxkZr1/wv4iVFVS2M4yAc/jXkSpckrmsZHtNnr23+L6f/AKqvr4jZVXc7e/Feb6d4&#10;iCpjf14HStSx1xpH4+b0yaXN3NY7andxag0q/e+909qfjzn6849KxNKvDMefTnArc02IzP8ATjn8&#10;KuOuwxs+m7++6o/7GLjnhV610Frpyt26nirlvouc7V6+ta8t9iW7HMr4Y81eQcfSpovBy46dR6V3&#10;Fh4e83dlfbPrWzZeE+OnP86PYSYKWp5g3g7bxt3fhWbd+Em+YYxjp9a9kuvCalPu/d6isXUvCm1v&#10;u9R+dTUw9kdEal9DxvVPDxER4HpwK47X9C8lmYr94bRiva9d0DarDCnA49q4HxTpxhDA7lx92vPl&#10;HoVLXU8zNvg/d/WitmbTm81vkPU0Vy+1iaezPjjwX41aIL8208ZJr1bwf43Emxmbc3SvlvRNaltJ&#10;BuPHI+leieDPGux1Utt2+lfZVqLTPHlHofVGga6skfzMCx6Y/Ot601HzT1+UdzXi/gvxmsoX5sfi&#10;ea77RdaWSNdzLx0ri5eoXtsdtHOsn/16huZctjj2qjZ3/mhfm/GpZp9mCMNUqSvYrWxQukV1yf16&#10;1zPiSz85mwcKOldNOQ4x196yNSg3RNxuPrWluplrayPI/HvhkTJIVQHA6kda8T8c+EGidnVRX014&#10;k07zY2baenFeZ+O/C4njZvYk49K6KVTkfMEdD5yuLc28zKwwFNWLbkbu2ehrc8Z6B9hlaRRu9Riu&#10;dgfypDuPy+nrXsxmpxujWMjXsgGXHfuM9Kv2iEH5T9azbWfPsfc1oWc6/j0GO9clSLR1xqaWZpQK&#10;oHbirUTncvsao20y7/6ntVqOZS9cso6lRl1NS1mKsO3vV62If7wase3uOi/0rSsjv79OMZriqRsb&#10;wlcuCPPTGPSnRxZI44qxZx4Td3J6elWIrPfJ90fQ1xyqW3OqMbkNvCE4GTxV+yt97/NjpSx2qo3Q&#10;c9c96vWkGTnb9PSuOrU6nVTiy9ptnsRT/CM10mjDaaw7FVjXHzVs6dui/PivDxfvKx6WHjbU6vT5&#10;fKVW74rotL1IWtvubG6Q4+lcfaXO0L97n9K0Le7kKjn3IFfM4jD8z0PQjUsdlBqOCy7mX+RpdQ1k&#10;Q2Zj3FWbjA71zSeJYYG/eShewXqfy61G+szX8/yK0KA/6xh8/wCA7fU/lXD9TlfXY6I1kb8ms+WB&#10;HGT5xXGP+ea+p968u/aq8Q2/w/8ABS3EU0kNxdt/DwT7/XGTXbWt1GrbFOUVsnPV29Se9eDft23y&#10;32gRs7bTbuEUZ4HynPFffcBpxzGMVtY5cVK9NnmHgLxD4L8fa2sl5o+p3V9E5hhuYZxCBjG5iCGG&#10;Mn9a6D4kfGTwZ4O8NXUdnoetaw0Z+zxz2+rx28bucgk7YmJA9eM8V4pBew+GPAEy2sj+dMFtkZW2&#10;s5fOT9ODj1/KvMPHHja4s2jWCTyVh/doin7vqf5Cv6Ko1L+6j5ap7q52za8X/FSDW7addK0nTfDi&#10;QrlWtUaaVyONxeUs273Xb9BXp/7LXwa0nUtQbxx4p1L7dZ+H4ftHkXm5vtM4wV3Fuqg4+XPb3rxj&#10;wnfaL4gnkj1G3MN40TeRJF/q3fGRvX6jqK9Tf4gaTaaVpWi31vdWtv8ALcXTWMnnQzFOVQI53YJO&#10;T83UmqrVJJWRlRjBvmke5+J/iFqFl4JvPEE9xEmp6p80QuT88UMuQuT/AAtIGLAA5CDPORVv4B/s&#10;46Td6nFqMnmXmq6jEiTXuq3Bs7W1QerlU8rOF+Vn3EbQoIzXPeC9Nm1/WbG8hnhvtS877THNdRNG&#10;trJJhUZUIKblHAO47T0weR6x4Q1DXIbyWBmtls4WDPfX8yRws54DqSFXkZILfLxnk8Vnh5WlsdlT&#10;Y9c0nT/A/gqRNCsWaOeGFmCaHa3Ek91xziQxnccH7w3HAGD1qv8A2ppMfhmaPw3DbeFbGHM5K2aS&#10;yXLkElZ9jl5XbJOJkJHGAuK4WL4xeEfBXiaWCw8RQ3ShTFK9jYbruSYkEkMVi3jd/GWIPpiu0+Hu&#10;veCVkaTWp7jxh4mwhKSJBbX0RkI++nmsOBglOW45xxj3IyVraHI776nm/iPwnF470SR9SOua1DvD&#10;mxkY2sS7fmURxbUSGMkfM52kgYzya8X8QadL4C8URS6LY3y3mnbLpQitKjtjcBviyHUf7wznGK+u&#10;vij+0lDp1jqEFz4JtY0Z3ha5vrFrR7FmJVTH8zq2cDBDZIP3cdPjf40fG0yaxNp+p6ldC6tWcRzz&#10;iQKem0LGAUCAf7PPqK8/FcvQ64fcbFt8QfF3huC40fSbfRNP0jxJAGcwaYlxewRqGZolJZSm1iee&#10;pGCTwK4fW/iDpfiGbUIfE2t3UV5oKo9lLpMUbzywx5BRtn7jaFbLAMTkE/MdxNOy/aL0+LwvfaDq&#10;Wkm8s74GKOQSfZz5x+7JLIATJnqqEBFIU4OGzzUnxn0Twl8RdPurOx02HT7Gzitp7OC1kkhv25Ep&#10;laUhssruCQuMgYUDp50Y2laxtUqOSV5aHo/wR8RaL4n1e10aOObTdNmlx/akDeTPFJjhJowFQqRn&#10;5sEAkfOASD6b8ZfDvipPCui6hYvfX1vazSRtHatGZ4yoBhkKwFtrEb1DHOCv3sNXz9rnhXw/4A1S&#10;Nv8AhJlure2UX7XVugty6SKZIUXOASV2HjOC+M5Br3DwT+0vpepfBjUra11O3jtbiP7QkEtzEZvK&#10;gy7r5aqW3KEMmVK5Ck4ORWvMmtUKmulzzv4zfDi31z4O+E7rUGuruPU5ZLczySBZLW4RowFl/u7g&#10;ZMluxB428zfC248F/DO7mGl+E9SvNWsYN13JKY5TbkHa4JK4jUsQpZwcAtxXX+PviDea78Ib9nt2&#10;1i60jUlguYjuk+22rKZOhHzBmKtz1J/2jXi3jrw9b/E/TLjUrCzj0/UI1zFJFKwF/EFAKPknEqAK&#10;Cf4up5JxEqnToPkUXzJXZ6X8Q/Fmg6jo66ppuoR3EjmKwmhsIvMeylKYjZMr864JiEgzgx9QSM5H&#10;w98WR614wk8J+RcT3EolWyW5n5uL6ONj5KSIRzIAqAD+MIDzmvB/Bfi+XwnqlxHP++W8i8iR5B5u&#10;xORsb1Q8ZxypCsOVFV9d8P6h4evob/R3vFhjYXERGS0LKchkcdcHnI570uVXJeIdua3qep6xrGle&#10;PNQ+y6de3lvqO0SrFPdC4lHAOFdSCfp1GORVD43vH4g8UzMrRNqDQxXkMcgO6aOSMO6gHkPG5dcd&#10;wMdRzyPxc8PW/wAQIrbxro7W8R1Rwmr2kOE+x3vWRlXjEch+ccAKWKjha1tNW28cfDqE67PavqOg&#10;syx3bajHFKIM5AOclsOTjjJ8zjpRolozP3pNq3/BRzPhzxQ2n6lJFcN/od/GbW4UbuUbv9VYBh7q&#10;Ko6v4C1SKLzbmPyUjOxJZG8tZVHAILYz9fSumk+JVx4ef7R4dhsbFuhu7ZA9y/1kbJBPfAAP41nz&#10;XkPxJDK2tQ2OrSIfNn1NneOTkN8rBWKHOckjAz1xWkfLQ55RVrPU4W+so7V/9Yjsw/hO4GqbDcQs&#10;arz6JzXVQ+An08t/a92tvDE/Mtv/AKQJ1Gc7HXK9uOepFZNki2GrMyxtthl3GOQ/cUHozfnnit41&#10;OiOWVHZ7FFtJmhj8yRZArdCyEDoD/UfnU0tn9gtl3SQuLgYZVbcQODz6dvxFbev+On1e7urmKCGB&#10;riUyRjq0C7wyBeAMgADJHI7CsiSCQRbWaNhIGl3P3O0jr157D1pcz6lOnFaR1Mtl2EjcoqaGL7U4&#10;WNSW4H0pEtNirvG5sdqt6OzW14G27uCAuK0lPTQxhTvLUuJpDoUj2eW20MxHVgc9a0YrVUt2EYWT&#10;5dodzwg6FvYdqq3WoOZn+UtNIe30wBj0FaGm+Fry7khjupvssdy3zRLwdo5yf/r1wzl1kz0qcL6R&#10;Vzb8c6ZIyeGdMtY900lhGYgOAJJCdxOfocD8a9G+DPwQt9EP2zUP9Nvt8YRTyI8N2/I8n0rH0XRJ&#10;fEfxS0+7mVhGnywqOQI0QAEfVmNe+eH9Mt7G7ZblfKtbSMNJ/eJxnJ/M8dTXh5ljmo8kX0Pey3Aq&#10;UvaTW2xnz6KdY1BbUR+kkqqMqq5+UH+8Sc9eOK6e18PnTL+KaRWEskTJtLfxcFP/AGf862/AvhV8&#10;PqDxqJ7x/M2sOIl6JGPUhQB9c/WtS28MSeJr8mFS0FrKDcS4+VACBsB78FifTIr5WpiFfl6H1VOj&#10;pfqRaD4Z+x3drJcCQfaBsCn5Vfd8wZvQ5HT/AGq2/gZ4aZNO1TUbuPf9uunlR84BjT5R/wCgmtz4&#10;kadbeG/AFy0ikL8gDE5ZpNwOfwwT9Aau+CfC97F8KLH92rtqMKfKzbTH5uP5Bq8+VZyg33djvp0l&#10;Gok+iv8AobvgPTIbSCxXzGjDQxq27oj7Rn+td5dQ2c17JJvaTfN5khB+6qjCj8FVR+FczJPp8SwQ&#10;zF4WaTe25CFCg+vI5OB+ddJYXNrP9ltoY4vPmm2PIo+9GmGJ+hyo+rH0rjlJ2Ouy6GgukSXVtJcK&#10;rNlQzxnq3sDXN+N2gSwtZ0LNJY3ccio/ysrElMfjvr0nmOI8q5A54+Xn3rjPiDoVxr0Cxt5duiyp&#10;OWVfm/1gVQD2GTn/AIDXKneaua82ljF1C3OkRKsKySXkHzsv3jjq249BnGfrWKfBv9o6SdZuG8y6&#10;upUmVwPmjHCoo9B0z9TXX3+l3cdkIbFkeMxqZzL9+Rm6IW655yeOB9ao6w194c0eRWsn8khdjI4Y&#10;RkEcf7p9cd60oy5ZWHUTa16FDVZhe6dBHGNxcrjPsQT+G1f1psduzFv4t38IPy/hUc3iK0PiJl+z&#10;zKz7isaLkYGAp9sqR+R96xdSk1LxJqEljpqtDFv/AHzxnLFe6hhwvvg57Zz0irF3saQqLl8zD8QT&#10;Nr17LpqIV0mzP+myA/Pc4+7An+z/AH29BtHUkSWlq2nFrl/LaW4wzpxstU4whPT8PXNa174HlgaP&#10;yYJJJIz+9iDbVZBjAJ7AnsO2a3rLQY9SsV87DLniIYVVx6juR71HtFbQlx1uzibnwqNajdrZJVWV&#10;SrzkfKQf7o9vbis/S7C40GeazlaOa4ziGVlx5o6bj9O47H8K9OOiR28ZbcPL2gnI4UCsfVvCsOoW&#10;ovGbyJG5t/l+565+vcVCqtaMmVNbrc5I6JNEnl7lXnHyqWC+/wBao3/giGec3A+e66KzdwMflXY6&#10;bc/a0MCxqsiDEyMcsD2II6g9c0k1pvLDbjHUjtUutJaoappo881PwbZ6kcXYkt5M/N5mH47YJBzX&#10;Ma94EmjiIt7+RLNSCVBwMAg469/avX77TWaNfusuDx6ismXTFvb9dy5SLDOWHAPpTp4qUGYVMKpb&#10;njWq+AjfyxyXhuoUb5Uw/lsyjsQcdu1a95omn2dpA0mlu2AA1wkW/cp/vck56dM9K9A8baNv037S&#10;W4t5Uk4HJG7kVZvvCtutkMWcIkVMZ27s+9dUswcoq5yvBpSaR5w76LemxFn/AK5ndGC7gDmMsAR/&#10;vKKkNxarcloLfz4xhxGSfmkYcAjPbr9celN8Z6NbaXZWrJaxyLujaR9hZoVDgOfXaAenrWp4c0az&#10;jlZYRcLHt/0ZBIwYjP3j78n3GKcpR5ObUxUXzWDwr4PNjK1xcRwsrOXeJccN/e98HtW1Z39jFdyL&#10;8stq/wAu/b8qN3Wr1p4bhiZVZZJEXoJGZ/5mq+rWlhczyxSTxwtGB56qdrAdhgdc15lSfMztjTUV&#10;ZHHtZf8ACIeItTg+xxyLMHvodgAZfMGCOcDAb8fmrVXww3kLY3byN9qj8yK1hGAQ3UOf4sd+g9uK&#10;xPHvh/VtQijms5JneF8Ir4Erpjcy5xnoAATk+1dh4Puk8d+HkuLeQWs8ZG51BkkVwP4vTOefrWla&#10;o1TVS/r69DjjT99x+48H8b/D+9+E3i2bV9PhP2GRimoeSn/Hru6Nj+43cfU9cY0NMv4NX0y1jmTE&#10;0MvlsuMh8qSMN0IxyDXvGq+Hra/0ndtXywGhvYXG7zF5BznrjP4ivB/Gfh0/BTxvFbzeZN4Zuhvt&#10;7kqZPsbYI2Seqc8N2yD6mvUwmN+tx5J/Glp5pfr+aOKvhPYvmXwv8LnO+OvBt0JC8LSRrt4DfMjZ&#10;6cH+leY+LPDlxGF81V9gTwfx7V9AQXdp4jsmW1uPljbbtzvU+w59uxri/GnhZcsJFDK5yGUfd/Wv&#10;Zy/MHB8k9DzcVhIy1ieF3XhuO9ufu+Q+0njGGx2I6Z9x6/jXMTyldYBljKuzlWQjseMfrXrfiPw4&#10;Ut3jUhtwycD8q871rRZPmMimTHr98Yr7HBYpTWp83jMK4bGHd2S2iws2f3Uu0n2PFWNR0+OOXcW2&#10;iRefQ1Y1K03PGvzfvkO0n16jNFz82mQs2d27aCRXoRqbM8+VO1zn7WDbfiLdtOflPpWZrOnNsa4X&#10;rG2HXuDW/PbxzSeYfvKcHHb3qneFbXWmjl5jmH4GuynU1OOpTVrMx5QNQ08Sr8zL1Hem2Fz9phZT&#10;96PjnrirEcK6FqTxt/qZO57CqV/GdK1LcPusc/UV0R1Vl8jm1Tu/mWQM+/pVkbLy1VW++vHNRXi5&#10;jjlRvlb0qBmM0Tbflb+tG6uNOzsSWJKB4ZFB2/dqeZfNiK56cjNV7S+85lEg+deMjrVi6VTH8vr3&#10;FTK9yo2sR6dcrMzRs3K8VYSZrRW/iVv0rJMqQag38KsO9WjqCyNtOdvc1Uqb6ExqWHyLlcY+U/d9&#10;jVC7HzsrVoW0iwzjd8yHqM1HrFrukEkakr0FODs7CnqrklkdtiPpToW82q8LeVB833iOh7Vb0NBK&#10;zK3zVEkldlxeyIpQXPSmhtjVYn2wuyt+BqqemfSiOpQSvuP1qpcPuBX3p/mb5O9JdR4UH3raOhhJ&#10;3M9laNqnsZN0n+70qGYMw79avaRa5PueKqWxlH4i9DmWP2FOhsSW60O/2U/L19qdZymaYbq5nfdH&#10;UjotFiYqvQVrakkkFsrMfl6c1gQzPaSrhvlroL+6F7p0f8XevNrRfMmdlNrlsdB8PrxniIfPcCu6&#10;tgPLGM+9cZ8PLL/QvM2n0Ix0rtrSNiOcg/zr5rMJL2rsc9QQxfvOmcVIkZx0/PtViO23rT0tiDnv&#10;2zXC5HDuNt4PMAHvya0LOHaVwD7EmoYoMdjWlp9uzMPpxWU5EyNbSLfcR/CR+tdn4asC7qOu2uc0&#10;OzJePjO79K9C8IaPukj6c4GB3rx8VUV7Ciauk6IXRVCnOM+wrZj8Psqj5evFbGjaYIosFV29K0l0&#10;zcn3TzWUZW0G9UcjPoQUdAfT2rN1TSti52twOhFd5daYCrbV2jGPesHVrLfD3X8cf5Nd9DXUxOB1&#10;a08tC/Xtj0rk9WhV85Ue9d5r1v5MRB+b+VcP4jUiMrwor1aMSVLWxxettknkfWsmY/LjpmtXXdu4&#10;+nbFY00mB6+ntXV0LRDdHYuCDye1VpZNmB/M9KfcS479e9Vbh/l/Hk0JdCrEctxtOc1Vmut/+Bom&#10;l+Zv5+tVXb5+49K25ELlJhMVGOxP5VNby89c81niUhv8Ks2rbT3/ABpShoTK3Q3dPkYkEfrXWeGr&#10;tlVV9a5HThlh79K6LSLpbdhjjPOfSvOrRT0F0PVvB+s+Uq/PtHselemeHfE5UJ83C9814PoeseQ6&#10;lSff612+jeIWVAVbrjGDXiVqPccdD26x8Vh2ULIWPXjiuq8Na80gUceteKaJrzSSrltrDtn6V6F4&#10;N1NmkXOTwPrXnVKfLsbQlqez+Grstt/2ua7vQzujzXmvhK73KOu49M16V4VAaH3zkegqacrnRE6X&#10;SbXzQpHI6niuhs7JSv8Aqxn0rO0K3Yj5V56dK6rStNYMCv0ye1elTp9Tnk+g/SdL3bfl2/410Fhp&#10;HmeoPripNM0/zAG4GDk4710Fhp3kL91T+FejRw91qO5jyeH8xtwuKx9T0DP8K+ld61tuTkLjHSsf&#10;VoFAwqr1NOthk4lxPKvEegKiNwDgc4ryvx3pCxu7defyr3LxVCFjc4+8K8l8f2eIn6/N6V85ioqL&#10;sdUbtank0sK+Y31NFW5LZfMb6+tFeP7NgfmLdaa1u7dwp4qxpGotaSru+XHArrta8NeXubDYauZ1&#10;DRpLaTo3HPFfdxqKSszzWdx4P8Zm2K7m7V6t4T8ZefFGTJ16ivnXS7prSRct3713XhPxQ0DKN3Ge&#10;a5a1O2xPLc+kNF8RF1Ubl+UZ9K1m1dfLHOWx0rybwr4sWUbmbaenFdhZ66JY87vx9RXP7NXuEdUd&#10;O1zk4BGPrVW5uEK4z8wOOe9Zp1BV+82B7nrUc158xO7cM8EdKfKJ2WxV1rmI/wCTXD+KIdzOpzyO&#10;ldhqM+NygY7ZzXK+InyGbPykZJpcy2BHlPjbw4lwr/KvI9K8p1+wayuGHv0xXufiJN6H5ee49q82&#10;8Y6P5+75RnP5124OtZ2Y/M4+3lLrg7h/WtKzudy8daz5Ea3f86lt5dp+9j2r0ZJMrmNmK4+UDLVY&#10;hnII2/N/WsmGYH7vODVyF8KD2z+tc8olJ9UblrL5gVv4uv1rX0/LBaxNPOI1+90rZsH3MAOlebXW&#10;h2UXqbtghMY/rWpbp8vP86y9ODSFd2Tnrmti3tyycjHtXi13qepTF2cZ3Zq7ZcqvSi10lnfB43Ct&#10;Kz0hlT+VedVrLqdtOLEtU/eeta9o+MHn1NV7bQpNwbpkYrQh054h90/lXl1qsJbM76cZIUy5DBt3&#10;I9etSw29vgHbuHXBYmoWtnX735VGXaL/APXXNy3+FmnMlua0dxBaQsY4Y493HTrUM+ueb8u7H945&#10;6Vi32oyZCrw2OW9Kpy6gUGC2e5zVwwl9yZVkkdRa+IFjlXbxt/IV4j+1XdDWfDbTyFiWdyo68kHH&#10;9K7q418Rp8p5x2rg/jIi6v4Nddy/I4b6AV9Dw/R+r42FTzMKlbmXKfLt7PunVZZPlsz5j59dv/1q&#10;8s8WXa32qMy/MrOzD35rt9VJW91CNWL7i2Dnryf6V5/fjZdAbfujGa/fMLq7ngYp6WNDwlqP2TVo&#10;ZFUeZCcrn1xXrPwW8K2/irxTF9qt761MmGWczKA+35jt3JjPpkj615Bo0K22qQSNMiRhgTgFifwF&#10;fTFvqml6r4WsfsInOrW8PlDe48u3QHI+UEAMcjkkkAAVda19BYWN1qeyeDYLfwhd3GqakWE3kpbR&#10;WeRLLExb7oJXBd+7ehIGBkryfifxX4u8feKFXUHbR9BsJnErwabFczPtO1lt1VcyNjq7FVB4LKMU&#10;/RviZpXw78EW5n1Ky1a8hLBHv2McMcpzu8rcpXA6b2LA8fK3OeC8V30rSvrU+q3WqwyCOWCyV2mG&#10;TyE352suBnKjofur0qNIq6OvSWh7VfeKNM8EeALWG3TWNPjvJC5U3UdvPcqNo8yWQxfLGWwNqALn&#10;u5FU9C+I2kpFAr6t4ftb6+OzMmpPeyW6A5OWCiNRux1U9OxBrwnSPjVa/EQ3mm+NGezsblCPMs7d&#10;DJbEHjBLKTjgEEnjjjAx7B8LPgb4C0DRI7h9R1Pxd4Y1LJhazS2ktmlUZMTZmSWOcDB25BIGcOuQ&#10;eylJvREuXRHoni/XP+En0CPXI9Qt/EMcKstwLKJL20hkVQJMpIAuZFy4dQp3bgD8teM/FvRLHxxo&#10;WmaxHpt9Z3Fq/wDZ97BHK00MKkboH2v843IJFJ34Hkj1Ar2L4bJ8N7vVoNN8B6lql1d6hvtdRsb4&#10;W/zQ/wADiPzZHaSNgHDp8oKHIRSQfMPiT4fs/wBnLxhNY3gmbT7pJIdtvkpKvJCru4yjBSMnI2HO&#10;eRXLiZSWq/A7KMISj734nKfFL4B6Tq2mafqGjapZWOn6hpolkGqN++EkJMTBWVfmZmTA2888kZOe&#10;Z8MeGdP8FaPqWsXGhwavfJbKsL3ybYocvtaRUVpBJnlMOACCTjI4m8Y+LdQv9AvYryORrexu2v7f&#10;yY2MbRTKofcQB8pKoQvbLcVnwTaP/wAIz/Zmm6hqzKrLeSS2mn3DQyykKCCCykKnI5JycY4PHLFy&#10;7hKMOayR6xDovh/4heEvDt1YeEPDF42lTpZ6nplm7JKtqXLoGZ1dmQTHBfDELIFI4BPda8tr4V/a&#10;N0WHTfhbpPhSwkkR5dOh1CK7SZXby54VcIgO4bhz90EjGRivDvhlrfirwTCupaLZXl+1xdXv243k&#10;S20t1aBIN4D7sK2AGAyxDbTyeD3PxU+C/jy+8Iaf4i1DXNP+wOizwtbrsuIYl5RnjAxHIFOW2FkY&#10;HqD81Z1KqTWp006bacuVv0PQfiBpr+A7fxV4av8AXDHD4Vl8+AbIbf7fasR5U5Y5PyxojYUng/dN&#10;eHal4R1DU47vxVo+mN4f0WS7KtHKG8q9Q/8ALWON+VHXn7p3BeQSK9P0DwZJ4nlsJL77PqFxpYFv&#10;DfGUySRwELLyCoOzcCR3X5sELyPQvEthY+Q0Mk2n7tYttmnXDCS7tbgMctFvlcmNe+3gggggfKW4&#10;6uMinY7qWDc99D5Q+IHwZ0671CZftNrY38kKzR3FtMJbeXPQOB9xj9TjHIweOTt/hF4yis54obRr&#10;mzjTfMsbEADsykcYJ7jgnFfTvh74XaTdabrGlLDdXN5Ncw21s8RZlhiJySUGA4CuuMjk4BIrV8Xf&#10;AHVvgNo1jfaXqEElnrQltXsrmYE5OSA6EkYYKcgfiSKzjmKT5L/eOeUqS51p6HxzZeCvFdjp7ala&#10;pNNpkIkDJK21WVMGQbc9uuQPU881reKPC/ijRL3Rxb6PY26arAXtYtPsYXmukkCkDIG45GO+Rkkd&#10;6941K9vNC+DE41H4fytb6tZ3Nppl9bSvEqzB2LSLuysiqWKnaemOelVPhO9lp/w10+61u01/XvFh&#10;RtL0i3it/MSFUyxjiIXk5PJDZUKeua6frUrc1l2OJYGF+Tme1/69TgvhJ8B9TufiEmkX3g/xDql9&#10;sU3kl0sytBE8TLGjr2BYp8x4Cpx614+2k6our38DWbRtpO9pkHWNRyQc/wAq+m/G/jq6+Cvga2g8&#10;P3/jTTfGXiJQLmJyyBw3ypxnzD0woPcHrzXmvxpsr7wf4mtdeuNOaTVDEg8Q2cryRlrxgpZ2CsHV&#10;XPJ5GGyOAVBuhiJSd31/QjFYWnBJK+m+3X5fM8q8Q2d/ZLZQq3lvdW4uIxE43CLlsnHqM9auePLa&#10;30bxpeQXkNxN5zi5j2hV3JKBInrkFGU9utZOhaNdanqvkrFcT3VwVTyY42kchmACDv8AxAe+QO9e&#10;ieLfA8Z0fS5rqbbrOixfY77y23PDGrOI8kcFlQbDgkDYg6k12SmoLlZ5sacpptHmNlp0dxqUcc3m&#10;xwsy7ikBaTaeSQB7c1ofEKfw+fErL4cW+XTo0Vf9LP712H3jjAA+ldJ4g1PSUu7ebTv7Vs7byRHd&#10;3MpWS5uGIO7bk/Ku1tgx2rgxYm5v/wB0m7eflRcnbk8DPc1dOXN7z0MakeRcqs7/ANaDZXSGJWaM&#10;/PnaasafE11asxLBd2FVeMjGSf8APrUmtaKYdRks1bzDa5DMeBxyQPbOa7L4d/DDWPFt1p9pZ2Mx&#10;eTczMY8rGp5JP4DFTWrRhC7NKOHnOpy2KugeE/7IsIrqT/WMVZY8ZP41vw6UYpo5J42eaRzbxoT9&#10;8jlv0B/KvTofhRZ+FtKe6u5Fka35Kqd7yHI7DgegFZVppRdVuIFXdZo0SyMMusmGkmb8MKPX5jXh&#10;/XOd8x7ywPIkkb3wo8NNHr8jMoRbG3jt0z2G0O2M+gK5+tej+FtEn8VeLvLkV2t4ZhcXAP8Ay0IV&#10;diH2B5P0x61xXwX0y8vNIadpN1xqFxJO7MM+UM5H4BV/T3r1z4bxiztrj7AjTXE8rvK55SBB8o3e&#10;rYGcDuTXzuYVvflb0PdwNG8Y39TsrqyxcW2n2qrJqN1wgAzHap0aRu2B2H8R49ceiaF4Gj0XwvNb&#10;28bgRWzhSzcueQWJ9T1qr8L/AAZ9kaSeaGSSacgM7j52Hv8A4dsCuu8a6za+FtHkjVZLm8kTbDaq&#10;pJndh8qluig9ST0AJr56c+a0Ynv0/dTb3PLfi7A3iaM2kTKkNihaQ5yDNImBn/cEiHHfzT6V6bFp&#10;9raXlnb5do9PjEaRIMlnYbY0A9lyfxWvPtJs7hNK0O1ljjEtxOLwrt3TXAQ9CoH/AC0kZiBzgYHQ&#10;DHtfgXwzLZ2DX175cdwcyOCNzKT159cYHsAB61U5LlUSqcbtyM+10dYdPkluIYWuGnQlBysa7sKP&#10;fAP0yc10nhrTv7U1a8u7eCAQ25FrEXHXbzIwx0y3y/8AbMVL4m03GhXX2VfOultmdQo/jA3KPzAq&#10;94A0W58NeH7e2u18ybbuYj7oySeT3PPJ7nNc+5020Kd1bajd36pHHCIOFK9d3XnOPpxXM+PJNcOg&#10;3iwx2n2i6liiRyT+6y6rGcY7k5/4FXo2qW884SG3Vo1mGPMGNwHU7R16Z56ZxTdW0G3k0uOAqyxy&#10;EOR1bcvI/HOKzUeR3Ytzzi20jXbJNP0+CWzxCoeWcozs7KOp6clqk8UeC7ufR2F1qRaMkfKsYRCc&#10;9O56/TvXoNrojCEqP3ccfWRxxjr1rivibHJrWgPHbsVs4nBeVDzMecKntx978vWohfm5maykuWyP&#10;NrTw7Cz3DWqf6GgiWW6YlmTAIMa+rHnLYOPrXa6ZpNvpO1IVVYyM/ux8uPb/ADz1qePS7Wz0nTrJ&#10;pVgVrYKEU9cbSf1J/Oq8Vi1k2LdsxxgqY2PGPb0rCvU5nYumkhtlYC4upJpGUeYdwX/ZHSmiDzJF&#10;EK/KrEszDrUkE8d4siyK0LKfLORjn2NWJ9H8y1ZQ5UZwDnBx3/8A11je25s9UZy6et9KVDKYoiWL&#10;beHPp9B/Oi7tPtaBfLj8tcYwPSrzXFtpNujM4jx8ig+tOigZ5Fk2s3mcg9BRzXEo2OX8QeEZLq3S&#10;WHbFcw7ijD07g+xrDfzIz5cy+XNj5o1PX3zXod/ZKAzbWXsSeTXP6z4ZTViVdWhZm4ccOvuDWcpJ&#10;aMOXqcykLXjsVISMdCDTZNHWd9pOCeOnX61ZljvNHtmhuFLRk83ESFs/7yjp9Rx34qW2H2m2Vo5F&#10;ZeoK9DSlawvIpazpXn6FcKyrtxkk9CPSslbz+ytK23DeZNpwWF2b7zADCn3LDHTvW/4kuVsNNkeR&#10;mQNGQFP8bEdFHUn2rk9S8P3ni29g1Ty2hhhwqwyZDTjnJY/w98HGRz9auKutdjGpHW63OP1rT21r&#10;QLhbjMafaWjkO7qCxZUHfCqQenByevTai0hdQNjfWqrCyptBAC7tycqT+Hvg07WtT0q016TTLldv&#10;nFZxC6cFsbOB9dpyPStZdOkS0tbAKY9soKMv3nTDcgfpWk6zUUjlVNXZQgubmefy7e6i3LgSRPHm&#10;SPPcnOMjtwc/TmrMHhSyVmUw/apBl3uJAfM3dfvdVP0x7cVtW/hyzWJY47aM7T8zOgYgY9Tk5qS/&#10;06O3tDbKirEwy6IMHH+J6fjXF7a+iNOTucLa6ddHXnmt7gSR28ZCpJl1DMc9fvcADkk/erHNlr3h&#10;vX7nUtLtbFWm/wBfbec22cg/eHy/KSM9f8QfUNI0YpY7WjeOSRvNdR/CD0GfQDA/CoW0uS6uWTaq&#10;Qrj5sYzmj61ZvTQl0bo4eTx9eX+66lt5rViAk9tDAZmYeoIGMj3AJH4Vyvitl15bWzki8jTfMLqJ&#10;fnnuY2GCNoz09Sc4A4r2G88M286MqwxS7Bj51zn6Vzuq+BZllWbT4YbaaM58nZ8rnGM+3XnHBq6W&#10;KhGV4qxFTDycdXc8W8WfAa78DS/bPDdyws2bfJYTHdtHqjf0P69K5i88VXGpFo2hZ/IbazjHyf7L&#10;AcqfYgV9A6TbXmoaX5N1H5N1C5jZAc8Dpz7jFcT44+GVtdLJdrH5N4fl81Bz+PrXtYXMlJ8uI1ff&#10;r8+/qeVWwKWtLRdjwHxQZpJkVXt41kJ2sr7ip9K5bUbFxK32jaxHH3ev5V6V438MyabfQR3Vu7ox&#10;LCWBj/Lr+Wa5XVbG3mgbDbmU5O4kEfnX2GDxMeROOx4WIw7u1I888SW0VsYpFjZlUDO09MVl6nN5&#10;ljIF+7kOgPXmuxu9PXZN8y49B71yWrWn2eNiu4oBs6Ywa+hwtVS0PAxFJrXoZLyLMFJbaJBjjt7V&#10;Dq1qt7G0b8mMABvT0otG2Fo3H3vun0NWLwqZW3fK33T9K9ON1LQ8uSvHUwZojqNttmz5sA2sfVex&#10;qvPam5smhk5lhGUJ/iFa11bmJ/MTt37MO9VbvFrKr9YWPyt/d9jXRCfY5pU+5m6Rdho2hkbHbkdK&#10;sPa+W3H3TxkVW1CyW3uvMjY/NzxV6wmQ221j83rW0tuZGUb35WUsYuhnhv0NWFl+0RlT/wDrqOUA&#10;TFT94GhP3eaqWquJbmfqtqQ/mc/KOKbbyl4gT175rSuIxcw4PWqJgNvlSv44q4SujKcbO6JLW93n&#10;HPpitCByyY6r6Gufgufs9yG/hzzmtWK7HDKcj2pVI32HTn0ZLOUkbBXbzVvR1+zXPs3FUpCZBuUf&#10;eqSOdomX5uazlG8bGsdHcXWTukY+9QQS+YpU1Ne/vefas8TlHOPvCqhG8bEylaVx0h8g59KS5nyq&#10;9waW6PmQ5pindGPYVojOW+hHMc8d61tFsWMTO3Ax3qjajL810kC4tNgXqKxrSaVjSjC7uY0ru11g&#10;/dBrfs/C8k8Kyxr1GeBVDUNJaJVfB+Y1658I7W3vtAjimVdw6e1ebmGM9jSVRHsZbgvb1HTZ5bq1&#10;tLpzLu3Lk9K3tC/f2S7q9W8a/BiLxDpgmt1/fKOgHWvPofDU+hTeVMjKAcc151DNKWJp+69V0OrF&#10;ZVVws/e+F9Ts/Alv5FirKvyscEYrqrXaOP59qwfBZ3aaq/xDjBrbjUSSfNkc4Jr5zFSvVdzyapdC&#10;BuCM81NGnPQUyM7T9PbrU6KC/wCtc/NoedUumOt7Ys2MfU+lbGn2gLfT0qrbW+AO9bOm2+JV44PB&#10;965qkyPM6LwvZblX8BXpfg7Ttsiqqj8RXF+GrTfs/unsa9M8HWrZXCs1eBXm5TKidNpumfu1Jx0y&#10;NorSW1xHhRjP41NY22Dt/ujirgh2hgP4RmtqUriirqxg3ln5Z+X05rm9fg8tOnsK7S+iwv3unNcz&#10;4gj42lcgc+3+ea9XDv3rGEkef63Gd7Kw5HIrg/E8WGfpjHFeieIkaLLetef+KRhz7j0r2qS0uTHQ&#10;8+1v5c+orAn3ITzx71ueIJP3jDn1rBuThm6/nXQiinctvPBxVaR+Tn/61T3PDVTmb5O55q1EuOpD&#10;cnaD+lUppip/rVm5fB/pVC5m/wB6tIq7NRjMyuPm5zV7Tp8HvxWRNdbWWrFhc5br071tOm2jF2ud&#10;bZT7FG0/N9K07ab5tx7+nauYsr3GM4PJrWgu8jg5ry6lNpknXaTqGAvzfN9e9dPo+r+Wync2P5Vw&#10;VheFcdFPat7TL9mYe/PBry61PW40epeFdVKuM4b/ACK9V8DXo8xPvckV4b4RnPmoD64r2H4fTYZP&#10;pmvKrR7mp7p4LuVdV9Qe1ereDV3xr+deReBl37PXNev+COAqn0rkowu7I1jLS7PQvDsXzfpiuz0G&#10;yZjn6VynhmLzMV3GjrsC4r2qNO7sRpubmlW/mJ93Fa8I+Sqmlx7UG7vVwkKnpXrcrtYmIr/cP0rK&#10;1dBsbj34rQM4yeeMVn6if3bGpqRfKUcV4mTKMfqK8r8d2xEL9OvNet+JkxE2F715f44jz5gPcdK+&#10;bxkVZyOiDdzyqW1HmN8q9T2oq68DB2+XvRXmnQfEPiHwk2GO3gccjpXG614YwG43fUYr6C8TeD8I&#10;dsf1OK4HXfCeWZtq8ccV70XfVHk9dTxW90Rrd/lzxz7U6wla3kXPB6V3WseG9m793wea5nUNGaE8&#10;ZypxVc7ejK03N3wzrhibcD7HPY13OieIcqdzDHYZryWyuJLaQdR3611OhaxvH949OtZvQlxseowa&#10;75o5+7gdaJtTZzwxI7rnpXG2uq5+bcyrVpdX3L+HSoemxO50F5qoZP4l4PFc7rF4ZHY8nPSm3GpK&#10;3905GKytQvgf4j8vesm7AZWtt5i/3eexzXJa4gI+boa6PU5FZG575xXP6o+5scHca1ovUpI4fXLA&#10;K25ei9qy4vlb+ddNqkAlPXtwBWDcReXIV6L0+te1SldWJJLTB4Pbmr1uodvve/WqNqu9MH6YzWpZ&#10;w4bbjrU1Gi4mjYbmYf3Vrb0z59v54FZtnB8u1flrc0iDy1Xnj2rysRJWO2judBpMKpGuP4u9bljF&#10;vAIGdprH0wHy0I/Kui0mFWVa+bxUnuexR7Gpp1ll13LwQO/eti0sAx4C/wCNVtLhyq5H41u6fbKy&#10;j06V83iazuexSpqw7T9PGdxHy1YltdsfT5fYVZto+FVhx9anEOIiv97rzXnuV3c6bGHdWXzAH5m6&#10;cdqybyyALfw5OT710N7H5e33rKvotpOcZrpo33RlM5rUkEa/L68jrXNahdMhyW/Kuo1oHDZ7HgVx&#10;+vS4JYHua+hwUeZHmVpWMvU9XK/d49qwfE+qG/0K8tww3NGcc4qbVrgx/Mec9K5m+lL3v+scK45U&#10;Hb/9evpsLh1pJdDzvrNpnzz4n0qTRtRmWRT82SCO+elcDfzSWGpsrMu3AOCM5/CvffiR4IabSLia&#10;HnyCGwO4zivB/GVsF1Q/Lt2gDH4V+qZTiVWjczxOseZFvR9X0W8uYft1rcRqh+aS2fk/8BPH5EV7&#10;58KdZ8Dalc2q3mu6lYwWo8yN00wyIjDpuUHn1yW/GvmNE2EMvWui8L6rJHMsaqZOnyH7pPvXpVqa&#10;3MaNV7H0bd+F/A+t+Ip9UXxC3iS8J8q3/tK0KxQBcfMII2ZSPQMSvt2p+o6FLpAuJrfUP7SMuHaW&#10;dPIjbaeAsZ4ABAwDk8eleZ6BY3XjVLm6/tmPSYrUAeUoMcMvop2c+pwQeBW/YfCnUvE4tPMvNUvL&#10;VQW2w2TPbwsf7zMyoOnPNc7fNokd0ZdTq18O2GhENd+C9Quo5VWRb6CJbu2KHJYbQgPc8M+Tgdji&#10;tfwFqz+E7ltS8P8Ah26uo92Psj6NeFZl9JIBcAFAeeV2gn16cdeeBbTQbOR/t7WssMbS/wCj3G6e&#10;Xb0yIwUC46KJOOu05rPfWr8apCum+HbS4eTpeTW5SQ5A6OpjHuC2SCfvEiuiKaByTPpbw74Y8JfG&#10;5Z9SsdFb4e+Olj80xy2cgstUIJy6SOsro3rkseCxZskq3VdZvPHgHhnxRoUc00Egb7cfIW4siq/6&#10;5GVRHPCQC2W3AkkBgGXPhfhi2tbPUFmvprybUWYBIxcmRg//AF22qWPGMKXx3r1bVr/XtQsIYda0&#10;u4jkZWWKWTKTSBhkkjkMNoJLfePqelcuInpZHoYWz8zzu48Ktc6jeaPYrdSaLdyeTLexs7vcBXyc&#10;xnDcsAcHqcDOOR6h8MfgppPh7wNrlusy6jcW9nKyvZL5rQyx8xpsX5nLZOWGU5ABxuJ831jwldeG&#10;bqwuIXmSxhlEkckEhw4PULkkZ4xnHB6+ldVe+LjqmtQ6fJeXFmMtLZoI9twNy4HCoPMBxjKZK5yF&#10;HIrzalRvRHpUIxi+Z79Pmen/AAe+EOn+MvAS33iB7rTk0MtcRi3ViwnkVMN8oOCvl5weMk+wrI+I&#10;urapDJouj3nmXkM2nYntI1L53ruDD+IM+Dx0+Ygck57jSPijJo3wjjj8SfaleSBWt5fJa4W8K4Vg&#10;8m4GORVYgq4XAAPI5OTb+CT8QLz7Fptlp9w7xC7vRdXgX90OQu5NyAYx1APFcMpXnfoegrKFluO8&#10;J/CfWPFN/BrWmyTaFdyys9pJbx/vlTIAV3ztjBGB82c7+R2rK8bfDXxj8LtI1a7trfS77S7p/Mu9&#10;FmYvl+cNG4UbZTycoFAPIroNR/aN+IXwaN1psdlp+qaYqj7OoK3M0IP/ADzOFZvcEMBgnHWsbU/j&#10;ne+N9Lkkk8M2zXELfaBNNqXkwqr/APTPPlZBDA7gGJXAHGKy9nNu61K9pTSs00zgPgJ8af8AhCLm&#10;a3urrT7H+0bxZriHUrmO3uA0fzqrOxHIK4DEKr5HzAnA9N/aB8djXvDLaraxXniGzjtReW11dASW&#10;tpHhlcfK2wNlWUg5YleGYAZ8o+IfxA0rxt4jfVL7wjceKJYYts1paXEjQwwgnni3AUDONxcn3rkv&#10;FrJ45gtfC+h+E10Cy1WZpPslrfNqkts2FCyBFB8vodwGA64+X5VYavCwlNSas/XT/P8AA5Vi5Qg4&#10;Rd107/5fifXHw4+IHw0+Bv7PHh7TdS1GTUfEF/osiXKudtyEMf2hoEJOEjZQ2+QdRlRyQB8xR+PP&#10;DfhHwR401aGzjj8QXGuypFqdlqDMtjayDzPKhijY7SdrlmkyCAABkCvM9Z+HWtfBvTtYuk1jQ9Su&#10;tPs/LjghhMjWu+WJMuCnlglSwZCxYc7gK4n4a+K7y2+LOkalqFvYyWdzqPkzJ5Bkt037VlcRg4+6&#10;2cHjnpXo08LHl91nn1cc1JKUbdPTzPR/gn450jR/iPo+tXUI1K8vNQittOsbsTyAbpMC4Yo65k6q&#10;AeAB7Vzf7V3i7WrH9p7xpqE14FjbXb9Yrf8A1se3z2BXDEjBAUn6DHQV3Wjfsh/FL4wftZ22k2tu&#10;1rqNnei3jkvJGght1twFDMx6Kdq5K5wZAOpAPon7WX/BOeTwp4e8R+OLzxbDdXUCxtLYW8GFuJ0R&#10;RMyknd5e4MxcqBuYAZ5NX7WlCSUnv8/kZexr1KbUU9He+3zPmDwdNJeeKPtGnrY28U6ESJqUmDEx&#10;ILMpP3zwcHtknGQDXcfCrRftVzcWNzb3dxoOpXa2smti1ZobCZmGMg9Y2z0+8Nu4ElSD6h+yv8H/&#10;AIZ6z8RrO9vo7fUtB07QYb7Vrm8lLrazOpPloNqjPG07VkKhWwC2GXrvjR8QPDlxq19qFrp8Nn4d&#10;1KGO20vw7ap5NtM3zgTOBykhwAoUFgCxYgsUrGpiFzcqRrRwclDnkz5p+IXwJ174LfEKDT9YsVvr&#10;i6DiO3Q+ZFcIWKg7s/Mpxx0x1wMVctPh1a3Gn3/iq6vjGljdNDHaWFuGfzm+Z9udu4AHAI6HAxha&#10;+g/iV8OrtrgeJ7K6vL7WvGGnJAmkX5SOSxuAkUTTuN3Hy7mdlIwMggZrw39ojWNPvn0Xwtpt1t8K&#10;eEUUSSRxbP7SuWPzSs/Ulj0z0XngnFbRqXaX9f10M50Ywi5W+Xn/AFqZfwOstJ8XfEj7LbeGpLu8&#10;ntru6J1KTzMrHbuwBjXaMEgAcnNeiWPiTWviTqe+SdbXTUASO3tolt4SqkALsQAED1Oe9Zv7O1pc&#10;2erw+NbwxzSXl+ltDEPmcx7gDGp/uhTt+i16Tofw0bTYZbWGNZpbNQhIJG4jJY8djXlZljI3cF6H&#10;qZbg5OCk+uv+Ry3xNWHQvCM15IcRRHcwHBcIN3H1YKv/AAKub1HT7zw14Ua2ZmuNUvbRWYJ/BPdy&#10;xoV98bJPw+tdL8c7b+2vF/hfw7HaiJb6VZ5lB3ZijbzHU/Xy8V0lloC/FD4xaHptjazNcLJJc3Ua&#10;ALvhjhymc8Z8yV8em31rzqM3GnGT838lt9+p1VKfNUlFPsvm/wDLQ3/h18Mttpp9vcM1vp95CFaN&#10;cI5iCZZi3vwv/AhXsHw98JW9hpsJji8u3VmZU28sSxIJqPw74PulW7naw+WxD21rkqqxKoG7v2Yb&#10;f+AV2VnpNxpFpCt1dW9uVVVAizJJIQOdo4r53FVpS0PoMPSjBHSeHJLG1s2uJpFjSMEMSwUKAM/W&#10;q2oMuu28l/DbrcMqiC3Vj8sJfpuPd2wMgZIXj+I1U8OaG3irUVbypNQZH2xRykNbWoH8ch+6z+ij&#10;djvnrXeXHgK3tjZWkFrG11eSqlsduBHwSZAOcEEE5PJCEd65YRSNpSbMn4Z/DiOfxFe+JtQliWVo&#10;/sOnoxULaQIcAr7uRuz1wQO1d1pllELhdu66jxzGI9wY9zmuguPBMemadaQWtqkcdtGEG1AOg61r&#10;6FoLSMPMZMqmTxj6VTpylOyNItRgZVj4PubmPbsS3jkPSQjcv4Dmr+i+E49LlaG7lM8lmAULDKsA&#10;RjAx+HrXW2Hh9flZZF9S7DGT7VV8Y6bMmjxx2cLSXE0ojjfocngYPt1+gNdX1XlhzNGMa3M+UwdJ&#10;0Rrm8uLpkZgMww5+vzH8+P8AgNGv2FvZRGR2VY7cIx5/2gT+itXY6d4ZutP0qC3huljYqCzNHuZA&#10;OOuep6muV8Q6St5qKlZpLv5nUgkeX8o8sZA46sTj6VnKi4q5Ual3ocxa/wDFX2G6RTDpuAIYcYNw&#10;Rjlj/d9h+Ncz43mea0m27VmEclwFX5gQCEjH65/DFekeJtO/sbw7cyZRZI4mbdkZzg4GPrXD3Hhe&#10;UfYbRlw1x5aszHpty5H5RqPx964aya0OqCT1Of8AEWn28XiC0kaJXWKJ2Xv3QD+tU7jTC8wZkYK2&#10;AB346Z/AV1GjaU2p6tNGoDR2apEQRlSVLdP0z+FWNcsGhlmj2x7m5GONv5V58kdUZJOxx2m6Qq5j&#10;mXerHJDKCGP9aL3wsyzk28jQs3OFbKj8P8K6I6PHaxL+7818ffI6063sTEyuF/D0rGUWacyMC+0R&#10;VtAzeXLIuMboMkn161TNrfSji4jjjT7wMeGX2HNb167LI3mRyRL0B6mqbQmRd3O3GMdxj1rG7TsU&#10;VjbsY+jE47isjVZY7QSebIiydtzD9K27tM2Oxo90bdc881j31h5ciqIIlx6dR9alySeoGBJeQ2be&#10;eWkYAjJC5XP16frWbLplxeyNNptvHYlsF5pMj8dg+9+PFdpHp7Da/wAo2jAokso/IkVWOc8Z449K&#10;n2qTCSucNN4YltZwzTfb7hv+Wsg2sueoAHAH0H1zTF0NdWtoY5Gu18sGNtr5j3KSuME47da6i4iU&#10;3Kj5lUc5B+aqNvbLdXdxEpk2EiVQDjII59vvAn8aUqrBU11OX1Dwjb2c1rcGCDybZyJNyBg6vgE5&#10;+u05PpWjceH1ugsdrHDbxxvlXUBSjcj5cdc5PtW3PpEepwNDMzGFhsdFH31xyCaj8M2lxZH7LcLI&#10;8lqCqTsf9en8J/3sYB9wT3rKVRtXZn7NJmPbvI4+zmNYpU64GdwPcZ5ao4dPkv2aZkK26/JETyXJ&#10;OCx9s8D/APVXWaxo8N9ZsrR7WyfLdOGU+o/ziqu5tMhhhnR5YVx+9jXBGO7L/hn6CsebrEmUGiCP&#10;SI4rRhGq78Yzjk/rUX9gGWNm3Koz94jA7Vo+dDfMGhmiaNuuGy2R1pIpY7i5ZctIcZOeMVzxbUtT&#10;O5n2enRmZl2x7wMZ6flUd1paqjMzbSeD7VqT2ZjT5fm288dv61RuBskaSSRFZgcknCj0pczuVHU4&#10;fxBpv9k6ukqrtiul2sc/xDkfmM/lXJ+J7b7TIy4Yr2INei+MYGvNNYptl8lllBA4GDz+hNchrFhu&#10;ul+UMu3k+npXfQq9zmqQ1PHfHelR2+pWu5cswIXjp0rhPGOhKkLfKu5hgEivYPH2hTXGs2ZWMYjf&#10;Gc8c5rjPFvh7y7aSX7zID+FfTYHFKKirnkYrD6t2PFf7H+SZgvAcrkjHTiuf1jR/3FwGVZOCcD+l&#10;elW2khtH8xsbWLN9M55rldS0lnDNjbu4IzX2GGxXvHz+Iwy5dEeT/YcnccYHH41m3cjR3DRyf6wn&#10;gkfeFddo2mG71S6gf7ysR07iqvjrwuY7UXMXDQ8gn9a+pp4iKnySPmKmHbhzI5WO9+yAK3zRH/x2&#10;nTQxsdmN8MnQjsaqtG08TSL/ABcEVHY6h9in2MP3bHBB7V6HL1R5vMupNPZiNTE3+8hPcVkx7oL1&#10;ge4wRnrW+IWafy1+aI/MnP3c1larZFbjd3jq6U+jIqR6jL6PeVZWw3b3FLGVyoP3jUcD7oivJ20y&#10;VSy/e+h9K25ehle2qLVxD9kO7rmmGJLsf3fXNOF01xDh/vCmxHYajp5lb+hn3WhyNLlSrA1LYWrW&#10;wZWXHatFCD3pJhG53M3T0p+0fUn2STuiCH723t1ps67Cpbj0okuVZ8LxTrhPOjX26Gq1Tux2TRHL&#10;LtqK4iXaWxzSMVWQA+uKkuhiPb+NUrbGciunIxRKDFFmprSNfNU+/StHxHpy26RmPlZOTjtUyqWk&#10;olRptx5uxQsI1mG7+7XR6Mu5RkZGKwLU+WABXXeHbQzKq/eBrnxU7K7OrCxvJEmq2Xn2I+XtXVfD&#10;N2tbVW/Sm69oy2GlI7Lt3DBq14Bh8+A4HfH1r5/FVlPDPsfUZZh3DGRT3se2fDTU1vnhWT5lLYxV&#10;j47fB/ybJtQtYP3R5yB3rj/BWotpGqwDPylhzX158MfDtp8T/h9c2kyLJIIiUGPSvzPH4yeBxCrw&#10;2vqfpFbKoYvCuD3/AFPh3wvfvY3vlkbg3BHTFdLDPmT5vu+hOOtL8Wvh+3gHx5JDt2R7zjP1o0oh&#10;iqsjbiOvavqpVoVoxrQ2kj8Vx9GdKo4T3RoRjzduKvWUG0/lk1Hb2m5+ufQVoW0G09zmuSUrHlyn&#10;cs2cHyrntmt7RrLft/u9PoKoWNrvb+9x0rptHs/3YP8Ae56dDXBiKlkZ+Rv+Frbay16j4PiK7N33&#10;u1cJ4a0751yvtjNel+FbJiq7Ttwe1eHKpqWjqtKg3dRkenTFWFgY9Vzu4A9asaXafuD0Bq1PZ+WV&#10;bFddCQ/MwdVtt0JVRjv9a5TX0/ccDvkgd67bWLfd93I7muS8RQERP9OfavUwsveMJnnviePO8Ffw&#10;rzrxUu0Nx97vmvSfEcfyt9M15v4tKhm2jbzgGveo6qxk9zzvxBuWdvesG4jwc9uldB4gG6TP4Vg3&#10;Yyf512cq5bldLmXcR+Wfm6etUZz8h+vWtK+U/h1NZN2zGT6U4q6NIuxVuZAG5PTnmqNxISD1Poam&#10;u5MPgdhg1TklKhh/dropxKuVp2Ljn9e9La3mxsL/ACqrcTZP9KrrLtf2Ndip3RnynTWV/kL/ABd6&#10;1rS/53DJ5wK5G0vdrL6eorYs73kfNls+tcdajYk7CwvMr16Vv6Vc5dfTNchp12WZRj2zXUaE+5xn&#10;ua8PEQsV0PQvBsmZFr2T4dvgx8GvG/CEZ3K3brXs/wAN1KPHn5eRgYrxa0dx9bHu/gIMNrduma9g&#10;8ER+YF9TxmvJPAEWYY+e9exeCbUxhOOQetceH3bNeV2PSPC8W7auMnpxXdaNEo/h+bFcf4dj/dqK&#10;7fRIhIP92vawvxFdDWg+RPl4XtUhhYDpUUP3alX5W/vBeTXsJWJGscKfpVW7Ia3b6VbkbzDVW6/d&#10;KazqK8QOV8QbQrjdk968w8dR4DMPQ5r07Xzw386848cD5X9q+dxkEom1Pc80kMnmN97r6iiiTcZG&#10;+Z+voKK832Zt7RHmut+HvOQrtUmuF8Q+EljyzLnd7V7hf6Erfw8djiua1rwwJc7Y16dDXfytHHa5&#10;89a/4Wx95fXAHpXF6/4Y2yfcx6GvoLxH4UVNy+WBuPp1rhfEPhEIx4+X+RpqWupjynh2o6KYX46j&#10;9KgtZGgk91PavQNe8PLk7lwfUVyOq6OYGyv/AOuq5intqX7K8yP1qZ9SMbbawLW9aGbaxI5/Sp7u&#10;6bbn5sdelZykzP0NNtUwMdGHtWfdXe8EnoP1rPuNS2e3SoJtQ8xPlNTGnJ6lWJb2742/KPQ1i6i7&#10;Bjt69qmubpn3Kd27NU7mXH+9/KuqnGxRm3a5X3rFnhB+vXmty5XHpx61nzwb2/8Ar1305WMdblW2&#10;g3t+H51r6dDkdvoKrWtpzjp74rW0+32BflzgdcVFaWhpHc0LC2Z14X8a2tPt3VFX5V559qp6XFiN&#10;e4PNbWm2/mN90142IqaHpUYamhpdqfKX9K6DS0+YfXFZ+lwDy+jcdzW3pttsxt9a+cxVTVntUIXS&#10;NrTl3RKPf0rc01Moq+hrI0+LJXPGMH0rcsUyy4XkflXzdeWp7NOPumhbIIvmb+IU8leTxnOBnvSE&#10;rtVf4e+KHCojDpt6e9csZaG7iyjfhclVYnaeM1k6nzn1H6VpXkivGf72aw9Sum5+bqe3au+hqjnq&#10;RdrmHrr7lcbq4vXhu9ua67WbjETe9cfrrhvzr6PAHh4k5nWFxu/SubntzNOrehzgCuu8SxAxQ+Wu&#10;Nw596xorVQ/I46k+lfU4eouQ8OrpMyLrQReHaw/d3MTAjPAIH/6q+Zfi94Yk0bxXdKw+Qudp9q+t&#10;V083lpMoHzRDevPT1ryj44/Dn+3NIkuoo2MsJ3HHUivrsjxDjK/RnoQ/eU7HzatjIJdq/N6Vbsml&#10;sp1ILJt4Yjg+9WryxCPjOxl6GmWc6rGNwyy8E/3hX2LqXRzKlZnfaP4ns9P0zT1W1dobY7nzJxPI&#10;epPB6DAH4+pr1r4bfEtfHFx/Z32WO0W3QurTiV7VwB0fYPbjvXi/w4e31O/aG6VUsVX53bhYvcn1&#10;9up7V9Ifs/adDpOi3C6TqGn3cgOYrUybZbkd8qSAwIH3ef61jGL5rndHVD9d+HGqeGL6G+vG8M6b&#10;Y3kTS2k1us18twcc5D7lDDuO361y9uZrtG0/UtZW6tbkmSSfiyjg7ARllVFPHICknpnvXtUnxhvt&#10;S0W60WOOHToZAfNsIU3wsccfumw6OCPvBsemK8k0b4X6xrniUXlvYfaI45VHlXt4g81eMhRKd+7u&#10;Ovpnmt+ZNaFcpf8Ahz4e17whrUMnh23/ALTjlO4Tpb/bYG9S0nzohwOzAjtivpTQ/jNofh9rO8v9&#10;S1yHVre2IgsNI1qWRYd332lSQFB0PG5jwBtGRXyl4Q8H+M3iurxtHvbS9jkEAjkUMsYyd+D0OAMY&#10;PPzV6J4H0bxN4c+y3Gpwyw6pKxfy1uPLW0iPQkMTGJm6jj5BzySMcVao0ro9HCwVrdz6I8V/GbQd&#10;L+zwrc6tZ3q/6u5vIoZ7iNsYZi0hRhnJzgBQew7eV6P8M9H+OPi+xs9BtobrUoBcT3lw8aRh/mVV&#10;abD7Fz/DtIzyTya7Lxl8A5NT8G2upahrlorSRN9m0/PnM48vj94CAcHnOAPc9K6H9n/9iG+020sN&#10;TXUbrQrWdEP2xZpLOZznJ43Drnrx0FfP1sY5K7ep9BTwqT5baHnnin9jzULDxBa3UN7p+k3kj+Ww&#10;jurq1lnUDDB1llkh8vbwGO3ORivK/in+zHqHw518eX40giubh8JqD2Em1QP4y9rIzAc4A8sjBzz1&#10;r9AH+EMeimRI18QeM7a1BZpEn8xRJ3bfg7v97cceteX+P9Sg8CWMM0aw6Tpt3Kbe9zZedeEsWyTI&#10;wPyjAGCpHHLYqcNiXKai3+AsVg4Km5JfifFGi/D7xh4KlbXNT1bQFjJ2C5e3nuJJ1YbRhMbz1BA2&#10;57msK28Qa9dXU0N/Hp2qWMbF4xFbSWrgdCylolJ45IJPGehwR9peOvFtn4lis00m8hvY7EOwi+3/&#10;AGJhJtH7z/R5BKwHPQHGegGMeb+IPBWpePoZZLmZNYvgAkUcbSCFExn57iYKydsDlj+Ve6qLavY8&#10;VtJqMZHhem22oW9pd3Mep6XcabqJ8wx6qJdki5yoKtI0Iw3zDJyD6CuNju/FCW1/Z2sN3qEN0ojx&#10;pN7G6SgEZLJE+M4A5A/HmvoXw/8Asj6r8XfFk9rd3Gm6tcW5A8q31EzRwAYz/pLFV9slmYkH5a+k&#10;fhP/AMEsNNtdNj1S+1TT4bOzkEkltDbWdvGAV+Yedc4aTn5gWRVI7VxVMRCDsldnTTwNSS527L1P&#10;gnw5+zjr3i7wy0LarZ2dvdyIXjkuPljix/rNoHAViquMbxgEK3JH0N+yH+zf4J+FWh3Vr8UBqV5c&#10;293/AGjpa6ZbSzw3yhMKUliXZhsMMmVORg5wyj601Xwv4M8Bw6T/AGLqWpNrzGS1jS2g0+3a2QqR&#10;vE5tRCI8bgdrqpzjmnfAu++GV94BurzxV4gsU0PTb2afy9Nna+eKNmIWOZQG+UqMAsm8BcCRlANR&#10;HEe1hpudEsDGjJN/8ExvHPxz0OO1h1aHQrhW8TQRutvIsl5dSjH+rSMFSdpIYgBQWViTgADwP9pO&#10;z8afGHRb3+1P7R8P6WipJqVpdzhUXICCeVY/vHncI3Zhlepzgen/ABy+J/wx0TwbIPh3oP8AbXh5&#10;WVE1Kw1BwsM552TBSZFbI6SKvOCueRXyf8ev2hvHnibwNqeppJrFnp95FDZy32oz4hvvLwpaNG/e&#10;SbW4JG1B6ZwK4nGo6lvxOudSmqXy2L3w/wDiP4J/Zyh1a68WW91r+vaHFBo2m6EjmSG5mj3F3lAJ&#10;Hlo5+VW+XvtJAx5/4w8Y3Gu+MofGXiezh0++F0l5Z2EQWO30+NG+XdjgE4GF64+o23tM/wCEZ0zw&#10;5Z+JrrRbvxJ4m8QOTcXpufslnbsuN7orqWlcY3ZAKHPc1T0/4N3/AMT/AIkQ6hqWuy6locNs13Fe&#10;OPs8cEcfzFfKP3Nm9eGIByGDbSCd48uspfP/AICOV87ShHysv1b/AMtDPju734mprHiDUdSvI9Di&#10;AkmuElMc1ySSDHFx8qgFs9ANxBycAZN9puofETxJ4Z8GW9su7xNOlzcXEyEraW6558zq2xSzOxJA&#10;KgHkNXrGmaJF48+H+sazJs0v4a+Gpf8Aj5kBaTWZlG1Io8nOGk6bR8x6DhivoX7NPh1fi14o+Ivi&#10;S60kae2m2dr4f0SzX510uEo8624z953bDO3Qt5nXK0LFOEHJrRfh0QvqvtJRgn8X4rd/LojK8D/A&#10;b7X4Rs76yEMOnqHFmhVlVAWYlgfYYTPovvV/wN4O1swXZto4ZT5zI2ZipG07ev4dK+kNE8D2kHw7&#10;0ewRg0j2du8e1eiGJSzenLBvzFebXOj3XhvTNTktdu66AlWQkBYvMyQffG1jgZ7e9fLYjESlPXqf&#10;VU8LCEE0eDeENIuPF3xn8QaotrC39l6bcD95cApFgrHvUn1Jlx65Jro/2QE1rxFrPizx5psdrNb3&#10;GqmxsjK5AxGskjIgGfvecq+5WmfEnR5Pg54a+JFrYrDbyRaFpOn+ZJyvnSvMWRePmZi4OPRWPpX0&#10;b+y/+z23wt+EPw/8KvuhuLOM6xqIQfvGlKlypJyP9dKg6dIzXVOovYt97Jelrv8ARHm06TdZeV2/&#10;W9l+pJdfCzxJZ/Y4NR8QRWUNxIPMWxhUNJnLvmRs/ebOcActXa6T8MLGB/u3Em0Y825k3PKPpn+f&#10;5V2S+EW1zX2mWN2h06IQh3Jb5zhmyenAC/mak8X3Fto2nxuflmG1dwUthj0XHVif7o/+vXi1ozse&#10;5GMTNkvLHw9o0ir5caQsN4jGNoPRRjqxOB611nwX0WbW7+3166t/NuplZbaF+kMJ4x+IAOfQD1Nc&#10;j4E8DzeM/ETHULcQw2sgaS2J+4W7Mf4pD3xwq8dTXtmj6NBaXMcLfM2AFjHyqOOw+n4VNCm+a5NS&#10;SSsg02Oa7eRiFaSJCrL/AA5HNORPK8QRrtK/KDhl/wA98Guh0fTmsrbEca72Ug7TgEnHeo7ww206&#10;tsaSRR8xAzz02g9K9H2aSTb6nLGd3ZIi1xbyaW3itIUaJU+ZicEHNSWEE2o+I41ZTIumQ71DdPMf&#10;Iz9QoP8A33W1Y2jy2rXUzQw8KcJzjOcD68UmgRLHpU10GbF1cysWbjcEYon/AI6q108jcuZ+pj7S&#10;y5UvIpaxonlxIu6T94QuwN/E3QE9cZFZ9z4djOpwwKCqWUYwB0ILEn+SmunMkd3elvL3NCdu0n7z&#10;MOPyGfzrOuDML3VJo1XzfN8oMMFY1UbCfT72cevFTUpxtdhTlLY4Xx1pUlzqsMEMKm3jmV5Sw+9t&#10;IIHvyQT9BXNanHJfeIZmj3K0buSc/c+6p/Lyyf8AgdeleJbMWQ893Vl6CM8lAuWYk++efpXB28Et&#10;j4bW6nXbqGoSec6L0Xf90fguPyJrw8RG1z1qM7xSMbwxpLrrM4jaGO3mbzQo/h6pxnrkIDn3FM8R&#10;2DJf7rdWdQeT2Jq3dCaCe1ubdYZI4VKSIxxhSMdupHDY7496dczKhZlb98sgBVG7j/PWvLlZnU7p&#10;3ZjX0e/GW2sw6Ack1nyStDCcpubtnvW9K/mXH8OMfMp6rnrz+NVrqyjOF3qrMeT6CsZbBHexzkkE&#10;t5IpwcsOg7VGzfY7dmj2/wC8ev1rUuLbybcqWjZd3BBrGdGSbdldoXG3t9a4akrM35ijeSSrjKja&#10;/APr9apXUjtOdqs2R8xH8Iq3eQB7gMxk8sEkDflT+HShUjk2bfMSQnpnGf61hdstbFWN/P271bbj&#10;A45pyIEQMwHGRWpb6QzLuZc7T1xTbrTGJWNeN5AJB5x3o5WTzK5hmwjuAzD5S5OOe3t+tZOr2Taa&#10;VuVVdqAxuM7TtP8AgcH6ZrsZ7KOKLbGq7lBCjHQ1WltY5rfbNtYcqUPPX1qOY0Wm5g6DZssYYo6b&#10;xnaBke+K0jAs06FmwicYxwB9ak0wPbQNbsyrLakKHZvmdDwp/EDH1Bp1zGwKhVaTvjpis6jZUWno&#10;V75UmmzCsjMpA3bcZx1qrezMZkjWD5epJPArSXcjKv8Ae6j0PoaWOEgt8jbm54PH4VzczI8jn9Q8&#10;PWt/++eFFlXgsPlYfQjkfgai0/QUVWktpLrdnuVY/TLA8fU10TWnnRN+7YMx5Zx1+lOh0vyJWyy4&#10;7lRUc0r2FKmrGBJpEyZ8y9n+Y4K4RcfiFqNvD0PneY0bSSJkgySM3PrgnA/Ct26tS7BuCo5G4VRu&#10;GaMsT75A70nMxjFR3MPV9M8yFsKyxsMNxx7iuR13Ri8G6NfunGAM4FejXhe4sNoXceCP/wBVYOoW&#10;DHePlUjr71vSqJCqRTPJ/Eujtc2bSDczR4Kjbg5H+cVwfi/Qn1CymB+VnQ4AHQn2r3HWNHW4BkVV&#10;wy4bd0Ncbr3hyHcy7uc5UnkmvWw2JUZHLWp3jY8Bm0NtP02OHb+8IwB2rnNV0pLdi23aAOeOle0e&#10;JfCga43YBK+h6CuD8V6JukMaqcIfnYd/avpsLjObc8LEYdrQ8Fj0g6Z42aVVP2eeVlf/AGSa3tU8&#10;OLPFNbyKuGUstb2qeC9mqSyNymQ6rjjtV7VPDMk9tHcR/M9ucnPde4r6WpmCk4tPoeH9TtdWPmy5&#10;sX0bWZrKXCq0hAYfpVTUtLVpmVflYcgGu6+MXhRrOT+0IlU/NtYD9DXNwP8A2naRybVZwNrY619j&#10;h8Rz01VXz9T5Wvh+Sbpsx9NlZeGyrRngeoq1dwrex5b5Vbof6VHf2bWNx93IPb0p1y6rYqezHpn/&#10;ADzXRzXd0cvLZWZl3dk2n3HT5Scq3qKgcYk+XvWus8c9n5bybmHQFelUZbeOJlbcHXvgdK3jU7mM&#10;qYyO2E5G0bT7VFIpjfbxwavaedt5t/g+lN1m0W2lEn/LNjzjtTjL3rMlx00K5TZj+61RzWrRnd8x&#10;VqsGZCi7eR/Kl4lXk5o5mmO10UVh+bjp1qxbnHBpXt9p4psasenaqlK4oxsV9QhxKSO9Lbt58e3+&#10;IVYuYftEP+FQ28fkD3qlL3SHF8wqgI9aes/PosJ56f0rPuBxu7VbudS+16XHFj7vFZyu2mb09FJM&#10;o6MhnvVjO75jivXvAfgqUqjeWx5GDjgCvOfA+k/bNdgG35Qw/Gvsb4E/DxNbtzCyqGHz8/SvmeKM&#10;1WFp3Pf4cy36xUszw/4pf6JZwwN8uDnGOtO+HNrttMj5W3Zrpf2jfANxpniLy9rBVJwSOtZvgSza&#10;1g2t9frXl08VGpgFOL31PoaeHnHMrNbGvGrJJu5619VfsaeK9tzHGzs2eo/SvmR7TKfd+9XsH7Me&#10;rGw1OMKfunOM18PxBTVTDPyP1DLY627nSft3fDaJNU+2xKq7vmyvevBdEt8xbW+XbX1n+1lD/bXg&#10;qGZlJYR9/YV8z6RpySw/3Wzzz0quHMTKWCUJdGfjfHWFVLHS80hsEHzKQOlaNqnyL+dILTyjngr2&#10;FXLKJWPTpXsTl1Pg3poamiWu9Qy+veur0Ow8x1+XK9TisTSSqqP0rpNHnWNhz9PevJxUm2ETsPD1&#10;goMYA5xgGvRvC1qE2/mc1wPhyUKytlV/u5rvfDl/gcgHtXmygynodrpwXym5+XgVJeOrR4PzVj2e&#10;q7UOW61Fe6yVjZgfxFdlKOtw5lYl1ScGP5iorjvENwBGd3c5zWrqeueaoVcNxyR1Fcjrt+rllaTv&#10;xz/OvYwkOrMZM5vxVKBHxx34715r4tTBbg8Diu+8QXfnK36VwfiqXcG646EiveorSxndM878QjJb&#10;+HJrBm5ya6HW0DFx75rEuItvH416EF7tijJuyWFZV4G/Drmta4DRk8fXIrM1AEf04o5bPQaMXUH+&#10;bjbjtis27uCq1oagcN+PA7Vj3DYY5/nzXZTiXuV52x8x/Gq8pyaklGD9O9Vy+0Z9fSuyItSxBcYI&#10;Hb61q6TLl1U1iIcN/FWzo8eZFX8KxrRViDr9BHmSL97mu08PQsNnf6VyPhuzyytz16V6N4bsMlfl&#10;+YD9K+Yxklcrodl4Lgwy5IXp17V7J4AhAaLjuOteX+DtK3IvT/CvbPhxpYCLlfm9fSvCrWtcZ7F8&#10;P0/cJxXsXgz7gboK8p8E2my3T5eM9B3r1bwVGxVdo+8MYPSuOmne50KWlj0zw0mYuM59PWu20T7n&#10;0rj/AAsmVXvjviuy08bABXu4W7SLjHS5qxW+YxUqwcbT+GKSFsNipSM16ava5Ps0VZAA3FV7yFpE&#10;6cEVo7BVe9TA4o1aJcGjivEKAD5q858aAMGPoSCK9I8TjKsuOBzXm/jBsQsv8XP414ONjuionnM1&#10;uxlb6minOfnb73WivG980NS70DeOh4647Vi6ho2WYBdv1rtZoN2f7v1rOurTzc7Rn29a9acVYyjo&#10;eY+IfDXmozbdx7VwHiTw0S74jXvha9w1TSvlbcu3/CuN1zRFw23ORxyK5Kl+gSjc8E8ReGyELMnT&#10;Oc9q4PxD4cEQ7Dt0r3rxH4awr/KwJHNef+KfD7IrqycdjWCnrdGVujPEdY05oJ+B+NZ80zRjDZOO&#10;PpXeeItD8tSuPciuL1OwcbsLiuiE03qTypbGHdXe7d6etVxejoWx+NSX8ZVTj86x7uZozXfTimK5&#10;elus5qBpck+p/Sqn23f97bjtiiOfe3X5RWqpkuRNMd9VGXc3bj0qWNtznv65qSOH5s/nzV7Im4tl&#10;Hnjrz+lbenW/fg9OBWfYxsJOnHWtzT0+Rf8AarlryNaepoWEHT6Zraso8RjtuqjaxbQPpWlYpjb3&#10;rxMRI9Wjc1rJBEu0d+lb2mxeVjJ+bNYtmcY7fXvWxpzZ2/xc5zXz+Kuz26CsdBpkOXw20k9fcVtW&#10;sK4wc9ePesXSpcuvf19hW7ZXKgdRXzmIbT0PWpbEixMn93b9agupRt3Dr1PtU77WBP8AC3oetUrl&#10;w6+x4rOErmxnX8uDw3Xpx3rGv3O5sVq3jbj94N9KxNTkx0OOelelhtrHPWMPVpOGz61ymrKxZuD1&#10;4rqNXXf+H86xLq180Nnr6Y6V9NhPdR4WIWtjHvLX7Raqw+Zh69qzzbr5qr6+lbKWnz4Vj83qKW10&#10;ZUl+faNx4J717eHknoedUo9TLsbdbOTc/AY7Tjjiqt14fU300LqrRsvB6jb710F3ZQtj5gMdOOtQ&#10;3dt5Ns0aBjI69c9q+lwVTkaSKoPl0Pk34z+BbfT/ABVdG0j2wluPT3xXnl5pawMrIenVT3r6T+NP&#10;hmGIDau6ZhuPFcb4W+FFr4mjb7UvkzP/AKvnG6vsqNb3UdkqSqPQ8egkbd5XzopO4DPGa7LwJqkl&#10;hqUMc0kkOSPnjODWr4v+D8+kqYfsrxXEJPlyoMo4/wBr/GodDtls1kjvIG+3MAI27cc10e0TRnGm&#10;4ysz6H+G/jTSfExbSdYFreR7cW9xdRq0qYxxk84/Gsbxn4H0S31B4rG+tcpJnyjaSsquPXJA/pXl&#10;sGtLJsltI5WKgI0fmZKMPcDNdrpcLapoyzTSrHcOcIgPzN7n1qo1Go6m9ubY9NvLXSn0w3ywyXmt&#10;eSb9mhtkg3NwHJAbLY278HtkelYOmeGZf7Qs9SkvBa6fqWWEk87b3Ysd2BjPPHIB61a8IanN4dns&#10;2aNftX2PMBH+t80OxwM/dzyM9efavQvDHwt0HxxqX9vrcTtcagFe606WYu1rIOjx5JPl89+RkjkH&#10;NeZiq3LE9bCx5pWR9m/s5/DHwLa+AlmVrWTVrqCJZJfNVXCBVz8zn5SRnJB7cYr6P8FfDPwvB4Ss&#10;9Ru7HR2hW2DRm4m3tyM5AOcnsK+ff2fYbjVW0LTzaxXWjoI1mjMYOTnHX0xk8+or7Ke/XSY7HSLb&#10;S4UjtLcYMQXaioABngfXHtXh0XzN8x7da8LKPU42w06DXLKOGO1njhhUtt8hhGAfugFsKeBz6D8a&#10;+a/+Cgvws1v4t/DqTS9JtNNt7C1uRqFxNPKVN5tBGzdtLbcsDld3JGOmR9fQ6TfeIGMYDL+8JbdC&#10;2A2BjIAwQBjjOCexxms7X/g/b+Itd+wzSalcL5A3Er8jOSx6EYyevGOB+NWqc73X+QvbU7NSPye/&#10;Z+1Pxv4F8UzaH4m8N3uj2LZ8kq4ktpXGDgNOyxqNpzt3Bs9M/dr3DVfAOg/Fvwiupahp0kn2OJ0M&#10;qXwt5rNdxByrOu/ODwpOOOelfYnxI/ZjsfGM/wDayL9lvtJultNQjGY47+NgmGUKMsASSAxKj5lw&#10;cVm6f+xv4dvrxDczta28s5eWzv41a1ux0G1lVcbgOgZT9c5r6Wji6bpqLufPVMPKMm1Y/OHxf8L9&#10;C8Fvctb6B/wk1nGfM+0WuuzRsBuxwjsdzdscA84aty6svCup2yx2PhPQIbqzVLiZtQ1C1kBGfmXe&#10;xl2txxtO7n7vSvqD46/8EaPEHiy3uZPC3iPRJI7gnyY7uWe1CITnZlRIWx7j8M14Dr//AARf+K2n&#10;RTXT+H9O8S2qXCoy6T4laGacYwfLN2qruDHPOR1GO487EKTfu3PQw9aCS5rf18jzDxbqk/i7w/eX&#10;2maP4L0zQcGG2t7m5tLieefBDLGYI2cZA4yAe2BnI8yHwL1TRvG9jHdWun6LJJKbWFr7XP7J+0Lg&#10;7V8vYkxiYqVyQwOcZrvvjl/wT48ReG59HsbPwv8AFrQrzc9xdR6zZ2F5p8G0bfMWeECFRkKCXYAg&#10;nmqnw6/Zf8eeCrO4Oj6T4V1G+aWMK9trFh9onm8wBWZkaZk6/cQptPJJxiueUnFay1/rzOqNp/Z0&#10;+X+RS8PaNrXwk0zWLO1t40s7y8Vr2Tw7HIsLcjdH57r5TLu2r84YZHTPNeVfHafSPFdyV03SJrRh&#10;MwZtzXUkQxjDMURc5+b5FGMnk19j6T+zD8U1j0+81/TPDvji0skDXEniHUTcT229iFhtpikZZdxA&#10;Akdl+XIUZrwDxT8BfEXxE+LurtDrmi6TY6CfJnkhtTNIhkXO0ukkjP8AKudwlUDd/DkCs5Sinztj&#10;9m5x5Io8Q8C+LbXRJ5LXxFDcyRs6upP7xpnHALMwOfQAjaB24r0DwhFN4umhtZ4X1S5v5dsml2W2&#10;UyI5DMZpekj4ONuVjTaCckba67xV+zd4d0DQHbXfEFxdwsu6K6s44rWzjbaMqQytKzjkYwdxIOTW&#10;P4F+AnjDRtHvB4VS8vredQ72cUiwS3ChSwYbiCcDnYDnOMjscZVYNcyLhh6sfda0X3nsnwz/AGe7&#10;/wDaT8WafJL9qj8E/D+4WWWz0w7rWKYKCgBVQ0kgz802PXYFVQZO+/Zh/svSviD4x1K4S3h8L+JN&#10;XntbNFJSOG4jhhZf+AlcqOcr5Z9Rmv8ADH9ru68BeDptJ0610nZb2zLPbXsUml67BJtwzblLRzMS&#10;c5YKDjrgADztf2uvDOn+CfE2m6t9ptP7Wb+0olazZTFdhmDbQgkhbPPJK9DyOh46spy0id1NRg+a&#10;Xe/4HuHw91ybR/A+h2LRtPfQ6Y8EKEY80RrlWY+yr83X2zXKePPClz/wl2kWZ8m6mt5I7ONW4Ej/&#10;AHm46bR5flnPTefXnzLwx+2/4HsvhbfaTdW902tXV5FJZ3VnavL5aEhCF2ru3KoO3AOd4yc5zuDX&#10;vHHxt068i8H6bc6DaX0ZWXXtYVY7tI2yoaCDP7spt2h3wcLkKWrzZ4ealzT082ehHFU5x5Y6+S3P&#10;OtQ8P6l8fP2ydQWINN4F8J+I9OudUuip8i9vNkMMUHoNgaViOg3YPUZ++/Cg/sqG616SAyTaoI4b&#10;OL+LygWWJP8AgbMzk9g/P3a+Y/2Lvh/Bp/7KdvZ306SaXceJv7Qu5W+aXVcXsUe9z/Ch8vJLHJ6c&#10;Dr9ELPD4z1e1ha+mt9KtvuLBlprt2+6q45+7zlcEKw/vgjbETTkqcdo6L5f8E58LT5YOct5O7/y+&#10;SO6h1mbS7NdH0qzXVNUILXExO2CKQnc7u54HzEnaMnsKraH8MZJb2S4a4/tDVV4m1DbiGzB5McK8&#10;jf79RjJPAFdXoXga6vtNjjmVdH0zGPs0B/fOvoxBwoPouWPc9q6//hGIjp6R28bJawkKgQ7VQfTt&#10;UunKe5p7ZLRHNL4dtbDRLeDTY47e6tGJVyu/5uMlhn5s9Tk81JpWozWl+q6hDHA+cJNn5ZD+HT6G&#10;up1Tw+9ysdva/u1zhnx79f1qkdKha28to1kTcFAk5z68VjUoyTHCrGxctDJIYgyqVkYs20k/KOMV&#10;es9GUS7scMWIUD7oHPf61CNKuLG0M1vciNUGFgddxOT/AAnqv61b0TUmaLbcQyQtu2Mw+Ydu4H86&#10;1jbmSmZSk7NxHzCe4vpIf9XBJgldwBPOR/PtVq20tNJ0udZI1aLzGki5+bklj+pP547VNFEskyyQ&#10;xq6qMHEgbBxkcjNaCG4vfs67rdZI/wB44KFlA9SemOeldlOldts5ZVNl0MfXmbw1oscqwr9ukR5k&#10;U929T7DgfiBVfS9Fn0jSIbV5PPPlqZJm6M3XPvzW5N4ba7ubH7X5klxdSmV93GI4yCox2Bdl49Aa&#10;vavpiosjRsrNccQqPugjA/If57Crlhru4410lY8s+JEPnPDYwt532yZYJpcbcBiQ2P8AgIJx/sn1&#10;rA14C71oKkYMdv8AIoPduM/kP/Qq67xXE0GvSNH++Nm/7or92SbcoOfqcqPTYT0rnPEOzTpbeBdr&#10;TPyz4/iJyTXzmMjypnt4WV7GZLbQ/Ymhx5e45+Qfd56c9qwrZIYrqa0+8sn+pkzwVXkj6j+WPQ42&#10;dXZVDLz1656iuV8RYWy2N5iHzN0Ui/K2QOCB+PNeVUkj0KauGrzx2mo7I5Rlk4bPTBAP9Pzqnd3E&#10;awtHmR2yRnPesuO682RZJv8AWo+1kx98P/EvtkD6dKuxuyMu3aXbgDHT1NcEneRqoopXsmYwSu5u&#10;wI+XiqaRTGF5GCbiTx+PGBVq5gZmbzJPljOAMcqM/wD66daosxyFwucrzXM6bk7odjGuLVrtvJWP&#10;aGOSG71Z0/RBb3Cs29h3J7Cti3tPNf5iuSe45FXH0QCePa3zMOUzy1VTw73YuZLQxijDKDjLHgel&#10;MjtPJnKuQxPIGOgrqh4e8wK0m2NmIBHrUV34eEU287WjHTH8P9a0lhpNXLjUiclPC1t8ka+ZKTzu&#10;521Y/stkhVmKtIw5GOBW1c6StrAzLn5WHPc+lU7q1mfYVYbfUDNcsqbW5po3qYHiDR2T7POu3zoe&#10;MHH7xT1X8eMH1A7ZqCxaDU7ZZ0+Zc45BXaRxjHrnsa6C7sGmK53Db6YGfzBrC1LQLoyNcWskasSB&#10;IhGBKB3J7MPXHse2MZU+YzloxSjSDEduu7uX+UH6cVT1DzrdWbbtA4+XkirGnBri5803M3mqPmgd&#10;VDJ9Rjn6jj61ehLLDJmNVaTqTzXG6dioyZnxab9oEKyXMvmN23bSePSrHkTRwt/Eyj7q8HFTxadH&#10;IyySqpdfutngfSrLx73DLJGysuMY+asdeocyZiJBNu3NtVf7pO4ikSDczchwDk8VoXDRQ7d33+2O&#10;tNayjuCssazFlPzbVziplqzGrZIyb20LFhGqr/FyOo9BVGXSftKncvze3atzVoWJG1flzxkdP/r1&#10;Vt4PJk/ePkN0IGKXMkrI54vqcbfafHO0sTKUZeueuK5PxHocSvuKtwPlPr6V6dfaJ9sdpN21mPyk&#10;8bsdqwbzRTskVk++MBTzXXTqtbGkrNXR4/rfhWa4tnX7uT99a4vxP4WFtFtVNqsMBh2PfNe86joe&#10;2MblJJ7KMVxXi7wus4YKvHcMOhr1MLimnqcdSgmrngupaQpEiMvBGPrU2gabHqEJhkUfcAbI68V1&#10;XiXwi8DMSrR55zisHRn8jU5VboCACe1e79Yc4e6ea6Npani/xg8I/YtOv49rlrOQspzwwwTXiXhy&#10;6FhqkbN/x73Bx9DX1r8QvD0ereIZIXRja30KlyOvGeh7cV8q+IPDE2j+Jr3TkjkZredmRerbM5zx&#10;7V9/w7i41aLpSetk/wCvmfF55h3Cqpx9P6+RoeKdIV38yNcLjjiuTnj2xzW7buTlDnoa9I0azXxL&#10;4Uk2ndPb8Ed+BXE65aeTcq5+8p2uMV7mErO7pvdHk4qjoprZnPwy4kYM2JY+o6ZqRds/3cfT1o1d&#10;Fe4yPldf1FVdzBGK9uoFesldXPLcrOxZ8tov73+FX2WPULbypD8zDI+tZdrftK2N2fQGrkU4AB28&#10;r+tRKLCMl0M6azksTtbPXilSbYfqKvammf3itkH2rNnb+Vax95amcvdZcV/OT3qNdyZ9M0yyuQMZ&#10;/GrLrl/l6GpejNFK6uNUfLUckG48VYYfJtphUjsalMGio2QNrdDQMINtSXK7hz+dTWVj9oiHXHrW&#10;nMrXZKi27I7P4NaG19rNvLjjeOtfb/wNkXR79IJF8vzFHzGvmv8AZu8C/a7KO429G4OO9fT3gjS/&#10;LKmRfunjcOtfkvGeJ9tN010P1LhXCOnSU3u9RPj74Eh16CSaONZDtOCo55r5/Hh2Tw9ctlSvPORX&#10;2JY+Co9ZaMeY2G6c1g/Hj9lhk8NtqFlk/LuOB0/Svk8rzpYdLDzejPrK+XOpP2qWqPlya8+Uelep&#10;fs6DdrUbKe/evM73QJNNuGik3BlODmvWP2fIALuEKMksK9XNpReGlbqetlcZKVpHsH7UF81p8Mlk&#10;x0j7j2r5T8GeJ/7RnkUsOuME9a+mP2utQ+y/CpY26+WSCT7V8UeAPEm/VSvKtu4561pwrhfaYKpP&#10;sz8q8QlfHJeR7MpDop/iqVJfJ7fj6Vm6bf8AmJhivT9avE7ufb1r0pRs7M/NJGtp+ofd5/Cug0jU&#10;1Mi5bC5/KuLhl8vmtK01ERtjce2a5q1JMm1z1Xw/rGwA59Op6iux0nxKBHzz6DPFeN6PrvH3uO3N&#10;dLpviTcBlvu1xvDtbFdD1a28QbQGB6dOc0y51nzHJVjnOSRXDW/iQumN2KlbxIuxvm2seDzWlKjq&#10;S77HQ6hrPDfNnsO1c9qup7h9R0/OqN9r4K/ePPpWHd65iTr9Oa9bDwa3M2yTXb3zThWbrXH+IJAy&#10;N8271zWtqmqK3PfrgVzOr3PmnO72r2sPHQx6nO6xDvb734ZrHuIC0Z/HJra1Bsuf9nqfWsub5VPo&#10;prvjC+xpGWtjD1CLb/KsPUO/J+mOK6K/XOf9quf1Rdn4nOKtRNImHqDEu2fpx2rEujtc/wCz1rZ1&#10;I7T0rDupMyHvnrXRRRRWlO4Hr+FVnPPt2qaRtslV3+YccV2R3Amsm3sP9rrXVeH7MyKvY1zOlW/m&#10;SLmvQfB+mM+3+715rix1TliSdT4P0fzGVto616d4Z0bIU4XPfjpWH4N0AqEyM+teoeE9B3hGC4HS&#10;vksRU5mD2NXwhopIU/wj3r2TwDpZ8pCV21xnhTRlR1+Vevf8K9U8GaT5W3HQ4yMY5ry60lsSpand&#10;eFYTEkfB56+1eoeDUxCvbmuA8NW+6WPcO+K9J8OLsKjptArGmtDqjG6ueieG/lhXb+NdZpjZ25rk&#10;/DbZA/2uldlpCboBXr4X4jq5dDVh+9UuOKLSHzB/OrXlrtxivWirKxPKVaiu+IanddrGq94N6bfx&#10;psk4/wATpiNq8s8ZvvaTtwa9V8WDCt7CvJ/GS/LI3p2rw8buY63OCcuXb7vWioZJ/wB43HeivD9o&#10;zY7eF/lK8H0GaJrPcud2Mc4xUNtJtI9v1q4km9CfSvR9oQY+oacH6j3Nc/rWkNNkY4z+ddnNCHU4&#10;/i681mahY7lwMcc4rKpJNaDieW+IdEbP3PlNcF4m8O7w3pnnPHWvZtb03eGX+JTzxXHeINFDoQq4&#10;7da4pxtqiXE+f/Fvh7ypXG3G0dPSvPda0bY7EH869+8XeHfMjLbV98968z8SeG9gb5T8rU1UdrGP&#10;LZnjus6UNxPHfOK5XWLPy2+X34x1r1LX9F27vlIVjkDFcTreltE7Z5HNelha/QmcdDj0VlY7v4cc&#10;1MBsH4VNe2vlMW7r0AqKAB3H+c16XNdXMGrFmBdif7X1qxHH5iY985qOJc1chgwM/pWcmIms4OfX&#10;A4962rCDATp1qjYQbwqmtq2tsBe6gda8/ESOmlGxcgTB+XtWhaMQFJXP9ar2cGVVu5q9b2/HI49q&#10;8etLoetSldl6zl2n/wCvWtp7kfz6Vl28TI/1rQtFw3XC5rx8RqevRdjcsrryRu7jjNXV17yVHyn5&#10;qzLbLDnsadc1406UXKzPSjN2L0viTjLY9AM1VufEoZ+WG0flWbcLn8+OKo3i5C7j+XetqWFp3sVK&#10;rJI07jXVc7R+h61nPeBmyWJNUJ9ygnOB9KhFyQhz6eld9PDxjsc85tslum43KvGc4zVG8GdrZ+vF&#10;TLdZyCc8elRNhs/4V2R0OOpF9Sk8C7jnvU1vp6337voOOM0sgBfb+tWY0XYWhY/KMP7/AEruo1LM&#10;4akBYfCX2Fdx/eEDgntVKXSHVePmOelbGn601t8pbdgdc9atx3scg8xo1GT1zXvYGunJXMXF9Dxv&#10;4m6GFeZpYC2R8pXnaa5jwP4auvF+rrbwxnbGctjjaK9i8d2cd3byeXJJufnG3p+NeX6v4mT4WJ5d&#10;p9olvL1hub7uxa+4y/ExqRsdlKTT8ja8QWV14LSO3urdbqS4ON5GfLU9jXKeLfCseiactzJbwNHI&#10;xaPcvAHU89q1brxNqniGGEwyNHvPVvmNef8AxF8WNo/iqW1vrprpoV2iLdnk9c+n867+bojqk0lc&#10;6LwtpPhnVlkutNt8XUaZnYSYjZvbPLY/Ks3W/DKv4g3QC4jkmGVuNmHU9sHnH4AVzPg3xTNHeyRq&#10;q7JiAoQdAT0r2r4VeE7jxT4khkjVpVjPKA9vWiVZxepVOKmrFz4W+HlkvdK+1W8ly1lIVkkyS7kn&#10;cO3rmvtT4O/sy+GdW8MpqQ+3Wa3DtM8cEG9uv3QQCQPr+VeR/Dn4fTXWrzstvDaZVQSfvZz96v0C&#10;/ZP+F8Vj4XtZpZlVVA3qoGz6mvGx0pVJWie7heSnG7OX+EPw+uPAlvt07T7yTS4ovNDlNkyEHk7W&#10;xn1P0r6O0+6sPGn2eW3uBNNJbxQPGreXJEWdlbf3H/1qv654SaO3hkhkHmElI9oAUnG4A/7J24Ps&#10;a5S5TTbGO4aMMy2LgKHkKS2zq24xsQflYANjswAIzms8PH2fuyKq1FV1R6zpVlb6PBJK+2OHe+Cc&#10;dQSD+oNVbCwk1G8kv5o2tbdsPGy/6xl6bsfwjbjrzgdutVNJdbHUrizS6k1IMfNhRY1d0GAGPuA2&#10;eSR1710uitqmqaWFVbGHygY3eRDMSBxjarAcj/ar2Ka5meNUfKrszvEeizW2jzXMFi00luVkgXfl&#10;5MEMFK4Py5X1JAPTNYt5ruhvolrJqVnDZ/ak2/Yb50jabv8AIG+/1zheeefSuytvC7alZ/YdS1G7&#10;mkiA8ox/uVkToCMcnHQgk9j3FZNzoGkeDtWk0++01JtPuG86O7uCZgh6lSzElSpywJ4Hze1dDi0r&#10;q1vM541E3bW67djAgt7fVrMSWUc9pYqpE1tZE3Ekq9Odil0HB4A59RzUB12+gv447bWLdYYYyyWd&#10;1B5TQgcDcJAHAHPoOK7q38MR6GZWhaS/01lLgH97cWueSUf77L3xksOxPAHmuveHdP8Ajb46utP0&#10;+4XVtD00oupXco86N2xu+yo+Q2Tn94c8KdvJb5c61Nxtbd/19xrSqxk3fZfP+vvMG+8Y/ELSjd6x&#10;a6N4O1CC/RfJabULm0aKBc+XwlvL13F+f79eW+IPgtr3xq1VNW8U/DP4e6xGLhEjabUXWTJlUbvM&#10;axMo9MZX3Fe/+I/hcuoSQQLbW32eI7kWK6eNY/8AaAwrM3HGXJ9MCvPv2jviT4f/AGXPAa614i+z&#10;2tpErtb2kj+ZNfOq5VQGmOBu28479ulclSnJ6z2X9dj0KNWKSULcz/L7z4//AG27e1+DXh26l0zR&#10;dF0+6edbe0htPEWoXU11cN8oCo6ou1V9Mf60HoK5Lw5+yVfeBPhAwvvEPiR7rWJReyrpiSWMMoyc&#10;tLLPIyFATgLEobAXjccV0/7J/wAM9W+LPjJPifr2lxjWroyr4d05oSsdorDEl46BWfO04VthHzE8&#10;A8etfGTT9U1MWtnHNca94g1CVYrOaWLybSMpz+5jJJWGIZLPtDHpvycV5lb4Wezh4rnSZ8l+F/2a&#10;7f4gfFWbRrWzWe20eMvNsuZJJS8u3DyzSA7mwA2Nq8sQc4wPozwN+ztqvwnt/Ls1tniSMYuXtiGj&#10;YgfKyqGVlPcoEJ4zjAr2D4A/Ba38BaHFptrHdSzTStd6lqN1taXUJ2OXkbIzknOAPujAzxXsDeHI&#10;YbSEBmTaSWb73X0/SlRwvOuZthWxypPlSPjP9o74eXHj7wY1tqHgea3ktMyW+s2Mscmx8EBoyHSU&#10;csCScEYwSwPOH4L+EvjDwh45sF1rwjeeINNmtZYp7+VLPzHC3IkgDjfsK4km3FcE7kGz5cn7Y8Ze&#10;AbbxN4eazayt5vMO5ZHUbo3ALK3qPmHUc1zuo/DBBoUWbzVG0u/G6eE3rkBW6NnOcZIyM+/GOXUw&#10;lnfcinjFKKXW58M/tHfsxWnxI1Bk8O+END0W8028+0S3VtAslzCMBvLYJjehZif4mBBC5GVqTTtE&#10;vPC/gfVI9W8O6lqXiiC2XT9Pj0uNbMXMvlhYSwBjbmSTJbkAZJ5r7kPw7Ggqun28Fvb215CUTy0E&#10;ZUKMFmX++Q+O+cfSqereDpJ9N86wtISRMzpGxIUHLKclQxGFI5welcrws38R1wxUFpDTzPmH4Lfs&#10;e6r4U+GHhLw/rWqQra6eqpc2dv8AvBI4jeRyzt97Lq3RcdBz1PvHg74cab4ejVbe0jiaNAwYpmRi&#10;TnljzjqcfpVrTtG1mbxBbx3LWFrDZ75pYIAXZg/yoC7AZGA5wEByOuOK7jSvC0gZpplcRn5Rx94d&#10;v0qadHmdyamI5Va5n6bYM9sJpjCzKNzIM8t04H6/hWnDpbT+WrKEUjJVRya07TRIxBu2lV68jac/&#10;nRrNq1vBHMsjCR1ICBeldXs7K7OP2ylKyMtrNpJ2ht0eReGfBzkgdvpWX/ZskN1HsXaOoJA+aur0&#10;iw86z+0RM0e0HnA/LP1plzpXkouYf7ozn5uDzisKlHmXMawxHK+Uz7DT7i9k2tG0jSY+ckgAdq0N&#10;JEkf2hZIV+0RF039VXONp9+9alpobJdlZ2kfgdDt2jsB7CtH+yhNb7ZBJu5TenGB9f8AIroo4ZvU&#10;5a2JV7HMT6dC1v8AvEG7gu6ryB3IPWpfDGgrPcK8M1wlmTu5ffubHv6fzFW9b0661g7YZkW2Xhzs&#10;+ZsduCOp5qrILrTvD7LCzLKzrBEi/uyS2RnHU4+9wRwpo5OWWxrGblHfUsSve6re3EkM7STecYYh&#10;5Q4VM8k9ssW9yADWf4vF54dsY2F1HNqF6/lJiD/VqOWbGeFXk+5NdXcxw+FPDkHkrGsVuuzHOdvT&#10;JPqSPqSfWudktZr6eTUtT8tQWXZaDJMQHIVsgZ5BJAGM4yTgYuvGys9yKE22mlp+Zy1zp/lRqzxN&#10;hYwYlYfN0++fc549s9ya5XxAiy7ThVVmOSBgjH1rutV1uS5vVmZRgL8qtxkDgfhgVw/imKGO42yf&#10;eUgqcZ2kdwD+Ar5vMIpxuj6HByf2jjfEt0wu2hhVmjXHLDk++BnFcXrF/tvAkgbg923V03iaW6E8&#10;jqys+5sjvgjFcLrt8tu/nSDEjNwU5r5OtUfMe7TiuU0LmdLnS5o45OxZcjHzf/rqrb36yiML+8Zk&#10;BIB5Unt+BrOiWTUrhcIrDbt3Fj064x/WtHTLD7NeSQ/dNwxkjzwueNw/r+PtRGPNqQ7QRoQ2bPDx&#10;8zN99Wxkj8abY6GiS5DbZGydmPlFXZtBXMfmR/vFGVYN1P0rWsLWOzucNIhYjlSf6YyK6qdC5i5N&#10;IqWGnyM4/dR/MccN3+lbA0eMzlyqySKMAj+n+FWLd/snzLHuZgeV6L+dRpefMwZFXzOOX7+nrXUs&#10;OrGHtLssKPPRVIjWSM44OT09Kw9eR5brZtb5hghRV1JW0+fyI4SrPzlPmwfpj/PFQajdBn2YYMo+&#10;7IApB/KlVouUbF06nK7oy7fw5J5O2SaTDHI5IzTW0+GHEXnxK0nTdIMH+daQvzbupmBH8IUoRz9Q&#10;DWVq3iS30czG4uLWMYwHZ+B7dM/pXN9WsaSxD7hfaItm7MJnz/Cu4YrAvr+OKVs29185Az8nJ/76&#10;/wAKpa147sIHLRyWfmMpI8qaNVc+vUH9K4Lx5+0JpHhaGNLiO8F4cKFiRZyWPTbt459CcmsamBk3&#10;7sSZYiEVzSZ22oItw37xdjK2U3RHcn0ZT/Ks6/W5k3SwtJfKcgxPvhGT+Y/8d/E187eLP2pNf12W&#10;RdNGpQRwMV8+4S1hj3cgLhiMk/3Syt7GsnT/ANo/4hXunKot9QEMbEsTpvkl/oFOAPcE/jRLJa9r&#10;u33nJ/alK/Kr/cfTFtox1iBluI1s2HH7tozkfUDP8jVe5sP7Kut1vqGoQsCAMzboyP8Adfj8sGvn&#10;lvjydXWO31az8Uq1wMCO2uGZfcs0pT9OB61n2/xe8Ix3M02paGbiazjzIHu4mnUDpubzfmP4muKW&#10;V1b2s/lb/Mv+0Kfl+P8AkfU0XihoIN03kzKvys8bBWH4EkH860B4ptfIHlXUIkPIXPzEDrwOtfL+&#10;kftFaBr0Edvp2h6tH5rhUBupEQj22yHP0216Z4c1LyYN+qXkOk2cajGnxyL5g9N7bQ3/AAEfma4c&#10;RgalL401/XzNIYmFRe6/6/A9Eu/E7XciyRrMyZ2lwn3v8PqajWfULtstFCEPO37zEfXgVB4X13Td&#10;Rs42SQqkfKiVDEufZTxWw18so22q+bI3UoN2wevFcHLbQvbYrGRp41VoypX9Kq6hbfacKF+Zf48c&#10;1trEqKERfdmY4yary6YzDJAXd2B4qbFRknozkr/TP3TMw4bkDqa5PWtHbzgske5X546j3r0i4shb&#10;R7m37mPXHHNU77wylwVaSNcr/npWlOpYuUdDxfxT4fV7R/M+UDjkV5HLoM0Ulw2xlVn3cjqK+pNT&#10;8DxteMzFRFtxgiuP8RfDUysyrH+7xwyCvSw+PUPdZnLD8yR8v+Kb26n12SFcq0NthSV7n/61ea/G&#10;LR20bx/puoG0jdWhWMvH1fA5z65Gfyr6a8Z/Ch7Rri4hUSMIz1HJrz/4j/Dv+2vD6pIpVrVlkRsY&#10;K4NfWZXm1OFSLW1mn8zwcwy+U4u++6+R8/6Xo8nh7xfcRxh2s5mB6dQay/H3hX5JjgnyyRx2717D&#10;ZeBmvtfjjjTzVVsTIByVx1H061k+P/A1x4evZrWS3klt2T5ZDjkV9NQziLrRs9bI+drZe/ZtdLnz&#10;Rrtm8Z3Z+bp+VUYF3jKH516qa7Txf4Xk0+aRcbowc9O1cfNCYJvlzweK++w9ZVIXR8fiKLhOzIZb&#10;fK+ZGOc8j0qbTdQVz5cmMnp71oRQLfwlo1/er95R3HrWTc6aYpCygqw6pWsZKWjOaUXHVHQJZbog&#10;V2suOayNZ0bYWkjHuR6U/wAP6t9gmIfpW9OI5Ytx5DjhhWDlKnLU1UYzicbA+081pW77Cuabfaaq&#10;z7l/KoUjZG6V0SakrmMU46Go6ebGenTORVeTdGF9BVq2ukaIL/FUd5Zs6qyhR2xWKetmbdNCtPEt&#10;xb5HDL1Ga7L4Y+Bf7YtpDJleQAMda46O2kguU4+VjzXsXw7uVsreHaucAHrXFmVeVOl7h6WU4aFW&#10;r7/Q9q+EPhRPDOgKqEDkZGO9et6BKkkCFT8y4PSvHNC8Yqtmqrn1OCa7LQPFTLCu5s/jX5ZmlCdV&#10;ub3ufqmWxjBKK2se4eDtdUlFkO1lwOle1eF3t/FWgm0mKSpIm3kZ7V8u+FfEazyKc7W4GRXsfw98&#10;YzWTx7W39MV8LmWDcXofWYeSaseB/tUfBObwT4kkuI4v3LsSCB8p5ql8CbMLeR8Ecj619ZfGLwWn&#10;xV8ByN5QeeNcjivmPwBo0nhrxU1q67Sj9DXVh8dKrg3SqPVfkdmHp8s7o0P21phF8MwucKUx+gr4&#10;H0fVxZ6gG3N8p4Ir70/bl09pfhhvX7vlE89q/OeO8aK+OW+6x/Cv0ngGkp4Ca8z8Z8QNMx+R9E+B&#10;PEC6lbqrfN8o5ya7GztZFA3dugANeY/BTUUvUjVmXdkD617hbafGbZdu3d6nvSzGHsqjij87qfEY&#10;bloRkLnHqKjF8yHc1XtVj2n5lzXO6ndNG2ONo5xmuWmuYykb1jrQQ/e5Hatiw8VNCVXfx35rzWfW&#10;fKkxu/GpI/Fm0AHI7Vs8K3sTr0PYI/FozgMPzzipj4obH3s15RaeMVK8yYPc+tW28ZCTjdkdqiOG&#10;aYnJne3ficuzfOSvtisy41wgFt3t1rkW8VgjOQPx6VBc+I9w44z716NGk7mEo3Oru9Z8xODk4xk1&#10;l317kN6rx0rD/tdnXlm69+1LHL5/Od27oc16lKJlJ22Lc8xzljntms64IKt6c1PO29eOT9OlU7ti&#10;w5UDnOa61sEG7lG7lDFqwtS2/NnjnvWzdjL/ANKxdRHDe554qDencwNUZeenSsK5/wBa2Pzrav48&#10;M/P/ANasa83IGz0HauqiWtylMPmzx+BqAKXcfXg0+YgnjOf50tunmTDnp6V2Rta5Rs6BZgyocdel&#10;epeBdMwyrg/KOeK4PwhZGSZfl9/pXs3gLSMqhI28fjmvAzGtrYz9TuPBOkAhcrnuDXq3hXQGMUbK&#10;B1ANcr4F0LdsUfNuPTFeveFdFULGu3dyD05r52vJR1FGTloXvDGhKjrtDfN3PevR/D2m+SsY9Op9&#10;KxtG0XGOCB7V2WiWG0R+vfNeZJ8xcYnR+H7cKmWX8a73wzDvVWx94D8K5HQLIE7t3A6YrvPDcWCn&#10;ufypw10OmnE7Tw+hj29+2a7LQ2zH1rktGI8tdv0FdTo7eWn1/SvVwqdzr6WOito8f8Bq4Lbgc1Rt&#10;pNq/zFXrdyI+lerB66ly8yG4h3Kf0rNvm8tTxyPeti5rJv8AJ305IwmtdDjfFBBEnNeYeNQXSTvt&#10;PSvTvEZxuX3PNeaeMOY5PbNeDjYrcxje55jIn7xuG6+lFTS+WZW+71NFeZyo0Oit5ensavQy88HO&#10;a52w1EPzuHXnNa1ncY+9xmsIVnsE7J2NRTuFQXNsBGfTHGTSx3Ax17dqZPN5yEfNXXzXVmZ3sYOr&#10;WuDnb7E461ymsWfmF9oH1x0rubu3MgI+Urxg1z2o23lFk4LZ7U5RXQWrWp5r4l8P+bE3+Fef+JPD&#10;+x36n146ivZNVsvOjrjvEminZuC+5IHSuWrFrVkN6WPCPFWgpFEx7twAe1ed+JdO+VsdFB5r3Dxj&#10;o+S+1d3+FeXeJNPKs/YDP41EJWaaJ6WPKdTsiG6dKzRbYn7rXX61p+d3y1h3NptHTr3r3aVW6OUg&#10;gTO0jmtGCHzB/Oq9tDuCritKCPyyu3t+tTUkBc061G0flW1ZQb8fgMVm6f8ANKO+BW1YLhg3ZecV&#10;5eIkdlDVly3g2glvvfyq1bpkj6YqOPk//Wqxbrt+br9O1ePUk7HrU42LVsmUGfvGr1pBlfqaqw4k&#10;PTj0rUsV3Bc7c15daTWp6lEnjGxFpWPmKR271ZWHEeOuR+VQTQmL+Yrz93dnZGTRTZM/NmqcyZbP&#10;90VfuPlPfJ61Uk+VtuPu/rXRDuaXTMq6jLd/ujvVC4cqMY68Vqzj5jms66j+VvrmvRpvUxl5FNn2&#10;EmmvdA/MT9eaivCQSf0qmbvkcf8A667VG5ny33NE3GSelOilKFSrbfxrJN/sLHjA96cNR3lf4f61&#10;Xs7bGEqd9jora4hnQecvzE43L1NaTWkL26qs64PGCOtcxaXw3fLt9/atW3bdFncu3HQ12UcRybnN&#10;KnZlq+0ZWUMJo+hyPWvP/HXw5stZuZJZ7po1j53KvJPpXeW8GW+73qHxDoy/YmdUVmxnpmvo8oxL&#10;9oQm0eQW3iOPwzokkEMarM2UjPV8epNfOHj24nuvH14wZmZpMZ9a+kPFPhpjdyvG3Y5HofpXhviv&#10;RWtfFDxxruuLg4LsflT3Nfc4Vq501m3BHXfBnwO1xbS3pVm8lQQewOQK+2v2WfhnD4X8PzapdW+5&#10;SoCsw+Yk1418Jfh59j+Huk6fD+8m1KZDK2OqrgkficflX11pVmLTTNF0NNqvO6yzZ4wi9P1/lRKK&#10;k2zsox5UkUcR2zarMynzvljjHTBOK+1/2SLlbnwHbq0wbavIxmviW8vhdeJ7q1s1EypIGZtuenGa&#10;+lP2Q/Fupabfz28gjuIoXCER4Rl/4D0/lXmVqdmelGd0fUWp2Goabow/eySWcbiVWBHmRYIIB/2O&#10;2eoz6dKvxH+Fx+K/h6a40o3GmyXNvtnk2lfPwMgnsxB6EcjJOR0PXeHL23vrHy5ZlVpFHyOCrHPb&#10;n+lb+mB7crDDiPb1Q/dYe3pV08PGpo3oznniJQd47njHwk+LS6BLo/hfXoI9L1bR4gttcKw8i6iP&#10;7so5A4YNhScYJKHqQK9x80XEX27TpvO25E0CkfOR/Jh+tcF8XvghpnxBsJvml0y8uFYLcwkBo2Ix&#10;kEgjn0YFW6EEcV47pHxS8WfBfWhpPjDTb61ks22W/iTTrZ5tL1KH+EXKI7SW8g7HDDj5eOK0p1al&#10;B8tXbo/8xVKUMR79LR9UfT0xj1+w863kdHjcDK4WWBx14Pf1B4IPpUWsaxbyIkd08dtdxjcpkcL5&#10;mOdy5+mcHng9RzXlelfEHTfFs66kuvXFtfRlYbg2s/mRkZyFJUde43qCMkHBrq9Nk8J+JLNftd/D&#10;qEiDekt7IGkXH8SsWHT1UDH1rvp4hT2tr5nFUwrpv3k/u/q5mxLrnxAvZtO0Nn0HRYQft8ozFNPz&#10;gi07orYPzMCAcgAHLUJ4d0TwxcjSdHW80ud/nGmq/wBmaYfxMsnrkElgxDZOcnkZvxT+Jem/DCwj&#10;um8WaHZtNkQNevtLIMZ/eruUAdy4I5GeRmvnP4qf8FAGniuNP0jwDq/jzWJ1KC5lmW30pFHAl/ex&#10;hPJz/wAtlDDjr0Fc1bFU4e7Lf9PlsdlHC1KnvQ+H9fO+57l8XPi74f8AhF4UvL+TXLxZIx5TNPdu&#10;0cMmABGu0efNIedsUWWYg8qPmr46+AH7MniT9u74wXHjbx1a6rD4R0m436NbXyBLrWfm3CSZnMmy&#10;2QchQWUk8GQ5B6f4UfsIeL/2tdbt/GfxSXS57OPB0rRraeSys7ONuXyULGQn1B2tgEjGUr7I0r9n&#10;C1t9KFnqGqaleaWyqn9npc3CW7BccPmT950H8IGOigVnTpzxDUpR93obVKtPDRdOE/ee77HK+LLf&#10;TPAmmXFroNvJ4s8SmFYjbwsNvTKIWOUtIRnrjewJKq7Ek4/w/wDgtf2rzat4mktdQ8TaoALuWFMW&#10;9lEPuWsC5JWNe/JLHk9AB7d4f8H2vhrSFtbS2tbO1j4jgt4UhjjB68Lxk+oo/sxpWVFj2qpJ2KOK&#10;3qYVSeqsctLGOK0d33OVt/DklpaLb2lvgsQXYHAUDtmrkeglBIJrhflbAAXd17dq6yPT3hUeXjfx&#10;1X7o+lRizkM+2RxIyDODg8nvW0cPFGP1ls5E6Pu1L5W27QR5e3aDk4H8m/Sqt34RKwyrvjMEm9GT&#10;bkrn72DnpyT9T+FdkdHjN1JJIdzMfl/2QOcfmaINGjdJWdlbc3zEjGR/k1EqCe5UcTZ3R5/4olFl&#10;LDJCp+QhQ2MbVfAx784P4UReGmfTFEcir+7Ekjt8q4xnNdZq/hu11e3mVl3KytHuU47Yz+H9KzdG&#10;RfE/hy1/dt9naBPtAPRjgboxjg8ggkccEd+OZUFzO51+39xW+ZwmgeH4UlmvmbfNev5gDfeRANqj&#10;H+7g4PIJNb7abgCOEheMs4Hbmp77SZZdaZhCsFupJ8xV288cY/H8cVpxWsMJC7W2kHGB9P8A65rm&#10;hR0ceh01qmqZnrpqyRfIWkMZJZnXnJOain0kGdGbc245xjmtmVGPlxBhHwXI6Yx0Hr+dOe3Zh5kj&#10;bTtOeBkcVXs7szjUtqY9uVjlWHyVWKRjvGMbSenH4VqJpccIk87lkThW5A9D/KqYP9oi3ljYxxM7&#10;b8qckcg/jkcVqyLHHBuz5kioRyOWGQMH/PrVRjuwqN6GZplhPdXsjTOzeWu0Ln7o7VtR6dJqMXPy&#10;RbdwXu31/wAKm0zTZJW8yMFWyCBxngdR+Aq8Y1ihWTcxLvt6/eHT9K3o0Uo3Zz1q13aJz+pSR6Zp&#10;/wAsckjP8oREPUY79Ohrlryx1C2PmeRNIsLEx7nDkqx4+hUblH+yfXNej6lpSzmFW+6fm3MMY9fz&#10;FV5dAUI0m5jCQCAw5c80quElJ6bGmHxkYLU5E2V1qV1btN5UMEW0rAvzbTjlmJ5Zs9Ow9zg1X8a6&#10;dNcWy/ZWCMqspPfnH+Fbd7KLRZW2+b82FBHbnnOe3HFVNv2iKRpdrshwQD8uGBGR+tefVpqScH1O&#10;6nVaamuh57ratEfMZV3RIA/Ocdq4nxbHNdWTXGdzFyQOy57V3vi1PNLRqxG4EHjt2/KuQvLEw6fc&#10;xs+4rhhu69MV8zjKd/dPpsLPRM8rW0uLqWf7U+1t7DgdR2rmNZt8pIrf8s3GB3PWu/14Q26t94yZ&#10;5wOo9a5u50z7fd+cibvJ6hv4s98d+or5epRs7Lc9r2hj6Np+7bJGu3jdgD/6/WtqbRWe1WRVfzog&#10;JVKnLBvUY/zjjpW1ofhp9NvT8u6BjiQ46fStGfS5oLgNHDtKjHyn5cEdDXdRwto6nLOtd2MrTf8A&#10;iY/ZY5mFrNt4Qrjzj3wT/LqPSrB8Gva38f7s/apiPLLEsygnkt3wM966S10lb+HzJLNZIxj52Kts&#10;atKXVrdP3TWoWT7pZOGYD1zXqU8NBxvI454pp2Rk3mlYh8uL5Zv4iGyv+FU5bSO1tfMNwHm28gjb&#10;n0HpWh/aduJX8y1m+TgMZOh+i5xXGfED4gtYWkkkNv50KocrBI8jNjpnC9j2zWkqUVqcvtiXV9RG&#10;iotw3lL5h3b2csfx5GB+leX+MviLNZTzTyeJLa0t5H2+TBAiyYPT5ju3fgPwrhvif8e9P8Mqpjik&#10;upJPmKSoE8rPUF5WKqfbFeHeKP2pvEPjDXZBpOnyS2dqdri2X7TNu6BSyLCm0c5+Y+1a4fL6lT3k&#10;tDmq46EHZs9d8XfE5bvVmhk1Dxtqduq7jJC01vFGT2JRIuBjqT+dcdrvxjt9HsLy8s2e3VWCPMk0&#10;7PnHAZndiW7DCdfwrwzxv8QvFWxru+0WxVoUMxSeO3neAdAxLpISORz0GeWPWvMh4guvGN6dSuYd&#10;NLREtHBHMkbtz9/CxhVU9twHPI6ivVp5QnG89jzqubNOyTPpub4r+KL/AEGTb4k8aW894xCwRafG&#10;yhRglfMKsQcDqVrzjxF8QZtN1q2nuP8AhILe3VSqzXdzbXRzk5O37O+wfRRwDXIab8UPEvh7S1uV&#10;uNSkkjIdGnvR5VtH12KHkOVP+4CfbgDGHxmtbu5vp/FUC3WqXKE2w+W5hjUjOSB8o56gkkcDArSn&#10;gFzWsrHNWx2m7TPQoP2pdJ0aeKGECGTBVXkVmeTHXdIqAovtsHtVXXvile+LrCae38VWen2TIHDR&#10;XK3FuM9yJPmz7YX6147d+NrXUoxFa6FY3lunQ3dssMcZOfmJRtwHtyaz1s7WQNcTWejQpCCyi1hk&#10;/eY5wrMCeO5249c0SyuindKz+T/Aw/tKq9L3XzR6O3hs30F1fTXt9rEU2wby8kfmc8Y2sU2njrn6&#10;c1vaaJfD+neXNdXGj2aZKxb41EhPUB1AO7pznI9TXnmh2N2kNvNNDdW9hM5Hnwwu2ARwAoAU/VQK&#10;9A8MeBG13yfPbzI7yQwWm6QPJngbpFBIVRxkL6YOK83FxUVab0/r5HTh5OTvFa/18yTRviK0V1HF&#10;o+j/AL6ZSsc81xIijnlyc9OfvdTnucA+qfDXQLjVgbzWEWSGNgi6rJFmMvwNkUPB9tzAfieK1vDv&#10;wihtraH7HYTSW9qqp5srbZLxuyj+4n0GTk4wMk9hpvguHTdNh0+NhdX0eQ/mqWSEE5JVTlVH+ea+&#10;VxmMpNctNW/M9/C4aad5v/I2NP0D7Vc26tq1vp8LDqzos7jsFXAC/U5+lejeGI9N8LaYY422R5yH&#10;LbmkPcknqa820Gwt/AsUkfyz3F62I48BnmA9uw6/hXT6Fo7QX0L3Ua/a5BlEQfLAPQDOBn19q+bq&#10;U7+h60LHZ2+qNdvuVW8mThR3z61o6aA27qwA5FJpOnxxW0UijacYckVZ86OAc8hhkkdK86StoVJ3&#10;ehXmsleFsR/LnqelVpLN0Xcvl/KO/NaNzdqyrt3bWPGRR9lLOC2xVYenUVHqdENtTFexh1aJlZec&#10;9KhvdDjRf4cY+7XRR6QANwVWXsfQ1VkgxKVkVfm6GplLsbKx5v4y+H9vPYSzRsFk2naAOprnNR+E&#10;cepWbLLFGu5QrgjNey6loqagojdNyFgfl74qnrHhfbaSeW3z9hRHEOOlw5Yt6nz141+Dlv4c0+DU&#10;IbWFJ4JVEjqOSvQ5rk/ij8Of7VtYrh4kePaFddudwPevpTUNIW8tnhvI9sUy4Yeleea9pC6ZLJZT&#10;NmHBFux5DD0rto46cWn1Rz1sNFpq258L/Fv4QHTJHeFmMfUhuqjivAfE3hprGeTb69K/QD4x+CA9&#10;m0q/NjrxXyX8W/Co0u+d1j+VSQeOlfrnCueSqxUJvU/Pc+ytRbkjxvTbo29zhfvKeRWzLaR63t+Y&#10;RzHocdfY1S8RaP5En2m3+bn5gO1TaLqHnDMY2y4zt/vV99PVe0ifG8tnySMvUtLks5mRxtfqD2NN&#10;0/UZLQ7cll/untXdHSI/FOknbH++Vcrk8/SuTm0lTK6KNsyZyD3op4hTXLLoROi4u6Jo1jvIcj73&#10;XB6iq09i0Zb9KqK8lrN9DitaLVluLYoyjJ9Kppx1QKz0ZRg4kXPBU84rSvLffZl1z8tY8ilHbBbj&#10;v3rU0rUw8Oxh04Oe9Kpf4kOnbZhpp+0gK33u2a9A8JSNZWyZ6D/GuJsIg1yu3bnPGa7zS7Zmtlx0&#10;715OZS0SPoMlp3k2jt/D+tiJl+bcMcZNdjpXiJeNrKFx6nmvLNPuGj+Xle+Mda07PWpLWQfM1fK4&#10;jCqR9th6zgj2rRfE3lMpSTG2vWvhv44Z3j+YDoevWvmPRvEPmD734+lej+AvFbW8yFW7gc+lfMZl&#10;gfd2PpMvxV2fb3w18Ww3kAgyGVxzk9q8u+NXw2/4R3xoNQgj+SQ5yo4qP4WeM2IjYdscV6x41s4/&#10;F/g3d95oV3L3NfBVqTo1Lo+qpy6o+fP2oLBde+C8rYJ2xH+Vflt4gLWWuXC/d2uR+tfrV430Jtc+&#10;G2o2rY3RoSB7V+V/xm0X+xfH2oQldv71v51+reGmIvGrRfqfkPiVhXGvCquqL3w18fnw/qKPztz8&#10;y19SfD3xbF4m0mNo2zlfmGelfE9rL9ncGvUfg38VJfCl6qs7eU3v938K+0zrKlWjzw3Py+Suj6a1&#10;i3/dglvw9a4rxDJ5e/8AMAdRXQ6X4xt/E+nq0cis23JrmvFSD5mXnJ7jmvkaFNxlyyOfqcjqmtN5&#10;Z/I1iy+JvJmZWY8HmrGsxOkzfe+b9K5PWlaNu+4nk4r6bC4eElZks6RfGIJ+9/8AWq1B4y3IvzH6&#10;muB8xt2ff8as29yxOCzGuqWBpknf2/ibz/4h061oWeseYBzn+lcNprswH8h2rf0uRtmeuTxzXPLD&#10;xi9DKT7nV2t15uOTjpk962NN+ZO3t71zWnykcZ4FdDpkvy9fu8fWr5Ukc0nc0HtwV5/lxVK4jIH3&#10;vwx0q+x3D2x61FLtC7f4mHNWo6EJ6mHfW+R349utYmp49fwro9QXy0P3t3euf1EfN83p+FRy9TeE&#10;7M5zVU569awr1cFh6A10WrJy2314zWBfodzD1PSt6Z0K9zKf5mNTaZHvn/wFRznD/wAz61p+Gbbz&#10;p/f3710VJWjqUdz4I00MU+Vef1r3LwBo/wDqlC/NwTx0rzD4faSGePp8te8/DrSuUwvPQ5FfK46p&#10;rcz3PR/AOiZZWZcH6V6t4c0ddq8fLgc4rk/A2lbFUHqPbpXp/h/TQtv938cV89WlzO5US9pem7Sr&#10;YH+FdNo1qA/P8Qqnp2n/AC81vaXZsn3l+U8D2qILqUamlfuVCla7Xwt8u3b97r/SuKtR++Fdj4Zu&#10;Nrr7EDkVStz6HTTd9zudNOBtXA7iuk0iQFAfauY0lvMT0I9a6HTDgLk/98130JNM6+XU6Ozbdk9q&#10;0IJGQVm6edq7e9X4zle/416sZdSuhJJJvrO1dNicZ5549av1S1Zvk4K8da0croxZw3io7XZlPHev&#10;NfGIzFJtYDrgmvRfErAFievOK8z8ZT7YpPXP5V4WJk27GajZnnkxzK31NFVppcyt+87nvRXme1kV&#10;yoqafqJkCndwTzXRafqqhlXPP1rzfRtbV2+VvfBro9P1cSnd6HFebSqJ6GJ3Md8sny9PpUgvNh+9&#10;x904rnbDUSR168da1LWUTFR6ivQo9iZGk3zr68VmahYtLIxVdzdzWjHywGaLiMANwB0rqso6sNXo&#10;clqemsB13d8VyXiGy+Tb1Bzketd3q6YDNn6YrjvEO0DNcdapdaA46nl/jLT08snbg479q8k8Xaaq&#10;GRu3b2r2vxgysGU87RnFeTeMkXDKeregrhlU7GctWeXa5ZMu7GOa5u5g5/rXYa7HtZuvzVzl9b7Q&#10;393tz0r1sNU0OOpvoZ1vEyNmrlum7rxUSjP51ZhU7AcexNdVRhE09JQKn3Q3qa1bLj2WszTzsH86&#10;0bYc8Hjt715eI1PQo9DQVsjPNXIDhepx6HtVBBgVbhfah4/OvLqx0PWpal+3fjj/APVWrYNtUHH1&#10;4rFgcH7v861LVtm3n/69eXXielR2NiNw68ZH1prgOMfNyeoFRwOXX72MdafJIV/wrztmdRSuBlqq&#10;zKAed34d6vyqZB0z65qtMu7K9PwrenK6GtzNuY+c/n71n3Me4c56cYrXngyMD6VTuYjgj7vFdlGd&#10;0OUWYF7Hw2PXrWTd25+bnb9DXQXUeGx6cHPesu9g3DpXpUphYw5pSufmP50RyYyGzzirFxZg54xV&#10;eRMBq7FJMlx0Llhc+SfY1u6Xcbhgn865i3Iz8x59K1NOvSpwPTkdhSlvc5qlM6y2kzJxhh0Nas+n&#10;rc2D/Mq7hx3rntEumcj5vrxXQTzrBbqq/nXo4WtyK6OKSseV+LNLXTrmddskjZzycCvn7xTol5r3&#10;xKtbVUbb5wyqDG7n9a+tvFGgi/spJSMsBnJrwvxUjeCvF51yPH+ijfkDjd2/XFfcZPjfarzNYy5l&#10;ys+qf2cvAMWoaxZLJu8vS4ikg/uyAdPwr1DVbNdF8aNPOWjj8jZFz6jArz39ge8k8QeEy0zbprhx&#10;I7Z5yeTzXtnxL0tbiSSTy93ksqDPfmvaij0VJdDg/AniKDTvGlza2/77zOWY9wBwa9U/ZP8AGcen&#10;fEm6W4mKvdfOEJ+8+TnivFPBsC6Vr+salJhbe3yrPngAVznhT4nS6L8fdJvY5WjsZJdrHPArnrtK&#10;J00bPc/Y7wlcLr/huPy2iLOgILLuUnjg+1bmlYlVY1kmtZk6pu3bD9D2+n/1q8U/Zg+IVvq+kiFL&#10;gSheQQ3rXtf2KK8ZWZdwUfK2cMvuD1H4Vx4eakrl16fK7M3rQzYMcywzDsTlc/Xg81HqnhyO/XbJ&#10;bLMrfwuVfA9iSDTdLtzGNsd1cL6ZIbj8Rn8zV1tMaUZW7uF9du0Z/SvWiuaNjx7uMrpnjfxF/Yu8&#10;D+L545ZdAh0yXzhJ9ostRk0+YvnOQ0GDn3zn3rltf/4JoaD46tzHdeMPiZaxySB/3Piq/YqB90Dz&#10;ZH6euB1719EHTDbzpJHs8zeAWdMs345zV5ZpwfvQ7vfNRHA0W/eidDx1dfDL+vnc+c/Dn/BJH4W6&#10;JNHc3Da/q11GTsmvp4Zp1yc8SeUGBz/FndjjOOK90+HnwF8JfCbTlTT9PXbGQfNunM0gI6EFs7f+&#10;A4HtW6DJcSYkuGXaOBGu3+ZNW7eBIPm2lmPO9vmx9K76OFoQfNCCXmefiMZiKi5ak212GXFw0yFL&#10;VUjHTdISo/DHX9PrVU6b5PzbmklkHzykZ/AD/CtFpI5QMMD2zVCbEUzMrZHu3FbSsYwvsVZ4d+QY&#10;9qqDhjgZ/D1qtDbSK/ysm0j7wH8qvTgXJ7tt4B2kKxpkabW3bgvsf6Vj1NlsMXTs/LHG2W5Y1Clk&#10;luzM2DJnG498ela0sP7obV6jqT0qlcn7L8qxrhUOWx/Oq5UtRRbehnpFvTe0kYQEkZHOTRcRLlc7&#10;peOAnP4nt+dXVhC26/Kr/LjngVAx+zljtDMwAGBxzWMkjVSZm32keerLK3yPxgHANY+m3EWgaNHb&#10;x24dY3MDICAEVMrkenAzXS3cbeUi8ZkH0NY8duum6q8bqpW8/eAns4ADDn2AIHs1c9TR+6dVKV17&#10;33GVbp9vs5HEf3Tnp3HWnW0RkHmMxcg8KBjA9607i0aOG4G5VBBZQo61k6LIvlHy38xpXC7m6kk5&#10;+nbFc/LaSTOr4ouS6E40iaV1Zl27WIGMNn0A980sNusVs27dnPfGRzW1G0YtJJmk/eRHcA3Geeax&#10;ftqT258uP5mbOCeDWs4KL0M6cpS3M2W1/frNKu6FnwxBwSPUVpWkUKy7l3HdhVY/Ng+lUbhz5kcc&#10;m5lXjC9APWtTTnjcRSMuFi6Efy+vvXJT31OitJ2RppYNbXI8q3clhtB7jP8A+ukl0r7Lbxx7g7IM&#10;cjufb6Ve0pnvC03mAhScDHzewqR7l8ja0eJBkDHzD/8AVXpKMeW55ftJKViu1uzOEwWYfh9Ki1Vy&#10;iY2LIY+GGeQaGc26yGS4XdncCeMe1YniPV7gCRvLEiNjLRnt/k1NSooxNKNNymV7gSTyqrCNYCMb&#10;c4P1rF1aJQvkxMo5+bHc80+81bzPLwTtkOGycEf4Vz1/rXlxTSeXt3H5Sx/MV4tapHc96hRkYmuT&#10;NBcrj72dpI7Vzmr6ZN4hW4eH5NzYZuvPPFaHiDW8nqPmOOB1zUXhy/jdJsupjUFpNvH0/I968Plj&#10;OfK9j3oylThzI4TxTpBQSQsvybi4diATjt+lYejQxxTDcGaX5SoA5GOnWu78VOup2hk2/KzY244H&#10;XH6fqa5C8nTRd0sn3cgDb78AD8a8uth4wq8yPQjX5oWZ0kdvHNpfnIkTMv3lZsLz39zUkDLcwL+7&#10;icKuHYgjyxXNnxQtvabrhmt44xuc4GM/n0rk/HvxXXQrVY1maSSRwdqkKIz78g59APWumMk9InE0&#10;1uegy+KYILKS2jWRI4Tl3BAzn3yf5VyHinx5Z6dBIqzWduq4JeSQH5jj+8fxrxP4i/tS2Xha3ng8&#10;m1klUYlieXOxu+QAzH6DqeBmvnL4mftSz66slxFcR2VupxJsV5gOOCAAQOT0G0njOeldNHC1aj1T&#10;OWriYQ6n1H4r+OkcAZ7e8tJ2YFUkeMNgD3JRcfTivHfif+03pf8AZUzXkmuXFuihZHsjFt3ZOeEG&#10;ccd3xivkP4gfH+G6fy4dUutZmdNwOfsoi55yNxGRjuB1FchrPxesdT05jfXGo7o02lY71yDnoAQM&#10;nt/d/Gvbo5OrXZ4mIzePNaB7tqf7RNnr1pJbeH/A+salcbiTf6hMluqKOjAqWZ168FRjPXmsC88e&#10;a14n2Weqa7aaTCx+S1sIH3St2QSkF2HrtBPBwO1eH3XxmGq6e0Nutx5buNkRmmclf9s+aB/PHPSt&#10;zwz8ZJPDu1ZP7Bt4GAWSN5nkZvUfx5+hB5Fdf1VwVoo4Y4xSd5S/r5Hrmlfs33nj29jmc/Y9JUq0&#10;8EkYmnnI6lySQM9fL3tj+L0rpPFXwv0/wzp32y6uLVre1cBW+zmR9w4+ZsqAwHfjbkc4rx+T42eI&#10;5Rtt5JNRslG+NJWKxRA9Nm5VcAf7u0Vzdj8XPEviu92tdW0cCKSU8t5vLwev3zGDnvmueWHrvWUr&#10;JGyxFCOii22d14is4/ES+XHb6lqSzPujiy6YPYZJU4HU7uB1+bFcTq/wyWHXCl5cWtnHGhLRWpeb&#10;y06bd5KjPHO3IFamlaD4m8SRGTVPEFrpFnv2K5twzT452hQR+Q4zxiu6074Z3ltawt9haS2k+Zb2&#10;+tpG8wjAyqM5jU8j+Atz93vWMq6pacy/r8Co0XV1cf6/M8rk0eSNI49FhvLq1DbkjFqRAWHU7/k3&#10;flj610Hh3wRdam7XVxb315dyAMkbALBEFP3mfA3rnoFUrkY5NeueFfg3bSJNdXk07LnDGXCrIe2Q&#10;Rzjtk4B7V2Wm6RaW9usOmWP2nywGMpPEpx95nPLnH90HoOnby8RmSStFa9zuo5freX3HI+APhHeS&#10;4vtSnupQvyxmfEUZHsv8KD1zlvoBn1r4ZfD6C7uBJBA4jjGTcOOVH8IAPc5LY7cZ5zmPw54eXWfK&#10;utWmYxxnMdscCNe4JAOPwJJ9+w7S01CK1tmjs5I1Xdub2Jr5XGVpzbPew2HjFG5aeGzGVm8xVaFS&#10;kC43BM8F29XPPPufU1R1Qr4csWjt7S4ubm4OAQwyT65Pbr+VXo7tV0uOK3kjWRsFn607TreMXBkk&#10;3TO3VmP+f0rxXHqz0I7WRW0bR106H7VPta9mUBmYcxqP4R6L7d/et7RFNvBuSMLuJO4jLOfU/wBP&#10;SmQaOryrcfMu452NWhHbrH/y0w3UD0rjqSuzaNlsaFlrDRW2G3cZx9as2zNcw7u7feX1qhYS8rnD&#10;f0q8reQFbbnd09q46kdblE0gmMa7Np29jVyE+ZGu/CsBwB/hWQbpjc/eCqDkmtNNtyVZW+7g1xyi&#10;zansSfa9jtHj5SMknoTTZkDxDPOOy06W3kuRtXb7mpLe1ZrfazAH3rLU2VkIka+WNvJXpTLiPf8A&#10;wsxx0xxU1nb+TlQW6d6dukVmxyO/FTKFwTszFurE3CbmUbe4NcX438IR30DlWwzH5QP4D616E7NN&#10;94bc9cVianYnf8q7gxOc9qWz0NmrrU8B8Z+E5LiCe3lXcwBAI718sfHPwJ9lkuFxuV1IHsa+6PHO&#10;iN5jSKNzAcivnP4zaFHfTyq0f7vkY9K+l4fzCVKsmeLmuDjUgfCuq2bWNw8LD73VccGudurI6NeJ&#10;cQk+Sx7HkV6t8W/B/wDZV88gXO1jjHeuB8hbrfCy/LIMj2Nfu+BxaqU1UWz3PynGYXkm49tjW8La&#10;wkMiyH5d3X/GrXjTw4r7NStx/rPllX0PrXN6MTbSNbyDJUkcnmu90BhqejNDMT8o2nnORWeIbpTV&#10;SP8ASM6SU48jPNtYs1tLhWb7snX61n3Efky/L93qK6bxfpTWMk0LfN5fKn+8DXJq2HK+h4r1qEua&#10;F0efUp8srMvJAt/b/KwWZeo9ahi3W0nzcdjmmo3lnK9addXouIdr4WTP3h3q9tA6GjoUm/VYx/Dn&#10;Nev+HbAS2Srs2t6V4/4WtDPfxbj0YAGvoDw1om7T4pD8rEenWvnc8qqFrn1XDdNybZkyaQ0bnj8a&#10;YbTaw3bvwFdHqFoMd+npWTckR5BPbv0rwI1nI+slTS0F00Nb/d+Zcj6iut8L6z5Lpz19K4+Kd9uP&#10;TuO9a2g3H75f1rjxUU4ts7cHLllZH0t8F9f8+aONmYfjxX1D4FnW80UxN0MZGD3r4++Cwka7hK56&#10;9K+rvh1byx6ZubP3fyFfnebQSkfc4eX7u7OT1S1WLVL60O3bKpAGa/NH9tzwOvhz4o3Uifcdzn3r&#10;9J76787xgykfxV8Vf8FMfBP9j6v9sVD+8+ave4DxjpZnGn0krHx/iBhFVy9VesWfHtWLPUmtn9fx&#10;qmlwrtipEj3NxX7046an4W3fY9b+EXxJNlNHBK+0Z4Jr1l79dVX72Wbk57ivmfw9+5nVmbH9K9k8&#10;D+Jo5LCNGkyyYw2a+UzTBxUvaQJlTbWhsa3oOW+UM249RXLa14Yk3fLG2fQCvQYdXt5ovmZTzilR&#10;7G4l2ttbj1rgo1KkOhHsZdTx648KXSP/AKtvfjpRb+G7rdxG5/CvdrHw9YXY3fu/etK18GWG/wC6&#10;vPA6cV2LMJ7NB9XZ4Xp3h+7Q/NCy/hW3YaJdBeYZFU969qt/AtmWA2qe1bum+AbKSL+DIHNYyx0r&#10;3aMpYVvQ8OsLSSB13JjnvW/po479c16hcfDizeU7Qp69qbF8Klu2OxdvvjpWkMUnuc08JNbHCp+H&#10;A7dKhucLz/e4rvL74S3MULbVZhjPSuX1nwrdWG7dG/7v2rohWi9jmlTlHdHMaictnPasLUM+afpX&#10;QajbMob7w+orBvgq9fWtJII76nPaqDuPYd81gXXMrd66TU41I/Wuc1RdjfXpWlM64vqZkqFpOK6j&#10;wVpvnXK8fkKwLaLz5+K9A+H2m/vkz6jPrWeMq8tNlXPTfh/o3zR5+bAzivevhrom9lbbxxXmPw70&#10;ZXCnHoOe9e9fDnSdkcaquMHp618niKjsyLanoXgzRh8vfH616Hoen7oFDcFevvXOeFNL8lV+Xrzz&#10;XfaHYKqqGXHpXk6NalQiW9MsCyp90rzWrHH5SYpba12r6L/Kp3TKep7VpFGlhbTb/wAC+ldDoEx2&#10;bvu81zMfH1zWxo9zt25OMfpWKleV0dNPRHo+iXodY89+/rXS2Mq//qrg9CvePpXX6Pd7k/vV6FGS&#10;vc690ddpz/Lk1oRS7D7H9KxdKnynzNWrHJvFexRkrA9S11GePWs3V5MRMcce1Wt+wH6c1lazcbY2&#10;+bhqqpaKuScb4mfzEf6flXlfjWXEUnP1r0XxLOwDrk4HWvLvHdyPIb618/ialrtERRwEtyvmN16m&#10;iqMt2olb6mivN5oj948y0PW+R8y8iuq0bXiSFztFeQaRruSGZmZWPGa6/Q9cUDaTnngnvXk000zh&#10;Uj1zSNS8xMltqjofU10enXYKjGD3z6V5z4e1ZZCrZww4rrtH1PdEvfHvXoU52d0UtTsrW6WLGT+N&#10;Mu77zXwvAP61lJqwKj26mmXWpq8JGO3WtnW7lehHrN5l2yx5HNcV4iuPK3H2P4Vu6vqJwwPpiuL8&#10;RakMSbm+gxXLUqkSlY5TxPd43Kp5AP4V5j4um3yN9M/Suz8U6jkN93nuTXnHia83hvxzXHe7sjK5&#10;yOuMruccevvXN3bDJbpW1q8mAzfd6/jXP3Um5f6172HhaJw8zcyHJZ91W7ZS4U9TVJSytn3rQiI2&#10;/wCeK6KmxpT7GhbA7VHpV6FiCP5Vn2j7go6beKuIecDqa82rc9GnaxpJJgDHWpopvMJ549xVMHIG&#10;TViF1VmA4/rXmzPVo3NCzfBNadkcsPTrmsyzTYnv3rSsUJXP4ZNebWtc9KnsaSSMqn/a9acH6d/r&#10;UcXzJuxyBimyOykH+HvjtXm8t3Y6iXp/+umOu8ZHUdOOtN80D3p4Py+m45p6rUCB4933e/U1Turf&#10;JPJ9hjrWkbf5V5+aobmHIJxj6VcZ66HR0Ofu7dmDfrWbcRZBBOMGuivbcyDp2rMlsiX6dOBXpUau&#10;hDjqYU1puJbt61VuLPnpwK3bm1weB0z+NVmsznp1FdkKwS2MM2yq3T9amtfllz/SrE1r83TBPtUU&#10;kZiOK6oyuc1RmjpmpfZ26j8a2jq6unzZxjAOe1ceJ/KDFTj09quWmorCW3fnmuinF9DzJ7nULdNd&#10;Qsjcoy4J7mvE/wBoywaHRZo4+fnDYA616lY6vub5WB71g/ETQV8Q2Y+Xcc5Ix14r6TKansqibMI1&#10;LS1PUf8AgnHrjaB4egS43M1xJtUH1AzX0d8Zdfay0lpI413XEoXAr5a/Zcmm0rUYbdf3a26EgE9/&#10;WvboPEz+K9XitLpvkjm3Z6hQK+0p1ruyPapxvTTOd+NhXwp8MPsdr8t3eL5spz8zf5/pXzjD4tuI&#10;tahhnbZ5fzbie4Nex/GDxdH4l8bal5E262t18lOeOOP518weJtWmh8SXW+Qr8uAfetMRHmiVRk1L&#10;U/TD/gn/APH+LUbi2h+0CRoyFcE9Rmv0U8M366laRyB/lkUe+K/n9/ZH+O0/gDx9ZsJiyrIvmc9j&#10;X7cfsx/EuHxp4Fs7hZN2Y1Oc5zwK+dhejiHTez2PcrJVqCqrdbnuGm/JKGHO3jrWtDJnGPXmuc0r&#10;UPOkbaOvf1rdsrnLhema+goSutD52vG0rlsqHxnscilCqo7L3oAyaesTP6FR2rvicshtoW8x9uQy&#10;noTx0q758brtcMDjJ561VjhUXPzDqM9KtIyu2dg+grWF1oY1LEMpcDbGgVe5PGaqyowlw33ugCnF&#10;XmZicEhh7iqssJ5OFC+hOKJRSCnJkZTcCnyr2AznJpqRbMFipx0xyTThHhWZY1A6ZYnFEPzj5gvo&#10;uD1qDQcLjax25U45OaJ0Bs2bn95wTjHPSnJMznG1VUDv3pt3INsSjrvGcjpyKd+5NtRs3loMmRir&#10;Hjjiq1zCJpMsHVVGR2JFW5huCkgccgkU5oR9nYsvzsQc0nG5SlYzBGPtKybmYpkj6dcVna9YC/t2&#10;TDRgESK6cuhHII961DbME+bHmM2Bg9OKJrbZE2WO7GM/3qxcOZNM1jU5Xc5rStWnaFluoJMjIEsM&#10;ZdJB7ryyn8x7mo/si+YqwJIuCCm5SoHPPXp3rdtIFto8r8uSRnHTPFU47aT7Vt3vIF+TeTuZuKyV&#10;PRX3OmNZXdtBsUIlSdS3y4AP+z/n+tc/qV39hvZEVl+RMYPAJ9v0reWZlXlTukyAT3A4H6CsLxAi&#10;zoB5atMq+WpPfJrOt8N1udOGtzWexlafra3luu3y2mEh3Ddjjtk/0961I72OKY+Y0zLG54X+EVz9&#10;noLW0EkKL5SozkSgbj3YnHt/SnW+qtpwjt5vnVcbnU8u2ec+leXzyjbmPTnRhJvkPSNLuVAbAZN3&#10;AweT+FWorBJMlmk7H0K/jXOeFL9bmbzFZsqchSPlA7Yrp7i5VE3OCDjHBxXrYeSnC7PAxEXGdkZd&#10;4kcrSFnG0Z+Uj9fpWJfSYsSsce1T153ZrT1pPMf9y/lnpnpmub1ULPcRN5e2RDwwO3d/jXPiJas7&#10;cLHZmDrUOy8WP5v5EGsHWo5ZSvk5lVThkUgZ+me/1qx4z1iaW+baEjiQ5RxKpwc4wR1rjfE3if7f&#10;5d1p0/76ON1uIFI3SsmTsI9eHAPYjnA6eFWqJXPoqNOVkyr4xnjj0O+uMsRbYcY4ZcsP1ByMe1cn&#10;deNbTQ7qaHzI0ZfKmnJOA0ThyHx2yyEHtn8KpfFj4mW+kfD298SQrM1vYg/bJVUlFWMhxvXGVZWU&#10;A542s3PSvDv2kfECwPo11BMIxe3VtYwO021ZCtzjbIR/CVSRT1++p6gVwSjeScTvjUSWp654h+I8&#10;t3oiSW8ha3W6KvDuxx5jD+n4AivP/HHxG8jxPa2P2hWeNmuXA/ur2PpyVC57q3pXgXi79pe5tPhB&#10;pd3ax7b+4Fxd3gVwxtVNzCvzDghsKFI5/i6YzXn3jD43/wBj+IdY+1XN49zcPFaSLbtvf5YxIML1&#10;ABmI5wCR36Vm8LKZDxUY6M9u+Kv7RELySCS++y2tuSCqvlXb+HLEgYB9cDIAwRknwDxN+0fcavqk&#10;kMd6tlHEkiG8DEtbrzvcDPU/dUEE8dsrnxb4xfF+O5s2S0mkF+8pRCZjJLECdoIOcIoHJCqO/bge&#10;U+NPib/Z2nfZbWaae3ByVY5aVh3YqBjpnr27CvoMDlKik3ufO43ONWlse5eL/jXpfhq2G2a35Oy3&#10;hHmPcSKc/OVBChjzyzZ+gxXjOqfFu68YapG11Lb2emKArAuUL9ju2j5s+gP41x8Gqpqmnteyf6yX&#10;BeabAC9ehxnPYKPr0rJuNTgfmJUeGM5CswWSZumScE4HPHSvco4dQXmeDXx06nob3ir4hWn2l4tO&#10;3TSBv9aIjBGg7BF+83+9Ic+3esSfxGLqZpPODzPgBpRvYY9sf4msZnuLm4wq/Mf9gMP5VcmsIbCz&#10;lmuJm82QYChVHpxx0rq5Ujh55MvW+1XWSa+jhPLMUUtI3qAoI/XFWreTTZ1b7DZ6tfzouWlkfaFP&#10;bPcD2JrC0yya5WN3jmjh5UlAAW4+nvXbeGBpGhxRSfapljzlULLuB7ngcH8awrSUTahFyeui8y/4&#10;O+HGqXFlNqmpWsjpISQsp3bDkYG054IPUD+tep+CpGhtYw1nYFQcxkz+Wqdf+WWAc57nn0rz3Vvi&#10;/pf9lSCOKe5mtypXzmMgPIz97pxnkVgj4+3UkKw2eyEh2J3E9CfQccV5VbD166vY9SliMPQ0ufTe&#10;n6xp9q0Uzj7XcRjah2eVHB04XPQfgT9a3m8b2cS+dfXxaSNRsUNtVe3y+nHfr9OlfGuqfGPU576e&#10;3uNSkjORkRjAJBxU0XjjT73ypLy+vJIf+Wg3FuOnT261wVMjqPWT+47KeeU1pFH17cfHnSUiZvMt&#10;/LXA2OQy8Y9abP8AtPaLAwzqdrHlQDiRea+XtA8T+F9Uu4rONljbLB3I2mQ5GOuO2Tiuy8M2/hHU&#10;LDiSFcNtJmIxuHB+nTP41xVcppw+NS+46KWaSnrFo9y0/wDao8P2+f8AiYQ7WGctIME1raJ+1DoF&#10;03lw6jZsWOcecuWP0zXiln4C0HWC0cEVtOMY8xDlMeuehq1qH7MOiajbpsm8mRkyMHqa46mEwa0n&#10;dHdDGYl/DZn09onxqtNRlURyRtx3auj0n4itc3W1JFKrydp618OS/BzxJ4LnM2kapP5cXWMybl46&#10;jFd38OPirrmjbE1KCZWZgQwBwRXm4jKaTXNSkn+Z6GHzCTdpqx90aFr0d7Ap8z22+laMV7HgqW+Y&#10;9PpXgPgv4oteRw7tyhhnJPWu707xhvTcsm7J6c18nisE4s9anU5tj0mNFUruYbepzxUtpqXlwtmT&#10;5WHBJrktL8RLduqyFeuCvrW3ZXCRxLjDK2MD+VeXVg1udEb9TQR5G+ZP3kfvitLSbzyUZW43HBIq&#10;rHCyJlVXb347VoQWw2/KiYxnPeuGW52U1Yu25UjKSYPTrmrduSGAY7uOTWdFA52rtwSd2avhlWYg&#10;H5uMjPWs5oqViSVmlgK/dKn5T/eFVYhJtbcDuzwM1cPDc/KvX1wKrxXcV5uMZzg447Gswi0BgMpz&#10;6fpVO+jUkK3fpx2q1eTmJP73Y47Vn3ivJuzgN/CaxqOx0LY5jxLbiQzDb9307V4h8V9DScP8m7k9&#10;ule9atb+bHMCPnwQTXlPjuyjt7eTd+8UjJyORW2DqNT5jGtBSi0fGfxx8Oxh5FZQ3JJr551C0axv&#10;nVePLbg596+rvjdpiyyzSqu5MkDmvmzxXpLLqj8Y5r9w4XxV6HKz8zzzD2ldGH4iUG7t72L5RIo8&#10;wAdDXQ+HbxkKsjL2yD0IP/16zxpouLRoW5GMZPY1FbTeTYbVP7yE4J+lfTStOHL2PnbOMuY2dd04&#10;ajHuxucfqK4e80WNLll5U54FdppGr/bJVjLfeHXrzWT4pg+xawshTd83J9aMPOUJchNSKkuY42aE&#10;wTNGfXFRyQNJIF/irpLzSBf3W8L19K6b4d/CCbxT4ihzGyxcZ4612VsdTo0/aVHayMqWCqVZ8kFe&#10;5k/C7RVu3kEwZWjIK19EeF4l/wCEfj3ffVRXdaV+w+t14H/tHT1ZpokDMAP6Yrz1lk8O3D2UwZJY&#10;22kEV+fYvOqOYTbovbofoGWZVUwUeWp1G6vbo8jYz65rm9QQSK2373T1rZ1G7JT73vWRHZXOqTlb&#10;eN5DnsKVGVldno1N9Ckv7nqfl64rd8FWbajfqqrxkCtDQfgxq2upu8l1VjjOOleofDD4MNoF2jzK&#10;xOfTNcWOzKjGLjGWp2YXCzc1JrQ9Q+BfgRo7aFvL+bAwfTNe/wAU0fhnwtJLJtVljJwTiuM+F2nr&#10;p9orBVVVHPbFZPx6+IRs9K+ywSfeGDzX59ipyqVLdz6ynPZGb4b14av4ukfd8u7kV4//AMFNvCn2&#10;7wCLhY1ZlTkjrXoXwftJGdZWbO85BNWv23/CX9v/AAclkOPliPX0xXVlNZYbMqU77SRz8S0fbZdU&#10;j5H5DzBobrb79K0bU/MtSeIbFbbV7iP/AJ5uRn8aZCdhr+mubmimfzTGLUrM1rZNq/L1q9YeIJtO&#10;Pysc/WsiG72J7e9RT3oYHDVxunzaM25rHYR/Ea8RcBm/OkT4m3SuMyc1xCXjev6077Zge9OOEh2M&#10;pTZ6ho/xburbH75ux+91rZt/jddRYKzt7c14umqND0qWPVGZuXP50ngYPoZe26HvmnfHm4RB/pHP&#10;cn1rWtv2hpo9uJfyNfPMOrsFAJq1Bq0juvcetZf2bT6oftmfU3hD42SajP8ANJkE/wARr1rwN8Ro&#10;7p0V1TsMA18eeDfEItFViy/nXoegfEhbFg3mfL9a8vFYGN7QRtCXc+1PD0lhrNsu7apbIJzUevfC&#10;W11eFjFsbdzz618zaF+0k2kkL5/yj0Pp0r0jwV+0v9vVVaQ7WIHWvIqYCvDWOxtelLRlD4ifBWWy&#10;8xo4cEc/SvG/E3he40yRg0fGSfpX11pvxJ07xRbqk+1pNuMtWD4o+FOn+KkaSAR/NnminiqkHyzR&#10;yVsFFu8D4z1VGWXntXN6qctt/Gvoj4i/s2XloZJLeNiucjArxDxd4PutC1Axyxuu31WvSoYiEna5&#10;ySpyjujI8PWXnT/dPX0r1j4faTgpxxmuD8K2JLqNvvXsHw70vDKdpI7/AErjzCtfRENnq3w20Ni0&#10;ZC8ccZxmvfPh9pWzbxwp45ryz4Z6dlo/w5xXvPgbSjGifLncPWvl8TLoFn0O18NacSinb7V2uk6b&#10;5Uajb9fesPw5bMAB6Ac12VjafuV49xxzXKtrmyiNFvg9c02d1Vt35itAxeWtZ18hUN27VTmURbw3&#10;zf0qayZk+YHjPSqDzmIdqns7hSuFJO7qB61xttbHRFo67Rb/AAQ24nnk12ej33yL833sY9q880yT&#10;YMV1Xh65IG3Jyw4rto1Lo6Iy6HoOk3oIXH8XQitu2uMIMNzXH6VclUz+Fb9ldlgMn617NCqgNeS5&#10;O3+YrC166yjZ47Zq7PcbE61z+u3uEb+9/KqxFRONgOT8T3CiJ/XnmvI/Hd8AjbugzmvSPFd1tSTo&#10;R1NeO/EO/wBnmNubHYYrwcTJbGnLpdHHy64BK3y9z3/+tRXOzXWZm4P3jRXFyo5uWZ4PomsqFXB+&#10;6c9a6rRtbLMuG+nNeV6XqzLjDd+9dNoussk69+2Ca5JU3FnEtdj2jw1r42D8M4713Wi68ojX5+2C&#10;BXivh/X8Krq33R06V12m+JGVE5PrjPeplN9ClFrU9Ug1oJ/FjNFxrYCEbvvehriYPEfmLy3Pdamb&#10;WfLXOf8A69TKo7alo1NX1BtjHdy3XNcd4k1M7Gwd3HI9Kv3+rCeJtzfXFcrr915zN83bFcspPczq&#10;bHM+I7vPyt9cZ5zXD+IJM+Z6Gus1rkN/nNcfrsbPLuznPbFbUZKTOeUtLHK6m2/g/hWNNbtj69Oa&#10;6O9sGP8ACW59KzrjTGJ/+tXu0qitY5lF3uZIgAP+eant0KnnpUs1mY245HekjJ7cj0rSUro6Kem5&#10;YtjsfIWrkM5DnP8A+usv7Xsb29u9SQXyqV+b6e1c04N7ndTsbSy7hjcn1BqQSZPFZMd4NxHHzGrV&#10;reLjdnr61wTps9amb9ldZUejdc1r2V1tIHUd8Vy9vdfd5wo5x6VrWV38w57dq86vROylUa0OgguM&#10;r9eKdLHlflOV74rOhusMvaraz5GP0ry5U7O6OyMroTG1qnhJI/vYqMPvxu/h4p0beWvt0+lEtird&#10;S0AHPWkkgGzikiGTx/8Aqq1bw+bgcnj0rllJxZ0U9UZs1puX7v8A9eqUlgT/AImulewH+RVe5ss5&#10;7/TvV067ubOJzN1YZQ4Ws+az57k+orpri2ADCsm9gGw7vl+navRw83IwnGxzdxDh/wAe9ULtP3mQ&#10;Tg+ta+oJhG6fL6d6xNSl5b0r2qEXJo8yq0kZ13KzSNniqwvjG59utOu5Nx7ewqhcnef1r26dNHm1&#10;aljWtNVKFWC9RWxaagrJ83zbvSuPhumUcfT6VveGrtZbiPcV+bAwfyrvpe6zz3UfMmegfA28jsvF&#10;1wZlYLzsx0xiu+g1PyINQnVWXcrYI/g7VxPw/ght/EDLI23awOPWrnjbWJtNW8ijO1Wfn6HkV9Jh&#10;azaR9TganNSPM9c1CWz0+9WPcpZySx7815L8WWNtdR3DfKt2Rz6Eda9avVbVdMm2rudj174ry3xh&#10;p48SW0un3DhJ4WLw54yw7V7EZKxbizl9O1X+wb2O+hk2KpUOc9T1FfrD/wAEhv2jl8ceEE02SfdN&#10;a/Ly3avyA1a2b7C1iHbc785PQV9Df8ErPj03wZ+O1va3twyW91IIyrN36f4V5mPouUOeO8X+B2Zf&#10;iOWfJJaM/oQ8M35hZAed36V1lvL5TdRivNfhx4jh8S6Fa31u6yJKgYHNehWE/mIM/e962wcrxsjH&#10;GRtLU10Viu7JWricxfLuzVS3l80LVyMhgNvGK9mnseRUBoZJU3DqvYdTUkNv5kStH8vtVi2JK/yp&#10;Xh8lmdOc/eX+tdEYJ6nNKbWhVWKSEZb161HIDk/xc55q2XWUfNtPoB94VSu9rt8sjNtPPHIqpqyH&#10;Tldle8eUqdsh+h7VHC7OoUtnHHFTneGHy7+4yOg96Y0XmPhQq88k1z8rudCkiVIGTqvPbPalvY/I&#10;t92DuVgeOnUGpIIVkfDbmx29KkuEWdHjX7pXGPStVTutTJ1NSKJfO+8T8o4JFR3O5HX5vM+vGKmt&#10;lUsrZxHjrnrUl4FaDd95cHGetPl90nm97yMW4voIP3jOrSA4HPX6VBd64Jm2wxbipwfQUk8KszFV&#10;Vh3yORUFpbLDLJ8oj3HPArjcp9DujGFrsluRJcR/d4B3Ek4AotZxGdy/Mw+bOelSTXDO21fmGOgq&#10;lfz7Z/lCquORjHFD01Jiub3Rk5WcNJOGWO3wVPuc1zWpyrFfMzBmSMbxx93/ADitfVdUxEuxWCsB&#10;uUjqfpms+4v0uoTI6fM4wcpyTXJVnF6HpUYOPvFeXy7N/My27YCeOpPWsv7DDfSybiNzHvxgH/Gt&#10;KVs7ciViFZeO3HWo1tReXEn/ACxijjALK3zn2Oa4qi5nY7IScVcm0bVo9J1FlZljjRfLRQD8rdRz&#10;jFbkXiKO7hwyycDBHB/KuH1qwkt9uyT95u3KzH+nerWmeJJWBb7yxkA712nnms6eKcPd2RNTCxn7&#10;5uavrKzp5e2cqfukRuXH4gVyusapNCZI442vIVz+6mwmT6A4OfxBz610E85vVdgqLG3K5Yr+orif&#10;iBoeoz6fdXek3lrb6jGuY3kUspPo+D8ynoeMgdCDRWqS+Jal4eMdIvQ851n4zaT4b1ZtP1LTrzQZ&#10;5iDFb3UEsZkPYIyqY3/4AzYyMgV5P8aPFt14c8RQa1pELCGa6id0mV4FeRiI2BZvul42ODgDcgz9&#10;6up8QfFy51Oyms/EljbW94rGK5jWdRblvYy/Nz1xjgEdRgnz74n+C18YeEr61Sz097K7h2+QkoWT&#10;r1RkChWHGOD82DkYrwq0ubd6H0NP3V52LPh3x7a+KdY1/SZ7e5sr5bdTc2s6CQzW8wdF3KG6BVKZ&#10;HPy5GQ2G+MvHHiK+vNKs/BuoaveTapDHOLO5kUtHcmFreXeR/eWW3mRgPvA7v4jjq/H3xa1LW5tC&#10;vbpbez8VeG5BbXMtuUX+0oJcL5yKxwVd1iZcZUHIbbyK82+IOpz6mlhrMci6j/Yd1NLDKIgkzQlv&#10;m+UY3Ex5HQFSxUjjjaj7u/8ATOOtUv7y/paXOF8Yzyapok19b3UkLa/Olpc2sqhGiEcwKDgdRzns&#10;Q2ckAV518UviLMqLFHcMt5qEslyZCwjKvKxYfMemxMAn612PjjxEq+EdFv5o1+zQ2Qledk+/JtRS&#10;wGc5C5ye2RXivi+4k1K8bUmVjZ4Z4QyvIzIQAXIIIBOBgk8AAYr08LTTd2eNi6ztoc1qOo2811Jb&#10;xhG2MBJOG3bz06g/dHtnj8ayRawxuD5MlwVY7QxU7z6KOQPx6DtWnaeGpr63Zf8ATo57hv3pW2Yr&#10;Gp6DcCDnGOCOtalh8GJm2JJKDajlI3UMx/Hrz6ZFe19Yp092eL9XqVNkcdcT3GoakyXHklY1wgJx&#10;HH9R1Yj61FJ4dunO2aVbe3bDK8qbd3uFzk16NrHgnT/Dth9ov7uTbbjgTEbRx0AH8ua4++8byX05&#10;TTY/s0TDYZmGXb8e1FPFup/DWnccsGqelR69jDbw8ANslwyQ8lXb93n3AIJ/IU6xhtbbaLe2NzIO&#10;WlmHH4CtX/hHPMtWvLpsqvzSSM3NZuveI44jDbafGuSAN3UtnsK2jUc9Ec1SEaerRS1jXnM0lvPL&#10;uWPPH3QT3rK/4SP7FFIq4aNieRyR2ruL39m/xKukR301vI8c2C4UZZDj+L0HvzXM+Gfhtea/4hWy&#10;Mc8UOf3s4t5JVhXnLkIpbA9ga6oey5bnDU9q2UJfGEl3ZPbxwhmkAQPn5sZ7+vp+FU9VtdQ0G+aG&#10;9trixuMBxHMhjdVZQRwfUEH6EVs6V4JuJtWnt4NrSQZK4By2CBkD8c1rfHj41zfGTXY7nWI5JNQ0&#10;2xttPtZEIVY4oV24bjLZGOeo+laQqLm5YLTqZVItR5pvXocQ0815JukkLlQBu7kDiprWxuLrckbt&#10;13Yz3qLw/wCXcXbBtwXaSPqK6/wtocL3rM0nlq0Y2nqc0YisqaDD0vaanL3Gm3liyqIz+8ORg5JP&#10;pWpo93q2n2v2i2lnjFu371QSoXPQkfpzXX3XhCCO5hM9wzKz8FFwVPtmvo/wV/YOnfDlrq+VZJo0&#10;WNcqGeUgEYGQchgcFcYI/Ajza2ZKME3G53UMDKU7J2PllviL4i0G+W68yaFshtjsV469Ac4NdVp3&#10;7UmqI671Xc3GS7fln0rovFnhGbx5rGZLPbbq221t0XDIvoPQdOM4AGO1XvCf7HEniK9a4vBNDbjp&#10;Ekis31PPQVwV8XgeS+ISR6tPA42ErUXcseFPjvda48KTXKrtG4x/wkcY57//AFq9W0j4hSanaqsl&#10;lDLtHqGFN8BfsuXfgSCOJof7Q0u4UlZMLIEz0EiEhv8Avkkd8DpXomi/s4R20SySWttb7hkJFFtw&#10;fruNfF5hmGCcv3ex9VgaGIUf3m5j6BfyXhVlVLePHOw9K7fwjqUqERwB52B69fwzV3wz8LbGwgZW&#10;tlUqd33eSeldHo+hx2VyUSFg2c5xxXzOKxkJO0T38PRkjV8JW1xcyCW4CxleQgOfzrv9KeOcL8y7&#10;o+B9a5XQtOkmnCn5VOPlI5Ndfp2kxqybc7/U84NeDiNWenGnpc2rC5kQqDtf29atPemLKlWBOeMf&#10;yqAQvH5e3ax6cHjNTypJKo3Ebgefp7V5+xukTWeqRXEeFY71PHvVy1TzZGbABqjY6XDYqskYZS33&#10;8nqTVmOTy5Bszn0zWUkyXdl24jWW32h2VvXFRrax2NsxhRV3HLe/vRD5kzhmZfLz25zUs0Cm2k2k&#10;/vPlA7L9KzJV7jJI1aJe+4ZNVNSGI+M9PSrtkZLOzWJtrY4z61HqoUxLuZx6Ais5K6OiByt+xDsd&#10;31zXmvxAt1jjkYkN3PNel63KLZdq/Mzdu9eafEGA3PmKuflHPOM06MbFT2dj5o+LtnveT5W2kluP&#10;xr5w8b6eLW+Yn7289K+qvjBAyxYxkYPSvmrx7aifUGLfLyTmv1fheq7HwueUtGctHbKieg281hxs&#10;sWsmNztjmyjZroJ4/wDRpuy7eMH0rmbs/b4PMyS8WGyPSvvsPre58ViNLDrcLpesrHu2jduU5rpN&#10;S0ZdXt5ty/Mq7wBz2rkdaRZY4bpflIODXvngr4d2ut+GbaZX3NcWm44/vEVy5lio4eMasn5G+X0H&#10;WcqaOE+Ffw3bxU8bD7qkjp1r6a+DvwY+wzQhY1O0qfpWN+zL8HWtLV5JVON5ZM/59q+nvhb4JSK7&#10;Cnb8vevzniTPXOpKnCWh95kOWRhTVRrU7LwfHb+CPBFwZlHkmEhvyr4G+O+tw3nxGvZLbiMuelfW&#10;f7U3xRXwZ4eexhkCySKVIr4d8R6l9q1GSV23NI2ST3rj4ZwsnKWIezPSzKslaCLVhG2q3iR7flJ5&#10;96+jPgJ8M9Lnih86FGZsZJWvnrwNIZb5SuDtPNfT/wABhMbmHb93Pr71txFWlGnyxdjryejGXvyP&#10;cNP+DNgNNWSGKMfLnpXE+IfDa6VqhULhc5r6M+HGifbtJjSRV5UCuU+NXwoa1/0mFV46gdDXwdCt&#10;OMryeh6zspWPNrXUms9LxGNvFeW+Pt2saz+8+YYwa9Luo2trPa3pyK8/1a183UM53Z9cce1ddOt7&#10;3MdtKF3qdJ8O7BbRItpUBcd+1aX7SkBvvgvfbh92NsflTPBFsyqo29ueK2PjNaeb8J79JdpUxMRn&#10;6VFGdsRGXmi8yinhZx8mfjf44g8jxZfDp+9bj8TWfC2GrpPixYi38c6ht/56t/Oubj++K/qTDz5q&#10;MX5I/l+tG1SXqy3CvmRkVnagTAxrY0+2Ljhc+3pVXxBpbBN23tWkJWlZmU/h0MRrna1TrJkCs6dm&#10;jl/xq3prfaODXVpY5ebUkdyCKat3jHb1rQn0v92D29hWXdW7o33SOacZJ7EyVmaEF5vHXir1hJ+9&#10;+veufgnZa0tOujjtQ1dEnUW+pmAD5quJ4kdFzuP0rlhfYftVhbvcnWsPZdzRSfQ6fS/EjTXaqWxz&#10;35zXrnwyZ7pk5bafSvB9Bk86/T0zg17d8Nr37PGgGT3FcmLjaNkaU97n0N4C8NSTJGRISMDNep+G&#10;NJntcMshKnqM4rxjwX4pmsIV/eA9MHrXpfhHx/h1VmDBulfNYim2dkZdj0e2W3v08m6jjYtxk15n&#10;8Z/2crXxFayTWsaNnJ4HNd1pmvw3+P3ijPXnNdHpNv5rFWZmV+2c15NSm4e8jRe8uVnw9ffCebwr&#10;qjLJGyqremK7/wCH2h7PLyuO1fQPj/4QQ65byTJHubG4kCuA0bwM+kal5e1hsORkVlVruXxHlV6X&#10;JKx3/wAM9HysRwM8fSvdPBth5SruH3fyB9K81+G2k4jXsQOhFeyeFtM8tF7/ANenWvGqyvLUiMTq&#10;tD07YFbqwH5V1VlBwM+n5Vk6HCqIucHjAwOtdHaIqoOnFTyvY0K1xAEAbB4/z/SsbUlJZmPcdPSu&#10;hvJFCdQPxrn9WkAHB9qOVgmY94VBP0ptjcsj/T+VR3kqsdue/U1VN/HDzuAOe5rlaZojstGuRIy7&#10;u5rqtMmCSK3YV5vpvia3Ur8wDA9OxrptN8Z27AbnVfqa6KStodMdWelaZcKMc7s1vafcNtwcV5/p&#10;PiiFgu2QY+vTrXTadryzxZDLjHBzXpU5dipeZvXlxtTdXOa3fKS3zY9atXusZg+8D+dc5rV8uH+Z&#10;Rn1NFaQ4anJ+NtR2xsc5/GvHfiFqWIZOdx7CvSfGd8CrD1714x8RtS+aReD24rxcVO7sjoja2pxk&#10;mt7ZGHoaK5ObUj5zf7x7Cis/Zoy97seC2N3hl6/Wt3SdSy+PmrmbNmKD+talg7KR/s1pWimebGJ6&#10;DoOrMu0BsbhxXU6XqzDG5z789K820zUDGqquPlP6Guj0vUgHzj5vXsa82o7aDWh6HY61tjA3bjmt&#10;AatheW59K4jTtUJbr97nFaUd7vHysa5W31Lub1xqm4HP8VZt+5lX69PWhJNyqf71SNFvPfp1pbrQ&#10;yqanN6ra7iMhuvGKw77SPMZjtUDtmu6m0h7lwy8r9O9VZvDe3tgntVwjbY50ed3ml/7NZ1zo+CeO&#10;Ov1r0u48N7lYMuCwzz3rE1LQdg+WFuvTpXVTcuhR5xeWPlBuODWTNAYT35B5rt9a0fYW2/dzjJrl&#10;9Ut/LLfKdvPPrXdRq30ZXJY5y5n8oH6nn61nvq3ly7d2ccnnpVzXDsQ4+7161yN1eOl031r1KcOY&#10;6qMe51kerjPr9avWeoc9a42xvmZuvXnHrWtZXn3axqUDug2dnZ6jlBn06+ta2nX3FcXa3+H4YlT6&#10;VsafqGCOa8uvh+x0U56nZ21wHX09Oau29ztYZ5GetcxZ6jjax9c4rWtrrdjjGa8itRaOyEjaWXJH&#10;T5qlSTJ/zzWYku8r/FWlbfM3PQda4ZQ5TojUL0CnPH5DtWpZDDDjtWfYxFXBH3a1rVVKjcw7cA9a&#10;86pBs6qciZkIH3l64xVS8Qx+ncfSrjDJH8ODk571SvZdoZsD0rfD4U0dZ2Mm/URoeOfpWFqR37+e&#10;wrV1OTzJ8Fsr29qxNWn8vdXt4ejY46lS5kXrZDY+72PqKwdRfaxx0xnrWtfvubbj7vSsW+mwzfxf&#10;1r3MLHqcNaXQx7x9k3f1HNULmTe+77vHOOlWdRkw2eFrNlfLHPXsfSvVpxseHWlrYUz4JI+771d0&#10;LUPIu1bsDz7Vk7/9rnrUlq21wVJ3KciunmSOe569p135F5a3W792+MkHv0ro/iZoF1H4Uk1SNd0E&#10;uFJ9K8/8P373Xhkrn5ocFa9Zn1gav8JhannaFbBr0MHWs9PU+kymorOL9TyPwvcxR3MsLfLuB6+u&#10;K8f+LNv9j8Wrd72VY3YYH6V6RBM0Xitl+7tflRWP8WfCsepx37KuZIyHCjsMdK+ioTuz0ZxbR85/&#10;Eu7me+jvoGwMjcB2pumeJJ/Dut6Zr0Um0xsGYA4wV/xqjrmqi4murYq3DEc/WsHSppJLlrOViVY/&#10;ID613cl42Z5sqlpadfzP6KP+CVH7Rkfxo+Bmlt5gaaKJVYZyRgdDX2VBdzKsfk9z8270r8SP+CFn&#10;7Slv4I8Sv4UvJjFIzEqrN16V+13hrUVvVjcN8rLkV4uHp+zk6aez/A93EVPaU41WvX1Ou099vb71&#10;aVowd9tZWnjzl4+73NXrUeVLhWIY9K92izwqmxrRpsG0VKsZVMnB3elRRyM0Xo3qaseX5UIG6vRj&#10;a2h50m7kFxaK6fMvHTOelZ82muj7YXZV6kkbjWp5ik7vvc4wKZKWTLbfpiiUbjjNozXspHbBlZl6&#10;D5QCD+VNttDWGXdIzPg53O2ea0BuKn5ec9R2oij3EtIdqKc/7xo9kmyvbSC0tRuJLYPbvUUdm6yy&#10;GR9y54PrV5HR13BlHpg8VU1m/wDs1puj8vjGSe1XKCUbmcZScrIpSJ5ZaPn922Rg9R2qO9iztOWb&#10;aPu7qdBLHt8w/Mx5HHU1S1a9EsDKpCv2xkVzSl7p1xi+YzZYyfM2p1H97pVeW7lZNqsI9wxnGcUl&#10;5qCxW/3ZJuoIXt+P+NYE2prHqHl/MWXjABP8q82rUUT1aNJtam7HdlY41zG8g/A1BfXflyMsny/L&#10;kE9Ky31FVH+rZmj5BAIxVHVdWUOPvs+NpBbqv0rCVZWN40PeujWiljuWEjOGYcYx0qVrhIU+Uc5z&#10;nGaxjewwWcjblHTvzVax1pnZhJu3Nym0jge4rOVe25rGi3qjR1OH5FdFLPuz19/So9MhaS0/eRp5&#10;gYlyew7fjTri+zGsjK21iCB3qfTrCO6Z55EVt2NgZe341EdZaDk7R1OOubW+mvpGjDNI0hCqWLNx&#10;xkDpTrpTa2vkytH9qYfvUUfd9a6rWrOHR7hJI9qzSDoDzk9q5kWzI0zTks0xO/acAA9vevNq0PZt&#10;rqehTrc6v0MPUdc/s3To5mu38mGQqyO/lB1443bgP071x3xF+OmheG9NZru5UblJ/cOskpx6gH9T&#10;j2yeK6PW9HuJZplE0Zt8EbZEyB71wMF++lXU9qVha3kJ3PvID8Yx0JP0ry6mInB8r0TPUpUISXPv&#10;Y8d+KXxbsvFlml1p+pSNcRK0cUlhMy3cZzkhwoJdfWN0468nFeBaj8XPEEFk/wBs8DxajKyMwvbF&#10;LWX7SAcb/JYJOBnjAEhHfFfTHxE8PB75rrSVv7G6kwHmX91G6j+Ft/zcdsoV6cd68I+L0TG5Wazu&#10;7hdVbI8ue2jSOZugYpgBmxxviIPbdjiuSWKUXaWv9eR0VKfMrw0Pnf4mePpvH2m36yeG7zT4ljZR&#10;DJDdOYZCOXTEOIz6jIPPXueDfx6mrPHZxwf6XchYpZpIBb+Yo53AZ3OSFPzYUcdiNtelatd31pLN&#10;9vaNVBO2FWbarZ54bvz0/HNeb6jo8Mt+uo+X5jICIA0YHkoSScccZzjPoPrW9PFQtZnn1KEr3ucP&#10;4pkutf1OTT3hxHGuS8qcR4JJC465wvPbr6VRsvDyyXscUrRtapgeV5fK+mO3p0rq76Lywx5Jzxns&#10;PSqkKsqn7vXqRXVHESa0OdUIp6jbXQILNtyhX29Nw+7Wb4s16HRrN5JG+VRuCir99qX2aPBzuJ/7&#10;6ryD4teI5NTuhp8LZ3kB8Ht6VthqbqzUWZ4ioqUHJHHeLNbufiJ4pCqW+yxn5V7fWtvSdHbSoA6w&#10;/u4wTljjNaHw68CsrSTbc+ntVrxxCbZf3bCO4Y4TyyfmPuOe1e1LERclRp7I8iGGlyutU3ZxHiS9&#10;j8S6p9ns2RljKhogCDK2egHVsY69s19F/sd/spW/iY291qGkqmpGUeWblCDHjGDz0ye+O1c3+zH8&#10;IIft8mrXgWS6Vi3zncck/wBK+2v2cfDXleIrKSOPDRyK5A7e/wCFLEY5QXs6REMvnL97VG+Ov2Qb&#10;yw08w/ZmhXyyGKndGTjPWvkX4pJN8HrVtNa8Fq3msGQrgheQRx1yK/Yr7Lb31iqSfMoUDex3E8AY&#10;5r5b/wCCgX/BP6H4ueF31bRYQupW6llCry59OBW2FvKLT1OKtLkZ+U9x4gk0TxLcanpuI3fdsLjJ&#10;5riLvwhdeJbma42szMWkcgbc9+1eheM/A2pfD7XJtP1ezntbiFipSRSvTuKXSNQtbDTZNzDcwx06&#10;A10xqTorRamUqUKqtPY4Tw14LaFtu1i/X5ua77RdMgjs/wB9GscikDpU/g3wHrnjm+jt/D+j6jql&#10;03H+jwMyj03Hoo9yQK9y8GfsbeS0LfEPxBY6FGoBawspfOunHo7qCqfr16iscTUnPWRthcOkuWCP&#10;ANN8Iap8Q/GUem6PFLdSK/JQfKg7sT2FfRvhf4XW3hXTrddSlM8yjYoTBRSByo3EDP8AOvZfDnhT&#10;wn4c8PrpvhG10/TbV/kduVuJD7s3JY9cnJNbtt8MbjU9LjivImkt4CDEi88A/wB0jAI9RzXhZhmE&#10;eVU49D6TL8scG6j1bOB8N/AXS76OHUFk+3RTLvj2vtXBGR0/lXpHgr4TQWUYmht2jKjKgMSv0IJx&#10;+Nbfhn4fQ6RdOLe1W1WZdzBeFZs8kjp9TXofhq0j0vT2TanzHO3OWHtXxOZYqctLn0VGlGK21OTg&#10;8LLFbwsu1eOU29quJpkcNn5ZCHb0rY12f5tkYjC84rFeGVZ9qN5sbHBx618vW5tz0qUbq4QaZFuw&#10;V21eXw8zMF27VbgPjpVrTLBZZfmU8d/WuiOn/ulXDfL054rHXc6Yx6GGNDkgiVrdsyDqWGQa1tGE&#10;1vDmQZYnqBjFaFrYJOhUfK3fBp04/s8/cZstgColfqdA3TnZ5T8uPc1PLHJJOMFgvcg96GgYYKLu&#10;xyeKuh/kHybVI5471yy30LiU4J5BchTl4wPyrQsIA7+btz7UI0aIoztyDmjTUcXSjd+7rGV72JkT&#10;RxyR3SruwrdF9KmmjkV+fXim3IeEMy/Pt6YHJqRbhnVVO1twx06USSSMyKRmQ9d22q08huYhu5x0&#10;NWbhjA23+LpUQjYhl2/Q1jY2jLTU5XxbbHZujZlbHGO9eb+I900pB3AkYOa9Y8QwEWXqV4rznxjE&#10;EBP8SjPTrWtNK+hfNdHz98aVEEMz/wB3IAr5u8dWu+4fjHmHI9vavo741yj7QsfHzDOCOteF+N9P&#10;aGTMg+Zv0r9D4flyRVz5LN6fO2jynVkktrKQqzfKCCD3qh4Tslk0i4aT+LIBPbrWr4ml8u4kRTgZ&#10;21VuoX0/woLj+8x9sn/9Vfo0JN00uraPhakbVG30TMC+ZG0Hyj1WU9K+i/2ZtKvNe8Hotv8APcW4&#10;ChfVa+Z4Ga+6ZznBHvX21+xlpEeladbo0f7yeMEsa8fi+qqOC03udvD1P2mJ8rHuHw78INoHhGz3&#10;w7ZSuXwOpNehfD63I1H7oz3961LfS4zoFvGw6rke9VNFj/svU1x8pzjA5r8QrVnNtvdn6lh48seU&#10;+VP25NRktfGkkZZtu4gc9K+b7q586Xb8zbjX2F+3l8KLnX5I9StIy3GTgGvmnwl8Mby71JfMhbr0&#10;21+g5DjKMcCm3qjxMZhakq9l1Nj4SeFGupV7liOnSvsb9nvwEbZ4C8f3cHpx2rzH4OfC02ckZaP0&#10;xkV9S/D3Rl0zTo8KqtjnAr5nNMeq9RtbH1GDo+wpaHpfhEx6fFGq7V6DB7V0Xizw/H4k8PtHwxK8&#10;HFcHZXslteKvv8vvXb2OqutkvzDDDqa+fqW2JrRfNdHzb8R/hvf6NdSeWrbMnHFect4OvWv8SRE8&#10;5zj1r7H1rTrfV428xV6dx1rj9Y8DWm8sIVXuO2a541XHc7MPiH1PHfB3hua1jVmHYdqj/aDlNt8I&#10;77Jwyxn+VemT6Qlip2qF29vQV4F+2l8Q4fD3gC8t/MCs0Zx83616GBpyrYiEV1aMcyxajhZuXZn5&#10;cfE51vPGF82fvSsfrzXMRR4k/GtjxNcm+1u4kH8Tk81UtdOaSUZ4/rX9QYdclNJ9Ej+b6z5qja7n&#10;S+BPD39ptt+b2r0HUfgit7o3mx8nHQA9ayPhlYKqrj7/AAcV734MsvP0pkkHysOh7V4+MxM4zvFm&#10;9OnFrU+LfHXguTRNTkQrjBxWXptk0Mg4r6O+OPww8+4kkCfMckEDpXjc3hxrKbbIu3nrXsYPHe0p&#10;pnBVo2kV7SBriJVweKhvdFLHlcc9a3tLslyOPzrQm0lZl+ZT0yMdq6PbLoZ8vc85vdIaM5x+lQwo&#10;0QweGBr0C48NG4LfLyfbpWTqHhFk+ZV/Gto1kZyp9jl5JSPzp0dw2M9atajoMkTcjmqPkNBJhhWs&#10;ZJrQnVbnQeEf3d4nQ5PevaPBk3lQDnnGceleIeG7gQ3K7ucGvYvANzFOke519K48VG7NIOyuepeH&#10;dZm+zhVGV7HvWsPGE2lzrksNtJ8PbOC82qNuGArtdR+EcWtW6tFMpyK8upUpxdpFxjOWxBoPxMmS&#10;2DRt/wDWrrPBvx8uLG92OylSQBk4rk7H4WPpx2Fl259epq5bfCWR7sSo+Mc8HiuSosNLcuHtYvQ+&#10;hvC3xQttUtlWQ4VhhqtarpNlqd0txEv+7tryHw9pd1pqorFu2CP1ruPDPiWTSvlk3Mvv2FeFisDB&#10;u8DaXvqzO+8J3AsXHH516RofimOBEb5eOea8cOsQyxiSN15GR2rG1H4tNpU+xpPmUZ4PB9q0wuQq&#10;tqebUvA+nbT4iwwqv7xRx27VcHxPhRPvD65618jS/G2aVlCyN+dOX4s3UkvyyMPTnoa9KPDsaavI&#10;lT5tD6vk+JcVyn+uXdVDUviDDHF/rB+Br5ng+J9wg/13J61Vv/idcYyZmP41w4rA04aLc6qVG57z&#10;rvxKjj3bXwVPBz1rkNX+KxbnzF3Z7NxXkMnjiWT5mdh3GTVF/FsckmWkUj69K8r6gpO7PQjRgkev&#10;W3xXkaU/vCuD271ch+K9xE/+tz/SvGYvGEcb/e/I1Ovi+ORD83I962jgUnsPlitj3/w98f5oTtLk&#10;89Qa9O8I/HuPykWRwDx3r4yk8ZLZDcJOM5471q6H8W4/u78MOmTzVSy1tXihc8Op922fxLhv4ciZ&#10;Tu9DVfU/Fqzj73HTNfJWjfG3+zkUecVxzjPSuw0T43x32yPzlbPU5rnngZxWqI91/CeqeKtb+0Fl&#10;VvfgV4v8QtQJWQBj8xNdh/wlkWpLnfjjvXH+IdPbUGaM9GJyQa8mtl8m7xNYytozyu4eZp3O3OWP&#10;OaK65vh5ubPPPsaK5vqtTsXdHziLAhsdatWsLB249q1f7JXNWbTS1Qt+hxXHPEKx5u70K+nbhhef&#10;xFbVqW3DH3uvpipLPT1CqvI+grQttPAA7+hrzqmIVy5RstR9jIVIw2d3GK2NNLTun93nNVrTTfk3&#10;Dbz6Vs6ZpjK3KjOOua53iIt2MUizbNvPHYcVraXpTXL/AN0dc1NpWiRye3GTkdTXTaLom0fdVeeD&#10;jrWkJImS1KMGhb0wAOn51I3h/dH/AKsgDn0zXVQaJlBxtCe3WnNp+xTtHvmuyEVuzOyTucDqOgAI&#10;flz9etYGq6EXDbfl29iOMV6beaXuRsCsLWNCVkbC8Hk8da1ukVGKZ454g0rCMcKrEZxXB6/YeUre&#10;q817P4k0D5WbnjtivLvE9k0Rkzn5CetdMbPUIqx5f4mXYCvvXEXUW6fPcGu78Tx+YJM8benNcddw&#10;/vzzmvaw0vdOinEZaxlfmXG71q9FJjjvUNqhX5vripgu4Z96cpJs6emho2V0S6/wr0Na9ndfNxyG&#10;4rnrPO/r06itfTJd5VfSuSrEqEzpLKQsvPTGOtbVqrAj5u2ef5Vg6cMBR/dGR7V0Fiu4e+OteLXV&#10;nY6YzurGpYSbV/U1sWsnsfzrHsY9p+nP1rStG99teXUpKRvGo0blq3T5cegz1q9FJtXpj+lY9vcq&#10;qfNjp69atNf/AC8Z6VnHDdjeNU0JbnYFP0/Gs/UbnzffHp61Xm1Ek8+nPNZ93qK4+9lsdhXZSwrW&#10;pXtF1ZHqU6jdnuawdRuvMY/d5qxqt6GDZxyOorHvLvZ1OGPoK9KnS6GUql2Vb642bv8AOax7y5C5&#10;XGat3tx8v9Kxr66ARueeeBXoU0krHPUuZupT7m2/lWdcyjft9B+VT3cy/Nnj0qmEWRvrwK7qb0PI&#10;rQb2HKu+Q5/E1oWNuWZThvbjrVeys2c/3c1uaVYbyvf0oqVEkc6izpPBtqwtJAOF25NeiR6rBYaF&#10;DB3btnoDXI+C7Xy49u3O75fpXQeIrBrS9tpVj8yJVwce9bYOrqehgcR7OepzEHhCPV/HAZJERehY&#10;n5Qfes7xRY26eJbiFv3iMMZ7GqvxEW40OZ7y1ZhCr/MN3IFc7c+ME1OzW43fMw4GeRX01GXuo+oj&#10;JTV0fNPxX8IyeHvGt0oVvLkkYoQO2awTpzSMsi8SqA6n1xXsHxP0/wD4SSwmVVAuoyXjz39R+NcB&#10;puhyarpbSr+7e0JDg+nevap1bxPMq0bT907X9lP4nyeBPjfo+sCZrdllVJGBx0I5Nf0g/stfESH4&#10;h/DHSb+3kWTfCpLA5zkV/MD4XuLa6umDSGKZTlSOMkdK/cf/AIIj/HCbxf8AB+HSbqbzLiwUR4Ld&#10;cd64cVDlqKfy/wAj0MHUbpShfzP0q0qXhVx97n6mtaxtlkk3NnK8/SsPw7KZUVj1wK6Cxfy2Jr1s&#10;LqjzMQ7XsXkiZ/6e9PUkfK25QTzVNtfhtB8zdTgDqazNa8ew2FrI7t5caYBZumSenpXddJHn8smz&#10;aciPdsZQv95j/SonvYXUBWMx6Hb2/KuBfx2NbmkW3uFSEHBVf9Yce/Kgfn+FUbr4ki0Ro1mht9vy&#10;ElwMf8C6E+y5PtSVZLU0VCT0PS5dVjjTadsKr6nrUP8AadvAArFmaTv0B/CvGLr47aPZPIY9Ytbh&#10;oOJ3hO/y/bOTz7/+O0Wnx/sdTDLZuryBcoDMjbx653dPqRS+sxbsty/qk0rnsc/iBVl8rGUx0QdK&#10;5rVviXYWV79nkn2tISEVQct6gdyR6Cvmb4k/t2W3hjWWhvvtUaxt5YWHLiQ9zlc7R2yFYe9fPPx0&#10;/wCCjHgn4rWV1a6f4kfwlqFk8ZSee4ihkuJM8bVyzuAcZIC9eCOa8/E5g0vd3PTwuV3fv6I/Q+/8&#10;YJZ9LgRt1zNH/TOfzrm9b+LFvp7YuJ4XWVwit8qIPxLfyFfl/pn/AAUn8VeDIbJ9Xso9aX7aUN/Y&#10;3iXVvs42+d+8QxMw9wBj0yBqp/wVJ8J32rwPrjWscc7lZpbKCS1yucZ/cTT7sdDh+QM8HiuCWLnJ&#10;aHoRwVOD1Z+mF34ii1OybcbHcwAHl3GWA7Z+XFcfdeONI86S1kutP+1Rt5flRyK0hb6Z9DngV8W+&#10;H/2lZviYZG8J6tqEMduQ0VvfSPrVtKO2U2i4jOO+/wD76qxrX7SGtaXrdm2pWPh/ybg7LiZENq0k&#10;i91WSJu2fvNnpmuTE123sdmHw7S8j7RTXNP09HUNCyyDBMg+79eKy9b1zEQeNY2VSNoUbePbn+or&#10;5u8J/tQx+IVd7X+xbi0iyS5kie4THrtITHTnK/StC/8Aitp+rotxLN5SxgnfDMIkDdPmCNtY+xPc&#10;8enFUr2idlHD63Pel8QfarJFWaPdnoMjH4VuaFbLdzwr6H7w+8D7f4183R/FJYNPtLi3a7umuiCE&#10;eRRtXOM43kj8hXqvw/8AiXBfSrGs2+4TG4h8ge2fWuanioynaR01sLJQvA9xh2vbeX+7cZCKr9R7&#10;1p6bGIId0a75M9N3yiuX0af7dpkKrIR3z1I9ea6bQo2M7A7TEvUjq34V9BRknLY+YrRai7lXVdKe&#10;9vDIxfco4Y44P8qydV0toLVX8rfDuI/3j6n2rtbizjMYaTzFXPAI2k1jeIb1ZEm2s6bF2jf90f8A&#10;16MRRSTkww9eUmorY8x8W2Ut2WVdsac7wmV/DHQ15p4x0mTSmjkt8fMSFLSYY+uSAT3r1DVL8yNJ&#10;GsDZLbS3THuK4PxxpTxxuwbdzyXGNvv/APrr47MLayR9dgLpqLPJ/iEPteluZppoGI3ExynOfwAr&#10;wj4iXsM1k4kaYg5Cu7bnY/zzXt3jSRYrd/mV9rFQd2cV5B44mgtZNojVmc8MBwK+Sr4i8tT3o0bR&#10;0PBPFPhOHVL3z/sv7zbjcx2l/qO9cPreiNZLIuNpGePT2r2nxbAokZ/JDFRxn1rzjxbZKwXdt6Yb&#10;FbYfFSbSucdbDpXPJNcssuzfdLevftWZJEsUfoG9utdV4wtlkl8uNvlAyRjHNYf2NhBtG1m6V9FR&#10;xC5dTyKlP3ji/FOp+TAzBsbeB9a890nw+2rag1x+8eTce2a9E8SaJ9qbZtxk5NdR8PPAMOn6ablg&#10;pZeQSPvGvSjjoUqd47s4pYV1J+9scXIqeE9EPmIRJjucdvSvM9T8RST+IfMCiR1Py56Cum+NniqS&#10;88TNYW7fvF4b0Azity0+DGh2nwttdUtvFMN54ouJGSXSVtXZoY+QXMh+TnsOvNehhLQpqrV3kZyT&#10;qT5I7I7z4GanDFBBHdM2GUN0+Vs19WfCP4k6b4VuYpprm3hhUc9Fx7kk18d+CfBPiC9s47O3W4t7&#10;YAEMTvZSQAcYGRzX0j8Gf2LLzxHFDLfNczOwDeZcyHao7nHr6Vz1YxlL3Wel9Xbjd7H1/oXx20PU&#10;rOJrfWNPWA4kaYSiTb+Ayc1u63+074X0jT/LuLuKYSHy9xwiF/7rFiCCRg9D1riNN/Yx8K2ugWEU&#10;dnqAuJJI1lk+1OyhB87kKDjlVYYwO1WPiL+zrpN/4XutLtbCOwhuLqEvIrEsq+auXTOQG4Ld+lel&#10;QlXor3bHlzwWGqaO55T8evA/w2/aHuEa/wBBjkM0jQJJBJ8yyYOQeEYcAkZOPcivJ/hx+xj8J/Df&#10;xGvNHt9BvNW1a1g+0GK+nW4jZd23cAjlNuepOcA9M19UaB8HV1K28I3MumqJmuptTmSKLy1WRopC&#10;o24woAcD149gKhi+Ak//AAnviHXJpJrfULu7t2hkRfmeNIhGyZH8JBb/AL6JrSri6r1myoZfRXwp&#10;fmcXrvg610+203TLa0/se1lt28y205I4Ykb+EhlGTgew7cEVz+jfB+G90W9tIoUvoZrj7VKsi53s&#10;BjOTn6Y4zj2r6QPwjt1gWZ4IDtI25+YnHQ1SPhe30SR97R7WbO3GK8nEYipKJ3UqNKGyPBtI+B0N&#10;xL9phsY7VPLMBtlX92/fleQD6Y9a67w14cawslhkG4xZU553AHAPIruNV1i10pSyna3UDPU1xete&#10;J4jdFVVo16s3qT6V83i6r2bPSoxcnZIfePb20LbRyOMbetYmoxM0YVXEIUhmYN2HaodV8R5YiNuF&#10;6buKyTO9wzZdjk5IzXgVU29Ttp02jUnvluphICW56nvVi1t977m+UepGKq6XZs5BZY2Xtxniuhst&#10;MkAQlTluMba4akeh1wRHbLs2eXsbcdp29j710djZ7IlVmyMZGP4qd4f0V2f/AFaY4J3Vvy6cykLt&#10;XpwKwdNst6aGRp0a298rKrLxnG3g/pTryBZLonn5TkLV77HJat93afTrmoxpzEfOys35Vx1oytqb&#10;xt0K0dsUduGAX1FPZty+rdAB2q1NayNEwX5Tjrmq1rbSSH5sbs8n1rl5WXFrqS21tuZt3rxnnFON&#10;oiISrbWX0701RsdUBI7kiob0SLdI3zGM8Y9KkUovuWjcBXXOfm4xiplTzT0+6PXrWQty8l4YQo2r&#10;kgj+tWYnYSdwc5b3rGTezJcSxBEXkb+43Zu1F38ztj5F6mp1khddpVmY9OaqSRMq4XruySfSpJij&#10;J1xFitS0h+XORjvXAfERWXTmZWVVxke1d/4kVpYB935Tx715L8SdVkuYlt8NukfaVArejG8tDTZH&#10;iPizRP7avpJmXcoz8x4rx/4p2i20c0n3liBNfR2saSsNg21chuBx0rwL4+RRwWclvGv7xsZx2FfZ&#10;ZPV5q0Yng5hT5abkz591DcFmkKn5skUzxnrcT+GrWFV+UJ8w9DitfX9Ikmso1VcAr8wx1rL8Vaay&#10;6RDA0RDyAsOOlfp9GUZSi33PgK0JRUkVPhVp1vruq6fG0e7zJwJDnoM195fBbwwmi6xBHGm2NNpy&#10;B94Gvin9lXw9cXfjSSRVWSGGRd6k9ATX6FeBtNXSL6zk/wBYswByecV8Px5irVlRi+n5n0fCuHvS&#10;9o11Pab+38jRrdlGNoHNcvqd01jfq/ykenpXZWdwt/oWNuMLx7VxXjGLyZtzcMD+Yr8tp9mfeR3N&#10;zUxZeK9HEVwqSbhzkA4rzi7+FGm2V+zxwqrZ9BW3pWosjAbsL0FWSWlYbmzzVRpzi9GdVOIeH9Fi&#10;09UaNVwvoOld/wCF9dSQqvO7uK5K1XyUUL/F681vaJbrFJnbt45960todOjVmdmLqIsrK3friui0&#10;6932W3PzDtXH2DJ5e1vmKmtzT7tbYHBxu7GsXTuzKVPTQvS6i8Dbciqt1ercqdxBGcfSs7Vb3zJm&#10;ww21jz6p5KNn06jtVRomW2pW+IGsR6bp0kjEKqqSTnpX5o/8FB/jrLqmpyWMU3CtsGD0619Zftdf&#10;H638GeHbhfOVZdpH3q/LD4zfECXxx4kuLpmJBc45r9M4CyN1a/1movdjt6nwXGedKnQ+rU3q9yhp&#10;E630jb+W75rotL0n7SwwuF9qz/gl4Fm8feK7e1jyq5+ZvavevGHwKbwLp6zbMrt6461+oY/FQpVP&#10;Zp6n5rh6Mpw57aHK+CtN/s+WM++BXtXg6+VLbbxzg59q8d0mfcw+XCr716B4c1PybSNmOe+a8nEJ&#10;zVzSLsdR4z0mHUtOYlQzbepFfOnj/wAPrbai20+vavoFNYjvLZlbknocV5f8RtE8243qO/FaYCTh&#10;KzM62queZWERhc7vWti3Cv8AKxxVS709obn+E+uDVq3UJ6mvcvdXOGS1NCHT0dB+FNl0xX3dPfim&#10;wX3ljBq5pr+Y2X6Zzis9QMXUPCcdyPu/TArlde8IG1kbC164mnq6j5c96zdW8Oi6DL5f3j1rSFRp&#10;lShoeKi2azuemK6bwzr7206x5PpnNWfFPhRbd2K9R1rE0uPybxVP8J/Ku5TUlc5+W2h9BfCzxVIk&#10;A+f5lGR6mvZfB3iSa7k279quMj3r5q8KaqullGDgYHXNereBfiHDJHGm5Vft714+KouWqOiGh7xY&#10;aLcX0oXeNrD8q3tI8DXQAkWTdnjJNeceGvHlx56fvNy5A6dK9N0jxV5loGjk+ZRlhmvJqYerE2jK&#10;PQtHwxfRsG2tJt56U6K6VUMVzH0yNwGDW1oXib7VIDj73BJNdUnhe08RQAOoDFc9O9cdS6dpGil2&#10;PPYo5Im2xsWiP6VzPjfQJJY1k598d67vxD4cufCpYquUz1x1FZkGsWerHyZNq+gPrXZhcVOlLnjs&#10;c1SipKzPKUla3YhmPpwMYqT+3GSQfNhV9667xx8Pdtu08HfsvNeReJtTm0VnV/lZcr9K9iWYKpD3&#10;TCOH5XZnYN4rFv8AxbTUN34qWVfvEHH96vMpvFUpPysM1GviZ/vO3HT1NebLDubudHtOU76/8Ss/&#10;yqxXjOcnJrNbxA2fmc5A6ZzXNrrqzRcSe/XFZd/4qktpTtXK9M100cGluZyrNncf8JQ8W0tJjHAx&#10;VDWfiHNauqwuTxzz1rmI746hFnd94dAadDp8jv0LN06V3QowWrRhKUjet/ibcXC+Wzbh0BBrS0PW&#10;7iWdZldtynpnNc/a+ELiaVdqflzxXZeFfB8wK/u26jOR96nJQRMeY1WvrrUFEiuyt1PzGrMOs6np&#10;sUbQtIp9eea6zw34FWVMbAW710Ft8PV2LvjXb0xXDUrxWljaNOW5n/D74tXhXZc7mVRya9R0jxTH&#10;qturg/eHXI4riIfhxHbk+XEuGPYYzWtpPh+TRx+73MuemeK8nFRpS1ib0nJaSOo/t5f7v6f/AF6K&#10;wvtEnpRXD7FHRzI8c5FXLOcBsdRjk07+yipHA/OiOyKnH45xX5vKcXocyptF632sV/TmtS0XeAFB&#10;rLtImB74BrZ0s7TmRWxjivPraD31NWwi8xuQPTHrW9o9nvlGV+U8cVj2ceOnT1z0ro/D6/KrfKeR&#10;3rjjLXQzklc6XSdOVwDjax5OB+ddXo1iqxrx34rA0aIkD25rrNJg+7uPPt0FejTlsTyl4WG5Pug+&#10;pxUc+nDbjaBuHpxite1tS6bf1pZ7XORtbGMZxXapXWpXszl7yywpyFrHv7BWTaV+9+ddhqEIIxtH&#10;vxXP6nFkcY+XrxUS0Dlsee+JrFfLbChT1Bx0rynxrpHnKzf3ua9o8Sw4gYdcDvXlvi2LAZf5+9XT&#10;xDj1J5e54l4q0XaXAXvnpXIXWiszcfSvUvEdohL9PfNc0bJFuenH0r2cNifdNNVscgmiMi89+vFC&#10;aWxDfK3OOo6V2kWlec7fw/hTn0EEbiRwPTpWrxkU7Gq5mjjVsjvx+R9K0NLh8t/8K3m8OqRuxt/r&#10;To/DYDAjj3qZYmLVhhpreW3Y+vrW1atuX/d6e9UbXRWVfUg9avRQtGMck45GK4KlpMvnS3NC2fYD&#10;69xVqC7yihsjsDWWkjRDjPr+FBvmT/dFJUYvoR7ezNpb/PPB46U99VynysemcE9a5mbUwO7H1wOt&#10;RSaxn+I+ldEMN1KjiEdFcap5qZ3Y7YBqjeamsasA3zAdM1iPrIwxLdOwqhfa7+o5rSNB3OuFS5oX&#10;+q7T6bu471l3Wpq7fe4rLvNeCjBbn/e4rMu9VAf73/1/rXRGmlojXmRq3mo7lb0rJurgyOf0qGS+&#10;aZfvH86haQvWkI9TOUrjWXzGzU1vaDeCM5PtRbRszEdc960bK0z/APW71cp2OWcR1jYF2HfH510O&#10;madhk9f5VU0uyw6g/wAXTFdLpdls2MVztNcdWt0OWpG2pueF9PDlP4dowfeu20nSlvrmOJhvVhj3&#10;rmdDTYcdD6+tdvozeXcwTLhtowRV4aq4nnTqOEjyr40/Cm60s3JjVnhkBOP/AK1fMGoeIptF1lrK&#10;VfLZG4GOtfpDrGkw+KNGdJIx84wpr45/ak+A0ulXH9pRwtvhPO1egr6rK8dGX7qpue/luMc48j3/&#10;ADPKtXvlv9MLlf33VVWuKudWhcSQKPJmuDiRfauittfSO4WKSIxnG05/LNY+t+DGk1NLqP5lzneo&#10;4Iz3r6SnGzsepKTexw+p6Q2lah+73bgwYV+h/wDwRF+M2oeCviuljdsy293ggE8H04r4P8YQtZXs&#10;MgX5SB2zmvUv2JfiPeeBf2i/Dd19pljhM4Rxn5QCaWMi6lP0DCyVKpfof1A+Eb1Z9Ljn3Y3Ad6q+&#10;Kfinp/hqGeOS6jhlhj81y7Y2r6k1z/wk8Sx618NdPvlk3Rvbhs+9eQ+ONFm8feJb6zku1ljmmzK7&#10;cR7RyQSOT6Y71vGpKMVyoI0Yzk3I1td/bSt79mj0uFRbb/JF0WBDP3yeoHsOv6VzOuftGaY8Dxf2&#10;1I15GAXZrGRoY1H3uo75rmz4Ps/B968cksdvJn5FtoPNwB3G48VJf6hcaykiQeHddvo0IQXd08EK&#10;t9AvP5g1sq01o1qEcPBu62M/xP8AH631ZI1tpNalt7cYiitcKkmOhMYXAH1xWPoHxY1Hx4mZbeRZ&#10;Ufn7S0hmhUE4wkabR7Dc1YuqaRJpviddWvdJjjht4TGLaMiWT6sQFT8x+dYfjn9oLS9Du7XR7jQb&#10;vzJlIhT7RBbKoIJyzbiVTtluDz8pojzVHaT+46PcpfCjY8TfHzR/h1cyWC22palfM29YYxDG5J6E&#10;AgBAScbmOD35xXjfxj+PHjbxxri2ereH7XStKiXlbS2uNU1TJ6bYQm1j0yVV1Gc+1ea/F3xNca1r&#10;cxuvEvgXSVeQZstEWXULx1B4Ek+xVXA5IBAPPymvO/EvgXVNU1G3nsfEfiXwj4bt+Lq/2xL5vosM&#10;W/c5I6DauO5HJqvZxXuoz9rLdlj45eOdD8N6U2m3Gh+Kjes3mCXVLabSRGuMkhFAYE8E8IteIeIv&#10;Gnh3V7ZJ7O+O+T5Fg1Bz9mkYZG7KsmNuSd2XbJ6er/jx8QNLuNTmtdCudZmsbUeQ19qsm++vWORu&#10;laXKqPRY8L7MfmPj4nt7Kxkf+2o1ZufJiLAj/wAeCjP0rllRjF6NmssRJ6NI9O+HHxPbwxqUi3Wt&#10;atc6fEptzbwxnULeAn+60rKMH0BP0rpE8e+AYnkuLa88VJqtwm2WHTbP+y0KnghhGVTp7MDXgVnq&#10;1lO0n2u4aWVuFjit2KY6DLZA+tVrHTNP1bUt0coiWHGZ8lTn/ZUEmplTW+qCNaVlHRn0VFrWiabp&#10;NqND1680ezgBTyby5lnV884VgfLXk/dHGR92nx/E1tTt1tbeCS9MOC81lM+1HX+Iq1uwzjspJ4ry&#10;YadbiOEGa4uU2gLLdTGSTHXCr0UHjqM11GhQ2sUcf2qGFYVIcoqKpc54GcDjp36V5tapCOu56uHp&#10;zlpsepN4pvPEiLdGz0yRrNuLpFjhnBPXKvI3mdvl4zzgDFdL4b+LWoabbGKOSa1gmbyWJgeSR2AG&#10;cOhDBT3UdMdOa4LStV/t6zzJqEcMMbh/Kjk27+2wAfdAHcDn2rvPCvhu3nhWWW6aHIx5UJJK9M/N&#10;7+o5968jEYhNWaPaw+Ek3eLPavhP4zm1d1mOqSyPxmMswWMeybtoJ9yx+lfTXwY1e1juo4/OHmTH&#10;5UX7xHfgDj3zXxzoGhi2hQWjpCqtuLlQcewB/LJr2/4IfEF/D19Cs0kflsQGkCklefWvIdS0+Y9a&#10;VF+zsff/AIFu1n0tVVclcD3H4V6B4XtMw53SMzdRngV5L8FtXtdbtoZIZ2ZZMAvknNe2abYYt18k&#10;iNOjZH8jX2WXe8uZHwWZe7JwG6okzQLtReOFG75sVz+r2rXCeW3+jxycjcgZm28dD069etdlDpsy&#10;QhYmWIngsRk4+tV7/wAMKH87YZJFGck5Ga9aphXONzzKGIjB2PPbXwzukYTGR9wIBK9PfHavKvin&#10;4bt7aR45chWJOAScV77qt2tlblyPLbBKsR8wavDviFbNrMkm/ceSQTxXyWd4enGiox3Pqsmq1J1X&#10;N7HiHjPw015bmG3XC9sjpXkPibQTpYmWfbIwzt55X2r6A8XzvYWUwwnmbeWIx/LvXg/j+9/1zFHJ&#10;HJbHevzjHU4Rd1ufaUeZxPKvE8HnK23kP0wOledeJImefao5X5SvvXpniPcbOR1A3kcA8D1/OvN7&#10;z/SL1iy7mxgjP3T0rPD1LE1qTW5wWt6UzPJ8u1hnORxXPzaWyyKq43H9a9JvbJN8iM2VZvvFcZFc&#10;pfaf5N4CqttU56elexTxTtY8mpRSdzAn8LebJuaLt3FXr+NrPSfLj27VXHydM10kVuJIF2rt55LU&#10;/T9C/wCEk1CGzWPbJI23GeufWj6xOT1D2KSPnSb9m7UPiF41km8ySGKdgZAtfTHwU/Y6tdG0xZDB&#10;ujhxvcJksfc/1r0Twb4I0vwsyruhkkXhyjh8Y7ZrpPEHxctdOtFt7VvLZVGFTH4k+9e3HHVasVGb&#10;0WyM6eBp03zQWr6mj4D+Gtr4ZmWSK3tLd4fl3Ehi49h616x4JWbw6z5fTryOR1jOQwJyOAME9M46&#10;cYr58X4gzM8TSeY20EDKAZB55PXiu78LfE5dPlt0JWVpkyjBSPLB5yFPr2P416dLGRgbywjmrH07&#10;4Hvr65naOGS1xCxjMbfvF6EfKwwR6YKmuk8YeG5L/TrmFo7Lf8sSiOQlVIYcj6c+nU14L4O+Mkd1&#10;cmG28yFGyJWBwMDsT0x/Otq++NbSwxxxzfuOcHkBznr9ef0rujmkOSzOCWUVHO6PXL0f2Bb+XDbw&#10;wrNKZAFbO0Ecgn3xXM61qTR3LSZRd33seuP/AK1cBffGxNvkmYL6gnpWJq3xojgjLK6yFeFB43Vx&#10;1sxjJ2Wx1QyucVqdnrHi24W3IRWVs/xH7wrh/EPiS4bc0kkYUdQzdK5HV/jI+pXLNG0m7OP/ANVY&#10;GteKLrV4hHbwytIB+8ctnec9hjj9a8mtinI66eD5dGjX1nxB9mYs0ysevHOK5TUPErXs7HLOzHIy&#10;c80W3hPVNY37UkhWQ4bPcV0Fh8LJ1VCVO7gdNv615dSUmzqjTUUczbPcapJ8yuzKfugV1fh/wnJd&#10;qu75SwJ9TXXeFvhu6fK1u3zcbs4Wu/0L4YxLZ7pcb19uMVxujOb0RfNGK1OH8PeCxbqqqqtz2611&#10;mn+E2lG6QMD/AAg9a67RvC32GINH+7U9z1rWt7GMbt+6Q+1VHBPqZ+2T2ONtvDaxQqxG3b1b1qS5&#10;0nyF8wMS2ema6iezXyGVVbb6A9axNViMcirGpCpyQa5cQlDRGlNOTMLWg9tB5m4sq9RVCC8EwVcL&#10;8v8AFmujudMWW1Vn+ZWPT0rnZrGOw1DbvVVz0HNePWv1O2nFWsOuQxR9vzdqo3EEslqf3jRFhjA7&#10;VpXFvI7Ex48vGQOmap/ZZl+Vl28VxyiHL3K7NJavbptMm4YZh7VMszM+05bceCe1TpYubcdPMXJ6&#10;dvaoxDJB8p2gd89axkrCILWHZIysqls9emRRLtdtmec9qjhuJoj8yDg8HHUZqV02yLIo3NnkA9BW&#10;MrskmFqjBT36+9VnuGjm2n5lbkHFaGxQGwfmx1qrIVZvugY7nrUuNiY7lG8h3puPLYzXnfjvQY4n&#10;e6b5pM4QjnBr0i5dZZdu7G3pz1rD1u3Cll27w3UHjinB2dzQ8T8WW6W2lSJ947Dg45rwbxd4Mkv4&#10;rnzQ0k0jZJI+6O1fT/jez2yiOOJWaQlVHpXP3vw7gaxaR1HmNy2R0r28DjPY+8jjxmH9orHxvrvw&#10;zutzT7N6o2NoHSuZ13QZ77yfLgZpY/kAxxzxX2H4j+HsC2gVNjTyZ+UDt9K47/hSlwL1Z0hwoYdu&#10;lfUYfiKyvPofO4jKr6I4v9k74Bf8Ixq3m38P/H4N2CORmvp3S7L7LcW9uQf3HIOO3apfA3h6Pdbr&#10;LFtaNQuQK6VNOhsL9lbo3A9a+OzTM6uMxDq1D38Dg4YamqcNjf0PV45UWNW28Beaw/iEuLYuF+br&#10;TbRvsk2Q3AOao/EXV9+j+jDvXm0oXkrHoXtYwdG1AO+1uD6mugsmyqsvzV57oWuLJL97PPJruNBu&#10;1SNWbk/Tiu+pQaZ1UakTetpOQ3et7SrkeUvOMde+a52L95yuBn8KuWjyRr95s1jKjZHRKXMdZDKp&#10;x6exq/HfeV/ET7Vy2lagVJV8r+FWm1QKrYbcO1LlZMtjWvL8bW/MCvP/AIq/ECDwl4dmuJJAo2ki&#10;tTX/ABbFp9uzSMFVV/KviH9vP9p3yLOTTrKbazZXg9K9XJ8oqYzERoxR4Wb5nDCUHUmeE/tmfHyX&#10;x14kkhguC0Stg4NfP5k+1nGCS1WryWbW7pncszSHNdz8J/hHNrurwtJH+7yMgiv6CwtGhl2FVNdE&#10;fh2KrVcbXdSXU9d/YQ+HTT69DcSR/MzDk9hX0v8AtQ+HVtdAVSiovl44o/Zf+Ef9hXtvJHahRtA/&#10;Ktf9tJHj8PgbWUhcHNfA4nGPEZgpo92NH2WG5T5RNpHHDmNVz3IrS0JpJYduePQ1R8DD+0rqRZOo&#10;J4NdV/Y6WA3LuX3r6iWmjPH3KcJe0B35x9ayfFl0sseTjNa90+9cFc9s46+9ctr0xdmBYt2zmrpx&#10;vIiWiON1dfKuG479RWeLjc39a2NWh3v8u3kc1iy2jCXIJbnmvXp26nBJaluyj83vxnFadhAY2XH3&#10;e/vWNDcfZ324wfat3QZluLhcL1HSiSa1BLodFo1kz7W69hzWpPopMJO339aseHrHEasQMdxWnfFU&#10;hYDrXG6nvHVGNonlXjbS23N8v3jwP5V57f2gtp2OCp9q9g8YRKyns3XmvM/FEKpM2P4u9elh59Dl&#10;kjPstbeIY3nArs/BXiXbIuG5HWvMLmYwz/e4z3rU8J6s0WpxqGzuYDFdXLcxbR9TfDfxDJelPMbj&#10;AAPpXpmja3JY36MjBlbgivFPh7dtbwRsu7acEg16nos4FrHKjEN1yTWNTC82xPNY9o8NyfZ4FuAv&#10;EhBIz2rv/C/ilLnK/d29BXkHgTxx59qkdxtVV9BXpXh5Y2mW43fI3G70rwcVgXfVHZCsmtDtNVth&#10;4j0to3G4Y7dq8P8AHXgy60PWN0O7a3Ne9aNLE6Lhl+YZbnGay/iF4U+0W/KE7uQccCvHi50p2exp&#10;zKS0PGdP8UXEdsI5gWjXg5rk/iR4Ot/EtlJNFH8+OQK9C1bwoLcnZyGzwRVC20lbWQLgMrfeA5zX&#10;TFx3Qe9sfK3iPT5vDOoSLMsiqvQelYNzraiXcrYX3r6B/aA+Hsd/pMs8C4kHJAPtXzDd6bc21+Y2&#10;BwGr3MHJSjdnFUTTsa9tqszS/eLL0xmug0rTjq/ADHaOPeo/BPhAX6q8i+mMivUPD2jWOkQqPkB/&#10;nWtStFaLcUab3Of8OfDmeeTcyMoPTIrstD8AoH/eKB+HWtzQNVtXcJtXjpnitqIqXDLt2+orklWk&#10;9LGsaa6jbPwtb2MEbKnzfTrW7pNrCE5UfLkY71SkvI/JHz5XtjtUlrqCvu2tz/Os4xci3ZHQWM/2&#10;GYeV93vx0rpLS9VlUSfM3B45rz+K/dbpVXIZjg8da2k8QLEq9d/RuaipQfUakmegWb5Vf9roPWrA&#10;ljQ7DH83bNcvpXjWN40LNhwcAetaF1r6Pho+e5rz6mHd9C4vubTaRExztWisj/hLk/6afkP8aKz9&#10;hMu8Tz650jaPYVVOlsRuGceh6110tpv/AIVPXrVGXTtq4Va/C4Ys6ZU9DHtdO6H7vOcGtK0tsY4+&#10;bOTTrWDbJtwePWtC1tOPu/e/SiriG9DH2aWw60QkEcZJ710uhfKV+UbunSshLAgZ2+4ra0oY5X71&#10;Y0Z3kYzp9UddofO1j1zg5rsNHC7R/M1xujSGVlP97B47V1emS7Cuc7fSvWodzE6e0dRBwenaluJ1&#10;SP8A3hWfBcfKc+lPaXcn6g+gruuh8xBePkN71z+qAKrevGK2b25WGHr96uf1CTePvHPX6VnKoV5s&#10;5HxO3DYI6c15j4yQO7beV5r0TxPcBkbd8o615v4qm3FgFAxyea5OfUtR6nn+uweaW/2uDWK+m4Ib&#10;b9cV0mqqGO1vUms9bdcMPm6+tevRqcsSuW5TtbXaQTVxIlZefurT/s/zLjoOvvSrBgN+tEpJ6lc3&#10;KrDVs4yeh+lSR2ysT16d6mSHC8+nBzUkcZVevfJNZ+0YuYh+xrGw/ut6etSfZFB6bsD8qmC5B29h&#10;zmowzK31qoSIloV3s1I/D1qnc2uB93ha0LiTy09c9eKryHeOvI611wlpdnM9zHvbPG7H5Csa9VoD&#10;8vUV0d0+0MR9KxtRKn5j1x0xXbTqvYRz1/qLxJ1Ylgaw73W3iYjdx3HrW9qq4jzxn2rl9TtfMdvv&#10;Z/lXo02mdEZPcp3OuM+4/lUMepF3xzx+VVrqydcioorSSORcZwOoxXT7ONjqjJmxbXJ39enpV6IZ&#10;/Ht61k2kMibffqK1rMNtPqOfauWokjbcv2kX3ep55rXsIh1/DFZtm/Oc+grVszs3Vy1LszlZGxpc&#10;C+Yv+cV0djEI4171z+j4llXYOa6fTIuVX/IrzajfMclZ9jZ0YN5i46sc/hXaaFD8nzH5e2K5XSLX&#10;dtOPu4x9K6vSflUk+vFS6zWx50oczO10m5Way2jgKP0rG+IPg218Z+FJIJkVmZSTxyaSwu2tyM8g&#10;jn6VoJf5LdCrDFdVPFNWfU0pJwkpLofBfx4+Dj+FtRlk8stCCQGXjb6GvN9E8XSaDN9nuFMiAkZP&#10;Q19yfHX4eQ+JtNmVUXLA7R/eNfHPxJ+GF14c1LyZIyEZshiOlfeZVmUa8FGT1PoqGIdWPN1MnxWk&#10;Os2YuI1WMJz7Yqh8PNTi0PxhZ3RmaPyZVYEDk810QsIv7A+y/K0ir1PeuOu9L+w3kbbT8hyR2r2d&#10;GuVnby2s0fvF+zF+1Vda7+y7pKQRvN5my3YofnHrz/Wuom1a98ZR2CXWnX8MFjISY4/lWVjn5nPB&#10;ZRyeK+IP+CaHxS1FPg/eQ2TKzWMySIDzt556+lfaOleK7y8uoZrqZlXKsxL4WTv+tYYbnTs3odcu&#10;RpafcdZ4gv7HQdDKQ2MzakxGJ5G2rF6Y3cY/A1wfiH9ozxxpmmXFt/ZtjaWfMRurOH7VIQON+WKj&#10;P4Yr0a28df8ACWwS2M1uMLHhh5G0MPZuv5CuZ1DQvFXiK8l/sdNJh0+Ebd10N0qjnJzuHbpkGu6t&#10;Ws7xM6WHuvfRxcvx9t9b0OaL+zfEGoxwzIpI/c7jjOX+XYuPRcn3ryb4wrY+KbmXVNW0vw/4V0Nn&#10;2i8lkE+o3rg8gJx1/wBth34Jr0P4n/s13viPSGa/vpLgLuAjtHdd27qSF2g8cY6YrzHW/gZD4e8L&#10;mz0zw9E9zANsFxfzfZ1QY/2Mtj2GPpXJLHQg/eu/wOqngZzXuafieVrrsmo6xfSeG9Hg0fT4IW2T&#10;2Wm23nGIdXe4kRfIXOecgkk4HUj53+I2j6h4i1+5CyXLW143l+ddTs6uWPd8Z2nr8ud2Opr6G8Rf&#10;CbW5NC+y6/rVm1qzbkttNUxRofUlssx968w8c22l+Brq+s1uljFpbC6vrthuMEIUgBfVs4GM5yQP&#10;WspZxCb5aabZv/ZE4x5qjSXyPEfFvwq0fw9craWupNqN/tZZJZUMVrZk8HygxLM2OhIGPQHpxF78&#10;PNDtbxY1W6mnU7j5BVY39yzDj9a7SXxTcfEfXPs/h3TZJ5G4ErDoB61g+NPDKeDNSj/4SK8WTzAZ&#10;VSJ/lBBwVP5ipjWrTlrp5IyrUcPTinHXzZhzHT9Eiby7azmkK/LbxR+Zt92fAz9ap2Pi66gSRrOz&#10;ihKnJaQAsB+WKo698ZLPRdQkuNNtY41jXYqsoYEHsa8/1/4nyapciSOMwyB8nbwrL2GK7qeDqT+J&#10;Hn1cwpw+Fnpkt/f6veM1xeSLcH5mAO3Aq1DpC3dw3nXzSSj7pZ85Jrxy88f6peD/AFix92ZVwz/U&#10;1FH401R0jjW5fbGdwx1J960llzte9jOOcRTtZs9rtdOZr6O1jul+ZcnDYJ/HNbNt4Z13SLgNZ6hq&#10;FvJngiY4YV4XpPiXUrG8S4WYtJGwYE9iK9b+G/xv1XxBPHZXFssmwfMVGWx6/hXm4rB1Iq8LM9XA&#10;5lRk+Womn0PQPDvxy+IXgs4a5N5FGcss0YOR9a+jP2Z/2xrfxZq0On63brpd0zAbi2Uc+ucV4h4f&#10;8QWzOgvEVlb7wYcivSvC/wAE9P8AGkUd3pEkYul+ZQvX6V8vipU07ThbzR9fhudr3JX8mfqB+zP4&#10;2azkgTduicru2n5cdiK+z/DM8d3ZQnHysAfavy//AGO7/VvCyQ6Xq3nMOBGzDBU/X0r9GfgZqr61&#10;4dSJm+aP5SD3Fe5w/VV+Q+b4mw9rVD0hIf3anK+pJFR6hbtsLfMyt97B71csIhAirjdgY+lP1CKR&#10;LGQDaWIyoPTPvX2yg3E+D5/ePN/FvhzfcSXAaXe2MKWJA+g6D+tcPr3hJRbzTSKrMowoA5Nem3Iu&#10;rmZmdVCrwCRw3HOP1rnPFdrJMGdNm3aflA/zmvnMdhYSTnY+qwOKnFqFz5i+Kdgn2WYYKyxg5Qj9&#10;a+X/ABpqTRapco9v9o+XZGHY7UPB3AAjnjHORz0r7O+IPhWaRJmYLtZtu5hjIr558ffDyESs0Yjk&#10;bccMRX5Pm+GlTqXaP07La1OUNWeB6xDM9kx8n324/rXFrpf/ABOlkjiG1sliw7/SvaPFfhw2tsyq&#10;u6TrtQVwGraWXutyRyRluqHvXg81nodVaN9jl9cso5LPPlq24kn3NcBq9hJFOzOo2Lzx/Ce2K9K1&#10;OHeHjjDcdRnofpXL+INHe6WSNmZRjjjk88n1rto1jy61N3OXikeKDj6AZ5qnHqktheMzEbsZH94g&#10;10FvohmQhfMYqcths4rA+IPhe4trNbq3j4Xl2HWvSw04ynaRy1YySujTg8V3U0Hkxs0XmKQxH3sG&#10;tLRdLurvU1aNfOXbt9djHjJxyee1cP4Uu2u7/wAuZ3U4weegr2X4O+HZ9CuZJvMjKTf6ksMZBwP8&#10;a+kp04o54t7mz4e8MGCxka6h/eKQJWznzjn5UX0X17k+1dTovhyOOwljWGZ7h0+aYIeCeo656/KM&#10;eldN4U8PW7N5kwHkx4EYY5Bcg8+/A49zXW6T4btbs7ljVY0CiQE7evXFayjd2R2U6lkc/wCF/BUM&#10;8ENs/nm1kYmRXkZVIXqSOg9Oh6VrT/Ds3cwkLx2qSZCIin5VBG325+ldpoHhiGK+VvMh8ub92qbx&#10;naMd+n1roItCj+1YfezKBsUtnH09q6FhYtEyxUk9DyWb4VQzblZl3bsEhTgH6Vpaf+zzZ3DbJJW6&#10;bs7eteuad4ct2DGQRs2eMjpWo3h0eUPlVdw+UjvTjgYdUc9THVNkzy/Q/wBmnR4T5rQxs46Mcn9O&#10;lbw+C2m2MRZl2huFKAKDXo2h6J5EC5bKrnPFXE0RtTDbl/dqw4xWn1SCWiOeWKm3eUjy3TvhZb29&#10;1I/2dWQcq7DrW5D4FWJFk2qY+4Cj5RXbf8I2sdxhmbbnO0dR+FXptDW7tcR/IOgBP3qxlg1a1g+s&#10;+Z52ukQh8N5cb5wM9cdq1NL0tra4U7d2fvbufxrSv/A9tqF0HPmMy/KGBxWlbWv2aIqI22heM9a4&#10;Y0Gm00js9omkkzJm0vbMzDbtyOlL9iXz9u3HHYc1t6baR3MDMzKI8cAdfxqpdwLbsxRhJu6c9KmV&#10;NJXLjJ35TI1zS1g05nX+HriuVt9NbUZ5Gf5fTPQ11Gpwm8iUfMWXk4PWsPUp/IkbyznaM+wrxcdS&#10;TlzLY7qN0rFO50xbaDbHztzkA8Cuc1PR455t/wB6Tgsc9a6m1m+06a8iurdc+orBvHZFKsqoexzy&#10;1eHiYqyaOmndOzKYRdkfRUx94nrVTUJo45B82CT+BrQa1UwZZWdW52jtWVrFtHKfJDND3Q+nNebW&#10;i0rmmlxputobbhsr2PSq4kaVPm4YclTViKyUfNu3ADHSqjyraTSNIxPOBxXHd9Q5UivDKqzu3zMA&#10;ePaiG9TG5tqgjvTL+5+x2ZlWPcCeAO9YYuftK742XaG+63Ue1BfKmjqUmjZDtcKpH51nPK3mybnU&#10;rnCim6fqCqW+XGBn2qLVLweTv2jd1OKzkr6olRsyf7PuP8PA/CsnUojcy+Xht2Oo4rUhuEljVucF&#10;cgGodiuNxPz85zWeqFJWZyfiPRo0AmH3l5JxXP3sHmo0eW6V3Op2m+D93uO8dTXPWlvMLmZZoVUb&#10;vlOK3jPQN0c1onhmTULo7lUYPBI6Vsz6ItvGyrGrfh71qWcPlTllXHrxTbomK4XJ4Y0+a+5nydSn&#10;p1msUwbYF29MjrVzU2jZR8vQYzTrlP3SqP4hnPpVS63R2Ry3tjFYysmWUbh1jVtvfrXNeM7zzdBm&#10;3ADYpIGa1Lu9aOVlY8N7dq5Px9fbNFmx6E4B+tdGGjeol5mdaVonlWheOFTX3j3Lw33TXrfhfxGt&#10;3AvfGBx3r5N1XWJtL8VySIW27uVHpXqHgL4meWqrI20gDqa+4xWWpxUo9jzsLmHvWZ9KafrCqgy3&#10;3RnNXo9aU/MCv4HpXk1j8TbcwhWlRRjHJGakb4lwwjHmoB2JNeO8vbPXji0z1mTXo1fcrBfXPSs/&#10;V/GscUTAOFx3rx3WPjXb2MMm+4VcZ78GvD/jj+2PDomnzQ2dxukYFcqeRXZg8iq15qNNXPPx2cUc&#10;PByqM9I/af8A2obbwloE1vDcqJgCuMjJr87/AIj/ABBvfHOvTXE7s/mEke1SfEf4n33ji/kmuJpG&#10;3nPJ6Vz+g2T312vfJ4r9eyHIaeX0uaXxdWfkGeZ5Ux9Wy26HdfB3wRJ4q1uCPy2bJH4V9nfDb4Df&#10;8I3FazGA7GIJY815b+yZ8PFgu7WWWM5yMEDrX3roPguPVfCcarH+8ReMV85xDmkva8sdjsy/BpQ5&#10;pGz8GvC1pZ6PGy4JCjp2rxf9u28ijtpI0K+mPzr1TQdWuPB0jRzZWPaevtXzf+1n4tj1zUpVD7ue&#10;xrwsqpueJTZ1YySjSaPA/Clu1tqLuuV3Nxiu2PmXEAbOQfeuV0uWOGVenB6etdnptxHJZ5XHB5r7&#10;ipvc+ejoYGrhlyrYBx69K4TxRqG2Yg59/auz8Wah5V2W/h5HTrXA+J3W4UyBvvcGunDx1uYVJGS9&#10;5ubls9xxUagSAn9Kbs3YPSpET5+35V6EUcrTI2scuDheO4rovBels91uxuU9ap6XAs1yqhd3b616&#10;R4O8L+VGreWQRg47CoxFWysa06d2aFlarFbqcc46VX1GRR8v4Gtq9hjtYgn8WOfauT8UXqwPuU8Z&#10;wRiuGmuZm9TRXOa8a2/2e1Zt27FeW6vP58zD+Lmuy8Z+JXYSL2xXnV9KzyM273Nexh4Nas45S7GV&#10;rkW0t83PpUXhS8YazD/suOKh1m6xn6VS0W/ax1OOTrtbJrviczep9b/Dy8jWzhZuigZA716Jpl1H&#10;cwbI84bkEHvXivwl19dWtodrfw165o1lsRZMbWxkgdDXp0aKcVY5K1Sz1Oq0e0uHeONQyseQd2Mi&#10;vR/Bus3Vsn2W7VvLI+Ug9K4TQ7xVSLySGZDg56rXoWnrFexowfY643DruqMRhk1ZoyhV947bwVcS&#10;W+qQt5jPEp+7nPFewX8MeoadsDK2736cV5D4Y12DSXjDLuVhnd6Cur0zxrbper/pG5WIGAema+Vz&#10;DL23ex6lGorWuYXjHwlJa3bModlzWG2hMFzx78dK9fubSHWouMOGH5Vx2v6O1oJgNu3npXzNSLhK&#10;x3q9jz3xN4SXUtImXCt8hz6mvlL4k+ExoXiGQ7RtVj1HSvso3ElsTlPlYEY/xrwb9o7wmtxcNMiD&#10;vkgV14Ko1OxjUirXPFdM8SPZERqzKPbvXRadqxvh95g2eMmuRGnNHI27sfTmrVkkwfCNk819BGKO&#10;VyO90jVZLCX5nZtpJ65rqtP8V7UVGbIbnJPSvNtLklcqzbhtFbljcyTEcfpW3slYnmaO5g1ZnhPz&#10;9+pNT6fq8kTfPlQvUg9awdNn82Pbt28DPFX/ACt0o44zyPap9mkD1Ou03VFnlDAtlTjGa07uT938&#10;uPmOc+lYehQxW1qrBh16E1tOymNc/dXisakdQh2ZHbSvFN95uo+ldLpN+ZDtbHI796xIrcXgUr94&#10;8Dir+n2LWzKzfNzzmuaVO+htGTRpvHlz8zdaKsrd2ZUZk570VhyPsac6Lc0mG5wQ36VCfmX+lVH1&#10;BSyj8+etSf2ipAXrn3r+aI05I9qSbY5k54HI7VZs9wPPPT8qpPdKJs7vl6Y71Nb3qhfx/Sr5ZGco&#10;2Ny2246gZ9609PULjH8Xt0rn7O9CleP/AK1bWn3C/ezzj/61b0aLOWrHW6Os0BlT94P4h+fWuis5&#10;tifj+Vcrot0ywfNjtiti3v8AyUH+cV6tGLUTjqbnRQ3wK+386JNSXnDd+mOlYa6ooHzVDPrKrnnd&#10;+Na6krU1L+9x9Ov1rA1rVcIdrc4x9agvtcJHULXO6xrGFOT69KymnaxsZ/iPUlG7a2cg59DXnmv3&#10;PmSvz97oa3fEmubg+3jJ6Z61w+sarvLHd82azo05SkVsU7/luPmqFRn6daq3WoKZOW285+tOiuVV&#10;88fSvT9nJI0jZlsL3PHvTSFwT6dqYLpSv3lHtUbXm3I/vd6UItsmoi19p9vrU/mLgVn+b8v1NL9o&#10;29OT6VXIzPmLxkO44x7Uxny23J3dTVQT7mH06UNcKq7cbcnI5q4wsZ6tklxlHDLVZp9qnvt5pJ7z&#10;C4U/p0rPubnZGe/tXRCJjLcLu68raN1Yeq3m1slu2amvr/Axu5/lWHfXfmsa9GhSfULkGoTiXd6Y&#10;rIuBl/06VoXLb/8A9VUZ0Vfmbv0Nd0djanLQqi2V/mwfXmpoNMRz90U0EsefyrUs1Utnb0olJpHT&#10;GVwtNDWVQfzq0NAI5XkVfsFwB+dXY1yV6H6Vw1K0rl8zMhNJaJug6enap7a2dH6EjNbiwqwH+z0J&#10;q1aaWGHIHWspV9NTOUuhFoxMXzdK6XSPnIJHzHOM1VsdJRj90e+e1bumaQ0Ui8fd6c1ySqxb1OeU&#10;jb0iJkC8fL65roLFcN8v3qzdMs2CcqOT+VbFtZCMgdCfeueVrmfLfYuQLkYY571IxKghfu9QaIPl&#10;54+Xj61YAE0DBlxnvUqbQcpz+rRG7lZpfvKOBx8vvXmPxa+GkPiTTpG8sbmzkgcqRXr13YnYe/HB&#10;rmdctiIypPyNwwz+WK9DC4mUJJx3Rvh5ODuj5L1n4WSaU0hXcdp4AHUVz03h5I5X85MrgkECvp3X&#10;fA/9oCTau0tzkCvHfiN4OuNE1LyzHtQnkgda+7y3MHWXLLc93C4pVHys9E/4Jl+Om0b4vpoVwsjW&#10;t82xowcBs9zX7P6D8FbPXPC0LL+5zENgK7u1fhZ8ANZuPhn8X9LvljU5lUnjtmv6BPgBrP8Awmfw&#10;m0u8ixuMQOOx4FezhbOq4vqjsxEpQgmu5i6V8HV08RtbRx28mOSU3K/4dqTV/g1DMubizSRpOXki&#10;mMQH4CvVYm8+2CvHtbpwK53xlJHplnIzyMPlzjOAa7K1OEadzmoYipOfKeL+OPh9oOl2DRubpljJ&#10;JxdN/PrXzv8AGPxho3hyNlkZbWzUHhpCwIH1r0L9pL4yw+F9NuPLkXCKWJz6Zr4Hig8YftxfEN9G&#10;0tpbbw7DKRcXCZG4dwD6V8fiq6qVeSmff4DAunR9pVZT+LX7SV14t1ebR/Bli2rXQzGPs6fLH7sR&#10;Xnfi39kzxXqvw41DxL4qvprPT7eRX1SVAW+yKSQGZerKCckenPav0V+Ef7Evg/8AZ98Kx3LXU+mr&#10;Am+eT92DL6nLLmvzz/4KQftxQ678Q9Z8K+Bpr8aPMPsk7ZBTUJF4L7cY45Ga9bL8E4s+fzTMISVo&#10;7Hzl4w+KcvhS6ttP8E3E1hPbxgXV3DN+7kIHDqSBtDZOR7dq5Sz+CfxC+L2p2621vf65NN0ZW8xQ&#10;uepI6Dqc9K+yP2Hf+CWE3xzsrHWNahubfT5FUynG2SQk5OMj9a+6PGnwOn/Yq+EN5rPgLT7O0vNO&#10;jKpLPAJfl245B68D/PSvqMLTjJ3W3c+PxVST0b17XPzc0j/gljoXwz8F2138SPFUOn3+sAJbrBMr&#10;rYzY3bZUXczDAxnK8nPSvnf4pfBfTPA3xqudJ0mVL6xs3RVlJ3JcYQEsMfwk5wOo6c194fE39szx&#10;h+0RZbfF1n4bc2sokWSKyWIysBgFv7xA45r5b+Kl1NqnxLh1eNEkuPlZwqfJ8owB9MAD8KwzPM4R&#10;ahCPKu/VnRgcBKUbyd2eT/F7xB4L1nQLK1t7FdK1WyjlaV0QhriTI2oR/dGDz15riPhvplvreueT&#10;Jjy2U5PpW78T/h/feNvGN9qdvbLam4kJ8tFO36gVofC34Xvpt28cwkaZvl+70/CoqYqjHDvllqY0&#10;cFiJYpc0dLnSaP8ADK3fTVkjhXawyc1sfDHwl/Y3xN0/aPlkcDA+teveBvh4NP8AC8fmLGY415JX&#10;kVjeCdFhv/jQHjwbezwzMvrXy9HMJTqST21PqquBjFRtvdHoPxD+G8N1aedFGqybew21R+Buo6x8&#10;NfFVncW81zcBrgKlrjKsOpJPbFdh4wu59deOK1t7qZcAfuoi2aj+G/w58Wf8JjHdW+g3zxxArG7I&#10;wXcfb9K55VI8rU7H0VCi3Jctz9IPgQll8YPDljqkcH2e4jUb0A5U+mK+r/g9C+jX6gNtVkUEP2r5&#10;y/Y38LX9n4PsbjUNNjsdSkQLcLGuEcrnDfXmvp7Q7Awwxs2RnAArtyenZ86PHzyte9PoepadKLq3&#10;DbsMOOD1q9HIZ4SB16c1l+H5l8iEIvJABNbSIMYHH0r7yle1z86raOxi65pShPM2btvfP8q5HXtO&#10;hhiDOGb5SoxxXc64pMHTawOASa5TxJY7l/eMfMxgAVxY2mmnY9DA1Gmjxn4iaV5FjIzqGZASAf8A&#10;Cvnrx7phefd5bbc5xX1H4x07y0k8xfM3dWrxf4qaFHFH5y/dB78ZNflfEGEbuz9RyPELlUD528aW&#10;0bRSr93cfmXPX6V5l4k0R4ZWaNmG7kEHqPT2r2DxvpTS3KsN2ATkHoa4nXvDgErSk742GSVPzKa/&#10;PqkJRnY+sjHQ83v9Ikz1jZduSehX/GqMPh6PVTuG5CPly3Kj2z+ddRqdvDBdbZY5NoYDJ/iFFtYL&#10;NKsXmMsKgHco4z1waqnKzM6lJM4mTwXHaXbRbfLVmzvAO09P51YfwPHd6VJGyozqOuM7genHeu01&#10;TQmiWIxpuVQxkYnO49sVTksy0489mAQA4HO6uunN73MfYxPGLz4STaXNLLFuaSIcpjtXovw+u2a0&#10;W3bKv5QAO3Pr+X/1q6uLTYb6DcbdRJI/zFm+ZhU+meABY37+WQfOGYwq5x6CvWw+Yzi7M55YKO6O&#10;o8MeHo4dJikWbzI+FYOeFJHauiSwvIvmhL7Y8AqFJyPqaz/DlgtkLdWj9C6ngFh0OK9L0mwTUCIo&#10;PLjSRBkMeNw/x4r3cLXhV2epwSi6ZmaLoEd9CGZzJcIBIu9du3jOSfWus0C0+3PG0sm6Y4XGSenu&#10;KsaX4TN5E1w2MR5BG7bj6VvaVoH2KyjaHy8yNgOPvcV7NL3X5HJUrXJLHT4LPUAjKVkcDcOq4/St&#10;cwAf6uJmjXOOx/H6+tXLCx3iPECuT8uT95z/AEp80KpKySRMjqOck5U55z/hXoR2PNk7shtI43IZ&#10;oznptY7dpq9AlxHCy4UxsMEqMEUyzsUDNKrRsyuPlZWJI+uMV0VjpX2q2LbZEVQdzFepqY3ZNSyR&#10;hatoxNoPK+XeeWz8x9s1Jp3+jwhWUzBRzgZ/PmtpdD2tHC7MzO2eeiD2FJBB9mumj+8qtkkjqPej&#10;2b3J5k1YyLK33yMfL+XPKkdPepzoFvcWG5pAzLnhTg/4d62bjSWEm1fLG4/dSqV1oX2aY7d2Mbfl&#10;GME+1Yyp6G0amt72ObuLGPTY/wB3xGeTkc1jTxRee5J27ecZ4P0NdNf2fk3Eisir6Y7/AIVjaxYi&#10;eykjEahm5BPY968rE0b6x6Hs4eS69TntRmVCVMixtGeCD1zXL6lIxkm3fvF6/KK6S4tGY/Osckn9&#10;wdAOgrHubOVbqSQRkx9CNvyqK+exPM3qepT5UZysBGVjjdV6Z6ZrG1i5Ms+0Lu28ZA5rbvluLe8j&#10;2Ovlv1UnrWNes0V9uZevAwa8PEb2NVvcr/bJFjKqxxnGcVDJtklXOGZCecdadf3y+YybdrLhuvSs&#10;i+19o5lKqODgmvNrPQ0SJdQl2X+dxjyPujoahAXUVb5gRnGfeo76YXzBg3zAYwKr2kxWRlGAV5Nc&#10;cglEeGkETQyR7cj5TWF4isltHCwr8rcNj3rqHYSx58xFbHBrInDTI5lHzbsDb6etToTF2Zn6bdNb&#10;R+X5fb5T6/hS3R86ZfvFcgnJp+oyNAItrLtU4570kU4F5+8VdrDOO5oNEObUo7Wcp1LDjjrTHvl8&#10;sndg9cY7VFfRRs2Y1+Zuee1VrhJIZFk2tjtipkroUrFlr4LOImZVDDIOKhmtVaFpV+bbywFNXTm1&#10;S8iut2Cq45qbSYnFrJHMTnPWsWQjPSTd8y/hkVA1l5rb2PGeOKsnTmtpcK3yse/Wh7b7LHtH3Sc/&#10;Ss9epRRwqTsrc9qo6qxtxJ/FtrQvHRJxu/u9qxtXu/l+7+tXEnl6HO6he+eSrfKyjjIzXDfEO78v&#10;TJPmy23iu01sbH3Z9c1578Q5ymmSMDu4/KvSwUXzp+Zx4p2i0fP+rWatrc38XzZOR1q1AxhK7fk2&#10;1Lewbr1m4y3PApEGwGvuJVHY+fpokk125t1+V2+Ud6xNZ8eX0MMgWRlbHrV+7O9W45xXN63bhgT/&#10;AA4rfDyvL3jHEVJpe6zi/Gvi/UJ/M/0iRd3QA968g8VzSXErebIzHPc16p4ss1CN6Zryfxgu2Vh7&#10;8V+hZKo290+HzaU23zM5mQbnx+GK9B+Dvg3+1tQiLD5Qc1w+m2nn3aj3r6S/Z08HLIIpGXaq4PI6&#10;16mbYr2VF2PLy/DqdS7Ppj9mvwAscNuxj2KuCMV9XeEYF0uzVV6Y614b8G4vItoY4Vxsx/D1r3zw&#10;vayPbKGVsYzX5PjJuVTmZ9hTSjGyMT4oQQx6BcSfKCqHHHtmvgz4z66154hkUj5dxHXtmvt79oDU&#10;F0vwpcZbbuGPfpzXwb45u01HxFO7N8oYiva4fpu7mzysznokjK0nT1uJgXJ7V1ltara2e5eh65rl&#10;LNfLu1wwOT27VvTyMbUjcenrxX1E43Z5EXYyfF08c+75l3KPXrXmusTlZGw3GTz6V0HjK5a1m+8o&#10;Deh61xeqan+84+8Tg5rtoRsjnqO7E/tEI7YPzDse9aOng3zrtH3jzx0rnGh+13KhS2ScDFeufB/4&#10;fvfLHLNH8qnqRW9SShG5motuxq+A/hz9rdG2tyevpXplp4eXR7IE/dA5J7mrulaPHpNsvlrt79Ki&#10;17U0kh2Ftoxj0ryZVJTep28sYxOH8ZahsfbHIQ3JGPWuD1e6Yl/M3Hv1ra8Xs1ldSOPmXNcfr3ie&#10;F7Vh/EOwr1KMHbQ5JSu9TnfGEsbJv3f41wd/cZdvQVoeIdXkurts9B0rMeNSm7dmvShGyOWUncyt&#10;Sh8xWPasndtOfStbUbjCtWLOePxroWxiz1r9n3xisWqpas33m4r6e0fVW+yKNu5QAARziviD4fa4&#10;ugeIYZ2bG1h3r67+GHiq18RWFs0cisWA3AHrXsZfLm91nDi1ZKR6x4ReOW5WVVPzYWQf1r07w/4W&#10;We9ibzsK+MEn864nwbozOsUkLBZgR8v94V6x4es1togZIwcj5kI6e4ruqUWcfNYuH4cmK9jImZV5&#10;K+g9q6OH4TXEjCaLa3AJrIh8RXTpsk/1eQASORXSab8QJ4tPh+xs6yR4Rsjqc968nFYWo1ob0akU&#10;JZaLq3h2VmXe0YOcYJFJrurCWHz2DBsfMvpXcaLr7a7pyyyKguF++g71j69oVrrMUmxdsmDntXwu&#10;Y4SSnqj3KFVW0OWstPtdbsmki2q2OQe/pXnHxZ8A7rSTMe5WOOa6FtQl8H6r5M7O0asSAO4rcOp2&#10;vjDR2jVgGcfxDkV5fLOm1LodKs0fJHiz4aiJpHjXr1AFcvZaC0N1taNsexr37xr4bk0u4kjkj/dq&#10;eOOorzvUdOWG8ZvvKTkfSvbw9a6OaVMwrbw8yRk7fve3WtjR/D2Nrfw9xitXSI1uDtYdqdBEbO5Y&#10;BsqSTnHQ12qozG1hw0YQKjK2PX6VBcbkO7OSxzx0qzDdM9yVYfSpGsCu75eW9q0jLuRcbp+pSoPv&#10;HHXk1saVrL37PCuePXtWMgUDbgKVHQd6s2d59jl3Kq478daqWqNPQ6vQlnmdgrfc7HtW/wCY9zCF&#10;75ySpxXH291cRFbiEqqd8HrWtpWvGeQhnw2fm5OBWMqbtcSbWjNb7DH/AM9JKKuI9qyA+d29aKy5&#10;X2LujnW1BpZPvbm+tTJqLBhy3pWMshQMMnnuakW5aM4+971/PMqKPoYzuar6owXlj16Z60R6pLlS&#10;JOnb0rKmuty/w80+1crGPmzz60RoqxFQ6bTNVkZsM7YPPWum0rUWEY3buuD+JridPmzJ8x6dB3rp&#10;NOvsRLgr71rGkr6HLUV9TttN1VowM/hmtJNX8wcNXJ2l8JF3BsEfrV6O/YLgEc9q64JWscso32Ny&#10;fWmReOveqF3rLxqS2OOnPWqNzeHYevHTHf8ACsi/1ELnOfU81ap82hjytPU0r3xPiM7tvHP1rm9a&#10;8UrHFJ8w9hmsnWNdZQWG7HTaa4rxB4kYBz5m3t1rT6omVF9zU1zxLnczt29a5LVPEauMK1c/rviV&#10;nLfMT/WuTv8AxFIJcBv/AK1d+Hy7qac10d1/a28n5t3FTJq+4j6ZB7153D4nKD5uueMVch8ZjaMl&#10;mxxXTLAsIux3X9sLw26nf2whH3/lrh/+EsjkHL457mnDxQtwMb8nsKn6k+w79zuRrXmABSu3sD6U&#10;9dTVm4bPGAa4lfEA/vcVZi13C9an6oZSOwXUNzd+nTNK13838XrXM2msk8hmH48VaGqtI3P8+lZv&#10;D2ZHL1NeW73j+frWfdSkKxHGfaojeK3A/Kmk7ge9VGCQuUpXoYDjnrWVOGxnDDtW7Im6Pp1PQ1Sn&#10;tPl/wrqpz0I9mzGmJPXPFVJpV+6fwrSvYCgyA341l3g2v+FdkdUVHQaknzduvetKxm+YY3c9sVir&#10;cK521ctLjA9MVM6ehvGVjprJtwwWHoM9q0I84xnO33rn7G72r9eorYsJ9y9ePSuGpTB1NLI2LT94&#10;q5+v0rYsAML7+lY9i/y+mfbtWxpYB2159Yz5+x0GlWYfA6g/pXSaPZKSF2/e4wfWsPQPmWus0hFb&#10;0zjGQeRXkym02iXrqa2n2WAu7bn+tai6WpGfl3fypunxblBH8utalvB83zfd64FKEy46aFGPSmx8&#10;v8qk+wSFCcfLjPFbNrZ5OfyxU5sV24KnHSt492U43OVuLRmPI9ulc/runrLhSAq5wc9a76/01dhx&#10;woHB64rm9R0xnZmPODkYHTNdFGXvE6pHHXVmI3wo215/8W/C/wDaVsJh8zdSR2r1O6s/Jds554yf&#10;SuY8SWAuUlVsbQPlI719Fl+I5Kimh4eq41EzxqNIY723UMqTWxB3elftB/wSx+Jq+M/grZWslwJp&#10;LdAtfiP47EmmaxJ5e7LEg474r9Dv+CEnxcme91DR7iVv3bfIGPI/zivuacuWpCou9vvPqqj56L9D&#10;9TtU0zZ8yrx14rzD4yJL/wAI9MdpOAcd8V7FCv2u2U8dO9cX8RvDP23TZgw6qa9XHU3Om+U4strK&#10;nXi33PyZ/bv1e+gtrq1idl+1N5YUHpk4r6h/Ye+DWg/BT4B6ZPdeTaK9sJ7mVgFLEjJJNeQ/tj/D&#10;uCfxpFGI3uG+0KwiQHe/PYV55+3Z+0r4q8M/C+w8O2el3OjxSQpFb2zj9/dHoGIH3VHGB1JzXxOT&#10;xft5J73P03iCSlhKapuy3fpY4T/go5+1g/i/UrzQ/B3iS7ttLuLoxzRKVZQQpztJ+ZQeCcHGe3Fe&#10;H/sR/skTfFL4zhNQj+0WdmU+0XDfPvUtuwp9+ST3NTfBX9mHxJ8b7ua5srG4uNNt5FS5mdfvyjlv&#10;yOf0r9Kv2WPgBZ/DPTLWSNY3uJVBl2phgRxjFfTXjCfsY692fKrBylR+tS2Wy7+Z9PfCjwFpWmeF&#10;LG10/TYdPtrWFYkSJcbgowCfeovjP8HIPiL4RvNLZdyzxMrA98iuv8B2yRaRHt3bsdB2rd+wead2&#10;Pm9K+opq0Uj4acbTbP56v23v2dfE37PXxWvLC8jvP7LkmZrdwv7tlzXIeBtIXW7aNZVX5uCQOlfv&#10;n+0f+yh4b/aN8Iz6br1jHIzKQkuwBoz2wa/Mj47/APBHj4heAfE0n/CEPHrWns5Ko7CKRB7k8GvD&#10;zTI5V/3lP7j2MvzJQ92Z8jeJ/BVjbXDLC8e7ICgDkn/IrN0DQrfSdb8541Kj5ie9fVnwp/4JD/GD&#10;x3q0za0un+H4bd/vyt57sO5CpnoO5Ir6g+C3/BKPwF4C05b7XpJ/EOpLE0kTXn7q3kZeuI1/TcTX&#10;h/2VUjG0j2vrjm9GfA/gjwD4k+NEMNh4a02SMTZWW4k+SKMdNxY+3PFfTXwJ/wCCZWn+ArYyXW7W&#10;NU2iS4mZSIk6ds9MnvX1dY6B4d8PRrDBpcNlbwx7PsyKFVWHHBUY/EVkwa9K011Gs3kacoIeUHG4&#10;KckL6npXnexjRdr6PsfTYTDOS9o1qvuKfwe/ZG0OaZnVYfOhG1xs+VD/AEr2zwJ+zrpGmq0W2BY8&#10;5bYMcivHZP2gbPQrrdYutrp/liNIQfmmcdya6/w58cJr+1jbzDHOw+YE4q8PVwl9rtdS8ZhcfJXv&#10;ZPofQ2hafpPh7T1iiVWZTgArW3YHMP8ACxJ4x2FeE+DfFOoeIdXjRd37wbm3HAFe9eHbH/iXQo3y&#10;7eT9a+kwcnVV4rQ+NzDD+wlabu2dl4cHl24/2ea6K3xhdv3q5nQoPJblmPGK6SzZm246dq+kw/w6&#10;nyOK1dyrrMKzwtv7dD6GuW1O13xFpJDI2MDPG2uvvolljbcN3fnpXNa0kkU/yMoixjkcg1niY3Vz&#10;XBy6Hl/j1ZIdOldm3MFLY/GvHPGGmtrNmqy8KzFlJPA+le+eLbSO/tWEjfd/hI5b1FeZ+KPD66i/&#10;yqwjjPUDB+lfB5xgnUbR+i5NjFCKufOfjvw3ubbCWULwCeOa8w128F5dTWMtvIyxnBdP4j/Ovo/x&#10;1oKwReWYt0jtgknhRXkvjXQrdJnkMPkydW2jmvzDMsI6c7M+8weJU4po8a1jT9xaP5mCnguMEVWs&#10;TiTy0XdtO6RV6Piuo8TRSRHacSRscknqPrWDPp73s0ccbrHhskqeo9vavKiz0Gk9SSC7iS6y0jMZ&#10;OCCvAPTFWv7Fzd70b5SAMbc5qqY1s7lVDbZN45H3f171eutWj0za+1/QrnAquZ2MZLXQrNos1prE&#10;ZhCtHGBvyfmHviuj01s3CxD5fK5BH3qo6BC9zbnUt7LFIh2pu5H4+orQspI2Xzl+YscKfet6dWyJ&#10;lG6sdRolkby43BY5XHqOVrttD0piu/8Ad7m4Vc88V51oNzJYMuZGjZj1Fd74T1NZZEj+aQ5KscdQ&#10;exr28DUT9Tz61N2O00K5bVZ/su5Yl6crwx9z2rsPDekNY28luMeZ0CsoYD3Brk9L/cquMsN3zEAc&#10;V1WkXzTTbU3ZX5Q3f8a+swVb+bc8LF07r3djU0/RfKnDXUxVWYKTjmP8K1oPDsLagA6NJaxsWyh2&#10;7/x7f/Woe2a805mnxnAU9+Pf2OTWhaSRi0HkyM21dgCk4B9P617VPzPEqSb2ItM0v7T5kbf6oH5G&#10;A6+1TuY7aSS3RpFWTjAHKnHpVnRYWsUUMzeWwJwOgP51ZOjRXA87YwfduZhJjj8a6I021ZGUppS9&#10;4h8nyrcNGnmFSUd8YbjvWfqQi0i33yHzNwxu2857gVvW8P2gSf8APvkMMj71Mv7Zb6DbtQbTlVPK&#10;/WtJUny3RNOolO0jCVo1ETx7tu7Pyn7p9/5VJMZJbdjINysN2f7tLdrJMywqIyVOSw7iq2p3TQbI&#10;41/dyZDMDnFcb03O2MebYy5hHdptWNnkA+8e1Y2ooEjbfHubdjpjita91oWd2sSGTdjk7cgGuQ8Y&#10;6697eQRM0kcfmgOEPU9s15eKrRhG+56+Fozbt0KuuPb2rBtvl+wFcl4hvxBJlfvSZxmut12zXUrZ&#10;lLfvFBxn+dcVqdhGLFvMl3SKTtbrivm8bfm8j2cPy2MK+1yQ3n8O6P8Ahz6VkaletMjNK3lr1J7C&#10;rOo29xBeQs2JtwO5iTWbrEsccHlyD5JMgYHT6187VbbZ6EYxKd3qf28fuT+8YZDH+OpozFdQBGj2&#10;tjLE9az9KjEabWwwXlcdVqS9umgRnXgkc5rz56ag12GyQAysE4EZ+U+1Eibhu+7xjH96iFpLiQDy&#10;9qkck8ZqrNqfknaQOuBu6VxTj1QFqCFvLVlflencUjXmJyjbVbqPepIR6fdUdKimgjeQ88r+lZi0&#10;YXVnDcRfvF4649TWLLIpuvRVG0ZHPvWpffu1C5THX3rJMbC6kk+Xy5OBTBEEJZ73O5mTOAD1Faeq&#10;oklsF3Y4rNt3/wBLdduMHIJHBrSvQxh3MF6YJHas5SZEvIhtgq2/lq33uh9KkndYAF/h7jNU3f7M&#10;f7464qaQ/a2Pv3Hap0MyrjZMzKTtznB7VJcS/aVG1c7eB71X1wtZ245+ZjjjqajtZJLaNWPYhgaW&#10;ljRx6mTqrSW11IJsrt6ZrE1K4a6O5fxx0rpPEQk1q4aSQ5bGOO9ctqiNYhl7dPrTSBWsc9r9yw/P&#10;8q4rxjatPbybvujoPauy1WLzIW+9kHvXL+I7VRbuy43YwR616mDeqPPxOqZ4v4itha3jHHftWfs3&#10;9a2PFUTSXMg/unisdU2wsD78Gvq6bvFHjJWKl+3lxHFc3qsoYNz7cVt6nNv+6fbFc3qwYKeff613&#10;YeN2cWIlucb42u1ijf8A2ea8f8W3Hn3P416h4/mWOBh7c15Hqb+ddsPfFfouR07QufD5tL3rF7wN&#10;pLX+pqu3POa+0f2a/htcazHarHCV6DpivAv2X/hVN4u1qFxExjz1xX6efs0/BS38PaZbs0HzqB/D&#10;1ryeIswXN7OJ05XhbU+Zm98H/gymk2MckyrnaOMV6Ld2UdlbsqBVCr261v2Wlpb2wVVVdq9K5fxr&#10;ejTopGZtoVetfFy11Z6dSR82/theMms9Oa3Rt3GDg/WvinW/OvrySTa3zE9OtfRv7UHjBdV8QSru&#10;DLnHU814pLcQxNjapz14619tktN06OiPncdLmmc7bw3EKb/m9iabqPiKaOPq341sazfwWVs2Nv8A&#10;jXDa1rKup2nv1U9a9uMVLVo813joZHinXjOGDd8jOa5e3Mup3Sxr8xY4GB1rcl0GbXZAsfViMD1r&#10;174Q/s2fLHdzqxk4IrWdanRjqEac5s5n4YfBe41SeOWSMsOOor3rQ/BreHrJFaNVXHYYxW5ovh63&#10;8MW4Xau5eK0L/VLe4sjuHzKOO/avJqYiVSXkdsaSijm7y88mLDcbe/rXD+K75vMdl3Buv0roPEWq&#10;EOSobaucAHmuR1XXYbx2zw3oe9dWHjrcxqVE0cjrtvdaurbfu8nrXmviiB7G8ZWOGU816f4m14aL&#10;asyg/MO5ryDxfqza1fvIM7c44r1sOmzhqMwdXlV2z3rJvblki2irt2+B83bvmsy7uFzXdGOphKRn&#10;3chbrVOZcnNWro5NQP8Adb6VoSys+5TkV6J8AfirJ4N8T26yyN9nZxmvO5DxRZTG2ukccbWBrSjU&#10;cJqSFKPNGx+pXwc8QR61aQ3KjdFInDjkoetepabLdTTbWwLiP51IbiVa+Qv2PvjLHq2hR2Ukn76N&#10;entxX2H8N7dNRsIWkJ7NHKD0/wBk19nh7VKamj53EXhUaZ02lWK6hp0dwfl807WB/wCWZ/wrovCX&#10;hL+z03XEa/vOGGfv46EVUi09bbbKr58wZaH1I7itjTtRW9RUmZo9pAVTwVJ/pXJiY9iqcrF208Ok&#10;363NtIQyj5kHQitSK3h1AMQu0qMMfeorFH0+2VU81JlyMqM5HvVaxefTNb85v3kMzYIHHNfMZjhe&#10;bY9fD1LKxm+OfhlDrVisi7WmXoT1IryjVriTwtdGE27QyRtjjvX0Dqs/2mJcqqK3Rlrzz4peGV1a&#10;0WT5WePjdnkCvisRT9nOzWh69OV1ocTqlovjfwzMrKrXCcfWvFtb8P3GnXTRzRsp3Y56V694ba60&#10;bVmjKbY24z2p3xD8NQ6nEzqp8zbzg9zXPHEeznZbGso3Vzw+GGSx1FQx2rnoDWzcWkP2fdvXd1xm&#10;oNe0Wa1aRW7dGHWsiPzbfDM7Mo7V7VOXMrnHLRmis8bZGVVlP5VYjvTL/dwvB9TWI90sr7l+Uj7w&#10;pH1AiXbu+Za6Ix6mBrXMKtLuznjtRMy46HHfHr3rHnuXmP3m3dOKaZ5j03dcnJreOpfM7HR6RrTR&#10;QNA5+XHGataNJ50jZY7gT+NcnE8hf+Kuh0KfyjluGPy8Vvy6E+bOiWdiozLzj1oqHzm/55/+O0Vn&#10;7Mq8TNbVN7D5eacdQypxt+tcymsHP86mg1FmPX8K/A5YWx60at9ToVuWz+uOxqza3e4e1YdtdtIM&#10;55z2rSs5twx+Nc9SlZGnM2dFp8oYqeeOvvWtZ3YiX5u3Y1ztnP8AKMc4PStOCTofzFc8N7MipLSx&#10;1GnXv3ctngA1orf4OPb865uxuOnUmrjaiykjn35roj5GBoXeokKdrthh0zWHq+reX14Pp0pt/qWB&#10;tz82cZ9OK5zVtR8w5z8xHQ9zXVSpu9znqVCvrmrcnn5j3Brg/Emrkhvm68da1tf1MKrevXFcNr2p&#10;YDHPA4J9a9TD0b7malcydZ1X72McVz89/vZuep5pNZvN8nHzbu9ZU8+D973r3adGyHTk+pek1I46&#10;fiD1qH+0mC8H3AzWbLe4HJ59Kqz6hsY/N83pXTDD3NeY2X1do2+9/Wm/2+4+6WPqfSsB77dk7qiN&#10;+wbHbtzW8cJHsS5dzq7fxDIzL8361oWviNkHMn3e3rXGWl3uIUmtWwbI55PX8KyqYWCIlJvQ7a08&#10;U5A7/wBK0rXxCHfG8HiuLt7gL8oHcf4VbjlZemfrXm1MPG5rHY7eHWFlHytnb0q9DeLInB7cHNcP&#10;Y3Uin72R656Vq6fqsmVGe+Ca46lC2xUYp6HVwyeYnNGwSdqy7PUvl9PU1aTUY1XqM561xSptPQ0j&#10;HuN1G1BQjH5VzurQbAVAPvXQXOoK69jxWPq0y59yK6sPJrczqQT1RzdyfLkOPXtUlpqSo23djbUO&#10;o8O3zYJ9KoxTkN9T616sbNanPOLWh1tlfqcc/nW3ZT8bsg1xun3qhlbNdBp102evH9K461MmMmtG&#10;dZYXOWVa39KkyflDcetclp9xk4/H8K6TR5cNjdj0rx8RTshxl7x2WgXAKrj2Bz1NdlofQdT3A9TX&#10;B6CR8qn1613Gh5Cr/s818/iFZjiddpwyF/vVtWkWR83G7rmsfSDuRR37+1btoPX8KindB6lu2h2s&#10;MdBVpRn+Hg1BC2B1/CrETeYMegzW6uVGVtCK6thLGR09B6Vh6hYeWW45J6elbtzyvXisq/X73HtV&#10;c1tBylc5bU7FTyo59DXP6npSSoxweuMj1rr7mFXbJ5Hr6Vl31kCcKB61tTrSg7oXmfNfxs0I2OsL&#10;hcljuyBXv3/BLLxrH8PPjXA8kqxpdFRt9ea4H45+EmvbYyxr8ynnHrXL/AHXrjw58SdMkhba6TKT&#10;j2r9OyvEe3wql1S/I+kwNTngj+iTwfqS6vo1vNGy7ZEDD8qk8S2DXNrJ/ErDkAVwP7LXiZvEHwx0&#10;+RjufyVB59hXqIbfG20bjjoe9fX0Ze0ppyPPn7lTQ+Uf2hNCg8Cvc659htbcQIWN5csGYf7idz9c&#10;Cvym8Q/EfxR+1b+1pfQafpUmrrCrWtnPMf8ARrQngzsVyGYAkhemenHX9mP2gP2fm+NQls9QmuPs&#10;MyNG1vEdqsD6nGayf2ff2KPC3wE0aG2sNNs1a3YyM4iALue5OOfxrwvqc41pciPqP7Qi6EVKWq/q&#10;x5r+yZ8Cbf4MfDfS/D0OnxRwxx/vZXTG5jyzEnnJNdtq1tY6NrfnRMsDQnrGO1dx8QPCE2sararC&#10;TGjNhyvACis/WfCA0RIbK3R/9LbfdTMcsUXkjP4YFepRhZcklt1OVYqV+aL0fQ0vDviZbjTY7gXP&#10;mRsdqlFxk+lVpvjzpMJvlt5Wm/s84uGDD5T6c9T9Kut4HaS1juWaQyR25iWIEiOFQeFUDjJ6knmu&#10;C0b4CtceIjdTboLOGRnMMYCi4lJzuP8AsjsK76lacbKKOOjh6FTmlVduxv2vxytfFFnctaLIJLcc&#10;pcKUO49BjrXKP8U7iXUdQF55j2tvgWsdrGFe6k/u8knA6E/XpXYx/C6O2sVC+TG+9pJGK/MzZ4/p&#10;V7RPhppejxGaZfMl24GTwM9aylUry20No08LTTurnmesWupeLYIys8ljfNx5Vo5XCHPynH3uM8mm&#10;TeGrrQrZftkpjVeY4iS20Yxyf89a9XuLnTfDqyTCGOPnAPGTXk/xH8fW99cs0jeXBH2avJxzjCPN&#10;OV2exl7nUnanG0fxOL8RvHbW7zTOsNmCflHDS47fSvD/AIneOheXcn75LTT4VOxIeFHqPxq98c/j&#10;ZG0jQxyLhBgYPQV4bbWeqfE3Vfs9pHMLXd97BANfD4zFOrPkp7fmfpuWZb7On7Wrp+g/S9ZuPGvj&#10;WFIQz6fby9EfBc19e/ATwrDLYzTXzRqsZASJhyeK89+CP7OsGhz28zIGmIG5gvA9fxr6J8NeD4ba&#10;+t4oY/MVTwuev1r0sqwLiueSPLzvMISXs4s7P4M+G1utRaZYFjhVsIo6CvZrKxW2hHHT1HWuV+Gn&#10;hhbNIwvyqoyRmu9W2DvGv5191hqXLSSPyTMMR7Su2tizp/HtxW5bJlV+906Vi2o2s3faa3IBvIFe&#10;nR2seHiNrkV7CsnzFclexrD1uFYo7h4wzcBtg4ya37xtg+Y7Q3Gc9KydWuI2xGzYlb7hA4p1FdE4&#10;du5w3iIZlhYxsBIcAd+etch4rs/s+n3RPy+SC23HJxXpOqRI054yu3qfX1FcR4kVbqDdJtkaFcSK&#10;p+8uSDn3x+lfPY6jo9dT6rLq12keH+LZGiR5JVO2Qfuzjj8K8d8esrpmRs72+bbxwK+gPijZKbPz&#10;Fj/csmEX+6R1H8q8I8V6S08Uis+No5yOn0r8qzyjyycZH6ZlVRSgpI8y1bTVv4WaD5OcHLHkVz92&#10;LfSJVSNB1CmTOevSu8m02O2VvMG9cYX3zXO3dtDOJAsXksvypnocV8bKPKz3lI5PV5pIbjcWZhu2&#10;g/3R61atZlv2G7EhVR8x6AfSrl9Y7EKttVs4I7EVTt9KbTX3sv8ArjtOW4x2oNOa6Ni7lVNIW3j3&#10;eXN8oK9qqaYz2UQjlUBY2+UnsDVue4h8uPawTZgDNMmvFkby2K7WPU98U4ya0MW9Db0mZHkVpNzR&#10;427s/err/C1wrXkNvExXc+dwPpXAWkrWZ3NN8uMKvat7QNaBdSx2YySy9q9fB1bSRy1Kd9T2yx8T&#10;WdiPs+/czN0/pXU6LE17pbTeYiY4wB0B6GvGtG1y3uJY4y0fmQnIYnknqK9W8E3K3d3J829pE3BB&#10;93NfX5fU55WZ4uMpckeZHdaNAtxoyp5x8w/IR3P+eK6jQ7NbK2jijjVm+/K3+0OOlYPh68hjt28+&#10;3ZZEGVVRnn3rX0qdryDdbq25JOfoa+tw0Urdz5bEOTv2uW473y79Y/J+UtyccCrmp2kd/prKCY1W&#10;TIwO2OlAmjhQw/u/M++24801Gj1tIXhkAEOWYg/nXoKNk1ucfN7yk9LFZLxJovJh6Kvc+nWnyWzx&#10;lmlb90qcY45qZIYbFwML8+eSKbqMDXmnNGxCqxOPU1i4u13ua80W7LYotqlrp+5VbMpU7R7muUu9&#10;ZZZWi3KVk4I25wfWte5sY9Pf5v3vI5xyoqjOkcl2Io1VmVcfd+9+NefiJOVrnqYfki21qZ7acCds&#10;gbt8wPOaydSSNI28pMyBsMX52/Wug1y5j0zagI3cAtnv6VgeKWa3tdy/xHLEV5OKSSdj0MNOUmrm&#10;YCvnSTfNmMYxnpXnHiS6aS5ZEjbYrEEHsK7PWdRexnaYAN8o3AfxVyOsTNNK0gQlTz05r5vHTjL3&#10;ex7OFXK7mHO/nPuZ9sYUgqe4rm9btnulXyW284Y5ra1wfazJsXaNmN1UY4oIIljJY4GWyetfO4iz&#10;Z6EdFdFG40zyrVX2+W/5g+9Z1xLGTtlI3Yx1+9W1cSrKny/N8uMH+E1n3Gjq9vub5nI/KuGd7aBc&#10;ZbvvgLqrAN39KrX2mfboFHOc5JqPTYptNs5DcHZ5zEBM9B2pFmaw+ddzK/DDHT3rklexHNZ6Fy1t&#10;ZrdPm+fjj2FU3ud07qqldvc96tJcK77d/H1wRVHVJEEZk3+WrHvWBUd9SOVGubhSCffNH2VoSvy4&#10;XPFNmlUwDD7sjII70Wt+1xbr2ZW+bPpQVfUjcATbsZ2nJA7VbhZbr5Tkg9Qao20Uj6rIY1OxhyRV&#10;lkk89tv1oepLRHq0PlbVVf0qCw/1vzD5e3HWptWYTAAP838XtUSnySqnnjHFZy0Je5X160/tKL+6&#10;V6Vjm8ktolQncFHIrauJ0CMu75vSsK//AHbNls7uh9Km11qXDYVNVjktmk6Mo5rFv5or9/m2t6Yq&#10;842xMp2jzOc561l6hbLYj733hkVXkUc94gdY22rye4rkPEk6+RJt+Xiun147CW27u3vXG6/+8Vvm&#10;6Dp6816WFjdo8zEdjzbxDHuvG6YJ6+tc/dr5bP8AlXReI33XLf7Ofwrn7kZXk9a+kpnksxb+P5WJ&#10;+o4rm9dbCOPQ8ZrqNUl2J8q7u9cb4mk8uCRlGOOK9jBK8kefi9InmPxI1H9643fU5rhvDujSeIvE&#10;MMCAs0jjoK3fHN6ZZpF4G7uO9dd+yz4KfXfGMUpUEKePbpX6RSksNhXPyPg60XWxPKfYn7FfwV/s&#10;ywtZPJHAHGK++vh/4V+z2UY27PlxXhf7N/g1tP0y3ULt4HQV9SeG7YW+mrxu21+b4qs6tVyZ9Pyq&#10;EFFFHU7MWUPHpXi/x28Ux6Ro1wS3zbSuc9OK9j8XaitrBJ833R3r5B/a9+IX2C0kt1fBYnJBpYWi&#10;6lVROTETUY3Pl/4o60+t+IZmBP3ufXGa4rUg0M3/ANetie/+33btz8x4561VmtlZXkb/APXX6DRi&#10;oKx8zKV2c74htZL60yOCRXG3Gg3E935ce5snkCu7mifVdWS1tvvMcH2Neh/DP4FyXF+s1wquV+bJ&#10;7VvLExpRuzJYfnldHM/Bn4NypKtxdLlcZGRXu2mKNJs0jj27VGDxQlhD4ZTytq/LxQfEUCKAU+Vj&#10;zkV5FScqsuc7YqMNEVNQuPP37jyKwtev2hG1eFx1rc1TWbGaMhWCtjr61wfinxIyztGq7uvJrajF&#10;mc5WRk+INf2sy859RXnHinWJLe9bbkbjkV1r6mt3MxkUcHac1T8Q2FjJbqzbQ7c9a9alaOhwz12P&#10;O/EniBtQ07y3+9XC3Nx5bsO1epa54UtbuImORRxwM96848R6WLWZlX+E16NGcdkc0k1uc1qnzOcd&#10;D6Vi3OVLCtq6BSXBrLuoPObiuqL7mUjPnGAKgky3yirtxZuOxI+lQrbk53cfhVksqmH5ajZRirjR&#10;4PrUMkBz0oJTsdZ8IviVP8P/ABLDdI7bVbB59a/TT9lz4lf8Jh4GjvrdlkjkQB098dR9K/KKG2LM&#10;oUEnPYV90f8ABOv4gyaRoQ0u6DRhWBRm/iFe9kuItV9k9mefmFFSpua3R9y/D+xlnvIEmkz553Qy&#10;Nzx6V3GpWsAkjacKjRuqMccMe361yvgryYrlFifMUnzLzwG7FT2ruLi9huLFRNGrfb18pj2jfnB9&#10;ulfT1sOm9D5+lW01LEfiW4sZ41t7dJGi4kBXgoQR+lZM8k9tqkkUYUxXHzKGHIPXFWI9abQrO1+0&#10;R/NOPs8jN2Y8Kfoen40+KWG8kntJl3SRv5kcmcEKOleBjMP1PToVul9TO0+1utYtriNm8u7hIJj7&#10;H/P9aq3WnTRFY7iPercsSOo9abrYvINV86O5WMSMNxxjjByP8+tE3iu6jsXtmhMvlglZsZ47Zr8/&#10;zXDtNyR9Hh6nMc/rvgyWG985Im8lvmVgOlUZ7Jb5mTYu5gVJ9a6Gx8ZXUUqw3Fv8rcYPvVTW7Bf+&#10;PqBSuDll/u18rOLT1PQUl0PEvGeksl1LG6jcpwRiuSv9AUR4+7u6CvWviN4Z/tC2+2W7bW7j1rza&#10;bzIUkWZeYzxxzXpYat7uhnUijjdR0xrMGRS25uMVmCVjKW5JPBGeldtf2cd/GzAqw6EVy+rab9hu&#10;fLXacc5r1qNS6szlnGwlvfQwv9373GfSl+2AE428nOR3p1vpG22WRj156Zp00cYix93ac59jXVTl&#10;YzLmnxRNCXXlsc/WtLSnWaLdnbIpGAB1rnYZJLdSql9rc4HerkN0yBSoOcZxXZT1MpaHWjUHHWRc&#10;/SiuYN9IT/8AXNFaWRlzSOdibP51agcs39KgSP5Nx7VJDwoH55NfiM9Uekma9nNtIx6VqWlx5ftn&#10;nNYNm5Rj9K0rV8j15xXnVaeuh0xnaOp0Fjf4Kr78mta3umJbnG09a5u1YptPf0rWtHwP73tXDKn7&#10;2hbleJ0UN5tjXHfjkdac94W3fN8v061mxS/L6BR0qGe9B9uPWtoUtTCUtCfULz+9+tc9q96zndn3&#10;xVnUdR3J8zdR/Kuc1q94PzZ3d69KjTZzSktjF8S6r8zENt9a4nxDqDFTg5DZre8S3fytz82K43WJ&#10;S7Z/SvZwtJMm5i6hcLIWHrxisueYhT7e9X7tNvHPPX2rPlTJ/vH6V7FKKSJ3KU0rn29KrylgVyM+&#10;1Xpk+TkdutQm1yNw4rqjNI0VMpSIwVqYu4KavC23Hj5Tmo5LUMfu9PStI1UXKI6zkZD0C59+tall&#10;Jlx6HisuMYx09sVoWUfy/L61hUsxcpt23zFfTrmtGGNj+FULEZVc9e5rZsotrDr06mvIrSNo+ZZh&#10;tsxrnj2rQs7Nl/HFJZRNJj5eladtBhV4JzXm1KhvZXuiP7P8n+1ioJw2ep+WtSO2/ebcfLjmmz6d&#10;v5rCNRX1L5Xuc9d3skYb5uOw9ayrnWXTO70z0ror/TeOnXuO9c/qWmsmW6dxXXSlFk8uhl3mtI5q&#10;i18rSfe+UfrTdX02QE7c7fasadJIX64+vevWo0otaM56ib3OlsNRyfvfgK6LSNRDKq9+x9K83i1S&#10;SNxnp9Otbuha6SVUt35Bp1sM7HJONnoen6TfYZf6dq6rQ7vzGWvN9C1pWZenWu28PXscvGfm/nXg&#10;4ujZEJHoWgyhivOeMfWu68OHcmc9cDp0rznQJuhA56Y9K7zw/LvC/eByOR3r5jE0u5pE7rSGywrf&#10;tmyF3fMK5zRpcbTjHGM561vWb5IH41jylmmjb8fNj8Kmji2nOagt5hH8vXmrSnIq0mhPcjnYBOev&#10;YVm3xVk5z71pTTeWw7+tZlyPmbB9Oab21K6GZdDA9s9qozQBTuYZFaF6uxlHXvVO7bbGaOg4mD4g&#10;8L/25asu3c2M5zzXhM+my+CfiJCy/Ku8HdmvpjSUExAPfmvDv2jfDUulX8N7GuF3ZxX2HDWIabp9&#10;z18rq+84n63/APBOn4lnxL8L7KJpFMqxDIz14FfUNpOzp8v3j1r8r/8AgkZ8bpItU/s+4mJVgAo3&#10;Z7gV+oOm3m4o6/xAfjmv0PLazcOV7o6MdR5Z37mwbVTzj5j3qjd2zCOT3P5VpRvkZHNEqLIvPevb&#10;cU0ebzNM53V9IAaNtu7y1wMe9UL/AE+Oa4jYxq20Yz7f5FdbLCsv3hlSMEVmX2kLHIGVuGz2rGUe&#10;qN4VL6MxWuY41MbfLhh+NMujFEvy/d64NN1rTZOSvVTjJFc9rt7eRrjsOlc9XEcu6Oujh+Z6Ms6r&#10;fxwo2G2q3JJrj9d+ICRRyRxsDIvG4n5TVXxBfXFzGyzSNjphe1ee+K/t0sf2e1gbLDl8GvHxWZSS&#10;91H0mAyuEmudlf4lfF1dLVjLcLIR/DkV89fEj4p6l4unaGxWTDHA2rXpcX7O2ueM9UxNHLIsh69B&#10;j3r2D4bfsn6X4SEM01vHNcLgncoIBrwfq+Mx0+sYn1ix+XZbBP4pdkfHPh79m7VvE88M2qR3BW4b&#10;92gXlvr7V9F/D/8AZis/Cuhw+ZEPMIChU/g/TrXv8Xw7tYJFdYVTy+QVFaC6RbWCJiPd5eMAjOTX&#10;r4PIadD3nqzx8dxZVxNow0R57p/gdNDtk8mHyuMDIBY1teFvCrXF4rKX8xGwSBgCt7b/AGhdMp29&#10;ep6KPSun8GaEI12pH3GXPQfSvWoYVOfKjw8VmElTbe5v+F9G+x2Sj+NvvHrk1qyWuJ/7q4xxVmz0&#10;9ba3UL93+VOmXCjb81e77O0bHx/tHKVyO3gw/wAo6DP1rW0zc3OOnFZ9lFlmP+yeKu6awVyFPzen&#10;pV01Y562qJdSQueOfUf1rLuYmeNJBgSe/P4D0rWuoHjRnX5mxjBqjeQSMkYjKKy4JB9KqRnTkkcj&#10;4islnRljZVXIJbPKkHkVy2r6dGC8bMZGiO5jn1967fUmtRAzfu1M7YAPG5gSePeuXv38uGZ8L5eC&#10;MY5JryMXBdT6LBVHayPI/GunR2tpLJM58xVaM54wATgkV414gEL3EnmDcuTkqMECvbfiTf2t9qMs&#10;ZZlaaMnySOG7Hn868V8aaXHHs3MyoOOOMn0r8vz6CVT3dkfpuTtun73U8l8S3E0msuq7/LRumOD+&#10;NZeo3kttKoiRSrcurdQPaum8W26xyeWsbF8fezytcrdGaS4J3KNuAua+Arq0mj6f0FcJq6Ajcvkn&#10;awZODWBrIiuNRZN3mOeAoPQ+1an2ybc0UjD5v7vT8appAlkVXC4bJ9CKw5rA42K+mb4Il80q7RjB&#10;I6U2/cPJGY4/4mGQcbhViaNROrQ7Ru+8e2Pes/VVkW4V1IMajI9B+FEXqTcsJfHyNu3zGTggHBWp&#10;rLXEmmaECVQxySSaxZNSW0T5srIw+Yj+LNQjX5ndVJVWUj5h3967qM0tyuW56Zo3lXeoJJ5m148K&#10;W3fzFeveA/GH2S7jVSqbm2rgbgeBk5rwTSNc5QZj2kAMRXf/AA/1/wAiCS6Ev7tVPAH3z2r6TAYj&#10;lkjixFHnjZn0joGqG+coJmUN99xXa+GHFtYKquzxsxVmHt/jXifwt8TJrpjQlYG3fPs6r35/z3r1&#10;izu5INHaO1kV1jYfM68n1xX32BrxlH2iPjMywrhL2ZqXLL/apRY1VcHLsMMRU+lWUWnwkW0shWVy&#10;eGrCuNLm1OdXadm3J5e3OAc1uaQY/wCz4o4X+SPByPun1/OvRpyU9WefUVoJJ+pcmvkVE43FRjkd&#10;6y4bq5a6VvtStHv5UgZx6VY1i8t9OjVrnO2RgPlOTmubeS4urgyrGu5jtUe3rWNadnqVh6d4tmr4&#10;gu45bV1jVSWHLKPm+lYkOmrZzLMP4VwQWyM//WrUnjk0618zC52kmsfUr9U02SfbIxU5Kgda86vZ&#10;PmkdlC/Lyx2Zm38j3epttZG8vqD6+1Y3iS8WULGrfvs4Jz94cdau+Q0z/aV2hW+bBOC1YUIabWZn&#10;ZVk3NlV7rivCxFZtWXU9yjTW/Yo+JrTz9OKIreYoPO772K5K9sZPszPdblkQcc11+uJs1cqWZflD&#10;ZPSuU1rU/tN7KrrvXv8AhXiYyKT89j0KLdjjdR1NrKTazHy2OOP4vas29Yrclpfl8z/V1salB9qm&#10;VmjO3Jyp9aqzZuZ18yIbEOFOOlfOyb1R6EZJLYo2UfmPyu7nkA4xUj6a0cmI/MaNTuGW/Si1hW2k&#10;kMfO5sEUTTSyStHGxXLZ256Vy9Lsnm1Kt3EdTQNIwXyshQe2Kznkkijdfl24JFaUZE1xKsmQWOAv&#10;YVHd6KYyVXrjueK55XlqZmZZ3aeXh2JkHXiquqI0pC/eDHGB2FXHt2SBwsallP3fUVR067acPu3R&#10;sDgAjrXPr0LiO+yfY7ACL5hH2xU1qqTnzM/Mwzx2qO91FY9sbNwx5GOlS2FsoT92cqOeaHdGnmXL&#10;KLarHOSxxTZR5crcnPf2p9sqFvm+9nAANQag2x2foV71IrdTN1Wb7Lc7m+6wx16UxH3Jhjn0PpUd&#10;7H/af3mDfhTDL5UTRgr0xkVMt7k2dhLi1E8xLN93msPxBN9nkXau7cOD61pNdi2dcjdn9KyvEU4j&#10;/eZycZWpS0L2KU90EC7uvoKq6zIsluGVuFGcehpk9w0+X6luQPSsy7u2kU/Nt20RiJsz9TIuT1yO&#10;4PeuU8SweXHIxXr+tdBqV5mX5fxFcz4muhNCyH0yPc16WHWqPNxDVmzy7xKT9sYr/e61jytt5/i+&#10;laniO4VL1l3dayJHUp68/lX0lPY8coX0Pnbm/WuH8cuILdvpnFd1dNtjbrivM/idd+VBJ2zxXt5V&#10;FyrJHl5hLlg2eOeLJftGq7VH3jjrX1j+wZ8NBcvBO0almI6D1r5L062Or+KoY8Z3P/Wv0e/Yg8E/&#10;2fpdq209BkY57V9jn1X2eGVNHy2V01Oq5yPsj4V+Fo9M06Dy124Ar1CNvItAo/L1rj/BOniO1jHz&#10;dMEHvW9rOo/YbMbm27f8K+FitLns1ZWOK+KOu/YrSdm28AscnpXwl+0/4wi17WZF8wZ6YFfTn7RH&#10;xAW00q5k3bcA96+BfHeqXGu+JppWkbbvJwDXvZJh1Kftex4uOqWhy9yqY0V8/wASmqGs6uvleVna&#10;CcVo2iRxuoc5Zugz3q5cfDK41a5jkjQ+ScHpX1nNGL948VRbXumX8OPBt1f+Io7rDiPGa960mWbT&#10;o16LhfzrB8IaVDoVrGm3aVABOK6C709r9lfcQvsa82vU553Z2U4ckbIkexk1+7UFu/c1BqWg26Zj&#10;kOGx1Haul0zwLd/YDdW7MfrVC78FXuoXAkuGCL0JB6Vipq9r6ByPdnBeIdNWxcL1Xsc1xPicCC73&#10;fezzivbNa8HRrabWbcR9w+lcHqvgeO4ut0nRfu8V2YfERvqYSg3oeP61dtbzM235ZAcY6Vx+tatc&#10;XYwu4fQdK9Q8e6GlpL5flnb0BIrBGnWNrZNvXa2MjjNetTkmk0cElrY8tvtRuipVZJM/WsW9guJG&#10;Zm/Gu+1+0t1ZmjVV+bNc3qaqkLDb+NehT11MpKzOGulIkP1qhI2Jq1NRDLM3HXpxUdp4bvNTVpLe&#10;3klC9SAeK6F5mUjMmw46e1Vbh9i4XpWz/YF1JJtEMrP2UIa6Dw18Ctc8ULuSzZI/VuKrmRPKzz/b&#10;u9fyq9ovhO+8R3aw2sEkjHA4Wvpb4RfsNzatNHLqS7Y8g47CvbtM/Z+0L4cQhooYvMA54BLVtTpy&#10;kxNpI+Wfhp+zDc3Gya/jZeckEdK+ivhP4Mj8ETQyRjasePmxXo3hbw7Y6ozLsjjXbxgVi+IdP/sm&#10;+aBWUopwPU162HpKDTRx1pOV10Poj4S+KYdQ0dsfvDGMLg4ye1ehWLNq0ccbbkjvvnHy/wCrkXn/&#10;AOvXz/8AsuXj3Gr3FgWZJiQYt3SvqTw7pkNhFHHMWWSch4mA+aORRyPx/ka+so1HVpqZ85VpKnU5&#10;eg6Dw03iK1dbjdJeAC38lOpPQEe+cVk67DDpsbJIxhu9Mfy3BGCyHj+v5mtC38RyWuuR3yNsjZvK&#10;LY2tuz8rfXqPqKw9a8J6l498UJ9skK/ag0UgR+XOeAc+38hXBiacn6GtOcb6bjbXWbSFFtLhmuFZ&#10;d4by+ce4z+orJ1nw4rSx3ml3UiQqChG8Fcehqxr2kQ+H5/JvFmt5LAmIufvMvQZ/zxgVijw5cWHm&#10;XEc0jWu48Kflfnr9a+Gzqhzao+iwFS2hi6rdTxamsNxcFYmOYZgeY+2DWrZ37wXPlzzbjN9xj0J+&#10;v+elUvEJtdQ0RgPL8y2blW6kHrVWw0+41DSNqqssXJAzlk75FfE1qfMezGVjY1zSHn0+RY1Dbl6g&#10;dK8b8YWn2OfdIvOSpzXs+l3rWNvCXYNH0yf4q4z4teHI542kiUfNk8dq5aMuWdmdEopx0PE7u7bT&#10;2Zo2G1ucHvWXq14t4q8jdV7xLpM9pfMSP3dY5gjzycd8Gvo6dmkzzZ3Lmh3plRod5/2Qa0FsI5bQ&#10;xsW3DjrWHEi212rKeowDnr71a+1F51+bc2AeDW8dyLlz7CYLVnXazdfp2qGCaTO1l5z+lNOpXCv2&#10;27unWrFrclNoZF9CR2rtpS0Iki1h/wDnmv8A3z/9aij+1kX+Jfy/+tRW/OZ8qOfWPYSc5B4GKeiA&#10;jp+OKVIGdcc7v5VIltj+7n61+ISZ0Rkx0DHeMZ+bitK0Q7NqjmqkUBG3H04rQs423Lz25rmqs2jI&#10;0rCPEas34itKJir7qzIpMD2z0q4blhyAuO2etcsabbubOoti1Ncbhz0HXFV7y4GWx2xiq9xfZ6cc&#10;cjNU7m8I98e/Fd1Gl1OedQTULzA6cnjPauY1u+wWU/QdsVf1PUMKwyfU/Suc1K63n7zHnFepRp9z&#10;m3MfWpmdSu73yK5zUDtkatvU58Zx69zWDey7nP3T6V6dONkWkZl1mR+3Ss+XOdv3dvcd6v3LeWCa&#10;oyc59On1rri9DWnEgHOf4h/OmP8AQ/h2qcL369+OtI0JYfxZzVcxukQiPLY49qmhjDDFOEJVv85q&#10;eCDYaznU7BZ9SIWe7OFI4znFSRWvlfiemK0reDaoxup72mW3dKw9s3oS12F0z0x92t7TovN9j796&#10;x7OJlb2963tJjOwA9uePSuOu9CqavozY062x96tKC1wR6iq+mQZ2lvxFbVnbKw6dema8etUsdUUM&#10;trTcc/yqV7Lf9fTFaEFvubO361MYh5Z2jFefKs73OlR7nN3mlAhue/TFYep6Zyy4X8K7a6shnkD1&#10;rH1HT/m6EbuvpXVRru+opJHnupaRgfd4xzWDqOlKN2FzXpGoaMrA+nuKwtQ8PEA4X5fWvXoYkwlD&#10;see3OlMHPG0Z5BNPsrJop+p5ror7SfmPFVRpu1sgHjnFepHEtxscVSBoaNkbf84rtPD9w4Kt2zXJ&#10;6RB8y/ga7DRIzEFx0zXn4ppnL1O+8OXm2Nf7vb3rvPDl+q7eduOeehrzvQV2qBnNdp4f+VV/kT/K&#10;vAq0ou9yup6NpFyWiUM3NdFY3XChvoT61xOiXTbl/u+p7GuitL0qF+6Tn0rklh0HPc6aK5BXA/h6&#10;VZgmZOSeD1FY9nd5POPrVsXfH3h61j7O2wLfUuTyhgSv1ye9ULiXZSS3u9Rt6VUuJi0fyk1nKDuX&#10;vsQz3Bb5mNVpWDxn+7Syy4ZuoxUE0/yfKOvWs5LUoks7xUuY1XIGcZzWD+0H4ZXXPB6tGqtIufu9&#10;a1rd8Sj255FO19hqdt5fzEAZ969DL8V7GopHThanJO55l+w/8UpPhT8b7COeQrDLMEI6AEnFfuX8&#10;LPEaeIvCFndRuG3otfgf4q8HXHhrxmt9Grx7JA646DnNfrR/wTR+PSfET4X2ttNJmWGMKwPUEAZr&#10;9Sy/ExVSLW0vzPfxEfaUeZdD66jDNKvzYGfzrQUBiKy9PuPNkH51pK/FfWUrWPEqEkkH90delQm2&#10;YD5hkVYSTKEe1SRuQo7/AFrS1zHmaMW+0pp2Ix8p/SsDUfCck020oXU+vau4kBkHvUG3f2z+FZyw&#10;8J/Eb0sVOGqPPP8AhWaylj5cfzdeelM/4VpZvIN6h3HAGOlehTqudqrt9aotaJFOzYy38qx+p0k9&#10;EdKx1Zrc5+z8LQ6cgUKqKDwiinajYx29vyoX09a0rpgtwzE/Ko6Vk6hK15Md3C9vaqaUVZBDmlK7&#10;ZVkkjiQDO4L26Vha1LI1wscasuc7eema22sTJIMHn3GabDoq3t7nbI3Gcjt+NYy10R6FNqGrK/hn&#10;w0WtFeQBlJzg8HNd94d0VbWENJtHotVdD0AQxR7hjuMnNdBFJGqhepHbFdlCio6nk4zFSqOyB9oi&#10;2rz7CoTDxxxT3dQ+Mck0yONk3bm3eldRxxJLAZZvYVPEvlys39454qK0Tyyfephx3x9aERLctRL5&#10;nzbu3SqeoR/ZXaSNN0jYLY71YD/ufvEHPao33O3LZ9AT1rRK5hHRnO3/AJJuHjaPDBgwUjgA1yPi&#10;a3WN2l3MqHgqOmfU12HiYbEO4FWztOD1ri9XMc1iFSRl+zD94GbJbgdT+debjYrlPoMvu2mcT428&#10;Nx3unsyszTKSQpH14rxbxh4elMf+w/zDd6ete5ajqtrGsiksPnG9t3BPB/kR+deXfELSxctcRxPi&#10;NT8jqeo7cV8Bn2Hg4uaWp+iZHWnF8ktjwzxPZNHO4aRpPmIHFef+ICYbpXViqsdoBHyj059a9X8T&#10;6NNHclVIVcfMWXNed+KvDx+1MuCwHJG3Kg+tfmWLotO7Pt6ckzmVKzpJHJuX5+cfL0xirH2UXscm&#10;2RWfseu2q2qwMlxhlk6DlT97NPVVXfIqn5RyBxn/AOvXlVLI3lG6uhLuXagX5dq8MQPvVUmginst&#10;zZXJzgmkuLvfc7VaNcruwPWs691dhDtk9M8DoBSjqYuFjK166aKfy9q5XoSOQKpx6wqzMNu5c7Qc&#10;ctVuUf2grNhm28lieorNmZIJGDBmZvunHSu2mTzWOi8PapDJMUabax6ccCvWfAlxZrZrCmGAHI7V&#10;8/WmorbXZ2/MrDn2r0HwF4uVmVQ/l7flK16uHqtO7Rz1PeVj6Z+HstjbwskcflyMMmQDDc4H9K9Q&#10;8P6hvWNVu9se3b5ePvH1r548GeMbe6jijab5sgbeRuz7163o01pEkatM0SqN2B97PvX3OV4mMoJL&#10;ofO46jfR31PUrRDJK3lMsny7QvvU1y21Io4fMjVOXCrjNYfhy++2P50crQxxjnj7wrY/t5UiBWZm&#10;jYEE7eTX0EZJxPm5wkpDtRs1udP8uUfvB83yjcVx0qrJdR6daKGB81R2+9UEVzMt4skcnyscPuO4&#10;baTUtZhWSQrGxlVQVbHy1hKorX2NoU5X5Xqjn9e8T6le3IiS3k+zqfmPt3FXHuI0gWNfMGExg854&#10;rUDBtPZ2kWJnAZfc/Suf1vUVtpQ3lr5ki4EnYCuGeiblK53wlGdoRja3Yr21iziWR2+XHy7h0qja&#10;aZHbSSSR/wCuyWJA65q1E4mTzJmzHs+Tb3rHu9QZQPvL24PFebW5YpNo76fM9LmT4sikRJHXZu/h&#10;yeK5W5klAKtHH+84yv8ADXRazqvmuke3lTk85zWLAscl+dx+9wMH7tfP4n36mjPTp+7GzOf1mFoW&#10;VIzuTPzs/GKo3qK8DCPdtP8A46a1tan8u9eFfmTGQD7Vh388lvOwX5VUHHGATXhV42bSNoylo2Yt&#10;yJLacEN7U+7nkt4VZSrljwRUt/JJOu6Rl3nnpVMSFblV6LjIx0zXHK60Z0/EhjajvlbcrBug46VK&#10;t0pTBy2OckUXLxvLtYLu7c81G9yEZkb7vv3qJdyJEN8QFkbKruHGDWMsiPcchm2HBqxrpYBCkZ2q&#10;wJx0x70v9kx3KrKM9M7Qa45bjXkNe1jltmkCYZvXqKjh3LEF3YUjmnAmB/4gpOAGNH3Izy3qM04x&#10;uDkOgLD5vmZh90Z6VJdbp4WXv3zWes0rTOzKF29CDyRU0dysm5Wk3N1I9KUogmVZYGizhvl9qqzP&#10;jLcNzzilvpZPtKqrfK2c89abPbeUrFu3SspI05kV7meN2Xn5hwKyNZlUr0zztarm5ZpWw3zLzis7&#10;XpGjt3ZQPu5470t9jNSMa5m3PlWwqjFZ7qwibcRz096meZpYVb3zUVx80HcelPld7BJ2VzE1CXyl&#10;bO3b3PpXI67dblbH3V6e9dVqvzhl/wC+sj+VcdraLBG2dzeterhY6nmYh9DzbxV8163tWfEpKt/h&#10;VrxVKZL+THrVOGXCf71fRQ+E8tMraocQt/FtryT4uakI4WUj5m44r1XWXIgbsu3Jrwz4y6izyMme&#10;+RX0nD9Hnro8bOqnLRZm/A/w63iDx9D8hZVcZ9q/Vf8AZS8KfYdEt227Tgfw9Tivz1/Yr8FtqniB&#10;bhk3c56c1+pvwE8Ox2GiwfLzsAwe3Fd3ENbnrcnRHl5XT5KHM+p6x4cT7PbZbjjPNY/j/XVt7OX5&#10;sccE9q3D/oto27bivKfjP4iW2sZDv+XGOteAo20Naj0PmL9rnx+1vZTskzHcSMCvlrR9fa+aR5PW&#10;vQv2pvFTX+oSQ7jtzjBrxO1+0RPtjVju6AV91lOGUaGp8xjq16lkdTBdNf6xGuSzBugNfQPhTULS&#10;18PxrMgLbBzXhPwt8L3V3qfnTRt16mvYrYL9lWNtvyjGM1eOtJqPYMLdR5ia+u2muD9nXdz2HSna&#10;dqd9YXX72Niq+orT0LSV04bmHzSHjHpW/fWULWO5lj3YxXHFraxpK+5reDfHAWBkk3KpGCD0qHxB&#10;rxvboiKTaqnp0rmzqa2EYyvHt3rpvCMljr7jdtU45JrSOCv7yRM6ztZkTQvJBum3Mp6e461m3nhM&#10;3snmQxlo+p4rqdSjXVJ/sdqPNXGCR04roPBMC2j/AGS7tvl29f7tdFPBtanO6x4z4m+F662VHl9v&#10;SsuX9nK3vLSRXPzEfL6Zr6osfBOnz20siqp+U4Irg9Qso9H1GVZFJ2/MMHrzXVToz2RDqxPlrWv2&#10;UL+SVvJb93np6VWb9kG8QqJI22v1x1r6/ubK0vtIFxGViZhwOua0PCdnamzY3qq0mCUBr0qdGo9L&#10;nJKUdz49g/4J8rrSb0k/eY3EYrq/hp+xzD4IklWSMTq3Zua9mOvXlv4kn8mPybeF+M+laPiPxe0F&#10;rHdwRqypgOa7qWFndHPOtBK7PIn/AGZNGsL03MlmisvONnArtfDnwd029WKO1WFVHHTgVt+KPHUO&#10;seEGkZVTcMbh2+tZPhTX45oFkgkKoqbWI4Ar0KWFakc7xEWrok8Vp/wgUDWcaxySMOGHYYrh7yCX&#10;WUEm5mkb7oro9XhbxTrU2y5wsYzljXDar4iufB+oyRmRWwfkwc4zXoKDitTj9pzMPC0eqNqFxDH8&#10;vl9Sfasu+mvrnXjJcRyM0bc4HFdd4L8SCBjNcBQJud1X/EPj7RtL0O6kaKNrlgfmx39q6Iq61M5T&#10;d9Bnwc+JdvpHjyzdo1jPmBWGcV9lC6XUbKO8gbcGUTrjqjDr+Yr8xW8X3B16O6gRl2yB+nXmv0S/&#10;Zr1lta+GGm32oK/2gQhiqr99WGOa9jLq3NFwXQ83HU1fnfodNbWM3iHUPs8Kr9jY/aS2eN3BAH/A&#10;uPxFXfEtvILGG5tJBZyT58qUHP7xQOT/AD/A1bEC2Whb45Fs4rGRZQ7dDEQMn8M55/u0eJL5otPv&#10;4IYVkt4QLqMkbWQEHIHrgbvzFVirvQzopJXM/WfCc2s6DHeahNb+bNCTIZn5lb1Xsa4XV/svgqKG&#10;P+0pILecBhGV3Rkjgj8eP1rS8T6Pp/iDSlX7Tf8AnWri5AywwozkAf3Tz+leb674lkewm03bNqX2&#10;NiyO6bW2s2cfUBvyFfI5pRXzPawdTyOl8U+HNK8SyNeWZFrdeUMqv3XGfvD1rz6fxPqHhXUrUK33&#10;W8qVQflI/wAmtTTdX1FPCC3nMS2u6Mx7eY8cj/JrO1NbPxBrtrcsIWt5gHk2tt57Z/UV8PUjab5j&#10;3ebTQ629uVkkV1jDW5wWC87ah8SWcesaLNHGu2VRkDPUVkLdSWV2qQxyGFSFxndke56ccGte5l23&#10;HCsuQA2OBXl1qfLK6N41L6Hi/izTJdk0TL8yDlvSvOby6EcjK0Z+XgnHSvcPibpf2LzmTHzLuFeN&#10;3cJ/tBgV2iQ4BxjNelhKl0Y1Y62MRt95Cu1trA1b0/S5IZEk39849jTbvR5bO9YFNsZAbmrVr5lo&#10;iDIZckZr0Iyuc8o2NSK1kE8e5cj6dKtRWqn733W7Y71VjuZprVZozu28kH2qb+3ljcNJD90Z4/Wt&#10;oSZMu6LJ0+1kO7ym+bmipRrtu43bV+bn7tFac3mTzGEybXzj6+9WIrdiPm+lSm32YO3r0qxDb5A/&#10;u56V+KuTNiOO3IPH/wCupoITG2T6+vWnxQsc7mH+FOULuPesXdhsPU7efwpzzeWPl6fyqMts69Mc&#10;VWubzC4FaQptgPursDv7Vm3uoKFPotQ3N+P/AK1Zlxckk/5zXp0adlqZz3FvtQyPvf8A16xdRu9k&#10;vXGRxjtVq7l+Uk/h7CsPUZ2YnlWzxXqU4roTqVdRnwW/T3rFnmyue9S6leHO3j06VmTXGB2J7V1R&#10;joaRsR3cu6TGf/11Aq5K9vanrukO7HJ7YpyR7mx04x9auUklY6IjYYtz9D69asJZnaP61YhtlKBu&#10;nTFXIbMygZ+XNckqjNYyRlixbnH5mrFraYUZX8a0ksRnd97PrVhLLYu7b8tZe2LlEq2lvkfN+FTG&#10;DIx/WrSQbFHFNaIJGc1nzEq2xDDGCccYNa2lRbWBU98daz7dd7ZPXrWlp0flSDj73fNZ1NiLq50u&#10;mDjryK3bAKrc/XFYOlyKUHt1ragbb35YeteHX3sdsO5qRLlcfw1PBAzBjjg8CmaegA5+XA9elakE&#10;ZZMbe9eXKVjqM97HI6HniqdxYg5GB75rovs+B+NR3FmrjO1S3TpWcazRfKchcaUG/hwOmKy7zSGC&#10;MdvHTFdvJpHmP9f0qrc6KzJ90HFdlPGWE6dzzPVtDyW4z71lNoZU9K9HvfDnzNle/wBMVl3Hhza2&#10;Av44r16OOi1a559Si7nLWtj5cnKj3ro9HgOV259akXRNp3bQcjptrS0nS2dlAHTqCe1XUxCaOOdF&#10;o3tChDxJx3xn0rsNGjLBTjnH51zukWmwbfbk11GkQGILnHT161xykjGcbHRaPFx8v0PvW9aurr2y&#10;KxtNHlPuVu2BxWvZDJ4+prC76mco9jUtWKx9fbrUwlx371TiZgwP3QBz71JNIQuRznoKIx7lX0JJ&#10;L8MnRvYetUbvUQsfzE0XLYX6DOKxNTmLj7xx396Uad9g2L/9o/Pt3fLTftis+VYelYbM0acZ96Ev&#10;3jZR17DnpWUsPqVzG5FP87bj9PrVrSwbq+Ufe5Irn7fU8t+NbGj6iLWUSHt1x3rL2LTuVCVmiH4p&#10;+GPMtI2WP7oJb34r0L/gnD8aE+FvxZ/smabbDfMCmTx1wRXM6neHxBEy8D5MYPevMtatbr4e+JrP&#10;W4TIrWMyuSPQGvssnxV6fsnutUfQ5fiIy/dvY/d/wzqC39pDcRtuWVAwOetbscqvx3FeBfsO/Gy2&#10;+M/wb0u8hkV5FhUPzznFe6KcAV+j4KsqlNS7nFXp8snEvZ3Cno5QVBHOG+tTZwK7zmaDzjnGTSiX&#10;ylP9aZ/Hu7U2Q5B7igOUNyyHcKzdQ3W77m2/Megq6222H3mx6VWlAuSx6qenvUSbZrBJblC4f7Qu&#10;Paqz2e4jbuPqc9K0zFHs8sK2T1xVa70/K9Sqr2z1rKUWdEJK9iG203zJDyMMOK0LLTY7OPaV3Nxt&#10;xT9Nso4wvmEqzDhc9KulGtyPK2/McGuinR0uY1KzbsWLSHyohu5brnNV4NPcXrTNKzR9FU1aiWRT&#10;l23KOwqtdX7CUK5VVPRTW0lpdnPHmu0iVOZGYfKyk4UmpXcFfmz61SdXuJNwOARVhjuTHtg+9ERS&#10;jYsWrZk7nvU6r5i/MKpW7+WvH0zVtCWw3zde3aqRlImQAP7025RWT7p/PkUBSpzxlvU81HLE6Dr8&#10;3v8ArW0VbYx6mRrSSTWk6xlWmUfIP5Zridetnltpo9hVsHJ9Ae9dvf2XkXf2hZNqqCrL/WsHUbZT&#10;neysOQMHBJrixUeZantYGryO6PLtd0f/AEdYWl8xWG0yf3j07fzrgdZ8KeQ93t2x3G35X3Ha69uP&#10;pXqXiJY7Z/Lysdu0ZwD1zjOfyrgfEMDb1bdHJBtAyMndz1r4zMaUW9j7vLcRPueX65YCUjfG25OA&#10;QeM1514wh+z7tv3Yxk4Fes+JPnu5IfK2x9c+nvXlfjd5Le/bGzy1PzZGdy46ivzXOY2PtcHJyOE1&#10;e1W6XdkqcY46Z9azrgeZCyfMrD73NaGpTN5zMq7lbnk9c1k6i3DHnCjrnrXyb1dj1JOyMjVV8oq6&#10;Rncvf1rMvL2NPvcIy43H16Yq9rFzuRfLl2tyeTweO1YMGmSaxKI1Rue3XmumnTb2Q4a7jLe4NnG0&#10;KfxHdnrxWNqestBvVzswCS46EV1lt8PriNcMjfLzznms3Wfh3NfmQbW2hTjcDg/SuuFCa1aFKk3s&#10;ed2OuS3NxiNt25s7+w+tdd4W8Rmyuf32GYkDB7Vymp+HbrwVcN50LtbuSQ6rnbn1pttrShlEZz/t&#10;E5AzXoRt0OOWmjPoXwn4tS5hEQkVXOCSOwHpXsHw48VSNp6LJcRuzdCw5Ir5F8D6wsV8reaxZuo3&#10;da9y+HvjFrW+gja38yLgq27ha9TB1+SRliIRnDQ+nNM1a4GhQwtPlXyGl+63PQcela0+qzRpCsP7&#10;wY+6Dy1cj4Y1aG909ZLnb0BVUPSuqtpY3giuIRnyVyqHhmzX11Oo5Lc+aq8seh0kMKzacs0h2mPH&#10;y9M/WprjU7WOPcu0LgDb3J9qzZbpr2OEIrs2cFh91aWzso0dvMwcHOBW8pO1kebyreRBFqrX9izS&#10;K0SxyHGRwcZqhqFs15CrE7nLb1HoK172eN5GTaVXquegrPkI2SbSrDaQpx1rjndL3nc6qctbpWOf&#10;nS8WaZnQeUq5UDv1zXP6rrMn9lCVl2/NgDuy10lml7qWu5mZYbURnj3qv4ssVvYYY41RVT5WIHvX&#10;kYjmcHa/zPSo1Ep2Z5/PcSXMzKrbPMGT6ipINP8AKXcqs248t/WtO602E3BWEq8idMccVQ1G7ltb&#10;X5ioAHCivEnDl1kehKV1ZHPnT5jrDPI21C2F5zke9Zfibb5zKh/E+1asWrfaJ2j2naqn58d6ytQi&#10;N5PLxuZcd686pTTXumibv7xkrKrLz/D696rXG0ncuR34qW7iazVlK/Kwzz1rJeGRlJWTjutcUoq1&#10;mbxSjrcmLrIokZd0nQVNhLkq27JzVWC1cbvMCr6H1oXUY4L5YJGVWdeB61zctviL5ruyLF/GBGp6&#10;9jz1FUZkG4eVllHUA/drSZVwIznHY+lU/tEYbaI/rjvWNSBOxBewq+35vu9QagQrhtx2x+3rVycq&#10;8yt36VSvbPz4mZf73T1pR0RI2O6trpP3LBscHms2W3ZJDtZgS3JJpbHQhpQOxvmYlmJ7k06zDLG3&#10;nfe68dCKe6sytCpeHfNt+b5SG61NcXXmJx8w6ZHaq18jJdBsfI3WpHCxxKfmxgnjtUuknsPzMm52&#10;285/2jyR1NVdcAuLLdGPunHXpUl063Ls0fAUkc1nzSMjS9dvc+ppKmkKxivKY+vTOM1FeXYt4Cw+&#10;bAp8x2O3dTntWfqbk2i/7XBpxjrdkVJdjGu7x5JJC2NvJGBXIeI7wvI3TDDmt7ULxoi235WUmuN1&#10;6+2qxPGeK9bDQ1PKxN0jiPEsv+mt9TxVSBwRR4iJe/JzUNu48vpivdjH3TzYvUh8QfLZt6sK+e/i&#10;bN9q1zaWzltuDXvPii6I06TceBnmvBr2H+3PHscKjdmT0z3r6rhqNpSqPoj5/PpXjGK6s+rv2D/B&#10;CwWlvKyfMSGJr9GvhxpUdjpkfy9uvrXyT+xz4JXT9CtflxwD0r7I8OxGHTkU/wAI9K8zG1eeu5Fx&#10;hyU1El8Tar9ntWIO3+tfOnx48apDZXG9vugg+1ezfEXWRb27KThRwa+Nv2r/AIgLp+j3EnmbWwRw&#10;arCUvaVUjgxFTlTZ4V8VrxPEWquytuw2c+tYPhiw8zWYVCDavPNcjb+KrjUb1mLNtYnmvV/hfZKb&#10;QTyLuLDPPevvJR9lT5UfMwtUnc77RrWOPTljhVdwXdwKyryC6S6ZWcIze/T8K0LC8lPywrubHUVJ&#10;NoM91O0k26NccE1xUo23Oqq+xchubqKzT98zKvpWxYvLdWrP5jblHQ8/SucsdMurWcPGd8K8/Wun&#10;0TVWtrpsxrtkG0HHTNdcKN1dHJKpYrOjXUuyQjHuK6nQPDkZ8uNWP7zkAdTXnfjq91bw+VuFhYws&#10;eCBzUPhX4g6zZanb3EsEy26tklhgV62HwcpLmRwVq9nqez+GPFEPgfxAbaSAtI3Unjik8VfEjUNX&#10;u2hsbYoztjPtXPatrh17Vra/UKxYBSQOBXTWjyBTcRQhlUeldlPB21aOeVZM7HSvEGrad4DWOaH/&#10;AEiRdqvXP2uhSX6brifzJJGxtJPHtVS78fy6a0bXEqrATjGaw/GfxFj0i/guoJF8vYN2G4U9q6YY&#10;VX0QSqpLUf4o/tTw7deSMtCDtUZ5rHHxB1bSdajWaGRoVAKnHFV9P+Nj6p4rt1uvJmgk54FeieL3&#10;03UvDC3lv5BZeWXjgYrvjRUVqjidZt6M898T/ES78RXDW8MPkSOvPH3uKd4SutRj0Oe1uJNxzk5F&#10;UvB10uuePre4mjWOBG+YY7Crfx38YWreJlg0lfIVioYDit4xS1MpSujN+J0vk+HEgs5jyuWAqv8A&#10;DDxXBpnh5bedlJYEvk81SvNOmXME7MzS4wfauQ8XaDfeDdSMrKywy8A44WuiOmpjrY6LWvHcFnfS&#10;eRMys55UGs208GXnjjWYZFmYozgvkdq5/TtEW+tJL2SU+Zn5Bmuy+FevNFcTKzbSnCH0p8qe4aoX&#10;x6G8FwxRY/dxnn3rz7xX40h8RajbwxMI1YjOe/rXbfHWC+8W2zSWy7vKGG2jj3rxOTSJ/tKNEG8y&#10;MgDApK70KSvseg6K2n6brCx5DY5AY1+hv7Kt3b6x8LLJVwsqpgEencfyNfl34vluNNkt7hWKy8Ag&#10;Gvr/AP4Jx/Hm4vdZj8O3G2485MBTwQR6H6H9K9PL5JVOV9Tjx1NuHMj7B1WOSGzt2mbdDcQvbXAV&#10;fljJ6Z/AtXMSwX0dnYx3F0zQ2sr2tx23r0U8d/kbj3xXb3lrJpVvf2zMBa3kiXIJOSqgDdj8A5/D&#10;8KxviRs0mcyafHuiukMpuJW3q8gHPX12D/vr612YqOlzipO61OM0nxPfeEbuDS/sEer3lm5jYKoB&#10;8r+HJPYqDXL+I/EVmusX7SaXNotxDIsciI25CGyVZfxzxXReLL3EL3FrIralJAsvmIcGRR1x+K/+&#10;PVx3ie4t7h/7S+1Xy3lzGXeMQeZEdmQex/u8jrzx1r5vMIpq56OHbvY56W7WSXVFy7w3UX+6rOuO&#10;QPXHXNYF1amzWzWS1Hky7QZx92T1I/CunvpdJ8Q2cd1pczXkN0AGdV2+WSCDkZ6jP41x9xrkfhux&#10;uNNEbwzqSWjlOVOeMr6fSvhcRG02j6KPw3ZtWbx6fczRr513ak7kQthgR6H6ZrptA8QQ6hpzRxfv&#10;/KTCBj8/HbPevNtP1S6tNThuPMxJE6yKGPGD/Sut8OX7eIbiRUjEOoLIJPkXbx0PHevPxFK60N6V&#10;S25H4saTXNOLeR5eV+4Ryv8An+leP+LNEa2t/LZfmSQMpHavoTWwt9YMjR7ZIxtOB3AJryXxlpnn&#10;wyHk7TkMK48NUtKzN56q557d3Em1FnX5X+XOOlNMUbQ7Pu5AIzVrU02wKpXdtPGfaqOqK1nDHNGG&#10;kTdgqewNenCV3oZSaRlwas2lahJDI2U3DBzW0jre2/8AD5bdDWS9ouoamm7aqscEY71rTaT/AGUW&#10;WKTdHIAx9q61K25z8rAWJA6rRWe0UwY4kc89d3WinzsfszqUs9wHG3b0qVYgjcevWrXlquOxxUdz&#10;KMcHp2xX5MsOnoJuxDKmM/L+Oapyv5Rqa6usrWTe3/7wqPTg1pTw67ESlfYsT6l5WB0OKzbzUNqn&#10;37Cqt9qBU43du4rPmuGk/wAK644YFJ2JLrUN/wB7oe5qi97uLcgccVHNcbj7dap3NxxxnHrW8aaT&#10;BC3t38rHPHfFY2oXa7W+mKmvbr52PPPvWXduZBlufpXVDQCjfzMWb+7nFUlbfw3/AOqrk6bgRz6f&#10;SoVt/n+Xv+ldClZFaXEgj5U/katWdlyP9o9xTrOy+f8AwPFalnZNs5/XvXLKodCGW1lt+YDqe5q/&#10;FabQB+lTWlj5icevI9K0YLXJHHy1x1KhcWUBYZH3ccetOW0b8D171qJa4B/wqN7fHbFY899AlLqU&#10;TZ7ySWz+FV7iBguK0iu0Y6fSq08ayLk8ntWkbmftEUraPYckN+PetKFht+vp2qinEi89/Sr9siPj&#10;37U5kqormjptyUdcHk9q6Kxn86RcetcpC3kuVxj6Vu6ROQqkHbn17152Ip6XOqjUvoddYSbkz371&#10;qW028D17isTT33ba1bdWO3+7mvAqRs9T0oyvqaCJ5gztwuOmetAiH8XymlhjbaPmxUkA+bdnnOa4&#10;Gbx2FitA4+Xcfwqx/ZO5c4H0NLap32nH1rRSPIx+pNc85u+h0QiupgXmhqynMePf0rIvtB+b7tdl&#10;PEDg7T7Vm3luT2754row+Ilcxq00ct/Yu5uittOMY5q3YaR5XXp6VpSQbHHAO7jOOgqaCHDfL9T7&#10;16VOs+pwVKY6wg8tB/d6HIzW5YwqGjb+HHU1Xt7cNt/lWnYJiP5VZQT610QqJnBUpWNLTRuAb7yn&#10;p7Vp2Zw/oR3rOtBhl7/hV+GVlO3A5raRx7M0kZd3TcD0GaHON2Pl/nVeGZiPXHp2p7tvA+gPJqXJ&#10;jRBcybY8kZ7HmsW+ZTn6Cta+kXd1FY962WZtvynj8qumTKTRVlOAxX7xqs4ZDznd3GKutxu53cel&#10;CAO/Td/StW11CJVgj8n943ucfhU9vdSLztwOuSads2Njj3wOtInzBsjG3j61I+Y1rXVngj9SvPNV&#10;/Elt/wAJDolzG23LKS1U1ZR1DZqS31Lyd6t1YdMVth6jpz5kaUakoTUke8f8En/2iG+G/jqbwbey&#10;Yt3YtAWbqDgYr9UNOvFuYVkVtwYflX4ReHrm48E/EjT9ftSyy28wJ28YXIr9jf2WvixH8U/hjp90&#10;rK0giXf9cV+gZDmEZS9n31X6nuVJKtDnW564kqhl+tW0l8xay4m4X2q3HMyLx9a+tjNs45Rsy8q5&#10;j9qjkQHjt6U23uGlj9KcWzzV3Is7kc8XmJ9O2OtRi1wn9KsBuPX6U2QBh83HpRawyrKdmfu5A7UQ&#10;wFxlv4uaknhwny9TUcZMQxWiiXcuW9uFb+79amRVAXjjvxUEcuPlNTi7j37Sy89q6I26HPK9xI7y&#10;MFtqklaqTlRceZIrM23JHvU8sip90jLeg4piTGP5sbnJwM9AKzlfqXFWVyMvI42rtjU9easeXti3&#10;KSe31NQu26QNtX5e9SKSWGN3yj8KlBIraBaXGnKY7ib7Qck79u3r7VsxP90bufT1rOEv8Rx/jV6L&#10;c2Nvy7aKeisZ1rt3ZcQbl9/WmSruGG6jj61NahXXaeaLsCNSzD5QK6InHfU57Ui022NmbO1gSB8u&#10;R6/55rn7xXEmxo4iuAc7uSx6/l611c8ABYls7u5GPpXN6ortNtKr8pJJPYVz4hHqYWWtkcB4islt&#10;b2ZiZpjIxKKw4T2rjNXhk+2Z8tI4An3TwQevHt/jXoOv2skRO1t3mMS3mN90e1cR4jt5k02aO4+y&#10;R+Wx8tg+35D65718pjKe7PtMBUvY8x8XeIIZJ96x7mzscRjOD715X46tHuL9pP4JBgBccmvUPHdh&#10;/Ydu00atIpBxsOS9cTqtv/aNk25TuYbgGXoa/O84pcyalvufoWA5YwUo7Hmet6W9tGrbmxnsM4rg&#10;9d1FrC3m2pxk9Oor1jxDEv2dY/LU7jgYPSvPfE+iGUXHl7h8pypXrXxE6dpWR6kJJ7nm7642s33k&#10;l9gY447V3ngHREASTgM2Q3rWR4V+Fe26kupRtaU5UCuz0DSY7CYxoqpIvLfN17HA7V72CjC3MdK5&#10;ZKyOwtfC7NYK8cccnGCznqPpVE+H1ngbzQO+G966jQ9STUtNaLf5fljGUPzU28t0vrFbdFkjLn7z&#10;L3HrXZV5X8JzRunZnnfiDwFb3tiyNEjLIPmRh1rwv4q/B+Twtey3GmRsYFQO8XVh64PevqnWdNKM&#10;iHMwkXg+4HrXMeIfDkf2E+bH944G8ZIrzp1PZyuhypwqLU+U/CuutbyoWzuzgZ7V634L8ZTxyw7Z&#10;wIYzyjckVwXx68FH4fazDqdrGIbKc7ZAo+VH6/rj86b4T8SR31sr7w64zXo0pKa54nBL3HySPrj4&#10;b/EJWhjO11i3YPNep6Z4xxKsnleYvQHdyRXyB4J8SSW1xFiaTyW5Kk9DXuHg3xezxxxxsrNjILHg&#10;V7GGxzjaLPNxWHi9Ue/aZ4nVo925g2Admeat7DPZzCP5GkIy+7mvPND1c7U3soZuCVPOK3YtXmaM&#10;wxKzbe5r2Pbpo8iWHs7xOpe5jitd37yaZehPoKj/ALPhkkXcdjFckA/d+orP0C/uDGyyRrtzjhs5&#10;+tXpphbICWUMxxihyja7MGnF2RT1C0+wwNIu+Rh2Yf8A1qxm1XMyrJGWjk54PQ1p6vfzXFuY9zlG&#10;OD7VlraRgszZZV7n+VefiNX7ux2Yfa8tzldfmP8Aan7n5XRS23n5gOKr3C/abUt5eQo3Hmt5bO1n&#10;uGmb93I2Y94H8Nc54h1H7G0iW4Mn8zXj1qSjeUmepTqKVkjC1Jbe027plV5s7B15HPSqEaFWDIcc&#10;bWOPSn6oJL2ykRiyzZBz6UlhaSW1krN+83D16V5s3eWh0Tj7t3uZOqQ+bc7j8wGRkVlXECwRmRPl&#10;9K1tSvdzDPXBGR3rMmQ428Fc5rz6kXuaR2HzyNNYfLtZ17Gufukja/jkk+WWEnkVqPJ5Uu0n5j0r&#10;M1G2ZrrzSzL5eSVHRq5Zq+gRlqaP24SWokXHzccGoJJVih3ufu88VWhuo4vm24HXPtRNcxpG0m1i&#10;P4cc1ElcseLpZZY5P+WbLnnqasrIkkZZfunrXP3F25n3AssfQA1qW160i8fKuOQKwcXsPl6le/hJ&#10;dguNh6CjaYbcsx+XH5Utw20ZBAz+OPalLh7bDMu0jAzVCMe7K3YXH3QevrVf7RNs8tf9UvepJgsX&#10;mR89c5qR5Y4NPwxB9TQGpzuoytDIy9s81ly3LSNIG5VvbpVjxBN/pO5WG1Tn61l3M5kQtkfOetHL&#10;dESkUb24WK6KY3K3UiqF/qA5UnkDpjrUt7J+/wBq53Zz6ZrN1BWlkJ+6y9SBWkY9znlMw9RuN0rZ&#10;IVWPHFcT4hmjF2w4ZV6Cup166W3R9x6muG1uZVWRtwGQeK9bC0zzcVPTQ4/xFfot6wJVvXFVobn5&#10;d38I5zWdr02+/b/e4pIZSkYGc8V78aPuo82MrlTxxqwj06b5gvBIrz74K6D/AG/8RkkKNIu/Pr3r&#10;oPiVqCrp0q5HTmui/ZF8Mre+IFmYZ+YYyPevpcvSo4Ocu54eMftMTGPY/QH9mbw4bDSrTKr8qjgc&#10;V75FceTZc8BRwa8s+C2mm10iLP8Adz9a9H1K7Frp7LuVcDIz3r5/eVzapI87+LviaOG1m3N7A9K+&#10;BP2tPFIvrprdWZg7dPWvrP8AaD8VR29vMA3OfmGa+Hfiq1x4r8UN5a7wpxxX0mS0Vz87Pn8wk3Cy&#10;6knwu8GWt9pqyMn7z1r0DTtPXSxt/h6ABcVR+GehLplvCbhQqjGRiu61bw5b6tDm3dQSvUdq9ipU&#10;vOxx04WhfqV/A88S33yyKu3k5OeK67UL6x1K3ZmVS0XccVxEfgGbSNJuLnczbcnOa5Kw8WajBesr&#10;LIybq2pUOfVM562IcdGe0aHZW+ooqrFtRv4vSquo2iafqUkKv8qnIxz+FUdD8bLLoiqf3cgUY7VN&#10;ourf2jcyeYu5jypr08PhZJ+Rw1ayaO38OeF/7Q0lbrUFj+wr0LAc1y3xN8Q2utRNY2cC+Xbggsox&#10;Wsni6a90P+zZpBDEh6dM07w94d025sLlo9skzZOTXp06Vmccql9jiPCdvM2hSqJMtHk5z0r1P4ae&#10;Jo9B8NzLcqLiMxkgDscVx3hX4SX2vazPFa3Ucayk5BYZro/Ffg+8+E/hdobqSO4d+mD0FetHltY4&#10;pSdzzP4q+LZtRSSPyykbPvQKM7fSrws7W5+HyPfHdIy4HPJppurfVolknjVlj445rn/EPixb2b7H&#10;aruhEmG9F+lbU49TGUu5H4t8BDSfD66lp8j7uMD0FegfBHV/tHh+P+1mLQytsYZ5UVcTxRoJ+GjW&#10;d1D+/VDg46GvO9B8QG9tJ1izGqn5ePyrfyIjtdHWfF5rXwddRyaS++KQ5yG65rk9M8Sxah4gtbi7&#10;j3xKcHnmsXxh4wuIljtZkZlzjdjpmtOS3j0vw2kzKZFf5twGdtO3Yl7HR/FDxVb2msW72i+ZCFGC&#10;OxwKvWmlp8VrCCwkkjjmkGFz15rz/wAW+IbaDQYLgf6xRjHrXK6N8U7zSNXjuoJZF2t8g6YNJWuX&#10;qloejfEP4ZzfBX/RL5S+4ZVgc5BrjdG8YrfXEkdrH5UaMAzYxmpPiH8YNa+Jcka3m6Ty/lBOckVQ&#10;8Pab5dnNsXbJnJJq1LWwSl3PYZPiT4Z0f4O3VvMqtqiqSWb1x2r5ng8cpKLiSNW8zcSAB/Wrnimw&#10;vLuZoo5NxZuhNYtzpy+F7UxzR7pJKJSbYR01I5by+8R3KllbGcLxXvn7G/g688JftAeF5pDOBcXC&#10;j5PXB4NeHaBrv2C0QsP49w4r3X9nr4wQD4h6K29UuI5FaJSfldh2J7VtQ0mmKvdwaR+ot7pumy+H&#10;RBfBVfzN0D7vmCvnAYenUH8a4Dx7ojaVoVvDdTJ5dvcC28uMblfPQL/tfKOPRjXoN2LPVfBtrezM&#10;sn2qBGWIH95neD9f4u3pXI/FWW2uvC2pQ28HmSQyw3obbuaXBiPU9DyeeMZHTPPtYiF4ux5NN62Z&#10;wOp+E5La2WOzjtoV0uM/Z1XO6SNuTG2emPkI78Vx3k2934Vkht5LpbiF1Undu8lsL6ccqAOe3Xmu&#10;w8T6UPD9lqd5eXjvG2nCWB1YtICmfvf7pTB25/GvMrvWLS4uLxZL6TT7h0jlkaLjzHyq7t3oOMev&#10;FfKZlNxTR6eEim0ZHiTw7YwRW7XF0+mNGxLT242gnscY57VzXxEvLfVtQRGdZJGj2xzKP9aQAfwx&#10;716347v9J17wnGWjVrtnha4eKMMvIOcfiTkdq8g8T6XY6pqsMdufs8ivhRwqS4Xbj2Oea+Fqy/eW&#10;ke/FXiRWOsWsulWNjeL5VxAxQOowXUc9+4znNdNZ3DaTr0cMrs1q+Xt76PhnQj7p9x6e1YehaXZ3&#10;V19l1bzEkhkEqMU3NhlAO38FHWusvr20sPDdvCjM1rE3lpc4Hy4Y5B9CM/kazqNWGbHh/V4b+3wZ&#10;GbduUMwyG64/HmvO/FsM0F3NH/CWIOAMGuu8L3a+E4Jrc+VJCZGAP3u+OKyfHFqjTNJH/wAtOc47&#10;GvIjG1R6HTrY8x1NPLm2OMgcggfnWffTRz2hj+5Ip2/Uit6WHdc4bn5sE+1Z1/a2q3jRbOSM8j86&#10;9KErGclc5m93WM4aMcK4OR3zWm2pR3lurbtrbSM46Gm3en/YGIX5lxg5PTuKoMwhOzPU9PWuyOup&#10;HNbQRny3F1GB2GOlFOElsR/qVop6iOslvPN78etU7y7UY71XkuWCc/hiqst1tU5NfCQo2OW9yS4u&#10;8r/drNuZwAx9+vpTby9+UbT+dZ89zjp1bnHvV+zSALmTc2TVG5cA9fmoub0hstjH8qzbvUdu48mn&#10;y9Cth15Pj/dU9PWs64vzu/Q1HfalvZsH8aotc7h97360cpUWS3FyGbPb+dU5G8xm9s8Zo80uzfzN&#10;SLDjr97oeOtUlYGysIMkf5zUsNpt+8ufSrSxKF47etOWEscgZocgjqS2NsjGtaz05mYcDB9qpWsB&#10;jwNvP866LS9qRY/HkVxVpM1jUQ2zsMA8L0/OriW5AXj5amXaqdMU5iCfu8dRXFJtle0S0ZCLbbkn&#10;pUUtuUH3tw+nNXDHsGW4FQzLlPT3FEdyJVGUHUGqVxEQvoOv0q/JG2Bx1qrergV1Q0MJSuZs7YPA&#10;/wDr1NaXB6Cqt4uHz/WmxSkHOTj0zXRypoiMmnc2LaffJ82K3tHDMg4+lc5YOGmH6k11Hh1d0i8Z&#10;GfWvPxStE7KErvQ6XRYclW+7W9ZwE/L+NUdGgDRn5R9K37O0wOATkc8V8riqup7dCN0LDal1VQu7&#10;jH4VZh01UX+LrzmtGyssIvcDv3q5Dpys31P5V5Mqx3xhcz7fTspnP5ipmssD36c1rLY5TjHHXHem&#10;yWwZc479BXI6zudHLFGK6sOzdOlVLiHzGU9vStm4tOWbbz7VWmtsIMfxDtXTTqdUYyjoZf2JUjZT&#10;6cfSlgsAu2rckbAYbn+HFKigct3rupTbOOrHqSWKYwB39e1XrbPm4x8oqHT41Ujb6449KtxRqozz&#10;716FGST1OGtF2Ldodx9s469auBgCKoJOVX+Rqc3WI+nzdQRXZHVHmVI2ehoRSYIUd+u2nlwr/Me/&#10;H0qhFcNtbJHQj8Ke11+5y34Yo5Sbj7jG7jHvWZdrvPOQPXtVshpXzng+naq91A20ruH/AHz1qr2E&#10;VioXgdv0pM47nLdDUxTH91jjkVHcnKbV+U46g1UdQ6EbMBg5pqsuGYLj39ahZmbqCdvpRJcCUH17&#10;8dPXmq6hYHuN45Dbl64OOKbCcqX3cDP1NRyuF/vDPc01Jtq9eOvXmjmXQL9iwsqtIA3Q9T619sf8&#10;E1/jculXS6LcTBUY7UGe3avhiS7y/Le+B2rr/hF8S5PA3jKwu4pGXy3G4A43CuzA4iVCrGouh3Ya&#10;vy7n7aWE6zIrDoeavA56V5f+zn8SY/iH8PrK8STzGKDJz1r0mGXB61+u4TExqU1UjszrqQdzQtm3&#10;r/M1IVBOO1V7aQDI9afDL5hb9K7b9TAdL8nQj2qOVS/JYDFOLY+U8v1FQ+R5rfzOKpO5S8yQBo4m&#10;w3zdqjghkMYaSpDEykYZse9OE8a/eJNaAQyyAjoaH2ud23n1p0bAsx/LNOdflK8A1UWAyJ1U4J5p&#10;8lwpXGR+FU5XW3farKzUwzMRWbnbQ1VO+pYuLvqu7b34pULsgUSHHU/Ss+YyO67fXByO1SXDzFT5&#10;bKvGOK53Uu7j9nsi1Hc77wc528CtqB/KXmsPRLXcBubds54Fb0I3MvQ8ZNdFC9uZnNiLXsi9ZKxX&#10;cNu0mm3KtLtIbHPIxyadbKIk3dvansVILbm+bgD0rqR5r3uUHB3FW2ttbkEcqO1cr4rEkZmb7qgl&#10;c9CAR1/DNdlc7JI2LFotrZODjcAf61zfimxjEcnmIrRXBJYZ65GP6Cs61nE7cHUtPU4HxF5htf3b&#10;K7RrlWb17E1wOupHPPILt1aWaPAj6qQOv+TXomvWS2kTRhfmkJEYA7Y7+lcnqWmBLRWmWCGVoypC&#10;n7p9BXyuYRbPtsuqKOx5jqlxDqAeFoXiWFii7vukeo9q4rxGr21pcxhlWRQfLYfNj0NdL4wEsOqx&#10;2zRtMvJLY449a4nxRPHYtcXEl0dnCFD0Q54/nX53m0nqux95hNtDj7m0uLpV3MpZWBIPH1NZus6P&#10;D5BYyASMcZ7A1qXGuxh5kaJ1KgYlJCrKKwLrV4RqkjKrKr43MT8rfT3r4uUep60ZO9xbQrHeLbkb&#10;iyj5iuFPGOtVL7REa9VYnXac5FPfUI0dVVSvUhjyv40l/qyW0Uc3lqZFIViPlx68961pzlHY3p1O&#10;V3Nnw/ZLA23zPJVRt9iK2r69jtrPymmEkiDepJ59q4vTtchut0kcnCnlCOtVPEfjSCxBk6v02qvO&#10;K7qcpy0iKpUc5anY22q/dbdndww3fKvHas/xDcKUYsVYjlSe9ctZ+KXa13Nt6ZwP8Koap4raaJW3&#10;tGgP5n3pfVajepPPrZGN8Z9Oh8SeCtShlVZMwsUxztYcj9a+b/h1qfk3Oz5VycYOMDFe9/EfxRDp&#10;fg7ULiRv9XE2P9okcV83+EVkmvVkX5Nx3ZP1rsw0FCEos58U05Kx7h4W1EQzRD5mTqB616VofiiS&#10;zETIv7vdztOCPXmvJ/CUO1Vbf8x9WrutFuJCihl3KenFT9YMIxTV2es6F43a4vlYOzbVyRngivRf&#10;B3jhbuJtu6H0LHk14HpOsNCyxphdrZ6dq67Qr9hcKrNKw7rgYruw+Ps0Z1qKlGzPfdNvN8a/6QyK&#10;TlsEc1dsnWaQrM3mbCSrEdq4Tw7qZdI+D9nwAAByK63SIBOzSRyqq9SrGvajiOeOx49SnymjqB3S&#10;qF3bD1+tUryP7LC65LE8jJ4ApZrx0RtqhmUEhM96iSaa7Ecs8Pk7lyysc4/KolUQoRZz+tQzS4MM&#10;jqq8FQOBWDc6W9ud+WbuWI5rsxcJKkisq4XqMYz9K5ie8e4lk84eXGpwq4rzq1GMj0KNR2sjLubI&#10;yRMdq/MvU8ZrLvy1vH5bKQVPbnitPXdZjhSNYyrKfTpXO6zqDkY3Mysfvbvu15Fay0R0xjJmd5LH&#10;c0gyrNx61R1JEhm2hyN35CtjUk/0JSzL83JAFczrkzRjdHuZRya4ZS5dzaMiO+cLLGCyfI2BzyTU&#10;dzOwb5VVs9xWS1wtxcfOrL82R9auRXiLCGY4we9c1WK3KlHXQpajIzORyIz1GfetC1uI1sWLD73S&#10;qWpyx3CMVXaepK9zTdPjkFtsbco9OwrGxb1RYvY7fZux8q8mnR3SSWQUIFznLY6io3ARPm5Xoc96&#10;rXl+bVFVF3bjtwB0p2uSVrq38iFlWVlZjxV6yZZrZEflh+tZWos0RJONqdR7UadIy3hb5tq9COlL&#10;lRXmW9SVYXJ69qwJnknD7mBj7Empdd1VhqQXDFNvH16VVM3mEjcq57AcGlGLeoKPUwtXlM4C546c&#10;VjJdfO6svyKeMVraxLGnmAfwnPXpWPGm2N23VpGLZjUjqUru5AB2sDzyc1QvtRXyt3JPQ80t+dpx&#10;/e96yNUuDBD8v3upFbxp6nHJ6XOd8VX4llkXop4z1rhfEV/iBh97Ax9a6bxBcb5ZPmG3rtY964rx&#10;RcD7JJxtPJr2sLT2TPHxcmcVqN5vu2we/rTvteIfvY5rJuJ/9NZs9eeKfd3YWIY+XI55r6P2Kske&#10;XGp1Oa+Id5vj25wzN1r6A/Yt8LMsEMpT7zA8jFfOOvj7dr1vCrfJuGa+3P2QvDcdpo9tvT72COK9&#10;TFWp4WMO55sffruR9YfDeA2umw/L8qr6VJ8Q9d+xWBXeV/XijSZGsbFdvZRjAwDXFfFLxFJBZN5j&#10;L8y968ajTuy6sj58/aE8UM6Ts0m7OfyrxH4V6adU1q4ubhvl5xnvXcfFyafXdWkjX7rE9Oh9vSqf&#10;gnwFPdQHaGVVXsOK+qw8VGlY8Ko+aVy5qU0cSmOPbx6elUYNak0m4RfMYBjjrRrNh/ZLshbkN1PF&#10;dV4Z+GUnjbR1lt0ZpF5455rspwilqcNWbbdivdeI2mslVZv3UgwRnrRoHh9fE86W8EAbeeWWqHjj&#10;4d3PhfSp2vGeHYMr7mj4I+OZtAZvLbeQP4h3r1MNRvG8Dzq07uzN/WvAzWmotbwybfL4Prmtr4d6&#10;dHaayv2pdyRnDNisKHX7zxN4kkk/iJLY9DV/VNfk8PpujCySt1Udfxr1sPGWzOSo0keg+JZ/CeuX&#10;iW0MyxXHGMcZPpXJXdxB4N8XLb7mWCQbc54yelcmdUVEbVJoysiEMMdj2rY17S7jxfoa6ptb92Mn&#10;2Fd0aKi7nP7Tm6FjTvGU2k+L5pLWRlXHGDjmrXiPxndaysk2oTNNCFwAx6VwNjqcGnb5J5GXJ/Hi&#10;tTw3rFvrqPazDKnOxz611QjpY55PUpaJqX9sXN3Dbq22PP0NbPgzQ9LGkXj3flrJbkswPBNZWoai&#10;vhR41jjVY2fDN/eqzq/hMeIYoRptw3+lDL/NwBW0U0Tp1OXv/EX9q3lxZ2rbolPX0BqraC9sv9iP&#10;dyRXY/Dr4DCTxV/Zk0h33A3AjvUXxC8Lx+DdWl0lpcNn7x6itL6e8Z8rWxJqGkWMvhLzLjbLNINw&#10;7lTUngOyuNZglsTDvhC7sseFrF8KWv8ArILy43R9VJPWug1Txouj+HylqphdR971+tJdxx7M878d&#10;JFpWoS28v9/AXPasq38PLrN1D9njwq4LLiln1ldQ1ia6vG8zPQegr174C+GrDXL9PP2wwzjAcjpT&#10;gkxSveyODPhttN16yt/L3M5G4AV23xc8ByeAdJW8W3KJcRggY68VpfEDSbXwF8SbW53rPbWsoYk9&#10;xXWfFH4n6L8Y/D0duXS3a3i4UfxcYqieXufLfh+6bUvEvzphVJyT0qxrnh+TxTqZgijGV43EcVd0&#10;Q2Nj4vlEzDyEOenUirtz4otbrWmjsyqjqGHajRBc4PxT4IuPCyLbz7dzdxXrH7Nnw90O/wBT02S4&#10;u/st156gMxHytnivP/Fj3eua5Gsn7xU7+temfs1/Cu+8XfETRrKOBpvtF2u5c4VVBByT7da2pq80&#10;E5Pluz9NodDSw0C1jLtL5NkQHYfKjYRsgexxxXOXurx3GoaiwsVWK805t7oeFaMSICOnzYVeg712&#10;epaBNp9lBZx7SzWtw0aSDbkCIIsgOem7gg/oQK8/1HS28Za5Zwx3E0RhsZ3it1yI5JgSo6+5Awcj&#10;5u/Br6KpZxPD+2effELxvD4n1ZVjgOrQ3ltJBPHE6EN8xDEHj5v3uT0OM9ea840zRrG41TT4I7Sb&#10;TY10+WG4gun3neju4+Y9Bgr+C454NejeF9Phj0rQbq3gXz306WC5MqIjxzuluwYAddwyMY3Yxz0z&#10;5/bldP0SGO5lkh1A+Z9lkVD+9TygnAwcEEgnPTPTFfI5ok0evhXZlsadILeSC3vbdxcKBvt8JDIQ&#10;Bxxxn34rnpPCcNtMzXVpOZbdSHI+7vD5BHv3/CoobK3sPDc3mSwyKlu8u6LchdVb5QR3OMc47EdM&#10;VQt/FklnoskcjLdRmVwQzY8kheAMn0Geev6V8Dio+/dH0dKWlmQ2OqXFzdXETfv7mGGVxKeoAIIU&#10;jr/k10Gk+J7S50e5sVj2rO4O4Yw0hGCDnufauYsdbtdc8ZQru8lrqNkWQr8knybuvB78ehro/C1r&#10;o5vprSS5jb9zGVnDhhFKA2PwPIPpx1rGp8Nmi47m9JpEMAtWuIZIZLgEt025wD+dU/H9rDaNA0fz&#10;wzLjcOce1PKX13JpCPM6RhQCGGcEA9xzk4p/id5Le1kWQIWZ88HcDXkyvfc67I831bTPsk3+xJyM&#10;jrXP63bi7kWRWMcmSDmu61m2W40/e67mjGQV9K5SXSGIZlLPG5zz1HFdlGd9WYzi9kc88M2pLIso&#10;2tH90jv2qmLOR4o1kT51PHHJArprXRTdt97cueR3HqKdcaPPpkfzKzbeRx29K7I1VbQz5H1OYOgz&#10;54CY7UV0KtCRzatnv1oo9qyeRHN3F9zxjJ75rPudQLcde3NVZrve+etVJbvbn5vcV87GBxt9i1Ne&#10;KUwDz/KqVzdGP+L8RVW5vGCE8ZX1/pWfd6oAvH41M6bepcbdC1d3wP3W7c96yr2++TGRxUFxqXzd&#10;xmqUs+9vpWXJYtCNcbiB2ppJdsHJpgbB9+n0qZe59KUrASwJlevAq3DAfvf5FMt4eBx+GKvWttuP&#10;97j15rGUrEyGpa5Iq1Ba7lWpLe32uG29ulXorVRtbHbpiuaUitxkNruC5/nV+xj29RwabbwZ46fS&#10;rltFvHHQd81hKRndksEXmH/Z96slRjkegFNgTC/e78cVJjH1HWuWTuyJSI35X7v0zUbDJ/l7VITy&#10;fb3qOf8AeLn8qqPYy9oVZ4gx64wKzL6MMPl9fzrTlGRWbfMoTnHtXVT3J9oZVynB4+7UCja3v0FT&#10;XT7jhe3WmxR7+cD8DXVstQjO5e06MnG0fU9K7Dw+hUgY9hXM6Xb7UXsT2rqtDQjvnpj2rzsZLSx3&#10;YeWqOy8PjBH1/Suns0zIrKfwrmdEzGcdq6Oxm5U7ffFfFYxNy0PpMPLSxuWpwcqN3HAPetG1Td7+&#10;nsKyLK6UsO2Dj3FbNvcK65z0HGK8uUXbQ7o7FiOPaMYpk0GUzt29unFSJhyOcZqZosjjn09q5ZaM&#10;2UjJmizleefT1rPv4/LGMfe71tTpg559qw9WuNwZs98jiuqje1jOZQluv3hX7u3r70xLkMfxJqje&#10;3Owls846mobW5JO7genvXrUadlc4aktbHSWMg29VDdRxWhhSilTnd3rnbS7zt+b8+9akF5vj3frX&#10;Sjjqaplxm2pQbjIX/Z4wO9Vp7jcnXr29Kq/aFXGc9cV30+6PNqmykwfBqZH3DaeVrIt7nK8c/jVu&#10;K54z/e7VUtrGMTSVuPrVe4l3nrxUaXQb6UCTzFznrRG+wMaZ+3oDgVDIcH5tq+/anXD4P3vwqncv&#10;uZfm+U9K1j5gOuJW2MdytjjC1VkZl5wPfFEsnlv/AL3aopptw68ZxUyFvsKCuW+9k96h3dc/TNKZ&#10;N3y81WmudsY6mmh8rC5nwv8As9/eoBf+TtZfmOcg5qK6nJT734VTnlyD34znNaRdlccb30Pvb/gm&#10;B+08LG5/4R3ULgbm/wBWCe3YV+h1nMsyq6/dYZFfgv8ACT4g3Xw88eWOqQSNH9nkG4DuM1+0X7Nv&#10;xRh+J/wzsL6OQSMYxuIPsK+24YzC98NP1R6+Hlz09d0eorNgVNBcGNyuOtVYJNuParUTKWBP3a+3&#10;i7vUJ27Frblt2Pm9aQssTDtk/nVe5u2RAV7H86sW8nnR7ivbNbx3sZWdrkjt9PWo7mFpV+ZlXHeo&#10;5Yys6v1HTFSzvvj+YcVpGV9xbaIrNFtwA2c96Lx/LTd+tTyQu5VRtVc80y6VfK+7u29M1Lk0Unrq&#10;Yd0/ky7lVju6kVYZvkB+Zc1NGTJJgjg9j2p0zRwMWPKqOma59zq5ntYqSPJHC21dztwAaVLxVtwG&#10;Kbu49aZHNJeSFsKvapbXT7ea9VcF2z1zxSSvoipNLc1NLtfJtPRpOTjtWtbrsUnjaelV0jVH2r/C&#10;OlSRN5e7avp3r0UrJRR5NSXM7l6CT5eKcWVwcdc4qqsimRlb0zgHBpzXQHzN8pUZOTxVc2hzOLuF&#10;1tQs20ndyTnOf84rA1242ySMysF28MW4Y1d1C7ljLbGVgozt6HNc/qly0gCsny4y2W6EEEVhWnZH&#10;fh6LvdnP60iy6fvuiFkjAJ8s9WHpXn/jHUVmkCqryKed2eFxXReIdS8sTKrtIVckr7+grzTx5q8i&#10;W/QRtIuSM/davlMyre6z7XK6Dukch401qRbu6a4kXavMe3g7fevKfFHjy3dpIZZIi03MSgYYgetb&#10;nxC8TyxaXJ5kirMVIaXj5T7CvA/H2sTJeGT5pMnr3APevz3G3qysup9/h6ajHXobXiXxVvkkk3MI&#10;8MvzHisG08U+agjWRsL2bnP41xviHxE72bL5h/uhic/WsFfEsy/IGJUY+dc8mueGXq2ps66R6pF4&#10;z3qw2H0z9PSs+71+R0RGfzOfmUnqPp+deUeLvjxovwzsTNq+pw27bcrEW3yv9FGSfwFeXa3+3mdR&#10;nMPh3QZrhoztW4uztVvX5V/+Krto5VzapaHLUx8IOzep9a21/DCrSQ/u1P3qwPFfxJ0fR51bUNUs&#10;7Xa2QZ51TePxr471j42fETxsZDJqsmnRscBLWPy8A9s/e/WsSz+HF1d3nnX91c3DyfMzyMWLH8a7&#10;aeV04u8mZfXpS1ivvPsNP2ivDt9P5On6hb3DqOSjZU+wPQ1I3j+G+kaRmVY1HQHge9fMehW9r4Ut&#10;BJJsjC/p+NF/8U7zxSWs9PZo4fuFwvzMKmth6cVoXDEyXxbnf/GD4rN4rvo9FscNArbppF5BI6Cn&#10;+EPD0y+WwDMMAnA61zvgPwW32hWZvMb17j1zXrXhbS1gVQqkLkde1fN4yqk+WJ107yfMzb8NWLoN&#10;zAblAxntXY6VLJIiseig4+tY2l2ZXaesf1rdsIN0K/Mu3qMivLlI35UlY2NMlZWVm/Gtq11vNzGs&#10;ahd3BJ7Vi2LJx/eHOR0arltAc5XOc9KUa7XUk73w9rxP7sswxgDB6mu/8O6lyD93cvDFu9eS6BOp&#10;dVZnVh1OOgruNA1BkTa2WXOc49a9nB4qzu2cNanc7bT9QWTfJnG3rVhtWE24s3AXaAeprl7rXvKt&#10;1EYCBepA+9Vh75ntVbb7g56mvUjiVLRHN7FdQuZ5nd9peNjw2TVNo/LspIZneRlyUbvz2q1HcsUZ&#10;uuR82BUE1wxLN+78tV6Y5rGT6m8W1ocrdaVJZRszH7xxj+7VCS3Dbj5haPP3RWl4h1lJnXy18znq&#10;M9feqeoxNbWnmL8u4ZFeZVp9VsdfNJrzKM1x5MDLJ/FwoJ5Arm9SmVTIm4jHT3rVeRpgN/rVKSxV&#10;pdjbWduQe9eZUTZajY5u9hZ5lXKx7csWx96rVlGstruHzL2PapPFFg0Sfuj8vTI6msnTJ2soWjfP&#10;3s4Has9WrMouS2saP8zEr/Ko7fUPIlaMxttHc9DVS81BI7nbuYtjJUVLZ3C3JZCvGOpPSiMNLi5l&#10;a5DqF7uRlZuM8Y706KTzoVZfm289emKybvT7r7a+5j5KnitDSpRE4Vju9h6d6coJ7DumtCPXme5s&#10;2/h3DBNQ2cxYKqYyF6E1s3Vj9vQrEwC46GsKS2a2ut3I54NJUXbUpbWM/W7gRzBZMK2ODjpmseS+&#10;e2gVVDZbIYHtWpq677tMt0I49aybu7IeTP3lz+Faxpg56WMa+Q3CybW2sp3H3qhPmWEq0jLn0qxO&#10;Wd2ZuOeazpiwbcpAVjxg5o5dLnLUl1M6+c27nfJnb0zWTrFys0bfNnGcH1rQ1mRmX5vlZu471zN/&#10;ceVAy7u3WuilBy1OKo7I5rxTOFX5f4ecnivPvG2sbLbaDz3xXXeKL5s7uPQ15r42vcZXnd7V9Jga&#10;N2rngYypqzBa5LzfMO/50tzLmLvxzxVSOQkHPpUGrXn2ewkbsBxmvoI0btJHmuVlczvDkba549jj&#10;HzLvAIAr9CP2adO+xabaqybdoA5718G/s82Lav42WTb0brjrX6I/Bexa10+3C/eVavNFa1PscuFu&#10;7yPY1uQmnqMfdFeO/G/W2kjZIz90YNeo6hqf2PSWb5d23FfNvxu8fxW+ozRyMdzN+FceGoyc1FIz&#10;rStG7POta1oJcFZCqsCSDWlonxBfTNNkhgRVWQYL4rFuNIk8VP8AaLdSff0qN9FbTG2sw4ODzX01&#10;OipKzPBrVmm2jMuLtvEF9MrbjhtxNdz8MfiFceCpFMeXjXrzwayfDui2b33+kMFjfk4711beFtPa&#10;zdbeT/VjP1r0I01s0efzNa3Lvir4iaf4+ulhuPLHmYUg8Vmw/Dq18N6qJIdvkyj5QDXLz6DD/aRa&#10;HcZOhAPIJrvLC9j0fT4Euv3zIQee1epRoqK904ZVHJ3ZXt7Cz8OzzPG2Z5OhPatDwZZ6TfXc39oj&#10;bJIPlcnIFYnxM8X6TJbCS0byp1GCuetcn4Z1mbUlkmZmxH05rvoxb0ZjKVjX+JOmDTzMlu+6BzhQ&#10;K5+DxfrllpH2bzG+z42Ebeor2j4SfCqHx9aLqN3cQrHAeUJ5OPavN/ijrdvH4/urKzhQWsPynHTi&#10;uuMraM55RtqcrBpb62PPkH7pecngGu6sn0Wy8HStJIouduY9vGK5m/srh9Ek8lG8kNgsBwuecVJp&#10;Wh28GiP9qZisY55611U7GEk1scjfeIZ9bvVghJmiz+WK6vwjqV1ZaxCq7lGMH0rV+CXwzh8a6zcC&#10;HCxwueT/AErq/G+gWHgC9Xy/LuioyVA+79aqnJLcmWrsjKh8ezaV4uimhB3R4KNiuV+JFtdeNPEE&#10;13IW85+mO9bljqK3Nwsgh3KTnO3haseJ1l0xEuo4f4eABWj95ERdmcr8Ofh/d6nry2s8jfMcge3v&#10;V745eGV8IyfZ4ZhIzDBAPStrwx4ik0q6t74qPtDcFcc5/wAmpvGHgm98Ra2t/PG4jkQkA9Fo5bKy&#10;HFrmuzgPht8NRr1hI00TNM/RTXsXh34Vap4b8J/2k0LQQ27cDpgVF8Ip4vB1+808CzeWMKW6V0fx&#10;Q+PreINGfS7W32rgKcDqa0pxsiZayuebeP8ARbjxzZNJE+NpwefSuH/sNjdQafGzNNMwQMD0r1r4&#10;X6JNIGtZsIko+8/vU2j/AAch0n4hJfPNvjjOQAMjNV7N7geT+NfgwvhC6tYrhvmmG5iawf8AhXwT&#10;Uttq7DzOjGvp74o+AV8eWq36rhYV2A/Sub8G/Au68bsosbVnkhOHbOFWtvZdSHLU8h0b4WX8V4r7&#10;WmVj94L0r6m/ZF0aCw8Q2c0cKiaEFXJ/hYjiuduPh9J8OnCXjCTkfu+wHeu0+Bebb4o6e9khW1nc&#10;Fhnhz29utdFGNpXRnWlpY+tPFOm6jZahaQrExXUoblRIY/METGNBt4/hPBzjquCO9eSatJcjxJ4d&#10;ks7u1S4ubQq1vHHv+bzLfcGVjuXaz5JGcAf3cmvfrnTJIrSOa6lgumjlWSFQHUoDuVhkcdgP/rGv&#10;EYJ7e7j0mJYZpntZLiOC2O8STssaOpTdgMAu1jg46nGflr2Oh5Ut7XPOdT8VXWt+BdB8vTVtZ45U&#10;N9KrMMERpghTyuDGQAwAIT5SRXnifEbT7CbQdP1jT72Se1u5LUyW2FELt5alyvbJYc9RgjpyOuuN&#10;WvNXhnlGoXGkXOl3smy3eICN4d9wdgySSCzbgrcDjByeOZ1v4v6TpPj6VrrQ2m037ZzvTKuQXchu&#10;5UYLKRnGM9DXy2aU4vU9fBtrQx9T1jw3Jqt1byahLYQzI6fvIi0Loc7WD546gbR2IPNcj4wnXRdN&#10;ksGj026FxI0nnwHh1YADjGQwxjOf5V0nxIg0/wASeINVWwiksmklYrbsuHbAOQFJONuCfcZx2ryu&#10;6a4a4ms55Y547p5M7SB9nKohDDvywyR36V8BWiuZo+jpydrscmrNDd2drNEH8qY7HBzgBDke7Ag8&#10;V0fww1JLrxVNayw77eYIImchTu/unH0P51w1tr9xpiPZ+dGZtz3Fq4HMq7RuQ/3T7113g6ytNauU&#10;uFjkj1D924kiX5X4PQdjz1rOoko6hHVnq0N+kWqLHZtIzwIp8uQ8qeQfr9aqeKreRdOhmkSSMM5J&#10;OeKwLe+jsdSt9St3ZefnRuAwEjAjPrweK7vxreWd94UmhWSNFVwELfw/jXiV7qSsdtOzORR1MCYj&#10;b5cqVPdSK5abUv7G8Q+UzK0LORtPpW88kkdoquyKVXII53LWDr/hCTV7d7iOVfNjO8AdSv0q6S11&#10;HLXYvSaXDaXjzwqfLuOQM9DTbnbLujkK/MMq3rTYP9FtOdzR8CTJ+7/+uozqNrJdLAHVgPmU+q+l&#10;aa3ug2Vhi6HblRlecc4NFX/OVeA64HTmiq5pCsj57n1LZn/Z985qnc3+R97PPIqlLdFR7dOtUbm9&#10;yT+przzyeUs3mp7gV3Y46etZkl3yefpUM95ubqfwqBmaROfvH9aNlqaJBcXG5uefxpElbcePbr0p&#10;jLkn3NSRR8jbyPpWcrWDm1JA2TWhap8xAbcPQVVjt2LfjV60jMPPQ/pXLU2KLlrF92tC3t8L/L2q&#10;G3j+b+oq/bJg7T+YrhqSJ6j4YARnv6Yq0iYHy/hUaKu0fxYHWpUb36VhIJSVixbxsoq3EcLgn8qq&#10;RN26c8VPHKV/PtWT1MpPSxahl+XBXr05qQx4iH161WimWVgOnfNSiTcg/Ks+XUwnLqEr/Ljiq0x8&#10;th/te/SnzTBV/wDr1Uurgplu9bU4nJKQyafb/DlfrWPqE+ctjHpVy5mzHjd8tZd5IC3pXZTjYZXk&#10;csWXv9KtWEYUL0qmzbufyq1ZsBw31rSextR3udFpkWcbhmum0eLZjbx3Nczpc23n7vt6102lXIfA&#10;/M14mLvbQ9ahHZnSWkqoPmrVg1DbjhhniucE7Ko+bipkveArcV8/UpqWp7NOVtTrLHUMNt3c5zj0&#10;rYstWzhO/wCdcTbap5XTqF9a1LLVxvX+Wa4K2Hd7o7YVNDvLC7Vo/vDaOcVciYAE8cjiuR03WduG&#10;P6VpJrLbs/zHSvNlSdzpjLsad/P5cRY/jXPapOsq7encc1Nf6rkMwbvmsLUtSz8v3mYdfStqNN3I&#10;qSsijqMu1tu3rz1qol2wlVefcU27uiZDjFZ8t4Bcc/ez+dezTp6WPPqS6m/a32HHzYz+Nalvqe2M&#10;ruPrxXLQXqkgD1q7FqIjX+8Vq+R3OeUtDoBd7k/pUX2zcq7m6nr61kx6lsXd1pqXe5c7vcV3U+x5&#10;9U6GG6wM7m46cdasx3e5gW47Zrn4L7cQMn8avW2o4QY+b2FEo3MYm0sm4/KWx0OBUgnC8j689azk&#10;uFjTPzDjinzXuY8K3+9xWcbp6FW0LFxcBh93p0NUnuG804zwemetMkuCRgt07+9QvLhm9ufrXQvM&#10;zJpWZlYdh04qGfpuXjPUZqGafeOOncmoWuVUbV+Ynv6VJtHYkmk2jdnOapSzbA3sPyp0s20+vFUJ&#10;7nL0LUp6BdXJI+XvVcPuanFyXJPXNOhG/cu2tNLGcY9iMnac92NfeH/BLD9phtOvF8N3sx25wgY8&#10;da+E1gV5McfKe/c11nwk8eXHwx8b2OqQuVFu4LbSeRXVg8Q6NWNWG6OnCzdOpd7H7u2EnnRLIvzB&#10;uavxtwo/OvJ/2Wfi/a/Ff4ZWV5DMryLGAec4OBXqMDHcT34r9cwmIjWpxqw2Z6NSPQt3Q8thipvt&#10;P7sNjnsM1Vmk3x7V5Jqaw/dod/WuyMrysYyj7tyynzbTUu/aemahZwqZ/KpPvit4ysYtXGnIduai&#10;lVhDy3T2qUnAo80Rqob0xSvd6jMudN2WVfmzzVa6hkllDMvy9OuMVsvAHHyiqN9Gfu9+tYShpc6a&#10;dR3KiuIDs6960dGK+ZhVwqjOfWsqW2dpfmO7sK0bCUQqwz82MNRR0lcqsrxsbIwdvb2qJr7ZL/Sq&#10;51DdF2+WsnUNRUndx8tdVWskctOi2zd/tAEjjvjrnNRTam0R2/NL36DgVytx4rhtpVxJt9s1a/4S&#10;BbpP3cn3sDbWSxCaNfqrXQ0NV1DbHtZs7uOO1c3reqRxwzESMrbckZzin6rqStuGSrr1Pr/jXD+K&#10;PFSxNt3L8wwc8EmvPxWIseng8Je1jE8U6232pZmmlKopwoA+fHevH/iL42hmVhMwkS3JZGzyrc9v&#10;0re8d+KFkuWlWZ12gjBOAK+efiz44VCzMzbVcj5eN5PSvkcdUbVkfdZfh0rX3M/x94tbUg06Ryr9&#10;oIBSQhdoHt/nrXlvieWScyTbvvNhxkjaBVzUfEf9pStH5jlWO7JXgc1TuGWW3aTgq3JyfTpXiyw7&#10;Wp7nP7tjifFLLodpJdXEyW9vCCzMx+VQTXlHj/4s391D9l0Mm1V+HuWXMn/AQeB9a7r4lWcviS/E&#10;czN9ljO5Vx8pPrXKXfhW3jA29V7AVtRilrLc5Zyk9EeSx/DM67qsl5qUsl/cyNkyTtlifeuisfCM&#10;Wkxqy26qijsK6630LEh2q3JHama7H/Z0Um7bHGgBA/vGtnUu7Mzp0Yp3RkTxRWES4+83Ray9c8Q7&#10;IPLhjZ2HCgVVm1KfXL8+WreXg4wPu113hv4e/a7NVK/Mw6sPvGufEYhUlqdEYynpE89tfCuoeK7v&#10;/SJmC8hU7D8K9H+HvwuXToFbyTtyMHHDVt+GvBv9nTN5qruzgY6A+1emaDoSyxKrRfMq56V87jcw&#10;lJ+6dmGwsYavcw9D8MeU6rtWNW4O0dfpXcafpEVtaqwRi2OuKk0nw60Y37Y1Hoe1bEKCEbZPL49B&#10;1rwqkuZndsGlQoq/Nli3QVcd/JuFTazbiCuB0p1nCpjVuNyngA9KlhffKzMmNp4PrWDaM92XbWIq&#10;RuXb6j1q5YW++dlX5e59hTYbdpyrY3Ky4yByDWtp1p5SL8uW6E+lTyu5qkkaXhu1E5G7sePauqtA&#10;YE3KzDpk+orndKAjnVdw65NdNBLGsCqu7kdCK9SgrLXc4a3xF3T4llP51fE32ULuXzI17dxWHHqY&#10;sUCnqzduauwagsiZ3HLH0rsp1u25g0TNqf2UuIVVfMOdvrVPWbzZpjR/MvmcjI5+lVr+5jWaJjKg&#10;5x1xVW9vXklJdhInYg5qpVr6Mrl6mPE72Mj8Ky5yc9KkuLqPWUw0mAoxwcZqKe3a5nbn149azpLY&#10;zXUcUagbR9DWcajtZmz7kkiKV27fYGqtxOto6tndxg8dKNR863Yr8rHPHasq5S4ubnc3+rU5HNct&#10;TRaDjEffTRy/Nt3Hd0Haufun3XRb7oY4x711Eloyx5bk4yTjmsfUoY0nYBegya5eW2o5WMO800iR&#10;plK8DtzUcF150n3djN6npVi4smuIPlcquckDvVG5lIuVYfKAcD2FVGotga90sajcSL8q5Y49OtQ2&#10;EE0k8bM2CucgDHFaFnGs0277zMcjmtEWqxj7o3Z4Iq6cbu5HtXHYjtwYELA7mA496xr/AE+STczZ&#10;4yfSt4oMYbgdazddu8wyRqM8ZrvlTViPbM4jV5/Kl3d1OBzXOSauWu5lk+VVHU9TWtrpN7Jk/L5T&#10;dqwNVuIpFkZQdx+VjXLZ3CUrEVzfZXKsSh7A1VkLXCNj5abBIIVWHGRjPpRb3QiSTr+IocWtjGU7&#10;mNqkhk4YnOOua5jXpsK3y9uDW9rd9nc2FVskY9a4nxTfMEcdOfyruw9FvQ4cRUsjjfFupiFmPUHt&#10;XmvizVfNuz834V1HjTVPKLM3OOMGvN9T1b7deN9frX12XYbTmPl8VX96xajnUgLu+Y8/WsnxdebL&#10;MrnrxUyMWfIx+FYniW58+WOFd33vSvaw9L94jhrVf3bPY/2RtFVr9ZmRdz8jI+tffPwuiSPTkXBU&#10;bRgntXyJ+yN4SMWlQybR82CTjmvsbwdbtZaZu9s15+OkpVGyqV1Cw74j+I49J0hmDbcDqewr5T+J&#10;euQ6tqzysu7aT2r134vfEu3k1V7HP7xcjArzqD4ct4p025uY3jHl8tk9a7MBRUffmefjK2nJE5nS&#10;/F7abpjpbrtB6jHP4VHpDyeJJfLZtrE5z6Val0ddChZGjVn6HNZXh29ZNf8AIh2xq7DljX0NOndX&#10;R89Unr7x2PhLRrWQeTcS/Mp+8TzXWL4ZtYrZIYbj99IeRu5rlbmKxgnLeYyyMODnpVPw/LNb3ksj&#10;XJbbnyzurrw9Hm3OepLsWrrTY9L1eby3LSoSceuKsG8uPEHh6aSTZFJETtBGN1U7S9xqs7S/69hj&#10;8609dsm0vQfO/jlwSDXq06dmck3ZXMKw8EL4k0ee4uJGjkQkrx97FVfDiW+jm6jnkGGOF4rsptYh&#10;/wCEHjkhgZZlHzAfxVxej6a3jrVFiEf2dVP7zJxmu2Oiuzlk76I3vD/xFuvDrt9haVrcna2D2pvx&#10;G0LT47K31SznZpr05lU/wmus1HwZpej+BppIdrzRLzjua4e7tLi90CO4WFnhhfGSKrRh8Ohe0TXL&#10;WLw59hmbaZDnkZ/I0+x8MjWN1vE/ygE4x96uh8PfBFvHCWN4JVhh4DA4HOBXZ+K/hZ/wr3ULO4t5&#10;FnTaFZRzke9dFO97MynZrmOU+GNhL4DhmijhZd4Lbx1zWe8EmpXVw0ys/mZ5bkiu28TeK4bOyDW9&#10;qGeQYOP4azfh/YHxBqc1vINvnKSCR19q0nEyhO7KPw98IJdwtao264mY5Ht2rX+IWgXfg7w7turZ&#10;NzHCkiujs7Gy8Na/GbcSNKpG47a6r4i2y/GWK1socKyH5+1VG9rlc3Q8H8K6FHq6RszL5u/cQR05&#10;r1bwpaReIIJbO6j+VF8sHb0FXvBnwZtfDd/NbtGZHwPnPY1t6T4OudDvWVlVY5H4YGtI7XI2djkr&#10;3wdY6Z4ggsYYvMab5AuOtdtJ+zRpawrNNCsUzDOAM4rqtD8HWdlrcd8YfOueqtjOK3/FOmXXiO1K&#10;xloJtvHaqcuw7Hzh8RPAN14T1iJoctag5BXrn8K7L4b+DWvmWbUI/kkAC7hzXo3hr4TvrVlOt9J5&#10;80Z5VhwPpWhf6CtrpvkjEbw/dwK3jUVrHPKm9zjfiF4RsvCXga6aDcy4zwc8/wCTXn/wR8Valol9&#10;dJCjeXN1XH5V61cI1/okkE1qzcY+YcN9aZ4N8IW2mXqySwxxmRh90VcdFZhre5iW3gC68b6j5moR&#10;mRZBjGMba6DwN8NYvBfiW0WPcsfmDIxyOa7TS9bhsNW8tQu1TgMO9b1wTr3iW3a3tt6w4eVgvypj&#10;1xWkLcysEr8r1O08XeIoEitbceZDJnzAyvlRtRmyc/7o6dOvSvE5nTVdS8M3OmtJDH5blWVDM0u5&#10;YmPysRtDZU5XP3lb1r0bxBc6bqMF5qE11uvFsbwQ2qIshKhSm/noVJyCMghiOhzXl+peKIY7PR5R&#10;J9g0vS9L80BZWEXnCX5wORtkWOFsxt0Bdf4cD1/s6I8mXxanl/iXWxd2+n3azwx/atVm+0O1vsCJ&#10;Gbpz6krwAeMg7j3AHB+O/EMei+K5Liw1Kxur9r94wu5i21fMWNhn5FwBnjqBjHFelal4MsvDumaf&#10;ps93Hq1veEXFs6RuouSERZCzHDLIGMuMD5uc5NeSzx6f4y8SNcXkdvZ3l3O0luvlqFZiRIFMYzsd&#10;j5gy2Bn6mvjM0rfZZ72FjfVFfxL4i03xV4s/tK8kmt9Sup/naI5t9yps3gjnaTg5wO3vXnfjyMWm&#10;tLDcW8ayI3+tRSodDgA47c456811XiSyv9Pt5lW1+yyKssM6NGI5A5kUISD9wYHYenvXM6wbi90C&#10;ztZ1uGbGyElDl8OF4J69D196+IlJufMe8tFZHLJFJqGu2/lLMq25chn/AL2GUYHHcDOfX8K7Xwlp&#10;1w0MbKZrcRrCrAtuDKD1HqRj1FcFb+I7yy8SOskflttMcoKnhg2Ofrzz6iu+s9Wa8sZWtwqszJEk&#10;TvtEm1dzKTz/AHiQPSrqRdiYnT+H43+0yW+pQLdRtCSs8bY2vw2QenzDt6muke8to/Cyr+8ka69M&#10;46nHPqOlchZwakJI1UJ5sKr5iEY2EDsPQjvWz4n1s2nh+wY7Y23E5B44PNeTWV7I6qct2R6zcNda&#10;ZDIm5W087GOMbgexqCVfs+nmeNmDR8snfaf8MVJNqjIZmdlkEi7MY5OOhP4GomvY9StoWVWt5sbT&#10;npIOlTDRWLdjEinkGossjNHkZBz98VQeyW+uFktpts1uSTluvofxrc8SaLPbaVuiXLW7eYu45JH+&#10;eK5+yv8AYZLmO1Vo5MrIufmU9+Pauqmr6oybK8ni6RJGDQzBgcEAcA+1FW1txModfutyMntRWvIT&#10;qeJXFuQp6E+melUri1MfzFTjvXSCyVjj+QzSnw+Zl2hWJ7jFfKPFJbk+xfQ4maNt5P8ASowm0d/W&#10;uuvPCDKn+rbPfvWfL4VZf58/yrRYmD6mcqbWhiRR/wAqtW9theaunQih6c/TrU8emMDyvHt3pSqJ&#10;7GfLYhhg3/e7ntVu2tSF6cfyqSO12kgL9OKtQR7PoB+dc1SemgBBF5Sfe+Y1ajfyl96jb7u38sUI&#10;do5yec/SuVi5lsWllD//AFjipI5uetU1n2/7X0o+085/rxU8hN0aSzYX6etSC64/rWalx5Z6nn1o&#10;+1kfd5o9mYX6GpFd4yc4x1HrS/bP8eDWV9s+Wj7WxA6VUaZyyepoS3u9P8arzT7kAz71Ve95H3RV&#10;eS45PzdK0VMkdNcbUPNU533bufl61JPLltvt+dVZj8v1raKBK4PwP4Tzyakt32tkZ6etU5pMAdd1&#10;EF1/Puaco6HXCJ0+m3hXHfiui0u93c5/DNcVYXvl1uadqPlj/wCvXm4ijzbHfRlbc7C2v1x1Jz29&#10;KtLcq+ePu1zdpqAMY+bH41oWt5gcsPzrxamHsepTloa0V0oI5br3q5a3Zil6/e9axFuwnU9Og9Ks&#10;xXuEXJXn17Vyyo32OqMjp7TUmxw3zelXxq7ZGfx561yVrffvOOM96sPqxjUlfxGea5JYe5rGpY3L&#10;7W8Jt3Y47VkX+tg5wd2PzrH1DVt7MVyMelZtzqJyefy4roo4MzqVTUu9VO5m9sVS/tDzJ87vfmsu&#10;a+Zn+8xK5IpkU+5hyfxr0o4eyOKVQ6CHUAP4uevFX7fUNqfw1zkM+07h1/lVy3vGYfeHHT3qJUTC&#10;U7s2YtQYjAwamjvjJJtB/HtWOLpg5Vj17DnNTQT5YH0NPlRzG7DefLV63vljIPFYVvMM9fwqzFPs&#10;b9RzWcttRcuuhvJftInB9+aVLwkfyrIS6+Xv71MknzZDfr1qYscrs1BdYP8Ae4p0lyx77h1OKzhc&#10;fL/tdx2p/wBo446YrTVkxdnqTvNuX261FKwX/Gq7Sln+Vm+brmmyzBBznH8qnl6G8bDp5xn5c+w7&#10;mqck3mdf0FSSHeyleM981G/y/wB35e9OKH5BtBFNBOeKN/4e1C/Ifxzg0+ZIaViaH5ozgruBzzVh&#10;X3L2+vaqiOxbrU4IVOF+bvREq3U+yf8AgmT+083gnxKvh++mxBO4EfNfpvp94t/ZRzIflkG4Yr8F&#10;fBfjCbwR4ktNSgZla3kDnHUgGv2E/Yn+Ptr8ZvhrbSLMrzRxqpGeelfZcK5lyy+qzfoehSfNTt1X&#10;5HuUMwVR0z71ZVsiqiQqw/iqzAy5xX6DTkROPYss29FVeehqSWRlHy/eNQ8wtkfxDipUYMgPG7Fa&#10;7GIqAhfm5NDpuI/2elJE4hQlm3frUof7SNy8D3qrXQrkM0/lH5SKqyne+euTVm7gymcL1qKKDbtZ&#10;ueenpWcr3sXFq10Q3JitIN7LuY8cDpWdDf5uF28r0Nauoxb41VQvzGstbYW7bVRmOazno9Doo25X&#10;cjv9T+yfN/eHWuP8UeNrexDBpNir0ya7a70lNXQxudu0dR2ryf4ufALxFqdrO2lul0sgOEV9sn5H&#10;j8jXHjPbct6cbnpZasPKfLWly+ux5j8Zv2mPDvwjMkmsa3a2ixAkgyb39eFXJ5ryfwh/wWk+FsOu&#10;rp99JriQ7v8Aj9FllEx6jOf0NcX8dv2NvE2q6jL9v0jUDIzHG6MtkH06147/AMMG6nDc7n0a7Xc2&#10;RmBv8K+PlmeLhUuoNfJn6hR4fyurQTlUTfdNI/SDwV+074R+OHh5L7wrr9nqSSZ2xg+XMPqjYb26&#10;VynjzW7xnkbZIAn3sjpXyj8Nv2ZtU8DSRstleWaxj7wUqR6mvX9It9WtljVdU1CPaMYZyVP4Gux4&#10;6dZfvI2PJeR0sPP9zO68/wDgEPim/uNQ37fm2tk55PFeQ+NvB2peI7ndHDJJlshcHG3JzXvWmXtz&#10;NM0Nx5Uhx/rRGAx+vFa7+G7uBk+zsrLtzwgGaxlDm1C8qL6HytB8LdQijZp7dbePr6tisfxRZw6X&#10;Y+So8v8Ahz619VeKfC91c2ki3FujdlOACteD/F7wamm28kszdifYVx4qDj6HXhantHqfNvje5uJ5&#10;dsX7vn7x7VmQaXJcBT8z+vua9Eu/hrda3aSTLHvi/wCWfGM1c8JfCe8ZdvkgsvHHGD/WvPqVrK6O&#10;t0dbs89bQpIGBkj3K2ACOgrnvEPhttVnljmXaqncMj8BXuGq/Dm40138xGO307etYOseBftkP+qb&#10;KjGe+OteTUxMlqaRproeR+G/AY0u6UFc7uNxHSu+0bRP7OiVschflYc5q9ZeC5IBtWMHkHIOTXVa&#10;V4YN3Zr+73e2Ohrz8RiXN6s6eXkWhyItPKn83ywrsxADcg9K6i31qFYo4lbD55GOtWr/AMJqdPkX&#10;Z8xH3PWuPt4Li31ZCyyHJ9eBXL8RrT2PRLeZSqxr97GRn+Kl1O5jW35O0r6VlSam1vCvnfuQACGH&#10;eqmoRzXUUiqfKLH5W9BXPKl2Kja9zqfB14NTLx7mPkkZz2qa58PXT66lzHcMbXkFc8Vi+CpZbM+W&#10;v7xkXnB612lpqMKsysy/KDlMc5xWLpO4SlrdGnpttst1XjOB3q+itCRu47j0NU4HiRCvzKcZBx8p&#10;zWlDLHLGsQdHfHet6dNp6mPNbQuaQIUkDybsZ4I/hrahkYhWjO9WPIB6Vj6fbNFOsa7fVQV4rb/s&#10;pdquS8ZUclec/UV6FKndaI5alRJ6l1bWJ5Nw/HisbWtfWwmdFXkDjFWZLh9Nt5NrSSBef9rFZdvF&#10;DqE9w0gbawyM+tRUjrZChJXuyiLO41+ZtxCr1UkdDVwo1jGqyMrbRg7eM4qO6vtqLHDuAXqe9Oik&#10;S8TEu7rgEdzSjGxrKTa12IYZlupt+87G/umnTAafNggeYw5wM4qG4T+zm/1YaPGSBxTUuo5Lja0g&#10;HofSr5rInzRH4inWXy1XarY5x3qnZRySygnCovy89zUWr2XnytIkzM0fO0dKZGPMhXDezDOcms+V&#10;bmu0Sa/ulgMmW+bHfmsW71CO5aRlXblcCrd/B5gKrlT/ADrnNQuVtbxfmK+x71z1KdydJaIJswxM&#10;33WY/Ssm8OTtPY81ZvdTkmHC/L6kVi3EU1x5nD5U8k8ZFRCnqN+Zt6NJ5L7iP/rVqDVw52549cVl&#10;2P7vT16kqPwqxbXEKvtbG7GefWt436GL1NJb9fJUsRu6fUVj39w0t5IxZfJAFQ3HmOrHcyqehH9K&#10;zb28YW5+Zvm/MV0rVWJlAwfEibvMZTkngAH0rm8MoGV3M3YCt/VoWnCBWYNndnNYVzOwvWCbcDjn&#10;io62J8ijewlAsn4HjpWbq1zi2+Vt2444rQ1m/aG33bfl7gc4rB1DUI47dcKq7jkEitIxuZTklqYW&#10;sz4lDbj0zyelcF421oiNgHxk9fSuk13VCDJ8w+WvNfGuseZkde5x0r18FRvLU8bFVkkzi/G2tfK4&#10;3cY/OuDa8/eNj73Y461qeMtW82ZkU8559q51G+br+Ir7nC0OWmj5KtV5p3Ny2vFSEZ64xWNbRNqX&#10;ieCNcsN/pVqW7WG0J9FrQ+C+lf274xibYHKtmuinHlTkRWldqKPsz9mvQVsNKtV24YoM8d69/wBQ&#10;1uHRtD2tIsW4Yye1eU/CO2bStKibYqqtcl8evjJcG4+yxjbsOCB3rx44aVWpyo3rYiNGndmZ47YS&#10;+MrqR5lZmb5W4rn9Z8Y3vhqL/RzIYWHzFf61z8er3GrXfnSSM27gYPSrGvau2mabtWPzBIQuM9K+&#10;io0FFJPU+arYjmfY0rjxfHc6JHLI371uDnvVfT7e3S7S+8zKnnGOntVjwXZafqGlNDeR7bjIK/St&#10;TUvCv2rRnW1jz5fUr1wK9KnFJ2OCd2rssXyW+r2K+S5VsfMMVbt/BF9a6MlxY7biTGQM9K5+1nbS&#10;9HdVUtOvy5NdB4FvNQTwzJMskilj8ijvXpUo2RzSaK1j4Y1SO6/tS727Yc7owe9bGoal/bWlsrK0&#10;bD7gPb6VueDNDu9Qjd9UkWKAc7W43VJ4i09fEkzxabCXjjwB5Y/rXdT8znqarQ5fw34ivtOU281i&#10;01qW++VrZ0zSP7Q8SRrDD9lhlBZsdGrZ0LxPd2GiT6HdWUQVsBXKjzAR716R4W8J6FF8OftfnO+o&#10;Kmcbvun0FaepguyPImsHuvEUenRtJHHIef8Aar1vVfhF5fw+WGKONYYxvc4wWqD4QfCeTXfEC6hf&#10;R5h8zCMRwRXoPxMK2t0ul2Mm0yJt8sfdPFVoCVkeNeHtVtxcrp9rcMvl4B54GK9H8B2UfjK5uIZF&#10;kkkgUkM4+VsCo/Bf7N8NrFLfX0mJSd+F7gc10fhDw7NZapL5O2CGQ43j+VdWjMk2c1aeArXWdQuI&#10;bhUto4W5PbNUbm30vwz4jijsZFlWH5yw7+oru/EHw2vfNkuhmSFfmk28ZrEu/hC3iS+guLSIwpLj&#10;ec4xVpdydbaFPSraHxPrLNb2u9m4YgcqK6g/DubQI47q0bHILHofeu4+FvhbR/hrGzMqvcSfLz3r&#10;Q8T6Sbi3kaNv3UnzbBTd0Pl7nP6Z4WfXpbc2zKrHHmHrW34k+HMem6bG3mLI2MkCq3w48I61o00l&#10;5HCWsmyWLcYrWvJppLwbd8i91xwK0pxuKpoN0KRdA0WJ44WklXn5lziq9xqtxrt9JO2IWXoq9OK7&#10;LRdSsxoskM1mrHbgNjjNc2NOmu2Xy12xk4JrR2iyVdog8P3ciXfmMxVXPJHSoPGeo2U17HHayLI3&#10;UmvStL0XS9P0vZdRhiyYzWBo/wABYNZmvNRWSOOGHLKD3FXGSWrM+V9DhbuWHU9JeFpPLkA65/Wq&#10;3hDwsszfPeeYq5xnvS/ES0sba+VQzouSmFP3v84qnLpezQkksZJvMU4Uc8GtlytXJlJpsu+IrhbC&#10;6Fpp9v50zAksP5131j5nh7wTCskc0UUscs884kG6NlGEBHoSRXPeB9Mkk1ezlm8mSST5NpAIyfXN&#10;dr8WNG1HRdO8nS5bVprgpbNHK3ybi7SFiByAAYlPqG4xmuvB01q2cteTtY8n8U6v/ZPgu5tbu3SS&#10;SDTUtpmNnjZ5rbQQeqjbLkkHB/LHH/tCeI10Sx8Qx6TeLHcf2ZDA0LKrJZzTbuJmxmTe1wCGzkY5&#10;zk1raz4ztNZ8I39leX7/AGrWNQjj0lkiaRYo4wmGUkfPA5WNmGeC5968d1TxLZ2NteNNALhdc1lU&#10;guIsgZiZgkLk5Hlny4ueP9Yvet8RV5E0ctGDcjrPE3jCa68Q7bqSW1uLXS3t7ljuDWqkSN5fB24J&#10;aJw3Uqe2cV4zr2p2d5HcXVvCIViiVk8p90bpv2iQnhssjgjGQMDuM034p+PtZuNBvpDMLM6ldRww&#10;+WC3mRpiMHaBuLDYmST91h2+7zwvbyw0e4tbiRTDcgJbdGdIvlbr0GML0OOD0FfB5zWu9D6PA07K&#10;5b1DxFqWtPdR3EjTRsyyW94yk8Kr547DLDr6A1yviPxXrFhqqWy/Z45If32EO5GYLwwPfPGccZFS&#10;WM3k6bb2qfafLkZi8hycKDuOecNlA3PSsG/u4JNT3Jc/ao12qrg/IpdidhHXgjBA7NXzVtdT1ehY&#10;v9Sj8XvezTeZb38hgIB5WR2Yhhu75447EYq5Ya9bX9nYSNbJayfOsqovAkztL7eiggjn0JrNuVm1&#10;e0maFY5o2OT5A2tGQvUf3Qdv1yfepNK12GXR47W5s2WZQuZEjI8vzcsSo74bHX3qulkCPWvD+o3G&#10;n3c73Uw8uG3VUdhkEKi5HqWweSam+IU9lB4Zs/8Al4gvCHV16bWB5H6GuX8LxLerfND500OmXLwz&#10;RzSfMqkgKSe+FODj1rp9cs/7E06ztboG4s1gDIAgbauRg8ccE5ryqsUpq50w+EwbJry3jhmixMjf&#10;uVI/3ODj8Kr33iC8sfLhumWGRSfLYjg5A6j6dKku7mPRXS8tZFKxsownSTByR9cN+lZ3i3VW1K6m&#10;aSP7VDOuF6bk54Hbt6VrTimxSkWNX8WTNJDuZ3DBV4PHzVl6bcLd6mscsi2rXOWAJ+VmHb8QKy01&#10;qa1gjVvlikRkJcfP1J/QE/lUl4tnqmoW7+W0e5hIu2XjjOcH6V1RppbGfOWJrdVmYLdKFBOBu6Ci&#10;qdxd6dHcSL5bfKxHOc/yoo5SuZHOWUQf+Hp0NbVhZLHtLDjv71W0yzKqrcdeldBplnvZe/1r8zq1&#10;j0I0wt9CjuOq7s9j3ptx4PVlHyLnoOOlb9laNH78Vbe24+Vc/U1wuvJbFOKe5w934T2Bvl27u4HI&#10;rLm8Psv3VGOleiT2e/O4Vm32nKF7D3xW1PFvZnPUoxaPP59JaLHSqstu0bGut1Gx8se3YGsa/tQF&#10;3e/Arup1rnm1KdnqZJwDznp1pu/5u3vUt0mw46Y/WqkrY3Z9ciuiOpzy0Fkm8puPxpnm7lPeopJN&#10;o3E9agnuQqnGc9M5rWMSLlh7wp93nB4qN9Two+b5vSs1r0Bueveq8196NtrWNG5HMjYGqMx68+ma&#10;d/aLdj39aw0vs/xd6sQ3G8c9OlaeySMJK+ppJcZb+ZqQPkn+tZ8EmT/vdqtRncO+3nFRKKRNiZmY&#10;j6mo5hlRjG7vTgefl/nUc7bx8zflULc3pxtqVJX5x71W89g/04qxc/I3Ofm/Ws+Zth5PTjitomsT&#10;Ut7zCjn8M1pWep+UefwrlxcY5PrUyalkn5+nNRKjc2i2dvb61tjGTlvpV2LV1GD5hWuHj1grjBq1&#10;FrnXcwziuCpg7nfTqncR66SMBqmGt8fM35VxMPiLZ79vxqQa6zfN6e9c/wBT8jo9su520etZA5bj&#10;k89aJ9dYcK3y9xmuKOutE3Dfr0pTrTO33uPr1qfqeuwe2Opl18Y5J/xqvNqQlPBOMVzg1VmLe/8A&#10;OnreNkc8Y4rSOFSMalbubq3qs2P61Nbz7xjNY1vd+YOO3r3FXLOZsnn9KJU7IwlPsbEU7Edf/r1Z&#10;t7je9ZcEpfruY+lWInKY+b3xWEogpKxrRS446t2z3qxFMVH68VnW02V3d+1W4mLDn9a5pRE3c0be&#10;6If+Hb0PtVmG4LGsyFgv8XOcYxVmNsNjdg5rGpFWA0oZd7jOO/41Okm1dtZ6bs9fbr1qeKbC4zWP&#10;kBeW5IPP5VNHN8v6VRifcfb0qVTg/jVap2CxZy2N3uelRvkoffkURz7fc5wB6VHIWBYepyapmkbI&#10;N+FK9j+lRSS+WO3vzSvwck8VA7EsTt5/Oo3dkaD1LSue39KlC7fpjk+pqLcYz938fWpC2B1pcruB&#10;KnUGka7CDHzVVknwW5qvPebJOct61vCJoWLm64J3fLX0z/wTS/abb4X/ABNj0i5nZbO8cBQx4B71&#10;8pT3fzZ/rTdF8UzeHtdtb2GRlktZA4IPQg104dThNVIbrVFUpOE+Y/om8NazFrWlQ3MTLJHKoYHP&#10;atDOa+af+Cd37Qdv8YvhBZYmV7mGJVcbuQQOa+kY5Ni1+rYDFKvRjUR3VIWd0XVlMq9enapfs3y9&#10;fmqlG+CPerKySAqRXqQldHLKNmTxwbRz37dqa915aYjH59qmHIqOaHewx+JqupJGXaVWJJ4FTRyB&#10;IwzfNgdKNqxx4P3arT36ozKq8gUcyWrBRvoitcXX2y9+X5T0x7U9iFkVcfN/Kn2EAaXfxuI59qW4&#10;byizEfNWfLfVmzdtEPt7PPTA3HJrWtE8uP5UY+pJrP0i3JzI3c4AxWxGmFxXTRWhx15a2GmJZPvK&#10;rfUVHcabDKuGij9vlqx5RoY1uznjJ30OS8TeCbfUYGVoVb6ivNfFH7O+m6gdyw7W5wVPevcbi388&#10;den61RnsFY/dHWuPEYSnV+JHq4PMq1H4JWPA7X9nmysirCLay9yea2LD4aW+mabhVzjgZHIr1S/s&#10;Y45cbfmz+dZ97aozbdre2K4ZYGnHRI9F5rXqfEzxnxh4HkniZljVivHA614T8X/hMLyGTdCgWQcq&#10;R1NfYWqaMxjZkQKqr0IzXn/xC8Kw6jp/Kr5nJJ29O1eHjsH7rse7leZuEkmfCtroUWhaklrJG8im&#10;QcY4X2/SvXPDnw1s9R0ZZrWJUkcZwO1XfH3wuigu22qQ0jDkDoK634W+G00/T1hdssvG4/rXhYfD&#10;+86c0fU47FJ0/aQZ5l4l+F6u/wDq1CsMFWHtXnXib4ff2VNt+z7m5APofevrS88HK6NuieXzDncq&#10;8VyHi3wAssGfJO4HOSvIx2rgzDKNHKJhg8yUnZny1F4Tazn+a3bzGPHpVyHwxs4ijZeckZ4WvaL7&#10;wDbMWR4m8yQcdsiuZn8LpY3DLzGobcoI7D1r52tgZQZ6/wBaU9Dy1vB5lkk3FiPMIBPXOa5jWvB8&#10;9reKI0ZvMJJ74Fevarpxg1ExrggcHA7nmuW8Yp9gkYlG5A6d/pXF7Np2ZtSk7nJweCo8Qxsp2k8f&#10;NyD3/D2rQvfBO5WWP7zD16D2qzZQfapY90jK8fKjrn/9ddTbW8kuzcvzMME4puNh1KkkzjfCHw+f&#10;SZXHmTSC45Zs52+1dAPDP2UMmGkzgD1H41qPAYJtqhjzgEDrT0hmu13tuRh2z1AqeXuYSrS3TGCU&#10;afZK2xf3fynd1/OrmlXKyfN5QV2HHvWXrszCMxorSBVzjG4f/rrR0kAW23dmRlzx/DWkacm79DJz&#10;djb0vVI5TGxTcQdvB5FbDTyXUWVZVVRjBP3vxrnLOeHTHW4+VlY4ZT2qeHWYxtVWDNu4A6LXZHRW&#10;OaT7EHiS8exl2rIw2/Mdw6iq1tdLMjbSy9CG6hql8WahHHbq0jEyMRtxxj2qG1slltvMXcNwJK9A&#10;D7Vz1N7IqE31GXMiWduTwzSZ+o/CqqXk0YVQfmBqQxlpNu7/AFfGOtRXUiwpuZlVjzknkisNWdkZ&#10;3JLrUpJrRo8t5i5HFUo185B83LHHzdzVi3mc7vk3A9DjrTRIvnL5QZgvQdapbG0ZaaFG9h+0Tr8x&#10;jkUYIP8AEKp3k1xo0kbRwNMkjbcehrXhthes0nUxtj6VW1vUotP2rMV/fHC896TdypVFsV5tT8yL&#10;cV2sPyrndWga7vd6qGC847Vam1IwB93zlTWXqV68smV+UNyV6VMkZQumNkhIiP1yfQVTivHnkmhG&#10;ML8p9TTmvbgOsezfHn5iO3pUKym2uJDhVJYnPrmp5Ryl3Lv2iOK22yHp6CqV7frCv7g7m9xTrhsx&#10;56Mw4NZlzclQNo3MDz2xW1OnqF9C7Lq//Etwfv4zgVhx3RZstu+bnrUks7TLuU81Qe8ZfvL7cdq6&#10;rJIly7kuoXqrhV9Otc/qsjNKxwGyK0Lxwq7mbcDWO98Gdl4OMg5qeXW5ySkZN5LuQpJuyOc+lc3r&#10;V7w0XX1Nb2rXGVPvx9a4/WLrb5j9scVvTjdnNUlocz4svEgSTkHjsa8j8aeIRbwyZP3Qeldp4/1n&#10;ygzL/F0rxf4ga/u3Rlvvehr6nK8GpNNnzOY4rlWhzt/fteXbM2DzS2w8z24rPjl3t171o2x2x/Ke&#10;OlfWSjZWR8/TldkWoO0ds/6V6j+yp4dN3qqzsPutxjvXkurXOSEPr1r6W/ZL0GO206OR1wpGSfSs&#10;8RdUSoSTqn0F/ay+HPB7t5mJNnA968a1i0n17Umlm+cueAfeu3+KfmGOFLO4EiPyyKen1rj5obrS&#10;4lZkbdntWeDo2XN3OfH1uZ8qKKeHn0K4XcNyZB5HStvxTb2qadDMI1jjbBOa09O0SbVdOMu5D/vG&#10;ugvvhRa654Tc+ejSpzt3dOK9KMtbnjyi7HBeENHOva1G0Lfu3O3IPArrZ9cX4deIPsN2VkguuM07&#10;4V6d/Yt48apG3kggc9Kr/FTwudT123vbzd5QOV29q9ClHmepxylZHUX3wv029sG1HT5xJ5i7vKJz&#10;g1z/AIWt7qyvE8zdHAsmQuO9bmmxw6lpkC6ZcNlcK4Nez+G/gX5WiW+o32x7WNPMK4wa7qa5dzO/&#10;Y48eEYfF3h1rh2a3kj+6nTcPWu7+Bmm6F4b8PzfbFVLoAlTJ3pviSXTbyGCeBTGIfl2g43Y4rQl0&#10;Gx1rToWjmVOQSM4wO9d1OLa12MKm90cv43+H+n+MpJbixlWKZTnHTn2rR+FvwZvpNPLXDNID68Cu&#10;1/4VzpNvHDfW8rTDaMqrZ5rt/DNp5Wjr5cZBbjGPmxWm2xm0mebavqmp+Bo5bQ26/Z1UCJ1HeuJg&#10;03X/ABRrMl180DQjcruDya+i7rQ7We32zW+55DkFl6VbvfAUWo+GcwoizQgbzjGa6qb7IwlG71Z5&#10;r8NdF1zUIz/aLMY9pUnoK34vD0NgPLRmba2ce9df8OfC0sis0x2xo2Tu/irV8WfDhkiW9s2V1xuK&#10;jtVS11JUbIg8NXtrq/huW1kj2zRLgnH3qw9M+GWoaxqjR2UnlwZyW/u1teHNOW6smZsxzL/CDgmu&#10;n0DxNb2kBt1T9842BR396OUp6I4Dxh4QtdD121TzpJJLfBf5uCamvNRiunjaNT8pG73xXcWXhX7Z&#10;rPnXUKsjngMelbWq6ZY2NhLDb2MPmspCnAq4k76nP+HfEUmr+Gpo1hx5akBBxmuX8F2uoXV9cyXs&#10;KxwxudvHJrqtAd9I3KqpunypTHStnQNIsdLvJEvNx87LAelaxl2JknsxPCMtnqOn3FrJEm5jlWx0&#10;rK+Jrw+GvB6zWsa+crHcBxioEc6X4ykVUZbWVsRn1FO+JE1idIktfMZrqQZVDyarSTDZHF+F/iJc&#10;a1fQ2t1CwDe3NdFe+MZNAkktdsscMiYIJ61X8AeHobiWO4uiqzM20KBgCm/tGWh0zR45NL3XF42F&#10;2DqfpXRGKtZnNzSMG7tbLVtXi3NG0jYIDHPfNdBq/h06HotxJboski/MQe3HpXjtkNT0K9+3X3mi&#10;VfmWIryD/wDWxXpnw08VTfEG0LQtuZmEbJxuH4H+VaRjd2Rm9FqVf2bIJNUudQ1/VlkjSzvSsUEk&#10;owSqluB1OSuMetdH8V9Vk8T39jd2/nWFxawXBaR5ljhtZ7iLIDqWG4FioBHOdvbNaPia9sfBenLZ&#10;jdHbQieW52yBY5Vt8s6n3YhmBBzhPTg8PaeI7fxBZWepRva3Fn4sU6je28wI+xToqRyQH/aRgTg5&#10;OYj1NenTioq7OKpK7sjzDx9rN7D5P9n6fqFjc6FYNLDbgbmgnkLkIW7JLsjXABxv6Zryr46eN7TQ&#10;bnTdF+w2MslrYfaljMXlskoUOYBHjGRsgOW/v5HC16pY60PFmm6nq0dtd2uoa1qEklhDBMRJY2+E&#10;jR2TPGwhCAePmI96+ffi5/ZXiSLW7rTdQvIb68uF8+K5+aQsGRw5kJ482NIsjAPzfgfIzDEW2O3C&#10;0bsyfiXr/irw34Y0ry20OSO+tSN8CRSLcHCxhmcYcH5VyM+nJzXPXcDeLNMtY2+zz2kluN6LMY2R&#10;nUbJFXqyglevb2rIb+ydVMcENszW6xbLC5X5PK27SCF/4C3J596poZv7Sg1Ka5haGSRpDuwxCHIV&#10;C3UqoIwOcV8PmFX2k73Pfw8LI6DVX2Wkq2/2hY4YEKujjbGG4wR3wqngf3utYWqXNrPbNc2/lho3&#10;a4uXCbRCp2oDgeqgMAOhzS3uveQwe0dla8KIwUEomQwAI/3Vzgc/OKibVl16JoUtbaO4VktwUbDK&#10;q5ZevCq21lzjP515Si0zqb6EF7bfY763SO4haHyosbMb938ZwPukEqeecZqxa3Ulr4ojhaTOmySm&#10;WVGOPMjP+0euGDjA/vCsmxuftGqWNpHKscLqJGMicBzwpP8AEQVOOe6ZrRlthpkt2sk/nMsX2aLa&#10;dyhhwxB6AHAOB1/CteXQk7XwrcXGhXFxLYSySfIpbzVBYqR3z7AZPv7V1mrXjeMrLTdPt5ljmhha&#10;KTJI2qYy45H0/lXF+Br065ZQuyBriNzI8Y+UAMwHHrjmodb1uYfENLzTZI0ZBsk/ebdu1TxjoQen&#10;41w1qfM7rc1jKxqas0mmaO25PIZZSykrhd+wEH8Dnj0qwNWsdc1MRyL5N0pDqegb5V6EcYPXFQ6p&#10;4qttd0mORlk2ybQyKoyh2MMj2wepqnqp0vTpY3tPNuJI0t3jySrEE4Ix6ZIyfQ59aIxdhyavch8V&#10;eFLa4gLrcP5zTI5jK/dDHFYMWlwpKtvJLJHHMGiZT8u0jncPw7VtW4k1IrcSMyxzRSPkj5V2ldv8&#10;/wCVJe2NvcxTb45FmhuWSLYc9VGR9B0zW0brRkys9SzD4B0+eFZDrkKlwGIOcjNFcn5EI/ikoq9e&#10;5OnY6ix8L42/Kx/3a27PQHAU9s8nHNdjZeEBGAqxlfar0fhZsfdHy9iK/EZYxN6n0saJylvpeI9v&#10;zHnkYqf7P5S/Mp5966Y6KoG0qBis+600jd6Z9az+sK5EqVtTAuLbC5/M1m6nFlMj5u4rdvLdUyOv&#10;FY96gVjnd81XGtdnLUjZHP6hEWNYWpIBv4OMV0d7WBqZwO3vXqYds8ytqc/eqqDnjjAArKuJQG/M&#10;Vpaq+WP0rDubnYn1717VGN0edIjuZFK/MP8A61ULq6KP973xSXN/jIPesm7vcDd9T1rup02ZuRPc&#10;34j/ALvqap3F/hM/5NUru4Ep5/TpVcz5Xiu6nRM+U1bSf587u9atu25VOeO3vXP2LY9u+c9K2rHl&#10;QKxqWQcppR8+v+FWlPzNtO1QemKq2wLR8fyqxGF5Jzux27VySH7NlqPA6fj2xUdxHvA+XpweadGP&#10;LTHeklbb+PWsr2ZrFFG8TcP7v1rJvTk9PxrXuhmP8PSse+POO1dFM0KjTbG9Kil1ALz/AE61HPJt&#10;z0+lU3fA79e9dkaae44vQvNqxGPmapI9dYDr/wDWrJlbGfp0FQtLgj/CtPYJmkZa6nRJrny8/Lzk&#10;H0qQ60yn734VzqTNn730wKljmYSfeqZYaJSlY3Y9Z+YqeWPHpViDVjnB43H8q56FufvLjsav225T&#10;29yaxqUYpDv1OitNS80jI49QK0rSQyHJFc/Y5YLzla3LBtxzgdO1cNSKQpXZpWqcryR3+lXrRcfd&#10;696pWaZGfTj8auW8m0rj+LjNcMhx8y7ZkpIufzq4GGPl5DVQX5u/NWbc7Cv+17VzyVyti5BKQ6r2&#10;BrQgkYDt16elZsJz/Sr8B9+nrxmueoNFsO2f8Kmjl3clsn0qqrZXHtTkcH8+1c9hl+OXgfw/0qcS&#10;/M3OPSs9Hw3c/hUyNtb/AGT2qHFAaKyhB7npTkck9fxqtCGYLz8o6e1OdipGDjccVFgLi3G5uD17&#10;VI3zjkZqrG2D36469asJ3H4Cmio72HdBj2xxTQmD9f0qdLZif7vbpQ0QjCbu+c1FtdDYqSjacqPx&#10;qCa4/h/vc1buYv8AgWfSqdwuMbeMd/StFqBVnumB+XJqnJOznG3t+VW7hu459feqV3OACefwHTNd&#10;NKNmbIq3U+GweMd/Wsm7umQ7txqe+u9h+9x6etY15eiM7SeprqjHUmXZH1x/wSy/akn+FPxYj0a4&#10;uNtjfP8ALuPAbpX7TeF9Xj1zSIbqJgyzKGBHev5nvDPjSbwv4jtb+3Zo5bWVXVhx0OTX7n/8E2v2&#10;obX45fB3T/3ytdW8aq6luQR1r6XIcU6VX2Mtpbep3UZOdLl6o+oOVn9jV6ylCris+SQ7lOM1Yt3z&#10;/OvtqcrGdSLaNAybW5XC+uadUKXBPBG6pXG5cA4966DEjlIk/d9d36VWuLZlH3SavRRge/1pzJhA&#10;e/p6Uct1qOM+V6FC0DRADpzVswrKwoWJVcnuamjTdTjuTKXUmhjyNvT19quJwKr267T/AD96sIa6&#10;YKxyVCQH5aYzYpGbmq73Hmt3wOPxquboZxgTseajfajc/eaoHu/Lfy/mbI7CpPMIgP8AeHahpdDR&#10;RaKd5ZLL8+N3PSqF5aYA4O48Zx92tdlMkW7PB9e1VpUY+/tWNSKaOinUtoZNxEr2209egrivF9kk&#10;lvJuj2hR9/HWvQLi3hnRl27dp69K5vxFaKYWwqlWGACa83FQvE9LB1Gp6HgPivToZHZGkzJIcquf&#10;u9+v50nhyAm2haFNxjO0qAOc8f410fjTSS9xJIwyGYKu0f1rN8GqxuzbtGv7wYzt6de/1r5eMf3u&#10;p9pKX7i+532iaVH9hHRumTuzt/8Arj3rJ8UeFIUtmbYxz1245711Hgvw4ERY5B908j+EkgH/AArY&#10;1rwl51su1iwU5Ix19q9yWEdSmfN08WqVbfQ+fda8LN9n3L+7GOhXLAVwniTw39jhZmibezHJOSPw&#10;9q+hfEnhl5XmkVVj2nkn2GK818R6as8lxGNsi7ccDocda+TzLL7M+uwOM51oeJ6toyyfMy4ZhjCg&#10;cmuQ13wub243SKJVjztBOAD6mvVfE2kQhkkhB/dyEg568YrFmsbWDT5Jptp2qSdw6Gvl6mGtPU96&#10;FRxSaPKE8HzWGqLNtZlbAIToc/4e1dPuSG3EOwfNyTg5610lhbxahpizQ7W8zHHp6EVzPiyZo9at&#10;4Yf9aQA3PA5Pf8q5MVTdrmzk6jsxzwuVGF3DOQc4pq2fmKrMNrL/AF7VJO7WunMzuu+PjAP61jx+&#10;Jbezs5GZiZFbBwa5Jx5dzl1Q25t2tpS0Sr94gjJOfxqrZl8s2SzKcZ3c/SqM3jWGaFnSVSZM5UnG&#10;OcDFch4k+K8Ogjy1kGVyWHfNdWHTl7tjGUn0PQbjUYzblTJ5W4HCnsfWsvSJDpztJHcNIsxAVVbj&#10;j27V4j4s+PV9qErrb7dqnvXTfDL4jyalZxrdAtgAnHc13PCu12OLkonvVvEusWke5Vk3YIJ55pbq&#10;RdKma1wu8H7ucVl+ENa2eWdyng7STyPar+qhNR1Frzau88NzXNKnG2m5gqjvYjvds0e1PvMfmFZP&#10;iCzN00anA2Hg1rbldOh3Mc49DVeeSORFWRd207kNckqTWxvGo9yO0MlvEqDDcBTVOXTLiN2YMOvP&#10;tV6S4yuf7vGBTk1JRGxdjhjjHrVRp3WpvGo7ENlE1lG3VWPb1rA8WWC6jcRtOWPkndwOK6ttkqtI&#10;yqeOMVg6vItwWZm+VQeMVnKny6miqXMm9hjuI90bcY5AFY99ahzuQt5n1/T2rXikWaKRB8i9OmKy&#10;tRtP7MXarFhKchge9RHUFUK+FW2Zfm35556DNU5m88nJwsfQ+tWGlCcM2Awznuaz7u8aWKRV+VR6&#10;DrW6pk9SndXrqkgRl2q2BxVa4uWkwcbuOaksrd4ITu+bce/akmto0kj527uK2Stoac2hUulZIF25&#10;wTnGM1Rk3KG+vNadzMtquzORjAzWXO2Wbb36jNHSxmyjfMso6n5e1YMsixzTYyOeBV67uG81l3bR&#10;is28gWBT1O7JJzQjjqSdzH1qbIZVJUY+961wXi7UZIYWRW+Xua6fXb7YXVm7cV5n4y154IJG3cjg&#10;DPSvYwtDZI83E1rHB+O9eETSLuzj9K8a8Qai1/qLtu4z+VdX8SPETTO0e7JPXFcI0hZq+5y7Dcke&#10;ZnxeYV+edkWbFTJLzWlvwn4VS09No3dj3qzct5afh2rqqaszp6RKSRNqOsRxoMlmxz3r61+FqN4R&#10;8CB2wG8rgEdeK+YvhbpTeIPGUI2s6qwPSvp/X7Vrfw/DBH8uAA1KtFNqJnTlZORj+G/EV3q2uyvJ&#10;MzLn5QTwBXpVp4Nm8U6S073KQqnSuE0LwdNYbJ1XKtyWA5rs/DllqHiC9js7eVhHkDb61tKP8p5t&#10;STTs9TKs7LUdNuWt2k3q7YwOp/CtuzttUtH27bhfM4Gc16FYfD6Dw5d219eRvJJD/wAsyOB71par&#10;YXnjG5W/sbJo7W3POExmuimne1jjnGyOK8E6VDo+ot9s3BpBwPWvVfh54Y0/xIk8N9BHMq/c3nio&#10;dT+H/wDwkemWt1b2LNcY5XbjmvQPgz8ANQv0zKwt5m+8xbG36V7FKmuU5JXT1OW/4VfpvhC4kKxR&#10;K0nKqD92vZfh94Tk13wjKZJVaCGPlCfvD2FOn+AVvtaOS4a5uMEFsir3h3wvc+HIltovM2jggchq&#10;6o04tIzcmjzDxjpNnbboY7VoQchGxwxrlfh9o95fePhYytILdlILjp+de6+IPh8NQ0m4jvkaIAEo&#10;x+XHWus+EmheFV8Ix2rQxG/VeZCvcdOa7acnFWRzSjzPUp/Dj4U6doNlMkryTSdU3Hircd5/Y7+W&#10;truG7gha7fwFo8N3FdPIpVl4QsOCPasm5s5pNW+ztCqwE/61xjNEY3kU/djoZMFhe+NZY4be32qp&#10;64wRWlYaM3haK4tb+T7wzhq6LSrU6HGrQSR70fPB7VmeLJbfxODNeNtmBxtrdRtsY82upx+r+J1j&#10;YQ28TIoPUfxCu78H6jGNKje4VmjZNo3Hqah8OeGtO0WxWSSH7THPxucfcFbXii40W78O/ZLeWO3k&#10;xlWHHIotYFvqzyP4kaZqk/jALYMY4ZMnavcVpaHZTaJeQtIJNy4ySMZNdR4A8JqbiS6utQjk8s4U&#10;EjpW/qnhiw1jR7qaSba8YIVhWkZByt7HnXjPxXqkl4ptQzQk4LD+EVqeHfEV7c7fPkxDGM7j2rzx&#10;L/Xbdb+NYv3ELt5bk/eGetM+EnxE/tN7yHVJFjmtyVZc5yOxrfl5ldGMZWlZncatqv27XYP7LlWS&#10;eQ7ZFJ+771v+MtBuNN0FLx7r98uB8hzisb4OQafBq8rXir56OSoHIZa6D4m/FnQvB1pcQ3UMeJkJ&#10;VOv40402tkTKp1Zx+nfERNMuVkkV7iW3OYw3X05rzH4jfGfUvEPxfhs47NrdWTKsoyO9dJ4b0TXv&#10;GbG6srQmymJ8qc+lZOt/C/VNF8YpfNI32qIZwQNpFXFX3CTdjutOhk8PaV9svbr7qdScYNZmu/F2&#10;zGnkRkXU8bbkbbk57VgeMLK4k0MR32pR4uOq7x8laHhv4N6bb+FnvfthnmgXzFVSGU10KyOduT2O&#10;iur+H4neFpGhW3t9RRcOGwuf/r/41h/sofDzU9E8f6tdMZGW03MLdMMCSMA4PI5OOPauJ8F2994o&#10;124ksZ3hijmKhQ33xjmvfvBPh25+H3guaSFo11LW3EFuok2PI+Nwz6Abc8+o9a6KNO8uZbGdST5d&#10;Tn/i34/l8MeJjZyRyapJq8oi8mO2WSG5tVwskhzzkyTKpHcOeuCR4z8cdS1LTPhxqGpaReyJBqWo&#10;LZ23nMESSxlGFvQccY3zkAYJLrnjGe6+IF4viix1zxHpf2eb+zIPsWk2hYgWzoXilkwMkqMySDAB&#10;z5Z6YrxX4qfFxvEct9odvdwrpuiw7tPgnjDS3fnOUMJGMILWV4Y2JJIWKQnpW2KkoRt1OOjFyfkc&#10;344tLqf4ba9qWm3ENrq9jLGttLFNtS4mVZI5pF+YFkYvIwUkjEMRIIOK8zs0uvA2n2E2uSPenYYp&#10;ImTc2ZXYKeMjKYwWznMK+oFa3xO8QWukfChbELq0fi3Tbi2klitmEkUuUUo+/I8vcgiJHIzKwznO&#10;fLpNbu9a+G9ppc1w03kykyfayyvh8SRkjqTwOSfUV8rj62tme3haeiNHT9Ctb6XUpFjtbTTdOjKR&#10;eWf3iFmy+SOWIIYkA4AftXFy+XqFm9qswEcKb45gAoRTlUjI/wBxd3HPP5bGia/aadpV1apKrTMu&#10;yaJCMhXyWA9wrEEjqKw75bXV9XuPsGbMMudlxIFG7AyM4+UAMBjGa+VndyPZjsUbW9kt5b2G3uDD&#10;c+WGjYHCDcSFz6cA8D196cLm88QKZYvs+FQRJJGNrOCQd+3oCGIyT6H3rPuglrZLNaloZjHl2Ubv&#10;LZgVCnsCDjOccnFOg1htDjMO9cbPJXCbt8j43YHU/Ng89jS5ew9ja066k1LVFjkttt4zggFtqlYm&#10;OQx68OpGB/e+lbD3drCsNusLRw3CtJAhTk79yo2OMcccn+Guft9bum8YQb4vMuVK20RU/MhJy3HY&#10;bhkn2NdjM0OuT/ao445Y1h851fpGFwqAHqfvMeP8aylFp6jLHgTTN4k1KOdWt7ZcDd97nICn2znp&#10;/KudsZJLm4vt+7zrVZJELJ8wyeQPXsM+1W/Fniqbwr4Tb7L+8RgABj7wXhfw61R8B+LDf/amksWk&#10;/tLMHmeYf3Sp82T35YVlyt3kwv0Omg1BdH8OPG0Sx30bsNwOfOVQMEHuME4/Csu78UtBqaW5chVw&#10;MMN4JCqynPqMk03db3qx2bXC2/k8skh5ALE7R6fKB+VZuo2O65jmX5YY42JPoWJ2n6dRgdqcYhdn&#10;VWl/9ktLiFZI5I1jcEE5UFjkH8hnA9as3VrHq2mzXC3DJdl8sD0DqmOfXPp9K4rRLsSLMsO1WZ1K&#10;lD8u1B056Z5U/WtrR9fbTrPb+5kWb96qOMFg5x9chT19qv2et0Pm6EdtqM4t490iq20ZGBxRU03j&#10;7T7eZo/7HgfYxXdgndjv0oq7vsZcr7n1yvhhIyf3a/hxSHw5sBOwdOtdwdGVRhc/UCqd7pqov3a/&#10;maVR7n3XKcBqWlrEjAqRnpmuY1OHyx937x6ivQ9cs02tlfmXp7VxWuweTvx/DV06jvqc9XyOV1OJ&#10;V5rm9WbazFs9P1rptXyuc+neuV16dVT/AGie1enh3dnm1tjB1KTajDp3HtXO6hcbScd/WtTWL7YM&#10;Fu3auX1O9+Vm3DPvX0uFpux49aSuUdauQpYd8cVy+o3jeYfm78itDWNQyS/94ccVzl7qAV2wfvc8&#10;dq9/DUmefUkF7dKiZZjn1rGvLoycD6daW4u2lLZbiqUsmQa9alStuYpA8vzY5wPWhGZlqNm/L1qS&#10;3Td/PiuhqyKNLThlufStyxAEeeueprF05V2j1ra04bwO2K83Ebm0Yo0YB04496u2sIfBb+VQ2dvl&#10;cg9Mc561oRquOv5150pF8o3y/wD9VRSDdnPTvmrXKqFx75qC4GB94+tQmLlMu9YAHjtgVh30pViB&#10;+PFbWp96wNRl2I3vx9DXdQVwM533tls9aibkNTgck9qjkcqe/wDKvSitCbkEz/Lx64pgk8xe3+FE&#10;jlW2/MVpYY9rL/h3rbYrpcmiG5W55HepAMdMf40kQI/lU6wFj/nisZSAIgQPQn0q7anC/wCNRR2u&#10;0r9OaswQFW6fnXPUlc3WxpafIMngDb0rdsOcH86x9Og5UYHvW5aAhBn7vpXm1mKRoQtux7DvU0f8&#10;J6f0qnExz/ewMn2q1Edy9+eMGuOQRL0ZyKlDLlfvYHXFVo34H/66mjbP+FYyRRpQdelWo3I/2faq&#10;cbZHrVqMjbxXLNFImEhJAHHb61Jbnk+561GvzD9asWy72H5YrBmnKTQ/O1XoIt5xyearwQAsGzWp&#10;ZQKg3c/jWE5JaByMatsUXG04pXhOMsKvxRM65/unv0pRHyUbv6CsvaMv2ZnoPmz71fs0807t2PbP&#10;NNksPLz90Dr9aIMxScY6dDVc19BRi09S7jcv1qO4i8z6jpSwzh16hTTpJCPr70o7mhVaMKOR+dU7&#10;hck4q9NGWH1Oao3fyD3+lbKPVA3qZ13yxbAHbpWVeDGT1GK17oFUOdv+IrKvo9sZbJ6evFdlPYFO&#10;+xg6jJjuB161z+pzYJ9vSt7Utvzbu/aud1Ulcjqf5V3UY6iclexi315jP9K+y/8AgkB+0u3wt+K6&#10;6ZeXfl2d8wCKWwM18W6ju69PqetO8DeLLzwr4vs7y2maJ7eYMCG6YNelGnpzR3WprQrezqcx/Ub4&#10;a1yLW9JiuI2DJIoIPqK2LV1zXyd/wTW/aZtfjN8IrCF7rddQxgEFvm9819U275H8Wa+ywOKjWpKX&#10;9XPTq09dNi68hR1KnvV2Nt0YrPt381vmHSrUV0EG38sV6VM5JIsK+18etO300c81Dc3Pkj+tacxn&#10;y6kiIWuct0x2q1CiqtUbS9WR9u7c1XoBx/StIWZnUuixCmOamXhajRsqPWn7uK2izmkrgRVQ2/ky&#10;s3Y1aLYFQvcKe278KPMqNyIsQ2Qu71x2FLuV145oaUvnb8vHIApDExjVl+lGpYobeduDUNzwvA+Y&#10;+/apDDub+R7inTRZRT0PfNAdTG1S1MgZlLBlOBjvWRqNpJcW75XLIuAK6q8VPJ+8OfzNVdqBGDfp&#10;1rlqUVLY7KNZxVzyWbQJLuWV2UKvTdnG1vpWVp1gui6pFDj5g6j5RkZ9fxz+der6jYRxzfLs3Pzj&#10;1+tYsfhDzNQkkXnaeeOhry3l9npue7TzFSi+baw/RiBJ8q8Lyx6c10Ml5CI23bdo5+lZ7pFpseWK&#10;5x34xXnfij43WFlLdW0rcopJ29DkH+RrtlWjRXvM4qGCq4uf7pNkfxa+I9roscx+UrtIIz7Z59OK&#10;8Pf4nW82jXkquvnrLng9V/z/ACrifjb8YotS1C4EV0u2ST5hu5OBj+VeU6X46ZNbcq00sU6lWBbq&#10;eT+tfGYzFOtV8j9ay3huFHDJy30Z6JrPxNZsJHtzbszMD3zx/ga4Hxh8VLu+02aOPy42wyNg8nPF&#10;cn4o8ZO837tm5JUjJ44wK4F9fm1i8uFjmf5FG/Jyc88/mK8Gph3KR7iwtKFnY9C074733hKSGOQL&#10;cbYwsRPYKMDjGOMVzd98Xry61CS683DYyARgDmvJde8YTTzp+8b72Bnp1waxda8dtaPKzSfcj4B7&#10;/wCTWyy/mOOtVpwbaR7drXxnvJkjieb5mXkhq4W4+Mc1zPJG1xt2nJGeTXmq+OlurCS8kuN3lp8o&#10;+orldX8VwWWmXGpeZnKZ65we1OOUwvqeXUxEd0eoat8WWt0Z1lKrGOAprkdW+JPnyLM8hdpOcZ6C&#10;vLNV+KdnaaNbfarhVWUBeGG7NcB4s+OMZuZFssyKo2KRzXfRypJ7Hj4nFW6nuGqfF63tNQ8t22vJ&#10;wo4r1n9n7Vry81B5JPnhkZfKFfJ3we8Bal8R/Ei3t2kzxqQVX1zX2Z8D9Ii8PeVHHGwWPAKZyW9/&#10;0rlzKNKjDljubYOnWqrnlsfQmgaS0llHIw8tmXn2rSu7Vzpzxq21tvDCjStdU6bH8u3avI9akivo&#10;78c/dYZ2c59K+adkyuVrdENjNNpnh2VJP3kyq21u2e1c7oWu3VzLGJdu9ThgOhrp9RO222ocblxg&#10;ccVjw6S3nqyx4bPGO9Kom7WKhJLc0RbSPIquVUYzwetSDSVkX733TwD3qSWZbcZdfmC4IFR6bf8A&#10;mXIVtvHv1quVGsahLd2/2aBc/d7Cue8QSTXkarCq7UOeeldBqj7i38IwcZrn1dX3KrFlXn6muepC&#10;+hrBspi3xGNwAbocVRvkjj3DzPl6E96vXV9DE4V22s2enauf8RzrMjCGT5d2M/8A16zjTHpuU9Qc&#10;OitGvyqeSTisufMEbMx/dsRgirl8PMtVXdlu+01m2k7Sy+UCvlrwK2S0L9B8k/kHdjtkGsqY5uVk&#10;kLEZxW5fQRwrtkLZVew/nWHqd8pO1fvN0A61cUZOp2GyMHZiv3VP5VR1e48iDcOTjA96ju55LCLO&#10;/wC9zg1n32pvLCGkIXaM4FPlMnJmWt07XfzcLjknuapeINSSIbVPyj0Pepbu83Hcv3epyK5/Vbpi&#10;ONpDnkelbUqN3dnPUnZM5jxRrHlJISctjOa8Y+IHiIvBId/3c969F+IGq7PM6LtB9q+fvif4sV3a&#10;JSu7px2r6vLcLzSVkfN5hiVFO5yPiHU2vrpvm3DJxVO2O9v8arNKzvVuwQtlvlr69x5I2PlVLmlc&#10;0I/uDGP8Kq3czBD+VWW2qn3v/r1UdGurhY1G7nAxWNOOp0VJaaHq37NGhqt215JH90feNe2X+t2U&#10;0Sq7Dd3B6CuJ+F2gjRPB0bfdeRPXvWnZ6a2sz7duDkZ4ojBSfMzGtJr3UeoaTpst3pIW32srKDj6&#10;+ldR8KvCVxY6gkq586M7gTwKT4BaVp7anDDqtx5ce3jI9K9I1CKKxikktQqiFsR8/e/CujD4eUpW&#10;6Hl1qiRa1e7uNY2w3MMZuFXCle9d58LPhvrg0NvMj/0HdufjrWX8GPDNx4+uluZF2/Z25O3oBXsV&#10;w+paDok0VvIvlsMFMc+lfQU8D7uh5rxF5amX4ZsLaW8jjWNI1h4246iur166s4rmH7FJ5Mirhwnr&#10;S/DX4ex6/pkLBpFu5B81bTfCttLlmght90jMSZWOTXZRoWVmc9So3sYvgbwxqur+IGuGVltF++x/&#10;iFdfr2pW+hRqsNi0jDpJt44qz4LsZoYTYmVmcDkfwivSNQ8N6XdeEWg+X7aIty/71bezSZCqNqx4&#10;ld6FqHxTlS3njlitc5bA+8K7W2+C1ja6dHBa2sazKow4PJ+tXNDtr6xt2W6Mdqr9HIxx7Vr6LF9o&#10;uUP2tljj5Bzy9aqK6Ec9tWV7trPwRpEMNzFunUYyBnaararp0PjHTVe1OPL4cqMce1dSdHt9UvvO&#10;umWRAMEVyuuxTw6pcWunbbeNR8rAZ5PcCnBa2JlLS5FotlbpYvH9lBZRtDsecivNfifpeqaVcLde&#10;XtTPygfxivTtG8C6lpjiS6vP3cxy7kVyetzw6nrcn2qS4uYbd8JkccVpsStRfD+s/wDCTabDbiQL&#10;HGvKp/e9D+taHiv4QRa74ZX7NclbwgFe1XVXR/BGki8sYQzXmOT6k9vesHXfG2qeDNeSYxhoZ+gK&#10;4KE+lXzdiXHS7MXW/DVx8MvC8f2x1jkmIPmFuo71T1PxdNeeC5LfTbiKVn6MTg57VU/aFgvvjLa2&#10;flwXyyWvz8fLGa8k1r4N+LUkt2sdQ+ylxsaKNypf8D/Tmlf3g1sYv7QHxY8QfCWyayuHhm+3p8hi&#10;YloyT0NXfhX4Nbw/4EttavriS51K8i86VD2zyAa0db+B6XOr2Nvr9wJpJCHyTz9K9Y1L4KWPhn4b&#10;zXUl4RJLGRAnYDHFdEZNGDhfY5f4LfDXxJ4m8QjUrjVo7e2dcxQgjKj0NXfiB8Fr7xfrMbtNJIsf&#10;yscdea5b4MfESTwv4nuLPUbouqn5SG4VR6Yr0n4q/ExtV0Ozt9CSYrwryRN8xJ7/AIVUakieSNmc&#10;Bq3xLPwZuP7LmmaOGNdsbMeF/wAKSb4x/wDCYaesa3DySMNqSdcioPib8Ata1K1tdQ1axmmsrjar&#10;Ss2Op61saj4S0XwZ4I+y2ltFHcxoDG38VbQV9TOUmnZnivjnTdS+IXiuPSbO4naaGTcxU5+XvXtm&#10;i+Gpvhn8Mmt/t7T30yFAjfeHpVH4KQaebaa+jgRrpThwByzA881303gqbx94gikkxp/khcLjJf0r&#10;XZWIW9+pJ+yf8IbTSPBC6pfQyzXDSFiMcyMMHGe2e460z45fFiS102H7Fbq99qFw+mWzFdv2dXGW&#10;nXjOHJEIYAgAg8bcV6+dBk0Xwhp+m25mheHLqyMEXLZ8zOevyEY7A4r5B1HVLnxr4+1y+h1r7XLb&#10;2sOnaX5kOVtoZMNb3hfYF3jbNPlcgZhXjOa76MYpanHWlJ7B4o8T2eheKdU8QXtvCNPa1t7C3FnO&#10;Y7fUNTSb99tHBIllEabjk+VEemcV8/8AgzSZvEt5ePFNGtjAh1XVJLmQwQmAoVaFVbO/lmkxgDdM&#10;mBkGuw/ag0PWNVm0+yvJIY7HwqZbm4limRfMuI1wMb9u5ihReBw7SEAgc+DeI/ilIfA8Udws15da&#10;3Ml1LdWyA7baZi3lbyP7wB2joBED3FeVjsQnK3Y6sLS02Nv9oTUrO91ibWtPmvtvlwJG7SIzAR7j&#10;hY1IHGHC5zgIoz6+Sy3keoGaS6n3RzOLhxFNudlQ5RSeoLZ+p3dhitX4sada+GvE9xo8uoeVDIsT&#10;xshDReUEUtnnLMwYDngEdM1y0Ph3+xoP3nmFr0BgiAMVARtvAx0UZwO7cmvkMZUblbqe9QjZaGlP&#10;cQpeNMsKTWqOwRFO1opHYAoB6kgL69a5yXVk1K7uPtU0J+zq29T6HGckdMtx3qO5e7sEEsXnWdqk&#10;jKjrjdGQMuxxkkDJXPc5rGtks766uZLmOaPc4V5EbJ8lTuAGeAW65weMVwxgr6m9zovA+ox3t4PO&#10;XZZqDNPGVwrSNsMfHf513c99w71D5Sr4ojkhaOGOBmMmX3gyMMnLH+6dvTj5vzqaZbyWmiNCsgXf&#10;K1yBIhbzCBmNOTyRwfTIospVtdRjswVWZWZsYBVnOHYZ6ADOMemOaJR1uh82h0cGi3Ukq3rfvVmQ&#10;gXEA+coFEkj4Hp8w5757V0fhzWWstLkjnkRo1UrDKT8yx5OEP4enqK5rwW11p4ljV5I7WQFZIsna&#10;6biMY/2j+lW/Hmv/AGSxksUWLdITJLETs+Uc8H3wBxXNO7fKaqWlyjcfEWTXNrCGOOOHgwyfNvHZ&#10;dvrxW/4cSPSbeSFZIY5GVIhG/wAyygnJIb+Ekc/Q/jXldhb3NpdPJGu5EbzGiPzbWJJUY6nCmum0&#10;XWm1G2Mdw2Vtl2sxG1lI4P0PYfX2q3R00J5u51VyFutckvIVhZ4QA8Q/vcKpBPqofr3p2pytPcNt&#10;aaB92Bg7h8oxwPx6+1c/a3n2rWCtrIss7u26KTpzyq+uFDHr3pqTNqazLG8lvJp/8DHqBle/3snu&#10;eOKFT1EpmldrcWdjArLsSNCGYD77McsR9CKpS6l9p2qr7WiOUUn5s9s/gSaqQ+L1Ngbe4jZ2Rsbw&#10;3Q5G7Hvnip7422r2iuJHW46EnqGxjP5cc1XK1uF1e5E3iG6tT5Ys2cR/LuDE7scZoqqdNZDt/tNl&#10;xxjJ4oo5R86P1cngEaLxyc9KxdRt9h5ArTF+skKr6dxWdqlypU4FfyipSZ97J3OX14fumGOfU1wf&#10;iSIZk55zXda9cKVJLZIrz/xbehNw/vZ5rop3OKpucZrtzs3fxZPeuI8Qajtdt3Sug8S6mqqxLdO9&#10;eeeKtcWUt82Pevp8tw7kzxMZUSWhna5qWXkKtu9/WuT1bVtoOT97PepNe8QAjard84zXI6tq7Zb5&#10;ufWvs8LhXZHjyk2Savq6uSvp8uawbq7ZnyT+Jpl1eMznmqc9xj8a96jRsc8tx8s3PUfSoXn7VBJc&#10;b23flTBJuLZ7+9dkadiSYP5i8H2JFXLT5dtUYfv/AEOOav2a/NUVNEVys1dMjJGfw4re0mHjtjua&#10;xdOh+ZfT09q6LSl2xn2rxsRLXQ6FE1LOPCdPpx2q0qb17ArxUNsc7fftVkBdnzfjXmy3KElOBjP4&#10;+tUbs5GMd6tTPtX/AGfSqN8dp7/nTiBk6q5Xd/Djrj0rndRl2Nt/Pit7Uud6/wBa5/Uslx/hXp4d&#10;IzmVn+63PFRPJj+L8zUjJ8/ue1R+UzivQiZkZPmH5jjd3FOjTaR7fqKlSzM78ge3FX7fR2LDGT60&#10;qlSKNIyurMr2kWW9j0rRht2yPpVqy0YjHFX49Jb0/KuGpWRZnwWrSH8eOOtXrSyygO1evOe1WI9N&#10;IIPvmp4rfyq5pVL7DQ+K3VT0HrmtCGPJ4/8ArVDBHhu3rVhI/bvjrXLORRJGm193tnirA4xSKOOO&#10;M8c08EKehrGQyRTsjyvy7T09alDEGqzyr1+6O3NKtzt/oKhq4zRtLryzhv8A9VXIp+PrWLFPiSrV&#10;td7SMt8uaylADcjkDR7vTrU0E+Cu3BzWXFchw3+c1at5sN9e9csqZ0R1N6xZUI3bfmFattKqt+Fc&#10;yl20R9s+tXrO+YqpZ/pXBUi7nRTXU6nTp19dwz3q06qV4/SsSxvgQPT3q/Hdbxw3TjrXM007nQOu&#10;G4Iz+NV8g9/apJH3KA3rz71VdtnH979K2iZSikS5GB61LFM2M5zVdnVQDnqKduwO/wCFbIwk7Fpf&#10;mwR0PXNU72POVqaF9xO49BUUoWRumNprSC1M5SujJvgHHPQDt61mXYV1G1eMenWtm8jK5GNvU1lX&#10;UCtk8r9K7qdjO5zl/a+YWwPesDUodu7rXXXcHLL2NYd/YrKzbh16V2UZWYnI43U4PmNYd3A0EwkV&#10;eV6etddqlnklR+Ge9Yt5pu8H616lKoupPN3PqH/glL+1TqHwq+NtpZXF0V0+9YLtLfKD/k1+8vgn&#10;xLD4n0C2vIX3LMgbIPsK/l48P3l14W1mG8tZmimhYMrKehFfuB/wSR/a/j+MvwsttLvbgf2hZoI2&#10;UtyT0/pXoZfiFRrcj+GX5nr4Gupx9m3qtj7ntZFA/rViPmsuCXCYX5far1jcGRcGvqqc1sbVI9TS&#10;jXYoxUd3D5sZ+lOjO6D5fvU6PcF+auo5SHS9OVZN/cHvWhPL5K5VctVYy+V8x+lWIZfOHzc55px0&#10;WhNRtu7J7abzjk/hU1QwfK2KklcxrnH1raGxzS30GXkhSBtoJPTjtWUkk0Llnb5s44q7c3BkU/w/&#10;U1UM/mxenvTkzWnsSwzeYzLn7owSO5qWAsgZVbtnJqtaxhSdv8XOTVqG32hlHzM3Oc1MW2KVkSRx&#10;sx3dP/ZqmuNvlZI/H0oMPmRAHsKo67rCabBh2+UDHWrk0ldkRi5OyItQKxxb2Py5JrldT8XqNR8l&#10;G6naar+J/GbFdq/Kv86858W+OY7eRn3FZCM8HoRXBWxCvofS5blUqm6Op1b4hG01jafm8tlBI7A1&#10;Z1T4x6foVpIzOPOzkgd+OK8U1rxy00yvDtG5cuGbrmuNn8RXF/NK11cqsKS+XJjO7DD5cfjxzXmy&#10;x0oNqJ9bR4ZpVLOpol+J6T8Xv2hPL0lm02RnbblixBYHH+NfJfxI+ON7fyf6PJIxugykA8jgn/Gv&#10;WPEMMF9pU1r5nkxxruLHl5Ae2fw6+9fIfxu1J/DXiKSGJzFbTS7kY/wN25r5/MpVJTUmffcO5fha&#10;NNwhHVdWWfEnilnVZZSWkkJcDOSDWfZfEFtI037SzbpVGMeprhb7xtNd284Z1+0Qjn/ECuO1L4hN&#10;Jc7Wdf8ASGClf7rZ61wKLue1ianQ9C8afET7Ze7ozsaRcsufunrXC/8ACxW8P2VxMzfNdOSpz04/&#10;+tn8a5HxV8QI9MuruOaRUePBGewx1ryrxp8djrk/2TTYzcTfdCoOBW9OmmeTWv1PQbz4iRCwmeWZ&#10;E+dvmZsY5zXkvjn9oy3sbmSGFnuJGJX5T0HanQ/CfxT8QV2TW1wsRw2Iwdqk9ya6n4af8E/de8S+&#10;MG0maCO1u5IhPCJz5f2kYBCruH3iDkDuK7KLpp3kebisrxnLzRjyru+3oeR2njzxjr2l/Z7OGRYZ&#10;gVDHncKSLQvGM2nLYTM0MMwBDEfpX198CvgAnw78fLo2u2aNbXjrCN6/NDLngDPr0/EV0Pxe+E1n&#10;JqUlvZKsfyt5ZIxsZeRx7EfzrOrmCirxSsca4fk1783e3yPirSvgRq2oStNqLyTLCwU5J+UHkV6D&#10;8Jv2d4dXv5LcKrKjglGTllyOh9s19D+Ffh5Dr1rb6gLdTHIFhv4UHMT7iNyj0FekfD74Y2vhu8N5&#10;9nhkV1wi9SrdyO209cGuStmjteTCnktGDv18zJ+HfwNtvB3huK2SMtIygkgY216J4U+HEcQjZY9m&#10;4jLHrWxocPy/vY9zdsdhW4kM4kEka/LjgdM18piMS6km7ndU92HKi5Fpht0Xb/D2x1ps6SRNyvPr&#10;irmmeZcRgOG3Z496L12js2bad2cdK5dbnlVN7FWPUVuJPJI+bgFqmvbsW1yqx5wo6n1qvaTbzlfL&#10;ZoxyMcis+6kuo7szSSR+W3GB1rfWxhOnd3RqRzNqEjnaVUjn3qna20djdPKzH72Cc9qcbto1wDxj&#10;qD1qrqGZnkZW+U4OD2pyvughbYuateJNbsytu54weRWFe3hitNvG70zzxzSJqBt7ltxXaBxzzWfq&#10;etJIzbFbd13dqmzZpGVtytPercTNHuw3XH1qhLFDbqYtzLznJqm90wm8zDdcHHY5qG+MgiZvm29R&#10;61fsnbUlzu9CSR1O7cQq9z61ltdNaXS84XII4rSaWOTT9uRuxn8ax74FUWYfvCvBXpmlCOppeyNS&#10;6umumx95mHOax722G7ftO5fU1Za5JVWk+UsOMVUu7gyRHPpXQqd0Yyl2MnVNSVFwfmkzgCsXXJlm&#10;Ta52qB1B5rRv0+zruIHXOTXPa26TDdu2hj25xVRp6ESkZ+rah5EW3tjFcnrevfZ4pHAweoq1r+rY&#10;jk3bdqk4ArgPF+vfZ4G+bOeevSvRwtDmPMxFey0OR+LHjRY7aRvMC7icA14BreotqN6zMT8xrrPi&#10;h4l/tG9MYb5VOevWuI5Zq+5y/DqnA+Lx1Z1Jj4V3f41o2ibUz6+tUrWPdJyP/r1oISgH6Cumo9LH&#10;PRWtwlPy59f0rR+HujNrfiaBAu4BulZU7MT/AEr0r9nfw+7ag98y/KnIJqI6I0lqz2rRo4dJt44W&#10;+ZY0HHvWt4Z23muMqxhd3Fc8kzarebSvEny4FeqfDn4PzX2vWttb+Y1xMQEyPWuijTvoefiJu9zf&#10;8O+DTc3saxo2+Mgkgfdr134Y+GF0rX2jv7aSRposxmQfdNbXhr4cQ+BbeKzvN327q565/GvRbT4d&#10;pdCC/kkbMS5jUDt719JhMOoxPDxFXXU3fhN4c+xu0Nvb4EgPygda6uTwpdRTBZVT5j90jpXRfCy0&#10;hgtbeX7Ptk246da3vin4Te5lt2sFkjaZAW28kGvRjo0jjltzGd4LuLbSr2OGNU+1KOWUYwKspaL4&#10;h8WSKskjNIccHhasfCzRLfSGkkvx5l5EpUBu5Iro/AejR2Ru5ZIWWd3OOOgNa2W5im2UNF0KLQtU&#10;Df67dw3tU2maZdalr80jMBbIPlGOtdh4b0WzXUGDSK3mL3/hNZXiu/XQPEUdnYwNLuwXIrN3vYrX&#10;dnM/EWO6v7BbaEIq4xkjBStHwp4cjlWxlmcNHDjzNvR61/FNr/Z32UXPlt9qXIULyaoLIukSttYr&#10;Ht+6TwPpWsY6EbbmrqOmRXOvM1vJ/oLH5vas7xRo1qnie3t4W85dm7evAT2NVba/SKdN0zRrcPkI&#10;T96qPxG1u28NCOTbcTTN9xIeeKcaOtg9omro7WGOTUNAez8tRFGSDIa888R6ZpPhudo2P2qSUE4U&#10;/cNS61481G58GWotLeaKW4bBRlOBn+96VmaV4Zn0O986IDUZpBueOQkrzzx6Yo9lJD54tmD4fiuP&#10;EWq+VJGUsVkwquOuD2qz8RLi38Ta3aWP2OaRkJjZgcbXHetPxTqV74Ot5766sdk0ke2KOPG1T/er&#10;mNP83Wrdbq5umhupBuEUY+bnvmp5ZWK5k3Yuam9x4Ivrdry8tZI4xgJjqPevHfjr4pk1PxGl7pMk&#10;n2pukcfTd9OmDXuusfBXTb7wlFqGpSTSXMvKEnLLXHaV4Y0/Rpvti20kjQKVCld2TnvRG6dyZbWP&#10;Irjwtr3iHWdN1TU12/ZV+eDPzPnGD+Fanxb8V634k0q2sNOs7iFUxENx6V7Zq/hqbxOLO6Oli3hB&#10;5YYXIOMHH+etdZ4d+ENreajb3MkaOsA3FD6jvXQ6i2ZmoN7Hzbov7Mut2Flpl5fxxwTX3yEleSp5&#10;ya9G074Yw+FdNaNplaQEZP8Ad+leq+OJ7DWoTaXF3HBJCp8oKfmQiua8MeAJbDVFvGvVv7fB3IeT&#10;g+oqqcVa5Mmy5rNpcfFXw3Bp9nNCkMIHmB+/0rhYvgHqkmotDcW3nWsLBBKc/LmvXNB8N2p1BZEY&#10;27NkhF6NitVtY27rONpPJZgWK87SB1zVRlJu0Qkla8jzzw98CdM8D2PEMZmkYuwUcnPetbTNEi8O&#10;5kuky2Qy4XdhSQBk9h6nt+lY3i34tPo2qT2bafcw7f3sN3ExYPGODI+ORGMg56Ed+CRw958Qoz4H&#10;sb3T7qa+t7y4mlsmkVned4blo3nkTh2iR8BFwCSAMc4Ho0cLJq8jhrYhLSJ0f7RXxnmXTrvw/Yfa&#10;DeTNEHS1j/fR2sjosjM2cIXVjySNiKxOMZr5J1nxXPZeJ7y1h1Kxvo/C6/2Va2UwVo5/OWOZLlsj&#10;aSixI6rhtsaRpyWJr1jWfAmj6f4t1zw/fa19tmaa5u9au7yJ/tklvKhYIzOfumRYTIUCg/u4hwBn&#10;41/aB19fFGkWN9pZjmuvsUmn2to4Z7q2aGcbGKqAhkIVGZjgF3VcYQ08TXhRjZEUaMqkry2K/iz4&#10;0W/xL8Sf8I9rzWsdxKg1G+czmdGulaOIquDtwFUoccbmlOeMV5r4wntNI8e30VqzX1nN5rG7Z/Me&#10;AIQ42g/KnJwO/wB3AwMVz3xV8UWx02x0PT7WK3+wZWTzHErXMsgaQqdvHBLDkkfKT/FWVZyLBoyx&#10;3HnRzXhV7hgoyGZThFPTjr3/AFyPlcRiOa9j2KNDls+hN4tjXVpG1J18z7WmJ0VjuUEqUU9wTnJw&#10;QAKh1fx1JCsa/aI2uMssPmkhCvTjsBgE46YFReKbyG7gnsxEY/lQvIo+R8BVyTnOTg9e3auO1CCW&#10;80n99Ik/loGjdTgbSOnsT0wO1ePZt6najoDPIscsqvst/MWSQgZV4+VAA68sc80+6gj8q3u5klaV&#10;ZBL5sfQt9zDZ4AyOg9Ky9FvU0XT1s40aS4Zy5iY7lYkBwmPr6981tWUst0VhTCmJGAj6rLLgFhu6&#10;YXPb+malqzNChNqfkXKfZ5vtVvC29cE5aXJB46kKAOtNh1i4n8ONJcf6RIpLo2za6Q85+b+8xAAA&#10;54zWbNbSXV3Hb29rPGLXLO6fdVC+MnH8TY4zWtFcm7H2topNtt87Soud2Pb29On5UaWJbOg8Oawf&#10;7Ej1DzVkkeVs27dUPYD/AOvXJ397eahe3U06tcO0oR2Y7cPyAP8AdGP0NYuqeLZrzUW3L5MKBhDt&#10;G0DJ4Y/4Ve0SWTUdPuvPaSCRo9irH2GererH36VPsbalc19DVa0u7ZY7q1kaNY052j5d2CC57lQB&#10;/KonkFpqUUsq+ZbzSbtwb7v1Hrk5NQ6TdyaJst2kZ1njyCPmRB6dfr9SPamy6dlSsyNHGAGIAyrD&#10;noOv19aOVgXDqDaJfNP5uWJIRkHznIwT+PH5VqW+tyNefZ5Mr5i/Nzkg8muNOqxi/aOdiUR8q+eg&#10;GOtXtf1hXsluFZcH04YfWqcUBoatbslzJKuY9wwqjozdj+VZ63EiyKdz+Zx5gDfKPpWfqPxU0yzs&#10;1WSR/PGeBzn61wepfFSczyC3+WNs47VKZSiz2xfGlnENuPu8dBRXzTN4kvpZWbzJfmJPWisfZvuX&#10;Zdj91mu2QfeNZ+p6mqR4PG7qataswjbNch4g1RUHynnB+hr+T5RutD7mUrFHxRriwp94bVOMV5n4&#10;s8TEs/POeAegNbXjDXsIy9scc9K8n8Y+Iwqt8zfe6+texluDc2jy8VXSWpneLvEXP3lyO1ea+J/E&#10;e1mXPuc+9WfFGu/M/wA3/wCquA1rVzPKTu+XJ7V+jZbgVFJI+Zr1nLUdqetbm2hix55zWPd3fG49&#10;Pao7q52EnsvH1rPnvGb0/wAK+mo0EtjlcmSXF38v3hiq8k28bs5PT6VHJJjjBqu3J4PTiu6NNBEn&#10;ElPifdJjJ61XXP8AeNWoE7/3qctitSe2TJGeT2Natou8r94fjVG0gOeua1rCMBhwRXBWldFR3NTS&#10;056c+9dFpylkX+H096ydJQO+Dx7+9b1lFsHTrjHvXi1pGxZto9x4/Wp5I9kfXhf1qODcOh2+lSMd&#10;x2/j+VcLKRXkPX39qz7pv1rQuHwu6qE8ZZT82d2eK0pgo6XMq7i83cR6HBFY9/bFn6c+vpXQXMKo&#10;nTv0qjLbq8m5e9d1ORnLYxf7PYn6+1WIdIz2zmtKLT8+/wBK0rDSGlZfl471pLEWIsZ1joa8fKK0&#10;YNEKn7vHTgVsWWiblVmB/wAa17fSf9nqMAe9cFTEjMGy0ckc46Vdj0goM7ff8K3rbRgD/FjjPHer&#10;DadhCu08GuSWIuykjmTYBDu6YBqvLb8dDgnOK6OWwNUbuxXjAqo1LlGQg2Sejd6sQ42nmiaPD4NI&#10;r4/Ak1b1AesxXoxyelSPcbBjBO7vVeQl/wDgNCycr/KlY0SbCeTcf5CmNdMiD26e1Mmm2Hp9Oe1U&#10;55dnJJ/OtIxuTJWNKG+J77lzVqHUMLjdjnoOprBhvNrfe69KuRXgLf8A16mVMIm9bXG9f8avW938&#10;qiuftrwbP047VoW10rAFc471yzplp2ZuC56VYgvOR069axku/KXip47vbjp1rmnTubwkdJZalgrj&#10;Hrn1rWtr0TAc9uxrlLO6K7efoc8Vo2t6UGa4Z02mdkJK1jovP/d8M+MZ+tRPOq9/esyK/Mg+b7vS&#10;nvdqGGefx6VEUwmXkusS/Lz7+lKLlY3XJ57VmfbBGPSmNqAY8Aj8elbRp3OScuhsRzfL+HWpYZci&#10;syxv/MPzlW45z3q4txhcDbzkj2FbcpkR3ZGGHp2rPliWRSrdDzxV65m2j6nt3qq4z045raBnUMu+&#10;gw/Hy9hWXd2pZ8fiRW9PFnbu49xVOazL89zxmuunIzObudLy3zDmsq90TD/d/Guxm08NH9Kpz2Iz&#10;0Of5V1xqaDujh7jS9mGUEete9f8ABPf9ou6/Z9+MtlI83l2N1IqSjPH1ryu80/n7v6VntavBOsib&#10;lZGyCO1acza0LpVXTmpxP6SPhJ8QrX4heELPULeZXWaJWODntXXRHaa/M3/gkN+2Eb7R4/DOrXha&#10;a3wse9u3GK/SfR9QF1aq6sCrcivrMsxntqeu60Z9HzKpBTjszZhmMbVK0xk4J96pQy71561YgfDY&#10;PSvbp1Ls5akbFwJ5sKj7tSxAKQO1RQhR908+melSA4NaoyZZ8/YNo+7SGdVTNV5nOz/PNNLM/XPH&#10;qKvmMvZkklwpQ5+Y461TnMki7V479KsFVKNhR0pEdbeJmJHTnPelJ33HHQZaFww9R1PpWhaqJG55&#10;wOazVvdqn7vPOapX/i1dOkC+YAT3qoSSQ/ZSm7I29Yv/ALLCdrKGxzXl/wAR/GzWtmdzN1555FTe&#10;O/Hv2cM3mBUA5Oa8P+J/xMa7hkVHXzEBOC33x9a8/GYxJOKPqcjyeU5RnJGpqnxQ+0B9kjOI8jbX&#10;Ga94ue7aRSysrDCtnjmvNLD4z2Vrrc0F4fskjPt8xm+T/gR7fWsXx18U5PBWqzSW6LNbsA5iZvlc&#10;H0P65rwp4lOPNc/RMLlbhPkjHzR0mteK5oo7iKRvMmX8GX6Viv4zf+yJPOb5mbDEdHXsR7j+lcLr&#10;vxksPEkUd5ptzG0g4dGba2e4INZsfjK3v1mtTcRxiVdxjZwNrH0rjdS7sj6Cnl9VxvJHp114rke5&#10;s2lk3RSARsRzkHpz+teFftS6JD5kzGSMRk8HdVXxb+0BdeBdPksbfZfxxocB85iPse49vevFPEHj&#10;fxN8V7l9+n3kwY4yI2CAVGIkpx5Y7nsYHJ68Zc/T8zK8SalDpVt5vnxhlUq77uoryjxT8Q7Gx1KN&#10;rdmnkbICjPBxx/n3r3r4ffsL+Ovj5dTWdrA1lY25VpZD2U5/wNe+eBP+CNcPhbw7FrE11p+r+SQ8&#10;8XPmBMgEjI7Z+tTTwNaULxiycVUwlGfs8RVUX+N/TpfzsfnOfg74w+MN+t2trcR2rfLyCMjPevqj&#10;9mL/AIJr3GnLa6tPa/aI7xj5BC/LvXqpJ6Eda/TbwH+xR4V8G+ErTTptJhA2LK0wQOVIIDjpyMMD&#10;+FdBpngC1+G+g6hY2cMG1m86BTGCLe5TPHptkTp9a9qnk8ope1Z89/rVgad1g4c077vttddjxn4a&#10;/Bvw5L4UtjrGg2Vv4msTJCZY4VjF3b4UENgYZgu5uRnIB7nPgvxr8K3DeLtQku1VbjT9q+YoxtCE&#10;Rrgj0GMY7CvpjWviBZrZtHHIrR3Uf7tlyPs0/OU57ZJGfTFfNXx28SfaLZkknaS+YyRzMBjK9F57&#10;8YP4Vw5pVh7NJdDvyaNZ1p1Km0tk9bddOy8jyb4y+M479VmaVv7UtQm6Y/edh0bPqCBz1rEl1ceK&#10;fE+n6hc+bHDdIXmaMch9vOPqf51Q8Q6VceNL7awbdld2B97Br0Twt8PRYaPCrMg3YC9iMYx/hXy8&#10;q123I78Ryx0RS8AaE2nWjz7Qsc3zqpz8wJzj8DXW+E7b+0NQ3Lt8tDldv8R+lKbJgI7ONfkUDr09&#10;K6Pw5oEdhExtV8suMSAV4uKrNtpHj4mqoJ33NGw01VRl2kP146k1f0+8II3MBsHcUibIU2ltzKOa&#10;qpCLxsK/4158b8x40qjktTZt5Yrhfl+Ze5zUOp3SLH5K/KtRWFm9tbHav1OaqapPi3kCKGkK4B7i&#10;ulHPpcwNTujb6sWjPPVsHr9fWoFurh528ty1ux/74PerUVob4bpoQsinofSoxpJtp1ZdzbuqjoKu&#10;PccpW3GJ4gWxn+zztI0jDcuF4q7NfRMqsq/4iqWqTqsa7wv2hV+QDrVaLUFAVpPyFaRd4nO/Ir3q&#10;BNQkbY23rkd6gnRWXnGMZ9KkvL2aVyg+VTyDVZtQWeXyHX7qk7sVtTjbVk82liD7RHPaMFjH3sA/&#10;3jVG5XYMsvy9uat28SwwNH75A+tM1FNxVUxnHPPFaN6C5jGvZgicN8y8nBrK+0szfMM5PHFa93bZ&#10;Ei+WVYdT6ntWTOPssPvzjNTTs3oVz6BPccbmbdVPUbv7PD8xyG5xjjFDSkJt/h61m6teM8u1vljX&#10;r71tZ9DNvqUdb1VSvzY2DOMVyeoXaqHb8evWr/iiX7SqgfKlcxrd0tlA3O5cYwDW9GkctStbY53x&#10;LqqRPJuHyj3ryP4leLWtreXbj2zXY+M9Y2b9repOe4rxD4h+KV1KZ4FOMNzivpctwqbvY+dx2Jsn&#10;ZnHaldteTMzcnP5VXU4qRzkUkI3PX1GyPnddyzDHtI9hU7ScYNRomBTm6VhI0johbaJry6jjXqzY&#10;r6L+GXhkaF4YhXbtaQDPHWvE/hdoLa74phUJuVWBPtX0hqkTaRaW8UeGKgZ46U92KTtHU2PCmg+V&#10;dxeZ8uGyOa+iPhRZy6RqdreYbdGdwKjOK8X+C/hOTx14otICWEbN87f3RX2Z4C8BWfhmwCsvmfLt&#10;Bxmvey3DKctTwMZWsnY7f4fabo/xVvyJpme6jAyV4/CvU/D/AIO0/TVWxEUlxLnCs3PFcX8Efh3D&#10;oxmvI/luJDuIHpXpemyR2N8moSSswTqo9q+ip4e2iPFnVb3Ot0LwvHp2gTSzKlvtHAHHWqOn6nea&#10;XaSzzzpMjHCbh0Har+rahB4ss/Mjmf7Ps+70zUsGgWep6DDG1wrSKRsT1IrWMUl7xnJ3fumHotlc&#10;pr0Nx5TTS3DcKvRAe5rrNZvU0mV2Em2eXjGe9ZupWN5aal5VpeLBIq+WenANOg8LRw38dxql35gX&#10;PlnOd2R3q+RS95mfNy6I4vxXpetaK8mrSahIFV9yRR/wivQvBHiC2eCG8vCNrKAzuOh9c1V8TR2v&#10;iiC3s0jKxh1VzjkD1qfUPh++raW0cTNFb27jYP72K0dpK0iYxs7xNXxhotvc6lb3LSSNBsMiNnhT&#10;j/69U/Ceht4gvIriYeZbbsbvUVT1jWmg023gm+a1tZPLmY+v+cVreFdRm1TTVWwjaFZCRGOnHTOP&#10;Q1nyWRo5pyF8c6Pa614whhtgsNvaxkblHVu1ctq+mw2Nm811NKyQksCOW+gr0aDw+vhPTJpb50W8&#10;uBnJPGa8x1bSfETeJbeyurWOfTZGLrKT8pHv+lTSs9L6FVI9WV/h98UI7+3ukWzkK7ufOHzMOw/S&#10;naOdSsvFU11cL9nsYwGSMnls81sa/wCF7jSklvJLWG3CyBIvLUbXGByfXHNU9ZR4ZLW4kaSWSDEz&#10;Bh8pGen9a2Si9UZuTSsy1feGr3xZbTalqShLCZNsKMueOeT6Vx/hPwHa6tr9wttfK0cYK+SjbuPa&#10;vR9d8aR+L9Kt7NVkjhnUx4jbaV465rzyDwND8GrqXVptYgsreLdcSiUgbU6Ekk9P8azjGV7F80Vq&#10;aEXi6DQbptLLGSOPKBHXcy/1/GtLwn4fuGZ2mtlFu5EkKlMNn3Feb3P7T3w18ZeMpbex1TTV8RQ/&#10;LKnlkSPg8EHGGznjB71reJP2tPCUGhR2drrQl1G3QyS/ZUMhCjg4Pcg8YGa0dCo1ZRI9tTT96R3m&#10;v+FptPFrcNJczIzs+wRcRjP3TUNtpesaprsU1nMn2fHKdAfYntXnHiL9tvw/8RfhS0ukTalfDT40&#10;ku54oTDIsWcM7F8bRxycHHJOBzWVf/tVXHhyaxt4dJK2lwB5Ti5Ekc2cfddQQxwQ2B1FbUsvrPoc&#10;9TMKEep7Rrng1bG4+3MtnJNtxMow23irHhLRbe30lphEvlTYww6fT9a+Wfj/APtEeN9N8U6TpXg6&#10;10mfU9bneY3LxSXEKiLCyxk7cgqSoOcdRiu8+EniL4jeIrCFfE19Z6WtrMN0NpEVtpoyMcZYMzE5&#10;4x6YGeu0sBUas2kZxx0L6Js9qYQpe/uyqxoCzsjZ2j3Ned/Gr4rQeEtKhm0+3/0i8uo4LSN0Ypcb&#10;pUUyyAdI1LLwOW6cc110N5YeEvCv9nx+TG6uAUlBmlvOGYA4J4AUMVGSfugc14D438VTX2ox/Z7p&#10;dNt5bdJ9YmuF2eRaxyr5kXlxg4ZgPL+X0CAA7iNsHhVF3kZ4qu2rIv8AjPxHbnR9W12+vpprW1sZ&#10;Fubi2BWPWPKm3KhVvk2bU6kchGIwi88YfHQ1DxjZ7IjoF5qUTlUhuVa2gtZbaOQFnAyshkWQoOG5&#10;eU9RXL6p4s/srWtQ1C6t5IdJtVurS30fU4H+yXBnRHJyeCxJKuozyBGoxurx/wCOXxAXUND/ALFt&#10;IrfT57i0gk1r7fcR2qW0ccyfaVCxnGXcYcgnoIlGRz2SagrnG05NIpfHPxPHcWN54je1XT9N0vS7&#10;W1guWJuP7antpPLWZlcjdGCH27sZLl2J+Ra8Y+JfxJjudda6VrWHWYS0NssC7IFjkDM7bVzknlQz&#10;EE5Lnkg13Hwlv/Cus6P4sk+IV9rS+F4dR+xxwRSeYZCHZvO8twqt8zHIHQYUZ+avm/XNXTw74uvk&#10;Fw1xHCY2keUfLcpklWAHQkDO3PB47c/N5hWv8z2MHTaevQ0vinpmneH5vDq2rtqslnCplkK7YvOY&#10;HcwTphegJ5z/AMBNc/rUcl3ptu3nyLujQosh+YYHUn378DAHqcVoalq//CTyyXdxayQxpFGUYDCg&#10;LzgAemATj17VlyXMurWccrTLH5kmwhh92POQT2zxk+uQK+dqSd9Nj1lDS5lXJmk1KT5mkVQGZlIC&#10;uc8AZ/kO3HfNUS00r5mWJfLYMCpH7xuRkjqQPyq3YFrHUJJP3scMKhFV25285xxyx69BU+pSLrbC&#10;JfLhW3QAqW28Fd2zd398nPWos9xorR3P7q3uJ44TDDIZwEyu4FeXI64GCBn/AAre0nUZ7+1uVklj&#10;jkEO2GMqVKjj5Mnpnvnj1rJv4J9Mls1mhkjjVQpdPmU5HBx0wDnHbjPakj1iPw3bNNeXEDCZTkD5&#10;jz7d+3PrWcvI0Ru+Fr6HRlkUT+WbhW83z2AXJ/TPpjoO+a5jXvGyi1e1gVY7cllbflQwH8Of7vv3&#10;rG8SasutQo1uxa3UZWMHqe1YdnqTXgKybBHGeFbtj/8AV1pRp3d2OWmxt2d1NqMk0ki/udodoiOr&#10;dQR/QVoz339n6bH5I8lmAJVudx9feuGb4kWdhA0I3uW4GDjFZOs/EK4mEYhj+UHkkklfpVS0CMWz&#10;0NtbkmjZtyw+WpOP4S3say5fHDafF51xJjGfuNkH6VwI1e+1C3kWSZ3ViMZPSnab4euNTm2s0nlr&#10;97J4FZ81kUqZtaj8RFdGW1iDfNuy3U1Wbxlday+yQbVxgCt2z+FMKRQyqzNJINxGOFFadt4Gt49Q&#10;K7VaOEgZGDuB71jKVzRWWxwDaRJNcM0g3s4yO2a3PC3g1fEqrHHbjzRkc/x13MPgRLqQ7k8wKuch&#10;cFDXU+B/Akbyy+Su2WM/LGx27vTB/Cs6knyjjJM85/4VwkfytZybl4Py0V7A3h+1ViHa8VhwylG+&#10;U+lFc/tGa80T9HPEl8qo3VeM5FeZ+LteWIycj0AzW14y8S7Im+Y8dua8k8b+KdjSfOSM9Sa/mXB0&#10;ZTdj6itVVih4s8TlUk546ZryLxn4iCvId49BzWj4u8XElwrd8dcV5X4t19ridsOTyR1r9CyfLeXc&#10;+ZxmI5in4k15pZXCt1Nc7cXW08n9add3QYH5vm9KzZJzluenpX22Hw6jGx5cnqOuZ8nrVWZ8dSOa&#10;HfevXdUcr4Oe4rujEpDZHyOvAozkY9+KbgnHv0qRUxW2wDok96vWkXnANwRnkVDbW7Fm/TNalrbc&#10;421y1qlkFmya0thuXr9K1tPhxt9D1qvZ2uRjuOtbFjbYKgivJrVDSMdS9p0OBu/StmAZjXj0rOtY&#10;dgVvxxWpa7eB/SvJqu+ptFFiIcfjTm4G7Cqex7U5E28HbRJ91s1z9R27leeLYlUroYzwfrV66wf7&#10;wx6VRu2y1bQFFX0KFyu/+fPeo/sm6rBTcPXnvUlvGXfb0z29K25uwnZDdPsd0n4iui0zSt/G3FV9&#10;Js+VxXYaFpnnABvukc8d65K9YjluU7TSMBfl6988itK30hnb/d/WtiPR1WMDbnt0q5a6Rk7fXrnn&#10;FefKpYGnsY9vpYQcqcnn61YbTAV+6Rx6VvJo+1eRk9qdNp/lryo3E8DFckqjuVGLscbf6dhvy/Os&#10;e/svKRm/Cu01C0GzlcbeOK53VrXazZGRW9Go2Vyo47UolSXd61V8zC+meuauayNjZz74rOSRQecn&#10;0r1YaoRN2571HIcDlsdqcr5FRzNtBzj0GapIqMrFeZs1VvJfZhn1qxJ82az533budwHrzXREJO5G&#10;0vlnPv3qxb3/ADz93px3rLuJSWz0WnQ3IZtpAX6Vs4pom1joILvPTj2q7a3uGyGHHY1gW11z6dqu&#10;Q3IY1zzpjjbqb6XfyfM3tVq0vMuBuzzWHFcfLzVi1n5Hcd65ZUzT0OltLjLY7VoRysD161z9ncgj&#10;n8vStK3u9y4J+nPSuOpTdzem9DWguHhLfzom1D5etUxc7z/e7fTvUM0vHy1jGmm7lynZFpr7A6sK&#10;Qaiq9WbGazLi8weelR/a1DdvTrXRGnoYSkmdBaaltf7vINaVvfq3RscdTXJwX20gD68VettQ2ntQ&#10;4W1M7nRPcmUfWhZAje3pismLUSWB3cKcY9atR3+8DORu9aaiRJlmRBJ24z+lMkjyPx9adE3mH+VK&#10;z7Sp/Eg9KpaMkiFtuXdtwKrzWKs3+7zWgyh9u3ofSpDb5AG3ntxWvMxNXMKfTN2dqnP061mXekFQ&#10;392uy+x/Ko28461Vm03zfwPFaRnYXK76lP4QfEW++EHjez1azkZGhcMwHG4Zr9uP2If2nLH45fDa&#10;xmjnVrhUCspPQ96/EO80NQ5xg173/wAE+/2lLr4GfE61s7i6ZdNuXAZS3ygk16GExXsaimtup6WX&#10;4jkl7OT91/mft7BMZGHtWhHKNu32rivhh8RbHx54egvrWVZFkQNkHNdWs+Rnt7V9vRqqUVKLPVnT&#10;11NCKXAGM+lSpNtcsapW0pKZB7+tWIn8w9vSu2Er6HJKNi995fqKjB8tGyc7f0pI42jYbm+X61He&#10;MsqsqtjjkiqJH210rBvmU9uvWodSlVoGyvasuFpYpPSotV1CRYGVe47DrWcqlkXGl7yRmap4mWxn&#10;K7tvOMVwvjnx1C6SL5nltHyCTitDxHpUl28kisd/XOa+fv2jYta0DQDewqZXZ/LWOP5mZjwB6818&#10;/icfUinK2x9XleX0p1Er2ZY+J/xXuNN0uZppGktiOo5C/XFfPnjv4yTDQ5pLdob63AO3ZJ88fXp3&#10;/A1rP8KPiv4hCR3enpYQ3ik4Dl2jU9NyjPWsuy/4JjeMvGesyNqGpJYR7DKViQrkfXP9K450cVXd&#10;4xZ+iZfWy7Dq1apFfr9x8z/Er9qCbRnc+TPNNnaPMXO4/hXVfBb4GfFz43WUOpXU114d0acBkDru&#10;ZlPTCnpX2p8Av+CU/hPw2LG+162OtXLKJla4zmMgg8c47V9daR8O9FtIbdPscLi0ICrjaowOBjp/&#10;+qvQweQzfvVvuDNOO8FhpcmDjzPq+i9Ln5pD/gmI+n+ItLkk1bULuS+UuIgHTcFBJPy+/p69a6rw&#10;/wD8ExbjxDrkEYWYNG4mleVmVQo/hG4k9q/RO18GWb+MLWZYdptrZ8ZH3A7A4H5Gr13p0MWuKY8f&#10;uThgPda9qnkeGW54NTxMxziowSvbdpb3dvwsfHPgn/gnBo2l6srX8KrMXBJX74DEjg/yr0rw3+xZ&#10;4V8MxXVjY2ccV1G4eM3EQK3CnkggdD2z64r33UlS+kVguF4XPcMpz/SqurTR+ZbzsPvs0Z98c/zF&#10;dccDh4L3Yo8LEcZZribKVRpdltdHkn7Pfw2t/BPiPXreO3SGO7hBCA5+4cfqGP8A3zXVt4P0/TNY&#10;ZLa3WG31OJ4mK/wyMp7dv8cUmkXQt/F1rcGQJ+8lV0Xj5TIFH/oR/OrGu3CebKqyAXETiQexGGX8&#10;wB+IqKajGCXb/hzmxeIrVsS6sm7ySv6rT8NCrba4dN0C1kuGLPpoEN6DyUwCjfmCp/CvMPiZc/Y9&#10;a89ZtsNwGWZv76/wP+BwPpXV+KfiTY2txPO21bfVFAkDD7pwQT/MV4b4/wBZkt1+zxybreT93Fub&#10;7vp+FefmGKShbsfRZDlspVeeStf9f8n+h5R8RNei8O6vfWvls1vdyFxj+BvWvF/HF5Jrkn72Pa8M&#10;bRFgPvDPB+vavXvFMX2q3kaRNzQtggjJwa868R6pbyr5PkJui+UsP4vQ18HjJt6n6pQqRjC1vmc7&#10;4W8PJpcaTSblkYBlKjOa6Y2qzxlcbh2z2rN0m4jkP3vlj4GB0rQjtZLpGaLHy5DYIb6cdq8OpJ3P&#10;HxmLjF+ZNbXBWYR7R8pyTjqK0LfXo7eR1Vm3dTxWfLbRxxEs0g2p1C85qJdSjkg4VemM5ya4HG58&#10;/Wrc7ubcmvLJblxliyk89ag0jU2a4EfP17CsIXPkliHyrcZxVjT5ZMKdzde3X86I011OaVTTQ7pn&#10;Hk4D/e6gGs2STyrzbu+8cDjpVWzv5bqLbIdu0cndio7e5ZpJJA2QDkE9quSMovU0DCo5J9mY06WJ&#10;VXduXpmsdLlnlCs3U8Zq4lvtuWk8xm8wAFT0xUx12JlJs5fxFpzXHiH7QsjeVGOAO+ada2gL/Ou3&#10;nk10jadHz8pC+nQCoJ7aG2jZl3fN6YrWMmmHNdWMaS3URHdnLcDI6VSvbdlT9zhuQTkYzW1dRoo2&#10;swC+pFVWgKxn5sLyAQa6XLuR6GU8ez7yru71Rv5VhhbaencVe1SJlX7xKnkAHk1iywC4VtxAA4x1&#10;pLUT03IFulu42Ufie9ZmrQrIdwPzLnaPWtMWy2iqoAUHpWJd3IlZlYrlB271rGCWonIoyXvzn5c8&#10;Vg69qKxQMM57nmrmq6qLd2U7umAa5fW9VjdFC43MRkV1UadzmrVexj6reySOu5sKvIHrXF+K9Vb5&#10;m+7uJ5zXR+ILtUiYx4Py4Bz0rzDxjrvltIWYBVHzDNerhaPM7Hl4itZWOR+JfiRbWym2yYZhgDPe&#10;vF752kl3H7zHNdN491z+1tSk2t8qn1rmZgOM5/CvqcLSVOOh8ziajnMrMMGrNpENm7io4ot8lW8B&#10;enauiUjGIgO38KJHocbV5qxomlvrWpwwJ/EwFZ+Y32PWv2ZfB7XFxJeSKwQdDXuXhfQbXX7m6+0S&#10;eS8S/Lnvisf4W+Ef+Ea8HLuj2AqOcdKNFkvNV1eSONXZpGAGBjNdWFjzSOTGy5Y6Huv7Lvh6SLxV&#10;bwwx585vvY619g6dosOnp9mkIaSPivn39nbR/K/s9du26hwffNfT/hvwW2veJ4Z5tzxr/rFBxzX2&#10;eDw/JFM+VxVZydjoPhZp0l19qjXeqSKAGA6V1w8EtDbFZCzhuAKs2yQ+HNOaG3RVdl4IHNSjVZ2j&#10;jmk+ZYegJ5Y16Mb9DhlJIs+B/DV0nmxmLy4Y1yGbua5WXVbrwv8AEsRyOrW/LdcbT2r06e82adaS&#10;SSeWrsNy55rF+Inh7Rf7Mm1K8lVLiTG3PBI7LWlOXvWkTU1jp0DwPpWoeMfG1xcTRoLLHyOT8x9T&#10;VbxVqq3fitIoX3Wdn+7ZP7xrb8Fav/YXhaaR5RAkg2IQc8GrXhvwVa2qm4aQ+VsZi7cdec0XtO/T&#10;ZE8t1Yz/AA9o114l8QR3VvujjA2sCMcCtfUvGsfhbfJef8g23bYW/vMe1b/w91+xezvpLFQ0cYKh&#10;ye44Nc7aaro/iC2u7O/VXZZC7sp6Ht9KhS5parRF2SV09yrqlpNqEUN00K2um3m2VS3uf/1V3/hn&#10;RodMMc8UYkaRAMg8LjpivOtb1yafTkt7y8ght4Ttt/m52jnp1rB8NftyeD9G1iXRXurqS7syI2Zo&#10;SsQJJA+boOQetXLDzmvdRCxEIP3mexeNtOfxNdW5aMyLENrjPTnNcf8AF/4i+E/g/p8d9rmrW9rN&#10;sKxrI3CjvxXG2v7SOtfFm51az0GzWz1CxQMtvcMFW4RvussnTnDD2I5xXg/7S3g2z8V3Kx+LJLpt&#10;N1G2Ms0EpWeWwukPIJOB5brjhT94cZyAdqGVybtPTyMa2ZQUeaGvmereOP23fCOh/DO615tcs9Ss&#10;rWDzYhEpnWUMQFX5Rw2cDnpmvF4v2xfGXxRcX3huzW309YebC5tgk8nq65BZlxn5RzxwD0rc0bwF&#10;ofhDwPcTw6Ittm3LmC8mjaS4Rk2ukgjXDBgeSc7M5GDxXlfxV8W33w48GXOnTzNYtAkbWUkEIt/O&#10;gwphYNjPmhONoJAOSc5Ar0qOBhGWiPNrYypJaux0Wu+PbjWPEumX2reMNWu/Dev2BtxHp6tD9lv4&#10;8ZRQNpRmRwRnnIPFZ/iDQNW0Hw5cG517VL57O4WO0kZzBcXa877WcNnDMuQrKCodV/vEVzN14d1T&#10;4ofDXVtY1TUJPCul30kYX7S8qSSXAciKcAJu3F2WJiqjeGyMkc8p4L+MX/CcXsulx6Xcrbrepbi8&#10;uIJQsaoFBjGFLHHBydvPLc813UYJO2xwVqia13O38Oaja2Gu33iLT9Pu5NNkZLe3jlvw1uUKklW3&#10;xZwDk5L5yAAPXynW/GGqR6vqsWmWskcOqeff6TPBLtl0+5hjd3tW46SxRsQf4hsOCV4674z/AAzl&#10;0n4iavZ+FIYLTR5taVL1rsNMqySRI4+WMBdjeZlc5TduzjFbHw48F3Xw+8NeKNO0WybXr91/tOCa&#10;TTYmMMiuFbyX+YhihcBpACMjaQpIrOVNNdjSNTuO+A3j+TWo9Pv2utHtdb1B/sktvEXddQhKBuch&#10;V87ndjBDKOeTmui+AXhifQ7zW/CPna1q1vPqIu9Lj+zqqi2kG+JklLB1aM7kJYZBQr0JWsD9nX9l&#10;PxEdfvr3UrrV7q8trmTyWhcWyLBu/dSlAhVHCgAjvgjoa+yPBnghdC0cSz6hcXWvXUxVZ5xufLf8&#10;s1xgcDOMcKB0GMVMqyil3NY0JSfkc54Q+FemeCbLTf8AhIbibW9StZ2uizBVFuZG/jIwqrxkkjb8&#10;owDXR6de6d4w1xJrhp21GBhFZ2qgqbgHdtIyN6oI1yXIU5+6pwBXnXjfxNNbvrFjpN1FDcXEKz3H&#10;nMJrSGOSURYxlvNmJVxk5+4VUHPHG+Pfi3pHgyGe+ttUktbGaC7toAkUdzql7MsQEmCx+6qKWbGF&#10;XHzybflrmcZO8mzpjKK91I7j4va9a+IriK3e6ja+D2l5cm1jEKafEGdNvnNIBGRvYbhkgZC5Z815&#10;fZGHXdSh0uzZofD+nfb9Ot9OV1t5J2QNukO3khQ0rnqEDrjLsTXHXHxNt9ahsbzxCz6TpmsWGkW2&#10;kLpc1uJtRkL7S7uuGJRFVfNCCJcyiMM37yuO8f8Axg1HwZ8StR1a3v7Oy8Q3Vzd6NZg3kU8drbsg&#10;YjhSqspUMUDAIZN0m4kILc1GIuVuVjJ+PPiPUPC+hzXSN/as2oS2Z01Xt5WewMZ8l3SNnOw7Gd41&#10;KsVG+RiWC48mtvA/hrXLuTzvE15a6Fpfmre3MkAjnuZTukMMZJYqR821DnYHLt8x5v8A7Qus/wBj&#10;WPhifVNQbT7/AOwRm61Z90yaiwkDvGMkAoZOMOBxgnjC141428bx+MtfkktbOXR5ofNMUFrLiJ2O&#10;N0rjkgnPRueO5wF8XEYpqWp6VHD3iT+I/HLfEDWmjmUTW7GNYLbe7NbQImA5HCDkZGO+eC2QOJ1K&#10;GHxTdxtZ262kML4bzSz7ueZPm4yNoAUDj1rT0rR73xxr8NrGsjHzUVZt2bidsYCNjkgsTgZ/WqXx&#10;j0rWPhN4gj0PVIZYry3QP5cymNjkZyQfr/Svn60nKV2enTSjsijqutfYppPM3smFjhKt1IGCT+p/&#10;X0rk77VXb5VkEirgZByOB1C+3Yd+vNSf8JQ1rqN1JIi+ZMOFdcopwO39KjtJLeRGUybTcEMrhRyT&#10;1PTrx9K57WN1JMjudQlnjWNZXnUfd4w8RxjJ9Sc/gKvaBqUf2aWCSNJFZMh3cggfXpg+vXmsnxZr&#10;OnaDbLvk2NknG75j37etcH4p+Ib6vbiGykaKH+LaOWP+FZykrWKim3oeqa38TLRIVW4kZVtYyNwb&#10;OR6fnXkeu+PTr17I7bvLLYVV44rnGmuLuRkmlZ+MnntWlp+hDyfMUMWIyML0xzz7Y/lWMdDblRqw&#10;+M5LbSpLe3j27mzvxkp7Vjqtxdj/AF8vzHJGeo+laUdos80ZUK8KcO6cNg+v0/Gta20dRb7xIryR&#10;DLPjnYehwPfv+tTKXUrlOfttDCf60Y3cowXOa2rPwqqu2BHMgTLFuMEc8GtJdCuL/DiGRTtGXijL&#10;Ke2efb6e+a6DSfDkmlQr80aiRgrIWAWRh1HPTj/IqeYDA0jw9G+oRoQu5nCED7612Nh4VWBH8vKM&#10;uFBwcN3Bx/jSad4ft9RuyxcrOrlJImLb1AwPlPfjsf161uzwwWFtGtyvmLDlElCtuGPuk8nIP+fS&#10;s5u4/MmhtWggihjjV5PLJAOenXg59M8f/qqnaeHjdXylEbzFwRgdB15Ge3NSaRppgkZf3kX8KuwB&#10;jk7jByD0P/6ulbWm6ZNBqhEDma6yNm5lDHuAPUEfjWbHyljTBHPaeWvlrMg5cn5ZK6nS7cWkkf2h&#10;VjunjDIeCGHT16g/z96xNI0/ytZX7VLDaMzZicn5JGHZhgdf8+tbH9q2t+8cdxH5caE8owLQY649&#10;VAwfpWFTyKNSS3hldmZcsxycxnrRQ2r6GzZ8yTnn5ZEx+GefzorKwHvPjbxAsbyDfux0rxzx14oz&#10;I5LdugrpvHviBiWPoOteL+OvELKZPbk5r8TyXAJtM9THV9LIxfFniBg8gz3Jrh727MrlmP3qs6vq&#10;JuJWZmb5jnFY885PHQV+jYTDqKPBk7sbPLubr9arE7m/HtSk7ePSmHLnNepGNiSNuv5mkK4PrzUv&#10;lYH1p3lYXkVXNYCHGTyB/hVi3smkbhqkgtfNK1oWVv6jK1nUrWQBZ22FAYDPetS0tcHlaZbWfmH3&#10;6itOwtD8oxzXl1qppHYms7XaOnX9fwrSsrXLKcdxUdpB8/05+ladtb7RXnVJNlxjYkt4fl59avRx&#10;YIYcfSmW8GFzu71YDkKTmuSRoKzLsx27e1Ma4wcttx9aja4wB2qvJOFYn25oVMt2JLq7VcDp/Ss2&#10;5uM066n3P1+lVJ5dw/HA9q0hTsL0J4X3pn+LNaFhD5g+6PXPWs203Bh3rf0mHeO3bjNFTQjl0NjQ&#10;LIb19fbvXc+H7AOnC49Peua8NWTGQZ4AxXf6Bbbo167uCMflXmVtwj5k9tpiyL93jH5Vbs9KEZ+6&#10;Nue4rUtbBdoGffGK0rbTBDFu9fUV59Se5Rk/2V5S/wAJ7Aegqvc6dlGbPzYzXTR2G5c45J6nvVO+&#10;ssKem7r0rn5h8pw+p2o+bK/NiuW16Py0k3Cu21yPZub1HFcZ4gTMUnvyfet6W4jgNf5NYvnHvx6e&#10;1bOtjBK988VgzytAy9PSvoKPw2IuWo584okfeMcVWjm3HH41Kkp24WrsWople7n2khPmx1qjJ1xV&#10;y5hA+bv9OtV3XDZ/PFaRDYoXUTD2/rUBbyxtX35NW7wYH0PaqUknHQ49MV0x1RMmXLWX5/vZNXoZ&#10;tvbPoaxoJcNx+dXbe4V/95RUyiSa0VzvA4PpVqGb5uvf1rIhuNnep1vwM+pOawlTA3ra48pt1aEF&#10;+iNz06VzCawqt97d61LHrCluh9q5pUG9zSE2jrYtTVTx9M0ybUMEnPFczHrHljGenrT/AO1sj3xW&#10;f1expKTZrXV1kZ9OlVmvFDf7PpjpWbLetKv+FQvd/L8x9q2jSM3Y2otQ2Hg9wKvwXwJ6nIFcsL4g&#10;j+VXLTVWGAPvd+OtKVHsTzHVR32cduauQ323Pr061zNtqHvnitC2v8r97d6+wqPZ2G0dAmonA9B7&#10;1bS9IXHHNc9DfYbk/h2qzDc5AXvR7NC5WdHDd7h0x2+lXICHK49a52C+2nn6fWtK11DAHO3mo5ba&#10;GezNyJd/4ChrfA+6Kr2d4JSMEnvV6GXzR/tVDuacyehn3VhnP8JPvVGexa2kEiMVaM5B966JbbzO&#10;NvzGq7aduB4znk81cZkcrWx9tf8ABMT9s/8AsaWLw3rFznnbEXPUdBX6VaNq8GpadHNEwaOQZGO4&#10;r8APDt/ceE9ZhvLWRopoWDqynpiv03/4J9/tlw+OvD8Ol6tdLHdRKF+Y8tX0OU5hyP2M9unke3gc&#10;Q5x9nPdH2xbSbV46dasLI23K9axdN1JJ4VdW3oxyCK04Zsj/ADzX1lOdzoqQZqPc77dfyP1pIJ12&#10;ncuG9cVWR+P9k9qnMKTRb1Y5HUV1nPYjukVl49etYuqxSSXAxyqnHAradQkf8qz551Wbaw79awrK&#10;+5pR0ehiy2EYLbhnPNYt34Ktzqcd81qsjQ/Mm8ZVT6getdJfIol67s1MbMXqmNmO0dq5I0482h3R&#10;rSj6GboUNvcP51xt8zfuJHcdAKmbTZbiK5eNleSQhEB/hHQ1eTw0tlDiNfvdM96bbodOQsx+Y9Sa&#10;9OnWdkpExcbt03qW7W1WI+UMj7PEUU5rPAYXIHO1OT7kVbsbhCjtv3M3vUKlCshPG3I+pOTW6mnY&#10;IXi3co+HfFMkltdzvu8xZCg9gOKhsfFAfVbyWQ7eY9x+gaqdzpXlw+XDuVG5Pvk00aW0LN8jBWQL&#10;n6Z5/Wo9pI9D2NF3lbf/AIBrzeIooIt+5VVXyd3+0OP51jah4maOx+Xbt3COIHq7k/MfwziqWoad&#10;Ne6k1w7bbU7Si+rggc+3T8qyvGjnTLWxjVvMEMwZyp6Lg5P4sf0qJ13Zs6cPg6bnGK1bMqS+eytL&#10;ycbpLy7uXhjUH/VbCG/Uj9Kt65r8cjG6GPLkYLsH3idi4/r+dY2paxY2kbOuFdCJgpfdhsY/l+dc&#10;T8QviZa6fa/6K77WG5gw5RhjHNedWxSpx1Z9HQwDrTWj/roVPHetQnzGuFDNKc7M/dPf2968T8ae&#10;MmS9ulmkXbIAFXd91h3H1qt4/wDifNLczM0g/eH5RntXlnifxK91d8sPmPY5xXzeJxXtNYn22FlR&#10;wsLTZ0GqeNftMcnz7d42kk9a4fXPME4aFll3E7sGtGLQXubbzvMVlxkr3JrRsPDTFFaOHbGwywJy&#10;Qa8erT5tzlxWeRa5aZi6SSbDaqssgY7u2c1sW4FhGuQVYgMf9qrM2lpZI37sc8tWVqmrrc3SqEZf&#10;LGAD0auOcUzw5YiU3cLvVmuLiSM7fmIx7VnzKyW7L0ZTkYPSm3ErLKZI1YbjyCOBTYrlHmK47Hr7&#10;1xyppMOZ2sSaZqhicbvmRRj6GtJrv7PxCS+7p7+tYF1IsWY1Xbk8gdBV3Rj5TgzODuyRnjArOVJP&#10;UOhsW+ptEm6Q7Wx9096sQa5CPlZvvA8DtWXqFulzIGLttHHHeiK0jtGQqGO8ZzntUyppBsbfmNPi&#10;TG1c/L7j1qW31lXlVem3jmoILhjDtZc7eOvWomsvlLhWMnUYNZQVnYn1NS/19Y3VQBjHzZrJvdQD&#10;Sbk3bV5FPSRfmWTaW6HHekaDzm2qvHcj0rXljHUmJl2Grve6h5WC0ec5rppLSNI1/i6ZHpWfZ2Ed&#10;tcFlXp3qxf3Aa3b59u0HOe4p/G7gYeposMvLKwI+XH8Nc7fyYnZY9p5yRWxq06zBmVvlKkA4/rXO&#10;ySfY1Zf75+8TzWsKZMkyC+1wRS7XUFh0wOlYF7IsTyN8qs3PPermo3cImk24YgbjXMalcMLoyM25&#10;cEDnpXTGm2Y1ClrUzSRsd3fiuK8QS5lHzD5T3rodX1HzJvvcY6GuT1+fzQxGCwPBFejh6bPNrzto&#10;YHi/UyU2huw6V5B8U/FBtrVo1b5pODiu58b6w1rZSyFW3YIx614V4s1SbVrtpGLfe45r6LA0LK7P&#10;DxlXojDnbfKx96hePK7R81WDHupqwMXPXmvU5jyeViWsOH+lTNFz6c5p4j+Tr7U08hqycru5rGPQ&#10;juF5GfSvRv2d/BP9s6+k7fwtgHFeexWcmp3UcSfMzccV9X/s7+A10XQ45JYtp27iQOop30sVy6nb&#10;a4I9D8NJAzD5sDA4xXefs7fDnTvFEUNzOvkiFwHcCucbQrHxRJv3bvJPCZ617V+z54UiWya1x5aN&#10;z9a9rK8O5SueJmlZJ2R6t8PPhjD4Z8Zx3lm/mWrLhTivoDUblfD/AIPgkhVftN4dmfrxmvPPBmhT&#10;LoaWyfwYwT6V6vo/gFvGei2NvM4RrVgcg4r7CmuWOp8rVk5PQZ8J/Ct9FqK/bLj7RB9/n+VdXLp9&#10;raeJvNdVG0ZKZ4+uK0tb0RfBWlQzR/NuAUHPSuXtbY6t4yW/mnb7P5Zj8sZwT610Q95819DGfu2j&#10;bUfepJ4h15pYJHFvu2qp+7n1qH4+ae01l4fW1V3mjlXzsDcpHPJFd7HoEmpaRDClusMUz5MmMcf/&#10;AF6ta7oVroF3DBM6TLKmxd3PJpxqJSTBQbizB0vwnLc6JD9rZXt9u/Yoxz61e1O5RLP7CxZILvCH&#10;P8A+tbCXS6Db/ZZGjZccgkfKpzXlfir9oVLr4p33h2HRWuZrW3EsIjmAEinuTjA5zWlOFSq/dRjU&#10;qQpL3mdlqvj7R/hrGbWCOMWjJtmbeF2jHXJ//XXGfE/xjpvw48EPrVisczX0scayL8yoJHVQ7eoG&#10;4V5h4r8VSeJ/irYWOqWdrbafKkiNb6hHzDcAAqh56OudpHXaRXVal4X0y4TUdJhsja+dCILmxMrT&#10;J5bAgvGB9w52kdicenHpRwUYWbvfqebPGuafLa2yHa1BqUstu2s3ljrERUj7PbweXPE2M5QbsMPX&#10;uPfPHP8AgfxDaeHtM1Kyi021mmhYrKbiHeTEzbg208EFOxxlgQT8tR6/J4m8e6lpnh+a2u9L+wSb&#10;Zb6aNle7jCjDKi/KCcnAYkZBJHatbVfhRZ634ONpNLrG6AgyzZ8qKQ8kbguDIfX27811x5YxtL8D&#10;l5pSleP4nK6N4rh1EDXINQmiXTZmd7VVkmkaIHAjRFOTj7wBJCksemBXH6NqV98dfHUkOs2wtdCZ&#10;ZPsli14tvez7TxleAueoGS3yZx0Ne1/DXw3F4ZsLez0KOHz5NzSPLb7XjXGDjg4/XishtMt08RT3&#10;Fxb28MyozrePIkMrOp4CAZOOTz8taxqJSdjGVGckr7HBz+EZPh9qeqS+K9QtdB0PyEit9Ms1kkeb&#10;HKOyRnc2AOQ5IYnNSeNfhDpHxzi0/wAVa7b/AGr7LDG9naXcbreeUhIKMi4CK64HOCCuQOTXoGm+&#10;GtGGrLcXE1jcXjRLG673BdHP9/AO4j7oYnPPQVc1a6bWL2SHTdP1Ka3tSkP+kxi1SN15UglM4Gfv&#10;A9+Oay9pqarDtI8puvDt94w0bVNQ8ReG7S7t5pk0/TNMW68tbceYjISIwzyMuxcANkckdq6zU/2c&#10;5PD1gdS/tKaTWmceda2UYt7VlAUcxHDSZAG7c2DzkE8nsND8CyHxMk1ra3VxCzDzxeTPJ5j5HOeB&#10;hTkAYz0r0I6TY6fHLcNKYp40zkZ+TJwQAeSeoAz9PaK2Jadom9HCqS5pniN9+ylqnjbS11Lxd4s1&#10;i8S8YynToGhs7TAG0fuowSONoIL4+UfSr3gX4Q+Gvhfco0Nrp8NgYibiLhGlwCAzBduSD3wy5969&#10;A1D4jf23p7CyN5Hp0gLQmNFaSYuSFIVmBVMAvu5ORjLHKjw/4q+Nbz4cjSrdI7r+0rqaWeXTNKDS&#10;3D28QG5pbgFijbmGdgZiWChMkYyjKclaRryU4axXzPZtG8dw6bp13a2umxWl1ar8qRDyjKnB3SNu&#10;AjXJTJJJ5JwAKj8U/FO1tdP8yC1jutPt5Gs7y7gSP9xIsIdljQuHbcZAeOTuO7Cg58h1TUrfxV4A&#10;sdD1K2td19PEk+n2F61utpLMDKUuGfLSMFH3eZC27IQ7SOJ+MPxhvvhVp8S2ccWueKNah1Cd9PtE&#10;tTZ+aGUbY1QkzMuB/FtGJHlckFAezje7D2krHRfGb4gWfw81Hwyt3NC175tg2iWscURMoJUI8oAJ&#10;CZkXc+MnHlx43Fq8w+IHxX+xeALiVrWTxB8Q5Lu5huLK7WKdiW3FIWVWkjVUj8smAtiMHL46Djv2&#10;g/iRqF/471DWNLlk1S3t5rJblrRo3i0mMBGkfz2OwMASPNJ+UkiMZ5rwv4nftIWWgeGXs/Dd5cSW&#10;mqSX73t55aC4mBYGRlJPCM+M4YlimWLZVa561dU3ZnRTp86PQvDvxvs9b0SSNtejF9plrB9rvJYk&#10;PlOzbJBb4YjzD86iVWAUYSNcZJ8P8T+O5DrOpSabHdR+HZtQuTsKK95fIcYihIQMkRIJ6kcDJdhx&#10;zZ1OG00yCaFbqW1t1iAhMjOkIA3b5GAUMxzyM/X0pvjH4hWPiDSprrbLNqVwAzTtLyqt/dBJIwvH&#10;0Hr08vEYhyijrp0VF66keu6t/buraf5kyySWMMUMsMr7009Mlii5yS4zzyee/UnmdYkj8L+IZ4YL&#10;pri2hkMgcqcTZJ+brwx9ulUZdSjfS5o2uEhWUnIbgnn9PzzXK6nrkMcBiWRvMU/eDdAPc/nXk1Jd&#10;T0KcdNDptL+I2peFPFFvqtjcfZ721lEtvLFJ5ZhdTkNnr1xVX4n/ABX1v4veL7jWPEGoTX+sXxHm&#10;3EzlmYqMDJ+lcBr/AI3tLZAsjLJMoztU53H1rltT+IdzdIVhXarAqOa4p1kdEabZ3Gua/ZaO3lyT&#10;KuBgIDuB9c1yfirx/JIE+y7oF4ywx83p9K5ae8kmP7zcxzyGP9afZWyk4+b5uvTHt1rnlUbNo00i&#10;S6mm1FlmlaVmBzuPOPzp32NWXbx8vAZefzqxaSeT83lsrHgcduhq1b2flo0p/hwEKnIJ9D6fpWXM&#10;apFWysWmmVWxtJBLemfX/wCvW1Y6e0DLME3bTlXjXhcdc/h7U6yhPnHzAsPnEK7AbUHQ/wBO3vxW&#10;lZ2htnVlaNWkJKsp3Ljofy79fpU3EVluvMfyzuXaTtK/MHxyM8dfrg1qJprLw8myP73mJ6EZHHUe&#10;46/WoIba3gdWKlJOxVtyEjuAP6Z+laEdw1kIJU2qyqVM6KBG/ceo9eOn0pvYDW0qBoo3Ey+W0iqV&#10;ljXzI5Yz/eA4x37/AEBFOS9+yajGvliNZnwc7dj9u3PPY/rTI72K9jwJFWYHY6KSUdSOMen5/jT9&#10;N066gl8uKNZI2Y4jl+QuCORns36/WoSA2NJnh1DV22zFDJgSI5PmNjup9fb/APXVoIZmKTK0rW25&#10;Y5QhYqPQjOSpGf8A6+KpxxQJLG427WKtIu9jJAxBGRj7y5wf8DmtHQblo0S4vo1ZmXZJKiEup6Yc&#10;d+xz396zZSJtA06axvJUnUfZQgZRw0cvuOc5xj8/wrZtr+3tJfseWMuR5SFh5keCThT3HJ4P6d6c&#10;ekXGh38k0bRzWrqCwiw0dwP7ynscEdf/AK1SG4VVYQbmlhYORLtaaAj3A5XH5Y7VD1J5rMu3fiSG&#10;6h8m5mL7A2x2Jw4B4zjuM/X+dM0+7k06wZZmaTyDvAVzux3wccjHP0qfShbweZcXyhZg2+Nw52yK&#10;PvZGPcH8KrWd5Na37LNH9ot2wwHORzg4OP5cc9utKKCTYwa5p5+8se7v+8xzRXUiz02QbvLj+bnl&#10;2H6UVPOyeVmt478RsFbc3XJryPxdqpnkbnO70rpPF+veY7jcfzrzvWLnzZmbPHtX53lODUUjbE1X&#10;JlO6n8wYIx15qmzcfWpnGB83PpUfl7m6H3r6aNkcZCfmPTPtRGNx/wA8VOIfMBqX7Ngjj9Kp1EBC&#10;ke44HG7NWI7MPwangtg5XIHscVaitt/XnviuedWwEVtY7cYH0q9Bb7Tt+9T7W23bRtP+FX7exxg4&#10;7fnXHUq9zTTYbZ2ZHUbq1LW0weMAY6im28JDfd960Yowq/LxjnFcFWoyoiwWxPPP1z0q8gCL0JI9&#10;6hT5R6GpA/Bz+dcz1NEWDKoAbr69qGusP3Aqq1wO2PbBqvLeZb+6BT9mUWJ5wG3d/XFVJ70An5sZ&#10;9qhuLsbSFbmqFxP/ABVrCmTqTS3LMeaak+4+uPSs+S5Yq3UD1NSWk3z/AM+a25NCjasGyw+uBXR6&#10;M48wcVzGmtl+f4ehrqtIBKr1HPauOtG5SOw8NqDIpPHIPrk132ibVVemc9Sa4Pw1tR0z04rutFyQ&#10;ueSOc4ry6mjDoddpkPnIvt2rXhtdyY2lgDkGs/QwHWL5W68EV0tjab42zt29BXl1QRRS3wvrx0rN&#10;1ePylfjGf510j2PPTI6AVnapZ5j2sN2PasYxW4SlY8916MsGGC3t0riPEEZCSL97t06V6XrtgSf9&#10;rpyOcVw/ibTdwY8e/vXZT1Znujy7WbZhcHj8a5nVo2gP+8etd7qOnne3ynjg57VzPiPTCwO1Tzz0&#10;r2sPPXUlIwLO53nBbp2q5F15rNMTQzY+7jmrVtcfL81dco9UXF2ZO6bkPHT1FVZ02j/Zq3uJXFVb&#10;yNs8D8qUblvVlC5Zcf0rPnOx/wCdXp4ix6+/NUrhGVf4vauymSQQSkE7vw9qsxS4GfU9KrFcsT/d&#10;7VKhBx+Y5rSSuZssC6YN97A+lNa5LNyT04qF5NtQy3ZXtletTGncC092d3LY7/Snx6kwHLAY7VlP&#10;esQeMHpUQu2UnHy+taex0EdDFqe773p+dTC9xwre+K52O9wfm9fyqxHqO1jkr61nLDoakzcbUtvf&#10;73eq8uqbmPTrge9Zcl7xxjnjNRrd7TxRGig9TYS/3H0xU0N8V+73/SsKK92n71WIrvcOn5U5UkB0&#10;tpqfy7T1J/OtKz1Dr/KuVtbrao3cEdK0LO+wfmPbmuWdLsB1NtfKR/vVct7zJ/i2r39a5u11Le/U&#10;exq7Dfh2wW9qx5SuY6KK749D6Vet9QUD7pJxxk1zdvqHOC2TnHSrsV+2PX0FRKAaPc6nTtTAPyrh&#10;vetmxvMfebqORXE2l/xjp6mtbTdSwdpzj19axlF9DPl7Ha2135p4454q5EiunZj71z2n6kFH3q2b&#10;K7E4xxtxk1zyTRoiS4slxu27T65rS8CeML74f+I7fUbO4eN4WBIBIyPeq+5ZE4+aklh3j9a0jJop&#10;aO6P1T/Yn/a5sviz4QgtZrhFuo1CkM3Oe9fTWmXJlhVj93t71+Gvwh+LGpfB3xVDqFjM8aq+XUNw&#10;w+lfq1+yJ+1Jp/xn8JwBpkW42gEMec19Vk+YKf7qo9enme3QxSqx5X8R9C204kG3utWre5+z/wAP&#10;U5PvWNBPsTg9elXre480Hd+VfUxqClEs3Dq3zdyeazrq2SSQyN97tg1cZgVrLu5WtSvGcnBzSqWY&#10;6e+hVfSjHP5isxz1B6CtDRStvcHP8XY1DbXheYKVGD3q4m0PkdaxpxSd0a1JO1pG0o3xAbflqjqu&#10;irdI2ANuOmaI9Q2bc8Z6U6HVGKbcYbtmuyVmcsOaLujLj0b7NH/ENvaobjT3Zg2che1ay3O/cW4N&#10;NkKsvP1qfJHVGvLdmOyEj7obbwQahnm+zorMMtnt2q/fIO3G7pmuc1u4kjY7W246Cs51pQVzsozU&#10;zK8SeLFtA0bbUXceteQfEP4nLYNJsmG3kct1FdF8SL+e6Z8N8y9DivCPiFoN1cxSStKzRyHJyele&#10;DjMfUd0j7PK40KaUpIzvHPx9hs1k8qQsxJwT0JHWvJvE3xz1DxHG0NuGY52n6Vf8ReHI7uOJGAHk&#10;5xjjJPU1Do/hOKzH+pRs9Ca8SriJPdnsyxt17pwur6ne6sFWZdrD5WYZ/P61Dpnh1ru7BkZuueQe&#10;K9KfwlblSWVV7iqen6Ulnd+Yse5UPIJ7GsfbSOSU3LVi6Loaw2qxt07/AP66mMqyuq7XVl4znIrT&#10;jgNzCNo2buhx0qrDpE8eo7WUkYz8pziueVRkRoyZC2jGW0Zo13eWc4PNcPrtlMNRZhHGNxI+Tgg1&#10;6nNELO1wv8Q+auP16zkvpX8mMKzZyfSuWpLXQ0pUZLc5C4iXT7iOFtzSMMkg8U3+zES+WYO3z8YP&#10;ata30QDLXB/eKCDjknFVb7TwW+Vm25+8e30rI6I0+5katK0Nwy/Nt6n3ptrcLccenf1q9f2XmKzN&#10;gtgBfrVC1g+xqdwZfTjpWbL9ndWNuHD2W3LM2cZNW7WFDAsOBnPDY6Cudj1byUwR36+taWjalLqL&#10;bflRDgE+lY1FdClTaVzWe9ZBtXGOp96vWVwsMZ3D5iOtQfYBCikDcQAD7mpprMwReYOjDJFYxkkc&#10;2hWkeO7kkVlxxwcdas26+XIqSAMNuDzTINilnAyTxTnVSNwDDnrUydtBqJLeRJAvyjHoK57XNSQR&#10;NbqXjmb5vatq5laULu7VQ1W2hb5nA3YxuxzV0bp2CxzCXLW9ptkYls5ArndXvxdn723cf1rc1Ndi&#10;sQ2OevpXJavJJa3WV5SvRpRuyZbFK82wo6rlWY8H1Ncrq1+1nuLE7c4HPetjXp2TG1irH36Zrh/E&#10;GpMyyDLBsjj1FehSpXOOvUSVijqeu7rrbuBOK57xDqodBhvlXkn0FOuvlnMzN8x61zHjPxL9ltZo&#10;xt3MMV7GGoO6seHXquxw/wASfErXEjQwu3lr2z3rzm8tGmfd6+prpNWbzZ2bpu5z6msuW3Kr6k+9&#10;e1H3VY8ma5ndmLPBtGNud36UJbbULc8c5rS+yEMeBn8qjaDyh8w59O1HMZ8hTK859KgnbYff2qzN&#10;yW79+aZbW/2u4jiRQzFsYoRVtDtfgH4KPiLxGssg+VT35r64tLRdB8KFY2VWVNoGetee/s7fDpLP&#10;TYZGh+9gniu+vwLLxjDBIC1vkEp6/Wrox9pLlMa9RU4mp8JfDLy6gJrsGOOT5sMO1fSnwv8AC8ku&#10;qQyWsZW2jIJb2Fee+FtFXxdrMU1rGqrDGFCqOor6E+G1p/YPhaSLaFmaOvucsw6jGx8Xj6nNK56F&#10;4MAv9Tt1jVvKIw2DzmvWvC0RtJGHluu35eleY/A54otRt3uHGVGVHqa940a1+22U9/IojEmQBjsK&#10;9WcuXQ82GupQuL/+0tPawmRnhfo/dT7VR0jwOukXMUiytMitlvcelaT2f+jzSRt82CF9qzNX8TR+&#10;CNNtEuJfOuLtykcasMu38qdNS2iRUaWsjtDqrPpcjMywwwr8h6YNec/E/wCImm6Np8dzPd7ry3+5&#10;kHDH3rnfjR8Rtfk8OQ2un2cVsjMM3EkuY0JBwr4+ZQTxu5Azk1zuo+KtPt/A1nJdW5iv7xdlxazq&#10;fMduhRVyS4PQdRXoYPA2tKffY4MVjlZxh0RDD4yvPjJpkupXG77VZt5dxbxStFNabSeGPGPUY5wQ&#10;ehrBSS2TV11SHUY2vNIYxI+7bJqcDgZiYDlnUgMCBjnsTTZdL1/VWj00W9zoumShPNuptpnlUjhV&#10;A7AcE5zgDmuih+BS2LQ7TZ2kVu4IfbiSQnu0mOBj1I/pXtR9nBWvY8aXtamqV/Mq2Okat4t8O3Ex&#10;LWMtwPKsp47fzrq35+UjfkZ565J5PIrt/hB8Obbwppl1dSpeRahebTcSXcm6Z2Axu6ZA9B0roPCE&#10;Vvo9s0UU0cxgz5eW+U9gAT1/P3rR1+HUrWykkWQxTYUu7K0ajJA6nkdeCCa4atfmbitjuo4VRXM9&#10;WUYNCkS4lmZWkuC/zyPKMbfQFhjHtkVxfxZ8U6h4YeGbzfOlF35cNqjhlRuwO1SRkZ+XJHc+2140&#10;+1XEmnedNC1xZy73ZRvzGRk7lDAMTzgjpgHnkVi3/gq4vGhmtxGumxjKLHbp5iqxywUlSdpyc56+&#10;1KmrPmkXUV1aJgaAkmvX9m4uLRZrqJzPbrFKxEg6vnAPII+YEg9BirafB7UpPHcl9bzRrYXVotu0&#10;xt1Uk+jZ+924A4754r03wZ4Y0vQNPuIY2kk/s1Ve0tk3NIF77RnG09BwB6GrfiDxet5Yva6Q0Qkg&#10;lXyWuHWNGZuckry2OeFAyBjPJqZYifNaC0NI4eLj7xx9v8PrWOyjEN1Nd3dwWtyCrHcVySvTJwAc&#10;ZHTNbmgwWWnWEf2a2tlkUEM1xAQyxj+JlIBQAf3sCuV1/wAY2fh5Psa30FuZ5DLZ3V3I9tavcu4K&#10;RbpCxkkdzwoJIU/dPAqva381/dDzo7e8066Zlurm7ke2ht3XLMsSxn5iT3J6DJQjOVKE5LUIyjF2&#10;R1GgeOY9P1q6a1lhul0mRVuUICp8wOwNuOQOC2MsSORjIxm/GnWmiu9N1C3kuWs0gN7A9vGStyzL&#10;sVEhAZ3J3ZAIIyFB9V434uRSeG7nWLyKxuNV1C1toWnmnaOa3ijm+8yJKViQBd7fMSzD5QpzWV4a&#10;8TfaLi8Wa3uri01hmvILy6ElrFbJbxJGIijAZVZA5BfYmXbbGcBaqMUmpxJlUfwSHD4kXGq2kepW&#10;8K2ui6hc324W9ylxcTrCGiV2fqSzrIdqMsYCcyNurxTxJFf+FkvLzxG114fmjhtbLSBH5z3muRSy&#10;l5l2QlR5e4BSiFY8yZLucZteLPiLcaX4U1aPSPtWra59ksLe7v5p4rpWkkYnexmUHYq7iHkKhvkC&#10;x9SPIPj34+T4q+HVj09pLzWtJuY4ZdVlWSCCAREsgJJBYowYBmVSzH5YyMCtHJJXM0rux7T4k+Pu&#10;keANPgbR49Wh0z7fIl3aRXamXVXSIL8kW0F4RgMQhSL5TknmvBfi94k0yea2tdWWLQ/Dr6OklrcR&#10;R215qpVnDGNwEJjjBdvvRiMuSdkh6+b+Gvjhf2OrWOrR3e3xBcRmG21zUb12juTJNjYkblmdhn/W&#10;ud3ygKErO/aLu5PDvxKW8juJI01O4jbUPKuzdG8ZVy6M5I8uMlskEZIP8Wc1yVMSnG6OiNF3szM+&#10;J3j/AP4SfxpceH9QjtbCyvbxZbdNPdZMxIpJluTt2uzNg/OM9vlX5a878YeL49fjjtWuz58dsbaz&#10;vY0JWD5iyhQoXtnnAA9gMVa8feNZfFcc0/k29vNCRh4cmMIRgBy2d+ABg8AVxKa3Di4UTRwzJDuM&#10;jyDc6g9ffA+vU15Fas2/eO6nTVlYfqj50m2WO5mkuGmPmeU/7tCeN5B68D6DtXO+MfFMOl3HzfZ9&#10;qqWYou4sRjrz3xXn3xC+MjPPd2un3EkbCUYlRQN2Otef3WvX2sFvNmkkznJJ6etePWxi2gelSwvW&#10;R13iH4xz3FwwjTevYE4Arl7/AMY3uobi0jbpOoB6VVsNNa7Yrzuz3H9a1rfw7tQN5bZDBSuOua82&#10;daT3Z2RproY8as43MevADDk1aghbf8u7b2BrqrHw9b3AHmKylRwMda0rD4dpdXCxRRvKs3RgDwax&#10;9poaWOPaBsANGyv1buD71YsdNkiixH95yQeO3vXcr8MpA3lqzSSBsMuMNip4fAMsN4rlc5O/KdQR&#10;x2qfaBocRaRmO4VplbKnGQNyn1/Stm2tgyyNGyqyLnGd0cuDxx/jxXVW/gOSS7SZhGqq3AC/z/z3&#10;qGfwPNbXsYhjYNGclgowf5jHsaPaISOXtYNr8t5JZ8tjG3Gcj3GD/wDqrdsNP8hFuGVdsrgMw5j2&#10;9Cee+e3pWxb+D5GhmaaLEkhznbt6HrgVPqOjzJabbdlXoAQM7x3yP8KFK4irLZ291ue3MNvIvMWD&#10;+7c9HGB6jnBz1qC28OXVtaNNazoBvHmRvgIzDpy3tkfh1qTSrWZ4GgMZLwybc84Y+449xnpW5a2U&#10;VhBHGriNJhumDIAoZTkZ6kY5BH5d6OawiDSdAi1dvs8kaWtw2A+47h2KkH8f/r1qaOh0i2uLdpS3&#10;z+VGjxIpIPQ56ZB/P0qzNZ29zYxyHy1WVtqMQWBX3I5GM9etTrpKrbrDH5LqkufKYAlz0YBh+BH4&#10;UubQUTE1W0N5HbqGVRyd6kiSNuRtYL23fiP0Fnw/qslldS2t9ZLIJjzPFH8xHQhvX19c1raN4Va7&#10;vN3mSQqpJcMDvU/yPUHn14rY0TQ5JdVvIWh8x5BmdioVlQfxHJIIxhqXN3LKy2q2ljJNZqsMa7Gd&#10;Sw8uUZxnk+h/CoozHeXEk1vcSyzW8u51LgyRgDDYCgEgDn8MVuazpP8AZYmWH7OBblWKow23A744&#10;64Oap6bpC2zf6MZmeBwzDdtZ1bnhumMevQ1MbMWmxoPEy2CNNLH+8BeMjLDjg5GP/QfyFUr7TpbS&#10;4VQI5reJw2wK24Hodpz04B44xVm615ls5F25gnXMblS231yM/wASgHjHPNMgju7C282SQT2UhUjc&#10;N3I9Dng/40crRWh0Ik00j/Vr+KHP40Vys2uzLKw+xxtgkbmthuPuaKz5CjjfEWqNPKVVs59O1YbI&#10;XG4j161oXA81ieOajFuN3b3xXyNO0I2Rz3bepRMPydKPsv8ALmtHyML92nCxY89K09sTa2iKEdp8&#10;2T0qaOzUsdq1oxafkru5AHNWI7EA9P0rOVcbiUrfT12Dd+XpV2CzA6KD+FW4LTAGcirEVqNmMflX&#10;JKsUloV4LLj5evr6VcitumOakSzxwe47VZig2H1b37VzTqXGkhkUG0fjx7VNngAbqGHz0Mdo4NZ7&#10;svoO84l8k/Smmc9z+tQu+d2M03fxluo71XKNXJHnC/561VnueDz9abNPv9hVW6m4JX8ea1jHUoLi&#10;6ONwqnNc5YZP/wBaobq7GN36VRkucjjv1xXXGmEYl7zsk4I/OrFpy/45rJtJPm681qWJzt79/rRU&#10;jZAb+mrl1P5V1WkckfTJzXLaOuRjNdVoalvL56DHNeZWKidj4XGSox35yK73SIzsXH41xPhZA7ru&#10;6Zz1r0LQoS23gfSvKrS1F0Ou8NQfu13duuK7LTrJvKX5cbh0Nc34as8FVXJ56132j2aui98V489W&#10;UjPewZV+729KytQ0/nlTz0rtbjT1Kfd4Ayazb/TfM+6v4g0RaQpRuec6vp2Cx2nOM5964jxNo26O&#10;Tcvy/TpXrmsaJhGJUN1GQa5PW9DyG3Lj1zXVSsncxldHi+p6OVY/L97Nc14g0g7Pu816prugfMzb&#10;Nu0nGK5fW9E3IeAzDPavSpX3JueNazpbW8hbnBNUrfrtxyv6V13ibTGVyuPb1xXK3KNazNj17ivS&#10;hdmkZFhOVp91FlfSq0E2TgKavBNzMO2O9Vqtxp3Mi7g2D/Oazp0ywrZvovxxWReLt+ua2pikZsgK&#10;yY/yacJCq4HWnXA2n0Pv0qrNcAY+vHFdcdSSSWb5Dn+fWqd3Pg+noAafPNnp93tzWdfXIUkBvmNb&#10;06epITXfH+c1XN4UY9aqzT5OarvfYdhkda7oUrok2Fv8ewqSK/z19aw1vGZeTj1pRfYHXPNDw6KR&#10;tm+2/NuxUY1HDMzHdWSL7eOv3euacs+/nPGcVPsUUb1veCQD3q3bzgceorCtLnDe47dq0oLnn9fp&#10;XPUpC13NaKbb0HarUF0W64POM1mxXBLfhmrCPub2PpXJKIzWhuiGG3r2q7b321voPw9qw458HPpV&#10;m2utzfN3/WsJUwOgt7/djvj1q1Dfbx13E+lc/FdY3H8s1Yhuzu/u471i6YHTWN+AmN3zfXrWpZag&#10;GXhunrXIQ6h056ccCtG01DGO/HTNYygNOx3Gl6vlgrE/jXQWF/n+L6kV5/pup7hlmwV/HAre0vVt&#10;uzn5enWs5U7rQWx3+nX4DdvatBrhZV7fh3rkNP1AFVX1rasr9QvbPSuXlsVzF6aPzD+vSvUf2XPj&#10;bdfBrxlDN57/AGPeC6Z4FeYRTNIo9jznnpUy/O54bPUYFEZuMlJF05OEuZbn7Nfs8ftFaX8ZPDsb&#10;286NMigEZr1KOcs319K/GL9nD9onVvgl4ot3inl+xu4LID71+qP7Pvx6074weF7e4gmUz7AXAavt&#10;sqzSNePJP4l+J69OsqsfM9PimKdP1pZHLjcwGKhz8vX8aljdfLbdyMcV7SdyrOJFbyfLjaODViNW&#10;8/hvvcEGqqW2+58wNgDsO9Wlm8sfdoNZPsP81kkPtwM1L5wjPb/CqLmRpfl3bTSgbX+b5sdBR7Ri&#10;9mh8915Z+YnOMiqt7qTGP5VOfUU69O993PpVC5nYBl43EcZrnqSZtTir2G3+q4iz8x2jgY5rA1fV&#10;gLVpMfUE81ev71hBIq48xV6iud1G3mvIwzEFW6+1cdSt0R6NGilqcn4x1PzLeT5Vyw6Z614541uL&#10;i7ZowAyrlgB0Nev6v4dmkmfByi9jXJ6p4PEwl3ruYnIHYV5GIu9j38JKEVY8UfwvJqFwitGV4zkj&#10;rUt14OkhRmKngYAHrXoknhtsgKqpt7YqxNpKR2e6RlZx2x/SvOlTuj1Iyseax+Cbi5hUsrL8vU9q&#10;lsfAIaJVVA3PznpXpVxpkk9tgZ2Beo4qppLx6cCJ9rMSQGxxUqkurK5tLo5FfBkMCN1ZvQjgVTtt&#10;B2M2wcnq3t7V6DFoUd8GkZl+bPA9KzrzSfsUf7sr5f3unSsp0ravY0p1Oh5f4pSPTCdqmRs/Ng5q&#10;gsCXWmNIv3pFwAO5rrdY8Ji4vHkkYhSDtBrnZtPmd2j8vasR4471xu27OyNmjm18ITGBmY7Vk5Jz&#10;yKzda8OyYEJCqAPvDvXaQRStaSBoznGABzkVl6jBNLKok+6x6Y59q5p1FHY0jzSOHtNLCXJjaMFs&#10;YAz+tUdZ0vzpAqliWySTXomneEvtcjTS5VlB2hR2qhe+CPtF38qsvvnNOMrq7CPxanncmhTW67WX&#10;OeM4rodC8LyfZQu3YOMnua6q18NRKfLcMWzkA8AitpdKU2WxFwwOcjtWFSVnYzrTv7pyE1nJAyqR&#10;hVA6Gl3eaNpzjpg1t3mnNJd/M3yjjGKG0dW2lR06Z7Vz631MJU1bQxGsvKg+Xp24p8VluDFZmVEO&#10;Rkda0by0UR7eg6HBxms25fyo9u5QFPINEfeYpXS0Kl7MzZA4Uc8iua1/UzI+xWG0joTj61qavqbY&#10;AjOVwc+/tXK6sWnjZhy3Q/7P0relTalqLZFa5nALDIdfftXOa24Ks3ynP860rify4mHPoSTWFql8&#10;qFtwDDrgmvUoU0c1aVkcrq9xJIjbty54P51x+uXggmbO3p6ZAro/FOoeVuYfLuJ4rhdYu/tEpx/E&#10;1e5Ro3R4eIrO9jN1jVY1WVj+7QD1615f4o1X7dfOy88nGT0FdZ471LbH5UfbgkVxckHmEsx5b+Ve&#10;vSioo4JXkY13Hu+8PpVJolkBXA4IHFampRqQVH0quLEqg+XavrWkpGfszPltv3ec/MfaqcsRZs4z&#10;WpcR4Len8qpyjbxWfMKUVYx7yLBOK6/4JeCT4h8QRySL8obr/wDWrnLa0bUbuONeWkbHFfUH7PXw&#10;5Sws4XeH5vcdq1T0Oe2l2eq/Dnw5/YGiLyu1V4FUFuLfWfHMcax7pJMqSOcVv+KpofDuiLtyu7qM&#10;1P8As7+GbDWfFP2xmaSQOCN3bmvVyvDSqzuePmmJVOFup9EfBf4eW/hfRIWdfOurhQzjug7V6XbP&#10;Yx2rxu22UrtyF6VT+GGq29hqFws2399GERm7YHFbej+CJJvE8l1dbWtY1LcH5Wr9Aw9PlWp8PiKj&#10;m7o6r4W6FDEkdwv7z5ck46V7Zp+ox6lptmu9YLdceYxOM15D8PbK+tUdoYVjsZG49WzWt8Z7230v&#10;4f3Unmsq2KLKFSQhkAPJOD264rb2XtJqJn7T2cG+yNr4n/EO18JX8GmR5kmvA3l46YHevNddgfxB&#10;pENvcTfapYbsz212hIMLDGAUI5Hy46965nW9Kha8ttXvPEUl5bxoJ4WkHzQkjt7EdRznNP8ADdjd&#10;/Fa6a4ZZdN0WMMCxYpLd5HUL/CBkce1e3h8HCnG/4nhYjGTqT5fuR18Hjb/hN9ZuNKsZoY/JPl39&#10;/IN0aMR91c9enXmqngz4O2660NUumn1TXvOy+oPLuaPk4IHQfTFb/g74bwafp8NjHujt5PnE23LM&#10;B6/Xj866ax006besY1uF8oqpVed2M4OOuc9Me9OVVRuoDjRcrSq7lObQPN1yRZNrRx5bzASGPQZ6&#10;ZFdFaabDq95KGaaSDeuGjbqoXByf6MOTU1k0slqpv/MjvAWVXlgxIec9QckHjg+lQLoV41lPNcOs&#10;c3mLIgRcFgO7AHH/AOuuOUrq1zsjFIzZ4/smpxrp8ksOEYAKA23kY3AEenbvSm9tvEevLp08kkd0&#10;sYfyjvbAXpjjG3I75/Guk0XULLR7ZriSMSbShZkj5Geh3bjkYGe2R+VVtYMdvLcao11FbrcFfJaW&#10;JVLR7TnGSsmFILtnpj0BrPn11NFG2qM3TtFkOsN9nuVZo4HUiJ9+9hhmzyuMcA85y2Md658eLbkv&#10;e3LWr/2fbWjxS3RchYGAyQJZAU4HdMjdgHgGr9z4q+zW50eO7Kh1820uZG/4+NxLBVG1gxChmIYM&#10;Ome+OJ+MfiZoPB5u7hns7HYXa51QiKNhEcbwYGKFmwW2gHODlO1bQi3L3jOcko3ib/g/4r+ZFJFY&#10;WVuI2mj0q61OYbLe3LLkgEv5kjKOuQMs/AJLAZniTwlefCm3mdNXM1xYEP5t7HJJbslwSqRQoVDM&#10;6p/CnPzfcG4Vyd14rt4PBrXmjx3Gsa1o2y0vnu5YI4oZZ/nkYoyx48tGHy/KVVQu3cWB8/tvicvi&#10;7xA9zqnn61eW8lzqdjeXVzPHaqsKCONZ2bEe0M0rKJcK3JEJwtdCpNPmht1Xc5nU0Sl8mekaRrOl&#10;vJLqVr9l1CaO7uL6z1y4zFp8TIDGsRkZniDLlhgBuMkRg4ByfGfjeO51yG1jsdQ1eCSJNP1K9uma&#10;3isMMJHd3i2vyGT5WeNSFwRtDAcT4r8d2Pj+/uLHRZG8RR6OllDdGWby7TSJHXzWlIjKO3BJCsY0&#10;JCqI2/h8h+Jnxk1TU/ifobQ2kmptarM9jNcqIrC3jEblGlwsfl5YdS8XzAY3YAquSNuZi9pJOyPY&#10;rb482ur+P5odYmuvE95p6Xl3o8MU3mWapEPLG6VlUqQcLmEKoIYmU848x+K3xg1zTPCF7pkdolzY&#10;zWiodM0mJo49I818tNI/LKm1sFwWUgffXgDx/wCKvxs0dfDX2OTWJtTkhtEjvtI0r/QbKG5kJaTY&#10;25d21lIyihypALNnJ82179pvxZ4m8b32tWmr3JM0XkXdpxGIoUBX5o2G+44IPzZAJ68cYTrQiro2&#10;jTlJWZ3Os/EaN7uO6m1KPVLXQ9QFvpNnasY7OBUXJedNmHIZhypGS333xxzPxf1LUZ/hpp+pW7WW&#10;kw3huBc28ShLWCSQrscRRgbi689cFs5yea8Q8ZeOY9Uu/tEmbG4hzmUKsQ3uPm/d/cBA+uD71yc/&#10;7TWn+HJptPkvLq4aSQmQJlU6Y5JPP4cV5VfFRS9/Q9Clh237qPSvCvjD/hHfEKqskYtRMDLOYUeY&#10;4XB8skYi56457ZrlviZrOl+DbK+VdQF1bLm4YwytJvLEcMp5zkgc8enFeH+Lvi/qni66NvYr9nt8&#10;4QJgHb+FYk/h3UvENzCJWmk2rswZOq9MgHtXj1Mff3aauehTwb3kzq/FX7QPmaXJDp/mLNKSpLL9&#10;0e3OK87vb/VNeMkskszbup6BvrXpXhD9na58Q3/7qKKWPo2Z1QqvduTjAPvXdaJ+zWwijU2rXEEz&#10;LsYNI6Mnd0ZEbd9ensa45U69V6nVGVKmrJnz5p/hGW/f5l6DkDtXX6L8IdQkt2CrHlAX2ZG7b03c&#10;19OeDv2f7OXQ1ktrFlWe5aGS6+3RGO1dFztYO6Z3jHynaM8DNejeAvgCn22O8lt7YTTuq2kaYuDC&#10;6nLBjHJIdrqv3FBOa3p5RUnuY1MwhHQ+TdG/Z71GfT1vFjRVxhipztOeOn/1/wAK6/wZ+zPrHjiK&#10;JZLeSJFP7t2cYbHX0I/EfjX2b4i8H6PFpafYNHvrH7dKLaO3u3+yqGUYlQCSMFFyCQznIz7V1Hw1&#10;8A2kfhHWtS0029vavGLYo5BW7Vf9aFlj3ySSRnd8ykZxgnNdMMnitznlmD6HxXb/ALMVzaQLFJY3&#10;IXeY/NVMgt35bHTGeeRg1peF/wBni51iNWtluIRJ+6hl2ZZ3GeNq5496+uNA8A2+parqF7DZ3V95&#10;McaW32K6+1Kw48u48thK0WT8pDqrZB5BGDe8Jy2evSXl5awWs0ek2bRMJwWgtpQcywC52M285yFb&#10;y9vY+m8cnppXMXj5t2R8peCvgdca0Jo2WOaS3cgzGTy+RgbegJ5HI5IzmtPX/wBn2fRw0XmKv3C0&#10;u0OqK38JI54PcfXtivqZtBWG9j2W91vtTHPC1k8l1BdRuMpLIqGQkjhSXZBuPY8jPv7a31u3aytZ&#10;7WLWbGbdf29wxRyAMhJTuZVjbgq7MuDgZGc1Espj2D6/5nzanwFkghito4Yr65vCAvk5I2ngMf8A&#10;9Xas+0/Z81jSoru1iIaHeYyxjHU88HPXj8RX09p2lXd3qc013aLps2sx7oLc2ptfMRdo3xghgQdo&#10;BbJAbng81bvPB8NytlI0jWsdwN0MM1sPNlGQJNqhslgTnIK44OCenLPK4PSxtHFu2rPkSy+DF99s&#10;azBQMRy7KdrZHTPI/KqviH4N3FpAqXFr5MkI6K33iM5OO/rxX2Br/gTRLDVbeOOx1CGGCYq8hbZ5&#10;xK8EhvQ/xc4B5yOud45+DlxfhDHZwxzQrumdWLYPcEH7pxnvjjpXDUy7l2OiOKbPjr/hAmjGU3Nt&#10;HTb8xrP1Twi0Nosclq08rHzAdnOO49+/HtX1LP8ABixW+22NvcPKODu5XBH3sdx0qCP4ORaPHdfa&#10;LeHdZoRJIkvFuW6YGATzn8PauGphZrY6o1U1qfNNr4aj/scKYhGJM4H8YHbH09xUFlosk8O5Q0ax&#10;HCcH5mBxmvXdb8CxJK3mK4VVKtKgyG7n9Khv/h9NY20cFnGHaZBJh1+V+QeCemeORWPs5RV2VzLo&#10;efxLJAse9hcFRl3XG0g9jnuPUV11n5mk6bDJHLDNHKnkyF+GjXqOnpn8RV618FqYZI1t5I3YATA4&#10;bB6jP0z1p+k+CYZ4pkm3LKo53HGMevXj0PH5VNuhUTkrqKxj1BoVWRY+RBKzbhvA447j2qjc2j2X&#10;mCS1aOQKXaWJfl29fu9eOvHY11dp4InS7aNG8xFchQQMlT3/AAar9v4YuJ3j+1SvbxR5WT5BhsYx&#10;jnp34/wrojTW5nz3Oc0DT5JbQW6pHKOdkco2qo/2SB9ePerb2bNGVijW1jVcSQ4yrMOhBJwenrzX&#10;U6X4E/tPU38zdCqhWWRSdoXHUY/GteHQiqyWtxBDeLaPsV4iCeRkE/n7cfSj2fcOZ9DiolupI1YW&#10;owwBGCcfzorsE8EXaoAMqAMAF2yKKfsUZ+0qnzILDndu/LtUi2GR09q0pLMHpnFTQ2uW7Y/nX5t7&#10;Y15TOj03BC7ff61Oljk/N0rTitMoeNvalWDZnFZuq2Mz4rTB6bu1WIbXHFWhAqfNipo4VxWcqhUS&#10;vDaMH6VMsGwZVf0qVVx16/rSsMntWTk2XYaqY6helJuwf4qexweM81CzZH4evSkIJHwjY5981Gkm&#10;e/1pr3Gf8PWoDIV4656+9XGLNCWeYK3y1BJLURkz6e1QyXOO34Vuok3HTXOB71RupN/9096dLNnv&#10;n2zVO7uMjA7GuiEbFIr3kuPu81Vkfcdv8qWaXCH/AAqHOW/veldkVZFW6lmzJU5rZ0v5scHrk1lW&#10;qbmC8bj+lbmkxZkG0exrCtsJyN/RYOeV75Fdh4etjlfm4Fc9o1oX+X6cmuy0K14Xng4NeJXqAdZ4&#10;StgGVdvzdM+1ekeHbf5VGO3WuH8MW22dPpwPWvTPDNtuRfl425HavJrSFy9DpPDdtskGMcjr/jXd&#10;6JHttwork9FtPJH+zjNdfpBzGvYYyBXn1I2NC8IN6/QZqGWyBXpt/rWvZ26mP60+SzWQfT9aSpvo&#10;ByOpaeu0/KOvpXOaxoCzo23r2GK9DutPyT8vXsKydR0YSZG373XHGK6oU7amMtWeP654ewW4brgZ&#10;Fcfr2h7Qw8s7q9l8R6PjOV+XPB9a4jxDomFkZRn3rspVLbmbXY8K8W6JtkbcvOSDx1Nefa/YYkP9&#10;3Ne3eMdFyX2jdz9Oa8v8VaU0UrbV/D0r0aMrjT0OJX5H+bir0Eu7nv1qDULdo5T8pFFvLgYNdTHc&#10;fdjORgE4rFvk69etbk5JPf0rH1Poc1VPcq6Me5+cfSs+5Pvu21eu5PLT68VmTShXPoK9GlFkyXUj&#10;e4XbnOcVnX1zv+nriprubAOG9qzbqX5cfnXfRp63MyC7ucbsHHfrVCW72Hpn3ovJSQcndWe8+Hr0&#10;qdMOpfFy3Sl+1fN1rP8AONOEvFHszQ0Dc471Yiu9p989KyVkwP5mrFvIWT17ilKCA2refBx+Na1l&#10;PlfasG0m3AdflPetawm4/XpXFWjoBt2zYde+Oatp8yf41RtGP1OPXpWlEoKj8B1ry6mjK5RU6Ln0&#10;5pVfYf4uvWnBd54HBGOtIEzF7D3rMPInS5wcfl71Il2MdevrVMna2fbvS+acemOfrU8qDlNGG6w3&#10;H5Vbt77ng+59qxo7rB46VYiufm/venNTKmHKdJYamVI56Vv6VqHnbRuzXD295kH65+tbOlannb8z&#10;VzTgTbuegaZqGw53ce9dBpl6PM6g8Z4NcFpeqecdvfODXQ6Te7P4v16VyVI9eo7M7bT7wlhnJB5r&#10;SjlyNy/WuVsb7b35z36VsWl7kcH8c1jytDua6NvdcseO/pXr/wCzb+05qPwR8QRN9oZrVnG5M9K8&#10;VjnJ+Y+lStLt54FFOcoSUo7mkJuL5kftL+z5+0Bpfxo8LQ3FrcRtNsBdd3PSvSFkwmK/GP8AZx/a&#10;a1b4J+IIWt7iRrMsN6bj8or9Qv2cf2m9K+M3h2Bo54/tZQZGetfaZXmirwUJ/F+Z61GtGovM9ZAL&#10;DA+tOeVkTnt0zUUT4bNSPJ5jdK9jfU22J1fzI/l60yHIdmb8KfGO/QelR3QyRtzu74o8yitPMxmb&#10;jvVO7j8/jOG9avNBmLn73tVWVcLxzxkVzSubU2rmPdjyVdsZdeuPSqPm5DKy1rXFpLJI20DD8N7V&#10;Xmsdk6hckAVx1I6noU5WVzHudJXY0h+oGOtc1qmllwx8vHqMda7u4GbUqq5bNZuoaWzqBtXd16Vh&#10;WppnTQqtbnmV3oweT5Uw27n1qlrOnLKVVlCorYORXf6hoypluA+cEkVkTeF1up9rH90pzn1rhqUX&#10;y2R69HEptNnProsQ0/5gevaq0/hNJEGE4YdK76w8KJMm1BuCjJLHgmpX8Obzyq/Lxx3pRw7aD60o&#10;vQ87/sI2cRCg4IwMVzer6JNA370MpLcKOhr1m78MMNw+4p9ulRP4OE8eZV3MQeSOmKwrYVy0Oili&#10;lHc8ms/DS3F0zTruHYelUNR8IKs8zbF24ztxzXsdt8OBOWkYjaOg6VWu/h7BCJJPvMGwR15rklgH&#10;bY6I46ne1zxO00FbaNsQruU46dBVXUPBEdwVkZV8wDIAr1C58KZvOIsADBAqquiRsHYQnavTNc6w&#10;atZnXHEWd4nmth4HuD5jLHtXpj1qjceHf7Mlbd824969Q1S1bTLQKSMN0x2rhvEkgtSSreYxODnn&#10;Fc1ajGCsbwqyqM5SbSUhnkkbBY8DB6UyP5F5B6YzVuZ0kWRhjJ59c/SoYLT7VkBtvHeuKUbGkkup&#10;l3yeWC2B8xwB6VTyQuK1b23aefA+bacfWsy9Xym4/vYxWEovoYspX8LybSv3sgACue1eSSMv5m3r&#10;gfWug1qT7IflxyOveuV12VpIy+7POcZ6VVGFmY8yehgazNJDCV/5ZkZrA1u68uFdsmd/UY61uX2G&#10;jfc27joK5bVp1t2+9hVPANepRp8zJqTsZWq6mIoz06ZOa5fWtYUqzfwjvU+v3nm7gvPGcZ5PpXLa&#10;pcNFasjN7kdc17GHw9zycVXtsZXinWfty/LwrVzWrXQ0+wkaQDceE5rXdGKGR/8AVqetcr4huGvZ&#10;tvVevXpXtwpqEbHjv35XZyl6DdSMWHH86x9Rt/LHHy5HSusS0Ma5OAAKxdUg8+Q+56Yp8xfs30Oe&#10;/s8n73r+lK0KoMfdA7VpS2rBCFGDnFV2snY42/nUSmONMx57FtrHrxxxwTWfeWuYyv3dvt0rpJLU&#10;rH8wxx09KisNFOsazHbqP9Yw/GoUiZUi38Hvh2+t6zHJ5eVU5XivsP4aeDm03SlICkbQfpXMfA74&#10;TrpNlCWh3KwHavWPF+lR+FvB8txC3kuqYC1204tqyPOxEkldbHnPj6CTxDqrW8bfKowPTPSu8/Zt&#10;+H15oV60kz5yOgXrXE/D6GTWrzf/AKyZcNtx1r6F+BWlrc+IFz+7XgMMV9zkuF5YczPhc0xHPKx6&#10;P4UmTTbF5JFDeXlsHvXp/wAPvM8XeFBCmY2uM9RkiuE8Z2cPh/UNqL5kZUMoUdeK6L4aeP4fB9hd&#10;X98TBGy7Yo24LHB4H1r6ZQco6HhN8sveOv8AiD4rX4UeELUNNGlw2ERW6sScZrlorixstDm1DVNQ&#10;ula8cK0e1ZVuCw5Xb7jsDmsHxf45tfE8FvqmoWkN81y5igtpW4Tpx9e/StXwv4AXWI1uLydpEUK1&#10;rbqf3dt6j1J55NexhqCpQvPc8bEVpVZ8tMl0bwDb6ja2821U0G0y1raEeZJIeu5844GeBzgV6Z4K&#10;0DfpUjeXFuSNtiMMY96ZoHhiHQtE85XZSqFOMqOfStXTDJfCO0RGhWNi3mMdrMprOpW5lZbF0aKi&#10;/M0Fgjj8MR7pEjuoGblVwrg/5AqvFpl1eo0rK8LZBY+XwwHPHrj8KkvdMhm0TcskhVQ0hSFyzvt4&#10;xxg8n0p11q93qOl+TM0FsskaMHaUYlcDlSxzyegwSD1rnV+h0ytbUnivo7pmk879+jsfujexHbbn&#10;PTnAGagu/GNxFambUjcw23lFJXDPGsfHy42hizH5RtAz94jI4rB0bxNpuq3a/ZmVrG8ZkWac7bdZ&#10;1POwufmO/gAcLt4BxXPz+KbPTftk2p3Ud4LNiT5o3KZEO5QqxkZyWzkKenIBGTSorZoh1tLpm5rn&#10;iJdSj0rUNPtYZ0+1i21CcQLcqIQPnaKJV+ckgxg7eMkkDGKbqvikzoY9Ujt1hkza+RqCiZ9QV0Mj&#10;Mlu2cqFAB5YAK3K4Nc/qHjuTxRpVneaDDa2940sem30sk0csnloQ8uxGU5ZOmF3/ADZJxtweJ8Rj&#10;UNFsbzWF1K4XUrOyubmO9ubkLBcid1ACLKHjDLEqjl3I2HEY3GqjT1s1YmVTTQ6LU/EdjH4gtZLe&#10;a8W4vLM3NpeXMUyrcjeoWPywzKw2Z4CuV+XBBJxzeseF7HxtYX/iW7uppNJvrxYNmoukcUTRDLGM&#10;I+fvAAiU8kZWMAc0ZdV0rxXd6hrmg2+oahZ210mn3t5Ovkx200SeaWYH52GGwSxXJYKIwBx866l8&#10;b7e/8Talay61ceKIbVZbqGCVjDGqTgp5HmM6NsGW27DGPmJZmXiunlajdM5YzvLVHtGv+NP+En1K&#10;yuLDVLrXdW0y1uNXnijwLRopg0cMRWREmZSmdoQQxr8xMhU7j5n488Val4Zgv7i1Ya7HHpdva3Wj&#10;acfLt9LuG+Zo4Qh27McHy1U/IcyDPPIeLP2lPDeleEm061s2ubO38i1t9P0wRwW9vGnJDblZXxxn&#10;/WHGcNnmvGvGvxU1LxXfXutNqUWk3d9eG5KaehRViGV2sT8zEZ4OMHnGO8e0UdDeUOfY7aH9pPRd&#10;LOmtdTRLq39rG9ZNDCQ2cKGPAjklwrI+9mOIyTuA/ekjA5342/FG38da3abf+JZ4ds4GtlgglaK2&#10;BL8Ow6s3JyRlu+T28P8Aix4203SNjQDT0eN22yxFdkzYGd0fJLeu734FeYeL/jPda9ps2xbiaZVC&#10;jKFQB2284/CuGpjIQT5mb08HKWyPWfFl7jVpPs9/Dq1v5qtZgf6pUXPzCPJweR156HqK8X+J3xkW&#10;zvAIo7qS9UFHZyR5jE9PXjp6VxdvpeseKdbUXFtqC3EziNUERXYOvTcOvtiumT4RwWsMaahZ3FpI&#10;8uEmntwVTjq5eQYBx1NeJVxU6l/Zqx61LDQpr33c4rWRrPjTUU+WZYJjkRytnA9R7V0Pgr4B6j4m&#10;ELTBNskmxAkTS7h/eBQnjjkmvVLPRvDOg6BYbo9NlkaVgx3W7fZV+mGJLcenFb+gfEDwVo3gxb5Y&#10;duqEtE1vFpccywxlwoIcEB85HO0EE4zXOsHzSvNm/wBZSjaJleHv2PtSimsbqG3ZIbpXeMvYMOV6&#10;ScScJ6McLjmu4034OXmn2Fq1xb3FufmMYMF5D9sk4/eDy2dWjbsy7QfSofBvxqjTSf7Hg8K3Uugi&#10;5WMSzwrHEpb+FyQOWPAOM9Bk1f8AEuq+MdCvbi40vwMmjw6fFGkn/Ew2pDby8B28sgFTjluOlejS&#10;wcIq6X5nJUxE5aHpvgHw+NF+DtnfSL59s0jgxQ30wMNyPvRqZ7bYqHngEqTkbiea2vCn9g6z4dhu&#10;bqTTVjgtpWZYYNPvUiBUqYF8vy5Y2YE8EkqVB2jrXDHX/Hmm+FV0n/hHLc/ZbGIvd/aZjPBbylgZ&#10;FDEqTGUkyARwh610vhv4L/EbwrCdN1DWtPvLfw/JDKy2lkZXljlA2zYkAR9qeYSWyw8lgduRXoQp&#10;WaSTOL2l1qzqvhVf6P4WurWR4rzS1sdNkieO5m1GNUtWI2tH8sq+bwwxhVYHg5yRHqV9Z/FbxqsE&#10;kf8AZdvaw4W1ZLS5t7kcBZmSXDxyKcZDt3J461yukfATxR4B8Z+I7G615rqTTVFzaTC1jCzpIok+&#10;eEqGBKCU4wRuhZeCRnmfEP7O3xAm1HxAtx4ybULfT7cXaJBbI1tdxGJ3Maum0jDRTgL0Pl4xkEVt&#10;yO3w/l/mYcyvq/zPbfBwbwxqFrZtrFtdWs3nSS38OoXVoJboYwhw0sO0hSpVSobcQeuDd8H3lodY&#10;0+y+y3l9LBJN4ghvU0aOS10RshJIhcWz+ZvJbBLbSMDleh8d8N/ss/EDwlcapb2viCwmjtdMGqW7&#10;LA0aX0KSSCSPzEIG5URGwwGRIoJBrcGr/Ef4c3FxbwaXpWpyafbLqMYlTMkts5YPMqMxD7djc56Y&#10;6g1py91YmcraHqHwuv8AT9b0e+h0WG9uIbq/knuJpJjfSxwtnDTndFdW671OVZ2AC55zUfw6k/sP&#10;X7fUxcWt9J9rmuLtbVv7Qt4JYQygwLMyXbSPGSrASkdB8wArx7xHqPjJxq0eueGRd2klufP1Gxuz&#10;BJbQvIYgz5AkWNWRgwxhRnIIAFdT48/aWj8P6bb6PrWj6tp1xp1jD9lS8tI9XgidchCrbWZP9WwD&#10;KeNvpkVo6aJ9oz17wTN4Z8cXmm2n9k/6VrTzXljbTXr2uoy24yHhY3CqyBAQ6r9o3EKRkgZq1quh&#10;Lazx6HPqGkf2xfFLOZtVjezkdFBNsEZiN7DAQqlzzk8YOKx/2Yvjlp9xZR58QQ3GqRxM1xpD3Dx3&#10;Efz4kLW85ZRsZc4BXGW4GDUY8LL8T/jVqWv6n4kaWxt98CSCd7OK3dm/chYJlaGZxwDgqcjI7ZXs&#10;W1ZEKprZnXAR+D/CWoRwreaVexzmaOyTTRcRNEVVJI1gQLtIYM/KPlTzyBXL+Grq7+JNhrN81vHs&#10;g36cLZE3SROuCrzwnYCsi7grEKq4ByDkVT1f+1R42vtD0dZrPTIwt1eQ/anaa5Z9sb+bb3W+2ZGV&#10;sERPu5yF9Ok8P6DeWfg210meTT45+baKa3vZLdbJekRWGeVHlkDYBEMg5HAzwYqYbq9io1nsjn0S&#10;TxH4I8y3jsbiGxjVRFAzNMuw7ELRqNkjITtbbIRgkkHrUngoN/ZEL31rJHerL/pUcUgC2yLlWG3z&#10;CVVSCSFUqVYbRkV6H4Q8Cw/23FbNbbreNHmvImikiuvMlzE6NEY0dlEmW3TxSDLghxkGuU8S/EDT&#10;k8UJ4fmu9POsLcH935629x+5VsAeXkSgoCDGCxycBBgGvPrYVvU7adTsZ3jcW3hW+Wa8sYWWSJrS&#10;0QyA7fmBC8tgqCTgqQ3I4GeeUuLrR7+LUpf7Sjhhg8szSxyfvN5+UB1GcAHAycc568GtTULv/hPR&#10;ceXbz6hHJOLeybYVdS+cFklZVkUYdMgBvlBIGQKbaeFE020Wxt2S1js5BHLKyyJDOzbdqPhmKDcC&#10;M4IDAe9eXUwtlqdUat3Y830vw4da1ma1LCZZ5tqPEMBQFLchuhwBjseenSujbwTbaNpctzlJLFVG&#10;JlOGOcH7v8PI9PatLxRBey3zTTWd4y3GJTcWNu0fk7Ou9SQCOGGUIyAwI5xWZ5mkyYWb5bZ7h7KC&#10;dLkoyu27AYZOSuR0APIyMcV59SlpZnTGo+hzmshb+b7OluYZHkDu8WG8tTxtI6gj72OQR6d5brR9&#10;K0jTP9GvEupDGSWxjB9B659P6V1ngfwu3hjXS13eC+03IF9KvIhiIxk5A3LggjGCOKo+Jrm3gvov&#10;sEUMsF3LKsDCINHOiKTubHKMV5xjqpGOc1xyo2V0dMat3Y4+w0q1nlt1kAjaN8FmG3y1PfcOAOg5&#10;4FW9U8K/bFXZI0MKyF4VcbhKFO1sNj9CRxgjpWpJYyeGoWZmjjjcgzMVDrg8jB+hANWdalihhjkV&#10;vKjuMbYfODouQBu/Hsc+nPpmacqZj/8ACC3OgSs1pvtxB88mFAWRDztB5B5+mCMe1Z9rYreanHcT&#10;QLYyQICkjMSUVT97gfcxzgjpnpiu2a4Nzaf2al1taQlQkwKq0nsx6E8jHfmsubSpPDmuPbwXLLqF&#10;u/lPAynYY3BGUboQTkcdOeoNHNYbjc2DoVrcHzF8t1k+YMjw7WB7j94OPwFFc/FY6fDEqFdYiKgA&#10;olshVPYc9BRWvs6YvaVO34nyfJBv6D3ohTae341YNr8v07CnrZ/P0/Cvx/mVrHQ2MVDIPbNDxbD1&#10;96sJE0S4pvlkAHHPfilzEkEMY396ew2n+dMkdg5/nim+Zz+HOafmXFjid/40wv1BamFgoyB+FMlm&#10;G3+9uOKaQxzOAeenWoZZd4P+FNads/7SnvUTPvOecZ4FXGJMQdsg/n161BLPwR93Halkf6f41WlG&#10;DuBH+FaxiaSYSsrcAYx1NQzvxSythP73pVa4mx25z6V0RiSRvPlPm+lU7uQiTtj+VTOzDj+9zzVW&#10;b/aBxk81004lR00IWbL/AFojXc+NvfrTR1+79MVas7ZXH3cfWtm0kW9y1pUbbx/Wuj0mNlK/L3zW&#10;Vp8PI681vaegA77vavNxE7iOo0Nd20Hvxmuv0IKDt2k+orkdD4I59OK63RptrqOleNWDRHeeFE2z&#10;L716V4WwFXbnHT+teX+HZ8S7t30r0jwhcMY1Gdv9a8usUpXZ32l7RIu37rc10Wlls4P5VzOmXGxY&#10;z1VeOK6bTJd67h7HFc8oprUo6KwxkfzrTS1EifN3HSsjSmH4VvWbCVSD0xgGrp9iZFV9O/dkisu/&#10;sgPu9utdIY8oB6VR1G1O3joep9a67WRL2OB1zTVAyFxurk9b09QNy9uPpXo2q23LLwK5PXbASblH&#10;5eprOLRmeO+L9DbD7l6nNeV+L9Gzu+XgHPFe++LbAeU/ydDzXlHjPTdu/AXnpzXoUZ2JZ4vrNllm&#10;3fN159KyVh2SMpPsPeuw8QWCjcp24561yt6m0+o5r0IyuhoryuexxxWZqKrjk9uK1GcbeOazb794&#10;GBG3b61rT3KOe1J/pWXcPhfl6/zrV1NVXP16YrGuH/D0FerRV0HSxTnfHt7VRu5Ny7fb86tXH3zz&#10;yO9UbptvfPY16FKJlsZt9x061mTfe/HrWnf/AP6scZrLm4avSp7ACvjtUoP/ANb3qJBuYfrUyru9&#10;qqRaHICPpViFtr1DGvarEC7xWMhl6zZiuB0xWxYEbR9KybSIq1bOnxb/AKewxXHWtYDZsTjZ1bit&#10;SCPdjvzyazrGLbj61r2FsQnuf1rx6u4K6Hwxbc0klsc5/pVpImI+Ve1KY8dl/CufmAznRozyDUEn&#10;DdvXPpWlPb7mH4mqEy4PQ9MVpB3KiyuJCv5c09L5o3JzUMj4JPJ71SkuSJOnv6ZreMLlG5b3+8d/&#10;m5z6VpWl+wX/AHcVy9rfMrfMwFaNvqBX0+grKpSYHb6VqeE+XIwa6LS9W3yL83t0rzvTNSztwT+d&#10;dJpepYYKO9cNSnbUPQ9A0++Lc7s88ityxvOmT1rh9M1DYq/NgA9q3tO1APkfxZHeuWUSZbnZQ3Kt&#10;GMsOetTK2Kwba92BfmHuK1IbveOe/T2rHlDmLgJVu/qK9E+BP7QWr/BnxFDcWtxJ5KsMpnivNt2D&#10;/KlEmSM8c4pQm4PmjuaRk46o/Yr9lX9rHSvjn4agHnRx3ygKyswBJr26J9uD1r8Ofg98a9W+Dvii&#10;G+064lUKwLIGwDX6ffslftsaX8Z9Gt7S6nSO/UBTuPJNfY5XmirL2dT4vzPSo4hVFZ6M+kEfimsj&#10;BgyBT6g1Da3QmRWVlZSOo71aWXauOvtXuHRG97Bjf1X9aqzw4zt/KrkaZb60422DuPaolG5pGVtW&#10;ZJh2gs3yt71XitVMjc7t3oelbc1kkiZOTu9qrDTGz+7XisHTa1OhVNLGUdPSNsfMq9+etRXFnH91&#10;VZvXNa02kyLNuK+nPpWhY6HDgttO7A5xQqMpbGn1hRV2zh73Q1deY927rmq83h7CLHGqtu4OPSvQ&#10;H8Lrd7m3MAOcAUlnoUcNztT5nPJ4xxU/UXJmkcwSWhzVn4eNrZL+6yxHSoruyaBDujUhRxnqK7e9&#10;jjtoyi7mK/wj1rBvY/PblR16VpUwqitCKOKlJ3Zy8Gm/bIizL35qO909pQq7fm3ALluBW3dxsAq/&#10;djY9PWoZLJS+52CtmuOVFWsdvttbkEOlx2dn50rLlTg89DWFcWPm3rM3ER5z71s34S6ZYU27VHJr&#10;J1q9WKIxr93JA2+tZVoxRtRUt+rOd1vSEMsgUhuMZzXP3kSiI/e3Rjpn71b1zqQg+dyq+ZwBnmuX&#10;1u6xfyfN8u3kgYxXnVIpao9rDcz0Zm6rZpeAqwI2jOTzzXmvjopZPtgZpCxO4GvQNf1KSzsGjjG5&#10;m6E1wHii3Zj87bHzk+9ePjI9T2cK2ndnFW8soRvNAVskEdMinJM0Me1Tt7jv+FO8Qf8AHwVX6jHe&#10;s25uJYG+b7q4yc9a8qSO2UuYsXWpbYvlPz5wayZbqS4kZR6024uGQts/iBzVM3f2eASBsn+VR7K2&#10;pyyLGtp9msjv4Y/rXI+I7s2kSr/f61tax4k3QHevX9K4vWNSa5IYtu9z2Fa0aTvc5TL1jUEijZTk&#10;5/SuP1ZwY5Duwc5zWh4jumwdoZl6kj1rmdQuW+x/MSvGTXu4fD9jjr1jD1O68mZv4W6dc1h3ML39&#10;zt6c5De1bVxam+lXb83P50up6f8A2XCOV8xxzivco01FXZ4tRuehx2v/ACfuYux5JrlrrTWGW/iH&#10;Ndrc6JJdHdtxjJz61m6jo5hHTj0qZ1DSNGyOF1JZHdQq/KODVVdDMjH+I110miqTn8cUw6RsTAXb&#10;71zSrdjaNO2pyUmlYOCvzevpVebTPL9jXWT2GFO5T1/Oqsulgcqv0JNZe2ZpyJnJ32mDyvu9O+Ol&#10;d18APhe+sa4s0kbbM/KSOlZ+jeGG1zV47aNSwkYD9a+svgZ8H28O6fC8kKsGA6L0FdGFvORx4yXJ&#10;A6j4e+BvsNhH5a/dGdvFcp+0r4hjs9CWxj2+fI2WVete36b4ZFvaKsbbODweK+fviLosP/Cx5pJp&#10;BM28jGcivfwtHmmj5fGVeWmZfwJ0u6bXbeSOP7q5kDDg19ZfCfwpb2btIpUGQZb69a8Q8JWDeH3B&#10;8uPdNgDb6V9AfBzTF0ry5tQkHkyYc89K+/wdPlgj4TEVU6h1twbDQJRdXym4MeDtxkhfYVSsPF0X&#10;ijXbiOOCJbMgGMOmV6dge5IrB8T/ABb0/UPHUqabtZYfkxIMRuB15rc0XytckVlsfs6tyuxeh9RX&#10;0eFw7jHmkeHXxUZz5IMy/B/wpW/8ZTXV5cmaTLeXCuBHbg9Aor07TPho2j6mnk3kkcEiJujUAqdu&#10;Tx6HnmpPhx4YkgeTerNIpJWRx39K9K07wat/oWJF/wBIyWG0nA+hBHWrxGIle1xUMPGK0RmyaH5u&#10;nrI7SS7SQEVd2Btz06k/SrekH+0tOkL7o5BbK7okIZhtPCkcEHBAI9j+LJNUvJrjUIY4pbi7jIlt&#10;UJBLhQOCcKcFvTAwOueDg+J9evtLunlSYIszBIVnlEUbueGXDffbGflG4/XrXPTi3oaVKiWoaXq8&#10;mn3VwlvayeYpWQSXRAMaHOdibfmKrk9CcnBI60S3lxFp0l3I1xCzL5lp5ynLiQFVVY1LAnvyCvzD&#10;8OZk1iTV7Nr7TbiSO3WAzpcNBIuA2SdhJaN9qAcLnGR8y8ijwP4u0Txd4ah1NZLqGO5mlvdP1S8u&#10;BmKZdyYCc9F3YULIRnOc5NbzjbVIxjNPRssasfKsYZlWxOnzKxt765g2LA0ZChNsZJy8hZsBWz8+&#10;AgwK4eLRodU8RqsMen6pJG8dhrdxetgRyoiygKM5SQEg4YSFQq/IOBW9qPj6TWvE11oMOmtrlna3&#10;1sLu71F1ieB8bzKwLAvtBBIJbk4CcEL5x4/8cyS39/KszeIfEtlLfT2bQF4NLt4vur5kkoG1RnAA&#10;aIN8xCvkCrpyadmZ1FGWq/ruVLH412uh2c+oXU1jq2qxQXtpBf6rKjadhiAisZslu6ZeRRtDARtx&#10;ny/9oT4l6XqfiebT4Z7zUxDZWlpcyeWdNtNCt2ySX2uAykqNsSBCUTG1ga8j+NniDQbdNcge+m16&#10;G3t47uz0aCZrWztbt5AzuJDgsoYk7E55zl8k15V8WPHOueIrTS/EmqX66xY3krWy25h+z/Y5Fzuc&#10;xrgH5jwTyQOSa2lyxlzRMqd3Hlke2+J/2q7zRNLs2vdSuPETQrcKzabbfZdJtEKFFyNil3HGCgjO&#10;QQQcV81fED4m2uozSWLXv2TS4GU2axAfZ2UnO1YgP3fvnn2rzfU/2mLP4SeMGawvr1r1QVmMi4YN&#10;nJBU5XqB2zXlfxX+Kj+OLyZ7ETRxyHc4VdoJ7/5FeNisyhBNJ3fY9XD4KUt1p3PTvHn7RFn4B1EL&#10;pUzXUZZpIDPIJJICwG4A84HHQYGBjHWuE8R/HDX/AB7YzbluFMWSJolWLeDjAx0P5d689sEmETsq&#10;GSTgqVBZlHfkdK7LwT8JfE3jqIrCk1rGsqCVmj2qqMQodiB0+YdfrXjSxletK0OvRHqRwtKlG8un&#10;UyTG1zpzXV8sW1SA5nuPmZvcL3xWtolz/aeqXdvY2K3Vw8W5WSElEVRn7xzx17V718Of2Gr7UPBm&#10;sSXlvLcXnh2SC6lKL50dzbyGLBUcNwkjPkDpE3TFfSPwZ/Y40jQdKe6ms7XUJvD+qxttiiMj3FlO&#10;MJIV+WQeVKeVOQBBKM9Vrqo5XVbvPQxnmFNaR3PhTwv8P/EHibxHZ2+1be3ugXt28tWGUCloxkAH&#10;7w475Fej+A/2QvEfxxvreSO8up7zUrZ3tUkcwRiVNjNbNGQMEJIjDGQQeM1946R8KdD8IfDmdZbW&#10;C80/QJptT0KdnEjvZOd2AjDeDteRQP71ouNpw1STfFPSfAnhJLGyurO8muHbU4DPAfKjli82S4VQ&#10;QGiy6T7VyACYwPf0I5XBbu5wyx7fSx8x2f7Fum6nc2zW9nBbf2xosf2ISfK8V5AfMMBVgfnKtCCN&#10;3dsE9vSvCH7Ofhnxba2dvpaWtk/iLSt9tIcrFDeebEWikgkBKna1rJ1zkPww+Zek8WfF6y8VeDPs&#10;dhHC08Vx/aTCWPzbeMFDJeKhADKQFutg+UjbD0LYrmfGXxQ0nxH8PNYuLq+jna3i+12iLF80c0rg&#10;skMqgbTiSbG7kB4iOmB1ww8YbHLKvKWrOy0z4XaZ481LU7ix0+HTtD8QWVpp955b/ubK6AzvWNsl&#10;ZFjMEvc7oJFO4DcOsa000WieLLpbe81WSyk0S/trSNoVmdQ6oJYm4PzfaenVoQVJGM/PF98a9Y+J&#10;eltHcNb2un6+x1KAyXIH2WeNm2fOmPvEtnOCBMRj5a8+1T9pW/OmXllNq11cWd95AbKlZbVrYp5Z&#10;aRTkFygY8dfMzjJrXRGcVJvU+qPjX4lsPCWkaKuqNbC60F5vDutppgXyruJcuySJ23/v1ycEGRHG&#10;QcHCs/2hLJvh9pFrb3ltb29vYDT762hzO98kys/zNy8amKJ2AXlDeoBlRivm7xd481Txbf2q6lqN&#10;rBp08XkanN5/nO7gLmVmXJMgYKRleCPRjXH23i7/AIRvT5LO3khhupEktJ7kE7tpwFZR0Ow4wT0E&#10;aUSkky4xclc+utT+IVlpWgaLrstxbrHayQWq213KZxPC2fKQS7tylhE+M5I+14PHNF18X9Js9aTX&#10;rWGTXLLSLyGFpXbyro2Yk8yMlMBZd0jPkjqLhTncK+Vbf4k3FhGsOqq91Bd2qQ3IV2K7wgjhnUdG&#10;CfKAR6DtmtnwN4nutF1q5g1axk+zqsVskER/5ZMpaF8EnADBW467Ux7aRqKWhlOLgrs+stH/AGib&#10;e2v9Oladr61sZrux1ZbOPbDdWzy2+6WdRwC3kYOPvebkYzitHx38RrW70LwLHs0+KFo38JahHEvm&#10;NKCVDMkudyhAsygdPmx6EfOdtZal450yOzitxpkGvO2lyxyokYtpYWGA8nDY+VGPBHyn6VrWfh/X&#10;/FenLb6S8enwqoZpILc5uJ0d/MO/ldxjyxIwDn8R0Rop6oylVaPoa/8AiRYvceGfPhDah/Y8um3d&#10;xPLm6s8psMMw58zakkmd3LFFb3Ldal0XxLpeqSWtit9aa5oM0duyIfsc0e69ny2RujCswZdv3NxH&#10;UCvNPBPwR16HS47tbVvtUOuWdzBcXkpZbxlgZ5d+CSodpFByOQAPevp3wp8N9NSO0kkjmuI9F065&#10;tNspWHfCPMDFo/4l5BLY53Ac8mtJU1F6GUal1c8x8R/BTwl8RV8RTakqW+sWmk2ksN6LfN9a+ZNJ&#10;uL8ZbKPnjkCJfWuL8b/s+eJPAWta5deCdduNL0+1i04myP7y0mMojD7Mj1lQqucHJ9a+qNW+Ejax&#10;Z+MbePbbwNbabAlvGM3KfOJUEcoOSxG9OQQcKRkEiuf+KT6fb6pryhPt8mp3ulwSXfmiCNJUTT1E&#10;M0YO2PKsjggDbvkHasVrKy/rY1/vHyB4N+Ofib9mXX9b0HxBod14o8MbUv8A7LBvVLcyxoxDwu2M&#10;fOQMgHOQD2r2n4PftN+E/iDfXXhO30/TV0/Xis0sF7bFrezlRNyotnMVXzMYyQ6k7c9cYz/iB4G1&#10;HxV8UvG0d3arcu2taRplq15Gxk8l/IEwLciQKcscHqG654yPGHwKi1a48XWFrb2+nyw6vbWsVy7C&#10;SQRxom+Xfuy6lSVOMMFDHjFTv8RrzW1R7Fo1q3gGZI9QuG1W81m/e6ZI7ZpZlgKgkDGZbXqMmOR0&#10;yMgDJrK/aPtNHtlt2stLvrXXtahS9aSC7UC/MeMo042wTllIysmHz75z89+KbL4geD9f1uaxvoLa&#10;20G/FtLpM4Xyrm2ByJEAGVYFOCCPmVsjJOek8bft1Wnxd1eTSdSnv9D1AhrWU3CDybcYCk7QuJlL&#10;DOGwwHIk61m6Kk7MI1LK/Y63w5ZzeOPGVxdWLM/kmHSharbA3FnDIu6N2ZjkosqlQFWZRnjbnNdR&#10;480TWY3hjtoW1H7RbBWurhhCUk/1bx+YiqrEN8wDZZSDhVGc0bvw3bReELHUNPuLvVtH0XTFsN12&#10;HurGOVdrmdLOZmm4bo6sdoHQ7dtdzrOrWeoWMOo+JNQbS5YY1sbaS5ldrS6lkUKfKkAGM/uzsnBG&#10;09F+YjGth0+hVKrfU5G50vWfDtza20V813BudNQWK2hkuELBTNGUjAOSPnDD5jtOV6GszxhYaTZy&#10;rqVjZ2+oNJHGggyAHkQgM2C2Gxu5DAHDCurufDGofbNS0641i7srWOyjmnMkhFxDIjldpQZ2xt1B&#10;V2jYN0UgkeYx+NLLXTHomm29+rbpl+0RRSq0QADLI6SNtdNrHknJ28OCMDw8Vg3zXPVo4jSzOZ8R&#10;NdeILKRdLtZbGM7mmHMoiZsnaWycDgjae4OOy1i2NlIumL+7aK9jIElpJEEaNXwrFXBBDDjGR1I6&#10;5rv/AIjafb+BNFhht9Tjkhvox5pGYyWP3lGTg55OwkEdsnmuQ1Kwj0yeFZIZpJNWiaKOQHd5YALK&#10;A+FIxnG1u/QnnHiVo8rZ3U7Mh0HTNJvJVW/muITaqI2xlxcY+UOQOcgcfLk47HFa3jXw4nhDSVST&#10;ybg3gLxqzeY8cZyQVz2OD0Ud8gYzWTpkD38rLqEAvLbmOC8gcTMsjKdu7Gcg8dcEZHpzJrPh3Ura&#10;4sU1CO6UBY557gklRGpUFzt25AJDFgAwBOQelebJe8d0W7WKttFe6d5d5HPHqFkQsxtTGFl2dG2j&#10;B3d8EZ6dKvX2krrun3AM326S0XzShfbJDED8m05bKnjg8Zxgg8U7R9Ellhae9v7eFre7a2iZTwV5&#10;CN8m7cTj76/dZDkHNQ3M83g6WOynuo1u13M08TAx3SSJ80TKWI5YZBA2/TkmL2Y+VnRWvhv7VbRy&#10;tHCrSKGIM+0jIz0IyPoaK8vn1rWFmcJpd7tDELhZQMew20VfN5EcyPD1siAvrU0dth/pU5UY3E9R&#10;0FHb/Gvx1yZuM8tQMbc/hVW8g54496uM2G/3qhn+YGnG9yTMmh2r61XliZTn7vr9K0ZACeM4qF0U&#10;jp19ua3jLoNK5nuNg+b5sCqryetaU0C42/Lx6VVltdw+XHvWsZIfKyq7ZP8A9aoSQp/lU0kTDt9c&#10;1C64P8Oe1bRsEY6EMpy2fm9aiZ/m/wDr1JJHt+Y4x7dqY4x93p71qkiiGQgnNQyfMp3L+AqZ1z6/&#10;h3qORc//AF+9axAqyoGXjp/KoZYtwx+XFXtmU2+/YU0W+eTxxjpWkZ2KKK2fzbevH5VcsYNoXOW+&#10;tSLBjn1qaNMDFEqjaK8ye0QrIo6emK2NPXA4bn+VZVtjP3a07JtrYP1+tcNa7J5tTpdLfZt5X5Rj&#10;rXTaXdBV3bvb/P51yGmy4I+8OO1b+mzYVfu7QK86rEDv/D15+8X5l9cCvQ/C2qbAo9/WvIfD+p/v&#10;1GOnevQPDerYZf5Y6159SARPXtD1BTGqtjoDnNdJo98NuC3PbmvM9H18RKoVh0HXiuk0fW98nLc+&#10;uetcUotPU0i1ax6dpV8ERVz7V0GnS8jsDXn2i63uZfm5z/hXV6Tq4JXP5VVLSWo5HVRfvE7CodQR&#10;mh3Yx+HWm6feLIOtSX+SrbcevPau3dEM5XVYmUZ/Cud1dPVefYV1GuS7Pu4z3rm9RdWk9eMHFYys&#10;ZnGeKLQSLJ/tDv6V5J420/Afoe9e0a5GGRif4e9eV+PI/kZh+HvXRh3bQmR4v4qtNm5sMMHkEVxe&#10;sQ4ZgteheMVYu3r7dq8+1xsueMfWvTpSdgjsZTjCn9MVSvFD9B/9erE75P8AFVaZsbs/XJrqiUc9&#10;q58ot+vvWFeNu7Hrit7WmyW9M+vWudvnKv3AHY162FWhUvIrycjNU7nk49u9TSSbqhlbcere1elT&#10;0It3M+7jyn+7WfNCS3T9a1riP5Oxz61TMXNdUJi5SqsWGqVI/lp6x4NTww+YM981UpFEMcPH3Tn1&#10;q7bW3y+vvUltance3pirUNsQK55zAdaxc1saZbZC9PeqlhaEketbdhbbTyvAGMVw16mgFywt/m4G&#10;d3Sti1g2nbjoKq2NsVAPPStG2gLZP515NSRUieODamfm46DHSleHdxtH+NWIY9yfMf171N9l3jv9&#10;RXLzakmVNBuHA7etZ15Bk8cGt26g2jgY96zL6Ij8epranINbmBdRYVh93nnFZcjbf61tX8WN3Xnp&#10;WHcsVJyK9Kjqim0Nefb/ALtTW17jvn61myzHd8p4z0PSmi659K6PZ3EdRY37A5BxXRaVqWEXnr15&#10;rgbTUdm3LDHpmtrTdS8w9fy4rjrYfqO56NpOpfLkNnPJ5610Wnajxyy157o+o7UH9DXRWGpfKvzZ&#10;9q8mpTsxep31jqW5fvdu1a1nfYTO7GOg71xum6l5gHUc8gVsWF5zyx9uetYcq6j5TqI7wuituBz+&#10;lTK+7n+tYdnf8bS3XtV+C5/d8dOR9azlHsEkkX1uDnGfxr1z9mK91LT/ABdb3FjNJDsYZweteP6V&#10;BJf3SxxruYkc+9fXH7JvwjlEUNxNHljzgrxX0fDOWyxGKV9luceMrezp6bn3p8B/ivLqWhWsN4f3&#10;m0KSe9et2U63ESup3Z7jpXz74Q0caRYR7QNwHau98HfFNNP1KOxuGXD8Ak1+lY7JOWHtKP3G2X5x&#10;zP2db7z1SCTeOnIqWDEw71Ss7lZlDIw2tWjuVY85XcB0r52MT6DUI4fLz71IEVQPc80yBzKmcd8U&#10;8Rkt/jWiikFyytvBIeG/WrMFukSNx16VRiRkb29auu5dGVSPzrRGcg2Lyq/L9Kq3dqySBkx8o+Y+&#10;1XI4sD39TUFyjKGUN973pWCLszOljZt3y5zyD6Vh6tH5cvysWxXQXNw0UZX+LGK5m6hkhMjszcn1&#10;rmrWsehhTPaV5GBkk3beMelQXYEg2sw+XnJNVry7aFyxPlr6Gqcuqls+nQ5NebUlG1metGm0XGDE&#10;7lbaG+9joaxNRMdzKyRkbo+TntST6+sZZd+7sMGs+S533UksfRvXvXI6iasddOm1qU9Z02OKxZtq&#10;s2QQT1FcbPes9wwdVO75ea7XWZGurFlBCvXFauVsY2kZTwOretcVfe56+Blo0znfEdzvnba2Cvqe&#10;mK47xLHLqEyyL8zLwU/rWrrGoObptx2o36Vi32oFXZY3PyjBOfvV49XXc9SPus5LxBIbeVn2/d6V&#10;zmp6r5obk9MkCus1kQ3UbH5d3oelcPq4+zRSp/ExOPSvPlH3jX2hHDebyfm+UVSvr1IgwVlXdz17&#10;1jXWsfYDtxu39faqM9wtxL97qOfQ10UqFzCpLW7JPEOrNI+FZm3cde1czqty0fLMwVvuj/GrWt3y&#10;2jZZiT0+lY2s35mtg38Xb0J716VHDWOOpWWxQ1O6yNvzcjkjtWDqWZ7gJjduGOnWrmo3LXYWNGPm&#10;Z5B7103g34eyTx/arjdtUjAzzXsYXD21Z5OIrOT5UYOmeGEtbNZZkYNj5BWRq+ktJMWZQ3pXqV3o&#10;W9dpVRt4wFrKufCv7vcy+30rSrUvoi6NFJXZ5vLojfZ/mWuf1fRGZmO35vbpXql5pOYz8p2j9ay5&#10;/Dnz7mAb2PauGpLodtOinqeXroUhHKgUy70diuFjXng16DdaGBn5azbjRmjO0Lkt3NcdSouh1Rwy&#10;ucDLoR+bdGx/Cqs2glV+VQM/rXoE+k4Tp+daHhD4cTeK9Zt7eOEkswyVGcVz80m7I0lRSV2Tfsz/&#10;AAbbXNTW4uIm2g8HHQZ619heGvBJ0q2RUG6Je2Kj+DnwhXwfpEKNHlWUBiR7V6L/AGElvH+7bZx0&#10;r63C4Zwpq+58VmGKVSo+XY84+Is0eleF7qZMxTJGecV8cyNfeI/FUhWSZvMkycfWvrz4+6lHb+Fr&#10;iOQKGZcZzXzb8PPEVjpOtt5qbizkAeor3ctTT2Pmsyd0j2TwP4Ut9P8ACSXV0w2wx7nkc9KtWvxY&#10;W9smtbKGa5jUA+YFPTviub+IfiL+0ILLTrFnjh1AhXUY44/lXb/CjwMsWjrZxyHzFPzZ+6Pbiv0T&#10;LcPzU+eZ+e5jXan7OnudD4E8Of29HDJJp8Ucecl9uWz1H9K9z8CaHG00KyRjhTyvXA71W+Hfw5YW&#10;kEKozNtUsVTI5xXqGli10Z/sNsu6QMyszjC9Bnk8DqPzFd1asnoYUKPKivaRW2nQvOohSBvuyFvm&#10;c+gA6+lXpbu+jgkMFizRSRJKirOp3L/G2QSy857duxrPvLzTY7bzjbC7uIUP2efcBIpOd3lEHHIH&#10;XnPI5xisWHxA32S3haTy0Eha0t1k825uCF3MCwO4bS3qTgD7vbm5W9TfnSdiO715fFcxt7TT5LjU&#10;bNWuYFLlfs652BSGKHLYcYJBO04DZzWD4v8ADu7X4GhW41CZVkubYKpgsLNVj8srLuUrnkkgrjGM&#10;ITzXJ/EL4jW/g3xVotnp80mrwyTfZ7fT7eMyLDc7C6xufVgSDtJOWUFh1qj8V/jbeaD4S/sm+s9Q&#10;k1K+s1aDw3pA8lgS3z5kgznZ/EIxkhOX5IPTGnJNOPU55VItPm6FfVPiLb23jO6XS9Nl1pbC+t7d&#10;mEnlW1g3lHGwhwFiwVA8wKvzAiNgK8/+JCyadqt9rWnSR65rlnYCWa33G20sMrqdqynkktg5bAIw&#10;Njck1fjp490TSPEPhvT4dZhtdQkZBb6Ppi/urk7CI5pyAQu0KQxGduB+8HBr5h+Jf7TupSaM2m3H&#10;76GMy239mWsv/Eri+fiYsnzGTYADwcnu/QdHPGOqOPlk1Zn0N4k/azs7yxh1K8lm8T6rDeFknBEN&#10;jpx8oHaqZ3sqk44CglslTjj5N/aJ/aV1a90yW68TXk8en3jMkYEH2aG5JYn5YVwCBnuT/Svn39oP&#10;9pG+i8iG6vmmZCfICrsSJc9FUDAA/PivBde+MnibxSv2WbUrq8t0LKgfsG6/59q8nFZtRp3jHc9X&#10;C5dWqLmnsfQPjL9qQa5NdR295H8tvtt/MbBUqeAkfITvwAp6V4ncfGTxN4wWaxur66u45pvPVNpV&#10;WcHpjpkj8eOtTfBz4MeJviD4qC6NZmT5xhnGR8vI9u3U+9fUXwB/Yd1fxnq8XnWFjtkt3vLRpIhH&#10;JcSpsJXGPmJ8xMc9HBrzY/W8VqrpHoN4fD6PVnyhceG9S8d6ssk0fm3twFRjI/zyPwBkDr09q9G+&#10;D/7J3iPxrZ2s32CSC2vDJbRSSJ8qSJksCeecBjjjO088V+gng39jHwjo3xK+0R22291CGPVtPhZG&#10;ikc2+BcwKkvy5OBtGPm89DnoR614t8O6P4U8X/2LpNt9nhvmg1TS7iK0e2je8UhZFeVf9WrSSQHc&#10;cjFy5B4NdlHKIc3713ZhVzJpe4j4u/Zy/YJ0lDp82tQ/ak1CG40XU7fdsksbxDIM7WwTxHMRtzny&#10;QBk9fd/g18BrTTdDjttQh+xXOn2Vx4a1klfs8ys4eOO5gP3JgrRyvjIwZEx2r0T43fEDSvCni/UN&#10;PSa6/tG5eGfYsHnR2V/HbopmkKcHLCNzgBS0VyCBXz74/wDizJ4b1Jri9na6vtJnhttRtLKUTRwN&#10;HB5Qk2NzujdUBbksY7c5xmvXpYanTXuqx5VTFTlK256lquv2Vj4jmSVoJL+HSUsNRWYi2kuWbfFG&#10;kTrhGC7rlRuHJmgHoax9T/aMs/hlrGnwWrQ61qWk+dFqM90SjahGpXZKsnHDl33KcgLdueSoNfO/&#10;j/44XmoNb6zBE0jTQwQSmNy1ufKjG1lDc52oqk9R5cR6gkcPrXx50rXdOtpLwPNqljFEkEqkxrMq&#10;lpAsmCcsGYZPfaR0INVUqRjuOEJSPUdd/aH13U0v75r6+vLxDGLe6ZGQxQqvmuny5BbKo7K3UiZf&#10;4jnza5+Ly6br10t7d3n2XUHW6gljw0sTE/NFnOB8gUDPHyI3qK8tsf2lo9M8Txw6lAJ9KiuN8kUS&#10;jcvJzhjgtngYJ5AHNcD8SPjJceJfGupXulusNhI5FsgTb5ceSRx2PY15lbNqcF7urud1HLpyl7y0&#10;Perb4+yeGfFU2oLcR6fZLdyXMFsE3h4pVCPGT3AVFHzegxjHPO3vx+iiiS3tbhYNNkmkMRCB1IOA&#10;E2tnAXbwOoyPQEeH6b/aPiCeKOQTSMHG0KfvZ6jHr7+ldt4b+BHiLX7G2jtrC6lWUyyRgwlED8BV&#10;3Hjc39K4f7QrVH+7R2fU6VP4ma3xG+Ki3OmwyaS9wykMPnPJO8jlQff9ajbxVda74Z8l7KSL96kf&#10;mDK7iUzhs9+hx7/n6V8Nf2PdY8X28jQ2Pl/YiiTPcfu1EQO4tzjvj8PavorwF+wjZ6ZfXQ1lbi3j&#10;j/fRStlo5pVGAg3AAnBJBPbmuylg8XVfM9EctTFYakrW1Plfw9omveJdO0/zo90Nvdm0Yqu1mdcl&#10;1Y4xxtHJ9QO9dho/wJ1Dxi+kuluscd9FcTCSFN/mhNuQ2OhxvxnqPqK+q7j4IWWheHbdreO2hs9g&#10;ur5Bl5IE5KkgfxHBxgckAeldb4b0CG80DS4NF3W90Z/JuFaMYl2jeEQA9gfm4O36ivUpZZJW53c8&#10;+pmUWvcR47oP7H0et6pA11cLfLDaKrNbqAiI7sImHHBwFwO546ivTtF/Zxt9L1NpodPGoSi+06ya&#10;WU/uzCkaK8hU52AeUvI4AYVYfUru21y4t9Jjj+z3CvLOUYy+cikGSRXz/BkDb1zt6g5rc034g3EH&#10;h26muLRrVo7N7hDw32e1jBKTlcglmPG0A4A7Yr0o4dR1POqYiUzuNQ8A+HfCuvWKz6XGscd0buLE&#10;Cko2GOWH8QO4nI/i25zVjRfCej+FPBkNjb25uFurKRPtCINocnDKf9lRuwOSefWuO+E/xC1p457n&#10;VbWK83afNqWpRIGZtOs1wEjXn55B8xdQMgpgdhVPS/F+oWaodamkmt9P05tbv5LRt0NokqkW+APv&#10;LtVh3IYr6nDjJbCdz2XSNT03Ujb6boturTaTGJpFCAoWMUiRRliOSygtzz65JBpug/EaPxNezw23&#10;2CS306SHR48IVZbrD/aSrHG8AEjae4Az1rzb4Sa1qljpNu7PJEtjpV1quqxO6ea0nzrB5oByykpJ&#10;yOeUpPA2uaV4Jh+zzQXDtoOiz+ITNBEJI/tsm5txJOfLMkMnLAld6njIxEm0yo6o9h0zxbY+PL+H&#10;yEjgh8SeI2tZE3/ZttvYJtR2XqM7V2kcHevvniLPWrf4nXum2rXFn9n8Ta02oorLkR2yM0SRydc5&#10;lEQBOcCVfUGue8O/EYaV4UtZLNFlt/DnhufU72UQqVinRtjbcfdidrdmDYJB2jvT/AHjKHwPo+ua&#10;hq0X2e88HeGv7U3sVJUzmSVIkJH+rZoE9P4ehxXPLTU6IxvYNK1HXvF2n6frEETWdrqviWa+uCFR&#10;/ssahngnjPIZCskAOTx82Pblfh68Grala6hHcSWema940n1GGZZPOabyjPFG8KkZ2KwjLAgDaD2J&#10;r0DTtBk8XWs2nrC2nx6P4a/tGIxzlRb3SyTxuNoIDQHycBc4IKDjPHAeKoP7K1jRdskcNv4X0SbV&#10;3IZGaCeZHxIFXqrNFgxjqZeuKmUlsVyu92Jobte6nbQC0a+0/UL68v7K6R/MVoWkYqwH8UZeZUOe&#10;gce9ea/D7wQ+nxw6hqMUF3b69Bf6w1v5a+VEu7cpDNkqi5lAkBHIxz29K8A2Efw38FXV5HeK0nhr&#10;w883kRyuWtmmD+URn5fLfyATGBgPtPbmPUNW0nwn4Z1xnso5Y/C3ghBNMjHEbS+c0e3OCUduCnRe&#10;B2FZ89ndlcjaaj1Pmfwg/j7we4uND128t10/SzrL210nnw2I+YqQSP3ZaON8OuDwo7177pX7d/h7&#10;QdBs9N1fSPEMl5DLFJdXjLFP9tV13O0sknyyRHdgo2G2FSp+Xjp7LwHJ4c8O+MpFaxs7/T/Ca2hU&#10;ATQxuBck7s8yI55AHKnbnivPfEXwTgs7DxMtxcWdpZ6X4ct2a6WEOLcMJSIyf4lYLkY4UlR64r2i&#10;tysr2eqaR3/ij4raFbSaHYaPNAbHUrp5ELTmQzkqSTb3MkbSRyArkq2A2CuQTmobTwFHr/ibWNU0&#10;+SxhvFntZ7u6W3MFzFn93J5ymMNazbeDKFdHALFepPhnxD03xd8JrRbzw1rRh0ywg8+5tLl1a182&#10;d8+QxB+ZG2ggZyuTzg17n+zb8cdN8V+O9Ba8todG8WappDwvbo7rPZrBPtCxtMdk0bffMZLMAy44&#10;BNFSnCorIVOUoai+L/C/2e9WO3vH0qU2oYaZelPLvHhcKSNse3kMAHiygOOF3Eib4i6Nodn4lW10&#10;fUmutcs/LttUgEZRoj5ZICsy7XBTgDOTwQc8HqfE3xa01tZt1t7m2+16tqF1YxRwweRHE/CvHKwb&#10;/RXYYPm/dYAHPy15p8UfBc1lrV7DqAvG1C3FpctN9qP2y3Ys4EbiMEHcDt35aJ8oG2nFfO4/A9D1&#10;8PilucXILe+hW6sYdS0e4hQspKDy7oo+FxhiWAySACGAPXgY6LUNVW88Pln1eaWWaKQahbyfvAh6&#10;q0bLsbKknDdcZyK5e9jaz8PR/aWeS4VpIbNhHL5dwA+xmkDKQsibgctz0zkNuDtWVrXXv7HvpvLu&#10;H2u86nY7uw/1bhdvORw2MHjn0+YxFFx1PWo1b7CeHdK+xahcX1qrXcbSB2ikkIQH7x+6GClscNjB&#10;zz0GaHxM1HR9cv7GPQJ/O0xdhnQtuurVjnI5OPl4+XvtOOQafqnjD+ydUnt5hDBq0CRiN9qsskON&#10;u9CRk4GQVyep+lYGh2jeK45ryJYWnDki2MLDzyrkSIjKTlTjIGSVOCDXBzNu7Oy6tc6Zbe3tlEcm&#10;o30ckY2soaTCkdR9yisF9WaNiu2+O04+aCORvxbb8x9+9FVefcw5YHje/wD3falZt6gentUQkXP3&#10;vb8adnP9K/IDfmGScD5cVE5wjZ69RntUjLuGaTyf9ndwKuJJWkjyn+171Cy7unPY1eaD9305Y1DL&#10;bYQbf59avmAz3yG/mcdaZJGauPDtJVgPxqN7XIG3/wDXWsZD1Kgi39sjtVd7HJ/lmtCOH/6//wCq&#10;m+SCfujg4quZ9DWOxkvatu/n7VWntSW7VtmPPHX0AqtNbA5IwcdBitIVGNxMaSPaTURjzJ/9etWS&#10;1wOn3qrvZc7sda6I1URy2M8RDLU7GP8AgI5qw1vtPfJ56UeSwbp09+tacyAhC5HXaKUKPenuhR/x&#10;xSeWyfgakd2ySFsdvpV+2l2lc9KoY2yjr6YqeNyMfT0qZK4jatLjZ93oT1rYsL7IwueMZrlobhgf&#10;vAir9peEcKf/AK1ctSnoJSO40m/2MvO3POa6/QNZ8vaM/j1zXmOm6mY1+Zq6PR9YKldpC8+lcFSm&#10;PmTPWLDX9ka/7XTJ/OtzTvEWHH7wnpgZry+z10qg+ZfbmtKx8Q5YHcc57mudwBJHtWg+KGIXvt52&#10;jrnpXdaD4mV9p3BRmvAdA8VkFfm5DdQa9C8L+I1kQAP+87gnpXLKnrcan0Z7bo2r+YF+bv2Na9xq&#10;IdW5IHfnpXnPhvXf3QXd8vJNdAdZVoCN3TFPmdhE2rXKnJ+bpzXM3l3tkbaW65HvVzVdXyrDfn3H&#10;euemvtzty27NS02tAv0I9aOYmz6eteX+NVwH2/8A6q7+/vvMXLfd96838cXLAyZyy812UY6WJkeT&#10;+NJRHJICffFed6/NiX+XpXdeN7rc7denWvNtdu/3jc9+9enRj0Bdik0pz97681XupMhv7uO5oMvm&#10;fd5qOU5+nSu9IpamTq33BXNXgy3PbofWuq1KLCMB9K5rUIst3r0sLIpmey5phiON1WACB/nimvHz&#10;39xmu7mAqPDuP+zVee3wa0TCSMegpjQ/L/PitIyJM+G2DP8AhVqC12t+PHFTRW2T096uQWLE/UVM&#10;6gEEUGcH9Ku21lnr+GRViGyG8YWr1ta5A+XaBXLUqXAZY2GDnHH8q1bW18we2MZ7U+xsN+3PXNaN&#10;vp+wY/WuGpUuEkFlDsC/xY9q0oo8ew9u9NtrUK3H3h3NXra3OfmGexrz6k9SeYWKBflxmrPkgqQN&#10;3vRBb7Bj1qxJGWTuKxuLmM26j3J/FWXeLg+2e9btxEY2Y/wGsu9jVge3FXTZZzmpRbj71z2pr5cj&#10;Y610+oR5JIOe3Irn9ShDH7v/ANevWw8lsV0MGV9h9qrvKufr6Vavodh56Z446Vmznae/XjmvUp2s&#10;SW47pQfX1rS0+/aI/r0rnllK/h04qxZ3W18bsfhTqUr6FK253mkaj935s+tdHpepEDrj6GvPNM1A&#10;xnr83v3rotM1QlVwzdeRXkYijce56Bp2onI+bH0rctNUKqvPHoK4fTNT/djnPqR611XhiwuNbnVY&#10;VZiT0xXnewk5WSJvynR2V80snqTxXb+DfBt94klXy42ZSccCui+DP7Od1r00bXMbBW56V9ffBn9m&#10;6HT4o2W1XjAPFfUZTwrVxD5qysjzMRmCg+WO55T8FP2ZpJZ4ZpoWZuCBjpX2Z8IfhnH4b02KPbt4&#10;wflre8BfCO3sYYVWLDcH7tegW3hpLSHbwvtX6RluVUMIuWmjy51J1NZamM2LS07KEFeGfGf4kyeH&#10;9WWW3YrMr5HPpXsPxE1kaTpsvIG0HivkH4weLv7R17azbgXx+tfV4KhzXueXiqzh8O59Vfs4/tI3&#10;mteRb325j0LHvX0xpN/HqUKtG2d1fCn7NQFy8ZHXjv0r648GalJZ2kXzNtUV81nmR01LnoKz7H0+&#10;T51NxUa7v5nplqgiUBe/X3q55a46CsLRdYW6jAznPStUXBWPrx618dKEou0tz6mM1Jc0dguJhuI/&#10;u02K78stjvRKVuUHI3LyeKEtSq7v50i9C0js4VuRmqt5xL94/Mc1bztTmq140fl9qVxR3KV3bqBn&#10;cTznrWJqkbTPj+Hr1rWkl3sfbisnUS2/07YrCod1DTc5bxVCVkQBdygDcax9YG232qfvDIIrp9Zh&#10;aWLgfN0HNc/f2h+zjc3zeteNWg+Zs9ujU91XOH+2zW7SGaMgqflz3qwl2xkXdlFbkHtU2rjb5i+h&#10;FFnGs3ls3VecVwRi07Hq1Ki5b2C5hkhWRn+bd09q5vxXp3m6c0hzgZ/Cul8QakqQHbtbb1FcZ4n8&#10;RNJZSL/CRxSrJWsTh5SbTPNNRnCzSLIec4B9K53Ur97Wdv7uOPatnxBcNb7nIVstke9cH4l8TGBT&#10;uzknB49q8n2fQ9pT00Kuuan5UbF2ZuvSuI1zXF81mOdvpnkirOv+JftaMobCgH7v865fV7xDbM27&#10;7q8E9qunhdQlUSRT1fVWurgqvyhuOKhS7KRH0A65rMvtSVQW3fKOSagh1oCMoPm3Z5J4r0KeF7I8&#10;uviPMdrN1GQzNuO3kZNYNzqE1w7YztbpWlJFJqM6qFPsPWvSPhF+z7deJZ1uLy3aK1U5AI5cV6mH&#10;w6Suzz5Yh9DlPhZ8MJvEdyLiXctuh645avXG8MrBAFjjwoAUcccV39j4Bt9EsVht4liVRgcU1/DS&#10;gHI5+lVUktlsVTVtXueXXHhU79zcbuc1BP4a4OF+Ye1emaloCxxfMo+vWsW70TzThFGa4al1qdlO&#10;V9TzWfwczvjy9wY56dKq3/g391827vXp40jyU4X9KytZ0sE7eQfpXHU8zuoy1PI9V8ObT8vzd+lZ&#10;N3ouFxtI2816dqvh1mkHyjb0rIvvDhjzlVYj05rz63kelTs9zz638NNLLu8vdk54r6i/ZX/ZzAs0&#10;v7u2bMnI46VyHwI+DUnj3xbbqYm8lWBc44Nfe/gb4dw+F9EhiWNSoUDkV7eQZa6knXnstj5viTMl&#10;Rh7GG73PPYPAH9mRfLHuixnp0rG8RaNAIWwpjbGPmNez6to4WNjF8vHINeaePFXyJPMj2soJ6Yr6&#10;72S6Hwsazk9T5A/aqvFjC2qtukkOBXz7p3h8abctOSy3CrmMMMqT6Yr1r9o29mbxnNJJJi3hbIZu&#10;lcn4Z+x+J9S3QxxzzZwVBGDx1r2cnwanUPEzbFcsHY6D4P6Ne+LkH9pQv5ytiJ1GBt7Yr6g+B/wf&#10;ayjaSR5JGY5AYcAVl/s0fCFrnR47y9t/JZWDJ8vUfSvalt5NJ1GOGGGTyY2LM4Qjf9K+6j7q5Inx&#10;EYa+1nudZozXqanGlrbL9lYlWbaM4AyMD/OPwqr4l8TW2j680cMUEl7l5pA7NHFGyr1ZgdvJOORz&#10;g4BxiqcHjhLXQ5hNJPFMwbYp2nzCOiqMZGQMdPX61gapL/wkrQx3BjnnuIolnsbRMMjb9xklZCBt&#10;GOcHHGGY5Irn9m1K72Oh1Pdsi7q1xbxytfLfWdvPGkgN5Pgpby4C5VcqTznJyM8DcvSvPfEOrtd2&#10;usWN1dzaDZsLllkMgW9uAdo85FIP7skkLnvtwjcGq+qfEnSdN8ZXmlMy6xqk3LC6mRrS3g80ZmAY&#10;Ywm3aGJ2gqAoJ5rz/XPjJb+KdY1q4t5plfT3uYTr5HlizYYYRW6Z+ds4GQSflGWXOK7o02jiqTvq&#10;dNd+KG+HmgzxXjf8I7pt1JHaRbmW51LV0dCAzHOYmd8EAjJCnEfp8l/tD/tC6l4Y1+Lw+u7R9N8q&#10;RpUjAm1KRM5VJZ2UoigDhcEYP3Q3zVH8df2nG8JeD7e1vtSa11CePfNc3e2S6mx2QY/chgRknBOf&#10;4utfHvx+/ad1DU/h1b2ei3mg6qt5Ox2wKz30DcjDkjLqQAcnPQdORWOJxEKKbk9f6+ZvhqMq0lyr&#10;T+vkdd41/b60PRtbvW1jTRdLfJ5U8VlLJFNsGeBJnpnnGAoOcAZr5k8T/GHV/HOtXMek2b29mpYx&#10;jft2Jn+IjBOB3rsfgV+xL4q/aG1W1mk0+eKG8lRA5BCszN06Hg8mvur4R/8ABL/w34OtLGXXtPkt&#10;5rqG60i6julOFnDMqSxyLwP3auee6kcEDPlxp4vFbvlj07nfKWGwz933pHwj8Iv2I/Fnxnvl+1LN&#10;H5k8cJmkBZItwZju7rgAdR/EK94+CH/BL66bx1pun6zF+8vHurOZGkDKjRt/rEOMHaodih5/dsOv&#10;Ffph8Nvhjo9vo+m3UdnBYiewilkhKD7RNNFGqsQejYPlAjsW5744vxHqlvpkkl1ayWqzQu139qUZ&#10;Dzxxbp4pYSQQZQGXcDlTOh4+XPdh8pw8Ps8z8+5yVsyrS3fKvIx/2Nv2MrHwlodqZvJ+1SWMd3PC&#10;YgpjlhyZUCkDlo5VXKkDLewx3kF1pPw907xBY6TdW5t9FWTULK7jzL5ULM/nlYzypWVJDtGQREg4&#10;JGeVuP2hrHSNSsrnTY7i4imuor63vQ7NaxCRZZbqIEcp9932kY+VRgk4PjeifEGPw3q+uWMWqyDV&#10;pIkTT7qbmRN8pkMalRgq3HynIIh/2xXrRoS6vQ86pWW8NX1PZtX+JNuLGfybyG7a1lhWO4lKSsYY&#10;1kaUxgfMjK4UBTxut4h3GPL/AIgfHvT/AA54F1aKwnltbq08hoZrWQsGckOcK2cBRJMuP4onUY3J&#10;XgvjL4qmO2uLrU45nv8A7NcPYyNGRGC8ir8xU7mUxqPm67QD95K8l1/x9/wnWv31xLcrBe3EJknt&#10;1uD5bAKQzp23Fjv4/iBIrOUox06lx5pHeax8eNWjg1DVppraK6u5FWQbdt07tLvaYP8AxZRAC2CD&#10;nP8AE1eI6z8RmfxDJfahIGaSdhPcD5vNR2IYnjPA4x3BA7A1ieIfiHDNPHJd36xJpygQ5AEjLknk&#10;AD9fXsK8g8deOZvE2rTfZFZIbh8hFHJB6ZrwsdmMKcbbvsexg8DKbuz1bx78ULW0t7iy0eaGVZi3&#10;kMr7dhJye4+96sM/qa8r1fxfew2s9iysspl8z0ZGPoe4Oau+APhB4k+Iuq2un6fYzSyXBG3AIVue&#10;M/59a+tfgf8A8ExdU1Zop9at45LOSH94SStxE46kccr+PavMpLF41+5ovwPSn9Xwq996nx/4W8B6&#10;l481hLNFkEqjdIXXoOOWJIHXA5r2z4LfsQ6r42vYY5LVRbg7vNbAEufU/wAIzzzjhTzX3N8Gf2Tf&#10;BXw0nit/smNWvHlghluI9xnwzH5hjaAMAAnvjPOK981L4caPaeFJrWG3gsS0P2otG4ywQqwjAyCA&#10;FOSpP8WO9e1hOH4x96u7s8qvnTa5aR8lfCL/AIJuaXpcdnfXt0fmLpPEsW8K23qki/wkY4I49a9l&#10;0H4VaD4F0m6tb5VurSRFgSXiVbcMR5aY6h3JyCwIwM+len2fiNfh5pmp6hf6a19pUgmMcIhdkfYB&#10;5akAY3SsSuR08vBxil03RJNf8LyRwbrO8jlEUbmBSr6jImSGHPypG3yseBgDPavfp4elSXuR0PDn&#10;WnUd5PU5XULy6ki8uztVh0/SU+y3MyyCSGa424beT1iiUjcc/M2frUfiD7Le6dHNftNDDHC165ju&#10;Gmkewj3DcVUr5iy7FPBBHsK7TxRDY6/8OpvC9i1xb6XrV9/YdtNZ/I9uYmb7bkbd213UjdjBDDHB&#10;p/gf4RX/AI98P+Ibdk07S7X+2l02KFY2M0llZlkxET1jlkiRivoHz2pqrFbi9m5S1Zzd3ZT2Xg3+&#10;1orGNZFtf7auYVkXb5wYrbom7l1KhV2nH31wKs+D7PSfCfinT5Jo5JodDtxFbFSZJJ76/CZlh6Yc&#10;DO5cAZkbrzXXav4qt9W8SQ+G2VWvtR1ptQltI4whtbO1kREkQY2hT5lu5XsQSR1rn/F+n6hfX/gq&#10;0vbC4tLPU7+68S6gY2WORPLgU2zRO3CMvmqxVuSYSKn22gexs7kfi3RodStr4q8avdJ/wj7BEMdy&#10;QBueWLCk79iTI4I52DjisTxZ4Ej8YWt1C1vHGNe1210mFQjCSWyhkZ5JImHDb/IfdGDwAOfm57K4&#10;8Q2vii88GaxNHayTSaPfeLrqCFvIJEy4jlix95huCshOD5jdBV3xHqfm2/huNksYR4X8Ny675SRB&#10;d90rg/aIiWP7t1STK5JPmdT3n21kX7HUzbSz0Mw6l9jvZGvvFGoHTV4YyLaxh/OeMd0YRncq5xvP&#10;TOTw/wAOvhvZ6x4U1G01OSGSTWdWXRrF4k27reDAeXO0/wCjsbUgjnaCexGer8d+D5PhF4o8O3U9&#10;zdPY+GdHvLy4MTkRwXM6MA6nJJRzA529xce9Zniz7L4G1XT7DTdQ+z33w90d9YkkM25ElnH7yNf7&#10;6sY3bOMfvAOM4rHmb2ZryJJX3Oi+JvgTRdH0U3kN3am78V65FEkkKhdyxgNsc9fILQQFlXH3mPGT&#10;nz3U9Ltb7wzdJ59jb3HizxAmnQXcAw1rDCSXiK5+WBo7NSOeROc55Nb3hKGOS+8N6HfXF62teFfC&#10;Ut3dtLLte3uHEWflx8yt9nuQpPRce2MLxVbNoEXw5sXkkhutL02TUrgYTf8AOIkLXCHnAVZ1VxyA&#10;T70avdilaysL9rbwr4M8ZYhttBhuNbs9H027ju1Q2sAaI3ROTjyHKzNzz1464r/FLxZHYeDPiPcR&#10;2cEl9Yxab4ZtpYVMhs7zYsZ/66Qf6Rkk8ZiJ+knhXwzdaxongHR2vbdJdBsp9U1Z502wvMCzLHPv&#10;52DFwqtjGCKhuNMu57vwjpNvLazQw3Z8S6tMhMpuJBMxaNmbBfDy3GDjACL6YGUnvY3jJLc9D0/X&#10;La8+G3jLTr6SCC3mtotHnWziKtBd3JlllMbHnylMrEZwF8ojsRXAL8P44PDnjC5Zreygt7yDRLS9&#10;Q7Vj8uUm5x1PlN5ki5OeUJHPTpdT0Frb/hGdKvvEFvDd28N94gnkkyTIsi5PnL0OzzZ0UtwucjvX&#10;LQ/FUWfgjwPb2VxH/Z6Jc+J9QyuZXTf5hgcZ5bzZ7jG75Rt5zUcvVFc1jQ8PrY61rFxqkdna20Hj&#10;XxBD4Wsnn+XZAuPO3p2jdopHDnJ/enjkkcr4+0HSY9U8RyR6hZ3Emq+IY/D9vLawn/QCuyKSAAjH&#10;lFbcncMgEsM56bl34c/4Rd/hja/2oFs/D+iXWuARhXGpSjazRSZAbeAt0uDjhRnvWLACukfCGxM8&#10;b3t27eI3lkhULcmVojLHcEYOUN3KNvXKk96OW71Bya0Rqalcfb/g7421O3uHs4tM1bT9EnmjTDRA&#10;vYCUxgjJhlG8k842tzg1g+KPDN54h8L+K47WS3isU1yy8Pl4Ytos38u2eV9uPmtyA+CT/C2Bgmtc&#10;HULnTPBOn3dxFHaeNvEP9oPdq2TEgNywimHRkVpIAAucg+wNbfxE8V7PDPhe80t7fTP7W8UzagLc&#10;fJNIsSyqsc2OqnIKY6hx+MybTaKUdNjh9O+FMOp+ANfeS8jstNuNeg0+4M7eWtsY3iBRkYf6l1tw&#10;ygEEb2Hqa4Hxz+zHpes3jadb3CX32e+h064uonZfJmSJNwT+IvtjbDZ53EHOBj0/xLrVnL4Civ8A&#10;zEEniTxJeTwLd8M7A3caW1xkfKsZddr9xKmOlY3hvUbXVPBWh/YvJmfWPEl5JJJPLta9Kfat0MrE&#10;fu8GVtuOWUx4PBqXe9kVG55z4W+IGrfsmyyw61pepeINCsdSltLfVIrsvIsbxgArEG2thvMDKxwQ&#10;x79ey+H3xT0nx3eSazAj3Wl20EMVuLMB57ZWcC4WaCQB3s5MsWUNiJkOAPvV22meCbb4l+GvDK6g&#10;1jdWuua7eyNMFwJFja92lVH3ZUZY0Yd9oPevH/Gfw31z4PeKrnxjotpZpqUGtSK2i2Zfynt2Zmjl&#10;jmjwU3CM5K8E5BGM1Mq9napsVGjd3huegfFO0mt0vmsbWOPyY7m5lP23P2SIbPLuUfcwaI9BIOUI&#10;ZWGGOfMNe8aKunQxXJtbqPUJWSC+eZR5hSNGKeW2VXAOCFOccjK422Pg98aW8b2t/odha6ppOm/Y&#10;mR4mjS4v9Ou8kyBIjgtayBdpTOB7dDZ+Jfhf7Bpy3kC2QuftKwSWDzRtbWzSQnypopDw0MihmTur&#10;Ls5HB8XMsGpp1aex6WDrOP7uW5ieKRdeGIUs2h2zQIFjJB2qhztUsp+VgcbSRggrjjplabNeaZDd&#10;fJcW8zEpbyRkHLjblijAFX5Q4GAQep4ztjTr25t7Sz1KWP8A0iRYIbpjHHBcqiofKZSOOw4AMZIz&#10;wARu6law6/4bvLOa2u7e7s4gsV1uCyfLkBHTGcjIAYgjC44HFfI1sPKnqetTmpaHmb+IdPu2M1wv&#10;h83Ep3ymRijljycr5vBz27UV2aeRsXdHqJbHJ+yhsn67Ofr3orn5l2NuVniUD+aO/wAtWEXeyj+d&#10;Z6zeW3POf1q3DcZ5/iAr8qcLmkY9yysGPmNOEXJOeuRjHSozd7lAHbtT1l54B6ZzR7PUmWgjW/HW&#10;o5YNy49+lWCxbigJvP8AOr5ESZ1xDuBOOnqKrNweVwO1alxFmM8ZrMdMH8aLGkX0GY5/3vSk8oZ2&#10;nG0HIFPUlf8A9VJwF9DQr3K1GSRbj05zULwsOvFWOjeo60bcH696oopFMn0P9KZLabiKuNCCf6VG&#10;ybeu3rxihabBKVyk9mEFVpbLafwya1JUz/DUJj3v830rSEmTYyZLf/x7rUf2bB+99K1nt90fIqFr&#10;PI4PH0610KoTsUxF8vA/WnfeOKmEBD/d6daY4wOPrVKRMthm/H06Cporlo2+Xg1C8eTjrjmlxhVb&#10;tQ4pkamjZ6psOWrY07VsAfUetcqkmz5vzzVm1vthz+tYSpoZ30GrkRrtbtV2113n8elcTa6vsH04&#10;HvVmLVyp+9+tckqYHpuieImZlBf7vTnpXdeF9fbcrF9oPQk9a8R0XWfmCtx35rtPDniTy15ZcVzy&#10;poD6A8PeJm2rhgT14rcTxSyL/D8vvzXj2ieLNsKt0raXxedu3cfcVi6JXMd7f+JfOU5P4YrLk8RK&#10;SxDDk4ArjbnxVuP3jj3Pes2TxRhv9rr7VUaJHPqd1eaxHNE25m4Hp1rg/Gt8HVt38PI+tOfxKGTb&#10;u49a5rxRrvn275PbFaQpuLHe5wXjbUQxfn6gd68w1m8VZvvfeP512fjrUMmQbl+leb6rerJNz69K&#10;9bC076lLVlmK454OOaT7dxy2G9qz477DZz3p7z4Puf1rtUDXQW6fepbisPUV2s2V6n1rUnuMD378&#10;1l3yeYP4t2c8V10VZ6ikVURm6qvpipRas23+FqLcNtP3vrVuNNwyeee9bSkSU/sbb89cUfYyThu/&#10;TArUWyyBjP4GpBY4Hqan2xVmZtvYtuznPbFXrbTm3DK/WrVpZhWzt/8Ar1cgsy544rOVQz5rFeGy&#10;Kc+nUZq/YWBZhkjPapray3HOOPWtO309UTcMn61y1Kg4tkVtp4T3zVyCD5OOg9qlt7by16Ln09Ks&#10;wWfGeOTz7Vyykx3I4IQBjbx16VbjiKJ04qSCAp9B/OpFGTXNJ3ehmCqFzUu3KE46UsUe/wBsUJkq&#10;Qe3GKmw0V7rdj+dZF6ctz9a17rdzjPpms66izuq4blXMK/iwjejHisS6tMcN+ldNcR70rNvLLzR8&#10;vBP613U6ljWJyGo2TMN3p2BrJu7Jh6812lzozN1+X0rKvtE8xTk89PWu6lio7XH7OXQ4yaFs4P8A&#10;+qmJK0b/AIVv3+hsh77fYdKz5dKaM8V6Ua0WhOmyxZ3WVWt7TZ/MkHsK5uxsJGn27S2eOK9w+AP7&#10;P9740v4pHhby2I4I604YSVefJT3Zz1a0aS5pifC34bX/AIy1GNYoWZWPOAa+z/2ef2UVgjgkuoSz&#10;YDAEd67P9nf9l618OWkDNApk2jJ28ivqXwB8OY7OKNdo+XgcV91lHDNOgvaVNWfO4rHVKrstEYHw&#10;q+ClvYrCPI2ge3SvffBfgFbOOPav0GMU3wj4WS3VB5eOM16Fo9msES4X7vrX0c+WC5Yo56NO7uyT&#10;S9Kjs4x8vzYxTdZKwwZq8TisXxFebbdvm9axpq8jqlZRPE/jxqxhsLj73fpxXxX471uS48YLHuwC&#10;/Ar6v/aK1PFlMFPY49q+NdWl+1+Oo1+83mdfWvqsHG0D53GO8rH1z+yxBi2t9x6AZ96+sNCXZp6/&#10;mK+Yf2XdO22MHU5AIr6m0W1aKyUH0ryM0fvHp5amoakL+J20G5ViTtz+ldh4e8YQ67Z/unXd3Arg&#10;fFlvmJ8KeOa8o1b4q3fwz1g3EbM0QbLJmvCxWUrFw5qekz3MLmzw0uWprH8j6oiuyvPWrMeomI9d&#10;yn9K8s+En7Qui/Eu02w3CR3agBo2POa7+HUEkQjdz6V8bWpTpS5Kisz6+lUhVjzwd0ar3nmR9ttZ&#10;1xdfMT+me1Ek6xw53Y/HpWTeXhmc5P0rlqVLHVTp31JLjUsO3H0zVeW6Eg3VVmlwpbPfmqlxeYXr&#10;9DXLKo+p1wp3GalqAh3Kv41zuqauvmYXbtB61palNHKn3h+dcfrF8qyMMgA9RnrXDWk9z08PFPQp&#10;+IdZCoXRd3cjFY1t4sWP73y8dPejxDdGJNuR7VymoXvlS4+X5ea89817nrRjFxszc1nxMJEZs44z&#10;xXD6z4g8xm+bjtVzUNbjEGzaucED3rh/E2pMSzZ246DNZyXMa04qKuZvjPxYobZuxt4BrzXX783A&#10;ds5DHv2rR8X3cry/vMsuenpXK6wrywld2e4XNKFFmvtlFGR4gu2t23K2cDHtXManrX2s4bjb6d62&#10;dauOfLVe3OO5rn/7Cm1S52xqxOegHU130cM29jjrYrS6ZRvW+1pg/Kta3gzwLe+Lr9be1hkkZunG&#10;eK9A+EX7LniT4iXyqdMkhtg/Mko+UrX2F8Kf2XdK+FulRt5Mcl4R80hWvWp4aEFef3HjVa7bsjxP&#10;4Nfsiw6XFHfasBNNwQhxtFevHwqtjbqIY0VegFd9LoyxRbRhffFU7rTl2/dXPt2qJycnoVSkkcBN&#10;oXPQrVabRcA5+uK7i50hcd/es3ULDbG3y544rmlBdTtUrnnut6bgbAh6+tZsehk8MPxrtJ9NxOdy&#10;8VDPp6svyqPXpXHUgdNN6HE3ugBAfbj6Vj3eiLn1+tegX9isSt8vbnjrXO6hZlSV28DnI71yzh3O&#10;+lLTQ4u/0fC7sNnp1rPi8Jtq1ysYRnaRgAvqa7C8sWx069a9S/Zl+B7eL9dXUJkzbwkYBXgmuajg&#10;5V6ypQNMRjI4ei6s3segfssfA9fC2gxzSQASP8x46V7PPYeSPQ+lbej+Gk0iyjjjXbtHaoNUi37h&#10;0av0fD4WNGmoR6H5RjMZPEVXVmcdr0SeU6njPP0NeP8AxLiK2twoYHcpxXsnilvIgk3LuwPxrw74&#10;u35ttHupkYblQkD3olDsTRqW3Phz9pLVotMur6xuPmkmYbABk5zXdfsdfs+f2klveXULRK43MSu3&#10;HP8ALvXP/D74e6n+0D8aJdQ1Sz8vSrNyr5HDkHHH4/yr7b8NeCbLwRoiQ26KscAHzdMDFfX5XR9n&#10;Sv1Pk8wre0qPsWbLRYNJea3sriNRCihhHhvw56VzXiyQPqFn5k11bwzDeqynazkryMg8AZB4/PuV&#10;1a9bUtTV9PZVjmk33UaHb5qgEBjxz24H/wBY5vjm5s9c0y3s5HuIbW0YyLqSovlyMj/NGpBJBXCj&#10;PQcdTxXvU42abPIqSumV5PEseqahtVmWO3lEM88uGhjDkhNgIzvJ4wDkjrtFcLrPiO4+H1vePNN/&#10;ZuimNJLjWXmDTaqMsGijG7GVUKAf9WvPDGsb4k/Fpvhdp9sGtbhrRlxpmjqsgurm4yeXDYOOVIGQ&#10;zdSVWvm74v8Ax1uo/EOq6dqPiSPUtUhcwtIExa6TFJztTbw7qF2lvXhQBuJ6OWz12OOU7rTc6r43&#10;ftEaJ4v0V9NiZbSOMOYrNHLXEkYc486TdlQdzHLbSN38PFfNXxY/assfCV/JcWdzbyXEMEa28Ky5&#10;tbCZFI3xoRywycEjgnI5Oa8g/aQ+POiTKLbSLiT+0BCsM8md32tl4Dk9uxAHFee/s4/sreMv2ovF&#10;CyJHc3FisuJpC/3RgsTj0CqTnpxXl4jHyU/Y0VzS/I9DD4K8Pa1Xyr8yS517xX+0Z4lXSdKWS8nv&#10;JnPzM0xck/M31619p/8ABO7/AIJS3mmeMrXxH4wWOaG4gt0hgkHMfmnBZ1xx8uMZx971r6P/AGTP&#10;+Cefhj4CxaPNJBHLcfbRay7lxnzbUt97HUfNx6jA7V9IeDdM/wCEY12202RfOhm0j+z4o7gbS09r&#10;IGjAk7k7wCe/l9jxVRwKjL2tR80vwX/DFSxnMnTguWP4nD+BfgHpvw8uV03TbGRY5tOb+zn2+XND&#10;PYypIqqD94ltidyQuema0vGvjKODR7++WREtd0WrPcTQiSNlEbGctF2LxiQ8ZGZVB567Hxb+LNp4&#10;Gk0u1gZ7yfVLtbyKS5cGO0WbcJNkmMr34/vFO9fOGv8AxW0u5+JkVvcXDXljrTPItu8gMGkNJI+9&#10;FkU/MjFE+UjAIQDIY13wpufvSOGpWUXyxN1Pi/p+i6D5aTfY7WTUZdTivXU3EMauZpJ4o1zuBEu9&#10;gOBjyB3GfD/F3jG38S67r0lvJqEM1rcSGJjPsQzzSRiVFkHJ2gHaCOQIccfLU03j7wf4nt9Qa/ur&#10;xmtTO+jQWmArzGRoxGWAwyr5aDJ/hRD3xXzfrHxx+3/ETWNU1KRLKzmummitowf3Lg7QMjH3T69v&#10;93FdHNGCsYypuep6B49+LVnp/gTVtDVpvLvYXu7VB+7U7iNq7lyOigBuCAqdRnHmnib4m/8ACceG&#10;Y7qa7+yt5kjQiGby5IJBlFjcdlGcDOMAKOqisPxh4n8L6XrLWN7qkwWSIBbyIh41YLhTtHOFJbv3&#10;PHOB4p8RPiVH4evGiZobiQsG863bMd0hOdxHrx+YrixWNjSV5PQ6MLhXN2SPUPjH46j1G8ts3xmn&#10;sbWOBoS+9Pur8oI7bsn6nIIrxTxf8Qo7OCH7FJM1wMrLC7f6sjJ4xwQcn39axjB4l+MHiCNdMt7u&#10;ZZHCqI1ZwDjABOP519rfsX/8EnbvWLWPUPGMWf7WAFqk2VkgPdsc/Kc45GePevE+sYjGzcaCsu57&#10;SoUcLFOq9ex8SeEvhx4l+LGvQx2FrdXEc5wJNjNtz26e2K+r/gP/AMEyNYN3a3mt3EFvBConeQNv&#10;WFN2ctjgAYPU9elfof8ABH9kvwv8GvD9xZ6dplst9CrfNF/q378AfN0YnHYD3Fdt4J+Hmky6Fd2N&#10;0FW3tr5zfEHy1n+TcGJzkFVBY4OOVXrXfhchoU/frvmZx183qz92iuVfieQfBv8AZMtfhxfy2mk2&#10;PnX0hjVkKn/RkJ3M7SYG0A4bjjLCvQdE+H7eHvFF9P8Aaoo1t1YbJXLPK+F+QZHYBunBZgvau98M&#10;W58RWE+uWcbRw6sv2CHzUZJIoPlWGJycEFgwmZsbsDB9Bl3mvaX4a8W/2DBYLJHaxpczStJ5mYY5&#10;GdmkbHytLLu2gkZwBnmvbp2j7sEePKLdpSd/U4HxZ4UV7a+1ixt5LzXriL7LbW1yhWG1kLgLETj5&#10;Dn96zHrjGcVpzmHUdM8PRyyT2t7LAbVdTuJDNLHYwqr3by+vm4VFbrgrzxXU+NNL1G+8eR6zouyx&#10;0+OGDzbdVyz311w4lPGFjT+LbwT+fN+KbnS77xJHNdXE0f2qR9Ltsyldmm222SUyEDascmOWGCRJ&#10;g1pKfMiPZ8r5jQ1bxFp+kaRI01nZrpb2lxql7BPkjTIyALaFl6ZJDYx1z9Kx9A8bt4H1fVoZ2a8f&#10;w3pollkjQNI+qXsnyrz1J6AY4EmO+ao+L7ya406TWhay22nyW0PiO4tnjbMtmiBIoHwRwy7iAM8r&#10;k57x/DbTYV0i11XWLi2udT0uT/hJ72JI0aOK6fzRDGw3ZdFKyIpOeShGDwM7WiaxtfUr6/ey/DjQ&#10;IYbWe4j1bwXCtk88D+XHBqt2Y2OwLjzAGkBYtxtVuOKhn8Y3/g3wbNpKzXF1rHg+3Gi2jvJvF7qc&#10;wCySRFeqCRycdQFk5rtJNL/smy/tTWdSurjW/Cif8JBegIhilubpWChM53DnbsyceYPaodM+FK+G&#10;PibbQ2ccd9D4aiF5ftcyKEvbyV3YLFxyx5Den2hCO1T7SPUfspXtHY5OaGTVfEPirULAM19pGi23&#10;huC6iUyBblmUXdxE4A6IMMOoK+1dL8TPGUcN34qax8j7Oo03R7FQnnJb5BjndMnBkxNLuHXES++I&#10;PEHw6vvAGnQ6ldKttoOjx3GpT29teHzJdQnVCI0P90EkkHr5g9MVjx/CqTwl4igt7P7L5NiJ9dnM&#10;s+xry7nlY2xTjbuDFVz12yYwcZKjyP3kNxkvdZeuFsbnWvEzs0CTXl3b+FtNNuokWJUiRpXiHRWD&#10;NdM0eM7QOOgrSnv9G8U654qsI7hLRbS9ttAsPKQSC4Ea4dU/uKH8/cvPCnpVP4Y+L9N8M+BtSsrr&#10;/SNX0SBNTvLpZtzS312QilRjBdlI6dAw4AOK42Lwnp/wpsvEGoaXfXGoat4Jhe62vLtW81ObgOg6&#10;tIof5gAM+efpWOzsWtVqdPp1refEPxV4u09PJs7X+1LTSYbeLMiItuImM6HklctMpUc/u+eua5Dx&#10;7pNnrHjLxOpvrOzFnqun6ZZlgXW4jjWLcR/E0ZaOVSD0EeenNbNumm/Bz4WQ+ItW1KRrnSbYuEs9&#10;00suoTiPdIADnD5UEHgbz+PFaRodn4Ck07UEuU1mHwZpMmp6hOEWaG5mk3RDCqx3bhI+Rj5TKOTw&#10;A/aWdkN07q7PRPC9jZ+JPir4m8UR2Nq1x59notsksm4qLYEyDefvIQ0yY2k5HTjjmfFHiDTNT+JH&#10;iG+nuome4+weGbRDcCVrZJ8iUjPBQM8nJwAYx+G58MbPT9cubK3vGCt4R0//AISDUdjr9mW4u03Z&#10;LA4ZH2yYPYsM4ODXnw8EWvhr4qabpMjxhreafUNXjnVZfvlwC+ckIxknOTkrtXjBJqbX0QX11R6f&#10;8V/COka7eTf2TeR+bq/2Xw4LW4mMSnaxVoZR65lkwwJySPfLNZuwfFPiAzSXlvqEcFl4bYxlfMeN&#10;ltzhl/vmR7jDL3LZ6CsfwB4Zu/Ec3hO8vJGhttSuJvEN20iySxRERHZkjGVV3cqWAwB0BGayvh5r&#10;kmr/AGHVrm4XztU1W61S9S6Uwt5Aecx5YD7qrKuxj3T8Rlze9Y2jZLmZv/F7StCudU8U6hDdxzXF&#10;xaWXhyOKdgjKS6/uJewZ/tPTGTgZ6muf+NvhrzPFfiz+z4472O10Gy0SISFYz5cjM7qy8Hf8yEce&#10;56VWW90Pxf8ACK31MwX2oa34u1k6u0CEbWgiJ2Jk4K7VVCDjgqCMjmuL0fSfE/x5+J+kx+ItYvhF&#10;qkk+oXlvFIbQwWETFY0ZhjDkqFXOS200oyS0YSTex2vxO8WL4j8V+I9Ltba4ktv9FsLS5DY895gI&#10;504GFdVupWIB6qfU45P4h+Kv7Y8T+J5rdvLbQfDcPhuykt1OySa5U5x/CkuZYsfxMR7camnfDiXx&#10;F4w0+SxhVodYupdYDrcbWht41Q+YFY4VlZoiSclgCMGsHw54KXxjeaDdTW8inxvrr3jSwPtCxwNO&#10;8NxHHj5GjZrXJfqFHFHNGWiDllE9Lk+ITeHPDbabCItQ0/wZ4UWSxvIYf+PxMFkjyTxIYktgT0JY&#10;4HSvOviN8QptJ1fQ9cuJ4DZ6Do8969tDBiOcyo0caIuMmRFg3bui4z2NT+PfF6eMNF1jTlg+3XF3&#10;qix2gtGcwyWaRu29cYZnjW1yQR97gccVn/8ACTt8QvF1xp9xZ3S2moTDQL1W+S3MEckG+cbCDH8o&#10;m+UHIBOc85JNW0HFSbuze8Q+F7rwX8NPBqxraXlppvhptTubuEKz3Ti3gdGf/pqpjePJ5BQZxWLq&#10;Q/4RvwX8PbQ2lvDHa2a6zq6HbI2oxRxW8SzAj/lou+ReBlijZ4xVzxt8T5ta8YeM9Ns5o7S5hXTd&#10;KmtrW08y3E0shaTyx2jLSTNIWBLAcEYq98QfGXhe68YXLaNY/wBm/wBm2B0qOaDEyWc05gUypG2A&#10;x33bfPnA5ODgCsVM1cLFjwBZXUfhzwTBqEP2fzbW515pD8ryuywyBlAOEUq8rN3ba49Abfg7w6bL&#10;/hE9L1BrvzlhuPtc28breZxAqyQg9bdhO/zHIz2GDTPij4/k8Ox61pj29rp76RpkAsY0csLeeZZT&#10;IWcjlN9xEqqoyBsHTinfFDRj4Zs5b7RWuLiTSdCmjLXEuZWeZTJHbSkD5UVWhAAwTt65NZz1i1Yq&#10;O6bPJfjP+z3f6vpejeKvDEl5o+uKfMtNRgLCSQBFZhIVwrI3mqV+XJyw7kDxf4Y/G/UfBE6+Hdct&#10;9NtTp9vdW5kuHZYr2C4Y+bbzbVP95ijYBQ45HWvqy/8AijDpfwo8MWrTXFz/AMIvofmRHySJpI3D&#10;KtsUHPmKsCEsey578+C/GL4H2X2TRbXVLOC+urq2lureVZPImnQxpg7wCSQQ6lefuk15OK9pSleO&#10;x6VFQmuV7nTeKtXgk+G2k3Eeo3eo22oXU6RIsUaXFvLEhUF5CRsmRSrK5JEgABGORY8MrdNosljq&#10;Ui6gsyxxx6qYIgpJU8ddy/MuHUj5GGfunI+d5/Eep/CPUoIdR+1X2mzNHELW8lElndQbQGib7pSU&#10;AMFcYP5GvV/CHxKtPiBFqGi2dgsehzCa50+G3t91zP5a/ubjKDDSw9JFIBcDOOd1cdSnCvG8TePN&#10;T0Zrt8X9KsT5H/CK+J/3PyfLPgcccDdRU1l8IPEEFlCnl3kuxFXfBeRCJ8DqgLA7T2yM4orzf7Pf&#10;8v5mv1h9zwOSfaeW6d6I9QZGP15qjcTYbPzFT6mozLuPevx2MD0tTeh1HA+9nnNWI71R90+vpXNp&#10;dbOPfBNWIbwgDn6UOiyebQ6KO73AYIPr71MtwB6c/pWAl/gjPpzzVmK/yNvOPftUuFhGq9zvTnri&#10;s66+9gfdPJprahkbchfpUE93lvvfiKz5StEPMqhR7UolUt/X0qkbj5+2P50R3GAOn+NVysrmuXgw&#10;YdzQcKOv09qignz+H6CpHbA/p3qR3GlsZx83b6UjH2/+tQeen3W9aQ9cc+h5zQMY67hnrz+VNaMY&#10;/n71MsXC+gH500Agk9O9ArEKx7QS1O8r5ScbjUmPk+bueKFj3+u3361oSV5IfnxjH9KjltldOn19&#10;6umIbRgdf1NJ5fy4OAehx3p3YGa9liM+voO9V5IWVfc1sGFSDn8AaqyxZXbj07VcZslozpE+X5qh&#10;+aIN6etaE9uMZ2/pVSWD5fmHvWnNckIbw56mrCXXHb8aounlikacqPxpct9AN3TNTMcvXtXU6Jr2&#10;Mc/XNeeQ3mx+68dRWxpGrlXA/KsKtEW56xpXijYm3dzjjnNaieKBJHt3fN/dJ65rzmx1jES//rq8&#10;Nazg7h0zx2rnUNSdUdrNr21N2T1/Oql14haVt27LMentXMnXAzAbvrmq9xrWzGG3fj0qrdh77nUP&#10;4gMaNz90881i614jLbvmX1BJrDu/EeFY7sDpjuawdZ14Mn3wTg9T2p06bZS00KnirVxL5h5J6Vw2&#10;oXim4PHJ/StLXtX3q3J2g+tcxPemWcnd34Fe7g6NlqVHyL/ntv4Pt9anE3fv61kR3JMv3jjr1q1H&#10;cfNgHtzkmuqVNmly55rMR35qvJIXVu3r7U5TuPPWglW/2f6VK0Fcgt4tuWHOavWdvk87eKitoN7r&#10;zWnbwZwoA5PNKpIaHQx5B3YzU8dtvPsTgj0qe3sCEq3HaHI7fhXLzK4pOxVhs/b3q5bWm8fSp4Lb&#10;J4xx1561fs7UNtJHPaolMz3I7KzCgcVegtgiBcc98VJFa4A4q0kOB2z2rnlK5WxDHb/N6nvxU0UG&#10;0ZGO5yacybRnBoU8dG4HFSLmJApjHGeR+lLGCBnnb7imCT5f0/CmrJkjkjNY+zb1JLBl/d/7p4pp&#10;lweOG9faoxLkj5fzpSVx1/8Ar0SjYBHi3L/Fz3qpc2u5f4vmq/EN643NQtnv68VJpGLuZL6duBUr&#10;8tQPpJA+VeozXSrpwPP+TQNPQv8Adx2BrOVax3U6empyMmkM642MTnnis+78PNj6+1d5JZRr/CB6&#10;1QurVVPbP6VMcY76HR7FI4K70HYrbl4asm80DdJ8q53cDFd5e2qknGPxrqfhF8HZvGerQ/uyy7vT&#10;Oa9TAyq1qipw3ZNZQhDmfQyfgR+zrdeK9Ut5HhLKxHWv0G/Z9/Z2t/DthblYV34HO3pR8BPgFD4a&#10;0mFjAu8qO3NfQPhbR49Gtl+VV789q/buH8mjh6Sk9+p8HmGIdepZ7Gv4V8KxaVbIu1d3GTXfeHIk&#10;jKj5c4rhF8SR27+UrDLehrtfBW/U2jY5X2FfSSppR1ODms7I9D8N25ldcKeBgcV1VnHsj5BBrN8N&#10;6f5UcbAe1bToFX8cV5NWTbsejRjZENxL5cbfSuU8WXP+jtgfnXSahPgbfauT8XH/AEZvm/I1VHcm&#10;sfNf7QmpfJMO3POa+So5xP8AEMDeuBJnjtyK+nP2lLr7OlxtNfJ+i3nmfELd97c/9RX1mHj7h85W&#10;b5rM/QD9l+3UaZBg9hivpixbFqn+7XzB+y/eZ02AdBtGK+l9OvN1nHx2xXz2ZRftD3MC/wB2UPFD&#10;7baSvnf49EfZZuO3evoDxPcb4H/HpXz38eXP2aRfvBgc1rl3xIyxj90+LviD8d9e+DfiZtS0m8kh&#10;kikyVDYBx2r6/wD2MP8AgqL4f+L/AIdW18RXS6frUREYVz/rO2a+Cf2pk2ySbcHcTyO3WvnjwT4j&#10;m0jxpHJDNJGyyAgg9CD2p5xlNDFWUlZ9GVkua1sJdx1XVH9G2geL4fE2n+YkiyI6gqytncPrTriR&#10;ieG+XPNfBf7GP7TOr22j2cMt000O0Da3OeK+vdG+KtvrNurZ8t2GMHv+NfneZ8OYvCPma5o91/kf&#10;oWXZ9hcVpF8r7M6LVtV+wo3LMvtXO6n4lkMnH+rxnPpT9S1+OWM/vMBvesW/1aGGEn72RzXy1Tmv&#10;Y+opWsS3eus6t978q5zVNSUzmRuF6iibxDEokXd0HXPNczqmppcj5myqnoe9crR3U1Yj8V682C8b&#10;bgfeuF1HxNNDK28/LnII71reIb75eOOCOK4PU71vNkHPXip9jd6nRGtY1bzxKZgeW+YYHfFcvrd1&#10;M8n3t2KfHNNPgbW3e3HFWtP8LX2vXqwWtvcXE8h2qiAsWJ9q2p4Rv4UY1MUkveOT11Fvo1z97v6V&#10;z1zok083kqrMzjKkCvrL4Zf8E8PGHjdFl1C3h0W3Yg7rr720+iDnP1xX0b8Pf+CePgfwnbI2owy6&#10;xeLgl5HKJ+Cqf5k16VHK29ZaHj4jO6cNE7n5teCv2bde8c6lDFp+lX2pSswQGOPKITzlm6D6k19X&#10;/Bn/AIJs2ng6yhv/ABF5dxe8ObZBhIz7nPNfbGj+DNM8M6elrY2VtawxjCpFGFAqjqtmSWU/d6Ln&#10;0r2qeCgo2R4s82qVJHjKeD7fw1aLDb26QxoMBUX071m6i6hWyw/GvT9c0pJweK4rXvCizbttclbC&#10;SjsdWHxSlqzgbgqWYMQufes+5H3h6V0Oq+GJLYN+mBWRdWjxk5Xk98V50oyjuetSlF7GVJHk/wCN&#10;VL+3344X8q1JocKfl/Ss++4/LrWMvM66bd7GLqViqqTtxx1rHnh8ti3WugvUaaIhcnnvWVc2pAIP&#10;8q46h20pdDEuU81zkfUVl3Vsyp91uK6YWAYH/a9etVbix56AdjXJUXU7qcraGLofhWXxPq8NrCpM&#10;kjAY7CvtD4IfDKPwV4Yt4duHVctnua83/ZY+ESySf2ncRHLnKZHIFfSMWnrb2+0fwivqslwPsoe2&#10;nvL8j4jiLMva1fYQekd/Uyr62VF9GxXPasojZtw/Gum1EhevpXL+Iv8AVswb9a9210fNKVjg/Hl1&#10;5kG2NhknGK+evi3fLe3K6Z96S44IHUD3r27xvdr5EjM23b0GeDXj66eLm+e8UrLcs5P3eVH410YH&#10;B+1qa7IzxWKVKm2SfDHwPY+BPDUMMcK7ZX3PIxHyZJ/x7VteLbu9soo2tQv2OTOSqlmlx1Ax9OtN&#10;1qEaj4ftts3lNHIBMzMAT6AD35rndS8ZR63p11At0tr9jK2zSrGHWIHGQBwNxB7nvnpX2NGklsfJ&#10;Vaje7OV8beIhZ6bNfPqUtva2URurxyxVrkp0iU9hyc45wMdTXH/H34wDTNKsZtNik1jXry3BsNMl&#10;jWKG1kwziYjGMKuD83yr94/NWn8etRh8PaVZaZNZXN4bWRJLCzjO122nd5smTyADvIY+hPYV8qft&#10;ZfF+HwNqc1xDfsl9qNiI7+8dzJsU/wDLOLPVT17ZIye1d8VFxuzzpSle0SP9pT9pDT5/htbrbak1&#10;z4otbzbqV7JFvjtVwC0cbYBLMyjk4JxkgDAr4d/aP/al1j4h3Dafp7xsrR7CUA82YD+9jnPGSc1T&#10;+IHiS++Kuv3Wn+H9Qkn1TVrgiKxhiP7zn7xI6sSewr7U/wCCYn/BIBtJNv4u+JGn3S6sXJgspkz5&#10;PXBIPUnHrXk1q1WtL2VLSPVnqUaFOjH2k9X0R4H+wr/wSy1j42vYeIPFS3lpa310qRRPGQSu3cWJ&#10;z0wD9a/UT9lz9lnS/hALzR45La4jiS3WKe3j2uIp45U+deh/eOMH/ZI4r1rTdM03wZ4StZLf7NaQ&#10;qLR9zRfInmKYfmA6fNj6c+lZtrqEnhfSNJupJGjVYm064wOLgAl7chgflwQzAnoCAa3wtGFGDjS3&#10;79THEVpVZqVT7uhq65eQ+EdD+zW7edfTRFsooWM3MDKPunkMwXacccntzXguufFi68Qy3kq3C2Ea&#10;XLX0cu8gyXMSl5QitygcHGewulOMqcbPxk+IUd14hRZI7m4vL6OS7trdRj7O+0QSDzF+6Q2Cc/32&#10;P8NfMH7RHxOi0mGbUrjde3Qe6e3tUj3bZCI1PzL/ALBcdMkMQMFK9GhSsrvc4a1a7stjs/iz8S7T&#10;4leHJr575rGSyj+3WEasbWS4kWN3ZCrZGWZ8hc4yuOqc/N/jX41aD4o8FW1rbw/2DrkFzEblOYxJ&#10;5aOVcgZHzE89sjvgVS/aS+PSSaPb2elwy/brW3KXH2g+ZtYBfmHGMnJPTufWvn7xR4kk8a6o2pTX&#10;VlbagtuqiTGxZdiBQME4JIHX1oxNRQXLEWGoyk+aR0vhzxrqMwvFe+/s+1kucl9q/MdpxheOpPUD&#10;39q8i8XfExLCG4ikjV5rnh8sJN2Gzn1De+az/GPxYkjguUvEWRZxsdgvPTsf881F8EP2X/GX7SHi&#10;23h0vR9QlsbvO27dCsZxx988cnj6183iMwk2qVH3pHv0MEornq6I43X/ABBe+L9Zt7XS7eWabARI&#10;4QTu57CvpT9kH/gmN4u+NS/2r4kt7zS9JhmVvs8kZZrn5hlBgjGRn/61faP7Hv8AwSt0P4M2Gi6l&#10;rFoZtVhKzXDMPnWQHJXjsDgY7/nX2JpmuQ+G7a60+wtY44F+UuUCpbjHzH68fmR3NdGFySTl7XFO&#10;77LYxxGaq3s6Gi79Tyv4Jfse+CfgLptvNZ6fMs0irFMsci53gY2gMMeuT6d+Dj0LRtK0zwdquoXE&#10;CtJcTW0TlpnKQKeihCccLklsduOpps/iq1lt7PRtV1B5J9QUi3dkK/ZkABZmbGBgcH3IGOtQ6v4m&#10;s7x7q2s7dZrDS444p0um8xHmUM6ruyBtjXEj46kgdMV9By8q5Ynj8/NLmbI9EgtV1WG5aS6t7i9j&#10;hWASjdG7NvL7+uGPySMecKEAxzWT40iutK8Q2sNi7XlowhfU2KHy3Rp0KxEHkzysWbnBCoM8EVJH&#10;4yitfB7a4qyW9gphZ2eE7ngLIGZieVkmyAnQ4XGK6yOeXSNR0W61G1sdQ/tTE8JeLc01y+4IHUdE&#10;iVxluOOw4FDk4u4uVS0RRs9DkguG0m1vJJpLqXeZSQMTH/XSHd0CrGFT0GOvWuVt4Drj3F5JpqTa&#10;eYfOnf8AeBZrW1/dWsEjHks7h23c963PCWk3134za3uL6aRfsRsxIjhB9nVmE87cZwSEjXoTgAZy&#10;ax/H3gptN8QtYWV8lloNhcW7zxSMXkLlSlpZsm75t7MrsOq8njFEZq9myZRe5m38GuaN4Y8SaO2r&#10;JdXlrZzaa7ZBX+0b6QSqDnJZY48YHYJjjpWtqun6XeWL2NqsbX8dlbeHrVYs7Qq+Wt0QGCiQevUg&#10;KOuar/DLw/p8R1HSGezbWNDvo7yW8mGYrjVbgP8AMp53Qx4cZ5C9M4HNq/0vRdTOk2q3z2jXSTWG&#10;nyqgjkhiM0j3V4uAcb2ZQCeCNpzknEykr2HGm7XOT13xBN4x0O88O3VxZzS61qCWtrM7eZ5GkQRh&#10;2bZj5o22pn0L44PFRz6bpnh3X4ZLy3K/8JDex6xIkCGNLfSLURtEwXJ2hpArOMYyz1HqUMnhf4iT&#10;fZYzfR6xcW+mWNkwxHoVjbwuJJSysSFfeNze49Ko2etD4n6/Z3dvdvBF4lRYbMrC3nWmlW0jF5Ys&#10;ZDK0jEZGPllBPQ1XoTq3c6DxH48h8R2M2l3kdx5+pRPr+pEBY0to4gTB5Y5z8yAhc5KoCAc8xfCL&#10;XptA8OabrGs/2hFPriS+JNSV3Cxg+W/2cxg5GTGIcgnjyxWbdeBbbxvLNJB52fEmqNKWjtt0dtY2&#10;8SZcDHtGhAwoEjH3obTY/H2lafGqtDp/jy6kXT4o5dyWVjbNvScYOBuZIgV4GJTnI4ObSaaNEpLU&#10;v2fjB5PCNtpuuRXkslx5vizUgsysQrHEPlPghdi5yuD/AKodyMt8U2/9h6TbX2pX9xNPpNw2uaui&#10;zebIqoXMLo3IESiH5VHUheK5XwLbRzX+sXFzcNbz+IteW2SVrfdbpZwxKIZQvBEYkRS64CsDnBqX&#10;4favH8T/AA8sc1wYU8Ya213bQ29v5hjtLWby4mLrgtDKVgzkEAO3TdxOmtitndmpZatHoVp4dbWN&#10;HjP9peZ4v8QRq4CxrHEwtwCoyGTC/KM5Meepq7qOpW93Z+F2vriS1vLiRvFniFTEg8qFkYpsfHHC&#10;oMHtH6nJp+CfDUnxAfVtf1K2jgt77W3sLQLC8kdnp6bBGzHJVklUKWA6bz7iofF2qP8AFH7RaafH&#10;bpa+LtQ/sjTh5O1baCIPHJLuJwVK+dxggeYOeMVF0ykncLCDSdT1jw34dvpLeK98ZahN4o1KR5As&#10;kFtHAxtplQ9B8sQI6YU9T14PxV4bS1+Ifh/SVW33eItbbUdUaLOLS0gZWiZdow8TKtrnsMdzmrXj&#10;RJNI8Q+I59Nht4dRmntfDOkXU37yTTspJHI6NnDW5ElwecYMa8cca/xQWPw3e63JaxrDeaLY2fh7&#10;QopXDeVLO6KN5+86bpceg8v1NRpY05W2jI1HQtVHh6/hS3t7aXx5dQwQRwg/6Lp9vECGyo5V0WHg&#10;cAyVX+Kvhm5vDdaskNq+oeJ72DTdNaKcxsLf5EldxuBZJBhsDJHmZ473Pij4g1Pwh4ouNMFpd+Xo&#10;mnQaZBL5w3WU16u0W+MjcAZIlB6AbenNWvFO67luNL0mztJrrwXp66TpDyAvMtw/lFYZD0BXdbAE&#10;+hyeM0pJ20ZPWzRc13xZFD8KL5bGaHSY9YceGbB/tDTG4/1uVVQPlX/WMMdselcTJ4Wgux4uuNQ1&#10;G6h0y+Nv4ajlWXcEdyhljI65JlYA8AAHsKsX+oyXHxBsbHdJJb+CtOWSziECxR3l7cIQqyDHyssZ&#10;jA74Zj3OOd8TeNNLOraXpGtRSXWm+D9Km1W7a2Qsl7dsFcMw6u4UggMesoFZS095GsVdWZo3E1x4&#10;c8B6tDZyLa6iltbeEdJgLbJLk7CrYPTzQWfkcELjvmrPiz4i654FutSvNP039zeaLFp1rPJChxP5&#10;gQuOfleJp8kHO4DjOM1q+LfhDpOifD3wj4gh1pby8j1KPWNUgQt9ovggcC5XP3GRiynb6e1ee+Ir&#10;7UPFHhzQdHdo418Raq+t3pj4FpCPnyme43ICTwBGcA1nUklohxi9GdJ4fu76wGs3OiSPff2XoEWh&#10;gKmHtJJW3+cmfRZwCDz+6HetdfjdpfgBNZu7jT4gnhHRSg+YCazlnJKEL1bcnkg/3TkHiuZ8J+PL&#10;nR9K0d9D1iG1k8RavcahdoQSqNlsHp86lJ7fI4xt9c1yPi1F8WeF72b7PD/afiHVn2yFhlo4WD7Z&#10;T1CyCG3faBznj3zb5FeO5purM7H9mCZrfxRDcSW/lx+CdFuLu+maTaPtbCRQznsCiDgcZkY8k1g+&#10;EEz4y0XSJp7uDVtYS41u9kUboo5nVg2EP8DB5fmOOVOeFrRsdRgT4faxqCtHo83jrVBp9jHHGCsk&#10;EbhTZbcYUtHbj5zwPMHOSayvGT6hp3h3UPEFjcfYX1R08N6YJGyVt0ZlmbzOpb91KwzwBKOmMVlK&#10;o4xV/wCv60NIxu/6/ruafwa8QHUvHmmSzSR21rNf6jq17azgFYgwmhPzDBbCztjt+7IHfEfhGQ+I&#10;tUjkhutPSbxpLPcwW0xHnWlgqDMG/GAWzE4x02A9aw9J1Gz8MaX4wvI4Zp4vFM6eH7JhGMyW5mWJ&#10;pQ2RtIYznjkhgRkCtO3kt9KfxPrEjvaN4T8OpptmotQTJ5oDpNEv8LKTGpJzw3NKLa95lS1fKjpt&#10;FurXx+2ja9DGtzceI/EEqRPKw859PtQTCg3Y248u3YbuWzntWR4t8TXmuarriySf6DqXiGNS8N0f&#10;LvbKAMJpQqksTHHaAk458zjtVK31NbDxZcazfaq15ZaDoguQ+4KttKT5tuQvcssCqQO7gZx11/Cl&#10;tZp4k8PmQx2Nx4L06a71edTv84gsCsjZIVZIopuFAJ3+uKPaWK5VfyMfxZYJY2nia3jvJoR5kOnT&#10;eRGGPyvC6zsx6bQLjKc/d7YJL9b8aXninW7y31Szhim8M29qE8yFGa3mnCh/KDDADy3DBiOAFNaf&#10;w60+PV0tbVfK+yXEzawJrjc8b3LgQzK46soV58DoQMZrC8NfE77Zr+mLNZvdTape38tzEiK11cqh&#10;mmKE4woAeEquRk+mKyqPmWpS0ehy3xj8H6bqmmfY/wCybazSS3kkubV5CZIJGd2UdyAdqkDk4I9a&#10;8T1n4f698AXv9Ss5Fj0q+nw8Qi3vYsr7POC9mGDz3BIOc17J4v8AFy2njRn063hvobq7itbGALvk&#10;NtAQkwA5LOVtx8/OQzdM1teK5rq4+IOpPNa2/wBomnXTZo5XOzydsO6V16eYFinJHYZrxqkZQnzR&#10;PRpytGzPAT+1s8533GhLJcP80rDcAzHqcZ9aK9nk/Yz0eKRlme481Th/Lt9y7u+Du5FFZfXp9vy/&#10;zNbUj55lbBpAdpqrLMT7+3WhJsEZ/SvxdRZ6jsWGPPXp3pyXO3p/Oq0s/mdMYzUEk5j/AIvYcfyr&#10;WMb6MxtZmgbtidoOOPWpEvjjHGe5rHa9z/FzQL8qAT+PPWtPZ3KNpNQ+Xt6U03jY5bNZP27ceePp&#10;SG6yOWqHRJZsC6ye3IqRJMr97p6VjxXhHfgYq3Be7gFPXHSolTHbQ0obgg/rirQn8xvp3rLSX86m&#10;87YfvZ459qwlC4XLwb+HNJFcMG4+nB5qosu4nB44xUiPg5Gc+tSodx8zLQmIT+970PP09qjTaMc+&#10;3FMkYbumPxpcoXZL5nmNn8cU5JsOfu/4VXYhVpMZH61VrhzFoyBMYyfr2pC/mEd+M81VJz9O3enp&#10;Lj+nPSiwcxNuydvGcdu1MdOR+Zpgdi/b3pWkaTFGwXGuvzc/pUMsHmDn5RUzMrf45ppGDzVLuSVH&#10;tuT8vJ5qCW2zk+lajj8P61DLBgHHPrTUwMWWEoeOgPp1qaxn2Nj+LrxVqW33Z+XP4VXkttp/WtXK&#10;6Jsa1jqDAY9OhrQi1Fmxz9c1z8UpUe9WI7xlGPvVhKHYo2n1Tr7j8qq3esFOc1mvesaqXN7lPvdP&#10;0pxpgWb7VzHuz+FYepaluVuabfXmPX5jWLqF37969ChRAq6tqBYkAlcHHNZvmb3/AB9aS9kLyep7&#10;+1RRtnn9a9inTSjYqLLSPu2/171Yt5th6+3NU0+Y/wD16mibBUdeaJRLNFGz79KljQMPXn8qr27Z&#10;9uPWr1umD6kmuOWgItWcC4B43Vo2UO8qagtLfL4/iOM1rWtvh+mfb1rlqS6DuixaQZXd+H8qt28W&#10;zd9PypLeICT6Dv61egtVx6Vz6Izcmxtva7U3Ac1cjiwOVHXnAp0S4A/PpUmN2ODyODUykLUFXp/T&#10;tUkeBzTV7fWnpJtC4+U96zDcRx5aqvtTWk/vN78UPJuYHt/Ko3bA/D1oiOw4tleDQsmG/Smb1Kdc&#10;LSPMoG31ouHKSxDJ/PFKrYJHXNQPNsPPB7CnpLx+nWpkUXLUZQVoQQZA4z9azLSQZ3bsc4xitOCV&#10;VZfT1rF6M6KUe5MIRtVaJ0XG3gFenvUm7IYZxkZqF2/l19K8+tqz0IIq3Z8rLHpWXfSblLf1q9et&#10;lWbv/OqIga6uY1UZLHsOBU04Nm1tLljwh4Um8VaxHbxqz7m546V90fsw/s9pomkQTSwjzGAPI5Wv&#10;Jv2QPgq19fR3VxAG5BGetfefgTwjHpemRqsfb8q/XuC8h5I/WKq1Z8rnOOu/ZxeiI9H8PxaRZrhV&#10;+Xj6Vzvj/wAcw6Km1JAGPvXReP8AxPD4d02TcwX5TXy/4l8fyeMvFzQK5ZVfHB6V+tYWl9x8fiKy&#10;WiPbvAOrTeJNWU7mOTX058LPD221j3feIHFeG/s4eBWlWGRoz82Ocda+rPBmiLYwLnAYD0rHHVlF&#10;cqKwNNt3ZtWEHkwrx0FJeybCfpVg/ItUL+Tc+PxrxYq7PYk7Ip3bbk965LxjNizkPfkV09/NhD3r&#10;iviDciLTpCvYdK7aMdUctSTcWfLP7Sd9viuGbb1NfKXhg+Z8RWZTu+fH619HftLapi1uC3CsDXzp&#10;8NLb7R49GfmXfnP1NfUUnaB89N80mz78/ZgjzpULY/hFfS2njFgGDHp0r52/Zxj8vS4F9hX0FZuR&#10;Zr/u14GYa1D2MFK0DO8RSZtm+leD/G2BpreZvbiveNXcTwsvQ4yRXj3xY03zbSTp3HPeqwPuzFit&#10;Yn52ftW2hVpNqdyTj8a+Qn1H+zfFe4ttHmf1r7s/ap8NsiSMV3Dnmvg34jW39meJd2GB3YxXfj9F&#10;GSOPARUro+6P2O/HG+zt1WT7gHHvX2JpXimSbSVkjkxtH61+bP7IfjgWc9vHu7Adelfd3hTxCLrS&#10;Ewe1dnu1IqTOem5Qm4mh4z+OGqeHTn7RuVf4T6VnfDL9qO88YeIDp9yvyduMVw3xcujPGwHp1rjv&#10;gLcZ+JCjO7cw6dua8PGZLgqj96mj3cHnmNhpGo7I+49E8DNq+lm4SZgZBnDDOK5/xL4YbSI3Mkrb&#10;16EV6Z8Oiv8AwjkWf+ef+FcP8W71bdXB79K8KPDmBnOzh+J7v+suOjG/N+B5NrniKKzn/fMyqMjk&#10;1z194z0lBIysWZf4c1zvxR11prto13DnFcG2vLby7WyePzr2MPwlgFq4Hn1OLMc3ZSPo79lzU9L+&#10;JPxOj026s0kjjwxVudw96/Qv4WfB7w54IgW407R7G1uJBzIkXzfnX5lfsDaksnx6Tb/y0Ue/Ffq3&#10;4W/5BEf0FePn+Bo4aShRjZWO7L8fXxFPnqybZojgUUUV82dxHOOKytZh3Ln8M1ryrlfpVO7i8yMj&#10;2zWkRrc4vWEaNWx93JFczqa+Xu+uK7LWYMJ93pz9K5DXF2Kfbn61U9Y2O/DyOavnVy27oD1rLu9O&#10;hvoyP5Vd1r5fbmspLto2wfxrzakU9z1KfMrNFS98KBlzHmsK+8PsjH5fu+1dtaXat8rdPSpJtOjv&#10;QeF+uK46uDb96J2U8ZKL988xuNJdWZip25qjeaP5jcjAHevSdW8ONDHuWPev0rnbyw2j7vbpivLq&#10;0WtGerRxCfvI4eez8ps8fLx9a1fAHgOXxr4igt0UmPcDIcdqtS6E93drHGjFmOAB3NfQXwH+Esfh&#10;bTFuJVHnTYJPX8KvL8C61TXZb/5EZpmSw9G8X7z2Oy8DeEovDOix28UaqEUAfSti6/dxds+tWugq&#10;rdAAevPNfYrax+duo5S5mYWrdK47xPcr5bLnZ/Wuu1ucKW2/UV5H8YPHcPhuzkVg3nhSVA71tTpu&#10;b5UVKoo+8zz74neIPs1ybZP3nmdcdq46fy47d4bVpI7iYZGeq8VoyRXF+BqE275hlEPJPqfpWNr/&#10;AI0t9AaNXZWvJmEMIC43E9/YDr7Cvq8Dh1Thyx36nzGNxLqS97Yo2Avr+JrONo477GLnzWDLbpkg&#10;HBAy59M84x2JrjfiQn/CGeDtQaxkWSe0kMkFsdoku5DjkgcnnJ9yPSrnijx7D4YSPVLibbaWkjzz&#10;sWO7UZV6AD0Hp9B618+/Fr49yQahrE8M0Npq2sL5kk8zbf7JtiOcj+9jgnqSQoxya9eEZb9DyJyW&#10;3Uw/HPxtv9b8H6pbDVGjlaBZtXvJwWNkh2jyYyB94gdzlm5OFFfDP7SXxLuvirr8FrYRTSaXYkWs&#10;SN8zqozjPOST1J967v8AaS/aDN1iw8PXMZ0+5O6REiXzrp+nmNjOSew6DtXe/wDBPj/gnzr3xd+I&#10;DeKPGGnXWl6VZyxm3gnG1rg5UgsDztOe3WuXFVHUkqcdO51YWHs17SXy7nqH/BM//gmSfCzWvxA8&#10;Tw+Tq0a7rW1C7lRWxhiOzDPbP51+iEXia18Nv5Mh+W38qQ/Nw22Z0bB7YzjHvVjT7Kw8LeHpbFY/&#10;Jm2NGoiH8SwBgEHfIBwPWuf8R6jG8TzfZ2nuppGZIUTbugkYFy6HqN69R05P1zjFW5IrRGkqkk+Z&#10;7nN+LPHkMNldQyW6vDbi40W4uXYJgbz5D7ejMrOCB6svXvzf/CdS6t4Q1RjLHbX15axh7m4HlsJF&#10;lZFZYz8rYVcA5G4BP74Aj+Lup6fqH2S12tG10od7VF8yJTtaQGQHlSCVIPqiDtx8w/Gj48y3WpM0&#10;eoXMMFssEU1tCg8uPy13ZG7naBtOR22npmu6nRTijz6lVqVjtR8atHvdTulmmNjeNbyLNLIPKeRn&#10;m6jnAOFU5OM7sjh6+OfiZ8W08U+Mrhbmzkht5t1vIX+8z/aCd24dTlARn0HTBqb4ufFy117WdOvt&#10;N3fboYljkDp8lyFyTgA8densB0xXh3jH9pW81D4aXHhm9s4/s5ulmS8x/pEDrngHuPmNLEV4U1ua&#10;YahOb1Rm/Ej4g28Wq3HlzXWzexEm/JQEkjI9a5Hw8+rfErxD/ZOjwS3jXDbIvLOUcggsfYhSTjrX&#10;UfBH9lz4gftUeJl0jw3Y7rWZS819OAEG3HU+vzD86/Tv9ib/AIJp+Ff2VNLjl1Q/294ikO8yMm6O&#10;CQ4yV64GF/8A1c140adXEz7R7nsSlToQs37x83fs6f8ABF/WPEtzLrHjK4WHSJGH2eFJNp8tsYGW&#10;5DDJBzg5r9Dfgl8PvC3wK+Glloeg2dva6fpBaNpCA8iEnoSeSSe/412MH23XPD1rYgCyu76VvsoC&#10;jcirhuQcYYrjg9Cw9DWEulR6rpax31q9jNZpuV3YeZHISGlRhjBKxttyD94nv09KhhaVPRLX8bHn&#10;1cTUmry1NK81LTlvLiyurS6a6uCLoqp81ljbCZAXglm6Dv1xgVzWu65a2VrcW9xb+TDHC0haAkyM&#10;4fG5TnJAO4DHVsnjqNrxPpU0DaRDDtt9QWYpCyHc0TZCqwPcRR5bngEjpxWL8QLzTdZ13SY73TTF&#10;a6a63UsHl+XjfPttY2J+9lt0rAdFXPNdkGkzknexyPjmxki0K1uLGeObW/Ed+tj9mLmb7AyKpd13&#10;A4WJAWJPG85bnFHiK0s/D3hCzjbTbfUtP1JZbu7m3hJRCFVY1RcfflZhk9OeoGMatrpWmeI7W91e&#10;O4Z9P020nVcxM2VSTzbyVDgLullQJkE7lOB0NZ1jrl9aeHZrybS2hvrpVnFr5wZYLqQ4sokBByI1&#10;jXOG7g9q0529GZcttfI1PC+mQ6hqMmh6tF5XnXjzJPvElvPc+WzMoRht2WkapgHgspbB5qPwDr1x&#10;p8sk10s32OG0a1hknlaOSWwU/NM2GGJJ5Cqg4yR7VQ8c+BRp2hafZvqKXNxcwSaE16hP7ttzG/uM&#10;k7VkbYybsenPUVoaIt9Z6+s2qXEFvpUyi7u4HkUArEqxWdtgcjOcnnl4wB7T0NIsf4MbxBomm3F9&#10;rFhZ3F1ezG4jjaXy1LyS7bSy3cD5EKEk5B5445j+Nukf2THbw2utwvqF9dT2ukGZBi51N0nWV5nU&#10;cLEgULnG117cVl+P9ajs5LW6vGvNe03w6Fkt7YNmPU9RlmJDAYBV4lx1OMFh2JrU8c3ehWnxR0bU&#10;I7i41TTHgTQ7WGBAIoLuYs9wXXqJ9kanPUYPvWbi+a6HGXu2KPg7wNp+hapNpNpd/wBo2+sWrafp&#10;UUU/yqqo32y4kYtk/OUCuecMAOtcrBoDan4Mt4rO6/s6XXLZNLslmbyoLPTIXRWjAVsIzkkDI6sM&#10;DC4rf8HwWviPU9e1Tw/GYbXR5bbQ7SWHH+m2ccsq3gAAHzbomA9dqc9KoXkv9sx61dMPN8xV8N2J&#10;jaOJZ32tmQqVyrb/ADmUjOfLB+tJ3eopbI5ewdPFnjHWIFvmmk8bW76LpE0dxiODTrfZ5wZugeQt&#10;uDdWEgHPFXtGMZ0zWNc0GDy4WY+D9Egin2roKR3BWeZd2cq213OQAAIwOnGOdG1bS/EDR+F/L+x+&#10;EdMt/DHh6RUjZbnUHaE7LleSPLCQruAz+4fPUCtvw5ojeD9T0+wtLRntPBMQsWLKif2nqN2kiJFI&#10;M5OFcKT1DNnsTU3TZcYvlsWPFvihrfwLrl1Y3EcVxrH2fwfpwSUL/Zk0qhbids5+Q5yxAwPI6VSg&#10;1W60vRPGGoW2l2tvb+GtIg0jS4rZ/Ne0v53OSADgx5mTIwQDHzxVrxLoum+FE0nU5Psk15Yo2mXN&#10;mIVUy6xcbBEmWGSAZSuQR98+grH+IUd98GvDkMl1dLYw6XD9pC+WvmXuqzuuElO1iUDZVcd5R04x&#10;PMlohxvpc5/TfFE/hnwNcSJfWi6toOmQ6KZt7SIt9LiPc/Iyjh4XZegMb88HPZeIBoGmeKfEkPh9&#10;oLMeGdJ/4R+0u4pP3H2mcIZEKjjYfMiI442ADAGa8psfDLeC9V0PSddvINQhs7a48T63L5AVJbue&#10;NzHaP2YB5JGUN03xAe/W+E/DGl6z4X8OadPawW+uXF1/wlN+kpUNYc+YlnIMfNGJFKdBxFyeal6s&#10;Oa2jO10PSrrwd4IvtQg1R7ew0bQ/sC25wDDdNEmGYkkFW3xDaORs6kcVT+Hk1v4U8WLJD9ss9N8C&#10;+HJpY7J1xEt5c7Y1VX7xyeUSqDH3we/HP2t1a+LvB/h+xt7qOOPxl4okntoeRALW3disUi5/1e2K&#10;IKw5xKB6CsvWNUkvtW0m1lu7tpNd1YQxQSXgMU1hZl5Xgcj5V+WFApJPDnnuc5WbubRTWhpeH9c0&#10;fR/iD4T0ea3Nq3giwuNY1aKQH7P9sbzl8tmOQFdPPcMeeRn0rL8P+Hr3xl/wit5crYR/bpbjxDrE&#10;Vw5IRzAzpAznLEb3kIYcZhGMVpeIdIvvEvh7W4Le2hmvPFWtJDDfKRJu0xHfMXy8lwsLj5jkeZ2y&#10;ay/E/iG0s/grrJ0+1vrz/hJJYfCNs5I3SW1uJEklifPDrtuckdQazcuXYtR5t2Zmm6lN8YPF/gjU&#10;riRJLTxBqE2qXUMrASrZ28j4jlYHPBMIX3jPtWn4R8T6TrviPUNQto9Ukk8Uag0y2bPtJtsRqBgH&#10;ClR5JBPzDaTnvU1hIPAng3VT9hg1aZkh0G0jtodu0yu4ldSOQUd3BwScQjvmuXufEsVlqXijVtNu&#10;LWwPh/TIvD9mIUIa2n2gGQEnpl2jLNzmD/ZpylZ26it7pb8P21x4++IH26SRdNg8Tau88E1vICxg&#10;spDHDKqEHccmHJOAVHfBrP1W5tfiDrn2Ox077Jp+oa6u+8CFlmtIipW4yMGTc8UYYDhQ45rp9C1e&#10;38IaJr1zbw6bH/wjQTT7ORIt3l3VzgjjqVdriEEd/LJ461hyC9+FH2fxRq1p5ek6BoMsQjhMZj+3&#10;SKHNu4/hQqIug6sw64Awk+VWbNIx5nqhfE/iSHxt451VvDkcdm17LDoawSqu1IY5pDJcRHlQXVJ+&#10;M5G489K5rxZPH8QPHXi2S3iTTNPZ7fQ7Q3EbAWcrh4nCr1ZWZ5DvJGNg68V23hZ9D8IeJhbyN9jk&#10;8L2Lal5UoVYWkliy6NtAGFKblyR9/d7VysPha31W98M2eoX1vLpcPn6hqCiQKbpnJVnkfJaRlLXL&#10;KBgA47isea7NHFJXMHxZpWgjx19p0RriLR/CejzQLDKD5ltcTyLLFA2D8ybPIGBk4ODjtL8SHHw7&#10;fRbdobq4fwbpP2lo4lBALhiFYEgcLAeTyRkelcsuoXHjbSohZiW6uNe1p7sLEqiaexgVZR8vG0r/&#10;AKOi55O0D1rU1e7k1DxD4o1O/wDOvrbxNrEWjO0bM8M1rDIiuwOB8yxJKxxwA+R1Fc8q1/h/r+tD&#10;T2O3N/X9ajtfNvr2h6TpSmWQ6Ppz6rDJnYXHyIDj/noBFIMeo+tVfFmj79K8D6dfNbR2tpaPq19b&#10;9FlWQRr5vB4O4vlepOfWtn45Neaf8V/E89spuLP7JZ2kssW5UjDFYgiHjGGmldgBk7WqDx3q+nXP&#10;iO6kn0+PT7WKwi06CJFAhjnkHmBlGAHAe56+qk1Mpcz1NI+6lb+v6uc/4hS5174YeEdAS22X1s8d&#10;1evF8xll8kSRvEOuM3C554ORWtBaq3hWx8xzHD401iEXAn+ZrZ3YsI3b+42LUgAY6knoDl+K9Utt&#10;N8dXVna2rW95oFuYLSC5BEm+YvGFYg5wQ0IVckYA+taHjLx5G2n3Gix3t1JpWk6Os8d0kQVvMfYI&#10;kGOQUjaEZJydufSs5TSuXGL0sXdbvTqXw61Sa3b7dY63q0mnaVbzS+TmKAKhjIOdiEWpbPQeb75q&#10;poP27TvDHiqNrdVt9caC0tPs7ho7qJWOQGY/PIGt5ep480nuKpwSR+B9Nh0HUodL8vw7oy3c8xUg&#10;MzFjGx/vStHFFuHTB9zVOezvbTSNKs3sdQa08K2p1a7uftIRtxc7piOqI3lSYHVvNY9xWMa3Vlun&#10;0RleJdPvrTwx4gvNS1LVVtY7JbDT0iVS20M0JfcDtGMXG4Dnofrt/Dx9GXRL/UtYvLWzbT7MXFrF&#10;Mdqi5M0UyMMfMxP7mNmOAfmGMAYxby11C08DeGLS9uLlVm1Ca4MYTfFau4feSM5dPMlkIB6eW3PN&#10;N8S+HZvEHw3t76J1F5rE4uJbmZQjRW+RIFPRVOSgwByYj0AGR1LspU7R9Sz4a1XTPD8mkRXUca6r&#10;4atpbu6mtWVWeTO5AGwdgeOJlOOSZh3rY1bxDD8XPEuj/wBqXS2txZ2cVxLdAGTZIvlxTRBMDKtH&#10;9r2t0Y9wBXMaB4js9F8FtcyaCZNY12722A2M8EFhhP3YVTlpFSNFweSZs9TVHQdNt7Pw1rmq3guL&#10;X7K/2CRYpfNe4h2GFXDc7cM05+gI7VnKN1ZmkdD1Y/Gv+1v9Kiivo47r96iSSOWQNyAeOozRXPw2&#10;VxDCqReOfs0aqFSFbEOIgOihi+Tjpk9cUVy/VV/TNdOzPlMKSemMfrTXyhxnnNTuu5iemOlQSgMM&#10;eg/KvxSO57OjBZfk2scfSoLjnkHpQzYf+6B61FLNu9+elbx30Jt3Ks85DkU37UwB9qZeA7D/AHqz&#10;muMS4JrspxuiDUe9z8uacboqV+bisk3+Rw2Pw6VMLvAIzzVSpsTNSOfJHvxVuGbAGR+HasaK93Mo&#10;zjNWopiMfpXPKm0Umjbt59uOc+vFWRLk9ePX0rNgkLKvP3fWtCBdw5HNc8iXuTRy7SO+6pkmG3nv&#10;UCRbmpzRY6dKy5UGpbU5I79qcx+T39arpNgAe3FPL55PFZSiwHM2V4z+NMEuF+bj+tNkm/u/yqMn&#10;5dvHNHK1uBIZNi7QMj6U/cQVXd81Vy2f60LN5fc1VgLKtvJ7exprTbW9aric4pyyc+gqeUp2LC/N&#10;z+NSKM+vr0qvFJiOphLnb16UW0JHK+Vx/SnOMqMAVGGwKGl3L7VNuoA68VWkteucf41b7fX2prrv&#10;Xn9KOa2wFEJ8/rUbjmrcy/MOOn61WmjyD2FaRlcCrdTMBxkDpkVRubhgrfN+Q61eaMqOn1qrdQCQ&#10;nr6ciuim0EdzJuZSobPpyPWsm5k35547YrYvI92V9ep9Kzby2ZDuX9a9CjJLULGPcx4bH8PpUI49&#10;6vXUHPpiq7xbj/hXoKQD0IqVTmq6/J+NWIFJA71MjRPQuWce7n3rWsl+nTms+yViOfw7VrWMagDt&#10;muKq9SkjSsI8fNj8q1rQbjWbYxAn27Vt6fB83QjPSuGpqTLTRFm1hLoMDtV6GIqOF9z71Hbxdmya&#10;tRrhv/rVhcB0cYU7sbfpTmOVONxbPBoUbMLkdc00OV5/p0qbdTMcJML0+pNRltze4oY4FMZ1Hrx2&#10;oKSFdvTp61EzkZY/ePeke4DD3qF34/8ArUFEjzEDs3YimfaTv7KFGMVDNOE7j5SelReduPH51pGK&#10;sBbFxg5+9zQk3Ib9areeoXG78aNwV+vOafIgNWCZhjH3fetO1k3J96udW5wML+dWrS+8kYzx161z&#10;VIdjqo9zeM3/AI9TZpxjqd3TpWemqeYo+bHPSiTUP3Z/nXHKLO6mOu5cj0x0PrXU/BrwTJ4v8TW6&#10;qhZd4GcfSuOiP2u4WPuxA+lfXH7FPwn87y7toh2CgjvxXtZBlv1nEqLWiMcdiFRpXZ9F/s5/CxfD&#10;+jwAorGMDtXsl7LHomnu0nybRT/BOhJpOmx/Lg4Fcb+0H47j8MeH7j5lDMp69q/oDLsMoRVOOx+f&#10;YqtvJngv7U/xs+ymS1imbknPP5Vxv7Nfh2bxVri3EnKzOMn0rx74l+M5vG/jgr5hZTJ19a+vv2Mf&#10;AWyC1kMfUD8a+jhZR9DwJXclzdT65+Bvg5NP0yE7edo7V7NaQfZ7dV9q5X4c6T9ltI/l2qoHBrri&#10;cCvmMVU5qjPpsNDlgRzEbD61k3r7h1x/WtS4lGKy7iHzV46ZrKmXU1WhQk+cn24rg/iTLssJl9jz&#10;XfzxNGDx0rz34o82Mtd+H+LQ5K3wnxX+0tfkrdDc3Q45614n8GVa48dru/icHP5V6x+1JdeVLMpH&#10;AycjtXl/wA2yeLw237z5/WvpYu0Twdm0foV+zvbbNMj9gMV7jFP5dqNzYCr0rxD4Dz7dOhX2FeqX&#10;eoeVH97jGDXgYyN6h7GGaUCxqV8Jc4HQYzXA+P7Xz7WQV0E+rqzN+XWuf8V3Pm27DjoaKMGpXCpN&#10;M+P/ANpjw+bu1uOATzj2r88fjtoLWuqNLt2hSePxr9PvjxpS3tpKv8XOD+Br4H/aL8KeU0x2c5Of&#10;evSxMeaiceF92rys4j9nfxa+k6xD84HzACv0B+E3jJdR0SP5lyQG65r8y/CN+2h68mOPnFfZHwE+&#10;JKvYxIX529M9KMBPmp8vVGeOpqNTn7nsvxSvVktenU5rlv2eVkuPidHgfL0z+NWPE+vLd2WWbdlc&#10;/Spv2aL1IfiGjH+8F/WnidGVg/eR+gXgaLyfDsPuv9K81+L7M91Jx8uOleq+CXW78Ox4HO3P04rh&#10;PijppLsWXGOvvXmYWXvu56lSOiPlv4iWp+0M3A3ZrznUxiRu3y9a9g+JkAN0wVVz6Y615fqGnS3V&#10;wwKkc85r6CjLqeXUjys9F/YAuvI/aChXPysMDP1r9d/Bp36LG3+yK/Ir9jjTv7J+Pens3y7uh9em&#10;K/XDwLJ5miw/7gr4/ixfvIvyPosjf7trzNuiiivjT3hHGUNVpl+U/lVqq8gzVRA5/XIFZvxrifEN&#10;tsVx93HSu+1iLLMzD6VyPiiI/MQtbfZOqg9Tz3WlzuP97j8awZGxgf3uM10evr8m7IrmZ5du7/Zr&#10;z5rWx7lPVIkV639CmE0yjb3ArmY5N59PrXReFm3XCn3rbD72M6+kbnbWugLfW6/Ku3GDXK+LfBMc&#10;DsyLt9a77SZV+zL9Oaydaga9nWKNdzOcAVWKwsasbW1OHC4qUJ76HLfCz4YtqfiNbiUfu4T6dTXv&#10;ljZrZwKij5V71meB/DiaPpafLiQ8k1vEZGKyoUVRhyROfGYqVepzMqyfeqjevtQ7eo5q7OduazNW&#10;fZA396u2J59tTmvE2pR21pJK/wDyzBNfN3xG1iTxLrck0mRbRggDGSP0ruPjB47ujfSaer+WvJZv&#10;WvObvUBPZsxbdHCDuKnljXvZfh3F87PNx2ITXIjlNW8SjSbL7Qdu37oSTG72C/p9a4jUZ21DUvku&#10;TFI7mS6mA4tU6lBzgsf5+wpNW1qfxV4kaZVC2tm222VhuLOcgvj27Z/wrivir8VtP+FesSSaxDJb&#10;abap9oDghv7QkP3VP9eOgA75r6ijTstNz5qpU5t9jlPijqDWEsNz81xDCWXS7Nn6Pk/vn54UAswz&#10;nklvSvkz9qe5Wxa+h8OXg1O1ZxPq1ykm4SPgfICefLUnGP8AGuz/AGg/j7F4WtdSt4pW/tTxYGaR&#10;cn/QbfHyKB0DEYyPf2r4c8X+PL/Qb6Sx8+4cXB2rht3U9/X3rPE4iMFyyHh8K6j5kdB8Evhb4k+P&#10;Px10vQ9Dt3mZrpJJ5AfljiDDJPt7V+/nhXwTpfhnwzptjajNxDJFvK8EMOh+m5cV8Q/8EU/2bo/C&#10;PwwufGmsabFHqdxIY4HZcMIxkn+RxX294mu4rnRbySzDyeezpBsYq+9XD7VI9c5xXLTi1prqdlR+&#10;S0MnxFPcaVc2OqbtzTMLpkdd0SSQ/LIM9QwVSMf7VcDrvj9b/V777GPs1vpvmuZ5pQ0VxDKowI3B&#10;zjc+PYBvWsf4xfEm+8P+G/st5a3El95pmgt7Zx5k+47Wyfu4Od2Oudo9q8t8efEX7Z8MLq6t7VXv&#10;Il8yK3hf5VTei8kHB4TPoQB616FOi0tTz6lZN6HG/FD42XXh/wAXX9iY/Jk0+2eGW7uZ+LhFXapy&#10;OcneD/30O1fOPxn+P2m3l0I47WSSO2WXzGMqBJj0HJOcFWYcn+LHQ1l/FjxTBq3jO0ub65nETPJd&#10;Wphfz8gvkIzI3P48gY6gkVwegeB9b+NXxVt/Dul6Pd36yTyWrPEmA480EHcfl4Ax9O1VWqOK5Yk0&#10;YJvmZ5z4q8WLr2ptqEd19hb7Rn7EqElEwADkenIr6+/YJ/4Jzy/GzUdY1Lx1otv/AMIvrVqh054y&#10;RITvA81SecEA/mPTFe9/sl/8EgdB+C8Fv4s8SQtrGteZ8lrcEeVaEZwNvOcDuemOMEV9beDfCN5p&#10;1/ax/Z44YGl8tQrY+zoQMKy+u8In0Dn2rhjRTTlN69j0HVe0Ucd8BP2Y/C/wE0o+HfD1i1npul3B&#10;E0zKDJesyDAD/e4JQHPGSPQ1teLIdQ8Gy6hpMNuJ7w7r25OSzFFA2beCBmQhcf3Vbr1rqPFejX9v&#10;e20ljiaZnDPK+FLNggk46/KZHI7nYM1Ppth5eqSmS8VmvYyZGcndb5fG0N1wANox/EWatoytr07H&#10;PJc2nXuc4s095aTT/YVuPMk8iyl3YNxKDkuwPPzSiQ9vlXtmqs+u2ur+GQbuVBukjAUuC12XlUxq&#10;2cAM8oJH+wB7U7RJNR1TVyb6W3uLK1ulsrQ2xKefGy5aUAcdWCKPRSepzUeteFn8QeJLXTdJmt7q&#10;6WPfNyB5UbSYbvjcVQpH6bmIPAJ106kxvayL+r3ttPrkd5HeRhVuBHFIYwWEIP79wPSZ9qL/ALlY&#10;d5pVvd6dqEMepLb61dediRW+VGZmLyqTnKxxlkGehUj+GtbT9O03VvEmn7rNYYtFmS1yr5jkmijY&#10;/MSc7IUPc4Lt+NNvvEGm33gO41q3EK29vDDqCo8Cs727ORDGpIGBNIQe/LECo5knZF8jaMq0stDu&#10;tA03QZLX+zG0by75LZZFG2BZv3MRPczM24joMDPvHqeoX2teK5FOmw2qtcx26fZ5Q4ubx0YSGNsD&#10;b5CrvycYO7jgVN5X/CCeF1FzfPfa4L+OSZk5L3ksjYjUAH9zGhPGMBVyc1j+PdTjsPtNvps0VvG1&#10;xe+XczuwFlGEIvNS3gZOWcRgcc5J6Yqo3RnJXOf0KW38UeLZNP0exjXRZriCztpGlVob60gybu4X&#10;JyF/h5zvYnjAzWmtguuSzeJvEH2WxtdUuhqqxsxPl2dtI62i4IyJWdlOAOCoNVtYj0rStD02Owmj&#10;0+GJY7/UNgDTwaXER5MaKc/61V3PnszYySDTvj14qttHi0mCSRmtNBlsrnU42i/dmeSQLZ26n7zD&#10;eASAoyME4qne+hENFdlaDW7HxZbTadqVxaQWNjdm+vJo2ZftmozOfLhJUA+YqnJCjJBGafrHjH/h&#10;C7SZmsbe51O1KG3BYxxajqVyQzg9cGFcHnBwW4xWbeapp2gLqFjDZPrF14bvZL3U137FvdbuAGR1&#10;4PCFkGchVBJJIBrH1LVl0e/gv9cU6la/D0JJeRxNkahrlz5YDQDktheOeFMpJ+4cO2pSszZfTrT4&#10;Z6RqEkyol1p1qmlWK28LbdRubtstOgAyzqyrzwRmTpzWVrmgW/hLUNQ0W1aK6tfDlnGIPtCMIdUv&#10;G2RwozHnzUXyCT1PmyYHJrS8f6XYyeK9Nt7qOZrbwyJr3WViujJ9pu5Ld44IoWA+/mVm4x8zoOvT&#10;k9R0u81HQ7fTdYEizeE5z4l8T3UEpZVvJcx2UaEf6xgoyRj+5nHZczDlWxLEth8GPEUmrXklxrX/&#10;AAj7G4SOOIwHU9SupEKk9tyGUJjr+8fjgYXwfq8Vv4vN1dMl5Z6Zpw129eVto1a4lV2RAX5V0a4j&#10;ODz+9jxgAZ328Fx+IrTw34f1i6t9S1Twvf8A/CR+IYkk2o905le3CkADcvmRlgehKHisb4u63Z3f&#10;xAu/D63FvHNDEuv6tlI821vEB5PlDOODEh5zxB7ilpuwXN0MTSLW11HS9Pjv2+3N4Z+1eIdRvWY+&#10;beySNKYkU/wvEzs69P8AVocdDTPCuv6P8YBoOi+JZbeSbxBCfFGrGSb/AI9LaG7VhGTxsZGZfl6/&#10;6P8AWsuy+z+OPBGpR3kWpXGt/FK8jvUEERbNkEDxlSRhUMXlo+McuKyYfC+raZr/AIl16zh0/Urj&#10;xNNb6LZxsqcwo8wmuIlIG5MfajtwSQinp1UtrER0Z6Np2jeG/jDomnXFjH9om126k1C3DTDzLu0j&#10;MbRFkzgsm6HkjPyj6Hj/AA74ak8b6mNbt7q/j/4Tqe501WjYNJNYwEhyoHI2pGR65kJxzkWr7TZ2&#10;8I+KLiNo7PWJRBoWlS2MYiFtIy/vpVyeFEjvkkcfZuh4xzfgHwzN4Dv7zT7U+QPCdgunWUlvOTu1&#10;K7ZAZevzb9sSnGcbmHrUSTjszSNmHxj0a88F+MbiGzhuL7V7iG00TSI7Pd9ntrP9551yiqP9Ztjl&#10;LAcjCDJrP8Z+G4vFWszsmn6Zpsnhy0XQdKjEv7tJpRD5s6qeMxu/J64h5AB4qrr2oeDPEIvpJL/7&#10;H8NdLFk0zTCbztVmx+43HIZWV1Bx3mfv0d8PPD0Z8YQ6feJdND4Pe71e+Wddkct3MhBZ+AApVZiu&#10;c8Op44qNbGt7M6K28STfD21vNKS7by/AdjDp+5MSrNqEmB5wQAbm3GINngAueuc5viC6h+H8mi2r&#10;afNND4U0qW4vrPzty/2nLGqo6fN/GdvyKOtwc4NTeBNKsdS0nw/fX93p63kgl1jVo7hdsO+SSRHg&#10;cMdzHMkrIcf8sx7Vz3wq+Ja/ETxRaW9rpcMja3q13reJlP2hdOETsLcsRhSW8naBxhR0GM5+po+5&#10;1+i+Lo/hHo8WheWnl+HtP/4SDxBIsJmayuZD5hjVjnlsTPuOPvDFc342is7K/wDBugx3H7uaGfxB&#10;cfuvmtppmk2pIv8AEpka55bheSMAZqbUvE994g8U3UNvYrdxaz4gbSkCqHe5soAGkiCk43+TbMQW&#10;/wCegx1rn/GMl3pMXjmWO1uJLxrO18N200bYadQGinRioJMiySznAP8Ayz781NSz2CN47lrTfG19&#10;rGl+EbW90u1tZtbuJNWupFTCrEkisI5ByfMWSZuM8+SD0AqPUtEm1P4RabbapqEN6nijUjq17K8y&#10;oZrdRuWPGRtxv2kYz+5A7VY8VeLtU8Y2JhsUntdPtbC1sVvrSy+a5luFj3Mc8rxMmRgEnJ+mb8em&#10;jXUfIj061t/7F0mO3LeUxht5JXK74x0ZyJoueg59Kmc0k0wp90c/4j8W3Go+EtMh8yO4fxhqcJvD&#10;DESz2ivGYgNvDBVkhB3HHGOcmsvxNf6p4j0rxheWtvJb3msTLplrC2fMtIV3RLOjD5RmNbkkAdxj&#10;rmur8T+FIfBni22tJYIbZNN05XheK5Kpb3jusyKvX5flhQqOgJ7jNUvEcDeDfEnhPQ9a1Bp4dJ87&#10;UJ1kO4zygsNhAwBFxM2WJ4Ydcc8k9mjop6+pX0UR+DNV1XXry3jt18L6XbWNq6Bo47nUJEK+aFHJ&#10;RjhSScfuSfY73g3xQukeLJBKtvYx+GbGbVWihA+zpdOodldz8oBQRIAOcyY65pl74PuLT4XeFWkm&#10;Wca5JcX7bgGhVQHkljuDwGKtLPgDtGO9ctrniZ9Z+ENmv2K3W88Xao0s5kXC3NkrCZioDYTaPIQZ&#10;/ukc9uaUuXRmvLzHSSRSG08My69eR/bbxxq18zMXgtHXexjCf8tGdnuGGflIQe9YMfjSL4ofEK8s&#10;4RbrpepXD61M0p/1FoqrH5e4jAIJQ7V5AhPYVa13TbyD4Z69dPGnla6kEUIUbpbaAxNtbexHmMY2&#10;xtUnmXnFcXpdz/wiuiahrt1thur5k0e3R4sNaKhUHgfKodPMYnPPmDryaxlLWyNYpON2b/hd38Re&#10;NFv9TYB/EN60wkCbrgQwbvKZV6hVZrcEnqd3oapW2nt4o8R/arFsW2pas+2JpP3L/Z1HlSEj74cC&#10;HhflHSi28Z2jwaleWq/YtS03fp2nTbx5ZaQMZrdTjLHdJuHbKk54weX0fxZa+GdQvLy1t9SuLmxs&#10;pdNj82dliDuoRgeMKVklGMc/J6jNZSdrGkd2bfjLw5q3ifxNqd9CrzWuvTxyWccse4yRQM26Lnhd&#10;yRYAJ7ityPxTpWvXmoTfZY5klhOiXYE2yOW0QozpjB3MBA3sC3XmuS0DWX8LeCrbUH1iGRPCls6R&#10;Qo+6SaaQiSNigG5jxEmGIGMmpvhqNPe+s4daneKGxhOpXE1niSZm8pVV2J+VFcRuSD1DD1AqIVOZ&#10;2NOl+xc8Tazpvi3x5dLqx1GG1jsINOlKSNzuym7j7oUmYkDk96ua38R5rnQotF0mGO1ult10ZC8Y&#10;Kx3DmNTOgxwF81/mwTlfpXL6X49tPHXjvSViS3g+3vcTyq7N5IUGRSp4BfessvJ6sv41etNdjsb3&#10;z4Wt/N1y4knfAYywRtwwy3CEMS3HTbnPArPnT36mji/uF1nx/bw6jcWOm6XuuLO2ju5Hnk2/ZpmI&#10;lwOcKDIUGOh4rR8VeOfD2l+BtH0u3ttSb7HAb+4hhKmJmEZ3KcH52JEm3dwPM4rz3UdXtfFesPLc&#10;WcjW+paj5a3EcW0mFMbNoH8SN5PzNnp6mrmvWc2qw6leRuscdv5OnyRtgNOQIx5pbryEPA/vDtWn&#10;tLqyIUGmmZS/C/wzrii9u/E2qQ3V5+/mja7Ksjt8zAgHAIJI4or12PT/AAesai+h8Pw3oGLiMxSS&#10;GOT+IbsfNg5Ge9FPlh3H9al2PmXyv6HpTJbfI+ULj0xWh5Qf5R+dRTQAN+ANfg3tLnupWMWeLO7d&#10;0BqjOuzHKg+ntW5dWykEnPPHFZdxaLI2PQ11Up3GZsz57c1jXw2ycD8a2bpMZrJ1CPH8zXp0NzDq&#10;UfPwpyenenCctJ1JNV7h2BqNJON3vXdGIpamtbXO1l6cGtSzl3fxZ9K51H2D9BWjaXJzgFqwq07q&#10;5OqOks5jnnpWraS7l6+9c1a3PPHpz71r2dywP+7Xl1aZotdTahOM8rzUxhyv19qpQvtx+mKuwS+Y&#10;feuVisMaDH0pkyjZj/Jq0YsgN0+lQzfIf0zQnqIqSHC7aRp9o/zzTp12DPWoSd5GP1HStBdSRZAV&#10;ppP50xfmi4phmw7d9vrU8qC5YV8U4vu4qIHnn160oI3VPLqN6Eyy7vap45txH6dqqEbRmpEy34US&#10;iBaZ8j0oDhuT+tQFsrimPKBJ07elTYC0rbmxQHx/d49OtQLLu56dqQv81TyiuSEgyE/yqGVRjPr1&#10;pxk3c470n3zn+dAkQSpuWqkyfN/hVuYkDOaqzHLH+taRKM67jyOmPwrOuIQy4xx61sXiZ59sVnXE&#10;XGePau6nKwcpj3MAQnOTz6VVNvtP3f1rTvIvM596q7Nw+ua9CnLQCiIMH5s+gq5BHgrx0pRBuK81&#10;LawYf8eKqU7oWxcs4y2GHf26VqW0BBXjPtVOyTYc/gK1LRTt3Hp9a4KktTZS0L1gnzfdrc05NqqS&#10;PqMdKzdP528dBkVtWaAmuaWpkXEwB/CKeB2zSIPmxwc9j0o344rPlC477q+tNY4b+ZzyaA2zp/CT&#10;TGlypPvzU8uoCO2CRx8v6VG8yg7mz/8Aqpsr5RMdx+lQOdx/E01G+5UewrTLn+76ZNQSzcbslseg&#10;zSXRHynn1qtK2z/gQ7GnGKuUKZMuT+NJ53P+9x1qJnK/iM0IfMB/PmtuUCdnDBRnoKjafa235vrT&#10;Jp9o4qu85Axge1HKNFz7TuJwfc4pov8AB+9/9asue7ZMnvVU3z7s1XsWaxutTootW2v+vPSpv7by&#10;Pm428ZFcrLqTCLd3Hp9adp0kl9dIu7GcDqazeEUjtjUaPTfhjpEnibxHboittZhyR0r9MP2WPh+N&#10;F8PWo2spCKenfvXyF+xT8H4NR1S3mmkjk24YgjNfpZ8IvBVvp+lwqm37vHFfpnCOTrD0/ay3Z81m&#10;2M9pPkWyNwotjpO5mxgcE9q+Qf23fiIIbKaGOXkZB56V9ZfFG8/s3QZmT+FDX5sftj+LLi81SZQS&#10;u8nnNfpOEiox5z5XFTvL2Z538JrWTxP45Vtpb94CMjrzX6i/soeB/sWi2snl7WIBIr86/wBjvQ49&#10;S8TQbwvyuM8V+sf7P+jpZ6FbbcY2g104ifJQv3OPD0+au2+mx67oVn9lsVXHarU2VQ+tOtjsiXjn&#10;AxTbmTKt618u5Xdz6aKsrFG4k2p/vVXzUk8u8/SoS+JMe1bRRjOXQbdLui4rzn4oWv8AxLpjyeCR&#10;ivSm+7XEfEW3D2M3C42mujDu0jCrH3D4A/arh2vN3GD/AFryP4A6kqeLQD8vz5A/Gvbv2trRYYLm&#10;TAznHFfOPwd1Bl8bFV42v/OvqKesbnz1S6uz9J/gVqCvp8bfN90V6Prl15Vpu3Dp6149+z1emXSY&#10;V5+YDmvTfFN2y6c2Ow/pXlYiP72x6dGV6Zj3fiDypMbjuB6elVbrVvtUR+bO73rifEPiKS2uGUbu&#10;vPNVdP8AFEiyYbdyM11Rw+lzJ1LaFP4maT/aFlN05BxmvjT9o7wXuEzbW6HoK+2dbuFvbJyQfmGa&#10;+c/2htDiubaXtwenriumMW1ZnO5NS5kfnb41gbR9b+XI2tXp/wADfiEbJ49zcDjr1rkPjfoH2fVZ&#10;MMOprnPhtrclnfqvXacV4dOo6Nex7Nen7ajfqfbdt4kW/wBJQ/eyoJOau/BDxA1h8S4V3fLI4xzX&#10;lXgPxQ8mmxgg/wB3Hv0rpPBusSab42tZl42yAcV14mpezRzYfC2Wp+sPwa1OO78N2/zZ+QfyrC+L&#10;rGISdx7Csn9mPXpNQ8M2+c/MgPP0rY+NS7LbcONwyRXHRsqx1VJe4fNnj6M3E7cNnJJI+tc1Hp7H&#10;qq7s/mK6fxUSly2459qx4H2tu9vzr3YbHn9TpfgBZ/Yvi9pEgULiQZ96/U34fnOhW/8AuCvy6+DT&#10;Y+JuksoH+uH5V+oXw2fzPDsHsgr5PijaLPfybZo6KiiivjT3QqvJzmrFVpf61UQMvW5gYsdOorkN&#10;elL71/ziuo1s5mI7ZFcnrcoG9sdBg1tHY6KK1OH8RoYw391u1cjenazdOveus8TSbgeorjdVl3tx&#10;kYJB56159Re8fQ4daBDJkqDnrXVeDY2dx9eK4+1k3OF/WvQPB1rtjT7tb4ZamWKXLHU6iK58mHAr&#10;oPAXh5rm5+1TL8q/cyO1ZGh6Suq6hHHu2jPNek6ZZLY2yooHyjFdNSVtDwajtoidEEYwKH5Wlpkz&#10;7U+tc6MStcHAriviZ42t/DWmPvkHmYO0DvXR+K9V/sjTpJtpbjgV85+PfFcviTVZGkGY1bAUnpXp&#10;YTD+0d3scteqqauYvi0tq266lZR5xwd+flBrz2d1t7qa2abjaW2IxUYPb3rV8c+JJ9D0uaTLTDcA&#10;oLEYzjH86868Q6jd6NHeXsjLuhjDDY5JLMM96+uwuHfKfNYisnIoeIfHNnpl5b6dZiGG6vHKv1/c&#10;oBySfQAE/pXzt+1T4p0/xNDJJqVxbtotlF5emIrbjdXPJyQST8pGT6k47VY+IPjK407UbD+LUPE0&#10;uxpzz5EJz8o9+CT74r4r/a/+J0kviiayt1mt7XTW8i3Xduxnksfc5P516VTlpK/U86nKdWXKtjz7&#10;4meK5dO1q4juroXEluxDuW/1h9c+1Rfsl/D+P4/ftLaBpF9C8tndXI/1a7toyOteV+Kdem8ST7m+&#10;WSQ7TzxX6n/8EN/gRpuifCeXxheQ291qFrcsIDt5QFOf5V40X7WrrstT2pL2VKy9D7t8N+HrT4a/&#10;DaPRNPtoYYIVSFARgAljGefYn9ayvFniy38E2lrFb7UuWmEV3PKuVbb32HgkgY4rofEOrtLo+o+d&#10;HGY5vuKq9CV3gn6H0r55+PnxCk0/wzqktxGZJYVaaKNT+7jZYx0J57j9a9LD0+b4vU8utU5V7pyn&#10;xw+NX/CLa5pltHYta2N5dAx3cj/Lckx7yNrcjLPjr2GOlfO3xe+I8fgbTv7Lhhh03TdU8maR4ztc&#10;Od+VI9Dyent2FZ/jf4jX3xF8OfbNUmluobVpJEhc/wCrYoMFT7eZ+hrh/COjyftZ/HDSfDs8hsVn&#10;uo4JfnIj2xLjIxznGfqa76i5Fyrc4aT9o7yMT4Mfs0+Nv2lfENkui6MbfQr6X55vlZI134Ylj0JP&#10;p+VfqT+zh+ypo/7P/hDyLVVmv7NhA1x5a7y3OTx1A+bk8/LXSfC/4HeG/wBmvwbJZ6BYR28H2J7x&#10;2RcNI6RliSOmWwemOtekafBHo+l2MccayNcD53ckmVxuyzfXZ/48a82pWstD0qdNXOXv7xodegtY&#10;TNcNOxYh87YyucdO7OUyewRvU1r2U0dzp0N0riSQRRxyIjFVuJgrKo5OAzGRm69XBJ+WtG3kMTbm&#10;xuVAzYXIDdMj04zx6sa560spvFPiG1vLeZYI7W4+YMgzJncu7HQNlSc5PAA7kjPmjLyLipRJ72ST&#10;w5aR2txdSiSO6Se5lIDHzmP+rGMnGSuBjqVHrWP4rmW6sruG2jkjvrfypZjENwVSRxz2KqwyeQCx&#10;xWj4s1YabceTdgtHZlroPEMvIYyoIOSBy0ox9GPU8c5JcyN4uvLOSSX7NfH7G7o22RVEZnmI4wS4&#10;dI+ewP43C71Jnb4Sr4Y8aNZxXXiK1s7iOxkEj29uyDbchXEeV3D5S7LtQH+FicVg2Gj6tpdnqj6f&#10;qFpHrmqS3CtcTNu+zXBTKA/d2pbJtbA6YA9DXXXWizWnjqwt7f7KmnW0CPHblPla4l4jZgB9yJVc&#10;gDlmYZ6ZriNa1S08C+FNa11opLjRoYmeeDaBO8McoWQ9cGaaTbvYsMLkDPStYyT1iZSi09TpX0X7&#10;BpunaLBLPdxvoxttQ1EMHmeFfLB3t18+5IHTnqfc5fiS/WPxnpMdvoq/2ba3dvAItpaO7nghG3cR&#10;wsMCg5B4349qsR6zNFJNZ+XDJqer38Uck53LGsknKsADwI0A2/7TE9hnHvfGtjF4an0Cy01o7W1S&#10;8k+edsrbwnLgNnJkkb7xJ5HUnpTjB3HKV0QeIVk/4SOby7tdN02G0YwysqyfZEkYmS6YD73mYCID&#10;yd/GcGsrxH4T0+1v7hLvaNI1DTpBqU80jDybYSfurNE6/vm+djkbsgc5rpvEWk2mpWUmqX0DZ09L&#10;W8vYI5C0d0/zLbR8gZSJmDDIHPY4FcPrat4UvodLvmfUptAvLCa8nZ9o1K7vG8tJnTGP3QK4Xp27&#10;AnWL0sjKUTmLORVtZLzVFGm6pPqEWr62lpufyVURLaaUOcNvQBdgPVQe9bep6gnhDw1eanr+kvJd&#10;LONVu5JdrC41KZmjtrKMk7W+VlXkkLuHTBp3iqSL4O615lurXUOg3wsIknxKdQ1C6dFN7cE43Mnm&#10;DaOwUjgHA6T4lefHfwWssxun8PwQm2af979svJWQedOT1ChlAxnHzdM0a6E26nKy/EO28OabfapJ&#10;F52raDqDxrCijZc65Mu0WgBI3AJIpLdAMHtWNdWMngPUo9ae3m1TTNJnLz26bZJb/wAQT+WyxDcS&#10;Ao83HAwMnpt49Fv/AAtaeDHksWtLfULnwfN/otxcctc3lyse+eQ4PIE4A6/c7ZwOC1iaP4d+NPFt&#10;uqNeaT8Kbf7WbaZt39o3s2xxKT22kjn3bjmp9omaKk47ktxqdx4ISOG80uaQabJIzGZdo17V55XU&#10;REjnahkJyemWI/1dbmjeKLP4R+GNc1bUbO4VYYzrV1E0DYvb1oh/o4JH3R5sQQc/M2B901l+F7m8&#10;u7/SYNTjs9SvPh/pcniTWJZCyrqdxOlw6GMDoV2Pktj7/HStz4o6dN8ZoPDGl+In3XKWLa9dT2jG&#10;IThQqxKMAfMrPu/7Zr+Gbm0h8qep518JvCd4I4bTxJfrDbQavceJ/FKSj5r2aRI2jgMmc4iVS+OO&#10;AnFcF4d8F6l408RXniC40+e31z4mX8tmkd2XK6RpacFHOflBjXao4y0pHau58cag/hjwHpcdvJNJ&#10;/wAJ5rceoauskhZZrcMsoiXOSpKvBGccFYz61k/Djx/He33xFk1Rb640+4vn0C3t4ZtjQWjuYUZW&#10;PKSiU3DNtOCsi+gANZO6Gmr2Oxj16ztNb8SaxoDafDA1ifDXhqMy5Zrl5gGcE8CP5QV2/wAKHtXP&#10;+Lte1yLxtodxY7JP+EAS2i8uDy4n/tW4ziJyMjBWTaVBJHmuSRWZp8tzoet6s0RhkT4dafHZ6PFI&#10;g8vdMjOJHGOSqrEnckBsk5rmvh5rt14Qv7XQ9UuptUksI5PEGoXJUB9Rl3mNZCe0izGVxjAAEYzk&#10;ZDau7IqHmdF4m8Val4M+Inhu116W3mj8LadPq+qLHEmYbueJwquM5YNvnKgk/wCsX2qyfH2nx6V8&#10;P/7Pkhs5Ib5/E2sRuHZbVlmdmtp2Y5JWWWTHYGHPYCuM8N+KIviDJ4TfXLG3vrr4h6nJeT3e1Vli&#10;ghWOaNDx8zKzwqOcbUP0NrU2XxZpHiqK8kZZvEHiM+FZJIowpWAzRW6P14b5JmOBjMpx1NRKD6hC&#10;WuhpeK9HsPH3hTTbbSY/Js/GmtHXJAjbftMKu00cbZwUZWMYBByAMYrnNTuY9V8D3urIZry+8b69&#10;HHZ2xkIGp2cAt1ZXUfNmNbeTDHAxN6mi+1W403RvHSTeRGvgaxtI7f7NHtVblgGaVF7FmnTJJzhP&#10;oKmk1P8A4QLxxHH9lhk/4Rrw1O8cYdtguXDN5wJ5OfsyZGB95uveHq7IqN7u5p+IbH+xfCniSTy7&#10;qG08UPb6DYtIu9pbfzDC0xbOdyO1wQR1UCofDKaboWj+IfEVlI0Unh+zj0azgkIhyxX93JED8oKy&#10;uFbqSY8YJqv8WtTutXHgexu32ppczFfs7CNTOJljD429DmQkf7dYtjcXPi/wl4A8OzzKZNV1x9Zu&#10;ZXXcNy7rjZ23KZnJwQMAe9ZS3NI23+8278jSJrfVomjmj8J2wurmW1mxHbStE0omZusjuiKhxj/W&#10;Yqn4H1JbLxHpck2nXs3leZreseQ5l+yN5uxJVXOAGneRiTztTJ4rC8M2kln4Avv7QPnReMta32wh&#10;bY0MA83MD8Y27LJANoJ+dh0HMvim0vvDHhjxVqmkm3t9Su9UTRLJ2ZvLtoiy277l6ONzSyDP8TAm&#10;sZS6s1jZ6dS0/hzVPEbaVey6gdPh8T6wfEMEAG8osSf6OSuR8hkaEHsSCBWF8OvEN94p1++sVkt/&#10;M1bxJILSK7VZFjaNwzITjAiEMMQUDvIPSrXhANoPg7x1r8dzeed4e0u20jTY9/3UKrLlmPK4lnBA&#10;XsgqKwsv+FM3nifU7e6nvJPB+jWltG0qhvLmu2V1eNM4GxvKyxOTtJx0FY+0S16F+zdrIu6hq+l+&#10;K5fEUj6JNcRaPexQWkihy88cQj83Ix90pbjGTn5hjqa821i61jxtfXmoakkw0Ka8XSJrot5iPDHg&#10;zHI5ZtkMhO0AAOPWu71aPW/DOoa9Zy6xcXFr4Z8Pi4mhR/LF3duJ5kmJwScCBVI4zuNYtr4Lk0LS&#10;7Xzbjcui2rXMbD5t0rOYXO04ABSGQY5/1mea5tZ6m0Vykv7R/jmHUtFk0XTpmsLm1s7azkjhJ3qZ&#10;8L8gJ+RRJLIWYjJCnt0zPGeqW8GoNY3H2Sa403TDDZWdtEXiiv5dsqPk/eyXjzj5RjvWT4Bubjxf&#10;rXhy5uHjW88SS3l2qbCyBo453LSMTlsvIAFxgBc9eK6Dx1ZW/wAMfGt/p8itfxw3tvbr8oTZbiGX&#10;MSkHIwIUwf8AZGaifvPm7lRTh7r6FzV9eEGiR2sdnqF/N4V0mO5szJMEK3Mir+7IP3EH7hQOSSSa&#10;xdc1uz0/S7KxuLGG/wBP0bTn1CP5HZHZFWP51B+dwkXG7gbh6k1zOvztqfxcv/D0M13bSalfwxXM&#10;8Vw0atHGSVO0csx8oBskAgnrWjcaJb6lcaxqEl1qE1qNdj0eW3Z9onaJSxzg8RsIQNo9a5efob6W&#10;1LeoWMfh7wf4N/tS8ZrrxNP9v1OSQLGgi+c844RlEhBxydo9KwNNki8ZeGNOsA3+nalfyX139nTZ&#10;HlZMrIi9Cv79ASQQPLPXmrXxTnS2tNSihhi+z29nBHbK4z9lyVjYgdzl5COnUelS3OqaT4f8KW66&#10;bpsq38Fwm24knwGt5VClCAv96Q8ZIAVcHrWNSo7lxjdJso6t4ftbTwvf6jaXUdnceJL9Ukty/nMJ&#10;SX/du+eE5g2+pyQMDFcvpkcem+DrmSMrMt7/AKJbx/OI2twEC/758uJyMn+Pn0ra8V3UmuapewyS&#10;bfsGnxMEjjVI1dtjo6rj7wDoMnpt4rm9aDaYthDD8sD2JuooxI4O4AJy2cgFUwQB0Y1n7S2xry3N&#10;i30ix8P3GqvCs0cjwwWbsycorEKXB/hAzKCc9varnh67aw8OanqH2qHMcP2dBswttMVjQYB5ZSJ3&#10;YH1SsHxRrlx4R8K6KsknmW+xtQmCrjcC7nywvA2/vJep4L8DgUmt+JtR1WzghuJI2Oo5uZkA+RwC&#10;Aoz2wS+MDgbfwx5rbluLew/RNCk07wzqWoXsjQzadIDb20dxw8rgnDMOn7ySM4HdMU2LVlvo7yea&#10;4kbT7OGCdozDlriRkztVRndjMQJP989qz7bWIrXSUhvoWupNZcTuobEUDRoz5UYznnqf7o96o6E9&#10;5deGLVbW5aNdSuv7QCsfusMPtJwSVzs46fL9Kr2jtoVy9SC7uNbmupHSdZFZyyv5n3gT1/GitO71&#10;DXJbqRrXUkt7ZnJiiEK/ukz8q9OwwKKz+ZR//9lQSwMECgAAAAAAAAAhAOTuDAGbewIAm3sCABUA&#10;AABkcnMvbWVkaWEvaW1hZ2UyLmpwZWf/2P/gABBKRklGAAEBAQDcANwAAP/bAEMAAgEBAgEBAgIC&#10;AgICAgIDBQMDAwMDBgQEAwUHBgcHBwYHBwgJCwkICAoIBwcKDQoKCwwMDAwHCQ4PDQwOCwwMDP/b&#10;AEMBAgICAwMDBgMDBgwIBwgMDAwMDAwMDAwMDAwMDAwMDAwMDAwMDAwMDAwMDAwMDAwMDAwMDAwM&#10;DAwMDAwMDAwMDP/AABEIAnEFA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vCj0H5U+IfPTo4vWpKACiiigAooooAKKKKACiiigAooooAKKK&#10;KACiiigAooooAKKKKACiiigAooooAKKKKACiiigAooooAKKKKACiiigAooooAKKKKACiiigAoooo&#10;AKKKGOBQB5v8QNKPiv4xaDaNuMNgv2tsHowzjP5V2nijUDp+lPt4ZgSD6Vj+HrAXHxJ1a9PJWJYQ&#10;fT1o+JV+VgeBWxtt3lP0Fc+0W2dknzSjBdF/wT4b/bds7u/1yGVVVoJJFVm/HpWh8Q/Ei/D79mWy&#10;0W2cx3WvKsRVRtymQ2f0P51rfH6yj8T2vhWzj2y3GpXgIHoN3Fc5+15pn9leLPDukxvu+zwRjaPX&#10;FfHZtUdOFSSXkfdZXBVPY0n3cvuNn9kz4dRQ3sd5dZ8uFlkAPc965H9vXxvJ4j1KO1WNRaq6qPz9&#10;K9w/Z28NlfAlxeSZ8tY+PQ181ftKa1/avxhsbNIxgyhivsDXzGNjahCn31PUwLdXHzqy+yjR0zwZ&#10;Nc+EtNjMeHjjDD/ZB71w+teELbwzomo3Db5JrxzH5hPI/GvYvGOpLp3gI3WVh+XylP4cV5P4sn/4&#10;SxbGyhk2hSFIB+9Xj1IwhFxjuelh6k6mr2uc94e0Zr8NGF/0dRuJ9KtWHhb+0deaSOP93jO71rev&#10;PD62WktZW8mDj94VNdHYeDmsPCYG5fmUA/7JIrlo03KXod9SulHmWlzxvx/aNqeuxNDnyrQgH0Jr&#10;xD9rtodcu9CgvGV1OWESj+JT3/OvYPjD8QLHwZeTWdvlpEJ3MP0NfKPx88T3Ou/E+zEsj7LeDJ9y&#10;TnFexg6fKm2Ze9JpQ6I3/C+mXHjLxDZ6PY7BbbtzD+6B1r6c1x9P+G/gS10lWEO5PnYfwDFcb+xh&#10;8I01ST+3ruFfsaoSoI9Otct+2J48/sTRdSvkb5m3LAM/drR1XOXKgdKLajHS2r9TD/aE8cWfirwj&#10;/wAI/pM4jt1kDyAcbgMiuR/Zn0ltO8OXkMcCLDE4iAVcZw2DXhPwp8fahqWuhrmRpBcN8hJzivs3&#10;wF8PPsnhWG4tcR/aCGZB0Oe9dEqPsI+ppRtKXK2dV8O/Av8Aa/iON5vlt7ZQ+Mdea9kt72NZPssK&#10;hkX5VI4J/GuX8L6UvhPw8vnbWkmXII613Xwa8GTao/2y4RkQt8m4dvWvPre9L3T1JWlFyb0QsHw9&#10;a8jjknjwsgwpxzmvPvE/ga6utfVbWNmWF/3mPT6V714lu5LST7LbhW8tCWz7ZzUPww8Hx3CXGpXC&#10;rhlYZPfrg1FSjCUb/iFPGunD2klpsj5+8dapD4W0t1kIilUAhgvrXnEsJ8UT7lTzPLGd/vXpn7R9&#10;gl/qLWVrjzHP1Apvgf4cPpenorwqzSL8wxxXE5N+6tke7RjGFBVJbs8fufDMlpeRu0bMu7DYPati&#10;00JNNXzIVB3HONuMA11HjHTI9P1xYfL8tFBDe3+eRVMWu1XkjI8lRgfhV1Y6We5vJtJehteFbq6s&#10;TDJA3yrhtvpXp+rePn1Wwjt7j5twUKw7etcB8PJlvoD8qq2cfyr0jwX4G/tUyZwVXKkntTo3tyxP&#10;FxtKnzXqLY67wL4d8OeOdGexktIW4zIFA3Drzk/0rwT45fBXTPhb4qdrFZIElfOCcjBya7H7fqHw&#10;u8USS/vkjkfIIHAPtXYXuh2fxv8AD/mbt0zJnDn5gavlVWN+qOelCeEq88pN05nzI3ha08ZszRKq&#10;zxjhgOprNHh/GtrZ3ke1l6Bud1dj41+H158L9WLRq/l7st6CptL8PxeNPJuP+Xr+Bu5rni5Qdz06&#10;it7yfuvZmn8PLqw0S+jtivlhl5UjPtXoOr/D1ZJYr7S412sMuQMdAT+n9a5GDwDPdwrHKPJuI/uS&#10;AY/z3rvPgv4ol0CWewvl8yEsBlwcfUfWumnasuWaseFirxftYe93Rp/D/wAYTWk6NIqx3MQwCRwf&#10;rXrOjXv9t2SyfKZDjd7HvXH+KPAMN7ai+03YUb7wU5z/AJ5q14L8Qx+HisVwsgfGFzwCa2jKVKXL&#10;PY8nFRjWhz09+x6jZRRxSrLCN0kYzk9RjtXZeEHTUsPMo/LpXGeD1/4TK38yAGLDbXB6mu+Syj0e&#10;3hQsoPQn8q9rC4hT26HzOIjye71ItflBuVDKTsI2nONwrf8ADkcclvkscE4BJ6VB4i8LLq+jRSQt&#10;tkTkEdVNM8LI0dt5co8tlOCOmT612U4uM3GS36nDJqULxexuzaatyvyr93qK84+L/wAK11FFuEi3&#10;Sw5ZDjvXq+lsjNsbh1HPuKuaroCanp7LtBGDWdfL4v3omVLMJUJq58seErh9J1tWU7UV9so9xXrl&#10;1YR+INCS4hbc8YPT+Id65Xxz4DXwtqkk6r+7lJ3DHSq3hnx2fDc3k3LMAB8oHSuGMVG6l/TPZqQd&#10;S1WnqaunaItncE7W3Z3Lk/nXc6JZL4p0Ca1kX/WLsxXEabr66vdNtVlWQ8Z7fSuy8GXbaXqyKzbY&#10;34xWWFpxjVV9mYYpycX3WqPnvxp8NJdA8ZXUK24VWO5QR1A618//ABO8DyeAPHDXSqoSaT5+OOf/&#10;ANdffXxp8H/bZIdQhT/Vtk7epzxXg/x5+Ftv4g8JzzeX+9jiY/7RPascVhZRckun5Ht5XmiqOPPt&#10;LRnk994cXxf4fS8jjLSBAjjPWvGfif4BmazjuFjY/Zn+bB+9n19a9f8Ag94kYyS6TcFkmGVHtxxW&#10;14g8Gx3kUkP3mnB498YFedVi4rmjrc97D1pUarpT6P8AA+Z9a8Nt4h0NRFFultomAI64PUfSvWv2&#10;bNOuLBfLmh5UDt9KzNN0lfCHi1oJ41+ZyrLjt3r1v4fSWyaoqxx/Kxx8vcdqrC07zjJHTisS1SlR&#10;to9bl/WNLW4LNJGCrnk+grq/g74Qj1G0mP8AcAG71xVPxVob/ZpDGdy4OF9Peun/AGfU822a23bA&#10;gK812QjzVeXueRWqWwt10PUPhvYyWVyqKWCnrg9TXZeI9Pmjgb+LcOmK5zwwf7NvhHuUlT3r0Ccp&#10;f2i56rX1GVxi6DpPofE5lWaxCqW0PCPH9nJeoyzR/Nggcdq5P4YWS+FfGLNho1mI2/Uete5+MvCQ&#10;1AK/l88/MBXB+JPBzDy2jVVeFgxOOcivn8Vg50sRznv4XHQrUPZrqehaM3msjr91xxVDVdNMfiCK&#10;YEbJF2kY7+tTfD9HurIRt96MfdNaet2GyDe2MjvXqqmqlFM8By9nW5DG1l2s4T8oauZg8Stpt95n&#10;3VU9K7SGyk1TSzKqncnynPQ4rk/EXh4SlpFH3jwB6152YOpTd4bdDvwrhOLhLc9C8N+IjrGlKxKt&#10;x2rzb9oPwn9s0iS4jXDIM1seA9Z+zFoT8u04Fb/iux/trSpInXcsi966K1RYnCp9bHDSj9WxV1tc&#10;+e/g9cTXcXlL+82uyNjjaM8V2njHwxDqehyQn52VCVUdjWT4f0pfB/jaS3VfLgmLZx0yen611Usa&#10;xXMilQd4PPoa8uOHVSjy/I9erUtiOePqjzb4Lxy6D4hNrOPL3SNhfbJxXquraeGmRixOT2ryvxu7&#10;aH4jhmhba2/5sdgepr0zw9qS6t4bimkZlkxnk9648PbWg18J0Yzmk1XX2kVru3XQtajMbH5iCcn2&#10;rp9V0qPxX4ck+XdI46HkVzfibTpL2xhuFIVo8nPqM113ww1ZbnSljYLuwAD796+gy2opT9jLQ8HG&#10;Ragqsd0fCf7WPwtuVt7yKSH5XkLRA84PevizxTocn2W481ZI2iJ2DGRkf41+vf7THw6XWtNm8uJT&#10;5ik5x0PNfm18ePBV14f1+SFYSEmJYjHUiscTTVKpbofUZXjPbUlbdanh2iO91ZSW8sYdX6qexrH1&#10;83OnWb2vK8/KoPUV31hogs7hnkXargg+oNYPiXwq11FJJlnaNiMDuMf/AF6rD1LVLdDsrWmtDy3S&#10;/Fd54b8SKq7/AJnyef6V7RZeJZbC0gu5vmW4QNtxn864q0+G0Mlo0kfzXKnOPbrW9pGlXWvaL5LB&#10;t1txgDritq1tl6nHUhG90et+EfG8mi7LqObDbRgDhQPpXoF749Gu2UbSvNJNCPvEk9a+cdA1WWOJ&#10;lwxkhO0qe2Oa9w+A/iCPxs/2NoVMjDady9PfNc0qbdncwlh1G1Rr5nomj26+JtACIoZZlwzEdwK8&#10;x8awyW8ptV+9Gdi444/zmvatLji8KzGxTapQ/dXvXJfEXwdHJrMsqxx+XIA4yPun0oqWh7yLpSTk&#10;7rTdHhk99eeFb2M2zkXCyCRCxyRj3r1DwJ48m8T3Kx6hJuacEso9a898T6TLZ6uxfLbTngdvapPC&#10;OvHTdT8wxssm75c9QBXN9Ylex0VsLGtFNbnE/ti/A4Lrq3Sx7EyGB+vOa/QT/ggfqBt/hzqFncHd&#10;NbzMoy2cr1HFfKfxlf8A4THwesfls0ixHnHJFfQ3/BDi7XTdb1iC6Zo23qq5/jABHNfScN4i+IUX&#10;5ngZ/Fyy+XdWP1GU7hmikQ5RcdMcUtfoR+ZBRRRQAUUUUAFFFFABRRRQAUUUUAFFFFABSMflP0pa&#10;RxuQigCDNFBGDRQAhGaRkJPDYp1Gae4DXj3KKCnPHHqPWnU1k3EH0pAKUHp+lKBigjIoHFPoA1I9&#10;vvTsc0UUgCo5Y+M1JTXGZFoAIxmMU0r5hwOMVJRQBFFHu5pZY8c1JSMu8UAM8olfvU1Yt61MBgUM&#10;u5cUAQfZv9oUU/7Kv+1RVcoFyiiipAKKKKACiiigAooooAKKKKACiiigAooooAKKKKACiiigAooo&#10;oAKKKKACiiigAooooAKKKKACiiigAooooAKKKKACiiigAooooAKKKKACiiigAoopk8vkxsx+6oJN&#10;AGX4SiL/AG2Zh80t04B9g2B/KuK+LuoNZa7cD5m8y18tQO4J5rvPCq/8SeNs/wCsZnz/ALzE/wBa&#10;5Dxtp0et/Euxt5MmPyiCAetY1FeKsdlGSVRt9j5msmGq/HrRIJowbfRI2c+2FzzXP/tJTQ+M/i9p&#10;7DaWWIMoXqABXpTeCv7M+Imtaht/eMGCkeh7V57e6JDcfFNZcbpo7cIpJ6E18TnN3Tcf5pH22W1U&#10;qsZx+zH8z1Xwdbv4S+FJt87VmXcB7Yr40+I+oSan+0TJsTdHagbT2+lfYvxM1NNJ8M2durN8sOSP&#10;fFfJi6K9x8RnuCpaSS4GTjPGcV8vjZfvFF/ZR7WSyUYTrPqdZ8ZL9Jfh9ZaZGp3LteQjqSa5Xw74&#10;VXTZrSabczZ3V1HxxVdLu7URrgSBc+2BWX4dvG1mWNJP+WZB69K8mtDmqN3OvDyappx6lnwd4djh&#10;vb24um2qHDBOpwecVP8AErxGujeEbqSH7u38vSpA015a3k0KZVuntzXDfGLUJtN+E149w37yRQuP&#10;Q81VGXLTsvvOn2fPVTntofNWuQ3HirWrjULgN9nZjgDkMK4c+F4/iB8VPJWHzI8cuB05/kK9k1xb&#10;TQ/gpGy/8fDZbP1HSqX7Mvw/ae9aVYvMuLuTO/PIXuK7IzjFOJ6NOrGV5JaLQ9+8KWmn/Cf9nuO1&#10;Ur9qmQxgY5GetfnZ+2Z8RJNbu/7PhwscMjDhuueua+6v2kPEtr4Y8OSKrfLawgD/AHtvIxX5z+Mt&#10;Dfxn4huVZpZJFJZmzxk12ZdGMpc8tkeYr8spJ6tlX4SeG4ft2lyRrt3SDt61+gPwbt/OW2hZV2Ki&#10;YyOM9xXx18MPCyaVqOlw/eljYfKV+9ivtbwFbf2ToFhKy7ZWAOQOtVVk53O6hh4+zT7noh+Glxq/&#10;iSGNV/0WN857fSvW2hh8N6KkcMa5jUDgentUXggR3PgyG4/5bM+TxyOMVZurFtRj2HI3EE+tRGnF&#10;K3czlWdS0HtEpweFZl8NTX10cSXj/KGGDt9B+FNvbuLQPBs0MR2yMpGB2GOK6HX3a50y3gVuYORk&#10;9BXn+sXP24zq7H5QVGO5rjxMvZptLTY3w8XU+La9zzjwX8NZPF3jdp7htyEkkMenJr1jwv8AD1X1&#10;kw7N0cKgZ29s0vwk8N/2eGmkX95IeM/jivYdI8Mx6VojXMihZJhkn1pYKjHS663ZvmmYyU7J+SPl&#10;z46fCK0tYbq6Z2jmuGZYxjpjmvIW0V9JsfLZC0bcdO1fWfxF8JTeN9QWMxhtudorxz4n/DyTQPMU&#10;8LHnnHHNcuMot1XUjse1gcZ7Smqc3dnlfhJfsmpnbI21uNvt617x8JtcMN3FC5+WVgB8oryPS9D8&#10;q5hkRfmUjcMdq9I8DmOFtzEiRW3qB2Fc+GxHLOwZhBVIWPUPit8Nodc0kSrGsjdcqO+OK8N8J+Ip&#10;fh54xa1m3JH5m3DcV9GfD3xOupQfZ7r5lbgZ7V5j8fPgPLqhutUsx/qQWJA7DmvTxFNq2IofM8vL&#10;60LPBYp2XQvfFTwJZfEzwk00OzdsBBTrnFfLt8t58IfE/wB2SVIzggjgCvavhV8Uv7Lt/sNzNwqh&#10;fmPXpTvif8N7Hxroc+qNkNg4A71x1qiqe/HodOF5sK5YXE6xen3lXQfFkfjjRLfyFQTYGccMK7vS&#10;PCUd5ojRzxfNjcJFHT8a+VPCPjq68CeLnt2kZIVk6eor7M+EXimz8feFHjjZUlZeW644ruw1anVh&#10;7vxdjzM1ws8Ir/ZON8O+Mz4O1xrKSRprfcdp+8APevQNW0Cz8S6PHcW7/vmTdheue3615nqnhqPS&#10;/GzJcf6ljnp1zXbeH9XWy1GFLdiY1wrDPanTpurF06pxV7RtUo77+TOw+GeqXnhe2xLGy7Ovv716&#10;A/ihfE8Ecav++z26isfRtS0/V7d1XazEbSMcg1nw6bd6J4gjuLeLdHn5hnGB61NP2tGqr/D3PEqR&#10;hVbk1aR7J4V13y44ra4VQwXAyetX/EWiGPy7hM+mB6f5Fc1YWp1WKG4TmSPBYZ6V2ltr0OoaZ5M3&#10;3l4+lfZUZRq03bdbHzNeLpyUo7dSbRtPW5to5Nx3Ada6CxRHj2fmK5uz1RbKBol5Xsa1NKlYyiRd&#10;3P3ua7KcYNJnm4qM3dmf4+8Hw6vZMTGHZRnGOtfOXxV8KT6PfNJtbap4X2r6znjE0fzd64L4vfDi&#10;LWdGeRI9zYJyK8fMcG3Fzh01PSyXNPZzVOpseM/CzxdCsyQzNGWTAUHqc167qmlrc6es0bZ2/MMV&#10;8t3c0/hLxT5Y+9DJjPTvX0t8LtUk8U+GBI3oNo9a4cLJVbxktT2syoOk1Vjsdto1lH4m8OiFjzjB&#10;ryv4heEfsovLVlwrAgE969M8ET/2bctGzZVuMVX+Kfhb+1bUXEfLL1+lehUw/tKPP16ng4au6OJd&#10;N/C9UfB/jfwBJ4K8VtdwxPhz8zDNdR4c8OyXu2SRshvmDA969g8d/D2LxHBJHIoKsmCe+a5Pwnoa&#10;aZe/2fIrbouOTmvmq1BR91n3Ucd7Wnfqtzz/AOJ3wLt9Q0+PVoWZpJBvOM8Gs74X6O8LwyNJteFi&#10;HU9+eK+jovCsWoaRJZsnDL8gryLxJ4Bm8E+K1Vs+VITu7YrJ0XT5ZrZm2HzD20HSk9Vt6HXWqQ6o&#10;ixJh9owQBVr4f6WfD/iiQ4bZMR1GAKg+E9gp1uaORs4GQTXaSWEf2wovDKQST2rto046VF3OGpNw&#10;vS7o6ttD33Uc8bD5x2Peuq0mKbyVXO5jzXK+Gp2EX3tyxnv2rrPDOpCeXaCOecY7V9Dl6ipadT5X&#10;HOajZ62NhrOO6sWTbhiOc+teb+LLH+zdS3N9z7p4r1VrVYRkNw3rXFfFDSNtqzBeWXrXRm1Nqj7S&#10;G6OHJ8QlW5XszH8C6tHDqC/wqw5z6113inS/t+lfLxuGQa8s0i8ayRW/unvXp/hrWF1bSAGbftGO&#10;tefl1aNam6b6o9HNcPKnUVaPQyPC7/2XA0ErZD8HNY2stHp87o2NvYmtTxVttr1VVep61j+MtPmv&#10;dOjnWMllPzLnpWeKjek42u4jw9vaczdlI506iuk3yyN912/Ou007XI7+w5bsMV534vUNpuTldgz0&#10;qn4C8XtOnlF2+Q7T+FeNRxDhJ02epWwrnT9p2JvH9jK/iFZYVx8wYkduavQIZHWTdvY/ex6963JN&#10;Ni1SFn3fN97NUtLEUF1IrKNtPDR99xfXUzlUTjdbo4jx54Z+1agSw+VhnFa/gCZLfSkgmYeZGp5z&#10;nPPH6Vr+PNN+0aYLqH70JBK5+8K4/R45hcIy/L0znnivPxFN0qzfc7KdR1KPKd39ibVrST5v3a9K&#10;u/DDTWS8ZPM+6xIrO8N3cjsItuVkUj610Phq3bRtfTcPLjkHI969TLoJVITfozz8TpCUTc8YeF49&#10;R0orJ8y/qK+LP2uPg6s0Ml5a2m4xgltoJPpX3y9kJ7EnblWTJOa8d+I/g+3uYL6GROZkbYMda9jN&#10;MLzxVkcOT450Z8y1Pya13R2tHuIJoWXcwII6qaNe8Ox3Ph6GRYW+UnzMdxivbfjf8LnsvFN4I4Vx&#10;DKcr/erhdf0GTT/ClwqowXcrDJ9eK8VVGlqfccyfK11PCLCaODWGjUsy8gqemB3rf+G9+1j4qkhC&#10;7o5BkZ6DrXM6dM0PiPyZsLsmIH+0pNd9PpkNhf2l1Z8ZYRMMd/Wup1LJfIzrUf3jS7FOHwW114wv&#10;rVUbzJHyoUdiOtetfDDQbf4W+HF8yaNr5lLEkjK89q5nxVeL4W1S01KPaZriNQ/uBXBfErxfq+k6&#10;kt55jeVMcgHO1M9qcpWh5mE4yre7F6dT3+38VC/1e3vnuNxZthHHX/Irp724j1SMfKrbl3Zr5x8H&#10;eNpryyjuPMVnDfdxlQa9r8B+JI9Ush5mfMxgj1rmpyc3rsZVYcrucN8TdUj0rV/L2gZ+U8VhW8UV&#10;zKxX7yYOQOMGr3x8jm0zUVnEe6MEbSe9ZekXcUmmrIpaMzBQV/z9ayrQUfeW52Ub6Lueo+FtItfE&#10;Hh94WkXeqZHeve/+CbvgmPw14/uJlRo42chW5+YdTXzl8K/l1hYmb93IBx6V9n/s3+Hv+EfvrZrY&#10;/un5bjrXscPP/a1I8TPfdw0qXc+1tLuBPaLg7sAVYrD8EahHc2CpH823AJ9K2Vf9+61+mrY/LZKz&#10;sx9FFFAgooooAKKKKACiiigAooooAKKKKACmSMwYAd6fTXPbHXv6UARyAhvm602pVi2tncDTZUwc&#10;+tADKCM0UUAFFFGKYC7fl3UlPz+5/GmYpAFFOjTPzf3e3rTjx82PwoAjooYMx+Vac8ew+tADaKMU&#10;5k2qD60ANoJwOhP0oxRnFAAKKcib80ijc2KAEoqTyP8Aa/Sii4ElFFFABRRRQAUUUUAFFFFABRRR&#10;QAUUUUAFFFFABRRRQAUUUUAFFFFABRRRQAUUUUAFFFFABRRRQAUUUUAFFFFABRRRQAUUUUAFFFFA&#10;BRRRQAUUUUAFQan/AMg24/65t/Kp6r6tNHBp0zSfcK7T+PH9aBrci8N2rWOg2cbfejiUH61y/idV&#10;s/iNZTN937Mw98k11ttJh/JX7sY6+tcH8Qr5n12O4UDbDE0Z571nNpRN6N+c8Q8VePDF4m1uFWVR&#10;HOIwSfrivMvCsz658UbvZIx8twSfpTr+wuPE/j2a1UyIJZnuHI65BJo8DabJoet6pIu5mjMjO2Pu&#10;49a/PcxrufLfa7Z9/g6MaUZOO9kdf8T9bN89wyMzbYygAPBrx/4Yq2s+I5LzI/dSMp3dF5rp7rVm&#10;vrR5pGO2TcfoOa5T4eFtKsbplxmaXKA+nevl5ScqrmevSp8lDlW5U+KOtyavqcSNuby5ioX+9zjN&#10;UdOspF1FfL3Kqrz+VTeO7mQXMLuoEhG3AHIOa1NJ015PDq7tySytkNjtXLP322ehS0po2vP/ALO8&#10;MtsjxuUbm9a8x/aHsV1PwP8AZ9xUyMGPPYV6N441FtP8PRwwqu1UCnPfivL/AIlanJ4g1S3tFjVY&#10;UhO8g8k/T60SslaKHh78yn5nhvjrw7PP4ESzZ5PnuAqkYywOK9n/AGbbKy8L2jN5O5rWBsMepOMG&#10;uS16zXUIFUr/AMe2SeO/TNemaToVn8K/gBca9dyL5118q5PXNbTkpy02SOitJRpW6tnzj+1d4nuv&#10;EWtR2sbLGk0w3jONwHXH4V856zdQ6eupPCqxeXMULdzjIOfyrZ+NHxzbXPipqk8fzWunx8En5d7Z&#10;6fgK8y1fU5rTwCb65DM2ozZU/wB7c47fQmvoMLQVOnd9jmqVrvk22R718J/Diz6zpV1N80JiEit2&#10;5FfZXwu0ldWghkZfMjRPlHY18v8Awu0MWeiaLZ7t0ktvGAO4J7V9n/CXRobbSobfnfHHufHr6Vyz&#10;mnfl0PSlH2dGNzt/Clw0N1Daoo2uQMAfdrurjw+sF2JFYBYxknNcRb6ZJpbwzRBmkkbAAHQZrq9d&#10;kksvC67m2yzEDBPOTURvyOR5tZXmuXqc74o1iRtOby4x9omkKjjnHasm50U28MKyLueQjIHvW1oG&#10;myeItYaUITbwxjpzyOtSX0H2jUolb/lmdoHrXnYi07XZ6lOXK/Zx+Zu+A/DayzQxqhAUDOO1ej61&#10;HE1hDbD+AcisXwbppsLFFQHzGGRxWpBaATPudjI/H0r2cEo+zenkfP4uo5Vbt7Gdp3h+P7VLOI9y&#10;9Pp/nFeeftB+EoZNBmZIV8xhnAFe56ZpCxaf904zzxXF/FTwj/athNjdtC5HHWt8Vgb4d8qFl+YW&#10;xSdz4o0y1k0zUpFkjyu7aQRXd6ZGunWUc0fQ9R6Cp/FHho/2m4VQpXhsCprSx3WSq3zKoySeK+Np&#10;wlGVmfoGIqKVpd9zoPAXiSK41BFbHJIwO1elf2razaXJZyLu3KQufpXh7L/Y9x9phySncHiu2sNQ&#10;a8s7W4jbLcGT29a9DD1pQjfueNjcEpNTjt+p4X8dvBS+Etf3Q/u4Zn3ZX+HnP867Lw3qUd78PYkM&#10;m5nO1ga6b40+CZviBov+jx5ZRk4X0zj+led+FNLuvDk0dveBo44zzu4zXnVL06kuXZ/qerKUcTho&#10;yb96O6OJ+O/wLktNEOqWi/NkMxA5HNTfsy/EabSJRaMzKM7W56nIr3sRQ63oklvMY3hkX5cjqK+e&#10;PG/w+m+Hvi5tT0+OT7Cfnbbn5TnBrLWE1JMKNdYujLD1viWx9WWvgW3+JGjeYir9ox94nkVwuueH&#10;b74Ya95bIwK/Ouck8f5FV/2ePjU9nfxyTkMEG1hnO4etfSkvhjS/j1osd1C0bXCxHBAwQfQ4r6rB&#10;RjXh7r94+OxNWrganJXXuP8AA+f/AA/8V/JnZ13RyM2Ste1/CbxvZ+KLBRdeWZG4J9K8T+LXw0vP&#10;AmqeXJatCy9Gxw4rj/B3jW+0LX18lpNqncyk8ZFZxrSp1OSqtDorYGniqXtKG+9z7Fhnm8Ja2Ljd&#10;mzm4x6Dmu0nsF1mxW5s22cDgd68H0r4+Wnijw/DYXhSGQAL83ynPGa9R+Gnj2HTkSFpBJGwGeeg9&#10;a9jAYiMJct/dfU+QxuFqxSk17y6d0aen3U0EzR3G9WPY12Hhe6kmTaCDt6e9YHi1odTtjJbyLnqp&#10;HeqngPxJ5ONzZZug/wAa9SlU9nU5XszzK1P2kOZfceoWp82Pb93HSmvZrdxNC3ze1Zmmav8Aarhd&#10;tbcXySBvzFelyxlpY8CpGVNnzT+0b8E3tZZL23TazHdwOvNQ/szeOGtn/s64P7xXCkN/DX0p4n0G&#10;HXtNkjZFb5eCRmvlHx9oF18MviOt3GjLFI65wMAmvnsdgvqddV4/CfY5Xjlj8NLDVPiWx9KXGmxE&#10;rcR/KW6jNaS2/wBt07ZJ91gRmvP/AIX/ABEXXbaKOZlVsYwTzXocF4Fkjj/vdD2r0afJP3o7M+bx&#10;dOpSfJLdHBeJvCH2Hcqp8rcggV5l4j8Otp3iqG4jjVUyVk46j1NfQvifTxdWmQoyvU15nr9pHLct&#10;uXjHpXl4zCq6j53PayzHSlH3irpUCyIsqDJUDIHQVR+IvgqPxZprTKq+ZjAJHOan8PXzWd3JB0TP&#10;BNdLaKGmktyygSkFMdvWpVKE04PZ/mdUqk6c/aR/pHz+k82i6jb8+UUfa5HGK9JgtzcW8cync0ij&#10;nNVPix4GS1ElwvDN8wwOhrmPAviq6Fz9lYOyxkjPpXmxgqc3TmexzfWKarQ6bnpfhG9a0u2hb+Ik&#10;4rstGto7O7Vh8vIOfWvNV1XyL+F1Gxsc16BpUnnWcdxvzxnGa9TAyTvFfZPFzKm7c3c9ACC6tlY9&#10;sHisfxdpzalpMgVe3FX/AA5fC+tOuSBjFTzxbFYMPk9K+hrQVSjfo0fH05OlVv1TPnzxerabduB8&#10;q5z061o/DXxVJBcm33Eqx/Wtr4ueH45921c/NxivNfB+pNonjRfNXbDkKAT1avzSTqYPGKF9Ln6N&#10;S5cVg3Jb22PbrzTkuRuk7dc1QtpEnnkt2G5Qu361otdLcwLKvMbDPFc7qck9rrEciA+WW2vj07V9&#10;bOSXmj52jFyVmcT8SIm0gTR7j8wOM15NpXiKTStYYMzrzgn+/wA8Gve/ir4dGqaOtwo3Nt59q+ef&#10;iBp7R2kgiLecvTaK+QzO9Gtqj67KZRrUuRnsvgHxcuqrtVtxHUZq3d/6LcMdu7cc5HYV5B8BvFoj&#10;uNlw3zJx8xwTXsZu47wKy7fmFVhsSpxUrnDisO6NZwtoXYbSPUNHlEn3cAiuGi1OOy1CaBVLBThS&#10;fSu0sY90Xy/SuV8QaKunak8rHazcZFduMouUY1Dnw0krxNjw/eLG8cgVmGe1dhqtwtxaw3KZTaeo&#10;rgfCmqrJ5iR/eBwQa6l9QafR2j2ldvtwa6MHK1Nx7mOIp+/dnovhrWftWlrGSGXb1NYPxG0lJbXz&#10;k9OTWT8PdewrQ7juVeh7Vv61d/bbQx7V2sMcmvoY4lV6Nup4ssO6Va6Pjj47+FFTxZJIIS3mcs31&#10;6fh1rx/xr8PRbaJcPCWK5ZtpbdjP1r7K+MfgC1bTWusbmAx9TXyrrd3IPE11pcw+WbCDPrk4r5+t&#10;Q9m+R7n1uCxHPFSXTc+LH09bbxg8fkrJ+8bJYcDmvRbWGO30ZvLUNMuDyKufHDwP/wAIbqUsix5Z&#10;mOGC9/Wsv4c2l1qI3XH7xW4JzWerir+h7k5JfvI7HXaj4es/EngWGaVV+02pzGO5BxnH5Cq9l4cs&#10;fG3hK8tZ7XJjHlqW6ocHBqPwffSHxDcafJ8sUZIBboBWt4MvLaz8S3mmx4LTxYHoOcmuqj72j6o8&#10;mvF01aL1Tv8AJnzf4c1q8+HnjG+0i6VVg83ERbsOec19IfBnUo73R/Nd1bnaCvbiuB+LfwxtdWW+&#10;kmmSK4iBa3YD7x4wD+Rqb9ljX2sJptNm/gxgHvXPGnd8iOir71J1IfM7b4t6dDqL28cuXhmIb8Qa&#10;434heHh4bsLO6tWaS3kIMgA+4a9u+I/gWLUvCAuIWYTbgQMdB/nNeNeJ9TWzRbPzFk2EqysfXpWl&#10;SnF+76GGHq8sYyWxd8G+IEtlhn3YbAJbsK/Qz9j3WbbVfDkSsPMkZFOfrivzp8P6S2pWZhjjVvIb&#10;dwe3HFfaX7E3iNtNFtFcMqvuChSe1dWS4j2WLXbY4s+w6q4JuG6PsTw/qJ8O6r5at/o8jbio7Gu6&#10;srkXR8wfxKCK4mTT4byIPuzu54610Xh9mhjj3MSF4H0r9OjdaM/L6j5rM3KKM5oqjIKKKKACiiig&#10;AooooAKKKKACiiigAoblTRTXk2UAMWIk80HMJp6ksc/w04ruoArg4NOIaTnFSeWvpQTg7V4NADWh&#10;4GOvelAUI23mnjpSBQBQBFHHv+lSNHuXHpTgMCigBqJspWXeKWigAAwKD04opCDu9qAEVOdx+9Q6&#10;b6Vm2ilByKAIyhUbV5FIsJJ5qRMgfNS0ANRVBOD9aBEFPenBcGigAooooAKKKKACiiigAooooAKK&#10;KKACiiigAooooAKKKKACiiigAooooAKKKKACiiigAooooAKKKKACiiigAooooAKKKKACiiigAooo&#10;oAKKKKACiiigAooooAKw/iRfrpvg+6mfO1Sg493UVuVxvxzvzZeCVVRuaa6ijx6jcM1MtjWjHmqJ&#10;HSWsoj0r7Q3VYslvXArzvxWJJ/ByXmPuyMSc/e4NdrGZIPBixtjzpoAoB/vNxXJfFKT+wfhzDa9H&#10;Yk8fSufFScYNrsdOGjedvOx80eGpV0zxlqF6x+aCNvmPQZ5qt4DjM3w617Uy3767uHxu+uBUd7Gw&#10;sdYkLMDOrkr/AHasaPpP9j/Bmw85tv24kjd1POc1+d4qXMo37Nn31OKULvukcbqtjJaaRHGnzKqH&#10;nrWD4Ak+06s0c33beVVAx/e611l3L/xKrlo93lwoSc98VwHwV1r+39a1iY52LMfLbPBUV4tOLSkp&#10;LqeuvhbNP4jWh1Hx7ptnApZZH3ufb/61d7FoEMlpFHGCVhTJHvVLQdJj1X4g28kn/LFCcjsCOKkv&#10;NRa18SX1rG37kfc56iuem+Xpux1KnMo049Fc5Hx8s+oXlrb8RwtKqtgdR9a5Hx7pYh8RzLbqMLGM&#10;Y7Dpmum8c6uyeI7G2jVvL3rvb0AqrrdvFGmuahIP3aoFRvXvQ2uZyfQ6oSskn2PFvH922l2v2Wzb&#10;fd3soAHc5wD+XWs79tL4sXPhn4JaXpAl+Wwt/MlHYnB/Pk5rS+HGi/8ACbfEG1kkO7yZQ4/WvC/2&#10;3/Fb+LfiLceH7X95CreT8p644IrKhFyl5N6noVIR54+SufMUmj6jN8PpNSuot1xrt5hcn+Hdxg/S&#10;tvx1aLB8Q/DPhBFMlva+Us6bueMN/X9K1vG1lcf8JR4S8PQyKtvYuGlTPVsdv1qIRm9/a2utQcBo&#10;7VgAcdT/APqNfWuS9keRTi5VrfM+u/hXZR33xBtJVVVgt1CBQM4IFfT/AMNJDHrFxIx/dk4XnrXz&#10;h8MFj0e4gm3Kzsc8dTX1B8K9H+1ld0bbcB68KWmi2bPbxFuRN9j1Tw7YiS2WWRN3dc9q5nxb4jk1&#10;fx3FY7v3KjDD0IrpvFd//Ynh5NrMuE6ehrhPht4Xutf8SSX0zNJ575Gew7fpTqylFKmluefg4x96&#10;tPZbHrPhPw3Donh+4uAuwSLy3piuT8OwrrvikKo3LC55Pau+8Tq1r4SW1Q/M5H3fasn4f6JDaXLS&#10;bV81jzU4iilOMDHD1n7OdZ7vRHbabarbDev/ACyAxU1hpvmzGUjO456dKtfZfI05d3HmGtSxscxr&#10;j5a+jwuF0R87UxNrssQMIrEjbWbqNql5YSIVX5vbNamoRNCEiGMMOTTvsCC32D0rtcW0102POhU5&#10;Wp9z5z+IHwuksry4uEh+WRi3pXA/YVgaSBl257e1fYHiXwdHqugMNoZtpr558ZfDyTRruWeQNxk8&#10;dq+TzTLZYdprVM+9ybOI4qm4T3R53f6XGtk6r36Ctr4aiO9spo26qCB+lZ1/dKl8qll+YZxU/heV&#10;dGncDcscnQ+uTmvGjNxatsfQVIylSceu51nhSZrPXY7W4+7IeR6jNWfi78FrfxHbedp6/wCkRtvZ&#10;R0YelZ4El1qUU0a5ZeVbrXU+F9WuH8QJDcE/N9729K6VTU42n30Z4mIU6clVpvZarueKaNctaarJ&#10;pszbZIByD6Vt3nhux8T6HcWbRg+YuCp5/Guq+J3wqS+159QsysdyN2VH8feuV05TY6hbtI7bj8jL&#10;7965pUrtrqdftYVkp0tHv8zyvSfCEnw58R3Fqy4WRg0RP8q7b4G/tFX/AMJviLHYzNK1jOMFcfKM&#10;k8g/hXSeOdBt9SuUZVWRlUKR3xXFeNPAG17O6h+VkI2tjkc9P1rpwvMo3p/FFlVKlLExca6vzK3z&#10;PtPXtA0T47eGhMNs0hjHlyf3eK+RfjJ8H9S+D/iZppIN2n54OevvXt/7P2tTaNocbefujXHmRk9/&#10;WvSfH3hqw+K3h/yZo1Y7Nob09K+krU44mCna01+J8bhcVUy6u6W9Ju3ofEeqWralpgv7GaNXj+Zk&#10;3fMT7Ctj4SfHa5s9Rjt7+Vkkj6AngjNb3xJ/Z+1TwXfyzWYDRIxbZ0DivGvF99591I6w/Zbm3H3P&#10;7xr52s5U5aaeR9ZGFLE0+V6p7Pqj7Y8LfEKHxFZL5E26NsFf9k1f0e8ubXXF3fKjHjtmvlH9nD4z&#10;T6Vfx2t+p8v+I9j9Oa+rNH1+z1q1tyjqxYBkbOce1e1hcV7aPNc+RzDAvCzdNq67nq2lTtamGdcb&#10;WwWFdhYXS3iowxyK4PR7xL7TwqkbgOea1NB1prWQxsfu9K+rw9ZJKJ8fisPzq63R2nbFeZ/Hz4aL&#10;4s0uSaNf30a5Bx3r0DS9QW7TH8VWprKO+t3jYBlYYIrqxGHWKg4M83C4ieErKot0fIPh/W5vCWtx&#10;+YzLJbnB56819BeEfFsfijTYJI5P3kYB+nrXmPx8+Hq6FqM15HHtWTrgdDVH4Z+JpvCzxrI7Os3Q&#10;9hXytGTw9R06h9piqNPFUVWgfRhP261PuuCMVwninRPs0jbo/vcAiuh8G+KUv2WPP3xxV/xVYJcW&#10;TFl+YDNezWjGtDnXQ+Xw85YatyS2Z41rVtJbajC8a7djfOPWut0Z0u5YZl+b046GotZS2mt5Nycq&#10;McVzvh3xG1jqH2Xd8i8j2FeXGKpzu+p9JKTq09Oh2HxH8JQ65oEmA24glSDXzv5h8Lan5gfazPgg&#10;j7pHSvpazuPtcHls24MO/avHPjT4Ka2lmmSBSkgJXj+LsawzSlzTVaJpk1fkboVGRTarHqOgGZWX&#10;cD68mt3wJ4ykjs1imbPG015Fot89gI4ZX2rvxz3J7V6FaXsenWaSfImRzXmxquFRuOlz2K1Bcvs5&#10;/I9j8H699nkX5vvHJGa7WST7Zbbl6mvFfB+tNqLBkYfKQOK9T8PyySQqrfLx2r6XK8W50+R7HxWb&#10;YNU5863KHivRPPtmkVd3bGM8V4f8QPDktpdNIseCrbgfSvoyZGX90drelcj4x8FNqUR2xjPPauDP&#10;Mq9vT54bnbkeaewlyz2OT+Hfin+1tMjjk9gw9Diur1GBH07zOFb7v4V59b6fceEtX2tHiMnnA5zX&#10;Z2d8NUtgvJ4wVrkwNZunyVN0jux1FKftKWz1MxLn+0bea1m/iyv+FeHfEHR5LbUZolUK3JxjoK9l&#10;vYW0/U97dhtPPUdRXnvxuTynW+hX5cgMR3HevMzaKlSUuq3PQy2bVWy6nkNlC3hXWvOb5fNODXq/&#10;hLXftts2HP3QRXjnxElkNusrPt/hGPWus+C+sTSaXHv+ZlULg9R2r56heFTkex7+MpOVFVXvsz2T&#10;wl4g8248p9pXociqfjm5WB49wDCQ7cepqpZQyJfLIm1QwHHvVnxjbGSyWSTG6M7uK+opzlXw/L2P&#10;mpKMK3N3KFna/wBnzLMrbN4zW5/b63en7VbY2ACa5LxHqbTabbsvycDn1FJpN7kxh9zKygEnvWVO&#10;XLLkNalPmhzS3Onste/se+3oS3uK7/SL9dasN3G5hnmvMoBGY1G76V6F4e05odIWVGyq8k16ODjO&#10;Mm47HnYpRau9zJ8cqraVNBMNyt046Yr44+Ldj5PxDiu/L8tYZNjAcbuSf619k+Lm+3QOVDZb9a+O&#10;P2pIbyz1HCJIqs4IIHVt3+FTjqinNM7snpy5nFdTzj9oXw5/b2nm4TjClgp7n614hYeKZvBsEKs2&#10;1XYKVx93Ne/+N7iTWPDUa/emEY3H6V4lrvhhdasL2RTma1IEiY5/CubmSbR9Dh7cqU+mhuSotoPt&#10;nmbfOAfcR1zXNWWvz6B49hmLbldvlwPvAjpXQ3ejf2j8N7fy2LGA5yTnIGM/1rJ8PaSt94gsfPZf&#10;lcMorPWFT3WDtKLv/VjUvNFl8Z6yhuNwjIzj1xTLXw9H8OvHsIWExrJht5H3s/8A669F8PeEFutc&#10;kKzf6tmCgnqMA11PxS8Bx65pVi0ca+ZvQb++0jB/Kqp80ZpkU6kH7ktmi9rN4YPh20ix+a0yFAA3&#10;3TjOc18o/FK5k0rU2nI+ZmAY9a+1rnwfb6H8Nfs7t5siREBs+wxXyT+0ppbeHfCYu42XzGkZD068&#10;EVviHapyo83CyUk4ruaH7OniJdUv7pVbzvNXjI6Yr6d/Z+nktPEMMm7ZtkwoNfGX7KXjqSbxLHbz&#10;eW0nzJkAcgj296+sfA2rvoXii3Mm4BXC4zxk0pyjSqxtudFaKlCUFtY/RHwBO15pVrI3zZXHT6V2&#10;Gjw7ZDke+K84+B+sLqPhC3yG3N1GeRXpWmyCLAPcda/VqElKmpeR+Q4iLjUcX3L9FFFamIUUUUAF&#10;FFFABRRRQAUUUUAFFFFABRjNFFABRRRQBHGpY9elSYoooAKKKKACiiigAooooAKKKKACmum4dcU6&#10;igAooooAKKKKACiiigAooooAKKKKACiiigAooooAKKKKACiiigAooooAKKKKACiiigAooooAKKKK&#10;ACiiigAooooAKKKKACiiigAooooAKKKKACiiigAooooAKKKKACiiigAY4FcV8XIWvrjR7dmxHJcg&#10;t7YPFdrXHeOZluPGei2rcrlnK+vYVFR6HRhf4l/JnR30Cme2XOFjO/HrgYH8681+ONwb7R5Odqwq&#10;3613+r7pvEFhCrcYZm56gVxHxr0ov4bum+6sancRXJjpNUZHXl6XtIny/HqUMWnXlvuWRpQfxz1F&#10;Q/EDxx/aNpomnxqqrZw7Nq9FG2uSk1uK08Sakscm7bGERcd/Wqmk622o69JCyrIsY5avzfF1G5xS&#10;2tqfodGj9p9NTZ8X3n9hfCfUptr7piVJI7egrgvgVo7aR4LlnRW8yRiefetj4k6+0/httI3kpcRE&#10;7yOMg1e+Dkq6X4Zgt7oDbNkgH24rhlKHNaL0OyPMqLv1f4HX+CdOmso7i6udyySRhV+g/wDrVU1K&#10;2X+1Jptrn912HXHNdVr1sbLwfBNEd0u1d35c1VutP87SpJ5FCrJFhWHuMVnGi3N+Rz06ys6j66Hm&#10;thOurayzOqtCWIXjpzWP+1TqEfgz4QTNCyRy3EwjGTjcpP8AhXWeH9JWy1kxzfImMqQPvGvOv23I&#10;f7S8E6XbxyK/nXa59v8A9dTUilSdzuotTxMI9LmN8GbOHRfg7rPiF/lawjaQH1IX19K+OfDLP4/+&#10;M0eoSMsis0kzjtxzya+zPjA0fwz/AGCtWuIQ0ct7AQcDO7j1/wA9K+H/ANlzzfEOk3GqSSbMKybV&#10;OOvU10UqPWK7HZTrLlqTb6tL0RzaaZH4l/aQvLlpP3NihlVR680z4T26+IvjHelVZnuLrgnvjp+g&#10;p/gjdefFjxLdQ7mgWJoh2yRnmtD9iDw6fE/x81CMyf8AHnHJcbScdXwCD7Yr1J9n2JwtuZyPrr4H&#10;eFZNd8ZWttk7FUuR64r7B+GXh1bbVCsjH5VC8DrivBP2cdCWz1mO425cfKGx1r6O0jUk0K0knbbu&#10;VCQx+nSvL5b+lzozGs5NU4djO+Luo+bcx2sTZbgHH4V6D4H8Pw6N4ZVmj2yqo5xz0ry/wvby+KfF&#10;UMky7l3eYTn8cV7B4j1WPSdFkmb5Y41x9a6o2alUey2PNxF4whQ+84fwz44/4Svx1eWLOALPjGep&#10;ruPA+ifYtSk6tufNeJfAky3fifUtYddy3E74bpwDgfpX0b4VMf8AZzXJ69c1x4OSqyi+2rNM2isO&#10;3CGzS+82JLcXuoxw/wAKjpWjaOZL3y1wVUZqh4cuVu0uLr32gnv/AJzWhpLg72jxubivrsLsn31P&#10;ja2l49i0LT7Vdb2b7vAp9lB9qu5Bn5R0qZYWt7T5vvueOOtWdN0wWv7xm+9z1rs9mpWR58qlky9a&#10;WP7llbPTpXlPxc8MtLb3BSM42nnFeqRXqrMoDZzWf490n7VokhCgkqfxp43DxrUXEMtxk8PiVLu0&#10;fB/inz7DWm3I27cQuR0rcn0VzosEnKsRuGOxxXYfELwGbrU3kMO4rk8DpWPox3n7LNysfTJr8snh&#10;5wlKEl6H7RLGKpSjOn21Ok+CdtHqWpiOfG+MKcGuo8R+HhZeNlaED5vvVxXh+9Xw1r8ckeVHfnr0&#10;r0E6gupTx3BO5mHrXoYazpqm907nz+Nc1X9ovhaOL8b3jxatIu/CqvP61zOnaUvi6XzI1VZVGDjv&#10;g1qfEKOaXxO8Sk9QOn3hTNG0+TwlLHcY2xqc59a5pVIxm1La+p1RhyU04/E1oc54k8OXmj6vbxmN&#10;tjNjcex6110fhRdZ0D5oWLCPgba7Sz0i2+JVtaSR4aWMgnHU9a1H8Nf2NbyRFSuFI+ldtLCuEvbU&#10;9YnBWzBSioPSaPnnwl4yvPBnixtLuCyKz5Vif4T2r6O8A69G9tGVkViw5ya8J+Lfw/WLU7e8Vts0&#10;ZBYke/8A9eui+Hd/caW4Mk+dv3eeCK7qNSafMug8ww9OtSVSPXf1PcPEunQ6rp58xVddp5x9018h&#10;/tQfBKXVLp7qxiZJI8tuUYB619N2Xj231S3SDzP3mMEGsrxZ4cXVNPmSRcqwyCD0qMwhCsuaJ5+V&#10;Vp4Sqr/cfE/g3wlc30IhndrS8iBCueAx7ZruPhf8crrwFrTafqu6EngbmDDjjIrqvFXwquDezLbQ&#10;ny+/r1BzmvEPjRoV9oMyfarU+WrfLcBcsv45ryaVOVOXNTPqYxp4r3J2af3o+6/hX8Qjr9tHcQvH&#10;JGSOVPWvTGkZ1jmC7f72K/P/APY+/aAm0DV5dMv2k+zq37t2PDgjgD3r7j+E/jO28VxrGZNysvGa&#10;+my3F81uZnwedZfPDVHpp+Z3fh++ZJlZS3yjketdfZP5q7h0rhLN/wCzryRPulSQM966XQfEEZh2&#10;MwypwfavrsJiIp2ufG46i5e/EqfEjwbD4m0aSJl6ivmnxZBceF9Ya1mjZVVvkY9+/FfW2/chXg7v&#10;WvHv2k/hu19oX222j3XEBMiketeZnmC517an8z0uH8cozWGq7Pb1OT+FXxDZNQSGRtjb8jceSK98&#10;0+7TXNJDg7twwa+NrHxF/Y15HcR/6yIbuT6da9/+AnxNj8QWca7jtccgnoa83LcQozdKfU786y9u&#10;PtYdC34ysZNLuW2xs248+wrk/ENvEtvHPB8swYceo7ivXPEmmR3UTMwycV5PqlqV11rfcBHztPpR&#10;i4KM1F9Scvr+0hfqjoPCuuhLeFpGXzM9DUvxS0gat4dLI26TbuAx3rgrjV20rVsNJhFYc4r0Lw9r&#10;Vv4i04RswZtuMZopVlUi6ciq1F05KtE+ffi5pKafoEd9HvjZSCwxgfKeayLf4hLrnhldjfOv3uec&#10;e1d3+0Voci20mnxxHyZl+U56V876VcT+GNXe1mb93INq+x6V8rmtaVKbS0R9xlVKFegpPVo9v+Dn&#10;xEeHVPLP3dwHzdq+m/COq/brWNl25wOAa+DdA8XTeGtdRidquwxkda+nPgV8W11ApG7DdnBXNdXD&#10;+ZezmqNXqzzeKsmlKHtaa6HuEs0YnVm+9VqVVdAwx09Ky7uI39n50R7ZFXNDm8+Daf4eOa/QY6z5&#10;T8xqQtHmOb8a+HVvoTIqKw7+tcnp4/sq82SZXBwD616zNZq6sGwQe2K888e6E1pN5qq23INeJmWD&#10;dP8AexR7OV4xTXsJnO+NtPa7CyxqzAdcVwfjCxXUdHktZs7mUbSOa9VtrlLyz8tv4l9eleX/ABKn&#10;+wX/AJe07VHDA14ePw8VBu97n0OBqO/L1R4Nr1m81vNYzFi0TMoYjt2o+FmqtpFx5bSFSCAc98da&#10;2/iLprWlyt4q/u3Ybm/lXGPNJZ6kkka8M3Jr42tL2T5nufaRtWo8vc+hNG1tbkxTL8y7dpb6Vpat&#10;qaTaQzsexFcn8N7lbjw227DMoLgZ6mq+s6+73fkx/wCrkHr0r2sJiJRfJ/MtD5WrQTqNL7LJLqeO&#10;+0fht32fPGegyaq6HrP2qWNFY7FHYdKr+GdnnXUP3vNB/Cq+nSLZXBMeG8ljkg/eGcdPatqk7yUv&#10;60NlH3WjrLuZrTTJm3MrRg7CT97ivQPgr49XWdBFtMfuqASf4s14vr/iCS7dIU+WLG0qT1rsvgwy&#10;290FYheeuetexg6zjNJbHl4nDp0m5bns2t+HPMsN0fzA/dPpXjPxm+Dq+KNJmFxHyoLK4HQ4r3GO&#10;+aKx27gV6g1R1O2t9ZsWjbo2R9a6sRRpydzjwmKqU/8AM/PSXw6oivLHy2aZCRlu2K8t1/UbfwVr&#10;V5HNHHtmIU569AD+tfanxO+BUdn4guL61KoQC7KB94Y+tfEf7QOnyad8S44fJLBpPLZ+w4znFebK&#10;ylf5H1mHqKu3y7blPwXOur2mpWv+rRXPkj0B6/zrP020Xw3rKxyS7pFcKD1xnkVXi1RtB8QRqzbE&#10;mjJPHT/9dTeO2Nnpf9pwr+8G1tudxPauW7Wp2cjbcej2Oy8N67Nc+NvIjd284Bm9jXuXimylvPh/&#10;pt0vYAcdsHvXzP8ADzVmuvEVvc2u55niBkOeAef/AK9fWY3ap8ILdWAWSN1PA6ZHNbRUmrdjz8RK&#10;EJwku/6HDT+KLvU7K7jZW8uKLJ9cV8pftW/2lq3hthGrC3Vz5Yx3r6z0e2We21CP70mwjI9OK8H+&#10;LOiTa5Lb2bDdHHO2eNtXOSc1zBh4wi21ofM/7MWqT6V8RbeGVmE/nBACelfeiWclvrdjIzFtxVif&#10;+BCvzz8L3k/hn9rFLMTK0Mco2jgeh/xr9HNRiX+ydNukfc7LggD8aeJinUUzWU3zpPqj7g/Zm1hL&#10;3w9Dub5V4r2aNt8fyn6V8u/sg+JVvPDG6SQhoxu+uO1fTfhmdb+1Vg25WHpjFfpmWVefDxPyrOKX&#10;JiZepq28vmp9KkqOJfLk2+1SV6B5YUUUUAFFFFABRRRQAUUUUAFFFFABRRRQAUUUUAFFFFABRRRQ&#10;AUUUUAFFFFABRRRQAUUUUAFFFFABRRRQAUUUUAFFFFABRRRQAUUUUAFFFFABRRRQAUUUUAFFFFAB&#10;RRRQAUUUUAFFFFABRRRQAUUUUAFFFFABRRRQAUUUUAFFFFABRRRQAUUdDRQAUUU1H37sfwnBoAdR&#10;RRQAUUUUABOBXG6jp73/AMW7WVmXy7e2wi9yxJLE/kPzrsjyK5O/m+xfFK3LZWH7GzMx6FieB+hr&#10;Op5m+H3foy9aI1x8QLhix229qqovpuP/ANauX/aY1ePw18ItWumGdqkk/wB2u90+JGnkn2rulxk/&#10;SvIP27NQa1+A2qRR/emU59hxXLmEuXDykdOXx9piqcfNHx/4H0JfFms3l1HxDFB9okJ9v8cGuP8A&#10;BniaS78S68NqjyhhMDt2r0vwRps3gr4UaxdSLta7tgig9dpH/wBevFtM1mPSYNYMa/vomVGY/wAX&#10;NfmtaMlVab6H6jh3z81trpI6LxTcPJ8LrWTHmXUcjRSSHqeen41DqfiO4hj0NbdGSNgFLYPGT3qb&#10;RrmHxN4MXaVaNQs8gHZga2vGHk3E+k26hY422sMDpjrXmxpvc6ueMXyyXc9E8R6l5PhGxYM22TaD&#10;j1PUVa+MGoNpej6Xaw/L9pCB9v8ACOMijStFXxXpVrY7gFt23HHf0/WofHCESCOYqZIlwM+1FGXN&#10;Ob9DzoxS5U902Yuo3sdvOtwyrtjYjjpXhvxxluPH/iPQdL0/5pfPLMvUNx1/CvZ/F1mB8JJp4eJg&#10;0shbPpk8/lXk/wCxxpc/jn4mQ6ldN5i2ocZx8qN0qqkW6qgttztw7jCLrv7JR/4KBLJ4e/Zrs/Cq&#10;uqtLZtI59wCP6mvhj4dRt4C+EMs0L7ZJWKYHZSK+wP8Agq34tj/4Sq006Fl2pb7XIPHfP9K+NfEt&#10;1H4b+GMMeG/0hWk5788YruwUpfa6scb/AFaPMt9fvOg/Yt0i18XReKr6ZVG52Ys3YAEE/wDjo/Ou&#10;m/4JkeGrO++Mnjy6kEbSWqGGIHoBzn9TXO/sSI48HeL0MLYS3dwB29/1ra/4JXRO/jDxpMJMSXF1&#10;Ih3ezEY/SuqTTlM2jB8kreR96fBKwawvVkZV2qea9K12/j2sPL3QqRn6mvM/C2p/2NrFvZhiz+V5&#10;jpj2rutSEknhVWZRH58mSPUdq8yOkNDoqU+aqpHXfCrTFvoprpVC/NgH6VufEu487wzPCPueWST6&#10;tTvh1YQ2PghVX/loxdm/Sm+Ipxd6DcLhWhjQtn1ruqXVBxW9jz0+bEKXZnK/CHw+1p4MVlYZZzgf&#10;jzXrkUraV4SVR96RcfrXC/C6yc+F7VduNzkZ/GvQBCLu+jt85WMAsD35rDBUFG9t3ZBmlTmqO/e5&#10;0WhaaLXw9HF1JGTWx4e01ROvXYOfrVaNha6fyM9q6TTbdILZGPO8Z/GvsMPSSafZHxGKrvXzYsif&#10;bbtFX5gv6VafT99s3TPp6VDpkX+kSMuQ3OKtWcUgeTf34/nXXGzd2eVUk07LoZNnA+6T5enAqbxB&#10;eLJpgT+LHNalvpxMxbnaawvEa+XdrGvrzVyuolU5KpUXkcL4r8GpPp0syj5mGa8j1/wQbKTzl+Xu&#10;frX0jPZLe2iw/pXBfF/w0NJ0yORRtDHBr5fNsu54upFbI+yyXNpKaoye55Zoujpq0bSbFDxcfNVf&#10;Tdcn03xH5M2WWPgY6GtldNfTLaSaMM3mdvSsS5lSXUllb/WcfhXyEoThK76H1cZKbaeqIfFFz5vi&#10;COZvUcfnXWz6Kmr+HJG8tN2z5eOlc7rGlpqt/BMFZtpHT8a9F0XTNmiEAH7nKmtaFJVJSVuhhjMQ&#10;oQg10PPvhD4jk8Ia4FmZjFHIUJx905r6DufDcPi7QluICofbvJz96vI4PBMc94FjX5pn3N9a9L8K&#10;3t14fCw7d0SqBj0r6TI4uFN0qq91/qfO8QSjUmq1B2meafFXwA19ayfLtZePrjmvOLCxaxumXazK&#10;ByD2r6h8T6LH4ksmMHMpGSB0NeVz+DVt7mfemyRWwc9iO1Z4rAzpT5obM6sszSNWj7Opujj/AOyp&#10;r1IpLZlXAG4+ldNZa3JZ6W0Nzj5VySe9Z9tp7aDeSSJkqxJYf3am+ww+IY2bcyzKvA9a4U0rqnv2&#10;N6mu+3co/aoVimlLKxYYUZryD4peHovFsU1u0WG5xnv9Kt+O9c1LwTrsqyRTfZFYYJHFOj8d2PiG&#10;zUv/AKxfTG4mvH+uKSdNHq0cLUpNVV8mfN+p/D/VvAHiZbpd32dHztA+Yt7frX0X+zT8ePsOrW/m&#10;TSlJ8IyFvuHOP61Pqmn2Ou+HJEvPL85hhJCuMn/GvB/FPhLUPAer/bLCV9jNnJ7VWHrzpyUuh24h&#10;Qx1NwnpLY/Sq88Sx6npEd4rK2QDIy9B71Bp/iOS4v41hbbtOWH98V89fs0/HBfG+kfY76Ty2iiWG&#10;VR3/AM9a77R/FjeHvEzWlxIqmNsKSeXQ9D/KvsJY6/LOPzPz+WXzpOVGe6/I9+0LxWGaOOTPpzW7&#10;rWnRazpEkbL5iyLgD615hb6p5oW6jXcpxn0xXf8Ah3xFHJZKsjbeOPevfwuIjKLjUPmsdheS1Smf&#10;K3x2+Hr+DPExbbItrMchVHCnPT8ayfhl8T/+ED1+LepWGQhMdMEnGa+nPjX4Gg8d+GpVUAyKNykD&#10;nIr5H+I3ghzut5A0dzbnLY/OvkszouhX09Uz7TK8RDG0FGpvs/8AM+uNE8VnxRoKyRtuDLnIPWuN&#10;8bwKrGRcrKvpXAfs7/Fj+zo10m8ZRInyoSeor1XxDpq3bM2Pmdeg7VftFXpXvqebLC/Va7h0PKvE&#10;k0moaTIysPMjO7d61nfD74mvpd+FdmBR9vB/OrHxHhn8N3Xk4KR7sMT3rzfVT/ZFz5isyMx3ZPfN&#10;eZKrKErq90e1h6cakfZvrsfQ3xEv7XxR4W+0RKrThAUJ5z2r5K+Klq76kZoVKtG24n6V618NPHzX&#10;ifZfM8xNxwCevNcF8apP7H1e4AiXbJ8uPrWGOksRHma3O/J6c8LX9ktexzutx3Gq+HIbqFeYQAT7&#10;irHwW+L82i+J4Y7h2j24VifWsL4ffEEWV1Jpd4FHnDcVbv2yKxvipaR+Hrhr60J+X5uP4q+er89O&#10;UakPmfZ0aUa6eGqLfY/ST4beLV1vw/HIrZWRc1uaZqTQX7fewxx1r5l/Yj+OsPi/wtb280i+ZGpX&#10;bn5gRX0ZdwefBHNH0XnANfpmXYz2uHhUi9Ulc/Gc6yv6pi50JK2p1yyBgOazfFWk/wBq6bIi/ewe&#10;fSo9B1VZo1WQKkhAwM9a2nh/dtx1r3o0lXpu58veVGon2PHbVfsl9JGx+62D71g/ELR479GkRfmx&#10;+ddl440L+z9UaVVLZ59q43xMyvpzSbmG3nIr4nFU3BOmz7rCVPactWJ4x4osHvbORJQ3kNgAHopH&#10;NeceJ7f7Fafu32yRnr6+te8a1pq6x4dmVQqtg8j6V4B4g1b7Fd3FtNGGViQGbtXyWYU4N36n1eWV&#10;JSul06HU/CTxiYLRbd5Nzfexn1roby6W6km2sUdGzn0FeLeC9YNn4xEZfb3XB616U+qfZrjzPlXz&#10;ecE1lRrT5VKO8R4zCxjVbit9ToPDN00l60i8Mv69qzZbldE1m6gLD5zvUnsp5/nWDpnjFrfWZQWC&#10;7j+VW9cuzqyfa+Gf7ox14r2uZTpxmzjVJxqNPZopX3i77PrP2eVjuyBntzXonwy1YG7j3Oq5PHqa&#10;8N8W6m016krKOoU468V1vgPxTunjkQ8QlcAH0rbBVJKre+hOMwqdNW3PrvRdX+1ad5bHcV7+1Q6d&#10;qqi8kt2Y4z8tYvw51V9W0aOYAOZFDcVY8Wy/2HPHdt8qyHAHvXsYqzpqofM042m4dSr4xsGufNG0&#10;DcuMkdRXwD+2f4UuNH+JCyRq3kySBgVHAbHSv0QF8msab5w2njHFfOf7VfgODVbOW5eNd0ZJB9c1&#10;5Fa75XHuezlOI9lV5ZdVY+L/ABpp8NhaJM5adwilcD/PfNcrb65NqumzW9zuU7sKR2FeoeIfD4k8&#10;NNNkbYztBP8AFyQK8vjs/sPiaFf4CevbGa3jJrQ9r3kr32Oq+GVrJ4P1mxWZl8u9Q445FfTHhrxa&#10;dW8MJp8TfLkEep9K+efFg8uTTdQiZdsPyqo7dK9g+HUzCeFmbO2L9cAiiE5QfLPY5KkFOKl1/UAL&#10;iPWry3hm8oJ99+46f/XrmfiboIbwtJcRrhkJO/ua2tX1Jra+unUfPK2Wb1HvWf471KNPB/lyFdrI&#10;fzIFaVOR07p6nPW9ye2jPzjgnaL9rpZ5PM8tZdpx3OcZ/Wv06tpyfhrZSIPmxkE9egr83fi1p58J&#10;/GO3v1Qr5tx8vH3hn/61foL4L1afxF8KNMufu7kDZ/4CK0xEk6MZo3rW54yWx9H/ALFt1Nfy+S77&#10;Y1XcVHbrX2V4Gf7Jb+WzD2r4i/Y0uvs2sqvTzV59e5/nX294Vt9+npMflwBnNfbcOybw6ufnnEkv&#10;9odjoQoLbu+MU6mxtvQEdKdX0R82FFFFABRRRQAUUUUAFFFFABRRRQAUUUUAFFFFABRRRQAUUUUA&#10;FFFFABRRRQAUUUUAFFFFABRRRQAUUUUAFFFFABRRRQAUUUUAFFFFABRRRQAUUUUAFFFFABRRRQAU&#10;UUUAFFFFABRRRQAUUUUAFFFFABRRRQAUUUUAFFFFABRRRQAUUUUARxFmmk3D7pwp9sA1JRRQAUAY&#10;oPaigAooooAKKKKACuQ8eWUgme6VjujKovHrXX1j+K1VdHmaTHzSIoz35GKmeqNqMrSNS1i8m1jX&#10;OcKATjrivG/2x2jufCcNrJ8y3B2EEcckV7JbuWt1LY6V4p+3A/2L4ei7ztWBWJI68c4FcOYythm2&#10;dmVK+Lijwz9pGaz0X4btHZ9NsaBfWvifxH4kuNN8O30itj7Xqnlfeyey4z9f519D/GrxLdTeCdLi&#10;mlKzXNs0xBPPXj9K+aPERitvCFu1xlt9/wCfnpySDn61+YY6pz4qbXY/U8ng4UPmex/D+2k0W3Nu&#10;23E0PmFfXFdF4X1e38R+K9Ns5QNqkgnOeK890fxEdRt7G+gk3SY8srnjnGf5V33wj8NP/wAJFcXU&#10;y7fs+XX2B5rkwWq16HXXS1m+34nvXgOwj0vxXdCEfuYkDY67eK5r4u39rZ6mrbj+9Qtz69MV0Xw6&#10;nUSalNln2wbmP0rzn9o3Xbaw1LwlbPIqLq0mx2J6AHn9K6qMbLnieLHmdbl8v0uc/wCOPiLa6V8C&#10;tbJ4e1jlAOepOay/+CfFrHD8LpdUkjEc12rSnn1Ncr8d7I23wyvLdZNsd9cbMjoRnFegfs8Tw+Dv&#10;gVIkOxJIwkSFegOcGipJOpzy6I7KkVHBtx+1I+Sv+CmRkufHVq25tzIw4PXPOa+Z/GM/23wJpMcj&#10;f6uMg574NfT37bEkGvfFZVC5W2jyQTntmvkvxRff2lpOmW8fVZWXPYLk/wBKrL4S5fRno1JXpxS7&#10;Htn7CqNaeAPHVxJGxX7LIo47bAc5rR/4JS6W174h1C+2N5F5cM7DHXk1R/ZQ1Vn+G3jbTIV23H2K&#10;UDbxgbDz+XNdt/wTBvLSz8HXMkeP9DdoyR3I6k1pWm4Ocu9iqNNqM9PL8EfTOlSNd/GlY9zbQADi&#10;vYvFkLXGi28KH+MAewrxT4ca8Lrx7c3EifMwxER3xXu1ox1W2tVeP5tw4rlhHmil5m2KvCpG/RHo&#10;HhWx8nw/BCp+UR8/zqLxfClp4RmhYbGmOOD1rfsdO+x6Vt2qjKoA9K5v4lEraaZbk/NIynj6mvQx&#10;MZOm2jxqFTmqpedzX8JaP/Z1jYRLxlQ31rsYrHyZ2mxyx9KzPClul1qVvu5WOIYHpwAf5V0ksXny&#10;bU4wwrsw9DaR5eNxDc7P5l3ToRey28bZ2nkj8q614wBHGoyo5yK5jw/Ezap83RRiumseXVe3aveo&#10;ao+ZxuklYmtY/KucCtKOHeP/AK1VbK3JvmJHyr3rRGM13U4X1PFrTbZGB5KH865LUZGn8SY7Z6V1&#10;d0DtyvpXL2lu15qk1wWUeXx07CprdIo6MHpzSLa2a/bMZ59KyfiZoa6po6o6hmU8VdsTLNftJn5A&#10;eKXxDKJ3Re2cGuWpapTlFrc7KMpQrRknseQ+INCk0m18vb8uPpXMJ4I8xluNvXP69a9117wrHr9s&#10;WVRhRjPrXJz6ENOhaBlU4746V81jsrtJuOx9dgc6vCy+I8/sLTyGEMagqp6+ldVpkxgt2jbqwz1r&#10;Ln077PqB2/LljzTrlZI7lWLY3CvDoycXqj0qlqi3NPwJNjW2jn654Ga9EstM84uyrnd39K4PRrAx&#10;ajBKB8zd/XpXrHhWFGtTu+9X1+T03ODjI+Xzutyy9pE5Y37eFrkCT/VyHrjoaz/HGjrrVv8AarNV&#10;85vmYDo3Suz8d+HVvdHlbABUZGK4LQpptHb7PMZJEboT2rqxFNU/3c9nscuDq+0X1iHxLdd0ebah&#10;qKNcbZsq33XQDkGsTV7e78MaxHeWrboZBhgf4c8/0rsviR4f8+6kubVdky5YqB9+q+jadHrmk7Zg&#10;Nx67hyDXyFTDtTa6n20K0HTjU6dUY2u+GNP+KHhOSOcK11tJ6d+gr5c8YeHrzwd4guLVMxeW5Ctj&#10;qK+lPF2l3vhsGS1k2r0AUVzsPhCx+IcUi3Plx3UY5LdWNcWNwsZ25FaX5npZdifYJ87vB7eR4ro/&#10;iW5MHkTN5rEZANOuL8eIlbT3Ta2N0Yb07Guq8UfCe68C6qtxdLvtQflZB+VY99pbWutw3jKog4Us&#10;ByAK8mMpQiozTuevN0pq8Pk0c/4I1B/hn40F0Plt2Gy4H+yTjcPzr2T4seKZrjR9N1y0fzJtP+W5&#10;YDAlhbofw4HfrXknjrQ5b7N1Zxs9vHGfN91zzXU/DfxfFrXhRdNk/eMiMpEh+/GR0/CvWwmKdnSl&#10;5M8PMsOpSjiY6taP0Pdvgv8AGa18Q6NFA827Hy5zXpPhjxW2o35t2+6v3DntX58ah4q1L4FeN/sk&#10;kkjWVw3mwNnseSK+mPg58YV1/To7mOT98qA5z+de5hcw25j57HZXyPnhqmfWWlXCPbGF+mOvrXjX&#10;7RPw3azSbVraEvn/AFmO69+K6rwX4ok1+1VvOXdnPWun1UrruiPaSbGbB+93r2q3Ji6Hmtj53Dyn&#10;hK/Otnuj4d1LXpNA1WDUbNuI5Nzn2FfVXw28eR+NPCltdZWSTbhjn0r5/wDjd8KZvDc902xY7Msx&#10;OBx6/pVn9mj4gLba0ljLNtjfKAE/KCOhr5GnWlSrWfU+wxlGOIw3tIfZ/I9h+N2jw694dkZV/fR/&#10;OSOvFfO+rm4mMiXC/LHwpJ7V9H+K7jdJlfmVuG9DXk/xb8EsugzXFqFVgrMcD72e1GKrKVRyXz/z&#10;OXL6nIo031eh534a1CTw7efaIzgKxyAOldH8Q7OHxZ4f8/b5kxGcgd64Y6jutUVtyu3UAYzXafD7&#10;UlM7282GjZCV3cgfSuWcbbHuSurVeqPm7x1qS2+swzqjQzRcM2fuj0NdVp6f8J94PZdrSTKBlc5y&#10;PrUnx/8AB8em6hczbV+z3Ofuj7tUvgZ4jj8Pal9lumULMSAG9681UPrGktD6WOJ/cqdPdGd8BviV&#10;cfBn4tQ2LOVtriQ87vukmv1A+Fetr4l8M28m7cs0YYV+WPx/8N/8I/4kXUrNo2VWZkKjPavrb9gH&#10;9pxfE+hW1hdSMLiMCLazdxXrcM45Uazo1HpseNxxlv1vBxxtBarc+ntbE2m6svJVFrptH8RreIqy&#10;fK3rnrUM9vb+IrdZVKNxwaZNon2q1CxlYZF5yBX31LnpTbi9D8brVIVIqM1ZoreOrJdQtfl27set&#10;eS6/ZNZytC/3WHQ16Bqc91YMySliM8HFcJ8Qd77ZU+Yr2Hevnc6kpRdRaM+kyWDgvZ3ujzjUZ20H&#10;UbhZJGSA54xxXhvxGsVuvELzw7mhdi6+mK90+JdqdU8O70ysik8+teU6rou3RGyjM0a9SemK+OxH&#10;v0rPpqfaYFqP7zq9DyXWbxdK8Q286/KcA59K9GvtXiu9EhmjZvMU/NkdRXmXir/TkkXGJI3b8RWv&#10;8N/FhfTHtLoNIGIQk9R6Y/OuLCu913PZxULwjPqtGWvEOqPYaxalW2ws43knFdpBqcc9i8cL/K3c&#10;dj3ry3xzeC8ikt3Yo0JI3VrfDPxSt5CoZm3R/e5+9XTg8TeDhM4sVh+aKmazaR9quLmNmUs2duT0&#10;qDwvqLaXe+XJ+7ZX+f8ACnm6itJbi6kc7R8w+orB1zxHbS3MdxA2FuMkj0YAZrvp80YxkcdnOo4P&#10;Y+qfgV8UIbZYbPJyx+UmvTPiJd2+o6PHuGVVdw9jXx98D/iS02pbMB22EA/3WU/4V9Q+H9T/ALb0&#10;FZZmDLIpIHYcV7cKnPh3F9tD5vHYb2NfmXcpeDPHKy+ZCy7QG2gVg/HTw4ut6DPI+W/3fSuZuPEa&#10;eFfE80K5Zj86r3PJzXUNqknifQpMZ2zLxz92vI9s7cqOj2TpzVVbHxh4/j8yB9HhXaquSGx15Jry&#10;z4hWsWkRKkUitMm1WI7HINe+fFDww2meJ7qQY+8eCO1eA/Ei2/s7XY4DiRppQScdBiuqjJtan0EL&#10;OVl11Oy8M6bDd6PDJfKdokGCT8pr2PwvpcVpYC5HyxlMAenHrXiF/qMkeh6fAufKJBG38BXtVlds&#10;3gKKO3G5toLHHfHArt9rGzPOqRlZO+l2Zfj+OOGD9yc74g8h9M54rhvGd095oEflr5kcfv8ATtW3&#10;8V9S/wCEU8PrNcuwkljACjucf/WridC8YJqGkLAydgfesq8Uqa0IoxcpXex88ftP+B7r7TpusiNl&#10;t4rgLux8uecD+dfZvwGibU/gXp6Mu5gucr2BAr53/aAtl8Q6Fa6f83kxybhH/eOT/jX09+ztYHQ/&#10;gui+WyssIXB9hR7RSjyJGmIcnRi+zsen/sf6sYvHctvJH+7tWC5zz37V94+DL6K9sAob7ydK/Pn9&#10;l65WTxLfTMXSSR8qfU9P8a+2vhhqb281usj7g6AA9hX2nDc+WlyHw/E1FOvddkejacSFZSCNp49x&#10;VqoGby5Rt5Xuanr6o+RCiiigAooooAKKKKACiiigAooooAKKKKACiiigAooooAKKKKACiiigAooo&#10;oAKKKKACiiigAooooAKKKKACiiigAooooAKKKKACiiigAooooAKKKKACiiigAooooAKKKKACiiig&#10;AooooAKKKKACiiigAooooAKKKKACiiigAooooAKKKKACiiigAooooAKKKKACiiigArjfi3qxtdIt&#10;oVb/AFt0pOT0wea7LGT+Nea/EtJLvRy6/M1u+VwO5cZrOq7R0OjCxTqXZ6JYt5lnGf7yg814P+3D&#10;eLqGiWem79q7leT6FsD+Ve6QzCz0pZG6RxZ/IV8pftBeMP8AhJPFtvFK3+sblf7oFeXnVZRw7h3P&#10;UyOi5Yn2nSJ8nftR+LPtfxj0nTY22wpaCMIP7o4ryb9pCxTQfDvh+zt/mae5WVj7ccV1v7QWof2z&#10;+0hp3kqdsEqLJ7Jmud/bDtfJ1jw59l+Yooz+NfnGIt7Ry6n6phIKMaVtNLjPhlqH2HwfHvfD/aiy&#10;jvj/APVX0P8ADi98mykX5S7KA/8AtDpXypo+otZ3Gj2skg/eXG9uMY9q+t/hjpK3mm/bk+7D8rEj&#10;7wrmwsXGM31YY5cqTfU9W+HsDW9jqLbVWO5gIUmvm/8AaxgXxL4/8A2sUzbrKYyuin5gM19Q3M0f&#10;hvRrdvlXeo3AnsRXzdr+g3Ws/GTTJpoVeGOcy5B52buRXbTi3y0zycHO1adZ9F+ljL/aZMOifCmO&#10;EY8y1YFh3yDVXw34g/s39mLQ7qGVZf7QuP3hz0+apP2hri08SW/iCJZP3UOAoPUGqukeHFi/Zo0O&#10;1VT5bFTGAOnqa5q1OSnJQ1O/D8kcPBv+b9D5n+OVw3iH4layEf7tsAGzySfSvJfGvga3+H/hHw1L&#10;eLtm1By/UHKk9T6V3nxm8aQ6J8Y7m1jbaJXCnIxnGBiuV+PUS6/rGgWYkUlYRIgPGMHNdmEk18R0&#10;Yio48sen+R6N+yr4TtdKsfHkt3J5aXmlTi3c9M+Uf60v/BKDT21H4P32PlnvLyTIJ6ZJ/oKzfhb4&#10;lkv9AvLGNflit2hZlG7crArz+ddj/wAE3fDH/CC6Bb2atsWWc7w38J5J/nWNWspQlGXc6MLGbUpS&#10;30/JH0Z8O7FdI8dRrJhkjHVq+kPh3Yrq93C2Aq8YrweGMaX48SNx+7mQMhI619LfDGygtdEtG+82&#10;0EGqwkFdGOaVbxU11R1l2dzxxIVyzDIP61yvjl4W8Twru+a2AAPoRXVKVTVIZG4HJ+nFeQ/ErVrq&#10;XxVbQxuA00wx6kV0Y2o4QVurR5mX0XUqadj2T4dwtdah5hYsrDAx6V1V1ttLsqvHGa5X4IpJPZSb&#10;+kef5V0GszeQHkX5mz69a9LCSfsovzZ4uMi/rLibWgQeaPOz979K6S0G2JWx83vWHoSbNNj+X/69&#10;dFp8mYwpXHFe5QjZHzeMl7zLmnOXyTVqqtkmJ3PrVquqNzyKm5FetttZPpWH4etfOt7jspJ5rR8R&#10;3P2fTXbPY1HoUPlaIHb70i5rOTblZ9DelLlpN92h2lW6taSbQN2cZrJ1W23SBV+Zt3etmxcwWcjM&#10;uOpHvVextvtUhkZOO1TKPNBRNKdTkk5k2kW3lWW0jt0rI8S6DGIZJP4m6AV0Ii2RiszxpJ5enrgd&#10;f/rU6lNclpCw9WXtrrqzzF9LjubuYSLyORUC6OZrhg3/ACzPyVqa6PIjkkX06VasLX7bYLt+8Vz9&#10;a+XqYODqWR9f9YlGHM/Qg8LWv2y7MbDa0eP1/wD1V1+nXjaZdKG+Vc4rltGuV0rUCs3yvkV0TanF&#10;JOocj5u9engnyRsnqeXjoucttDrGkj1G1x2YVyXiPRo9Nbdt/wCBelb+jo0K+ZGwaLuPSo/E8K6l&#10;pzqPvY44r1q1qkPe3PEw0nSq2Wxw+qeGhdxBlXdnoR2ri9R0h7DVWZV2hfvAV6lYqbPTnDD7oxXM&#10;6pYrqZZQoDn9a8LE4VN3W59RgcZKLcXscjcWaavH8x+bsPWvJfiN4ZuNB1Nbi1DR/Pu9M161qKNo&#10;97tPyLnvUGs6bb+KIPLkUMSMY/lXhYulKS9z4kz6XC1+RqT1izmdP8S2XjXwCNP1JI4bojBBHJPb&#10;FeLfEzQ/7BumtRIWg6q3p7fWvTPE/wAL7nRJzMWmWDO4Mp2kenNYV1oC+NZfLkdWmU53cYJFefjF&#10;OukmveR6eDdOhLni7wf4M4zw/dwy+FryFdrSsCdntjDAfhk/hXlPiW6uvhvr8OoW/wA0YcEgHgqT&#10;yK7bxhpmrfCXX5Huowtux3xn6kAj8Qa5vxzrFvr/AIYaRQok67euRzwK86pFpc+0kevh6cVJ9YTO&#10;g+Ofha1+K/wpg1KAqt1ZoJYyP4lP+FcL+zt8TW8Ea39kum/d52EE9aufD/x/cDTm01vLMKoVVSeC&#10;D1GK848XaLcaR4gaaBWNuZC6gnBGeo+grto4iLaa6/mcMcHywnQnt09D7x+HPxNjg1KFoZVMbnK4&#10;PFer2fjDAS43Jlj8wzX53fDD433GlXEdvcs22I9QeqivpLwB8aofEdtHH5u/zOOO3brXr4XG8nuX&#10;PmcdlTT5kj6A+KPhu1+Ivg2SEbTJsyNo7nivhfWfElx8J/ifHY3CyQhJAQzcZXP+FfY3w28Ysty1&#10;rdNiOQfIfUYry39tD4ER65pkmuabCDdQR7i+3PT/AApZlTU6ft103/zDI8RGhV+rV/he3qdl4G8Y&#10;jxp4dtpEZXZkG769zWtCYNWtprOdlbjA9q+cP2W/ibNGGiml43eVgjG0g9ce9e43V9JbXcM0LAeY&#10;QScda8OnUUZc0jXFYNwm4LpseY/GDwC3hvUJJ4VbyF+bI7H0ri/AHjAxax5MhZmxhSe1fSXjnQof&#10;Eng6Z5VG51+YV8q+KdAm8Fa9NN96HcXTjGR1FKrJwlzLY9HA1vb03Ce5b+LmrR6rbSxH7u05zXzv&#10;qPjWa111lXorFVbpXsHjeWTXLD7RuI+Ul8DvXjWpeGPtGr+d0gIyx9TXMqnvuJ9NgYxhHzR6f4W1&#10;eLxrozWd8y71X92xOea4vwJ8Sb/4C/FeJ4/MFr524k9BznP5VV0XxbH4fDLn5bfgHOKn+Kemx+Kv&#10;C66kq5kTlSOc4Arlq02pe1iexheVt0Zr3Zaeh+qn7LXxjt/iJ4WglWRf3mMgHpxXrv8AqZGb+Adf&#10;pX5XfsDftPf8IXqllpF7cNtyYtx49hX6beEfEsfirQFnhfczrkV+iZDmaxFFQfxRPxPjDIZYLFOS&#10;+GRqa5pkeo2bMNp4ry7xJpuZ/LYYC9vWvUdMl3p5b8NXO+OfDS3cMskS/vAOtd+YYdVafNFHh5Xi&#10;HQqcknoeN69Y21zDLb8pgHn0ryHxNbN5lxArDyyCOK9a8XzHTUaNl2zr175FeS+OphYw/aACVlyR&#10;g96+AxXLCTUj9Fwaluup4X4t0OTw/qjNIzMJJCE/E8VX0yY2U25tqtnIx610Hjm+/t2Dy2Xc2SVP&#10;TFcXrFyq28DK23b8rZPQ15Hs0pcyeiPpGpTik9y34pWS51BVmBb7QCT7VieH9ZXwt4ja13KNx4Br&#10;pkuVvdGDsu9lHB7gV5b48P2XxVb3B+VVYOeeT7VpWjGnV5lswo/vKfsWereILtr7RZfKbnaTt9a4&#10;Pw5qatA0N0djbz5ZJ6c4rX1LxTu8OCSPr5fI9K8eudYu574NJNtWOQnGccZrvjL3LSOGnRaWh7T8&#10;I9e/4R/4jyW+75Zm3IT3Hf8AWvtP4WXq63oiwL/CPmPpxX59fCPV4r3xxas8nmFfuZPJx1r7d+Cm&#10;uklljOBMuQM8nNd2GqyUIxZ42b02/ffYwfjhEvhTxLb3gbMinAPoOn9a3vhl4mS8sXiP7vymIyel&#10;WPjj4OXVdAuLmZC7Wq70/DFcL8PNdt51LLIu5yRt3dxXHivcr8y2MqfLWwqXVaGZ8YtC/tSW6uFK&#10;lY8kEdzXyj8TS2na3DIwLN5gbp+FfYPiNJZ7e4jjAbdhjnt1r5e+OOhLpd01zNhQjArz1Oa6addq&#10;3Nsd+Hl07aGz4S0ddVjhVk3LGvJ7Z64r1rwfZSReCrdYY9zTSgs3oBxXnPg/VPsvhu1S2wVkH7w4&#10;+9nFfR2g6DHoHwPh1KZVjkmCkZ7dRXbKPvto8/EVuSMU+rsj5h/bGaKbxFpdqCzbUxgdzj/69eQa&#10;Vr8Nn4sj05VG2OMmT1yen9a9F/aK8Sed4xs2n2szZCY9K8S0m7VPjI+5uJEPXvVcynF9zop3hFLy&#10;O/t9L/4TL4qaLbrHtgiVt3oeRX2BJ4Z/srwYsdvH5UI/dAkYA4ya8L/Zb+Hy+MPiXDPt3RQZyew5&#10;FfT/AMarePw/4AkSNgqh2JOaUacvZqpsceKruVRUo7nHfCu6h0zxjFaxyLJI4HSvsb4dxNcWVqzE&#10;/KoAAr4I+AXiyDU/iGqvzuIwQfev0H+FNskmm2+4ABkG3noK+v4dfPzM+V4kvCaUj0PRZ2ktmEq4&#10;ZeBWiOlYbweRfq29tuOgrcU5UV9gj457hRRRQIKKKKACiiigAooooAKKKKACiiigAooooAKKKKAC&#10;iiigAooooAKKKKACiiigAooooAKKKKACiiigAooooAKKKKACiiigAooooAKKKKACiiigAooooAKK&#10;KKACiiigAooooAKKKKACiiigAooooAKKKKACiiigAooooAKKKKACiiigAooooAKKKKACiiigAooo&#10;oAbNJ5ULN/dBNc5pumw63p6b1+SY7gcdcHNdDdx+bbSL6qaq6Naiw063VfuqCMD86mSuawlyxujH&#10;+Ievx6H4ZZVZdzDYRnkD6V8s/FPRmPiBdQmZY1gjdjuHJ7165pN5L8T/AIyzQRs8ul6e7eeQeCQx&#10;4/kK86/bEgOn6Vq14uVG1/kHYAYr5vOvfpc/Zn0mTxdKqqXV/qfCPjnV45/iFe6wVyzutvCM9SD1&#10;rA/aA1Jtd8U6SCzL5cSE8EBQBgVlXGptrnjjT9HhYNcLMJm9Bl8AH866r9tPSZPBniPQY4Y03Xey&#10;N2Hchcmvga921Ua0P02jFKUaXWzOM0nTJNV8e6JCsbN5k4x3yBX2R4Iiks2js4VOzeEZfUkcV8+/&#10;s96TDqnxT0W3b9421ZBx0J619QaD5T/EqwtI1aNZ7ncTjritsPR5aTd92ceYVE5qD6RudP8AFDTr&#10;mx8PW/mllZI1JBHJ4rxpbw6VqdrfSSeYywuR25J6foK9+/aU1GTf5cO0qybdwHTaO1fNHxr1aDSf&#10;Akd4rbPKUyDH90dR+dd0qbhL0PHwsnUgk1ueV/F+8m1zVLiG3byxeSAPz39K7PTvEEmheELHSpMP&#10;9lQOvGc+leW6Lr//AAk2oWt1uDLcSfmc8Guk1/xJPZfFa0035VjbT9wz3OAQTXlVLqd0z25Ulycl&#10;tlf5nxd+1BJO3xQe8HyGO7YyZPQ5qDxDHfT+PLW6kbzIYNKYqSeh2g/41X+NfiCTxF421iE9Irsn&#10;ce5B5rLXxtJqdjqQDL9ps7dgRngcV3qMopXFWqKT5Zb7Ho37AHiL/hLb3UmmZpGmnKDeeoEnpXun&#10;wSnHh39oHUtFjGFhjM20fd3eYV4/Kvk//gm5r0lz4/W3ZljeS6f2Bw9fXHhi3Hhr9sTVY5lfFxbJ&#10;JGx77mJwK4cZGKxTi+qPQwb5qbd+lz6Lnb+1vGOi3PVF/duB719I+AYw9hCoyqrgYHTFfMvhe6bU&#10;vE1pHH0Rs49K+l/h3KUtNrZDKMZrrw+113OLMl7iXkdDdT/bvEM9urN5axjaRXnfjXRVs/iNYs25&#10;lUbsn1FejeBtKY6jdXUxZwWCqR0wP/r1ynxCkjvPGl5My7vsUJ2n3q8ZG1Nc3e5yYKXLWcYdj0f4&#10;OME8IzXG3y2ZiM+uTWhcAl41Ofv5/WqXwrzH8PLZnChp+SP1rZkh33cO1fukZr18LbkgvI+exDti&#10;Kj83+B0mmR7IYl7V0lvZKibt2cisPRIPtEi7v4e1dCg2qBX0FKyVkfK4yT5h9pDiRttSOWx8ootv&#10;lVj3zS521vy3jfqedKTuY3i5Smle7HFX7KPGkwr2CgVW8VL5v2eHAxI4zmtAxbI1jXjAFYqOsm/I&#10;6JS/dRXqUb58SxxqTtPX9K0IY9oUAdulVzZ5u0LY6VeSIq+eK2o022Y1JLlSRFIuWVfes7xNbfaL&#10;PbjJzgVqSph91UdSzJcQL/tZb3FKtdpxY6MrTTRwvjHQ1sNKZjnLAk59ar6GdtlGyn5VQGtz4mEN&#10;Z7T0JxWb4RsBfaU23t09q8KtBKvyxPpqNVvC88u5n6/YNewC4j+RlP4mpbU/aNOXcxDoMfjXTWHh&#10;zz7coV+XuKxdQ0aSxnbbu2KaKmFcffj1CnjIyXs+w3w344k02b7NPnbnGT3rrxew3sHmKw3HtmvN&#10;fEkalV8sfN14qDQvFsunS+VKWKeprOhmDpv2dTXzNK+Wqsva0tH1Ow1K/aGRl6bj+lOh0BZbX7Uo&#10;yw4IxXOXusG9ddvc5wa6Twf4pyGtXVueORXZRrU5uz+8wrUalOnzQ+Zy/i3w8usksq4kXsBXLf2N&#10;Pp02W3DngYr1LU7L7NcPIPmWqviPSrfV9GXy/luFGQR3rkrZenJ1V8R2YXNHCMab+FmBHDaa5oDW&#10;86K+4bSSOleY6h8Lx4fvpbi3fcrMXCivYPCHg7+3LSRZS0EyZAION1cn4o8P6h4Nkka6jkkt88OA&#10;WH8q5cdh3KEavL80d2BxUY1ZUYT3ez6+h478S1sfGuljT7q3j85MqHcck181fHT4a3XgDwozRySF&#10;omYhP4gpOa+xb7wbb688l9EyiRQTj8P514f8TX/t5Lq11VFZWym89h7+/vXzWPw/tFzS3/M+yyrF&#10;ezlyR+Fbo+V/AXippNT8zDLs5weMiu88YrHrXhv7RbxqGVSPo2Kw/ib8Km8NWP2uxZl56jpWX4A8&#10;f/2tZNZ3DKqv6noR3rxYuUJcr3Po8Zh41KaxFLZbl7wTaxXFvtSNXliDMQRyRj5q1Ph143uvh/4x&#10;gtLhm8mSXKlmxlM/L+dY9vdnwP45huF2tZzEbufunvXefFz4V/8ACf8Ahm31rRU3NbqrkDtt5IGM&#10;8elevhZe1pc1tYniYy1Oooz+GaPcrv4izQ2mn3kUgWGPG8jtXuPhLV4PiH4LaKTbIs0ewgnOQRXw&#10;18Gvie3ivwdNpN8T9ttcKwb7xA4yK90/Zl+LJ0vUG0u9mAmicAAntXp0pNytLZo+Vx2Bcafur3oM&#10;8b/aN06f9nz4rsYPMWwvJGYFB8qn0/CvZvhH8VovHvhVGVlDxxgHJ5OK3v2tvgvD8WvBskyn/Sk3&#10;OuByGxxXy1+z/rV98NPEk2j37BZlYg7ifmGcZrwsdg506l38j3cPVhjcGqi+OO59b6F4x80tb3TZ&#10;j4GM/eGK5/4n/DyLXdPl2qq7QSGArHm1XzJo5F2szDBOa7zQtbXXfDskTsPN8vABHQ06ceenzM8y&#10;pB0JqpE+UtTu/wCxNRlsrgMwLFc+1cf4208acVkj2+XKuVAHFes/HP4cyS3bXlurZjJLV5bDcf29&#10;byafKrLJGSMMOn0ryalNxle+x9Vg6kXarF6dTyjxTIEUyq2GQ5ZOxqz4e8WzTvGs0m21b5BHn5T7&#10;1N4w0NYFuYZP9apPPt7VwOnan9g1X7MzMyr8y56da6ILnjY92hJJ2lsen6lYDQdZtL7TZvLferhQ&#10;flHc1+kv7DvxyTxD4GsobmZWuFQq3zda/NLTtHbWNCaNZGkbaDHg9T6V0/7OPxw1b4P+PLWG4kkj&#10;tZpMMpbgdK6MrxcsJXU4nBnuVRzHBune8lt3P2Xmu1kijuI/TJx2pL3UPPtNxU/MvNec/BX4sWvj&#10;Tw7ayxyiRZEG7mvQtTVUgG3G3HGPSv0ijWVWPtKez/M/Ca+ElQq+zmeX/E3wf/bcEhgTZIBwcV84&#10;ePNPuI47yyk3ebb5Iz6Zr691dWEbN7cetfPvxn8P/btaaWCNt0wKyECvj85wSbc49T7jIcXKS9nL&#10;ZbHzW1n9skaGSTy2YnGexrj/ABXY/YJLiNsMuO/Y13niayWz11tpbcAOP7tcb8WbGSGyjlUSZb5m&#10;PrXxtOs+Rxfex9tGN5rXRnO6R40+xxYO7aoKlfWuR+It7Fq10ZXOxexBxiqf/CUNp2tLbMVwxxu9&#10;c81a8c2Mb2yvIPlYZGO9dEqiceaWtjolSVOrfuXfBOtx6n4fnhWYSNGMBW5YnoefyrhL/TZ7fUpm&#10;lyq7iMZzisn4f6zcaH4untj+7jkYlCx65Jq94y8QtDeP8wxnccd67qclJJROKpRcKkk/UueCNWk0&#10;XxnE6llXs3pX3h+zd4khka1lkdXDKpPPSvzv0rxJ595EzNhPMJr6m/Z58WNBbwNHI2FQEhjXZGfJ&#10;7z6Hk46n7SGnY+vvGOurr1nqEJj2x7HVWHfIOD+tfLPga5n0fxZNYyyNuhnZEPr9a9uk8XGbT1kb&#10;5VZQCO5rw/xNrLH4jOsMflkziXIHUdK5czlL2anfucWU03Byp20aO4utemt2kLZ2tkHmvm/9qJ7i&#10;TU7GFf8AU3ThevTJ619CXEJvIlj3BmYbmI7e36V4P+0nYtNbW7Z/eRuP0Of6VnhJSfKdkIRVQ3LG&#10;8Xw9pui2cKiR5FQEjngk17R8afGk/hj4aaDYzM6NebcpnpivF/hAq302m3VyrNHHIHLnoPatL9p7&#10;4lT+KPE2mRqv7uMbYlHTjFfSSlyUpJdbHnypqpXhBrSN22eS/taO9r4k0eeDKowBPfbXjkd15PxZ&#10;t52m3faFwqL6+1ejftO+LJ77U9LtvI2+UoJ9TXE+HfA41v4i6bcKr7ImEjsP4P8AP9Kyw8dbvudE&#10;pLkjfTQ+2P2QdJuLZ7eO3hxJeIGzjt716n+07ZtbaXFZyTYyh3KDzk1V/Y3tTJ4hjihj+WOFArY/&#10;P+VVf2tL1tN8TShl9VArpxUEqaueHRm54u67XPEf2dWki+Nm0ruWFmVUHfGMV+nnw8X/AIk1jLGO&#10;PLX8OP8A9dfmN8FoJtN+NHnqGUXIDb+3v/Ov1B+ENp9p8H2LbtzeUp4r6XhX4ZI8fjG3tISXY7y1&#10;t1njVmUNxjNWgMCqelqYxtbPTvVyvsz4UKKKKACiiigAooooAKKKKACiiigAooooAKKKKACiiigA&#10;ooooAKKKKACiiigAooooAKKKKACiiigAooooAKKKKACiiigAooooAKKKKACiiigAooooAKKKKACi&#10;iigAooooAKKKKACiiigAooooAKKKKACiiigAooooAKKKKACiiigAooooAKKKKACiiigAooooAKKK&#10;CcCgCO6nW3tpHbhVByax/E2vReFvA11fXDBVt7dpTzj+E1e11layEbHAmYLx1PNeffHiyuvFN9of&#10;h2z5S8uU+1/NjbAM7j/9bvWc5NXSOrD01Jq+2/3Df2W/BUvhvwTJe3QzcalI05OOcMc188/8FCvi&#10;Hb+GPC+oLIx2NuD+vJr7Lihh0XSRHHtSOCPao+g4r82P+CkfiiDXvGlnojSfLdaiIsjoy9ea+b4i&#10;qKlh401uz6Ph2LxONlUe258weBtDj0r4zpdSq4e8kjdA3TDDivYf2qNOs9ev9NkmXzJLMLLHz6Dn&#10;9K8u8IQDxB8U0kbJhhuo44zn+7xXoPxe1SOTxBbvM3/HtGyFe3TAr4nER5YRP0GnJurF+Ro/sR6P&#10;D4g8f6lqewsmkQkDIxjORXtngXxNBfeP7eaRdskMxxntXjf7Bt2LPR/GlyzbWmlEMaY/h613Hws1&#10;aJvHKszeYskhJx7VpWShTpruzjqU+atVfZJfgetftP6s1roWntu/fXErJwOvFfKv7Y95caL4N0nT&#10;Y8KJLSVpMc7zzxX0p+1XqEUd34ZgaVY90hlGec8D+pr5j/a71lbnS5Zm2/6DuwxH3cjNehiKPxO/&#10;Y4MDK3s7eZ5T+zbBHqmj6Srn/Vlgc9ua7D4m7bb4jNerEWa3tzCuTgAcHOfw/WuH/Y9dtSuprfbn&#10;ynL7sZCjr0rrPHmsbtS1psGbyYTuIXt0/DqK8Oouappue/L4muyPijx/NDceLrtyxWa71EqABknm&#10;uV8ISWsHj/xJC/3pyqKC3GCuK2PiwjWvi2K6L+Wq3fmDA5AzmuLgiay+H0niISKbjVNcngACbXCR&#10;gDr35Jr3o070bLseXWqWqq3c9M/Y30hvCPjy8mVQy29yWyB90FgetfUPxj1F/Bn7QXhXVZGH/E6h&#10;CA/3sNxz9K+bPhiLjSvhvNrVvnc+zcVHv3r6L/aKuLfxp8Pvh7rinyZNJeFm5+ZgVKt+GcfnXi4r&#10;WvFM+gwU+VprrdfgfR3wyuHi19H7TzKBz0HSvrjwPo62+mSzZYjFfE/g3xM0WgWNxFt3hkfd68c1&#10;9wfDO/j1D4f27N/y8W6ufY4zXZh48rlE8zMpS5ITl6G34PvgfDDuueZGH1AJryrVtfhvvEuuKrbv&#10;3yxYz1OM161ZWP8AY3hWFmxtZDjHHYmvnbwLI+u/FLULf+GS83jP8WBRmE0nCPkZZXTjOVWouh9L&#10;+D4nt/DtnEuAqqD644FdFotuGeSRm+b3rJtY10vSYV7gY+tb2kWWyw3E/M3Ne1gKb5Uj5nG1N5d2&#10;dD4VberNWyHyazPDsHlWyr6itPZXuU4nymIa9o7k0PEZbrk1NHnB4qGFdlvj3qwoyPwrtpxOCT1M&#10;7UR515CT/CavD5nrKunaXxFBEvTaWatbyznpWcFdt9LmlTRJeREV8yc/7OPxq3VdY/L59+asK24c&#10;VvSVkZyDGTVG+/eXkXbGfx6VeqjOudSX2BoxEfcHT3Ob+KNmbjSgy9fu8dqxfB0/kW6xnIwNpx3r&#10;sPGUCzaX7A9fSuR0GNYbpsdM14WMp8la57+Bqc2EcH0O20VW8noce/pTdS0iO7harGjjdaj8KtmB&#10;SK9WnR5qaPElUcZto801nwczXLMueQcCuT13TmsXxIMbR1xXtlxpi7920N2xWHrvgaLWAwIXmvJx&#10;WVtp8m57+BzlRaVTY8Vh8QyW+5QwZc9+orrvAevQ3EqLuG4nnJqr4w+Fcuks0kSs2STgDOa8/nnv&#10;vDl+siiRBu6Yr5f2lfBzXOtD6yNPD46m1Sep9Ez2X2uwIRuo9Olc5eWc+nJuB3AHtzXN+C/jGFij&#10;huGwwGMk8fjXTWvjK1urgr8rRvz16V9NHFYeuuaErM+XlgcVh5OMo3RVv/iRH4fktn8tlXcFc46Z&#10;rskv7DxxpJjLRski4xu/pXL6zpNnqVvNtVWVl781yY8P6t4Xga6s5JpYU/gB6CqjXrYd2mueMt/I&#10;f1OhiIpwlyTRi+OPCk3hfxBJHYtshkBITHT2rw/4s+HXkuJlkhMc7DKn+Eivo/TopfG8TMziOaIf&#10;xjnNcl4+8Ctq9vcQyRAzxrgfLz7V83jsv93np6p6pH2OW5j7Oap1viSsz5b0uzt7uC50zUo99vyh&#10;yOV9/WvF/id+z7/wgetDUbC4L6fdvuCo3AbrjHXpX0B4s+H+saVqtxJ9lm3KDgY6mvBfit8WH02+&#10;W3vIZLfY2xlkBCufxr5epaTamrNbH3WD9u5/uXeLWqMnWY4de8ONCdyuRhSeoYV6d+yH8X49Mu/7&#10;H1NkyuU2OflY9Bn2NeX6fqdtr+kyS2rR/Kdx+bOG9q878QeIrvwD4oh1LzJFWVgDt7c1pg60qc1K&#10;Pz8znxmXxxFKVB6dvJ+R798Z9EsvA3xSk1jQ4zb6feYLLnIjY4JXP41aPjGLTtas9as3/wBWVEhH&#10;PPfNYvh7xvb/ABM8JL5xjZpBuck8hsdq5rQZpLDVZtMnDGNgwRs8Z7HFepUlfWns3f08j5+nFr3a&#10;u6Vn5rufeHwi+KVn4/0KFZHVi0YXqCGGOteU/tKfA22t9XTWNNhCyY/eMvPfNeRfBv4m3Hwy8VpY&#10;3EjmHdtXLcDnt7V9RQazH4+8MNGrRu0sWFyehNdFScMRS5Zbr8zxZU6mBr89N+6zxzwJq/mxQ27N&#10;5jR5D8/jXpOlrJpOLjG2MEFj6V4LfvP4C8fzWs0jCJ5NqHp1Pr7GvevCetJrfhv7IxTcYghJ6tjp&#10;Xz2Fm6dWVGR6+YR91TWqZc8V6FB4l0tZol+TB80gda+d/iz8O7Xwpqn9pW+6NWPzdi3PXFe9eCNe&#10;+w6jcadcHcpJVWPA9c1zfxy+HjeILOS3iZS+wmM4+9k5xWtbDqUboyy/FSo1PZPb8z5K+K/hm4lt&#10;Y9QtV8xmY+Zg5wAM14B4nu7i21Nm2mMHJWvqvxNaN4VVrO8U+W3y5Pqa8Z8beG7e7Vk8tV8kEoe7&#10;elcdL3VY+xw2IvG7F+BvxMhwlvcSK0mfXoa3vHtzbapqXnRSL5qjnB6Gvm3xUbzwfrf2y3kkVclm&#10;QHGOa7j4Y+LW1aaOa9m2iNfmDN9+u6VFThdHZRrKFTmZ9mfsc/tWX3hK4h028uG+zxsqD0/Ov0U+&#10;G3xPtPFOk28yyrIsigjBzjIr8ZdR8Uf2XBbXVjtRNwLbB6GvqH9kn9q5kNvZtcNJ5ZGVLdBXVluZ&#10;VMPLllrE+d4h4fp42HtqStI/QrxHLlZNvzBv0rzz4g6EtvoU1xj5lUvn6VpeA/HkPj7TF8tv4Mk5&#10;61ifHDxJ/Znhl7NRuklQhSBXqZhWhKi6y26ep8NgcPUp1lh+vU+YvE1jFq2qXd4FG5m3KM/ga5Xx&#10;Nbx6toUjCTcIwBtx3Ndl4uspNPt9qnBnGVboQK86bUF0+S4t2/eebkAema+AxF03GJ+gU4vl5k9j&#10;wr4h+GFt9T3wHc0LZ3iptcvf7R8IRKd7SwhXLY64FaXxHb+xr1om6zMV/HrWRotybvQ/L+96DHSu&#10;jDxb0PQnL3VNnm/iO4kIjvFZhJbn5lxjiqHi28/tC1hlRm3SADge1dh408PLJZyNGvzYIdF7n1rz&#10;iyvvstu0MzEtGDsB7V6OGabt2Ma8VyKcdy14aT+z9RjhlkO5jncenPSvon4B+JcRbWZiYxg4HpXy&#10;nbatMkUksm7azHYW6g9q9u/ZZu7iZdzTGSSQYOT7V2YqmpU79DyJL3rH2UniiK50aBj0VQM5rhfF&#10;Eiy+LoZInLFs9B9Kpabqc1toTRtuZlG3J7elVrLVo7LUbNpmDfMV565OMV4+KlzwIo4ezbXmemWV&#10;jJA8pyo87bg56YFeK/tISfZbKGST7zSlBjsa9audUEot5FkIDYIA7V53+0noZvtFhZeeTKeela4O&#10;WkUjPVS98xvh1qOyytrdpNskmG24/P8AnXOftCeJXt/ihpNvZ/u7dSoduvJIyPxqf4L3G68murhl&#10;do/9WM5z1rltYvW8W/F5YZI32rKrAk8cN2r35Xn6HHyqFRu+yOX/AGlbtj4gtQ7FRgnjrjNTfDLV&#10;Wmv7K3tVZRgl3I+8B/8ArrK/bJnNr47sYYfm2oQAv1rrf2f/AA/LNBp9q0fmXF221OPm+ldGGuoa&#10;hUs6UX5H6Kf8E+fhxcL4QuNcuhtV4tqc15j+2Zrat4zhU/NhSWOelfTvwS0aT4ffAG1t1Xa3kqCx&#10;+hNfHX7SWqSa144kG0MuNnWu/NOWNGEUtf8AM+dyyo6mMnU6LQyPhHfDW/ijbwxoVWFBlscE+35V&#10;+nPwv08QeFLNlU7Si8/gK/NX4HaX5HxBtc/fJUYFfp18M0x4Ks42GDHGAf0r3+FopRk0eTxZJc0L&#10;G7Dcjz1x94cGrdUo4NsjN/d71dByK+uPiwooooAKKKKACiiigAooooAKKKKACiiigAooooAKKKKA&#10;CiiigAooooAKKKKACiiigAooooAKKKKACiiigAooooAKKKKACiiigAooooAKKKKACiiigAooooAK&#10;KKKACiiigAooooAKKKKACiiigAooooAKKKKACiiigAooooAKKKKACiiigAooooAKKKKACiiigAoo&#10;ozQBzfxAvPsVzovzbfN1BEI/vDY+aqeD4l8QeN9W1RlO23YWkJ9QACSPzFcp+0hrl5pviTwnHaN8&#10;puZJZfoF4rvvh7pEmkeErWOY/wCkSKZJSBjLMSx/LOPwrFO835HdKHJQU/5v8zP+MevL4Y8C3dxu&#10;CMBhfqeB+tflL+19rr618SYZo2LNaqz8npk19+ftf/E1Bc2Og2beZNdThGGeAO5/Kvgf9qXwZNov&#10;xVmtpGCyXUIIRvlwWAYfnmvjc+l7eqlHaJ9pwvTVCPNPRyWnocj8FtMWGwsbq5bbcTXZZc/xNnAq&#10;18W4bq+0m8l3FfJDfN7g4q58LvDUmorbjYUhsrjdn6VY+K7f2b4PuIZFLbt7nHvzXymI5qkdT67D&#10;NOukzY/ZeH/CP/B2S9aUedeFmf2YAjiu1/Z30aeXSW1a5VvOhkIy3fnr9K8++Gyto3watVICtMDI&#10;i56jmvYv2fpPsvgtmuubfzjx/eFdNf8AiQT2sc9R8kasl1kZv7T3ir+29V0W63Niwh+U54IJHP6V&#10;4X+09rUd58MdWulfzJJgqgY5yRwfwArt/wBqzXIEsZGt32pAwVSTwgzxzXhPj/Vfteia1bvMzrb2&#10;9vKg9yGzXZfmujloUbclujNH9hc/2bLeTXBjWV4fkJ6Egc16Dp/hML4M+JmqS7ZLe304zRZ6ffHH&#10;5CuA/ZXddRDKg4itJJckY4Ar2HTtPktv2W/iVfK37uTS8HcMYG4ZrhpRcqrsujOvFVXFt9W0vxPz&#10;U+PuuLbQ2821FMwyMDOfpUHxh8KQeGPgt8JLOLm814X2pTRd13Srtz+tc1+0bfTahoWgQ2++TzmM&#10;YVevTP8A9auy+L/i2zk8a+F9LkRYpvDHhy3tlQnPlvt3N+JJzXu0fdpK55WKlasl0TPUf2f721/4&#10;QS/0e6EJzGG2kfd9zXX+KNXj1fQ7PTI5FaPyxGhPQEdMfiK+bfgh43mXxf4ht7lmETQIyknqc17N&#10;oXmx6La6g7qY4bpY85zwxyD/AErxcZSftPuZ9Bl9SMkfUHw3gmuPhrDK+5pLcBSB06Cvtr9mfXDr&#10;vw0s45D++jh2nH0r5D+DGkC/8Ow2u4bboCQc9eM19FfsteIo9NkOm+YPMjlb5SeozTppc931Mcbe&#10;dBrqnc908Y3klv4MMf3WjjYr7f5FeB/s/wAjaj8Zb9uotWbJXopx1r1H43+MP7H08pnDCIts9eK8&#10;f/Y11cSeOLx2bzPtdwzhvbJoxnvYmN9kc+X+7g6tTufVd6fPtYY1PzA9a6awh8vTYxuXce3euNfV&#10;PK1kIPuDse1dRYaitxdIqn0r38DLRtnymMptQX3nXaQhihXd8vH9KvqMCqWnyh4/0q23517cdNUf&#10;L1dZakqSbfcelTByVyO4qG2PDGnR5w1bKdzmlEq2sWdWMn8QHWtasSwZo9XlO01sxnclbYX4WgxC&#10;tJfISZNycetPA20UV1ezu20c/MBqpd8T++Kt1XZN8r1niNYpFU9G2UdVh+06dIG6Vwckn2S+HzbV&#10;3V6Fd5hsZN21TgkV5RPqL3uuyLuXaj7cE183mlTlUX1PoMog583ZHp/he9W5s1VWPStiuY8A/LE3&#10;4Y/Wunr6DL5c9FNni42KjWaQdab5S/3adRXTKmmznTI5bWOdNrKrD6VzPiX4X2OvwMpjVW9QK6qi&#10;sq2Bo1Y8tRXNqOKq0pc1N2PAfHfwGuNOheS1DFf9g1xrf2loR2lZGCYGM19XSRLKhVlDA+tcv4p+&#10;GdnrUZKQqsncivj8w4VcX7XCSt5H1+X8WSt7PFq67nkXhT4k7LmOGb5fYnrXqfgvxXp+tBrRmj3Y&#10;6V514x+A17FG01ou115GBmvK7nWdd+H2s+bIzKkJxwD0rzKWaYvASUcVG8f0PZlleDzODeGmlLt5&#10;n0T4p8Gf2DdfbLFsKx3OM4xVHR7q21SVpJQqz9DnvXI6B+0xZ6tpSx3Uv8IUluOelXrXVrXU0L2s&#10;iqz9CDmvWjmGGnHnw707djzY5fiqceTEp3WzOw8RfD3T9csBMscbT45GOteCfFL9jDQfi3ZX1vNa&#10;xxzuDtYIAysOeDXo9n8QLjwtqSx3zHyRwpxxWtZ6/DcXv2qFshjubNc1aGDxD1jr1XVHRgq+YYB8&#10;1Kb7pn5bfF79kvxP+zv4vlgUySaawLh9hC9f8K5LxJ4dj8ZaLJbzKYZGjG0MOVcf41+qn7Qng/S/&#10;it4SkXy43u9mBk9a+GvjV+zpceF7mOaGMbJ5MBQfusOlfL47L5UavLF3j0P0LLc9+vUVOolGqvuv&#10;3PmLwNrk/grV2tVk/dxk8k9fWun8Q+Pmt/Elne4VrclVlx/Dmsj4q+DJvDV95kkbRMWOSB0PfNZP&#10;hSJvEdjNYyKzE8q+OKypyklZm+IowqP2zPSPFWtR+KLYXlpcL9piT7qnrjofrXrH7I/x4bU5ltbq&#10;QJJGNuGPJr5X8GX7eGvGMtvdTt9njBBGOTW/aa/cfD3xr/aFrLm3kkBBHcGtablCSlJ6M8yphY1a&#10;bo79j7E/aU8Dw+ILSO+tFbdHtbco4B65rA+GvxOaOeHzBieFzE4PbnBrd+FfxEt/iH4YjjkbzBIo&#10;yp78Vxfi3wlL4a8YedEpRZSOMcdeua58wwspP2kThwNT3Pq1bpsen+MdQjjmtdQiZdoUFgvY561s&#10;2WuSeK9NjkSQfMuFY+o4/WvLdK8Uf2yr2MkgbYMYz0NdD8N/EZ0bWF0+6UpCWOK2wk41VyrQwr4e&#10;VON3uvyOf+M/wybxRZyXSrmZc70A/Wvl3xb4durLV3SaOSP7OSFPqK/QmfT7a8vg4VXhuPvYPPpX&#10;hv7S/wACdtncXluo3bSRtGcqe1cuIw/Kz0cszSOlKfXY+G/i/wCFVvdL+1xr5iyg7x2Ujj9eteAX&#10;XxAvPD988Mv7mOHgbj1r60lsI0ZtNnh2xtkMSa8C/aB+Fy2eoSssAkGfl/2vTFdGXzjrTkezUb76&#10;m78OvjV9t8MNDcOs24YXPp7V1vwx+KTeCtWhkhc+XNKGc56DuK+Z/s994dtY7WPd5vUADoP8a63Q&#10;tbvP7IicpIsiMgcMuOvetsRg/cbideDxTvZ7H7DfslfHJ28PWt1FIs0LpgjP3RXsvifUU+It/brD&#10;JG3l4ZgD071+an7FXxhutCaHT57yNUYHHzDqT0NfZPwz+IFxo3iRJpmYWbsu8+hwP0rzKlacYrDP&#10;4b/cePjMElXlXpbpaeZP+0pp66Je2nlsVKELIR0Oa8H8Z7re6jZfnXrx1zX0P+1p4j0vxfoFpNY5&#10;afjJH1714VcWK3uhbtv7wd/evHx14VW13Ncuq/uIOSt0aPFvi/4gSSFpWIa44AT+9j0/nVD4east&#10;/ZPJIyp5yMRn+8a2PiXo6zk7l+ZcnpXkd7q91puprbxyMsascD0FdWFlCL1ep6sqLlTcYnpSXEcm&#10;2PcN2dr/AO7Xi3xX0pvDfi+SP7trI2QccsDg812/hbXGtvEcTStmOZghJ7VP+0V4LN5pkl2m3fBH&#10;uRhzurtjBwlzPY44ytLkfU8ol1z7RBN5iKyOm2PA+6fWvWP2Wdfh07UVt5fm3Nx6c4rxbTJVtNGc&#10;3G4zZIAx1HY12n7OWrf8Vj8ylcgbST3zXoVknRd9jhlRvc+v73xHFBFIu4BVO0ehNcf4z1hIbqzn&#10;ZsqJl6fSrE9u18fK7Lh945BP+TWL4u06bZBHIVaNWz/hXztTktozTDxUZJI9s8OXEeqfY+oVIgxx&#10;1PBNcT8fPF8SadNCrGM+UwCH+Kus+HUfnTxqvLIgC+/yivMv2hLNrO/kRlX/AFbHO76dK68rijlx&#10;FP8Aecpxnwu19LOOSEOq/KGLE88gkgVvWXhtovEum3zDdHcOSM9fU/hXl+keJltr64t4F3vtXrx6&#10;16B4H17UtZ8SaZGfm2Dao9RXuSTWsTkq03F3OC+NWiP4z+MyRq263hwSw9c19C/sZeBBr3xWsnZP&#10;9H01/Lzj73/16808U+Gfsniy+aSNY2wAh3dTuP8AjX1t+w98NE8N6M18F+d2DtIfUg5r1cLfmseV&#10;jcQqdG6fSy+Z9RfEzxRH4Y+FyxpJHFHHHyOhJwa+BvGGqTa94xjm+dV3lwp/iHvX0T+154/m0XwP&#10;HaQybZrg7foD/wDWzXzJfawIbnzGZW8xT8oPQk5qczqe0l5aHFkuH9lScnvI9R/Zztft/wAYIW4Y&#10;Lg7fQ1+kfgKJrfw7Ezt95AfpX5y/sVxNrPjZZC3O8nP9K/RzSdwsUhA24Cjbn2FfWcLwSot+Z81x&#10;XpXjDsjbt03RseqsalHFR2vy24XjIPapK+oPkwooooAKKKKACiiigAooooAKKKKACiiigAooooAK&#10;KKKACiiigAooooAKKKKACiiigAooooAKKKKACiiigAooooAKKKKACiiigAooooAKKKKACiiigAoo&#10;ooAKKKKACiiigAooooAKKKKACiiigAooooAKKKKACiiigAooooAKKKKACiiigAooooAKKKKACiii&#10;gAoYZFFDHaOaAPn/AOMniW48VfH7QfDdlHukkm2yk/8ALKJfmZq9y1S9XSNDkmb5RDHxk98cV4b8&#10;E428Xfta+M9a2+Za2cCQ2cn8IU4Vse+5Tz713v7Q3iVtP8E3VnbtturgCOMD1PeuGM+Wm6kvM9jE&#10;U+arToLZJfjqz5q8O6JdfEn9oK+1KaVpIYLpo4Y2OVAVgM185/tV38niH9rHWo5EZbe1uAFJHGxE&#10;VRj8RX1l+zHpMi/GrUNPbc/9lxIshb/lo7AszfiTmvnf9pjSYbj46+KrxcK0TmPjsSRnNfJ4yH+z&#10;OXds+wwNT/bOR7KKscX8MLY2OnTyO6+XcXewYXopNYvx8vra216109MbrlSxz0wRxXWfDu/trfwR&#10;dSzeWPs8p2cdweDXiv7Q2utN460e684lblmiyD8u4L/Wvm6q5Yxge5h9azk90dhYatDNH4Y0/wCe&#10;JdjBueHBzXvnwdmhsfDXlyAGPeetfPOgabHrF7pkwlb/AEOLGB2PUV7pojnRvBUcnSGbnd3FEZ80&#10;1cMVG9LlvueUfte2UEPh/UbWL5mvCqQHP8QOa8KvdIl1HQ9ckk+XyVjR88cDj+pr0X9uDxlF4Xst&#10;DfzCokkgc89dzY/pXm3xn1x9Bsrq3jl/5CEaz4B524Ax9O9ehFpRf3GVKL9zr/w52H7J8MNho2sy&#10;t920hMZYH25rtNA+Ia6r+zv8TNKZo/LKiIg9SCQRXnf7PiT2/wANtWmxhboKxP8AskV1Fgmm2X7M&#10;vxS1RZRFMqQhDt+8d2Dk/pWGGjJSm12LxdpXv/Mrfefnf8RrVftGltIXaOzuGkYnggbsfyrmNd1a&#10;L4h/FPxZrNrIuAqoi9CdowOtbfjfxTH4ht202T/XTRSOhX8K8z8FLLpdzqDqzbsZIxw3Hevfo3cd&#10;dzxsRL97qekfBCL/AISC88TFZP8ASobUyR56napyP5V6l4Q8Yv4q/Z4v5IZGW8sYslV+/lcMP1Br&#10;yj9mm683x7byRbT9sDxyR44cnpWx8Ftb/wCEa+IHiTw/cLJtui8KL3+8Rz/nvXHjqLbbW61PWy+t&#10;y29T9Hf2QfHMPjX4T+G9WVhua3xIT2OBkfnmuq+FPxgPhD4lyyTvhZrnA545bivnX/gn1c6hYfAj&#10;XdG8tpNQ0OSVkHop+b9KteGNd1TW5GvHh86S1nMzKvUBW/wryVHll5HsU6alOcej0/U+3v2hviZJ&#10;qnxRtbFflt5tEa6zjb824r/n61V/Yh1ey1TStJvrf/WTq0jd6X9pXQbe98MeEPEFvCvnXGlm0LqP&#10;vA4PP61U/Ym8Hw+DdPhtod3l2MTjHYf55qakvfk2cFPljgrbbL7tD6EuPGkC6+zNKu5X2n0ruvCv&#10;ieC6uR5bKcYr4r8UfG9tN8XXlpuCrHdPx3PNejfCf48ILtlkYYyAAe3FehhsQ1ZmeIytyp38j7Is&#10;tVDxfe7+ta1tfeVHuLblA4ryPwT8SYdVtVbeDu9a7SHxAstlncMkcV9FhcTCS0Z8Ti8tlCVrHVaV&#10;qRuZGXtmtbORXKeHrlSu4sPmOeK2zf8AkNu+8uOtddKVjxcTRtPQfYPvvbjNasX+rFYehXi3VxMc&#10;81rB24w1dVGSSOWtG0rFiio3bLqBUld1KV0c8gqvHPtuNufvc1YPNV0hzdFv7o61lW5uZcqHG1tQ&#10;vrdbgHd6YryvWrRdG1pvlGWbP1r1vbxXmHxbh/s3WVk3Y80AAdgfWvBz3D/uPadUe3kVS9Z0+50n&#10;w9u/Pj3bh/hXWV578LrrMIyO9ego+9A3rXZktTmoq5y5tT5a7Fooor2+p5YUUUUwCgjNFFG4DWjD&#10;f/q61zfjr4Y2Hjay8qaKMNn720V01GOa562FpVYclRXRtRxFSjNVKbsz5Z8e/sivNey/Y52jfOVZ&#10;a4W/8F+NvgzfxyvG19aL833+cfQGvtK4tlikLNtGe9Y+sNYaorQTeWWxxkZr4nFcM0OZyoycH0Pu&#10;8Hxli3FU68VOPXTX7z4o8dftJLf2Rgu4mt5I2+bOQQag+Gf7TcNtq/2e4kbyZCBuYnpXtHxk+EXh&#10;/wAV3Mkdxaw+Y/y70jG6vnD4t/sfzaRAbjQ5bhpM7lA5x+FfK4rB46hU9pH3rbtH2+AxmVV6SoyT&#10;g33/AMzsvH37R0ela2rRTqLfbjbn9a5jxD8aLHxbZrHcRrlhhH7KR3/Gvnfx/wCHPEmlysk0M03l&#10;jJIUnI9cVxOv/FjUNIsPJ2rHtBBJ7GuX65JzakexHJaHLF0tX3R658SfBVn4sknuJJIwJD0Jzz7V&#10;8w/Ge81H4T61bwQwsbZjhnTgqPWvT/h58UD4jaOO6uPuHJz+mK3viX4NsPiRoc8kPkzTxRkrvHcV&#10;0UZRlqjnqS9lP2c/hPn2fXk8RWcdxasGmdTvI4ZTWh4W1eTWI/sF1IWkU/JkGvO9XsNQ8I+K1W1j&#10;ZYY3/eDsRXWaXrcb3sF0G2yKQWx6it5x002/Ipx5bHuP7OnxJuPDPiWO1LSGIt8oY9a+uLyyt/F3&#10;hr7VIqecsYIA64AyK+DdO8SKdSh1CLCsnp619KfAr4w/8JRpkNvJNukVNvXkrTp4j3eSR5eZYaV1&#10;Xjp1Zk/2h/ZHiV9pdS0pDcHjBrutWv2utC+0W67rhQDlT8xq58Q/hvCukNfW+0713dO9cT4F8aR6&#10;ZL9lumO7JT8vSvBqc+Freze0joUo4mn7WC1judz4E+Kci/Z7W6YrNJwpNd3qmrW/iTT2tJv3kjJg&#10;ZHXIrwXx5dwafqcdyjeWrSBgR/DXaeF/G0bW1vcRy75bcBhz94d/yr06bvHU8uthkmqkNL9DxX9o&#10;H4cL4Z1mW8hj22r5Z0AxtY8k15b4k0bT/GHh53KL59tjOep9K+xPjl4Vt/HnhWa5jG9ZowsuB0Pt&#10;Xxb4y0i88Ca1dWextituVm/jXPH5VhGnyzs9z2sNW9tTvH4keV+KPB0az+ZDGrGPg8civH/jjLqH&#10;h+OO/h3CHdskCnAQ+496+iptLe7uZWWTbHccvgfdavKfjp4XurjQLi3giaSORSJOM7gOhr1MFWSq&#10;clTYWKUkv3Zyvwh+Lt/pd1HMs0ispDMQ3Sv1P/Zf8awfFf4MW04uFF5HHlstzIP8mvxU8J67J4c1&#10;cWtx8mH25P1r7g/ZW/aEvPAVxDa28iiPCjYW+XBqs0wMFFy6GeHxTrrki7SR9fax4kube6dHkeSF&#10;cn5u1UfBWtf2vcXeThMEhT64rQ0SCz8d6P8Aaobj5ZBkgHox6iuKa8/4QbxPJFIrRq3ygmvkq1P9&#10;3Zo9OUvaJxjuiDxxHHeNP5eGZQeMV83+Nla18VyIzYZiGB7KO/619Lai0W+SRZFdZVzkdRXz/wDG&#10;m1jt/ESyKvysMfXmlhUotRZ2UanMvkNtUj8iCSNzJ5JBz3NelarNH4n8KRkqrGGMr65rx7wbrY+0&#10;y2rD94x2r9K9S+HJkk064tQ29lbI/Hn+td1WpLRM48QrNSfQ8S8TeDpnuLhlQxx5bJ7de1SfDC8T&#10;S9fX7Of9WB2xk9817R4p8BK9jN5mNrcsV/hNeCeArSWD4nX1s+UWB/kVutejGalScTljUvNyPr/w&#10;jqH23wv50gVdigg4rJ1CRr63+0MyhfMwAfY1D4H1Sa68KOmxfLClT9Rmqerm6LQRqh8vv+lfOTp7&#10;nThqfv8AM+57B8KLn7FctcSsdoTCgfSvHv2kvGP/ABWHk7WZWTP0zXofhK/uItO3KqqdvB9K8w8f&#10;WMupeOmTUFCyLHlWx1HWvYy2m/ZJNanm4qyruT2scb4e0eOLTbi++UrHyf73c10v7Lmtv4o+KMa+&#10;W4WFWIyc4HFYty0dp8PtYZV25YrET05/z+td/wDsLeDP7L0DVtdkj8yXyisXHXP/ANcV61GPPL3j&#10;gxVTljLm9EUPE/2j4kftB/2bYl1tbSVfNIP3iW/+tX6C+Are18DfD2xt448LsAeQ/wAbV8jfsnfC&#10;eXUfilq2pNAzHzlaRyON5PT8q+mvF/xAtZNbsfDi7dun/vbkj+Fu3NetRjyQcnuz53NLTqRpR2ir&#10;s8Z/bO8df2lrdvDFlY2dArZ6c46V574ysobPVNLhhmWRvJDZHQk5BB/Opv2rdUhufifY26PtjBUL&#10;g/eIHP8APNZFzqkdz4yW3cYa0hD5HfpXl4jms0+562Ho8tOnydrn0d/wT50Rk8bM0w481sY6Yr9C&#10;dDX7Q3mDsBx+GK+IP+Cf2n4uZbnaP30hVT3Br7n0eE2sMeRyVH41+gcOQccImfn/ABRU5sYy9Yqw&#10;jYt3NTU2P7lOr6A+be4UUUUAFFFFABRRRQAUUUUAFFFFABRRRQAUUUUAFFFFABRRRQAUUUUAFFFF&#10;ABRRRQAUUUUAFFFFABRRRQAUUUUAFFFFABRRRQAUUUUAFFFFABRRRQAUUUUAFFFFABRRRQAUUUUA&#10;FFFFABRRRQAUUUUAFFFFABRRRQAUUUUAFFFFABRRRQAUUUUAFFFFABRRRQAVHef8ekueBsPP4VJV&#10;PX3KaPce6Y/PigcdzyXwNar8K/iWwmj8u31W1JOO7hxj9Oam8UNH45+LkduuZI7W3eXj7mVwR+PJ&#10;/Ku08YeAjr93HcIwX7JCBHxyW5P+FeE2/wASbz4U/F1TqloWtXU75Bnce3Ary8R7llL4bnu4f99e&#10;pD47WOu/Z50+z1Tx14g1i1BBjnktnYjq0WV/Lmvjn9r+STTPijr32dSzzXIY4HXOP8a+sv2X/Gdj&#10;Z6drzySxxebdzzYI6K5yP1zXyd+1x4mt5fHWqXUe1jcXA2Y5wqqBx+Ir53NuV4SMYb3PoMpUo46b&#10;a0sjz7xlM2keCPs8bZ4Lgd2J6/lXz98aNV+0eL/DWmzN/rrkOSTgL8tex/E28e08PwSSMEEcaqwz&#10;3Pb86+c/2idZVPiD4bkV+bWNWcL/ABHg18zU1mlI+twseZaeZ7L8M9akl8YX1jlsRyKFz2FfRevX&#10;rR/DGGzI3Mq/KfXNfPPwdi+1eIbe+kQJFcbGduuQBzX0A15HqGnKi58vscH5aI00pmVZqSX4nxj+&#10;3/O2p+N/D9i05W28yBdv94ryB+NZfxxE0uv6eF3ND9jCbscDHvWN+3b4ikX496DYrkr9ozuHTCrW&#10;t4/1Er4k0+1l+Zb2yRwSeQSMHFd3KlTuG0oxXb/gnf8AhLUrjw/+y/rl8m6OO1gLM208hfSofA/i&#10;NvGH7AfxAvsKZGuIsHd/rE3Lk4qx43v/APhHP2NPEVv8qySWbbAR94dCTXnP7OOoSXP7BOurHMyw&#10;3D7eRw2Of0xRDlSlY5pR5lr/ADI+J/EguNI1NbtQuxUbafrVrwfBGfBGpX626yPs8t3C5EbEkj9K&#10;1/Hejf2jp2n2kCs80itkj+LrWDbar/wjHg63gm/dwzN5c+P4jng17mHl7p5eK92roWPgszad4vtL&#10;hGEPlXEe0gfeya2de1A+FP2mr55X2yf2hHM2BwqvjI/EHNM8NWMdjG0nPkrcRPBJn7wJBrN+Nl23&#10;iP8AaBWa0yr3VrETj/ZXAP14FYyTnN3NKdRKyR98/sQ38dh4611Y8/Z9Utt3P8YIwT+deweG/hlb&#10;+AfE6wvGvl3szMvPY4P9a+av2V/FUWl/Dq01SGTdcxsbVmx244J+ua+wfiNqEOt+DfD+twt5f2eN&#10;RIVHU187iJJSV+h9VhfeakvtafNLQ+jvEPgWPxh4I8O2ezEGnhHOf4QCP6Vg/Crw23hWHV2QbFVW&#10;246kYrvP2dNSj8c+Dd3+s8u2GM9+Kv8AhHw/HeT6ggUbSrg8YxVTjzy02l+h4PtHTjOjLo/1PgLx&#10;Vfj/AIWLfSS8MsrtknocmjQ/iTcabKZIZN3lt0HavrPxb+yRputatNIsSqzEtuH8Wc189fFP9mXV&#10;fh1qsklnC9xbyPuOBnAxzXbTUUlc9WOMhN+4+2h1XgD9paTSoIpJp2HfB717V4E/aeh1hUkkuP3e&#10;0cZHFfC/ivxlbwamun/8e9wvBXBGMV02k+PIk0uGOOby9p25DYzVQpzteDCboVNais/Q/SXwV8br&#10;DV7ceXNuwMHmu/0/xnDqGn/K/bivzw+H3j6bQ7CPbdM3mDON+e9ereHPjhevFbxxTSZYcn06V3Uc&#10;VVpq09TxcRk1GtLmps+wvh/q63F3cZYbSxHX2FdfZXSzxnb618g/s5/G6TULnUoZpnZobgqCT6np&#10;X0JpHjpbONdzL82D1r0cHjoSirnzeb5NOnVfLqegKd06n2qxXO+HfFUOqOT5gz256VvJcK54bNe1&#10;hq0eXc+Xr0ZwlyyRJTUj2E+9DyYdV7mnV0XvIx6BXm/7QNqRp1ndBf8AUyc+9ekVxnxq083/AIOn&#10;29YzuFefnMebBzXkehk9TkxlN+ZQ+E6xz6erLXf2/wDq/pxXknwU1rDCEt9M/jXrUH3P1rg4eqxl&#10;SjY6s+pOGJkmSUUU2RxGuTX0snZXPDHUVSOtRKeWFUNX8VJbRttbj1rlli4JXOiGGqSdkjZM2Kgk&#10;1SOI4Z41Pu1eeXvxHkju3XccGuc1r4iNDukPmMiclugrgrZolqj1qOR1J6SPXrzxVZ2a/PKv4NWW&#10;/wAUNPiZg0i8dPmFfPvjb4wGeyYWsjZYcHnivK9a+LNxbJIpupGmz0DdK8ytnVS94rQ9rDcLwlH3&#10;2fWXjz4rwtpbNDL5eOuO9eZ3HxZa9tWmjmXdH3zXg+l/H6S7jW2vN/mY2kE9TUuoeK7bSdNklNxh&#10;sZEe/wDzmuXEYx1tWelRyynhl7Ox1vj74yNHcibeyCM4Y1qeGPi9Z6zpJ85lmZVIyGrw/WvHOn6p&#10;tWNnkkf76sf8KyLbWJfC2oGOMySeacrtOQe/SvPl7WEm76HofVac4cvU9d1zwhp3iO6kvFjCF0K5&#10;J7HrXi/xL/Z+0fV0uI2tVWTBLN+Fdvp3ivU7y6Rlgk8hcKwA6e9dvD4dbxbFCDHsaUYbKdT/APXr&#10;GtgqGJSVtTSnisRhZKabsj4l1/8AZ6uNDtri6sEURoOMenrWL4Vm1fQ7CaGTdukOPu81+i9t+zXD&#10;a6ciKsNx5yY2OMqa8x+Iv7H02mXXnfZ1jhyXZkG4D8OtePicnrYaPNTZ7mG4goYu9Ot8mfAWoabb&#10;3EupG4Vo5lYgs38XbIrhT4Z33A8qbMbMWwTyK+/L39iLSfHFvcSXLLbF8r5qj5ozjsK+d/i3+xdr&#10;/gKWSazEl9ZhjtlRMjGe/eueOIqU4+/H5ns4f6tWly0569meW6DYzaq32WLhzwDnjNaXw5+JN/8A&#10;DvxhsuvMjaKXypU29BnrTPCGkXXhTxEsF1BKPOPzAj7ue/4V0fxA+HcczfaoJVa42jc398Y6/WtI&#10;SUvfRFem4ydKezPq74deNk8aeH1jkk3RzRfLuPtXn/xF8Mr4d1Zri3I2KTuANeXfAP4rT6PqEml3&#10;JZGjA8sseo6cV7F4iuD4r0Nz91lH3h3yanFRjWpcktGtjy6FKWHrWvo9zO8QyR+MvCwa12vMgJBP&#10;t1A/GuZ+EviaeDUZ9NuiTIku5M/lineD9XOh301qX3xqTj6mqvjK1Om6ta31ip3M2W2jpXn4Oo3o&#10;b1qLinTWz2Pd/A+tk3baXJzHdMSpPTNebfti/BdbXTPMtoTujAIcDJcHnFaXh/X7i+s7e6hRhcRg&#10;DPTnHNeu232P4sfDVobhoxeRZI3/AHsjqv8AhXoey5k23qtjx/bPD1Y1Ps7M/OC8mlhie1ClZM4I&#10;x1xSweEbzV9NkX7M0siDLKAchfX6V6f8Z/hUvhHXPtK4G1mOCOGGam+EN/bWk7STxhvtH7o7xxtP&#10;+etZq1rLqe/JprmhqfDvx/8AgwtnrDXlvGVVm3bQOQfcVhfAj4ryaNrzWuoMySI4WMn0HFfpb8cP&#10;2ObPxP4Ij1CxWORpgWbaB8tfnH+0D8C7rwb4ilvrGGRPsZO7CnnHWvawOIVSH1et8jz8RSjK2Iw7&#10;23Pu79lf4yfa7GLS0bcZCX/OvVfin4dj8VeF3us/6Qg47cgV+c/7JHx3mt/EMEckxWeE4wWwQK+9&#10;7T4gtq3hhZFXcsybuv8AFXi43DOi+SR00a3PatT3OR0XVmt7E291uyCVjLDjNcX8Z9Ca7ijnRl27&#10;fm/2uMZFdpqOmSPorTSDJjcupX1Ncjc3Da9pksF0Fj2qQjMffNePBSu7bnq0qjT53t1PMdGi+xa5&#10;lW2kHYDnvXsHw3uI7PUDI2B0Vueua8duImXXmVR8q9/U5rvvAi3Wr3tvDb/xg7j05zXVUvJcjCpF&#10;S32PStbv4NRWe3P+r6gg5zXldz4JRfFc2qwo3mNw+R0Irv8AxPbx+HYVaSQiTaFY+/rXOaDO9201&#10;xMGWG4UjH918VUWuRyjoebytVLxO+8IakbHwd5agGS4O0+w7GrGmr58KpJ95WwWzWLot39n0GGVe&#10;dqgN+FdL4Ag/t9fM27fMbBz7VwV5XhJxOql7srnX6SYfDmm2jTNvWZ+B69M/lXmnx08S2974vuL5&#10;F+Yny056Cu9+MssekT6bHGGWO1jZ8f8AARXz14l8Q3HiPXbgrG3k2+WZu2fSvocFF/V4wPBqrnre&#10;16P/ADNPVdEuNX+HP2W3A829mPPfJPpXu37Ouhy+EvC0lvCQ9rZ2+zI5EkrYzXFfBvwW+peFJdSu&#10;FVYbeImIucKG45zX0L+yd4Ps/FkqRySMbGxzIzBcq7Z5Pp+NelhMPNw97qeVjqyjddE9TtPAenWv&#10;wK+DF1q+pbUuG3zlSdrSOR8oH5j8q8g8L+KL6PQLrVLyQSX2tXDTOzcMFJGMfQVlftQ/tJw/FT4x&#10;Hwforf8AEm0I5vZc8Bx0Tjj0/OuH1H4gbfEui6erFVkALR/3Rnj+dVUqOdZKHwrQyo4d8jlV+KWr&#10;8l2JPi1pX9sfEXSrhjuaPdIRn371zthqjS+PbyWU53fuFAHI+tdN4rv2PiNmWP50iIVifrXH/BnS&#10;5vE/j5ZS2+OS53exrnrxUpcqPUw9S9Pml0SP0W/4J9+HJI9GjuXXbGhwoIwSf8n9K+xbYb2T02iv&#10;nz9k3w+bDw7attUIx3HHHpX0NY7gy/3ccV+mZPSVPCxij8pzqs6uLlMtBdgxRRRXpHkhRRRQAUUU&#10;UAFFFFABRRRQAUUUUAFFFFABRRRQAUUUUAFFFFABRRRQAUUUUAFFFFABRRRQAUUUUAFFFFABRRRQ&#10;AUUUUAFFFFABRRRQAUUUUAFFFFABRRRQAUUUUAFFFFABRRRQAUUUUAFFFFABRRRQAUUUUAFFFFAB&#10;RRRQAUUUUAFFFFABRRRQAUUUUAFFFFABVXUpPkhjYZ82VV/r/SrVV7pd97b/AC52lmz6cUB1LFed&#10;/Hj4LWvxH0Wa4VmivreMlCFB3Y7V6JVTW3KaZNt67SKxxEIzpuMjfDVJQqqUN7nwt4es9SFnr0lp&#10;Cxj0+cxMyHBZV7H6V82fG3V5ovE+m2lxuDySt8zdz1r7y+C+i2Ph/wAQ+KtLvArTXxluF3HG4k7j&#10;Xyn+0X4Dtb7xq2peWDb2tw0E+Odm7O0/of0r8/xmFnFQnF730P0fAYyEq001slr6nzl8b/Fv2vwK&#10;fL5/00QFl6K4AIH45rwH4xSzQ+Ko7i4+ZY7Rdo9CRX0J8WPB0k3gvWbO2Vo/LvY7yIDncw/xrwn4&#10;n6ZJc3E7Tf6wRooyOjY6V5eqn7x9JhZRjBW/rY+gv2aZpNQ8EQSSKWMES4OcivbNJ1UXHheSQKds&#10;fG70NeVfsw6fbv8ADSby/vQW6qG7lgOteox6b/Ynw5lWNs+byoPFaRUnPnRwTkmpWXU+C/2n2/4S&#10;D9oS1lX5zbnzVJ6AMMVL8Qtc+2eOPDDr/DHHEc9AoPJrL8XamviD9ovVomky0Nm3H8IOTyD60/Qd&#10;NOveLtJuLhv3NvGZPmPQ5xiu2UeaKa2NZytUXkewfHG+j8Q/BvV7K23SxralML/ECuTXN/Ba6s/+&#10;Hdl5CpjgkhaQFAcbtuR+tR+PtbbTvAV9HA6tDcZWM57cg5+lcT4aElj+yxqFqjeTHsklYg5BOT0r&#10;CFow16swqK60fVHjOh6R9vvdOmDeZ9nDBhnPXP8AjXMfHHw8ui+HLe2barSkzDA6KTkV3/gC2jTS&#10;beaNfluo9qhhwGA7H8K4P9op5b99JWT5ZI4nibacA4PFepR/iWPNrWk+Z7jvAJbX/Al5pvmKPsMk&#10;MluwH3+hx+tV721a18d2l4y/NCBFJuPb/Jqj8ObhtM8B6reCTY0NxEAW9vT/AD2reuLhfEOsXEyM&#10;pW4aJig/gYda6d22YU/iR7h+zB4hjtfAF1oEmFmvLszRc8tyWz/OvvvwFp9v4h+ALwM3mSLbqdo9&#10;R/UGvy80nxjJ4V+KPheMMqq3D7e2T/8AWr7x+AvxphXWofDsku26Uh2RuNyMeD+teBjKa15u2h9L&#10;ha0lTTXe59n/ALDOsf2RPa6PMy7rq1JQHrwe/wCdew+DbJ7e71Ziu1TIyLXzp8FdYXRPjloccUm2&#10;NlZASeg+bj+lfTN9cQ6RbXTKwZd4bdnrkVeDjHlTl9m/4nj5npWbX20n+I+wtlubltyqSo5OKzPE&#10;Wj2N3HLDLGp3Aq2VHeqFv44jtllLMo5P8XSqOn+M7OaZmkYY3dzXdaMlZHL7PXmZ5b8V/wBiDw/4&#10;1tpb5IVjmbgFVAb+VfM/xg/Yx1LwPY+dZrctEr5ALda+/E8Y2txKYt6tGRxzUOqWFj4i08xTJHIv&#10;cFq3jTSXumsMdVi17TVeZ+eHgrSdY0iFI5YzuztGT93mvYdB0y/0/SIbl2MS7Sd2fvnHSvoO6+A2&#10;k305/wBGUK3p3rlvH/wTaxh8q0TZBjCr6UvZNo6JY6EnaJ598GtaXSJr6ZgsbSsH+p717TB8T2e2&#10;hHmD5UJPNePJ4Vk8OzXEO1i3lchRnnNat3ff2XbWscisrMmeeOvNclT3NIm0UpS5me3fDr4mzXEr&#10;fvQFzgAH61794B13+1dPDO2eMivinwXqrrr0KpJ+5YjjNfWPw2vvsukxtuABTNehldWd7TPCz7Cw&#10;nT5o7nocUvmX49hVr+I1j+H7j7Tbl/U1oB9pr6CjV0/E+GqU+WVuxYrH8bWq3nhy7T+Lyya1kbiq&#10;mtw/bNLuI8feRhn04rorcs6MovXQVGXLVjLzR4j8M7tbHxG0PO5WGMd+TXuljJ5kCn/ZFfPPhpms&#10;fiH5I6AHNfQOhyrLpsJB/hr5rhuprKm+jPp+KKdpxmuqRcqO6thcx7TUlFfXySlGzPko6O557413&#10;6BcqVZtsh656Vy+ueIHlQqGzx+dehfEvTvt2nqyj5k9BXj+vlrZdy/eHBFfNYmPJPlWx9plMo1aS&#10;k90c/wCPfGR8P2y3HmRrJnGD2rzbxh8Rb6RI3wxSQks2eMGnfEaPUPEussy58qPnbjj8awJpW1t4&#10;7V1Miw8OFGdmK8apU5pH1NCKjFNrUo3Pi11vVUMTG3Gc8VxXjLxJb6NrTbWErYyAfWu/8VeArjV9&#10;L/4l8ZWYcKQCcVjeA/2RdS1vxH52qGafcQ+JCTjHpRGMnokaRdN3nOVjzKFrzUb37UI5GcHIVRn9&#10;K6vRvhlqXjm5t1ZJl3cheQ1fS/hf9mSx0iJT5KqVHpzXTaZ8MrbQb77Qu2Mj7vtWs8K9ObY5P7Rh&#10;e8N+h8yaf+yVeabdtdF5lmXkKRkNXdaR8DPIW3kWEStGuGyMlDivoaKG0lZWZV4468GqWq2cNo26&#10;FVVW/Wo9m1qjL69Uqu09zzvw38NJdNg+0SW6tuPzLjrXong3wjFcWIDQqNvQEVFpviCKNgj7THnj&#10;J61dPxD03w+Wkmu4YY8dGcDFPD4eKlds5MROco2S1Nh7Q6PD8u7jsOgrLvfEUerxtDIqkYweOoqP&#10;VPihpv2DzvtETx7S27dt4/GvN0+OujapqrLazLIqkhmVgdp96eLuvcWxngqPOuZrVFT4haG1vFdS&#10;2H7uZiWC9jxzXFaD4nt9SsZIdWi8ldp2lgCrGvQh4usdd1YbmjaMMON4+avNv2htZ0nQdOjFtMiX&#10;DsTtLD16V4NfCSXvQ27H0eEqQk1SmtX1OQ+JP7OWh+NbJtS0+123mPkMfQn6V8ofFnwjq3gKeWOa&#10;FljWTJLe9fXfwS+IF5ZXKyTY+z/faPPJFbX7RV14X8deBpobq3s4ZFy6TmMKUOP88Vi8PaDnDR9j&#10;1KePlCosPVXMu/Y/P+4ubG8+y36Mtvd2+AWBwJB1r2X4d+PYda0FGVxuPBHvXz98T/D7+F/EUyQy&#10;brS4kby2A+U59K2vg5rlx4f1MWd2zRwzcfMNv5Zrl+M9DEYdcnMnc9TnMGkeIXaTb5dw2AWHQ12P&#10;hnTLW9k8u5K+XjcuOtcv4x8PNcWqtCu5W5G3kmsHQviJcaPuhuGZbpDtYf3iPSvNrUfY1LmcearT&#10;5U9UesaZeWum+KWs4Buibkg9VOam17xDN8P/ABRDIS0dlqT4HP3GHT8zxXl0PxK8vVbe9jZd2f3v&#10;NeoatBZ/EXQI/m3SMMgf3D2rso1E426o4q1NRmpT+F7mf+0F4Tg8XeE4NQhYOXBDj+4/Uivn6ySe&#10;11JYWj2rb/IAO47ivoK0t7poW0u7O+Ob92xP3d2OD/KvJfEmmzeC/EF1HeJtZGxuPGc1j7RKd0tD&#10;pwVScYcnY9O+BX7RFrNol54d1RVUwjahLYK8dMV5T+0T8N9P1BJpY4Va1mDEnAywPX9c1yPjVZNP&#10;ddWsdySQfLKw6cc81f1H4wQ+Lfhvb25+a43/ADkHJ6VvKtLpujqo4WHNzR0Ut/U/Pj4meGrr4HfF&#10;j7dahls2mJjb8elfan7LHxj/AOFg6JDA037towwXupwOK85/ak+Dh8W/DqXUra38xYSNzqMlT2Pt&#10;mvJP2PviYfh343XTbtmXLbQOw5r3aijiqF/tRPLlB4eq1HZ/mffN3rPlebY/MFlIyPQivOfijaSa&#10;ZG32c4VuCPStjTNePiLxlDt+VZPlY56jHWsv4zaVcWVu8ybvlAJQDt2r5qtTcKlketh61vdvucXY&#10;Qyahbo0a+ZJGfmPrXbfC/wASLot/5e2PzC2TjtXnPgDXJHvpIP4mY8E10z6dJperwyK23zPn3DoR&#10;UVabS1OhWd6Ut3sd58ZdQF7pbMrfO3DY6D/69c3oesT6ppMNurfM5yyjsw9PrWxq6HV/D/nbhI23&#10;HXgYrJ+H6NHfMcY3Pww7HinhYx5HGWpyyl7Oyl0O6jJ/4RhlVQcKN+R90+ldb8JXkR7WHK5ySRWB&#10;pAjjgulbaUkO7g9Cea6T4c2bRXC3SZKx/dxXPyp+70uOU7U2jW/aNlAgZj93b5Z/75HSvAfCurR6&#10;pol/ZxJuuL262IgHzfex/IV7T8Zp3vtFe6mG/apBYdEryj9m7w88ni1tRkh/dtP+5JByeeuK+hwc&#10;UlZHhP4LPoe1fFKwk8B/AzR9ChR4WulUXT9x1JIx9QMV6R4i8fR/sZfsPSaoI449a1yIQ2KMTuG9&#10;epHrnmtuw+CM3x01bR4/MddL0s/bL9w2zftH3d3TtXzJ/wAFEPi5/wALK8S29tDKv9g6O4trRM8F&#10;143Z7/Wu+u5wTffRfqeRT5a9SNJ7X5pfocF8ILeS3057/UJAdU1WUS3R/wCerHkf0/IVq20dxr/x&#10;laUMwjsFCqT2PWsL4bWcd9f2rbv3McbGRs9W65rV+H2oNdeLdRmWNo41l5YdG/GojFNpxO2pK8pN&#10;72Ov8U+IHitdQum5khQoPqc81u/sgaf/AGnq1rEsfLOMHHc+lcL8U9Naz0aZdrLNeSqMMMNtPt7V&#10;9H/8E/8A4crf6rbuYwVjkVVB9sVnRoxq1lGPcVatGjg3Jn6G/ALwm2meErPcdu39elep2cRTPoOg&#10;rmvB+nta6fbxrhFj7A9eldNbDLM34V+rUYKEFFH5BXqOc3Jk1FFFaGIUUUUAFFFFABRRRQAUUUUA&#10;FFFFABRRRQAUUUUAFFFFABRRRQAUUUUAFFFFABRRRQAUUUUAFFFFABRRRQAUUUUAFFFFABRRRQAU&#10;UUUAFFFFABRRRQAUUUUAFFFFABRRRQAUUUUAFFFFABRRRQAUUUUAFFFFABRRRQAUUUUAFFFFABRR&#10;RQAUUUUAFFFFABRRRQAVDv33zKv8CA/nU1U9NTF3ePuzl1XH93Cjj+dAFymTp5i7cZp9GfmFAHyv&#10;+0rfSfCr4nQ61ErNayXAhm29FVl7/mK8D8U3w1fxbqUM0e6x1AA7t3CqclW+uTX3R8bPglY/Fzwf&#10;qFjOuya5XckqgbkcDhvw4r4P8S+Hb7w/J/ZN1uF5ZFrCdgNucHKvj8q+LzyjKnJS6XPvsjxVOrBr&#10;7VrP/M8N8eXDabruoae0e7gSKT/EFr528eOdRvdSm4HkyhlGOo//AF19P/FC1h1K5hvpGMc0Ye1l&#10;K9CQW+b8QMV8u/ERm0m1ba2/7ZOxB9QrEf0r5upf2tz67B2ceV7nvX7HV3Hb6Hd207NuvE2Lk8Ln&#10;ivYtUndfBc8G3CwqVJPavB/grLJomhaKY0zNd3cYJHZa98+Mi/2F4ZvI4TtZ49xK8cmqjG+rZyVd&#10;J8q+1+h+a/id20T4++ILwMskLxCBAP7275q9O8IaBHdvZsqgtNDJL1+6F5P868duHGpeP9Uhmb95&#10;JdMQcfeINe0+AL/foU6quy4s7RlbPcPwa7H7sF5I1qL942yh8Sdct7j4ZTQCLy5rZGkBHVhgkiuR&#10;hvo7r4A20i7kW4spd0Z+XkggVY1oTava6rZyyFX+wNLGR/Fjv+Vc6s62/wALzayMzG3t9wVW55P/&#10;ANesKMb6PuZ1YtO7OD+D3iNf+EEvdPJ/0izmWdSeo5+bH4E1zf7QqNdRRTqjfeUgjkEd6PA/k6SJ&#10;rwyqrSTSKyt6AjtW/wCP5E1bwruwDEMsG7LXrztGaZ4skpXa7nGeGTbv8JdUZePPnSIAnp8wqb4T&#10;awn/AAlGoRPtaGSMFdx+6w/yKZoumRp8Eb5g+Jp9R+QZ6AHNYvwq0proySSq6tMSIznkmtoyi4ys&#10;EfetY7PV7Ca/8e218qt5dlAJOnQ5NfRHhTWZtdu9H+IVjI6/Y0XT5Y1PyyEd/wACCPxFeYaBoK/Y&#10;ru6fcy/ZRGVP97HWvTf2dnjT4e/8IguPLuHM6D+IMWDHH4gV4uMd9eqPawMuVJL+u59s/B/4gHxf&#10;rWl6ssnktHGoIH8BPP8AXFfUXxN8SXnhv4MtfMzNMy5yD1Ga+C/2dLm60XTPEFvlllhwYwTyrAZx&#10;+h/OvtP4i3kuvfss6Je3KNCZLRXYE9MgcfpXDTg/encvHRXtKae17HhPif8AaAmi0gyedIJGBJAO&#10;eaxdc/aRlstBsZvPZBIdjkN/FXhviDxtN4T8U3tjfAGxuGdoJeu4en4V4X8Tv2hJZrefS4Z8eXOZ&#10;ojnjPHFfSYfCylFO3Q5sTWo03a2zPvL4f/tIfa9duPOviqjaBl+gx/jXWeOP2uLPwVocki6gryKh&#10;OAcnj2r8rrz496lFf2zrc+Wt0w34bGMVs3nxl+36gjS3kjow2Al+1elDL5bHgYjNKLfP+Fj9PvBv&#10;/BQfS7nw7Z3kjsfMG6TDZ/8A1V0ll+374X8SXmyRnQRcHO3j/OK/Kvwn8WtN8NyzQ3U6z29xkKrO&#10;VCN2P/1qfofxY0uHXZJJrxPK6BC3Art+o20ueV/aUG3eLP1e8FfHbwf8Ttduo7e6jDRty2QR9DW5&#10;4y0Wx8Z4bT5Y3EJC5Q+1fk78OPizcaV4q1iTTL5vJ2CQ7Xxx619M/sr/ALXWqafaTTSP54ifJDZK&#10;4zjmvKxGBUT3MPiotc0G/Rn15ofhqfQ9VjV1b5QMHHT8a9s8O/EIxW+n2KtullIX5ewFeN/Dj9pT&#10;wv8AEHwpJNcXMMMqvsYE7skenpXVfD2MprTauzb7VeICOm3/ACa4Z0ZUtY7HZTrwrQtVWv6n1VoF&#10;8scMMYOBt54rWhm3y4rzrwz4kW5hhdW64wPSuw0m/Nxcc545r2KNZSR8TjMI4SbNyBuadMm+JvpU&#10;UJzJuqxnK161GzjZHkyunc+Y/HVzJ4V+M3yn5JvlA9K+gPAtwLnRYW/vKDXiv7UHh/7J4jtL+P5Z&#10;POGfpXrfwjuPtHha3IP/ACzGa+TyVcmYVKfmfaZ7KNbLKGIW9rP5HV0UUV9ta6Phynq1n9ptGX25&#10;ryLxV4aaK+Kqp2u3evZ5v9Waw9V8MR6od3cc/SvFzDDOXwns5Vj/AKvLXY8J8V/DpryBo7ZNskhA&#10;Lgdqr+HvgHHp0nmMNzPgsT3r3Gx8NRxIysv3Tx71LLoayJhY9p9cVwwwKb5me3LO5W5UcBpvwztb&#10;aLAhj+XnpWlBoFvaXAKxqu3uBXX/ANjgKq9W6GpIvCysG9fWuqOFa0RwyzJ7tnMyWAEf+90OKo6p&#10;ogMJ74HNdxcaCojRe+eves3W9KjtCzblRVGWLHFafVv5iaWOV9Dz6a2aWIw/6vgksTgCvLPij8f9&#10;I+GVvMt1dCcoCBtPINcJ+3Z+2t/wqmI6Z4cktbq9lcxyFW/1Yxzkj0FfAnxb+POpfFe0tbi3eSYy&#10;ArOIyTh8Yx/M1xxgnPlij2Ic8o889Ez3Tx9/wU0ttU+IU2j6erQ28afeDAkNg15T8Vf2qvEXi2dp&#10;9P1C4UwDDR78g+/HrXyFqNvN4J+I2oXmoNNDFdL8gbsa9O+AHjixt9YN5czLICMMh7jqDUSwqUlK&#10;56WHxnsrpR2R0vxP/bM+Ium+DzMZriG04i8xWb8eenrXqX7JOpeJPiF8NNS1T+0LpbfnfOXzh8ZA&#10;z/SuF/ay8aaL8TfhFDpGhJbw30ZMrQjCrKMYJz3NeffBP9t67+EXwik8HxW/lySS4k83jBGfmHvz&#10;j6AV0KlS5m5anLWx2IdFeyjZtnvPjX9prxF4HtmWC5nYxvtMmcZ96ji+Jmu/G6WykgupCtsPMuWl&#10;Y7QAM8Y+lfO/xk+PN1rWhRRWcKiORQLkuOUY9/pXRfB34yxeGvA11pok3XF5CxU5wx4J/wDrVyyo&#10;0lLa9jqjWrulzLSX6HtXw4/aL1zTPFWoWsUwuFtZNiSxMPLYYBwPXFYPxj/bEmm1v+zWVoWb5ZVZ&#10;uQT2xXhjfGDTfhv4Gu5hebL+SZpUUnqx6ivFL3xrffE3X2voppJ/KHmOQSenqaurg6VSKVjGjmFS&#10;FaV+h9geMrj/AISrTrO6s5PNWEBpIwMlM960xoU2r6bZzLtW6RSeMfNjgGvLPgF8RmttEe5uSsix&#10;YXDc4xxXoXw8+JMfibxdHGjKtvuPlgDao+p6AV87mWUShHmpn0WV5pKTcKmx6t4L8ZMumxRXW1pk&#10;GCDzg1l+PtDafU4r6GNUWP52AHXiud8QXE3g3WReMh+w3ODuP8BP+eK77RNfs/FOg7A6u+zC4714&#10;1aCq09dz1o2oz51szjPDEEMsrJJtkMythemD2rsfgL4hm0zXbi0vWYxx52lj+Vef3lvcaF40j3ge&#10;XuIBFekT6TANObULf/j4t1LOD/y0B45+lcmHi4vm6hjGrWf2j07xCsF3cR3MafdADBeMHsa5f4q+&#10;CE8YaJ9t+XzIU2y46n0P/wBeuu+F9vb+MfAcd5O3l7U2nHUkCqNvfQ2d5PBI/wDo7I0THsFPc1nW&#10;pvfv+Z59KpKHw7xPm/VfDsE+l3Nu0sqNN8hBxtB968z0fwjN4P1BoXYtG7cdxivVPjBZx2/jyS1g&#10;do4pCWRh9047/jWNocMlzG32lYjLGcKWHBWtIxlKnf7z6ChiEn3TJ7MQX/ha8024iUrMmNvYjsa+&#10;F/jn4Fm+F3xO/tKEGOOOTOAMA8196aRbxyalHbrCJJZPli2j7w9/pXhf7Z/wslvtGmnltmWZsgk9&#10;h612ZbXdOon02Jx2HU6creofBP4unxIun3ULADCpIDzt7V7V8VrxdU8MtJCqsmzGT1OK+Jf2TvEL&#10;adrbaXPJ92TCknuOn6V9panOt94CkVVH7tcEjvW2ZYdU56bM8fB1W4Rk907Hz48s2iXMk0e7dIwJ&#10;A/hr03Rre68VeFkuVPEIyw9B9a499M+2iRnRV3ZUcV0/w/1N9D0drSN/lulK4J+9zXnyjzQaR7VW&#10;rapdbnf+DrMal4Ruoy3McZZQPWub8CXkia5IskbFRlcjgZHtWp8K7uS3vpLUtuyCpHpV688NT6Bq&#10;cs0CHbISy+ik9a4cNGMZNN6srFRV5KXyNPTdRM4NvGSzNIASB0Br1vwVaJonhOeRsFo03deo7/0r&#10;yLwNZTafqP7wfvJSOT/FnmvT/ECtpngeVkZlaRdrc9KzUU52OXEN8ij3ON8XalJ4j0x/3jLbTSYx&#10;nAx3rU8G6W0b2djp6KszEBAE68gf1ribqGa7u7OzV2KyEFUB9zX0B+zTpGmaZ43fUdQbzotOjURL&#10;nCs//wBavosPHmSiurPn8TJLml21PbPjr8TG/ZY/Y4/s3TWRvFXijbabgRmIvwzt/uj+Vfl/+0b4&#10;pE/i7SdJUsy2y/O4OfMfAyTX1N+3n8Zk1Xxlpdis3nXlyMRRg58oE9fyNfHOs20nir4n30jZ2W52&#10;qd3fvXdiq3tat+kdEcuV4f2NL2k95XbOy8I6pNpV3CittUr8q9c545rtrK6/4RDSreNmEdxqU+7D&#10;dRnoP51yei2Bm1K32bfkwrkdhWj4y1YXHxA0y3d/MhsgJNzdhisoysuZG8qd5JeR3vxbWS9ubdfl&#10;aVVj8tB3JAFfd3/BP34Uf2V4Zsbj70khDOSP4uMgV8L+DrJ/HXiWzkC+a2/Yo7AKRk/rX6qfsn+E&#10;/wCxvAVpJGNqjufXvXqZHh/a4jma21PEzzEezwSh3Z7p4esfLiXsF4rWVQo4qjo6N5C/N6k+9Xq/&#10;Q/U/N5bhRRRQSFFFFABRRRQAUUUUAFFFFABRRRQAUUUUAFFFFABRRRQAUUUUAFFFFABRRRQAUUUU&#10;AFFFFABRRRQAUUUUAFFFFABRRRQAUUUUAFFFFABRRRQAUUUUAFFFFABRRRQAUUUUAFFFFABRRRQA&#10;UUUUAFFFFABRRRQAUUUUAFFFFABRRRQAUUUUAFFFFABRRRQAUUUUAFNihWHdtGNzFj7k06igAoPL&#10;Z9qKKAGy7vLbb1xxXwL+1Sk3hv466yk3zLMVIPbB5/8AZv0r77Y4r4q/bUs45P2j7aObGyW1UkY+&#10;8c8foDXkZ1TUqFn3PoOHKjjiGvJnx/8AH7w/qWkeLrdod50u8jD8L8pc+p9a+efj7pSp4utrKN1h&#10;S3RXb/eJya/R3xZ8Jjq3wngvpIUmPnkoSoOBu6V+dHx6Vb34x60kmI2+0FYxn7uOmK+ErYeVKZ+i&#10;Zbi1Wjp9k9j+CzQ3uheD8NudrhIz7AdTXvP7R9nHb+H45Dtbzo9pOfwr5/8AgJasnhTQFbIa1lL5&#10;x25r3H4/akL74HreR5d7duT361nKKcZMylpWi/N/ifmz8StFh8NeLI2XdHNJdzfe7g//AK69r8Ha&#10;Ja6R4G1e6SRTP9njidSepxk4/OvH/HMEnif4uaejbtrSs4B6DdyfyxXVeIdcuNFsryOKU+XIskmM&#10;43HGBXT8VNJdTTERlzWb2M3TdVt4/FWmvNFuSaxmtGY9DnIX+dc7rnhqTTEVG5jk3Lz6DtWl8Or9&#10;dd8ZNGsJmX7LFcoOu0EYJ/OrHxj1JdJSSOPazJbSOCRjbuX+eKVGnySUWXiWnSuj5h1OWSCR1Cr+&#10;+84oc/Lwcg02z8XTQ+G4/tDiSOddrL6FTiodPYXWmwNcdVaRASeoNY5vF0GD7HMGkjBEiMe474r3&#10;KkU0keDCpyydza8b3smk/C63jjbY1xeNOoXsvStX4Jt5xtmAZvLcbhj72fT86wfiNqCzaPZ2ca7/&#10;ACYg24d884/lXpP7LnghvEXiDQ4ET92bpZJm2/wJz/OubakdnKua8ex9Dav8Mo9P0u3tbeEMzqoP&#10;uTVq++E158EPE/h/V7gxxSvGJPLPT5umRXsXw78FTfEbx9paRwnyzJ50iheir2PpVH9uu6abWdHa&#10;3hjaKW6jiDdM7MKf5V85OtJtJ9Weph4yuoLtqWvHN3ffDJdD1EQqr+JrpECKu1CSwAzX3Z42g/tP&#10;9mqaykXAs7FZAB6YBr43/aCsPN8C+FWkkEc1lLBMism4j7pHFfWeh69J4j+HWo2a/N9p0XaF/uuo&#10;Of0FXRkuVpdWc+M96FOT6N/mfj98c/iHdQ3+o2sNwzr5z+WB1HJ5FeIRveapq583cZHH3scCvXvi&#10;Vod4PiFfxx2U8ypcSJkJn+IitHwp8DJpbyG61Szlt7WR1QF0Kg57Zr7/AAnJTpRb7HzebRqzrOEV&#10;1PJ9A+FHiLxzqYt9JsbnUJCRsSMbiCf8a9x8I/8ABJv43eKvDdrfx+F7uOO4bKiaVEaIH+IjJOPw&#10;r7E/ZM+COn+BPiDpcLWMPlzRJcRZHXv/ADFfqb4Bhtbrwfb7reNmRMDK9ABxXfQSqbs8XF1HhLRj&#10;BPQ/nJ/ae/4J6+N/2Yl0eHxBNEbzVsuscWT5YHrnnuKy9B/Y3vNb8L/bZLplvGHyAE/p/nvX6Ef8&#10;FkLyS9/af0O1aHfHZ6csqqThcM+D9eleV/DGP+0NUjcqi28C5wV4/KsJOzdtbHDjMVUXs1GybV2f&#10;HPh34P6p8MfFl/a3F+0dw8HMZHUHn+WK9x/ZT8XL4b8O6pc3URc27bERk3KcnJNcheiP4i/tL+II&#10;7q4+z+WTFFkEbunAr9E7b/gnf4X+CP7FWn+Kn1xdV1fW44Zwyqq2uJULgKerEbW5OO/AwK4ffdKV&#10;Vu1j7GGDp06cVUlrKySXV2ufKnxC+Jy39ppS6bN9iu5iSUB2qoPXj8B+dfVX7Pf7Sy6J4Z0vStQm&#10;ZjJGoDE/ePfFfK/w88E6X441K/uriWNlsdyx54wR6Vpfsd+FdS+MH7UjeG7e4mZNPV5Y4wd2QCP/&#10;AK1ZRk2rNXuebQxEaj9le3Jdu5+oPhX4kww39lHBIGiZQWAOSua9i8KeIxNKrbhgjjnrXxMngvxl&#10;8CfG8954it5l0OaULFOwKiPn+L05PFfUHgTX4b7Sraa3mDB1DLz2NZRoypas7MTRhVpq2vme3WN6&#10;LlODnirsLZWuU8KXrTjdu6V1EHD16mFqdT43FUeSVjzP4/eHxrsCqB80a1q/BCVl0OGNj/B09Ks/&#10;FGArZtIvzMwxWb8G7nZbRoOuSp9uteJaNPM+fue77SVTKeTomejUUdKK+x02PlQY4WmoMrSsMqaY&#10;DtFc1TSRoirc2+Mso70QLvUk8H09atSx7l4qE2+RgnBrD2aTNOe6GxJuHv71IjeWpH96obSVY5mS&#10;RhVfxFr9roVtJJLIqhQTkmr6cxXLJy5UWrjCxlm6LzXxb/wUQ/bXb4aXzaDp0m3zIz5zqvzYwOQf&#10;xx+FeifGv9rhtG0q+h0uNriWONgGTnBr4t+LVtefGTSZrzVdPkgeZWKzSden8s4riqVoyum7JH0m&#10;XZXOm/aVI3vovn1Plj4w+Pb74qTtDZzNJeXD7WcHJXIOCayv2d7mXwT4imsLxVupky6gjcN468fr&#10;XafA39mDxh4y+I9xpHhy0vLoyShZpUT5YFJwST2AzX6jfs7/APBLfwJ8N9I0+71LTLfUNY2LJPLP&#10;EGJkI5681nCLry/dbLqexiIUcDTaxj+LZdf+AfC+i/8ABFTxR+1r4ct/Fd5qVvp66jOJo45AzL5W&#10;c5AHselebftc/sL6F+yh8YfDfhPSJ2Zry0QXrgkCVskMQT07HFfurpejWuhaZDaWkMdvb26BI0jX&#10;aqgegr81f+Cnfwkk8RftUWeqkZ+yxKUXPBXGf51WOw6owi46tuzPFwuc1K0qidlGMW0kvu+4+Pfi&#10;D+xxDo1rax2zXDPfJuDFzkHHr6V4LrHw88v4i2vhvQ7OXUNSjYOdqeazMDnHAJr9BIbNvGGk3UK7&#10;TdWkBdORwQMcV4h/wT1uNH+Cn7cNn4n8cldN0mxuJQby6U7UzDIFbj0bFc1OlH2qc3aNthZLUq4q&#10;MpVG5OOtlu/+HPmz4xfCnxN8JNdtoPGWk3mktf4eOO5iaPzoz3GQK7zwP+zA2t6dHqFkrSBohJDx&#10;kgEVu/8ABa79vfQ/2zf2htP0nwXftf8Ah/w6iWlrdwIR9sk3EyOAedpbaAe4XNei/s3W114S8Dac&#10;t9vZ5ogFRuwrDGSpRnFwbSbPUzCrUhSjNLldk3Ht5Hw38Tf2ZvFGr/FdvD6q802pyk26A4wSen0r&#10;WvP2WvGn7P2lSW91oWqR+YhaR2hYrtPfOMYr7s+H/gKHxT+3/wCCoY7eHbIrSSD7xIA9K/VjxR+z&#10;fofjXQTDfafZyIYyrb4h0xjFejh8L7SjzReqPOjmcISj7eGklfQ/nF+GPjpdD0ePS77/AEdgdzqy&#10;Y3HOBXeeFtSj0tprhGUbmJjXPavuL9s7/gl/o2peJb280aRbO1s1kkUeUASx5AGO1fC+g/sw+M/E&#10;Pjd9Gs3L3G8xoXBUN6Y9689WlJxnvsfYUcOpR56O2j/4c9q8M+Jl+Ifw5vbUxtJtj+RmPTH+Fc98&#10;BPEUlnrgtbpmURMEkyOW5xk19ReB/wBhCf4L/A5jqlpdXWsKu92VMhCeowO2c18+fEXwA3g3VG1i&#10;3V1jk+RwEI249a+ZzCCw1W1tGfQZa44ijKMX/wAOd38XtMt4rX7ZaxJuUDJz0rf+C2nf2roYmmfe&#10;8iEENxmuU0DWY/FfgHM0kbTW52cnqQOtZ3w88SX0OpNaxSeXGvUE4Irgq8t7xRcqLcHTfQ9i+HN5&#10;b+HfFl1pZm3LegSRLnv/APqqt8ToLez1u4tbN23XQEu70PoK848c3d1pni+w1C18xpLeUcqf4c55&#10;rpfHetNeyWGpRqx3hXI9F7j8K8f2jf7uXfcy+ryjNVE91+JxvxV8JT3nhFby3Um6iOd46kV5XpHi&#10;totVjhk3LvO1x7jivpX7PG8m1thhlwdrcjB4r56+N3ghvC/ixp7T/U+YXXaOMV0Ncm73NcHJVH7O&#10;W6Ot8O3Y0TxLDdN8xhG9XHPHavWvjJ8K9N+NvwA1DVIY1bdEZRk87wDnH414R4P8Vwy6PHbyMskx&#10;YsvPzY64/CvoH9irxHa+Lre88NX0oa3+YhS/QMScD862w9O/7r7jpxWImqSrL7G/mj8gtVab4OfH&#10;fcytHG0+B6DmvuXwl4lHib4YmeP5vMUFiK8T/wCCsfwCX4Y/FyZbSMrD5huInYfeBPI/Cug/ZX8Y&#10;trnwtjs93CwNuOM4KivaxcFWw8aj3Wh48rUsS+X4ZWa+ZPpl5tubqGQ7mjJIJ6jvU/w7mj1rVtsh&#10;Ajhl+XPr1rnreRpvGl1bK3zSEgAHtT9LhuND8W2oUN5bzAP2284ry4x5U0tz1KlnLR6nrNjdf2d4&#10;6/c/u23Z/wAa9Csmm1KSYXBXbGAQuevXmuU8U6RHoniTR51kUNMi7yRnOa6bxXbzWlitwG2MyDAH&#10;fvXjXUKibR0VWqkI+aKmk3R1DxUu5vljOMLz0r0PxVqKSeHVjbfGxAOMcmvLfhqDLqHnSBtu/qfX&#10;NerajZI08Zkw0bLxk06dL377HJjHy8qR53YWsdv4hea8mWJgPkDdVAGc/rXsXwl1eLT9FutUnMa2&#10;dmhKbm2+ae2K8d1PRIr3xzM0lwGjmTDAHAGM8fliq3xO8Vy6J4aa3hma3hWLARW6gA9q9yjpJHl4&#10;imnTavucN8ZPizJ43+MM03DCNCeDkBRXA+A3EuvahqO3dG0h+b1NPidLHSr7VG3O7IUVj2Jqt8LN&#10;VWQR2bYbzJ9zc9QTwK6rJaEU3eD7HrGkwR6VopvZEZfMbAYdzXCfEHUnHiOTB2qyKGPpmux8Z6wt&#10;54r0fw9Z4Frar51w/Uu2egHpXJz27fEP4s3UNrHvht5QOBwQK0dNRppdzOlZ1OaXY+pP2JfAdxq1&#10;lby+Xu3hVjJ6rnr/AD/Sv1p+DfgtPB/w/tIXHzbBz9R/9avhb/gnj8OpLy7h8yHbDaIuPl+Umv0a&#10;tY1h0xIwuNqDjHSvsuHqCVN1l10Pz/ibFOVVUVstSxpv3T9AKtVX07lGP0qxX0R8uFFFFABRRRQA&#10;UUUUAFFFFABRRRQAUUUUAFFFFABRRRQAUUUUAFFFFABRRRQAUUUUAFFFFABRRRQAUUUUAFFFFABR&#10;RRQAUUUUAFFFFABRRRQAUUUUAFFFFABRRRQAUUUUAFFFFABRRRQAUUUUAFFFFABRRRQAUUUUAFFF&#10;FABRRRQAUUUUAFFFFABRRRQAUUUUAFFFFABRRRQAUUUUAFfI/wC3z4UmsfiLpWuI37uaOO3AKjAI&#10;Yng9c8/pX1xXi/7a/gs+Jvh5BcRg+baTBgR1rkx1J1KTSPSymt7PEpvrdHH3eklPgR9i8vdNbOZc&#10;Af3hx/PNfkf8e9Kx+0DPvT/X3b5AFfsV4Fs08QeGta87948dkrbT2YAjP4YB/GvyR/bIsX8N/tQi&#10;NIw22QyH344/OvkM6pO8Gj7nhmolOrB7npPgGASaN4ZS2/dmKcxTY4DAA9a9Z1i1/t74Ratprfwt&#10;uUfxc81wHwbSObwHovnyK1x53mOAeeQRzXp8F80GsX1pt2pcQ4GOh4ryZNpWO+cna/Z/qfn74k0B&#10;tK+Ic1x5eRp6OX44QkHBP41zdkJvH2tJCZFRn3oijqTzx+lereM9Ilt/H3xCtPP8lUgjBQoTu+bp&#10;noCOvNeY/C77P/bLXEjKq28kchP94hhkVeH920WzrrJNufXQx/2fbmSy8WaGm5mk+zzWMhzw43kg&#10;Ee1XP2jrOS0srmRCyyFQYx646j8qsfD3SI9K+MM0Kttt7O+3IR93aWP8q1P2lbdPEWq3tqrL/o2A&#10;oX+6B1qZy5aykxxp80XHyPk3Sb6HUfDlqgjy0dxNC7H+HuKr6usGpT2EU8bR3G0qdwx5i55p13aS&#10;eErhrPbJH5t6ZEJ6eYcAH8gKf4y0G8Msl0rIstrcxSH5STsbGf1r6D3ZO58/Ui0zI8TQSQayq4/1&#10;jBVx2HAr72/Yk+A0l14V0jUlt287BhiAPPPzHNfE17YNcaxprbN3LSqAPvjOP6V+u/7HnhO28B/B&#10;HT7q4X95a6e17n0ZwMD8AB+teVmEuWlZM9CN4R166FTwP44tvg/4la4haOCaRmt8uOu7gn9K8U+N&#10;3itfFPjuytpB51pptwBbZ+67bi0jH8eKj+JPj11jv9ajWNls7jy4xjmRmOBj1OSPwBrldfvRZ3lg&#10;ZpjJdRRG4nYH+J+cfhXztDmlLnke1yxg7R3a1PUPGnxIuviJ8SdJ02SNUhvkit4F7LyBke/FfXvw&#10;B8Q/adbudIbma3shFKP7uVPH86/Pnx141kPxZ8IppanZZmKR2Pctz/Wvsf8AY51xX/aL1m0e4WSS&#10;9SNxzzkRDIP8/wAa9GjZJKXc5cVTUqfu9I3/ABOXj/Zp0zSvH2oB4RIst0zu0uMKGbPf0rhf2ttH&#10;jttIg0OzZP8Aj8R0C8gAEdPwFepftV/EFvA/xE1lCz21nCdsZA++3UivkH4wfF688X31pJD5nlwy&#10;ghyOvNerh8VKpHkXQPqWka8uqPszwBJdadrfhe6lVf8AR4lh3ei+/wCOa+/fhDri3vheM548v5cd&#10;6/Pr4DeIoPHHgqw3OpvIyrDnuBX2J+zz44hlhTTppAstuArBjjNfS4GTT1e58vnmH56SlFax3PkD&#10;/gsZ4Mm0r4t+FvFK2/mWdxavYzOVzsIYMv8AX868N+F99a+aszBdrjGccCv1I/bA/Zqsf2mPhFfa&#10;O3y3Aj863lDbWjkXBGCPUgD8a/IjXfAWvfB7xNf+HdWWSzvLGUxlcfK47MD0Ofatpc1Ovd7PVHye&#10;Mp+3oxqU946S9DN1z9lm9m+LV34qs499rNueUKcL6/y/nWp4Z+O3xS+IngS68H6ne6l/wivheWYa&#10;TZyBdgLAjOcbiBubAJ4DGvSPCPxCuNL8JiHeJo4hs2sM7mx6Velmmv8AT9Pt1jjtWuGLyoo2gZ7E&#10;V5eYU/d90+kyziaVOlyzinpo2k7eavs7aXOa+Anwuj0X4dj7Ypku5gxlLdycnH+fSvoP/gjD+zpH&#10;Y/tG+L/F0iiaGNTb25K4Vc4Jx/h04ryv4sR33wu8KwWkEJkutUdY7aWJS8eW/hJHf29q+9v+Ccfg&#10;7RfgR8Cba3vL+1j1jUdtxdMzfeYjp+GTxW+C1qxi+m54yp1lSq4qS+PRaH0F8T/h5pvxI8I3mm6h&#10;CskM8bA5Ucd8/nivkP4Z+LG+HPjG88K3UpkW0uSlvK55kTqB+Ga+nPiL+0J4c8J+H7xm1CGaZYm2&#10;oh5JI4r4B+LfxOa58e2uswbmWOcbmHIwevPtVZrKMpJwfR3Pb4bwtd05xqpqOlr9z718EasJUjZT&#10;8h7iu+tpfM+YE8ivnn9nXxu3iPQoJskhlBwfwr37RZcxZGPmGa58FU5kjzM6w7pz1K3jDThf6Wy/&#10;55rgfAcsmi63KgPyrNgDPavTNcfbYsw9BXE6fZKdXyqgZlyT71nmFD99GpHdEZfW/wBnnTlseiKc&#10;ge/NOqO3PyVJX1EZXimfOsKMUUVMo3KiFRzwtIRt+X1NSUVXs9LBzanH+MrybRpGkT5mxkD1NeS/&#10;GLxPda54Sa1t/Pk1S7by44kG5h719B3lhHeD94u73rOh8E6fbX/2pbdTNjgmuWtRclZbHrYTHUqa&#10;TlHVHzT8O/2d7fR/Dck+uK1xdSqWdW4zmtCy/Zmt/iJpcM0yR2+mW7YiBOWI78YzXuXjPw6l1Yyf&#10;ut2VIK+tcHd+MNQ8P232fym8teBlTwK850YOT9rsfRYXMMRWjzUHaV/u9Cx8D/hjovwtVorG1hjK&#10;ytl1jCs31NeuwlXQMo+8K8M8YfF3T/DWl2s1ushuH/1oQZ5rqvhx8Y4tctUaTcvqGGDXdhq1Gn+6&#10;i0edmuW4yuvrk030dz0w9K+Uf+Civw7aS1stegXO07HYjoAOlfU1hqcOowLJG6tu96xfih8PrT4m&#10;eDbrSrxA8cy/Kf7rDoRWuOoyq0X7PfdHiYGsqNb94tHo/Q/MX4a2dnpWsySSblWckO2Bx61zv7Vn&#10;wD8N/FjRoo7eZbZYSWyrbcscnOa7j9pD4a6v+zvrl41xDJNbysfJZFJ47YryXUNbufFsC2Nq8nmX&#10;OF47GvBjy1Y8lTRnXGOJwFT2lK9ujW1jxvwJ+wt4S+GXiuTWJP8ATmB3Ll/M2nrXu2q+Hkt9DivI&#10;1NvDbxblY9MCsGHw1ceBplt9aUpL/EpYHd71j+JPHeufFPVofDehQ3Cqx8oyhDsVemSenFTWw9NV&#10;E+Zt+Y6k8dj2rXeuvoe4f8Et/hf/AMLx/aZm8beWpt/DcT2qToMZdsHr9K/Sb4g+LY9Dsmt1YL6n&#10;P3a+R/2YvEnhn9iv4U2Ph+OVY7uYedcybhulkY5JP1OeK4/4/wD7YeqeLvtNvp9rdRaewJa7DZ3D&#10;vgdc4r1KdSFGl7OO7Pep5PWxOIU5RtCOiPWvi203jxGg024VoQSJ3C5I+lfO/hn4aapo3jyTU47K&#10;G7s4pfv42spHHatT9kX9oSx8V6hdaG8kjs2MFhtLrnrj1zX1Z4c+EMf9nM67fLY7tv8Ae+tcfs1O&#10;XOtz2q1aWETo1UrfmavwmtI/GvgH7LfRr/pCYXjmvlH9sv8AZlt9Agntre12296HZRgdcV9deCfD&#10;b6fdRWkP7uNWGU6D8K0fj38If+E88FTLGzG4hjzGXOcMK482wH1rDOVveieflubLA41Lm9yT27dm&#10;fiPa3E/w78XyaXc7vJWUQyA88djV7xFcXHgzxBDdKz+TJg57OGHBr0j9sD4SSadqd1fRw+XJa7kk&#10;OO4PNcL4f0BvHfw8t5Zl3zWf7qQHug4H6V8Th6nNv03P1TFwb5ay2e56p4JgsfGuj+dC+54UzKPQ&#10;4qPVNLuG0eZYxuhhVlQeoPSvL/g/44k8C+OE08yfLcOFKHgYr6Ot9CVtEumtVWRViw4z8yqe9ceM&#10;w6kvc3R5rXspWls9jxjQfF39v6eC0wSawkaKcfXj9KxPilbtrenbozvNquBjow7fpWI9ynhT4nXE&#10;TyN9l1IM+wdA+cEGujuLnzV4XfHgxsf7uRwaxqc1Sn6CqU1RxF4ngdrDPpurSQxyPH824Nnp7V2n&#10;wV+Jd14E+JVjdec0O5wJQDw3PWuM8VQyaf4zuNxIRW47AZ/zip4dPbxcrLa/JPZjch9WHIruoVLw&#10;SW56VNrmcJ7NHq//AAVs8CQ/Ez4WWHiKxZZpo0Yuwb51QgZHrwSa+Qv2D/FdwIdQspCdtu5T8COa&#10;+lvFPi+Txh8J5tF1J/MmijJRT24wRXyr+zLZ3Hh74zatAFMcEhMiKe4Fe7h3GdKcej1PmsdTnT5U&#10;943Xy6Hr3h6wSH4tyLHhvPbg46DjIrW+Itxb6J480+Hb8slyyMoGSOh5qT4Xac2t/G6Pcq+SjEAA&#10;cdv8a2f2k/Ba23xKgmjVvlmV1AOAcLXByRjG9zt9qpVIRfY7H4vOr3ehvH8q/Z4Sw9yD0r0Dxjo0&#10;d54V02WNt3+jln+oUECvG/EutXjw2a3Em5sxRYJ6ACvVNQ1BpPh3bsvysqn5u5+XpXzuIlFVLs74&#10;39lAqfDrSm1QeYIyqoRgH1rr/iA7WH9nq0nlvcLhQO//AOrH61yfwn+0Xdn5eGPmFSue+SCa6r9o&#10;SePSY9L2qGvIwSAfr0/WtqdLqzkrvmrKLOL1bRo18UQRxyMzbfNkweuDXnfxlu2vdVum+byoQVKj&#10;+HIrvLDUfJ8STSIrf6r76jOSRyPwrz/4oIzWRzuc30+08emMf59q9Kgmvkc9bZHK6tp6Xvw2kWPY&#10;vnlmI9hWZ8GdEtZLj7ZJlmtR5rgDjA6Vf+KdyNE0vT9JtWD3OpOBgH7qnNO81fBHgTUI4QsVx5R8&#10;yTHfHSvQ1cW11ODmajZdQ+FPiM6/4u8Ta9JuSGzVoLc543YP+OPxr0P9kTwBcG7uNRn277y43MMc&#10;leeAfWvKrO6t/hn8D7Gxt1MmoeILj7wOSWZgxr7V/wCCe/wYfxPc6fb3UKtDarvkbuxrbllOSpwX&#10;ZHJVq2pzqT2/RH6A/sQ/D2PRfh8sjQ7GcI24jluuK+jI0JsdzYLEVyPwt8Pf2R4R8uNdq4BVfTaM&#10;CuyUeZpq5yPlz9K/SMLQVKjGC7H5VjK/ta0pvuSWiBIRgYqSobJdtutTV0HKwooooAKKKKACiiig&#10;AooooAKKKKACiiigAooooAKKKKACiiigAooooAKKKKACiiigAooooAKKKKACiiigAooooAKKKKAC&#10;iiigAooooAKKKKACiiigAooooAKKKKACiiigAooooAKKKKACiiigAooooAKKKKACiiigAooooAKK&#10;KKACiiigAooooAKKKKACiiigAooooAKKKKACiiigArB+JWhL4g8H3kDDPy7umelb1MuIvPt5EP8A&#10;EpH6VMo3VmVTlyyUj58+ELvbz61alsSeW0ZyPvjFfm//AMFIvCieBfjNeajcRn95HF5TMMcEkGv0&#10;vudPbwj8T5FZfLt7vMY/3sYr4i/4LfeEIzpuk3So3mDdG+ONwQhh/Ovl84o3oqXZn3fD9a2Nt/Mj&#10;yf4TanMmo2NuyFYfIScN67j0r13xRfrZarDJI21U28j1PSvEP2d/Fy+I7izmkC7o9KijC44JXv8A&#10;WvSvGGt/bfC99dZVvsce9gewX/Cvkea259LKneXKfPPx3klsPEfiu+ZTDHNfWlu8m3glgzfqeMe1&#10;eJ6ba/8ACM6hqELCTcs+UyOAM5FfRX7YjLc/s12OqWu3ztQvYbiXHqBx+Neaf8Ilp/i7wZJcRSH+&#10;0ppoJDk9UKOCPzA/KuuEoxfvdSo+9Tv8vuOItruP/hayw25Oy8KSqR97oM/rTvjY0sevTPv8uaX5&#10;enU1lWUX9l+P7WSGNzLajaB1wK7n4r+Gf7S8YyWnlyPIbaO6jI5IBXJJ9qzxEdU0bU9HbyPAfF3w&#10;0bxPdKzM0axzR3BdR0xwUz71wvjK6nb4tX1jbsywgLbFf4eMY/EHFfTt14Zj1e8s7SGPy7VUSOUj&#10;7zv1Lg+v8q+c/i7oTaN8XJriNJNl5qAjjYHgKDw2K9PD1k7QbPOxWG154noXh34fnVfi/wCF9O8s&#10;Qra6TDkBQdxZsjj1JJr9J/GfiWHw78O7fRrVlW4uYsOqdYkAwBXyZ+y58M5H+KC+J9SXdZfZobeD&#10;cP4lyT+Rr6K8V2Qj1l9UnGxSoO0/3Ad2Pxr5nNsU/aKnc9anQVlOS0X5nzZ8Z9ZXTvEum6WwK22m&#10;yLdzgH/XMB8oNc14Rv08T6xNdTOwgdty5Y/NzwK5j4xeKX1/4jzxpcMZtWnEcPsOgrsPAvhyKXUd&#10;L0t28mNJdznox28/rW9OPJTTfVCnJe0Y23v7q68WwzNGVlj1BYV56YH8q+lv+Cfvi/8A4Tr4365q&#10;SyyLNo2sm0lAPXAUf1WvlHxB4k+yfFm1t4gdi3skhftgDFepf8Eh/iKt58dfiRZsyqbzVWukVf4i&#10;CBn64UZ+tdeHoqcecmpUaul1jY+wv2xfAK6r8dLXT7tG+x6liUsV4IPvXifxf/ZxWKW+mt7XHkvt&#10;tURcB1HGf0zX3V8efh7D4sh0TV2h3TrbqgYDsay/FfwZg8ReGZ/KRmeGD746q23Nelho8i5Yo56e&#10;KXs4X9P+CfmHp3xG1/4G+LkP2iT/AEYZdN+F/KvdPhP/AMFK7O3vImvY5IZAeXV8ZNeYfG/4QXmo&#10;eN5PtaN94mQf7PrVL4NfsnJfSXeqX8LNHFlbVW+6D1z79a9TD1JKN7m1aMH+7mkfo38L/wDgqV4T&#10;nsI4bi43O6gANIuT+lcB+158R/h3+0DpAuGa3h1XIaC4yocEdBmvmf4e/szfa9ZlvbhWjWJvl/uq&#10;B7Vra38D9Q8V32+NpIWhOyCNTtAXuxx3966amMk1yS1R5a4dwjre0ptp/h6EHw0/Z+1P+2crrC/2&#10;fC5kBI55OTzXrHhP4Ct8SPEE0t5dXDWdthVliAUEg+vfgVzvgHw9r2u61/Y2n+a1ja/6PO4Y/MxA&#10;Gff619Q/Dr4bz+E/Amn6dCzbTc4kbnccHnJrCTu1cK2S0qC0Suy/ZfD6G58I6XbfZLZrXT1UjzUy&#10;24dB7Hqc+9c98Q/hF4j1qGFtNvPs8LTeXsyQFXjnj0r3HS/CiW2n3C7iRMAcNyAfWuhj0yGXTo41&#10;UIwGCfWto0ac3do82GInhrKl/mfLPi/9m7Urezh/0i4ulO0OxycnucfnVpv2fI7O08mRWZVUkFl7&#10;19VQ2MI09o5EWT3YZrn/ABlplvDBvC8sOPQetRUowhextLNq1RJS6HlP7N+qf2Jr0mms3+pX5R9M&#10;V9WeGbxZYkH8W2vjP4Z6wtr8fry3Vt3yHKjoBn/61fXXgl8Qo+3t1rlwLabSOPiSiuWM+6Og1Ubr&#10;Nx64xXMxSKjT7du9JFx7V02qHdaN9K4vSyZtQuowOS1d2IvdHzeBjem2d5pE/n2ue9WqyfDE7FGj&#10;bqta1evhZ/u0jy60bTYUUUV0GIUUUVoAUUUUtOoEdxAJomXA5rn9c8GRXtsxZV3YxjFdJUdyMxHj&#10;PtWFSnBq7OihXnTleLPIPFnw7s9LsFUwxmVmBbC9a4xPA13FcSXEkskMCnKony5/Kvc9U8N/2pJ5&#10;kgPy84rmPFOmNInlsuxV4UeteLWw8W+ZdNj67A5xO3I3e+5yngrUdVuIZJlnlgghJ+U85FYcP7Zi&#10;HxrdaDCvm3NmcSHPT613MdqbLR5FjXt09a+IvGGja14T/aA8TR6ZZyNqfiJxBasB8qFgfmJ7Dbk/&#10;hWM6lSjyKDfme7luX4bMHVdVLRK336s9b+I3xI/4aB8T3ukrbpdW+nsRNJgMij1z0pvw9+Afh/4O&#10;X1v4kNjHcTLCZLZdgYu5xjAbg56c+tdl4G+CZ+Fvwws9Fjb7VqWpMsl5PxukZjluf89K3vip8Mb3&#10;xQbPT4932e3hC7cnHTFbRgruc17xzYj2GlCi7U7v5pdfn0PNfiT+zBa/GnVR4qm062+2TRgpbFVV&#10;lUdMgYHHA+gFec/Dy78L6BGYWt9N0yRpzHOsahZsDOTnvzXf+Fz4o0LxmbO4Mn2RX+z7vu/LnAPF&#10;YXxL/Zi/4TD4jH7Csi6XZQBpCqhfNYkHg9TSdWlvGOuxeGwcqT9lVmkrXVvyIfGH7Mlv48tY9Xka&#10;T7HncnynOB0PFZ+lfAGXUZnsA3mW/XOzqPrX1z4E8Gwz/D61s3RSsMQjIx1rD0TwRH4f1RoUBZWH&#10;Ge1aYiKTUoGdDNpcsqcndp6Hx7L+zRefD/4j6fcaSPLhjlHIQ4Zc5we9fevwk0yTUPDFtJMvzBFy&#10;PwrDj8Fw3F8peNW2kYBHWvSPDNnHpWmJGihcdhSwdOSm5S2PMz7NXXpRX2u49NBigm8xEXd1pb2d&#10;mBhZflZSDx7VfPK8UySDzB/Du9a9RU9ND5H2zb97U+CP2vvg2yeJNWEkMcltfIZABGeOxH6V8q+B&#10;fCC6BqF/p52rAAVG4Y3dxX6i/tMeDI73w41ysKyPCwbOPzr4F+L3gddK1m4mUeUVbdlRjivy3OsH&#10;9VxLcdmfunDWZ/XsByPdJL5o+Ufiq39heMYryH5Vt5cMwTqOma+lvgV4sE/hmG4uMSNInklm5yg6&#10;A/nXjfxV8LDX9FnghVN+CxfbyMHNWv2cPiL9oupNFmIMduDCh9+x/CuCU2nzR6npYvD89PXoaf7S&#10;fwuhudYXVNMKxt5u4wr91SfvbfY+lYnhyVNN0z7PNGPMDfMGPLLXf+PtOvL7RpoE+abkKR246ivN&#10;JYMWNgt9IY75hsWYHr1HPftXLh6vNeK69DGtTcqC5nqup5T+01pjaVr8GoWsf+jzAAcfKSfWj4OI&#10;1n4ljWRPluvvg9ADjBrc+KWqPqPhm5029hVprc/KjD5vqK8v8D/EpoNato/MZHjbyzk+hxXbhaco&#10;dNvyKp1m4q/ax6B8TrK3tNVmjjZPMWQplT94Zr54uA3gn47xQ7Qsd1GSZM+ucjNe4fFofZNSt7yD&#10;5o5UDt6Me/615d4m0L/hKddt7v5XurcBoh7V62FmovlOPMvfgpdD1X4d6hHpviO0uo9vmeZtAPU9&#10;M10nxouJvEnxb0S1VSqyI0j+gBGP615j8O9TaHxDax3G75ZAwGep/wAivUfFFxNd/Ei2uLePzGWN&#10;o/XYACa5K+k2rnPT15X1sznvF2y88YojPuWN8jA4GOBXs9jdW974Bt7VCpaNTkn6V4nfafN/aUlx&#10;lXmQDI+teseEtFkHhWP/AJ6MuW9jgV89iF7yPdtH2Ub9De+E8ccOrSQRlS21fLHof84p3x0tvP1C&#10;GZnaSS3Kl/QHt/WofgtFLJ8T5YSi+XFDuIxS/E7UYw9wN2/zWIH1HX+ddUeaO2x5VR2rmNoctuPC&#10;mpatJtC26sAem4+1ccskHihl3lQtuvnDjoRzWr4ySbSPhTHaL8pupN6qT94Hqa4zQLn+y/tNuG+Y&#10;Q7mcng8Hiu+G10cNe+qXc83g8aw+JvjJqF1JDujsWCRRkZVSBjj8jW3401JDZW9u8Bb7VLlhnk59&#10;fauf8N+F/wCz9ckuD0upjMTjt1xWpBc/8Jf49Zrj/liNqBB8qgDivUgoyszGsuS9n0Oy8G+GY/H3&#10;xh0qFbWJrHRIFmOR8ob6flX6mfsH/CCXRPDiXjxbJL4jZ8vKoe+Pwr4X/Ys+ER8QeN1tYYTNe6lc&#10;L5wPPlwL/wDqr9bfgL4dXTI7eCJNqWqLFGBwFUV9DkeEVSftX0eh8nxDjpU6Soo9O8P6R/Zlgqux&#10;McaVfdhLpgwxXzBwadqWRYtGq/My7RikjObSAfQf0r7I+Ceuo+yiMVuoPNTUDgUUCCiiigAooooA&#10;KKKKACiiigAooooAKKKKACiiigAooooAKKKKACiiigAooooAKKKKACiiigAooooAKKKKACiiigAo&#10;oooAKKKKACiiigAooooAKKKKACiiigAooooAKKKKACiiigAooooAKKKKACiiigAooooAKKKKACii&#10;igAooooAKKKKACiiigAooooAKKKKACiiigAooooAKKKKACiiigDy/wDaE0r+ztMXVoo9xt5FZyK+&#10;P/8AgrHpf/CX/BnTbqOMyGMGQjHI4A/kT+Vff3ivQ18Q6Dc2rLuEq4wRXxH+1/p103he8068t2+z&#10;2pChmHUYwK8TNqdqbv1PqMgqt1oWfwv8D4B/ZpupNHv7q2/d7tNnNuQepUqGX9K9q1OKKLwPqqsG&#10;+axuGYnoMA/05rjfAXgiDTNed4l2nVUjljOeN6Hac/gK9C8dtHaaZqlrMgjDRtBkfdG4EfjwTXxm&#10;KinBNI+7lrM84svCFj8Zv+CeVjZ2q/8AE68y6kQk5ZRCAy/ohH/Aq8U+Ed1HFaWTSbS0iRs6sfu4&#10;IzmvbP2OPipD4S+COhW9wI473RdeuhKAfmMD/LuOfQ8DPrXjfxN8NN8MfGutWMayNbpqUstu4BG2&#10;Fn3p+AVgPwpV5czSfQdJuDnS820Y/iHwnJ4V+LRuIYZLq3Fz5bRgZwGbOD+Br0D9ojxhaReO7q80&#10;uH7J9sH2KRMcRIBjYPT0NbHg7xNZXP7Q3h+61OGOLS9YFl9qLDjCKsJcdsnbk/jVj9rf4Fw+GviT&#10;q02j30d9oN5dy3VrIrbvK3MWC/hkCt5wUqPNEyjVtXjCemhwGmeG447DS7gQspto5WfZyG64z74N&#10;fPlj4fj1z46aT/aFqbq1t5ZTcR5xtJDBH98MQfwr6E+GviK4l+Hms2d0o+1rPutCwwXAB3f0Fcra&#10;6ba6d8VNDaS22y3mZblP4vLBz/hXDGooPzO2ceZOPme6/AnwosviTT/DflbZIkSV+PlOcZFH7Yfi&#10;x9D1rVtNtnX93EIQAffkGvWv2XfBkGsfEaa63LKtrbI+8dmIHB/lXzl+1Qft/inxNqDuwRtRkZcD&#10;O0KMbf0z+NfO83tq3vbndSSV6fRJP5s+PfEc8niP47QyRs23T5VYEcY/ya9tlzpVsL7diQjjae5r&#10;wbTbiST4vTXFvIxtbgZPs3FeuXV2/wDwheQW+abgsO1fSYiPLCMPI4qK5qjkyj4XtV1/4x2NvuZl&#10;VJGdW75Gev5n8K1P+CNeteZ+0F4qmbbu8xmUgf7ZP9Ko+A9MudI8Z61qc0Z/c6eWiDArxtPIrJ/4&#10;I+aiYvij4mmb5VmYKpPGSSx/rXqYGypSt2Rhzc2KjE/d3w3fx+K/Alju/eLEAv0re0DRfK0m5t25&#10;EimuE/Zuul1P4dTx8s9uQ/XqOv8AjXoNpq6rGQP7tdeDppxbfQ4cRBxbpx7nyd8ePgvAPHt1eNEG&#10;jvG2gnouOKydP8IyaGi2JiVbcEYP8PPvX0d8T/D669Z7hGrSRk7cD161lab4Di1axSGRR5m0Z4qJ&#10;U5WtE6Hik1zSOOj8Hwy+FrO3SNC0jZdvXJ7/AJVJc+FY5Le8uLWHdJCnleXjnJxx+Veh6d8MprNV&#10;CbmjzxxW/pHgZrVmTyRub5mJHWs5SqKTViVioxejOD+GHw3tdHsF8uJY7jHmOT6mvRtM06RLCCNc&#10;fu5d3Fa2n+BmhgPG3eeTj6V02jeGYdKXH3h1wea6qMZv4zz8Vj4tXvqV9Fs5ZjGqr25zWrJp0dhG&#10;XJ+ZuSKuRwrHECo46cdar6hItoR5jfL1ANerGKijw5VZTloUpE32pWRsHqK4vx3qrR/uVbdgdfSt&#10;/wAS6htg+Xr1xnrXHa9bsumyTSfxDIya4qtVOVkehQotrXqeQ/BO2bUv2jdevNoZVZYwf8/54r7V&#10;8KW4+xR/3eBXxx+yNE2s/E/xNOq/KLnYD15HT+tfamg2htrSMN97g1jlt53YcXyUJRp9kvyL19D/&#10;AKDJ/uk1yvh+18zUWbbuwwBFddfr/obe4xXM+G5Fh1WSL+ImvUxCSnFM+Rwsn7KaRv2qLa3TbAMs&#10;eferqOx6iqLJ5V91+9ziry/0roo3V4nDLXUdRRRXoRfcxYUUUVSkAUUUVLAKCMiiiplFsaKxDelV&#10;L7Q4b4HzFzWhIhx8tRsdq4P3q45RsbxqOOxi3PhAOF8shY17HvXntr8H7d/iM2rT2wY25yjY5Br1&#10;0P5ibajNuoHQH0rOpTjJpndhcyrUVJRe6scjYeH1vdeilkUMsJyoroLjSLect8mGPU+tWoLFYpWf&#10;AyaWRNuW7URjZWIrYlzkmnsjzjVvhxDPPNJnDM5cH0Navh/wha2ljNuUMzLy1bjae2G4yWqylk1t&#10;bMqrncOfasfYrmujvq46pKKhzGR4aSO0szDnvgAdqjfTvtV/uZdvbmr0UZ02TO3cW5zim38rKPNj&#10;X7p5qo09Fcx9o1NyXUs2/h5YgrcFutaVnb4X6cYHaseLX5Hj27SxXAPGKntNSZWPysueTXRTiuhz&#10;1o1JfEbifJUgORVeCTz0z1qaMbUrsgedLQz/ABJocesaXNGybtw718U/H74ayTTXyPGq/vDgkfeX&#10;HFfdBGRXjv7QngCK+ha4VeZB0xXz/EWXKth7rdH1/B+bvC4n2ctpH5v+KPAy2lrewyv+8ERUnueK&#10;+UNQ1C4+G/xXhmjL+TJJxxw2T/Ovvj4oeC/7M1W+8zcyuhwCOhH/ANavkD9oXwvHMq3C7d1vLvGB&#10;zjNfmuq0e5+20bSdnqpHs3hG7Hje1hmVmkVU3+rE14z8epptH1yZ42aPym84KR2PWuy/Z08eiz0y&#10;KFhu4HPtU3x18Nwyags8yfunRkYivP5mq2xxS9yo4vax4fpfiy18Wa0bW8U/6VGUVm6oW749K8l1&#10;rwLdeGviDLA4ZdxLwydjjrzXofifSI9C16xurUl41IAYfwnsDXQ+OtVsbfbNdwq4mRWPQNGSOoNe&#10;1GUXJNdTj9nKG2qfQ4/xdr7XHg2GJ2DNCMM3515XaeNrfR/EcMEsxWfeSmTxg13njPRprXwfeSQS&#10;faIJMhWHY9a+cfH1tcRarpd1GxaTjzDnuPavQwtHnaTZz4ySjS5on0fo6CbxhY3FvlYpjuK+h/8A&#10;r17DqF9H4V0q81Kf5TPsgjJ4xlQP6V4/8HXhW5tZbtlaWHYAgPQHv+td1+0BrMS3+l2ayfuY9sz4&#10;6EkYA/CuatTfPZmeklG3Yx4NbdHnkdlDSfd3ele1fDzXAPCUa7huZeT+ArwPclxds27fGABjpivb&#10;/CFj9k8CxSKMSMnAxx0GK+fxUdT2oxi6STO9+AmmxwNr+qNywgIQnuea841Rm13xja6f1LXBlZge&#10;FXqa9d8K+H7nw18DrtuFuNQUtyACvFea+HNAbS0bVJssS/lRdy+f/wBVdvNZp+R5MrJzn1vZGb4z&#10;1m01jXWt5m3RWqnC54CAYrxf4n+Lk0nwm9xbtt+3TtHF649fpXeapqbaj4xutOt1Ekky/vZV5wT/&#10;AA15T8dohp2s2dk0eY9OQ8A/xngfyr0KMbyjfqefyLn1fyOo8DWbap4a3cbliIVz2OP61H8G9CNj&#10;rVxczfvJI3Lkj/x0H8ap+HtUk0nwNCJcLJeSrEqjqvufavoD9nH4MR+P3hSFjGLyVd5C5yRjBr0a&#10;UZSqci6nDiJR5HKbPr//AIJyfCKbw14YufElwu241FtiSf3QeSPbqBX3Z8IdBSysJJtu3coUHv71&#10;5t8D/BdroPgu3023RRDpkQy2378hAB+uMV7L4Mh8nSY1Xhepr9DwOGVGCgj8yzDFOvUlPu/wNnGa&#10;pwFm2rt71cqjpSMJmLdjXbfWx53LpcvdKKD1opkhRRRQAUUUUAFFFFABRRRQAUUUUAFFFFABRRRQ&#10;AUUUUAFFFFABRRRQAUUUUAFFFFABRRRQAUUUUAFFFFABRRRQAUUUUAFFFFABRRRQAUUUUAFFFFAB&#10;RRRQAUUUUAFFFFABRRRQAUUUUAFFFFABRRRQAUUUUAFFFFABRRRQAUUUUAFFFFABRRRQAUUUUAFF&#10;FFABRRRQAUUUUAFFFFABRRRQAdK8l/aS+CcXxI8O6jH5YbzrcBQB0ftXrVQy2nmq4ZmZWHQ9BWNe&#10;jGrDkkb4avKjUU4H5G3HhWbwN4qutKuExNpSvJGpHJAbBApPE9xH4ntWhUl5ZnC884J4r6L/AGvP&#10;hPD4W+KH9urGqrIzPPH2dP4h+I/kK+PfDOs3Gj/F/wATadO261jK3Fg5PDKy5AFfC5hh1C9Nbo/T&#10;8LiPbU1WXZf5HkvjOzj+FPxavNKgmZdNuIU80n++eW/I8133x18H3Hjbw3oOt6fE19JdWRSdYxnz&#10;du3A/LH5Vzfx40r7R4je+ZN0VxIIi5GShbj+tbX7Ovjq88XfAzVtFhbdd+G2uDaN0b5ASAB+HSuO&#10;E48mvU6q101Ug/6Zy+o6DeNb6bLPHI1vpri1VinzqC2cH0xzXI+Mvijqfgmz1LT764lZdQ1AyWpc&#10;lgiM3AHtXu/wE8UQ/tI+DLizljW31iGUJPxtjaRe+KzPjR+ydcWGpW99LZyXSaUXlZVQsHZRkAYH&#10;qKI0pR95bGftFOap1NGjxbxHqE2l+ItPhVvJktQCMn5XJ5bI+prZ0fwbJ42+M+n6vHu8qXT5BtHR&#10;ZBgMB7EkmvB/Hev69feNNaubtZobiF3nijwVBGfTsO2O1e8f8E+fiVJ8WdTsz8yz2ImtrmJhjDcH&#10;I9uayxVP9zzxO2nOVKdpbn2l+yrokPhfR/EWoL5gjWYRKzccRjBH518iftKOw8C61fblXzNQdJB3&#10;y2T/AEr7o8LeFW8L/Bm8umwFuJZmbP1J4r4I/ac1RrPwpNazRsPtmqLIAOhIVsg/mPzr5qi/9oSk&#10;elhpKqqk4+X4Hy54K8KqurQychZpeQe3tXqPjG3WBYdPi4aUKUHbJIA/nWX4H0ppdcvrqSAC3hja&#10;ZB6c8VveL9NmvvGOlx7WVLhY33D/AJZ7CpOfyr2qlRuom+goUOx1HxO0K48O+BMyKq6la6VLb3IK&#10;8cEbW/I4r5r/AOCaXiCbSPjXcQo37uRwSB061+hv7TPgmxPwt1vWWjV2utKkYOO5ZAwNfm5+wZAY&#10;fi5dSBSJI08wD+9g16WV1uahPQ4qMebFU5ef6H72fsja6J4rq1Q8T2/y/rXXReJvs8skJf5oiUI7&#10;5HFeL/sWeKnlvdJljDNHIpR/0zXqfji0bRfHN4nl7laUtjHQHkGvUoTlzW6M2rYeP1qUV1V/0Ots&#10;JI76JZss3brVvSrWNNT3BdvGRgYrlfDV7IbpfLk/d5OU7V3uhpFdH5V6DpXf7O+qPIxVFU7uRp28&#10;7I6qoLY7ZrXs5RJOu5aj0+1jUZ2jLCr1tZqn8P3aUVrc8GtJbI0DDH9nVfxNQteIE28bumQKbLMf&#10;I+9t2/rVcQNeH5eec5rae1zhhBbsksrvE7BmOByKbqsS3tqrlt2D35qSHRnjbLD5etE9pvOFDfNW&#10;alK1mW5QTvE52/077XfKHJ8vH51z3xSkXTvC1023H2eJnzj0rtLu1WORX7x8VxXx6uFi+G2rS55E&#10;DYx+tcVeNoSZ62DkpVoR80cJ/wAE5tJOraFqmpyJgXV27KcdRuNfYdtCIox/FXzL/wAE+tNbT/g/&#10;YeWuWlUsTjqc/wCfyr6XsYHf5nPboK7csj+5jY8fi6d8wqLonb7i1PzZt9K5rQdP3+Inm24211P8&#10;P4VnaRbeVe3Dbdqs2R716OIot1IHzVCrywku5avY/wB4r8dcVNFJvFQ6l/x6n60abJvtx646VrLS&#10;rYx+zcsUUUVrqSFFFFbmYUUUUXsAUUUVXKAVFcR/KWqWisqlO6KiyG3jwc+1O8j/AGv0qSisYxKG&#10;LDtPr+FJJbrIMH9KkK5orSNPuiebsQra46miWz8wffYVNRV+xRXtGVf7NH1qGTRVKMoxyPStCiq9&#10;lEFVkjLj0NEQ5+9jrTILJR8rfNz1xWvTTCCe9T7NJWRarvqZ0Aa1JUsfbBrRjOY1+lMa0RqlUbVx&#10;6VUUyKkk9grn/iDoy6rpXI5U5roKhv4lmtmDDPFKtTU4OLKw9R06imuh8e/tE/CpYYZLjYy/KSB6&#10;1+fn7R+gSW/2qNY1VuTgDHev1l+L3h/+3rKTcAyxgjntX5v/ALa2hTaDr9wseNrA5BHQZr8uz7A+&#10;xqc0dmz974Qx0sVR9nL4kfMPwe8WzaTq72bts2tz83FfRnjuyh8T/DiOZf3sqxngD0r5VhtbnTfF&#10;w+VhGzBCTX1L8KL5dQ0BbN9rlhg5P3cjFfM4yNmmj3MbG79p2PDPFXg5YPDNwsi+W0cu5Rjp71wv&#10;xj8258G2kgjG7y9uR7cf1r3b44250zTpreIbZFXkgdK8WMX/AAlng1rdm3fZyWye/tXVTbtznmcz&#10;5rvY4L4d+NTq3hW+0252tMicH+EkfKePfFea+KtChu9dt1jXdIHA8sDGK7bw9aR6P44WGSMxqSQQ&#10;ehyOtee6vfzaH8SrhpmYsmQg7cV7eFk27o48RFKDT9TufBt4ug/EWxLCSaMD96vbHpXe/GZl1ZLe&#10;5Xj5xsCnkLzxXO/Ay0t9VsNV1q4jV3VwkQbsTWt4xMzaKryrskVyoPqM8f0rPE1LVdTHDXlBJLbQ&#10;q6NE0YwzEDjvy1fSXwx3a3p2n2MiEKQoX6V86aBB5er2CzMqtcyKhGea+wfhl4Y8rSYfIjWOSOIE&#10;PXzOJi+bnfc9ucuSkkdl8bp7fRPBFtZWVxukMaqwH8HHIrw3xd4kfRPC7I0m2KyAkQ5/jPeuy+Ju&#10;qm1tFtxIzHJDkfxsa8j+Jqxjwe9ruV5oSpb0Y+/0r06MfaVLHiP3KaTepzXwz8+y1ZryY5knlaUA&#10;jqM5Ga8z1q/bxx8Trx22tbx3BMhPI4OOlel3fiNdRuLa0tt0UNtZ5uHUYLPuPH5HmvPdK8PDTtV1&#10;CXo9xcu6qO4ya9aXLzXXojzqfM7ye7Rt6fok3jfxNHY6ejSM7BIY1POBgE1+nv7JX7M8fw+8C2t5&#10;MG+1RqqdP4ulfLv/AATu/Zfm8ceLI9dkt/8ARyTFEWGGbjLFfXqK/Uj4f+Al8qG1jjWO3hGWXH3i&#10;PX6V9Zk+Xtr2tVa9D5LP8yVO1Gk/U6HwDoM2m6AYPmVpcEE9eeSa9P0WIQQKqqFCr2Fctp48y6jj&#10;UfLGcV2cUflx++BX1MY20Piakr6jbmfyE+tQ6Wcwknrmm6wWeFVXHWprGPZb57mrIJqKKKBBRRRQ&#10;AUUUUAFFFFABRRRQAUUUUAFFFFABRRRQAUUUUAFFFFABRRRQAUUUUAFFFFABRRRQAUUUUAFFFFAB&#10;RRRQAUUUUAFFFFABRRRQAUUUUAFFFFABRRRQAUUUUAFFFFABRRRQAUUUUAFFFFABRRRQAUUUUAFF&#10;FFABRRRQAUUUUAFFFFABRRRQAUUUUAFFFFABRRRQAUUUUAFFFFABRRRQAUE4oooA8d/aw+EjeMvB&#10;U15bJvmtR5hQDO8AjcPxGa/LX4w+BNQj8ZanZwRy/bfDt59qQJ/y3tTyV9dwyfbjHSv2ouoFu7aS&#10;J13JIpUg9xXw18efg3H4M+L2oas1uNu11wwG2eLjKH6g8fSvm85wKclVifXcPZk4RlTn02Pib4oe&#10;Hl8RfCq8mhWSSXCOCvDqytkY/lXk3wa8ZyfDX40abHHmTS9fujC5PChpBjB98k19c/FT4cx+CL66&#10;SzVZNJ1O0j1CycDAeJycD2IwQRXx34t8JtpXiiW0kk8tYL+O9spMAeU/3sfgV/I18rTi4zs9LH2U&#10;aka1PT1R6F8DvDV74J/aO1rTbZZbby77zljQcSQkZLAdyK+svD3xlj8Jzf2fqUKyX0jNKYn6leuf&#10;fjmvlHx1q99/wsTwb46t5I4JNLuBb6if4JU4BUjvlT+Yr6f1X4X6b+0WNJ1bSb6IanMnmRqr7DC4&#10;GMH6jgV6FHmi70zzcY4ScZVdmt/M8J/b8v8AQ/GPiGHxF/Y8VrcTW4il8qNUjl56HA689epryz9i&#10;jwFaeB/itcaxp80cdreOMxY53O2M/qK7z9oR9b06C88MeKtHbbDKRbXYjwytj7r9s+9eW+A9fh+F&#10;mv6dC8zbZJNz84JHBH5V52KvUhKzsz1MHRtDll/mfpTqlkbv4STx7t0IG4FT69a+Fv2lbWzvb1bV&#10;og+Az7QOVbcefxr7og1KOH4cItuvmRzWyOMnqCNw/nXwf8c7W6j8ca55q9cRwMB909f8a+Rw8m8Q&#10;r7nrZbG1GaPNItGWGeJ4lSFlhYSBujGq2pRTXXjPTYEj8wxoUOeNwIGf69K6TxHolxFoemzOg33h&#10;jcH2yQR+YNWhpbXPinT7pVAgsWAmZRgoTgfzBr0ZVbe8z0Ipcqkj22+0Sfx7+wZqUszK2qaXZ3Vp&#10;d7MnACsUI/4DjrX51fsaaG1v8XUl5RTbtCwK/wAQwRX6ffCKzW30rxn4Ruv3Wn+IdHa5t36l2ZSP&#10;/rfjX55fAfRG8MfF+CD5lZrl7aZT/CwJFelltbluu551GKjVfWzuvRn6N/sZ+KWFlG3mc286/L0w&#10;d1fW/wAUNKa+1K1vF4W6gTJx1bFfDX7MUsmj+Lby3VdsedyjsfevvzUov7Z+Gej3TfejABP4V9Bh&#10;97ovNpKliKdWOz0+8wdB0cwxI2Pu8H3rbszNC4CfLn5eDUGhy+XCF9e5rY0y08253dEz1r3I81ro&#10;8bE1tXzG9ot/II1EnRSBz3reivvOXaq4wKyYLVJ2jXj2OK1LGIJIFXPua05b6nzWIs3ctW1r5nzN&#10;/d6VoaXbL82OfamiNY0XcevGasWAWJ938J5HvT5b2ueVUm2iG63IV2jr1qG5by0q9cQlBI+eG6D0&#10;qiw3j5l/A1Hs7LUVOS6GfdoWO0AbcZNeT/tX6j/Z3wk1Xa3zeUVA+uBXreoqYzlfSvDv2rZEuvBq&#10;2sp+W5uEjOO4yP8ACvLx3uUm0fQ5LFTxML7XR6N+xfp7ad8KtJQxeWPs4OMevNe5W8bJ19K89+BN&#10;omneE7OFVwq26gcdOBXosS45z+FetlsEqcUfKZ/WdTG1Jvq2OY4U/Ss7Qbxr2FmIx85FX7httvIf&#10;RTVLw/a/ZrH7uPmJrvm37eJ5MbezZcu4TPDtFR2UHkrgVYoAxTqU1zc6IjJ2sFFFFaRVtRSCiiin&#10;dEhRRRVLUAoooqwCiiigAooooAKKKKACiiigAooooAKKKKACiiigApk67omHqMU+hhkVMthrc4Px&#10;Bo/2kXEbd84r4X/4KKeAI4tFeQR7ZM7WIHPJr718U3X2fUFyPlbivn79tD4bR+LPCc1x5Yb5Afu1&#10;8jn+G9pQbS1R+m8F4/2ONhzv3ZH5J+LIWtHsL5Y2bb94Y/iDEHNewfATWfJlaN8MbgfLk9K8/wDi&#10;gr+FLi+tZIT+5n+XIzjd/hUvwY8RXEmuWYPy7m8sEfzr80xSlpL+rH6tiIt81M7j4twQm8mmmVmW&#10;MEjng/U14t4F0WHVPEGpLbjbbbjuQc4JPavePj9orweG7xY1J2wCTI7181fA7xtNpXxHmtbj/Uys&#10;FK/3hnvXXgryoto8Ksn7Pm6GR8avDS6Hrdq0a7fnBBxyR3ryr4n6D9n8ZmVV+Vod2fc//rr6Z/at&#10;8GnSbKK8jyysxMZJzgE9K8J+I8HnPb3PWHyh/wABxxXThazUtdBSiqlJSWt0aHws1UWfhqx05Svz&#10;NulHqfeuy8d6XsuY4cGUTRhv93FeZ/CFXuteXf8AcZ+D3r2Dx/J9hvrZl+eaQADH8PFaYqTU7yMs&#10;NT18jG8CaG2tfFLS8ruVDkqBnkY5r7W8q38JeGIY5ZFWaWPOPQEV8zfsneGpPEvxljUx7mtwxc/3&#10;R617l8TluNV8VGKSTbDbrt2Adcf/AKv1rxsRd1FFI66j55ct9kcD428WR3WofZYV86RVLlsfc561&#10;5n8RNTj0+extvM82S8YnHc966m4m/svUNbmYhpJDsjOOi+lcY/hK58VeL7e8kkWNbbCRjPc162Bt&#10;zXPJxel0Z8GjzaM/lSSf6TcOcRjnAIGP0Fd58Af2UNY+N3jS68mRbLR9JKXGqalLGTHbx8HYo7yN&#10;nAHvUXhH4eXHjv48x29nFJerAsaHyk3RhyBxn19q/TH9n/8AZcPgP4dWEF/HC0MUiyyW6v8A66Xj&#10;5nxyccHHbAr6jKcuderzyWiPls2zT6tRSi/eZsfsg/Caz8Lab50NuqpDB9nsi8YDRpgZbHTJxX0d&#10;4N0gabAzKdw2kfTv/WsLQ/DsdjpaiFfLZTztGMCum0tJEjCQ8jGW9q+5o01CKij85xFV1JubIfC7&#10;rLcSt83ysQOO9dnG25B0JxzXL6dp7WsMjKjBs7hW1pjSmFmddu7H41rsYu7I9ZnIjYL/AAjjjvV+&#10;xQxWcat97aM/WqZbzdTSParAruOR0xWiTk0DldaMKKKKCQooooAKKM0UAFFFFABRRRQAUUUUAFFF&#10;FABRRRQAUUUUAFFFFABRRRQAUUUUAFFFFABRRRQAUUUUAFFFFABRRRQAUUUUAFFFFABRRRQAUUUU&#10;AFFFFABRRRQAUUUUAFFFFABRRRQAUUUUAFFFFABRRRQAUUUUAFFFFABRRRQAUUUUAFFFFABRRRQA&#10;UUUUAFFFFABRRRQAUUUUAFFFFABRRRQAUUUUABGa87/aB+EUPxJ8JXGyNRdRRsUbHOeteiU1494x&#10;2znHrWdajGpHkkbUa0qU1OJ+b3xv8DappHw7hkmLXMOmqVnjClmtTuwR/unj6Zr4+/aD+Fl3rfhq&#10;TWNPikkWE7mKLu/Afr+VfrJ+0d8N103Ubi4iRmsNYjMN3GBlee+PqAa+SfhFoem+BPH2v+D/ABLG&#10;sukM+IpSMnOTg564+avjMZl7p1rd/wAz9Gy3MubDupFXa1t5dfuPjTx9pt9B8BIbOCaY3unzW11e&#10;K3VwVVun/fQ+oq78K/2kdQ+Heo+F9W027kVrW5+yXMAHLDJKk+uAxwPavfP2mf2V7r4Ta/c3Vq39&#10;oeGtSgMzXI+bb+8BVG5wPlLDI/wr5Dm0I6L4wvtAuVaJbqQ3NjKwxteM71T8VZuvXFcPLKm7SWq1&#10;PQpypVafNHVM+q/j/wDtBeHPjv4XmmDLb6lC225BwrErnHFfL3xMsrXXtP0+5jjjW8gBkVlPzSDc&#10;cZ/ACvN/i344vPBXiy5vpGkWHU5d0ir93PT8PXimt8RVl1HSVjkT9/AGUM2Nwyf8aiq5TfM+pthK&#10;ao2inoj9XvgvqaXX7OmlyHdLdPp8O/d1+6AP0r5x+L3h+O91LWZnj/eRxoUU9erZ/nXqn7Gfj2Lx&#10;p+z/AAzRzRtJBCY5ADkfI+3H8q5X4u6fNcaXdXEK7riQvHsIx90g/wCNfD1m4V1Lpc9XAxVpp9Tw&#10;3wHorfEXwfMyqzSaSk5ePqYyjEnA/AmoLdYB4PgvIJmmm1LIYFduG/hyP89aXw38Rv8AhUfxOu2e&#10;FEt72J7Z1/hIlG1j+pqwnh4fa9Y0G3t5IZdJvDIqkn5kzncvquMHNehWpzb51sdeGklL2b2R7F8I&#10;/En/AAlfw6sZJIx/aek2skLNtG6VdwYZ7nuPwr4f8bamPDP7XtzcKvl2+qX63TL3DN94/nX218JX&#10;/wCEYtdS8wK8d5AZMDswB3Y9M+lfBn7QszR/FxtSjysMcySRsf4fm5H4c16OXNOSkuxz09Kkl9x9&#10;w/BXWDeeLG8tGWRosAgfM3f+tfoH8K9QXWfgdDHIfmT5CCeQa/Or4OX7ab4h029VfMWaJA5H3fmU&#10;YIr70+AN99o8D3lvtZdrgj0z3r6WlpONgz2HtKEZro0zZtow6jPHOD7Vv6XEropXcFzzWbqltHZy&#10;bl4VgCKu6XebrUqgJJ6V9HHQ+dre9G6NuyuHUSN02/dz2rW0O7We3+VizsfmJrHhsZHsGXPzMOK0&#10;fDOny2cSq3XrmttW0eLX5HF9zVaRsqu5m4rT0+MttBzjH5VWt7cys25asSTCCEKfl96fsUndnjzl&#10;dWRekxFFjbn+7WbcI0bdOeuDUiXfmMAvzfWnXLecdx64xWNRaaGdO8WZOqsRDn+L0r56/aSj/tnx&#10;V4b0/ndLqKSn3C819B6yNsDbuq85r5/8ft/wkP7SPhu3/hgRpcfTH+NeHmGqUfNH1nD6tUc+yb/A&#10;+mvh7Z/ZtAgC/dWNVA9sCuziTA3Vy3hmHydOh2/LtUZFdJZXBmi+nevdwb2R8HmHvVHLzH3rEWj7&#10;fvHgCltEMdsgbGcdqbdBnRdvrzUwGBXZy3qN9jz76WCiiitJK6sSgooopWdrIq+oUUUVViQoooqo&#10;gFFFFUAUUUUAFFFFABRRRQAUUUUAFFFFABRRRQAUUUUAFNd9mP1o8wZqNpVYdc1MrFxj1OR+JS7d&#10;PEq7h5fzD865nxto6+J/AMqyKrbUA+vFdh45t/O0WbcN3y4xXOaUWvfCTQse3515+IpqXNF9UfSZ&#10;fUcKcJx+zJH5Lftm+Am0TxrcNHuFvLuDe5HIrzH4TT+XOxJCtFKCB+NfWX/BQTwL5BuJCuzYSwf+&#10;dfDfgrxcYPHiqq/uVkCsM8NyK/IcdhmlKL6M/faVb2tGNRdUj678baLHr3hROVVTaEAnuT/9fNfB&#10;niTTr3Q/itdGOTZ5cv3l6EV+g3j5IpPBNi0fKtAACOM18I/E7Uo4PibqUUaqpEvfpis8uk1OcUeH&#10;Gzptnsvi5o/HnwJunlILWq7lYf3hxivBtT01L3wvtutsSwFkJI6jqDXuXhqVb34C6gkO1pArE8+2&#10;a8d8ZTjUvhKtxCyedDLiQL3Wt9p79Tnpyk4NeZ538DTJd/E2S2j5RJdseBwRmvoz42eBF0zTrGZW&#10;2MoBf/aPpXjH7Luhw3XjKSSMbpFcSAE45r3X43X1xeBQ3yxqFBJ7E4q8ZU946KEbtKJ2X7E2mR6R&#10;pOtay0KrLPmKJiO4H8q3db10WlzfXEn73dnPtU/wvuLTSPDGk6XbyJxGJJcDGQc15/4m8YS38WqR&#10;iMqRPs3j0yf8K8vm9pNMOW85XOd8d6xHaafbxr8txezt8g9B0/nUZTy5NN06H93dNL5krA8sT/Wu&#10;bSY+MPiTa2dr5l3NHtjUIM4YmvvP9jn9hC1Gp2+u+KrX7dfXDrJaxFSBagHlvQtjNfWZTl8sRNJb&#10;HzOaY6GFptyfy7nT/wDBP39kdvDW/wAUXcHl/bQjWsTjGzgEuR/ePr6AV9qLpfkeTDt3LkMcdzUP&#10;h2ytdAt4bWGDy0hjChQvAxxW4pYXEbMmWA6D+Gv0yhh4UoKET8oxmMniKjqSEuohaRxxrt8x85z2&#10;FX9ET7DbyM3O7gY/Cs1FkvdeGT8vpXTNaeVbx/KBzitjk8mFsskxXdtHFWGXYiqW2gHP1ogiLPx6&#10;UGJWP/16AEsoi93JN6qFHvzVuo7UbQyj+HipKBt3CiiigQUNwhopk5wdv50AKm1eAc06o12x9fvV&#10;IDkUAFFFFABRRRQAUUUUAFFFFABRRRQAUUUUAFFFFABRRRQAUUUUAFFFFABRRRQAUUUUAFFFFABR&#10;RRQAUUUUAFFFFABRRRQAUUUUAFFFFABRRRQAUUUUAFFFFABRRRQAUUUUAFFFFABRRRQAUUUUAFFF&#10;FABRRRQAUUUUAFFFFABRRRQAUUUUAFFFFABRRRQAUHkUUUAFFFFABRRRQAUUUUAFFFFAGf4l8P2/&#10;iTTZLe4jWQNyMjmvkb9tj4EXnglI/FXh6z3XVrMskoAB3IOenfrj8K+yetU9d0W38QaZJa3MSyxy&#10;DBBrjxmFVam116Ho5bmEsLVUt11XkfF+meK9J+Ofw+nt7Wwt5YNTgjhvdPP3YHIG5k9u9fHH7Wv7&#10;LVxoGqxa7psbXdrpWoQNLPCu7yo8NGd3sAwB9K+tvjR8KNQ/ZD+Lv/CRaZbtL4R1R98+GKi0fdyp&#10;9vQ16Dpd/ofxu8GyW8cFupu1dBOEU5DYPzLjGRjHNfL1aMqzdObtNfifX08T9WarUtaUvw9T8cf2&#10;kfg/qFjfrJNZ+fpbSM6tjO1fX8K8a8X/AA7TX9BhOmTeXeaazBV3YYAnJH4HNfsb8fP+CempfEzS&#10;LpvC+raf9u8loDZzoYllO37yt0GemMV+bP7Qv7Ifir4TaxJb6xot5oWvW8h3qMNDNsGfkdSQyspO&#10;DweDxXnzo1KWtTQ97C4yjiKfLBq/bqe1f8EhfGT2ei654V1gt54sFu4Qec/vDu/PA/Kvo/4p+EId&#10;W0pb2xLmPBZhnoxBFfE//BPfWNW8A/tUeH7O8WO4sfFGn3eno5f5o2AWRMD/AICwr9HbLwZ5/g+Z&#10;WG1dpAP91gc18hnFH97zx23PRo1FB3fkfmH8fdPkuoWjSS4FxaygyurcrGOtdB8JPjVdeOPBtreX&#10;GZfEHhuJrG9EJLGaIHEbn1yuBXZ/tCfDVdM+JsyrHIlpfShpk+o5/Tmvn7RY9Q/Z2/aWmtPJaTTd&#10;UTyJeuyVG5Bx04Br08HyVqDg+x04iSjUU4/M+1PB0kPiLw7balou67hmQG4jY828uMMpHbjn8a+P&#10;f2z/AAjb+HrW6jhVVe6mmSM5+YE7XjYfXn8jX0t+zh44sPCvjloftSyaTfJ5Z24KsvqB/e6j9K89&#10;/wCCgXwFW40XUr7Q7hbq3tV+3W0g6SDrt9uD+lcuFvRqRj0ubL36nL5XR237I2pjxR8EtPun+a4t&#10;reJWP+0oAP8AKv0C/Zql+3eFWfn95GDye+K/LX/gl98Qv+E18OeINHG7zLEBghPIznn8wa/RT9lz&#10;xPcW2lx20p+U4X/d5r7LD6tMMbGVTCygnsz2DUwL5fLz/qzjj2rQ0aFbWVV29ec1ltMYNbmhYH5i&#10;GX3zW/p0A3qfTgmvoqOyZ8ziHaPL0NoKwKMuQFHXPWtfS2eSEMw78VladKJZinPyjt3rc03/AMd7&#10;11JdT53EaIuQZ8zOe1RXym6bj+H9adalpHPHC1M8O45x1PJxVct9Tz9pXIbX93EpP0q0DmL9aa8C&#10;qvzZ9qckTCPcePrWdSOlyXJMw/Ex8uKQsflxz9K+dfAOpP46/aU1aaGPdb6O4tUl75wSR/KvWP2n&#10;PibZ/Cr4T6tq11IqNDbt5WT1Y8CvF/2AorzXPDk2sXQZp9SuGmkY9zz/AExXzeMqKWIjSXTVn2mU&#10;YeVPLauMlt8K9Xv+B9geFEa5tFWT5do7d66e3t1gUbfTFc94aUxQLuxXQq3mkL29a97DSSPzfGN8&#10;9uhLjNFHSivSslqeeFFFFZz2HHcKKKKmMug5IKKKK1RIUUUU9gCiiiqAKKKKACiiigAooooAKKKK&#10;ACiiigAoyKKCwXrn8KAB28tNx7VSuLvEnX5fbircxzC39aoRASTEe/HvSZtTj1ZFDdM87Dnr1qRv&#10;lbgVJcWqxPkVVutyfdPakpdzaPK9irqi/bLCZWOTg8VzulwfZLdlb5VJrcvrvbbsGZd2O9YMkzXF&#10;nIo+8D0Fc9aWt0ephbqDXQ+Sv+ChPgxtb8OXXlrk8/j1r8ttN0dLLxt9jO6OYXPPPo9ftL+0V4UX&#10;xL4PvEePcxUtyM5xX5KfGnSYPDXxrhnjXy/OfavoGzX5jnVBwxMvM/auHcZ7TL1HrE9+v9dkvPC9&#10;nD/DFEExXxn+0jobaB8VbwquPOAdT6ivqbw2bvUJPJaTzD5atx24zXkH7V3gkP8AEDS5tnE37piB&#10;y3AzXzmWyftLmjp8t4p7l74PWi6l8JdQgLMuYScg9eCa8f8ACNzFf+FNXtB8zbyCnpjNfRPw68O2&#10;+geGL61farNbMQB/DweK+bPDTR6Pda98rbWDjp0NelUtzNnHhfejOz1uiL9ky3nj+IkgkKoI2/PB&#10;r6i8e/D9vG8VotqoMdxMPM46KME183/s36csXxAk+Xc0xyAOv1r66S9/sBNqqQ8kYRCeiZFcOLqJ&#10;zOz4ZJrcxbrw7/wilpd3Fup22sBRSTyccdfavG7/AFHUNUsriG0WSSRnZ8L36nk+1e0fE6ZrH4eX&#10;G7O5huJHQnrXi3g/XP7A8EapqEe77R5bQqT1j3E5/pSwsFzK5jKXuSn10R7j/wAEuPgIviTxTJ4g&#10;1C0Z2iu9pLYwCD/9b9a/Ujwja4nWeONYxGAqADhR7V+VX7KH7Y0nwm8F2dqtq00MBBZBw0jd2J98&#10;GvtL4Nf8FOfh3rfh3y9W1JNP1iN8NaspY+vGM1+rZJUw8KXLF6n5PxNSxFXEuTi7bK2p9d6LpiGc&#10;ySHJY7jxUk115hm2/KWIAx3r5J1n/gtB8G9B1GTT49Wu7q4UlJPKt2ZVI68kDGPxraH/AAVj+Ddt&#10;4Wi1VvEke5mOINjGT2GAD15r2/rVJ7SR8y8DXW8H9x9WaRpvkAMRhsDJPU1oXcoxHHur87fHf/Bw&#10;r4C8KapJb6V4e1XV1VwjsWEeD9DXQeFP+C6Xwz1KJbjVIdQsWKgtGq5Vc9ADU/XaF7cxp/ZuKtdw&#10;Z99A+Tbl2bbRbo0qbi304r5x+CH/AAUn+Gf7QUx/s3XY7fy3CFJxsxn1JwD9M19G6Zq1rq9nHNaz&#10;xXELgFXjYMrD2IranUjNXg7nJUpTpu01YmgGFP1p9FFWQFFFA60AFQE/NUkkvlpn3qBJN5agCR23&#10;tTw+2Md6ipUfYaAJxRSK26loAKKKKACiiigAooooAKKKKACiiigAooooAKKKKACiiigAooooAKKK&#10;KACiiigAooooAKKKKACiiigAooooAKKKKACiiigAooooAKKKKACiiigAooooAKKKKACiiigAoooo&#10;AKKKKACiiigAooooAKKKKACiiigAooooAKKKKACiiigAooooAKKKKACiiigAooooAKKKKACiiigA&#10;ooooAKKKKAMfxv4I0/4heH7jStUtYbyxulKyRyLuUivjPx58FfEX7F3iA6hpMdxrngia68woFMlx&#10;ZBgSQ55O0HADfSvuSqupaPDqsHlzqsitwysMqw7jFefjMvhW99aSWzPUy/NJ4a9OXvQe8f1XZnzj&#10;4G163+IVmNW8P3UksarvMRYB1/A1xf7QfwJ1b416K0s8cfmQhnQzJlvlUnA+oyK7748fsa6ncasN&#10;d+HepDQdQQHfYgBbaY5zx/d/DiuLf9p3xl8H2tdN+IHh3nzDG11EhZJgcjKsOD+hrya1oR9njE15&#10;rY9qjDnkq+Bak+z0kvLz+R8eXf7OVppHirR7pbRtN1bwzqSahbGIFWDE/Px3BHYjvX1l4euI767n&#10;s3aO3a6T7VEoI+bcOf1zXm3xV+Lei+JPFkPiDToxBHuCzxsuGPY596lufEir4ebWNNdvtGlyrJGn&#10;XfBITkfz5r4rOMPTjK9N3R9TQrVKkUqkeVnCftB/C2LVby61Ex+ZJY3EFxtQffjyVk/LcD+FfO/7&#10;QXwqj8TaZbTWcKSX1juuLNiuGbbhimfw7191R6RZ+KdKt7y42rb6g7REryFUnla+SfHgl8E/EDXf&#10;COtMnmpK0tiwTafKJyh+m3FeVh5OD5YbxPZpV1KWp4P4L1RX1b7LGsdpDMFuoxjb5bHh1x6hs8V7&#10;NofiVdWg1i2vLVbvT008peWueFVgN0qe4zk+1eL/ABI8PTaXqzNbt80j5bYMFc85FTeC9SOp+MbT&#10;S59akt7HVo/s4vP+eYfA+bOeOcc+ld9Wn7aF1Y15nF+8zhf2Sv8AixH7YupaL9ojW11f/UMGwsoZ&#10;sp+hr9Pv2ab1Z7dmRs+XduDnjPzE4r8tf2nvgZ4j+DvxG0fVZ5I5m0MLIt9Af3d1DDjDZ9wK/Qv9&#10;i34o23jjw5bXcMm5bhVmOD3PWvocrqXprnep01JKVJuPVH1d4slZNQs7pF2rIgDYPft/KtbS7ssV&#10;+YnPNYV9eLPa2qkbldMgk9Oa09OaOCJf4a+no1EfP1Y/ulF9Ds9KfbErL+PvWxZT/u+/JrndHud8&#10;Q9+M5rYs5tkvl/THNd3NofOYinqzdtVO75ehFWY0LcVRgYqi8/eP5VpWzBh6Y7+tXzKx41XR6Eb2&#10;zFQ38IPrS3F1uH3dvHQ09rhBld1ec/tH/GG2+EXwr1fWrqRYlsbd3HqxAJUD6kVz4ioqdN1JbLU2&#10;weFqYitGhTV3J2XzPjf/AIKTfGlvid8ZfDPw00lmlH2iOW9aI5GN4yp/DNfV37O/gn/hEvDdlZxo&#10;I1jjUNgcE1+df/BPWDUv2g/2ntc8aapG00cbkRO3OGYk9/QYr9UvBuli302Nidu4bsD86+Ny9e0q&#10;SxM38TvbyP07janDLKFLKaX/AC7XvPvJ6t/odJZTYmCfN0210ml2zW8PzMzM3JJrL8O6Vubz2X73&#10;TP8AOt5RgV9ZgaTfvM/GMZWTfLEKKKjlU/ezXoVKllocSQ6WTy1zQjbqhb5hT0l21y+2u9SrEtFG&#10;aaZMGtAHUVGJ8n/69DzhGx3+tXGorE8pJRUE1xlOO3PWqy6oWlZfoKn266leze5oUVVhugz+4qT7&#10;RmnHEIPZsmopiTb/AEH40/Oa2jUiyeVhRRRWl0SFFFFABRRRQAUUUUAAqCeVkTjlqnpoIkY/KOKT&#10;VyouxHGWeP5v4u3pTUtFV936VI/yGjPy/wBKm9tDTmXQjuELx8VWSHyhj731q+Thar3C5YfSk9NS&#10;oyMXUtP89/8Aa71m2emrbXrRn+I5xXRTrtlX8qx9V/0XVVkX0+auOtLqehh6srcpx3xM0cwaZcMq&#10;h8xsNp6dDX43fta+GmHxhtZNzR7b0gqeABmv2s8fGM6FKzkbdhz6nivyP/bUW1Pj2aZ49q29+xGe&#10;c4bivheI48teEon6jwTWlKjUix/gG8WHxesK4jjaNEJc9fkGcfWua/aF1m1s9WtZriBWW3uAAxHQ&#10;k9atWFtJq81pNYyZcTqAKk/a48MQv8PI5tpS4d1GQO4FfF0ZWru/c+iqNe7fqh1nBY3uqecs5WOe&#10;2OAO+cnpXzrd2cMOteIbaGLCjcUY9/XNez/C60kvPEMMLkssVpubJ6DHb/PevNbrT7SLV/Ec/mHy&#10;V3bifvDHSvRlH3rI4sHLlT+X52Kn7MOlR3Hjxm2KxjTGR0Br3r4s6zLZvptvEfLkyAcDl+f/AK9e&#10;SfsaWjXOrXF4V/cq5Zt38QBNd38WNYN945sYbdvMmjYuc9EyeB+WK87FNOryHpb1fRGj+0JqQsfA&#10;awKy7hGAxJ4J9q4LwnoCSfC1mulXbcOGVR/y05z1/GtL9puV9L8M6bBJIGuLhQCvua0NLNjBoWga&#10;ezLJMqLI4L7V5Ga2wsZPU4600qKt1ZF4L+HcsujX15NY7IljxCsbYJ+vFUNE+BGl6Pps2pXk3l6h&#10;rBZipX5rZOg59T/SvatCsZ7/AMKlreP5WcjaU28Csm/hgtLmK3vrC4+ytl2cw/Kw4/LNehLGSiuS&#10;D1PnpQc235nyj42/Zy1K6stUvvCeq2d1NbzFnaaUtH2yAe3cc968i1n4afE3QtYsYl0W4mjuX86R&#10;olyqKBnv2J74r71s9O0WwgmGn6HBbw3mfmddrPycH8Peu+t0t4NCW41KMPPDbrbQY5Jj/uj2BJOP&#10;c12YXNp04tvX1OWth1OXvbeR+bGt/s8/E7xtrbXEdhJZ6esoM0jIfkBBwDjgHjua6fV/2S/EWk+E&#10;ftd1qMmyFRI+04LAdq+wvEdx4P8ABGmXWpa7ffZbLz2kOGL7jx/CPvY618P/ALav7cKeKtLm07wu&#10;sxtcGFZ2TZlcnkD345OCPSvSwuOr15qNOO/XoctenRoxcm9jlPE/xt1rwR4et9P06+t4pJ7wARRy&#10;EygLgktxxnjqa/RP/gmh/wAFhb74Zatp/hjxXOW0e0EcUk87/wCrJxkg45A3HI69K/HXwZcPf63b&#10;zXUshWzUzSFuufeu8+HXxIt9R8T/AOuaNRIzLjjDHq3vX1Eac6OtN6nz0sRSxN41VeJ/XZ4A+Iuk&#10;fE3w3batot5BfWN0geOWJwwORnH1rcr8Ev8Agjl/wUt1f4LfGeTw94g15p/Ccu2CSCcYW2lLAKVb&#10;HTBxjFfvJpGqw63psN1byJNBcIJI3U5DKeQa9jCYn20Lvdbo8HMcD9WqWi7xez/rqWaGOB+NFA5O&#10;K6jzyHUGAUD3qOLb/DUdxP5k7DsPemqcdKALFFNTgdc06gCaJNn406mxvvH0p1ABRRRQAUUUUAFF&#10;FFABRRRQAUUUUAFFFFABRRRQAUUUUAFFFFABRRRQAUUUUAFFFFABRRRQAUUUUAFFFFABRRRQAUUU&#10;UAFFFFABRRRQAUUUUAFFFFABRRRQAUUUUAFFFFABRRRQAUUUUAFFFFABRRRQAUUUUAFFFFABRRRQ&#10;AUUUUAFFFFABRRRQAUUUUAFFFFABRRRQAUUUUAFFFFABRRRQAUUUE7RQBG8bSP1G3261jeM/B2ne&#10;MLAwXlss54YZXOcVtrMpB+YDHXNZ+ta1BpqFZmO2ReCOorOpGLjaa0NKUpRmnDc+XP2hv2WNAm02&#10;bztOgszKflltf3a7j0HpmvLNB+Gel+ALVXeaRvMtmtjDI+fMAHIxj8a+rPHHiy31jVlsmhRrXTXW&#10;Z2mYMDkelfKfxo8ZaTqmt61Dp99Dd3Wj7bwrHJkGFjtIHqR/Kvks4wuH5W4pbH2mV4zETtCpJ6Gn&#10;8GYbOy0qTwveNmC4Y/Zi7cowIKEH2xXnH7e37P7eOND0/wAU6Yrf23pEItptmNziP7ynv2BH1rNm&#10;8cx+I9BiezuHXVLE8mM4Yd1IPbjivTPAfxGk8X+ELXUZ4915jyNVtZBkkYI8z8MDPqDXwSk4ScrH&#10;1VpQkqq7nwDC8OtWsT3UklrcW87EHbuw20YVh/dP8689+LPgeaRl1bSWaLavzRA8ZHXpXv37U/wY&#10;uvhl8TZdSsBJ/ZWqNlFC5XPXj8K8j0X4gWd/plwY41jkM/CSDPlMD6eh967Iz2nD5nqSlZLrc9C+&#10;DNjb/tE/s8ax4I8T6mkGpyKI9CuZ8BrkFS7RHPQgqAPXNUv2FbnWv2eviVq3gfxF5lvNFIv2WOU/&#10;KVIyMc9xzXOfE3wvN4b8GaLq2l2/2hrGU3LIp/eQu2f0649iK9DtPiN4X/at8K6ffT2smkfEXwrA&#10;kkTRt82oRp8uMAfMQOue1ehGvaXNH5nPh5Om3Gfwt/cffOi68LzwlYzE7hC3lkjsK6axJmhSSPJC&#10;87favn79mH4xWvxC8FT2Msii9t2/eJnBXHU4r3LwbrcUsXlKwbaMfWvqMJUjNKzCtTai12Z32gye&#10;fbKF9efap7y6mWcMu5dpwCKydIm8pN0Z4PUCtixuGuQVZPoTxXt02mtT5qtHllzHQ6NeF41Y7un5&#10;1uwNuj/pXMaYnly/LkLXR2fKZJ7davmR4OKgk9CK7yz55Hbivzt/4LafHG78PeGtJ8K2MzrJfkzy&#10;hOrL91QfqSD+Ffo29oskbfMOBnrX49f8FW/FZ8a/teR6aoWYWRigRQemNpI/Ovl+J8XyYVU19ppf&#10;I+/8L8LCrm/tpq6pxcvnsvzPo/8A4JP/AAnm8M/CC1vJkCyag3nuSOSeMfpX354Y0j7TaKNoG3Gf&#10;evGP2TPAkeifDDQoYU8tVtYzgD1UV9DaNp/2OAANndjgjpXRlmFagrnzPGmbPE42pU6tsu2sQhhC&#10;j8vSpKANtFfUU42Vj88d76hRRRQ4XBMjuHwv41DuzVh0DimpbgH5ufSuOVN3uy7jVkZI+lQmXfNz&#10;6ZzViUYHSqPnB3xUzdtGXGNwnna34Xo1NSeR/f1FXDZqU5Pb0qFrby1Jj+9T5XY0jOI18ooK9aqT&#10;nbI30zVst+6XdVeVAc/SsqjSeprT3KMeqtCzhvpWhpN59ot24rJNt5s+1V+8QK6LTtPWzhwvNXRp&#10;uT0KxMoxj5kLq6oduRx09ahGpNbOquPc1qeUv90VXu9OS45ah0WtYnPGpH7Q201JbkfLirgbNYcm&#10;mS6cxaNiw7CprLUN3zPw2Rx6UUa0ov3ip0U1eBrUVWW681DtbpUqXChRlua7YVbnPKm0SUU2OTzE&#10;3CnVsZhRRSMcCgBJDlSM4pttH5S4/U0Kd0nNSdKm5UrbCbsjioLoMwBHrzip9u1aY2Mc1EioDdys&#10;MZqG4l2yUPHvn3fwrTbxV8pmY81jOojaO+pAW8+5UfwryT6VneIYlebyxj5hnNOh1VY5G2nofWqO&#10;rah+9EhZT7Z6VxVql1od1GjJSTOf8RWoktJI5W3YHQ9q/Jn9vizkuPHmuBV2vFNvVR3GRj+VfrRr&#10;kS3cLSAt8/avzd/bL8MWtv8AEzxEsi5eSHfwM7euP5H86+J4g0cO9z9M4Nq8vtL9keOfAvU40aES&#10;N+83MWGeVrrv2gD/AMJF4B8uPLNbsHz6DvXlnwMnCm6mZt8okwFB/OvXhatqvge484Hbk7yvOFPA&#10;r5G3JiHc+mxF0+bsef8Aw+lXTNcsJjIrfaoNh44PHavMNWjt7fWfFizJu8zeUTt9a9BufGFroPiq&#10;xs449sVpCSGYct8xAP5YrzXX9X+26v4inUHEgYdOhr0qkYu1znwyfNJvsvzJf2WNduG8N6hFHHtK&#10;z7SV6qAa7vQrNtX+Lej2G8edNIZZif7o/wAivNf2W7xBb6lG0m1JJCSe/XmvUvgnIt78S7zURuYW&#10;yiIPjOMc/wBa45Uabr877G9eo4wlZGZ+0xaQ6j8TtOtGkbbFKCQGGMD+nFZXw3s18VfEbULqRm+x&#10;6VGI0P8ACD7fpVD4u6iNX+MMkzPuMKkEhuB2qtYfECbw3p1zb2YjjPMrv0z6ZNbYWnK/LHdnPjJu&#10;OHi/I95b4y/2RYR2s00dna2r75HcESOuPTP4gV5b8V/2vlhurmPT4p9QtFcbXnbazr6n8c/SvHNY&#10;8U3XiC7mlupprieVdwy56VwfizWbqztmBjWSaVcRqGxgV6NLLVNpz3PnK1aK1R7xZ/tm3eojbc6X&#10;aCNcbFEh+THpXO/EL9sPxP49i+x6Tb2ul2qr5bSRMWlPvknj8K8GhupPC2iz3EkhlLR/LGzdGPf8&#10;BWR8KPEc2s61PFJcMsEILyuP4AOa9OnldC2kb2PNeMvL3jX/AGhPFt/p3hWGwm1OS6u7t/MmZmLs&#10;inOB14xx+BrwDWNQF1ax27HcGk6A8E/X0r0X41+LV8R3Uht03KZ9sbbeVX61yPhvR7Ga9muLsviz&#10;hLRoibsSEcbj02n+Zr6TAUlGmm/U8TMaspScYs5o3/2a01SdAuxnECBWxgD+YNQ/D/UhoviCG62h&#10;mRtyjsK3PG1la6T4dht2Uw3TAzoowV3Med3fGOmK5nSbnlW8rcV+RVHT8a9W90eNGLjJRZ7xrmqX&#10;Xgnw9H4igkjVtcnjLbM4TaB07+lfrd/wRi/4LHSXWg2vgPxtO11a2MKRafdsxaY44Ktn0wK/IHxr&#10;eSP4J0fS96ss1sZZUA+7jGMeh461X/Z3+Jd98NfFltcRt5c1vMCGH3lwc1xc0qbc6e56VPlrU/Z1&#10;dV+R/XB4C+KOl/EbTFutPm+VgMJINrcjI4rWa9Tz53/u/IOOv+c1+Xn7GP7QU/jXwZb679uuI5PI&#10;8tFEmFViMbuvXA619UfC79ovUvDWiWq6y0f2C4G6BpZd0wXOMMOuScnntiqwOe0qr5KvuyOLF5LO&#10;nH2lN3R9H+dv59anjk3Y6e9YHhfxXZeJ7FZ7W4jmRsdDyK2oH2tXvRaep4Erp2ZbUASjFS1DF/rB&#10;U1BQ6N9rfWpqjVd5G3+HrUlABRRRQAUUUUAFFFFABRRRQAUUUUAFFFFABRRRQAUUUUAFFFFABRRR&#10;QAUUUUAFFFFABRRRQAUUUUAFFFFABRRRQAUUUUAFFFFABRRRQAUUUUAFFFFABRRRQAUUUUAFFFFA&#10;BRRRQAUUUUAFFFFABRRRQAUUUUAFFFFABRRRQAUUUUAFFFFABRRRQAUUUUAFFFFABRRRQAUUUUAF&#10;FFFABRR0qGe/htv9ZLHH/vNjNLmS3Gk3sOeDfMGy3TpmoftqncpPyxj5iT0rzH4x/tPaL4H0q5jt&#10;p1nuI+GcHCR/jmvmvxB+1nqXi69eG1vJraO9UoGGcA9u/rXlYzNKVF2ep6+DyevWjzJWR9b+OPH3&#10;h/wZG02qa3HaxBQXTd90Z68civCPjN/wUC8D+DrGZ4I5dVbBC3RkCwIf7uSev4V4T4j1DVPErTXG&#10;oMWVo/KmMkhJbaSOR7g1wmuWdvDFb27WMTRWkhMMcsI2SH1ORjmvnsZxBO1oaI+kwXD9JWdRuXkt&#10;Dl/jL+3J4v8AGviN9S0PdHpUwVZYYY/m4+8Nx5rltDttQ8C+J5tTiupLl9XcSK20kbGGQvJ98fWu&#10;p1jxTb6C5/tWK1khk/drCqrGqH1wMZrtZ/AniT4q6Fp9voegr/Z5gBS7z5UYw3ILdcjFeJ7apiF7&#10;mrPovZ0qFko8q6s5nwzZLb63pviCxt/J0nWojFfQsP31o4O3DL26etd5pWvx/D7Xjd5YQ7CjkHCs&#10;h4IxWDqegy/AXX5rm8VLqz1J2WdA5eNHOAwU9OoqbxYlrDo73QbzNFuo1287nhY15uLw/J79rNbl&#10;0a3P7nfY774g+DdJ+I3g77Ox8yOOPzbdycmIMMrj2ya+Bfin+z5e+DPGt0qx+TN5hIRG+SUDOGx6&#10;n+dfSGieN9c8K24s2mVpYObB1+dZ4jz5fXrzUfi250/4yCIbVh1RQS8WcSL7r9fTk15nPKE3OJ3Y&#10;eDp+69UfP6eKJNThhtbxbmzmtx9nmjbHl3K7QOfp2P1rFna48B+M4dQ0G4awuYSHjnjwxj4GfwPI&#10;p3xEi1D4c+Irtb2FrizdyiMVPyH3rN8Kalper6DqVw2pfZ7yEBDbSjO5STypr0qE7x5kbvSOux71&#10;8BfFcB8aR+ItPuvs98+BqNrn9xdJ3YehNfUfw9+IUd1ds1u3mbGzweg6/wBa/Pr4b6dCshk0rUIt&#10;NvAuVSR8xuFPJx/9fvXvWm+PdQ0HxhZappOyaxmtkivYA2D5owC6gccjt7V6+AxjjO0ti6PLeze5&#10;93+FPEq6lErI+32rs9KvyZFLKvl4GTjvXz/8I/HS6nEjKwBBUEE+tezaJqLTFfmyvUmvrqOKUo6M&#10;8bMsIk7o72zKsPMXp0xVmO8ZpgnPp1rJ0y6XyvvDPUVeguFjuQxPT0qpV7s+VqU7Gtcs0OmyOM7l&#10;Ffir+0pfTeK/+CiMsXl+Zv1ryufTcAf8+9ftE2qLcAxqd2/ivyR/ae8Bt4A/4KVafNMNkN5qENzG&#10;TwvzEEn+dfK8Ry5nSfS7P0TwzqeyrYlP4nDT5H6v/BnS47Tw1Zog2LFGqgAegr0uyk2Jt61538K5&#10;VOl2+1s/Io/Su/sIWhm3MxIb17V9Rg9Ej8jzmTdeTfd/mX6KKK96CsjwmFFFFUIKKKbIcVjVlYqK&#10;K01xuZl/DrS2sQZm/wAKYYys7SdsVZt1ATI/irjhqzaWi0JMcVHKoWM4604yL61R1TUFso91VOaS&#10;JjFydkOm+/7Vn6jcrAp+btVBvEP2iQhd3WptO0G41S4Elw22IdVA5NcetR+6ehGmqavUY/wrbSXF&#10;607/AOrTpn1rpAMCo7eBbaIIq7VWpK9ahT5IWPPr1faT5ugUUUVsYjXUMOlZ+o6P5mXj+Vs1pUVy&#10;1KMWjSnUcXocylxNZSuJCVx+tPi1BrghueK2dT0tNSi2tnI6Vg3ljNZMy/M20cH1rl1gehSnGpvu&#10;alrdu/fvVxblgmDy3rWHp96dvVTtHerqXGAGb8q7KdRNGNSi72NIM3ynd+dRXd4sQ3Z/Cm286t1x&#10;0qG9gW4T5fvds9qrn7GKir2ZYt7pZT8p5qbf/tfrWdp9o0Uh3YP0qd42U/L696jnZTppOyLLPx1q&#10;NzhDmoLY8MWJyTS3GfIJWsJTvqHL0JEkBUdOR61mazcSTxGNCN2ahe6aLJZsVRuL9EPLbm/lWFSo&#10;kjqp4d81ypDp0ymQyNtGeAKpajbLIrDc27r1p2q6wdhX+90qG2jYxBmO5mHPtXBUqJrlR7dKMvjZ&#10;m/a5I5PLkbCYwOa+E/269BWP4sX6xMY5Li0LMTznsK+6dejFnmZl3YNfFn/BQ6OPSPGthqZ3N9sj&#10;EB/Fun6/rXy+c3cE+z/M+y4Z/wB4fZp/efGnw6s28MX+oLnMhLEDH3a9e8Ja2118Mrxs8xkjOeuC&#10;a8a8Qaovhz4jXQQ4jkAfOeQOcV3HgTWFPww1KQuGVl3KOwz1/XNfMT5XPXqfW4qnKULruji9TtV1&#10;fxtY3bNujki2kbfqTXD6nPDjXl3fKAVxj2FegaHcrcm3uY422xoSzH+EDg15P4l8w/2rIittZ2Yk&#10;9RitKlm1FPZHHh21dPyM/wCBlxLY2uoTRna0UjED1yf/AK1e9eCX/wCEG+G02sOpWbUCxQgYGBz+&#10;deF/BieO70C8lEe1t43Ov1Nep/FL4hbPh9Y2lukiwxxYQdmOMFvx602km9DbEc1WSh56nmNrrj+I&#10;fF11dSK7tI5zg9eTVrx6PsnhWZsr5bEof7zADJqj8KZRNdyedu3yZOM8nOelJ8VoPIkhs97Rq5UK&#10;p5Gw88+5Nehl6tLQ8vNpW9zscN4JubzWfEd1HGqsqxbUOeoIP8sVzHj028aSNJcZuIATIu4HA7AV&#10;3nhGGLRdVvpoAq7VZQSOh24JH415zJokf22SNh532hsOzdieo/CveprmqX2R8zW0hfuc1JfahrOg&#10;hW8tlUMwbPzFcYAx1pNRgk+FXws+8v8Aa2tPmUAf6tMcCu38LeDYbrxI0ZkKx2IDSbRgBRknHt71&#10;w/xT1Sz8Z69cNbN5m4FImf8AuL2Hr9fpXo05xUuRI82pT925x2nX1xremmPzo7e2U7uPvEjv9au+&#10;CZ7U3lwt1CYbeeUoFUZ87jKqfY5z+eK5yaKbSNOmjO4SyyfKwHAUf/rrsNFvrrSPD89rC0jb4fmO&#10;AepHAJ9MZAr06cUldHj1FLZHJeI/B82veIHdQZLUEqCnzF1XjH19q5QCODVfl8yGBnG1cc4zjn3r&#10;0vw14Z1LWdR/smHzFkunCw+XzK0hOFcY9Selfc/7In/BEvxB4Ut4/H3xM0m40W1t/wB5p9hqsRAu&#10;7k/MqPGDllMYYgHAyBnkgVdfFU6NN1KmxnRwdSpO0e/9W7nmH7MX/BP/AFj4n6La+JvEDXGm6fEs&#10;YtLMw7rm9BUMGIOAsTjPzdSegxzXL/t1fs86b8CviRp8ej2v2OG+tVuXKn7xKbiGyTtA+7gHnGa/&#10;RX4YHT5PFi41O71rTo2U2sc0HlP5OP3JkVCfKVAu054AAzivL/8Ags/+y9N4K02HUr5rePULi2h1&#10;UQ2SlIoVYyRywAtknY4X8DXzX9rSlWTekb2+/Y+kjgFBezl8Vn+B5l/wSl+PRvrWTQ9Ru9qhMQxB&#10;icselfcOs3k9vq06nY8zbWX+JV4HOPpX45/su+MX+H3xbiuvPWCN5l2Yc46/59K/YDSPEFtq3h2w&#10;vLW9iuFuLNHbYmCpZASmeTkeuetcObUfZV1UjszTL3zR5Wem/Dr9o3XPhfo1rbCSPyml8yRivzOO&#10;cAfnX0/8Hf2ltH+IkFvby3MMOosPmjkbHPoOK+E7/wCIs3iCxRFsbdJLVRDHiHbhR3bBG457nJrB&#10;ubTUhcRTRapJY3QBdTCcyDrj5QRxkd/SuvK8/lSnyS1ic+PyOliPej7sj9YbecMVYc1bVty1+bP7&#10;IP8AwVzHhP4gv8P/AIoxz6feWsqwQX8wP+kKcFeScdCD+Nfot4c8R2fijTIrzT7iG6tJhujkjbcr&#10;D6197QxEK8eemfE4zA1cLP2dVf5GlEu4/SpqhjfafrU2MVscoUUUUAFFFFABRRRQAUUUUAFFFFAB&#10;RRRQAUUUUAFFFFABRRRQAUUUUAFFFFABRRRQAUUUUAFFFFABRRRQAUUUUAFFFFABRRRQAUUUUAFF&#10;FFABRRRQAUUUUAFFFFABRRRQAUUUUAFFFFABRRRQAUUUUAFFFFABRRRQAUUUUAFFFFABRRRQAUUU&#10;UAFFFFABRRRQAUUUUAFFFFABQTgUUEZFAHO+MNSf7MI4boW8jNw/Xb714/8AEjxRb+GtNuLk6hJd&#10;XsfyCedsxxqe+36mvSviXeW+izCa88v7My/Knct7183fFRpPEmrs32NtoBUW1uciTngtmvm84xkq&#10;Sa6n0WU4WM2ux5Vqmr2/jy62zXS6rC1w8JW2tiFmJY9+OB9Kq6j4Dld4VjsWsPJYEl3z0r0LT9Jb&#10;QNYt4YLP7PJDGx8uGP5gTySzZ7fSo/F+peRarJs2y4KygLkZPA4r4qu51WpXPtIVFDSKKesWOm3P&#10;hlIY5I/P81WlZ29gC30rh9c8E6t8QtSWx0WGa6uLpvJaYRMyqV4G3HA46mvoj4GfsnS+JtIu9Q1l&#10;fJtdQTZCsq5kaMr1Cg4Tn1Jr3bwx4B0f4WaDDBY20cZCiMvj55eADk+9e7g+HZ1rTxDsjyMRn9LD&#10;Nwo+9L8EfPX7P/8AwTx0Hwoy6l4ytzrGrOflW4jVobfnIG3nJ969H8b6Tb6Voc2j6TaKmwFkigTa&#10;ozxwB7V6vdwtqemH94sSrkkHuR0Oe1c5dXlj4SvVuJI7a4muI8KfPGWbJ9RX1FPA0aUFCkkj5mpm&#10;detP2lWV326Hx18ZPhPceMdKv9JmjeKOOTMQVecnkkfjXz142trz4eaO2naohW1kzCQScqQOP55r&#10;9CPjFov2fw49xDDHHqV1GJBIHHy5PGD0r4Y/bmguLGO3bUgmy2Qs8yn77beN3bpjmvnc6wcVHmR9&#10;NkuMlUkqbPKfBHi+ayv4dNkaN0t0L28rn/XIMA7T/eGayvinpElr4mttY06S6DRS/aFeE/6ggcZU&#10;dVJNUfhdcQ6/ZWU0reZGImEbL/B9P0qbXPGsmnyW9lfq1vqOGWGYHCuCfuMOhXt618RVpwhP93qz&#10;7GNTqYvir482cNisPinSzqFvcLseXI3p2yR+Ncbqnw60S8uLXUvDcitt+byldSpXphh1/StD4n6P&#10;pWt6WsWvJNC7HbHNbNt8vPr61zug/D+10wLfaLqBt7q3iEZkkbas4BJGR6mtYRjFXTt+Qe0vo9iS&#10;b4Jf8fN9FqH2Ca4jZUt5HK4PqD6fjVz4aeHte02Rbe41Ke4hRN7FGZf0FcT4o+Ivigar9j1e0WS3&#10;kceU8fzAqO/A4/GtA/GDUvCF3Gq7o4cDLKckZ9cVpNVVHozanrLU+iPhf8cr/wCEGr28M1zJqdhc&#10;yjMjrh4R7nv3r7Y+Dvxht/EWmRzQXCSxyAEZPrX5I+N/i9eeTcywySXixKGjUE/PnGR+tet/sS/t&#10;c32la/Z6HrDm1hvGCWuTuYE5ypr0cDWrRV57HRXpwqpKO5+umg+IlljRtw54yD1qzd+JF00bfM2p&#10;15PSuI+COoJ4r8Owt5iyLjj1HSu98T/DddQ0VpVVvMiG4EHqa9iNebi2j5TEKjTq8kyXSPE0N3al&#10;g+T25r5K/wCCpXwGuvGkvh7xtooI1DSJkM2FJzGDnoPoa920S5k0S7Mc7Y2nJB4rvr3S7HxHZLHc&#10;RpPbeWQyH7rZFc04xxdPkenVHXl+KeW42OJgrrW67p9Cj+yb8Q4vG3gDTLnzY3kaJQ2wYGQBnivf&#10;LJlmXPXFfLPhTQE+DnihYtPj8nTbg5ESnAjOef6V9DeCNcj1S1VlkDbhkc9a9jLK7+Ce6PleKMHH&#10;2v1ij8MtV5HUUU1DladX1UZJo+MCiio5p1t49zYX6miUkldiV27Ie77BUF1dRx/eYDHrVO51pW4j&#10;+Yms65tpLk7pmK+g9a8+pX5tEdlHD6+/oaZ1BJ/utxTn1JY12x5JHYVl2dvGFO6TYvpnrWlFLb20&#10;GFCnjrnmsUnu2aVKcU7LURFublD91B6g81Uu9J/eDzJGbd2NaMF6rW/yqTSJZecwZj7/AEqmotaa&#10;mcakoyvsjO0vSYluGwuFWt2NBGuF6U2K3WI1JXXRg1rYyrVXNhRRRXSmYBRRRQ2AUUUVMlfcAqGe&#10;28/7wWpqKxqQVrFRk7mBqmhG03SQhm3dQKoxagUk2tn5a6xhlT9KzrzQoZ1YqoVz3rmlFx+E7qWI&#10;W1QqWV+J2HRc9qsyS7VPzdu1Z0ukS2Eny8571FBfyWz4cfL0+tR7ZrRm3s1LWJtQy7kDAn8qkEue&#10;uapwzrLCNrdanXhRQqnc5pR7jXuNw9/pVS7u2ddo/GrhQbfSs25DLKUHVu9Zyka00mVLpcpt3Nz7&#10;VmSxNczsFrYitGAJbB7U6ysoo8svOe5Fc8otndTrKK0MGbTlAy3Liq88cm1VXKlu47VsagMBvlqr&#10;EuyAlq5ZU7uzOunWbV2Y+r2LXlu2eV7CviP/AIKWXn2PS9LUQs0lrP5it+I5/DFfcl3Nsh29jya+&#10;Q/8AgonokL+C3vmj3eX+7GffAz+tfPZ7GPsbrc+x4Wq2xcb7H52fEvWYb/xJa30S7VvR5ZIH3SGI&#10;H86734Sxi4+G+rR7fnQElD6jNeb67pN0dJhaRQnk3QUenX/61dt4D1ie0stSDMq+ZC2QvpXyk/ek&#10;rH3eIjL2XKuhj+HLiSDw2zRwhIkZxnPXkmvMINSn1PVtdZg3lZKIMcZNdja+KbiPwndwx/LtuXyW&#10;XotcvatFZeHryZSN00pAP9412csW7+R5tOLs3bqaHwR0Nn8HXkB2mRn+UKMMQDycVqfE/XJBpcel&#10;xW/lyLF5Slh81YXw8urrTLuSSM5dvuc4VfWotV8cS6547t7O5K9VLn+7ziipfQIqXtbroW/AHhht&#10;Av4TMqt+7BL++ORUHxZZPF7KsMH+kW+W3LxlVHH9a7bx/Ba6V4fE1nv+cYG3nPv+NedXmox2NjdX&#10;F1a3nmXUHk2zeaU8olhl9o+9xkYJxzmvRwso8ymeFmElJupbUyPhPolja6L+8vDqeqTu58sD5Ldc&#10;5GT3JJPGO1TePfgdLa6XJr82qaRp4W4WK305pSbq9yMu6ovCqpIGXIJOcA4NbHwu+Gklto015ass&#10;15I26SBP9YiAZ3nPAGAec8YJrpfEHg268TXPhcu0NjY6wks0EDXPnrGIyFd2ckn7zH5m5yCAMCvS&#10;lKXNeJ49aN4o8o+JWm2vwo+Db317MsGteInEKIhBaO3x94gf3jkewFeD6NDb6ffxtD5l5tQqpVMi&#10;PJ6V6h8fr6x17x9JZ6bBealGqG1iS3zLvKEgsDjgE/mCK9V/ZV/YM8XeN9MZ9S06PTbaVROnmrtZ&#10;EXrnOOfb2ru+sQpRcps5PZSqO1j5W8d+H/7fWJoLgLJakeZCkfK9eDx1rr/C/wCzf4o+INppNvpN&#10;rJaw6g+9rq4DBFQHA4HPrX294O/YZ8P+ENO1DVJLWXUNxCR3M4wsrt0K8cgYI/Lmu60jwTceIPFW&#10;laHZ6hDZ7XjRPkCxxA4Dbj1AAAP51xVuIIR9ylv5nTTyhX56r2PoP/gkD/wSt8CfBXw9D4m8RLpf&#10;iDx1MjNBJJcLcNpyEIwIjwVjkQ7SpOWGc5HSvoD9rn4Zza7BZaTp91qGoXkcUds1q0okadCwMc7E&#10;nK4bKs2QMN6A15d+zT4nvPg3ZatY654qm0vSdNu47aCSHbJNql2dzKFXb/qpFABPJbgAg817b8ct&#10;Q1TXPg2+sW9/LHZ3zBpoYdOYXhsGwNuSNyurndntnuea5qmNeJwvLVW2rt1OH6vVw+PUk1ZtJdvJ&#10;bHxr4L+KNn8EfitqHhuHT1trzxBdRS6vb6ZItxHb2SI0UtvuPRhKS+0khcjHOCPQP+CsngC08WfA&#10;xtUvNJZdf1SBba2ga4aV7cKpLBlB2LuyrYC5PzE46DzrXdQu/gr4602TUtJso1u9QluruxsVjnvL&#10;6ZR8gmcjcXkjcMqqQu4nqc19MfGvQo/jV+znNDPDc+GdSsbVbqw82ISSPK0Y8kN6sNxiJDr8wAOO&#10;EHJhanPRm97Wsn011PWxVOFLE0qiWkrpv1sj+dnWfDN94O8fPb3CrHcW8m0xhw209RyPbHHUV+qv&#10;/BP/AMdzat8MbFryCGdrMKqu/wAxUBeBjoefWvzt+KPws1S31bxZPNp8lrJZ3xdzJGBLIWbBx3OK&#10;+zf+Ccl7c+HPglHPcbmaR9kKk5LHBHI7AZr2s3qRlhVV9Dz6dB068qcu59NWEkdxq1xdatJG0cjt&#10;tggQIcnpk9PwApfGqLp3h1P7EW2juJkVru8SMeYuzoqyHtgnIHXvVXRLQ28o+27Xgun8xifvI3py&#10;OnXpxWhrN3pF7FcW9uk0kKyCIRNcGfLDqASoPUnjnH4V8jSclrE9TW+up8L/APBSr4a3Gh6bo/jK&#10;PU5JZWmFsLcr80IxuEm7tk8YruP+CXP/AAWU1j9nvxBp/hfxjfNqPh6Y7WaVzuhDNw2fQcV0H7fn&#10;gNNe/Zi1jUr+OZZrVg9rErbVUow+9x83BPA6YzX5Z2mrShmbdteIjDCvvuHcROpR00aPns75Fyqq&#10;rp/1of16fCP4uaL8ZfB1nreh3kN7ZXiK6NG4bgjPY12CvvFfzo/8Er/+CsOvfspeOtP0fVr64vPC&#10;17IFmhdhttge4+nFfv58E/jVofxy8C2OuaDeQ31pdRLIWRs7SRnFfYU6imvM+OxGGdJ3WsXs/wBD&#10;sqKAciiqOcKKKKACiiigAooooAKKKKACiiigAooooAKKKKACiiigAooooAKKKKACiiigAooooAKK&#10;KKACiiigAooooAKKKKACiiigAooooAKKKKACiiigAooooAKKKKACiiigAooooAKKKKACiiigAooo&#10;oAKKKKACiiigAooooAKKKKACiiigAooooAKKKKACiiigAooooAKKKKACiijtQB5v8dtLj1rTphaR&#10;q2qKhiR3ztjzg5x9QK8Yt9BvvANluaZpL68UK7n5hu6HGelfTN7pMerXSr5f3DuL9s+lZ2q/DzT9&#10;RI823jkZG+VucqPUds5rw8yy5Yl3PdwGYKhFQZ81eGPBl4v+iyWsmoXd47RruLBsH6dvXNezfCb9&#10;nyy8E2c15rjpf3dwfNMTLut7MD+FMjJ+pP5V8+/tPf8ABRzQPgJq19pfhq2TXdS0+cWmoT2r7/7N&#10;LLkMw6kdiVzgnmvhT4//APBT34neNPtliurNpulsxG+1Y5K46E9efUV5FD6tgZWtzS/I+glhcbjo&#10;rl9yL+9n61/Ef9sHwD8JbcrqWuWVv5YY+WGBbCjJAUc9B6V8q/Fj/gtb4QsPDDah4fhvr6GK+8rz&#10;3h2rnPQA1+Y/inxN4m8a+MNDjt5by/1iNEnWZlMm4ls/N6j19q9cT4FReJbO6Fzc28ej6xGHFnGv&#10;z2d2uPMZmHBXJOAO1KtnVWSb2R00uGcLRS9o3Js9c8ef8FiviJ40eQaPDDZ6buAaVsjaCR97nHSv&#10;F/G37enxNfxFcvH4le+uFmLIGPlwRxbNwwfaofFH7P8Ap/wg8KrqHiLVLibR5l2pDEQivnouO2fe&#10;vEvjla2/iXSZIdLAW2Rl8vZ6Y7mvNo4yded3JndUw+FpJQhBfceu6r/wUx8faklvDc6xZ3TKqOPs&#10;uegIbaWzyc96tfE/9s+b9obSo9OvVkSS6Uq5ZgFJQcYx9etfH93YWXhuGGOSR1kkPzsjcfTk565q&#10;94Zt30fxJa6hDcyTeSxYqT8qpjlfxroxHM1y82hlH2Snzwjax9NfC34hWfg/4iaLoMW77NcowmLH&#10;IxjII9MYx+Fdv8WNFt9R1S38yTzFvJcwZ4aP0x/s14x8O/C+oXeu6L4kW3lm09NuAQcpuZt2f9kZ&#10;J6+te3fFR418OaJfvGqmMDBY/KrE8GvmcdJU5xa1Pepyc9PI4/XNLQamLHUp7e13zJFDNMP3bg4U&#10;Z6/pXA+J/BV5pkF1a20tiIvtDKWS8VUUjqEY9T6DHNd94i8TfZtf1Gx1jT11KxtRDKi8eZEWHJU4&#10;6jrzXnPxR8IWk9x5+gz/ANr6L5nmXEQI8+yY4G7b3x6inR5Zu9yaMWnyyGQWN9pt/ZyXAmmXylVV&#10;lZSpAx3+lZvjfxPfaHrM9vZ29qrTciG4UMSexz+VL8FvG9ja3WoWOspHf2M8kkcEspwYWHQnv+FZ&#10;3xPTw2viNZZrW6gmRCWktrlnWTaM5wemQOntWsqfvI3jF2sWbrxFcXlg9rdaOlvdxKsnnQr8rZYj&#10;nscAdsVxurax4g05dQaxa1mmtzHcRbVEUkWxt3B9+hr0fUdB0WHwWup6X4ouGuo5UNxZzW5YRo4z&#10;kHPQYx9TXFeK/CWmpqcV9FrEbQSERTzRk4+bGcgjrVYeS5veN5yajoz9A/8AgnD+2G3iDw1Y/wBq&#10;zNDqQRUurbOPLPAyPr61+m/w/wBVg8TaLEyMsglQEHNfz5/BrRbv4VfFOzk03V1vv4ZIwhVpgRn6&#10;V+un7Dv7RsOt28OlzTfvowoAY8q2M4P513YWso1OR7M8bPMv9tQ9rT+JH0F43+FVtcRzSKuJW53Y&#10;/wDrVxN3rDeH1htbhGhUNsDAY3fWveNOvYdYsQ4AYEZNc38Rfhla+KdIZcbZADyo5r0qmFduakfJ&#10;YHN+WSo4nbv2PK7e6j1+fcfn2ttHPeul0FrvwxcLNFMWjH/LP0ryy6j1D4V6wsNwh8hnyjk9B716&#10;FoniRb62FwHVlccbeazwstbvc+hxlFuC5dY/mereG/G6ajColJjbGcGt+K/jkTOc/SvJlvZHsVZA&#10;RuGCRU1l4m1DRmDf6yHH3cfN+dezTxzS94+SrZOpO9P7j1Vr8RLliMdvaqF6W1J+G+X+dchb/EaC&#10;6QZByv3gRjFadn4qN3/qY2+bvXT9ZU0rM4v7Pq09WjamEOl25bAO0ZA9ax7rVp727G1WVMcDFaFh&#10;pUl+3mXDYz2zWlHpUR/hrSUpOPLEyVSFN3lqzkTb3E8jMrNnd0rW0nTZGX58jd61vR2CxrhVGKbN&#10;H5adOlYSw7S5pCqY1zXKkNtbby41GeRVyEEJzVS2l39z61cVtwrtwtrXRxVL3sxaKCcUA5ru9ojL&#10;lCiiilzoOUKKKCcVdyQopNwpDKq9TUupHe4+VjqTeM1WuNVhi/5aKPxrL1XxZY2cZ3XMe7ryelc9&#10;TERWxvTw85OyTNwyqVNR+YG6da87vPjbpdleeTHdRzTdNgOavWPxLbVRiGFm6cisI1nLod0sqxMV&#10;zONl5nZTKAvzfdPWsvVvLhnVWHysetR2Tahfrub92noe9SX1i13aAzYEynseBXNWlb3rGVOHJKzZ&#10;Pa6cqL156irPlMO1NsI8QKM5IHWrRTI4rSnHmV0YSqamfeJKjLtxjOTVWaxknuFbdgenetZoVdgx&#10;6r0ol4jqbpI0jVaM/wCy+Wc+tRMVMfHardwcJWeYTjcV6Vne5tCV1dlTUfmRv9msx3JwPxrYvpcx&#10;BMcHrWLeSLDK3bjArlrO2qPRw70szJ1yVEQ99vQetfK//BRHUVi+EFyS2WjVnVf5V9LeJr/7Mm3l&#10;nY8e1fKH7feqW8Pwv1qQsJJYbZmGfpXzObVE4OB9vw3StiacvM/Pu51K41qx0eCQD9/OZn4+UDNd&#10;B8JNsvjrWLW6dXVYm2DPy9OK4Pwv4pk8RadpckZVV8/aFHX0INbfhu4Sw8aXiozRvI5U4r5nltJI&#10;/QMVe0kvP8zJ1e0un03XF+VFhd246bQTj9K4nw3J/aPhfyyxcmQ8Cum8V+Lf7AfVbcZeS4BDE+hr&#10;lfDGqLYeHtylSWck+n4V1SXLG/oeZTejT7nQaBeSaQXVo/lhQuxPbFZPwojh8WeMbq7mZV3SbQ79&#10;Bk/n3rZn0+fVfAE99a2/mNJMI2LMF4PbrXVfs8fBW68Qa9brP5NjaxqZprhySkQAOPug8kgAD1NT&#10;iKqSSHTlGMZVGbvxb0MaV4WW3huIZJbUKGaNeBnmuA8bp9r8MWMcKRtIiBQ/TPqa9J8UaJ/xMp7F&#10;hJIlwNvQ8sBjjvn/AAqron7OeoeNNbstNlE0VusbSKgH7x145A/OurDzhG0mz5vERU7xLf7HkLaa&#10;Wa40m48R69qQa30qwgnSGNpF+60jOMcdR7gV7he/so+NvG0M2q+NI5LTUNQilmj0rTZVlXTbYnGN&#10;xYhWIA5JPCjnpXvv7HH7OXhf4TaVZ3KWv27VrqP5YEGbiBeCrFlzsBbOeQfwr3z4h2Wh3fgKzj1O&#10;M2UMgD37W6hJpozxyihnUDkYOG7da75V7wc4vQ8atWhGooqO/X/gH52eFPgb4L/Zb1hYNF0+HxJq&#10;5tWa6ZlEi2rNuBRyc/OBtOeOo9K6vSfHraT4QjH2VXur8tBFAj5CLjkcfj6VofFD4MR6b4V829td&#10;U0FtcvpDpVtu8m6njjYli4PIUjpkHgVgxQza2y21rD5NppuPNlUBWOMd+p/DrXzlapKcuabd728z&#10;3adGHs+aOt+pofEfxfrnijwlHHM8kccaiGODjbCg6AL2HJPFYHgL4R6hr3iHSzpq3MexWub+5nk8&#10;tmQLkbSVwuQrAA5rpLnxFbvoUiQ2Ml1cKWdpySxdRjAA7d+vrUE/iHUrf4U29lAt4txq1y1zcRtO&#10;zyXEW48rEv8ADHnA/wDr1j7Sey1ZVP3Fy6anRfDm7Pw91+PWNWjtbfR451ubO51OR58jeVVlVR87&#10;qwAGMAdegr7enl07WPCS6nrk1rM00SXRgnu3xb/uEEqtjC5K/MAB1JwDzj49+EHw20LWkhv7htUm&#10;1MREpFq8sP2KJCwjZEwMtMwO4ZwEz3xmvszR7XwlceC7fw/pt1BPfWsMDxPGhm8q5QYSRpuRuG3G&#10;M54wK+kyunLWMrbaevY+azutB8kle97NrsfH/wC0j8NLDXPjNoOq2Wm3v9n2X2c2zxskE1xBvEkb&#10;4mYfOvzRsz9OGP3gK+mvA3jix+Pngmbw3DZWOnyx2DRX0cd4ZpNNABUwl0X5GVsMMEjjjvhnxL8C&#10;aVNpjWdz9njs7+GSS5KxMz3MUhxdRnkFCNxdNuCOeM9aHw20rwX+zdaWek2GoNYaLM7RX2o3TRxN&#10;cXLiMpIpbJO8Ar3P5cdVKg6VZxuuSW+vfb/gkYrERr4eDjF80Fpv03b8+3mfkb+1v8MtQ8KftA6l&#10;pcGoajrNr4qjubdLbRcSNd+UxMbO/ACnAYgfr29f/ZT8DSeCvhRpdvtM0nkl2Vf4c8/mO9eVft2/&#10;HvwX4r/a80nQ/BGjpfeHmnt0tJL2ZltZMEBw75yyBwd3zZPOK+2NM8EP4Q0wQzXGj+Z9mjut+nx7&#10;YX8yNZNqZ/hAbAyAQAK5cY631eFOeln+X6HpSnTnWUlu1f8AL+mcj4T1OaazkhuPtF0omDmJB2Hr&#10;x+v612Gqa1Jqt7p80kMEMNrGy2tvnkg89fvHk9STWPF4cXw20lxczyb76P5Vj4UEsMfUY/UdK2dR&#10;0RdCvba7gjmupBEkaySY2o2OVXJwD1PBry1JuDL3loeEftealfaj8H/EUOoWccVvJDIIUZs7MDjI&#10;65+o5r8e7vMU1wFj2qkmXBXO3ntX7aftJ/ZdR+GWrLPDb3OYnkMph3T78YA39T19xX4yeMtL+z6l&#10;qG3K5mbbGeT1PWvr+FXZzj6HgZ/FOmpPuUNH1xtPuSVJwx+VlwSDX6Rf8EbP+Cn99+z141s/C+s3&#10;k0nhu/lWMrI+VhPTr26n2zivzPjia2g3Kwj3HJPeui8H63c6XcKYfvKRh8YxjnJr66pF/FDdHzmG&#10;qJ/uqnws/r98F+LbPxv4ctNSsZUmtbyJZY3Q7lII9a1a/Jr/AIIgf8FCppPDdr4P8SagrRx7Y4Wk&#10;kyR1wo9O1frDZ3cd9axzROskcihlI7iuujWVSN1v1OLF4WVCfK9uj7klFFFbHKFFFFABRRRQAUUU&#10;UAFFFFABRRRQAUUUUAFFFFABRRRQAUUUUAFFFFABRRRQAUUUUAFFFFABRRRQAUUUUAFFFFABRRRQ&#10;AUUUUAFFFFABRRRQAUUUUAFFFFABRRRQAUUUUAFFFFABRRRQAUUUUAFFFFABRRRQAUUUUAFFFFAB&#10;RRRQAUUUUAFFBOKAc9jQAUUUhcA0ALRSbhS0AFFFFADUjWNcKMV5F+3Z8d1/Zv8A2WfF3iyOSNL6&#10;ztPIsgx+9cSkRx/kzA/hXq+o6tbaTbtLdTx28aDLO7bVA+tflv8A8Ft/28vDfjzw5p/w38Oyx6pJ&#10;Dfre6jOr4SNo1IRRjhuTzXHjMRGlSbvqerlGBnicTGKWl9fQ/Pnw74u1uXxsNTW8upri5dhPPu4n&#10;L/eD9QQxPIr6O8B/sc22oeHY/Fni2RfD9lHbhrvTwRJHcnHUhhlScZwDXhv7Nnhy++OX7QPh3Qbt&#10;WmsY5vPn2AIEihG88DGc7QOfWvqj/got8WZtG0bQ/DdjDHC1/IssyK/yt5ZCgdv7xOPavz6rOTqK&#10;Md2fqGIl7PbTT8DxP4kfEeP4ceLpm8NxpplrBCsNtJjzI9uOTu7H/GuZ8K/tXW2m6leaPdxz/aNS&#10;j8y2lhBkt42TDNzxtVlVvxIrivF/j1LLxTcWsiKs0ZKhXbKZHqPfFVfBvizwqLDWtUnhm0nUCy28&#10;bwjK4bO4EN6Y6iu10KdtbnkSxs38RW+OX7U0nxKhOoSrNJ4cZRZNEGw0MyAjcR+AOa5Oz8e3mh+Z&#10;HJLDPHDKqrtcMrxsOv5Gr3j3wVpMNxNJb3lrJpevPtMUB+WGUAbWwehyfxzXKeKfD+keEoZ47q01&#10;SWS2wHaEqYguOp7jt7V30qNNU+WKOGtiJ3s9Tb1KzvtJb+0tLkt3mWRZVjeFZBle209ayfEHiDXE&#10;jjtoZJBNdKs6IluFIAOTx+dV7XxXocNrG9ubcrwDNcyyrInbgAY781o+A/iBfeMPHdlpMNvpt4WY&#10;RRy27GSQK3IznntWFSlKF21exrQxClp3Ppv4KfEK80L4VQ2dxHG100Q3hn27A2Scjp3xiui+I2qJ&#10;4p+FCjjzLUqzY6AKR0Fc14n8Or4K19bOSS4t7eMqk0kUYmlAABJ2fTkZxVD4XeL4PHtjqlm94kkD&#10;xzbD5Xly5B+Xcvvg/lXx2Kp7zWx9Th4uNmaHizVobybVr6P5om0kTyKBknaYxkV89r43vvC9xFdW&#10;TTR3VzKo2LyWVjg5/DtXrHhpbzVbRv8AVQx2sTWjgtgyKc8N9ePxAryXxDeR2etw2q7Y7gyhNuPu&#10;Dn+grfDxsrGyppbnoXiDRtF8deGVitlt9G1+AjzYwSIrkluCD/CcfgfUVxXxH8HX/hvSPtN0sm63&#10;m2bT/FG64H4A5/Ok1m7ll0ZZrWZo9QjQyIp6SqOOT69q9A8NfEvRfFngz+zdY0+4W1ubQRXTxtun&#10;hfPyyLuJ4yvI+taxqaa7F2tblPIfCniGTSdOmjmn8l1mDOnUPF8uQD3x1rJ8W+L/AOw9UMMax3Vj&#10;dzh3A6FT90/hiu81fwInN1Z7LqyjJIlUZYAcHcO3FcF8VtIs7jSLVrdkhe2H7mIZLOucn8q3o8vP&#10;cdb4Pd1PWPgZ4st774mab5ZElv50LCUjlskAj+lfakGrXvwJ+Ia6tp+77DJLHI4XsDyTx9a+APgN&#10;pcf2/wAPs1wYZpriR8E8lUIwfyP6V+ouo+EIdd+D0cwjWZhAiNJxubcOD+n61z4idpXRj7ZU5QlL&#10;aWjPsr9mX49WvxH8NW8kcwZmA3D1r2y2kS6TdnOa/HD9j79rK6+DXxxl8G6pJN9nDPLbTMflZBIF&#10;CfUBs1+rHwv+IUPinw7b3EMgZZEDZzXtZbjuZck9z47iTJfZT9vS+GRD8X/hnZ+NtNaOROSpGRwV&#10;r5D8Z/FG4/Zk8WtpOsT3ElrMSbWQ5KMn5cEZ6V9zPKt7FIGO7HIzXzr+2r8Fbbx94KkvGto5JrHL&#10;5K5JB611YqFvfh8zr4TzCCrLB4vWD09H0KPgH9o/S9b0WGSO6DbjnBPQcV6TB41tb2JZNw2bM9K/&#10;LTWbzXPhFrE1xbyu2l+bjb5nKfh+Fex/DD9sCa4s4oZrjK9AS3WtcLFS91n6Rj+AfaR9rhXff1Pu&#10;+w8V6dqNzt3KzdAO1df4Z1vT3JhVl8xa+QPB3x5tLlNysvmD0Nd54b+MUcbRMrMGlbls17NHCx6M&#10;+JzPhOvC8bNH1xbBfIXHIoNztbH9a8h0D40t9ijV5PukcZruNA8dw30KFirM/v0rolh5R1ifnuKy&#10;mvRbc0dMZ2PrTJUlmHtVAeLLdQd34UL4njYD5gvepjRlLRnD9XnvY1be0WIg7hVnIFc1L4yhhuQr&#10;NhWByfSnR+OLczqGZdmOpPFdlGmo9Alhaz1sdFuB9KUGuZ1Dx3bxxgxzQr7561xvi39pvSvDy+XJ&#10;MA3QsO1dHJfoaYfKsXWfLTg2z1SS7jiU5dcjtmobjVbe2QszrgV823/7YmgxNK0t1cLhjgDguAD/&#10;AFxXnOt/t1br51CqsKnC4kzn60exXXQ+owfAeaV3ZQf3WPr3U/ibY6aW3fw981zXiT9o/R9CtGZp&#10;Y2bsC1fEfjT9sy4uoZGj3MvfaCdorP8AAPgH4p/H65ZtF0O9jtZm3LeX2be3UHuMjLfhXLU0lZbn&#10;1tHw1p4el7fM6ipxXWTt+Z9Zav8Atk2NlbyP5i/KM4VsY+lcdc/tr6p4tvPs+kabdS7jtWQrxn2P&#10;Ss7wn+wND8PbNvEHjrXH1hrNDI9pApS2XHPOTubH4fSvLf2j/wBqzRdWtINF8D2f9n2tsAkspTy8&#10;4HVcDP61y1KkYL978l1Ly/J8oxGI9jldJ17bz1UV9+rNP4vftteLPhXqctrexia83bfLjbPlZ9eP&#10;euI0z40+Nvi/rcbrd3Vpbv8AeQN/9auD0LT7j4j61tlk+2XkzgjzGLbm9PXNfWvwj/Zw/wCFdtp8&#10;2oPb3ElygkMMR3eUD0B9/pWVDByrS556RPt8dDKslw6UqcPbNaWX5I1fgn8JGvLiC6vAzTEZaQ8/&#10;pX0V4Q8EQ6JHu2j5gO1YvgLQY7Q+b8qKo+VMV3kX+rX6V7UoRikkfg3EGcVcTVab07ChQBgDAqCW&#10;IK3PNWKhljYyLXLiIp9D5mLCKD5alC4FKowKRmC9aiMUtiiDvTZfuU7p61XuLxR1OVzXJUkr3ZpF&#10;MimlBbbnp1qnc3KBd2falnlb7V/smsu4u1nl25xt7VxVJ23PQpUbk11dgQt0/nWDqc0bM3zbttXt&#10;SmKQ/LXMa7qZhI6LxzXnYrERR7GDw7bM3xDNsMk8h4wcCvhv/gov4yj074Ta3LnZ5kTRgEcsfavr&#10;f4g+LPstgzZ9uTX59ft9eOrXXYvsszt5KH51J4JJFfN46tGeiPvcjpuE1No+VvgRp6rpVjNcM20S&#10;GTGMdfauoi1K3i+IgXy9ytOC3PvUUOnwweM7GGDEVu0QYIh4AxxmsK4Ell8SGbfu/fAIM8k5ryKn&#10;xqR9XUl7speRoeOtLt5vEGuecURlYGP/AL5H+NeTz6ittaCHeeXYsB+mK7/4lJMutaoJCS2zfwep&#10;7V5zDFHPp0KmJmuP42H8OT0row8OaGh5alKLsdhrWrTJ4EsVQukdxIApB6n6V9g/sXeHdePgLVrn&#10;T7K2mh8hEzcJvjLg5UlQCW56DBFfHWlRQ67430zS9shjhVQFOSM8dvzr9P8A4Ealb/Bj4X6bFYW8&#10;ktxDp76ksIizJJPsyhfj/VrydoK8DJJrnxUVKaRzYypOnh1FK7bPBLDwNJZapbtdK0l7uLE7OFP0&#10;r07RGtPCKR6pJCk14w2o/SRR/EevT/69UJvFt54n1O6uI4Es47tvNeNY9qhj1A9B7cUeI7qPUtFt&#10;YVV1nsV+Zumdx469cEGsZ1Le70OCMed3loz0vwF8XINF8YCPRLe6jmvLUh3YLIrRdfm3kb93IOB3&#10;OAeo9t+Fnijxh8TZIltdHg0WJtQkMtzqqD7ReoijDrCmV2l1X5ix2heCTivCPAFpY6hrWlx2OkXu&#10;oWtvbIl4ttKqzTydgG/gGcZP1xjivf8AQpLHSfivp9np1vcTTNbxQSWdlqG2KEkFmMkikNIq/NlS&#10;TuPLZr0cDzLld9LrY8HNIJbLW2712+ZT/aN+FMdt8NJBquoX2qeJPJac3bRmZE2bDP5aKV+YoowD&#10;wRkCvl+S10+zt7xLe6azZ4dkO4EyXKs2CzIAdjbf4Sfl96+1EsftKazrGrQ3sxsLXEyB1+YqpWSO&#10;Nsl8sMcDGTj5u9fL/wAb/gzB8MfE8P8AZsN0LG+VpmW6A8+E8Md3J7sR1ySp69axzSjyz9s/tPb9&#10;bm2T4i8Xh2/e38vRehzNn4XvvB2i6baxzW0dvqCiaS8xt3RsT8r9WGduQMAkHp0rc+E2qatL47tb&#10;PRHsbfR9SQw6rf3KhNqB8SRK+CVVsn5Bgtx0xXH6KJtes9Q+y2t9NcWqCUhBuSKMHDFiTgfw4A5P&#10;OK+ttE8JtB4e0XS9Ut9HsrfRLD7VezJGf9EV+qxn5VaSRMhmJP8AEMYqMBh71PadtjTMK3soJS1v&#10;e/8AnYy9E0KxsNRt4dG0zTdSvvN32JjQx2VoQvL71B27o/lBbvwMnNegeEPh/JrHiW8vr+6meG3z&#10;FbWFpEIrOyjLblkwRh3DhjuYZHQr1rG+FfiGz8M6fdf27NpUmgWVwDBcQwNAJNgje33ZUBtqEdCR&#10;kDIFfJn7Z3/BaTXdC/trQfg3ozatJDYtf3uu3rbY9Pj8wI6ww5BZlBBBLcnJxivew1GE3GpKV3fS&#10;KWt+/a3qeHWjia83GlHS3xN6ff38krn0d+1X+034P/Yf8PSa74os9PVtUW5uNP0+G6Mk19fBWOzG&#10;OFkU8sRtGQMcV+On7QP7UmvftteOP7UaL+xtF00eXZ6PayYt7K2Z8g7cgFlLYyeuOOOBz3jDxVb/&#10;ABTsbWbWfFnivxZ46125EmpXV/IDHAv3olikJLE4IU4wBgDFeyfBb4a+A4NU0mM+HptV1fUI2n+z&#10;xzBbWFVXbPDKRwioAXLFgenKAEn0qeFjBurV+S7X+S1OjDxhT/d03d21fp2XT9Txj9rPQrnwt4V8&#10;P3NlNa6XDYxpLaW/2gTXnnDHmu5XBiRhh0THUknOdx+9f2dPi1Y/tH/sy+Ck8MQR2n9m/wDEuv8A&#10;KBIUZgCHklY7nfIYs/I5I7V88ftQ/skeCNB+DGoeKEurvUZLrNnYSWchmjkufvJKTJhvLxlMhSSw&#10;xhMbq1P+COnxmv8Ax94U1T4Ty2bRXEcpv18kfvAEckpnomWdBkDc2SCcdMswjCtRbW67HRDlg1US&#10;dovf8/uPrfX/AA5KLe3tbi5im8mTyQsTeY0m0ffyONvPHPSuY8ZLrGsT2Om2MU81jC213H3WcEZ2&#10;KMhjjuOa7i30XUpvEF5bx6dc2d1DEd1kbdt0EajlmQc59SOtYeseEdd8G6tpEtwkkK3gMtq0vKso&#10;OM5znHXgnNfLKNviTsd0dHa6uc/8VtEe++FurRNb3CLpdlK8ipCRIMKc7mwGX8cgV+JXitfP1/UZ&#10;IxIvmSMfVgM1+3P7RfiS4g+EXiJZr6a3ZdPlO6NsNKwUnGV6AkD72Qea/FDXLGNp5JvtDN5krl4/&#10;4n5559K+s4XtzTktjwc6/wB3Sfc5W2iDJ5jssjK2NjDrVjT7yRCyqysHO7r1qSWy+2RN5nlx7SWC&#10;g47U/TNAjGlNcthmX7qBufzr7a91Y+SUdT6X/wCCfXxEuNC8f28MIXzpnwrFsBM9CfpgV/QB+wV+&#10;0WnxM8EW+j3lwJdQsY9pcjb5mD2/Ov5wf2PdSGm/FrS7hk/drKFZMblPI4NfrF8EfjFffDbxJpl9&#10;ay+THv8A3iDjCdcZzivnMRjvqeNTfwy3PoaWD+uYVw3klofrNmisD4ceNrf4geE7PU7dlZbiNWOO&#10;xxW/X1sZKS5lsz5GUXFuL3QUUUVRIUUUUAFFFFABRRRQAUUUUAFFFFABRRRQAUUUUAFFFFABRRRQ&#10;AUUUUAFFFFABRRRQAUUUUAFFFFABRRRQAUUUUAFFFFABRRRQAUUUUAFFFFABRRRQAUUUUAFFFFAB&#10;RRRQAUUUUAFFFFABRRRQAUUUUAFFFFABRRRQAUU132HmvI/2nP20PBv7MHhye61vUIWulGIrRG3S&#10;SN2GP61nVrQpx5puyNaNGpWnyU1dnrV1dx2ULSTOsca8lmIAFeJfG7/goT8M/gRNJFrGu2rXCnb5&#10;ULeY+fouelflx+1d/wAFe/Hnxr1G7s9FvG8P6PICixQf60r3y3uK+R/F/jG/1W5ja8u7m6mK/M0s&#10;hdjn3rw62cvm5aS+Z9lg+ErpSxMrPsj9bPGn/BefwPpeqOun2GoXUMZIJCbd/pjdzXG3X/BwJYvP&#10;8nh2+jh9WMecV+Uzah5pMa7pCTwEG7JzW54d+FPi7x5BJcaT4b1i8to13mVIGKYBwcHgdcCvPqZh&#10;iL3bPX/1fwEVZR/E/VPVv+C6mm+EpdLmutC1FrPWLBb2Jl2/IWLKVI5+6ykYz2ro/BH/AAXB8NeI&#10;/DOpa1JpupfZdJkjjuIxDudQ/AcBeq54PpX5r+Of2W/ihq3gbwq1v4L1hltbGRZxhRs/fyEcE9wc&#10;8etZHgH4JfET4fahHqlx4L16fTzmO7VbN3j8s/KdxAwWBPAGfWs5ZpWW0iXkOCa2P2O8Gf8ABXb4&#10;W+J47Xz9Wt7BrogBZn2MBjOSO3417d4T/ab8F+MYQ9lrljNu6bJA38jX84vjv4beK/DOuXCzaDrK&#10;RLJ8kkts43L1Hb0/lWNH8V/EPg+8Z7fUNW01s8KsrIDXZDOKq3szjqcJ4eetOTSP6d2+JGhx2vnS&#10;alaxw/33kCj+dfJ37aP/AAV78F/AHRtYstBuYde1qxCxbYJMrHK/Kgnp74GeK/GHV/2z/H118PbO&#10;xbxRqn2V5XjceexbjnlutcPqPxEkvNNS3uHM0k0n2mdyTudyOCT3wOM0sTnFaUeWmrE4ThihCfNV&#10;lzeR9LftR/8ABTL4mfHm3jE2tTWOkyIGNpasYzu5B3MDkj8q+ZrrXZr6RppGaRmO5mc5O6u8+C/w&#10;A8WftBmwXwzprXllH+6u7mU7IbbLEZY9/ouTX1J4C/Yq+FX7NYl1Tx/qc2vX1u26FMZtEJ2nAiAy&#10;5GP4uPbvXz1XGcr/AHr1PqUqVGPLTVkuiMP/AIJPeB73UvE/iTxRNbSLDFaLp8LyAqWLsGZlGP4Q&#10;pGfcdeaxv+CiHj6HVP2lV0WKbdJ4ft4EK7f+WnzM4/DKg+6nr1PTfGH/AIKv+E/B815b+C9Ljhgj&#10;hMEDxxpAAy/Kp2KvpXxJdfHGb4i+Nr/XJ/m1Blaad8lslmGcUYHDVK1d15xailoeRjsYleXV9DL8&#10;fatqGq+K7u6jbdbtM64LfcCnFYPijX9Ri8JxQJM6z3Nw0e1l2/IQOT9Perer6zM+u+T5ojt53BMT&#10;LuySc8kc1U8T6dM6iNpNrRXMhkwODGwHOc+or6ONFJrmR4cptq6Zv+AbyW7tkt54bm+sri4UQxtK&#10;Ea5lQA7ODldwbGR7Vfklv/ib4qbQ7aZ9N8TaXdf2c9pK6mKWNW2gM4OG2kHJ5BAzmvL7oXGkrNDa&#10;J5kzGOSG4Gd8RViQV7DPfOa+gf2dfCketfHvQdYt7Bore+sGv2ns2wI5i5R45C+Bu3A8DsRTxHs4&#10;U3Mmh7SVXlOr8d/so/8ACEaTjXZ9Nublplt/tECbre6JLo8g28qoKEbgCDwe9dd8J/2dfC/7NPiL&#10;SfE32RtYvJbdNQlhdme1W2fqCyEMGBIxivpr4deDrvxlrEFstnpt3DNEbJLjUbRZba18yMs2+WM+&#10;YhC7mDjIyO2a+e9V8O3Hgb4p3NpbWslxpGZLeW1mujLDcBFX5oWwNq55Ax/Fg187Uxk6lH1PpKOD&#10;jGSl5HSeK9ISx16XVPta291DCk0QnZi0tu6qwZiu5QcOANxHAFeaT+GZPC/xg+0RyQi1vNjXDW7F&#10;lSQknbu6Y5JrvPCs32GyuvssGyDxFH9lbzZTEtmNyAeajHDIFDDOBzg57VLpHggP4S1JzJZSXlsG&#10;/dW4xIHPAZVziTv9018/UbTlFntR93XoQ3Gi2cF9rtmsMazXtq0luQf9XL1V8d+B0r5t8VeHAnj/&#10;AMySQtJ5Su5KYYPuIJP519bfEPw7Zr4N8J6zpbn7Tb25g1WJR+8VlkK7jzwCpB+grwbxbrDeGvid&#10;fR20lnqVrnkyRhldd5OR+dZ4Wo1eMzfSUU0jgPHdoV0DbJIEWPaF2cMMNxWXrHi2Tw0tu7Ks80MY&#10;Us3BxwRx34NerfFLxV4d8S2MSX2gx2l0sKxieyYrkAnDNGTjdz1GM96838T/AA3sPEekW8tnr1ql&#10;0t0IzDfKYHcFCRg8r14AzXVQs1Z7XOiXwqyszrvAvjKC+1HNrJ5Ml4mZkKjy5R3XHrnvWB8YPCEd&#10;tdLdXVm8azKyqsJ2ug65Haq/gvwPqfg3UrFL61uBby7tk6DdHuHBwQT6g12fxC1NtT0FreMfbrqy&#10;i88g/wAPbb+WDWMqzp1ElqW4rlOL8C6fFBeaLNDdy2zQxMieaM7i3BOR9K/Uv4D3c3if4AWbLJC/&#10;kxiCU/eA2jIP+fWvzB8N6ZZ3FzB8zRtCqqitwFBw3H5mv0b/AOCeFxDfeBNY0FmdpNnmornocZ61&#10;tUkpSt1PLxlG1FTXRnyl+1FoV54e+Lsc3EMi3IaKQZXYD/8AX5r67/4J+/8ABQKO/az8L6pdQx6l&#10;ZxbdufvqDgNzXiv/AAUM8Etol1pmqdJvORWX0wCB+qg18yXs1x4Q+I9nq2nu9tdbcoYzywPJ/maz&#10;pzcWns0ehGnHF0lTkrpr+rH9BvhbxhHq9us0ciyJIAeDV7xFYQ6vo0kbKr+apBHqK+F/2D/2xv8A&#10;hK9Pj03UpmW7wu9W7DoD+PNfaWieKI7y3Vd24fwmvoMDjo1I8stz4bMMrqYWrzQ6ao/Pr9rDwC3w&#10;v8fXWnzqr2l4xntmdchhnkHjHGTXget+F7eKVbnT5GWWPkopwrfSv0b/AG6/ggvxY+FN1dWMLyap&#10;pKmeAqOT3YfiBX5y+CvEUd/I9o0ZWZTtKN95SfWvUo/8+29tj924IzL67hFUXxx0l/n8yj4f+NOo&#10;+Eb5o5o5lyR2JzivVvC/7VUP9nwN564dsZPGMVytp4TttWuNkiDOTu/CsbxN8E1aZWgV4t2du04w&#10;K9Gj7Slre5+g1sLgsRaNaNmfSulftYWrxRp5m5lUHg9T+ddt4X/bGjVRljH5ZCkEjv8AjXwTqfgn&#10;W/Dtwhgmml9N7/drqPhz4V8ZeL7qS2tlt5JlUOd8wXOPSt4Zpd8jR83mHCGTcnNUlZeZ+jVr+1Da&#10;zaFHcNc28jZ27A3zetUb39sRBCGbaVjGCTgf1r5X8Hfsu/GbUrKO4sfDr3tvMm5GF1Go7+p+n51c&#10;tf2QPjZr/mL/AMIfqK4bBAmiA/MuBXoU8Uv5X9x8SuFOG4yftMVTtfrKK/U9y+Iv7Z5tLWOS3aFX&#10;m4VA3tXn+t/t2ahKotWmSESD74Pzf54rn7D9gD4s67dLHe+F7+No+ULXduqH6nzDXZ+Hv+CVvj7W&#10;NVhe7j0TSYcDMk1wZ2X1+VR1/Gl7aq3pH8Dqp0+DMFTtVr05W7ST/K5x037WN1cWbMt1eNJbnILN&#10;8p/X+lcl4k+LurePW8mJ5GZxuLZ6flX2v4H/AOCUXgbT7RW1q+1TVLp1/feWVghc+wwW/WvWvhb+&#10;xl8PPhBZzxaP4etd10cyTXA8+Y/R2yRj0HFbr2j30Pn8R4lcM4JOWAoSqTT00SX3vX8D8y9H+Anx&#10;X+JsiR6L4Y1y4j4xcSRGCFs990m3ivYvhR/wSU+IHii787xV4g03RLdsExQSG4nUfkFH4k1+kENl&#10;HBD5aqoXsMdKr6pqUOkWDySbVjjHOO1ZSoRtzTbZ8rj/ABmzmuvZYKnClfqleX3vT8Dxn4GfsAeA&#10;/gksM0dj/bF9GATc3+JTnrkKRgfhXsV/f2PhjTt8hhtLeFfZVUVjav8AGTw/oGjSXV5qFvbwwqSx&#10;d+nGa+Hv2vv28JPiZfHR/Caz/wBnwOUll7Tc8Yx05rKpWjBctHV9j5zKsjzvifHXxDlJfanLZfp8&#10;kehftmfta2WpWEmj6TdRyWZQrKwOGk65xXyn4f8Ah3qXxr1eOx0qzl+ZgGdflAz0yfw707w98M77&#10;X5/teuebbySEHymU5ZSeG9hXvfgXXNB+EkOl3GnzSMCSLyMr8remCKqlg3OXtKu/Y/bcNh8Pw9gv&#10;quWLnqd+l7dX1PRfgF+zV4R8DaQ1vumutSihCXUjctDN/sY5OPU16Yui2+m39rLb+dcwx5EjSSYP&#10;twB+lU/DVvajQv7U02WMm+HypnDRgjuf8a0fClq7IkcmGkzggHvXoc0acT8ZzLHYjEVp169SUns0&#10;/wATt/CsDXMnmANtYcA9q6qMbUArP0DT/slqu773oO1aVccajk25HwmKqc87oKKbK5QcDNR/aCy9&#10;KmVRbM5kSNKFFRM+6mFc96HfYPWuSdUrcbO5UVl3lx5TfMfvfpVy5mCxNu64rDvblrl/mbpXnVKl&#10;tT0MNT5guXbezbvlrMluNs2RndVm7u9sG1f4RyaxNU1IW6/e+Y8YrjqVox1bPYw9FvRC6pquW67e&#10;K4fxRrQ+0nc21dv51e1HU5FiZ/M+VcnmvKfjR47t7LSJLgTiPyV5PpXg4ytzSuj6bA4S3Q4f43/E&#10;pYlmtYyPOhBdwTtEa+pOe1fmp+0B8V/+Fp+OJobeQXFjDN5CMv8Ay2YHlvpXrH7V/wC0tJqNpf2G&#10;mz7Zro4nk3Z3D0H/AOuvlnwnrEOgRTXMv7xo2Zxz9wnNeCvekfdYHD+yhzM9D8B332v4lw27N8tr&#10;iMj1IFZeu3oHxqXdthhabjJ6AHNT/s16fF4u8QLqVzMyyPIzKP7341mfEGb7J8ZoxGqMskpwSckE&#10;H+tZyu6iizolOMrqPRFv4jah9v8AFGoND9xlKe/SuP8ABtkumXcFuV3tOSdmdx455rtdXjbVTrOo&#10;NFtW1xEWHCg1yfwys5vEWvTSKGDKHAcjqfQV1Yf3Keh59RLmt5I9O/ZT+HqeNPii13cCSNpLgRQb&#10;R8x5A4r9ItX07RfhdZWtpHDcXl1p0cMM1tLdn7VOzfMUO3JChcDBxwSDXxb+zTY2uma9CsS/aPsM&#10;RSQKcb5D3Br6/wDE10PDXwx0TxdqC3UerzI0EMUHz7SoAXzGYnA29x9OorihKU3Ll2ODMKnvwi/S&#10;xxnjfWpBJtsbHyJLpzO0IH+qUk/JzzUemeIPDVt4bkn8TSNPfXaGC1sYtyyLjJ87j5Tg5XBPHWqO&#10;n+IJrs3F63727CtJuzkEdh+tc7oGi2+v6vFZ6v8AaFneT920J+aJScnn061hUjzTVmc0aa+307Hs&#10;vwG8LXXjjww39nR6XpsVrbPHE88haV5JmZYvkDDLFsjcx2j0rvvBXwMuvhdpNn9u1eK6tljP22eM&#10;i3t3frKhkZ87Fz95V5Ix7VL8BvC3hvX/ABwtqnlwWf2NrWS4fCyTAYKLH6Nu6HqSOK988UfC7Q9e&#10;NmZtI03UbXT8slxeSFmiwPmjb689eB6HFe3h8KqlNVo2svW915LZeZ87jsxlSq+z1tLXZfmzzO/+&#10;MN66yah4Ui0/SdHvD9mN4T5hkaNj5jojAA5UjDEc8EjAAPmms6NP4y8ZSaj4m/svT9Ds/Nh+1QM8&#10;ilIiT+8kyS7nuRgZzgAU/wDa/s4/hDolvqGvatcaB4Tka4mSxso4vJDRqrRqoAXhgMFmLknoBX5/&#10;fHv/AILFC60mTT/CVqy2b2b2kJu4k8i2XBXesWAC21j83tmsZ08XUquja+qdui/y7mtCNKFJVoaX&#10;0vre36v8D3nXvi3ongS/vruW/srXSrGXzFuJX2i42kkEKeWI9MVi3X/BXXQ9Q8Q3WmaCusajqWpK&#10;nk31wy/vCoJ8sQ9ERsEM7cgDpX5w+MviD4g+NGo2t7fXVxqUKgJHGWwDjAyFx1/xr2j9nj4C2el+&#10;NNAtvFmkWbjXNRilkhLltSWGMBkCqrDaHYhQCckn04rvw+SRopyry17I1qY6FeahFH2V40/a/t/i&#10;C+saTrHwzvfEE39lRRT6hc3qxrYQMwZbgLgqsaNgbgNxwMsAMV8xfFbxVdeFNG1iPS2j0638UzlN&#10;UuoWIhKxJta3glBy8cwY7gFwdwB4r63+JPw10n4JaXrC6f4dl1m2uIFE1reXzPbWiSTiOSMxJHsu&#10;PJkIdgd6kghkwAa+cfjv8L9Q+JPxmj0m3TV7zULcQ/2xc6jJHb2dtJsG24XG2OC3ZQoAyBnoN2VH&#10;ZhXBySjsjGtF8krX5Xrvpt07HnPgnxJpfxJg0OK88N6P4d8P6IJYRJbMYZrxJcZuZnGXcxspYAk4&#10;xgDHFfW3wH+Adlq0cZ0xItM8PyXCo99Y7n1Ga5iOditJlFadBnZtLtnAXnbXK/s1fsw+APivFqSz&#10;6rPY30tq92iWCvdrbJCyx3CJHEB/rMs6b/mPPCYyfqL4b69caLoF0PDtla6Zoun2f2fQLb+zE+0X&#10;kuH2XMrOSBIQzKd+WBwWyBvrsqYmHtFZ3XZanPGMkmre956WPKfirq1tpUWteE774a3Wl/CvTdOQ&#10;veoBDdXpfy/LEtwxbayy+Zl1yxLbV2DcD+e37En7RK/s6/t4WGuLeXGl6P8Ab5IJ4lJkLKxK/NwN&#10;+Ac46sccV+r/AIm1PUPhJ4z0/VfG1jrXibWtLsGuYLexg8mz0yKd92GVWAuJ9ynhIyVUsX8wZNfm&#10;L/wUh8Calon7QkPxKtdKuNFg17VBdWokK+crJtKkxDDHja2QoXJwDxisKNSm3OEXvf7zai9FBrR2&#10;63T7/wCd+p+rHh+81zVrLUNUs4fEmn2WqE3VsfEB8i4liwCp3HAVeSdmP5Vh6xb/APCRavbx6pdR&#10;xzRxtLI0aM0xA5wV5G3PPY10mleLdR+MH7P/AIH8QafZ31xd6hZxx3MFldic2EZ+ZVlXkZIJznLK&#10;AoJJ5rB8S6n/AGzfQaHoME0eJPNv5kYPZ256bSeWVs/7RHPavAnLklydPz6mlOXNZ9dvS2h89fty&#10;ajLp37OuvTKpWP7C+ySRxC05zgAev+7+tfjtrqzR3FruITcxLnGNv1r9Yf8AgqJ4ij0H4G61HJM0&#10;10yrbxJbTBo4yWHO7HzLweOCD9K/Km4s2u7WSaf5mz8uOcmvqOGaclCcujZ5eeWlGMDOktYS7SPM&#10;3lsMLhSfQfrUzWy2KxrGThgSAeo47itCXSZP7KjuCyhZAFYDnbzxx0qKz0xtNsWmRVmaQ8M/8Pv/&#10;AEr6zn7nzLoq9zv/ANlLTWvPilpNvI3NxKv3ev3hX6gavoUGlwJDarKsdw/Cu24gAZ5P51+c/wCw&#10;p4d/tn48aPHIF8xZclnJVUXIOSMZOK/Ua6hjtrWP7OyzSRknMgwi4GST19ODXxnElRe2ij6jI4uN&#10;M+lv+CZHxua7t7rwneyS+dahWjD/AIjA56V9lZzX5V/sy+M7rwL8frO5kuI7XdNslLggkc8Y/TFf&#10;qZpd+mp2Mc0Z3LIoYH1zzX0/DuKdbCJPeOh4PEmDVDFcy2kr/wCZYooor3j58KKKKACiiigAoooo&#10;AKKKKACiiigAooooAKKKKACiiigAooooAKKKKACiiigAooooAKKKKACiiigAooooAKKKKACiiigA&#10;ooooAKKKKACiiigAooooAKKKKACiiigAooooAKKKKACiiigAooooAKKKKACiiigApsj7F/pTq+af&#10;+Clf7asP7JHweZbCQSeKdbzBYR5UmEEEGUg9l4/E1nWqKnBzZ0YXDTxFVUae7MH/AIKG/wDBSnR/&#10;2WfDc+j6LJDqnjCdSEgSQf6J23P3yPSvxp+N/wAbfEHxe8Y3Wta9qE99f3UhZ5JOwPRR6AVQ+JHj&#10;a+8beI7rVtSnmutQu3LzzuxZ3ZuSc/0rm7DSbnxDMyR5aKP5nlP3Yx6mvksVipVp3ex+oZfltHA0&#10;nTh8XVla1lm1e7jt0ieSZ22qAMk5rptX+HkenGO61m6jt7dpFRIIn3TFRgfhViz1yH4faOsthp80&#10;kdwzIuqSDKNJHgsiey7lzjnkVwiT6h43uruSGZbrUEuYYbezjl/0q5aViAY07hSPmPYEGlTwjnaX&#10;Q58VmHK7QZq638XdI8EXLro9jboY8IJpcM5P1xXtHhj9u+a0+DGlfZbuCwFozW0lvHcZnnbls7MY&#10;CZPX6V5n4a/YH16/uLfU/GVvOtldSt5Npa3KtMWC5G4A8dR1r2rR/wBkLQPD3gSSeDR4fMvpEhsr&#10;pnLS28oOfnQ5G1/mX8OoqcQqEkoX1OfDzrN89Qo+H/8AgoHrUfg/SLu7udUuNLmuZrWaO3JM4Zdp&#10;UbuwKk89uK7TQv8AgobrGs3Om2N5a3cmnwq7SrNLudCVIUrx1HDc9cV5Dq/wF8eaB8P9Uks/DzX2&#10;n6ZexzTPAATGGUjzADg7TsI+q14j4h17WLG9ZZbe5tbhZPLk3IVK/n3rGOV0Zv3QeMcHaUT7ms/+&#10;Chml6NLb/bLS5kSxkZGCDd5g5CkBj1xxjpzXln7Qf7Uln8X7uzt9N8L6fa2KpJ52+0hMpDZA+bHH&#10;GOnevkXUvG91HHcLI8hkVwitkfLk1FYfEe4t2A/fGIEIXDfMB3NdEcpUfei9TnqZpytpHaS+EdL1&#10;yzmtmV7VvNaVFRfl3dMfyo8CeD/CuhePYrjxsurX2irGcQWiAbzjA3Enpx25rkdL+K13PrV1Dbb1&#10;Y7jbR7A+/Jxgn1AySfapB8UbXxBAlrNLGdjmFiCcHHBPrtHfvW0sPboFPMIt+69j7p8Jf8FVNB8A&#10;6U2l+GfDlrpmn28KrBbwRiJJFQEYGBlCfUHk18pftK/tmeMf2g/Ht9qSWN1b27SbLOyimwIEySOw&#10;BJJOTXkfieO4TTS1nNL8sxRF3/6wdmHfb9fas3RPiS2nRxrcRt5yE5kkcruA9P5Vz0srpxfO/efm&#10;TWzGXwRVvMp6t4o1K91thq3hm4kmyUkkhIEgPPX+E/WrOjtb6Pod5N5F5C0syxkKuGOea14PGUWt&#10;RCS2m2ySShdxcYXeSBnPbOK+mv2bfDXgPwpY+H7rxNqP/E41UNNKDaC4SxVkni+dT6kAZGcCQNwR&#10;iuytiFRhaWiOGjSdap7urPmfT9Fm1xFaKaOO6XAlWYbGyPuk5PHpWBd3Wo2moXRaNJPP+/g7g3uM&#10;1+jI174Y/GG81S81Dw/CtwsJbUnby4ILbCnDGTbltxCgd2cjpXzP8ePgJpes+H7zXPBfy29vM4hs&#10;HmPnXKDJ3xqw6DHQnPIFY0cdTlPlZ11sJKENEfOMMF8NSjKuzR3WWUp8wTHUHsPpX6KfstfATVPg&#10;/wDBbw7cWc1neHUSutXs0UX2gWKsF8tZQDmNj3UjHen/ALN/7Jnhn4X/ALK1v/bWj6e3jTxJJFql&#10;5HqckkE0DbJBBBFvPknCz28hww3F8EfLiuh0rxPrHhnxTDpes2Vvo2n3NmrJd3Eqw7wiEvGwz1KM&#10;mztwBng15ecYpVY+yh0O/LsJ7OftKm/mdZ4R8bJH9sjXS7GG43rvlsLr7JMYtvTDLsLAEjcecnms&#10;/wDaZ8GW934TEcf2S0utJsfPubi5haC+m+aN3hVc7JGCmPkckL6c1veBLO3gnm17U7GPUPDLSSTX&#10;ianp/wBotGs40PnHzYzuVoxtbBGW2nGea7T4a/Ba0+LltpPjLU9Ai1HwreWbvbWltdFrbWYbSW4h&#10;uWh/jSd4XSQKcBhCe9eLGnLdPX8j1pVlB67f1p6ny/D8U0EMNnEltdXun6ijQ3VxxttUGER1/wBv&#10;dnvjaK1Nc8Z319ot9cWvk3GmXLq9yZYhD5UqYwV2+meo6123jr4UaD4/nudNs4f7NvtDa5urW8YR&#10;rDq+k+YfJGevnwiSHIGSwya8/wDEfwZ1Z7Hxr4YGri0XR7eeRS9rJKLjHyIRtGU3NsAJ+6Tg8ggc&#10;9SpztQejOrl9m7r8Sjf/ABG0/T21DS0mkb+2rFJlaRdhhVl649N2cGvIDawi/wDOnikkE0X2dH6Y&#10;I5zWfDovibw9rlxpuuW9yr248oSzZxwFdQG9CrZH+6emK0/Eusfa9Tt2j/crZqzEZ4Y7QtEqMIXs&#10;b4eUpaMzfFEBi86WYK3ljcMNySD0GK5PXrkS6CE2jzJZVlViPulFOP510Edv/av2WGaZYlmhzuZv&#10;lBJ71U8Qxw2/hbTvs+D5N88TnqXwAM59M1nTezPVWt0UovEN/pUFrd28s8MjP5kkaPjYSOQATjkC&#10;u/8ADvjptXt3j1XTrbUmVNomVNsjxnHUr37ZNeU6nfzS6jbtIZJdzYKhQN3PT+ddT4J8SSaPesu0&#10;/ZXYxBmHJAoraLmRmqcZaS0Z33i7wR4f0i1sFs3u7C6vFMlokoEyzJnKHOc/dWReh5UV9RfsDeIb&#10;jTPHFjHHcWN5b3loWBWbZI5BwQVPPRs18leLribw7daaGifdavHJDIyFhAAd6KCeikk8e5r039k7&#10;VLrw1qFreSFPtXh+4jlQDjerjbx7bcUTnoqhzyw8pUpRbvc+oP8AgoN4VuNS8GaheG2wIWLN8u4K&#10;CV5BHTnNfGeu+DZrKy0m8kXzG+0fZ8r821SAeR16HNfp18R9AvPG3wgmvIJWMd1Y7ii8rIR1LDvi&#10;vz5+IWoTTa3qmlXdjazSwxM6siGINgY424OcU8RdvT1ObK8Q3Cy+y7Dku9S+HUtjrGmq0N5oc2bp&#10;gdrSIeiEZ6ZBNffH7Fv7Xdv8X/CMAMqNdR/LKpf5kPpj8K+N9L8N6brt5dQSQ3kNrqOlQTmaOTzF&#10;EhiAYDcc/K/qeh/CvPdE+Ijfsh/HC1vtJuJbjSdVMb3YkXYsZOQe/UVGHrctktz0a1CGIjKm990f&#10;thoWq2+vaXJC+1w6kYPfivzC/wCCgnwMl/Zv/aAi1jT18nRfEJ8yMjCrHJn5k/r+Nfav7Onxos/i&#10;F4Vsry2uI3aaJZBtPUGtv9rv4B2f7TvwK1LT2Vf7QhiM1nKVyYpFBPH1xj8a+mw9Z1IKUfiR5/C+&#10;bSyXNFKppSm+WS/X5Hwd8P7q3vrWG9kbLMMkCuq1LxNZxaROrxR+ZMQsRK5I7mvDfhnq2oeCvFk+&#10;i6pHLHPYStBNEwwVZTgjnFenNE2r3EczKNrN8qjsK+qwlZVIX7n79iMNCclUbvHdMq+KJ7WbTlDR&#10;hZByWH41ieDtZbwpeteLNMjNwrK2Ntd3q/hiI2WyNAzOu7HcDFebzeH5NRvyNzQoO38WKwxGC15o&#10;mlGhh8XRlCe3mfWX7JH/AAUd0H4eo2j+MtQkit1YCC7dMqgJ6Mfr3r7k+Hvx+8F/EzTRc6H4j0e+&#10;jYAnyLpDj6jNfkro+iWOj6fi4t7e4DcjzEBNdt8OviRp/hicw6XYw23Z/JULuPWtMP8AXKWjs187&#10;n5PxR4X4HGyliMG5Rl8mn+VvvP1dl16xghjka/tVSRgqMZVwx9B71bW5Vn2htxr827/4hrrWlCO6&#10;kuG8g+agMpHlsOQR6GjSP2xfE3hzMa6/ezRqcIrPkIO3Heu2ONqKVpw+5n53Lwnxko/uKibW90/w&#10;tc/SXPlncW9ua5D4ofH3wx8IYoW1vVLe3e4O2KIHc7nGeg6fjX5/+Iv2/wDxNcxfZTeTbnYZ+fG4&#10;d64/xx8bLnxtMtxdQi6mUfuzJ8zL9M1pUrzcfcVmehlvg7jPaxeOlaP93f72fb17/wAFJ/h3pMNw&#10;1zqJP2fJJSM8j6GvC/j3/wAFOrP4haLNY+FbWUQyHH2iRtuRzyAK+VJvD9x4w1BlmjVVkPRV5Hcd&#10;qZY/BZtCW5NxJJCq8orHAdifugiuSVHE1VaT08j9Lyzwz4cwNVVqnNKatZN3X3Kx6V4dsPFn7TEy&#10;aPoc2qX99IDI4JKwRKCMlz0A7c19C/BP9lvQfhL4B0jVNQ0+PxB4q1S9KW9lLKkcLbWbccsPuhUJ&#10;Oc9QMc10v7Fdg3w9+Gl5YeGvC839qTwCSfULy9VIJZiueerqoznAHb8a9G0v4d2Pwr+Hs2seLNVb&#10;VNYkT7RcXcsxULKQf3cI6InOMAZOATXfRw8aTtFW8/66nwHFHF1aVeeXYb3KSkkox+Oe978r0je2&#10;l7/e7eB/GH+27TxrJr3i7T9Ls7K8jMEEVhMkkaBOAAQcn3yBXC+E9Ws9Z1C7E9l59tuxEwOPL/uk&#10;D3rn/jf8RL34ueLS0cb2tlGfLiQNkBe/512vwv8AAsdxd2cOntJNbwkO8jjaZSPb2NdvMlG59VRw&#10;n1LLovE+7K2yulFL5vX5nu/w1W+1y3hadjHDAgSGMALgY6/lXrvgbwv5SiRlzzxmuf8AhR4Rkmt4&#10;/OVtqAZOOteq2totuo2qAAOK86tUdR2R+H57mSdRwp2t5EiJsXFJNIUXin0jKGHNHSyPlSJXZ/vV&#10;Gh4qd9sa9KgXkVz1JJbghQflqrcTiNzzUsxxuHasrULiQfdX6GvOqVHc6qNO7K1/cyTlgrdsmsqe&#10;58twzH6j1q3dyNEGOfmYYrB1G52/MxbINcFap3Pcw1HoXL3UlWE4HGOea5LVNSZyc9++egq7rGog&#10;25A+Ukdq81+IXxGh8N6bI7Oo2gg+5rxsdi0tLn0GX4Nt6Ip/FHx/HpOmyosgUrycHk18M/tnfHW6&#10;R3021uJEEseXAboK948S6zNeaHea1qEjW8KhjArH73Gef/118GfHXxSviHxVfXjP8pO2MA9Fr5qp&#10;WlOfKfd5bg4w97seX+KNRac3E0zlgqEEnnJry+PULmDR52CyNJdOVC7enOBXoOvv9utIrZY90kzk&#10;u3baOtYunTXGp6nLb2scTJkKzY+6FFdtHRX6nbWl0sekfCHTZfDmrWNnEQzQxAy4YfKSoNU9V0j+&#10;0viPbTIC26Z1z3H0/Gub+GXjFn8SNCsm7zGO9h0rqtZ8TJ4XOhzRxlppp5G+7xnOOtcFZTVRWCEl&#10;KLZT+I2py+H/AIa65b4aMXF/5fmk8s3HAp3wZ1tfD3hO7klt1aSRPKViPmQ/3qseJfCFx8T/AAZp&#10;8Ycq8l5LqEqZx8i5yTx2wTTfBmi3GqeH38krDbNcrDhx8zKCc47Zrs5Y+ySZwylzVL26n0/+x54Q&#10;j1bwRJfSIzNfzbAEXdJI2eFQdyScV9j+ONH17XPg7faTqNvpNvDpssZnit7JY2tcjO07M/dU/eJ5&#10;PNfMPwSg/sbw3pVlbq8bW8atCF4MbschuvXOK9T17xnc6Rf2Wm2wXVYNSk232/UtxldTtZX2tlV3&#10;c4JB4/PllOK92Ox4uMjKpW51a61Mqe20zRdIEcNztaZdqhItwGerdeahvvEmmeH/ABVdS6HayNbw&#10;hGt2u2Bk3AAsTgd2zxzxis6ZbeHX769uJHsNDh/eRLKFeaVQo4XDY5YHk4wOueK8u+Kf7aXw88Fe&#10;ILy4t9D1DXpI43+yww32yxilxhTLIBucA84XGTWFHDyc+WnuTL3VzO7PqP4CyeH59T1rxL4zvrVb&#10;O2/eQw/aPIhtnILs7vkAYwMDjnvXuHw0/aN8K+J/AqX/AIcvNPbQ9QmLpdebm1YhELRIqjdNJuzk&#10;jI6jfkAV+DXxM/aL1r4u+JbpZtQ8uw85ppbOEssHJLBFTJyB0Gcn1Jr78/YB/bF8M+BvhXpcd9Ba&#10;6pf6XJItrpsdr5ckZlbBWGQ/NIxznyoE2gINxJJNfQ4XBzoU71+u9l/lueHj6MMRJuLva1lfT5Hs&#10;f7cPgjxT+3NpeseHLGzXUbfQdMM/m2GnIoEuxzEDczsvlDh8oqhjvXgj5h+LnxX01dF1i4j+xwwt&#10;Yx/ZzE/WJxwR+HSv3V8NftXeCfF/g/xBDa3K65qHjK3ltF0iws/Ljs1cbQZpSdhbBIBLlQVIBXDY&#10;/Hj9tr4cw+HfiJJb2+jyafb3WbjO3bBNhyG8sr8pUHjILZIPzGvWwKUZRje7tq/y/AwVvYSglazV&#10;vPTX8Tyz4ZT+IDqdpcLG1pbMxSO52FYyRt3BT0yuR06ZFfor+wFr2k6Lo1xYR6pp9vqmmp5tlfX9&#10;9vFpcNys/lZIkaNhuVSmCxzvjIyfzR8N3CeGNaBnnMseV/dRPgKCelfrF/wTx8Z+BPg/8Pbi9+3a&#10;T4kvLSOO5uI7W1dpo9wLFS6xGQRQ8EtHzuI3ZAFdWOqRhq9PkcmGpykmnuewePfBtjoniW3024vJ&#10;7i8t0/tu7vr8GS9vzJxOhtXJ2bD86bn3EsNjnoPnP9qHxbFqXw71hPDNroGkabIw0zUNSk1ETa74&#10;gCKojZ0aNAnzE/LGpYY+bAGa+ivCnibSP2kdevPGq6TLrWl3kkcCaXAWhmvZ9p3GWV5M+SiHA2DY&#10;WHzBDgjg/iK1n4m8RX+l/DT4X2kawQRwapd6hpDRNDbrK28xlnP77LEK+ZHI5R8njyf3sKcPaLzS&#10;S3PYo1XK1P8Al0b0sn1v+hF/wTz0DxZ8IfhZNrHiG3vfBaeKTEmj2sVjGb2eU5BbyirP5rrwpcKx&#10;UggOPlr6Q0T4KN4a8DW0v/CTajceXGiW6oI47W8wzNEVCsPL2yZ3FpFLMTyhOK8V8deG5bXxZZ3G&#10;nppNouwS6lDBfeWst1Eu5UiGZFZpAzLtAByTvSM/NXtul+Er9vhlJL4pk12x1vUUT7BaWesG4bzn&#10;wUhiiBIVUL4PJc4xmQCtnGtOa91df69TlxMXpNTsm+iu+3/D9C78LfGmn3Op+JNW1a31O10/wjbf&#10;ZLibUGAWSU/NKhVlJ2KcEjhRlWILEuPhX/gqBYWv7RHhXRbjQdD1aTU7p3SGyjhIVXJLyyK2DJOS&#10;vl5dzhecEqQR94+Bf2VPFn/CcaHqVxfGw0W3tvs9xo1zGJJJ41wVchdwB3E5LPk5zlTkVqap8DvA&#10;OiaX4jtdH0G50G8aVvtN43ySajOfm8rzucQnJG1flB/unrzzhVSU3ur6bXIo1sNTr+77z080vX59&#10;rngn/BLXW/Edv+ybqXw/17QGi1HRy0tpY6QwhnuclWEksgbLtuIDHrghcYXNd3p+i3Wt3GsTaza6&#10;tY/2VhSJoBZtLhcliOd6jnOPauF+HusyfA3476TMVvpvtTxWmyG4+zi5MjAAK24FlU5/3scjtX0B&#10;8UNCh03SZ4zHdSafdOk8iXkX72Z3JysRwNoA46KM9jXlyk69FVJatO3+R24z93iXGK0nZ6d+v+Z+&#10;av8AwWI1iHVvhxZ21rJtiurgGZIFAVyo+UkYyrcnknB9K/MtLti0lttdZlbaCvKIO+f8a/R7/gr5&#10;rUOr+ONO0ZYZrGPT7HKwSqqzBmJIzt4ZSuOTzX5zavbf2TqO1dudwHU/j9a+w4fTjh7HjZwlePoX&#10;oV+z2iRSNv3HkYyv1FT6tK08CRyfu1cfKUHTHrTtO05ryWFrhSyu21RG2A3I6gdO9P8AEWlrHfx/&#10;LJAq8KrZOP8A61e65a6nharRH0P/AMExvCpuvjM11dBo7e1gMiOW8xicEAKPQn+tfoRd+Kv+EYiT&#10;/SY7aHUg0XlCNU+Uj5lBOSVI6jsa+Xf+CZ3gZn+GmoXF7FtW+kRVEShDJtz0bBYEZ6A45r6I1200&#10;62uJFk2XiQr+6ZskIR1+9jnqDx2r4DPq6eKsn0sfYZXStRbZl+IfF9lB4u06+sWkkvjdhnlDDywA&#10;APujnPByc96/Vj9n3XT4k+Fej3e7d5lsoJz1I/8ArYr8gNV1CK21L93DHF5pL7oBnyj1OPQD3r9O&#10;P+CcnjRfGn7O1lIsnmLbSvCCeuBivouE6t5ThHayPK4qpp0ac+qdvwPfaKKK+0PiAooooAKKKKAC&#10;iiigAooooAKKKKACiiigAooooAKKKKACiiigAooooAKKKKACiiigAooooAKKKKACiiigAooooAKK&#10;KKACiiigAooooAKKKKACiiigAooooAKKKKACiiigAooooAKKKKACiiigAooooAKKKKAK+r6rBoel&#10;XF7dSpDb2kZmlkc4VFUZJP4CvwN/4KAftV3n7UHx+1zWTKx062nktNMQkHZbo2FP1OMn61+sf/BW&#10;P43N8F/2MPEjW7lb/wAQPHo9ttbaw83mQg+ojV6/CbX71TMxTJ8xuCRjqf614mbVPeVP5n3HCWGU&#10;YyxL3vZfqanw5+G2p/GHxpbaJpcZmuLxghYthYh3Yn0A5rU8WaQvgvxfdeHf9Ms9JtZFhv5o1Amn&#10;QjcJQD1DLhgOMivpf9kX4T6V8N/hvFrmr2jXepa8s1zdQ7cNbWkaK6hTnILthRxzkgVmftT/AAX0&#10;n9ojxP4V0Xw5p+sf8JHfaV/anifXbiU+RPKpy9qpbG10V1JC8AMgxXi0eVTsz6DFVJVW1Hb9UfIv&#10;w/8ABut/Fm7k8I+HYRcL9pe4a8dDgHAVn/3flBwB2r7K/Zp/ZrX4M+DpJlt9N1i8vp/MkvIo9t1b&#10;5hkWQxt/cKRvwRjI7Hmtzwb4U0n4A6Hprabpka3EcdzBNcRMhmiBgk4dTyfmAIIJGa6Dwv8AH/Ut&#10;F8NaheWM8NpZ3FjPawFplmks/s88dwMnv5sN1PHtX5uAMGsauMlUk4Q0X5nl0aN9tSynhrT7fwNJ&#10;ptxq1xIlnCs0U+7bPENyoVbg8kYGQDkr07jq/Anw+0e+8Bq0NxHPpkNpI+oyXDG3lsWMh2yKGBZc&#10;qWAPQMpPauJ8Za9qfhnwzrlrdTaefsNtBaLPHKrR3Xk8F1Zcld8b7tvTc79wtcp4v1fVNA1PWP7J&#10;1C4tDDpyWcslxd7o1lWMAb2bJcbVIGe7D1rghZO6OypHmjaLsfQqWXhTw1qNnaLG11oepabFNc3+&#10;mz/aIi3ly5j/AL3BETYK8ebITjpXCW/gHwF8Sddm0WaHR/FF5q1wsxgmtPszwrFK7hFfhXaSNV3A&#10;HOZSASRXilx+1Z4k8Eulp4l1bwpbXFrcRK1xdTpuuB5e1chTlo03w5xyVB7g1m2v7TmlW1/qVnrG&#10;raLoEm5o3ttK1XMyvLC0bTW/zH7zJhucDle+a7oXblNaI8+XIvdb1D4i/wDBPT4a/EDxxY3djDfa&#10;doscKy3Nvaz7JpJjJNaosaMu1gHe1L+mX5rxnXv+CUmtQ+Go9Q8M6w2u3F4bSJYPs5CyGe2ll3I3&#10;TaGgkTB5yte9/DX9onxQvi64s7uXQ/Hnh++mSRr6K5jjmt1miklYxcqRIGWTGRndEepK52/FXxV1&#10;DwjDKujr/YkenmPU78y3YFxNGXF7HNGc4Ko8srDbnMcx+Xg10QxlTmv0NKtGMlaZ+dI/Yx+JkHil&#10;LfT/AAr4gutSAhdDDCzMRKNwIxyPlOee1cfd/D7XPD2oy2DaXqEOoxtLFLA9uytHt3bzj0G1snHY&#10;+lfq98J/j/b2niG1TRdc1S9h03Ura5k/fLFN9jt1KFjg/vB9nnQtjoYTxjmpPFXhNvH3hm3vmjt7&#10;W80gW+k6hHd2gMGtst/JG80jYAJBkjVj0KyZJxXRTzRyjeUTj/s2P2dPO5+UNhqV1Nps1qzfucJi&#10;YrxCF+barYxl8evIq1qNtZ3+jWy3MMck23ccY2xbuif7xr7m8V/sveGNd0660J9AvdFntdU1fUNX&#10;msvlhnktnSAQuORsUcrjru964nxz/wAEyNZ0fxRZ6f4ZM7XW3T7i9hvId0f2i5ldYFztB27RuJ25&#10;ABz2zUcZRm97MPqc46J3/wAj451Xwpqnhi9h0eznhs11FY1lik+ZUJORnjIx1r0XT/jfH4VuZW1i&#10;0TybcLaQzpl/OCqvzfT6V2/i39gj4jaD8TNQt7+x/tKaxv5rBpbAtMrTKNzYyM7QpBHAGCPWvF/H&#10;ngrWPDunSafqWnTRBrswxnyCvlKvDnj7wHHPbNFaEKy97Uqn7Sg7wPoy7/a/8H+B/Besae97Brdn&#10;4i0tIE/srESFSVPlSBxnplW4zkkj1rpbD9ojwP8AGDx34Tnh0nT9A0ew+1INHupGiN+sZdoy0ykK&#10;XkjITIwPMiU4AJz8K+OvD1p4Slhht/LvZJoRHG0a7kHXLZ/rXY/CeSfwhpuj3/jDR9cvvh7JqMNr&#10;fXtjHultkJywicjaJNoYhSR3Nc/9mwXvo6KeMcpcsl5n33aeCPD3xB8NweAfPutJGveUNLjur+YW&#10;zTlVmtJHySqCdcITjAaOPAArmvEXwy8XfD3w3NZPeNe+F5re01ew1DVYczXFjLL5PnMR8+I5dqMu&#10;flLA9DmuZ+B/wM+IWqT638Rvgj4sufFmgeD762FhfRyL9rADxmET20mSqbiyZxhVidjgYrS139pz&#10;T9B1PUvCvj7SdZ03XtPutS0XUbO0vFks0guJHdxGjHChLhA6FflIJPJxXkVcM4aJXuz2Z1ue0uZa&#10;dy/4k/bBk8TWOi+BfEGgXlnH4f1A2c1zYsYmugzrHNHK6ncYxGSCB2avrvwt8Z18CfDDxN4X8QeK&#10;LrwvqVprqWtnDaWcckPhbVFcS2l0hTDNa3SKi7ckAs+QN3HxJfftYaX4qttS8WLoej3Wpapa2Wqr&#10;bRwjEs1hcR292rvkFDPbswYKDnAbjFYN9+01psXjnxJHY2M2lyeIr0wzs0y3K3VlJKstuIywyssa&#10;lkVuMkLnvTeHcVeC9RucJ2jPRaPp37n6B+G9M1DxQkeqavDZedr2rpPaNwW03X44z9ptpYWTDQ3E&#10;KMwGWUYGCcA1zvxE8b3GnNcalp2l3XmanK8VhBKVdItPm877ZEp65juHdlByV28EdvJ/2Xf+CiXg&#10;Hxv8UrzT/EkN54N1q606GPTr3VZDIF1uwOILlyQQGlKhXB4wuCcAV7h4G8Nap+0Iy+Kbi+0ax1jQ&#10;rqa+m0rTJRLHpt1GwM5CknMcpkTcM4LM5AHJHzuMwjVSLm9d0zalUppe+tOnz6f159z5V+IfheTU&#10;bHy7Od7lrNUvd0rAmeNiyecCf4DgDHYqfWvB3s7hri5WRTiGTbIxHyqMV+nmh/s9xWsOi32oWtlb&#10;yX2nXt/cx3FzE3l6XqExYRozKCFhceYyk/IpXBABFfFf7SXwmvPhZ4k1bS54VlkkncCdR8kwXgYo&#10;dT2b5J/8E78LUVV+50PA/F19tsrGO3WRUMDNwuM4PrU3h3Q5NZ+HKeWJJpLWUSSAfwg98068Mum3&#10;MEc3ztDB5ajHCBgeD+ddp+z3eDw74N/eQ29xbyK8bMyZ5xtXP5VMqqjSuu57KUlJJdjyvWrxtP8A&#10;Dt5Gq/6QVSVHccrg5U/kBXQfD/T7vWdLut0bu1ofNwBnCkZ3fT/CtTTPDFj4p8YXFhqd/b6XNJZz&#10;C18xP3NyVJ2x5HCsegJ4rC+G/inUvh/4jjjlkKR28hhuoWHMqcEKfXjJ9OK1upU7L1JqR9+56Taa&#10;1e+NPhuYZvm+wsFdT95kU5BHrjk/jW5+zT4+iudYg0+68uG4YPZiUcmRskpn6A1y2uJN4S1q4lsm&#10;M1nN++iKnKvG2O34kcVkQ37eHdYtbi0h8maaRZ4x0AdDkc9s1zQ5Zq1iuVI/YT9mzWF8bfs4R2sj&#10;BrzTnktpeenpxXwX8a9BuNG+KU0HyRz28jRuvXcjkpX2R+wh4vtfFNheNGrR2uuWkM88JbhJ1QZI&#10;/wB75T+deI/t4/CGTwf8ULLWoI5PLvJHilBx8u7lT+Bx+ddVXWkn8j5zL2qWNqUl11OP8FK1n4Ra&#10;KSRGktr0WoRVJ2pIqqMnp15rxL9ojw1LPerp97GqSWy+bHLn5SnGVPuCMf4V778G7K21jxFq1vHL&#10;5sGq6TFd24PPlzxlgR9T/SvN/i5pd34l0m3ubizk861cpIcfeIbLZ9jmvHo3jJ+R9HGVquvp947/&#10;AIJ3ftD3Xwh8Yjw3ql/JJp1/htKkdt5R8ncn0Pav1k+GPjWPXtHDRt8rALJn+9X4sx/DWS78LJd6&#10;f5lnqtnN5luyjmFl+YD8a+//APgnj+1PD8T/AANHG8ckd5bnyLpXOWjlXAYH3PWvosvxqUvdPJzr&#10;AqpF1F03K3/BQ/8AZMms9XX4ieH7f54VDahEi/6wZ++B6jJz+FfOvw98YR3t9tEm7OCy56Gv1iXT&#10;LXxV4Xa2uYUmjnQqyuMjmvgH9rb9im++DPiifxB4ZtWudNu2d7mCP70HfKjrj1FfXYesqLT+yz7D&#10;gTjCFWn/AGXj5WlHSLfVdnft0IfD17HLO3liGdpEKDcN20H096zdb+Gii5glht2m3PsZE689+K8/&#10;8E+Op7OWRlkVWTBZGPzDPqOtepeHPjHZ2b2vmK0rFd7YBBLDt+tfTYWtCSVz7rGYXFYWblh9bnOe&#10;JfB9xrfiu10OzhuN29I90a/MScdB1PXFdppPwQk+H3hG5fUrH7PqLXvy+aR50m04Ix2HSu3+AXi3&#10;Q1+Jdnd6harJ5dwsm5kDkd+/HXFbPxE8Tafd+OY5Gb92jvJ5ZXKLl89vQ13Qprc+Xx2eY36xHBRg&#10;4xSUm+77HmXiLwJJqcGqXC3cenrZ2hmEciMXlbgKgA7kmuDvvAl1ZizmmxtuELfXHFfRvjv4g2vi&#10;k2F9cada/YZFjsbmOM7TKi5JPTvx+VcZ4lsPDviTwZoclhGba6hef7Uzkk7mclFH+yF/WspUYsrK&#10;88xUVFVoNJu3R8uj3fqvxOF8E/B+TxXHeXEVsZTp0DXMhUbtqjAyfxIFdh4S+BVvrFg9zfSx2ciq&#10;JYd4P7wdvfniuk0nXbjwZ8MLm30tYYdRmQxGVSC86lsgHtgV7tL420vUb7RXkt7aHT4LRTFJIwMi&#10;S7BlsemR6VrGnHax4+d8TZhTk1Tj7rbtrqkkvzb0MP4M/su+G/CfgC/1zxK8dnNdR4tzIOUxknj+&#10;InPSuu+Fngbwvd/C63m1LRdPYWsstzi5QM9yyN8spGM7QMnGay9T/aPsrl11a+mtVtNNgaKHTIl8&#10;yKZ2blm47ADHpmvEfHX7VUniHQJIFh/s3TjcE28Ljcdo/g4/hPoeoOKIwlsfEU8szrNpydVyV5J3&#10;vZLdcq2vpu9vuNT4t/H6y0oSW+lq4ZS3mNbnZERkhfrxivN9R+Jnin4tz2el6hqDw2IkJVpyVjBA&#10;JyePatbw/rVjNfX2q63GReXFuy2kMUKmFWcY3YHA29QBV/SLDUvGdxaxyrvt4EEMWyPHy89ePeqq&#10;WirzPvcLh8NgqdvZrmj9uWtnb7OmtvuItD0qzvPslrZ7bho0xPNj/WnJ6eg5r6P+BfwyZY0bydqs&#10;ucms74K/s+RJcQSSQhQrZIYZzX0VofhuHR7fy41Rdo7CvLxGIclofm/FnE8Gvq9Bt92WvD+lx6fY&#10;KiLt4wcjrWiUBRcmo4lbjA+WpSm5azpqyPyecnJ3Y6m+Z+82049Kj27H3GrZJGTkn61HNkHipM8/&#10;jTGlUjGe1cNRrUuO5Su5GBY+1Z1zfeWg3fyrRvm2L+Fc3fXvmlsnauSOa8+pUsenhafMV9Uv1Qg/&#10;jj0rndd1Hac7verGq3/lvuzlTxnNeefEr4lW+hr5eVeZgVVV5JJ6dK8DGYpRXvH1WAwcptKKM/4o&#10;fFCPQ7ORVYblHPPNeKSW8niu9Op6xeNDZxktFBk4fjuMV1DeCNS8QX7apqEcqxkkiB+AR2rJ8V2k&#10;lz/yzWGHpgLkZ/Cvl61Rylc+2wuHhCPLB+rPC/2qvizdy6JLb6ZayfZcFSzkKv4V8Y6ukmpX0izZ&#10;zjONuRn619Gftd3E0Gsw2PmFFUFhGhxj6/jXimj6eL2+2sN4b5WAGMY96MNCV+Zn0XLGFBRgcPqG&#10;iyeF/DVxqV2vRCIyO3FeZaTq9xp0JuLeXH2qNg46ZLV6d+0j4vtYdJs9LjWSIKWeQY+8MAAH6V5P&#10;Y6DK+qw3LM0drs+VfUivSw8VrKR5uKre8oo7L4KaVFJ42jtzFzDaOT7seTzUvjLU21LxlY2Ct+4t&#10;Ud+fXtUvwbv4o7rUnWQSStGy+YP+WYPSuk17wxb618SY1sfLZVgijfA5JOM1xykvrF32Kpy0sal/&#10;rTeANI09YVWS41Cx+zoc52K3X8+fzrtv2afgpqnxN8RyfZZLOPT/AA5bNc3KzSnOBgkKoBJbnj+Y&#10;rkfi5HBp/jiOKMYh020jjVQOSf5V7T+wreXWhweKm0uSRry8syZOQpaMj5xk8gdOlEppu72R5laU&#10;o03ybs9T+HVrNa6jNbLGJJIV/AenP+cVJ8Tfiz4P+DniW+1zxFeaLoEc0iyiCCBJAEXbGdlsHDmQ&#10;43AdySxPevIPjd8etQ+GOh+Xo8lqusapL5aAS/vox0Zto9PU18UfHXxhcX/xFE2oXjatqUmVVJX3&#10;KhyAcntzW+ByueIVr6bnjY7EckuY+g/j1+1FH8T9SmhZdQHhpizkBxbm5jB+VXwSeRjIH514N48+&#10;KcnjzwVBa6fY2mjaPDP5XkQZ3FRnBY9ckCuR134guNKeF2jSSZzCjZJRQvX9a4ew8Xag2n3Wmw6g&#10;yWNxMJJIx8qyY6H8M8V9bg8thTjaK2PDxWYXSsdh4bv18MapKum+Yyyho2aXPII6c+h7+1fSf7Dn&#10;xF0LTtQutG8YPJ4d0+zibUv7XtLcz6hI4UqqQq4ZNrZPzbcnswxXzN4avtLmtPLna4ljtYywXhfN&#10;kPQEnnFdR8GddurTxbDJIr3kyNhLd/3iyL6YPVR6cV14ijzwdzhoy9/Q+yLH4snwxpN54b8E+HNd&#10;s9F8TXiSLLezxyX1wmCMK8R2xbiF+VUD8/MSMCuQ/aw8YaHNcg+LrK4u7jSrCS1stJ0q5SKz0pCQ&#10;YLf5VP3MuzfxMzcgEGrOl6x4V+Iq2McOp3mk6la3InuoYYJbu2sYUCs7OqL8ihQx4PJIAx1ryv8A&#10;aQvtA1i+uodL1a1uYLdWlVxE6yO3mNtLjGxGMe07VZwv98nIrzqeH9o7rS33nZWqqFpyep4mNIt9&#10;Js7y+kg+0W+F8sY7nJ5r1j9iz9o6Kw+Jmk2Wsyzf2a13ELywhYW9vdQo4YJcH+OIEZK5GcHletec&#10;22k20lgsNrLPK335pixZHJ5C8+g49PrWnpfwQ8QjVbO80W1RLq7bzklLLETGWCr3HO4/dGSQa9Jc&#10;rTUvxOSNRqactmffP7QPx3j+BHiJb/w3HrN8PEA826tgz2bw3DKGhkLZLO0SDcrEAg9JHGc93+xT&#10;+2Lqfxc8RahZ3Om6O2iadp8kzQ6m7XV1cs3zSNI3yhl3JISsSKvzZcHhhx37I37Onib476Jbf2te&#10;eNNSNxKdI1S1sI4lhnkt/MaOIzFSEhDfMzhzvZsFAfmr3j9lf9jjXvhpf3y/EvUBqR1S4jke0tXu&#10;I4wz7kWKV0X9+AP7zHHROMg+RNU1NNrX8D16jUqLhVtpr5t9H3Jf2LNI0Lxjrl/aWcmreIJNBvZH&#10;OpWyCSzsJyAYvs4IKKVVhgJlsLhXIG2vru1+HeieGvE2h6s1xLqusRySSW8upShfsIZcOfLUKFyQ&#10;eSgGTjKnFcR4Y+HFn8Jk1bTPCllJazX481Y9PlxJH2IjIDMAOBnDDK4KLwa7Hwrod+PB2oXGqQ6h&#10;oayOZZ/tcm+QhcHe0jMW4AB5Ix2bHyjKjGCjzLf8FZ9zy8wxDqT5ouyenm7rtv8AcdZeeII/Dd3c&#10;KuZ4MGSR4E+8X9Dnngj147HqM/xzqK+EI7XUhbyahqF1C/2e2kusKZAMqAfuqWBI3DLY4UkcVN4V&#10;0jSfEtnZXWmtJqdvaoTBfEGO3twy4yqnG7p0AIB6bc5rmviDBJo+uQ28KzeKJox58kAkdUtEUHLY&#10;DEhm387mP3c4zyDESnGkpw69tl6d/lc8/D0Yyq8nXW/T/hvnbsfPX7U3gBtG1tdY8UalcWN5GDeI&#10;NLtmn+xJuBSMOxAJDFhwQCFPcgV6V8NPiNpfxT+BWl6xNq10lv4cULe213iGO7Y5Vizvg4BIGRwp&#10;BHrW94c8M/8ACSan/wAJN4xtYYo8eRptjOyrblFLFZHU/My85y5OMH2x8f8AxY/a41L4XfEya88T&#10;Wnh++vtZjNppumR2Ihjt43faXKsWVCSA290Z2XhccGvIw9NqbhayldW7ebPpbKvQSv71Ozv3u9Ul&#10;6bu+h8NftjfEzT/id8cvFGq6g2sXlot3LBYQC9WWSBEyI8yEHKDA4GcjHTrXyJ4qtludUV1kZt2T&#10;tA28Z7j1r3Tx94dbStQvzhRJLM8pjLbhvLc4PoO1eI+L4mm12RpFkVVO0KFxz7/419plsVTSgux4&#10;uaPnnzLYd4XM1lcNcTP5cW7aoC7nP1FddpekjxFrdtZ2f2uaST5QHQFkz0x7ZrnPCN2IZkVmRBH8&#10;xaRdxHtivp7/AIJv/AkfGv482l4wkh0nRT9ouNw3bR0yf5gV2YqtGEXN9DgwlNuVmfcv7K/wwi+E&#10;Xwk0mzubHCxwieVVOEuXIJ3f743e3Ssf4pa3Drl7fNbt5bCUnJGGx2JXgcHqB61714wj0/wvastw&#10;rzW8ibo4bbAE2OA656Y4Pua+ZtTvVu/FeoXBUyQK3zFvlZlB6N2DEZ49q/NcRWc6zk9T7HCx5YOV&#10;jkNXvk0Hw3f3UbLIYUIwynp6/ga/QT/gh9rsniD9kZbqTc32i/mcEnJA3HHNfl7+134tbwj8O7hr&#10;Rv3d4xhyAfmY9v8APpX6cf8ABBiy+y/sLaLJztuJWYH1x/8Arr7jhOnK06r9D57iSovYKHn+h9sU&#10;UUV9ifEhRRRQAUUUUAFFFFABRRRQAUUUUAFFFFABRRRQAUUUUAFFFFABRRRQAUUUUAFFFFABRRRQ&#10;AUUUUAFFFFABRRRQAUUUUAFFFFABRRRQAUUUUAFFFFABRRRQAUUUUAFFFFABRRRQAUUUUAFFFFAB&#10;RRRQAUM21SfTmiuC/aW+PGl/s3/BvWvFmrSKsOm27NHHnDTyHhEX3JxUykoq7Lp05TkoR3Z8Ff8A&#10;BwV8XbX+zvA3g+3uY5J4bmXVbqMPzHhTHHke+X/KvzR+GXhu5+IvxS0fTY7eS6jnu0MsaDJaNTlv&#10;0Fbn7Svx41X49/EnVfEWt3DTXmpTGXYx/wBUOoUdsAU79k3x6fhz8Rr3Xo0jaax0y4jtRJyomcBV&#10;Y+uATweDXyeKrOrU5z9SwOFWEwap9Vq/Vn3J8CPHGg6D46s7OTS5vEl1a2EjtFdwottp8mdtoNzA&#10;hyFz8v8ACevYjQ+JXjLwv4N8OW9rqV5pEiwv58lmzBZIpVz5m5c9CqgA9wPYCvgb4p/tGXmryzRw&#10;TW+mrJM8kxtx5PmyOSSxAOB17V5Lr/jmf7TvmuGuJGX945fkj3rGnl9SbTb0PMrYunFc3U+4vi5+&#10;0D8PfD/h+5vfD99c3eu6pO0s9q8RWGGCSPaY0PTAbJ7HgdRmvAtG/az1DwhDdJa2+l3DTR+X++iD&#10;IjlSGfbkDJzn2IFfPK/EiRoZl+de+Q1c7c+NpprdfldfMzvO3Jz2rsp5XCDcmcP9rTirI9q8WftA&#10;+J9Wt5on8QXdrDOytIlvL5SzYOQGXocdfwrlPGnxk1T4gzeVrHijWryOd8zmS6cs5OBzzzkKPyrz&#10;O41XfYSXyzfJC/IZwGJPTj06isBdbkvLxbkoq9XwR2HpXRHA0WrcuxyTzKrfc7zxhLoJia0hQS21&#10;sxKtOAzAnk8c469qxNU0/Srh08uJWmXOwBQxP69zXMavey3uubptytMylVQDHOOtXL+SbR7pbePd&#10;DqMZJkXfxjqMH9fyrojQSVkcksU3K9y5eW1vPcrKPMjuFAVHgkKOMEEdPQgflUM+qa9b2r+R4h1y&#10;IMrQvGb2QgjbsOee6nbj04rBjluJ4JNsgzGfOYvKQc7hkD165x7U2XxHcTRyIAcM2S4H3O388VUs&#10;PFdCo4ybV2zRtfFXi7QdNh0+08S6pHawSPKqm5JVGZVDDHbIVc9uBXqujft/fGPwjLDYX2uTeIbO&#10;a0azSyu5Wni8qSNE2jnAP7uJh6MgNeJ6xeXERTdPEszfIWT+PPBzVrStTF6v7tZJJIcyLMo+VNmQ&#10;cnGBgDNZ1MPGSs0XTx0k+VM+6PgR/wAFKbH4vfE2PRvGmiyaFeeK7q50+5m0omPyxdWXkkqv3cie&#10;KGTJxznnmvo74N/FTRPjnaeGtLtfiPoi6l9l8L6xe2rBUv2mZ5LF1jl3AMybtzL94HB71+QMV8qX&#10;cgk2tKpMYkP/ACzPBLduadf3VrJBDdaYsthe28wZrhWI2qpDAr6cgGvNlldpe7senDNE9+h+wngf&#10;xrZrrfhvSz4m1y78UKtnYJNvaNlvLi6lhu485yWiZFDYJwMdq4fx/wCCtI8aaBeafdSMGi1C6guN&#10;0PlGytI70iYbudzyShsMV5wMkdK/OrwV8UvFMJ8N3lr4q1STULXV2vTbsdsVu7SxsHBydxYqpPTp&#10;716n8a/2xvFvw48a61p/iaS6vNQ1KCeO+M0ShrW4kuEmRkK/wholPrh3HFcU8BOMuVHoQxVOcedd&#10;up9XfEP9hP4b/Fi/1qKGxuvD/iT7bDqUssTp9j0jQILYIyyENtF1I6F2X72XPAwa+Yf2nPgD4s+F&#10;nw0tfAOhXkjaJqT/APCRXNksjF2jZB9mnuI2J8uQRAgYC5DHr1PsHwC/bD8K/G/xi3/CQXM2n614&#10;jl1j7XIty32d7eawXyQxZiFKNE4+bJ/eL719C6LoPhHx78NdN0vXFsPDtpfQab4t8V64A8zXfnxM&#10;LawZ85UMyKQiKflYgDg1Ma1aD96W3kdVP2U9tL/1uflb8M/2oPiH+yf4pafQ9V1Gxkk086VfW6SM&#10;sN7ZtnMTL0KkM3OMjccHmvS/AHxa0j9sHxn4Z8Matcab4b1CFI9N0jULu5b5fNlSNIp5XyXVZHyC&#10;5wiBhzgV9U/GT/gnvefG/wARWt41l4f0fWfE0U+q3MEUwNjoGnwQKVgyOElxsLKx3ZkbuCK+NP2j&#10;f2EPEHwZ8Qaa0mm6hpbalbm9so5IWHnwqwHmg4+7kg5961p4mlOfvaSOWph5tLlkpLt1PQPiL+zj&#10;rf7Omv8AiDSZZZNQ0HwPqv2DWdYsraX7B5k+FG1iMCOUspQkjd6A4NTfELw94dh8CeEdQsbhNRut&#10;c8PyRL5UmP7Nu7S5PlpJ8uQREinGf+WnU4rz/wARftufE5PgHp/wn8S6xLN4P026d/syQKGvlL78&#10;TsB+8MbKpQnldoAOBWp8O/g7rMPgHTfHE1jeal4KTU5bOHUYyVUT+U7mIdBvESs5HcDnmt40ZSjz&#10;vv8AeXKtCLdOKv6/1ubHxN+EtnrWo2LTXkzNqFzaS2koUjy0vId772IwFWUjDk5+bPA4rov2Xf2w&#10;vGH7Hmv3Hh/VrO31DTdP1OYyxyFgZiy+TKjSqQzRHEbcHHyg+tanwe+Ed58TvA7WWj+IvDtxNNou&#10;qTyrqNysKNb2TLLbpESSTI6lcKQDxJ2BNR+KfhrDrp0+8bTbiO11y207WP3kJjaBLmLy2VSSf3bN&#10;GSDyMnrmvMr0aVaLpVtUb0+bRw6n6PfCb9q/Q/2nPhUugQz2Npfa5cp4WXSZCUgsbS43ukwk27+J&#10;Vhj5Y5LY6sMeZ/tv/DLUNR+BPgD4gazG9nqmqandeHtQtlh8tDJEHCzYxkZMDg5OTkfWvkbSbxof&#10;gte6Vo8t5pnxI+GsU6XQjkZP+Ej06CVZjjs00CgPn+JU4+7XNeJv+CgPjnx1qDeFfEt99t0eXUI9&#10;UtICgVYbgxlGkU/7YYk+5zXhYjK9JShG+mjv6HqYPERpSjKDtrqreTVl66P1NjxZJby+LYnjtVmC&#10;lIpEA4YLwfzpnwx0vdoeoWsRmjZXdpEz8v8ArVA/Lefyq3aWk1148Xy90kdwiuVzlgdozn19c+9e&#10;h3Hh3TvCHjTWoPJk+wXQ+1Qt/cdoj8v/AH8TP5V5ikuRwPpI1ITaaPFvHeg3VvNa61JJbg6PP9ll&#10;h58yVSDtkweMdASO4rlbWe81A3t3t82HztyMOWDDOcn0rrPjWL6HRVuFZpxdzyxMI1zvUHcMfz/G&#10;rFzBBpfw/wBNh2rHdahZtdZwFCOCMKR16Z5rohJxijSVr2ZN8JNVW9FjJqlxJ5dqnkiIj/WxucoR&#10;9P616D8RfAmkWthcQzXNzCl9ZRX+jXIjDBmyC0UnPGCCM5NeTeCraSO3gmMUkarIbRpH/iI+dSPp&#10;nH4V7Podydc0GTRNWjnu9yRapp6mQYkgEjJcQL6HncAfQ+tc9RuFTQz+ONz6L/4JvfGJbDxFYfbJ&#10;ttisYtnxjsT17ZHHfpX01/wUt8FDxV8Fr3V9OBDabb/2jG6rkziMBioHuM1+aP7N/wAUofBvj2a3&#10;ZWazupwINh4hlVsj8DjB/Cv1K0V7j9o/9lS3Z1VGjH2e5QuGYrgqRgdP612UZOdGVJLbVHhZpSdH&#10;F0sWtr2Z8U/snXllbeLm0teJoSsyOTyFdW4+gOa63x54QvPD/ivUhMscmmX1qbqDPIZ1fBHT+6yn&#10;8K88+G8P/Cqfi75EzfvrZpdBlIH3TGTsJ+obg969t+Jtx9r8K6XO0LS+QXwgHLAkZ/z7V4srRqWW&#10;57Na3PzLZnl3gjwyW1i/t5YUg3PHPG2OmcdPzFcz4F1HUf2Rv2orC8a4kHh/xmxE4ePbHBcLJjIP&#10;fK45r1H4stH4f1211aC4hgXzYWEKDbuUqCPbjj8K3/i78AW/ao+GR+zsq6xa27ahpiq/lqsqHeRk&#10;f3gp49cVtRqezqWRMqysnU0jLT0Z9zfCDxnD4m0S3kWRXVx1U8V1viPwxBrdg3yrKrKVKkZ4r4y/&#10;4Jy/tByeKvDA0fVV+z61pc7Wt3CT80Tr1B/Svt7wrP8Ab43X725flr73La6rU+VnwOb4eWErtx6H&#10;x78fP2A7LxDdTap4d8vTdSkbeyE4hkwDwRjrXy/448AeIvhhqH2fVtPe38lsCZVJjkz/AHTiv1b1&#10;Pw+qu28Db15Fcn4m+Hmk+MIJLbUrG3uo2GMSJnivTozqU3eL+R91w54lYrCRVLFL2kPxXzPzc074&#10;lf2HYQyR7m2fLuHY/n711eg+MV8TETSyLuA5yea+mfHX/BOTwl4vR/7K+06TI3zYhbMYb1215nrH&#10;/BMbxVokp/sfWrGaPBwJEaNs/ma9jD5g7Wkj7unxlw7jI61PZz/vL9Vc4PUNajHhp7c3G2Qy7hz0&#10;U9P61lDVY7dJIWmUtDgnB4NdZrv7AfxShuNot7GaLI5S56/XimWn7AXxQM6t9ls4ex3zjafqf/rV&#10;1LFwb1OylmmSKnf63Dvuc/o/jia6uImt1x5b4O/jP0FdBJ8b/sN81rdMPJki2CTGQnPaum8O/wDB&#10;Nv4hXCzPfX2nW4Z+EDljj2Ndr4c/4Jf3t7HGNX1mP5Tz5an/ABpfX4p2R5OO4h4Zi71K8Zel2/yP&#10;ne88ZN4u1pY7BvJihba+cjeo54Fbz/Dq78X3avHZ3VxsKrCkS7hzwfzNfY/gD9gbwl4TSNpI2vnX&#10;gmQ8H8K9W8P/AAk0vw6ix2NnbW6DrsTB/OlHMKjdktD5TMvE3AUrRy6Ddtm9P+CfKvw3/ZQ1LU4b&#10;dtQH2ePaAYyuW/8ArV734M+B9l4bt41jt8sABuIr1W30ZIto2jgjtVz7Ko4XAP0rN1ZzPy/NuMMZ&#10;jZe87LsjH8P6BHo8Snb82PTpW1DFjOeacIsClVdtTGFtz5OpUlOXNITISjfUUuRNnFSKu5RVa3sj&#10;MfUU75OKV33fN/dqNn3v9ampUsgGj79Vb2b7JH23NwKsPL5bZx+JrI128VW+avMqyR1UafNKxn+I&#10;NZ+z/wAXJ44rlNc17ZHhdvvn1p/iHW44w7N0XPU15V438b3Oo3S2empJNPIQF2/wg9zXzuPxip7b&#10;n2WW5bzassfET4of2damG32zTSHaqpyR+Fc74Z+HM13dx6pqkki3BO5Izzs/+vW14M8BLoO66vis&#10;1+w+ZvT6V0DSeaeDn0zXz9Tmk+abufRRlGkuSl95k32mRRWj/PI7N/eOQK5LxvBbeHNJ3sqrI2Wf&#10;A+7XcTMry7Scc4P1ryH9qHxd/wAI14Kv5SyqzKUjyeRkYrlqxV3I6MKpSqxgurPhb9ofxIvijx/f&#10;TkkrHlE/2jnk1xmi3v8AZej3GoSoqw2gMjFv7o61q+IB/aF3Ju3MzP8AexXH/tGay3hn4VQ6dZ/N&#10;dau3lN2CLnnP4VlTatbufYVLfB2PAfiX8Qrjxv4svpmRNuoTbYV/55pnj/GtCC8ivL+8WPmDT7by&#10;Iyf43PVvxrz3WJptT8SW9nHtbyHDsR6A16bpfhuaTS768XywrYDIDz2Ar2ZRVOmoni8/PVcl00Kf&#10;wst10fTdSkaRtwkCEdua9F/Zw1f+0/iTrDsqzb5EjQv/AA4H/wCquZ0nQP7IgXTXKrvl80n+/wB6&#10;6D9mvw9JofjCRZisnnTNMAp7bv8A61ck5X5n1NJ3UWy5448QtrHxCvUkXbiYxgKOflOK+jP2Fvh4&#10;9xqnjHWZLdJ7ey0RlkaRWbyjvU8AA/Nj9M14j468ORWfi6bUI4ysc05Yfnx/jX1d/wAEvU1LWviT&#10;faXateSSaxZzlBFKIraDaobdKMHfnGNv1opx0StqzycZW5aUnF7L/I+Kfj54jaX47eINvlp9k4UY&#10;O+MkdOenGK+c7DT7rxL42mklZvLupnXzSDggMc/yr3D9t039r+2LrsfmQMqzSPdsgIEjgkn2Oa8d&#10;+G3iGS18Iate3UjXE8LNa2asOLYliW2j05yTX1GW0+SjGaXQ+ZzSX77lZxvjfzp9Wms7YkQwr5MZ&#10;CDa2OtZFrZRW4jUYkkVB5iFtpkPoP5/nW/4mvLiS6Ro9ieWTnGFIyMZzXLJaSQ62sSXCNM7ckyjZ&#10;z2zXv023oeDX0loaFh5mnXkFxcKqxq/Cjkdema9o8JW1xe+C9W1TTtYs7OPfEkkMSqk0zHIIUk52&#10;jgED8cd/IF0yTVc5XcscmzCvlS3t7e9epfCQ79RsdLmt45PmzHFGvzSOSARnrkmorXcLbM0wycZX&#10;XU9U+EPxrv8A4BvfLb6Xa6pFeQiG7hmP7ucYPLMecDefu4PPUivNfit4Z1DTbO11O+a1k/tMtNFD&#10;G+AiZIX5e2ecZ54rvh8KvFaeNf7PjtNQvftztbw21jiQTSDG6JXXI4zjI7jHHNfVvwV/4I33D6dH&#10;4o+LV8I7XMa2HhfRZlmvrliAyCaU8RoB94qWIwemRnz/AGtKk3Vkzu9lKa5GtH+LPhr4ReA9V+Ir&#10;W+laXa3kl/GhMkMMBKgZJDlhkAYOMnFfp1/wTw/4I/JcWcet/ETUJLy7vElitdBNqlxEkbKAs8jF&#10;iDhiSF2gDjkHivVPhX8H9M8IaZc2/gDwfpej6MlulvdlIy7XZLsQVwGyx6DIJGPevqD9nzxn4f1P&#10;xDrFnpMM0M1uER8lN8bNkEBAWORgE5APIyoHJ8eObfWaqjFWjLvubYrDyw+Hco7rtr9/Y6Dwl8Dt&#10;D+Cfw6s9F0Wwsrax0sCUWdkn2aOeVMHe5UbmYkA/MT7hsV4142+Kuu654wt7zUrU6ZZykR2pjzKs&#10;8ZI3oZGUqc4HTcpPUL2+hE02CfwrHNqU02rQxSMzNebV8xxwCQMLgnGAeM+lYXj/AMHXniCDSbjT&#10;7O3t76KdZXeBA3kIcBjyp+cLnkENx8pPQ3jsO6qj7Nu0bNLr5X9DycBioU6rdWzburvp/wAP6HD6&#10;fNrkVlZ2em2o0u7uMNJbgeVJGpHy7pGzt6ngbmODtZq9Q8MeG31fwxs1Yx3k12oeaKNtyyMoxgkj&#10;5sYxggD1UGq0Fz4f03xQ9rqN3H/aUEAQT3TAOV6gc4AHHb8Rk1u3ST6bpqrZzeXHGy+Z5du0skgz&#10;90c/14/Slg6NOleUHzLW6T2aMcXiJTskuXre3672Mm48N6hNo91a/wBpXFnFcqqxxpKvmQRqM7QQ&#10;oCkkcn5iM8dscTq7ajot/cSeG7FNYk1qeM3UjOUs7X5lSRnOMyMBztOAea6y38PW2lyTXFxb6zDd&#10;XTm1jlnu90kzAMykYfAXJOBjgjJ4qj4g8G+D9P1KzXUJZprtZvMFvLdNKbkyfL8wyx6sQAAMn25q&#10;oxUtJtRa83deWpVGqotrWSfl/k/1Klr8NfDvi+BZNTtrjVtWs3AhW7mMcc5jUYKxodu30GOPevzw&#10;/wCCzFtpek6/p91pVvDe6lKwuJ3sroxW9oqqQ0WVwCeOSRkcYAya/SjW9Sbw9/ZtrFZ2WhW94Iow&#10;zQ7mlbOBGQCcYA4B/MV+R/8AwWY+Nul+EdV17w+NYXWtRhDeSLNlnWEs27YFHCHawB3ZPHWpxKi6&#10;sIUoq6ertb7+u3Vnq5PUkpTqTl7qjonrv26LXoj5G8Xa5/wkqfbGiw99mQjaURBjAAz1x6jrXjni&#10;SCO88QtBHnc3UBvun0NdFN4zvtS06wt7mWa4HkqoUDhMfwZ7H6cVw9zl9dmj80Rrnv8AwexNfRRp&#10;OE7nBVxEZqy7m14e8PSXL/uYfnJ2k7+v196/Xb/glL+zVbfCb4Lw6lNFNJqWulZri5kTiJMYVSf4&#10;hknj3r8yf2Ovhy3xK+MOl6Q0c0sc04eXC7tyg+gr97fhB4WsvBvhS3+w2cMc1jbCG1s5yYYynzDE&#10;o5O7JGOmQRnivPzaTnH2a26mlGnyQ5ras4L47vpmk+FdWuvOjjuLVXUWcw+ZSOA8ZHAHGce1fIvh&#10;6eM6DqTX00kk9xul3bNoJyCrc+qhgfwr3L9rn4uDxTp1vo8K7bCOZpZbZYwrRENnCPy2OSMEkV8i&#10;/tQfHSP4b/Dm7aSdY57g+VbRgjeqDlOOvTd+dfHexlUq8sFv1Pp6adPDXqb7nzL+2J8Z18YePotH&#10;s7otZaeSFRT/AK6TsxHTgZr96/8Agj/4OXwZ+wp4HtwDuaz8w5HOTjNfzY+H7RvG/wAQraNWkZtQ&#10;uljDP95txA59Otf1S/si+BY/hz+zx4R0mFTGtppkIIPqRuP6k1+q5ThVh6HJE+AzjE+1fzPSqKKK&#10;9I8UKKKKACiiigAooooAKKKKACiiigAooooAKKKKACiiigAooooAKKKKACiiigAooooAKKKKACii&#10;igAooooAKKKKACiiigAooooAKKKKACiiigAooooAKKKKACiiigAooooAKKKKACiiigAooooAKKKK&#10;ACvye/4Lv/tMTeJ/iVpXw60+8P2PQYRe6jHGxw1w4+RGHT5UwfbPrX6r61qaaNpNxdSMFjtonlYn&#10;oAoJP8q/nD/aW+J118WfjT4o8TXEnmSa9qU90+X3EKXIQfQIFH4V5uaVXGlyrdn03DOGU68qr+yt&#10;PVnm2s3fmXRG7ezHAIq3PdzeENFmhhkU3V0u5mP8I9BTdOhiS8a5kZfLgXOCPyrB8Qa2PEMd7crL&#10;DixIf5n2lgSBwCecZHTtmvHwNPn9+R9FnWMcYqlHqc3rniN7KRZplWTc3Ruu76Vg3OvNe3TRyMoV&#10;n6H69Pxqj4h1iW5vWWT5jksnPGB0xVWSeJLORZJY3m+933L/AJ617vs1Y+J9pK+rHa1drCPKQuo3&#10;5DY569/pVV9Qzp20sq7j9/G4fX2rLudWkhjGEADcdeSOcfnz+lOi1Frlmh8mKOIDcQP73Q/XNU9D&#10;PnbdhdR1jyYfLZVum3YLqMZ98VQl+0SzfLExjVeCp6/hTY7Z7oM0bFWZsfMflx7Vdh8b6f4X8N31&#10;td2q3VxdoqQOkjLJbMHVmZQOG3LleQcZzSk0ldBThKcrFKeV02SMZd+MgE9enH05ogSaZkkmMi7j&#10;jcecD39u1df8Jf2YfiX+0E327w34ZubXS0ZQNQ1EfZreQllRVUt95izKPlz1Fe9/D3/gjX8SvF9h&#10;eSXHijR7PW2WOe3sbUGaPy8F5N8jbQpUAAAA8gj0rlnjKdPSTO+nl9Sa5kj5VuGgV/Ly2dwYsvRf&#10;UGrWn6P9lvZZLWzuri3MoEkwjwsSsQqg9gSTjJr620z/AIIq+IPEPh1dUuPiXpsN5dXKQNElplLZ&#10;XG4M58wHn0C/QnpXN67/AMEsfid4QhvNP0/xtoU8E91HZSJO5t7e45VgzscrtUsDz3HHNcsswopf&#10;EdX9l1b3Pl/VNB+w3rSySNKvmmKaMr0IPUf57VoXmstF4RuLO3ums7O6KzvbqvyvIo2ZPGclT0zg&#10;5PFeyaN+wR4y0zVWi8TfarmOa5ezsZNCh+2tNMGABZODtYEEHA4Oas+Pf2MrXw3JDp9nrjSXVyIr&#10;lPt1q8EkOMpInDFWGXBz/sA+oNyx1KKtJj/suunzJaHzxqnhS8tZNOhmmUR30YuVlc4U7gep9flx&#10;zWeNVugFjW2jaOPykYLnawVs8/7w4r12+/Y88feI1v7yz0uHWrOzJkVbC5WeRkEgTcqLlmUFhk44&#10;BrjvG3w+1nwVpdrPLomrWsE0AWZpYTtMit820gcdsA84zWscRCVrM53ha0U9Cbwf4qtbXxoZ544I&#10;beS5aUCNRIkUbqGTap7jp7YruP2jP7G1v4hyX1v/AKRZG3tL+YMxV55Z15UdcgMT7143HcTalJbM&#10;luEt1jWEu0ZAiAOenHT1ruLjxLoBso7FhHNcWEcUFpq1tuUFg6sGkBBJCgMowARxzTly86Y7yULA&#10;fBrf2fNeaX9oglsQwuZ0H7tDk4QMvB44P1rqvhR+2540+GN4LHxNHceI/D632lXF1bXUhOYbFj9n&#10;jBOSFVXYAdOnFcX4Z13ULHRWijvAsJhZ/IVvL+0M8u1d3Y+veuy8ReGo7aCXR9VjilaO4jlvLjAZ&#10;ndRu8tSMqwy2Dg87RxXNLDptqSOyjipRScT9Av2a/jjoHx0+G+pah4b8YwXPiC8Gp+IPFGlXt49n&#10;P9ginik8iOQFVxIGZfkb7o5r2/4lSTfEvxNqXh+zSx0/xTqy2Ph3QrWaBJLHTNAeEEs8pDjznZJC&#10;GG5mLRjcQQK/FPxZ4dvPAAa40mS+0+8cyi68vEUfkP8AcXA5GR1zkV9B/sbftxat4h8TWPgnxVqF&#10;5J4X1LWdLbWLsjzLlLO1bCImTwobYTjnj2rw8Vl80+elt1PdoY6HN7/xdD2z9oj9h9dM8S3F7a6H&#10;qF/Y6h4uk8NeHrC3iaSS/W3gzJKxHRd6sM9gCTivI/gfquhfAXxBZ6L49OqeK/hfqpubq70axuXT&#10;/hHr8ho47qNCwSSRMhsHhuMk9D9yfs9+I/Emqalofj43d54ia+l1iGx0JWKzWOm28P2ea4kz8yxu&#10;PKGQcjeTzjFT/Gb/AIJ8eDfjNb6n4o8GTSL4Q8M6VC01vODDJqNwxSWfB2lyf3oG8qAu4DPFc8at&#10;SnGz+47KcqTfv9ev+b6Hyr4M/Zksfif8OW+JvhPVNPi8NWsj6frelxMJZdKuY9scd3xkRxToSXZg&#10;gDNtUEAtXHx+Op77xFP4b1y+kh1DT9FbQbWOSZykUMe2eFPmJOMA7cEAbjjA4r3H4H6d8VP+Cfnx&#10;9vPE2g+FdT1jQbzNt4v8OyW3k2E9siM4+Zhs8xESQq5Bxtf1wfPbiw+H37T1vrieGNI1vS9Tu7yT&#10;U9N+0SRRzadfM+VspWOS1r5e5EbI24+bkjEfWE37xpLByhFzvpfSzv8AJr8bm4dbmhsrrxNZyaPF&#10;qHgi70fW9LaNG33omEkU8b5G3ywVIK8A+YOGrzX9qr4OaT4h8V2/j/QbG40Xw5eXMsKwsAWs7pGB&#10;eIjA+UF+OBgACsv4dap/wiXinWvBPiXTdWt28SaZcaNarDdrCsVyrpNblwww67omXGQBuB5xiu2+&#10;Ddtr3jnwrq0etRXzQa1FbXskKL5ytLIQrFSOEYCPLdDx71jLmpNu+n6MIxjLfe5jx3U3hf8AsnUw&#10;zSSR2qyb/UA4P9K9w8Pa/D8TNTN1bx+ZLa3cUaRFeZ1eIMTj0DBgK8j1PwTeReFba1kmZmtS0ROO&#10;xJ4/kcV6p+xHq9mfjBZ2d1IjJcWFxBBkbQbhY22Nn1HIFfPVafMfR05L2POuh4/8dLC5iu/sEcbW&#10;phvi8asO33Djtio9U0/7LptvLvS7sEiliXI6MFJUfmPxxXr/AIk8MTTfHPUrDV7ZZra1sbq9lTd9&#10;1UjMmc+/Ax68V45oM9nrkN5pRmuLExn7VHDIQyicEgc/3eSD9aiMnyJnfGSk0yT4do3jXWv7HsY3&#10;W4W5xDbSg8mTAU/yFdhqN5caENP1azumivvCty0bheflYjcBkc8g9fU1zvwbsNQ8HftG/wBpNKLO&#10;Gx0q5v5JmGQWjXCYHfDFOK9B0B7NfA3iCC6X/T9WTBYxl3hnHOBx8pck4z6ipxUrNSIjJWlA4LxB&#10;otz4B+Iq/Z/31vrVumsW5AH7yOQlmVcHqOc+hFfol+wB8ULjw7qEmjtqkNxoviSzV7SVmOVk2A4H&#10;bODjn0r4l8F6PJ8W/gzcWOmtb2vjzwFcpqelvdSgJfWQDGe3APVi2Co75IHXFey/sCfF6z1/w9Dp&#10;F8s1nqFmXlKtEFaGRCdpAOCBtOPzrXWEo1P61ObFR9th50pLRfp1R6N+1v8AAuTwV8X9Su4ZvMkv&#10;FS+3dfMcHJP1ABFd/wDD/S7f4l/BFtTTaraS63e1z95MAOD34IPHvXXftIeEZPHnw8t/E1i6yTWb&#10;eUY2HRHAwQepGcj2xXkP7M3iaTRTr2i3jiN5As9vEfuyIcBhj0z/ADrlxEVTqpnNQqzrYRNPWLSZ&#10;w37TFisPxSWRWkj0nVGW5t8glYwANox1xtIHTtXtP7KrxjUWs7i4fyriMPES2AAcjH5jpXP/ABx8&#10;G2ZvLK6kWRo7dTDAGXKKoHPPY4I4qP4R+G9Yh0e1uLaLzJNNQtcQg/vfk+ZiPzzj61wuahWT/A3q&#10;R9phuW+hS8Z+Grj9nL9qibxNb7n0XxGN1y0YwsMm4jLe4AA6c4r71+DPjODxBoFjdQzLIssStkGv&#10;G0+H2lfG3QIdIvEWSDxFaZFwjZNvKwwWx9RkZ71zP7LPja7+FnjG98C61KVvdJmktl38FwrYU/iM&#10;H8a+nynFSozV9m7HhZhTjjaDS+OC181tc+1LuIahHGygfNzWTf2SC4IZdpqxoerm5tI1/i4I9qsX&#10;cRuYmkHXua+51drH5/G9OXKylpdqsR/wrXtbGK5b5eoHese1vUkmWMcMp5962tMdd7KvUdcVtGKe&#10;xGI5tyxb6Ukh3fKdvTirUelRsOVVvwpbSdQoUjJzVtDuWuqnRi1qeXKpIr/YF/u/rSmzGPu/SrAc&#10;Fsd6XGa3jh1vExdR9SGC3VV+7zUgiAp3SitI0WtkHMFJs+bdQ+7b8uM+9LnNb+zRF2FFFFZtK9kP&#10;zEK5NKOKKbI+xamUbK7Hchb92cDvUcsgj78inM+6qOo6isII747151aoraG9Om2xup6n5cbcDGK4&#10;Pxt4s+xRsQy7hx1qx448bR6XaSO8iqF4x615LqF3eePNR+XzIbUMCWwV3V4GOxzj7kep9dlGV39+&#10;exFrPiO88ZXMljaiRQp/eTfwqD/P8K1/DHhCHw3ZAKfMlbnc3JzV6w0saVaLHDHGF/ibuaJmmUfJ&#10;5bN6A14MoWlzT3Poua65IaIkltTI26RhnHbvVeWNYl+7n6dqmgSdW+ZffFNuFkiiZ5IztXnNZ1ab&#10;d2tCY6aMw7gm3lmmbiONScEc7q+R/wBtz4gfb5V0+Jiyq4L47nvX1D8VvHK+GfCckxik/fLlSq5r&#10;4G+NnjgeJPEF1NJ8qq3JxkA15mKlskfSZLR5pOrLoee6fbfb9TjiVsKpLykjt1614j8eNcl8YeI1&#10;sLU/uYyVVuw6jNev/EnxpH8OvhZdXFsvnarqzmKEFcFUxjI7+vNfJd58SDp4upJIZLiaRTBEocrg&#10;ngsP896rB0/aVVJbI9jF1eSm2J4b8Etq3ir7LCyNM5LFs4+UdBXo3iuJfDXg+4Vvkk+VcDvjFcz+&#10;zzocviPxlfXEqyRw2cGWx94u38I/D+VekfFjwytxHpunxszSSSKsijqM9jXTjqzlWUDhwcVb3tzk&#10;bfxEjXP9o3wxHawfLtHO8jArvv2d4kuNZa4vPlt4Y13OARgE5PI/pXA/ELw8nhzQtQhmYI3nrEu7&#10;1HUV23wwXUF+HbyWUYVnjMrO/wB1QB1P0rGMdLmtS3PY+jP20Nb0Ob4kaVJoml2dnp+saNaXEQgg&#10;aOBiYsB1DZJbnBYnLEZwOg9T/wCCYGja5rXjO88M6Tq0Wgrc2r3GoXX2OK5lmSMfLEgk4+Ykk4BP&#10;y14L8WfGepeJtO8CzeILrTLi9t/DcLgQWRSYxn/Uq7hVj+VMYVcsuSGJPT2f/gll4ztdc+PFjp82&#10;rQ6ddXFpMIpGVTMWXbuSIEjLnpkA4GTjuOyjzRrKVuvex8tjFGODlGPSO9r6o+FP24/Dt14M/bK8&#10;aWrSSTXFmxtT5tsU3ueCQo4HXPoO1fPmv61a6L4nh0OOOSG1gwZHjxuZmzvbB4z2r66/4KD6NdfD&#10;H9pv4la5rEcMN1caqUsx5xn84knLAnnjgn0r438ZhW1f7cFBmkbdK8h6E88D8a+my+XNTjGW1jxc&#10;0sqjcfJ3+Rj+KdCk1SRZLaOS3s1cruduXCn0981kT2E1/rKNc+XKDhFEKfKnYZxXS6iJr2COZ9zL&#10;IBjngge3avQv2Yv2afFHx+1SOTT9Hu49LuJREdRuF8qBCTj5CcByPbjjGa9aVeNKDnN6I8RUZVZ2&#10;Wpy3w38Iah4ivl0XSdN1DVLyRWkS3sLZriZwASzYUE8AZJxwOtfbH7Ef/BMi/svG2l6x8Wo5NB8O&#10;30KXMekiUSatfq5GFZY+YAQd2GwxHavX/wBl/wDZU8JfstWVxJpeoTXXi6bFq9+9tvkuMOAYVUYC&#10;r3yCcmvr/VPGU9td/wBpX1iLDWre2IjKx+VLdSwp5WAx4VtrAg8sccYHT5LHZ6neNLy1PoMPl/Jb&#10;mXQ17b4J+Cvhp4Is28AafZ+Go9JSeaOa/WS4uDcgKSSuTKx8rPDDjb0I5rnrWDU/FGrTXVjDeXmp&#10;O8dmlzqFj9luDGR5vyg4KqwXICqARiuv0DRW8U6XcaPDavqWp2umfbbpbC92xpcI22QeYpJd5QQC&#10;33sZAK54s3PgHxNf6bLqniDXtI8P6h4d0xY4fszFpLS4bLBpwzBG+XgAA55BPc+ZiqLrWqVNtNtF&#10;567F0qkaX7tv0b1eu2m7TfVnc+BfATCW0l8SXNnqF3owaDT3MoCAlVdVnRTliDkAYx8nIzybnww0&#10;7V/DXh6O8bS9EtLrXNQke8fR0YW/zuTuLkbmYY5OMZGAwrH8AeAZPF3w/u9PsvEOm3lr5g8mSyj8&#10;vzHTJDu0ZG4tnBzgAD+LNejaHrV4ulW+ktqGi6pfWhFvcJbv5IU7QRkEscgdRjnI4Aruo0/aRUm7&#10;X2s93637eR4WMnJOUL31s1Zqy+7uaVv4VNhbtDNd3T/aZA+UjRcP3bjoBjp145LVdudMtXmSCGdn&#10;uBCR5Rk+YpkZYYIx1HtVs6mslxHZTWyttiBLllIPYgL97g/7IFYlpprTaxfRi+msUgXcAuxPMJJA&#10;Y9ztwPQHPINexKKhUioJNPr6LuzxE21duxFrHhHUrvzYY/s9jaKQplLZaQcE4wcqTyNxOR3DCt7T&#10;bGTQEt0WPbY20QiSFEyXJxk4XsPYetOttThtTHaxRvM8mdhk3DeRjORjjOe9edftBftN+G/2c7y0&#10;uPFniK20m0vCIbTT0bzL3UpmzhI0Hzn0+UYHUkAVdT2NKn7V6aq7Wuv6lU41K0vZJf5s7P4gtpum&#10;2lxeNH594sLbIgC2SoPRcEBsE84yR64r5T/aU/bq+E37OOu2mq3F1cah4rthJbw6LZNm5hHEihl3&#10;bIo90ZHK5O4duD8Z/wDBRX/gtV4o8Ra/P4d+Hdje+CIbdPIvr+W4gk1AkZV0R4y4iGCOjbj7civi&#10;jw740u/E95dX8lx9r1C6YGS8c48t1/jLn+IgdTXJLDVsXN1laMXtprp116ntYfD08NFKu3fsn0fR&#10;2P0z+K3/AAVD8d/EuOG8hXRfA2iPJFHaxxWr6pcQCZGbz5pEIAwBgRoCTkhlA5r8lP2uHutK8U6k&#10;0E2qRqt25Fxd2r281xkn94yuSw3DBGT0Ir6fi1C68E6Xof8AZeuaL4ovPEh+y3qNdvBa6VCoV1Zy&#10;zByxVmXeF4yQhJrxv9sLxDN8RvHWrX015o9w2Fjb+zo3FpHtVVxGZACQABy3JxzXqZfhoxqOtUd5&#10;bXKxtS1P2NGHLHc+efAWsXlxobRLukjt2JZmG3d9DVpSl1qtu8m5ArjeMfMP9786Z4H1a+S5urWZ&#10;kubdWKwqqgbf64/Stu20+bV7+3s4ZljSeQKWxhmPpn2r1K3LHU8ijGbnyM/Q/wD4I8fCyG/1m98S&#10;Nax4gQok+z5o1G0lgezAHg1+n+o28d98NvLjFpb6VfRqzRFVhk1DaNxkWQ4ZpOnUnp7EV8c/8E+/&#10;h/ZeBvgvpfh+38m1kuSJLvVpJy0hbJI8tMcKVAUjnOAeK95+OviWD4c+CdYjutLhtYdLhIefUZjJ&#10;eTHcfnhLN8qN97CjGK+NxWOupKGt9D6JYdOcUt1/Wh8kftL/ABX0/wAPazfXcYmfT7F28oykK7Kp&#10;G5D74Ir82/2iPinL8WfFdxqbyO1uoMcNueAgXOOPXHeu8/bH/aM1D4pa7Nplm7HSYZ2kZ4vlaRiF&#10;GP0rw+bTWvrZVh3edHkuDztA616+Q5a6UFVqbv8AAwzjHSk3Shr3PYP+CaHw2b4sftmeBdF8lpFm&#10;1KKSVSMhQp3HPtxX9SOkaeul6bDboNqwoEAHYAYFfhF/wbc/AyPxt+1Xe+Iri3mZPDFkZUkZP3Yd&#10;jgc9M+1fvMoIXnr3r7KjFqJ8njdHGHZfmFFFFanCFFFFABRRRQAUUUUAFFFFABRRRQAUUUUAFFFF&#10;ABRRRQAUUUUAFFFFABRRRQAUUUUAFFFFABRRRQAUUUUAFFFFABRRRQAUUUUAFFFFABRRRQAUUUUA&#10;FFFFABRRRQAUUUUAFFFFABRRRQAUUUUAFFFFAHiH/BRz4nTfCH9iv4ga1azfZ7xdMe1tpO4lmIiT&#10;A9cuK/nu8QzjJZSFH8LevvX7hf8ABcTxAui/sB61Huw99q2nwKv97/SFkI/JCfwr8Lb+d7mfyxjL&#10;EAD3NeDm0nzpI+84XilhpS7t/gO1rVrPSPDVsLmZVknUySFPmb2BH4frXld94oW1mkkjBZogWUnH&#10;zH+Xeuq+JkkMd35cbL+5UKgfvgc15/NGl3ZR/aI2Fvk58s5J9/wrowsFGFmeTm2IlKroZ+o+JWnC&#10;tHbtI/QLjIOapvdTTJ5nliPzWb5T95e4Hrjnj2psl9JHKqWqu6gFV+X5iKhnZpY9pl3S/U844rs6&#10;XPHdxNQEt9cEPH/rDt3gcZx6+lRWmqafoMFwt4+W8j9yVPJcEcfiM1DrHi+HQjEkarcSMw/ckZy3&#10;p/8Aqr6r/Yr/AOCdUfxA+yfED4pWEbaLJcRmHSZXNqsqHlWkfjaCcce3XBrmrVlFXkdmGwsqkvd+&#10;Z45+zD+x/wDEb9s7xdBpvhzTZdJ0nfmfVLqF/IjTqxAA+bC5OK/Sr4cf8Ehfhn8Jvh94cvk+2+Kf&#10;EEJBub/U4YtsDeZkRxxpwyPkYOWIIxnPFdRqn7VXg/4BaNFb6T5c81nITbWeklVgjj8vbswB+o4r&#10;z3xR/wAFFdQso9Max0a3t/7NVfsRMpxEQSwYr0JyTXgYnHV53jTWh71DAqCTj+J7N4/+GVxc6l/Z&#10;erSXWm6X4aIvLK2t4RLHPlCRCeDtOVHIAK46jijw341k8I6BbX0mj3GsMUn8xI9we2jbcFbjnKuV&#10;b0OMEc18z+MP28fH/jzSbHzLq3h+xtJKXRFUkFcYc9Wx15z3rlU/bU+ImmeHdQ0ezvYY5dUnjea8&#10;SMLKAnKpnptyd2PUA9RXl/V689/xPSjNQjZ/mfaul6zofgK13rp6xrfq0kjlfPjtZFiARAScMUWV&#10;mOc/MwHJGa4rz/7a0/XNDMOpfY5LwAvJEGtvtRCi2gIYjysYLMwzjnPAr4l1f9pvxtdaXcWtx4im&#10;84SKNxbcNyktkD65OR3r0PwD+1h49sfBjaxrmp/Z/CdjK9orxwRy3Ul1NHK8bldythmG0yNkAcDP&#10;AqoZfU66mkcVHbqz6luPi0vhHTtF8Mx28tjrOi2n2Nb6KNB9pTP+l3DyYzl1IjQ57Y7iuHu/hnp/&#10;gDSrjxJrWk2OpaeIrUTWk0RUxyu8jRWSEt+7UqoZsAMQrcg8V82/D/8A4KGeJvCtsl3eafp+vTW+&#10;rpP5FwSg8uPKwwgcZjUEnHQkmvWl/wCCgHhH4habY2Ws2MulHXJi15e6oVuRLOcwSXblRvYRxMwQ&#10;dmAI7ms6lGo9Etdhe2inyx2Kz/AG68H/ABEkj8D6pqGh+KJrlrLTvs7jybqZSCxUYK+SA5Vmbg9O&#10;hFL8TrPxNZ/DSzt9S0fTfG5vPEU6SCK1NvumIJdLFE+RhnBJ25G0jgV21sngLxpf6tH4P8SQXkdr&#10;GnhzQpZrwW/nIrM93OsYyQjI8ZwxRiyN65rv/HM3hfw34St/DWj3Elvq+m6RPDoy3AMZsoj5byXs&#10;ZBJWRvNUA/MDiLJ+Y1jrTSpuTZ0rkqa23+R+f/xZ+FHhLxkdI0tbWTw3fWsSpdwmHyxJPKwOxcEg&#10;kEsMsRwqjAxXmXi79irxB4E0HW9UtWsLzTtFnWKbDrMDJz8mOrsueQucfrX6CQfAXw34/wDh5/Z+&#10;k2Ooa9pvh/wy2szJclbVP7VluVjd7iUMJLiPZGGBXJAVyQMVxc37LMPhq8k13wf4gurfR/DM803i&#10;rW7izWTT7Q3SxpHbWduxYljvC73zyCM8E16FDE1KUbt6GVXDYesmmtT82hZ3FprdmPIlt7gMFd5y&#10;CHbOckHoPbtXW6ZI0nhlrqaYXElgJ2AgDMYHLIFeQ4OFJZgrEkEoRXr3xO+C+oaH44sJvE2n6tat&#10;qlhcapZtBEs2oXsW12hkkiB2op+XPTCk+leS3mt6homt69ZwRrpsGsGH7ZYLEFjlERDpuBGRhlDc&#10;Ec16VPHKpG2x5dXKp0/ejqjQvPEf/CU+ELPTbeCO8Sa6VZ7VEUMNo2bi7Dd82N2QSoA5AzXK/ET4&#10;Rahp1hJqFnbNpskMK3ck6SYjSJjhAGBwckcHvWn4U/0O/ee9a4t7vUE+yoUUM0rHqQFIPPAJXoM1&#10;2M/i1/GXhu8tb3VPtS3k6zT2cVukUYdN6xoW9AFBJUADnI4rt3h7p50bqdpbkH7I3/BRHxF+zl4l&#10;1B9ckvtYYeFdT8OaaHmI8g3a7g2cg4D4JHvX6X/ss/t42vjq8+2eH7aXXLeGPw14aVo0jWS2ae3e&#10;N38ott8wyZYlcYMY59PyP+IvwvuJ9In1SeOGS2Gd99CNsayAD5B/P8aP2cfGF58OfiBYwSahcWuo&#10;2c1peaXDbTskd/ciRfK3FcjcocnDdNpA54Pn4nBRqe9DfsduHxTi+Sok1/Wj7n9EHwj8VeGf2jV8&#10;feFTotv9qg1O4PiWWSQzTzXDjAR/LYHaqq0eMMCkTcjv8O/tc/8ABL3xV8J7aDxV4P1y3u9bj8NS&#10;ahfT6WHhXTlim3SFsZ8xShVdpAJJJKgCub/Zl/bhuPDtpBouu3Eun2emweJNfk1AYt4/EmsB2iGJ&#10;/lZ1CSOMNhsjAzxX6hfCDX9N8U/DCPSzpunXzw+HLRtfkeVjFFbTxBvLkZiHJYCU7QT1XtXiRorn&#10;Smn/AMN5Hp+2lhFzU9Yt7fLu+vZeiPxz8OeE9D+P2m634P1jUYYfjZol7HN4b1Il3svFr7w8luSQ&#10;BGyquMnG4ueeAK8t8C65rHwm8fxrPb32m61bXdzDd265SBopSsiRkdAQUddvUZxX6c/8FAf2AvDH&#10;x+8Trq3g94LHWGvns9H0zTIWhnaXGwzJwF2rJGmWGNqo/U18BftJWXiDwP4vm8P/ABSkuv7Q0XVI&#10;UHim3jLMxjYALMNoDngEH5SQSTnvTlzXi/wO9clZKpRv3aejV/0ueyfEnS9J1rwtYaxo7KLK8txK&#10;YlxvglXiRWGexxj1Feb6PoH/AAjltp2tWshX7JMwgkTpkncSfqM/pUfwl8MXmmeEbzy9U/tbSnmn&#10;CyfallLF8SKVxg4IbnjggjtXVeE/B0Op/CrxBatOytZTmSHOdyhgWA/Rh+FfL1v3VRp7XPfwz9xR&#10;Z1Hxa1FrDQde8Uzwzed4i0+K2tLjO1cG5R5MjqciMjj3r57+OeiaZH8TY7rwv9oWzmtIblzMvl7Z&#10;GQF1Xk7l3ZweM17bonjJfiH+zRYaKRcSXWmaiZZVkAaNAiFR7jO/P414h41gmufENncKsjxQzC1k&#10;x0Vc9/bn8Kml7r5V0O6ny25vM6SbxF/ZmoWdxcbprXULVYiE+/IXBVxnsAVBP4V32kara2kmmXNr&#10;LBcR+IoFgkIIP7+M7WY+hIwa8e+NNsdL0a50MP5lxokLyQXER4ds849eldp4KR7Hw/aWtsI9+pQx&#10;3GCAxQ43Ag/wsRSxEU4KRMLRqs6XQtKX4eeOtWjktvtP9or5VrJEwHlOTkBvyNU/BfjL/hVvxS/t&#10;5Y5Wiin/ANO8vJaNWIy30HOaseJEntNc026u/Mkg1B44LhF6HoQ34Vd17Q9H8N6jp8wlmujrvnwM&#10;rLnGP9YpA77drAnjqKwo1OaGps9HZ9T9MfgNqOj/AB9+CV5BYzNc/ZEWG4jU7kdSOCAOnBDfWvnn&#10;W9Bb4dfF6C8+z3FvZ6TcLb3bOMlo3IDfgMA1h/8ABK742L8IPiTN4e1aYQ+H9dC2Vrdbt2ZPlaLf&#10;2A2lhn1r3P8Abq8Mt4Z+IKyrBus9atgrgcBnBIz+NdGKjCph4V1vF2Z4OHi6GOnhW9Jq6/U39a+G&#10;Wm+PU1TS5HkjguIJhE8cvyxSsi+W5xxyVH4GvNfhNqmpLoDyDdb3WnXyRXcb/KzoUw31Bwc/Wu4/&#10;Z619vFHw3s1WTdfaaEtJvnyT5ecA+7LjrW7Z/DW+t/GuvamscVvFbF4kMWT5sa4kQ4/2kJGexyO1&#10;ctehKooyiu5NOsqTlSm/v/rqb/w4sodF8Zw28DC0028jN1Y5Q7VOCxTPQYJI5qH9rn4DXGteMdH8&#10;eeHYyuorbCS68p+JSAM5/Ctj4d6Pb+IfhjMy+XdalptyLmEOD80RPzKO+MCvSvBepLa6Lb2k/Fpc&#10;t8mDlUY9R9K9TAxhKkqcvtJST7NHj1sVUo4j29PeN4td09zF/Z5+KMPxF8OQzeYBNCArruBIP4V6&#10;jDemWJljB9zXz14/8OR/s3/FOx1LTWZdA8TEkRxD92kwOT06ZByPx9K9t8Ja/Hq1tHcQssiPjgGv&#10;s8uxE7exraSjueLm2HpytisNrCWq8n1T8yC7vTaagvTcTjPrW5ZalthWTcNxHJBqj4gs0mlV1C46&#10;kdxU+mPDJbbfSvWp3T0Z51RxnBOx0ulXaSWfmFl9zmrUN5HMNqsG+hrB0+VUZUBO30xWrY2yQyF1&#10;6N1rrg2eRWopNtmnGfl96dUCy85FKJWLYrpjU0OFxJqKaCQvzUCZT3rdT0IsO3UA5qszvb5yvynv&#10;UsMi7KlVL7jcbElFIGBNLRpe4a2GyNtQmoS241NL9w1Ta48qJyxwVrjxUtbGkI3IdRuktofmPY8V&#10;wPjv4gW2gQMXk2s3AGeSak8eeN10/OGG48AeteV37ya1q5a63MGO6ME8V8nmGYct4R3PsMnyi6VS&#10;psSSed40vhcXjN9lU5jjI/WthR5aeWq7RjAFQWqrbrhhtGMAAVPCcTBuSzHvXkRi2/ePoqmnux2L&#10;Yty0AX9TTEgDOFRWJ6EgVNFHJIgYBjz0q9Dat94ALkV2qmpRuckqltCOw07bD8x46daqasd1tIm7&#10;jBGfStmW3aSHb92uf8YanHpemzO21UjQlie+BUVrKBFGTlM+c/2tPiIuk6D9kSdd0cZRQD9496+R&#10;7bR1126SSVt1v9+QgZBFegfHLxZP4y8WXkkm7y5ZmSGPONo9fpXmnjLxT/wimhS+THuWMFQR396+&#10;QrVLts/TMLhfY0VTW73PCP2qPF32rVG+by7WyTyYEz92vnHwhpx8Z/FSGyDrNaxfPIVONp7/ANa7&#10;/wCPfjSa5FzJcR7muGxEnr71hfB7wzLpunyXhjVbq4YKGT07c+9exg/3dFyZzY69SoqUT6C+CfhO&#10;3trJYLeRYY1dpZpOz4ORz3xVP4iara3PxQ0OHTFM266Eszg4y3OWPt/hW54a0+TSvBMcjyJD5cRy&#10;OhIrgdL1cX0l1cRrGLm4zDE+Msinv7V5kbzqup0E4qKuSftI6vpupeNIdPtY1uAUEjEHh3PVvx61&#10;7x+zR8MXv/gZrsklo7Qw6XLKzH+AKhOc9OOtfMWifDi41z4oO0TNIY3WJmBzubOP5mv1G8GfBv8A&#10;4Qf9i/xJbyKlvcXmizqJiv3cQsRyCMDJ9R+Feph6ak7fM83F1XTpxTeraX4nyl8btT1TU/APw3sZ&#10;fDWi6DNLpEcGnyQTSRzX0Cnh3jYAfe3FpQPmZj2rsv8Agl1qmjaB+13aeG9X0lb7xFd77a0u7KBt&#10;QNoOJJWfkrEpVCu8DoTjrVf9pfVbd/2e/gfeXmpaTHqNtpjRW9naI159mtwASZbnnMzsY8xggJyO&#10;2Tpf8E2JdaH7R/h8x2muxxavePBHc2sJWNIwC0kjHGGUY25OQMkCuhU53t5o8LFSXspQjppL8G/8&#10;jxn/AIOCbqG3/a4/s+zeJLfyxK6RW3k4kIH8J9u/fOa+JbzQX1K7W3EXnSSIphUjcXfoMD8hX6Of&#10;8F1PhVqHjv8AbVsdE0dJprpdJR7eCOIzyXcm4D946j5c7j8zkYC4HGKp/ss/sJ6Z8KbWHVvEVja6&#10;r4paNPs8smfKtGB5CL/Ec8ZIr1Y4ynh6Pv73ei9WcH1WVZU+zjH8keMfssf8E2bnxd4bj8R/EBrj&#10;R1k2/Z9HRt8t1GSwLORzFyowuCSDk44r7T0DwNY+HdD02zsrzTtK0uzgNtZ2WSzW6IFIAx67mP8A&#10;wE1DqmqM1pNcTwXMcgX9woQRxnHHQ89Qa0F8RXGqzQ6hcW2mr+7EFrDHAqRQsY/LLkYAyAwOT6Zr&#10;5fMM0r15NSdl2PUoYONKN4oq3N5HpWkw6lqV5JNfpEssMUMe1o8MVIkz0+VVIA5yRXs3hTSLjSTY&#10;zao0b2+3fPaanCbiQmZAsgRM7mYcHDEKePx81+HVhaS6pYzSTXVvdebHHIz3AVX/AISxLZJG7DHo&#10;ABiuoT4mavpralqeriw8QLqSuIZzGSzOwEZ2Hdk7dgAx36V58akozvE1rRctI7/c/l0PWvh3Lrfg&#10;mG0vL2e3s7eZGIiFpHHcbYiEAZVOMhcFVLscscgYyNXxO+ofEnwrcaNcWd4s2uXuxQ0CW1rG1vKv&#10;7yXhpJD5YQYOVwpwOKx9F1XTZ00DSb7T7/U7a7iTUr6NG8v7JKqeWY2YkEsWMZKBTgBi2cgV0MPj&#10;P/hNtf8At0egySa66hR9lnkVbG2UgMrrkKrMRyUxkKOnAr3KcU6aUH8tXddV/keLW5m1O2q+1ott&#10;v+D+pueAPgLH4M1v9/dafaWtqVQRCJ7cXQUsSx/vEgggA4yOQT0r6JJZ33xV1r+wdctV1Mz7mtLd&#10;FkjkMcalYXeTJ5AOREvy/MTWX4g1XTbXX47qOOLV9Qt0lMls6SFUdB82ZXLlgI2LZ3YOCcCr9h47&#10;8P8Awd0SPxV4k0mPwXomk2zS3WqXQCksoKAu5G+RmQgqMdQeCcCtKNSCnaMUlF76uyfmtrI4qzqt&#10;OdRtykrW0Wvo9Xd9jubPxBfaRZ3ep6loDWeqahNHAgt5I3ufLb7pYlsJg5GA2PQgnFFz4y0z4N+D&#10;dW8TeINU022tI83V1ezoQ1rGAq7B1aQj19eK+B/2jP8AgtfodnG1n8JbGGYzTCM6/qVzm7Cl9xaK&#10;2xyoBJ+dgM4G2viH41fto3fjzVJo7zUPFWtapfXkklzq+o6m2buBxhIlt0xDEiZ+6u4988130aeI&#10;kkqUbvo+ivu+jZxywdNa4h8qfRat26bu33/I+0P20/8Agutq2p6fd6P8HbaTSVwYm8QalaKZpHVu&#10;fJgYlQCOQ7jPTC1+bnxQ+MHiL4h+JW1rxBrmqa1r1yGLXd9P5khYnOMsflXOeFwB6VQ1p9S1Ga8v&#10;LOxm/smBxHLIzb40kwMjf0yetZus+Gb2y0q11CS+01Y9cZoYLdLhJLhFABDFAcoDzgkCvpMLlsY2&#10;lXblJdX09Fsvz8zOWM5IunhI8sfLd+r3fpt5HKahqdxB4hW7mVLgFDkP80eT1yPb3r274I/FH/hB&#10;PCtvp82mWay3VyGbVLi0FyqKRtk8uNhs3FWHPUEdRXj3hq10ltVt21ae5WwtX3SC2QNJKpznbk4z&#10;kDk8Vval8StV8VtDCtxdjTdLaRrW1J+SBDw2BnAJGCSOc16NSmp+7Y8+FZ6ts7b44fC5vDnjWxh0&#10;u7vdRu7xvOiR7Py3iiY5TCKzL8wyBtY5x+FO/aI+GXiP4X6Zp9n4h0ebTpNStBdW0UsKwySxMSCS&#10;vJDZHIOCKt/Df4i3WkXlvfXVnZ2smjyLI13bFl1K428GNJC+1crnBAJBwcHFek/tKaPqXjvwrb+O&#10;vEdxqjaddQNZ6NDPfxtcW9u4ZosswBZQ5P8Aq4wo9s15s8T7KahKOh6MbVo3b8j4V0C4XQPHLLde&#10;YfMyoQPsVz2yf6etevfs9+FbjXvi7plvcRkqsiyhNgOFHIJry/xEj+DPE8d3b2v2yRmOx513cn72&#10;MjHXuAK+rv2IPhdda34us9Wv4ZIbq+dTEGHDhfT+X41rmNZRw9zDL6blitT9Mvgh4NktfCdneq0i&#10;SW4H2UxnYVc9V3DG3I5Brwv/AIKT/GCXwr8ObjTmkW6vrpT5SifzWg9QTknB9Sa+mNU1688AfD23&#10;ZYVkX7KkrrtMcWEGMDaAC4/2q/L39uz48TeN/iY1vYsoghc5lAOWBI4I/OvkMPhva1I0l3uz6KNX&#10;lvWey2PAdN8OxzyXFxeSMqswIC8kk+n0rL1HS4dEs5mhZo2uG++y8j6iuivUeRVj+1Iv8b8YCj61&#10;sfAr4ZTfGz4z6HodvDJdTXdyvnYPDJ1Jx7AV9tTi0rHzMk6knLuz9n/+Dfn4Bx/C39kxtde3Md14&#10;ouTdbmByybQBjPbjivvuuN+AXw8s/hZ8JdD0Oxhjht7C1SNVRdoAx6fTFdlXuU1aKR8/iKjqVHJh&#10;RRRVGIUUUUAFFFFABRRRQAUUUUAFFFFABRRRQAUUUUAFFFFABRRRQAUUUUAFFFFABRRRQAUUUUAF&#10;FFFABRRRQAUUUUAFFFFABRRRQAUUUUAFFFFABRRRQAUUUUAFFFFABRRRQAUUUUAFFFFABRRRQAUU&#10;UUAfC/8AwcBXJh/Ys0tM/wCu8T2in/v1cV+KbXIi1GFiA25xx71+0X/BwjffZv2NNFUMoLeKbXju&#10;wEM5NfibJLu1mHMbN1Kn8K+ezN/v0l5H6BkLtl913kcP8Sb2R9XZtrQ78ge/0/DJrlVmzJJGzO2B&#10;uCqOD65H0zW948mllmn3K7JFklgc4z71yt/r0eg6QskkmGUlgWODtIHFelG3IfK4qV6rYq3q6Xqq&#10;3lrciFLcGSN3PQqQcY9f8K5TxB4wl11I4bGNZLnzCPMSLazlj0qhJDqfxE1YLZxOsLSBFAB78Cvo&#10;r4Ifs9R+FbW1W4t/tN9Myhv9ndj8qmUjSnC+kiz+yV8FNH8DrN4k8Uae2q61Bte0hkI+zx5PO9Ty&#10;xxnpjrXtXxQ+MevfFJZZJ7q4h0+ZkZrNG2wgJwg29OAAAa5/UvDd5oEk1nND9jkt2xszyR6/SnXi&#10;3OySxheNrhl+ZWYBWx2DV5VZ809dT2qceWCjEzbrVL7wzq8sMflWyxgM0jAHIqnrWvqn77O/a4fg&#10;8MO9XNT0udZFa8haZuFIXnO4DGfzFc7No/2a9kmkkWNRkeUcnt19qmMotXuVaonqtDotU8T2N9aS&#10;RpdbHkTLqvGw4ztrDvdd+x7oP30kJdSrdNzEcgH0FRa14i0y+8PXSPZq+p74xbNE21V5O4EfxE5H&#10;PbbSeM9B1X4aabp/9uRLa6ldL9ps7ctu+zoMYMo/hyCCFPJHPSs1TTd7mnM3oYt9qcljIJoY1ur5&#10;ZSvkIN3lrg/Mfpkc1z/ivxdq0MbQ6lM07q6KojG6NR1HHqB0rW1bxBcW9zJcTQrDqWpsJJbhV2sY&#10;xwfopHYdaw/EsK3V6iWJuDdSSKys8ZBb04renFX12OOVaUXaLKWveI4Z7aGSYZZl8vg8qccHb61N&#10;N8QLex8BSW91bi4kWQLBdzOTJFEclowvAILHPtj3rH8caJJoFpbiWKWW8lLTq8adFB5H4EVy95rk&#10;mrRgHM8cqiUGTAXd7VcaatboHt5Lbc7bw78Qlto5GsZLzS5GQiCe2k2OhJG/H1XI/HvXqdh+2b4o&#10;8ReKtEk1rUYryTS7c2MEQG0w2pAGcj+IKqgEY+6OuK+a7iV9KCCHdEqqxfI5B9gelV/DNzNcalHN&#10;dSLFDG+91EuwvGOSM5BGenHNRLCxb5mbUcfOLUUftl8HP2j/AIY/Frwna6TY+KIbe+8XCL7dYanL&#10;h4IraJY2Y7UWOQv97IKyEK2dxbj2LwxpVn4TtfD6zro+oahrusxy2F7ZxNPp5tbe0YgyhQI5GjdJ&#10;AWA3h1diD1P4T+PPjdY6j8VtS1Lwnpsnhnw7cXIksNNNw07WcZUZQO3zMMgnJ56V9ffsn/8ABTO8&#10;03TNH8N+KbuYeHNKtF062ESq79d6vIpIBPmKoMmdyo79dxz5FbCVafvr3lbY9ejiKMpOF0j7/wDB&#10;HwHuvid4O1qTxJpevW+qeLYIY28XeelvqC26SlooLaPJ2QuVUE8AITkZIFeWftof8EzYfiDFY2ul&#10;6Ppuj2c9hJLoOlaZbtda14hvRseSS7uGOI1O9iQWwnG4jNfXP7NH7V3w/wDHHw5s/FWl6hZXVnpr&#10;nTbWS7cR3FvK4QrE0Q+8zFsbl+WVsA42ivf9L8C6TfQzQww+SuoWr3TXyu0c0UrTBmCKxyvIzzwQ&#10;AG3CuOjSlOpbm26P/P8Aq34GGIzOpQneUGl26X/qz8+iW5/PN8Xf2KvFHwMv7jQjZrrWpWtub7Wb&#10;CJT5egRfwJNcDID4YEhWOeK8m1jQrfT/AAvavo91M9vdES3NodyLBhCDLk/eBy4DDnjnqK/oy+Jf&#10;7NnhX9pvwhN4R8ReHdY0fw3JeS3twY/9HbUWjJJaZ0IIRizHB5bAI+Uc/GP7Un/BIPR/H+n6pfeH&#10;9N1rWtQt7c6b4e0DT4o7Oy0lS4WAzznmSMKWcsOCDwDg12UsVVpWmtn/AFt/Vy/a4PFK0vdn+Hlr&#10;/Vj8pfCdjD4m0+y8N31nNDp6TTT2ixoGjW4cAKZASPk4Bwc45IzXn/7Q/wAN7e2u7O1hhjXUrOIt&#10;eXiFQk02QNqqpOApB5719FeJP2e7r4C+Nv7F8QXK6lptneMLzU9IZphA6KSbcOeCRjORzipvjl8B&#10;rfxJpa6pp8lpLDcaOmsWlraqhtpTJ85YugAABfaV5COhXk13U8XSk0+YwxGX1YLla/rued/su/G7&#10;wb4kht/DvjSMWei63cW9h4j061hXeljaxq7TQXEpJilnk3BgmOQM8Yx9XeA/2rtX/ZL8dL4Xi8a2&#10;/i3wB8QZNI1nUNUDubvwzp8U58uxuQc5kWNUBGMMCw6Zr8xfiPZpZ6rHqFiIdynEghU7Hxy2R+YN&#10;fdP7FH7Vfw9+Nfw/+Juk+MvCFvpfiHXLBbuPUNKtDDZ2ltZ2ZTy5huPyOVGdib8yNgjfxjjqC5XW&#10;W3Y1weO5l7Cqj9YP2T/23/Dvxc8Uw6vqN1DayX0Gp6voiC8SZbTTxOLdDIAu9CxKbUUY/eMSOKwf&#10;2xfhHovxx/Z+8RDTLPQNR8K2OjwXiXsNkkt5q2qvcgtIrxru24CFgBk7l+Wvyi8MfGPxr+yZHr2m&#10;6Xsks9StE8PzJMyzz2UcsqTymF16fLjjkEDNfrB+xf8At9eD/jR4Tgt/C2n6X4b8M3XixND8PaYl&#10;mTf6hdLGslxJIN2EUMxboQBDj0A8iMZUY8utnfZd/u/MvkdGaxFLo110st+7vr+bPzL1z9n3xh+y&#10;d4s1qCSxutR8P+HbhrvxGLGNpG0WDareZ82Bj94ODjNdd4b8aprHif7TZNbjRvE6O1lsYHzvLBHC&#10;9Rjcc8cHIr9A/wBs/wDZ1ufjz4Yu9D0WGzutQ8b6ufEnjQzRyW7XdlpiIgs8B8HLFYsqeoyQOa/J&#10;79o74F+Iv2evG+geLNP8Pah4PvdagGq2mmvcLcL5RZh5ihfuKQPutyB15rz8Rh4VPdlo/Pr2PocH&#10;juePNC1+35u3re3lqfQEvh61+DcWk2M0kN1LrCuuoomWWBHKNG4cccjqOoKkd6w/jN8OF+F1t5l0&#10;nlwXUm12xxOkoBWUex4Fcx8KfjZH+0DNeQiaNb9bUCWymG2aU5JZ4s9COTiuv1i1t/it8PbPShfR&#10;xizk8m0e4J2SKhI2EnvkEjvzXj1qcoSs1r1PRw9eL1T9Tx/x34fvm0qTdHCJbGaGCWMv+88pznP5&#10;Zrp/gnqUmh3kSzIzLbzlo89WRSQOvqpxVS60i8vta0eaa/WSS5Xyr2QphTJbt8sYJ6/Jt5469Kpf&#10;Djx1Y/8ACZ65otw8itZyMtrIV2lsHIJB6ZANby1oNPodVSUedSiz3XTW/wCEu8Ftaz2cP2nS5JHL&#10;FfvqSCvPqKyfix4Dj1jwDbatp7ktuN9G/e2libYQR25AOO4PvW94V8WWtjrFjcSWbQ2euRG0Rxna&#10;skQAbJ6Zbg496WGNtJ1XX/DNwrrHqp860mJAjhjlQo7c+nyn6ivGpycV7p0VG0+Zf13O5+FuiN4v&#10;+F2jeMtPhtNPktY44LqEOFWORHKCVs/dy35AivqzXPEf/DRX7J1rJI0M2saPGyyguPOQEENz7MBX&#10;wZ+wZ8cl0z4jTeB/EVxG+iXkt3pd1uHyhnXyy+fUEAj6+tfRf7LviT/hUXxo1X4f69erNHcubaDU&#10;VYPCsmMKze0gwc9jwa776+z6SVvnueZj6Mm/aLeD5l5x6ot/sUeIdS0Dxrr+j3kOyWTy51U/e3oS&#10;P1U19OadqL6N4o0+a+MkO6FoLgMfvuZGMPHfhyAfcV8w/FWfWPhL8Wm8TRQR7dLmEF6kQ2+aPM2t&#10;+i/rX0P8RvEUWueFI9Qs/MZpYRLByPl3AvG2emAR+tc9OpOMGusWvuOTMYqtWhVitJr8TvPABg8L&#10;+N7q1a33Q3ELI5B2+VwQpA988123gzQvL8JB2UmSCFpo07syk/qf61xZivn1Xw/qkk0P2XWlhDlT&#10;zEAoVifqwz6V6vHbMtzp7NtZmVkwPTv+Ywa+iyyk1OSa0W3o7M+RzKtonF2clr/27cZ4v0ez8SeB&#10;tlzbRzWdsVn8sDouO3oMMTx6V5D8LdT1DwDrN5pt0m7ThdyJbXG/cpU8qufXaRXs2kKmn3F7CRL9&#10;muAFMb52xg/Lx7f415rpEVrfeIdW02aOVYZiGaKQnELRO8b47jcNhHrivWrV2nTqddjjy2fLGpSl&#10;rHR+h3UGprMh3su2QfLnvTIrlY3OwfdOCPWsCbQLjwhbRRXUrTWUxIimOfkORhTUd5dT6BcLMx8y&#10;3bnd6V68MQ92aRw0Jfw3ft5ndWN8bcLuAXPQetbtrc74Vb7q9xXJaRqq6paoytluo54rYttY2xsv&#10;8OMEZr1adRNabHj4ig29Vqaia2nn7WbaoNaCzKVDevSuWWXLbl45qxDrjhhHJxjpWkaiW5zVMLf4&#10;TpopwU+b9aiSWNHLfLzWXDrkYTLMuV7ZqGHUluJOvynpV+0RzLDvW5vSTLJxn8PWoZ43dfk4qmZ4&#10;06yfrRJr0SDaGHHfNOU0SqMlsW9PtzZ7tzF2bqSasyzBR+FULW/WY7lbtyaraxqC2MO7Kk/XpWcq&#10;vKtA9k5SsXL3VUtIWZmG0d647xP4+SC1ZlP3ug9aw/E/xIihn8hZEMkhwE3c/lWTDZPeyrcTHc39&#10;0dq8HF5gpXjF6/kfR4PKVBc9UxtTsLjWr1ri4kZSxyADwKFsFWePjcE710E9tFHFlV+b0rO+xSZa&#10;RV2+xFeDKj9o+jp17rlWiBLePzG+WrUdrGiKMbsHk0Wg3qqqrZIyTirtvasPvEDmuqMW9UYVKncb&#10;BMcdBtXpinrmTP1zTo41iYt79aV5Wmf5V5raKsrHNzXeg27eQQqP4unHevDf2sPiT/wi3hf+zYz/&#10;AKRfZVsdhXtGt3X9lWEszNtKqSWNfI/x415b231HxBqGVWN2iskbrI/qK8fMqzSUT3shwsZ1ueS0&#10;X4s+ffiRqwutdht7Nd82FEhHVEHXP1rxD9oLxzeWqyWFshikmbbtPdT0/Ou38WeOptBtblldvt1w&#10;rGSU/wAMZ6k14H8Q/HUl8l7rl2zPNIv+ip95mbov5CvnY+/M/RLOkrv7zxr4zXw1jx/pujvJueEA&#10;Tbex3ZI/pXrvgvwqNN0yO7ureRdOjkXyQSA1w44GB12jufeuM+GHwgtJtSPiLxdqH2WSWYSJp0JB&#10;uJR1Bcn7i5PQ8mvT9O8SweK9emke322um/u7fnConsP616+KlyUFCO/U8OnJ1K7l07mr8Vdfk8O+&#10;EbfzIVH2yMmEDp04qh+zr4LsxompaxrDlYtNTdJnoDjhfzrN+Jl/ceKby0e4kDWVlEfLXdjHGBgV&#10;Mt5eWXwu/sfT1ZbrVplZyR24OK4KPupRN+VyhddTvv2PPhneeLvF63m1lV7gzHIzk7sj+VfqF4+0&#10;C4t/2T9ZtJtizSaRcDc/3Y18puT7f0r5g/4JnfCWf7DbxNblysuWlIO1j35r7P8A2kY47X4AeMYy&#10;CFXRrpMqu48wuOB3r6XL6N6bm9rHy2b4i+IhT7Nfmfmj+0rpVnJ+xt8C5DE+kSQwyxWlvNNJBmDk&#10;yTRwAeW6u6q3mMQx3jjvXW/8EydZ8UQfH7RV0u80Zo9TV0vLS8fe8NmqE4iA+ZGLKDkDHXgnGPLv&#10;EMAsP2XfhNau+gavdajaTXN/cQeZeeRsZVjtlk4SJwPvrzllxnK10H/BOfXjoX7Wvg97OTfql1fy&#10;JcK92tnCsflSsUc4JdAq7tg6kdRSqSk1GVR9V9xw1IxTnG13ae69T7J/aStLVfjRrci/Z1v2EAeZ&#10;onTKCMEDdJknIXrn8K8lgmk8SpDa3Zu/mnMUS2WPmxkj5iCBzt/OvRf2xfEIP7QOuzWrRXizQwhZ&#10;knFyVKpjC4zsx3X8e9eWzW93aeE0jv5j5M+WbymIlOflAxnA454Ga+dxsn7afJ3f5nVhVbD029+V&#10;fkWvEmkqmn2tqZ1mlZArlP3siEeuOO/TPrSaNqEnhWX7PtZr28tvI8+VC0RXays5A+7nKcDpirGp&#10;3LWOkx6Tb3i6Pp0m7yf3vmSYbjLYyTndwSe/QVsaPp1jodjp9xcXW6yhKo8kyCfM4BYZQn5k3L0P&#10;GTg9a5uVpanU6llZ6mVonj9ruW1aPR4dRWxR5oIpneGAOSMHcGBblOVz3rtvDvi7UruO1htNF1eX&#10;VryV5WeR0ks080bgkS4xGoYKuWYn3rBuvDq6ppNmtnFeT6XZ3cy+f9jWEyidTKpf5gq5ZdoUcKv5&#10;V6Za6Pp3hDQhanWrHWjoFi00Om2V7ElvBMwDxCQht9xIpViF2sOaeHlpKotvxOStVg1Zr8zU0y+1&#10;y28DbdbvNP8A+Eg1KeZ7bTUnee6kilGGXEaZ3o2OBlRn73Wp/h94j8VfCG0ur7XNPvNO8M/YGh8q&#10;Rx5YkY+XJPcM/QjbkhnCgHivlH9oP/grb4L+Bek2+j6JealrfiXT5JJFTTJljt3ZgJYzNcFd2xZQ&#10;A8cY3MTgkAV+enx9/wCCgnxH/aW8XSXnibxVq8cM0jGGwt5THp9qzgZdY+cncAfmyRk19Hl+X1q6&#10;Uqd0vuVjycRUhTU1Vtb8flbQ+9/jt/wWI8O/Cv4Z6hofgWC61/xVa3zJ9v8ALCafZttMEvBO6Yth&#10;iAgQcqA5GQfhv9oP9uX4pftBXVivi7xRr17oqqPKspZfIg+UMpKxoAg4ZgMg8Huea821XxBZ2Goi&#10;HSw2ouSGluZSR5kjdX2k8YPr6ZrmdQ1e41G6kt7/APfXTSBhJuOcjIKqOmDnOa+twuT0qUVFq9vu&#10;PErZvJ3dOybe/X7+h1w8eL441Szsbe3t9Jgt18pGQOxl29GfruYgcn1rotE1jTtItbyM21pqOoXM&#10;UkInutzpa5G5WRQQN2RjLZ69K4mTQFsYYVaNoppRjywxX5+o3Z/Cu00TQk02PTFWSzvriSd47mxt&#10;1bNvHgMsksjAJyQRhSTwM4r0LRSvA89+0qP3jk7fUwNDMd1dXH7yXz2hRiYz1Vm2ngfjVfUpoRpR&#10;W3WONmchdxyw24xj2IPT2rufiV4u0gazZroES6lbafEt3c74d0csr8SKV/uhgOueteceJfE8c+vL&#10;NhRI4Q7ghIZ0OMDsOO3tWkailFSSJqU+R2bKema6s2oqLmNoVVDGFxgkdVP0zXW22o+S8M1rFB8m&#10;G8yVMrn6d8H2xmqeir9t1VmvDG0Mqsy4CKzuBlBuKsQPYDn1rd0fwzHrix7Le2t2s4WkuGNz/rtx&#10;yPy6YArZyVjls+a9jp/hn8d/EXg34jTeKNGsNE1DUY4vNc3WnJdwwhCN8gRvlViON3VcnbjNehft&#10;afErWviX4d8Py6s1pbNaWflJpmmWS2ltaHduU7UYhnPALMA3yjOa8q8H+CLrV5Y9L0O11DVNSndX&#10;WVVC20Csdrgk5zzxnP4V+mPwN/4JoeDvh/8AAuHxV8R7h/FniK7tlaz0uQzppOmXKZZQ4RgZGOV4&#10;kwvBwCDmvBx9ehR/e1Hse9h/bOKjayk7bH52fB/9hnVv2ivD/wDwk2uTSaHotlOBHNNKI5bkEMxZ&#10;FY8qNhBPuK+z/hP4D0Xwd400Sx0qZjYwJGIppTnacfNz79fwr2P4k+E7GXwX/Z91aWKrYpshaIf6&#10;MqkBl2DOMDPABxxXm/2O3Gs6GyQx2U0cJE6qeJ8E7HA9xxxxXy+YZi8XTvskz3sHg4UE311O8/a3&#10;+Jq6J4Pmt4dReW3hRd8hkPlswBCsueenXPU1+ZevO2t+Jri4MckLX0rSB5F+WUD0P4Y4r6G/bd+L&#10;VrZQfYfLmEcjbUgfK4UjBz34JBr5+8D+HfEmtwSeIU0/UrzR9EZFnma1d7Sx3E7V3kbFLemc817G&#10;QUPddefU5MZLlpxw6Xma198JGsLCa7vLG4e1htjOvmSLD5oI524J3EEjjvX1X/wRM/ZXk174wW/i&#10;GSGGS0Z9yTlWMkKow+UHOOfx4zXzT4bsda+Nviaz8N2Mi2tnNdm6lwv+rIA3YHuBiv19/wCCWPw9&#10;0nwrE1vaxr9qs7ZVdxxuPCFtvbP8zXtU6jliFS7v8EeNX/d4eVTrax9u20flxCpKRV2rilr6Q+TC&#10;iiigAooooAKKKKACiiigAooooAKKKKACiiigAooooAKKKKACiiigAooooAKKKKACiiigAooooAKK&#10;KKACiiigAooooAKKKKACiiigAooooAKKKKACiiigAooooAKKKKACiiigAooooAKKKKACiiigAoJw&#10;KK+Y/wDgod+3Vo/7MHws1Dy7qJtXnheO2hH3mfoPp9ayrVo0oc8jowuGnXqKnDdnyH/wcKftIaXr&#10;/hnw/wCCLG4hnuNPvzqFyoJLcRsg/HLGvynh1BpPEVusZ28EjI4A2mum+NXxZ1H4peNb7WdXuHku&#10;bpvMctliPQc+nNcr4Qkt7rx1Zx3kgt4fncv2OIyVX8T2r5apW56ntWfplHArD4X2EO34nE/EEtA0&#10;kwQyRxf6wZKf/rryhre48feIYo2DvHnakafNxn2r0X45+IbrxT4onWO1S3heXZDbRDAHb8c17t+x&#10;/wDsJ6xq5tbxtNvL3Vb0gJFCN3lbhwv+8RnivQp1m6d+h868JBVLyRy/wT+DsOgaVHM9sst2/BOz&#10;Gz0r6B8Gfs36rq/mLfRy2u5k+UD94d2cYGe+0/lXvvwd+DHg7wBpN1faraNqWsWpFvb2LKxBlyd4&#10;YLyrDaQCcjPUYr2u10fS5YvCF7a6fcrNrFkLa2h5dlnku0yjggfOghmxhiuX/hrzcVjJ8toO3mdl&#10;PCR5+aWr/A+fvht+yp4bsb3VrXxFqjXE+nxo9o9wjnzmzteLjPzBii9D8xOcDmu6f4O+DV1KOxs9&#10;LsWtbeNpZ5zDhXUKcgbuSTIpjAIwx6da7Dw/pfhzWdXuNWure+WHT47XWf3NsWVobjUHV1ZmOUZg&#10;Y8ckADrxWJ8W/hrDpWmXUVhrclveWGlSSQyaY5uP3i3zTWsEm5tyuz5UkDr2avIqynUSk2ehSppN&#10;xW9tNNEdD4C+Gfh3XPE15Zi3tbPxVdapHpUJeBUFo8cJaaVo9nIRVwFHO4cgivNdf8K+BfHfwm+3&#10;aToOjrqzTSO8S3MalRBIIkDEnAaRgXIz0yBjpXeeKpri31+TxA9xHqmrWc7+f9t1BbWVbuWE+bCy&#10;7ixUEtnHHBziobDU/D/xV0XRdQ8SWui6Fa+RCl1ZWaD7RqULOyJKZVkRSySKUAyWKu2AcCopSXLy&#10;y082VKnJx5unkeJ+M/gB4Y8S+FdP1D+y7WPVI71NOidQIm1W8KnzQAMqUiIIyNuf1rz/AMVfsJrr&#10;Gp6brBs7q1sb0NHLczsZg80W3zW4JG1FI+Udq+qPGeh6VrXxEtY9Juo/Dvh1oLn7M95GJ47W8j/e&#10;TQxIN0hQKrAMdzLkbsVNd+C4tA8KeIPD9jpP2zVI9ctreM/aT/ZhsJ4hvkCxsFLcMzLy3HBU5B29&#10;p9qMuhUXFpK2++h8BX37FniC78EWPijR7m11aHWGki0q1uiY5tTCShG+zqASQFYHJABxXl3iOCbw&#10;RqP2G/0e6+3Wd4Ve4DHhlBG0HO3avXPUYNfqJcaXpeqajcR+G9Lh1G+0ywvPB3hy9t9QD+TBbgs8&#10;0cWAd8aRpg5BPzZJPNcL4t/Zv8MfEWae00XRtPh0XwzpAXRra5vFS68TXU5RxK5YjcixlQRuyGcj&#10;Gc1Sxc003ezRjLB05R5WrM/MHWdV+2NdQ3OyGJjvhnJLSSkn7i+xrkdf8H3WnWTySRbphIqLGWwb&#10;dTyNw4IJB4Ffe37Sf/BMr7P4G1TWPBlxfX0fgvw9a6t4nvJ4vLt7V5wzrHBkAnagyRjIBWvirWrP&#10;UPCLD/hINHurqHUJIrstICkkqr0IfqAV6E9eDXsYPFxqKz08jycRg6kVzLVLr/mcH4lgv9O0+CS8&#10;jma3ZvLtpJFx56j0PUjnrWXfWskdwFZSokyWjVduwDkc49xXX3Goefut3ummjA2s843hc54QfQDn&#10;1qO68ET380t3tvIbXyXeNpEIW4Kj+E9+eOOlelGV9DzOW+pyV/o12+1iyyeSBlkcZweR9ePSul8H&#10;vM1nFJceZb2LTGH7VsO0OBu28d8c1gNtdiqFgyjCMqgZP1NWdN0/VL+8uIIITcjTwWkAG5IgFyWP&#10;bgd6ipHm3HQqW1Pcv2dP2s9S/Z78eaLrWjmK+Ol3f2pre8/eRXHyOhR16FcO3vnHTFfrb+xH/wAF&#10;cNO/aD0nQ9L8RT2dl46DPHdzQW+w6ok8xSKGBukcsaCP7xw4ULyWJH4gaJ4KlNuZpri1iE1ubuLD&#10;gmdQTjAGcZwTzjiuo+Ffja60XWLO+jmms7lOII4XKskq4KvkehAP5V42IwsbOdPdbnvUcRGqlGur&#10;9n1R/UraeN4dUkj0611D7bI92kd1bIFnmjHyM6krjbGoYAkjIPHAro9X8R2ugavYRrFJNFqRaLAC&#10;pDbCNGJd3xxxx/KvyD/4Jz/8Fh774Uxz+G/iJewXPhy6naaTUNrzX7zN/eYnDA4VT8vQV+mml+Lt&#10;B+MPh1tO0/WYdWg1iPf/AGVazKvk2LJkFsbsZUhhnb2XgCvNhmEk7Q38+npfe6drb67M87G5O6M0&#10;2rw7r9ezXn9+pl/Hr9h/wD8ffCFlFeaWt14f0131CDTNBWO1j1Cd1KsZGB/eE54yQAc5zX5k/tO/&#10;sOfEb9mbxbZeIPA9hNfL4wW/tLjwz4fiN3BpWl4UkzFl2qrAMATj5l45Br9VNfuvFXw11WGTQ7Wf&#10;VNPhif7D4e02OOGLy3VUjEkjAKgQq7EhuS4GDgE7eoW2nfGbwvq3h3XIYbDUJNOSPXrC0u2Elskw&#10;LFBMoGcqG5GD9Ac1pWpUatTS8ZrS1tPv6+j1S1N8HmVfCwtUaqU396XputWnfZvS5/MZ8ZPBx1K+&#10;1LU9HFvpawSS6atgkQWWKEoVJccgl1zkjjnivFPDC6p8I/EVjNcWu23ucywI4/16ZKk/TIIr92f2&#10;2v8AgjN4dl+F15r3h+6tfD+kaXYMmj6BpGmSXl7qUpfEe+XzMsXJGfl+UHk8E1+Of7W37L/ij4N+&#10;I7nR9a0mKx1O1CzzZuBI8aFcrG2CQrDqV6gnBr0MLimmqNZcr/T+u51YnCwr0/rGFldL8PLz9Vof&#10;S3gHV9J0v9m+w1htGksZteuTb6LrU8SXE02pAt5kYhA2tAy7BhvnjbDZ2AA+a+Bfi54m/Zw+J1v4&#10;/wDD0bR6hBfXSpEINkaTTwuryBBhEcbyQQoxxivM/wBiT9sTVv2YfFrappc9s2r6Knm6MdQh+1Wd&#10;pOSFlkWNmwjNHlcjrhQc4r6J0XXPC3xN8Hp4i8Y+Lkh8QeI7i6kt9JityptgrvL9om29IZpWfLDB&#10;i+ZsEFQMqmHdNtS2b3FhcQ6tvZNabo/Tj/gnB/wUB8DftF+CdP03ULVk1jw94f0/RLuW+u42uNe1&#10;K7ciSFFZizq7xsxL8/OTwK9/+OH7Fmn/ALRmi+Jo9caytfFniKGLR7PULFTJ/Y9jE0btsDAAs2WJ&#10;J5IcLnAr+f3wlb+KP2SfivonjWHT5IbvR9Ue9trYAlGkt84Zz3CEjP1r9oP+CVv7ftv8d/gdYWUu&#10;sQTN4D8OR6x4q1CSI4e7uZZGFsGPZFU89WO30OeKVFQny1FdPy/P0XV/mRiaU6f+04VtNWutXb/g&#10;N9PPsflX+1j+yz4q/Yg+NH/CQ6Suu+HY7LUpYtJuLqHy5ryGJ2VbjAG358Zx156Yrqv2f/G9l8VN&#10;Fm064vNPXVJgl1/orHLueCUU+jZDD8elftF+1j+yL4Y/a58FW7+IdPEmvW1m1lbC3uR/okczr5hV&#10;XUru2K2GK8YyO1fgr+2T+yxqn7FXxovtU8HzaifCel6zJpmk6rcDyzqUsQVpAAOdis2zd0JWueth&#10;FZUZvp7r6/Ps/I9nB5nHE/vaStJfEunqv67noF54T1LR/GFnPfMosZJpDHggbZVwDx15GPyrB0Hw&#10;5Y3Hx0vHugtqnySXE7AkLCWKmXA5wp61h6B+1C/jbV7e4k06K4uLiFbS6gb5Sj5BWVD7ZOa9G+Lz&#10;3XgnxLoPizT4WtNPuUksnlOGWWGZdskZP/Amx7141SnOlU9k9Lqx76qRqR5jrI9Gh8Tal4gsPD8n&#10;mRaHOb+EKf8AXImOVz6hvxxW58TbqS88KaPrVvMfPhg8udQMEAdifxFcV4I0K60LxneatpMfmW9v&#10;Bbor5/idclPyFek+MYE0+HVNEkhmVdUhiuYWIHsHx9AT+Qrxq0OSVmenTTcVHf8AqzPmfVvGFjon&#10;x8vtQ0hrxZLpY9QCSKF2zj7+zHbOT9K+h/h78WP+Fl+JbXWrval/DADciRTuYKeSP9rkV8tfFjQb&#10;jwd480/Bk/0K52LcKflaLkc13nws+Ky+HfFFtcXEK3lvC22aF2wNpyO3+eK3rU9IzRpBcycVv+nY&#10;/RKxu2+LHgfVv7UIury8snPIwpG3Ct6HoKd4L8T6t4h+Et5ps21tS8KNmGV3PzW6kHyz7DB/CvO/&#10;2dPipJqfh280W6+zx3WiK9zZuxCm8tWcLKFP8RQFSFr1u3v7HSPH1gyqraN4ltnDsB8su9CrD8Dn&#10;iuScZQtNPR6M8p+7zU7bO6+W/wCB738NvEVn8UfhXp19CrSfYbl7byy3MBDbgR6jawP4V7Lomrs2&#10;j+X5bTXFjMqZB65AHX6V80fsYaGPBvgzVbP+1GW30vWpljURBmnjJwpI9MYHFfSPhXxQsen29/IF&#10;j+0s0LZUr5hX7hA91wa+lymTUby00V3+Fz4rO4WqOnDVXbXz1sbet6qY0XyYvMlkVigOAC6jdtJ9&#10;8V5fc2kelfGxdX2Kq63CtvK2OhIzyenGB+Jr0DxZPjw8s1r8hkn8/efQAhsfhn8q4r46RJD4Uumt&#10;4ppFmcMkyDcYAcEHHfJFduYTas7/AA2Z52Vw9/kX2tDqtXij1PR0s7yNnSJw53N94o2a4z4rahJ8&#10;OAbrb9o0m4XeUHPkg4/HvTvCniaHx18KrXUNLmX7RFkyIZMlcf6wEdRgg1g+OtY/4WD8MV+zSeZm&#10;3aRlB+YRk43e+G3j8K555g/Ztx3smvNdfuPSweHlTqKL2UmmvXqXdC8VBlDWFxvDDcVJxs9ua6HT&#10;PGckePOyvqOteD/s9ahDqOh6zZ3mrLdak1sy2rqNpZkOQw/A4NVdE+K+r6XfRWN1uuLhsRrtBZSw&#10;45PbOPzrqjnXsoRlJ7nqTwEatSdN7x/E+mo/GtvOp2sRzk9qdHrX9qP8pIY9OeleSWOp3mp6Gt9t&#10;kt5NxjYKAVBHXIq5Y+KtS8LhZWeOWPrgrgt6GvRp5xF25nocMsrpu/s3qev2UZVM7y2eua0Le4jg&#10;/iHr+NeTwftB2s/yyARyKPmU9Kr3Hxx0+7DmO4Uv1IXtXfHM6CV7nD/Y+Iluj1y4vFnZtsmSenNV&#10;1ljtm/eSe+C1fMvjb9u3w/8AD+XUEX7ReXdjHvaFEO4+wrwf4i/8FWJ/GNlLN4Xj+z7vlCXCESKe&#10;h4zXNWz2hCLe7XQ9HDcK4up5R7s/QbXPilpvhexkuLm6ht44V+87YFfFf7Zf/BXDQ/hg13o+hP8A&#10;btYXBGfu7T1I7txXgfhv9pLVfiTd3Gj+LZjdW+qQMqsSUaJz93kehr5w/ay+F8093NqcLtJcaWq2&#10;1xluSUHPP9a+bxefVK9oL3Uz6vJ+EsJRm51fektV2P0s/ZP+P0P7QXw/W4kuLeS8jXdDcQtnzcZJ&#10;4ySCCCCDX0R4S1dbrTwsjbmXg54r8sv+CNnxSbRNYvNPmmjkWKdY2U/xxybjv/76GK/Tjw/own1K&#10;UjctoW8xGU4Oe4NLBublZanHn2Gp06rjst15eR1FrELok9vpU0tsNrAsN3biqySXFowwm5D0xU0d&#10;0sxBbqvb0r3KcNLM+Vkne62IEhkt5B8wA78VIrspUFtxPXApbhGm4T5ecmrMECxLt9snNFve5VsE&#10;3pd7kLTbXVcEnv7U5pPs6hmxnPBA61ajt1k5O3b7U0JvP3flHTNU6bSvcx5k3axzPjPbLpshkLJG&#10;Bk7u4r8//wBq34lN4z8ZTafC3k2GnyNsUHC5B5I+tfZn7UXxD/4R7wvNY27f6ZdAogPYY5Ir86/j&#10;Vdf2LPeXUysfJBcZ/wA96+TzipepyRZ+i8J4O0HiJr0/zPHPitrUl5qbWcMq7rqRSw7pGvA/PrXl&#10;nxq+N6+AtEOn6bp9q15CuBdyLuaEnrsU8A9Oetd/pumzpd32oaqu68uB5m8/8sUA4UV83/E3U28d&#10;/EK4t4Qvl+dg444Bwazy+inUUZbI9vMJ+5dHX/CfRZpfDB1TUpnmvL8F3Z2LOxJrs9B0mSDSHc+Y&#10;onbaueKTwzoq6da2KOqtCijzADwOmAK6a4vr3xt8TdL0DSbe2WGR4lKEhQMjJZmP69q0xE5Snqzz&#10;aN1CyW5StvB2qeM9ZuriKzeOwjIgQgfK20Y4969n+EvwJk8T67p81xdWq29khK2wOZmOcZI+ua6r&#10;w14I/wCEP0C6uLWGOSPR4fssXJdJpGJy4yOpJr6E/ZG+CUYu7a4lhknvnhja4UplfMdlyMnsoyax&#10;wnNWrWtoGKrKjS00sfSv7J/whtfh98N9KWG2+zsY9zbh824kk5/PFa37W9ssP7OXjn5dzf2LebR/&#10;eIhfA/E16HoVkui6JbwqAvloAM/TrXj/APwUK8SR+Hf2RvH15taTy9DujhThmzGRwcdckV997H2e&#10;G5F2PzeniJV8cp/3l+Z+Wv7SGpWekfsk/CLQdLvf+JholnLd3plzaJJK8hZo4kRcSbem4N0AyM5J&#10;h/4Jt6bceJ/2qvB882jnVr651No4haQPcLYqbaYNK6twVUbsliACQecbS39qjSl8Dfsl/A7TluLu&#10;9h1TSZr8TWYhlsbdJZCTFvK+b5n8TAtgNuwMAV3H/BMDw/4q8L/GjwxfeD9LjvItSvJLS9k1W7je&#10;G2gNuzNLHAhEpKorcg4JcA4rzZYe8VTnrqj0p1JOc5rf3t/mfUnx78EW9t8efFFvY6t539lFLiYG&#10;1jiWKQJgjKgDd67QBXl2mSXWra7G11PHdRs25lf5VXHbj6YzXe/GHxPcfEH9oPxJG8L2tlfXAiaJ&#10;28vZ5WFbJ9wAcHkZrnfEGnWWgyW9wlm9xFbTmCeW2kVbdhhSBtAznqM5wa+HrRtOXLtd/mepT5lT&#10;jCWr5Y/kriy3OnnxNcx29rFvW3KJJ0+bBAwTx1A5NWfHGhzaHrentNqlteC8VLqG3tpxKYlKhjuw&#10;O2CMHqRjvWfdeHrdtDkuJWazkgAuGknmMNvGoDAlmPBUHBJPevin9pz/AIKb2vhLTtW0HwdHZ6hq&#10;V4WiXW8+dHAvmElYl6Nlc/MSQOoFbYXC1cTNQpq779jKtWjTjzydkj6e+Pn7UPhX4L3sdj408U3S&#10;WsFzvuNL07E1xJCvQIFO3zGU4+YgL3PWvg79rL/gopr3xjs38N6DNJo/gqCd2t7OEILi8wzCOW4c&#10;DLP5ZAIBCjHAPU/O2s+N7zV9WmvL6Zr26kAeSSUbmc//AKqwbW4UzT71UYO4cdec8fhX3mWcM0qC&#10;5qvvM+SxmeSkuSkdtZ3Kx6RmSF2ubgiON2JKhRg9TyarrOiX0a3EzR2pJJESbpMH0B4+9jv0qnY6&#10;rPd2oWRoma3ULHDjgAnI+nf866KDVtP12Szju5LHTfs+YCqQsqqnLbm6ljnIz17V9NGNlyxPFqSc&#10;vekylqVy11t8uzkUbvNeSEDfyMYB9PbpV7StLjuNQgmbUrX7RlURJWKgHuCQO2c/hTvDuo6aYl/t&#10;TU5PJt5RvtYIyrTxnhgsmCFIxnkevFRa7Fpv2tpLGO4gt5HzCkreZJsb5T8wAHTuAKnVk6aSR0vh&#10;uxuNRvJJNQil1aG1k82cQbdzJH94qWHHy9Mj0qf4gz6XqXjKebSo5NH0xG/c2c0gmmQADG5xjdnB&#10;7CsmwdZNEaSS6WGRdv2WxRWLTNnEm44xgLg/NitGzt7PV9NSazt7qa9j3R3hn2lPNHI2FTnGD3qY&#10;wblc0lU92y6lLWoG1TTFlSL7FA3KnOEZWHr3wR+dURYC4hjc+XlBjZtJckHBbpXW6d4A1Dxxrtn4&#10;d02wv9W1SScRW0NqrOSG5G1ACBj1+lfe37Cn/BFq48V+JtL1L4oa1otraShJ7nRdOvVub2LP/LCT&#10;avysSQTtztwQTU1sRSppc7QqeGnNc0tF3PiT9nz9mfxf8aPE8ek+G9GudXvGdVyMLHA3VNzdAWU9&#10;yK/Uv9lT/gg8vgh4/EHxJ/sXXppo2UaJBI6x2vKsm6QFfMfOQcbQuTgt0r7Y+FHwZ+Hv7OGiQ6L4&#10;d0vTtHstHRbk7oQ13cMA6lixG4kADnk8npmvSIvDVhBpLS2KND9qKytJn55DwRu3fXFebUx0pRbh&#10;bTpf5XLnUULKKfq1/Vj5A+Jen+HPgLLHbaH4VsdJhiU20K2FnFNbxF1IVlyBJvEiZLHaRu6sK0L7&#10;wmfDXw90fVPGX2HWtQunhntQ0qqIPMPkvHHEWCs3zbiw+9k88Cug+IOn6p8RdV1y1HnW76bK8FuW&#10;lghs5GhcSeY24b2YKT8hzjaSOuat/Fbx5o9h8I5tNE3iLxNatH9ieeKBkitjPGNjPIcKoVgMBc4y&#10;M818eqrrqVWs+mnT8Op9XGPLGlCmtb62flpr0PFPGHhp7DwzeWd88jW9pC/k26RsTGwDLyz4/wBj&#10;OB06Zr5z1Hxpb+GvDkclwnmXqhl80MDEiEnAUnnj3r3a/wBUtrzw7N9obzJIiMmM5V84JCnvyO9f&#10;Gf7U3iaPwrpz6ebaZbiZv3RaTLTK+4jj+VcdCmptUY7s9HSN3PoeI/FTxDN8WPiXIp867maURxBA&#10;WD9uAPp2r2S+v9H+D3wFbwxf6/e6zqF1+5m8IPNdQWumK2St2w2iN5QexJPTtxXE6l4bvvgZ8L7K&#10;8vrhdP1TV0eS1tI0g857R93mea4l81Wyo2qU6ZyRxmn8DNJuPip8UdNh1Rmh09As9zemLeIrfOMl&#10;umc9jX3UoxpUVTp7RPBjWk6vO3vsj3r9mi40r4N/Cy+1Pfa+brlv5Uz3KgKkChJEw3UszKOB1r7g&#10;/wCCJnjHUPjD4O8YeM7u2ihsb7U/sGn+WCFaKLBLc/7Wa/J39uX9oq18ZalD4b0eTcbPy7SWVdix&#10;kRoEUKqjjoDkmv2s/wCCPPwj/wCFS/sK+CbaQMLq+tvt02f70hJ6Dj8e9dOR4WUpvFVPkeXnWIUK&#10;PslvJo+qqKKK+lPlQooooAKKKKACiiigAooooAKKKKACiiigAooooAKKKKACiiigAooooAKKKKAC&#10;iiigAooooAKKKKACiiigAooooAKKKKACiiigAooooAKKKKACiiigAooooAKKKKACiiigAooooAKK&#10;KKACiiigAoopryLGu5jtUckntQB5f+11+0Npv7N/wi1DXb64SKRYmWFSM72xwK/AD9rT9pfWP2kf&#10;iRf63qdy80cjMtvG5OEUcDA/AV9a/wDBbv8AbCPxG+Mv/CG6Zdv/AGdoOEufKfKvJjJB9x/Wvzs1&#10;i/aeRXDbVY52+n4V8tj8U51LLY/RMjy9YekpSXvS1/4Bl6gfPIyu3jgDjOKZpFuLnxFao5CBpBuJ&#10;/hB71CbiT7Q33gMEZ9s13X7Mvwrt/ih8S7JdTuLjT9Ht2L3M8MW6VgP4UB4LH34rgUm9Hse9UjHl&#10;0PRv2Vf2HLr4kWmqeN9U2taaXcxLDCsHmAkk5ZjkBSAARmvt3w18ZtF+GmgL4b0maODTZHWQz2sI&#10;F5IwXJDNkkqx6hgccYxWZ4U0Ca/0m10/RH1TR/Cepo1vHbQeWb6/cAbGkjzkEsy9B0JweK7L4PfC&#10;nQ/DWm2tjqXheGzns7CeW7vpLrzLe7KW7XAV/wC7MI8LgMDktxwKnE1pTp2pu1u3U8pRp+86nyOD&#10;kvvFV7qOsXPh3wRNb3FxaRzpeQrKUksyyHe3zD5pCgGSeTnBHNSXmg3vhfwx9hvtd1JG0m4lHlQO&#10;scsb2rtJLOJEAY4llCA5YcP83AFaHhn4it4Evp3uLxU0HTJ0s31qO8eNSv2SVkt3V+syTMh5C4wO&#10;cV4H4u/bK8Lp4btFkup9cm8P29nZ+UIo3hlja7Ms/wAuBndgbgdwOeWrhp0otpSuazrOOqt+p6po&#10;/wANvC/i3Q7rUNFk1xrmUW+lm2/tBh5t1MplZthzuhjJG5OvQkjIrJ8X/CmzufEFjY3Orf2Xp981&#10;zb3F3JDLEk1vYSkSuwyEbdIuAFZhnHNef+O/+ChPw98MfEldWsfA+sxahcard6i8U10kNrDDNbmF&#10;ERVXkLwyg8ggbWWvFfj/AP8ABQi7u/GFrF4VgnsdI02xZLezu7hrtWkYnzJTuLf6w/MVOevU1vLL&#10;51Eo00zOOYuD55S0PqTx58LvA+v+GrPWGvZftOlanJNqU6PLHJcyzEx2qAqGKthgWBGTgYzk4r63&#10;8D/FXwn8NXUZs7q1Twfd2dvcLclpBqF07CWCGB2TY0amUFlzjOc+lfLeuf8ABRH4it8KdN8O/wBo&#10;2c2hm+S9eSfTwWnePDLDlkJKxuAVGcA9Kz7T/goZ8UNPSxuG1Pz7WW7OqQPdWifvpkXYr525JQAg&#10;f7vfFN5RWaUX+ZP9rwas2uu59D+OfFHjH4etNqniqGO7k8J6je2t5G1pDGzXVzExCqqZLFC+VcDk&#10;YGSK3JP2utEm+GqaOfDWqWet2/hd4HZJcx210Uj8pyQVZRhOnJUyPgCvlaL9vjxt4+stD0/VprXU&#10;l03VZNcaW7T97NOTxE5yd0fJOG79xUmkftUatd6Y2iajpOl3VtrOonVNRQFlZdjHCK5GQMHGAaze&#10;U11G1gjmeH5teh99fDX43eE9b+JPhV9J1bRbifR7nUdQmsntUSWV7pFDrDIyA7y2emAQM5GasWht&#10;/Fvwq17TdP0aHzIfA12fNvVP+lXtnMrE20hLZbyzInLZJToMV8M+EPio3xb+IV7Z6Poun2eta4Xs&#10;NMSO68ttPii5Zw7YU5jyeuScd69A8C/F3QfAXjXxh/Y+mrq2h6Tot1pttDf6jJGtvcyKnmzq4A3M&#10;zK3yEY+bBGciuWphsVTXva2O6nUoVm3B7n0t47+MmgalF400Gz1y+8P6bca/pfhiTwg0mV1e7uFV&#10;XMpOH8sSEu2MZEeMkE54n9sn4MD9pf4j+Ol09dC1jXNFgs9LUWSrHpunwW8SJNJJKP8AVypmINE2&#10;fml2qxxVfxh8Zv2c/jP48j1nVNH8XeHdZ+zadftPIsV4L25tnhUfOjK6MY42XdvG4vuOTWT8JfAH&#10;ivQvFWnW3w/8b+FfEvhnXvHv9u6v4YW4NneXcc0kQKySOrFolZFZiTgbBw1P61SWl9dO/wCWhpKh&#10;NRuk1p1+XXW+3U+Hfjr+xedA8d+ILHw3c3Fxo+gxlxqV0QkN5Kr7GSEqzBsMDjnmuL+G3jq++HyR&#10;rfWdr4sln0m6tobW7MzDRi+5TKqggFlUs4GCuWyRmv1Qg+LNj+1n8c/D+j6x8P4fDWreHdXktYPB&#10;UjpHpsK78i/Mm0eYCuXCYKsZN2RmvMf2pP8Agk/rkHi6TVvB+l6heatqmqMtjptrZ+XNo+2HzmSU&#10;g7FZFweWwQcrmvXo45uN3rHueXLAw9o7rll57f5fofmhqejWmtPZxwwXdnBuaW6Ey8q5PyEDAI42&#10;9e9bMvhi++GdjY6hDD5clxF9sihePd5iksobB4bkMOcjNd1468C6h4K8aahqniqx1DVNYmnkEkkr&#10;mMeeTl2l9wTn8a5ey8cyQWWtWcmn2uoS3VukCXExLPYr5qtmLsOjD0G5uK9aOJhVjem7njVsHUoy&#10;aqKxxYktdIeSNZLiSd40W2RYyqqMchjnIx0qz4W8cSadouoWbWtrdSXeEFxJnzrbawbMZBGCduDn&#10;PBI711+oeBJNbv3jtJrWNb4L5Zwf3pxwAMZ+baT+vSs3w18MYfDnjKGLX1ax+b5VuCYYZ9wbDl9p&#10;/d5xyAc9qmVktRUouNpGx8NdRttauo4ZoruaNV/dx5EZkYY4B9+cetfU37Iv7Xes/sn+KZtNaTVI&#10;1iuY7i9soLpo8QoGZYXYHLZ3LkAjpXx+sbWbz3z3DHUGcDbDCTDbqemWHfpgYr2nwh4i8OxeHtK0&#10;6803xGvguGWW5kvFhij1DWNVeBU8rzWB3QLKgAA5AY9zXh5hg1UVvn8z6LL8TJRdOe36H7T/AAY/&#10;afsf2y/DFnb23ibVv7WmCalrFvp1x9ltdKAf91aGVdrEzDbzlzuUfdU4rQ+NMes+EvFdv4is7e+1&#10;PQvEKPLd6dpU6wx6msHAWWQdSQwViCu4nHIxX5O/s6ftR6l8BfHraBrdjIbLUtQtrnVtKLLBCtpb&#10;ruFrIRzuZlXOOuMdK/Wr4E/tAWP7WHwY02Sw0/S9Q8RWskDXPh21l8mHR7OVvLL7yu4hkJyQcFlH&#10;AAzXy9f2kk6dR2lumr62++/XRb77XNZUVh5KtSV6V7NOytf7rapa6Wtvc9s+Gnxo0r4m6XpzW7Qv&#10;r01skOo2GmOLg6OrbtvmP0QjGQPUNgGvm/8A4KD/APBLjwb8bvh9aQeGZvC/hdjczT6tqVzYm8vd&#10;WdlP7vzN28yE5JJJzwO1YXjS51H9kXxPJbSX15ofgLxHO92dP8M2QudRUK+0wNJ95WywUuo6Nwe9&#10;fQvw7+Idl8QvhnolvFqel+C9bvnmutL0hiJL2PcXWEypu3l8fO2Qc7uW4NerhMd9YhKFde+t+jb0&#10;2va19/XRJI8ytg3gpwxWElenL5qzT0lo9tVonZa3ufzP/tafsgeIPgH8UNQ0+TSdStVs5iGjubVr&#10;dtvXO1uRxg46813f7N/irTbbwnqElzNoVxJqETWUtrOHjurTYUkSbzPlADZaMDccknI4FfuX+27/&#10;AME9rH9q/wCEEcljDazeLIkku7nWtYLxra/cExEacb5PL2gfdVUPrz+H/wC1R+xhrnwG+Jl1HJp1&#10;0ktldl4pgnlwXQQBlZTgggZX1wTg4PFevTxkklSxGl9n/X4m1LC0a18Thd18Uf1Xl28j6H/a6+CO&#10;sXfi7wzo1vBt8TXnhu11TU9DivFktvDumq+1ITOdi+XKzA5Llk3KhYlga8g+FH7eLfsafGy+uvDG&#10;g+X4B8Sz2kmteHryUTKPK2kqh6DLKcZyQCRk5zXEeHPHf/C1Z9Xu/FWqX1n4jmYy6lrM7PJLMnyl&#10;IY1BGTwOCCCBxzzXe2/7Mul+N/B9vNpNnfXuo/2KuteJm1G2aC10jaSqRpOx2SeaUwMHO4lMZXJ6&#10;401yOM2rf1sYvES9o/ZK/e/+R+yX/BPD9sDRf2lfAmk65a69DqniqezufEHiCVWXydBglZ0trR+B&#10;naqjCjn9y5yN4z6B+3d+xh4J/aZ+HNra61ZLNr2n2U9p4ajV2KNezR53SRr97BXO5jwN5zzX84/w&#10;1+OXxE/YS+IlkqTatp2h69NaarfaartHBq1rHKZIkP8AejPI9CCeOa/Wj/gmz/wWo8I/En+x7Xxx&#10;qmm6N4rW1vNR1LUb1z5M8ksscUEEYVflZY8dTg+WcYLE15lajUoR5HHmg7a322V/Xre++py8r9r9&#10;Yw8nGcb+797t6a2sltofnj+0x+yxrX7L3xT1bRmvku20VoW07UY4isOrkn95sZcj5FB+UknCgYBI&#10;rc8H+Lv+F3fBLWtDe4WG4t4hMm8F/IlX5gwAwcFgOO2a/Vj/AIKrfsC6V8Vv2etL1DwLYTXH/CLm&#10;7n0zStNiae41bUbyRCzA7sDDBiSegJ5AFfjT4T8MeLPBX7QKeGtJ0G+m8SWLPY3tnCN7CdTteMjp&#10;uLA/KB14rnrUHVh7N25o2afdbnv4XGKcFiKfwttNdU/T8e3TdM+mv+E9bRPA3gXXLS3hsdT1Sztp&#10;byRSrfa2Vz5jOufvqTtHfFes/E2wvbuWxmi2zGGGNomQ7lEcnLgfTOfqTXgXgbw/M/hzxF4P8SWc&#10;3h/UPDd7c38YYATRJMgcQ7Tyu2TP0Br1r4bfFKG++Gem6aZku7yS3ELyHqrcg/rmvlcdT9123Poc&#10;HWlZXPMv2kfB1ro9lfK1q0i3MCSIy8kOrc/mpzXhF9LdeD/E/wBlfENvcyRybepAYcc19faBp9z8&#10;QPhxqEd3pvma9oMrRzbl3Y2Lzx0+7kj6V57+038BrO2+Hmj+JLGRry6kjYXirt/cldrx9PZiCOvy&#10;+9Th6icUpddDvhywly9ehe+BPxOvtJ1rQ75ZG/4ld2hkQfekg/jjAPUMOD619LavrKwalpBsbySP&#10;Qbq48zT/ALRk/Zyx+ZPb5sg+pFfDnwu1hpIory3l2qjqrbh9056V9K/DPxHN4h0FrS4uPOudNkE8&#10;K4/1kbdWUf7L1x4mE0lDoayguZTtp/mfc/gTxrLoV1D5drDcbYWuZULhd2Nocc9cHafxr6h0ewhm&#10;SS1XLRTwJfQof+WYbkgfnXw74V1+af4X2+rQ7Lya2YwSbSdxlVclAB/eUnr6V9ffBHxr/wAJT8Mf&#10;CGqGRVkWH7JOCQSeirn07cV72TV01KElbZ/K9mfAcQYdxSqR7tP1SujqAyav4Zu9PYPIkab4mK43&#10;DPOPxrnLO8/tvQ305iu4RvGynsw5Q/ga6nxXHNpsVrcriL7NKyMgAxIp/wAj8q4jV3mg1m6k+zyQ&#10;hm8wtjCkA/N+fFdWPqONSPV7P0PIwMVUg7aX1Xr/AFqcd8DdWj8JfGzWdKktZrPS7+MPCZF+SWQj&#10;5gD065FL4BgXwB8SNU8O38cbafq1vcx2TbvlG6XBX3w3Qf7XFY3jnWb2Lx7bvZtcG1Fi8qxqhw2x&#10;gwdT7BsYrQ8S+IjL4ck1Rot15p86TWvPLB0Xcc/3dwJrzIyVNxT2i216PdHvVKcqjcl9tJP1WzPn&#10;3w9OPht8avE9i8ksMmi3yxFZDtZlYjkZ7cj8K7TVWt9J+IRWa4V31JDcWigjCsoDbfr3xXnP7XHj&#10;SXwR8dtG8XXHktaeMNL+yypITs+0QjA2H1PXms/xb4lmvPCml30cMcmradMJEaUkeQ2D1PujEfjX&#10;K+TkceiPc9jKq41no5R19dn+KPpDw941/tbV2sVZY/PRHBJwFkA5H1NdVdxNe+C7q0+9dRxAIOpP&#10;PAJ+teN6Bqf2/TIb6GRIW8hZ2C9JCxxkfQ5H416RZ+PFTR/Omi/1ygKP7+Oo/rSoVorST8jy61Nq&#10;ScF1PP8Ax/OvhvULbVkt5kj2ZuoFQlkcEcH3wM1z/jVT4V8R2+s2LSGx1JA0sG4sGz94Afjmu413&#10;X7CDxP8AZ71o3/tgMZVk48wBeGX3GR+Fec+IbaaBLjSPM8xLOXzbaQ9TkZ2fqAPrWkq2jszup3kk&#10;n/w6/wCAeO/toCH4d+OtJ8VRw3F1purRJDfZk/dwvkhvl/hx8p5r5r+KfhKx0HWbjVNMka1t3xNg&#10;SZVV+8GA9utfUHxomb4p/C3xBohk+eGMghhzvTOR+IP6V8l+Hze+KfBUeiXdxtutNg8vzNu1nA4V&#10;sfTFFGs6j5vv9D0qEpxgoTbujctfiNe3GjLayWUf27AdpcfvWQjgo3oevFXLnWZPG2kamL5vPhuL&#10;fZOf4ldQfvH1rzX4fapdSXlxpkitDcWxMMLyttwynkHPOCPTjNaOmeKryw8RzJPAsEjxFLoMcbwB&#10;gNjp0/OpxGHt8PyPXwtZx169Sr/wTVS9i/afl0aGaTbljuQZDIrZIP04PtX7nfC5potAhhmUMI0A&#10;GfoK/HD/AIJIeBL7Q/20PEN/fRCbTpdLnmiYDK5eaJFwf72C2R1r9qfDmm79EjZcLKFGK+ky+mva&#10;c0eyPkuJsRzJRa0Fe4FvP5cmVVvuk9BViKxWUfNhitab29vqGnrwu5+vHK1kNp82lH927SL6E8mv&#10;bjDlfNuj5CNRT02YG1/fkRttPQA0+cTW8H3d7L0xU9lbi9lWb7rKMFavPBgdcrnmrp0+ZXJnW5XY&#10;x7e4kY5YLH9TVPxHrtvoNrJdXEg3KMnB7V0FzbQmNTt+cAmvL/i7azXVnIvnCPzGxzwMd648bUdK&#10;m2duAhCvVUZaI8i8bXf9tWuseMNUl2wqpisYXU+nX2J9a+L/ABK0HxE1W6uri3kuIbdy7rtzuPXi&#10;voL9r34szad4St9FsbeR1yIYtgx50rDHHrg14t4l8GzeAvh9p+nrJu1K7GZiByAeTk18Fiql3o9v&#10;zP1bKsO40+aWnNol2ijxvxmlvrBvJY4vLD27ouD96vm0eCLKy16+2us03AklB6DOfzr60k0uGXzt&#10;3lqFQxgnoMcZ/GvFtN0WxguL6SbbGt3IQSy8kg8AVrg8Q4p2OvGUU16FKKWTSvBq3eM+cWSPJ5XA&#10;617Z/wAE0fhnJ4n1DWPFF9b/AG64ZntLUyRb1WQgYPvjj86811vwheePTY6bplu0cL3K25cfLgsA&#10;p/Gv1u/Y3/ZOs/gn8K/D+ii3h/4l9ohkBQFpJWGXYt3Oe9elhcP7dOK6/geBmeIhhKXNLqec3f7L&#10;Q8LfDybVtfuf31w8Ygt1yUVyeuBx7+1fRHwW+H39ieH7S4aERyMqjHr2z+PX8aufEPwo3iHUtNtX&#10;VfJt280x44JHrXeaPbraadGm0L5agD2r6DL8FCE2kvh/M+LzDM5zoK71b/Doi7sURKvPuT3r5g/4&#10;Kx+JW0X9jHxctuqNJdRxWwjLiPzC8yLjJ47n+vFfTck6nA56elfC3/BcDxvJof7O+mafbtibVdat&#10;4VXbv3Bd0pOOhI2Dg9c16WOrfumlvoeZk9NPFwctk7/cfMP/AAUQ0Vfhx8Lfhv4VnZp9Rk0W2uJr&#10;rV9Nf7VtILsLedW8sRAsF2AAgBc9a7b/AIJTfDt9c+NWk32m6tb/ANixafePPFY2Usc94UEMewzs&#10;uVUM/IQ5IGOAc184/tmfE/VvjFrFvda3r99qUmjRRWCGG8EdusaIMKkG0FWLcHp+Yr6Z/wCCFkWk&#10;698a/EB1OSZfEGj+G5fsTLqWYtPikn2SbIsDax8s5ds8DjGeeSNJSkn56eR34iq/Z1G3tH723/wT&#10;ufFNi1/8Sdcu9Ev21TTjqEoi82JoyjyNsMaIRkEFgeeSOa4/49fEbS/gH4CfUtYvLWz8uTymDyAS&#10;O6gZXb13cngDNZvxN/aD0n4E6FqV7rWtJdaHHruoXFo1vcia6vJRLgiORVPYIc42rmvy5/bQ/bK1&#10;z9rD4nXmr6lCLHSoZmaz0yGdnjt1JPJPBZznlsZJ9BgV8vgcprY6pZ6R6v8AyO7MMdHDL3ulrfcj&#10;tv2pf2/vEn7RLXGh2by2Hh6PIS1hY7roZBzKe/OcKMD2zXzjrWsvcSQqtqkMdmScJ1GMD8sZrNW7&#10;uIbv/R3aJiByGz+Zre120+12kT2q7ZEQCeRnz557kZ9uPwr9FweBpYaKjTVj4/FY+piE2+hTjvmm&#10;Es27y3jVVVWGSw9Pbjnmrl3LYvNHDbm4EpjHmtM4bfIOrLxwCDwPaq8GmJc6c02ZGmjYDA4BXocV&#10;dsbqPWYpFePZKoH74DcwK8YHpkV6EWeW7Jabmjp1j/ZmtJG11bIzYLnduVk2h13bfywelR+IbWTS&#10;9Rt/PKqtwN6KpBbaxypOCdp9jzUS6WiRRLDIZZmjOQw24IOQOasSPZyAedErXDEhCHA3nggdPUHv&#10;Q9NQvpZ7hBJHZTLIsazLIchG9CO5HvW414uj2yXjTLby3gKmNxu2p0OPxHtXPWupfb5/mjCrvACd&#10;AcnG3P1xX09+yf8A8E4/G37VL2zRWq+HdBupExfXsZLzq2QzRJwWVSOSSAOOea56+Ip0o89R2R0Y&#10;WjOrpE8V8EWOseItYFrpMN1fXl2gWO1tojLLPuIQqFAyT0/nX2d+xp/wS91rxvqB1HxRrupaCtvb&#10;I/8AZGn6Y95qF18+11RhlEfGMghuSOlfYv7Of7E/gv4L6O03w70HVLfUrWySyvdS1dxLLq7Sbo5G&#10;+QgRRgrnCMAc49z9F/Bfxv8A8IxZzRx6t5skbWpmIijmQB18uSCJY92wrIoy8j/KW5r5vEZ9GTca&#10;bsu/+R7n9mqjDmteXb+rmH8Df2eNL+BNqlr4Y+Ho0aytbZ4G1PU5vs73LookTzY1Uy3B+Yk7iqkg&#10;ggda9Y8OaX4N8VvIzWtxrzaKWeJfMYwq8gMu1YfuYUnAzuIwATxTYrC4l0PzLz+1rDw/Y+V5Qika&#10;4luXR3DytIQSEZSvJOAM47GvO73xPqHgvSdQ0/wXpqs8r5aKwhuLy6LQytvZieuY2GA0gB28DDV4&#10;eKxTi42v81d/dt+pNOiqkW1o12en333PXvg54jstevNevtRmlSxtpxKslxc4Vy+VdMbVGxH+XPPz&#10;KfQV0nj3xEJnkSw3TQr5eY41OLgsWQgP93jg+5GOK8f8G/DfVL7xXb6tq3ijVrVlDvHZ6hLFH5Ds&#10;RJ88SHggEgBsdSfc+uWvh2GK+u5otdvbiZXk3mRlkS2DAMIwvsBwOeOfeuzC4lywjpcmu97pN9fU&#10;8/G0qUK3tIyvotLOy6HhXifwmvhr4m6XNHJp95dalcLc31m1rPe3C7WEUghQAoowclmGQGPPetv9&#10;prULLSvhHD4S0+TT47TDuySoEkgMDqyxpEvRvc+ldNqnwm1Lxn8S7fVT9k0+zglkW2lNskt1PG6I&#10;wX5shP3gY52swCjpkmvD/j7r2nN4o1ltXRpNVWWBhEmntDMwaJocvMceYNyZAUYwBk5yK89x9nh5&#10;1OVR5n+HX5s9rDS9tVp3lzcivp36fJHiXj3xQuhQ3U0dxeRx6eA5j2/K5XzVJI/7557V8HfEjxPd&#10;eMda1HXljmuYoZ8c2rSRxsM43HG3H1r6q/ba+KDeBYI7CGTb4g1w/Z9KtI5FLAyeXh8j039PUgV4&#10;hoPjfVvhz8L/APhD7VdP1jxF4mma0ubWYyTfZJeFzLE/y5IIw5UgEDHIzXbkVOVvbteR3Y6Sk1Tv&#10;Z7/I8EF7efFK9h0KykjE1xcNLFFBbDcsrfe3EfNg46E19BfFj4oQfsifsrR+F9JvZYtU8Rhm1VJt&#10;vmPPlAAuBkIAM4bPNdx4O+AWl/skfDGTXNfmtYbu+R3dUuozJ9qWPzAjAHci4B7DJ6V8Q/G74u3H&#10;7Qnxj1DXNQPmWMbHyIc/Io46Z717d1jKqo09ILVs8mpy4am6snd9Cp+zr8Or744/H/wx4dib7Rea&#10;9qcUJ477t38ga/qb+GnhKLwH4K0nR4F2w6XaxWqDGOERV/pX4k/8G9/7NrfFP9rLUvG81tH/AGX4&#10;Htw0TPHu33cgKqFPTKrzn/ar90ouCv4V9lRpqFOyPkcfUcppSd3v95YooorQ4QooooAKKKKACiii&#10;gAooooAKKKKACiiigAooooAKKKKACiiigAooooAKKKKACiiigAooooAKKKKACiiigAooooAKKKKA&#10;CiiigAooooAKKKKACiiigAooooAKKKKACiiigAooooAKKKKACiiigAzXk/7aPx6tf2eP2ffEHiCa&#10;RY7iG0kFsrfxyFSAP1r1g9K/IL/gvf8AtXv4g+IFj4B068YWemAXV4iHgucYB/KuXGVlTptnqZPg&#10;/rOJUXstWfnj8VfiDL4+8ZaprF7IzXWpTtPKSTkk+/5Vwl1MzO3zfMCOrc1b1mdQ25WCt1x61lNI&#10;00Ls3LH+EV8fOV9T9RasWtC0G68ZeILfTLRPOuL2QRoqZP1P4Cv0Q+Ff7I+h+AfhLb2ryyR+IFij&#10;uw8xUWqxYXc7OTuz8ykBQeteO/8ABPz4PWfhSx0zx5qVnJcapPqKw6Zaq/l74k/1hY9t/bHOAfUV&#10;6d+1946X4BCx0GKO2iuWs1lNoZUmkjkDMPnYHco27MK3UAHJqZXbUYbnFisUkuW9ranbeKPGOifD&#10;74bw3GpXl5Yt5aqkk6eQb0rPGd0C5XpGecqeFOPWvnX4jf8ABSnU5/C6aD4dlv7Xa6wy301w00l7&#10;siaHLE8/MhAIzjAxg14j8TfiFq3jyyhbVryea1jlZ0BPyx5GCo9vavN7yaS005lVV8tT+4xxjk5I&#10;9a9HC5e371Q+dxWaJPlidZ4w8e698QtWbT9S1CZlVnvAjS7EV9oBbA43HA59q5K+hsb8SJC0kIic&#10;KUIyz4xk59SQKq310p3TxIzSLFj5T0OBWJJrM1s7tCs0krH5WIOFPXP4V6MaCUdEeXUxcpvVixaf&#10;cXF7Kv2yR7hWKbGUlQSTncT/AAgelZkFoX1NmuEkVXA8vI48sH39cdKde3+oakhDecjyMNzrnB56&#10;Z9/SrF79u02WFZIXaSUeWkTx7TxnkCuiMbHLUqc2xjeI9c87X28h5FhiQqm5sgE8E4HtU+nazNNF&#10;DbRzvNCsAt1aSQr5HOWIH1/nV7S7mHwbrYkm0mDUmKOvk3KFo23qRkgEHIzkHPUCqWh2FmmpPNqF&#10;jPcQqjQ+VHKEZCVIDZIOdpwffFXpYyk31NW1MFlcSLmaa3YeVG4f94W9eQR3/GuhsvHtn4U060uJ&#10;obRo7bzEtgInWSZ3GB5jq38JI/hGOOtcZ4a1WzsPE4S6s5Z7WOF0dHn2SBghAfcPfBwBz0rW+Ceg&#10;+F/iH47s9L8UeJm8H6QkN1N/aTWj3qeesbNCpRSGUO+1S3IGc0pSSjeRvTjJ2Uep7l8MpvD/AIO1&#10;Oa/k0d9Yu49NCupvZYnjucZaRGgAO1l2cFfU5New618OI9P8N+A/ETRaXcWXi6yuRd6VLqCxQ2oS&#10;YiJpnhXzNzLucGSIk7TnnArwbwd4puPE2j33hm10eJb6Xy9Z1e5KRwLHa26GT9xuPQg7gFOT0wRW&#10;18XNR+x+HbPxx5emRWfxC8+00nRJLhZbvTdPRUWOR8kmHMisAMjAJYcGvPlHm1R7NFezi+vc9I8f&#10;+EPh/wDD7SLiLRb641bxRfajHDNdRsW03TypYFLeXlZ4mGCSwRgVxgZNdPo3jPW/2Yb/AMYr4N8R&#10;toNxe6UbGVr7TUlfU4phCyxRxtnBIZ23oTjAGMnjlfit8UbT4k+A1sdPuNOTQPhjpkMVlbo4WX+0&#10;LhNtw0cmBLKDOpdsllHBAwayPAfjKwufgLb+G9S0vS7PWdHvTf3uvTXJF15bbXiEalsbg0Rzwp/e&#10;Y715tbAwrU+arDW53UMxdCfKpaPo7NfNHsUH7aHwr8b+GtY1T4sfCzxNoviKSVLPRNb8Gu8E1vLE&#10;suyRleXekm6UbgoK4CA5xXq/7DP/AAU5i+Gul6X4a8TyapqHwvs7+ae88RXFncrrSTOzPD9tZJGC&#10;8q2fZQBgcV8xfEf4s3njfwd4R1CSxk1CESw3Tzm/X+0VuC4d7jafmBk+TIIIHljk5rz+/wDG9xee&#10;E/FFx4c1AaffeK9Yjh1C7v5SZrlMsMSQE7GVtzF22/wqARk54/qdWHv0X5Wt08+56P1ylVg6VVKz&#10;t1b9HG+zX3eR+sH7Tn7DPhH/AIKTfs8aJ498I3Vr4Zae0ur4X9/bqz64BiKLz33Kfm8vKvnoQTmv&#10;yJ/aS/Y2174D67C15YzXugRlnjkghdUu/LHmSKGIG8RgHcVyB2Jr1z/gmV/wVR1L9kP4u3/h/wCJ&#10;P9reKPAOqW8uj2MT3Aa10iHcXfZAx2BGbYCuQAtfrl8VtG+EP7bXw18I+Kbi6vNc0O3tmWwk0ZJG&#10;/s/7TFhvNWPJ2sq45AUBcHg1XK4u8fdklquj812OWnWdJqnVjz0m3Z2u4+Xn8/kfz86F8V7W1+JE&#10;N5/wjtrqCzvL5OnSXciRmB1CpEdpBIGDyCCenSofiVoWsaPZ2d7rdjdTR3cD29vczDcjAKFIiPT9&#10;2WAwOFzjr0+sP27v+CSvjD9lWDxB4gtbe3vtDa0skGqQzL5imRsO8S7VIKkMWAztUjk5rxiDxf4Z&#10;17xpoI8WWes6x4H8N3Fpp13O7rDqWoWsSDfHAN+EAzJg8cFCfm6dVPGQlHVWfYmpg9OeEuaLe6/I&#10;8o+C0ekWly1n4n1SXR/B6ubu7MCb7m/kRSEjXjIJ3Y64Gc4qxF4ya68LKLiR765t5zHoFpLP5cGm&#10;wMz/ALyQjnzAxzg9eSe1VfF/i23tfiXLeaTb3VroGkzS3ek/2iqNLJEJg9uDxtd0UKOR8xXJz3o6&#10;34WXX9em1LUrhrd/ESS6qZlwPtDPK7EKqABQSGUADGc9q2nBP3nscsZKPurc9A8S2ln4Z8Q6vZ6t&#10;f2t9/wAI6InldphMdWuzwwhK8NGOu4npn1r1z9mb9uDxL8JfG0WpwyXV3ZTyxyXunxvtiuYVO1Yp&#10;duD5e7b8uQDivmy/0CfxRp+nbrYXV1qEBi02FJ0LW6oxAL+hAB5PpnpV34R3aeGNYj1LX9LuNU0Q&#10;NIl5aJdG3e6+RlRQ2OdrkMQOwxxmvJxmX06kPeWqPTwuMlGdns913P3m/wCEj0X9pz4canNMdQvr&#10;7TdJ/tQahYQ4s7e9ktYlCBgQ25BtBCnknceOngOheIm/ZJ+K2h/arm20S1urlZze2cX9o6vOJRgx&#10;sSMZU/IQ2QuelfN//BLf9ryHRvFNr4H1q4vtQ0+9YJY6T9tWG2urhmQhLlmO3ZgA7uxA7cV+jH7Q&#10;2iR+Mvheq3N1pUS6Kgi1WPTQ102nXTL5im3dVD/vT8p4PzD618nisPJvmtacXfS+uu/yPXo1IUJe&#10;w3pz/DS3bu9emttz1vT/ANobwz8YPhDcXHiWxufDukeJgbHToNXukju9XYHb8kMZJUtgcDnJ+7jr&#10;59+2j+xZ4Z/aS+HFjpcvh26vvFFvA7aZZWMxsbW0ULgB5NuPL3ZOSCWZunp8h+DviPq/7NHxPt/t&#10;X9leGNTlgWMa94quZLqXTIJCpDwwPzvK7emOwxX6Jfs//FHSfiN4E+2aHe6lr+nyTGzufEGog2hv&#10;5MHeYVO1tu44GFVRngnFe9l+YRxl4Yn4rbtK+mvTr20SS3bZ83jsHUy6ca2Fb5b3Vr21077W3V23&#10;0sj+cf8AaI+AWtfA3x1fw3lv9o1jS7pDeQLlobadT9wsO64/SvePhx+0R4r/AGqv2TfFnwm/s3Q7&#10;y8h1W21iC4ijWCS5vmLu7mUsseI40UbDjIU4OTiv1Q/4KQfsAWvx4+DOrX2i6bDZ3Gj2j3sOm6XY&#10;LLeaxOVOdzAjLEkYJz0JzzX4l/Ev4fa9+y34it7DXtNvY9DhuFe60w/u5hdchlcr0x3GflPoa7ox&#10;nF+xr73919D0YVKWKp/W8L0+KPVPv/W2x53+0n4IceJLrSNUnS41LS1WE3MF79st7j5AdsLdNqkn&#10;OMYORXlPws8QR/D3WoZLmZnhW+Rp4YxtnZI8PlT2yR79K+1dQ0ix/a/0rR9C8M2q6B4sivDb2Bud&#10;jW92sojhiW2WNc+ZGgwxIZpMZzkc/PHxX/ZH1zwF4x1yxaFo5fCsF3s1JIpYYdchtp/InuYxIAQo&#10;ZiDuAI4GM17dKtT5eSdv8zwa0Kqq89M/aH/git+2XpvxH+Hei6FrHizULrxYtvc3bafIS9hptmfL&#10;jt93AEbdcZJDYboXFfLn7fOgj9mb9pjVvEHh/R9W8LzeF9Va4tb+a3laTxNdTyLK8wYjAClyM5wM&#10;9c81+e/7Gnxqh+HfxSjt9a1Kax8P3l7bz30olaNZY4m+VXIUkqCd2MEZUcHpX68an49uP25/B114&#10;dh8PrqXi298KTab4XtGu/wDiW6N9pbIvpXA3giJFf94GU7ADtZwK+cxmHqUqkacV7utmul7Hr4PF&#10;RTlXvpJWktOnX8Xv59Tyv9oDwzofxo8DR/FrTWuI/EniSxW1utJkTy3MsShDJF/z0i+Q5YFvm4JJ&#10;yB4P+zVorzaikkCvJLprCSdN24MTIVwR2+YV7N/wTx09vh38fZv2ffH9jqzeI9L1Oc+Fdb80wxXz&#10;Qo5urFzIc+UXyUdFIDbtoLYqz8fvgrqX7MXxS1DUv7NFtJrTPbvHGuzYZGdlBUcKwVV+Qc7SrEAm&#10;vHxlKUW4SXkme5gatr0+u69P1LGnah5nxAl8xnt7HxLGUmGfmt5h1/AgkVQHw6k1G+8RaBbrO+ls&#10;0UssLtli7YV5AT/CSEPtzWxLLLr+kaLfQ2unzSW9obpeMltrGNzx1IO36AV3fgDwhrXxTk0syRpb&#10;xXyiykaVhsdiQFP4nivC9k1LkW57TqpQVT+tD4w+InheH9nzxNZ6Hb3EGrWccpvNQl24G+QZCqR2&#10;QED8DXr3wp1I/D7x3btcxrcWV1AJYnDbfMSReBkdgeceoruP2wP2SP7B0e41Sxt490cDQ3EbpuAZ&#10;GJwffFcDa2lxrH7K/hXxFbrNJeaTdT6bdxRwnEKLho3z7hsfWnW56iuviW52Ua0Jwi1rGWnoz6V+&#10;BHxAXwfDeRsW+z3Eo3Dbn94Puvn2DEfjX1T+xN4kXXtR8ceH4bcpb2LrNYTMfvxyDd06ZVx1HQGv&#10;zh+FHxYk1vw5fWcsjQyW6gxFlO6ds4Kj0IFfZn7Hvx9s9K13Sb64hW13KLO/kiTCkKM8++PzxWmV&#10;4jkrx9rs9PvPE4gwLlh6koLV/mtT7JTXh4r8MRb1VbmayWR42OQkg6j8Mn8qo215az+HI3vGjVZ8&#10;hmz1IGAPxGDVK007yNW+yw6gPKWV54VjXnacnBB6jccCuD8VbtUuda0tmuXaGTzrf+HGO34V7GPx&#10;U6L5pK99PnY+KweDjN8sXZaP5bf5HJfFjVpPDV3pWrW8zRWvhyeS3bd/y8W8qFWQdiOnPYgUlhrY&#10;1nxBf+H4Y7dtLvbBJraaQ4aKTbkKCeuPf0qb4pJDr/gS4jVvLa5t1jgGMhGB59+eleT6p4yvvB2r&#10;CECMtp13slKNt2wsoIfB7c/zr52WIlFb6X/M+pw+HjNJRXvf5bM5P9s/wP8A2l8CrXTZsNe+HNVN&#10;6yj7xDruJB/4Efyrn/C3iSz8U6NoafbvtX9vaeqSKYwvlSxEjbnqSUH51698dfD9jq3hO41Qwi6/&#10;tOCJHjQ53qGAYk+ykkV8y/D/AMMyWzatNp11brb+D/EyWssbONzxOTsKjuCuQTWlO8m7Hq0bToJN&#10;6pv8f+Ce/wDwE17+3tfvPD94tstvoyh7foHmiYkN9cHBx6Zru5XmiiuNNlkWOa1PmWoPQ4/xGa8Y&#10;Oqw+GfiXYX26SCKW4WNgy4XY527voD39q9Z+JekTeFdWhntbqOSSOXbLLGQyyrgZGfof0rCtTaXM&#10;tjhmuaol/MtPVD/FtrZ+NvD1jceYrXmnDdEVHKHIyM+nFc14n8ZvbaXY6lIqXdrDc/ZrzA2Pakr+&#10;7kU9x2P9Krx6zceBNdkZJFazvGV41B/iK8j9TUPj3T7fTrV7eGMTW+txFJAe6uAwIPqDnHpirjVs&#10;uaO/U29moyUJbdP1PM9f0K88MeMP7W8+K98P37GWWRMboywwdw/qa+e/j18MLrQ/iINW0yZotPic&#10;kIFwDEeq5HtXv39uTQ6JPo8kqtJBN5IZhuYRtwNwqt8RdJ0nx94VivVuobCSOJoLiJBiN8A/MuOn&#10;OBt96MPN3bh8z0ZTcUo1LdrnyJ44s38UW0OuaVL5ywyLFL5Y+YpnbvI74HU1n6br7fFGObSVgT+2&#10;bNjHb3C8faAP+WZ9yOh7mtpIbz4YeLZLVrdpdKvrdpbWaJMI+SRx26jp6ivF/Clpr2r/ABV3bpIT&#10;p9x5srp/Eit3wByRXuYWMXGz6Dqc0UpQPqj9jv4hah+zF8Roxr6s2kzXRt1lc/PbSnBUN6KeBk8A&#10;4r9fvg78VdH8deGoLi1nyJFHIPTivyH1DULX4m2D3t/a+ZJYmOPU0CGT7RAchLgY7qVUN6ZBNfS3&#10;/BO/4yzadezeFbjVC11agyWs0oOy7hI4UnsykY568VWDx0qVdtbM586y2GLw3tFdSjufozZJHcbm&#10;Vhu9ank0xr2H7pVl7jvXB+DvE11C7Cf5cEbQfun6GvQNM1VpIArL94A5FfYYPFQrR8z81xmGnRlY&#10;qnTAqhociRTgZ70kcyyIQwZZE+8takRRLrc33TUWq6YJD5kC4kQ5JPcV2ezsvdONVtbSMq8uVhga&#10;ST5V2nFeQ+NkuPHOqXTEmHS7NSOv3j3JNev6guy1kMnDEdPWvLfjBbyL4CvrW1kWG4vx5UZB+Yu3&#10;AFfP5xzcmvT8+h9Dkskqitu2lft3Z8t3GmSfEf4r3UtrapeWei5gsI2YKjyhhukY9gADzXn3xjxr&#10;XiqS1tJPMksQyzSjoW6nGPyr6V1jwza/AL4OLDbR/wDE1uAY5JO7Me5NfN2uLbeF/BmqaxcMNsgK&#10;s2eo6/zr4nEUXzKMvVn6ZgsR7SXPDZe7Hz8/mfPHxIvo7G9j060mWO4uCZpi33UjU/NgeteZfZm1&#10;jxlaWcaLM5kAiReAzk16roHh1Nd8G+LPGN4V2qrW9qGbnDZAK+uAP0rqv+CeH7L9z8YdU1LxVdK0&#10;lrokgs7WNWP7yaRQS3/ARgn6itsNQk1ZHo43EQpwlOT0WjPWP2Lf2b4fHXi/wzbyQk6dZym9vHxk&#10;3M6Hc5J/uBtqg/Wv0o0eDyjwyjZwQO1ea/Ab4ZaT4T1+dNPtvKTQ7CPT0wPl3MS8h92JIya9Avbj&#10;+yk3KrHe+GA5PPU19lleF9hR5nu2fleeY+WJr8q2S0XrqOs9usa7NIV3CEbQx71qK3knZxsqjoyq&#10;lvuX/lp2omuGjfgctxXrUrKPN1Z4dSN5cpJqV55Y+Vu1fnL/AMFj/GsF/wDFv4S+G7mawjhk1CbU&#10;ZBdh2gUxtCgMgT5gNrvgjqQa/QjVr1re3ZTwWGSa/Nn9prxPpXjL/gp/pSatq9xp9v4d8P8AnwNH&#10;5JSOYLLOruJY5FZfl5GMk7e+K4cZUV1zbHrZXTceaa6J/wCR8y/tj/ES4+K3x9uhp/2y+maIKVg0&#10;aOO2KqAFMQXDcKBlnyxIJ4zX2j/wQ/0q+03Sfidqd1p9rY2rWGn2lrc3likEl0pS4mc8AvNyT8p4&#10;+U+9fnjqviHT/HXxB1rUbWOG3/tC9aSRXW4kkbcx7kLjOegUda/UX9lnw1a/AT9jr4weJLyN49Hm&#10;u7rUdGMjFVt1FrDCnlS5Lb9yt91QAzMAT1qpRUlptZ6mNRc1J011aj+KPxJ/aY+Ln/CS/G3xBc30&#10;l5cWyyzJHEriDyc/dwuMKp+UlcD07Zrw1bmaSfd92QP0PdTXVfE24h1PxxqjLNI8dxO+Zbg5kU7j&#10;94/3gcg+9cjLAsKBreTe6txkYP1r3sDh40qMYx7I8XOMROriZyfc07G9WWFobq18uCVwZGjX94Md&#10;Np9D3qx9rjMuY5ma3t/9VGw+baOorEmuJrhjIyyqygKvfnOals50SdN+5QpwcjLE9/0xXY4XPNVT&#10;l0NNbi4jEbHzNs2RGo5U9if5Vt6Dp0MeoRR3UjW9uyFy0wPlu6DlQVG459KoQWMEkDTKxfJOwK33&#10;ccH+ld98Nfg54g+L+paZo/g/RNc8Ta5MSz2drb+d5XU5GOEHlgklyB1PNJziomlLDzk2jm9aul0q&#10;4t18plVl+RGTHuMduenWvVf2eP2KPiR+0xd/avB3hK4u9OguoIZdQmxHZ2zTHCMXYjdzknaCQOel&#10;fZPwn/4JC2fgjw9Z678W9Wtdalgzbx6DYTfuYZABNGsk5wCzKHG1QV4zuxX05Dp+r/DO20e20PRb&#10;DR/DWj20VtbLZXkdxbGMHzBGZFDKXAVl2nuPevAx3EFKleNNcz79Eexg8klN3qWS8/xPEf2ev+CZ&#10;3hv9ne+0vXNcksfEXjYsJ7RJJCbeEufkKRBSrbHQgmTBy3Ar6StvEk2vPHa6k3mtHHJMEmjaGFSQ&#10;spU7dh25jwBntgc1ieNfGeu3vjK1vprlbMMjTW1u1ykgtC22VVVYlwuQG4AHI55zV7wHYXWp6rqm&#10;tXGtbrSxVjbLd27SC8jQ+aq7ecIMnOQRwfXj4zFY6rWqPmenQ+ip4SnSp3X9M7yPV28Jt5Njq0Nn&#10;b64jG2S8g3IZJdrxtHbwhyoB8zarMM5+atDT5bf4f3d1HrFvqd3p1vcOloj2wtrMyMsc0SxW8Kke&#10;Y7qx3vyMnnOMcd4L+K9r4B8GNNY2tvHq0F++qRTWdgkUNwYjtwzDDFfLbCqMDKj1595+F3xO8QSe&#10;a+v6HrwvrxpbiyAsnmFrDC7qZHRR8jyRyAgdD+HOuHhDEPlV7r+7p+Zy4qM6UbzV9vtWb/Alt7i3&#10;8aaXdXmta81v4c1AK9vZy+didZlRl3O2RHjDKFBI79cVJ4N8XtqegXVyo1TR9Ha6trpJraczm4Vo&#10;VVlaWTL7dw2/ID0GMVFqPxZh8ZD+w7ZtXaxs1MmpHUbFZZ7pYyjBY4l24LLlt5x0PB5rlvi58Ute&#10;8Mw6fovgee1XRbeaaO6WKJVePC+emZTlVyMjAQk9BzVSdOdPkj87aXfnrsvW3kcKpzk/ZqNn2eyX&#10;3LV+aZ618LvF9r4j0qW8j02PUJbi5Fs42RR+UV/dkMpYvwADkjJB6DpXZE/2Asc6l4YON1lbRB1j&#10;IJ3cj2Yep4/CvnmL4m6jdeNfBc0FjqFxMzXbz2NigcyeakciXBDkKMkON74IywxzTv2mP+Csnwt+&#10;AnhWOPUNa07UfFUzYXw5p1wL67U8/LI0W5YzxyWPBz1xXr4PEUnRk72ttorvu9rvc8zEYCvKrGNO&#10;N+bpfbW3ottz2fWtXj0zxPc3OqWtukNravNaSm7K3WVc9IxxtwRznIxzX55f8FFf21PBv7P6XFku&#10;pNceNbOeaFLGQ/aJL1zOjo7vubbGqs2MkHtivn39qz/gv346+LOrXkPg7wzpPgaG6R7QXzMb7Uo0&#10;dMFkd1EcbBhx8hPA5r88fiP441Hxl41l1LVr+71TU7lvNluJpmmeV8cMzMSSxx1JrfD5Q8R7stKd&#10;2/N/1+R0Ua8cH8b9+y0T/PpY9n+EU3iL9pH49NJNb3/iHWNSV1t7aOeQCJyAoZcc4Xg46YHNfbn7&#10;JP7K7eE9WkhuLnTbjxZdLJ/aU0pMlpZiNCQq7TkSHYBnJ59K8E/4JreKbf4M+Fte8WSSLDcXKHT5&#10;CG/e+U6/NgZBwSB3GMVyf7Zv/BQz+3vDb+DPh5Pqum6LOElnd4kgmuZVLBmGwkhDkcMzHHfrXVUc&#10;nU+q0FZJW8jXmTi609+5H+3H+0+vxa8XXHhTw35VvYtJE+oJbIPLE6psbb3GQevWvNvFvwhsfAPh&#10;GBbxb611OZIZbWCSBg1ysq5B56AcH33Ck/Z40jR/DlpDqt5rupHXr2UDba2kMtvaqQ4fdvYMZDgA&#10;AAAZPJPFfY3/AAT5/Zgf9t/9r7w+1xa3F54P8FKL3XJr/B+0SowMUSqGIG4gZHoK9bA4N0GqNP5s&#10;8/FYqFde0leyP0w/4I8/sor+y3+x/osFxDHFrHiQDV7zA5UyKCqk+y4/WvrCEZFVdMtlsrGGNY0j&#10;WNAoRRhUAHQfSp1B6+lfRHy858z5mT0U2Nty06gkKKKKACiiigAooooAKKKKACiiigAooooAKKKK&#10;ACiiigAooooAKKKKACiiigAooooAKKKKACiiigAooooAKKKKACiiigAooooAKKKKACiiigAooooA&#10;KKKKACiiigAooooAKKKKACiiigAooooAjvP+PZ/pX87f/BVL/k73xV/vj+VFFeLm+0fmfWcKfxp+&#10;h8v3n3Y/x/lVEfek/wB2iivAZ91UP0Al/wCSPfDH/sFJ/wCi2r5z/aW/5Klff7qfyoorfB/x/vPm&#10;8w6+h5141/5FiP6iuK1v/kH2v+6f/QqKK+hjsfJ1PiHab/x4wf7r/wAqpn/kXJv95P8A0IUUU5dB&#10;R6j9B/1n/bX+gqTxR/yP9j/uN/Oiil1REdjHuv8AkKzfU1lX3/H3cf8AXb+gooqGayK+tf8AIU1T&#10;/riP5iucg+5ef9cqKKqXwl0/iR1Ggf8AHxN/17Q/yFejeHP+Qw3/AGLFx/6Ieiiuepsepg/hf9dS&#10;v4Q/5FzTv+uo/wDQq6fXP+PvxF9Yv/QDRRVdDhqbL1O20b/W+Ff+wl/7SWuN+JX/ACVTWP8AsLXH&#10;/oyiisae/wB52S3OV8b/APIg+Lv+wRN/6X2Ffsd/wbrf8o/dU/3P/aclFFebU+P7/wAj0pf8i+r/&#10;ANu/mj1j9tn/AJA/iL/sX3/lb1+FH7Tn/JZNW/7DN1/JaKK8+H+8o9TCf8itev8Akcn8VP8AklGh&#10;/wDXwf8A0IVW1/8A5H/T/wDrwT/0Ciivap/A/U8Cp8cfT9US/C7/AJGi1/69pv61u+Kv+Sd+Gf8A&#10;rtff+jhRRXDW3fyO2Gy/rsXP2e/+Sx2P/XZP6V+73wq/5NMj/wCvvTv/AE9GiivBrf76/wDC/wAm&#10;elW/3CH+L/I+T/29v+T8Yf8AsMN/Svpb4Nf8kS+Hf/Y3/wDtwtFFfK4v4K39fbietW/5F9H0j/6T&#10;I+6dP/4/br/d/wDZa/Dz/grJ/wAlO+KH/YST+clFFfouZfBD/FL8z5PhL+NW9EfPP/BNb/k6P4P/&#10;APYw2v8A6UV6F/wWW/5KtqX08Sf+nWWiisF/FRtL4X/XU/N3Uf8AkHaT/wBcB/6Nav2K/wCCL3/J&#10;ZfHv/Xp/7JbUUV6GafAv66o83Cfw5f13L3/BQv8A5P7/AGJP+wtB/wClVe7f8FDf+Sq3n/Yx2f8A&#10;6Rx0UV8zmvwQ9V+TPqst/jUv8D/Q+c/Bn/IO0X/f1L/0ate4fAb/AJF7Rf8ArvH/AOjRRRXysv8A&#10;ePme7U/3c2vj/wD8ka8S/wDYWm/9BNfOP7Mf/JmfiP8A7DT/APoIooqn9r+uprg/91X+Jfoecwf8&#10;jDN/19f1FfSv7Nf/ACFI/wDr5b/0S1FFcb/jx9TuzH+C/n+R+hdt/wAlV03/AK8U/pWHrH/JR77/&#10;AH2/pRRX0Gafwo/4j87wP8T/ALd/U868Uf8AIj2n/Xwf/Qmr5++P3/I0av8A9ekVFFfNw+CR9Vl/&#10;8VfM7PUP+STaf/14D/2avkvwJ/yOfxF/6/bX+tFFd2E/Q9Cj8MvVfmj174t/8eukf9e8X/oRr2/x&#10;j/yITfRf5Giisa38P5nK/jp/M4zxf/yAbD/rpH/KtPxj/wAgDSf94fzFFFZ0dpBU+x8zxW8/5KZc&#10;f9fA/wDQhXGaj/yTTUv+wuv86KKML/EPRr/AvRHkfin/AJln/rtN/wCjazPAv/I0eJP+vkf1oor3&#10;I9fQ6sNsvU6b4E/6y8/64Xlek/sw/wDI8aH/ANdP6UUV58vjR3x/5eeh+k/h/wD5Fiz/AOviP+de&#10;maD/AKtfpRRX2mVH5LmhsXfRasfwv/u0UV9Ej5uWyMfxJ/x6CvIvi3/yGfDH/YVh/kaKK8HNN/uP&#10;oMn/AM/yOC/ab/5A9x/uN/I18g/tBf8AJuP/AAAfyFFFfH4r+LM/S8k+Cn6o8zvP+TR5P+vhP5PX&#10;1f8A8Eev+Tfb/wD7D9z/AOgRUUV0Zb8T9C+Iv9zn/iPsb4Wf8fut/wDX1/7LWvqnRv8AeNFFfYUf&#10;91X9dT8vxH+9v5fkibTv9RH9KY/+sX60UV1R+BHO/jZleLPuSf7tfCvh/wD5Og/aI/7FPTv/AEna&#10;iivLx+/3/ke1gP4Uvl/6Uj41/Zz/AOThfC//AGG4P/Q6/Qz4ff8AKMHxl/14zf8ApXJRRW8v4L/w&#10;v8jPpH/r5H/0o/AT48/8lH1n/r8m/wDRhrkPEH+o07/rnRRX09P+HH0R8rjv4s/VlMf8e9x/vL/W&#10;nN/x7W/1P/oJoorojsedU2R0nhH/AJBFx/vD+Qr9hv8Ag2i/5IJ8W/8Ar9X/ANJjRRXBW/hyPVw2&#10;/wB36H1B4v8A+TWdA/7Gl/8A0RLXJfDP/kgMP/YXX/0VPRRX5tiOv9dEfcU/4b/xv8zz8/8AHmv/&#10;AF5W/wD6Ca9X+HP/ACTzWP8AsAj/ANANFFYfbRb+E6L9h3/kVLz/AHJf/RcddF+w3/yeB8Yf+vyT&#10;/wBpUUV9Dk/+8R9V+R85nW9T0f5o3P21P+RPb/r/AG/9EVh/Hr/kmHhf/sO2v/pEaKK87Ff7zL5j&#10;wfwwPCfhD/yRXxv/ANeOmf8AoBr8nbH/AJHfTf8AdH82oorpyjePz/M9X+b0OF8a/wDI46h/11H8&#10;65N/+Rmj/D+Roor7/DfCfA1v4v3H03ov/JD9O/7af+hmvlrxV/yOlv8A7x/9CoorysJ/vEz1MV/u&#10;6PtaP/kcvhh/2CLf+clfoj/wQC/5Cfxq/wCxhj/9FiiivWwv8d+hx4j/AHL+u5+lY6VJH/q2oor1&#10;j58dD9ynUUUAFFFFABRRRQAUUUUAFFFFABRRRQAUUUUAFFFFABRRRQAUUUUAFFFFABRRRQAUUUUA&#10;f//ZUEsDBBQABgAIAAAAIQAZjVNK4AAAAAwBAAAPAAAAZHJzL2Rvd25yZXYueG1sTE9NS8NAEL0L&#10;/odlBG92k5qITbMppainIrQVpLdtdpqEZmdDdpuk/97xpLd58x7vI19NthUD9r5xpCCeRSCQSmca&#10;qhR8Hd6fXkH4oMno1hEquKGHVXF/l+vMuJF2OOxDJdiEfKYV1CF0mZS+rNFqP3MdEnNn11sdGPaV&#10;NL0e2dy2ch5FL9Lqhjih1h1uaiwv+6tV8DHqcf0cvw3by3lzOx7Sz+9tjEo9PkzrJYiAU/gTw299&#10;rg4Fdzq5KxkvWsZRyluCgnma8MGKxSJJQZyY4k8Cssjl/xHFD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bSUPBzYPAACoXgAADgAAAAAAAAAAAAAA&#10;AAA8AgAAZHJzL2Uyb0RvYy54bWxQSwECLQAKAAAAAAAAACEAncQ5QnpMBAB6TAQAFQAAAAAAAAAA&#10;AAAAAACeEQAAZHJzL21lZGlhL2ltYWdlMS5qcGVnUEsBAi0ACgAAAAAAAAAhAOTuDAGbewIAm3sC&#10;ABUAAAAAAAAAAAAAAAAAS14EAGRycy9tZWRpYS9pbWFnZTIuanBlZ1BLAQItABQABgAIAAAAIQAZ&#10;jVNK4AAAAAwBAAAPAAAAAAAAAAAAAAAAABnaBgBkcnMvZG93bnJldi54bWxQSwECLQAUAAYACAAA&#10;ACEAGZS7ycMAAACnAQAAGQAAAAAAAAAAAAAAAAAm2wYAZHJzL19yZWxzL2Uyb0RvYy54bWwucmVs&#10;c1BLBQYAAAAABwAHAMABAAAg3AYAAAA=&#10;">
                <v:rect id="Rectangle 411" o:spid="_x0000_s1027" style="position:absolute;left:1051;top:2524;width:8895;height:7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WMwgAAANwAAAAPAAAAZHJzL2Rvd25yZXYueG1sRI/NqsIw&#10;FIT3wn2HcC64EU0VUalGEUFw68/G3aE5Nr02J71NqtWnN4LgcpiZb5jFqrWluFHtC8cKhoMEBHHm&#10;dMG5gtNx25+B8AFZY+mYFDzIw2r501lgqt2d93Q7hFxECPsUFZgQqlRKnxmy6AeuIo7exdUWQ5R1&#10;LnWN9wi3pRwlyURaLDguGKxoYyi7Hhqr4Ny7mt6lme43dqenEv+e/9wcler+tus5iEBt+IY/7Z1W&#10;MJ4N4X0mHgG5fAEAAP//AwBQSwECLQAUAAYACAAAACEA2+H2y+4AAACFAQAAEwAAAAAAAAAAAAAA&#10;AAAAAAAAW0NvbnRlbnRfVHlwZXNdLnhtbFBLAQItABQABgAIAAAAIQBa9CxbvwAAABUBAAALAAAA&#10;AAAAAAAAAAAAAB8BAABfcmVscy8ucmVsc1BLAQItABQABgAIAAAAIQAkMfWMwgAAANwAAAAPAAAA&#10;AAAAAAAAAAAAAAcCAABkcnMvZG93bnJldi54bWxQSwUGAAAAAAMAAwC3AAAA9gIAAAAA&#10;" fillcolor="#1d1d1b" stroked="f">
                  <v:fill opacity="6425f"/>
                </v:rect>
                <v:rect id="Rectangle 412" o:spid="_x0000_s1028" style="position:absolute;left:1303;top:2777;width:8391;height:6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zsCxQAAANwAAAAPAAAAZHJzL2Rvd25yZXYueG1sRI9Ba8JA&#10;FITvQv/D8gq96W41Bo2uUoRAwXqoFnp9ZJ9JaPZtml2T+O+7hUKPw8x8w2z3o21ET52vHWt4nikQ&#10;xIUzNZcaPi75dAXCB2SDjWPScCcP+93DZIuZcQO/U38OpYgQ9hlqqEJoMyl9UZFFP3MtcfSurrMY&#10;ouxKaTocItw2cq5UKi3WHBcqbOlQUfF1vlkNmCbm+3RdvF2OtxTX5ajy5afS+ulxfNmACDSG//Bf&#10;+9VoSFZz+D0Tj4Dc/QAAAP//AwBQSwECLQAUAAYACAAAACEA2+H2y+4AAACFAQAAEwAAAAAAAAAA&#10;AAAAAAAAAAAAW0NvbnRlbnRfVHlwZXNdLnhtbFBLAQItABQABgAIAAAAIQBa9CxbvwAAABUBAAAL&#10;AAAAAAAAAAAAAAAAAB8BAABfcmVscy8ucmVsc1BLAQItABQABgAIAAAAIQDsKzsCxQAAANwAAAAP&#10;AAAAAAAAAAAAAAAAAAcCAABkcnMvZG93bnJldi54bWxQSwUGAAAAAAMAAwC3AAAA+Q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3" o:spid="_x0000_s1029" type="#_x0000_t75" style="position:absolute;left:1303;top:2777;width:8391;height:5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tdMwwAAANwAAAAPAAAAZHJzL2Rvd25yZXYueG1sRI/RasJA&#10;FETfC/7DcgXf6sYqkkZXsYJU8MnYD7hkr0k0ezfsrjH5+65Q6OMwM2eY9bY3jejI+dqygtk0AUFc&#10;WF1zqeDncnhPQfiArLGxTAoG8rDdjN7WmGn75DN1eShFhLDPUEEVQptJ6YuKDPqpbYmjd7XOYIjS&#10;lVI7fEa4aeRHkiylwZrjQoUt7Ssq7vnDKCiGerh1uVy4ob2c0q9TSPbfn0pNxv1uBSJQH/7Df+2j&#10;VrBI5/A6E4+A3PwCAAD//wMAUEsBAi0AFAAGAAgAAAAhANvh9svuAAAAhQEAABMAAAAAAAAAAAAA&#10;AAAAAAAAAFtDb250ZW50X1R5cGVzXS54bWxQSwECLQAUAAYACAAAACEAWvQsW78AAAAVAQAACwAA&#10;AAAAAAAAAAAAAAAfAQAAX3JlbHMvLnJlbHNQSwECLQAUAAYACAAAACEARSrXTMMAAADcAAAADwAA&#10;AAAAAAAAAAAAAAAHAgAAZHJzL2Rvd25yZXYueG1sUEsFBgAAAAADAAMAtwAAAPcCAAAAAA==&#10;">
                  <v:imagedata r:id="rId58" o:title=""/>
                </v:shape>
                <v:shape id="Freeform 414" o:spid="_x0000_s1030" style="position:absolute;left:1587;top:3061;width:842;height:842;visibility:visible;mso-wrap-style:square;v-text-anchor:top" coordsize="8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GDtwwAAANwAAAAPAAAAZHJzL2Rvd25yZXYueG1sRI/dagIx&#10;FITvC75DOEJvimYVq7IaRQpKb1rw5wEOm2N2cXMSkuiub98UCr0cZuYbZr3tbSseFGLjWMFkXIAg&#10;rpxu2Ci4nPejJYiYkDW2jknBkyJsN4OXNZbadXykxykZkSEcS1RQp+RLKWNVk8U4dp44e1cXLKYs&#10;g5E6YJfhtpXTophLiw3nhRo9fdRU3U53qyB9SW/N9N3J3dttsf8Opjj4TqnXYb9bgUjUp//wX/tT&#10;K5gtZ/B7Jh8BufkBAAD//wMAUEsBAi0AFAAGAAgAAAAhANvh9svuAAAAhQEAABMAAAAAAAAAAAAA&#10;AAAAAAAAAFtDb250ZW50X1R5cGVzXS54bWxQSwECLQAUAAYACAAAACEAWvQsW78AAAAVAQAACwAA&#10;AAAAAAAAAAAAAAAfAQAAX3JlbHMvLnJlbHNQSwECLQAUAAYACAAAACEA6Hxg7cMAAADcAAAADwAA&#10;AAAAAAAAAAAAAAAHAgAAZHJzL2Rvd25yZXYueG1sUEsFBgAAAAADAAMAtwAAAPcCAAAAAA==&#10;" path="m421,l346,7,274,27,209,58,150,99,99,150,58,209,27,274,7,345,,421r7,76l27,568r31,66l99,692r51,51l209,785r65,31l346,835r75,7l497,835r71,-19l634,785r58,-42l743,692r42,-58l816,568r19,-71l842,421r-7,-76l816,274,785,209,743,150,692,99,634,58,568,27,497,7,421,xe" fillcolor="#2dafe6" stroked="f">
                  <v:path arrowok="t" o:connecttype="custom" o:connectlocs="421,3061;346,3068;274,3088;209,3119;150,3160;99,3211;58,3270;27,3335;7,3406;0,3482;7,3558;27,3629;58,3695;99,3753;150,3804;209,3846;274,3877;346,3896;421,3903;497,3896;568,3877;634,3846;692,3804;743,3753;785,3695;816,3629;835,3558;842,3482;835,3406;816,3335;785,3270;743,3211;692,3160;634,3119;568,3088;497,3068;421,3061" o:connectangles="0,0,0,0,0,0,0,0,0,0,0,0,0,0,0,0,0,0,0,0,0,0,0,0,0,0,0,0,0,0,0,0,0,0,0,0,0"/>
                </v:shape>
                <v:rect id="Rectangle 415" o:spid="_x0000_s1031" style="position:absolute;left:1051;top:9676;width:8895;height:5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OPwwAAANwAAAAPAAAAZHJzL2Rvd25yZXYueG1sRI9Pi8Iw&#10;FMTvC36H8Bb2IpoqrpVqFBEEr/65eHs0z6Zr81KbVLt+eiMs7HGYmd8wi1VnK3GnxpeOFYyGCQji&#10;3OmSCwWn43YwA+EDssbKMSn4JQ+rZe9jgZl2D97T/RAKESHsM1RgQqgzKX1uyKIfupo4ehfXWAxR&#10;NoXUDT4i3FZynCRTabHkuGCwpo2h/HporYJz/2r6lzbdb+xOpxJ/njduj0p9fXbrOYhAXfgP/7V3&#10;WsFk9g3vM/EIyOULAAD//wMAUEsBAi0AFAAGAAgAAAAhANvh9svuAAAAhQEAABMAAAAAAAAAAAAA&#10;AAAAAAAAAFtDb250ZW50X1R5cGVzXS54bWxQSwECLQAUAAYACAAAACEAWvQsW78AAAAVAQAACwAA&#10;AAAAAAAAAAAAAAAfAQAAX3JlbHMvLnJlbHNQSwECLQAUAAYACAAAACEAWwrzj8MAAADcAAAADwAA&#10;AAAAAAAAAAAAAAAHAgAAZHJzL2Rvd25yZXYueG1sUEsFBgAAAAADAAMAtwAAAPcCAAAAAA==&#10;" fillcolor="#1d1d1b" stroked="f">
                  <v:fill opacity="6425f"/>
                </v:rect>
                <v:rect id="Rectangle 416" o:spid="_x0000_s1032" style="position:absolute;left:1303;top:9929;width:8391;height:5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0BxAAAANwAAAAPAAAAZHJzL2Rvd25yZXYueG1sRI9bi8Iw&#10;FITfF/wP4Qi+rYmXLVqNIoIgrPvgBXw9NMe22JzUJmr335uFBR+HmfmGmS9bW4kHNb50rGHQVyCI&#10;M2dKzjWcjpvPCQgfkA1WjknDL3lYLjofc0yNe/KeHoeQiwhhn6KGIoQ6ldJnBVn0fVcTR+/iGosh&#10;yiaXpsFnhNtKDpVKpMWS40KBNa0Lyq6Hu9WAydjcfi6j3fH7nuA0b9Xm66y07nXb1QxEoDa8w//t&#10;rdEwniTwdyYeAbl4AQAA//8DAFBLAQItABQABgAIAAAAIQDb4fbL7gAAAIUBAAATAAAAAAAAAAAA&#10;AAAAAAAAAABbQ29udGVudF9UeXBlc10ueG1sUEsBAi0AFAAGAAgAAAAhAFr0LFu/AAAAFQEAAAsA&#10;AAAAAAAAAAAAAAAAHwEAAF9yZWxzLy5yZWxzUEsBAi0AFAAGAAgAAAAhAJMQPQHEAAAA3AAAAA8A&#10;AAAAAAAAAAAAAAAABwIAAGRycy9kb3ducmV2LnhtbFBLBQYAAAAAAwADALcAAAD4AgAAAAA=&#10;" stroked="f"/>
                <v:shape id="Picture 417" o:spid="_x0000_s1033" type="#_x0000_t75" style="position:absolute;left:1303;top:9929;width:8391;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N68xAAAANwAAAAPAAAAZHJzL2Rvd25yZXYueG1sRI9bi8Iw&#10;EIXfF/wPYQRfFk0V0VKNIoIoC654fR6asa02k9JE7f57s7Cwj4dz+TjTeWNK8aTaFZYV9HsRCOLU&#10;6oIzBafjqhuDcB5ZY2mZFPyQg/ms9THFRNsX7+l58JkII+wSVJB7XyVSujQng65nK+LgXW1t0AdZ&#10;Z1LX+ArjppSDKBpJgwUHQo4VLXNK74eHCdzF4LZdV6PP83B3pO+vS3xuNrFSnXazmIDw1Pj/8F97&#10;oxUM4zH8nglHQM7eAAAA//8DAFBLAQItABQABgAIAAAAIQDb4fbL7gAAAIUBAAATAAAAAAAAAAAA&#10;AAAAAAAAAABbQ29udGVudF9UeXBlc10ueG1sUEsBAi0AFAAGAAgAAAAhAFr0LFu/AAAAFQEAAAsA&#10;AAAAAAAAAAAAAAAAHwEAAF9yZWxzLy5yZWxzUEsBAi0AFAAGAAgAAAAhAFrs3rzEAAAA3AAAAA8A&#10;AAAAAAAAAAAAAAAABwIAAGRycy9kb3ducmV2LnhtbFBLBQYAAAAAAwADALcAAAD4AgAAAAA=&#10;">
                  <v:imagedata r:id="rId59" o:title=""/>
                </v:shape>
                <v:shape id="Freeform 418" o:spid="_x0000_s1034" style="position:absolute;left:1587;top:10212;width:842;height:842;visibility:visible;mso-wrap-style:square;v-text-anchor:top" coordsize="8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rowAAAANwAAAAPAAAAZHJzL2Rvd25yZXYueG1sRE/NagIx&#10;EL4LfYcwBS9SsxW1sjWKCBYvCm77AMNmml3cTEKSutu3NwfB48f3v94OthM3CrF1rOB9WoAgrp1u&#10;2Sj4+T68rUDEhKyxc0wK/inCdvMyWmOpXc8XulXJiBzCsUQFTUq+lDLWDVmMU+eJM/frgsWUYTBS&#10;B+xzuO3krCiW0mLLuaFBT/uG6mv1ZxWkk/TWzBZO7ibXj8M5mOLL90qNX4fdJ4hEQ3qKH+6jVjBf&#10;5bX5TD4CcnMHAAD//wMAUEsBAi0AFAAGAAgAAAAhANvh9svuAAAAhQEAABMAAAAAAAAAAAAAAAAA&#10;AAAAAFtDb250ZW50X1R5cGVzXS54bWxQSwECLQAUAAYACAAAACEAWvQsW78AAAAVAQAACwAAAAAA&#10;AAAAAAAAAAAfAQAAX3JlbHMvLnJlbHNQSwECLQAUAAYACAAAACEAaTFq6MAAAADcAAAADwAAAAAA&#10;AAAAAAAAAAAHAgAAZHJzL2Rvd25yZXYueG1sUEsFBgAAAAADAAMAtwAAAPQCAAAAAA==&#10;" path="m421,l346,7,274,26,209,57,150,99,99,149,58,208,27,274,7,345,,421r7,75l27,567r31,66l99,692r51,50l209,784r65,31l346,835r75,6l497,835r71,-20l634,784r58,-42l743,692r42,-59l816,567r19,-71l842,421r-7,-76l816,274,785,208,743,149,692,99,634,57,568,26,497,7,421,xe" fillcolor="#2dafe6" stroked="f">
                  <v:path arrowok="t" o:connecttype="custom" o:connectlocs="421,10213;346,10220;274,10239;209,10270;150,10312;99,10362;58,10421;27,10487;7,10558;0,10634;7,10709;27,10780;58,10846;99,10905;150,10955;209,10997;274,11028;346,11048;421,11054;497,11048;568,11028;634,10997;692,10955;743,10905;785,10846;816,10780;835,10709;842,10634;835,10558;816,10487;785,10421;743,10362;692,10312;634,10270;568,10239;497,10220;421,10213" o:connectangles="0,0,0,0,0,0,0,0,0,0,0,0,0,0,0,0,0,0,0,0,0,0,0,0,0,0,0,0,0,0,0,0,0,0,0,0,0"/>
                </v:shape>
                <w10:wrap anchorx="page" anchory="page"/>
              </v:group>
            </w:pict>
          </mc:Fallback>
        </mc:AlternateContent>
      </w:r>
      <w:r w:rsidR="00BC282E" w:rsidRPr="00ED650F">
        <w:rPr>
          <w:noProof/>
          <w:lang w:eastAsia="en-GB"/>
        </w:rPr>
        <mc:AlternateContent>
          <mc:Choice Requires="wpg">
            <w:drawing>
              <wp:anchor distT="0" distB="0" distL="114300" distR="114300" simplePos="0" relativeHeight="251661312" behindDoc="0" locked="0" layoutInCell="1" allowOverlap="1" wp14:anchorId="0F5FBB7E" wp14:editId="66A88140">
                <wp:simplePos x="0" y="0"/>
                <wp:positionH relativeFrom="page">
                  <wp:posOffset>6682105</wp:posOffset>
                </wp:positionH>
                <wp:positionV relativeFrom="page">
                  <wp:posOffset>5258435</wp:posOffset>
                </wp:positionV>
                <wp:extent cx="12700" cy="3563620"/>
                <wp:effectExtent l="6691630" t="635" r="1270" b="7620"/>
                <wp:wrapNone/>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3563620"/>
                          <a:chOff x="10523" y="8281"/>
                          <a:chExt cx="20" cy="5612"/>
                        </a:xfrm>
                      </wpg:grpSpPr>
                      <wps:wsp>
                        <wps:cNvPr id="474" name="Line 421"/>
                        <wps:cNvCnPr/>
                        <wps:spPr bwMode="auto">
                          <a:xfrm>
                            <a:off x="10533" y="13822"/>
                            <a:ext cx="0" cy="0"/>
                          </a:xfrm>
                          <a:prstGeom prst="line">
                            <a:avLst/>
                          </a:prstGeom>
                          <a:noFill/>
                          <a:ln w="12700">
                            <a:solidFill>
                              <a:srgbClr val="2DAFE6"/>
                            </a:solidFill>
                            <a:prstDash val="dot"/>
                            <a:round/>
                            <a:headEnd/>
                            <a:tailEnd/>
                          </a:ln>
                          <a:extLst>
                            <a:ext uri="{909E8E84-426E-40DD-AFC4-6F175D3DCCD1}">
                              <a14:hiddenFill xmlns:a14="http://schemas.microsoft.com/office/drawing/2010/main">
                                <a:noFill/>
                              </a14:hiddenFill>
                            </a:ext>
                          </a:extLst>
                        </wps:spPr>
                        <wps:bodyPr/>
                      </wps:wsp>
                      <wps:wsp>
                        <wps:cNvPr id="475" name="AutoShape 422"/>
                        <wps:cNvSpPr>
                          <a:spLocks/>
                        </wps:cNvSpPr>
                        <wps:spPr bwMode="auto">
                          <a:xfrm>
                            <a:off x="0" y="11246"/>
                            <a:ext cx="2" cy="5592"/>
                          </a:xfrm>
                          <a:custGeom>
                            <a:avLst/>
                            <a:gdLst>
                              <a:gd name="T0" fmla="+- 0 13883 11246"/>
                              <a:gd name="T1" fmla="*/ 13883 h 5592"/>
                              <a:gd name="T2" fmla="+- 0 13883 11246"/>
                              <a:gd name="T3" fmla="*/ 13883 h 5592"/>
                              <a:gd name="T4" fmla="+- 0 8291 11246"/>
                              <a:gd name="T5" fmla="*/ 8291 h 5592"/>
                              <a:gd name="T6" fmla="+- 0 8291 11246"/>
                              <a:gd name="T7" fmla="*/ 8291 h 5592"/>
                            </a:gdLst>
                            <a:ahLst/>
                            <a:cxnLst>
                              <a:cxn ang="0">
                                <a:pos x="0" y="T1"/>
                              </a:cxn>
                              <a:cxn ang="0">
                                <a:pos x="0" y="T3"/>
                              </a:cxn>
                              <a:cxn ang="0">
                                <a:pos x="0" y="T5"/>
                              </a:cxn>
                              <a:cxn ang="0">
                                <a:pos x="0" y="T7"/>
                              </a:cxn>
                            </a:cxnLst>
                            <a:rect l="0" t="0" r="r" b="b"/>
                            <a:pathLst>
                              <a:path h="5592">
                                <a:moveTo>
                                  <a:pt x="10533" y="2637"/>
                                </a:moveTo>
                                <a:lnTo>
                                  <a:pt x="10533" y="2637"/>
                                </a:lnTo>
                                <a:moveTo>
                                  <a:pt x="10533" y="-2955"/>
                                </a:moveTo>
                                <a:lnTo>
                                  <a:pt x="10533" y="-2955"/>
                                </a:lnTo>
                              </a:path>
                            </a:pathLst>
                          </a:custGeom>
                          <a:noFill/>
                          <a:ln w="12700">
                            <a:solidFill>
                              <a:srgbClr val="2DAFE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D9ED21" id="Group 473" o:spid="_x0000_s1026" style="position:absolute;margin-left:526.15pt;margin-top:414.05pt;width:1pt;height:280.6pt;z-index:251661312;mso-position-horizontal-relative:page;mso-position-vertical-relative:page" coordorigin="10523,8281" coordsize="20,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hbqAMAAEoKAAAOAAAAZHJzL2Uyb0RvYy54bWy8Vttu2zgQfS/QfyD4uItElmzZjhClKHJD&#10;gexugGY/gJaoCyqRXJK2nH79DoeUrbqXBC12XwSSczScOWc45OW7fd+RHdemlSKn8fmMEi4KWbai&#10;zunfT3dna0qMZaJknRQ8p8/c0HdXb99cDirjiWxkV3JNwIkw2aBy2lirsigyRcN7Zs6l4gKMldQ9&#10;szDVdVRqNoD3vouS2WwZDVKXSsuCGwOrN95Ir9B/VfHC/lVVhlvS5RRis/jV+N24b3R1ybJaM9W0&#10;RQiD/UQUPWsFbHpwdcMsI1vdfuWqbwstjazseSH7SFZVW3DMAbKJZyfZ3Gu5VZhLnQ21OtAE1J7w&#10;9NNuiz93j5q0ZU4XqzklgvUgEu5L3ALQM6g6A9S9Vh/Vo/Y5wvBBFp8MmKNTu5vXHkw2wx+yBIds&#10;ayXSs69071xA4mSPKjwfVOB7SwpYjJPVDKQqwDJPl/NlElQqGpDS/RXP0gRiBfs6WcdewqK5Db8D&#10;HP9Nl3HibBHL/K4YaYjMpQUFZ46cml/j9GPDFEepjGPrwOli5PShFZwsEgzX7Q2ga/GokWCTGaD2&#10;RbYg77nPO56vE0yOZSNrIWvk6pAyy5Q29p7LnrhBTjuIAoVguwdjPTsjxOki5F3bdbDOsk6QYRTD&#10;zY3s2tJZcaLrzXWnyY7BuUpu3t/dLgPXX8Cc6xtmGo8rpfViQVmLEjdpOCtvw9iytvNjiL8TWFqe&#10;Ga/WRpbPSBgIidr9byKmo4jvoY5RaVAS+Q9KjifDTI8FauwtDvYqiUFFKOs4ThbI51HeJBR1evFl&#10;UbOs2HqFnSyjqtCHStDXLdVlONRP4LvqO+huv5+RGYESWs/JZKcjMB6Bv0UB1pA0bDx1CDG9ziEU&#10;rQe+4BAOy8ThOrmIvx0g6HHwh6hvx7ccYZjw992tRhyEd+IOKvHAJGv8kQHK9yKwCyPC3FU3w1Ol&#10;pDm2tSc86+ABQE6JH2Kx1b4Sm4aj9hq/qynW+w+ha7gbT29FTQnciht/ShWzLmMXuhuSJqdYBW6h&#10;lzv+JNFkQ0sOrSlZzsc9j6BOvAgeIcef1Inns+QiHVM/osb/foT2GMje5YE3wiE3R8nkAP2n/Q9b&#10;4693QKKlf8bAswsGjdSfKRngCZNT88+WaU5J90HAfXYRLxZw6C1OFunK3Yx6atlMLUwU4CqnlkJF&#10;u+G19e+krdJt3cBOMda4kK4LVi3eHq6x+b4c2jVcqTjCBwtSHR5X7kU0nSPq+AS8+hcAAP//AwBQ&#10;SwMEFAAGAAgAAAAhAMTeUsHjAAAADgEAAA8AAABkcnMvZG93bnJldi54bWxMj8FOwzAQRO9I/IO1&#10;SNyonYSgNMSpqgo4VUi0SKg3N94mUWM7it0k/Xu2J7jt7I5m3xSr2XRsxMG3zkqIFgIY2srp1tYS&#10;vvfvTxkwH5TVqnMWJVzRw6q8vytUrt1kv3DchZpRiPW5ktCE0Oec+6pBo/zC9WjpdnKDUYHkUHM9&#10;qInCTcdjIV64Ua2lD43qcdNgdd5djISPSU3rJHobt+fT5nrYp58/2wilfHyY16/AAs7hzww3fEKH&#10;kpiO7mK1Zx1pkcYJeSVkcRYBu1lE+kyrI01JtkyAlwX/X6P8BQAA//8DAFBLAQItABQABgAIAAAA&#10;IQC2gziS/gAAAOEBAAATAAAAAAAAAAAAAAAAAAAAAABbQ29udGVudF9UeXBlc10ueG1sUEsBAi0A&#10;FAAGAAgAAAAhADj9If/WAAAAlAEAAAsAAAAAAAAAAAAAAAAALwEAAF9yZWxzLy5yZWxzUEsBAi0A&#10;FAAGAAgAAAAhAHAKqFuoAwAASgoAAA4AAAAAAAAAAAAAAAAALgIAAGRycy9lMm9Eb2MueG1sUEsB&#10;Ai0AFAAGAAgAAAAhAMTeUsHjAAAADgEAAA8AAAAAAAAAAAAAAAAAAgYAAGRycy9kb3ducmV2Lnht&#10;bFBLBQYAAAAABAAEAPMAAAASBwAAAAA=&#10;">
                <v:line id="Line 421" o:spid="_x0000_s1027" style="position:absolute;visibility:visible;mso-wrap-style:square" from="10533,13822" to="10533,1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ZCxAAAANwAAAAPAAAAZHJzL2Rvd25yZXYueG1sRI9ba8JA&#10;FITfC/0Pyyn4UnRTG7xEVymBim/B6/Mxe0yC2bMhu9X037uC4OMwM98w82VnanGl1lWWFXwNIhDE&#10;udUVFwr2u9/+BITzyBpry6TgnxwsF+9vc0y0vfGGrltfiABhl6CC0vsmkdLlJRl0A9sQB+9sW4M+&#10;yLaQusVbgJtaDqNoJA1WHBZKbCgtKb9s/4yCbHrK4pU+1GnM2ecpbVaj7+lRqd5H9zMD4anzr/Cz&#10;vdYK4nEMjzPhCMjFHQAA//8DAFBLAQItABQABgAIAAAAIQDb4fbL7gAAAIUBAAATAAAAAAAAAAAA&#10;AAAAAAAAAABbQ29udGVudF9UeXBlc10ueG1sUEsBAi0AFAAGAAgAAAAhAFr0LFu/AAAAFQEAAAsA&#10;AAAAAAAAAAAAAAAAHwEAAF9yZWxzLy5yZWxzUEsBAi0AFAAGAAgAAAAhAIgOJkLEAAAA3AAAAA8A&#10;AAAAAAAAAAAAAAAABwIAAGRycy9kb3ducmV2LnhtbFBLBQYAAAAAAwADALcAAAD4AgAAAAA=&#10;" strokecolor="#2dafe6" strokeweight="1pt">
                  <v:stroke dashstyle="dot"/>
                </v:line>
                <v:shape id="AutoShape 422" o:spid="_x0000_s1028" style="position:absolute;top:11246;width:2;height:5592;visibility:visible;mso-wrap-style:square;v-text-anchor:top" coordsize="2,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6rCxQAAANwAAAAPAAAAZHJzL2Rvd25yZXYueG1sRI9PawIx&#10;FMTvhX6H8AQvpWYVtbI1SlGU9iL4Dzw+ktfs4uZl2UR3/fZNodDjMDO/YebLzlXiTk0oPSsYDjIQ&#10;xNqbkq2C03HzOgMRIrLByjMpeFCA5eL5aY658S3v6X6IViQIhxwVFDHWuZRBF+QwDHxNnLxv3ziM&#10;STZWmgbbBHeVHGXZVDosOS0UWNOqIH093JwC/TL52rdntHyp1natV6Hd7rRS/V738Q4iUhf/w3/t&#10;T6Ng/DaB3zPpCMjFDwAAAP//AwBQSwECLQAUAAYACAAAACEA2+H2y+4AAACFAQAAEwAAAAAAAAAA&#10;AAAAAAAAAAAAW0NvbnRlbnRfVHlwZXNdLnhtbFBLAQItABQABgAIAAAAIQBa9CxbvwAAABUBAAAL&#10;AAAAAAAAAAAAAAAAAB8BAABfcmVscy8ucmVsc1BLAQItABQABgAIAAAAIQAm66rCxQAAANwAAAAP&#10;AAAAAAAAAAAAAAAAAAcCAABkcnMvZG93bnJldi54bWxQSwUGAAAAAAMAAwC3AAAA+QIAAAAA&#10;" path="m10533,2637r,m10533,-2955r,e" filled="f" strokecolor="#2dafe6" strokeweight="1pt">
                  <v:path arrowok="t" o:connecttype="custom" o:connectlocs="0,13883;0,13883;0,8291;0,8291" o:connectangles="0,0,0,0"/>
                </v:shape>
                <w10:wrap anchorx="page" anchory="page"/>
              </v:group>
            </w:pict>
          </mc:Fallback>
        </mc:AlternateContent>
      </w:r>
      <w:r w:rsidR="00BC282E" w:rsidRPr="00ED650F">
        <w:rPr>
          <w:noProof/>
          <w:lang w:eastAsia="en-GB"/>
        </w:rPr>
        <mc:AlternateContent>
          <mc:Choice Requires="wps">
            <w:drawing>
              <wp:anchor distT="0" distB="0" distL="114300" distR="114300" simplePos="0" relativeHeight="251662336" behindDoc="0" locked="0" layoutInCell="1" allowOverlap="1" wp14:anchorId="69736218" wp14:editId="0A871780">
                <wp:simplePos x="0" y="0"/>
                <wp:positionH relativeFrom="page">
                  <wp:posOffset>635</wp:posOffset>
                </wp:positionH>
                <wp:positionV relativeFrom="page">
                  <wp:posOffset>0</wp:posOffset>
                </wp:positionV>
                <wp:extent cx="1270" cy="10692130"/>
                <wp:effectExtent l="10160" t="9525" r="7620" b="13970"/>
                <wp:wrapNone/>
                <wp:docPr id="472" name="Freeform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692130"/>
                        </a:xfrm>
                        <a:custGeom>
                          <a:avLst/>
                          <a:gdLst>
                            <a:gd name="T0" fmla="*/ 0 h 16838"/>
                            <a:gd name="T1" fmla="*/ 11906 h 16838"/>
                            <a:gd name="T2" fmla="*/ 0 h 16838"/>
                            <a:gd name="T3" fmla="*/ 16838 h 16838"/>
                            <a:gd name="T4" fmla="*/ 0 h 16838"/>
                            <a:gd name="T5" fmla="*/ 12625 h 16838"/>
                          </a:gdLst>
                          <a:ahLst/>
                          <a:cxnLst>
                            <a:cxn ang="0">
                              <a:pos x="0" y="T0"/>
                            </a:cxn>
                            <a:cxn ang="0">
                              <a:pos x="0" y="T1"/>
                            </a:cxn>
                            <a:cxn ang="0">
                              <a:pos x="0" y="T2"/>
                            </a:cxn>
                            <a:cxn ang="0">
                              <a:pos x="0" y="T3"/>
                            </a:cxn>
                            <a:cxn ang="0">
                              <a:pos x="0" y="T4"/>
                            </a:cxn>
                            <a:cxn ang="0">
                              <a:pos x="0" y="T5"/>
                            </a:cxn>
                          </a:cxnLst>
                          <a:rect l="0" t="0" r="r" b="b"/>
                          <a:pathLst>
                            <a:path h="16838">
                              <a:moveTo>
                                <a:pt x="0" y="0"/>
                              </a:moveTo>
                              <a:lnTo>
                                <a:pt x="0" y="11906"/>
                              </a:lnTo>
                              <a:moveTo>
                                <a:pt x="0" y="0"/>
                              </a:moveTo>
                              <a:lnTo>
                                <a:pt x="0" y="16838"/>
                              </a:lnTo>
                              <a:moveTo>
                                <a:pt x="0" y="0"/>
                              </a:moveTo>
                              <a:lnTo>
                                <a:pt x="0" y="12625"/>
                              </a:lnTo>
                            </a:path>
                          </a:pathLst>
                        </a:custGeom>
                        <a:noFill/>
                        <a:ln w="1588">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450C6" id="Freeform 472" o:spid="_x0000_s1026" style="position:absolute;margin-left:.05pt;margin-top:0;width:.1pt;height:841.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EC80wIAAGUHAAAOAAAAZHJzL2Uyb0RvYy54bWysVW1v2yAQ/j5p/wHxcdJq47w0teJUW7NO&#10;k7qtUrsfQDCOrWFgQOK0v34HthOnVbdlqixZwD083D13HPPLXS3QlhtbKZlhchZjxCVTeSXXGf5x&#10;f/1+hpF1VOZUKMkz/MAtvly8fTNvdMoTVSqRc4OARNq00RkundNpFFlW8praM6W5BGOhTE0dTM06&#10;yg1tgL0WURLH06hRJtdGMW4trC5bI14E/qLgzH0vCssdEhkG31z4m/Bf+X+0mNN0baguK9a5Qf/D&#10;i5pWEg7dUy2po2hjqmdUdcWMsqpwZ0zVkSqKivEQA0RD4ifR3JVU8xALiGP1Xib7erTs2/bWoCrP&#10;8Pg8wUjSGpJ0bTj3kiO/Bgo12qYAvNO3xsdo9Y1iPy0YoiOLn1jAoFXzVeXAQzdOBVV2han9TogX&#10;7YL4D3vx+c4hBoskOYcEMTCQeHqRkFFITkTTfjPbWPeZq0BEtzfWtbnLYRSUzzvv74GmqAWk8V2E&#10;YlQiMp2NZl2m9yAyABFyEU9fAoIqf2cbDUDhuJfYxgPgi75NBiCSTJPJkA0UWfcx07KXge1kpwOM&#10;EPW3Lw7Sa2UPkoM0Pms0BZDX7I9YcgI2lMk/8o5O4B2fgJ0Msa0vnSQG2sDTBmAwggaw8ntoqqnz&#10;SvZDVEIRhqLxK7Xa8nsVbO4gZa/kwSrkc1SorM6v3n7YoU/n60sZ4nsVPl9dR/4BsVcjVMleFq/m&#10;4PZJdV0JEZQTEjUg1mQ2C9Vmlahyb/RyWbNeXQmDthSaL1nC97E76gimjXVLassWF0xtVozayDyc&#10;UnKaf+rGjlaiHQcNuibk+07bqFYqf4AeZFTb6+FtgkGpzCNGDfT5DNtfG2o4RuKLhEZ6QcZj/zCE&#10;yXhynsDEDC2roYVKBlQZdhjumB9eufYx2WhTrUs4iQQdpPoAva+ofI8KTbL1qptALw/6du+OfyyG&#10;84A6vI6L3wAAAP//AwBQSwMEFAAGAAgAAAAhACKvElHYAAAAAwEAAA8AAABkcnMvZG93bnJldi54&#10;bWxMj0FLw0AQhe+C/2EZwZvdtIESYjZFiuLBU6MtPU6z0ySYnQ3ZbRr/vdOTHt+84b3vFZvZ9Wqi&#10;MXSeDSwXCSji2tuOGwNfn29PGagQkS32nsnADwXYlPd3BebWX3lHUxUbJSEccjTQxjjkWoe6JYdh&#10;4Qdi8c5+dBhFjo22I14l3PV6lSRr7bBjaWhxoG1L9Xd1cdJ7PJ6n/eE1w93qI1Tb/fvSpakxjw/z&#10;yzOoSHP8e4YbvqBDKUwnf2EbVH/TKhqQOeKloE5yWWdpBros9H/28hcAAP//AwBQSwECLQAUAAYA&#10;CAAAACEAtoM4kv4AAADhAQAAEwAAAAAAAAAAAAAAAAAAAAAAW0NvbnRlbnRfVHlwZXNdLnhtbFBL&#10;AQItABQABgAIAAAAIQA4/SH/1gAAAJQBAAALAAAAAAAAAAAAAAAAAC8BAABfcmVscy8ucmVsc1BL&#10;AQItABQABgAIAAAAIQD4UEC80wIAAGUHAAAOAAAAAAAAAAAAAAAAAC4CAABkcnMvZTJvRG9jLnht&#10;bFBLAQItABQABgAIAAAAIQAirxJR2AAAAAMBAAAPAAAAAAAAAAAAAAAAAC0FAABkcnMvZG93bnJl&#10;di54bWxQSwUGAAAAAAQABADzAAAAMgYAAAAA&#10;" path="m,l,11906m,l,16838m,l,12625e" filled="f" strokecolor="#1d1d1b" strokeweight=".04411mm">
                <v:path arrowok="t" o:connecttype="custom" o:connectlocs="0,0;0,7560310;0,0;0,10692130;0,0;0,8016875" o:connectangles="0,0,0,0,0,0"/>
                <w10:wrap anchorx="page" anchory="page"/>
              </v:shape>
            </w:pict>
          </mc:Fallback>
        </mc:AlternateContent>
      </w:r>
      <w:r w:rsidR="00BC282E" w:rsidRPr="00ED650F">
        <w:rPr>
          <w:noProof/>
          <w:lang w:eastAsia="en-GB"/>
        </w:rPr>
        <mc:AlternateContent>
          <mc:Choice Requires="wps">
            <w:drawing>
              <wp:anchor distT="0" distB="0" distL="114300" distR="114300" simplePos="0" relativeHeight="251666432" behindDoc="0" locked="0" layoutInCell="1" allowOverlap="1" wp14:anchorId="7B9D48BC" wp14:editId="5BFC6030">
                <wp:simplePos x="0" y="0"/>
                <wp:positionH relativeFrom="page">
                  <wp:posOffset>7185025</wp:posOffset>
                </wp:positionH>
                <wp:positionV relativeFrom="page">
                  <wp:posOffset>7724775</wp:posOffset>
                </wp:positionV>
                <wp:extent cx="173355" cy="1271905"/>
                <wp:effectExtent l="3175" t="0" r="4445" b="4445"/>
                <wp:wrapNone/>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D4F7A" w14:textId="77777777" w:rsidR="003F45DB" w:rsidRDefault="003F45DB" w:rsidP="00BC282E">
                            <w:pPr>
                              <w:pStyle w:val="BodyText"/>
                              <w:spacing w:before="23"/>
                              <w:ind w:left="20"/>
                            </w:pPr>
                            <w:r>
                              <w:rPr>
                                <w:color w:val="FFFFFF"/>
                              </w:rPr>
                              <w:t>CROSSING</w:t>
                            </w:r>
                            <w:r>
                              <w:rPr>
                                <w:color w:val="FFFFFF"/>
                                <w:spacing w:val="-26"/>
                              </w:rPr>
                              <w:t xml:space="preserve"> </w:t>
                            </w:r>
                            <w:r>
                              <w:rPr>
                                <w:color w:val="FFFFFF"/>
                              </w:rPr>
                              <w:t>THE</w:t>
                            </w:r>
                            <w:r>
                              <w:rPr>
                                <w:color w:val="FFFFFF"/>
                                <w:spacing w:val="-25"/>
                              </w:rPr>
                              <w:t xml:space="preserve"> </w:t>
                            </w:r>
                            <w:r>
                              <w:rPr>
                                <w:color w:val="FFFFFF"/>
                              </w:rPr>
                              <w:t>LINE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9D48BC" id="_x0000_t202" coordsize="21600,21600" o:spt="202" path="m,l,21600r21600,l21600,xe">
                <v:stroke joinstyle="miter"/>
                <v:path gradientshapeok="t" o:connecttype="rect"/>
              </v:shapetype>
              <v:shape id="Text Box 468" o:spid="_x0000_s1026" type="#_x0000_t202" style="position:absolute;margin-left:565.75pt;margin-top:608.25pt;width:13.65pt;height:100.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8I21wEAAJQDAAAOAAAAZHJzL2Uyb0RvYy54bWysU9tu2zAMfR+wfxD0vthOkWUz4hRdiw4D&#10;ugvQ9QNkWbKF2aJGKbHz96PkON3Wt2EvBC1Rh+cc0rvraejZUaE3YCterHLOlJXQGNtW/On7/Zt3&#10;nPkgbCN6sKriJ+X59f71q93oSrWGDvpGISMQ68vRVbwLwZVZ5mWnBuFX4JSlSw04iECf2GYNipHQ&#10;hz5b5/nbbARsHIJU3tPp3XzJ9wlfayXDV629CqyvOHELKWKKdYzZfifKFoXrjDzTEP/AYhDGUtML&#10;1J0Igh3QvIAajETwoMNKwpCB1kaqpIHUFPlfah474VTSQuZ4d7HJ/z9Y+eX46L4hC9MHmGiASYR3&#10;DyB/eGbhthO2VTeIMHZKNNS4iJZlo/Pl+Wm02pc+gtTjZ2hoyOIQIAFNGofoCulkhE4DOF1MV1Ng&#10;MrbcXl1tNpxJuirW2+J9vkktRLm8dujDRwUDi0nFkYaa0MXxwYfIRpRLSWxm4d70fRpsb/84oMJ4&#10;kthHwjP1MNUTVUcVNTQn0oEw7wntNSUxrrfEfaQ1qbj/eRCoOOs/WbIj7tSS4JLUSyKs7IC2LXA2&#10;p7dh3r2DQ9N2BD4bbuGGLNMmqXkmcqZKo08iz2sad+v371T1/DPtfwEAAP//AwBQSwMEFAAGAAgA&#10;AAAhAE2BLPDfAAAADwEAAA8AAABkcnMvZG93bnJldi54bWxMj81qwzAQhO+FvIPYQG+NrLgWxrUc&#10;iiH0FmiaB1As1TLRj2spsfP23Zza2ww7zH5T7xZnyU1PcQheANtkQLTvghp8L+D0tX8pgcQkvZI2&#10;eC3griPsmtVTLSsVZv+pb8fUEyzxsZICTEpjRWnsjHYybsKoPd6+w+RkQjv1VE1yxnJn6TbLOHVy&#10;8PjByFG3RneX49UJONypmXNXnLq25Qee/+zl5cMK8bxe3t+AJL2kvzA88BEdGmQ6h6tXkVj0LGcF&#10;ZlFtGUf1yLCixD1nVK+Ml0Cbmv7f0fwCAAD//wMAUEsBAi0AFAAGAAgAAAAhALaDOJL+AAAA4QEA&#10;ABMAAAAAAAAAAAAAAAAAAAAAAFtDb250ZW50X1R5cGVzXS54bWxQSwECLQAUAAYACAAAACEAOP0h&#10;/9YAAACUAQAACwAAAAAAAAAAAAAAAAAvAQAAX3JlbHMvLnJlbHNQSwECLQAUAAYACAAAACEA5TfC&#10;NtcBAACUAwAADgAAAAAAAAAAAAAAAAAuAgAAZHJzL2Uyb0RvYy54bWxQSwECLQAUAAYACAAAACEA&#10;TYEs8N8AAAAPAQAADwAAAAAAAAAAAAAAAAAxBAAAZHJzL2Rvd25yZXYueG1sUEsFBgAAAAAEAAQA&#10;8wAAAD0FAAAAAA==&#10;" filled="f" stroked="f">
                <v:textbox style="layout-flow:vertical;mso-layout-flow-alt:bottom-to-top" inset="0,0,0,0">
                  <w:txbxContent>
                    <w:p w14:paraId="190D4F7A" w14:textId="77777777" w:rsidR="003F45DB" w:rsidRDefault="003F45DB" w:rsidP="00BC282E">
                      <w:pPr>
                        <w:pStyle w:val="BodyText"/>
                        <w:spacing w:before="23"/>
                        <w:ind w:left="20"/>
                      </w:pPr>
                      <w:r>
                        <w:rPr>
                          <w:color w:val="FFFFFF"/>
                        </w:rPr>
                        <w:t>CROSSING</w:t>
                      </w:r>
                      <w:r>
                        <w:rPr>
                          <w:color w:val="FFFFFF"/>
                          <w:spacing w:val="-26"/>
                        </w:rPr>
                        <w:t xml:space="preserve"> </w:t>
                      </w:r>
                      <w:r>
                        <w:rPr>
                          <w:color w:val="FFFFFF"/>
                        </w:rPr>
                        <w:t>THE</w:t>
                      </w:r>
                      <w:r>
                        <w:rPr>
                          <w:color w:val="FFFFFF"/>
                          <w:spacing w:val="-25"/>
                        </w:rPr>
                        <w:t xml:space="preserve"> </w:t>
                      </w:r>
                      <w:r>
                        <w:rPr>
                          <w:color w:val="FFFFFF"/>
                        </w:rPr>
                        <w:t>LINE</w:t>
                      </w:r>
                    </w:p>
                  </w:txbxContent>
                </v:textbox>
                <w10:wrap anchorx="page" anchory="page"/>
              </v:shape>
            </w:pict>
          </mc:Fallback>
        </mc:AlternateContent>
      </w:r>
      <w:r w:rsidR="00BC282E" w:rsidRPr="00ED650F">
        <w:rPr>
          <w:noProof/>
          <w:lang w:eastAsia="en-GB"/>
        </w:rPr>
        <mc:AlternateContent>
          <mc:Choice Requires="wps">
            <w:drawing>
              <wp:anchor distT="0" distB="0" distL="114300" distR="114300" simplePos="0" relativeHeight="251667456" behindDoc="0" locked="0" layoutInCell="1" allowOverlap="1" wp14:anchorId="7C02F012" wp14:editId="17C0CC31">
                <wp:simplePos x="0" y="0"/>
                <wp:positionH relativeFrom="page">
                  <wp:posOffset>7185025</wp:posOffset>
                </wp:positionH>
                <wp:positionV relativeFrom="page">
                  <wp:posOffset>5889625</wp:posOffset>
                </wp:positionV>
                <wp:extent cx="177165" cy="1512570"/>
                <wp:effectExtent l="3175" t="3175" r="635" b="0"/>
                <wp:wrapNone/>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51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B98BE" w14:textId="77777777" w:rsidR="003F45DB" w:rsidRDefault="003F45DB" w:rsidP="00BC282E">
                            <w:pPr>
                              <w:spacing w:before="27"/>
                              <w:ind w:left="20"/>
                              <w:rPr>
                                <w:b/>
                                <w:sz w:val="20"/>
                              </w:rPr>
                            </w:pPr>
                            <w:r>
                              <w:rPr>
                                <w:color w:val="FFFFFF"/>
                                <w:sz w:val="20"/>
                              </w:rPr>
                              <w:t xml:space="preserve">FILM 4: </w:t>
                            </w:r>
                            <w:r>
                              <w:rPr>
                                <w:b/>
                                <w:color w:val="FFFFFF"/>
                                <w:spacing w:val="-3"/>
                                <w:sz w:val="20"/>
                              </w:rPr>
                              <w:t xml:space="preserve">TALKING </w:t>
                            </w:r>
                            <w:r>
                              <w:rPr>
                                <w:b/>
                                <w:color w:val="FFFFFF"/>
                                <w:sz w:val="20"/>
                              </w:rPr>
                              <w:t>HEADS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2F012" id="Text Box 467" o:spid="_x0000_s1027" type="#_x0000_t202" style="position:absolute;margin-left:565.75pt;margin-top:463.75pt;width:13.95pt;height:119.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002AEAAJsDAAAOAAAAZHJzL2Uyb0RvYy54bWysU8tu2zAQvBfoPxC817IMOC4Ey0GaIEWB&#10;9AGk/YAVRVlEJS67pC3577ukJKePW9ELseJjdmZ2tL8d+06cNXmDtpT5ai2FtgprY4+l/Pb18c1b&#10;KXwAW0OHVpfyor28Pbx+tR9coTfYYldrEgxifTG4UrYhuCLLvGp1D36FTls+bJB6CPxJx6wmGBi9&#10;77LNen2TDUi1I1Tae959mA7lIeE3jVbhc9N4HURXSuYW0kppreKaHfZQHAlca9RMA/6BRQ/GctMr&#10;1AMEECcyf0H1RhF6bMJKYZ9h0xilkwZWk6//UPPcgtNJC5vj3dUm//9g1afzs/tCIozvcOQBJhHe&#10;PaH67oXF+xbsUd8R4dBqqLlxHi3LBueL+Wm02hc+glTDR6x5yHAKmIDGhvroCusUjM4DuFxN12MQ&#10;Krbc7fKbrRSKj/Jtvtnu0lQyKJbXjnx4r7EXsSgl8VATOpyffIhsoFiuxGYWH03XpcF29rcNvhh3&#10;EvtIeKIexmoUpp6lRTEV1heWQzjFhePNRVw3zE0MnJZS+h8nIC1F98GyKzFaS0FLUS0FWNUihy5I&#10;MZX3YYrgyZE5tgw++W7xjp1rTBL1QmRmzAlIWue0xoj9+p1uvfxTh58AAAD//wMAUEsDBBQABgAI&#10;AAAAIQDjAFgG4AAAAA4BAAAPAAAAZHJzL2Rvd25yZXYueG1sTI/BboMwEETvlfoP1kbqrTGEQhqC&#10;iSqkqLdITfIBDnYBxV5T7ATy911O7W1G+zQ7U+wma9hdD75zKCBeRsA01k512Ag4n/av78B8kKik&#10;cagFPLSHXfn8VMhcuRG/9P0YGkYh6HMpoA2hzzn3daut9EvXa6TbtxusDGSHhqtBjhRuDV9FUcat&#10;7JA+tLLXVavr6/FmBRwevB0Tm57rqsoOWfKzl9dPI8TLYvrYAgt6Cn8wzPWpOpTU6eJuqDwz5OMk&#10;TokVsFmtScxInG7egF1mlaVr4GXB/88ofwEAAP//AwBQSwECLQAUAAYACAAAACEAtoM4kv4AAADh&#10;AQAAEwAAAAAAAAAAAAAAAAAAAAAAW0NvbnRlbnRfVHlwZXNdLnhtbFBLAQItABQABgAIAAAAIQA4&#10;/SH/1gAAAJQBAAALAAAAAAAAAAAAAAAAAC8BAABfcmVscy8ucmVsc1BLAQItABQABgAIAAAAIQBQ&#10;Ii002AEAAJsDAAAOAAAAAAAAAAAAAAAAAC4CAABkcnMvZTJvRG9jLnhtbFBLAQItABQABgAIAAAA&#10;IQDjAFgG4AAAAA4BAAAPAAAAAAAAAAAAAAAAADIEAABkcnMvZG93bnJldi54bWxQSwUGAAAAAAQA&#10;BADzAAAAPwUAAAAA&#10;" filled="f" stroked="f">
                <v:textbox style="layout-flow:vertical;mso-layout-flow-alt:bottom-to-top" inset="0,0,0,0">
                  <w:txbxContent>
                    <w:p w14:paraId="7E8B98BE" w14:textId="77777777" w:rsidR="003F45DB" w:rsidRDefault="003F45DB" w:rsidP="00BC282E">
                      <w:pPr>
                        <w:spacing w:before="27"/>
                        <w:ind w:left="20"/>
                        <w:rPr>
                          <w:b/>
                          <w:sz w:val="20"/>
                        </w:rPr>
                      </w:pPr>
                      <w:r>
                        <w:rPr>
                          <w:color w:val="FFFFFF"/>
                          <w:sz w:val="20"/>
                        </w:rPr>
                        <w:t xml:space="preserve">FILM 4: </w:t>
                      </w:r>
                      <w:r>
                        <w:rPr>
                          <w:b/>
                          <w:color w:val="FFFFFF"/>
                          <w:spacing w:val="-3"/>
                          <w:sz w:val="20"/>
                        </w:rPr>
                        <w:t xml:space="preserve">TALKING </w:t>
                      </w:r>
                      <w:r>
                        <w:rPr>
                          <w:b/>
                          <w:color w:val="FFFFFF"/>
                          <w:sz w:val="20"/>
                        </w:rPr>
                        <w:t>HEADS</w:t>
                      </w:r>
                    </w:p>
                  </w:txbxContent>
                </v:textbox>
                <w10:wrap anchorx="page" anchory="page"/>
              </v:shape>
            </w:pict>
          </mc:Fallback>
        </mc:AlternateContent>
      </w:r>
      <w:r w:rsidR="00526748" w:rsidRPr="00ED650F">
        <w:t>What can you guess from an online picture?</w:t>
      </w:r>
      <w:bookmarkEnd w:id="26"/>
    </w:p>
    <w:p w14:paraId="39CBC855" w14:textId="646E1D83" w:rsidR="00BC282E" w:rsidRPr="00ED650F" w:rsidRDefault="00BD47EC" w:rsidP="00BC282E">
      <w:pPr>
        <w:pStyle w:val="BodyText"/>
        <w:ind w:left="1083"/>
      </w:pPr>
      <w:r w:rsidRPr="00ED650F">
        <w:rPr>
          <w:noProof/>
          <w:lang w:val="en-GB" w:eastAsia="en-GB"/>
        </w:rPr>
        <mc:AlternateContent>
          <mc:Choice Requires="wps">
            <w:drawing>
              <wp:anchor distT="0" distB="0" distL="114300" distR="114300" simplePos="0" relativeHeight="251664384" behindDoc="0" locked="0" layoutInCell="1" allowOverlap="1" wp14:anchorId="5A662BC5" wp14:editId="1CAA18B5">
                <wp:simplePos x="0" y="0"/>
                <wp:positionH relativeFrom="page">
                  <wp:posOffset>826135</wp:posOffset>
                </wp:positionH>
                <wp:positionV relativeFrom="page">
                  <wp:posOffset>1611630</wp:posOffset>
                </wp:positionV>
                <wp:extent cx="5328285" cy="4289425"/>
                <wp:effectExtent l="0" t="0" r="5715" b="15875"/>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428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C8747" w14:textId="77777777" w:rsidR="003F45DB" w:rsidRDefault="003F45DB" w:rsidP="00BC282E">
                            <w:pPr>
                              <w:pStyle w:val="BodyText"/>
                              <w:spacing w:before="5"/>
                              <w:rPr>
                                <w:rFonts w:ascii="Times New Roman"/>
                                <w:sz w:val="41"/>
                              </w:rPr>
                            </w:pPr>
                          </w:p>
                          <w:p w14:paraId="19CEB212" w14:textId="77777777" w:rsidR="003F45DB" w:rsidRDefault="003F45DB" w:rsidP="00BC282E">
                            <w:pPr>
                              <w:ind w:left="583"/>
                              <w:rPr>
                                <w:sz w:val="38"/>
                              </w:rPr>
                            </w:pPr>
                            <w:r>
                              <w:rPr>
                                <w:color w:val="FFFFFF"/>
                                <w:w w:val="95"/>
                                <w:sz w:val="38"/>
                              </w:rPr>
                              <w:t>A</w:t>
                            </w:r>
                          </w:p>
                          <w:p w14:paraId="29921902" w14:textId="77777777" w:rsidR="003F45DB" w:rsidRDefault="003F45DB" w:rsidP="00BC282E">
                            <w:pPr>
                              <w:pStyle w:val="BodyText"/>
                              <w:rPr>
                                <w:sz w:val="44"/>
                              </w:rPr>
                            </w:pPr>
                          </w:p>
                          <w:p w14:paraId="64D62B9B" w14:textId="77777777" w:rsidR="003F45DB" w:rsidRDefault="003F45DB" w:rsidP="00BC282E">
                            <w:pPr>
                              <w:pStyle w:val="BodyText"/>
                              <w:rPr>
                                <w:sz w:val="44"/>
                              </w:rPr>
                            </w:pPr>
                          </w:p>
                          <w:p w14:paraId="0753B6E6" w14:textId="77777777" w:rsidR="003F45DB" w:rsidRDefault="003F45DB" w:rsidP="00BC282E">
                            <w:pPr>
                              <w:pStyle w:val="BodyText"/>
                              <w:rPr>
                                <w:sz w:val="44"/>
                              </w:rPr>
                            </w:pPr>
                          </w:p>
                          <w:p w14:paraId="319C4403" w14:textId="77777777" w:rsidR="003F45DB" w:rsidRDefault="003F45DB" w:rsidP="00BC282E">
                            <w:pPr>
                              <w:pStyle w:val="BodyText"/>
                              <w:rPr>
                                <w:sz w:val="44"/>
                              </w:rPr>
                            </w:pPr>
                          </w:p>
                          <w:p w14:paraId="52E9F23E" w14:textId="77777777" w:rsidR="003F45DB" w:rsidRDefault="003F45DB" w:rsidP="00BC282E">
                            <w:pPr>
                              <w:pStyle w:val="BodyText"/>
                              <w:rPr>
                                <w:sz w:val="44"/>
                              </w:rPr>
                            </w:pPr>
                          </w:p>
                          <w:p w14:paraId="73FF157A" w14:textId="77777777" w:rsidR="003F45DB" w:rsidRDefault="003F45DB" w:rsidP="00BC282E">
                            <w:pPr>
                              <w:pStyle w:val="BodyText"/>
                              <w:rPr>
                                <w:sz w:val="44"/>
                              </w:rPr>
                            </w:pPr>
                          </w:p>
                          <w:p w14:paraId="1BE7EB2C" w14:textId="77777777" w:rsidR="003F45DB" w:rsidRDefault="003F45DB" w:rsidP="00BC282E">
                            <w:pPr>
                              <w:pStyle w:val="BodyText"/>
                              <w:rPr>
                                <w:sz w:val="44"/>
                              </w:rPr>
                            </w:pPr>
                          </w:p>
                          <w:p w14:paraId="2B35C895" w14:textId="77777777" w:rsidR="003F45DB" w:rsidRDefault="003F45DB" w:rsidP="00BC282E">
                            <w:pPr>
                              <w:pStyle w:val="BodyText"/>
                              <w:rPr>
                                <w:sz w:val="44"/>
                              </w:rPr>
                            </w:pPr>
                          </w:p>
                          <w:p w14:paraId="495CCE8D" w14:textId="77777777" w:rsidR="003F45DB" w:rsidRDefault="003F45DB" w:rsidP="00BC282E">
                            <w:pPr>
                              <w:pStyle w:val="BodyText"/>
                              <w:rPr>
                                <w:sz w:val="44"/>
                              </w:rPr>
                            </w:pPr>
                          </w:p>
                          <w:p w14:paraId="086CC993" w14:textId="77777777" w:rsidR="003F45DB" w:rsidRDefault="003F45DB" w:rsidP="00BC282E">
                            <w:pPr>
                              <w:pStyle w:val="BodyText"/>
                              <w:spacing w:before="2"/>
                              <w:rPr>
                                <w:sz w:val="39"/>
                              </w:rPr>
                            </w:pPr>
                          </w:p>
                          <w:p w14:paraId="507DB16B" w14:textId="77777777" w:rsidR="003F45DB" w:rsidRDefault="003F45DB" w:rsidP="00450244">
                            <w:pPr>
                              <w:pStyle w:val="BodyText"/>
                              <w:numPr>
                                <w:ilvl w:val="0"/>
                                <w:numId w:val="11"/>
                              </w:numPr>
                              <w:tabs>
                                <w:tab w:val="left" w:pos="484"/>
                              </w:tabs>
                              <w:ind w:hanging="201"/>
                              <w:rPr>
                                <w:rFonts w:ascii="Tahoma"/>
                              </w:rPr>
                            </w:pPr>
                            <w:r>
                              <w:rPr>
                                <w:rFonts w:ascii="Tahoma"/>
                                <w:color w:val="1D1D1B"/>
                              </w:rPr>
                              <w:t>Why</w:t>
                            </w:r>
                            <w:r>
                              <w:rPr>
                                <w:rFonts w:ascii="Tahoma"/>
                                <w:color w:val="1D1D1B"/>
                                <w:spacing w:val="-9"/>
                              </w:rPr>
                              <w:t xml:space="preserve"> </w:t>
                            </w:r>
                            <w:r>
                              <w:rPr>
                                <w:rFonts w:ascii="Tahoma"/>
                                <w:color w:val="1D1D1B"/>
                              </w:rPr>
                              <w:t>did</w:t>
                            </w:r>
                            <w:r>
                              <w:rPr>
                                <w:rFonts w:ascii="Tahoma"/>
                                <w:color w:val="1D1D1B"/>
                                <w:spacing w:val="-8"/>
                              </w:rPr>
                              <w:t xml:space="preserve"> </w:t>
                            </w:r>
                            <w:r>
                              <w:rPr>
                                <w:rFonts w:ascii="Tahoma"/>
                                <w:color w:val="1D1D1B"/>
                              </w:rPr>
                              <w:t>he</w:t>
                            </w:r>
                            <w:r>
                              <w:rPr>
                                <w:rFonts w:ascii="Tahoma"/>
                                <w:color w:val="1D1D1B"/>
                                <w:spacing w:val="-8"/>
                              </w:rPr>
                              <w:t xml:space="preserve"> </w:t>
                            </w:r>
                            <w:r>
                              <w:rPr>
                                <w:rFonts w:ascii="Tahoma"/>
                                <w:color w:val="1D1D1B"/>
                              </w:rPr>
                              <w:t>choose</w:t>
                            </w:r>
                            <w:r>
                              <w:rPr>
                                <w:rFonts w:ascii="Tahoma"/>
                                <w:color w:val="1D1D1B"/>
                                <w:spacing w:val="-8"/>
                              </w:rPr>
                              <w:t xml:space="preserve"> </w:t>
                            </w:r>
                            <w:r>
                              <w:rPr>
                                <w:rFonts w:ascii="Tahoma"/>
                                <w:color w:val="1D1D1B"/>
                              </w:rPr>
                              <w:t>this</w:t>
                            </w:r>
                            <w:r>
                              <w:rPr>
                                <w:rFonts w:ascii="Tahoma"/>
                                <w:color w:val="1D1D1B"/>
                                <w:spacing w:val="-8"/>
                              </w:rPr>
                              <w:t xml:space="preserve"> </w:t>
                            </w:r>
                            <w:r>
                              <w:rPr>
                                <w:rFonts w:ascii="Tahoma"/>
                                <w:color w:val="1D1D1B"/>
                              </w:rPr>
                              <w:t>picture</w:t>
                            </w:r>
                            <w:r>
                              <w:rPr>
                                <w:rFonts w:ascii="Tahoma"/>
                                <w:color w:val="1D1D1B"/>
                                <w:spacing w:val="-8"/>
                              </w:rPr>
                              <w:t xml:space="preserve"> </w:t>
                            </w:r>
                            <w:r>
                              <w:rPr>
                                <w:rFonts w:ascii="Tahoma"/>
                                <w:color w:val="1D1D1B"/>
                              </w:rPr>
                              <w:t>as</w:t>
                            </w:r>
                            <w:r>
                              <w:rPr>
                                <w:rFonts w:ascii="Tahoma"/>
                                <w:color w:val="1D1D1B"/>
                                <w:spacing w:val="-8"/>
                              </w:rPr>
                              <w:t xml:space="preserve"> </w:t>
                            </w:r>
                            <w:r>
                              <w:rPr>
                                <w:rFonts w:ascii="Tahoma"/>
                                <w:color w:val="1D1D1B"/>
                              </w:rPr>
                              <w:t>his</w:t>
                            </w:r>
                            <w:r>
                              <w:rPr>
                                <w:rFonts w:ascii="Tahoma"/>
                                <w:color w:val="1D1D1B"/>
                                <w:spacing w:val="-8"/>
                              </w:rPr>
                              <w:t xml:space="preserve"> </w:t>
                            </w:r>
                            <w:r>
                              <w:rPr>
                                <w:rFonts w:ascii="Tahoma"/>
                                <w:color w:val="1D1D1B"/>
                              </w:rPr>
                              <w:t>profile</w:t>
                            </w:r>
                            <w:r>
                              <w:rPr>
                                <w:rFonts w:ascii="Tahoma"/>
                                <w:color w:val="1D1D1B"/>
                                <w:spacing w:val="-8"/>
                              </w:rPr>
                              <w:t xml:space="preserve"> </w:t>
                            </w:r>
                            <w:r>
                              <w:rPr>
                                <w:rFonts w:ascii="Tahoma"/>
                                <w:color w:val="1D1D1B"/>
                              </w:rPr>
                              <w:t>picture?</w:t>
                            </w:r>
                          </w:p>
                          <w:p w14:paraId="010C2560" w14:textId="77777777" w:rsidR="003F45DB" w:rsidRPr="001A0395" w:rsidRDefault="003F45DB" w:rsidP="00450244">
                            <w:pPr>
                              <w:pStyle w:val="BodyText"/>
                              <w:numPr>
                                <w:ilvl w:val="0"/>
                                <w:numId w:val="11"/>
                              </w:numPr>
                              <w:tabs>
                                <w:tab w:val="left" w:pos="484"/>
                              </w:tabs>
                              <w:spacing w:before="124"/>
                              <w:ind w:hanging="201"/>
                            </w:pPr>
                            <w:r>
                              <w:rPr>
                                <w:color w:val="1D1D1B"/>
                              </w:rPr>
                              <w:t>What adjectives would you use to describe</w:t>
                            </w:r>
                            <w:r>
                              <w:rPr>
                                <w:color w:val="1D1D1B"/>
                                <w:spacing w:val="-11"/>
                              </w:rPr>
                              <w:t xml:space="preserve"> </w:t>
                            </w:r>
                            <w:r>
                              <w:rPr>
                                <w:color w:val="1D1D1B"/>
                              </w:rPr>
                              <w:t>him?</w:t>
                            </w:r>
                          </w:p>
                          <w:p w14:paraId="4A027CA3" w14:textId="77777777" w:rsidR="003F45DB" w:rsidRDefault="003F45DB" w:rsidP="001A0395">
                            <w:pPr>
                              <w:pStyle w:val="BodyText"/>
                              <w:tabs>
                                <w:tab w:val="left" w:pos="484"/>
                              </w:tabs>
                              <w:spacing w:before="124"/>
                              <w:ind w:left="48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62BC5" id="Text Box 470" o:spid="_x0000_s1028" type="#_x0000_t202" style="position:absolute;left:0;text-align:left;margin-left:65.05pt;margin-top:126.9pt;width:419.55pt;height:337.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sH3AEAAJkDAAAOAAAAZHJzL2Uyb0RvYy54bWysU9uO0zAQfUfiHyy/07Rhi0rUdLXsahHS&#10;wiItfIDjOI1F4jEzbpPy9YydpsvlDfFijcf2mXPOjLfXY9+Jo0Gy4Eq5WiylME5Dbd2+lF+/3L/a&#10;SEFBuVp14EwpT4bk9e7li+3gC5NDC11tUDCIo2LwpWxD8EWWkW5Nr2gB3jg+bAB7FXiL+6xGNTB6&#10;32X5cvkmGwBrj6ANEWfvpkO5S/hNY3R4bBoyQXSlZG4hrZjWKq7ZbquKPSrfWn2mof6BRa+s46IX&#10;qDsVlDig/QuqtxqBoAkLDX0GTWO1SRpYzWr5h5qnVnmTtLA55C820f+D1Z+OT/4zijC+g5EbmESQ&#10;fwD9jYSD21a5vblBhKE1qubCq2hZNngqzk+j1VRQBKmGj1Bzk9UhQAIaG+yjK6xTMDo34HQx3YxB&#10;aE6uX+ebfLOWQvPZVb55e5WvUw1VzM89UnhvoBcxKCVyVxO8Oj5QiHRUMV+J1Rzc265Lne3cbwm+&#10;GDOJfmQ8cQ9jNQpblzKPdaOaCuoT60GY5oXnm4MW8IcUA89KKen7QaGRovvg2JM4WHOAc1DNgXKa&#10;n5YySDGFt2EawINHu28ZeXLdwQ371tik6JnFmS73Pwk9z2ocsF/36dbzj9r9BAAA//8DAFBLAwQU&#10;AAYACAAAACEAJ/eG/d8AAAALAQAADwAAAGRycy9kb3ducmV2LnhtbEyPPU/DMBCGdyT+g3WV2Kjd&#10;REQkjVNVCCYkRBoGRid2E6vxOcRuG/49xwTbvbpH70e5W9zILmYO1qOEzVoAM9h5bbGX8NG83D8C&#10;C1GhVqNHI+HbBNhVtzelKrS/Ym0uh9gzMsFQKAlDjFPBeegG41RY+8kg/Y5+diqSnHuuZ3Ulczfy&#10;RIiMO2WREgY1mafBdKfD2UnYf2L9bL/e2vf6WNumyQW+Zicp71bLfgssmiX+wfBbn6pDRZ1af0Yd&#10;2Eg6FRtCJSQPKW0gIs/yBFhLR5KnwKuS/99Q/QAAAP//AwBQSwECLQAUAAYACAAAACEAtoM4kv4A&#10;AADhAQAAEwAAAAAAAAAAAAAAAAAAAAAAW0NvbnRlbnRfVHlwZXNdLnhtbFBLAQItABQABgAIAAAA&#10;IQA4/SH/1gAAAJQBAAALAAAAAAAAAAAAAAAAAC8BAABfcmVscy8ucmVsc1BLAQItABQABgAIAAAA&#10;IQALzZsH3AEAAJkDAAAOAAAAAAAAAAAAAAAAAC4CAABkcnMvZTJvRG9jLnhtbFBLAQItABQABgAI&#10;AAAAIQAn94b93wAAAAsBAAAPAAAAAAAAAAAAAAAAADYEAABkcnMvZG93bnJldi54bWxQSwUGAAAA&#10;AAQABADzAAAAQgUAAAAA&#10;" filled="f" stroked="f">
                <v:textbox inset="0,0,0,0">
                  <w:txbxContent>
                    <w:p w14:paraId="74AC8747" w14:textId="77777777" w:rsidR="003F45DB" w:rsidRDefault="003F45DB" w:rsidP="00BC282E">
                      <w:pPr>
                        <w:pStyle w:val="BodyText"/>
                        <w:spacing w:before="5"/>
                        <w:rPr>
                          <w:rFonts w:ascii="Times New Roman"/>
                          <w:sz w:val="41"/>
                        </w:rPr>
                      </w:pPr>
                    </w:p>
                    <w:p w14:paraId="19CEB212" w14:textId="77777777" w:rsidR="003F45DB" w:rsidRDefault="003F45DB" w:rsidP="00BC282E">
                      <w:pPr>
                        <w:ind w:left="583"/>
                        <w:rPr>
                          <w:sz w:val="38"/>
                        </w:rPr>
                      </w:pPr>
                      <w:r>
                        <w:rPr>
                          <w:color w:val="FFFFFF"/>
                          <w:w w:val="95"/>
                          <w:sz w:val="38"/>
                        </w:rPr>
                        <w:t>A</w:t>
                      </w:r>
                    </w:p>
                    <w:p w14:paraId="29921902" w14:textId="77777777" w:rsidR="003F45DB" w:rsidRDefault="003F45DB" w:rsidP="00BC282E">
                      <w:pPr>
                        <w:pStyle w:val="BodyText"/>
                        <w:rPr>
                          <w:sz w:val="44"/>
                        </w:rPr>
                      </w:pPr>
                    </w:p>
                    <w:p w14:paraId="64D62B9B" w14:textId="77777777" w:rsidR="003F45DB" w:rsidRDefault="003F45DB" w:rsidP="00BC282E">
                      <w:pPr>
                        <w:pStyle w:val="BodyText"/>
                        <w:rPr>
                          <w:sz w:val="44"/>
                        </w:rPr>
                      </w:pPr>
                    </w:p>
                    <w:p w14:paraId="0753B6E6" w14:textId="77777777" w:rsidR="003F45DB" w:rsidRDefault="003F45DB" w:rsidP="00BC282E">
                      <w:pPr>
                        <w:pStyle w:val="BodyText"/>
                        <w:rPr>
                          <w:sz w:val="44"/>
                        </w:rPr>
                      </w:pPr>
                    </w:p>
                    <w:p w14:paraId="319C4403" w14:textId="77777777" w:rsidR="003F45DB" w:rsidRDefault="003F45DB" w:rsidP="00BC282E">
                      <w:pPr>
                        <w:pStyle w:val="BodyText"/>
                        <w:rPr>
                          <w:sz w:val="44"/>
                        </w:rPr>
                      </w:pPr>
                    </w:p>
                    <w:p w14:paraId="52E9F23E" w14:textId="77777777" w:rsidR="003F45DB" w:rsidRDefault="003F45DB" w:rsidP="00BC282E">
                      <w:pPr>
                        <w:pStyle w:val="BodyText"/>
                        <w:rPr>
                          <w:sz w:val="44"/>
                        </w:rPr>
                      </w:pPr>
                    </w:p>
                    <w:p w14:paraId="73FF157A" w14:textId="77777777" w:rsidR="003F45DB" w:rsidRDefault="003F45DB" w:rsidP="00BC282E">
                      <w:pPr>
                        <w:pStyle w:val="BodyText"/>
                        <w:rPr>
                          <w:sz w:val="44"/>
                        </w:rPr>
                      </w:pPr>
                    </w:p>
                    <w:p w14:paraId="1BE7EB2C" w14:textId="77777777" w:rsidR="003F45DB" w:rsidRDefault="003F45DB" w:rsidP="00BC282E">
                      <w:pPr>
                        <w:pStyle w:val="BodyText"/>
                        <w:rPr>
                          <w:sz w:val="44"/>
                        </w:rPr>
                      </w:pPr>
                    </w:p>
                    <w:p w14:paraId="2B35C895" w14:textId="77777777" w:rsidR="003F45DB" w:rsidRDefault="003F45DB" w:rsidP="00BC282E">
                      <w:pPr>
                        <w:pStyle w:val="BodyText"/>
                        <w:rPr>
                          <w:sz w:val="44"/>
                        </w:rPr>
                      </w:pPr>
                    </w:p>
                    <w:p w14:paraId="495CCE8D" w14:textId="77777777" w:rsidR="003F45DB" w:rsidRDefault="003F45DB" w:rsidP="00BC282E">
                      <w:pPr>
                        <w:pStyle w:val="BodyText"/>
                        <w:rPr>
                          <w:sz w:val="44"/>
                        </w:rPr>
                      </w:pPr>
                    </w:p>
                    <w:p w14:paraId="086CC993" w14:textId="77777777" w:rsidR="003F45DB" w:rsidRDefault="003F45DB" w:rsidP="00BC282E">
                      <w:pPr>
                        <w:pStyle w:val="BodyText"/>
                        <w:spacing w:before="2"/>
                        <w:rPr>
                          <w:sz w:val="39"/>
                        </w:rPr>
                      </w:pPr>
                    </w:p>
                    <w:p w14:paraId="507DB16B" w14:textId="77777777" w:rsidR="003F45DB" w:rsidRDefault="003F45DB" w:rsidP="00450244">
                      <w:pPr>
                        <w:pStyle w:val="BodyText"/>
                        <w:numPr>
                          <w:ilvl w:val="0"/>
                          <w:numId w:val="11"/>
                        </w:numPr>
                        <w:tabs>
                          <w:tab w:val="left" w:pos="484"/>
                        </w:tabs>
                        <w:ind w:hanging="201"/>
                        <w:rPr>
                          <w:rFonts w:ascii="Tahoma"/>
                        </w:rPr>
                      </w:pPr>
                      <w:r>
                        <w:rPr>
                          <w:rFonts w:ascii="Tahoma"/>
                          <w:color w:val="1D1D1B"/>
                        </w:rPr>
                        <w:t>Why</w:t>
                      </w:r>
                      <w:r>
                        <w:rPr>
                          <w:rFonts w:ascii="Tahoma"/>
                          <w:color w:val="1D1D1B"/>
                          <w:spacing w:val="-9"/>
                        </w:rPr>
                        <w:t xml:space="preserve"> </w:t>
                      </w:r>
                      <w:r>
                        <w:rPr>
                          <w:rFonts w:ascii="Tahoma"/>
                          <w:color w:val="1D1D1B"/>
                        </w:rPr>
                        <w:t>did</w:t>
                      </w:r>
                      <w:r>
                        <w:rPr>
                          <w:rFonts w:ascii="Tahoma"/>
                          <w:color w:val="1D1D1B"/>
                          <w:spacing w:val="-8"/>
                        </w:rPr>
                        <w:t xml:space="preserve"> </w:t>
                      </w:r>
                      <w:r>
                        <w:rPr>
                          <w:rFonts w:ascii="Tahoma"/>
                          <w:color w:val="1D1D1B"/>
                        </w:rPr>
                        <w:t>he</w:t>
                      </w:r>
                      <w:r>
                        <w:rPr>
                          <w:rFonts w:ascii="Tahoma"/>
                          <w:color w:val="1D1D1B"/>
                          <w:spacing w:val="-8"/>
                        </w:rPr>
                        <w:t xml:space="preserve"> </w:t>
                      </w:r>
                      <w:r>
                        <w:rPr>
                          <w:rFonts w:ascii="Tahoma"/>
                          <w:color w:val="1D1D1B"/>
                        </w:rPr>
                        <w:t>choose</w:t>
                      </w:r>
                      <w:r>
                        <w:rPr>
                          <w:rFonts w:ascii="Tahoma"/>
                          <w:color w:val="1D1D1B"/>
                          <w:spacing w:val="-8"/>
                        </w:rPr>
                        <w:t xml:space="preserve"> </w:t>
                      </w:r>
                      <w:r>
                        <w:rPr>
                          <w:rFonts w:ascii="Tahoma"/>
                          <w:color w:val="1D1D1B"/>
                        </w:rPr>
                        <w:t>this</w:t>
                      </w:r>
                      <w:r>
                        <w:rPr>
                          <w:rFonts w:ascii="Tahoma"/>
                          <w:color w:val="1D1D1B"/>
                          <w:spacing w:val="-8"/>
                        </w:rPr>
                        <w:t xml:space="preserve"> </w:t>
                      </w:r>
                      <w:r>
                        <w:rPr>
                          <w:rFonts w:ascii="Tahoma"/>
                          <w:color w:val="1D1D1B"/>
                        </w:rPr>
                        <w:t>picture</w:t>
                      </w:r>
                      <w:r>
                        <w:rPr>
                          <w:rFonts w:ascii="Tahoma"/>
                          <w:color w:val="1D1D1B"/>
                          <w:spacing w:val="-8"/>
                        </w:rPr>
                        <w:t xml:space="preserve"> </w:t>
                      </w:r>
                      <w:r>
                        <w:rPr>
                          <w:rFonts w:ascii="Tahoma"/>
                          <w:color w:val="1D1D1B"/>
                        </w:rPr>
                        <w:t>as</w:t>
                      </w:r>
                      <w:r>
                        <w:rPr>
                          <w:rFonts w:ascii="Tahoma"/>
                          <w:color w:val="1D1D1B"/>
                          <w:spacing w:val="-8"/>
                        </w:rPr>
                        <w:t xml:space="preserve"> </w:t>
                      </w:r>
                      <w:r>
                        <w:rPr>
                          <w:rFonts w:ascii="Tahoma"/>
                          <w:color w:val="1D1D1B"/>
                        </w:rPr>
                        <w:t>his</w:t>
                      </w:r>
                      <w:r>
                        <w:rPr>
                          <w:rFonts w:ascii="Tahoma"/>
                          <w:color w:val="1D1D1B"/>
                          <w:spacing w:val="-8"/>
                        </w:rPr>
                        <w:t xml:space="preserve"> </w:t>
                      </w:r>
                      <w:r>
                        <w:rPr>
                          <w:rFonts w:ascii="Tahoma"/>
                          <w:color w:val="1D1D1B"/>
                        </w:rPr>
                        <w:t>profile</w:t>
                      </w:r>
                      <w:r>
                        <w:rPr>
                          <w:rFonts w:ascii="Tahoma"/>
                          <w:color w:val="1D1D1B"/>
                          <w:spacing w:val="-8"/>
                        </w:rPr>
                        <w:t xml:space="preserve"> </w:t>
                      </w:r>
                      <w:r>
                        <w:rPr>
                          <w:rFonts w:ascii="Tahoma"/>
                          <w:color w:val="1D1D1B"/>
                        </w:rPr>
                        <w:t>picture?</w:t>
                      </w:r>
                    </w:p>
                    <w:p w14:paraId="010C2560" w14:textId="77777777" w:rsidR="003F45DB" w:rsidRPr="001A0395" w:rsidRDefault="003F45DB" w:rsidP="00450244">
                      <w:pPr>
                        <w:pStyle w:val="BodyText"/>
                        <w:numPr>
                          <w:ilvl w:val="0"/>
                          <w:numId w:val="11"/>
                        </w:numPr>
                        <w:tabs>
                          <w:tab w:val="left" w:pos="484"/>
                        </w:tabs>
                        <w:spacing w:before="124"/>
                        <w:ind w:hanging="201"/>
                      </w:pPr>
                      <w:r>
                        <w:rPr>
                          <w:color w:val="1D1D1B"/>
                        </w:rPr>
                        <w:t>What adjectives would you use to describe</w:t>
                      </w:r>
                      <w:r>
                        <w:rPr>
                          <w:color w:val="1D1D1B"/>
                          <w:spacing w:val="-11"/>
                        </w:rPr>
                        <w:t xml:space="preserve"> </w:t>
                      </w:r>
                      <w:r>
                        <w:rPr>
                          <w:color w:val="1D1D1B"/>
                        </w:rPr>
                        <w:t>him?</w:t>
                      </w:r>
                    </w:p>
                    <w:p w14:paraId="4A027CA3" w14:textId="77777777" w:rsidR="003F45DB" w:rsidRDefault="003F45DB" w:rsidP="001A0395">
                      <w:pPr>
                        <w:pStyle w:val="BodyText"/>
                        <w:tabs>
                          <w:tab w:val="left" w:pos="484"/>
                        </w:tabs>
                        <w:spacing w:before="124"/>
                        <w:ind w:left="483"/>
                      </w:pPr>
                    </w:p>
                  </w:txbxContent>
                </v:textbox>
                <w10:wrap anchorx="page" anchory="page"/>
              </v:shape>
            </w:pict>
          </mc:Fallback>
        </mc:AlternateContent>
      </w:r>
    </w:p>
    <w:p w14:paraId="59D13008" w14:textId="77777777" w:rsidR="00BC282E" w:rsidRPr="00ED650F" w:rsidRDefault="00BC282E" w:rsidP="00BC282E">
      <w:pPr>
        <w:pStyle w:val="BodyText"/>
      </w:pPr>
    </w:p>
    <w:p w14:paraId="492C83DD" w14:textId="77777777" w:rsidR="00BC282E" w:rsidRPr="00ED650F" w:rsidRDefault="00BC282E" w:rsidP="00BC282E">
      <w:pPr>
        <w:pStyle w:val="BodyText"/>
      </w:pPr>
    </w:p>
    <w:p w14:paraId="4BCB90C6" w14:textId="77777777" w:rsidR="00BC282E" w:rsidRPr="00ED650F" w:rsidRDefault="00BC282E" w:rsidP="00BC282E">
      <w:pPr>
        <w:pStyle w:val="BodyText"/>
      </w:pPr>
    </w:p>
    <w:p w14:paraId="5B7DCD73" w14:textId="77777777" w:rsidR="00BC282E" w:rsidRPr="00ED650F" w:rsidRDefault="00BC282E" w:rsidP="00BC282E">
      <w:pPr>
        <w:pStyle w:val="BodyText"/>
      </w:pPr>
    </w:p>
    <w:p w14:paraId="043FA699" w14:textId="77777777" w:rsidR="00BC282E" w:rsidRPr="00ED650F" w:rsidRDefault="00BC282E" w:rsidP="00BC282E">
      <w:pPr>
        <w:pStyle w:val="BodyText"/>
      </w:pPr>
    </w:p>
    <w:p w14:paraId="18E6EBB0" w14:textId="77777777" w:rsidR="00BC282E" w:rsidRPr="00ED650F" w:rsidRDefault="00BC282E" w:rsidP="00BC282E">
      <w:pPr>
        <w:pStyle w:val="BodyText"/>
      </w:pPr>
    </w:p>
    <w:p w14:paraId="6DEC89F0" w14:textId="77777777" w:rsidR="00BC282E" w:rsidRPr="00ED650F" w:rsidRDefault="00BC282E" w:rsidP="00BC282E">
      <w:pPr>
        <w:pStyle w:val="BodyText"/>
      </w:pPr>
    </w:p>
    <w:p w14:paraId="2674B593" w14:textId="77777777" w:rsidR="00BC282E" w:rsidRPr="00ED650F" w:rsidRDefault="00BC282E" w:rsidP="00BC282E">
      <w:pPr>
        <w:pStyle w:val="BodyText"/>
      </w:pPr>
    </w:p>
    <w:p w14:paraId="666685C4" w14:textId="77777777" w:rsidR="00BC282E" w:rsidRPr="00ED650F" w:rsidRDefault="00BC282E" w:rsidP="00BC282E">
      <w:pPr>
        <w:pStyle w:val="BodyText"/>
      </w:pPr>
    </w:p>
    <w:p w14:paraId="0626A758" w14:textId="77777777" w:rsidR="00BC282E" w:rsidRPr="00ED650F" w:rsidRDefault="00BC282E" w:rsidP="00BC282E">
      <w:pPr>
        <w:pStyle w:val="BodyText"/>
      </w:pPr>
    </w:p>
    <w:p w14:paraId="13EE871B" w14:textId="77777777" w:rsidR="00BC282E" w:rsidRPr="00ED650F" w:rsidRDefault="00BC282E" w:rsidP="00BC282E">
      <w:pPr>
        <w:pStyle w:val="BodyText"/>
      </w:pPr>
    </w:p>
    <w:p w14:paraId="40C1C9C3" w14:textId="77777777" w:rsidR="00BC282E" w:rsidRPr="00ED650F" w:rsidRDefault="00BC282E" w:rsidP="00BC282E">
      <w:pPr>
        <w:pStyle w:val="BodyText"/>
      </w:pPr>
    </w:p>
    <w:p w14:paraId="65660518" w14:textId="77777777" w:rsidR="00BC282E" w:rsidRPr="00ED650F" w:rsidRDefault="00BC282E" w:rsidP="00BC282E">
      <w:pPr>
        <w:pStyle w:val="BodyText"/>
      </w:pPr>
    </w:p>
    <w:p w14:paraId="15DE5FF5" w14:textId="77777777" w:rsidR="00BC282E" w:rsidRPr="00ED650F" w:rsidRDefault="00BC282E" w:rsidP="00BC282E">
      <w:pPr>
        <w:pStyle w:val="BodyText"/>
      </w:pPr>
    </w:p>
    <w:p w14:paraId="0F14059C" w14:textId="77777777" w:rsidR="00BC282E" w:rsidRPr="00ED650F" w:rsidRDefault="00BD47EC" w:rsidP="00BC282E">
      <w:pPr>
        <w:pStyle w:val="BodyText"/>
      </w:pPr>
      <w:r w:rsidRPr="00ED650F">
        <w:rPr>
          <w:noProof/>
          <w:lang w:val="en-GB" w:eastAsia="en-GB"/>
        </w:rPr>
        <mc:AlternateContent>
          <mc:Choice Requires="wps">
            <w:drawing>
              <wp:anchor distT="0" distB="0" distL="114300" distR="114300" simplePos="0" relativeHeight="251663360" behindDoc="0" locked="0" layoutInCell="1" allowOverlap="1" wp14:anchorId="499A6ACD" wp14:editId="4400241F">
                <wp:simplePos x="0" y="0"/>
                <wp:positionH relativeFrom="page">
                  <wp:posOffset>828040</wp:posOffset>
                </wp:positionH>
                <wp:positionV relativeFrom="page">
                  <wp:posOffset>6150610</wp:posOffset>
                </wp:positionV>
                <wp:extent cx="5328285" cy="3307080"/>
                <wp:effectExtent l="0" t="0" r="5715" b="762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330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700D4" w14:textId="77777777" w:rsidR="003F45DB" w:rsidRDefault="003F45DB" w:rsidP="00BC282E">
                            <w:pPr>
                              <w:pStyle w:val="BodyText"/>
                              <w:spacing w:before="5"/>
                              <w:rPr>
                                <w:rFonts w:ascii="Times New Roman"/>
                                <w:sz w:val="41"/>
                              </w:rPr>
                            </w:pPr>
                          </w:p>
                          <w:p w14:paraId="1DC7AA79" w14:textId="77777777" w:rsidR="003F45DB" w:rsidRDefault="003F45DB" w:rsidP="00BC282E">
                            <w:pPr>
                              <w:ind w:left="576"/>
                              <w:rPr>
                                <w:sz w:val="38"/>
                              </w:rPr>
                            </w:pPr>
                            <w:r>
                              <w:rPr>
                                <w:color w:val="FFFFFF"/>
                                <w:w w:val="101"/>
                                <w:sz w:val="38"/>
                              </w:rPr>
                              <w:t>B</w:t>
                            </w:r>
                          </w:p>
                          <w:p w14:paraId="0FE39530" w14:textId="77777777" w:rsidR="003F45DB" w:rsidRDefault="003F45DB" w:rsidP="00BC282E">
                            <w:pPr>
                              <w:pStyle w:val="BodyText"/>
                              <w:rPr>
                                <w:sz w:val="44"/>
                              </w:rPr>
                            </w:pPr>
                          </w:p>
                          <w:p w14:paraId="28DF12E1" w14:textId="77777777" w:rsidR="003F45DB" w:rsidRDefault="003F45DB" w:rsidP="00BC282E">
                            <w:pPr>
                              <w:pStyle w:val="BodyText"/>
                              <w:rPr>
                                <w:sz w:val="44"/>
                              </w:rPr>
                            </w:pPr>
                          </w:p>
                          <w:p w14:paraId="10E3FD4F" w14:textId="77777777" w:rsidR="003F45DB" w:rsidRDefault="003F45DB" w:rsidP="00BC282E">
                            <w:pPr>
                              <w:pStyle w:val="BodyText"/>
                              <w:rPr>
                                <w:sz w:val="44"/>
                              </w:rPr>
                            </w:pPr>
                          </w:p>
                          <w:p w14:paraId="157982B0" w14:textId="77777777" w:rsidR="003F45DB" w:rsidRDefault="003F45DB" w:rsidP="00BC282E">
                            <w:pPr>
                              <w:pStyle w:val="BodyText"/>
                              <w:rPr>
                                <w:sz w:val="44"/>
                              </w:rPr>
                            </w:pPr>
                          </w:p>
                          <w:p w14:paraId="71975C3F" w14:textId="77777777" w:rsidR="003F45DB" w:rsidRDefault="003F45DB" w:rsidP="00BC282E">
                            <w:pPr>
                              <w:pStyle w:val="BodyText"/>
                              <w:rPr>
                                <w:sz w:val="44"/>
                              </w:rPr>
                            </w:pPr>
                          </w:p>
                          <w:p w14:paraId="56BAD392" w14:textId="77777777" w:rsidR="003F45DB" w:rsidRDefault="003F45DB" w:rsidP="00BC282E">
                            <w:pPr>
                              <w:pStyle w:val="BodyText"/>
                              <w:rPr>
                                <w:sz w:val="44"/>
                              </w:rPr>
                            </w:pPr>
                          </w:p>
                          <w:p w14:paraId="58537D73" w14:textId="77777777" w:rsidR="003F45DB" w:rsidRDefault="003F45DB" w:rsidP="00BC282E">
                            <w:pPr>
                              <w:pStyle w:val="BodyText"/>
                              <w:spacing w:before="1"/>
                              <w:rPr>
                                <w:sz w:val="36"/>
                              </w:rPr>
                            </w:pPr>
                          </w:p>
                          <w:p w14:paraId="160096D2" w14:textId="77777777" w:rsidR="003F45DB" w:rsidRDefault="003F45DB" w:rsidP="00450244">
                            <w:pPr>
                              <w:pStyle w:val="BodyText"/>
                              <w:numPr>
                                <w:ilvl w:val="0"/>
                                <w:numId w:val="14"/>
                              </w:numPr>
                              <w:tabs>
                                <w:tab w:val="left" w:pos="484"/>
                              </w:tabs>
                              <w:ind w:hanging="201"/>
                              <w:rPr>
                                <w:rFonts w:ascii="Tahoma"/>
                              </w:rPr>
                            </w:pPr>
                            <w:r>
                              <w:rPr>
                                <w:rFonts w:ascii="Tahoma"/>
                                <w:color w:val="1D1D1B"/>
                              </w:rPr>
                              <w:t>Why</w:t>
                            </w:r>
                            <w:r>
                              <w:rPr>
                                <w:rFonts w:ascii="Tahoma"/>
                                <w:color w:val="1D1D1B"/>
                                <w:spacing w:val="-9"/>
                              </w:rPr>
                              <w:t xml:space="preserve"> </w:t>
                            </w:r>
                            <w:r>
                              <w:rPr>
                                <w:rFonts w:ascii="Tahoma"/>
                                <w:color w:val="1D1D1B"/>
                              </w:rPr>
                              <w:t>did</w:t>
                            </w:r>
                            <w:r>
                              <w:rPr>
                                <w:rFonts w:ascii="Tahoma"/>
                                <w:color w:val="1D1D1B"/>
                                <w:spacing w:val="-8"/>
                              </w:rPr>
                              <w:t xml:space="preserve"> </w:t>
                            </w:r>
                            <w:r>
                              <w:rPr>
                                <w:rFonts w:ascii="Tahoma"/>
                                <w:color w:val="1D1D1B"/>
                              </w:rPr>
                              <w:t>she</w:t>
                            </w:r>
                            <w:r>
                              <w:rPr>
                                <w:rFonts w:ascii="Tahoma"/>
                                <w:color w:val="1D1D1B"/>
                                <w:spacing w:val="-8"/>
                              </w:rPr>
                              <w:t xml:space="preserve"> </w:t>
                            </w:r>
                            <w:r>
                              <w:rPr>
                                <w:rFonts w:ascii="Tahoma"/>
                                <w:color w:val="1D1D1B"/>
                              </w:rPr>
                              <w:t>choose</w:t>
                            </w:r>
                            <w:r>
                              <w:rPr>
                                <w:rFonts w:ascii="Tahoma"/>
                                <w:color w:val="1D1D1B"/>
                                <w:spacing w:val="-8"/>
                              </w:rPr>
                              <w:t xml:space="preserve"> </w:t>
                            </w:r>
                            <w:r>
                              <w:rPr>
                                <w:rFonts w:ascii="Tahoma"/>
                                <w:color w:val="1D1D1B"/>
                              </w:rPr>
                              <w:t>this</w:t>
                            </w:r>
                            <w:r>
                              <w:rPr>
                                <w:rFonts w:ascii="Tahoma"/>
                                <w:color w:val="1D1D1B"/>
                                <w:spacing w:val="-8"/>
                              </w:rPr>
                              <w:t xml:space="preserve"> </w:t>
                            </w:r>
                            <w:r>
                              <w:rPr>
                                <w:rFonts w:ascii="Tahoma"/>
                                <w:color w:val="1D1D1B"/>
                              </w:rPr>
                              <w:t>picture</w:t>
                            </w:r>
                            <w:r>
                              <w:rPr>
                                <w:rFonts w:ascii="Tahoma"/>
                                <w:color w:val="1D1D1B"/>
                                <w:spacing w:val="-8"/>
                              </w:rPr>
                              <w:t xml:space="preserve"> </w:t>
                            </w:r>
                            <w:r>
                              <w:rPr>
                                <w:rFonts w:ascii="Tahoma"/>
                                <w:color w:val="1D1D1B"/>
                              </w:rPr>
                              <w:t>as</w:t>
                            </w:r>
                            <w:r>
                              <w:rPr>
                                <w:rFonts w:ascii="Tahoma"/>
                                <w:color w:val="1D1D1B"/>
                                <w:spacing w:val="-8"/>
                              </w:rPr>
                              <w:t xml:space="preserve"> </w:t>
                            </w:r>
                            <w:r>
                              <w:rPr>
                                <w:rFonts w:ascii="Tahoma"/>
                                <w:color w:val="1D1D1B"/>
                              </w:rPr>
                              <w:t>her</w:t>
                            </w:r>
                            <w:r>
                              <w:rPr>
                                <w:rFonts w:ascii="Tahoma"/>
                                <w:color w:val="1D1D1B"/>
                                <w:spacing w:val="-9"/>
                              </w:rPr>
                              <w:t xml:space="preserve"> </w:t>
                            </w:r>
                            <w:r>
                              <w:rPr>
                                <w:rFonts w:ascii="Tahoma"/>
                                <w:color w:val="1D1D1B"/>
                              </w:rPr>
                              <w:t>profile</w:t>
                            </w:r>
                            <w:r>
                              <w:rPr>
                                <w:rFonts w:ascii="Tahoma"/>
                                <w:color w:val="1D1D1B"/>
                                <w:spacing w:val="-8"/>
                              </w:rPr>
                              <w:t xml:space="preserve"> </w:t>
                            </w:r>
                            <w:r>
                              <w:rPr>
                                <w:rFonts w:ascii="Tahoma"/>
                                <w:color w:val="1D1D1B"/>
                              </w:rPr>
                              <w:t>picture?</w:t>
                            </w:r>
                          </w:p>
                          <w:p w14:paraId="2FA6BB4D" w14:textId="77777777" w:rsidR="003F45DB" w:rsidRDefault="003F45DB" w:rsidP="00450244">
                            <w:pPr>
                              <w:pStyle w:val="BodyText"/>
                              <w:numPr>
                                <w:ilvl w:val="0"/>
                                <w:numId w:val="14"/>
                              </w:numPr>
                              <w:tabs>
                                <w:tab w:val="left" w:pos="484"/>
                              </w:tabs>
                              <w:spacing w:before="124"/>
                              <w:ind w:hanging="201"/>
                            </w:pPr>
                            <w:r>
                              <w:rPr>
                                <w:color w:val="1D1D1B"/>
                              </w:rPr>
                              <w:t>What adjectives would you use to describe</w:t>
                            </w:r>
                            <w:r>
                              <w:rPr>
                                <w:color w:val="1D1D1B"/>
                                <w:spacing w:val="-11"/>
                              </w:rPr>
                              <w:t xml:space="preserve"> </w:t>
                            </w:r>
                            <w:r>
                              <w:rPr>
                                <w:color w:val="1D1D1B"/>
                              </w:rPr>
                              <w: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A6ACD" id="Text Box 471" o:spid="_x0000_s1029" type="#_x0000_t202" style="position:absolute;margin-left:65.2pt;margin-top:484.3pt;width:419.55pt;height:260.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N33AEAAJkDAAAOAAAAZHJzL2Uyb0RvYy54bWysU9tu2zAMfR+wfxD0vthJ0C0w4hRdiw4D&#10;ugvQ9QMUWbaF2aJGKrGzrx8lx+nWvQ17EShKOjznkNpej30njgbJgivlcpFLYZyGyrqmlE/f7t9s&#10;pKCgXKU6cKaUJ0Pyevf61XbwhVlBC11lUDCIo2LwpWxD8EWWkW5Nr2gB3jg+rAF7FXiLTVahGhi9&#10;77JVnr/NBsDKI2hDxNm76VDuEn5dGx2+1DWZILpSMreQVkzrPq7ZbquKBpVvrT7TUP/AolfWcdEL&#10;1J0KShzQ/gXVW41AUIeFhj6DurbaJA2sZpm/UPPYKm+SFjaH/MUm+n+w+vPx0X9FEcb3MHIDkwjy&#10;D6C/k3Bw2yrXmBtEGFqjKi68jJZlg6fi/DRaTQVFkP3wCSpusjoESEBjjX10hXUKRucGnC6mmzEI&#10;zcmr9Wqz2lxJoflsvc7f5ZvUlkwV83OPFD4Y6EUMSonc1QSvjg8UIh1VzFdiNQf3tutSZzv3R4Iv&#10;xkyiHxlP3MO4H4WtuHrUFtXsoTqxHoRpXni+OWgBf0ox8KyUkn4cFBopuo+OPYmDNQc4B/s5UE7z&#10;01IGKabwNkwDePBom5aRJ9cd3LBvtU2Knlmc6XL/k9DzrMYB+32fbj3/qN0vAAAA//8DAFBLAwQU&#10;AAYACAAAACEA+fWxCeAAAAAMAQAADwAAAGRycy9kb3ducmV2LnhtbEyPwU7DMBBE70j8g7VI3KgN&#10;BCsJcaoKwQkJkYYDRydxE6vxOsRum/59lxMcR/M0+7ZYL25kRzMH61HB/UoAM9j6zmKv4Kt+u0uB&#10;haix06NHo+BsAqzL66tC550/YWWO29gzGsGQawVDjFPOeWgH43RY+ckgdTs/Ox0pzj3vZn2icTfy&#10;ByEkd9oiXRj0ZF4G0+63B6dg843Vq/35aD6rXWXrOhP4LvdK3d4sm2dg0SzxD4ZffVKHkpwaf8Au&#10;sJHyo0gIVZDJVAIjIpPZE7CGqiTNEuBlwf8/UV4AAAD//wMAUEsBAi0AFAAGAAgAAAAhALaDOJL+&#10;AAAA4QEAABMAAAAAAAAAAAAAAAAAAAAAAFtDb250ZW50X1R5cGVzXS54bWxQSwECLQAUAAYACAAA&#10;ACEAOP0h/9YAAACUAQAACwAAAAAAAAAAAAAAAAAvAQAAX3JlbHMvLnJlbHNQSwECLQAUAAYACAAA&#10;ACEARSSDd9wBAACZAwAADgAAAAAAAAAAAAAAAAAuAgAAZHJzL2Uyb0RvYy54bWxQSwECLQAUAAYA&#10;CAAAACEA+fWxCeAAAAAMAQAADwAAAAAAAAAAAAAAAAA2BAAAZHJzL2Rvd25yZXYueG1sUEsFBgAA&#10;AAAEAAQA8wAAAEMFAAAAAA==&#10;" filled="f" stroked="f">
                <v:textbox inset="0,0,0,0">
                  <w:txbxContent>
                    <w:p w14:paraId="4D5700D4" w14:textId="77777777" w:rsidR="003F45DB" w:rsidRDefault="003F45DB" w:rsidP="00BC282E">
                      <w:pPr>
                        <w:pStyle w:val="BodyText"/>
                        <w:spacing w:before="5"/>
                        <w:rPr>
                          <w:rFonts w:ascii="Times New Roman"/>
                          <w:sz w:val="41"/>
                        </w:rPr>
                      </w:pPr>
                    </w:p>
                    <w:p w14:paraId="1DC7AA79" w14:textId="77777777" w:rsidR="003F45DB" w:rsidRDefault="003F45DB" w:rsidP="00BC282E">
                      <w:pPr>
                        <w:ind w:left="576"/>
                        <w:rPr>
                          <w:sz w:val="38"/>
                        </w:rPr>
                      </w:pPr>
                      <w:r>
                        <w:rPr>
                          <w:color w:val="FFFFFF"/>
                          <w:w w:val="101"/>
                          <w:sz w:val="38"/>
                        </w:rPr>
                        <w:t>B</w:t>
                      </w:r>
                    </w:p>
                    <w:p w14:paraId="0FE39530" w14:textId="77777777" w:rsidR="003F45DB" w:rsidRDefault="003F45DB" w:rsidP="00BC282E">
                      <w:pPr>
                        <w:pStyle w:val="BodyText"/>
                        <w:rPr>
                          <w:sz w:val="44"/>
                        </w:rPr>
                      </w:pPr>
                    </w:p>
                    <w:p w14:paraId="28DF12E1" w14:textId="77777777" w:rsidR="003F45DB" w:rsidRDefault="003F45DB" w:rsidP="00BC282E">
                      <w:pPr>
                        <w:pStyle w:val="BodyText"/>
                        <w:rPr>
                          <w:sz w:val="44"/>
                        </w:rPr>
                      </w:pPr>
                    </w:p>
                    <w:p w14:paraId="10E3FD4F" w14:textId="77777777" w:rsidR="003F45DB" w:rsidRDefault="003F45DB" w:rsidP="00BC282E">
                      <w:pPr>
                        <w:pStyle w:val="BodyText"/>
                        <w:rPr>
                          <w:sz w:val="44"/>
                        </w:rPr>
                      </w:pPr>
                    </w:p>
                    <w:p w14:paraId="157982B0" w14:textId="77777777" w:rsidR="003F45DB" w:rsidRDefault="003F45DB" w:rsidP="00BC282E">
                      <w:pPr>
                        <w:pStyle w:val="BodyText"/>
                        <w:rPr>
                          <w:sz w:val="44"/>
                        </w:rPr>
                      </w:pPr>
                    </w:p>
                    <w:p w14:paraId="71975C3F" w14:textId="77777777" w:rsidR="003F45DB" w:rsidRDefault="003F45DB" w:rsidP="00BC282E">
                      <w:pPr>
                        <w:pStyle w:val="BodyText"/>
                        <w:rPr>
                          <w:sz w:val="44"/>
                        </w:rPr>
                      </w:pPr>
                    </w:p>
                    <w:p w14:paraId="56BAD392" w14:textId="77777777" w:rsidR="003F45DB" w:rsidRDefault="003F45DB" w:rsidP="00BC282E">
                      <w:pPr>
                        <w:pStyle w:val="BodyText"/>
                        <w:rPr>
                          <w:sz w:val="44"/>
                        </w:rPr>
                      </w:pPr>
                    </w:p>
                    <w:p w14:paraId="58537D73" w14:textId="77777777" w:rsidR="003F45DB" w:rsidRDefault="003F45DB" w:rsidP="00BC282E">
                      <w:pPr>
                        <w:pStyle w:val="BodyText"/>
                        <w:spacing w:before="1"/>
                        <w:rPr>
                          <w:sz w:val="36"/>
                        </w:rPr>
                      </w:pPr>
                    </w:p>
                    <w:p w14:paraId="160096D2" w14:textId="77777777" w:rsidR="003F45DB" w:rsidRDefault="003F45DB" w:rsidP="00450244">
                      <w:pPr>
                        <w:pStyle w:val="BodyText"/>
                        <w:numPr>
                          <w:ilvl w:val="0"/>
                          <w:numId w:val="14"/>
                        </w:numPr>
                        <w:tabs>
                          <w:tab w:val="left" w:pos="484"/>
                        </w:tabs>
                        <w:ind w:hanging="201"/>
                        <w:rPr>
                          <w:rFonts w:ascii="Tahoma"/>
                        </w:rPr>
                      </w:pPr>
                      <w:r>
                        <w:rPr>
                          <w:rFonts w:ascii="Tahoma"/>
                          <w:color w:val="1D1D1B"/>
                        </w:rPr>
                        <w:t>Why</w:t>
                      </w:r>
                      <w:r>
                        <w:rPr>
                          <w:rFonts w:ascii="Tahoma"/>
                          <w:color w:val="1D1D1B"/>
                          <w:spacing w:val="-9"/>
                        </w:rPr>
                        <w:t xml:space="preserve"> </w:t>
                      </w:r>
                      <w:r>
                        <w:rPr>
                          <w:rFonts w:ascii="Tahoma"/>
                          <w:color w:val="1D1D1B"/>
                        </w:rPr>
                        <w:t>did</w:t>
                      </w:r>
                      <w:r>
                        <w:rPr>
                          <w:rFonts w:ascii="Tahoma"/>
                          <w:color w:val="1D1D1B"/>
                          <w:spacing w:val="-8"/>
                        </w:rPr>
                        <w:t xml:space="preserve"> </w:t>
                      </w:r>
                      <w:r>
                        <w:rPr>
                          <w:rFonts w:ascii="Tahoma"/>
                          <w:color w:val="1D1D1B"/>
                        </w:rPr>
                        <w:t>she</w:t>
                      </w:r>
                      <w:r>
                        <w:rPr>
                          <w:rFonts w:ascii="Tahoma"/>
                          <w:color w:val="1D1D1B"/>
                          <w:spacing w:val="-8"/>
                        </w:rPr>
                        <w:t xml:space="preserve"> </w:t>
                      </w:r>
                      <w:r>
                        <w:rPr>
                          <w:rFonts w:ascii="Tahoma"/>
                          <w:color w:val="1D1D1B"/>
                        </w:rPr>
                        <w:t>choose</w:t>
                      </w:r>
                      <w:r>
                        <w:rPr>
                          <w:rFonts w:ascii="Tahoma"/>
                          <w:color w:val="1D1D1B"/>
                          <w:spacing w:val="-8"/>
                        </w:rPr>
                        <w:t xml:space="preserve"> </w:t>
                      </w:r>
                      <w:r>
                        <w:rPr>
                          <w:rFonts w:ascii="Tahoma"/>
                          <w:color w:val="1D1D1B"/>
                        </w:rPr>
                        <w:t>this</w:t>
                      </w:r>
                      <w:r>
                        <w:rPr>
                          <w:rFonts w:ascii="Tahoma"/>
                          <w:color w:val="1D1D1B"/>
                          <w:spacing w:val="-8"/>
                        </w:rPr>
                        <w:t xml:space="preserve"> </w:t>
                      </w:r>
                      <w:r>
                        <w:rPr>
                          <w:rFonts w:ascii="Tahoma"/>
                          <w:color w:val="1D1D1B"/>
                        </w:rPr>
                        <w:t>picture</w:t>
                      </w:r>
                      <w:r>
                        <w:rPr>
                          <w:rFonts w:ascii="Tahoma"/>
                          <w:color w:val="1D1D1B"/>
                          <w:spacing w:val="-8"/>
                        </w:rPr>
                        <w:t xml:space="preserve"> </w:t>
                      </w:r>
                      <w:r>
                        <w:rPr>
                          <w:rFonts w:ascii="Tahoma"/>
                          <w:color w:val="1D1D1B"/>
                        </w:rPr>
                        <w:t>as</w:t>
                      </w:r>
                      <w:r>
                        <w:rPr>
                          <w:rFonts w:ascii="Tahoma"/>
                          <w:color w:val="1D1D1B"/>
                          <w:spacing w:val="-8"/>
                        </w:rPr>
                        <w:t xml:space="preserve"> </w:t>
                      </w:r>
                      <w:r>
                        <w:rPr>
                          <w:rFonts w:ascii="Tahoma"/>
                          <w:color w:val="1D1D1B"/>
                        </w:rPr>
                        <w:t>her</w:t>
                      </w:r>
                      <w:r>
                        <w:rPr>
                          <w:rFonts w:ascii="Tahoma"/>
                          <w:color w:val="1D1D1B"/>
                          <w:spacing w:val="-9"/>
                        </w:rPr>
                        <w:t xml:space="preserve"> </w:t>
                      </w:r>
                      <w:r>
                        <w:rPr>
                          <w:rFonts w:ascii="Tahoma"/>
                          <w:color w:val="1D1D1B"/>
                        </w:rPr>
                        <w:t>profile</w:t>
                      </w:r>
                      <w:r>
                        <w:rPr>
                          <w:rFonts w:ascii="Tahoma"/>
                          <w:color w:val="1D1D1B"/>
                          <w:spacing w:val="-8"/>
                        </w:rPr>
                        <w:t xml:space="preserve"> </w:t>
                      </w:r>
                      <w:r>
                        <w:rPr>
                          <w:rFonts w:ascii="Tahoma"/>
                          <w:color w:val="1D1D1B"/>
                        </w:rPr>
                        <w:t>picture?</w:t>
                      </w:r>
                    </w:p>
                    <w:p w14:paraId="2FA6BB4D" w14:textId="77777777" w:rsidR="003F45DB" w:rsidRDefault="003F45DB" w:rsidP="00450244">
                      <w:pPr>
                        <w:pStyle w:val="BodyText"/>
                        <w:numPr>
                          <w:ilvl w:val="0"/>
                          <w:numId w:val="14"/>
                        </w:numPr>
                        <w:tabs>
                          <w:tab w:val="left" w:pos="484"/>
                        </w:tabs>
                        <w:spacing w:before="124"/>
                        <w:ind w:hanging="201"/>
                      </w:pPr>
                      <w:r>
                        <w:rPr>
                          <w:color w:val="1D1D1B"/>
                        </w:rPr>
                        <w:t>What adjectives would you use to describe</w:t>
                      </w:r>
                      <w:r>
                        <w:rPr>
                          <w:color w:val="1D1D1B"/>
                          <w:spacing w:val="-11"/>
                        </w:rPr>
                        <w:t xml:space="preserve"> </w:t>
                      </w:r>
                      <w:r>
                        <w:rPr>
                          <w:color w:val="1D1D1B"/>
                        </w:rPr>
                        <w:t>her?</w:t>
                      </w:r>
                    </w:p>
                  </w:txbxContent>
                </v:textbox>
                <w10:wrap anchorx="page" anchory="page"/>
              </v:shape>
            </w:pict>
          </mc:Fallback>
        </mc:AlternateContent>
      </w:r>
    </w:p>
    <w:p w14:paraId="0E27EFB7" w14:textId="77777777" w:rsidR="00BC282E" w:rsidRPr="00ED650F" w:rsidRDefault="00BC282E" w:rsidP="00BC282E">
      <w:pPr>
        <w:pStyle w:val="BodyText"/>
      </w:pPr>
    </w:p>
    <w:p w14:paraId="2D24023E" w14:textId="77777777" w:rsidR="00BC282E" w:rsidRPr="00ED650F" w:rsidRDefault="00BC282E" w:rsidP="00BC282E">
      <w:pPr>
        <w:pStyle w:val="BodyText"/>
      </w:pPr>
    </w:p>
    <w:p w14:paraId="5976D84B" w14:textId="77777777" w:rsidR="00BC282E" w:rsidRPr="00ED650F" w:rsidRDefault="00BC282E" w:rsidP="00BC282E">
      <w:pPr>
        <w:pStyle w:val="BodyText"/>
      </w:pPr>
    </w:p>
    <w:p w14:paraId="3F5491EF" w14:textId="77777777" w:rsidR="00BC282E" w:rsidRPr="00ED650F" w:rsidRDefault="00BC282E" w:rsidP="00BC282E">
      <w:pPr>
        <w:pStyle w:val="BodyText"/>
      </w:pPr>
    </w:p>
    <w:p w14:paraId="2A6F4BC0" w14:textId="77777777" w:rsidR="00BC282E" w:rsidRPr="00ED650F" w:rsidRDefault="00BC282E" w:rsidP="00BC282E">
      <w:pPr>
        <w:pStyle w:val="BodyText"/>
      </w:pPr>
    </w:p>
    <w:p w14:paraId="0AB9DAFF" w14:textId="77777777" w:rsidR="00BC282E" w:rsidRPr="00ED650F" w:rsidRDefault="00BC282E" w:rsidP="00BC282E">
      <w:pPr>
        <w:pStyle w:val="BodyText"/>
      </w:pPr>
    </w:p>
    <w:p w14:paraId="17131EBD" w14:textId="77777777" w:rsidR="00BC282E" w:rsidRPr="00ED650F" w:rsidRDefault="00BC282E" w:rsidP="00BC282E">
      <w:pPr>
        <w:pStyle w:val="BodyText"/>
      </w:pPr>
    </w:p>
    <w:p w14:paraId="538EF1AE" w14:textId="77777777" w:rsidR="00BC282E" w:rsidRPr="00ED650F" w:rsidRDefault="00BC282E" w:rsidP="00BC282E">
      <w:pPr>
        <w:pStyle w:val="BodyText"/>
      </w:pPr>
    </w:p>
    <w:p w14:paraId="2DDA82D1" w14:textId="77777777" w:rsidR="00BC282E" w:rsidRPr="00ED650F" w:rsidRDefault="00BC282E" w:rsidP="00BC282E">
      <w:pPr>
        <w:pStyle w:val="BodyText"/>
      </w:pPr>
    </w:p>
    <w:p w14:paraId="32D96744" w14:textId="77777777" w:rsidR="00BC282E" w:rsidRPr="00ED650F" w:rsidRDefault="00BC282E" w:rsidP="00BC282E">
      <w:pPr>
        <w:pStyle w:val="BodyText"/>
      </w:pPr>
    </w:p>
    <w:p w14:paraId="595B5F4A" w14:textId="77777777" w:rsidR="00BC282E" w:rsidRPr="00ED650F" w:rsidRDefault="00BC282E" w:rsidP="00BC282E">
      <w:pPr>
        <w:pStyle w:val="BodyText"/>
      </w:pPr>
    </w:p>
    <w:p w14:paraId="21636D94" w14:textId="77777777" w:rsidR="00BC282E" w:rsidRPr="00ED650F" w:rsidRDefault="00BC282E" w:rsidP="00BC282E">
      <w:pPr>
        <w:pStyle w:val="BodyText"/>
      </w:pPr>
    </w:p>
    <w:p w14:paraId="7E6F9C7B" w14:textId="77777777" w:rsidR="00BC282E" w:rsidRPr="00ED650F" w:rsidRDefault="00BC282E" w:rsidP="00BC282E">
      <w:pPr>
        <w:pStyle w:val="BodyText"/>
      </w:pPr>
    </w:p>
    <w:p w14:paraId="1AD31319" w14:textId="77777777" w:rsidR="00BC282E" w:rsidRPr="00ED650F" w:rsidRDefault="00BC282E" w:rsidP="00BC282E">
      <w:pPr>
        <w:pStyle w:val="BodyText"/>
      </w:pPr>
    </w:p>
    <w:p w14:paraId="2E9055AA" w14:textId="77777777" w:rsidR="00BC282E" w:rsidRPr="00ED650F" w:rsidRDefault="00BC282E" w:rsidP="00BC282E">
      <w:pPr>
        <w:pStyle w:val="BodyText"/>
      </w:pPr>
    </w:p>
    <w:p w14:paraId="72331B58" w14:textId="77777777" w:rsidR="00BC282E" w:rsidRPr="00ED650F" w:rsidRDefault="00BC282E" w:rsidP="00BC282E">
      <w:pPr>
        <w:pStyle w:val="BodyText"/>
      </w:pPr>
    </w:p>
    <w:p w14:paraId="2DACEED7" w14:textId="77777777" w:rsidR="00BC282E" w:rsidRPr="00ED650F" w:rsidRDefault="00BC282E" w:rsidP="00BC282E">
      <w:pPr>
        <w:pStyle w:val="BodyText"/>
      </w:pPr>
    </w:p>
    <w:p w14:paraId="5E5368EC" w14:textId="77777777" w:rsidR="00BC282E" w:rsidRPr="00ED650F" w:rsidRDefault="00BC282E" w:rsidP="00BC282E">
      <w:pPr>
        <w:pStyle w:val="BodyText"/>
      </w:pPr>
    </w:p>
    <w:p w14:paraId="40ED1621" w14:textId="77777777" w:rsidR="00BC282E" w:rsidRPr="00ED650F" w:rsidRDefault="00BC282E" w:rsidP="00BC282E">
      <w:pPr>
        <w:pStyle w:val="BodyText"/>
      </w:pPr>
    </w:p>
    <w:p w14:paraId="6276B525" w14:textId="77777777" w:rsidR="00BC282E" w:rsidRPr="00ED650F" w:rsidRDefault="00BC282E" w:rsidP="00BC282E">
      <w:pPr>
        <w:pStyle w:val="BodyText"/>
      </w:pPr>
    </w:p>
    <w:p w14:paraId="7F103F61" w14:textId="77777777" w:rsidR="00BC282E" w:rsidRPr="00ED650F" w:rsidRDefault="00BC282E" w:rsidP="00BC282E">
      <w:pPr>
        <w:pStyle w:val="BodyText"/>
      </w:pPr>
    </w:p>
    <w:p w14:paraId="2D5C5E81" w14:textId="77777777" w:rsidR="00BC282E" w:rsidRPr="00ED650F" w:rsidRDefault="00BC282E" w:rsidP="00BC282E">
      <w:pPr>
        <w:pStyle w:val="BodyText"/>
      </w:pPr>
    </w:p>
    <w:p w14:paraId="4BA254DA" w14:textId="77777777" w:rsidR="00BC282E" w:rsidRPr="00ED650F" w:rsidRDefault="00BC282E" w:rsidP="00BC282E">
      <w:pPr>
        <w:pStyle w:val="BodyText"/>
      </w:pPr>
    </w:p>
    <w:p w14:paraId="2D9E0ECE" w14:textId="77777777" w:rsidR="00BC282E" w:rsidRPr="00ED650F" w:rsidRDefault="00BC282E" w:rsidP="00BC282E">
      <w:pPr>
        <w:pStyle w:val="BodyText"/>
      </w:pPr>
    </w:p>
    <w:p w14:paraId="23AAC5FC" w14:textId="77777777" w:rsidR="00BC282E" w:rsidRPr="00ED650F" w:rsidRDefault="00BC282E" w:rsidP="00BC282E">
      <w:pPr>
        <w:pStyle w:val="BodyText"/>
      </w:pPr>
    </w:p>
    <w:p w14:paraId="697A2385" w14:textId="77777777" w:rsidR="00BC282E" w:rsidRPr="00ED650F" w:rsidRDefault="00BC282E" w:rsidP="00BC282E">
      <w:pPr>
        <w:pStyle w:val="BodyText"/>
      </w:pPr>
    </w:p>
    <w:p w14:paraId="0DB19064" w14:textId="77777777" w:rsidR="00BC282E" w:rsidRPr="00ED650F" w:rsidRDefault="00BC282E" w:rsidP="00BC282E">
      <w:pPr>
        <w:pStyle w:val="BodyText"/>
      </w:pPr>
    </w:p>
    <w:p w14:paraId="6FFD1575" w14:textId="77777777" w:rsidR="00BC282E" w:rsidRPr="00ED650F" w:rsidRDefault="00BD47EC" w:rsidP="00BC282E">
      <w:pPr>
        <w:pStyle w:val="BodyText"/>
      </w:pPr>
      <w:r w:rsidRPr="00ED650F">
        <w:rPr>
          <w:noProof/>
          <w:lang w:val="en-GB" w:eastAsia="en-GB"/>
        </w:rPr>
        <mc:AlternateContent>
          <mc:Choice Requires="wps">
            <w:drawing>
              <wp:anchor distT="0" distB="0" distL="114300" distR="114300" simplePos="0" relativeHeight="251671552" behindDoc="0" locked="0" layoutInCell="1" allowOverlap="1" wp14:anchorId="54769772" wp14:editId="649CD69D">
                <wp:simplePos x="0" y="0"/>
                <wp:positionH relativeFrom="page">
                  <wp:posOffset>1403985</wp:posOffset>
                </wp:positionH>
                <wp:positionV relativeFrom="page">
                  <wp:posOffset>6094095</wp:posOffset>
                </wp:positionV>
                <wp:extent cx="5328285" cy="3355975"/>
                <wp:effectExtent l="0" t="0" r="5715" b="15875"/>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335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E562F" w14:textId="77777777" w:rsidR="003F45DB" w:rsidRDefault="003F45DB" w:rsidP="00BC282E">
                            <w:pPr>
                              <w:pStyle w:val="BodyText"/>
                              <w:spacing w:before="5"/>
                              <w:rPr>
                                <w:rFonts w:ascii="Times New Roman"/>
                                <w:sz w:val="41"/>
                              </w:rPr>
                            </w:pPr>
                          </w:p>
                          <w:p w14:paraId="195CFBE1" w14:textId="77777777" w:rsidR="003F45DB" w:rsidRDefault="003F45DB" w:rsidP="00BC282E">
                            <w:pPr>
                              <w:ind w:left="572"/>
                              <w:rPr>
                                <w:sz w:val="38"/>
                              </w:rPr>
                            </w:pPr>
                            <w:r>
                              <w:rPr>
                                <w:color w:val="FFFFFF"/>
                                <w:w w:val="95"/>
                                <w:sz w:val="38"/>
                              </w:rPr>
                              <w:t>D</w:t>
                            </w:r>
                          </w:p>
                          <w:p w14:paraId="1F37A010" w14:textId="77777777" w:rsidR="003F45DB" w:rsidRDefault="003F45DB" w:rsidP="00BC282E">
                            <w:pPr>
                              <w:pStyle w:val="BodyText"/>
                              <w:rPr>
                                <w:sz w:val="44"/>
                              </w:rPr>
                            </w:pPr>
                          </w:p>
                          <w:p w14:paraId="34043791" w14:textId="77777777" w:rsidR="003F45DB" w:rsidRDefault="003F45DB" w:rsidP="00BC282E">
                            <w:pPr>
                              <w:pStyle w:val="BodyText"/>
                              <w:rPr>
                                <w:sz w:val="44"/>
                              </w:rPr>
                            </w:pPr>
                          </w:p>
                          <w:p w14:paraId="20D48088" w14:textId="77777777" w:rsidR="003F45DB" w:rsidRDefault="003F45DB" w:rsidP="00BC282E">
                            <w:pPr>
                              <w:pStyle w:val="BodyText"/>
                              <w:rPr>
                                <w:sz w:val="44"/>
                              </w:rPr>
                            </w:pPr>
                          </w:p>
                          <w:p w14:paraId="1353A67E" w14:textId="77777777" w:rsidR="003F45DB" w:rsidRDefault="003F45DB" w:rsidP="00BC282E">
                            <w:pPr>
                              <w:pStyle w:val="BodyText"/>
                              <w:rPr>
                                <w:sz w:val="44"/>
                              </w:rPr>
                            </w:pPr>
                          </w:p>
                          <w:p w14:paraId="0B26F563" w14:textId="77777777" w:rsidR="003F45DB" w:rsidRDefault="003F45DB" w:rsidP="00BC282E">
                            <w:pPr>
                              <w:pStyle w:val="BodyText"/>
                              <w:rPr>
                                <w:sz w:val="44"/>
                              </w:rPr>
                            </w:pPr>
                          </w:p>
                          <w:p w14:paraId="70A0809F" w14:textId="77777777" w:rsidR="003F45DB" w:rsidRDefault="003F45DB" w:rsidP="00BC282E">
                            <w:pPr>
                              <w:pStyle w:val="BodyText"/>
                              <w:rPr>
                                <w:sz w:val="44"/>
                              </w:rPr>
                            </w:pPr>
                          </w:p>
                          <w:p w14:paraId="587353AA" w14:textId="77777777" w:rsidR="003F45DB" w:rsidRDefault="003F45DB" w:rsidP="00BC282E">
                            <w:pPr>
                              <w:pStyle w:val="BodyText"/>
                              <w:spacing w:before="4"/>
                              <w:rPr>
                                <w:sz w:val="43"/>
                              </w:rPr>
                            </w:pPr>
                          </w:p>
                          <w:p w14:paraId="5B5D7CFE" w14:textId="77777777" w:rsidR="003F45DB" w:rsidRDefault="003F45DB" w:rsidP="00450244">
                            <w:pPr>
                              <w:pStyle w:val="BodyText"/>
                              <w:numPr>
                                <w:ilvl w:val="0"/>
                                <w:numId w:val="13"/>
                              </w:numPr>
                              <w:tabs>
                                <w:tab w:val="left" w:pos="484"/>
                              </w:tabs>
                              <w:ind w:hanging="201"/>
                              <w:rPr>
                                <w:rFonts w:ascii="Tahoma"/>
                              </w:rPr>
                            </w:pPr>
                            <w:r>
                              <w:rPr>
                                <w:rFonts w:ascii="Tahoma"/>
                                <w:color w:val="1D1D1B"/>
                              </w:rPr>
                              <w:t>Why</w:t>
                            </w:r>
                            <w:r>
                              <w:rPr>
                                <w:rFonts w:ascii="Tahoma"/>
                                <w:color w:val="1D1D1B"/>
                                <w:spacing w:val="-10"/>
                              </w:rPr>
                              <w:t xml:space="preserve"> </w:t>
                            </w:r>
                            <w:r>
                              <w:rPr>
                                <w:rFonts w:ascii="Tahoma"/>
                                <w:color w:val="1D1D1B"/>
                              </w:rPr>
                              <w:t>did</w:t>
                            </w:r>
                            <w:r>
                              <w:rPr>
                                <w:rFonts w:ascii="Tahoma"/>
                                <w:color w:val="1D1D1B"/>
                                <w:spacing w:val="-10"/>
                              </w:rPr>
                              <w:t xml:space="preserve"> </w:t>
                            </w:r>
                            <w:r>
                              <w:rPr>
                                <w:rFonts w:ascii="Tahoma"/>
                                <w:color w:val="1D1D1B"/>
                              </w:rPr>
                              <w:t>the</w:t>
                            </w:r>
                            <w:r>
                              <w:rPr>
                                <w:rFonts w:ascii="Tahoma"/>
                                <w:color w:val="1D1D1B"/>
                                <w:spacing w:val="-10"/>
                              </w:rPr>
                              <w:t xml:space="preserve"> </w:t>
                            </w:r>
                            <w:r>
                              <w:rPr>
                                <w:rFonts w:ascii="Tahoma"/>
                                <w:color w:val="1D1D1B"/>
                              </w:rPr>
                              <w:t>boy</w:t>
                            </w:r>
                            <w:r>
                              <w:rPr>
                                <w:rFonts w:ascii="Tahoma"/>
                                <w:color w:val="1D1D1B"/>
                                <w:spacing w:val="-10"/>
                              </w:rPr>
                              <w:t xml:space="preserve"> </w:t>
                            </w:r>
                            <w:r>
                              <w:rPr>
                                <w:rFonts w:ascii="Tahoma"/>
                                <w:color w:val="1D1D1B"/>
                              </w:rPr>
                              <w:t>with</w:t>
                            </w:r>
                            <w:r>
                              <w:rPr>
                                <w:rFonts w:ascii="Tahoma"/>
                                <w:color w:val="1D1D1B"/>
                                <w:spacing w:val="-9"/>
                              </w:rPr>
                              <w:t xml:space="preserve"> </w:t>
                            </w:r>
                            <w:r>
                              <w:rPr>
                                <w:rFonts w:ascii="Tahoma"/>
                                <w:color w:val="1D1D1B"/>
                              </w:rPr>
                              <w:t>the</w:t>
                            </w:r>
                            <w:r>
                              <w:rPr>
                                <w:rFonts w:ascii="Tahoma"/>
                                <w:color w:val="1D1D1B"/>
                                <w:spacing w:val="-10"/>
                              </w:rPr>
                              <w:t xml:space="preserve"> </w:t>
                            </w:r>
                            <w:r>
                              <w:rPr>
                                <w:rFonts w:ascii="Tahoma"/>
                                <w:color w:val="1D1D1B"/>
                              </w:rPr>
                              <w:t>ball</w:t>
                            </w:r>
                            <w:r>
                              <w:rPr>
                                <w:rFonts w:ascii="Tahoma"/>
                                <w:color w:val="1D1D1B"/>
                                <w:spacing w:val="-10"/>
                              </w:rPr>
                              <w:t xml:space="preserve"> </w:t>
                            </w:r>
                            <w:r>
                              <w:rPr>
                                <w:rFonts w:ascii="Tahoma"/>
                                <w:color w:val="1D1D1B"/>
                              </w:rPr>
                              <w:t>choose</w:t>
                            </w:r>
                            <w:r>
                              <w:rPr>
                                <w:rFonts w:ascii="Tahoma"/>
                                <w:color w:val="1D1D1B"/>
                                <w:spacing w:val="-10"/>
                              </w:rPr>
                              <w:t xml:space="preserve"> </w:t>
                            </w:r>
                            <w:r>
                              <w:rPr>
                                <w:rFonts w:ascii="Tahoma"/>
                                <w:color w:val="1D1D1B"/>
                              </w:rPr>
                              <w:t>this</w:t>
                            </w:r>
                            <w:r>
                              <w:rPr>
                                <w:rFonts w:ascii="Tahoma"/>
                                <w:color w:val="1D1D1B"/>
                                <w:spacing w:val="-10"/>
                              </w:rPr>
                              <w:t xml:space="preserve"> </w:t>
                            </w:r>
                            <w:r>
                              <w:rPr>
                                <w:rFonts w:ascii="Tahoma"/>
                                <w:color w:val="1D1D1B"/>
                              </w:rPr>
                              <w:t>picture</w:t>
                            </w:r>
                            <w:r>
                              <w:rPr>
                                <w:rFonts w:ascii="Tahoma"/>
                                <w:color w:val="1D1D1B"/>
                                <w:spacing w:val="-9"/>
                              </w:rPr>
                              <w:t xml:space="preserve"> </w:t>
                            </w:r>
                            <w:r>
                              <w:rPr>
                                <w:rFonts w:ascii="Tahoma"/>
                                <w:color w:val="1D1D1B"/>
                              </w:rPr>
                              <w:t>as</w:t>
                            </w:r>
                            <w:r>
                              <w:rPr>
                                <w:rFonts w:ascii="Tahoma"/>
                                <w:color w:val="1D1D1B"/>
                                <w:spacing w:val="-10"/>
                              </w:rPr>
                              <w:t xml:space="preserve"> </w:t>
                            </w:r>
                            <w:r>
                              <w:rPr>
                                <w:rFonts w:ascii="Tahoma"/>
                                <w:color w:val="1D1D1B"/>
                              </w:rPr>
                              <w:t>his</w:t>
                            </w:r>
                            <w:r>
                              <w:rPr>
                                <w:rFonts w:ascii="Tahoma"/>
                                <w:color w:val="1D1D1B"/>
                                <w:spacing w:val="-10"/>
                              </w:rPr>
                              <w:t xml:space="preserve"> </w:t>
                            </w:r>
                            <w:r>
                              <w:rPr>
                                <w:rFonts w:ascii="Tahoma"/>
                                <w:color w:val="1D1D1B"/>
                              </w:rPr>
                              <w:t>profile</w:t>
                            </w:r>
                            <w:r>
                              <w:rPr>
                                <w:rFonts w:ascii="Tahoma"/>
                                <w:color w:val="1D1D1B"/>
                                <w:spacing w:val="-10"/>
                              </w:rPr>
                              <w:t xml:space="preserve"> </w:t>
                            </w:r>
                            <w:r>
                              <w:rPr>
                                <w:rFonts w:ascii="Tahoma"/>
                                <w:color w:val="1D1D1B"/>
                              </w:rPr>
                              <w:t>picture?</w:t>
                            </w:r>
                          </w:p>
                          <w:p w14:paraId="2C910D1E" w14:textId="77777777" w:rsidR="003F45DB" w:rsidRDefault="003F45DB" w:rsidP="00450244">
                            <w:pPr>
                              <w:pStyle w:val="BodyText"/>
                              <w:numPr>
                                <w:ilvl w:val="0"/>
                                <w:numId w:val="13"/>
                              </w:numPr>
                              <w:tabs>
                                <w:tab w:val="left" w:pos="484"/>
                              </w:tabs>
                              <w:spacing w:before="124"/>
                              <w:ind w:hanging="201"/>
                            </w:pPr>
                            <w:r>
                              <w:rPr>
                                <w:color w:val="1D1D1B"/>
                              </w:rPr>
                              <w:t>What adjectives would you use to describe</w:t>
                            </w:r>
                            <w:r>
                              <w:rPr>
                                <w:color w:val="1D1D1B"/>
                                <w:spacing w:val="-11"/>
                              </w:rPr>
                              <w:t xml:space="preserve"> </w:t>
                            </w:r>
                            <w:r>
                              <w:rPr>
                                <w:color w:val="1D1D1B"/>
                              </w:rPr>
                              <w:t>him?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69772" id="Text Box 451" o:spid="_x0000_s1030" type="#_x0000_t202" style="position:absolute;margin-left:110.55pt;margin-top:479.85pt;width:419.55pt;height:264.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0Cd3QEAAJkDAAAOAAAAZHJzL2Uyb0RvYy54bWysU9uO0zAQfUfiHyy/0/RCoERNV8uuFiEt&#10;F2mXD3AcO7FIPGbsNilfz9hpusC+IV6s8dg+c86Z8e5q7Dt2VOgN2JKvFkvOlJVQG9uU/Nvj3ast&#10;Zz4IW4sOrCr5SXl+tX/5Yje4Qq2hha5WyAjE+mJwJW9DcEWWedmqXvgFOGXpUAP2ItAWm6xGMRB6&#10;32Xr5fJNNgDWDkEq7yl7Ox3yfcLXWsnwRWuvAutKTtxCWjGtVVyz/U4UDQrXGnmmIf6BRS+MpaIX&#10;qFsRBDugeQbVG4ngQYeFhD4DrY1USQOpWS3/UvPQCqeSFjLHu4tN/v/Bys/HB/cVWRjfw0gNTCK8&#10;uwf53TMLN62wjbpGhKFVoqbCq2hZNjhfnJ9Gq33hI0g1fIKamiwOARLQqLGPrpBORujUgNPFdDUG&#10;JimZb9bb9TbnTNLZZpPn797mqYYo5ucOffigoGcxKDlSVxO8ON77EOmIYr4Sq1m4M12XOtvZPxJ0&#10;MWYS/ch44h7GamSmLvnrWDeqqaA+kR6EaV5oviloAX9yNtCslNz/OAhUnHUfLXkSB2sOcA6qORBW&#10;0tOSB86m8CZMA3hwaJqWkCfXLVyTb9okRU8sznSp/0noeVbjgP2+T7eeftT+FwAAAP//AwBQSwME&#10;FAAGAAgAAAAhAIYhie7iAAAADQEAAA8AAABkcnMvZG93bnJldi54bWxMj7FOwzAQhnck3sE6JDZq&#10;x4KQhDhVhWBCqkjDwOjEbmI1PofYbcPb151gu9N9+u/7y/ViR3LSszcOBSQrBkRj55TBXsBX8/6Q&#10;AfFBopKjQy3gV3tYV7c3pSyUO2OtT7vQkxiCvpAChhCmglLfDdpKv3KTxnjbu9nKENe5p2qW5xhu&#10;R8oZS6mVBuOHQU76ddDdYXe0AjbfWL+Zn237We9r0zQ5w4/0IMT93bJ5ARL0Ev5guOpHdaiiU+uO&#10;qDwZBXCeJBEVkD/lz0CuBEsZB9LG6THLONCqpP9bVBcAAAD//wMAUEsBAi0AFAAGAAgAAAAhALaD&#10;OJL+AAAA4QEAABMAAAAAAAAAAAAAAAAAAAAAAFtDb250ZW50X1R5cGVzXS54bWxQSwECLQAUAAYA&#10;CAAAACEAOP0h/9YAAACUAQAACwAAAAAAAAAAAAAAAAAvAQAAX3JlbHMvLnJlbHNQSwECLQAUAAYA&#10;CAAAACEAjF9And0BAACZAwAADgAAAAAAAAAAAAAAAAAuAgAAZHJzL2Uyb0RvYy54bWxQSwECLQAU&#10;AAYACAAAACEAhiGJ7uIAAAANAQAADwAAAAAAAAAAAAAAAAA3BAAAZHJzL2Rvd25yZXYueG1sUEsF&#10;BgAAAAAEAAQA8wAAAEYFAAAAAA==&#10;" filled="f" stroked="f">
                <v:textbox inset="0,0,0,0">
                  <w:txbxContent>
                    <w:p w14:paraId="149E562F" w14:textId="77777777" w:rsidR="003F45DB" w:rsidRDefault="003F45DB" w:rsidP="00BC282E">
                      <w:pPr>
                        <w:pStyle w:val="BodyText"/>
                        <w:spacing w:before="5"/>
                        <w:rPr>
                          <w:rFonts w:ascii="Times New Roman"/>
                          <w:sz w:val="41"/>
                        </w:rPr>
                      </w:pPr>
                    </w:p>
                    <w:p w14:paraId="195CFBE1" w14:textId="77777777" w:rsidR="003F45DB" w:rsidRDefault="003F45DB" w:rsidP="00BC282E">
                      <w:pPr>
                        <w:ind w:left="572"/>
                        <w:rPr>
                          <w:sz w:val="38"/>
                        </w:rPr>
                      </w:pPr>
                      <w:r>
                        <w:rPr>
                          <w:color w:val="FFFFFF"/>
                          <w:w w:val="95"/>
                          <w:sz w:val="38"/>
                        </w:rPr>
                        <w:t>D</w:t>
                      </w:r>
                    </w:p>
                    <w:p w14:paraId="1F37A010" w14:textId="77777777" w:rsidR="003F45DB" w:rsidRDefault="003F45DB" w:rsidP="00BC282E">
                      <w:pPr>
                        <w:pStyle w:val="BodyText"/>
                        <w:rPr>
                          <w:sz w:val="44"/>
                        </w:rPr>
                      </w:pPr>
                    </w:p>
                    <w:p w14:paraId="34043791" w14:textId="77777777" w:rsidR="003F45DB" w:rsidRDefault="003F45DB" w:rsidP="00BC282E">
                      <w:pPr>
                        <w:pStyle w:val="BodyText"/>
                        <w:rPr>
                          <w:sz w:val="44"/>
                        </w:rPr>
                      </w:pPr>
                    </w:p>
                    <w:p w14:paraId="20D48088" w14:textId="77777777" w:rsidR="003F45DB" w:rsidRDefault="003F45DB" w:rsidP="00BC282E">
                      <w:pPr>
                        <w:pStyle w:val="BodyText"/>
                        <w:rPr>
                          <w:sz w:val="44"/>
                        </w:rPr>
                      </w:pPr>
                    </w:p>
                    <w:p w14:paraId="1353A67E" w14:textId="77777777" w:rsidR="003F45DB" w:rsidRDefault="003F45DB" w:rsidP="00BC282E">
                      <w:pPr>
                        <w:pStyle w:val="BodyText"/>
                        <w:rPr>
                          <w:sz w:val="44"/>
                        </w:rPr>
                      </w:pPr>
                    </w:p>
                    <w:p w14:paraId="0B26F563" w14:textId="77777777" w:rsidR="003F45DB" w:rsidRDefault="003F45DB" w:rsidP="00BC282E">
                      <w:pPr>
                        <w:pStyle w:val="BodyText"/>
                        <w:rPr>
                          <w:sz w:val="44"/>
                        </w:rPr>
                      </w:pPr>
                    </w:p>
                    <w:p w14:paraId="70A0809F" w14:textId="77777777" w:rsidR="003F45DB" w:rsidRDefault="003F45DB" w:rsidP="00BC282E">
                      <w:pPr>
                        <w:pStyle w:val="BodyText"/>
                        <w:rPr>
                          <w:sz w:val="44"/>
                        </w:rPr>
                      </w:pPr>
                    </w:p>
                    <w:p w14:paraId="587353AA" w14:textId="77777777" w:rsidR="003F45DB" w:rsidRDefault="003F45DB" w:rsidP="00BC282E">
                      <w:pPr>
                        <w:pStyle w:val="BodyText"/>
                        <w:spacing w:before="4"/>
                        <w:rPr>
                          <w:sz w:val="43"/>
                        </w:rPr>
                      </w:pPr>
                    </w:p>
                    <w:p w14:paraId="5B5D7CFE" w14:textId="77777777" w:rsidR="003F45DB" w:rsidRDefault="003F45DB" w:rsidP="00450244">
                      <w:pPr>
                        <w:pStyle w:val="BodyText"/>
                        <w:numPr>
                          <w:ilvl w:val="0"/>
                          <w:numId w:val="13"/>
                        </w:numPr>
                        <w:tabs>
                          <w:tab w:val="left" w:pos="484"/>
                        </w:tabs>
                        <w:ind w:hanging="201"/>
                        <w:rPr>
                          <w:rFonts w:ascii="Tahoma"/>
                        </w:rPr>
                      </w:pPr>
                      <w:r>
                        <w:rPr>
                          <w:rFonts w:ascii="Tahoma"/>
                          <w:color w:val="1D1D1B"/>
                        </w:rPr>
                        <w:t>Why</w:t>
                      </w:r>
                      <w:r>
                        <w:rPr>
                          <w:rFonts w:ascii="Tahoma"/>
                          <w:color w:val="1D1D1B"/>
                          <w:spacing w:val="-10"/>
                        </w:rPr>
                        <w:t xml:space="preserve"> </w:t>
                      </w:r>
                      <w:r>
                        <w:rPr>
                          <w:rFonts w:ascii="Tahoma"/>
                          <w:color w:val="1D1D1B"/>
                        </w:rPr>
                        <w:t>did</w:t>
                      </w:r>
                      <w:r>
                        <w:rPr>
                          <w:rFonts w:ascii="Tahoma"/>
                          <w:color w:val="1D1D1B"/>
                          <w:spacing w:val="-10"/>
                        </w:rPr>
                        <w:t xml:space="preserve"> </w:t>
                      </w:r>
                      <w:r>
                        <w:rPr>
                          <w:rFonts w:ascii="Tahoma"/>
                          <w:color w:val="1D1D1B"/>
                        </w:rPr>
                        <w:t>the</w:t>
                      </w:r>
                      <w:r>
                        <w:rPr>
                          <w:rFonts w:ascii="Tahoma"/>
                          <w:color w:val="1D1D1B"/>
                          <w:spacing w:val="-10"/>
                        </w:rPr>
                        <w:t xml:space="preserve"> </w:t>
                      </w:r>
                      <w:r>
                        <w:rPr>
                          <w:rFonts w:ascii="Tahoma"/>
                          <w:color w:val="1D1D1B"/>
                        </w:rPr>
                        <w:t>boy</w:t>
                      </w:r>
                      <w:r>
                        <w:rPr>
                          <w:rFonts w:ascii="Tahoma"/>
                          <w:color w:val="1D1D1B"/>
                          <w:spacing w:val="-10"/>
                        </w:rPr>
                        <w:t xml:space="preserve"> </w:t>
                      </w:r>
                      <w:r>
                        <w:rPr>
                          <w:rFonts w:ascii="Tahoma"/>
                          <w:color w:val="1D1D1B"/>
                        </w:rPr>
                        <w:t>with</w:t>
                      </w:r>
                      <w:r>
                        <w:rPr>
                          <w:rFonts w:ascii="Tahoma"/>
                          <w:color w:val="1D1D1B"/>
                          <w:spacing w:val="-9"/>
                        </w:rPr>
                        <w:t xml:space="preserve"> </w:t>
                      </w:r>
                      <w:r>
                        <w:rPr>
                          <w:rFonts w:ascii="Tahoma"/>
                          <w:color w:val="1D1D1B"/>
                        </w:rPr>
                        <w:t>the</w:t>
                      </w:r>
                      <w:r>
                        <w:rPr>
                          <w:rFonts w:ascii="Tahoma"/>
                          <w:color w:val="1D1D1B"/>
                          <w:spacing w:val="-10"/>
                        </w:rPr>
                        <w:t xml:space="preserve"> </w:t>
                      </w:r>
                      <w:r>
                        <w:rPr>
                          <w:rFonts w:ascii="Tahoma"/>
                          <w:color w:val="1D1D1B"/>
                        </w:rPr>
                        <w:t>ball</w:t>
                      </w:r>
                      <w:r>
                        <w:rPr>
                          <w:rFonts w:ascii="Tahoma"/>
                          <w:color w:val="1D1D1B"/>
                          <w:spacing w:val="-10"/>
                        </w:rPr>
                        <w:t xml:space="preserve"> </w:t>
                      </w:r>
                      <w:r>
                        <w:rPr>
                          <w:rFonts w:ascii="Tahoma"/>
                          <w:color w:val="1D1D1B"/>
                        </w:rPr>
                        <w:t>choose</w:t>
                      </w:r>
                      <w:r>
                        <w:rPr>
                          <w:rFonts w:ascii="Tahoma"/>
                          <w:color w:val="1D1D1B"/>
                          <w:spacing w:val="-10"/>
                        </w:rPr>
                        <w:t xml:space="preserve"> </w:t>
                      </w:r>
                      <w:r>
                        <w:rPr>
                          <w:rFonts w:ascii="Tahoma"/>
                          <w:color w:val="1D1D1B"/>
                        </w:rPr>
                        <w:t>this</w:t>
                      </w:r>
                      <w:r>
                        <w:rPr>
                          <w:rFonts w:ascii="Tahoma"/>
                          <w:color w:val="1D1D1B"/>
                          <w:spacing w:val="-10"/>
                        </w:rPr>
                        <w:t xml:space="preserve"> </w:t>
                      </w:r>
                      <w:r>
                        <w:rPr>
                          <w:rFonts w:ascii="Tahoma"/>
                          <w:color w:val="1D1D1B"/>
                        </w:rPr>
                        <w:t>picture</w:t>
                      </w:r>
                      <w:r>
                        <w:rPr>
                          <w:rFonts w:ascii="Tahoma"/>
                          <w:color w:val="1D1D1B"/>
                          <w:spacing w:val="-9"/>
                        </w:rPr>
                        <w:t xml:space="preserve"> </w:t>
                      </w:r>
                      <w:r>
                        <w:rPr>
                          <w:rFonts w:ascii="Tahoma"/>
                          <w:color w:val="1D1D1B"/>
                        </w:rPr>
                        <w:t>as</w:t>
                      </w:r>
                      <w:r>
                        <w:rPr>
                          <w:rFonts w:ascii="Tahoma"/>
                          <w:color w:val="1D1D1B"/>
                          <w:spacing w:val="-10"/>
                        </w:rPr>
                        <w:t xml:space="preserve"> </w:t>
                      </w:r>
                      <w:r>
                        <w:rPr>
                          <w:rFonts w:ascii="Tahoma"/>
                          <w:color w:val="1D1D1B"/>
                        </w:rPr>
                        <w:t>his</w:t>
                      </w:r>
                      <w:r>
                        <w:rPr>
                          <w:rFonts w:ascii="Tahoma"/>
                          <w:color w:val="1D1D1B"/>
                          <w:spacing w:val="-10"/>
                        </w:rPr>
                        <w:t xml:space="preserve"> </w:t>
                      </w:r>
                      <w:r>
                        <w:rPr>
                          <w:rFonts w:ascii="Tahoma"/>
                          <w:color w:val="1D1D1B"/>
                        </w:rPr>
                        <w:t>profile</w:t>
                      </w:r>
                      <w:r>
                        <w:rPr>
                          <w:rFonts w:ascii="Tahoma"/>
                          <w:color w:val="1D1D1B"/>
                          <w:spacing w:val="-10"/>
                        </w:rPr>
                        <w:t xml:space="preserve"> </w:t>
                      </w:r>
                      <w:r>
                        <w:rPr>
                          <w:rFonts w:ascii="Tahoma"/>
                          <w:color w:val="1D1D1B"/>
                        </w:rPr>
                        <w:t>picture?</w:t>
                      </w:r>
                    </w:p>
                    <w:p w14:paraId="2C910D1E" w14:textId="77777777" w:rsidR="003F45DB" w:rsidRDefault="003F45DB" w:rsidP="00450244">
                      <w:pPr>
                        <w:pStyle w:val="BodyText"/>
                        <w:numPr>
                          <w:ilvl w:val="0"/>
                          <w:numId w:val="13"/>
                        </w:numPr>
                        <w:tabs>
                          <w:tab w:val="left" w:pos="484"/>
                        </w:tabs>
                        <w:spacing w:before="124"/>
                        <w:ind w:hanging="201"/>
                      </w:pPr>
                      <w:r>
                        <w:rPr>
                          <w:color w:val="1D1D1B"/>
                        </w:rPr>
                        <w:t>What adjectives would you use to describe</w:t>
                      </w:r>
                      <w:r>
                        <w:rPr>
                          <w:color w:val="1D1D1B"/>
                          <w:spacing w:val="-11"/>
                        </w:rPr>
                        <w:t xml:space="preserve"> </w:t>
                      </w:r>
                      <w:r>
                        <w:rPr>
                          <w:color w:val="1D1D1B"/>
                        </w:rPr>
                        <w:t>him?</w:t>
                      </w:r>
                    </w:p>
                  </w:txbxContent>
                </v:textbox>
                <w10:wrap anchorx="page" anchory="page"/>
              </v:shape>
            </w:pict>
          </mc:Fallback>
        </mc:AlternateContent>
      </w:r>
    </w:p>
    <w:p w14:paraId="5B2D0E22" w14:textId="77777777" w:rsidR="00BC282E" w:rsidRPr="00ED650F" w:rsidRDefault="00BC282E" w:rsidP="00BC282E">
      <w:pPr>
        <w:pStyle w:val="BodyText"/>
      </w:pPr>
    </w:p>
    <w:p w14:paraId="6A840617" w14:textId="77777777" w:rsidR="00BC282E" w:rsidRPr="00ED650F" w:rsidRDefault="00BC282E" w:rsidP="00BC282E">
      <w:pPr>
        <w:pStyle w:val="BodyText"/>
      </w:pPr>
    </w:p>
    <w:p w14:paraId="65EA9517" w14:textId="77777777" w:rsidR="00BC282E" w:rsidRPr="00ED650F" w:rsidRDefault="00BC282E" w:rsidP="00BC282E">
      <w:pPr>
        <w:pStyle w:val="BodyText"/>
      </w:pPr>
    </w:p>
    <w:p w14:paraId="73669368" w14:textId="77777777" w:rsidR="00BC282E" w:rsidRPr="00ED650F" w:rsidRDefault="00BC282E" w:rsidP="00BC282E">
      <w:pPr>
        <w:pStyle w:val="BodyText"/>
      </w:pPr>
    </w:p>
    <w:p w14:paraId="4131E6E1" w14:textId="77777777" w:rsidR="00BC282E" w:rsidRPr="00ED650F" w:rsidRDefault="00BC282E" w:rsidP="00BC282E">
      <w:pPr>
        <w:pStyle w:val="BodyText"/>
      </w:pPr>
    </w:p>
    <w:p w14:paraId="3273275F" w14:textId="77777777" w:rsidR="00BC282E" w:rsidRPr="00ED650F" w:rsidRDefault="00BC282E" w:rsidP="00BC282E">
      <w:pPr>
        <w:pStyle w:val="BodyText"/>
      </w:pPr>
    </w:p>
    <w:p w14:paraId="06BA34FE" w14:textId="77777777" w:rsidR="00BC282E" w:rsidRPr="00ED650F" w:rsidRDefault="00BC282E" w:rsidP="00BC282E">
      <w:pPr>
        <w:pStyle w:val="BodyText"/>
      </w:pPr>
    </w:p>
    <w:p w14:paraId="308FA0B5" w14:textId="77777777" w:rsidR="00BC282E" w:rsidRPr="00ED650F" w:rsidRDefault="00BC282E" w:rsidP="00BC282E">
      <w:pPr>
        <w:pStyle w:val="BodyText"/>
      </w:pPr>
    </w:p>
    <w:p w14:paraId="11150E95" w14:textId="77777777" w:rsidR="00BC282E" w:rsidRPr="00ED650F" w:rsidRDefault="00BC282E" w:rsidP="00BC282E">
      <w:pPr>
        <w:pStyle w:val="BodyText"/>
      </w:pPr>
    </w:p>
    <w:p w14:paraId="6FDD20E6" w14:textId="77777777" w:rsidR="00BC282E" w:rsidRPr="00ED650F" w:rsidRDefault="00BC282E" w:rsidP="00BC282E">
      <w:pPr>
        <w:pStyle w:val="BodyText"/>
      </w:pPr>
    </w:p>
    <w:p w14:paraId="11440F4B" w14:textId="77777777" w:rsidR="00BC282E" w:rsidRPr="00ED650F" w:rsidRDefault="00BC282E" w:rsidP="00BC282E">
      <w:pPr>
        <w:pStyle w:val="BodyText"/>
        <w:spacing w:before="11"/>
      </w:pPr>
    </w:p>
    <w:p w14:paraId="7B0B6DE9" w14:textId="77777777" w:rsidR="00BC282E" w:rsidRPr="00ED650F" w:rsidRDefault="00BC282E" w:rsidP="00BC282E">
      <w:pPr>
        <w:pStyle w:val="BodyText"/>
      </w:pPr>
      <w:r w:rsidRPr="00ED650F">
        <w:rPr>
          <w:noProof/>
          <w:lang w:val="en-GB" w:eastAsia="en-GB"/>
        </w:rPr>
        <mc:AlternateContent>
          <mc:Choice Requires="wpg">
            <w:drawing>
              <wp:anchor distT="0" distB="0" distL="114300" distR="114300" simplePos="0" relativeHeight="251668480" behindDoc="0" locked="0" layoutInCell="1" allowOverlap="1" wp14:anchorId="6FE23BF2" wp14:editId="552296DE">
                <wp:simplePos x="0" y="0"/>
                <wp:positionH relativeFrom="page">
                  <wp:posOffset>1243330</wp:posOffset>
                </wp:positionH>
                <wp:positionV relativeFrom="page">
                  <wp:posOffset>559435</wp:posOffset>
                </wp:positionV>
                <wp:extent cx="5648325" cy="9204325"/>
                <wp:effectExtent l="5080" t="6985" r="4445"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9204325"/>
                          <a:chOff x="1958" y="881"/>
                          <a:chExt cx="8895" cy="14495"/>
                        </a:xfrm>
                      </wpg:grpSpPr>
                      <wps:wsp>
                        <wps:cNvPr id="457" name="Rectangle 430"/>
                        <wps:cNvSpPr>
                          <a:spLocks noChangeArrowheads="1"/>
                        </wps:cNvSpPr>
                        <wps:spPr bwMode="auto">
                          <a:xfrm>
                            <a:off x="1958" y="880"/>
                            <a:ext cx="8895" cy="8813"/>
                          </a:xfrm>
                          <a:prstGeom prst="rect">
                            <a:avLst/>
                          </a:prstGeom>
                          <a:solidFill>
                            <a:srgbClr val="1D1D1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431"/>
                        <wps:cNvSpPr>
                          <a:spLocks noChangeArrowheads="1"/>
                        </wps:cNvSpPr>
                        <wps:spPr bwMode="auto">
                          <a:xfrm>
                            <a:off x="2211" y="1133"/>
                            <a:ext cx="8391" cy="83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9" name="Picture 43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2211" y="1133"/>
                            <a:ext cx="8391" cy="7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0" name="Freeform 433"/>
                        <wps:cNvSpPr>
                          <a:spLocks/>
                        </wps:cNvSpPr>
                        <wps:spPr bwMode="auto">
                          <a:xfrm>
                            <a:off x="2494" y="1417"/>
                            <a:ext cx="842" cy="842"/>
                          </a:xfrm>
                          <a:custGeom>
                            <a:avLst/>
                            <a:gdLst>
                              <a:gd name="T0" fmla="+- 0 2915 2494"/>
                              <a:gd name="T1" fmla="*/ T0 w 842"/>
                              <a:gd name="T2" fmla="+- 0 1417 1417"/>
                              <a:gd name="T3" fmla="*/ 1417 h 842"/>
                              <a:gd name="T4" fmla="+- 0 2840 2494"/>
                              <a:gd name="T5" fmla="*/ T4 w 842"/>
                              <a:gd name="T6" fmla="+- 0 1424 1417"/>
                              <a:gd name="T7" fmla="*/ 1424 h 842"/>
                              <a:gd name="T8" fmla="+- 0 2769 2494"/>
                              <a:gd name="T9" fmla="*/ T8 w 842"/>
                              <a:gd name="T10" fmla="+- 0 1444 1417"/>
                              <a:gd name="T11" fmla="*/ 1444 h 842"/>
                              <a:gd name="T12" fmla="+- 0 2703 2494"/>
                              <a:gd name="T13" fmla="*/ T12 w 842"/>
                              <a:gd name="T14" fmla="+- 0 1475 1417"/>
                              <a:gd name="T15" fmla="*/ 1475 h 842"/>
                              <a:gd name="T16" fmla="+- 0 2644 2494"/>
                              <a:gd name="T17" fmla="*/ T16 w 842"/>
                              <a:gd name="T18" fmla="+- 0 1516 1417"/>
                              <a:gd name="T19" fmla="*/ 1516 h 842"/>
                              <a:gd name="T20" fmla="+- 0 2593 2494"/>
                              <a:gd name="T21" fmla="*/ T20 w 842"/>
                              <a:gd name="T22" fmla="+- 0 1567 1417"/>
                              <a:gd name="T23" fmla="*/ 1567 h 842"/>
                              <a:gd name="T24" fmla="+- 0 2552 2494"/>
                              <a:gd name="T25" fmla="*/ T24 w 842"/>
                              <a:gd name="T26" fmla="+- 0 1626 1417"/>
                              <a:gd name="T27" fmla="*/ 1626 h 842"/>
                              <a:gd name="T28" fmla="+- 0 2521 2494"/>
                              <a:gd name="T29" fmla="*/ T28 w 842"/>
                              <a:gd name="T30" fmla="+- 0 1691 1417"/>
                              <a:gd name="T31" fmla="*/ 1691 h 842"/>
                              <a:gd name="T32" fmla="+- 0 2501 2494"/>
                              <a:gd name="T33" fmla="*/ T32 w 842"/>
                              <a:gd name="T34" fmla="+- 0 1763 1417"/>
                              <a:gd name="T35" fmla="*/ 1763 h 842"/>
                              <a:gd name="T36" fmla="+- 0 2494 2494"/>
                              <a:gd name="T37" fmla="*/ T36 w 842"/>
                              <a:gd name="T38" fmla="+- 0 1838 1417"/>
                              <a:gd name="T39" fmla="*/ 1838 h 842"/>
                              <a:gd name="T40" fmla="+- 0 2501 2494"/>
                              <a:gd name="T41" fmla="*/ T40 w 842"/>
                              <a:gd name="T42" fmla="+- 0 1914 1417"/>
                              <a:gd name="T43" fmla="*/ 1914 h 842"/>
                              <a:gd name="T44" fmla="+- 0 2521 2494"/>
                              <a:gd name="T45" fmla="*/ T44 w 842"/>
                              <a:gd name="T46" fmla="+- 0 1985 1417"/>
                              <a:gd name="T47" fmla="*/ 1985 h 842"/>
                              <a:gd name="T48" fmla="+- 0 2552 2494"/>
                              <a:gd name="T49" fmla="*/ T48 w 842"/>
                              <a:gd name="T50" fmla="+- 0 2051 1417"/>
                              <a:gd name="T51" fmla="*/ 2051 h 842"/>
                              <a:gd name="T52" fmla="+- 0 2593 2494"/>
                              <a:gd name="T53" fmla="*/ T52 w 842"/>
                              <a:gd name="T54" fmla="+- 0 2109 1417"/>
                              <a:gd name="T55" fmla="*/ 2109 h 842"/>
                              <a:gd name="T56" fmla="+- 0 2644 2494"/>
                              <a:gd name="T57" fmla="*/ T56 w 842"/>
                              <a:gd name="T58" fmla="+- 0 2160 1417"/>
                              <a:gd name="T59" fmla="*/ 2160 h 842"/>
                              <a:gd name="T60" fmla="+- 0 2703 2494"/>
                              <a:gd name="T61" fmla="*/ T60 w 842"/>
                              <a:gd name="T62" fmla="+- 0 2202 1417"/>
                              <a:gd name="T63" fmla="*/ 2202 h 842"/>
                              <a:gd name="T64" fmla="+- 0 2769 2494"/>
                              <a:gd name="T65" fmla="*/ T64 w 842"/>
                              <a:gd name="T66" fmla="+- 0 2233 1417"/>
                              <a:gd name="T67" fmla="*/ 2233 h 842"/>
                              <a:gd name="T68" fmla="+- 0 2840 2494"/>
                              <a:gd name="T69" fmla="*/ T68 w 842"/>
                              <a:gd name="T70" fmla="+- 0 2252 1417"/>
                              <a:gd name="T71" fmla="*/ 2252 h 842"/>
                              <a:gd name="T72" fmla="+- 0 2915 2494"/>
                              <a:gd name="T73" fmla="*/ T72 w 842"/>
                              <a:gd name="T74" fmla="+- 0 2259 1417"/>
                              <a:gd name="T75" fmla="*/ 2259 h 842"/>
                              <a:gd name="T76" fmla="+- 0 2991 2494"/>
                              <a:gd name="T77" fmla="*/ T76 w 842"/>
                              <a:gd name="T78" fmla="+- 0 2252 1417"/>
                              <a:gd name="T79" fmla="*/ 2252 h 842"/>
                              <a:gd name="T80" fmla="+- 0 3062 2494"/>
                              <a:gd name="T81" fmla="*/ T80 w 842"/>
                              <a:gd name="T82" fmla="+- 0 2233 1417"/>
                              <a:gd name="T83" fmla="*/ 2233 h 842"/>
                              <a:gd name="T84" fmla="+- 0 3128 2494"/>
                              <a:gd name="T85" fmla="*/ T84 w 842"/>
                              <a:gd name="T86" fmla="+- 0 2202 1417"/>
                              <a:gd name="T87" fmla="*/ 2202 h 842"/>
                              <a:gd name="T88" fmla="+- 0 3187 2494"/>
                              <a:gd name="T89" fmla="*/ T88 w 842"/>
                              <a:gd name="T90" fmla="+- 0 2160 1417"/>
                              <a:gd name="T91" fmla="*/ 2160 h 842"/>
                              <a:gd name="T92" fmla="+- 0 3237 2494"/>
                              <a:gd name="T93" fmla="*/ T92 w 842"/>
                              <a:gd name="T94" fmla="+- 0 2109 1417"/>
                              <a:gd name="T95" fmla="*/ 2109 h 842"/>
                              <a:gd name="T96" fmla="+- 0 3279 2494"/>
                              <a:gd name="T97" fmla="*/ T96 w 842"/>
                              <a:gd name="T98" fmla="+- 0 2051 1417"/>
                              <a:gd name="T99" fmla="*/ 2051 h 842"/>
                              <a:gd name="T100" fmla="+- 0 3310 2494"/>
                              <a:gd name="T101" fmla="*/ T100 w 842"/>
                              <a:gd name="T102" fmla="+- 0 1985 1417"/>
                              <a:gd name="T103" fmla="*/ 1985 h 842"/>
                              <a:gd name="T104" fmla="+- 0 3329 2494"/>
                              <a:gd name="T105" fmla="*/ T104 w 842"/>
                              <a:gd name="T106" fmla="+- 0 1914 1417"/>
                              <a:gd name="T107" fmla="*/ 1914 h 842"/>
                              <a:gd name="T108" fmla="+- 0 3336 2494"/>
                              <a:gd name="T109" fmla="*/ T108 w 842"/>
                              <a:gd name="T110" fmla="+- 0 1838 1417"/>
                              <a:gd name="T111" fmla="*/ 1838 h 842"/>
                              <a:gd name="T112" fmla="+- 0 3329 2494"/>
                              <a:gd name="T113" fmla="*/ T112 w 842"/>
                              <a:gd name="T114" fmla="+- 0 1763 1417"/>
                              <a:gd name="T115" fmla="*/ 1763 h 842"/>
                              <a:gd name="T116" fmla="+- 0 3310 2494"/>
                              <a:gd name="T117" fmla="*/ T116 w 842"/>
                              <a:gd name="T118" fmla="+- 0 1691 1417"/>
                              <a:gd name="T119" fmla="*/ 1691 h 842"/>
                              <a:gd name="T120" fmla="+- 0 3279 2494"/>
                              <a:gd name="T121" fmla="*/ T120 w 842"/>
                              <a:gd name="T122" fmla="+- 0 1626 1417"/>
                              <a:gd name="T123" fmla="*/ 1626 h 842"/>
                              <a:gd name="T124" fmla="+- 0 3237 2494"/>
                              <a:gd name="T125" fmla="*/ T124 w 842"/>
                              <a:gd name="T126" fmla="+- 0 1567 1417"/>
                              <a:gd name="T127" fmla="*/ 1567 h 842"/>
                              <a:gd name="T128" fmla="+- 0 3187 2494"/>
                              <a:gd name="T129" fmla="*/ T128 w 842"/>
                              <a:gd name="T130" fmla="+- 0 1516 1417"/>
                              <a:gd name="T131" fmla="*/ 1516 h 842"/>
                              <a:gd name="T132" fmla="+- 0 3128 2494"/>
                              <a:gd name="T133" fmla="*/ T132 w 842"/>
                              <a:gd name="T134" fmla="+- 0 1475 1417"/>
                              <a:gd name="T135" fmla="*/ 1475 h 842"/>
                              <a:gd name="T136" fmla="+- 0 3062 2494"/>
                              <a:gd name="T137" fmla="*/ T136 w 842"/>
                              <a:gd name="T138" fmla="+- 0 1444 1417"/>
                              <a:gd name="T139" fmla="*/ 1444 h 842"/>
                              <a:gd name="T140" fmla="+- 0 2991 2494"/>
                              <a:gd name="T141" fmla="*/ T140 w 842"/>
                              <a:gd name="T142" fmla="+- 0 1424 1417"/>
                              <a:gd name="T143" fmla="*/ 1424 h 842"/>
                              <a:gd name="T144" fmla="+- 0 2915 2494"/>
                              <a:gd name="T145" fmla="*/ T144 w 842"/>
                              <a:gd name="T146" fmla="+- 0 1417 1417"/>
                              <a:gd name="T147" fmla="*/ 1417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2" h="842">
                                <a:moveTo>
                                  <a:pt x="421" y="0"/>
                                </a:moveTo>
                                <a:lnTo>
                                  <a:pt x="346" y="7"/>
                                </a:lnTo>
                                <a:lnTo>
                                  <a:pt x="275" y="27"/>
                                </a:lnTo>
                                <a:lnTo>
                                  <a:pt x="209" y="58"/>
                                </a:lnTo>
                                <a:lnTo>
                                  <a:pt x="150" y="99"/>
                                </a:lnTo>
                                <a:lnTo>
                                  <a:pt x="99" y="150"/>
                                </a:lnTo>
                                <a:lnTo>
                                  <a:pt x="58" y="209"/>
                                </a:lnTo>
                                <a:lnTo>
                                  <a:pt x="27" y="274"/>
                                </a:lnTo>
                                <a:lnTo>
                                  <a:pt x="7" y="346"/>
                                </a:lnTo>
                                <a:lnTo>
                                  <a:pt x="0" y="421"/>
                                </a:lnTo>
                                <a:lnTo>
                                  <a:pt x="7" y="497"/>
                                </a:lnTo>
                                <a:lnTo>
                                  <a:pt x="27" y="568"/>
                                </a:lnTo>
                                <a:lnTo>
                                  <a:pt x="58" y="634"/>
                                </a:lnTo>
                                <a:lnTo>
                                  <a:pt x="99" y="692"/>
                                </a:lnTo>
                                <a:lnTo>
                                  <a:pt x="150" y="743"/>
                                </a:lnTo>
                                <a:lnTo>
                                  <a:pt x="209" y="785"/>
                                </a:lnTo>
                                <a:lnTo>
                                  <a:pt x="275" y="816"/>
                                </a:lnTo>
                                <a:lnTo>
                                  <a:pt x="346" y="835"/>
                                </a:lnTo>
                                <a:lnTo>
                                  <a:pt x="421" y="842"/>
                                </a:lnTo>
                                <a:lnTo>
                                  <a:pt x="497" y="835"/>
                                </a:lnTo>
                                <a:lnTo>
                                  <a:pt x="568" y="816"/>
                                </a:lnTo>
                                <a:lnTo>
                                  <a:pt x="634" y="785"/>
                                </a:lnTo>
                                <a:lnTo>
                                  <a:pt x="693" y="743"/>
                                </a:lnTo>
                                <a:lnTo>
                                  <a:pt x="743" y="692"/>
                                </a:lnTo>
                                <a:lnTo>
                                  <a:pt x="785" y="634"/>
                                </a:lnTo>
                                <a:lnTo>
                                  <a:pt x="816" y="568"/>
                                </a:lnTo>
                                <a:lnTo>
                                  <a:pt x="835" y="497"/>
                                </a:lnTo>
                                <a:lnTo>
                                  <a:pt x="842" y="421"/>
                                </a:lnTo>
                                <a:lnTo>
                                  <a:pt x="835" y="346"/>
                                </a:lnTo>
                                <a:lnTo>
                                  <a:pt x="816" y="274"/>
                                </a:lnTo>
                                <a:lnTo>
                                  <a:pt x="785" y="209"/>
                                </a:lnTo>
                                <a:lnTo>
                                  <a:pt x="743" y="150"/>
                                </a:lnTo>
                                <a:lnTo>
                                  <a:pt x="693" y="99"/>
                                </a:lnTo>
                                <a:lnTo>
                                  <a:pt x="634" y="58"/>
                                </a:lnTo>
                                <a:lnTo>
                                  <a:pt x="568" y="27"/>
                                </a:lnTo>
                                <a:lnTo>
                                  <a:pt x="497" y="7"/>
                                </a:lnTo>
                                <a:lnTo>
                                  <a:pt x="421" y="0"/>
                                </a:lnTo>
                                <a:close/>
                              </a:path>
                            </a:pathLst>
                          </a:custGeom>
                          <a:solidFill>
                            <a:srgbClr val="2DA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Rectangle 434"/>
                        <wps:cNvSpPr>
                          <a:spLocks noChangeArrowheads="1"/>
                        </wps:cNvSpPr>
                        <wps:spPr bwMode="auto">
                          <a:xfrm>
                            <a:off x="1958" y="9586"/>
                            <a:ext cx="8895" cy="5789"/>
                          </a:xfrm>
                          <a:prstGeom prst="rect">
                            <a:avLst/>
                          </a:prstGeom>
                          <a:solidFill>
                            <a:srgbClr val="1D1D1B">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435"/>
                        <wps:cNvSpPr>
                          <a:spLocks noChangeArrowheads="1"/>
                        </wps:cNvSpPr>
                        <wps:spPr bwMode="auto">
                          <a:xfrm>
                            <a:off x="2211" y="9839"/>
                            <a:ext cx="8391" cy="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3" name="Picture 4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211" y="9839"/>
                            <a:ext cx="8391" cy="4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4" name="Freeform 437"/>
                        <wps:cNvSpPr>
                          <a:spLocks/>
                        </wps:cNvSpPr>
                        <wps:spPr bwMode="auto">
                          <a:xfrm>
                            <a:off x="2494" y="10123"/>
                            <a:ext cx="842" cy="842"/>
                          </a:xfrm>
                          <a:custGeom>
                            <a:avLst/>
                            <a:gdLst>
                              <a:gd name="T0" fmla="+- 0 2915 2494"/>
                              <a:gd name="T1" fmla="*/ T0 w 842"/>
                              <a:gd name="T2" fmla="+- 0 10123 10123"/>
                              <a:gd name="T3" fmla="*/ 10123 h 842"/>
                              <a:gd name="T4" fmla="+- 0 2840 2494"/>
                              <a:gd name="T5" fmla="*/ T4 w 842"/>
                              <a:gd name="T6" fmla="+- 0 10130 10123"/>
                              <a:gd name="T7" fmla="*/ 10130 h 842"/>
                              <a:gd name="T8" fmla="+- 0 2769 2494"/>
                              <a:gd name="T9" fmla="*/ T8 w 842"/>
                              <a:gd name="T10" fmla="+- 0 10149 10123"/>
                              <a:gd name="T11" fmla="*/ 10149 h 842"/>
                              <a:gd name="T12" fmla="+- 0 2703 2494"/>
                              <a:gd name="T13" fmla="*/ T12 w 842"/>
                              <a:gd name="T14" fmla="+- 0 10180 10123"/>
                              <a:gd name="T15" fmla="*/ 10180 h 842"/>
                              <a:gd name="T16" fmla="+- 0 2644 2494"/>
                              <a:gd name="T17" fmla="*/ T16 w 842"/>
                              <a:gd name="T18" fmla="+- 0 10222 10123"/>
                              <a:gd name="T19" fmla="*/ 10222 h 842"/>
                              <a:gd name="T20" fmla="+- 0 2593 2494"/>
                              <a:gd name="T21" fmla="*/ T20 w 842"/>
                              <a:gd name="T22" fmla="+- 0 10273 10123"/>
                              <a:gd name="T23" fmla="*/ 10273 h 842"/>
                              <a:gd name="T24" fmla="+- 0 2552 2494"/>
                              <a:gd name="T25" fmla="*/ T24 w 842"/>
                              <a:gd name="T26" fmla="+- 0 10331 10123"/>
                              <a:gd name="T27" fmla="*/ 10331 h 842"/>
                              <a:gd name="T28" fmla="+- 0 2521 2494"/>
                              <a:gd name="T29" fmla="*/ T28 w 842"/>
                              <a:gd name="T30" fmla="+- 0 10397 10123"/>
                              <a:gd name="T31" fmla="*/ 10397 h 842"/>
                              <a:gd name="T32" fmla="+- 0 2501 2494"/>
                              <a:gd name="T33" fmla="*/ T32 w 842"/>
                              <a:gd name="T34" fmla="+- 0 10468 10123"/>
                              <a:gd name="T35" fmla="*/ 10468 h 842"/>
                              <a:gd name="T36" fmla="+- 0 2494 2494"/>
                              <a:gd name="T37" fmla="*/ T36 w 842"/>
                              <a:gd name="T38" fmla="+- 0 10544 10123"/>
                              <a:gd name="T39" fmla="*/ 10544 h 842"/>
                              <a:gd name="T40" fmla="+- 0 2501 2494"/>
                              <a:gd name="T41" fmla="*/ T40 w 842"/>
                              <a:gd name="T42" fmla="+- 0 10620 10123"/>
                              <a:gd name="T43" fmla="*/ 10620 h 842"/>
                              <a:gd name="T44" fmla="+- 0 2521 2494"/>
                              <a:gd name="T45" fmla="*/ T44 w 842"/>
                              <a:gd name="T46" fmla="+- 0 10691 10123"/>
                              <a:gd name="T47" fmla="*/ 10691 h 842"/>
                              <a:gd name="T48" fmla="+- 0 2552 2494"/>
                              <a:gd name="T49" fmla="*/ T48 w 842"/>
                              <a:gd name="T50" fmla="+- 0 10756 10123"/>
                              <a:gd name="T51" fmla="*/ 10756 h 842"/>
                              <a:gd name="T52" fmla="+- 0 2593 2494"/>
                              <a:gd name="T53" fmla="*/ T52 w 842"/>
                              <a:gd name="T54" fmla="+- 0 10815 10123"/>
                              <a:gd name="T55" fmla="*/ 10815 h 842"/>
                              <a:gd name="T56" fmla="+- 0 2644 2494"/>
                              <a:gd name="T57" fmla="*/ T56 w 842"/>
                              <a:gd name="T58" fmla="+- 0 10866 10123"/>
                              <a:gd name="T59" fmla="*/ 10866 h 842"/>
                              <a:gd name="T60" fmla="+- 0 2703 2494"/>
                              <a:gd name="T61" fmla="*/ T60 w 842"/>
                              <a:gd name="T62" fmla="+- 0 10907 10123"/>
                              <a:gd name="T63" fmla="*/ 10907 h 842"/>
                              <a:gd name="T64" fmla="+- 0 2769 2494"/>
                              <a:gd name="T65" fmla="*/ T64 w 842"/>
                              <a:gd name="T66" fmla="+- 0 10938 10123"/>
                              <a:gd name="T67" fmla="*/ 10938 h 842"/>
                              <a:gd name="T68" fmla="+- 0 2840 2494"/>
                              <a:gd name="T69" fmla="*/ T68 w 842"/>
                              <a:gd name="T70" fmla="+- 0 10958 10123"/>
                              <a:gd name="T71" fmla="*/ 10958 h 842"/>
                              <a:gd name="T72" fmla="+- 0 2915 2494"/>
                              <a:gd name="T73" fmla="*/ T72 w 842"/>
                              <a:gd name="T74" fmla="+- 0 10965 10123"/>
                              <a:gd name="T75" fmla="*/ 10965 h 842"/>
                              <a:gd name="T76" fmla="+- 0 2991 2494"/>
                              <a:gd name="T77" fmla="*/ T76 w 842"/>
                              <a:gd name="T78" fmla="+- 0 10958 10123"/>
                              <a:gd name="T79" fmla="*/ 10958 h 842"/>
                              <a:gd name="T80" fmla="+- 0 3062 2494"/>
                              <a:gd name="T81" fmla="*/ T80 w 842"/>
                              <a:gd name="T82" fmla="+- 0 10938 10123"/>
                              <a:gd name="T83" fmla="*/ 10938 h 842"/>
                              <a:gd name="T84" fmla="+- 0 3128 2494"/>
                              <a:gd name="T85" fmla="*/ T84 w 842"/>
                              <a:gd name="T86" fmla="+- 0 10907 10123"/>
                              <a:gd name="T87" fmla="*/ 10907 h 842"/>
                              <a:gd name="T88" fmla="+- 0 3187 2494"/>
                              <a:gd name="T89" fmla="*/ T88 w 842"/>
                              <a:gd name="T90" fmla="+- 0 10866 10123"/>
                              <a:gd name="T91" fmla="*/ 10866 h 842"/>
                              <a:gd name="T92" fmla="+- 0 3237 2494"/>
                              <a:gd name="T93" fmla="*/ T92 w 842"/>
                              <a:gd name="T94" fmla="+- 0 10815 10123"/>
                              <a:gd name="T95" fmla="*/ 10815 h 842"/>
                              <a:gd name="T96" fmla="+- 0 3279 2494"/>
                              <a:gd name="T97" fmla="*/ T96 w 842"/>
                              <a:gd name="T98" fmla="+- 0 10756 10123"/>
                              <a:gd name="T99" fmla="*/ 10756 h 842"/>
                              <a:gd name="T100" fmla="+- 0 3310 2494"/>
                              <a:gd name="T101" fmla="*/ T100 w 842"/>
                              <a:gd name="T102" fmla="+- 0 10691 10123"/>
                              <a:gd name="T103" fmla="*/ 10691 h 842"/>
                              <a:gd name="T104" fmla="+- 0 3329 2494"/>
                              <a:gd name="T105" fmla="*/ T104 w 842"/>
                              <a:gd name="T106" fmla="+- 0 10620 10123"/>
                              <a:gd name="T107" fmla="*/ 10620 h 842"/>
                              <a:gd name="T108" fmla="+- 0 3336 2494"/>
                              <a:gd name="T109" fmla="*/ T108 w 842"/>
                              <a:gd name="T110" fmla="+- 0 10544 10123"/>
                              <a:gd name="T111" fmla="*/ 10544 h 842"/>
                              <a:gd name="T112" fmla="+- 0 3329 2494"/>
                              <a:gd name="T113" fmla="*/ T112 w 842"/>
                              <a:gd name="T114" fmla="+- 0 10468 10123"/>
                              <a:gd name="T115" fmla="*/ 10468 h 842"/>
                              <a:gd name="T116" fmla="+- 0 3310 2494"/>
                              <a:gd name="T117" fmla="*/ T116 w 842"/>
                              <a:gd name="T118" fmla="+- 0 10397 10123"/>
                              <a:gd name="T119" fmla="*/ 10397 h 842"/>
                              <a:gd name="T120" fmla="+- 0 3279 2494"/>
                              <a:gd name="T121" fmla="*/ T120 w 842"/>
                              <a:gd name="T122" fmla="+- 0 10331 10123"/>
                              <a:gd name="T123" fmla="*/ 10331 h 842"/>
                              <a:gd name="T124" fmla="+- 0 3237 2494"/>
                              <a:gd name="T125" fmla="*/ T124 w 842"/>
                              <a:gd name="T126" fmla="+- 0 10273 10123"/>
                              <a:gd name="T127" fmla="*/ 10273 h 842"/>
                              <a:gd name="T128" fmla="+- 0 3187 2494"/>
                              <a:gd name="T129" fmla="*/ T128 w 842"/>
                              <a:gd name="T130" fmla="+- 0 10222 10123"/>
                              <a:gd name="T131" fmla="*/ 10222 h 842"/>
                              <a:gd name="T132" fmla="+- 0 3128 2494"/>
                              <a:gd name="T133" fmla="*/ T132 w 842"/>
                              <a:gd name="T134" fmla="+- 0 10180 10123"/>
                              <a:gd name="T135" fmla="*/ 10180 h 842"/>
                              <a:gd name="T136" fmla="+- 0 3062 2494"/>
                              <a:gd name="T137" fmla="*/ T136 w 842"/>
                              <a:gd name="T138" fmla="+- 0 10149 10123"/>
                              <a:gd name="T139" fmla="*/ 10149 h 842"/>
                              <a:gd name="T140" fmla="+- 0 2991 2494"/>
                              <a:gd name="T141" fmla="*/ T140 w 842"/>
                              <a:gd name="T142" fmla="+- 0 10130 10123"/>
                              <a:gd name="T143" fmla="*/ 10130 h 842"/>
                              <a:gd name="T144" fmla="+- 0 2915 2494"/>
                              <a:gd name="T145" fmla="*/ T144 w 842"/>
                              <a:gd name="T146" fmla="+- 0 10123 10123"/>
                              <a:gd name="T147" fmla="*/ 10123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2" h="842">
                                <a:moveTo>
                                  <a:pt x="421" y="0"/>
                                </a:moveTo>
                                <a:lnTo>
                                  <a:pt x="346" y="7"/>
                                </a:lnTo>
                                <a:lnTo>
                                  <a:pt x="275" y="26"/>
                                </a:lnTo>
                                <a:lnTo>
                                  <a:pt x="209" y="57"/>
                                </a:lnTo>
                                <a:lnTo>
                                  <a:pt x="150" y="99"/>
                                </a:lnTo>
                                <a:lnTo>
                                  <a:pt x="99" y="150"/>
                                </a:lnTo>
                                <a:lnTo>
                                  <a:pt x="58" y="208"/>
                                </a:lnTo>
                                <a:lnTo>
                                  <a:pt x="27" y="274"/>
                                </a:lnTo>
                                <a:lnTo>
                                  <a:pt x="7" y="345"/>
                                </a:lnTo>
                                <a:lnTo>
                                  <a:pt x="0" y="421"/>
                                </a:lnTo>
                                <a:lnTo>
                                  <a:pt x="7" y="497"/>
                                </a:lnTo>
                                <a:lnTo>
                                  <a:pt x="27" y="568"/>
                                </a:lnTo>
                                <a:lnTo>
                                  <a:pt x="58" y="633"/>
                                </a:lnTo>
                                <a:lnTo>
                                  <a:pt x="99" y="692"/>
                                </a:lnTo>
                                <a:lnTo>
                                  <a:pt x="150" y="743"/>
                                </a:lnTo>
                                <a:lnTo>
                                  <a:pt x="209" y="784"/>
                                </a:lnTo>
                                <a:lnTo>
                                  <a:pt x="275" y="815"/>
                                </a:lnTo>
                                <a:lnTo>
                                  <a:pt x="346" y="835"/>
                                </a:lnTo>
                                <a:lnTo>
                                  <a:pt x="421" y="842"/>
                                </a:lnTo>
                                <a:lnTo>
                                  <a:pt x="497" y="835"/>
                                </a:lnTo>
                                <a:lnTo>
                                  <a:pt x="568" y="815"/>
                                </a:lnTo>
                                <a:lnTo>
                                  <a:pt x="634" y="784"/>
                                </a:lnTo>
                                <a:lnTo>
                                  <a:pt x="693" y="743"/>
                                </a:lnTo>
                                <a:lnTo>
                                  <a:pt x="743" y="692"/>
                                </a:lnTo>
                                <a:lnTo>
                                  <a:pt x="785" y="633"/>
                                </a:lnTo>
                                <a:lnTo>
                                  <a:pt x="816" y="568"/>
                                </a:lnTo>
                                <a:lnTo>
                                  <a:pt x="835" y="497"/>
                                </a:lnTo>
                                <a:lnTo>
                                  <a:pt x="842" y="421"/>
                                </a:lnTo>
                                <a:lnTo>
                                  <a:pt x="835" y="345"/>
                                </a:lnTo>
                                <a:lnTo>
                                  <a:pt x="816" y="274"/>
                                </a:lnTo>
                                <a:lnTo>
                                  <a:pt x="785" y="208"/>
                                </a:lnTo>
                                <a:lnTo>
                                  <a:pt x="743" y="150"/>
                                </a:lnTo>
                                <a:lnTo>
                                  <a:pt x="693" y="99"/>
                                </a:lnTo>
                                <a:lnTo>
                                  <a:pt x="634" y="57"/>
                                </a:lnTo>
                                <a:lnTo>
                                  <a:pt x="568" y="26"/>
                                </a:lnTo>
                                <a:lnTo>
                                  <a:pt x="497" y="7"/>
                                </a:lnTo>
                                <a:lnTo>
                                  <a:pt x="421" y="0"/>
                                </a:lnTo>
                                <a:close/>
                              </a:path>
                            </a:pathLst>
                          </a:custGeom>
                          <a:solidFill>
                            <a:srgbClr val="2DA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7107E" id="Group 456" o:spid="_x0000_s1026" style="position:absolute;margin-left:97.9pt;margin-top:44.05pt;width:444.75pt;height:724.75pt;z-index:251668480;mso-position-horizontal-relative:page;mso-position-vertical-relative:page" coordorigin="1958,881" coordsize="8895,14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Big0dDwAApl4AAA4AAABkcnMvZTJvRG9jLnhtbOxcbW/jxhH+XqD/&#10;gdDHFom5JEVRRnxBmusFAdL20LA/gJZpS4gkqpR8vuuv7zO7XGp3PUMyjn1XpE7R0wuHy9l5ZmZ3&#10;Zh/5m28/7rbRh7o9bpr91Ux9Hc+ier9qbjb7u6vZv8p3XxWz6Hiq9jfVttnXV7NP9XH27Zs//uGb&#10;h8NlnTTrZntTtxEG2R8vHw5Xs/XpdLi8uDiu1vWuOn7dHOo9Lt427a464WN7d3HTVg8Yfbe9SOI4&#10;v3ho2ptD26zq4xHfvjUXZ2/0+Le39er0j9vbY32Ktlcz6HbS/7b632v69+LNN9XlXVsd1ptVp0b1&#10;BC121WaPh/ZDva1OVXTfbh4Ntdus2ubY3J6+XjW7i+b2drOq9RwwGxUHs/mhbe4Pei53lw93h95M&#10;MG1gpycPu/r7h/dttLm5mmXzfBbtqx1A0s+N6AuY5+FwdwmpH9rDz4f3rZkj3v7UrH454vJFeJ0+&#10;3xnh6Prhb80NBqzuT402z8fbdkdDYOLRR43Cpx6F+uMpWuHLeZ4VaTKfRStcWyZxRh80Tqs1wKT7&#10;1HIOv8LlolD20l+724ti2d2rsgxvScfq0jxYK9spRzODzx3PZj3+NrP+vK4OtUbrSAbrzbqwZv0n&#10;vLHa323rKEu155ECkLR2PRqjRvvm+zXk6u/atnlY19UNFNPThPrODfThCEhGrexYq3N4a+qzrWDI&#10;1DNVdXloj6cf6mYX0ZurWQvtNYbVh5+OJ2NVK0KQHpvt5ubdZrvVH9q76++3bfShQtypt/jfX8y9&#10;28O6Mt8u8V/3xKOR1kB5w2z3NNi+oWHNE+kbbQaauYHwurn5BCu0jQluJCO8WTftf2bRAwL7anb8&#10;933V1rNo++MellzCLSgT6A/ZfJHgQ+teuXavVPsVhrqanWaRefv9yWSP+0O7uVvjSUpPbN98Bx+/&#10;3WjDEDJGq05ZeNlnczcEholi1920+3jeA8BeyN2SRCkdnEql2qeqy97f0iUuUVwXaWzRtznBOtNv&#10;9rd3+j/rW65b/q786bBZXeL/3aqAd4/S1/jqibtO9xQbZgXeTRpjV7W/3B++wgJ2qE6b6812c/qk&#10;F2NEAim1//B+s6LopA9uJlxa18R1eizyYEIwWTlzFzLPZqWXl3MmPB6QfSjWzl89So7+KBf00dPk&#10;ers52PxE77s5I5yDxZQxm1mo3zar+129P5mdR1tvMf1mf1xvDkfkkMt6d13fIFH+eENOjl3PCUsf&#10;0sT+RJNEwLUriknz/tTWp9Wavr5Fcuu+x0J1tBf0BM4603QmZftJ4bdQS7249yvjr073fVKuLoWo&#10;shojB9Jb/P9z5cAcKd3kwHdtXdPmEZ6mUxGfAmlp8a7Qh2nGzpaZyXWZWhiU+1yXJV2qwxt6gt2E&#10;VJere7OyEvp2NcXW8QbrKn11d9NpX2Iet7stNqR//iqKo2Sp5lFCT9QudBaDuxmxP11EZRw9RIV5&#10;pDsUlHGGUlA3on/CoVIrhqG00JobDHN2BkuKDMoxemEfdtYr4/XCptMZSmVJxuqFTVQ/lBZi9cLa&#10;5wyWLPIlqxfyUD9YWfB6Kd/22DTwitFa1w+mpVjNlG//ZBGnrGrYhZ2HK1UiKOcDoLLFnLWachHQ&#10;UrxyPghJjrlyeMJdXOVyQTkfBTVXOa+cC4OWYpWj/ZkL6nzJWy5xgSgTKQx8HNQ85+MgcXHQUrxy&#10;PhDJfJ6wlqNypveSEj7Ox6iPg8oT3nKJi4OW4pXzgUjmieKVc4EoEyEgULK4OKh8qVhYUxcHLcUq&#10;h5XfHS6Zx7xyyNuO5VIhIFIfB7XIU145FwctxSvnA0GxwFoudYEoUyEgUh8HVaQFr5yLg5ZilaPq&#10;xQsIwXKZC0SJFM36HK1SzmgK5RGrXObioKV45XwgRJ/LXCBK5BteOR8HtSz4PJe5OGgpXjkfCDFa&#10;MxeIMhMCYh7gEM/5gJi7OCQkxSo394FIpDw3d4EokW9Yy80DHFS8ZGGduzgkJMUr5wMhrhBzF4hy&#10;LgQENW8cn0tUHvPKuThoKVY52u65w0lra+4CUeKZrOXyAIckTljlcheHhKR45QIgpD1J7gJR5kJA&#10;5AEOScrnudzFISEpXrkACGkjl7tAlLkQEIsABwQ/a7mFi0NCUqxyiwAIafe7cIEoF0JALAIcEF+8&#10;ci4OUE4IiEUAxBKrIbdlWrhAlAshIBYBDqLlXBxkyxU+EGmc87sSNE+7wKHCoRACoghwkHyucHGQ&#10;fa7wgUgVNhyc5QoXiLIQAqIIcJCitXBxkKO18IFIVbHglXOBKAshIJY+DmKeo6aYSWDAQc5zSx+I&#10;NEl55ZYuEOVSCAgqXN2sKa0Q1E13lJNWCPQT3OHSZCHUXi4Q5VIIiKWPg141uXIVLWRHOXFtVbGP&#10;RJoqvmJVsQtFifv4RULFPhbizkTFLhjy1kTFPhxpmvD2U7GLBzQUAkPFPiDixk7FLiLyzk7FPiZp&#10;iv0uF7hwJAcUaChEhwpLbGlfrPwam8TYBUMFRbZsw6DKFsts5YMilhXKL7Sp+hA09EGR/TAotVFC&#10;s5sVpXxQxKpMKRcUuSxTQbktxrHy623cJ2iYBJEiFbXKL7lJjLdh4oMipkHlF91KqrpV4oMi9gSU&#10;X3dT60DQ0AdFXEVU4oKCbo8UKWHtLbZU/OKbxHgNg+pbXITpBOecYEsl1d8qLMDFjlTqpq+BllTq&#10;gyLuYZRfgyupCFdhFS429FIXlIGOXliHS1tArFueDaVKHG1NK6fbvWIvVPm1OLVMeZQzP1Lk/rFf&#10;jWPOQixnPii6Qcwty8DVTuVRHxl98L7TXa3NUTJa4h/3Xfcb73DUCopDrA9WD82RTvxL2BDHhqU9&#10;pIYUtcoFYfgYCevuNp43LAy4SRiLjOnSD0vT0qHFLbNgRByG0OL2tHNYnJIqiSMXTlGGMpwWnzZT&#10;SjckjiwxZXSKfS0+baoUiFp82lQpKkgczjxFGXJRLT5tqtTCIXE0X6aMTk0VLT5tqtTm0OLTpkqN&#10;BxJHy2CKMtQK0OLTpkrFOYmjrJ4yOpXLWnzaVKmA1eLTpkolJYmjGJyiDBV5WnzaVItuqiiYpoxO&#10;hRCN3rOAhoNv2U2156UMi+tagYanPf4UdfTW3dwwbbp6J61vmJqc+uyEDekklWifaZ4wDV+97dM3&#10;TExRehdmbpg4aZul1MQ0pfco+gnYW0yatM1UCkv9pBtsrqKVd9oNnV/TQujcYNaibqEjQlVIS2xn&#10;EWiJ13QPTuSrE62P9m30ANoM7RHW5pW+3zUf6rLREidaJrNuAdE8LzztfH27d+VSWslhM6udvWpf&#10;D3q0ZGGmgX2vmYS9bF87MSr4MBjaukNiihrmEOvDy45iX81oVNJDiqSHRusIgElPI7Kj2Fc7BT1a&#10;gvbf0GgmCsgqQ1JGf7LxkJQZK0M2GZKiWoJslg8brZtmjv310Gid0XK0iIbELASL3o+tteyrj+gC&#10;+XloPOsghRo2nHW3oo9Q+zz7ap5r3bfjL8CB7XX72sl1qXpsPLIuWXlMPzIvyY3NN+9WlDH70XUa&#10;bwwPep6WG4GX9Ce5MW8he5DcmPPpNEJyI65sxxsLDKvfaJh18x2LWmu/sSRg8RhJKRbekQRlvWUk&#10;3ZFxycjD8W1dOcxiq21zrE1MUX7XvKA+0dP64HCDPC5sR5I15Nnk7Xfv/mpjzhMTyFiW0fRKmUVV&#10;2XG9LEObtuePKbM64XqsMJDzXogy2zO0wWvXqDqU2Z7OPl9g+2s859kps68U7c9I0aYT5sf+plfa&#10;z+RvPUd0WZgtsONvPUV7nvSr/7P72ytFe/IPnMCb/XwUbSI1GNd831O0dUIiBi9RuX83FG3E4Jen&#10;aA+FH8i5djP/xPD7n6ZoY8P9iKKtd1R8CqR1z7tCH34lRTumIyYM5CQ7Kqf1z1Hwxl9a3X3YF+Jo&#10;k74RukxW6zPhG1HaH8lrAf4AIGj/S+we1Az9aKXQ+g8a/7FKQdniVMPeuB8MAhBjzyb8E7JnZWrH&#10;KgO1h9PNP0fWcqxywTnyM5O1YwWmDa+fiwQkIMfr56MhsvGCQ2TpDNnHAtSGBLwt1n5ozTjgkhyr&#10;X3CGLFIZqVnVjzeZsh0nCyEsECjn8TAPyPH6BYHxvKztGKf6vP2o59PPF11jyPH6+YiIJFr/+Fg6&#10;PQ4Pj+N0Cc47h69/eqzlWP2C0+Nn5m7HGQiGvH5+fJAcr18QH89L347nOB/l9fPjg+RY/cKTY4n7&#10;7h8cS+fG4bEx2H5CfqGulON/JMfrF8aH8MMB/9hYOjUOD41j/csBzv/8U2Mtx+sXxofwq4sn8bjB&#10;hwJvmcXXY3IbOVa/F6Vyg0+Fn4Hx+vnxQXK8fkF8SL/3eRKbG/rlkv38+CA5Vr8XJXTjUC0W8p9H&#10;6TZyvH5BfDwrpxvPpd+HcPHhsbqNHK9fEB/Sxu9JtG48dy7o5xG7jRyr34syu/HcXIgPOs5y8h/J&#10;8foF8SExe55E7h6ynx8fZGdWvxfld0M/yf88hreR4/Xz40Nkl9FpQI/HVIo3nivFr0fyNnK8fn58&#10;iPw8ohs4+gnsvIDlPZD/PJ63kWP1e1Gi98D64VG9jRyvnx8fIkeUDkrO9pvI9R5Yf+mUsx9vYP19&#10;ebq3vIcJCN/yJublGd/yRhC28ywp7gThBFZQcxKfn/Qt76YD2rcWZN3x5XnfckkSML+1oKBkEDTi&#10;TxCCqn0y9Vuu6wLyt1zYvTz7Wy6OA/63XB2DyO37pPQ7mCcTwOUOQ0ABl1sM4HL7Skq/JHoyB3yg&#10;TRPU8WKfBnTuQEnht1hPpoEP9Lp8IvhAs+vFmeADDUOfCz7QMQxLemnLCLa0NTn95k5JRf0jMrjc&#10;cQ3o4HLPFbxu++yRvyfiF/bT+eBUtPClS8AI14J9ngTt4ZUSLnHZO0bfKyX80U8CXinhks+8UsIl&#10;y7xSwsd+DqNeKeGalDdC/v9/p4Rb8qEl5tpXn0CMDrI5VreX7asRs3zkEf5mx24eY4P2lPBhSnXH&#10;vB7lqmqSZ4pFZmgGX5ISbn+LYG1qX41tO6ONUZAtBGOUZqLsatYr/n7DkEHOlPBhw315SviwfpYz&#10;vBiZr6Ugj9nPUprH8DhTwofhtZTrL0cJH7af1W80zHpK+HDUWvuNJQGLx0hKsfCOJKieEj6c7l4p&#10;4UT5+Cx/RRksMP3H0PUa3f3hdvpr6+5nzRU7/3n5N/8FAAD//wMAUEsDBAoAAAAAAAAAIQAoRpNV&#10;0qcFANKnBQAVAAAAZHJzL21lZGlhL2ltYWdlMS5qcGVn/9j/4AAQSkZJRgABAQEA3ADcAAD/2wBD&#10;AAIBAQIBAQICAgICAgICAwUDAwMDAwYEBAMFBwYHBwcGBwcICQsJCAgKCAcHCg0KCgsMDAwMBwkO&#10;Dw0MDgsMDAz/2wBDAQICAgMDAwYDAwYMCAcIDAwMDAwMDAwMDAwMDAwMDAwMDAwMDAwMDAwMDAwM&#10;DAwMDAwMDAwMDAwMDAwMDAwMDAz/wAARCARLBQ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6bfxLHDwy4B9PWg+Kmt7gPCdrfWuamikV8MO&#10;lWYLCdwGVePWvz6WGpLVn0ka1Rno3hT4wahY3caq5k5A5Y8V9ffs+/Ei4ewhk2bjkE4r4h8C6Sp1&#10;aNpmKqCNxxX1h8O9Yt/Dnh1fJl+XbnNfm/GmBoSpqEI6s+jymrPXmZ9DeMfGMviK2MUMmJnT+Hrm&#10;nfB3RprGyZbmTdM7889K8l+HfxZt9X8Rxw+d/EE2+uK9bvTcWNvNPaybGZc5x92vx/NMvWFo/Uoe&#10;7zeR9D/E985745aBZtO0iRjcx+Y1wPha1hsL9GVto6mt/wAQ+IDdxutxcB5GPYVxPiTU00WAyK2d&#10;1e/lGGqKgsPN3PIxUuR80T1HQfigRdtD537sHacVreJNXbU9M2LmaHoeeBXzZpXxBfTPEKPubZJ9&#10;7A6V6KnxPmexMayf6O3LZ61WO4cdKrGdNGGEzDng+dmX8S/CqwP9og7jO0dq4/QrOZb0lmZgOxrq&#10;de8SjU7BucquSK5DTPESPqW0buPXvX1GBjV9hyS6Hh4ppyvE3NX1ARW7D5hXMz3+ZT0rc1W3e6G7&#10;swrj9SRrW5I967sLTja3UxjK6uy7PLJL904p9t5hK7s/n1pujR/am5zWhcTpp8eT1/nW03Z8tjaG&#10;p0HhO2/tO4hg/iY8D1r1jS/2f4ZtJF1Ku6RuSrDIFeG+FfF407VI5um05HGK9euP2jDBoixxyBXI&#10;IFfJZ5Qx7lFYPruenhZ0461PkV9Z0K38OzeXC23bwR2rEfW3t5DtYlVOQKxL7x1Jr18xZv8AWGvQ&#10;Pg58N08aajtkb7vIGM5qK0VhKPtcU76FU06tS1M4HXtQuNSdvJVizdgDmvO/FvhW+lujIYWbHJ4r&#10;7i1L4B6fYafuSHbKoGT61ymq/C+xum8tIV8zHzd683A8aYZfw46Hf9TalZs+dvhJ8Or3X33LATx2&#10;Feq2Ph+TwuqLMu1u1e//AAY+DVrpGmqVt1j3HJ96ofGr4brNMZIYf9XxXDiOKI4nEOLVoGksHy07&#10;p6niVvqEl/q8EanblsH3r37wZ8E4/Eejr+7ZpGSuJ+GvwZm1rWCwtzx0NfU/wM8LPoMa211H868L&#10;z2618zxBmCnKEKErPyNMLeMG2fLXxZ/Z3k8IwySLbtt2klz2rybw94qm8MXzQxTbdrYznmv1H+IP&#10;w/0jXPCs/nRj/V4Yetfnv+1r8N9L8AarJNp8Xks/zEepr6bhnNliJ/U8XeTez6HVTtNXStY5jWvi&#10;dLqKNHMyt3OOpqDwf8QG0uR4dm63diwA7E1521+8jbpF54H1rpvDcYddx6Fc/SvtK+DpUFaCs/IX&#10;Nd2R69o3xb1L7L5cUrLCoOMMRxXnXjeebV9SaTLNKzck8sa3PCn76QIoHpV+20q3sfFNo1wv7kuA&#10;ea8bCTjQryqJa2+86cPJ7MwfDPwz8RaukckdnL5OB82ccV1SfDjULRAk9tJur7W+BfhnRNU8KwlY&#10;0ZSi45B7CrnxP+EOk3ejzMsO1h0PpXg/66Yh1nGdNKNwljUp8jR8Q+D7C40HWFuo1b938rqRzzXa&#10;+J/Fby6T5McMimZQHJHatH/hHrfT/HE1t/q0Zh1717lovwGsdf8ADsMxt97MnUGunFcRQhJVJRuj&#10;SWIW7Pmnwhqv9mS7m4XvXqPgbxzbwgR/3m4z2rTtv2avtHimWPy8QY3fX2rp/wDhQ9j4dgS6jjkP&#10;lkZUt8pry8dmkMSrwOd1lc7nwdbR+JNLi3r5ilQM/hWX8QfhTJEjXS2bLjowAAr0f4S6Da2QgXGI&#10;8j5a9lvtEtLzTWWRVaEjmurhTKJ411Jupy8r27nk1sweHqKy3Pmj9nu3dLm7WbanlhRkjpyK9wi1&#10;aDT7SP5lO7jivMNZs4fC3ia++wx7Yd5JxUujazc61c+UpPl5+auHEYpUa0uVd0aYim6vvvYd8fPH&#10;qx6IY7f5ZJF2gg4Irz74f/E6HRYfKlZlcdOetepar8NYvEK+ZMnmfL8vtXFa/wDBCCK5jZYfbNcH&#10;tOZudRb9jSi6ShyMzvG/xQXxIPKjkLR45zWl8L7tWvYlkI+btVBfhtDp10F29a67RPBscdvG0Y2v&#10;0Brpo4iMpq1yqjhGHKj0+w0q3nt4+OCMVUv7C3s5ywXG324qhot3dWEaxyN9wcfSjWJpZrZmTmTs&#10;K+oxWZQ9m1GJ48acuazehpf29DCny/eHUClsPFStNjzDt9M1xyi5Y5YfN3rH8QapcWt5tj4YDk15&#10;eFzCpz32OlYRS0ueqPr/AJk29W2svQ1l6/4xudRjELsWC+9cv4X1qWe2Amf5vWtcwrPMue1ejVzC&#10;vNOMG1F726mHsYQd2rk9lFIXDqvat/TbyV0ZcYaq+nxRxWo/vVE+uRQybdwVs104WtVileWhnU99&#10;7HXeElZ7hg33jzXRSxqsin+6fSuBTxMkCLtk+b6Vu+HNafVgrO24r36V95kOaUoJUpay3ueXiMPK&#10;/N0O0s9TSO3XDAeua5rxl4xVLdo45OpxwaNW0xr2ORY2KNjhq4XWvDV5AhZ/m5+lfQ57xFiKdP2E&#10;Fv1RjgsHTc+Zsikn+0Ss2d2W61KhxFWfAphcD35q4g+evjacr6vuexONtjUsJf3QHO7Gc1bEuemR&#10;+NZ1tJ5SjvxVyOTIr0aMkYyWhpxybamTd5i88VStxgHmrEJwv416VGojllHoXkfYanil71QSbaMf&#10;1qRX3LmuyNW2xjKPc0lPGfX3qSGfZ15zVG3nx+VW0+YjBrto1HJ6GMo9yyj7WH1qwku8d6pu+y5d&#10;f9rFTQMc4AzXqRlrY5y4kuABUkwMABboe9VirkqFViW/StPT7Blj/encvYY6V7GEoVKr5En69Ect&#10;Soo6lQNkD36CpYbSSQqduK0RHHGMYWk88jsK9anlqg71JX9DndZtaIRLRUP+eakCgDoPypnnkdqV&#10;ZtzdK9On7NaJGMubqPzRRuo3V0aGYUUbqKJWYBSFsUtRzRZy1Zy5orQpWBJMzEc1JVVflNWU+6Pp&#10;WFKbeqKa7i0ZxVcnLGms2DVfWLMnlLWeKAciq8LfOKsZqvayeoWQZoBzVeVv3jfWpIH3CnGs27By&#10;j3O1GNVkfcM1YlXd3xUIIU9RXPiHeaLgN3bnpsilTuqRsFs5FQyHLmuWs9NC4DfMbI5PPvT51wop&#10;lNlnYd65ZVrRfMa8t3oQ5NGaM4qOU5rzJVOqNuVEyXm07Mtu+tR3EmTk81CetO835cVnUxEpxsV7&#10;Ozuhuc1XWIyk/NSXV1tbaB+tPspsRCuS8Xub9BrW+0fe7ZpIBulFXZW/lUcY+ftUSg1NJEqWlxu3&#10;ac1n6rCZpfvMB9a1JBlDVGaVVPzVliIxjuVTd3oYc1jif5+i/rWnp8fnQhdu446+lR3PlnG714qf&#10;SbqOJCu7tnNeLCKqVfeeh0Sb5Rs+mhXDP2GcVR1SdLWNtv4CtDU9S+UCPDetYN9IUfczfe6+1Y4y&#10;pTpXjT18yqak9yv9t3NtKjPrRNIrBkBy3TFRzyoULK209elZceoFNSjy3APWvna05cyOqNNtFsal&#10;faIdttNLCfQcisDxhr2pX8f7+4kk2ngdBXVXepwNa5ZuewrndWSO/hI6ljW1bEVox9nGo7dr6G9L&#10;k5uaUSv4U1mK43BvlZR39a9A+HHiW1sr2SNpAplIx78V5ja+G1s5i69c+tbXhbRLzWL4xQdAeT6V&#10;nlWOxGFx8K1Fczvt3HjKVOpBqTsj3RLmORuGHPNSZ5rg4PCN9pBSeO4laROzH5fyrW0zx8quYbpM&#10;SJwSp/8ArV+1YXiGLfJi4+zb2vqj5Opg2lem+Y6ZmwKBXN674/t7PTZJIo5pdo52jpVHwl8VF1SM&#10;RzQyeYT95VyMV0S4kwEcQsM56tXXYmODquPOlodlRVFPEFu235tu71q2l1DIOJFP0NetHEU5fC0c&#10;8oSW6H0UbuM1w/jPx/feDteSeWJpNLxh9g5WsMZjqeGgp1Ni6VGVR8sTuKKxNA+IWleJLNZra6jZ&#10;T1BPIqpqnxY0fSrvyXuFZ++OaX9pYVQ9o6it6j+r1L25WdNXP+MfiDbeEolaXdjODgZrOb4y6a8U&#10;hBIVe9eX/Fz4u2WrstvasWVvvsR3r5Hiri6ng8FKpgqic+nU9LL8tlOqlVjoegT/ABrsbu03QNvb&#10;071yGs/FCOxlZ1yzEcelec2ustBaM2VVf1ArhfF3izUrrV1+yyboV4Ix1r8LxXH2a4t++0mvKx9V&#10;h8lpJ+6egXt/eX+pzXjbSsx3fhT4PFzW8W1kYY6mrfgaR7zSYfO2/MuMZqv4n8uxJXjvXw9SVZv2&#10;surZ1csb8p538XtfW7gkX/ZryL4bafcX/i9vnK2z4xknqD/WvUfG1imoRyFeexrjdD8NXei36XCq&#10;fJPzGssPUtTnE9SjJRhZnokenJpLZ+8q8k961LrRLPxdpWx5Gbdw2DXlnir4mTCVreFZY8cHcOta&#10;/gTxW2nQpJJIzKx+Y4rnjFpcxzu/Q6Twj8DLOyv7jy4OXJGSByKo/Fb4JR/Zo3jj2svoMV1WifE+&#10;Ez7NwUY55rQ8SeNrW7tUKjzGxyd1dtOvKUeaUncz5qikfPPinwCdLsfMw445yawPDvjaTwujjqg7&#10;V6/4heHXXaFACzckZ6V5v8QPh2LKzml27UX5j9K5Z1FKolUNkubRbkFp8c5NSvNrqEVelel/DnR1&#10;8dm1mcnyyQze4zXgfh5oTqS5H3a+htAsprHwzbtYx7I2QOSGznPWu7CQw8azlKPMrLQzrRkoJLc9&#10;u0T4eaJqthDbxQxiZcKJU+VgfwrsPD7atoDR28ziRbeQjdk5xmvE/grrmtwa3uLBoFfnnpX0d4bs&#10;49QuY3kbc0gyefav3bhCrHF0FWpQdOV7dj5XHXhLlk7nbaRqK6lZrIvXHNWdi56D8qisrdbW3VVG&#10;AKmr9ppXcFzbnysrX0CiignArW5IUVk3vjbT9Pulhkm2yN0GKvQ6h9qVWjXcjevFc9PFUpycYSTa&#10;3saSpySu0WKr3F0yziFV+Zh19KnZ9i5b5fWq0N7HJffKwbIxkVVSVrK/UmKJoI3QHzP0pJo5A26P&#10;p3BqRWyT7UtaculhX6kNncm4DZXBWpJZfK2/7Rp1B5px0VhBRRRTAy/EviiLw1ErzY2swUfU1Jaa&#10;/FeWokVl+YZGK5f4w2K3mnhZOI2Ycjsa8w1DxrdeA1jEqXFxbscBolztHvXxOZ8QywWJlCqvc6M9&#10;bD4FVYKS3PXrzWJlun2z4XPAzRXglx+1FaRTMrNJGVP3X+8KK+dfHGAv/EPR/sup/Kfzj678JGSR&#10;pNo2luOM5rS074fQwR/OqthcgD1rsLq/We1ZW69fxqDSY2nugpBK968P65XlC0nsNSinocGmmrot&#10;yzSIBGrccV3Oj+M7c+GeJNnJUCrXif4fyXlgzLHnvxXiviCHWtA1KS3aOYw5yuOgrSjRhj1Zy1R6&#10;WHrOjq1oeyfCnxTHo3jmEOxkLsHXj35r6stfiha3Pg6Tp5zDBXNfnjoOvaxpl+t55Mu5eA1ep/D/&#10;AOJ2p+JUFrvkEh657V4PEnCccS41ZNWjbU7o5k4wtE9nvNcbVPEW23TzGY/MF5o8eaNcCxDPGVOM&#10;4Iq58LPDf9mFbm4wu7BJauy8biz1HTeGRm28YNfL1cUqWJjTpq6XUzjTnOi5T3PnzTyragwkChd2&#10;MVqzzqp2xSbV9jWf4t0n+z9RbaduTnINZ0eqC2TaZAePXrX2HKqiUonz+qbTOj/tPdH5O/qPWnWP&#10;h5w6zKoK+vpXBXfioLqy7WbbuwTmvT/DWu2934f+Vl4HB7msMRTnRjePU25VLcj1LXorG38tmG5R&#10;g81zcrnVpcr61h+ML6Y6uUViytx1rofBmmyXFqG5O0VrGjGjT531MeVt2Rv+GdKWGLfIBxVa905d&#10;T1lIS23cSBT5XktAw+YU2xO/UIpJM5U8GuHmd3K/odlOykrmpq/w8+x6D5jMFkQ5BHeuLu7qS2kx&#10;uznvmvYrPR7rxdY/Z1U4Yferl4fgHqV34thtZo3+zlgGZhxjNebgsyhDmjiJq61se7i8Kp2dJHD6&#10;ZrDJfADcx4xjvX058BXvLWzjuFjaNiBz613Xw8/ZK8O2ul2rSafas2AzSFSQa9Ah8N6P4P0yWOOC&#10;3iWNPl28Yr894h44wWMX1XCwbd7XOnB5bOg+apL5GLPrFxrMO2aRlXHOKwbox6RqkcrSL5a981jX&#10;vjRmvZvLK+WGI4q/p2kf8JPDG0hba/GM183DByoLmnpE64yjJ3R6T4P+INnbxoPOXd/dDjdXf2/g&#10;+PxZp0cjruab5smvFdB+FHl33+u2spGCT1r6P8E6T/Zvh6GOR93yEbvSvHx00p3oNtGtpW95GP4R&#10;0e08L3cqzLGrL90k4zXL/Gj9oSz8GW260mCXUYO1Qw5Ppisn4r67Jb3szQzPGYffrXiGqaPL4v8A&#10;E+6QyTeY3GTxXoZbg4Vmqld6LdBKNtj2jwt+014j8c6f5VvcRxrgAhl5+lZPiH4IX/xY1BZtUX7Q&#10;pJyQOBW18LvhUtjbRttwFIGR0r1YRReHNMxuXd97Oa6I42NGrzYbTt3DWOh8y/Ez9lvSdG0qZbe1&#10;MXkjcX3Zz+deM+D9Ba71ZrKNfmJK4/HFfTnxX+IaeK5JdPs2Uc4Zx3rzzwj8LbnSvF0OoFN0W4ZA&#10;HvmvtMrzKrChKWKld7q5tKKbTsd/8If2Z2XT/tVzH5hZc7QOn6VxH7T3giHwkkfkp5Ld8da+tPh/&#10;rFnYeHVCorfu+RnkGvNfip4Gt/Hl225I5uTwe1fP4DOKyxntqr0uTTkuex4D+z58a9c8LbbeO8mm&#10;t1YYTrj8q+ndP+KGr+JNEh86Jo45RnLk/MK8P0j4Px+DvHCrsRVY5AA4617vdNYReEYdsscckUYB&#10;A9a9jOJYWvLnox1e5VaMG0zx34gyKNRuroHY6tkN6CvbvgZ8T/tPhOGJiGKptJ9eBXzl4quZPFni&#10;uaztvM+dwK9o+HPgKbw3pEPmTbdyDIz0rmxWEorDRVR+8TUiuTU7zT/FST+IGVGYtnn8q1fHMN1c&#10;aXvjxHFtBI6V59aeI7fStaYhdzKR3613H/CV/wBvacsapgSLswa8qKjTd0cm0kzL8MfF7+xr5IZN&#10;zNnBx2rtpPjlJcW3lLcOsfdc9ap+CvgxDrK8hVYjO484q5efs/WuhiSZUjkx69q2p067jKvRUkra&#10;2diKsqEpWe4zRNZbxHcSP5YEJ6sQfmpdS16Dw7eRqvy+YeorQ0vSo9LsRE2FVeSV7ivMfjL4qjtN&#10;QtliYkRuCcGuGUJTaUQjFN2PatD8WstpyQ3HWq95r6apLtVvmU5xmuC8NeOLS50lTHLuYpjGe9Uo&#10;/EslpePIu5ucHB6VvTbekjF0W2dT4m3O26NvmXt60aP4p+wyLGzfd6ZNYkPiWPUUZv4j0BNWItOa&#10;6kST+LvWtGUE7vcv2aSszu7XXluosgkselbOkIs4+Y5YjOK4UXL6XCq47dahs/iRJDOw2GNo+Mno&#10;a9SjiISd5anNOjK3unpUlnbeWzKP3nfmuV1fSI7q7b5O/p1qrL46a5hU7lXd1Ipn/CQxqfmbNaV6&#10;lJ/AiaNOpHUnm082UHy0Q6u0I3sfmUZIqI6/HeDbVTUZFBZkz0796dOvGMeVmvs7vU17LxU96zIh&#10;dWA7dqy9VtbyGTz2Zm2nJwM8UnhRiNQ3Y+VuDXoFtp1vf2+0KpY4r1cFKM4kVqipS0Ry/hiS41rb&#10;IqsBnHINen+ErJrO2G77w/WsvStHjsFAKqu3sBW3Fqccce3aK9bA0VTnzzfoebisR7TSOxtWd39o&#10;zux7Cqfia0W6tPlA3dBiqVnramYfStFJVnVdw2+gNfWUcXDER5Jank8rpvmR53e6XPaTNuQ4ye1N&#10;jYqBkYHqa7XXrKN4WZOWx0ri7y5jY7R/CSMiuCpBUp2voexSqe0jcu25UKpz2q3DcZ9KxoLjyzn7&#10;wxVwTCNQc/erSnUaYpR6o2IpfM64G2rSSbhzgVl203mDPHWrYkwh3cN6EV30ajtcwcUW0fByKvWc&#10;u2yvMhd0YV1HuTj/AAqrozLPpt4W+9agT/UYII/lUiL5Ud/z8ypGpz3bOf6V7FGMoRjU3Uk/yf6o&#10;4qkrtxXRr9CwDlGb+Fep7CrGnXa73ZtrCNc4689qz9PuDa3IkZnjjZiMr/hXQXWl3EiQ+TmaOYbi&#10;7KPlHb+td+BozqR9rDePTfcwrSUXyskgeG4l3SBlWQ9QPu+v+NXLXTmlZvJf5ezVJouieUGDQrGp&#10;PQfxfUVqEpbfIo2ntX2+ByvmiqldbfeeTUrWdoiRQrbovqOCaT7UrNtXr71Xnutsp/lUE05Bz0B6&#10;V6k68YK1NWRgoN7luSUKfX6VH9r+lUJ7sv1+UD360gud/QY+tcUsdqbxo6Gh9r+lAn3f/rqgJjmp&#10;RdBR1/SpjjLvQHRLnmrt7bvSljfc3Sqay7juqaObaOvNb08VKT3M5U0izT/Pb2qr9r+n5ULdZYc/&#10;pXRHELuLkLscm7605hkYqup/iWnrMQeea644hNamTi+hC6iNttSrNhR06U9olm+b24qBwY2wPvd6&#10;wmnBXiC1YpYFy2RzSYD1GUb0ojfaa5ue2rNOXTQmT5D9Kc8pcVH5i+tKHBNXGqyeUYetSI/ljr+d&#10;RnrTWcsKJSejQRVx0lw0npUdFRzzeS+32rjrVHfmbN4xWw922rmojcMOwppn3imyTKOp6cVwVsQr&#10;aM1US1boZk3HH4VHJGEkIzUcGqLF8qqWokm818+tXLEUpQUYvUnlknca8Pm8/wB2iMBB+NTL+7Vg&#10;artOofb3+tc9SMY2Ze5Ilr9ofj8TUd/ZGCLPWpIbvyTxTbu989VXHuTS5qLov+Ya51LyMVi29ty7&#10;eeKcs3lH72KvSxKg3HvWXefK5x1HSvHrScbWOqFmaAvNo5yfpRFqEfm9+eOlUUt5JI9zbgKoyztb&#10;y/eYc8Vx1MXODTKjTUjoZLxNn8VY2rXPlHKN81V5Z5jH94/nUYhkmQsytt65xXHisZOrrY0p01Eq&#10;S6pJGeTyafbSsJwSzYpH0pp33Btv1FPuIfs65BzXjSqO976HRpawX2opboWycis99WjvuFbczcda&#10;Gi+0nbu4PJzUdhoiwSlufzqfeqJpGiikrlLVbn7ND9BXO3WrrnqVOa6PxHo7CVTuO1uSPSsPXNPi&#10;e2bou1eory6kaiupdDso8pRGvF22gNjuav6WWlUMTls5FY1hZ/aINyn8aksbxra78vnrgVx06nLK&#10;9zonFWOqexMibR8xI7VufDm6i8PXEiTNt3sCCa5a1182mNy9eM0r+Jo5t3zAV14bMlha8cTFXaOS&#10;tRc48j2PXtU8X2NvauWmT5RwNw5rh9P8U2g1ebd924fdk9BXMS35ljG6RmHTrWdqOsrYx/L8w9R2&#10;r38VxZPGzjVslynHRy1QTR6xfXVnd6aI43jcueikGrvhnwvDZTeYqruxXmPhHVftcCsrnzOwzXVj&#10;xNeabCrKdxPGK+iwmaYWU44itG9jnq4aajyRZ2ms2kZsmzjdjpXI6JqTaTNN5x2ozfKScZrm/E3x&#10;IupBhXw/QiuXsdZ1C/mbz5GIB4xxxUZrxNRp/vaK2/EvD5fNxtNnvOkeKLW9ttokTJ6jcKyPic0N&#10;3oDxbVbeO9eM6vr9xp75jmkUj0NVW+Lt5bWm2dZJtvQk9a8iHiNTxVN4WvDlb0Lhk7pz54so+NtI&#10;/wCEekT7K0sKzDICMV/lXB2/i+Twrrkv2h5pI5Buzksc/wCRXYal4zk1lPMmh8xj90AfdryvxZez&#10;DV5Fkgk+Y5XjtXi46tSVp0ZaHu4WN/dmjsNa+O0MNmVjkk/eDBPpXB3HxbW91WOOMu21ssT39qpX&#10;vhi81O1/0eB33dsdK2vh/wDBuZbVrm62+a3OCPu187mNWny+1qavsjvp06UNDpbLx5bXFlIzA7gP&#10;uGnQTwtb/aGjEe48A1x/iDwXcxa/GsMjfeOQveusOnvYaRuuMsV6LXx+J5L80fuN6lOKXuvc2LT4&#10;q6fo0Kw7mDr06c1x/jf4syalct5T7U6Y9azdUsGkRpuvPyjHIFcZqGofaL0wsCo3YPrVYde19zoh&#10;06Mb8x0dt4nur4qu4tGTk4rvvDt9aXNh5Zx+J5rjNF0l49OXZDlWHLelVtNt57XxCMzSeWoPA4zy&#10;K4anLJuCVjSpTTLnxC8DNeXzXVpG3vgZNcTd65eeHrZoZEaNh/eBFe56Bf2stjJ5m0n37V598cbS&#10;xl0/zI/LDE8AdqxopRtGWpjTfM7HmI8c3RvlkWYryM46EVvn4hXDadj7QBnqQ3SuLuIkjulUcLWz&#10;4f0VbmRW5aNTyM13ShBrmsb+xNPRfiP/AGXds08jMc5JpnjX4s2/iXT5LW3bcZuDz2reHgC3vbFm&#10;ZFUuOK8b8f8Agm88P+JJDaszLk8DvzXFGnTqT7NExVruw2CzvLbVDtZq9m+HHxauPDugJAzR3Spw&#10;Ebkp+FeS+D9S8l1W6Q+Y3XdXSaprlrp9v5ibYvX6V0c1aE70/vMZJPRnpOh/Fe+TVZZPtTWyyHI2&#10;AKAK39A/a5uPCerR77m4ulVuBuHP414XZ+Klnl+RtysOSK5nxFqYbVF+zyMzBhlfSvfwOc4qg1Ol&#10;Us4+ehx4jBxmrWP0U8E/tyR+IdKDnS5mfjo9M8W/tr3WhvHJDpE0kbMFKmQKRn618mfCr4o2ngrR&#10;ma6VpGxkAnpRqPxytfGGtrEv7qJn3DnpzxX22J4+zP8As72tGtefkkeRTySj7T3o6ep9o/C/9qXU&#10;/iRqXk2fh3UJMHDOTiNfqa9R1DX7+20nzJrMxkjnDg4rjf2WBpsvw4s5LRYfN8oGRl+8TzmvRPEl&#10;7b6ZotxcXRHkwoWbd0xX6zwvHHVsohisfiOeclfRJJeXy7nzWM9lDEckIWSON8B+DrrVNRk1LWIw&#10;zM26IEH5B+NehJHsQBRwOmKz/D+rW+raXDPbt+5kXcv0rL1K6vNS16JbGYeVGcScV7eDw9DAUV7L&#10;3nJ6vq2znqSnWk+bSxuapGH0+YMdq7Tk1yXw9gntnn+Zpo1lPlsecg1d+Ifh7VNd0nybG68mQkc+&#10;o7itTwfpMmj6RHHNt80DBwKqXtK2OScWlFb9GEbQovXVmmFwT70tFB59q9w4woqODzNzeZ07H1qS&#10;gArLufF1nY3LQzTJHIvYkCtT+FvpXlvxv0qbTvD95fKxVo1Lbh2Aryc4x08JQdaCvbV+h1YSjGrP&#10;lkzc8Y6/a6vatFujZQdxwa5u40+01q3+zyRKY8Eqcd68q+D3xMbxv4at5ZGcyKNrgZzuBOf6VP8A&#10;GP43yfDDRI5re3864kyFQnFflOZcUYOVGWMxDXLZX/yPo6ODnFqnBFTxR8HbGXXrhntYizMP5Civ&#10;OLT4neLPFFsmobpLf7UN3lr0Xt/Sivy6XE+UOTaps9lYet3PxJg1QSyruG3n0rore9toVXDIDiue&#10;8XW8egW25SrfTtXLWOrXmvz+THuVM4BFfpHsPax54uyR83Ri1HU968G+LLHULdreXyyMYBJq7rfw&#10;r0zWtsm2HDc52ivK/DOgXWgp+9bluQTXdQ+OFtrJV835lHrXgYjBShU58PI644mUfd6Fy9+Cmix6&#10;fhRGTjkYHFYXhTwZZeFvE/mW6oQ3GKjv/iOxhk2yA8etZngzxpHe+IdzsDtYdaqNHFKlLnk2d1Cv&#10;7Sdmj1Hxx4kbTNCAVdvHAArkdH8bahfWrbkbamSM12mv3em6tpKOzbmK+vANYdjHp+lWsjTSLtYc&#10;DFeLhZRjSs4a3PY5bzumrHkPxF8cSG9Kv+7bPSub/wCEla9yFbHrzUnxtv7afVH8llbaTjH1rj/D&#10;eoeYfmbAU/nX6PgcHF4WNRI8HFRgqjsdQzySfvPm68Vp6V47uNMh8tvzFULO5jmTCnt0qtc2O2b7&#10;1RKMZaTRwRNU+LJL6+Vm6Zr07wF4nRIFVRhWXnivJ7DTt0gyK77wiI7S1wzBdo6152OpwcOU1jor&#10;neXWqQTxc7ceuKNPhhvbhcetcRqGvhrlY4n+QHnnrW1p/iNbFQysvygEmvFnhZwhoaxet2fRfwc1&#10;Gz0XYlwYunVq7j4geIdPNg3k+Vu6705Ir5F1b4uyR2n7uTbgetJo3xvmmyks0jK3ABJOK+KxXBtX&#10;EYhYtyfoe9TzRU4csT6U0741atLYCyt5pFCcbxxuH06VbudY1bVrDbJPIwYcj/69cX8Fr238TorO&#10;6rgcY716JqHl6HIo3Fom/SvnMdh6OFr+wpU0nvsaU5TqLnk9Dz241ObRL6SMxM2f1rS0j4mX+iyJ&#10;iMNEvOPSuin0C31W4EkeGaQjIx90Vl+L/CsdjbSNao0jgYIx0NdP1rDVbU6kdWVTozT5ubQ7Hwp8&#10;Ybi5fzPK85jjKHjFen2X7S/9kaUsbwqp28Bj0rxX4e+H7qBVeS3kjVh97b0qv8QdWh0oeTc/J827&#10;cR3rwKmX0auJ9hTX3HoRba3udX47+J8viOVvMj2xu27IHWs7wV4mtZvEEe5owoPc9Ko6ZqWl6joS&#10;ysythcDIGa811G4l03V5JLeRo1LZUenNenhcqhUjKivdaOepNwtJ6n2hpXxAtdG0UrvhXjOd3WuZ&#10;8b/E6fxRZtaWbNukG1XQdMV8zx/EzUpY1jllZ0HYGveP2dPs+raSsly/JOR7V5OLySeDSqtmlPEK&#10;bsh2k/Cb+yo1muJHaQjJYsa6PSPFmn2tkYFZd8fGCOtafxR1VbXSpI7c7lUEbq8IbXfs+oNtk5zk&#10;kmurDxniYc0mRUrSTR7E/wASpLAsscm1frU/gnxtPqmoyJu+82MmvL4NVF7HkKWbH51teC/ES+Hr&#10;pWuAVBcfjVVMKo03pqLmbkereMtMkSyN0PmZBkOB0rhW8WPfuIZmb5exbbmuw1j4q6Ze6M0MUg5T&#10;lcDmvJ9eja41Jp42YJ1BWryum53jUVrHRGornWaAlrpGvrd7Y1IHUnrXReM/jxa6doX2e3ZZLliA&#10;AP4R3rynVdTuP7Pww28HJPeuJk8QATuHxuDY5r26eVxqy5pa2KqTTjZHqWm+PpbjUPMlb7zZ616p&#10;4f8AijbxWissitIo4B9a+cdAvvtsgX7xJ4xXoWheHZE2y+WTnngVwYzC0oy1Ofll1Prf4M/FL+0L&#10;SGRwqlsKy5/Wun+IfxMthpckZZYsnJOfSvmv4f8Aix9GjZXDIV6Va8W/EN9dmETHhs96yw2KrUk6&#10;UPhZzyw8ZT5md5qHxXUo3lSCQdAK4HVbGTxJeSSMrbmOR7Vm27xwkFSvWuk0HV44nVpGXGMBazeH&#10;5HeO52xtDSJm2GmzeHmVvm29xmum0G6fUkKxL8zcHPamXMv9owsm33pfC9ymkXamRtq7uTXPLsEp&#10;X6GvbaBNYaisrIflHT1rdTV2RFH3WXtio7zxlYXRX/SEwoqno+p295cM0jKpY8CplS8jmu3ubUmo&#10;vcxDzFO7HpXG69cOt2VXP3uor0GKCBrIHIZmGASOlcD4ynj0i9HzbvMP5V0YemoysVRbvYLC5lDj&#10;zGO3sc1spesy8cjp1rmYbv7Qm4Nn2NXbDUmiIU5OTXpKMTbU2DrDW1yOoGO1aVpf/agpJbOaxlgW&#10;5XdkH6VpaQi7lXn0NS6avYzkup02nEJJuXHSul0XVcMq52sT1rktPh2t8p9hWlbF45U+bLZrqp+6&#10;tOhxVIp3uelWcxlXrkYoa03sedvPas3QL1jp7OzfKKu2uoi8uVVfSvYozcoJvqeVOm07GjoOlqWz&#10;971Oa3JoRDHuHzbelZ9jKmnWyt6+tXrbVItQdlB7ZwK+my72EaSpN+8zhrczlzLYw4dRkuPEcFu6&#10;nZIxH6GuFSUCRhuzhjn3Oa9Hm00J4j0+RehmGa8v1ANbapcnbtUSuMf8CNGJi4Uk578z/JHoYOSl&#10;J27L82X0ueepqWO6x3/Ss2CbcR1+arIOBXPTqPc6pROgsr1Fb/pn0IxWpeXf2nR4JufMhYxSH+8P&#10;4T+tc3pRN5cpCpIaRsZ9OOtdNpSLrFxdWUPy28ewFwMk4IJJ/UV7WXtyTj0lovU4cRaLv2NHwbB9&#10;ptbjO7/TAYc47YOT+ZWrtrp7XV9N5kTLam8ZndvlGF4/masWdjDoLw28e5mhTPzdBuYEn37U3UbG&#10;a+1TULUyNHHHGGMrDKKHdmI/LA/CvsqOE9lhowkryj0XVtO6flvqeLUq81RyWiY7R9Nt7rxCyyXU&#10;cjRM22NF4QA4wT09q7O3j2DG3AHSqHh/Rre3tFeNVkEnzlyvL55zWhdXK2yHdX3GT4FYWjzzSTe9&#10;r7djysRV55WQk90sYZdw3Y65rOubrnJf261Deagi7m9fu571SWQuN2ep79F+lTisfd2RdKiXZLpd&#10;v3ufeq8tx5n1Heqrz+Z/F8vv0oFwxXAVdq8Fu1eXUxN9jpjT6Fr5SM9T6etN+0M554qoJ4oh/rGZ&#10;iedvOKs/aI/4Vb8RXNzJ6orltoTq24UtRRybFpfN+fvijmYiYSMoqRJN31qFW3DNOjUseDiumjNv&#10;QlxRNQDijpTyOK646Ge4+GXA+9zn1qYSbkx/FVPGG3dxUkdxj73HuK6aVXlfvbGMo9i4J2jjGak2&#10;LIm7+IjrVeN1mX1qaOTZXpU6itZ7GMo9SF1dSajq1Oo27vb86rBCU3dq48RBxlaJpB3EoDbTRSqu&#10;81zqT2Ka0F8zPt75puKc8W0c4qqf9cv1oqVJrQIxW6J9jSBgNy474pm1Syq25ewPrTBJeCXLIsca&#10;9g4qyhjuEG7DE9KFCMtEvvDmZWmgVFO1vmqs4kRWZV8w/wAquy2uH9qlVFU7UUKSOfeuOWD5pN7W&#10;NFUsu5ixxzTIWVCrA43H+I1estOMa7pJGOOo9atPAud0jYRewPX61XnmjsY1jXzHaTJwxyamOEjQ&#10;XPUd/n+iG6jloh9wu4YVl3DrzWZfiSIbuTj26067hkRN3llfc9KhtdSZlZZjtUcKxPGa8/EVFUly&#10;tNPp2NYRa1uMTVMJhgc0rar8vH61HqOnfZ5NyNuB5IH9KzZptvJ3Yz0rxqtSpTlys7IRTVzQk1L6&#10;j6VTl1D98u5ep5NU59QYAAAVFNOZB9K4pVpXNo0+x1a3kPlfeXbiud1uaOZmYfwmqcF00z7Qdv0p&#10;zWBblm/Cs8VjHV92wU6PI7sn0yJr07t21I+uT96tWTXYYSsCheV59qx498MOxThemao3UEkbH5+f&#10;vZzzU08RyR9mt2XKkpO7N+eeNsYP5VgaxNNMhK5VQelFrqEjSqP8mtiO3jkRw7K3tXDXws5q6HpB&#10;nNWHmed/FV1o7hJN3zcc1rWmkxvL8i/XjpTtZhWxt23e3Nc6wdanHm6Gntot6HO69fPPbs205AwB&#10;joa4HVL+5JZJN3zEjp1FenW9vDqXysQFrI8SeEoUSRlxuHcV4uKlWk3I6KFaKdmjhtNVoYOjAfWn&#10;WF0raj8x/iFbllZQz7o1/hFc3q2nvp2pb1z8pHHtXgVLqdkdsZc7sza1aNWiyGAGOlcPql7dWUre&#10;Xnbn161sX3ipYYjvXcOnNc/feIkubn7v4GvWjGMqd2bU6buSQ+P57fCSRt8o6+tb2n6odVs1Zl+8&#10;M896w0t7e5t1baN30q9Z6rBYKsO5V9zXBzuCaih1IxexrabqcmjXO6P8RmuiTxkZoFzu3dhiuPso&#10;Fu51ZW3L1ye9adrxcfd6D8BXpYDMq0IunDQ56lGLd2S6sskqtcN16j2qHQfEMSKys3zdBxU19KzW&#10;jKfTiuTWFtMvzMzcNnAz1rw8dVqqfvSuaU4po3PE13G0pbPGO1c5qjLNbYWQBu1T6prCSWx+Zd7c&#10;e9Y8LKCN3rk+9edzJS5kdEVZF7wZetNNJBN8u3oxA5ror7QrW+ZDIkO7GM4rl7a/txKeg281sQ30&#10;d1bqyt2xW+MzKdSKhsT7PW6Nqy8O2sKCP9zn6UzXIIdOsm2bSyrwAOtZF1qy2VsSzHcO9cdr3xu0&#10;/TJhDNcKG6Anv+tef9anJ8kVdlUsPKTNTQVa/wBb82aMKdxwD6Zq549kV0YAL06LXm2t/Hez06Qy&#10;/aoRzwc1e8FfFGx8ZXMpkuom8tN3ByxrnxGFlH37M7lQqLVo6my0qGbSY2kXO4c/LXiXxEI0HxYr&#10;rhV8wfQjNemePPifb+GtG8yGZVjzsyTj86+X/jb8Y3uZfNEyyOsmVCN2z3roybD1atW6Wh14ek9X&#10;I+vvhoLa/wBKXM0TLsBIrN+IH2XS4Wki8syKeAO9fO/wP/aZXUrqOwjWUTyYXAHH55r2rWtGutVs&#10;RI27zMZIzXDj6csPP2VRWZk6TjPVnK6x4yu3dVhVlZuoBrM1+21LU1DO7NERyPSrF9u0W5aSRc7R&#10;yO9WNM8YwXdu9upBZ/WnKilFTijaN47HBeItEuLWECPcwb+IDpTvhd4ua0knt7jgq2AWHWu41a2V&#10;LHauHz81cnP4Lt57hpEO1upwO9dtPEU1TdOaNo2lG7Os1vxq0VoPKkXkdsVz+n+Jo7/VGF0q8rkM&#10;w681xGualL4b1ZVlmzDIdvzE8V1NhZWeq2Ee1gzYADj6Vy1sIqcOaWz6mdSKi9Cj8QZ7eOzklTYr&#10;qeCprjbW7m8TlY+QpPPNdP4m8NkwOsjbgexzVT4c+DZGmLNJ8ueBk8VpSqQhh3yvYz5VJ2Z2Phjw&#10;Pa2ejqePMYZOWPpXE+OdRtPD2sqyorA/ePpW54s8UXmhQ+TDhsDA5PNea+PJLy4sftBaNtwy6gn1&#10;71OT4eEn++fxB7NPSJs+LPitZ22gN5csXmMmMA964Xwp4sv7zUY5o43ZS3UGvO9RvDc6m0e4t82Q&#10;vb8K+y/2ZP2ULefQtOvNWkETXEiZTJ4B5x0r7rD5PTwtBQpx5uY4a1VQd5H1f/wTjm1S48HJdXXm&#10;w20wKwhjnePpX0h400mbxNo01q/+rdcEY+9XNfBzwxpvhDwfZ2tnbrbw2w2xgHOB9a9DilWWLcOm&#10;K/buG8r9hlkcHJu1vzPz7HYjnrupY4PRdCuNL0+O1tppGWP5cE/dHpzXTeGNOks7rd/C3U561WGm&#10;3X9vFsbbdjzXRWkSwLtHWvWyzD2kk72i9LmGIqK2nUnI5ooqO7uksoGlkO1FGTX0UpKCu9keald2&#10;RJRVPRdXXWrVpkGFDFfrirlKnUjOKnHZjlFp2YUUA4qhF4jtXneN5Fjkj6gmlOpGHxDjFvYv1zXx&#10;M0Vda8NXULfdkTafpV+XxnYxXQi8zc7dMGnaheRz2TbjkMOhry8dWw+JoTo8yelmdFKFSnNSaPzN&#10;8W+PdV+B3xBvlt5poI1kO5AflPPH6YqvqvxbuPiPNB50jzOWAyTmvZP21f2eYdSN5qcW7MxLYr5a&#10;+EdjPomtSWl1vDRORz3r+KeJMHWw1SphKrdot2V9Ld7H6tg5U6tFVEtban2L4J1OytvCtjG2wFY8&#10;Y2+5orznSfE7WunRR7fuj/PeivNhmSUUuU4pUJX3PwZ1n4kSauyQ7sg8c8V6J8JLS3Ee6QKdwzn0&#10;rxEaTNI4wv5V6l8PoZrbSvvbdor+pM0w9ONHlpaHxnO7Hc+N9eWG2CowwvQCvPNQ8WyjK7u/rTfF&#10;OvySzsu7dz0rBun3DdXLg8DGMUnsYqpJyuzetddkukwTweCM1u+EdLZ5Y2+ZTnOR3rgtGvhJcru4&#10;GeleiaJMq2q7G568VnjKPIrI6oYlp2Oq1fX20O1VTJ5gUc81xPiH4lveBo43ypGDz0NHiG9e9hZV&#10;3MckdK4yXSza3BXdndyc1z4LA0nrPc9CnUkldHLeJ9QurrU5GkZmXOOO9R2UzQgdl9a66TwpHNb7&#10;5FX5jyazdV0ZLKA8j6Yr6iji6Ul7NehlKnK/Mw0nxL9mdd52gd62tK19dVumw3y561xFxHJ5Z249&#10;sVPpd9JprNt/ipVsDCabjuZ9LM9QutUi0+NGXB2+3WqqePJFb93t256CuLk1CbVF2K23afzrU0jQ&#10;vOdfu5715ksHTpxvVNadNWOosdZmu5DJ+gFaUd1My/vGYKfwp2hadFZwfNt4A6GnX97HDL3244Ne&#10;PKScrRRpJKKJHl8uNQV37qdEDG/y4DYzVGJmum3buO2amtbhLeYhmFTKJO56J8I/irfeCNTX7piI&#10;wQRXr0Xxfk8ZPBArfNIwBA+teBeFI49au1hXvX0L8E/2ebt5473azIg3ABetfF8RU8DS/wBor6Tt&#10;p5nZhalZ/uobHr/g3wmbeyEpznaK63wH4Tt/EfiCG3mQbWf5sjrXD+IPHK+DLPyJPM8zGOBWX4N+&#10;Nsmi619qkZl2ngV+Rzy/GYmMqy2ex7XtIx0TPrHxb8PtL0XwjLJHGkYiXrtHFfnx8fPiAurazd28&#10;MnMEpUZ7Yr6s1v4/L498I/Z45NpbghjjNfJPxO+GU1/40mnRVMcjAk16XBOHjRxM/rWkltc2nUtT&#10;0KXgy71C9hULMwjI6CtnU7ttPIab5ie5rT8N2dp4X0yPz1DeWuB71w3jvxiNQuHWPIXORX3VNPEV&#10;3yx93uctaUI099TaGswu2dw65rvPhv8AF9/DHyqd0Z6LnpXz62vSYwCevSug8Ma+8Mihs9a6sbk0&#10;KtPlmtDz6eInHVH0Zrfxsm160KrIwDdjXHy6w0tyZGICt1rB0gfaI1Y9+anvHTfwe1eBRwNOh7tM&#10;6PrMpq0jufCOtRr8u7rnvWtqWpR7Rg788jnpXDaXcLbQb93OKVPGi+ZsDDdnB5rJ4ZSqXNsPKTVm&#10;dlpWqNJcZYfKrYArqre6imhDbgPbFeax+LFiQZPbtWzpXi5XtwGf6Vy4ik90dC3Oh1y7juV8vcOB&#10;+dc/J8PJNW/eRqdzdKuTOblo3LZxXTeCPEcML+RPhTn161pKtUo0k6e50ws3qYPw68If2Xr2bxW8&#10;uFNyr/fboB/X6V7do0K2+m5kX52XgVwfiPUbeGSOdR93nrU2h/E2O8svlf5lPAzXnyp1sRL2jWxv&#10;GLSO60vTfNdi/wAo9Kw/HN3/AGcAY1G8d6z5fiEolyzNjHaqn9qv4nvvM/hXjnt/nFXHDyh70iZU&#10;9Lj9K1q4u5NrtxntXWWGrfYYEJG5vU1zcNotu+UIx3Fa0KtLF0PSt6dRO2hz89nodZoni+Py3MjA&#10;H1qj4g8XLLKdrfKvPBxmuNuNSWwuMFup4qprOqEPGynKtxVTwab5rHZGk3qdfb6yXO7d97mtzQde&#10;cycN931ri/DLfbIlZvm7VvaZe/ZtQC574rOpRhb0KVNLc9C/4T2TT7JV6jHXPSuW1fxC2tXPmSH5&#10;VPBrqdP0C3u9PVucyDqRXL6tpSWjsF24VvWow1WnfYzo048xc0u9j2Y9KvC8SWb72BjgVzMBaKX5&#10;fzqaO8ZX+8Tj0rrjT1uzSdFPVHa6ZdP9n61p2Nw0JLZ+XvXI6Prm/bXQWNw0sSgfL7UqlPmaUTlq&#10;UnHc6qx1jaoVW561u6TFLcyxsT8ueuK5Hw4mb0A9MivUNHaKFc/Lwo5B9q6sLh3Ld7Hn4iXKrG5o&#10;9t5dqc4O0dMVQmkawu3mTiPPIHasvVvFH9mqWXOM1JZa4Nbs1OTu7j0r08biIuEYRWxxRpPdl5fi&#10;PHeXiWKvulrtvDfh2VdszsVDDOM15jpXhBR4jivJv9TG+/pya9h1HWrXw/ZWsnH2eYAKw9TX0PDd&#10;OhOM6+IekbfK+lzjzC0eWFLqKsfl3cJZfmRxjP1rjPG3hmP7VcbE5MjHj610F/4qidjIrYUDIov5&#10;Y7vWp45GX7+evrz/AFr1cZUpVqXJSafvK3zT/wAjioudKfN5Hm9nps5kC7O3WtvSvDUl7J86/drv&#10;H8NW7QLtTn1ArMQx6dcsuD8v61w1sDVw9va7M6vr3OrRK+m+EV0i0luFXLNGUBI+7nqfyq54f0aP&#10;Q0EM27ztWb7PwcGJSrHI9zir0OqLdwQxheZJCB74NaslssNxJcCMTXEDtLEmceicfhn86+qyPBwk&#10;1OD0j389X87HmYjEStyyJLTS4fEKeYpdV8vaEYFXTn9Olah0NLqaKST5jGMEds9/r+NUIjeRahC9&#10;vDuhlLea56pxx9Qa3kkaK23S7Rt61+k5bh6Mov2kNd2+j7WPIrzkmrMWSZLWDPCqo6Cuf1PV1vG3&#10;bvkHv1qn4j8Qrf3vko2I84Jz1rNluvtF2EX59w4rmzDNlOfsqexth8LZc0y5NclpGZvuqabHI143&#10;yg+X3pZVjs7dftDbsDHlr8xJqtc38lyir5nkwL/B3NePVqKPxvXsdsY3+FE8l5HEwj/1si9hxjvU&#10;WXunYPuHfA4qvbOZF/djy4vT+9WhaoQOh6elc9NSqvsipKxLbosKfdXp6VZC81FFwef1qXGK9anR&#10;93Q5pbjmTa2PWkddhoT74+tT1UqNySvmpt+xFNGz591DpvFZezkgFSXfU63O5hxVORNlKboL96tV&#10;JoVjRxTXX5elU4phKOKlWYqu2tY1U9CeUkW5MDcD2q3aXS3Kf7Q61QafK8/pSRXP2OVf7pHXFdNG&#10;u4Oz2M5U76mxHIoba38XrVWe0a2uC6klXPTPSkjm3xhlb61dt5vNi3elenaNWPK9H0OZ3i7lOnI2&#10;xqczLczNuUccZoVNkmF/DNcXs3fQ05rojll/n0qt9muLrG1Plzwc1qJFGi7jtz3NVrzxBbWP3m3f&#10;7vNdEsHFe9XlZExm3pBEcOgKdzSZZmYt16e1XUtVSELtVfesaXxJJKm2OPY3qaryazdOf9Z+GKy+&#10;t4Wl8KZp9Xqy3Oia2WSPa350RQLEvyj865aXxReghVCqOhJXk1BP4gvGB3SL+NRLOMNF3UdRxwVR&#10;7s6yW0hml3Mw47Zp0cEO7K7Gb88Vw5vpMtuY5bqRzUcUzQybkfa3rWH9r0783s0afUZbcx3T6fG5&#10;bvu7E1man4eV1+fbxyMViW3iSeMbZJGX0OKtReK57f7zLN3zmsquMwmIjaUbDjh6sNUxs5axgRZD&#10;90kY9u1ZOsqSwkXiNv1rbn1O18RwBXPkzD7rEdDVQ6X9ijZZf3kbenzc9+fevmsdhZ703ePRr9Tr&#10;o1LfFuYLxMYPM27l7e9Uy7Z6mtbVPLtBtXzOejMcKo9AOgrFaZQfvKcnA5614OIjyS5bndTlzK5Y&#10;sW2zZ9K0N7Spwu1fWsm0dnuB/D7etdNFaobPn5jiuT2c+Z8rFUlYw7u6CIuf51Dd3qG3yPTFV/Ey&#10;LbtuXhSeay4la8H7uQbV6+taaSs+pvTjpc0bGfEit/eNacUzTA7Tt7GqPhyxjnb94x2DsR1+tblx&#10;ZRwR7uvpXdTrOMddiKlriW1x9gUt5mDjB9xWF4k8YLqMZhgbdzh/atK9tnuYdqj73Fcxe+FpLcSP&#10;nkc1nisTN0+WG3UqnThe8isviCbTHXB4qDXfG8s9lIsbZkbjFUr6wmEu4nK44GayrnIPzcN3FeIq&#10;MJo7o04vUn0XxDJZyneeveovEfiGO9DeWwJzzVT7Rnov51n392NjccKe9ZVMvoPVouMXzXMPWnkv&#10;JPlb5V6+9VbfTnlZc1aur5drdeuKjsdRCSdPl65rjqQpQsonoRk0tDa02xNvatuywPA9qqto32m9&#10;ywbrwM1bsNRQfP8A3hSXGqCGct/erjlDXRGF29zcsYFtbRAvpzU41DaPlxtPUiszTtT86AZZl9vW&#10;maleeXIrA/gDXn1KE4vmQFjU9ZFr/FlcdK5DxB4j+0MiLn25q3qt/wAeZuDAdq5o3yzXjH+I9qxj&#10;Qbl750U6d1cdcan5IEkhPynI571kat45ZdzKwG3qPWtVrNtSLKo/P1qpqXgGYsp2bh646VpOjh4S&#10;tI2puF7speDdRuPEdx5i7vRq6zV47jStPyrFTjIFdD8N/CVvp9mvmKvmd6Z8SL220+PCr26+leNj&#10;o6c8fkS5xlUsjya/+KF0Z3tXkXf05HavOvirp63sTXDH5wMgrxTfit4igN40kMy7lbsc4rzvVPFN&#10;1qEJWS4d16Yx2r08ty1ytVWh6VOny6pHLanJNc3LK8rMqkgAmrvhTxTdeDdSFxDI/wAwwV3YzVDW&#10;LxbML3H8qxbrX1kXk529K+snQhODjJKz6HTrbQ7Lxx8T9T+Ikcemwnau7kA9TXSfDj9lW+8TWy3F&#10;9G0yMMjHQCvJvDPjRNC8QW91IzNHG3OOtfdn7PGpW+seDrW6UlRNHvKkYIr5XiCtUwFGMMKlFMwr&#10;VHGN+p5n4N/Zfi8Fa/Hc28JjCgdRkA5zmverWGGHw/tYjzhgDI68VJ4h1W1ikX1APFcbrPjOHBjj&#10;Yrt44r4OpjK1dtVdX3OJynUI9X8PW9/cP5kfmSN+teb+LPD0PhvVNq/uVHANd9D4rFpZNIrNu9fS&#10;vKfiDrsmt6wzR7pMDPAzXVhZTbUVsi48y3Oigmgu9O8vzCGPAbNc7faiND81hITjOTTdCupZLDa0&#10;LL6k9q4f4jf2lbTGO13LG/XA610UqPPUtc6qbRz/AMRfFyeILvbkcHIA9RU3gXxTqdhZMrcR5xu/&#10;u1zen+Db688RxSSK2xexzzXuWgeB4IvC4bygJG+96nivbx+MoUsOqD979Aq3lscrceMFurfy55M+&#10;nvT9A8cx6czKM8HJwetcV8UY5dE1eVYNwEa5zjrWP4J1ubU5lRienIPFedHA2ouotmYaxep3WseN&#10;ZtW1UMsJaNTiqviSex1CzeJS3mMvK56mt/RNOtXsFA+/79q8+8cGSy17y7dlClhnB61y4OpGVS0d&#10;HE2UOSPMcTrHgltKvFuUjbKnJHXFfa/wX/aD0fxH8PrPddQ2txauu9ZW2kFRg14B4Z8Jz+JLiGMR&#10;grxkdiK9csvgnbJ4Z8ryUVmA3Yr6ijxdHDQjTqrmZ52IwvtNbn2R8Kv2xfA97ocazavGssQ+YYzW&#10;r4Z/bR8K+MfGf9naTetIsbBD5i7FY5/hPevjD4XfCS3nuLi1h2sYVDH/AArsND8K6b4Y8aWMkv7h&#10;Y5eXBxj3zXv0/FTGRqQoU4LlutbHkVshw6TlzO5+glt4ktbu0jm80bWAOfStayuo7uBXjZXX1FfO&#10;en+En8ZaXDaw6pdBGUB2SbhQeRg16X4Z0O98K28NjBcSFdqgSO25jj1NfsOU8TVa75p0vdstU09T&#10;5bFZeoq0XqdP4v8AE91ocsa20C3DOeQT0FZumXGqeLrxkvIlhscZ2g8k10ttpcW1fMUPJt5arNva&#10;R2ibY12jrX0k8DWrVOapL3H0OBVoRjote42ytY7KARxKFVewFTUA4NV7q5FvLu3cNwRnpXquUaUU&#10;lsjmV5MsV55448HSar8TdPulnmjt1t2EkKnCuQw5Nd7Ldxxx+YzLtxXgPjf9rXQ9J+N+n+HmmdXm&#10;R1Eo4jUj+EnpzivneJMwwdKlCGIkleSt953YGlVlJuC6M7jxZ4IuYYGltj80a4DdxWX4G+KEd1E1&#10;rqL7ZLdyje/vXeJ4nsdX0gbJFkWRB91gcjFcD4p8PQ6esklvGo3c5FfNY6iqFT61g5Lla1W6fY9K&#10;hJ1I+zqr0Mj41SWvjLw9Nbw/MFRm3e2DXwJ8Rg3hf4gLN9yENtPvnn9K+uPGHxZj0ZZrbDZAKsfQ&#10;Yr5T/aE0Z/EukR6lCdzed5mBzt5r8A42xFLFY5TXxPR2PtMnpyhBxex3mk6qLnTYZFkXay9xRXjN&#10;t8ZItAt47ORZN8KgHj15/rRXx39lSPV+ro/MEeHodMuD8iM30rQilW0sljwF3c4Fb3jbw+tjMzqy&#10;+1cfqsrW9vwST61/RlOp7VJn5s/eKN5pP2u8Y7sDms2/09oht689qm0LWHnv2jYFsda6e70lZEVt&#10;u3d6jrXoSqSpSSZjyJas4KLTntph159q3tJ1qWxTaSa0rjS1H3tvHvWXe6a7H92ufpVSrRqq0hRW&#10;uh0miL9uTdnlu1ZuvWge5KrGFbPGB1qz4e02W3jXDMD3rQsNEkvdRzI33TwTXnuShNyud1Ko72Ma&#10;70uS2035lJx3ritZlkadt27bnvX0DL4bt7nT1Xcp2jniuJ8Z/DeIxOwVQuM0YDMoKfvG+rZ5A7ky&#10;tR5XHeuguvDUdsflqhIi7StfTQxSkrxJcX1DSVWN8mtdNXWzYHkVjQzrA69OvrUd3d+d9KxqUfaS&#10;1Ku7WOotfGPz7dzc9s102j3Eeqwr/F7d68rSUhl2k5zxXpfw106WYqpLNu5GBXm47CxpQ5kQ5dzo&#10;bLwzNdttj/lUr/C28eTzMMB16V3fw/0PZeDzhxnjIrvvEtxaWOn7ljRWxxXx+JzWdOoqcFcdOroe&#10;X/Djwwvh7WInkbcOMg+tfZHw6+MGl6T4VVRJCrRx4YbuTXyFrGr+VK0ka47CqVhd316F2zy7WP3Q&#10;1eDn2RxzWMfbuyR6GX4iVKTnbc+iPG/juPxvr0ht/LaNTisjXdM8qESKx3Be3avP/C2oHSEYyM24&#10;+tb6+JG1ODy13OxrzI5Z9X5adL4Y6HRUxCabkT6N8Qn0nUvKaZtnua6i/wDFdvf2XmADd35ryrxF&#10;ps9pcb/LYc9ataXf3MtptXzGO3gAV118rpTtViYYfGS+CRJ4v8WybmjjOQSevauQvZpLh/mP411s&#10;mirOnmS53dTmuduoQL9lyu0cCvVwSgo8sOgq0pL3mQ2Gh/ayrD1zxWoLb+zXTP3mrS8PQJDCN47U&#10;3WLNru6VY/m5zilUrty5XsTTlz6mppviTybT7+MDpVeXXpp5g652/WtDTvBsi6aZJF59KotEqg/L&#10;9zivOjKlJu2p2ShKGpMfElwbfaGYcYzmodGuZnumZmb61BBMv2jDdu2K17O2V4sr+Iqp8sI2SHGT&#10;NZXd4xtZmNanh+dkmVZGY/XtVPSbPfENy9vWtDTLVXu+Dtwa8yta1md8fguztrO4U2w+YViXWqzW&#10;uomRZG+U4q5fA2Gnhh/EDXLxXLzXzblO3PXNZ4OnzayRrR2ckdyPEc2r2iQtu9yK19D0PykLru2j&#10;kCuf8OW3mruDdMcV3Ph+1a4hK/dU9KmtONNNR0RvGu07MrsVkdV9T0ratIX063Vh1Pbuahk0yO1k&#10;G77y96uw6pHIg+7uHB5rxsTWc7cuxo6jlsOtdZDXG3afl6/WtKbxJDaKu5tvHJJ4FY1yYYi77l3Y&#10;J+91rldX1nfc43Z29t1deX4VVNCadPmnqdFeaoL29xGQw3dRWhJo/nx7t2CoriYNdWAK3HBzjNdB&#10;YeMVubfb69a9fEYW0FyrY9B09LI29DvnsmEPU57d67vw54da8VpGKhux9a8602+j85ZG/h75rs7D&#10;x0tpEE6/Q14tXD1JSvYzs7aHVR6tdWwW3SRmZeOO1R31rI8Y3A5Y5JNTeGNVhuSszCM455PeqfjP&#10;xfCjqqKuWODivPjh6jnyJak0462sNSwbnn61ELVldsc/So9P15Z4iFXrVmOfzGBXj1PtXox5k+Wa&#10;Ld0XtKsvL2nP3q6TSflIz9K5+zmXevG0LWjFeMP8avSLuc1VOTOr0ecRXa7uFzXpOhbbmDH8JAxz&#10;XjVjI8sikN7iu/8AC+pSiNW3ZVRTjjvZSXNsebiqLZ1uoaGt3A21Gfb1rM08rorMjffznB7Cul8M&#10;asl5pwUsqyZIYHuO1ct8SdPurjV4fsCSXE2w7o4l3M2Oeg9hXtVcP7WgqtLW/Tr8jhpS97kkdT4e&#10;1KLULmNduc8EV11zpq3vhzy2YsscvyA9unSvD/COv3aatFDHHJJcM+xY8fMT6Yr2DW/EjaLptpZS&#10;rsuNiyTAjlGPY1tltSMKFaVXZLlfa72Ry42jKNSMY+pBeaaGZYV4ZyFAqrq95InjKSMNndMEXHtg&#10;f0pfDGrx32qS3U7H7Pp486RsegJrldD8UPrnjazZlw01zluehzW/1iEKFLles5K3otPzf5kxoynK&#10;V+i/r8j0y58WNYyvHtLBF5YdBWPLq/264aRW7Vy3i7xW1x4kureH5be3coAON7dyas6Zp2pXlnHc&#10;Qwj7PcNtWQuqqDnG3k9c124rNK1epKhBOXK3sr7O3Qzp4aMYqctD0Hwttee1b73ltJj/AHq6m1ii&#10;tEjWQt52wqN3U85x/ntXN+CdJuNIWGO5iZd375nUhlDHjAxz78+tdJp1019qE1vNCwazcBZccPkZ&#10;P6EV+mcM4d06EVNWk9NU97LTy0jozwMdJOd09DY02JoLb5iOSSMdAK5f4geO49LItY23M3Bwat+O&#10;vFy+GdOaNSrSSIQoB5zjivOtChk8RXq3M/zeX/Ce5r3s6zh0lHL8M/fe/W3e5OBwfPevU2N7StJk&#10;1BFk+ePzOcP2rSdrfRYvmZWmPdei/Ss/UtdXTozBGA8ijBfPWubvdZMsrAFm9a8OtjKOFj7ivNdT&#10;up051Hrsbl7rKtL8rfN2f1qMSySuqnczE5bPYVk6SwMxkZvlQbsnkAitTSpGuZ3l27d3b0ryqOIn&#10;WleX2jrlTUVZGtaIqxqO1aFtLvb8KzYZB5arVm1nKtx6V9Th7KKR59TcuyVNVcP5oGOvenCdm9fy&#10;rvjqc8kTB9p+6amSXI5qosjFhz3qWr5SSbzF9aRZct7VFQTipAD1prx7/wClDN6Ueeornkl1K5X0&#10;ISGiOeRkYqeG4ZIct81Mdleqruyua5dYPQ05ebc0FuMN8zLj1FWHCFPlwytWP5jZ61JBevA395c5&#10;I9a6KGK1tMmVLTQ1LS5aA7dvyn9K07KXEn3vlYdKxml82LfHgZ7elXNMu+E8zrxj2r2MNWcZI46l&#10;O6uaEsHJC7VB5phdbaJmkYAL0NT3BVU8wnAxXNahqTXs7Z+VAcBf610YqUKUryRjRpynoizfas14&#10;dqNsjxg+9UZWjiUZU/jUL3ZDFemO/rVS6mZ8byevFeHWxDl7zZ6dOly6Isy6gWZsBgB0x3qu94xY&#10;FmqA3DEUxVycDvXnzqyeh0KCQ66vWycbvrVOe+YAk7m/lVyS3YJ83T61C8A28DP1rjqRnumaxt1I&#10;I77Izu7dB2qX7V+H1qhe2ux/l4GM9aqG5YfxfSuKOIlDSRt7JS+E2hNkZPzr3FQ7pIdzLuZWGAB/&#10;DWbHqLD7vH1NWhq+1duQx71cMVGT3CVJpGhbzZTLbsjp61eg1G6t9skcjbM/MhGcCucluWaUSKT7&#10;rVq01JoSG25wOmetdlPFa2MZUk9zpbqWPUbYssO7P3lI+Ye+K5zV7NdKjdvKWRW+VHUfdPqR2p6X&#10;01lcecreYrHnnpnv+HpUmt3PmWMU8Q8yPdiYD+FO5NcePjzxdSHz0FTg4Oz2MG2upGf3U8gVuWmo&#10;uYB82OOhrPtNPSa4M0WfJcnFTT2aRMMuV/A18zTlJTaf3nTUtIz9YhmuZGGTtzWdBpE0NwGU/L7V&#10;0tvbJwfvD1qZI4llAOOlaSp6poqNZqNjJg863l2x8KepNXNOubieX9993sOwp2o28i7TGvUmoE1F&#10;YV3EbcGuWTqxm+Z6GblzLY1bm4+zwg8fjWHc6suGPDH0qS91czw5zx1xWXFqUU83lrH9TWWIzKKs&#10;i6cGtzD8Q6wsUwbH1ArDuLoXc+/GK6jxToIktGkC9Bkc1wK3YV2RjhlNRRxkZt2PTpQ5olxj1rI1&#10;12WMn+8Kt3GqeUP51i6xrYZWz0BrSrWTjqbU6ckzLlmG4rkc1B/aq2r4+X2qtqGoje20deuKw724&#10;ZnPykY75rw5VLs9WGHutTrrTVfMXKt970q5byG4fDH5f5VyOj3jRJndyPatm119VkVcjOOeK0qVH&#10;yXRFTDWeh1cF0sZ+VlIWnXeowmLLYzjrXOnVVkTcP0oRJrvbwQua55U51o6nHKnysbLL5zybeVJp&#10;LDw6DcAt97+dXbCwW3fMhp19fLbvuX+VY4uooe5A0p1Ohoaf4d+w3G5hxn8q6CCK3u4vL2rwK5fT&#10;taklXLZI6ZPpWjBrCMrQhtjOODXl+0l7RX1MWrkmoa0uilVjZc9xXm3xW8QzajYyBZPLVckkd6uf&#10;FbwbrGpaYZrO4VW6kHr+FeC+KPEGr28jWtxI+Ym2nOK6MLhZVanMmvQ7MNTXxdTh/HgZNQk2yO2W&#10;JIzXJyapJbsd5b04rptbtZpJSzAnknOa5XVbaTzT8p9TX1FOLSsetGSaKN9ctdCQ/e3DgVk31m8A&#10;3EfL6+ldVoWiNNH5mCQ3tR4ksIrS22/xNz0rSNT3rIrm0PP2s5J7mNVwPmHX6199fsvXkA8J2kQD&#10;OyQgHH0r4g0zQ5tVvfLhXcyn7tfdf7Ffh2aDwnEl5GFm2cn0r5ni6mpUoX3T2OTEVEoO+xqfEC1v&#10;rnzvs8DJjvtPSuN8BeFrjUPEE63jN+7QMFPTJIr6I8X+ElubVdrKq4zkCuFutLOk+ZcQqpbo2AOg&#10;r4n3YXjJHBTxCtaJxnxM8ENZ6L59u5jXoQD3rzvwHoRvr+Usm5sjlhwBXd/EDxTdX58pl2xrzjjm&#10;sDwdMwu/lCqe/PWpliowg1E2jKTVmad5oEOmhf3SsrDJC9q84+I2uafZyrujX5SeK7nxJHdXEjrD&#10;u25wTnpXCfEHwEtxaq0gbp1wa6sHThJc83obQVkctD4lsLht0aqvoc967jwFq48RWHkq/KHGf0ry&#10;L/hG5NPu9ud0e7jB613nw6um0mYybWEajketTjqcIwvB/eae8tDX+IHwyjumWRtrM2dxPeuXtfhV&#10;HppZljVZV5GK6zxb4/t5cRt8vsT1rDufiXZywFVdRIoxXLhqeKdNWvY6rvluzEuLeRJ/JVjG3Q49&#10;ay7/AESFLpftG1tpB3etR+JPFMdjmUtxIc8dq4TxR8VVgIjZWIzyTxXp4XLcQ9jGpFPU948H6haa&#10;Y6yMVjXGQc966d/ivaxxtbLNukY8c14N4I8crr9nsZgFjHBzWb4k1ee11XdDI/ynII5rklk9WpUc&#10;JOzM60oPVH3l+xn8OLX4mfbLq4PyI5LLv2hz798V3v7Qn7MlnF4QvLzS5Xt5rVd7JjdvHPQ9q+Vv&#10;2IvjN4k+GXiW2meH7Rpd/KI5Y26qDnke/wBeK+qvjx+0hNqPw71CGx0uZcws0sshXaigH0PWv0XL&#10;MJk7ySdDFxXtY31636WZ8viPrSxN4/CcB8BPF+pfDqSZtSvZJrG5wIv4mj216j/w2Tp+s6xbaTpM&#10;ct5eZw7hT8hHbFfHNj+0bDfWEVrcQyQPGxVyQccn1r7u/ZY+GWg2Hh2LUrWytxcXcMczXG3LOSo/&#10;iNXwn/aeJSwGBq8sVq21d27InNI0KS9rUWr6HYeDfjVJr0UcLWc8U3Q71612EesvpGnyT3TYVfmy&#10;ewNcz4jWz8LulxJtiCv1I+8frXn/AMdvjMWs47Kx/efu8yBDnmv1itndfLcJOpiqvPOK0Vt/kfOr&#10;BxrTSpx0Zd8YftNalpOoMtvpgkiDhQxfg5ruPDnjWXxPo8MlxD5LSruIDZxXydpnxSXXL2S3uswm&#10;NsfMvcV6x4P+Ka2enRxnDBV456ivzXIeOsW69SpmNZuD2TWx7WJymmopQjqT/Gv9s3w38Orp9Fup&#10;7iO6cFWKLu8v1Oa+LPGf7Qei+PPjLZmxt51htX5uJlwZCT2Ne4fGrwNaePvELahJHH5kme3rXz38&#10;RPAEfg3VfMjjVTjcSB0ORXx2d8VYrMKs517csX7tux6+XYKnRjeO59mfDX41afHpdqiy/KsaryfQ&#10;Cuv8RfE6G/03bbxs27gE8ivmz4UXMa6Ta/xEhR19q9w0jS1bTUBYfN1HpSwfG2PxcfqmHRhWwNJS&#10;5zyf4qRiCzuZiN0jkjI7HHWvMfhpYQ3M19ZajKrxyHcnmHpXu3jDQInvZuPMGDx1r5i+P3ia5+H0&#10;Us1vCysWOOK4cVQnCtFVNW/zPYwsk6biih45+HGmy+Krxo5o9mVx8w/uiivlnxd+07rFt4juk8mb&#10;5WHQ+wor1Y5DjmrpL7zq+sR7nyn4z8fyzOY1bPPXNR6Q8ep2f7w7m689q5U6Fc6vhwzfNyMV0Hhf&#10;wteQjcyvjOOa/XKlGlTp2T1PzV3WiNDRfCkcN40vUMa3NauYbWyCqy5UVzuraxc6MG+9jpgmuYvf&#10;FlxePtbJDe1ZU8PUrS5mxOLsW73xMWvSIedp6+tdP4TT7WqmXGTXKaRp32pvm2juOK6jTZjblVXP&#10;pWmK5eXliX7NdDo5zDapuUKxUcVnSahcGbesfy9K0NOsftcoU/xVuReHoIrbLfMPSvHlVjHc0irM&#10;PDd1JNbfMF5GetQeLo3uLfy1zyOcUkd4sMmyMbV6ACtjTbdJ4meRdw2/jXJL3J+0No1uh4D4zgud&#10;PlYfMqDmsvRY1vJPmb6mu/8AjjYxJG5gX6ivKrbVGsZc9844r7XL5Ovhk47mkZpSuzpL3SU2MVb7&#10;oyKxJ4DGze1K/ipmTZn73eoXvlkjIzlmrso0qkNJFVKkZP3Qhdo7tST8uc16T8OPHUWmXCK5XOcC&#10;vOtOsJNVuo4o87m64r1j4d/AK5vJYbllYrkGvPzith407VnYI0pSVoo9o8Hagb/SVm2jr1FVvE2r&#10;NOrbvu/WtfRdCXw9o/2cHGB37GsebQ21KeRTk1+bxnT9o59OhVOjd8rPOfGXjRdMQpuC7fStT4Se&#10;Ljqc/wAy7vqK3Lz4Af25J9omjZlPQA12Xwy+AMGjS7jG2W9uRXZis0wMMO037x6FPCzv2Rmaxd/N&#10;8u0BhkYrsfgtpS61dJ5qgjdjmrHiL4U20V3G0TM3ljkdq2dI0hPC1vHJb7kfHOOK+XxmYUqmG5KT&#10;95mccPJVeaWyOp8dfD/T7bTBIGVmbJ/lWV4P0HT0tDu8pcA1y3ibx9eahE1v5jdeST0rJ0rU7xX2&#10;+c2PTJrzKGW4lYbkqVNSniqftfdia3j7TrexMn2dwd3WvG9TupLfV2VssFbJNem6letcxFW+dx+t&#10;cfqvhcndKy/eNfSZRajHlqO5nirz1Rb8Oax9rQL7YFdboOmBz5jAFh3rgNKH2G6ULke1ddp+uSrb&#10;4X5aeYU237nUrDxS1O+uNWto9NZWZQ2MVxF0UM7bf4jVOfUpJxyT+dZ39qNFcqr9j615+FwPs726&#10;nVWqOaRoT22Xz0rZ0VDINtZkNzFKFG5fm9a6TQ0ihteWUkdaMRUsrDpUrvQ2NMttsIC/jSL5lnfD&#10;A2juTWNJ4ujsLtk8zC9adL4sXUY/lkHHWjC5fV5uapsejThdWZ3V7rcN1pW3K+nFYdrYDzXbd9K5&#10;s6pLkBWwvoDXW+G7aSezVvvd8moxtqGsdiqcOXToaWg6nNbyeWvPbjvXqPg6xuGshJ5fv0rzbRIf&#10;K1QblXOQa9t8Ea/Y2+nbZGVWxjaRXzWYYh2vFbm65TifH2tXFgzNsbb7dq8+vfiBJBP+7Zl9Qa9n&#10;8aWdnrxYIq+pGK8d+IngGO2kLRbl9ulepk2Iw8v3dRa+hvT5VoQv8RprkY29sZB6UW2oSXjhj375&#10;rBtdBuFGVUkDr71oWpaNMA7WXjntX1UaNOKvTR1U1F6m5A+GG7NXrK4+zvuX071ztneTFlbcvpit&#10;ezLfxN27USidEbdTotO1iRo2XHNbVhdtKN2WC/WuUs5GjfPb271t2V4Ub5fujtXHKKbuU4rodTp2&#10;uzW6bVkk64q/FdPf3CtIzNz3rmLa8LkMex6Ctm1kKbW3YXr1rnlGCfuozj3R1ulEIOta9tMPl64x&#10;zXNaFc/aJePuk10kNsV+ZctuGceleJivdndmNRW3Ltvdtv8A9kda07OcyD+LmsMpsTd/KpLHWPK5&#10;LZ/Gso4eU3zIz5LrQ67SJQJOTiuq0vUvs0TLx2/GvLW8Um3fcp6VoQeO5CV+6KKmXzkrmNTDykei&#10;DxLNY3ayRyYAPIz1rsvBPjjyL+O+TH2iPpnp7814k/jFrpVUD5ietdR4b1/bZDs3rVYetXwbVSDt&#10;y6nFWwalFpnqkmkfZ/GWl31mvlxa/cj5l/gIY+Yo9OFz9DUviG7XX/FOsX0lyttp8E+JZ5D8oGdo&#10;x6njpVr4Hx2/ivwpeNDbyPqOh3TXcLF8pOzRnCgngdeQPSna78L7o2+kWN4y2Vjb24lkYthri5fJ&#10;f6nOACfcV9hLLqlXAxxMI80JtSstr25eVvouZtvytY+fdblrunJ6x0+W/wCQ3wLrVjrlvqmj2ccn&#10;lzwlzM7czHpjHYd64mzuG0y/tZlQrJBKshBBHAYHNbXh3xlaeDtbhms9PXyYZNs0kzb5XTOG/wAe&#10;K2/EGpN/bl9p8kVq1lNbSXNpIqD5oijOrDjjGPzrxa3LWw1OftPepvlsk7K/vL5aNep0xlKFSUba&#10;SVzD8Rad9g8TahHIdhklMiPnqHbIx9Aa9Ht7eZfF1to9u0i6esQQCM7dmwfMxP8AeGQc+hridfk0&#10;7xFbWMNxqlvZahd2yXFnJKp2vj5SjHGPvIetei+H9Nvo9SszJDMi3lul3dzq+6ON1RV2Lj724qSe&#10;O4r6bIculLET5b2lKL01dnJ3T7J3Wrtp6M8/HVrQj3Sf36aj9Vu5r6K4+zyNatAiiM5wSdxUA/ln&#10;HvXazaumi6J590yrIsYJJ/iOKpad4OtbaAyzH7QGnNwWdjhepAA7gdga81+LnxAbWNYXS7dt25iG&#10;2nhVHUn/AD2r9KpyqZPRni68vemkoxvfvrbuk0vQ8WlSWLqKnHZbspeIPELeKtbklJbarf8A1sCt&#10;37UnhvSlj2r5s4/FfrXL6IsbXm1MeXbchsff9z/OjxHrbX9225mUdC6/wj/Gvk6GMlTjUxNR80pP&#10;c96rSTcacdEie+1VY2kTzDtY/vJPQnsPrVGTUDNKscZ+XpWNe6qr/KzbeTtQHrVjRGaKEzS7VPav&#10;Mli3VqWOuOHUYnUWkmyKK1j+pJ6mt+wZYogBwelcx4ekM0rTt/y0HFdNbD5Ur6XLaba57HnVtNC8&#10;hPl1NBJjv2qtCfmqeM819BSkzz5R6l2GbH3TzjmrPmiXpVOAfqKlU4NenTephKJODineY3rUfmfv&#10;NvtmnO20ZrpMuXUkWbC85oLbqhMm9O4qMyMP4m/OueUjRU7aljfUDy56VHLcGP8AvfnTHbJ4rnlU&#10;TKjEnEuF96YTk1CbjDbfmpWuNqd653UTNOUdK+BUP2s7sN27imXF3lOjdar+f7Vzykr7mkYmnZX2&#10;w/3lHY1btb5lukP8LEFvasKGZl3cmpVnbaW3N8tdFHEtEVKPNudH4j8QbIFjibr1I7VhfaM/3qqG&#10;53HLdalgPmgbQa0rYidWXMxUqMaasiWSYlflyDUEkpP3uanS2kc/dpV0tiTvb6D0rNU5y2NfdK8M&#10;TP7/ANKtRWBQc8nPWpII1gBxUgfJrppYSy94y5iu8WG2mo2tSzddo9qmm/19FOpTiUmUrjSvP6/z&#10;61lXeh4U7WbdnjNdFUN30WuCphKclqaRqNbHI3WnSRKG6+uapvceW3zZU5xxXUyw71zxxWVfaYs4&#10;YMoZuoxXh4jAyjrTZ2UqqfxGWNaaH5VJKirlvfrd/MvXqQaxdSspLF8gHac49qpxau1u+5dwbPNe&#10;dHFVKcrSOz6vGSvE7KK98tNqjCk5KmrNhcx20zbW/duNpQ9BXNad4gW+X942yUevTFXInYtu2sAv&#10;J969aGIi7WOKVFrc6W0ni0zbFuURnkZNSSNFcz/Ku70NYAcX8Co5HJyjDuewrUtYJrZF68d+1eLm&#10;FNU3pszKUOpeubf7NFllHtis6eRYWaT7vGAfeprm6/hZ8sw4FY2rW0xs3+ZvvZ615tTEuMO6CFO+&#10;jNzT9Wt7pdu8Fun41m67Z+ZCdj7eeh9KwNIWSG4Xfu6+vWtK/laZAMn8TXJPMHUV7GnsWpCR7I4w&#10;obt3potoFLMrKrYzxWVqMjD5dxC5/h4Nc1rfiS402A7WX0ya8x05VXex2wpXN7xD4yS2tzG0kZ+U&#10;jGa811XUxPeM0aqASeBVDWr+a7k8xn3FuRWc9+0daU4ypPmPZw+DikaV1qeW2n8aydQkWXc3JWo2&#10;umJJKqfrVbzQB3qpVG9z0I0eXYgumC/jVCddzGrcql5P5VHPDnavf1rL2djoUUTafb5tvlxnPWqt&#10;zA0d/uP3cVpaKNvymrV7YxyHc38NXqlYzlZOwzRZFT/WMdw6V0EF9Glvt3Z47VySjdIo55rTitpT&#10;Gu1WxiuXGYhqGhw1qKvdkt5rPl3G3dUi3pllX7u3tk1nPoryy/MOc9avxaSSirzn0ryK0ub3jGSj&#10;ayL734SFlXapWsR9feC7MjLnyz+dX7nTP7OjZpd20r1zXMXGsWyzyL5gaqwK9pUtIKcYvY7HUfjR&#10;pVro+25ljjmXsRy1fNHxR8ZW+t+JriaFF27uuMdzW58UdXgJwjbcnqK4f/hFW1FGm/hbp7ivdweH&#10;hRn7S+53UcKo6opy3sdwmcr+dZ99pkd5cRqpX95wcU6fQJbRmyCI+eax2vZtNvo9zELuwGJr2IV4&#10;ONjR0WtUeoeDPhqsuiN8u4KcA1wPxV0M6ferGFJ6jp9K9c+FnjaH+yjDIyBmGBXEfGLV7VtXjYbS&#10;qlt3H0rko/xLsJSa0OM+C/ha8XxmJpLdlt2IG4jgc19pfCrVYfBlii+YriZQfpXzx8P/ABXpK2W6&#10;aeJEC8Zr1fwJ4isfEtzHEsm6NRhSvevjs7VeviHUatGKMa1pR5T17Xvi1bpYcsmFU9+lcYnxNsdW&#10;gZYZoWDNhtpzk1kfE3whjQn+xs26SMhtpxXhPw58J614e12drqWT7GpJX5zjORj+teDRw/tuapKV&#10;rGNHDw5T17xdfxXWqNCnoDu9K4n+2ToupKrEgZwPerVz4strC4k+0zKpx8rN3rn9Q8U6XqGr29u0&#10;0ck2emean6jOUvdTaNo0eU9M8P6rHqci7vljYcgDrVn4j2lvB4bbYqlyhOcdKsfDfSrS50m4O1Wd&#10;du3iuW+OOo31lFBa2igyXAI/3R0rejQlOlywFGN6h5D8NbOPWtevHuGMnkuVQHsK9A1Twm1pp/nW&#10;6hY2yfyrG+Fnw4l0jUZpCxeeR90i54/AV3XjLUP7L0hlmUxQxD/gNOvGjVxKoqR0+0SsfNPxj8TS&#10;afqEi42tGOMGvEPEPxF1C3ud/mbFU8qD1r27xn4f/wCFo+PbwWrMum2oCPIBjcxGeK8/+IfwBntI&#10;jJHDNJD/AAuO9foOXrA4WmqNR6mNRV6zvT0I/hjqWtfFG5W3htXmhi6v2zXoviD9mm+uNMZrhGVm&#10;XcOO9eu/sVfCSz8M+HLKPylaWRAZGZR9a948eeD7eXTSqxqNsZwQB6V8ZnXEko4hxwaSjE0w6cWo&#10;1dWfBOh+AtQ8JRvHKHGTwRW9oGjR3s+y6bgcjvmuu+JsraJdTeZ8ykkDPSvNU8ZSWOpMq+W+48ew&#10;oweYVsYnOW5tiKEVse5eDfG8/g+xjhi8ny85BdckY9K7DVviXeeOtJWwW4by5OHXdgFfevnK78cX&#10;v2ZZVXdGvc10vwv+JLXmrKrMqdOg7Vz1Pbu75nY8+KjezWp6XffDOzt9Pkb5VJGWOK7D9nX9qvxR&#10;8NFk020mW9sbc+WqykkovpXGeLvGBt/Dz7G3F04Oa4HwPr02kXjNGzHzny+T15rvyGvWjTnUw9Rx&#10;mtrGeIw8K7UJq6PrDxf+13e6vdLNqNm0lquC0SyHNctrf7bNrfa1Db2ui/ulIw+/kH3OK860231D&#10;xld+XFHuhbg5NejaN8BLVtOiM0JyOSSM4rWrn2Lp3WJqc13rtcx+qUYtJKxDca02ppNqW2NftGWI&#10;B5zWf4Q+Nc0F49szHcrbRn04rsh8OINN0poMHbjivE59A/sr4nRqzHYJOVHfPTNfP1MwpVG4nUow&#10;aPpXw7K/iBI3aQ7cZA/CvOv2lNFj0zSpppMbfLNdl4a1u30+1Xy5QuEHTtXAftLeJIdX8NeWG3/J&#10;82Pxr52eI9pU9n5mdGL59DifhT8UJNJso98nmeWcHB9K+lPh/wDFZdV0tSjbpJAMj0r5G+BHh631&#10;i1m8xmZ2lIwT717B4XgvPCureXDhVYD9K9zK8KqNWfsp6vY0qU4yie1LqySag24hi/UmvJf2m/C0&#10;PiDwjcLIgZxlkKjOBg11VprKl42lk2npmqPja8tb7wnfZkEjrxjrgYNbYytXUlGq9Y+ZlhoWmmj8&#10;8de8CW02rTNJw5Izkewor17WvCmmz6nK0jxq7YyMD0FFfXU82qcq1Z6nsUfCfw+8DeXbx+cu5QK6&#10;DUrW202N1VcenNUj4ug0KyZUHzeorjtb8etc3TcnnjFfoHs61afM9j8o5tbEniS3h1BirYGD1zVS&#10;18DW91HuLLtxkEHrXOa5rkkku6Mt6VNpnima3Vd7N6V631erGHus0jvqaF/pK6W6hTlc8VNp8+Lh&#10;Sf4abbJJrMbSbm6k49KzW89b5kAZVXpx1rNRvpLc25Wdxpuprhdp4B71pXusNHZfewP5VxulyMgV&#10;pjzn8qu63qsaWITd973rjlRTkDTZVu/FLw3O/dlc4xjrXZeF/Ev2y3Xaw2twa8ytI47yKXzGPGdt&#10;WfCWv/2dfeSzNtFdFfCKcGl0CnFst/GK5/0x+6t2ryXUYmJPGK9g8YWUXimSNoyFZeMetYPiD4bt&#10;HpzMqLn1Ar0ssxVOjBQluaSunqeYsuDUwbYB9K2l8INC+HX5s9xUl54YmWNtqjpxgV731qm+oRjY&#10;j8Ha2uk6jHIR9019BfDf4zLLFHawqdz8Gvnez8OXGV/dt/SvZPgd4fh0uaOS4j6HPNfOcQUMPUp8&#10;89WdNGtNOyPZ5dZDWieYT83OataDJFqT/u2wK5vxn4ls5rZYLdkVh6EcVB4X8QLYgNvBGMcGvgnh&#10;W6V1uaVKqTPVDIbGwj+bcM5oh8ato8sk/RSvTPSuS/4Txbm08tjx61lahrn2ibYG/d/WvLp5W5v9&#10;4i/rzUbI7Kx+IM2sX7ZcKrNWtrPi2ODTyNyqVGOvWvJL7Wf7KbdGzLx1FYl/4su9TcI0pIzmuz+w&#10;Y1JKUdEiaeYKnC09Wzv11SO9utqnLNV+5f7Fa5X72ODXI+DoZJMM7L9c1satqbeWy7l6/pWlbD2n&#10;yROenO+o6w1GSe52t61pakP+JU7e2MVj6dC0pVt21c1uS3CSWu1stgVhWilJWOinUdrM47ThJc6j&#10;t28ZyK7GwslgtRkZbuKxrCxZb/zFVuvp0roLp/IsyVVc45oxtS7SidmHas7mPqRMTfIvv1rIvxJK&#10;d7dVGeKsXHiCNp9rtz6ZqbH2mP5f4xjmtYRcLOSBvUx4L6YttBxg10WjaneXK7R9Ko22j7Jlyu7n&#10;nivQPCHhdbqHzFX73XjpWOMr04Ru0bU22zk9R0d5EZ2+8OvvUOiXaj933zjkdK9E1jwmI4GVVz74&#10;ri/7FNvqDEKvWt8Dj6dWFnuepRs0a+g6a19OjbTXr/hbRI7SyXd/Elcb8MdK+0SqrLuLdPevRL/R&#10;JoLRVjZlwM4H8NeBnFSnUn7O9iqlTl0RjzzwWV1gYDZ65qU+KGhddjfjXOeJ7G4t5C2MD19fWm6B&#10;L9tQxJyy85HSnhcvp+y9o9TZSThc7/QvF32pWUyZZT6Vy3jfU7g3zOq7lX34qGys7jT70u7EKx49&#10;q6rRtB/t6MhgCvcHvUctPDz52iYSSdzG8JpFqVuoZf3h++tbkXwwjuEaRUPzHOKivPDz6VqsbRq0&#10;Ow9h1rrdG137NZMCcyY70q2MmkpUXuddOaaPPvEPhRNHAONv41V0y6jiBBbkcVreN4LjVrgEevSs&#10;/S/CVxMrP+HFevha6lSTqPU7KctLl63mAXcOd1XIJcxK23736VnnTpNOl/eKVwOCRXSaD4am1GCP&#10;yvmyO3NZ1q0Yq9zXmVrsgs5dkqrjq1b9reb48bfu8daksfh7dS/M0fzKcjINWG8H3li4by8BuMYP&#10;Fc8MTRk9yY1IvRGj4YfF4P8AGvRdPgX7LuHpmvPbDSXsthfduzXeeFJiYY1YsV6ECvJzNLSUdjHE&#10;GX4luWtE3L37VgpdyOQQcY7etega1oC3+7aEqjpfgVjJlljHpk1WHxkYQswp4iEVqYOn6bNejdip&#10;J7N7OZd4xnpXoWneHYLBBujVTg9PpTPG/wANL3SPsM91btbwX0XnQv8AfUjOOSOPwpwxU5XlbREP&#10;HR5uV6D/AAT8J9W1fwdHr0dqs2l+aYi6uGaMg4yyjkDOa9a+B/w5h1/WdQ02S3jkWe2KM7L80XzD&#10;JX0PvXYfs8/s9ax8NdbXUG1mNtNuYFJiiBK3SkZAIPAI9R69a9m0jwzZ6RcTTW9vFFJcHcxVAuPy&#10;r9UyHw9rYqdHG1r01F+9GVnzKzV010d+q9Gz4XNuIledGDUuzXT1OQtPBEfgaCKCxt44dNtUAARA&#10;GeTP3jjv3z7VkfEewgsp2vtSju9REd4Hs7aA7d0gzhe/uSTgDHevU7i2Etuy+oOPY1ja14cg1qe3&#10;hurXzEhb7QsgbAEnTGPcE+1ff5hwuvYSoYe1vsp/Cntttba10z5qjjmpqc/n3PKPDfgbS/GrTCTQ&#10;LrRZpCXSRroOp9cDPH5Vo2fwquriKTT9Umt5JLe3mg0uSKYiQQupXy345ABBB65rurr4Wae8wWOK&#10;SKERbEVJWVY/oAcfj1rR0rwjBpv2cD5/s4+V2O5x+J5rwMFwROE+WvTTezkmkpJ23ioxV1a6a6nZ&#10;UzRNXg35J9Pm2eaeCvAivCmk65ptvdw2yyLDJtZzGAwcDeQMg5HoMqa9K0vw0q6WI5W8xmQq0oG1&#10;sE5OPStZLdYz8q/hVPWtVXTrSR9wVY+X57f419bl2Q4bLKL5mmkrX2bXS762W19jgrYypiJWRxfx&#10;n+JcPgnQRCkm2eYlUUDoMGvJ7IPpul/bbpgb7VMykMP9VGOVHsT1P5U7V9RT4neOJbiT5tLs282Q&#10;P3xxt/pisbxj4l/tHUJHfb5lxJ90H7ozgADtxjivyzOs2ljMRLES+Fe7FdLdX/kfX4HBexpqit3q&#10;3+hs6NqZWJZFbC+WZHHoTwv9fyrD1nXyspGevvUdzqKWtpeH7uHSJcdABk/1rnHvzc3G5iSvYt2H&#10;tXhYvFXgoI9Ojh/ecmbFhI15fRszY54HtW3cXxe6jt1b5Vrm9KvlXdKMbIztPrgd61PCkv2/UnkI&#10;Zk47fXpWOHk7qHc1qRSvLojv/DyZEa9hgZroxKF2/wCyK52zZ4o1VRtVanlgmk2yBs/TpX6JhLUq&#10;dj52quaR0drIJCGFXbcbZPwriJtSuLA74t20fe3DitHSfH8MiqtwWDH5QPWuuhmVDm5ZaMxnhZpX&#10;jqdW5qdBuNZtnrEN6oCsoYdietXYXKD617lKpCS5ou5xyi1KzLDTbT0pHm3L6VEZSaXd+7/2vStf&#10;aJkco9WG2gpnvUJl8yL/AAprTMyBeMCs5WexQt1zimTy7BjHWgKx6Ln6VHcPvIrlqQ5RwWpHnFRv&#10;PtbH9abctjkelVXlBavNnUaeh0RhfckmudsuMdRnrUIufLkY4zk+tQ3NygbntxUf2lfUVhKTbOqN&#10;FWLTzbce/vUiTeWP/r1ntMrfxDil+0bm+9mqhUaYSp6GnbzmaTZ/DWxbxCNcj+Lt6Vm6XbrGgYjl&#10;u5rRilxheNo717WDikuaRw1r30LXm+Wg4z+NRFgT0ppYE0gbmvT5uxz2YtAPNNL5ppPy4qSuUdNN&#10;g4x+NRh80MuBUZ3M2McVzz8yhz3G3t+tVZZdtSSnaOfWq0ku7riuGpe5pERmwjfSqsn3DUkkm6oZ&#10;ZcDtiuSVrnQjN1mLzYNvbGa43VIvJk47nP0rs9VcNEcEHiuM1+XZIw4/+tXzuZxS1R6WDk7WM03k&#10;lu+5W6HpW9oPilbqNYZG+bt/WuSmuvLfjke1Vjd7HDAlWXoQeleRTxEqTTPQqYfnieoKV8ravMbc&#10;iuk0G9/tHTmEn34yFJz96vN/C3idZ1FvIf3i9yetdJYag1lcLLuwj5HsK9iUoV6dzx61CUdDQ1eQ&#10;2N0jLz3xViy1VbllWT+IfdrP+0yXd3umXk/dHtVTWbSayvhcR/LtHP8AhXwuIrSp1JOG19hezva+&#10;52K6VB5PmKvzelc/qM8VpI2Ofaufl+LUdowjdm3Dhj6VzHjPxg8tlK8c+1s5BBrHEYyMklTWpvRw&#10;lXm12Nfxl4mhsrRpIztIzkV5vrXi434bDZU1Q1LxFdakVWSRpOO/c1SaBivsevqK1oSmr8x7lLDx&#10;itSZtR8yPbnP1qvJL5n51XuV2r/KnQH93tXnvWstTti1EbLLlM+lQzT7Tt4596mn5X5VA9cVl3LM&#10;k2MdPWo2N4yTLDT+W1NNzuOQtVxMSelKsjGTGOPWru2aqzL0FwyYZa2dEDalKu4ZrHsYQY+/zHmu&#10;w8Oxw28MRVRu7571z4ipaJlW0WhCvhHyn3Mu3bTptsK7cYXHWtO/1lZAy7sL7d6yLqTz+P5V4lST&#10;k7NnDyuXxGfc6strKcc4qvBr3kTqzN945+lE9l5tzjGeeM0XOkBEDMuD1xXS6MVTFKnFRNLxB4mj&#10;bRpNvLMteZXYZ72Rl571v6pM0jsv8IHHtXP6jKdOLSfeU08vprV9TLDrlZ5b43tbu68QrHGNwkO0&#10;e9dVpvh6TT9JzJncic8dKveHLa31TxOvnbTznGa9I1bw/b3Oh7IYQ0kikA46EiujEYx0rRaO6WIS&#10;3PFtL0ldcuZlYBl6AVoaL8Al8U6ir7BtjPAPYVs6R8LNQ8Pzecsf7vJGSp+atzRNel0i+Yc7o+q1&#10;niZVaq56FweItC0Tg/iZ8KJPAatPZ/L5YweOleL+LtTmu0dpm3t619AfGXxtPrNs0Kq43dSQa8H8&#10;U6dJIBHEGY89q78rjWUEq+5VOd4+8cONYma5Ee4ruOOtfSH7Nq3ly0IjbcnGT6V4x4e+HRl1Fbi4&#10;Ge209jX0j8M7e38E6JCEADSDdkdRXRm03KhKEFd2Imoq52nxPvNQt9ML/wCrijU8+uOK8N1L4+aP&#10;p2hXKTy4uhkY966L42/tD2j2ElpDP5jRIUOGB6j/AOvXyB4o1JtX1OR1YtvYnAr5nJMlnV5vrCcV&#10;fQUJKEFdamv8RvjNc+JvELeTJ+6jGFqLwZd6pq2sRzw+a8y8gmuG1KymtbsO0ckcefvY4r66/Zb8&#10;BafqeiRzbIzJIo2hsbj1r67HVaGBoJRSfQxV5O7Oo+Bepa4LFluJCvmBT9MV13iiE6lcQ5P75e3r&#10;Ul2bXw8m1WWOZTgDI4FcZJ8SIrHxbCbjcyvlMr0r4bER5neKtd9DdXk7o9G8AWZtpmyu2WTqT2qh&#10;8avCI8RWjWzTSRrIV3lCFOM81saQjX2mrPbyRqxII57Vh+OLzzJtsjFpMda+XxlHkq80NzOFP95c&#10;r+FvhNpPh/QzHFb/ALpsnd9PU1zt/bWupubURqtpB0BOd3fNbdnruoXekGxtd3l9yAenp+Nc3ceG&#10;biC7aWaRvVlFXLHTb99ndh5KMtTu/g3aWun3UhVvlTp7Vt/Fr4n6d4P0b/SrlUVhjn3Ncp4HuPsL&#10;88QsME159+0x8M38c6YGdpGVPmXEhAP0ryqdJVK37x2jfVkSjz19TlvHfiXTfG11Itq/2jzM8+9e&#10;W+JvAc2mSmVNxHU+1dp8HfD1t4as5lnjberFQCc4FdL4jjs2kVdq5kwQO/Ne3QrPAV+SleUSsRFx&#10;kcp4N0e21HQFDKzAcGsu6t4/Cmu/aI/ljPymvRLLw6um2e2BUSMgkc1ya6INf1qS3wGCH5ifu5r1&#10;8IniHKcOvQUeX7SH6j8T4Z9GaHcvA9c1xdh4/kstTZo3+UtkcUnxQ8Gf8I/dcNs837uD1rl/CO17&#10;zy5vmbdgZ7V9HlGUKD9z7RxVrU5czPqf4D/Fe1by/tB2s3U+9e6p8UIU01vKk3Rr0r4y0eFrDyjb&#10;yBTuAwD1r6T+Fdlb3PhUNcZdiAdvvXk8aZC8Io1YPfoY060KuqKPjD9pUaDdSLMzbSOBnqfyryDx&#10;R8S5dQ1U6wsjfKdwX9au/GXw+uo+JJCpwkbDAHQ1574sL+G7XP8ArI5AcD+6a+RwWDcuXe76HbBR&#10;UW7aHqnh79omXVQLXLRttHvmovif4j1C68OA27Aq4w2eoHevnSw+Iz6P4gjYrhQ2a9Q1/wCItrrX&#10;hRZvO2/J03CvUzDh+pRq06tGOj3FS5Jp8u50XwQ+ICeFp5FmPzqxIP416DJ8YFu9Q3bmP49K+XtC&#10;8Y4upvLdipJ5BrbX4kvp6YZ+3evVo5JKFb2nUzj5nu/iP4+Q6fp7W6TkSK3Trj8a858fftF30Wjz&#10;NBc7QRg+9eUa98QP7ZuG2n5T/drjPiR4meHT8LIenKk19Hh8ojUlF1o3Zp7RQ1RPqvxL1G/1CWb7&#10;U/7w560V5pDrcksYbcwz6iivto5XBJWS+48t4x3PPr7WTeLjc23PXNZRXzbtgG3bjwfSsnS9W822&#10;278mtSws5Lhwy5LZr3JUfZ6M+J9nyq6NI+G450y2N7D0qbTPBBvJdoUtz0xxU8FtdOir5bZ6ZArv&#10;/h3pEsabmh6Hqa87EYp043uZysGh+EodN0by2Rd3U8dK5LVNKhfxAzBlWNOMV6F4x1JbGJmXG4jH&#10;FcEmb7UG/d/KefrXnYOU53qPqdEqi5UivqOktcW48n+I+lV/+EMvJ4PLZe2RXb6HpsflfNheOlP1&#10;jxFa6VCMbcrwc962+sSTtFGdOtfQ8j1jRrrSDzkc9Mdaw/Mlivd2WVq9F8U+I7TWDhUUYzyKyfD3&#10;g1dUvNx3be3FetRxnLBuojqi0kQ+Gr+Qyx+ajEHHSvRbW0j1ix27VYsPSrPhL4cQ3TqODt4PHSvQ&#10;NN+GMenW/mZ7ccV83mGZ0lK3U3hHmjdHz94q8JTQ321V2MX9K1vC3gVrq1bzl3NivUPEPhmBpVJV&#10;SwPXFXtH0y1jgC/L5nrRLNm6KSMnF3ucN4e+FlvcHO1flPQimfEbSpPBums0YEa7cZFemWFrDZ33&#10;VdvoDVX4keD4/FulOqsGHTAFcMcwk669o9DaMrI+dtEvrrV9Qx5skm7vnpXrXhfQJFs08w8Y5rK8&#10;L/DE6Jd7vL7+ldlu8iDb90gcDFeljsXGbtS2OetJNcqKNxCtkM7s+lZpmkkkyvX0rootH/tDHzfM&#10;R0qa18OpEcN97ntXCq8UtdzCMXe7OO1WaR1Ct/COlJodkGnDOOMc+1aniOKO0k2nGe/vWb/aC2pO&#10;wZrtjNyp2iRyvnudJ/aUemWm2Mbah09zqN2N2dpI71ytzezXEmNzFTXQaDO1vAv97+Vc1Shyq/U6&#10;qTWyOviijgiGeT7dq3vDvhWTUrRpByG55rhIvEOy4VWau18OeOVsbHbuHI4GK8HGU60Y3hud0bNi&#10;arp/9iTlW2/N0NY19eyXiNHGpHPX1qfX9d/tGbdn9ataHPahP3hTdipjzRipyV2bxOGOgSRahudm&#10;3Z711ltaRxWK/wB7H61B4ovbcEyRgbhwMVlvf3U1nuVW2rzXZzSqpNl+zOo0Ww+1SDBXrXXWWtL4&#10;bi8tgOn5V5RovjGWynKsrVo3Wv3OrSADd83BrhxOBnOdpPQ6KceVnp3/AAl0epwtHGu5m9O1ZN7p&#10;zSEPjZ61V8C6Y1vbbpOW781peI70WkbAFfXHpXDRpezxHs6J1U3qdj8K7ZY7mIlugz1r0a6XzgAv&#10;8Q614x8K9cZtRjDH5frXtH22OK1U/Kfl4ya8vOsPUjWbIrVGpWRxPjqzaK2LEjaM9q5/wNIsc5Gf&#10;mY1rfEbVjd27RrxurjvCDSJdE5bg17GV3eFaZ20byg0euw2sVwq4VX/xrY0byrIsPuFcVxOleIv7&#10;LTc37xj29K0k1w3ZVzkenFeLUg5/EZcrTPQF06HUI1ZhuYDrmmXekKFbavGO1Ymi6u00q7fl2jHX&#10;pXSC6ja3+Z13Y55rz5QqQfumsJOOqMX+yIZ7tVZe+Oa6vw74cto49vlLs7n1rmLmbyboMjKcHnnr&#10;WzpeuMNqq55HINayc2tzq9pdFnxZ4OtbyH5FVT2961/AGiQWcUYKr8o61nzStLAzK1N07XXtJtq5&#10;FTLndPkuHtG1Znb3jQ2K5CrjHJrPW6j1CYfLxmqK6l/aSbS3PTB71a0218t1bOBnkVlTg4q7Ji1E&#10;satp4RfM2jpwKbobtbx7lDfnV3UbqOSLC4wo6mqmnXEaIeh/GteeXLY6YybRt6dq+528xWI+taA1&#10;uIdse+elcq94qfdI5680W7y3DjaW2/SnZxjYylTi3dnd2WoJdHbuB7AV7p+zd4qtfFCP4P1LT7nU&#10;Lfy2mEk7LJEig/dAxlR04yetfM9nO1oqnf8AMOhPevWP2eNQntfEketXMlxa6Hp7j7ZcrL5aISGC&#10;5OeQCeR9K+o4OzL6vmNO6upO0trOPW9+ltTx84wynh5eW3qfYdrax2trHHGqpHGoVVA4UDoBUoGB&#10;UNhKs9lHJG4kRlBDg53e9TV/W1Pl5Vy7H5c731CgJntTZZFhTc3AFVbSeS5u2Yk+WPuj196xqV4x&#10;koNascYtq5c60YxRTZX2p6Y71pKSSuySHU7z7FbFv4jwB714v8ePHtxAI9Fs3Z7y6IaZ06Lnj8Ol&#10;d/4y8VLo9ndahI2Y7cGOFf779P0rx3w9YSzX9xruoHO5WYb+5JwP5V+c8WZpKqvqtJ/Fv5R6v5n0&#10;mT4VRftqnTbzZka3OvhHSPsXCyMoZyOpb3P1rg11FtQ19VYt8pDk596s+O/E7ahcvIzZMjs30B6D&#10;8K5zRrkz3kzMxB2YWvx3F1r1OSn8MdEfdYajaPPLdnR6rqbCxdmIxJIWx6npWTa3jMDnoB0z0puu&#10;z7LO3G7jnispbtYznd1PNc9aolJM6qdP3dO50T6iLTT+v+s6iu8+G+jsNLjb+Ic/nXldu/8AaGp2&#10;sS52u64+le9eCLL7JpePpjIr6Hh3C/Wa7k9onm5pUdGml1Zc87YGXgetPj1NVG1iWPoKjutJknZi&#10;JMfjXO6np2qWcm6G6KjPHyg/rjNfX151KetmzxqcYzdrnWi5juIMMre+Yz/hVR9Ehupcq6qFGc1x&#10;2pa1rWkXe3+1GVZAChZMxt6jpn1q7oOtanqssn+puDDHvkeFduzOMDHTn+lcMsZSnL2cou/oa/V5&#10;R1izp4YZLQqyyFmjPGD1FdZpd+ZLf5m+nFcVp2r/AGyJt25WjIDZHfFdBot750UePxxXt5bOKd4v&#10;RnDioPqdCkvHzUy6uhHE20EnHHNRGXMe4HAxxms+81PYSCwINezUrRgveOGMW3oQzanIsH3ivOKo&#10;/bJZJNqtJ0yTmrMcivHliv50+O/h4UdenSvI5nN25jsjFRWqI7KWd5GzI6r35qb7XJ9fb1qRnjH3&#10;R9aPtaup2sKp0uX7RK13QDUPMXa3yt0IqrLOwY0TKpJz941Tln2SeX+tc05s2jALm53MQD3qAXBJ&#10;xn9KbPIqsxzzUEdwNu4fNnrWPtLPU6ox0LXnNU9gfOuVVvrWe92F74/CrOj3G65b121tTkpSQTi+&#10;W51kMnyqo6YqZH+fFULa52RLnOasxT7wCDya+ipaaHk1C8OlFMWUAUjy/wB2u5bGJJRUbzc8HjvT&#10;hMrfxD8aNOoCv92ovN2njrTZ7kK2N2B9ayNT8W2elv8A6Rcww88F3Az+Ga5cRUhFc0nZFRhKWkUa&#10;dw4k7855qnOytjbWD/wsA3kjfYbO5vFOcNHCzj/x0HH41C3irVB/zCfLz/z0mSPP/fTCvNljKL0W&#10;p1xw8kr/AKm5JLnpVedwEI71mxatqDjP2NG56JMjZ/I1ckEzxbpLeaNmHTZnH4jiseZS1Q+W25DK&#10;m/cPUVxvii32Mxb5WXk+4rrpZdkfPWsbxXYf2jpsjR/66NdwPrXj5hT54to7cPK0kefXF4sYzjIz&#10;+VUrq5MLqVwfUVPqzIjNxt55FZM05X1Yfyr5OV1ue/FXNKy1s2U6zK3yg5K9/wA69B0TV11XSWwd&#10;wK5HPQ15FNdtFux8y+3Jrf8Ahv4rFhqbRyN+7k4wT0rbB4rlnyPZmGKoc0efseswz/aoLc7vmCg5&#10;+nWtRAmoRlXcDd/DjmsTTpl2/wCpWSFvukOe/tj+ta9sHtVVo4tvPPOf51yZnRhTrOS3Z4Ur9Bl1&#10;8LrPWV/eQwsvuOa86+KnwuTR7KSW3PlleSqng4r2fSdQ+6rbffmsD4oQx3+jzKGVWZTyfpXmVcNT&#10;cFUhuXhcVVjVSex802z5n/ecbeKdqN0LaMsuNp6e9aF5pIkuGZQ20HGcdcVjapZu3yNnK8g+tbcj&#10;irtH06kmyo+oK8ig53Y4FNuLzyR8rbT3p1vpjSyFtufL4yTiqOu/IfQ9qbi7XNYtdToLJVltvXd1&#10;rE1I/vm9c1q+H5fPshz82KjOjedJluue9YRvIjm5WZEQZucUn2j99tH51sHSkRmH90ZNUf7J/wBJ&#10;3c7a7qeHkbQrxLShvIULWt4aM0p5YhR0rNkXyUUCrNjrYsIuZAu32rHGYa0bMJS51ZHRXMMaRFmP&#10;T3rIuLpmm+Xjbx9ay9U8XZDKr/SoNG1RrqYbmOGI6147wjvzExjZamyZHb/eqS7maSDDD7o60scA&#10;ecMp+XHIzVbXL5bJQi8s3UelOOuktjGpsZM8HluzN/F0rl/G0620R28AV0F1cbSWPP8ASuN+IWqq&#10;ITjH51rh6ajL3TGnF3uY3g8S33iBXj6eor23wratCkfmfN8ueT3rxbwjq0drArblTkEnNdDP8ULr&#10;yzHa9FGN+BzWeNqOTehdeLkj1XxDqFnFp3luyqRnGD+NecTTQzaxJNlQuMH3x0rLj8VXF86faWOe&#10;9Gs+ILO3s2+YBsVjhcZOPupGEadtznvideRyxyBfvknbjvXnH2NpLtf3ZO7Oc9q6h9Zj1XV9pO5S&#10;SBXRWHguHUNrBU3L6GvTq4yNGKczp5rRscz4R+H1xrU3ynaisDn1NeiX3gq+l01YI2MbJHjdW/4A&#10;0aDTmZWVflG6reu+LI47hYFVVXOM15uLzWSV4oiNR30PnvxZ+z1dXdrNIskkkzZJ46815z4V+B19&#10;pXja3t7m3k8uR/mLLx16197eCorHWBsWOJuPmJqPx/8ADrSzA00axJJH82QOleNS4jxN3Bu6f4Fe&#10;2UpWaPnHxJ+zzYXvh2Q/Z4BIo6hah8B3ifD+0Vc7VgGBziu88T69/Y9vJDCys2M814X8Vby8RJGj&#10;ZtrHJ2jrXHgqc8TL2NSWjfU6ou6uz0q+8erq8+5fnZun1rj/ABlbtBrduzbhJv6VifB3xF9uVmm3&#10;ZhfBBH0rsfE97Hd34mZdzNggY6nFfYUMuhTj7NhHTY9e+HHieBfC/wC84ZFGM1wfxU+JIh1BnSP7&#10;pIFUdH8ZtpWneWyspk9qy9esm12Xcqkhl54718ricGo1rzWhMo295Gt4G+MNvKp3AL/eOa6EazDq&#10;iM8Z3LKDjmvGvEfgKayXfG7Rs3Xaetb3gTxS1jAtvKuWtl6E9a5a2U+1/eUdfI6lFKF+p0Fz4nut&#10;GuZCd3kxtkLnk1zvxM/aBTTtLVJI9yspAJrn/H/ja8t7xpljLQsSCo7Vyus6XcfEC2hDWpCc17eF&#10;4fpKMamISt6mNSopO0dyroXxUN7NM0fSRs4Har1hr11qviSITb8Z+UA1iw/CW50Gdvs5O7rgitzQ&#10;PC99ZL50ysqqc7iOla4qODu3RtfYrmm7RqbnoWn2N5PAkfnb2HcVzfiOOXwXczXBbPmH5q6b4eCe&#10;dGmZt8a98/Wua+KmqrqeofZfJ3NI2M+la5fT9kuWQSj7t0ed/EjxsdfSGHa25MkNXnkOrzWN8uGb&#10;79e46N8LF1aF/Ni2qoyDjrXHeKvghcJe+ZAG2qcgV7OX55hadVwb2PNxVOUleRZ8IeKGuJY9z/dA&#10;OCetez+H/jePDvho4VmkUcDdXzzqHhu88OWTSAMjoN3I61yR+LWo3Nw1nJhVU43eldmMis1avZxR&#10;z06aox82e5X3xfm1TXGvLhdsMnG30rA8c+LodYttq/KqnrmuBbX3ewByGC85zWfL4lZxtOT+Nc8s&#10;npRkpxWxvHFShHkfUm1qzaaRZlb7p6e1Q3fjNrTT2t2kOGB4p4u1lXLEYbjBNc14wtRD+8Ru1ehR&#10;oqUlCREZOK900vD3iWS1uP4tueua2LrxB9p+8d26uH0+4DR/e7cVs+HA+oX6x56kda6cVh4qVyqT&#10;b0Op0+zXcV9s1R8Z+BZtVsVuF+70HrXr3w2+Clx4qsj5cMhZ1wGIqf4xeAT8N9Nht7kMvkjl8da8&#10;SnmK9soRetz0vYRtaXY+Z7PwlPHbqu0fKSOV96K6m31RtRjMy28m12bBAPOCRRX1f1yqjw3Rhc+M&#10;/DT7yOWr0zwXPH5i5/OvNdFZLbaGO31ruPCtwsqkqwXj1r6nNI8y0PjYv3dT1qyns4bVWbaT1xVl&#10;PFcNqjKrbV6jHWvOhfSl1G9ttbFlbNLCW3ZwK+ZlhI3vJnLUk3sXvEGtNqTNt+7jv3rHsZjayNyf&#10;bHao552ivGXkinXv7u3Y9D2NdKpqK5UYxk2bEGvNs+Tll9a5fxc9xfN8oOepIp1leyJMuGwuefet&#10;q18u7ONvLGpSVOXMkdtNdUcvonhuW62szMP94V3Xh+JbVEUdQRUE9otqny/LimWbP50bf7VRWm6i&#10;uOUmnZnqHgzTpLdfOVsKxrS17x0bS3MZc/L0rn/DWsStbbOgqrrS/aSy55r5uWFVStzVDSOKcVyx&#10;Kd74ya6l5J6+tRL4icSAhmDfWqiaRtmDdlPpUwtVb5tvTvXf7OktIor2l3qzQXVp5pl2v8w5JrpN&#10;D1bNqdz7m9DXD3GofY22rw3r60Ra/Mo+XrWVTB88bFuotj0cyRzdCq+1c5q0oa4YK3OayofE0iQY&#10;kbazCp9KuRqLBvXmuenh5Um2y5crWhpaddvECufmPQ+lTy6r5HBLbvamWsIEbNWVqd2scq/w89aO&#10;RORjG7dkUtetpNUkyRnb3PesxNJkXjLc9s1utrMG2n2E8NxIp45OOldUa0oq1tDb2PczrbRtq7mX&#10;9KvadcxnEe1dw4zWhqqxw2o8vnrmuZublreV2UEe9YqTqHZRoQ5btmre6b5su5O361q6TarHD8x5&#10;9D2rn9I8RiRvm6qK1bnVDKnyt6dBUVac7crFF8si7qY8yL5Pl2jrUOmWNzcEBS3HfNO039/BubB/&#10;GtbQrpLS4LN07CuRtxjY3VSNzPurCRSNw78+9aVqiG22ngdDxR4huED/AHs5I/Cm2c6tF/ur09ax&#10;lJuOp0XtqijP4ejkvM9B1GK6jQtFhNt2ytc/qOpNEF+Ur6cVb8O64JZtrMy+2aJqco7msanc6zSb&#10;o2hZR82eeax/FN40j8s2PrVtpjEm5PSsHXb43aMeRjiscvp2r850R1ZveDNW+y30e09s816pD4yE&#10;2lrnqq44rwfQrt4yGU/nXXaXrrsoy2Pl6HvXZmOFp1J80jWVFXudD4m18tHtxnB6/WqnhSZvObjq&#10;cgVlalcNdENWv4Nfy0Ziv8WK5pUY0sM+U66MrRsddpOiyajeBv4M5NdiPC6xafxt3DuO1cxoniD7&#10;NOq5H5V2FjrW63XzOMnivlKkqildbHPKo72IbfFggVl2sRyR3qPUdZMQUIcj1zRqeoRy3WFOc8AU&#10;24tH8k7Y88ZralKOjmXGSe5S03X5Hu2+bvwK3Y9ZZXXG1ea5n+xpYZGl8tgeuajN3PA4DEqOoJrW&#10;WGjUl7h0csZPQ9W8N6iL+12s351cmsUQNIOK4vwVqrIqr/e75rqrvVFK7WbbXn1qbhJwZPs5RZpa&#10;cceW3fPWtp7tY4c+3Subh1m3gRcScjkVh6v46aecwo/3jjijDQc3qioQlKVzqpdWaSQqp+X+dTWe&#10;orF/tHHIrJ0eNvsu5m3MVpqtIJPlP3T6VrWpxjLQ7I2tY23uMNn5sHoPStzS79BbZz/jXHXGr7Iw&#10;p+UmmW+qM5+VzgGtPqinG7NI021c+i/2VvDKfEjxjqWjyw272sll5jmUjcCHGAo/n7V9Z+E/hRpX&#10;hHwU2i2ttbm2Ys5V4wysxOckd8HH5V8Lfs7Wvi278XW+r+FbCe6uNJcec6kBWRuqNk5wQOwr9B9C&#10;upL3SLeaaPyZpUDyR5z5bEZK59ulftnhbgsJLD1IzpP2kbrma0cZdE7WdtmfnvFbqU6y5Ze6+ieq&#10;a7/oUvCemX2jWH2e6+zt5YyHhZgHPf5T90egBNacrsGjAz83XFSk0da/W6dBU6apRex8fKTcuZmN&#10;4p1QWFrtOffPSudfxjLpASQszQkjDZ/StLx/JHHbrk8Z5/SvLNXvtqXUMcrNGWyuTwMc8V8VnWMq&#10;08Q5RZ72AwsKlJXPSJ/iG9ze20VuQzzfw56iugiv/wC1rNPKbO8Y3A8GvJvhesniNY23FJJDt3jr&#10;HH3/AD6fjXoXibWI/Cvh/wAu0VRNs2RIOw6Vpgcwq+xniMRL3P60RnisPBVI0qa1OF+KGpLq2rw6&#10;fG3nW8HynB+++eT+FcV8WPEcek6AmmQvkLHhzWs+sw6fbTahJ1UtHFz95jnJ/MV5b4pvZNSmknkb&#10;cWr87zLGSmp1lvPbyj0Pp8HhrcsOkfzOR1y/81G68VHoLMAzHdyD1qLUHNzeNHxnOenan6e5VJCn&#10;zBQRmvh9b6n1FrRDXLlwtkpOf3e8kn8Kz57tYZOBuB6Zqxr0pLaeD1Ftn681kz3RKdOM8ClJX3Na&#10;a7HReDb7zPGGmow+WR1GPrX0hokRittrdj2r5p8CS7fHWisRkGaMYPvX0dpNyPKbDbvWvu+DdKc/&#10;VfkfP598cfQ0iM037PgfNtZe4xUEVwryqu7mrJ+cYzX20ocx4C0M248OwTvuBYc7iMcU06VHF5iq&#10;iBX4OBjNaf2Zj6mlewVF3fxN1rm+pRbvJGvtnsY40yPTY5PLcs0gBYf3T7VraGpVV2/KO/vVe7hV&#10;n7D1qSxme3jXjbmoo4b2c/dWgSlzR1Ny71DyYFUD61zt/eNLcbRt69qs6pe5TaG+UDP41meassg/&#10;Q+lY42r79iqFG0eYs6ms0TRxxIz7xlj2WqOrw3FkLcxzTR/Id2M8E9OldBbXTGPZjrzmlVN7nqPp&#10;UfU+aNrvUr2/K0c3a6hqMVxCqzSMrZ3My7l/Wr9rq8082DCUHqBWpHpkKk5VvzqSO1WMEBfvUlg6&#10;q2kwlWh2K73G9F/vYqhePi4571oXVmsZyM/KPWs3VCM5z2qa0WldmlOzehVu5gISyjHvVeyuswsW&#10;zxzVa8u2ihC+vfNVjN5FoSzfeFcEp2kdkad0aRu9/ofpV7RbjdJ2z04rmft/m/LGu5jwBnGauW2t&#10;roSlY28yYnJYj5V9QPX61vQqJS5nsEqfu8qO+tJtkPK7jjjOP600a7GkmMov0Yf0NcK/iabUYfL8&#10;wjnJHrUNsI1ulZvlAYEkV6X9oapROX6npeR6AviMrcbGlt1GcZaUDH1q4+poqkrM83AP7iPzc1hs&#10;vnWysrfK3Sq7R+UBXtc00jzvZp7m+Ndjc/L53vuwKspcb13fZW9mMhYf0rnYrrbZzXDtiSMpGMDh&#10;mY/ex+FakjSCwRldg2PXvWcaknv0FKmlsV9Y16R9yQfZIUU7XmaIvtJ6AAnljzgZ9zxWTNfyS2nl&#10;fZ7f/allhjeRvyUKPpgkepqTVbq1l1K1jaRI2mthdlSdoDsSrN7fcGPxqEXEKpujkV07FTkGufmT&#10;k7yuaRjFLYhkkuJkCyXVxIgGAjP8o/AcfpUUmlqDuKxkt7VaEwl4x/8AXqSOHzY93aqjErnUehQ/&#10;s1CclR/OsjWNRu9P1VEt57iFYUDgJL5cYznluefoAc100UCzR7lwynoxOBXCeMdRjvfGNvBYJb6l&#10;dFPK8v7wD847gZHvXn5tONOhvZ3XU6sH789tDptF8TR+JHWzeTzNR2lkkhhKRTDPQk/xemPpVgy7&#10;4tvOehzXOW2n3kdzDa3mrXFvdsu9IbRQqxkHgDjnkYrpdb02dNUkVYWWRlWQxkbSGYAkfgSa8ujU&#10;nOm+dbOxpUUFO0epxPj7Q45YJrqEbHQYZQODXnkt7JFMw3/gTXqXiabFjMMfw/nXkOszLFcttO4L&#10;09q+dzKKjUvE9fBuTjqTC9VW+9tZuMetQea9reIyfe3ZFULm7+bdw20dcdKW31FbiPbIeM8NnpXk&#10;Sve66HoxjpZnt3wq8Yf2narGTu8k4KmvRnulaP5chm5x6V8//C/WV0/Wj8wWR1CAdpO+a9NfxPdI&#10;JINv7zaSGJ545x/n0r050/rEFJ9rHzOLwtqlol3xB4y/sa5aONxI6jJ56VyPi34i3WtRmHbs3fxd&#10;MVk6xrlxdSO021TJGsinHUHNczf69J56qrKwHWinRw6j7xvTwzWpt21vtX5sMo7elZOrQiQbl28+&#10;1TpqDTwjDfKRisu7u2Rdu7aqnPNVUUbaHXTTuV7mX7MrZOMcVy+r3/nXBHYGtzVrhpo+uRjPSuaW&#10;L7RfndzzivNqK+x6FPTc6HwvMyQL/I9q0LrUikudvuMdqo+H1WGGTc3pjP407VH3qrD5dvb1qfZ6&#10;aGb1lcdb6j5zSZHXip4pcc9vSs7TX8y69q0nj5B9K6qPOo3uOVk7C3Efmw5A5rntYZo5tgXd6iuo&#10;toWe2bHJJ/Kuf8QD7NK3rWNas56M2pSSZm2OnveSbtrFfX1rW0+wa1kz2HY1J4duIzEvPXtVzWWC&#10;KpRvyrzcZO0eRDlVfNYdb6q1qW3MNvpXO674j8zUup+WkGoNLdMmcn09aztb0fy3MjV5a21MZo0B&#10;q8d1bvyOn5V5/wDESXE7DPy46VtRXX2eRgvrisDxo3nRyP6gde1dmD7jo6NHEJrkiYVm2huOtdx4&#10;S1C3/s87nXd6GvMvEEJTcytjacis+x8T3On3G0OzbvevQxGGVaFluXUV1Y9T8VeNY9MuI1jZcNwT&#10;WLqGsPrcbMDgdDg9a52NhrMitNkt161rQSxwqsa/THpXC6NKhHTcz5baE2kaFJakTbm3ZytdBpXj&#10;abRr6ONju3nBHpTbfT/MslbeQAo4FYexbnxIqo25sjAx1rz5VXiJWnsgPadEvmhtPtSqZGZDlT2F&#10;YWuyLf73VtrdcelekaJ4ajtfCMe5VZ3hznHqK8m1LUPsF5cLJ/DIRj2raNJKyHRV3cNJ+MMng65j&#10;iL7WkJA5610urfGeXUtLKtKvzDls9K8f8Waeus+L7Hyhu3Ntb0WqfxOc+HfDd59ldmk25Az3rlxW&#10;TUqlRcmjZuqMNZMPif49VpmS3m/ed2B61a03S11Tw1Hd3cfDDJLjOa8t+FFy3izxvptvqBHlNKGl&#10;9wO1fQ3xvTT9E+Gt9IrLbR2sDyjaPQdOK6K2SypJQpuz7mPMrnkvgtLY+J7j7Oyrb78MMYrutS0u&#10;3stSVWk3hehPTpXzF8OPig1v4guGaZvImcnOa9v+GGuXHj61upA/mC3fywTzj3r2pYepQglN9rml&#10;FqR3EVvb6nGpZU2Dpx0rb+wR22jnywAyr1xXIWuk3Gk3CIZD87ZArtJdHkbSl3SFd6huPpXz+ZU5&#10;StKOqN5K+h53/asmvazPb7txixtUHr1/wqvd6BJYaqzGIxsw5OOTXTeAvCXneKL91UfI4Xp9ea2/&#10;HOmRS3FqrsFaPJbjrWfNKhBtIOVpanny+Fotak2z7VWP5vrXU+HfB9rBY/uduOg4rlvHeo/8I5am&#10;SGTK9GNZ/gz4zxrpjL5w/dkjHrzXlVvrOKp80L8phz2npudV4x06xsHj/e/voxubNcd4g+INjBGy&#10;eZHtx0964n4ufHlp7tlgjXdIhXd6VwWlz3GvXKuzFsnJr2cp4dnye1rGjxHvWPob4d+IYhpCqoZY&#10;ySRkYzWB4j8QWc/iJpJFjURnAZh1rG/4TCPQdAjRpVi2rzx0rx3xn8SLm6aZY23MzYBzXo1ssq1p&#10;2i7ImtiIwSPqbw14vtZ0WNJY2UjHFXNT0+G8WRw+FAzxXy/8PvEutBI2/ebVOd1eweFviDd6vbtG&#10;Bk4xj1NfMZrw3KlFyhNGftvaGl4v8KHxVaeTar5shXGPSvO9I/Y81m61SSZ7chZGJzjp+lfR3wK0&#10;Jds0moR7ZJOVyOnIr1Zr3S9FtPLkkVW69K8fD8SYvL5OhRd195iopvXU/Nz4seAdQ+F+ovBco0cO&#10;cA9q4yHVMxt82WzxzX3d+1r8JtJ8W+EGd8NcMA6kDkZr4ds/hZq194kurG2t2kW3cgHdX6dw/wAR&#10;UcZQf1lqMo730OTFYeTalDUZpEOoa5fiGzt5rlumFFdFq3wi8TXWjtM2lXKxoOSRX1X+xt8AtPt9&#10;OtrfUrdY7z5fMYjJOehr6U8efCbQ7fwxPbQwr/qyDwOa+bzrjT6rX5MNBSS63OnD4dRsqj1Z+PFu&#10;0um6kYJ1aORXIKt2r0P4P6Z/bHja2h2M/cjHBqf9pbwFDonxsuoYIysKOORwCa9t/Z6+Cky2sOrN&#10;bqGZRsIHUfWvq8bnVKeChiNnNX9Doo4OXO+yZ9NfALSrPRdDbzvLjRlG3I6eteQ/t+a/pcvhuNYW&#10;jad3Iz36Gug+IPxH/wCED8MLHDJtmj4K+n1r5G+J/wAQNS+J3iXZJNuhViQB0FfPZLReJxEZx2i7&#10;tlYiLTcn1Oo8DwWEfhSyVvLDBDngdcmiqmieGJhpUON2NvpRX3Eq0bnEqcux+efiCCTTJnVA2FNa&#10;Xg3xGyOq7uXO0r6e9dJ468HyKGkC7t4zkisHwJ4Ua41lYmjYMDX6DHE0quGcpHw+IoulO72PStOk&#10;RtPZvbrTrHxOq/u15WptU0V9E0vYvC454rkYxJv+Ut159q+epwU05HFUd9jrLzUY5CNoPqaEu/PT&#10;j5s1k2un3l2qrwueCa6jwx4Z8r/WMMr1JNKfLFHLJO+hnT2i2sbH7uRzUWlX0ccjbm+lXvFE8cIZ&#10;VwMdK5ad2ij3LRTiprU3jJ2SOnv9Zj+z8HvUNl4ojtnXDVyv26SdfLbNTW0bKQTmn9XSVmaypvc9&#10;Gs/iCsNttDHnrVrT/FLXT/eGPrXnP2tS2M1oadqjwTfLnn9a5ZYOK2Ftud1qfi1I3CqduRjNJF4n&#10;jijG6TcrDOc1y2olntPMPXpWDBPK9xt3M3PFZRwcGjXmuekWtzDqV2uOQx5raXSofJJC/d7Vy/gq&#10;wklYYyO53VvahPJFMY1bAI5rhrQanZMqNSLVirqWnqEJX8qqabczWt1nnAqWW5aM8tn1zUI1BYst&#10;lQK0iny2eouW7ua8viNoI/mJBrntV155zuDcA03UtZE6D+JV/OseWbzW/pWlHDxWpqpcrujQTVpB&#10;nbu3Nx0rU068mgCnLZ+lYNpKIWUs2PrWvb6grp1zxjiipTtokbe3T+I05tVkkj2sdv41Ua+Mm7/a&#10;4znpVW+LKM84NVI7rBC87WPNYRpLoddOpHl0NeGIK6sD7/WtmxdUi5I9a523utw+9wOOavWkkkzL&#10;jpnr6VnUhdWMubU3Le/Z5Aqo31q5BaMku7n5jnpWfby/2cVMmema1F8X24tVAUfLyDXn1FL7KOqm&#10;lJXNC3tvPJDDMnr61MtjJDJuPpWNp/ipRc/e69eav6hraSWW5XbdjpmuWVGomjflsWLyaEJ8/OO3&#10;rWbazKZsr8qqeKx21Ca4G7LdamtLrylyzZJ6iuqnh3G6Y4I7rS7tb+38vp2z61Q8QWv2bd8344ql&#10;4Q1dftahvu7sVc8Z6gDC+1flXuaqjRUZaHVRlrYp6a3k3GB826uo0+RSY1f15FcfoV4szhvusexr&#10;pUdEjUlvmxmpxmHc7HpPY2by+iQNtyF4FX/Dl0kUWd3yn5q5J79nfb/BWpp27yf4hjpWFTD8lLlf&#10;UcdjutG1Bby5GOMGuo+0zXEHDf6v9c15z4XuGju48t37132lagk0O3+L0FfO4ihyv3Tlk2pE1lKY&#10;p1ZsnnHPpXS6TqkNzIQ3AxiuG1qe4h+ZVI29Diq+j61P5/zSYXpXO8Lzq9zVRvHU9Kury3gV+qjH&#10;pXN6xewzxgrn5T19ahuNQe5h+eT7q8YNcZrGpXFvdFd7AZyM16uW4OMVe+p2YelfY6fTPEjWLkKz&#10;fKavP4outRlQrJu21wVvcyszFmI/rXX+F7iNIlLYJP6V1YqjGK57XZ1ezVrm9HqF40TLvHzccmr3&#10;hyyL36tP97PX1rNi1COS42e1dBbTxwQRt2xnJ614NbmS5V1M+aS0OytYlNpuXuKytU8Vx6azJIu3&#10;HGfWsgeOfMVbeMGSSQhUWIFmY9gBXvn7M/8AwT/uPjZa23iLxpPeaToUzFobBMx3V2FOMseCiE59&#10;yPSuvJuHsXmNdUKMG+vou7bJr4qhhIe1xLsvxfoj5/l16LUpNqSfMTwK+jP2I/2YovjIZ9e8QW83&#10;/CO2fyRiN3jN1KG6KRyVGCD9R717/of/AAT1+D/h6aORPD9xcNGwfbPqE0gb2YbsEexr1G0aHSdP&#10;S0sY4bOzt12QQwoEWNR0AA4r9kyHw3lTrqePcXCOvKtbvs/I+XzXjCFSg6WCTTfV2VvQdo2mw+FL&#10;COz0uztdPs4UEaRxRhSFHTnqfx9auRarNGPlfGazWvJHOWbP1qaJ9yAmv1qFGFOChBWXZHwt3KV2&#10;Xp9Zmnb5mrPvfEl3aQcSHywx3ewpDKu8jcM1U1SP7VavGpHzdayrK8bIqMUnco6trMl1ZthizA9K&#10;wNekF9aQxLHuuGIBFW7aTJkt+fOhGTn0qrpeIpmvJN3lrlVB65Hevm8dRjKL5vmetRm1ZIvWUUfh&#10;rTIVLND5KjeynGW9q5fxT4yvvEl5sklXg4z0Cr707xd4ieVfm/1eeF/vH1rlHuGLsdxJbnP+Nfn+&#10;bY7nfsIfCe5hcN/y8nuSeItSF9NGqrthhXame3/665TxBJ5VvJM3XoD61rXt15p2LgnODjsPWue8&#10;TagJPlUbo1HIHevmMXLR3PWoR1SRzV3GYEij6XNw2w/THNSWdmIj5Pp1A9adYR/b9QWaQ58nL/Ti&#10;rlhErzSzdh8ymvE9nZaHpSl0MLxOwW7tvm3AxHB9s1iXTGGWTn8a1/Fdubb+z1XjdER83+9zWdd2&#10;hXduwc4GPc1yyjeTR2UZLlTNHw05Gqabcfwxy25LHt+8Tn+dfROmXmyD5srn9a+c7ZDbeFppmIVY&#10;VhcH0xLXtllro8hSzZVhkGvsOGaypcyfW3+R4+ax53F+p1cN8Dww5zWnZ3Kzn5sLtHY9a5Wxv/MR&#10;WVsqx79q1rGRy5x6cGvs6c7u6PDnHQ6BbjC/Lz9aq3t0w/2earx3nljazfN3xUOpaikdvuY9Oma6&#10;p1HY540xySbpOeP61cV9pCn+GsXS7qS9vo1/hJ7DpWnFIFMjN8x7H0p00nFthJalbVZEkucBmyOa&#10;rryy8buap6rcPDc+aOFY4OelWtOuY5du5uexHSvDqa1LHdGNonRWsq3UKqwJPfipYrfy2+X8qrWL&#10;7Vb+96VcjcgZ9q9un8KPPluOWLejKeKSYLF3pWvNn3l/Kqt3dlwuVI7U5SQoxbdiO/uFNtgbvyrm&#10;9SuPLTjBPStfVZzD68iuY1K6ZpNuQF55rxcVWsejRo3K9zP5b7t21qq3GobomDN+dV545GRpJO54&#10;z2FU766H2fG5eK8ucrvU9OnHSyL9jeeXFczsVzGFij5/ic/0VWNOsLgkszNnaDiob3QbrRPCsNxe&#10;Rqq3lwrJg/NhUcHI7feH51StL44+UfLnvVXcWovsOPK7yXc0ll8uRn6ZqRL8qytnIB7nrWTPesT7&#10;5/Co2uZHHX8q0jKxXLc7iw8erb2QSRcPv4Cnjbz+tW/+E8tD/erzwMxzuZumRSGQogLM3412RzCt&#10;HQ5ZYKm3c9Bv/E0I0TdE3zXFzEi/8B3Of0WuqsLn7ZpcbKc15jDdQw3FpaxgtNCSpY95JBkgDttX&#10;gn3ruLO6+zW0cf3Vx1HpXq4OtKcpOXax5uKoxjFJd7nH+PtOk1Xw+t4uPO0iRoJRn/lixLI34MSP&#10;x964WS9miX5XMfqMda9I1W+k0DWPtW1ZbOYeTPEy5V1Y4+b2PTPbrXC+KPC7afftNBKZNNucvBJt&#10;K+XzzG3+0P1HNfOZlTbn7SG+z/zPUwMklyT2eq/yM3+27u3IZbq5G3piTGKt2nxE1qG02R3zbc9x&#10;0rO/s5yxXzF2nj6VoW9hbQRNHGPM3DknrXm044i/xNHdJU10uaXh211v4gRNaR3f2Wx83fdXDjEa&#10;ZPQd+fSrS/Yfhhey/Zd9zctgxo75aR8gBmx0UdcA/nVfTPGF/pmkNbW9xthC7NgUfd/L9arxXayS&#10;FpEWZm53fxLXXHD8sea7cu7d/u7HI5ScraKPZfqV7DVtQvdZgnuGb7VG+8uWPJ69+QPxr0Lwt4j1&#10;SHwlpSi6YtslZtxLZPmyr1JJPB7muXt5vtkHlnoxA4A6V0WjwfYfDmnqcsyxM+B6PI7fyx+ddOCh&#10;ODl7zOfFcsklyrRmLq+gzx2EgW5mYKOjNuryTxLKbDUPKlPyt/F6V7neussDZON1eNfEHTVvNQZF&#10;A3Z4rys2p8usT0MBL7LOeeQxvg7fbB61TnfYSVbaO+O9akGjyW1o5m/h6E9q5/VJ/sD87mVj2r56&#10;Xdnr09W0dF4J1zydUjjZhuVgIyT3r2F3Iltbi5kTZdZWMjlydpznsAOn5V84JqQaRWRjG2eo6ivo&#10;D4fag/jDwJZXa+XJNYTfvFIyJMfeHtkHj3Fejl9S8ZRPLzGhytTRi6jBbmTfDewsrjK7wVzWVZWc&#10;AupjdSeW6rlFSMv5h9Mj7v1NLr6pbRI0n7sISPZQedv1rNs9Qb7VJ0bA5Na+0V7GcabauaV3qLRq&#10;i7dseeFrEvbkTSt8rflVw3Cz3Od24Kvc9DVWaHMLfMobPSueo77G1ONhjyf6Mq46jrWba2ZF45PQ&#10;EkY+taRHk269N1EDRbj/AAt3PrUxjY29BscJjXdzz7dKr6heYh+blq0JZVNoxzg+5rgPFPidrW9A&#10;jb5ehqajClG52ugHzZ/m6da2L26UFQB0Fcb4T1ZrxN+7tx71vzFlO7np3raMuWnZGMqfvlxL5Y33&#10;H0rn9fuVmaQcfNnFXZ528lvpWLfzRvMoZvmx0BrlehtFWZd0I/Mv51o6pexi3b+92BqhptxGg4XG&#10;3pVbUlaabPOPUdK56lGM9xuN3cw769+zahu988VNc6950e3rx0JqHVbdYrWaR+WUdq4OXxWya0kb&#10;Nnccc9q56mFVlFDlT59jotQuj5u4ADnHWud1+YzXG0Kfyrd1HEdpuHbmsYyfaGy3H0rajFR0QRpp&#10;KxzGv2f+i/xYxzxXJf2UZZ2ePjb0NdrrkhnDRqucDpWM0PlR/d2rXVHQlM51Ly8tZ0ZW7kY9K1rP&#10;VLh5VU5+XnOOtXrPR1dQSrHqc062soze7edqn1olGMt0PmZqW/iWeHTvmY+mBVvwJp82oeJYbiT9&#10;3t6A96RtOi8lRt98+tbngOASa3br/dNcNanCCvFFwase6DX20zwjCpyWZCK8d8duL+/22/zTMc4H&#10;ODXsXjW3gtPB7MG2ny279OD0r5+0TxfDp/i4rJ++3S7Rk5xXJJtK8ehVJJRcjd8BfCnVby+aa7h+&#10;VTlQKo/tCfAfXL/SHuNOjU7hhl9uTX034E020m0dLgNGylA2AaZ4l1OzvbVleMDbwAO4rwo46sq3&#10;tr/I4pYqTdkfB/wu+DevJqqvKiwFTg5rV/aG8BaxN4Mmga6mlhbPmK7Z3AV7v4v1zTfCurSSMoU9&#10;SAa8f+LnxmtvFtnd2tnEBsGASDz+tehRx2NxOJjVpq8UdFGPNoz5B0+FtPvpYNreYp2kAV9R/s56&#10;VceFvCisynNw3mH1PFeT6F8N/O8Rx3EoG66foelfS+hWVvonhJdybWijAx3r6fOKzq01GHzFh6Lp&#10;zaZGk0mv60JukFv8qk9Se/HpXReJPHVvp2kLG0mGWMAD8K87tPiJb6ZPtbALE4GeTXP+LGvfFl7J&#10;eJI0NuhwsXTcO1ePTw8pP39EjtlKyuj174JavFcS3PPEkm/P1zU/xEjWLXGuE+7g5zxWN8A7AR6R&#10;H5jfMxyfWtD4ma7b2QmWZW/dHgg8V5mZ+0lFumZTk1qeDfHfWro2rLEu2PJ/GvHrS5vocursqt1A&#10;r3Dx7qFnrJVsK4HVSeBXnt2lr9r2KqfM2AFr1MhqxhR9k4WZxuTm7s5PV7TzNP8AMk+ZmPJrS8Ja&#10;lHpqIz4WPAB56CtTxB4d3RvGq5AGa5fxDZyWdnxujG0V9JTamuVGusNToPiHrtpqOkzIsn8J5461&#10;4/4XvI11nbM+5d3GT71R8S+IbgM0fnSeWKytMvWlCsflOevpXpU8Ham433PFxWK55Jn2H8MNAtPE&#10;nhtPs6rujxkA10ej6db+FNcUzR7VYj5h0FeIfs+/Eb+xLWONptq5+Ybuor1bxx8StNubddr5WQcM&#10;D3r8tx2X4mGLlSesXc9PDzU4JnuFp8R9P07Sjtb5gBtIPWvIfid8cvsurSMzfKvoa5/wJczeILa4&#10;ImeSNPlUE9a81+N1jNpdzv8AMYFuCM1OW5Jh54p4epudXK4U+c9O8c/tYW9/4eWPbI0ix7Fz7Vi/&#10;sueNdP8AE/iO/TUW8u4nfcM968h8HaDdeLb5bVW3dySO1ev+AvgPNo98jxqd0mMstexjsjy7D0Km&#10;Hvyylrc541KrkprY9t8Q/FePwBc25t/UBWHUV6Z4Y+K//Ca6KYckMygOx75ryPV/gXcap4fjO4q8&#10;Y3Lk81y+lX+s+DbiSMTMBHw3Xmvz+nltGvDkhK8l1Z6UaaqO63LX7THw202G6+1SortvUu2evPJr&#10;u/hv48sY/DcA8z91Gm0LnoAOK8K+LvibU/FNiy+Y3XPJ6iqfwf8AEjNG1tI7blGCrGvrqOXyp5dy&#10;zlzOP5Fe2Sq8si18cviO+v3t7a25O2ZsRj0rh/B/hIWeoLNKoLMMY9TXu3hv4UWWpXf2yVEnZufm&#10;wQteffGqxHgvUIWjXZ50gRQvbmvdySrT5FRpq1znr4hOfN2O10Wwjj0uFWRQdvpRXM2HiuT7FHnd&#10;nbRW8udO1zujy2ufHOt2kPiedYYzs2naQaj0/wAIDRtSEm4Hjg+tZNpq5bVGkU4+bIrUv/FEk0qL&#10;jlR1Br7WPtIpQWx+b45qpSuaXiGH7ZZfM3zDr7CsnR/DsTvhvXNF7dTTIOGywH0q/wCHw7Lhh83b&#10;NWrwja54EoOxtpY2lrb7iVDbeKx9R1iODcsf8XAIPWna9M8UDLnPFcjNfSxXSlhle9TRpOSuxRSv&#10;dlrWCZ5S24leoqqVVrdlb61qPAt7pq7V+Yis2fTniRh/FjiuiMtLHTThHmuyjFt835auSgLb54GR&#10;x9az7S0ee5K/xbsV10vgtZNORm3ZYduxpV60YNJnoU8LzxckcnpUXm3xbHAPNdjocEL7dwXdniuc&#10;i0KSC5dU+7ng5qc2l3bTrJuYbT6UVJRnszOphPcudX4htljtF2kbW5qLwn4ci1GXHyjHqazLnXDc&#10;2iqew/WtXwdOyTj/AGq5pRlCmcElpZHYxQQ6LBn5c4/Ose61lbi5yMLx61V8S6hJEvB+gzXMm+KK&#10;eTuPPFctOg2uZ7lUaaW+5v6jriL6VQe5a66fjXL3moPJc/MzYre0K5xEu5utdnsOVXNJVElZInWD&#10;HXPXvTJyqqauXMyqvrgZrIvL4bvlo32Ipc02PkQs3P0x61taHp7/AGcSfeHT6Vl6UPtR3EfhW/aX&#10;cdoFVjjjNY1KjWiNFRaeo/VrULbjg1hsWSbb+VdZJdW01ptP3j3Nc7dxx+cxBVlzxjtXPRl0Z08z&#10;jqh2mo0svy/jXXaFp6pIcrx1Fczpk62rLj72eTXaaLdrJbMzemM96xxcnFaIzu3IwfHuoBImEfDA&#10;da5fTZ5Hj3Fnxn1rpPFFkt3Ky9Mn86xbnOnwfKq7RTw/wcq3Pao0/duSt5sT7kY/L2zWjZXk80CZ&#10;NYtjqbXcwGFHHPvW9bzrbwKu3OBzxTnLl0kTUlZ6Ej3nkR425I96LK9a84UbecVUvbnf91dvrVjw&#10;tExm2tzznNae64XsdGH13NmyEuntlc//AF6L64mupSWYkVemn8obW+aiSxV4w2FGa5FK+p3RjroV&#10;9LVlC/3h15rcs7uZ0243Y71j2fybh/F0rZ0qFmcDa2duelKbT1Z0RkW7XIfLdc10en7GTP8AFisG&#10;HTp3uFwjbc+laxsbiFcLG2fXFceJacbI05kX1meInb+FanhPXZm1Da27tXNia4gfbIjDjjitzw3f&#10;iGdeVZj3PavMrWjTa7k8p6hPDEdH3Nt3MCck1yE00dvdN8yj0p+u3t1JpqiFT8o5weDXDSa3cR3r&#10;LJuU5715mCwLmnqEIvqdVb+J/s1z5TNkbsKfWpdeuI7qHO3kdDmsG105r1RJuPrgdqsTRyR/KSdv&#10;bNe1ToJSTR3UouLuxRcMB/8AWrf0Eyxwjn5awbdN7cjNbWkXS5SPd9R610VEmdiVzZ06Xyr0O3Iz&#10;z716X8L/AIXeIPjp4hXR/DNm15dKu5zkCOJcgFmYkAAZ+vsa1P2TP2Q9c/aS8UrlJtL8OW+HudTe&#10;LdH1HyRnOGY/Xiv0Y+Hfwp8L/BPRm0/wzYR2nmIkdxcs2ZrkLwMn9eK+i4f4Pr5pNVpLlpLd9X5L&#10;/M+dzriClgr04e9U7dF6/wCR88/s/wD/AATAtvhp46sde8ba1FrEliyzW1hZIyRrKDuDO5I3AHHA&#10;HNfVl3qT3mMlhg8Dpx9KzZ7svOfmb86VZWA+8a/bcryXCZdT5MPG193u38z86x2Y4nG1FUryvbbs&#10;idrhs/KaEfd1GKjB2/jQJMV6XMc6grakxGKkMqx2uf4qrGb5s84p80uIeOtZVJaaBGPvWHiHd+84&#10;+btmknjEaKfu57nvVKZWmX/WN16VQubRB1eU892NYubtY05EhPEGnLNcQXEcixtG+ZOfvr6Vh6xq&#10;avM23AQDLYOABTvEOoLbRCNSWdvSuP1/U1htmj3/AHs7jmvieIsyjdwhp39T28vw19WVNa14XFwz&#10;N91TgL61jXGoYDNz83AqCfUmnfbtDHOBnp9aqtKZH3sdscORk9K/OKk7tykfSRp2VkT3062lmzv9&#10;7AY89e+K5i7le/l+Ztquc/7g9Km1PVW1S4VsN5cfCKP4jUMzeXDJI3Ve3rXlVqntHY76NPk1CA+T&#10;bzNj5Y0ye2c9KuWlvtjkty2X8rcePX/9YrOtPn+z20n3rpgzD07/ANK1dMbGpXkjc7QE/Xj+QojG&#10;yRUpdTmfGAa4j0dh/EjLnPU5NU7/ADG69/MAcfoRV3xDLmw0PC43I789c7jioLiFpZrfj7yYAPbH&#10;/wCqvPnBcz+R3UvhSfmWLmy/4t/qTHnakSj2BJJ/mK67w3rX2/w7Z3G75ZIlJH904Gf1zXNqwf4b&#10;3Bz/AMfE3y/7QWqvwZ13+0PDM1ozbpLG4khx/s5yP0P6V62BvTqRXdHJWgpU5S7M9a0XVgLVWxu3&#10;HGK6S21LdENoxkda4XRrraAozwMVvW+rCNVUt8vevrcLibKx4tWnqb51Axcnn3zVS6uhd3Ue4/Lu&#10;6VTe5jb5c5qWONJ49vPPQ12xk5bmPs0ajakllKFj28jHBzWjbTLJFg/Ke9cLdWVxpuoYWSR487ie&#10;wzWqPFI8r7rAgdqr61y6T0D2LesS34jZUgYA8dhVeFjbpDIv41i3esXF9MpRY1VWyfMPDfStTTLq&#10;TUSryL5ax8Yx96vM9pz1fdOr2bjH3jrNN1Lzc9mbHarK3mybCrluhPpWIJWiCt/d6Vet7zKbvvO3&#10;WvXo1b6HDKn2NCS4b+I/Tiqd1qTCH9569RUMt9Iv3lFZWo6qsW7ceOwFFWty6sIUbsNX1PK8tx61&#10;izy+VC38TP0HpUN7eNdzdfpXPeJ/GMmn6osEMasI4xv3c7ieePTArwMRiI83NM9ajRcnyxNS9uW5&#10;5x7e1YOqXu4FdvG485qCbVptSTdIxUN/D6VV1S5VJoo1b5VGM+pxzXHWrqWx3UqNtzf0/XJtT0fV&#10;reeea4MMKXMQdidmxgGx/wABY/lUOmXBljO3nnjisfRdZi0jxBbzXP8Ax74KXAP8UMi4P6EHPtXQ&#10;2kUmnX8luVG1TmN/+ekZ+6w+orWnL2qUr7aEVKapu3R6imKST+GkMbp/Ca0YpMtt/wAmphb+cjfl&#10;XZGjpoZc6MVot43nPT1qxptsBuuMgfZyHVSMhn/hB9u59qtLpfmHbztTlz2Aq5a6C12saIStrGCE&#10;3dWB6lj6n9K0jh3J2W5FSolHUq+H7dptSVm+7GxI/wBtm6tn3r0SwtFFsp2/w7Tk1y+mWUX9pxwx&#10;4Crz9K6hZPKUKrNjvmvfy7DqNN3PKxknKRm6zbLPCyYz2IPORXKy2baa8kLr9ssbgYmtpM7eOhU9&#10;mHYiuy1B1i7c96ovJb3G3K8c5OK5MXh4yldblUarSszhtX8MtbWa3Fv5t5Zn+PZ80J9HA6fXpWdH&#10;E0Mp2L+I5B/GvR59EjjHnWczRyMu0sG4PHQjuPasq/8AD0W1TJC0MnQyQJ+7Yeuzsfxrz5YOS1R2&#10;RxC+FnK22mMr7VPy9TViGz8i4HHJrZOgsk/7ue3Zevzq0TfkRVuDwo1yNzTr7rAu5gPqcY/Wpjh5&#10;PQUqyWpR0bR21O8EKtsVhmU43bE6E/jyBngn8cdBfyHyAV+VVXao9B2H6VesdNjs7Xy1jMS+m7Jb&#10;/aY/xH8AOe1U9X/d20hAyO2a6vq/JA4pVZTqJmLNdKY23GvNpwt74gmVlYqrbT9a7S7ufMjbrXMa&#10;Va519v8AptIB7knPNfPYyLk0keth3ZNsxdcMcTxqY3khmJ3hTgqp6GuT8e6D9i0/z4fM8tcH58Z6&#10;13er2S2mpXVuz58uTC/THSsbxzfRv4UvY/lbbCcH0Pb9a8ythY8jUj0qNV8ycTzDzFlC4P1r079m&#10;fxo9pr2oaFI3y6rFvtiSMecmSF/4EOOO9eQR3axM0fdWI9uta3g2+2eLNNDSNDvnRRIhwYyTgN+B&#10;rz8O+SopJndiaKqUpRZ658R5po55rVWaFigulZeknJyo+h71x+m6w00bSSfebrivRvFOlf8ACRQt&#10;dKdskeZXOMBQFYSKPYMmce9ebtoosc/MWXPykHrVTf7xpHl4eUXDzLmlamTc7f4WNdJp9itzF1DM&#10;enPSuKtWYXLBTW9Y6nJCF2n8a1p7lVI3Rq6poPGV+8o5wa5+aCS1uG4NdV4cuTqd35JzmZu/0rQ8&#10;VeHreGwadVwsQH4npV1FoYxqtOzOI1diLBsdcdq8x123e4uXxnrXqeq2rEfKdxxwPSuWk0FZ7xiy&#10;Drk1i4s6qdRRNv4UaKt1bxqwwF5NdR4k06O1A2Ht0roPhd8No4vC0NxvO+ZPx61g+PbZrO+khY/N&#10;GcGuv2PLT1OP23NV0OWlv1jDRt1HFc1rMjmfevGCa1JZQZW+tV9TiDW2SBXFU0R2RauRwarhtrNy&#10;3oK3tM0/+0RtXrjfmuNE4+0FecjpXZeDNTEGMf3ec1jSV5BVbUboyfEenfY7eQM2cggjFeM6zayS&#10;+JPlH3WGTXtHj/VAfuqMN19689tLeObUGeRVzu7VVR8stApSvG7NzS9P+36Su4ZyoBPrXO6nZG0S&#10;Ze3b2r0HQoY1tY0G0BgDWP4s0pYY3ZVB55qeTlXMTGWp5ZDNjU23N+dXtfs0e1i2L1xnmsnxLbGx&#10;1f5d34V1WjaZ9t0iMNH94Z6c1XNfUFNLQxbaPy4cn7oGBVWGAR3m71NXtaBszsjUdcY9aoafb3M+&#10;WkHfj2rRdwcrm+hWSNc9gK1PAWorpniVd2NrYxmuPu9Ul064A3ZHQipr28aCy+0bjnIxjrXLXi3o&#10;Edj2j4t+K/t/hDyIZFXg5Kn2rweXS3gmknVjuX5s5rPv/irdZkh+ZhnBzVnTNeN/p8nmctIMACij&#10;QcNZGkZe7ynp/wAOP2lrXSY4bGbzhIw2gEnAr2Lwn4jt/E1q00rKq9ME4r4n+xXEfieN0XaEOa9F&#10;u/ipqHhPR/3W9uB+HFePjsjhL3qW7M5UVa+x1v7VLQ203+h/NI2ehzivnOO8ki1eRpI9u5cdeprt&#10;tH+JM/je9ujqDj5n+RWPQVyvxEhhhuUaFzuzyRXdlGHeHp+wkjpjGKpqSJba636haNH96Nh26Gve&#10;dF0p9X8Mb9u5vK9K87+CnwnXxEY7uSQuWXIz2r6Q8G+E7XS/DzQMV3BTyetZ4rM6TqfV1ujKNT37&#10;nzDq/hpf7VPnHEisSozjFVtd8SrommyoE85oxk4rvviX4OVvGX7ncyyNj5enasbxP8KWi024kdWU&#10;hcknoKzo42Llabujoe2hN8D/ABfM2jJJJH5at/DnOK8/+NXjnUJNcuLVZmClugxV7wF4i/sKRrWP&#10;5sNVHx54Qnv9XkvZP4/mxmuzDwpwqOVTZmdaovZ8p5zuvr123O3IxUKeGbmHUbcvK3LgiuutLeO1&#10;ZlZQw+lQatPH9uhkwPl9fauuOIs+WCPOlyKNztfD3hRLzTbiZlHyrt5715r8YLGOztliRcPjn6V6&#10;JonjSOLQZVVtrN1ry/4hyz+INQYx7mUDHFLLOdVnKe1ztxFSLo2R4n4ptEe8ZO2eaq2VmsQrV8Va&#10;LdW+qSblbb24qHRtFkuJ1VgTz1r66NRShdM+ZlrKxq+CdFaW+Vt7KpPQV6/D4E+0aYrAll25GTXP&#10;eCPCYt7XeV6Ywa9AtbiRdO+72wB2r5HMMYqtblho0ethaajoyPwKW8MW0i7vvHpXO/E60m8VX3lx&#10;o3PfFWIPE/kXLq+373Fdp4X01NXJfauduRntRTwqoVHiZbvqepT9+HKeW/DrTJvCviFZJNyrwuMe&#10;9fQXh/x9b6fZqvDHHPtXC+JNGgtWj3L827nip/D9tHqdw0abl2ruGO9ebneHjiF7Wa6BGi4uyPoP&#10;w18Q7XWdKWJ3jDKPXrXnPxl1izsnZ49o2g5IPWuDn1GbwlqUTNuZXJxyeK4/4veOLjWLNlj3LwQc&#10;fxV4OWZKo1uZPRndT5aUXN7k8vii311ZlHVRwc1w17dSeHNd823kO3PIX3rO8Pi60w7irkSdSe1d&#10;BfaWt54d87ZlsnB719tDD0qfup3TPPlevLQ9Y+CPxImd5TNNuEcfc9M9KwPikW8Sa3azzSblM/GT&#10;/SvLPA/jK50TVJ0O4xsNhFdTb+IZPGfiK1sw3liE7s1OHwEqFaVRbWKlTjJJPc9CiSFYlG1RgAUU&#10;f8Ig8nzLdNtorhly3+L8DuXMlax8JaBownul8zn5q6f/AIRmK0k3febHpWJa3H9nXO7b8ynPXrU+&#10;peOXVtpXbkYGOcV+gVoTnK8T8k+sN+4zphZRm0GFX5fbpWXeakun/d+Ud63PCNwuo6Z5knVsVyfx&#10;CX7Hdssf3etceFk51XTkbYjDqFFTvuGoa60/3W3Z61i3sykH86jsLzcOe9Vb6JpLo4zg/pXrRpqO&#10;h5q7mtoWqGEYLZX+VWNSvlm2t6frWPDAwH3dvarROItvWs5RXNc3pkvh2DfqRb36V3c2o+RCv8St&#10;x9K4XRbv+zr5S4GD610N1qa3UO1fl5yCDXDiqLnNPoetQxChTa6l+DT4ZXZpNq5+YYFUPEWswxwr&#10;HHGnPGaqNqTqNrNlRxmsmS5864IPP41VGjaV5HHVnzRsi/p+lNdSozbQrEcV0NpaLpwG373bFY8V&#10;9HZ2ituwwFPsPES304jDbjnpVVeaUTnp0by5UX9ZD3Uf3vzrnbi2ZJW56nFd7daF5lgs2O2c1zmp&#10;QRqGbb/9es8NiE1ZCrUpwlqc+tiu7nB3e1WFcWb9fl7VIbvYB8v0qnvkmuMbcr1zmuq7erNaME/i&#10;LjakzxN8y474qhE5dmZt3WtOysVuUq1eeFm+z/Lzx1xXO6sVue1TwcVG6E8N3kcUvzdPSp9ZvI3m&#10;+VuVqiNOawjH86yb25mW8wvPOaUaPO+ZFfV0ndl3XPEE1tCqq5GeOtWvC9xJex7m+Zu9c9qSvKoz&#10;/D61peHNTe1AUccVvKio0/d3McTR5o2ijpBGySdq6DSr9lhKgn6GuYt717lua0rC5Mb+/b3rgqw5&#10;lZnmOLjuacsv2i7UtzkYqrr2iST2zEKyg9KsIrMVbFWLzUJIbP5sYHY1zfDJOJ24fETtZHG6RG1h&#10;e+XJnr1Paurgu4RFt3BjiuQ1nUd87Mgxt64p+k6zI7Dup4NdtbD865mejGmnqzpZikx9/TFaGiKt&#10;su/u1YsF4rzL9PWr6ySKoCthfpXJyte6dNGmk7o37BlvJmyT9TWpdosFh8pLN61y+l3E0NwCp3ev&#10;vW1J9ovR8y8dq48RTtK99Du5klcNK3T3o3DivSvB+hQ3EakjtjpXBeHtPYXH3c+9ei+HraRLdf4Q&#10;BnNeNmOIuuWDscsqlpaHUadodnAnzj5v5Vq2em2Tx7WCt3ztGa4prqbzM+YeuMYrY015EX5ujDOc&#10;189W9pGOsmHN3Lev+F4bq4/dg4I4xXOzeF2027ztZdx9a6e11SGFj5hPTHWpzqtteyqv3v6V3YWc&#10;ow97U6KdT3Sz4fkSbTvJZd5xwSK5XxL4QaW8MiR13FjbW6wq0XHfmpmWFpPm+9jpWVHFeym2vmVG&#10;tys4DS4TbDZ9w+npVm8sWkjDhSe5z3rptO8Jy+J9ahsdPt5bu8nkCxxRLudyT6V9M/Bj/gmL4o8W&#10;TQS+LJLPwvpbsHdZSJrt17hYxwv1bivp8vo18bVjTwlNyk+y0Xq9kjqxGZUKEOarJI+UPhl8JvE/&#10;xh8Ux6P4Z0a91S/nOFSJPlUerN0VR6tge9ffH7LH/BLbRPhtBZ+IfiM0OuaxtD/2MNrWtqx7SHkS&#10;EenT619F/Cv4W+GfgJ4Si0Xwxp9vZ2u397NtHn3Tf3nfv9OgrR1C/adOG+pr9kyPgSjh7Vsf70v5&#10;fsryfdnw2a8VVsRelhfdj36v/IvC/gsNIj0+xtbezs4QAkEEYjijA6AKOMCqcj+Y2aopO3lk5/D1&#10;pEudzY2/rX30IwhHlgrJHzGrd5bl9OtSK+KpxnjOakSXafX8amUtDSOhYaQnuaVJdo5yaqFqnLcV&#10;iBKZge1Oa43Jjmq4mLJjtSrnHSk1fc0iralTUNQWO5CbiOM9ap6hqIijMhLbVHr1qpf6j5vih4+q&#10;wx4P1JFUPEl59ocW+75TwfavHzDFqlSfLudmHo88kmZepX/nI8+5d7D5Qf4a4PxLrDZ8sYeRjwPW&#10;trxZr62rPCo+VfQ1xsjSG+81f9Y3Kr/dHYV+WZjWdSq4rpufWYOiuW9ixG0iSKqn944w/wDsis/W&#10;dU3D7PBuZWG0qD96nXl2sNvIWbb6tnoa5/VdXktopJVGJtuIfcnjNfP4qpdWieph6eupo6dOsWot&#10;tbdHajMpHZiMAVUvrvzrj7MOGbls9v8AIJ/HFFlEdE0fbMdsjESy++P8Bms22ud11NPI3zMDIp9A&#10;BgfrgVzcritToirs2NBc6h4lmZgdlrCZAR2OdorSimFnZXE5/wCWu059sn/Cue8ESyXHhu/uslft&#10;FwLeLHUoOp/Qn8a1dd1FbfRmbH3uFA6dOn9fxrVxXs7mb/iWMfxEGg/sb+Jre2LHP1JqG6ma2lWR&#10;mby44csxPcj/AOvVrxAPN1Szt2/1hjjt1Hqzbcj8iaq6jaf2pNDYxtu+3XHk5/6Zr94/98g157o+&#10;+16HZTlZJs0tQVbLwZ4et/4mtTcSKf7zgEfzzXnfwh8VtofxHvLOVsW+osWA/uuCMY+vNd94wvoW&#10;vJ2QYhtgLeLn+GNef/HiR+FeDzPJFeR3CMyyQyeap9xXVXny1V5GmEpqdOSfU+r7FtuP92tmC1+1&#10;23Hy7Rkn1rzf4dePh4p8M29xn95t+cZzgjqK7nRdV85G56jGK9zD1ozj7p4tajKErSLOmX7ec6SE&#10;YQ/eroNLvYhGu5t3PHsa4vVbme1Rprd/LZRknbuqS90fxVa2MdxHJDeIyhyqcPj6f/Xr0sNVndqM&#10;W7djCVFSSvJL1PQldbqJgVXD8Hiq8nhyHzdzbvm7DoK85g+KGq6NKsVzbCBv7s0G1m/HNa1t8WJr&#10;21ErWSlv+mTcD611SxlF6SWvmNZfWWsdvI7Y6FbLGu6NWGe6g4qRo1t0bbtZQOB6Vxtt8S/M+aS3&#10;m2qeWU7lUe9aFp46tdUcxrJj1zWf1mkvhtcmWFrLe50QvN8e07c+goW52HjI/Gse4lmTmNu44q0h&#10;kePdJWcsQuhMafcs3upbIwzSHjsDXO6nf+YzBWz61d1OdtjL6Vg3cnlv6471z1q0pOyNqdO2o/7c&#10;tpHJM52pGhYk9BiuEiv5NSvXlkJ8yQ7yc9M1f+IutGOOPToD+8mAlnP91B90D6kc/SufhmIjVG3Y&#10;PO1TyT9fpXi4utefIuh7GFotR5n1N2zWbU7to4Msq/KSK0dV8LyeHn026vLfzrea4WNlzt3DBOPx&#10;xitrwV4YOlx+dJDHJGwDoCMKnvjPWrvjzWPt2jkriSbSpVvBFjarBWHBr0qWBj7B1Z7pXSOWWKbq&#10;qEdjg/iVts/Frx/ZfsqtFGUhDFtiBAFGfpitzwJr63mkW1rcLJL5UrQpLlj9nBUlVz3Xjoemazfj&#10;jq9r4u1a18Qaaystzaxm6Q8GN93ln8AR+tY/w+1Hy9ZkXzD5bKWK+p9a8+jWtW0O72fPhk2tUvxP&#10;UI7N5BjhueGrQt9NkuE8tVbdx90dak0GaGW3j6McZrpLd0iwR8vHSvrsPhVPVPQ+cqVnHSxk23h1&#10;Y1DXCbefuA7v1/w4pusaj9kZYYsHzGCjI9a0tc1HyLAtu7/KPXg1zLPh2kY7pJG3A5+7xXVNRh7s&#10;TOF5e8zQ0SJbG+8z72BgZ610Vq6SJuyMHgZ7V5xrfii4WfEUfzDk4PatOw8eI9ivmLIjYwQwxUYf&#10;MIQTgXWws5e8dTfXEUj7fSq3lQrasCecGuQ1azm8WbjNe3MNt2WF/LP4kc/yp+j+G4NHj2wySMnU&#10;7nLE/iSa5pYpynpHT1Ljhoxje+vp+puWFw7Qsq5VV5U5p1t4mMFz9nuPlJ6E/wAVMtmCxZH0xUWr&#10;2UeoIwZfmUDBo5pr30yeRS3Oih8lpAc/M3PA61M0qgj5fp7VwmleJptHuxBd/dXhXrok1r7TBuVu&#10;D0rojioNcxjOhJaI17m6VF3M2M+tYeqXi3CSbc7efoaiudS3sVZifwqtLcK4bsoU1jUrKSshxpuO&#10;rOb1SQW6srNjnrVDSPluWuNu6SGNpU92HT+dTa/8ztz3NM0Qg/d+b14rwa0W52R6VPSndmQnhi4u&#10;9Jmv7yaT7TK29uS23ceMZ9K8++J19DpekyWtrO07TfNM5H3QOo/PFekeM7+RLHy4ZBtD7pFB6gV4&#10;B8YvG8N1eJp9sNrcmbnpzXmYmKhHlPUwac5czMSO733RXd8uetXLWd4LqOVXGYZARnvjn+lZIkEc&#10;0bbsDHWrkqb4JMN95Q2R25FeVypanrVI9D6o+0eRaS5XdHNd7nz23pv/ACJkP4CvOLuQ5aGMfdHG&#10;e4rrI9R+0Qspbasf2aRP95lP8tv61zF9bukrEjaeowaJKKm7HztFcr1M6yi23n3d4bkEd60Z0+yk&#10;bvlz+lCW5eSNtuMDLY/nWdrF40kny9AcVtFJK7Oi93Y7f4fNGcyfeZW4NaXjS6kubea3XKq2H46A&#10;A5rh/CuvPZcklfmBrfv/ABDHqEFxJ/Ht2j3ok9DBxfNqY2o6hHbz/e+Zu4rLkn8qZdvzZ61l63rP&#10;2jVY4+n0/CtdLQNAjbu3SiEm9GbtWPW/hh4glt/CMKsQ7eWdg9Oa4fx9qcl7qlw8n3mPP5VpeA9X&#10;NvpUUZ+ZoflHuKzfGWnhr24k3fM+WP4811OpeNjhhHlqM89muWgvW7jdip7tWng6470s9qWG4c80&#10;wv5aj8q86tzHfHcyHs2jkX72W6nNaFtqJtAuMj1INNnufMHTHHrWekrPI4zgdayi+XVjqO60L2qX&#10;K6jEV5b6muR1FTp8rlT1PHtXSG+W2tSP4q5PXLszXH3srRL3tSad9i9oviuUXscbO21eOvWug1rV&#10;1ksGLH/69cGj7JN3vU15fyfZmG7r79KI3tYuSMvVokuZ95+tbNnrX2ezjWNhwtZEVvuPPr6UmpWh&#10;jiUr90GnFLqZSt0ILm4aW5Yt13VehuEt1b5h93pWej4HvUNzctDux1birutig1a4heRfu8gHkVLq&#10;k0L6IGY8KCABXOyTNLLLnPyn86qXXiIzKYt20+lKUeZilJJWY6XSI7uNn2qrDnOOtGiFbOduOF7V&#10;n3pukCyFsKOwqxpKNeqzM3b0rXlb3IpyszuPDfhu31Q+c2PMYZweoxWX8SWjt7Ly16qPSs/TPE8m&#10;mybcfL069Kq+KZm1iKRuvHrRGnrrsaVKjOH02Zo9UkeNtq57HrWhJ4a1LXv3ywyMsh4J+6fpVOOF&#10;tM1SHcv7vOSfSvY/B2o2t5o0HmSLCi8eproxFow9okYqTtytnQfBTTLnwnoaedJ+928Ie1ReLfj3&#10;eaRetHkoudvBrvNAl0/+zl8td5VPvdMmvH/GeiQ+IddlZlwwkI4PBr89wvs6+MlOojsjB2ukbHhX&#10;x0vifUI5JJML5gOWr07xNb22r+HZfLKyK8Lc44ztrxJtMbw4r7lCBcbcVq6T44utX09LONs4+Xr1&#10;7V3Swr1cEbpaq55vqekyaB4lZo14PJwK37jXftmhM0uSxBxu57V0/iP4fN9m86aNlkkHX1rAtdB/&#10;4lzIy8joa6I1PapRlujKpTfM2jzO+1JhetxgZ6CkmsRqGGOcp1HrW1q/hL/SmkC87/SptI0Jk8wb&#10;clscYr1NYxujzPZy6mTb6WscCrtYK3GexrX0jwRHKvmsvyZxjHWodcY6TtX7u4ZrXttaWHQlbp8o&#10;yfwrjrSqSfuilTclynn3xQ8DWEEbygrljxgdK5DTPCQhlVlXbn261vaxrsms6qyt8yhsAZ6VrQ6L&#10;NLboY49u0dSa9ShiqmGiqUne5wxSUrsz4tdXSNOaPKhhVrT/ABXJd24iyCrDGa53UvC97d3bLJ8s&#10;bHtXRaJ4SFjbLubO3B5FPGQov3ktTq55c2gsngNrk+dGrOzfN1rrfhiLi2DQzMd27A56VpeG7+O2&#10;0h1PBxt57VcsPJYrJGdpXk+9cVDE1JwlCW3Q9LCy967KvxIgjXS5G/1ckYzk965H4U+L1i1yXcyt&#10;hcAEZq/8StZn1dpo1O5duOK848JiTS75t37tlPB9a2wtN1MNKE3qdjqXkmj1b4ga1DrtrC8YSN0Y&#10;5+XGa4HVYFlcrNypPSqWo+JXS6XdJzngetLd6gb8bv1rfDYBwVlsY1qi6mi9lb3FoyBRwvGAKu3m&#10;mppXhhOmMcg1zbXhtWVi3C81T8S+NJLnSGijYt2+la08DU5lyvS5pha0IJuRx8etx2viS5Vj8u/8&#10;xXR+AdWNp4la82syMduPSvOLewml8Rtv+Ubsk+teoeGbAWkEexdy/wAXvXtY+KpUXbVtHDRxEpy9&#10;GenL4+hjUBfMC+lFckbn0j2j0FFfF8r7M9b20j5c1Jv9LcD1rNvNJlnYMq1pXzk3y7udxresYIRp&#10;7Fgu4jvX6V9Y5Ipn5bLASlUfRGb4XvLuwHl9Qwo8SQNftmQFmPYitjw9EtzflNqnb6VD4zs2sZFk&#10;2ttziuVVEq+m5tLCydHujj7iwNoNyrjb1HpUlhaCb5sfWr05WcHJ+92rU8PabDHCw67hz7V2TrO1&#10;yKOBlezOfuiEfr0ptrcxmQDPy1a8TaL9luGZXLK3SsdIGU/e+bPSrjHmjc1lhORNmhfxY+ZfwxTr&#10;WVin3jQybYlDNzjmrWm2Yuh8v50nJJHmxhUk7gsmI/rVRbQyPn09K04dDlZyueM+lObS2gmwO3Wo&#10;jKK2Y5SktLGXqcbLAF+ZqpeHNIvJtZVl3Lz0IrudL0jziv3T6giuksbOzso8Mqq3euapjvZpxSvc&#10;7qMeaKuSRy+VoYjZt0gHc1yF/aSSysNpxnPStnU9SVZGVW6Gs+91QRJ0Bz6Vw4eLi7rqa1UpayMG&#10;706RH/vfTtRa6c0hz830FWpb/eC1XtDaOV8da75VHGN2YRpc0rIZpmn+Uyswxz3rpkCmHH8OOlZe&#10;pItuBt7VZgufNtlb26V59S87Nn0mGp8tNJmLq1tulbb69qzP7NVJCxrYu3Ml4RVa+hxGzL96u3mt&#10;ojKs4pmfLo4uxxz9Oajg0FoJFPy9a0NNLBW/wq9awea/A6EckVpOtJLlTOOpioxIIYfKj+7gj2pn&#10;2mQT/KuQCK15LDdH9373FQR6V5eWbcB61zxqLqeVUTnqjX0TU04Eiqav6rp6albMyEcjpXMQqy3i&#10;qp4z1rs9EgxZkN83FceK933kXh+aMjzXxDpZ02Zx97d0qHQLIyfL83r0rrvF2lfa3b5cEcDFZGia&#10;a1rccq3FdccS5Ur9T3Kck1qRC0kt7lcbh61sWKM7L97bjqRRdWvmoW289uKuabA0iKO3asPbXXvH&#10;VRsWrSRbV1LN+Ndd4Xvba+QRsd2e+a5SfS2lRdrU+wMmnTqqsVbriuPFQVSFk9R1JdEer6LoMe9W&#10;BjbjtW3LsghVfuqprjfCGuS3EWWz061sXN1JcQ9ea+Or0ZqpaTOKWsjQW8jSf+LrXR6Uq31thVX5&#10;vWuKtLSa6Vvmx3FaumalPprhA27saUoxk0ipqTNDW9GaBi33R2561mR6g1tMuWbNdL9p/tO3Ubc8&#10;AGvU/wBnz/gm14y/aLlOq3VzH4U8LwsDJf3sL75wTyIU43nA6nA5HNell+Er4uqsPQg5Sfb+rfib&#10;RxVOnT5qjsjyrwv/AGh4muoLSwt7i8upGCJDCjO7MegwAT+lfXvwS/4JpalLHBqnxI1SPw7pjIJB&#10;YwSK9/JnnB6hP1P0r2f4Z+GPAv7Ifhg6X4NspHvmAW41S62yXM7AYJU/wA9cCsPxV8XrnWruSWW4&#10;ZyzFiCa/Rsp4Bw2Hfts0fNL+RbL1fX0Wh49TG167thlZd3v8keh+Dl8C/BCw+x+DdDs9PkVDuvZU&#10;E13KeuWlbJ/Dt7V1fw68UTeK7e41G4mMzSP5a7z0A6181X3jnzI2ZpGL49ele1fs0agt58N1mMnm&#10;M11ICM/dr9JyWrhlXVDDxUYpN2WiPJzLBzp0faTd22tT0mchj8zfQZqk9z5n8WPoabe3pR/0FVmb&#10;Z/Svq5SueJGNiwzYXqKYt1tbtmoTMcU3cA4JrnlUvsX7NovJcb16gH0p6XHlnqv4mqKSjPFSg5H8&#10;655Su7mkY9y6Lokc7aZBdbBjLcntULyZVdtRySkMcdO1HMzSMU9DQF3s/u/nRqHiFrexfauWxgYr&#10;OSUg81Ffygwsp+6eOKmUpJF8ph6bdlbq5aVvMmY7j/s/Ws7U9QRJprh2JjUfkaZZTfZdOnkbd5kj&#10;nqfrXM+JdTMGlyLuyZWOTnpXw+dYqyaPdwVG7TOd8Ra811qDsMjzjwDUU8/9nWnmb/3jdTn7tSWl&#10;vGkTXciltuVXJ4z3rnr29bU7hy2VhjbAx/H3r4CpzRWm8j6amk3boh0/+nrI7A+Svzc/1rP02Nte&#10;8RrMv/HrZAOVP8R7A/zqWTUnuoryCFQiHCpnkkZFX7Syi0LRGXd87gyMe5rGWHSjGUjqUmrpfIz/&#10;ABFem7uPL6BuSe+Ky72eO00S7mG4sW8qEem3r/OnSTkWs107bfMY7N3ZaxdWd7q30myjVzLfYkGO&#10;c+YSR+gz9K4ZXkzopxsrs7jQ0XRvBVq037uOzt/PcD/lozcKoHUk1najLJceHLHczbpJuT69Dj+V&#10;S+Kbz7Z4kstJjINnpduJ5fR5MfyHaqN7MZYtBjU53TsQB04fZn8WB/CnUdrxRjGLupedy9rJKeM1&#10;fBxajdnH8WOKteGYY0v5NSmVTDp9ubeBT/HK+WJ/ADnFUdRYv4l1BkV5vNmKBV6kjsPrjFWLidL6&#10;6XS4z5cWm/uJXB4lnbmVh7KowDU0opzc30LqaQUUY/xEuGh8Mu33JHQBh6ljlq8ztrH7TZyzPlI4&#10;l3k44I7D8f6V3/xZuWvZbexVl826LOFUcgA4/rXnXxi12Pw5bW/h23dXa3Cy3jr3l6hPooP55rKt&#10;Dmbk+h24O9lFddfkWvhhr194T8RLJuFxY3ch80QyAiInuR2Ar6A8H6r56blbPmDIya+P4Lze2FZl&#10;YHIIJzXsnwL+J7C/j024k3SY3Ru3cDAIrpwdfklylZjg7x5z3+KRZEbP8X3h2q/4f8TnTbuO3upM&#10;27LiI56exrHjnXCsp+Vh83sac0GV2/eXH4j8a+qwtaVNpwPmpQjPSZ2uo21vqMP72GOWNumVDZrA&#10;uPAGmXVyf9HKM3XYxUH8BVGx1nUtEhKR+TdwjkKxwy/jVi2+IlxcIytpUgYchkO4Gu6pisNJfvFr&#10;6fqKnTqR0g9PUtL8KNPjcFFuQoOTtmbB+tY/ijwjomk24WNZBcM4VFEpLZPOcelXrjVdY1yJVSNb&#10;KNudznDY+lRxaSlq+9maWRvvuxzmvOxVShJWpQ+Z0Q9ovik/QueHtKa2iTb5hwOrsTWzfaktrHtZ&#10;l6c81QN8BCvlKV45z2rFv9UzM27lema5eZRWpjy8zuXL3UjOzBW+WsHxH4rt/C2m/aZ9rNITFDF1&#10;Mrkcceg71V8TeLbPwxpj3V1I0axn5UX/AFkvso/rXm954puvGerteXcjfKdsSY4ROwxXBisUoK0P&#10;iPRwuFc9ZbGs0st1N5srPNc3T5buXY9AP0GK9C+F3gSaLzrjULUq3aNju2Yrnfhb4dbxDqzStt8m&#10;yK845L5yB9PevStWv49Mmj09JI2mkiZyCeeASM/UkD8K6spwPMvrNX5eZGYYpx/cUvmVLnxTG9xP&#10;Z2qr50cZMXzAB3weATx+dZB1i4tZWtdUaNYJVdX+0y/vcYGMZx6+/SqMXiy+tVMVwXkZ3zNBIg6F&#10;MgLyuPm962BNqc2vCzsZGEbRpOHkVZFhRhn5uvP0PNeopKTd79rHLFcq07Hl/i6yk0O/lsZGYW7O&#10;DCvcoRkD8c5qh4Y1NdM8RwvL9zd5TD1DcH9DXofj2x07Xrg6TDMt1rjJveZgBk8k5YcA4UkAdAK8&#10;s1/S5dFumhmyrKeH6bvcV87jKDoVeZbXPfwNaNalaT1PevC1+kJUBiFwOK7KxvVdd3XcK8i8Ca2d&#10;S0K1uW3K0iAsD+Vd3ouqZh27sKRX02ExbUUfOYvD+9oWfEOsie92gnbGefc1l3moIkW4/L9abqje&#10;TNLn72S30FcP488ZJpCsj7tqjdgHls+lZzxXK3KRth8N7S0YnQahqiSA7mXdnnaeTUNrqsBO0NMp&#10;z0xXF6Be6h4lLywRwxw7PMyzlmA9SK7bw98Ldavb3aRD5nliT5ztHPTis6UnVfuxbO6pTp0V78tS&#10;0tzaxP5gaRmI7v8AL+VKnieO0duE2/WtXSfhHqWq38ltcTR2+xQzFF3cf5FaNp8B7c+IUtbhpri3&#10;8rzCx4HXkfXpXZ9Vru3JA4ZYrCx0nI5ZvHq2833l24zgNzU0HxGs5vlabbIe24YrS8SfAe1h0mRf&#10;JX7R9qVIUXPK5GCT2HXNeZfGfwO/hnToGs3hWS8u2tlEJyx2j73XoTXHWWJpLmlHQ2oxwleShGWr&#10;Ox1jWY24OH3cA5zVvw3qDNbttbIU4+leaWWlXmji3MlxJMseQ+45rvfBLtJaucYVzn8q5adSUpWa&#10;DFYdUo2TudB9sZj1J9fSlW5VoZDzuXhvSq0b/O38Q74qCeZUWTnafSurmaOHlvoc/wCKNQEVwzDI&#10;rB8C/F/SxrN9DcTJDIgwgZwu/HpmpPiFqXk2Fwy/extBz3r5o+J8/wBj8Sxttyyx5IJ7nqK8XEYi&#10;UKt0e1g8GqsOWR9DfEvx/oPh7w94g1NbqGS4iktVghiYOWaQOpBx24B57ivmBtZlvbqW5nKedO5d&#10;+eOTWdPqm+2WGCFbeHf5jIjZEjdMn6Dp6UhlCLuzn6Vw1qjqbqx7GGwsaKaTudMk++3hX5cBd2fx&#10;NalpdhLNjj5+AAeh7/0rj7PV8lM+m3HtnNa+m3Ump6za2S8Nczxxr9WYKP1Nc/s+5VSNtT6Yvrv7&#10;HpV4Y4zuhaO3HHIIj2k/UZ/CsrTFeCHdcblhxnL9/oK2vCt3NeaZqc1vtZn1CYKrnb5m07OOOeVN&#10;ZetTwi4cSWsMcm7lip4Irl0bTe587KVpuJHJqsIjzGxXedoH+zVdfsbnIMrfQCqd1OsszbNrbR/D&#10;wKga9dM/KFHYAda6uay1N1DsakqrDF+778n1FVL3Wmgt3VmI4xzVWLWxL+7yBx1qrrMnn2/06H1q&#10;ZS5tEEYa6mcs32zVlbjA9K6u0jkltvwribS4W3vdv5V2uj3bSQ9V6Z6U43RcrEljrNxYS7Y5OjZb&#10;nqK09SvZLxWdm3ZXn8q5nxLdeRGu1cMTn5eKuWPiNbm02sBnGM1SlbSRjKnfVEcp/dN6Y61im9Am&#10;ZT2OBityaVWsq428mb+0Gx93cce9TON/QI3sbA083UO5c7SOKypY/s8uG/hNa9jq8MFptbjaPWsG&#10;81D7TJI3G08A15jqPmsVGL2Ket6ltf5WG3GM5rm7u68uVsMrc+tTa/csZ2j3dORis1oGMZbrXVGO&#10;hs/d0Li3Ksg5+bvUccnnFs9PT1qnbuzD5vSplkMatt+9VGTdypqeuLbFW3bcdqu6Zff2pZHd8q88&#10;+9czrIa5nK9ee1XdGu2h2rn5R1HvWb2Hy2N+1t40kYsFPuar6lFDJMvyrgcdao6jrfkRNwVz0qHw&#10;/f8A2/UYxI3U/MD2pU7vVk3fQ1LjQEttKaTygu7np+NeY6zFJDrknyfdOOBXtfihI49GbYflVQOv&#10;SvNDaJPI7MNzZzk1VJNSuzGtd7FWPdPZqrL068VYsD9l+6vDHFWLOBfLJ9DUepnKKsfr2rr6FQLl&#10;vpcd0zMV3YGc4qjJdwW0Eyt69D0pbe7ktbdsMeRzmuY1cySRyYfv0FZwu2KT1M3xbqMbakqqfeui&#10;8PL5ulxNCzDbyeetcHeRs+orv3fnXs3wT8I/2tosbSLuDYJ966K01CCuOFPmZoeCvEOvavpk1vED&#10;HHkqrtn9Kba+Fr6y1LzrmSVgp3MPXNei6LBZ6CvlukaDPBpdQuY77d5cS+Wwxn6V8/KNNScoKyO6&#10;ndRszzzxbcfa42jTGSMVR+ENlMfEk0c0bG3idTuIPXg/SvQfDfgyPWdTuJJdvlRqAo9Sa1NJ8P2u&#10;h30sciqqznOQcdOKn61FxdNI0jFXuze8UXlvf2sdvtj6HvzyBXC32iQ6XZOz8Kwxk+tb3ibRdkyT&#10;QyyMef4uO1cP428RSXU0NiqtJNK2NqnkVxUaDjJyZI628Jw3du7Rx7mJJzisefSI9OMjMh/KvRbC&#10;0/s+zVX2rD5Yw34fzrzf4i+IYNMspsONueDn3rWOJqSfLEdOMU7s82+IupLLqyrGTntio72aV9Fb&#10;5s/J29cUmk+Hrr4gaq0lmjSRwcu45VR9a1761j0yBreUAFODnvjiu2VZQlGHU45a1G47HmNirW99&#10;lh7n2rufDWqRy26rM3yqcHPpXLeIby3gvWkVdqnnFZM3jDyx1K8cYrepT9qzzqtKN7XPUry70xgQ&#10;Nu4DI5Fc/rOtLD/q149q4dfGDTPjcx/Gt3T72O9tP7zfWiOHlB3kdFHl2RdTxPJNEio/fn2FbGia&#10;95ylWdsdCR3rh9TifTZdq7lyNx9qi03xFIsm1STuPNd1WknBcptFtM9Hu7uFLeaRmViwI69K8v8A&#10;FV7I97+4fv2Nb1zrDLZbXLemK5u42mU7m2s3TPauXAU5U2+YOZxKMMF1fTGSTcdv6Vt2csZhRc5P&#10;cDqK2/AnhpdUs7hiVYpXP+IrB9F1Fl5Uk17UailLlW5XLdcxrNZR3cirjlRx78Vm6t4e8mxkZlUU&#10;mnXswiVm4w3B9qt61qS3NpJG4HAyPc1hGdSE+U1hZ6M4G7RBqBkz8w44rtvBWoIqKsn3QAee9ef3&#10;E+3VW9M111q/2TTFkU4LDj2r1MRBVKai+pzaqV0d+DZuM7aK4K31K4uIQwmbnPSivN/s2mafWJHg&#10;dyVa7XnJ7VYM7CPbuPPArJ0NJJLkM7Z571tXlsQFbjrivoaiUfcZ85D3kbXgO3+zX+5/mU1o/EFl&#10;ktOF4xkD0qjokqwpH2J4qfXLqO7tcHr0rhvespnTRjy03E8/8+RHOP1pYPEk2kyMP4ZB6Uy+l237&#10;qP4RVG6Rrxh/s17kOVvVaHNK9rrc0JPEP23bn5uetSPJDIm7A3ViyRNDAwB+br9KsaJI064b5ue9&#10;ayjFR905XUb0ZrovntmtXQrTydu7+FqzI4GLjH3a19OlW2jXzP4uRXlVovZGVSShG6Oo02SCYEle&#10;gx0rN1lUhdn+Xb7VTh1jyWwnX3qLU908fX9a5YUnF3OGE+aVmPtvEkce5V3Kw4BzSLq0l3L95trd&#10;azoLaOPO89e9S291DZyN8y+grRwVtEemlFItXyPFH5nNZ0kjzTD730raF4lxGF+VqDYwqd52jBzW&#10;canLuh2jLYoQ6UzcVq+H9FkhHmNu6E9KltxGNrBl+Y1sx6lb2lgyll3EYHFY1q8muUKdLld0Yep3&#10;G5mU9ew96lt5RHa/zFZV7qSm7fnv3qS41eMRYVvmx0rT2Umkmb1sZyxSTJZUU3O/9KkEOZPUE1Qt&#10;Lkzvkt8vuasT332U5zWip20PIqYic2atlawqCu0c1bgsFLfKvOa5mx1iWSfAb9a6jSJdkStI341j&#10;Vi4mPKyrqF4to20jr7VYtl+025wO2ajv7CO/mzv754NWIJI7Ky27uegNc8paeZ20Y2iZrRNHIp28&#10;9c113hx/N0/kHdWPZwxTTDc3UfhWmbz+zAEhOPXFYVpc1om8Y63HXuk5mO5s7/aq/wDZUZfGQD9K&#10;e2uxOMs/I6Zqi2rieTcrfTFZWlsackuiLx0xUG3jHr60+w09ftHt2xVFNb/5Z/e962dLljuWG3ar&#10;dxWdTmitTqo80dWaCaarwJ+7xgetZd/aA3pK9RWy9+sMeOw4A9KyJr9DdsTxXNRc7hOo7nSeFE+x&#10;WY8wgNjrnrW9aXUZXrk1w+n6u0/y7l+Xpz0rpvAmnal4y8RWuk6PYXeqaleyCOC3tojJJKx6AAf5&#10;FcmIwspu6MFJt3OgXVorKPcdorv/AIE/s7eMv2j9UjXwvoVzfWrXC2817tIt7YnPLt2GAea+kPgL&#10;/wAElrOy03T9f+LOrS6e0qCY+HLYqJuudsknIAIxkDnB619D6h8V9A+EHhNPDvhHTdP0DRbRCsdv&#10;bDHqfmPVicnk19RkfANaslXx37uD77v0XbzObEZin+7o+9Ly2OX+CP7EXgH9l/T/AO1PF00Hi7xF&#10;HiWNM/6FatzjavHmY45YH6Va+Kn7Stx4gmkjjnMdug2oinaoHoAOn0ryf4i/GO412aRmmULjby3G&#10;PavPZfEQv5m+Yn6mvtvrWBy2m8Pl8FFdX1fq92dOByarWl7TE6s7vWPH7XkjNubc55yetZ0fiF2D&#10;MWLDPc1xMmrPHKu5/wAzVqHWldG+bkds187XzSdSV2z6angoQVrHQXmtSPu/efL+FfSf7E17Hd/D&#10;i/jMm6SG9bI/u5UEfzNfJFxfb1bazFcZFe4f8E+vGLnxXr2jSN8s1qL1ATyzK20/of0r1uE8w5c0&#10;gpfauvmzzOIsDzYCTj0sz6iuk3QMx/h5zVEv5Mu0jP49K0yokDR8fNwPSqF7Ayg8ZIPJr9eqSdtD&#10;81jG5CJmY4zUh+Y5qLZ6daUqwhPPzetcsmaoVrnyjx96gXTSjH9KrK3mBm9DjnvSMGt/m52Nzu9K&#10;ylfcpFy3vfLO3r6ZNSyzMO9Zsis2CvGOhqSzumlTbJ97+dRzNleZZF8Aeufwqnrt+Lry7dTtMikk&#10;jsM4qeWENCxGd3YCsm8It7hpGX5hHtz365rGtUcYs3p6tGL4suRpmjSN91Y12qB1PvXGajG17Nb2&#10;uWyyeZIf7oxW3411PzHLMdyQgEr6k9BWfcxfZ7Z5n3C4ul25/ujrX5vmDlVrNLufU4WKhBNmFq0w&#10;u7hbeNWMajHy8ZFYWq6bdaBMJh+9tpFwEUZKe5rqxaDTIfMbaD3Y96888X/Fy8/t240XRbBprxVx&#10;LPIu6KLI5CgcFvXJA9KJZbTp0+eq3zdGu/ax3YOpUqz9nRV11v8AncveHIFa8Dtkh35J/hFXNakS&#10;/laOZvLtc7n5xwOg9eeKzfB1hqVhpypfK0krgbSwxuJAJOPbpVjxZq1r4Z09ry4uFgjtxukcgsZG&#10;7YHtxweM18/WpuELSO9p+05Vucj8QtYuNY1K30CxRpNS1EgSxRLk28IPJYDp8tdPp/kx+K7Wyg2N&#10;cSfu5Z48YggAX92mfX+I984HHXlPAeo+U2paokTQoyfvHcZlkZgdodvYc7RwAB1JJq98O737Emoa&#10;o6/Klqx3n+8w4/OvL5uW0l1OypB8vL20+bNAagsupeItWYjbv8iJs8BVHNHh6z2a3oMLDcLWOGSX&#10;J9U3/wA2zXP+OYn0T4f2GkxyMtxqUxYgH5iXIz+Vdj4ctBJ4k1La21bVFiMrDIjVVCZP0Cg4rPl5&#10;pJLqQ7KnzP8Aq2hJZ6hHpkNzq0hZXid47FNv+sfks/PUICv4kUzwlp8gkjYjfHDAbiY5z++lbaFJ&#10;65wSaxdZ1+PVtbihhWRLBXMdunVkgjyWkI7FmP54FdKN2n6HtaYW8l9uuZX7RIBtTj2TJ+pFXTjz&#10;PmWy/p/8AiV1o+p59468WL4Sgu/EtxDua3BgsI26s3IVx9GLNz6j2rxXw5o194ymkupGmZbhy8kr&#10;c72Pfmum8d6jH8TvG+1WaPQNIYpGM58xz1P4Yx9K6LR547ePy4Iwqxj0xWlPD8zvLY9CNb2MLR+J&#10;/h5GPb+BItNiWSRt7L94VHdWclrLHPa5jkhfchHbHNdRHZef91vtdwxybdP4f9o+wqHWYLawAWRv&#10;MunGVt4cO35VtUw8YLmW5lDESk7NnqXw0+Ii+I9Hg8xlEi5Ei55U5rv7a73Lu3fL0r5V0y/1Lw1d&#10;/brbbGrEeZErHKj0YdP1r1nwF8brXWLeOKaZYpuBtY1vhcdyu1TQ58Rgk/egevWJWZG3ttH860kt&#10;xav8kjD12nGa4pPE6ywZikVuOMHirWk+Mmb92zdxjPWvTVenJ6M8yWHmuh09wzM4yzMcdznFRqv+&#10;c1Sl1uPO7ceOx71na54qjtoGkkmS1gAyXZgufpzmoqVI2CnTlexs3uprDbbY/nZlOcfw15l4++MN&#10;r4VMlva+XqGoMNoVX+SFv9o/0HNYvjX4izazDJHYySQ2o6zHKtP+HUD+deZXZabUPl24zjIrxMRj&#10;03ywPbwmXJe9U+427nW7zxFe/ar+Y3EhyOfuoPRR/D+FbOlXP2aIsT2zXNac5Jdf7taIvVC7WkRF&#10;/wBskBh+ANee/ed2d1klZH0X8I9Kbw74Ja6usRsSZRzkkH7o/KodT1WG31u6a5so7t4FxI6krLnc&#10;nAOcAAMePxp8WupL8ONLbUBNpfnQRuVCmWSTjgBR2280zU1s5dNE1zHLqEZZoUvLWQI4H3SDkH5h&#10;jJz6evFfeKPLShSh0SZ8ilepKpLq2ixrc00M9pJGtrewyuTA80e6RHBC46Yyvr0x703WdXbTIbrS&#10;7eW6m1y4gee4ns4i0qHg9eikg4AHYdOab/aMcOl2EkaeW3nNBptrM5ZridvvFmx3Y+mNoNVLzwJq&#10;01wy6n4gtY5JLV4bmCASSZchh8wjwMZI68jFOpCa1pxbbttsl/mOPLb940kvxINEtryXxXp8ci6s&#10;4e1T/X2qEAmNgS75zzntzWt4h0bS/FWi4eO1vNqIrvENz25AAOOiqAOcMx9qr6F4EtdJ1W31D+0Z&#10;rq70m2jX7MFeIEncI2O45wcEYx2qreS6hr9msy2iWUO/EjSuGSFxwBjkHPHQZrOOHcKbhVje723N&#10;pVIzmp05bdShaG38L6Utv/y62UcdqHycsw5JOf8AaJ9q3dM1RoHj9ODn1qi/w3t3sWutQSSWYTKy&#10;+YCZZv8AZWLdgn68/SpNS0ybw3drBMzHaAoYrt7elc/sJw95rQ29pTn7q1Z0+qxjVLZbgjcFG1gO&#10;pGD/AFxXl3i7QmlvJZJNzKyAbSM4r0LwvrWQYHYtu4NZviiwX7VIVyyNxwKmtSjUs0LC1nRnZnI/&#10;BPxlpHgPxFe2+r3UFnDMGCvcHarKecD6HFd/pf7ZvhG98Q2sMK3DWEds3magtu+zcCNsYUDcSck5&#10;A9q8s8WeF7PVWa3v7ZXVwQHzgr9OKq+GfhTa6cwWG82xltxRhnI9M11YPFYyglSw6W/U68Rl+CxL&#10;dWu3droz2G9/bW0iHxCW0/w74kvozAE842yxKWDH+Ftpxg9f/wBdcz8TP2mvGHiK80248MWzeHlt&#10;zILg3qxyicNjA2c4wRnOc1QsPA66bC5iuI2LfdOCSv4Zx+lWP+ERs0TzJplmk9SK7KlbMaq5ZyUf&#10;RWt+Zz08vy+lJSjC9u7bv67I5+H4tfEbV9OhtW1iGa8jvVu3vHtlj3KM5i2qoGzn9OtamjaHq16Y&#10;/wC1dSm1a+3vKZGXasRcgnYo4VeOg9K17DTvtLiK3hO37u/HGK6GCwh0CD7+6Zsbmrz/AGc037ST&#10;l6lVq1KGlOCj6JGTe+Hg9gYlI+VTlu5qz4et/sGmsuMBSe/XpUt1NukbbkbulV71ikP3sevvWErR&#10;dzk5pSVmW2lRYmK5Un3rM1m9WCNirfNjnmm3F/tiAU7VHU1zeua5tZyW4xgZPWuatXSV2b0aLuYn&#10;ji+8944lYDc4dhnOcc18+fGeTyvErdmZA34V7LqF/wD2hqLyL91flB9a8U+OkjL4hDL/ABAgH2GK&#10;8SUuedz6DBxtp5HIC63x/L83PJ9KWK827lLZwM4rONz5TbVbO70pPO2S+Z/FjGTWsYdz0JWL0V/t&#10;b5lxt966L4eait94/wBGZtqqlzHIwz/dYN/SuZ1cq8UNxGqrHtVJCO7EEZ/Q1X0jWP7F1KO6j3bo&#10;icZ/iBBGf1pSp32M5WasfdHwPng1XwJp6rq2mR/b/OuJ7W6lHmZeZ23oGB6AjjpXVap4DjvVlj1C&#10;1luP3JAvI1K7D6nb8uO2MZ968T+EHwu1Hx74M0O8hs5tlvZIT+8EYYHONsnbfjBxyvXrxXrj6xqH&#10;hK22jxJpNxcTEBLTTYDNDaLt5AZ2Jkbj1PrXbh8vfs1OpFpfgfH4qUVUapy1OX1LwDY6VewyJZXl&#10;x5f35HkZSnU5eNRwPxOax7/Tl1KNpFhmt42OEOQ0fX1wDiu/sv2gv7H1RrfxBoP2eNcFtTjY+Q64&#10;+8wIAU+o5xV3XfCuh+OtJk1TTb7zu58s7kc9QOOlZ1sHGX8P7io1Jwa59u+54jd6XNpdwTIqqvTO&#10;eD9DTJ5A0PzcrjPFdT4o8NXE1myzJNCsYLbJlO1QO64yK42+s5bW1VgkhhY43RkEH9a8xwcXZo7o&#10;yTV0c/eXG26zzweK6zwbf/ak+YnriuattFfW72SO3jupWjUuwVd20epxXQ+HdDktdFkuVmkMchCI&#10;yxMVJzz8xAAx69qUIzekU2bVORRV2XNcuYpJlBbODxRpmmNfLmH5fVqzdX0DULeaFpoLjy7hRJG4&#10;GQy9c/rXQaFqMOk6cwb5tg9Ov51n8M1Gpoc85Xj7hDexNaxpExy3Q+9YviHSjb6fJMq5I5603UvF&#10;o1bWI/KZkj38g960vEVyiaLJ83aqnLVpbFU4tLU4G31ma4kwfu96sfb444WH481WtvLhXlPm9QKy&#10;NWkZNzbj1wPavOlFXNI66kOvXivdFl696rw32YNu3se9UbqR5bjG5ufenE7bfBznpXaoifvaBDfh&#10;X25HmbsYz0FTXd2scLMGxj2rn2byLluAWBNWZL77RbsrHbxxmolFitbcT7Qt7cfKuOOferNtH5TD&#10;jvVHTNoX/aB5NaFleRvfKm4cHn0rGV7XRhKbvYW/tftdv91s9jiq+nWJs7jcCfX8a3NThWK0bBzn&#10;njpVePbJZbcfMBnNOjK8bhqVNW8SSGExSMW9PesB3Mk3+z2qe/h3SszN/EeQadZ2PnAMeBmunmQr&#10;XRpWtgothuGNw5OaoGyW4vRGjbmB5PtTvEWq/YNLk8tl+Xjg9aw/CeuynUC0nzbjxUa2uVolY6S4&#10;0LyrFm6nFcDrd6LO5lj/ALucivTJZWmsG7DB+lea+IrHz70/dBdsE+tThat5tSMuplafarq+pLtG&#10;fevfvg9dR6VpMduCu6McmvJPB2jrYSHcvzHvivUfBOk7bF3jbb0w3rXRU5aisuhvCLR0HiS7imkX&#10;yzmTOc5qfSVYWsjqpKqvzVyevXf2G9iIO5s8+ldR4f1+H+xpNx2uw6V4mPi6dLmR1RIbfxY2jz+W&#10;DzIeBUupx3mp6ol624JbR5K5rhtZ1/zfE3lwkMVAbPpzXcy+N7ePTSy7QrIUKsPb/GsqdDlipLdl&#10;KWpieLfixLpkaoyrtPCk8Vw+h+MhB49trqQeYjOfMfqORjP/AOqneKrf+2W+Y5EZzzWbpejbruO3&#10;zkMcgdq92nRpKleS1sc1SUnKy2PSPiH4+hTwzJHHIGkcjZtP514b4+v7vV7RYlLLuPXrxXX+NLIW&#10;FoznKquBzXKa3fRm3jXaCvriuLA4eDi5U9R1pNKx9DfBvwzpfhj4cRwxCGE7C8hLcyMQDk/rXzX8&#10;efiJHq/jWaPTebWD5S69JT3NbTeKtZfw00XnTraMNow2DjBrz3VNJVD5a9WGQDVU8GuZSe558ozj&#10;HlWxz2r6pNfnGSo7Y71Fb6NI1vudjnqBWtpugbpNzZOOo9K27Xw59tlVFztHpXVCNnZGc6bk79Tz&#10;S+mmtLw/e9MYrb8LaxcWtwjM7KGPIx2roPFHgpLJlk2DnoSO9c7csLLoPmHeuzSSRUaUkzstamF1&#10;pW7IZ25965jTp/sl3lzgAmp9K1hr+1Ctkn371keI0mtXb5dueR71tGk7WOxy0Oqub9L2yblflPAr&#10;Lito7m6XzORjpWb4fd5Ivnzz61oWySpdbuW44FOUVsZVHex23gvWYtGsZlxt3Ede9Y3iu9TVtXDR&#10;hTxVKISyLzkf7NZ9nqZjvNjA7w2DVUKCb5kP6xypJ7Fi8n+xxNuyCo4rHn1uR92BkHrmuqv9Kj1S&#10;z3bv4Mn61xN862d3Iv8ACentVyp8rNPaKSvEzoNs2oNnBO7IrZ1XVFgs413bseh6VyN5qn2K8Yq2&#10;eamhuG1C48vJZsZPtW1GnNrmnsZ899jqdN1qOOyQBfX+ZorPsrFktlFFVzQuHJLseTWUHksCPvKc&#10;mtJLlZWUHuelU7dwd6j7+ccVYWxeOVWKn5uuBXTVV3qfP0o2djUL+RH/ALnNZs+qMd27OG960CWv&#10;I2CrzjFZ58PTYVcZHWop8kfiOqo7MxobJbqZi3r1p+oaV+7XChcDqO9bUOhyWz8/lVi603zLduxU&#10;fnWv1hKWjPNrVNbHDxJ50u31OPrUyL9kbj17VetNEdtZb5enpVrX9I8qBXzjmuuWJTko9wjC6uTa&#10;QwuRnHapdXlFrbqwXr+lVNGRrd/l5UjvUPix2VBt5xXOveqWObEJk1tcbEaRj0GetI+tSXJ2L1rC&#10;tb2YjHzDtXTeCtD8ybzZQQW9e1aVIqCbkYKK6mRfR36D7rYqsn2gXG1lbjk5NemXUNm8KxkruHGS&#10;Kbb+FLeeJmTBY9K5frkVrJFKXMuVHG2epNb4Oe1SNq0krYY8Zq/4k0FbKVdo2kdaoRW+47eta80Z&#10;K6HTumXoL5hbgZ981majqs0rbdzfnWnDat5XC1XutPJIOOtYQcbnfUVoXTKKF/Lyx+hrPubibzcD&#10;P1zXUw2OYl3LwoqleWsc0vy7V2+1dcaiT2PHcm3ZlXTLuSOPd7d6bd6u1w+3vnrViW3Ajwp57j1q&#10;IW4iTOO1K6vc0jFvUfp2oLbTqW45xmuotdQ8+0VlbhRzXGhRLNhfl/rXZeG4lS2ww7Y5rnxFrXNJ&#10;Rsk0yjLrsltdfKflp39svcjPv09Km1zRd+GVeOv0qHTLLy1O4d+lcz5XG562HjFxvYtafqMizLkk&#10;/wBK0U1fec1RuLcW53fwnuBU9laidvm+tYS5XqTKm+bQZcsX+WrEEWYFUccYouLEQrS29ytsNv61&#10;K2O6nTaV2SW2mSGXcCa0La4a0k/ut3qCDVoxHjPzVWa9W5uWx19Kw1l8S0Mq0XfQ2F1FppNq55NQ&#10;aspYLhvm9q7v9nn9mvxh+0X4gt7Pwtot5qEbSrHNdqmbe0B6tI38Kgc5PpX6BfAz9iL4YfsmTPqX&#10;iiey8deLkUqkc1sG023Bxuwh+827OGNdeX5XiMVO1COi3k9Ir1f9PyOKpUUPi37dWfJv7J//AATS&#10;+I/7ROlw69Lb23hXwnI2Rq2qNs81R3ji+8/scYPrX6A/CjwR8Nf2M/DENn4O0m1m1pI9tx4gvI1k&#10;vp2Iw21iDsUkcAY4rjPiv+1dda1N9nWZFt4VCRRxZVI1HACgEAADAxjtXj/iT4m3F9KzGdmkbk8d&#10;BX2GFwuAy733adTv0T8l+pVLL8RiH+8TjHsev/FH9pO5v5pN1wNzHtnJzXk/iH4iyajuZpNxk75r&#10;i9S8TefKAJCzMewrPlumlkLeZ1rz8xzyrVdr6H0mDyejQWi1N/8Atp7yby5MsrH1p8l00S/uh83r&#10;6VgreqFUfMzd+OtT28m4/wB3pivnZVG9We1CKWxrC6aU4Ycnge1WFOyOs6NZGlAbb9c0klz5YYM3&#10;yd65qk1c05b6GtFfbo/Lx2NdV+zh46Pw7+Oug3TyeXb3Mws7hj/zzkOD/Q1wMeoxxW7fN94cGsiX&#10;V5YZFkjkxJC4dW7gjpV4TFOhXhWj9lp/cZ1sL7WnKk9mmj9U2k2YJ6+1N1A/vM9FbrXI/s4/FCP4&#10;t/BvQtWEnmTNAYrvn7kynDA/ofxrsJLcLGRu68jNf0RRxEa9KNWG0ldH4nWpSoVHTlunYzTIryMP&#10;ule3rTk+ZqbdhpgzR/6xPlb6VVhnVZ/mZtzccis5SKjG5JMFZ1IBGPenLPk7W+ZWPAombynKt95u&#10;mOlQxuwXY3Y5H0pXuEotFxVVEAbH5VXv41QiT+JRim3M6yBf9nrVdtXhtVZWbGevtRKK5bhGLbLd&#10;tOyjO3KsKwPEuofuJJnO0ICSR3x0pbrXmleRIfu44OawvGF35dhHGu794ckH+I5rxM2xCp0HY9DB&#10;Ueapqc5qOdQ1i1tw+6a7cADt65/IVb15/P1pYl/1UYwp/SpPC1qkupzao21vssJihIPQsck/0rNv&#10;mjsJppm+b92XXPGD1FfH4em+aM5bN/ofQSkrci6IoeJvEUNtMscs8MXk7pBvbbu2qT+mM1wH7KRa&#10;LR77UNRRZGvJGme4fJkuPmyCewA6D1xVfxj8NLXxBq665NdMphULmckxoe7KOuT6Vn+F/Hdj/wAJ&#10;jZeHdJaZ5JiwlkkbLOAPTsM/TiscRmbjiFK2kbpa73PWwtLlw0qcX8SV/K2p6X4g15bVJL6Re5ht&#10;lxkMTz0rxT4ga7fa74i2w4uLOx2tIGPyzTt/APYAj8a7D4h+Jo5tRmkimCWumr5EO7oZDwP1NZfw&#10;t06Oc7r2MrJJI0kK+qj5nZvr19uK+XxFR1qz5mergaSo0ueSI/Es3/CL+ErPS9xa8uFNzcr0LM5I&#10;X9BXQQ6YreH9P0mP/l8kW6nI7xrwPwOKzBe2nifxhbohmFxdSNKWZAojhUk7ycZ42kDNWZ9dUWV3&#10;q8wWGS+DJFGPlEcCnbnHvXHWiovyHKTklGxneIbuTxt8TNOhtY0kWOZHBb7scKbW3g+rbcf8CNdT&#10;qc7aB4Mn8tg15rFy7SD2AwoHtk1yXwrn8+91DUEjQrGogV85y+fmUDvtGPzq14s1T7VeW+nbpI4r&#10;G3D3EgPzRggNI4P94DOPQkVi9I36slxbmo9ES6CkVheNHI3mi4UNNIB80NpEQW/F5DjH+7XM/Hr4&#10;uyQ6deaLZzKupXv728fr9kjb7kYx0JXk10NjdW2j6W+oySSWtvmPZATtXCBvLix6Dl2HdiAfuivm&#10;34i+LptZ16aFbhmWSRp7hx/y1kY9fwHFdVKEYxsa0aPPV5n0Oh8H6p5szW6LutbfCl/U4712Wi3L&#10;ahDJIG+z2ajm4HVv90enuR9O9ea6DexW2nqJP+PdcMsXXzm9x357d66jSdYk1NftF19nVbdyv2Qq&#10;E44wzDufT6V1U3ZWLrRTldHYw31zqUP2fSEa3tm+/dy4WWT/AHVPP0J61Zj0TT/Dq+ZK581hkyPy&#10;5P1/OuYvPievkt9jXY3XOeDXEa749uNRuGjjmaSQnkdqiriIX93cVHCzenT8fvO48R+N4TMwiYhP&#10;4mJ+/XO2n2rXrlWth5aZ/wBYpxiszSNICJHc6k/ytkoAc88jp9a6O2muNUjjEsj2NmOFVCfNn+g/&#10;xrhlFyldnauWEeVFpfF+qeGtsFvrF40y/wABbP8AOtzRPi34ksJo1uGWRSM7ZB8w/KsdbODSICWX&#10;yQ3Iyd0zfU9qcsTFC6x+XH2J6n8KmzWqM/dlukdlJ8etekg2Rx2cLnjftLEe45rM/wCEr1C/l+0X&#10;dzJdPu/iPA+grGt7OEWrNKpabkIPT3pmnvDDOfOj8vdkbxyFpScmrNlQhCOyR0uu68tvH5asWkwN&#10;yk/dz3rJtpNo2/jmsed5NPu282TzfMOQQeCK6LwP4Mu/HWsRwWvywrhppT/yzX3/AMKKVFt8sTSp&#10;UUY8z2NLwp4dvteFzJbR/u7UEyse3t9TXVfBvw1HrvjRZLqG3vLW3BLqxwRJj5cL6A12uieGrXw/&#10;oxs7eLEa/wAWPvH1PvWV8L7KHQfHepxBZheTEPCQ2IwC3I9M/WvUoYD2dSnzd9Ty62M9pTqKOnY9&#10;W8TRLq121n5NwsMWfKuY4iY0KqUKsfTB6fSsaHTJLPT76zNxbtJqDJFBDBL5h67mkb+71OFrO1k6&#10;rb6xJdW011bwQl45PLmO1tsjSEFT8i5AYFiMkHApl14ptbO0k1ppVsoJLMyGYIxETl9gYA8nqMAV&#10;9JKcHJuS/wCGPDpwlGKS1v8AmaXiHxC9hrukyQi0stP0fVEt457jd/pCIE3bFwTjKuuf9ivQbHT7&#10;b7C9vLb3y28dxOGS3Yl5GLA5JX+HB4BPFeL3t1NrmtX9no2nvqN22pIgubqPzUQNEcMq9FUAA4bO&#10;M16Pr3ibT7HWJJFaSbzjDMw3tMvmbe0SkKpYYOHJJ9O1dWBqKUpzlqrr8rGWKpO0Ire36mvqluqS&#10;STZDRLawqQJN2wpNgZPuAO56GuTSX/hCdNvtUvLaZ2hkZookyGmdxhEXHVm9B6VteGdVv9e1jalr&#10;cW9ja/uljYiONl6j5FAC98k9OPWuisrW18PWs0NvDJNcSOJZSMAbmOM//q7V6f1f2qU4aeZwe39l&#10;eE9djB0Dw9NqviJtS1DT/sawr5em2jSGT7MrIGldyeshLFfYDim+L/C39r/6HbyQxsrB4Wdti8Kf&#10;lz6kmur1C4TTrdZJJNkbjHI6Me1ct4naC78Oyw6hHbXEdntvreSMbjMCCwbPYbhtweadbDRVFx3F&#10;RxEnVUjgrHVpLK4/eZWSNtrL3zW7NefbrPcvIPJFcX4h1WOEDUF2R2c8rQo4b+LcTz+dafhrWY8e&#10;XI3yt2r5GMkqns29Oh9HKm5R9pbUlaGG9ZoLhWaIHhs/Mv41YtvAEhTzLO5WaMHJ8wgMPw702ONR&#10;cNE3PYE1raTGbc7d3ygcV2YeKcrsxlWnBWiU08K6gV2s3APGARWha+DI3kDXFxIwX+AcLmtiOZSV&#10;XviprOEtI+5RtyOtegqPNu2YvFVGJZ+Xp8LJBGMAelULljv+ZevPNbEsSxH5MYA/WstyPtLMwyy8&#10;Eelc9enZ2MY3erIDb7W3Zzx6Vm6zc+Sv4Zxir9xMqrub5SOK43xP4o8qZl3YVWP414+KqRirHXh6&#10;bk7he6wY4ZNx/D0rjde1prybyk5YnHPpVHxV4xMtx5cUnzdKr6Vbs5WVv3m4814NaspuyPbp0eVc&#10;zLkcKxRhVXB7/WvFf2hoPJuIXH95o+P9pa9sv4dsfH8R/KvKfjjpRv8ARy23/UOGrGPxo68P8R4y&#10;J/NgAUfPHywpsl9GYizEtH/Cc/fqa50qbTo/OP8Aq+oXH3qxby6Y3JymP6V3Kz2OrU2l103lnLG2&#10;NoQBVHYg5z+tR6NcI1wqyrkdie1ZdlfqhYONoYgA+prQ+zMV3HiRTmMn26/571VrCkfQ3w9/aIk8&#10;I/DS10G3vHmtbOQzR20kjsybjuYKFK5GexzXQf8AC6fD08MNxq10tm9x9xJEMcgHQHAOcGvme18U&#10;R6nGiBmjmXjzM/vPwPap3i+0XLMnzSNyDjLMO/FdU8ZUcVCWyPL/ALPpczn1Z9gadb6F4+8IJpZ8&#10;RXCgyCSznmczRwtnhRLtOVOSCrDjjms7TdY8Wfs+eM2iurgXWjzS5BlZWSVcdBt/LNfLPhvxtqHg&#10;HVI7qxlkSOPJlh6o475XvX0dpfxwsvHHwok1iCS3m+wxKmpWEsXmK8XHzoP4WU5wRSjyyXNs0cdf&#10;Dzg7fFF9z3O+0az8caZHqemRx3EkmHWNiRtyOUHr+NcNp/7OfiPU9QnWGxtdHjZvvXd+AgU8/wCr&#10;znp2xWb8CNZml0g3ljqS2sF4P3UklyFjghxkENjIbHYAse2c4r6L8KW3hGKzijbVr68umVS8yqyq&#10;GI5A3c8e/NezlvDlPGr2taVl2ul+Z4mMx0sJLkp6/Jv8jC0T4JeFtM8PT6TH4g/s/UHto4TfWJEN&#10;1athiZFcK3zEuRlh0GKm8L/sjfDvQ418uxtte2vvE+p3klw5OVJJJbjJBPAHWsr4mQ/8Ij40gmVr&#10;abTNStXVLqNdvzIRhHHZsEkdjVbTtXmQf6NOFfoCe2a+so4XC05+z9kvd0PKqSxEoc8KjSep3MP7&#10;PPhXTb1biz8J+H45VTYGglkDsuAMfe9AKyPiJ+z3o/jnS2hSx/sLUNnlxXELfL3wGB6jke/FOi+J&#10;R8O2yn7PJezAfOSwUZ9q3PCnxYtPEA/0qFrVicIh5roxOCy3ER9lVjHXyV/kcdOeNpv2kW2l5v8A&#10;zPjv4n/BnxF8Hb2BdStQRISUnjbdHIF9D61zv/CXteDyJGyrcEelffPiPRNP8XaXc6LqUjJaXsZR&#10;ZuN8BI4KnBxz6V8MfHL4f6x8CfG8mk6i6XcFxma1uGjVt8JYhGDAAgkDkGvzTiDIJZfJTh70Jdeq&#10;8n/mfWZXmqxS5J6SX4mXPpgNr5i5rmrzUUF46P8Aw88962oPFqNpyxu2MCuTuc6pqUzrwuckmvle&#10;W2rPQj3I7uVWkbbz6Gq10xjhHJ+YevSp7pFsCrM31rL1vVYki74atVKyQCZ3jpUd22YtuOT3qPTS&#10;sybgeOgqveMyS4FRKVhcxPZz+YrdR+NK8v2adJB1z1pdNgMsm0fxVNqWkskfLdBkccGnFpq5lexb&#10;Ottdwbd3XjFSLqLWttuHJA5zWfpeneQnmMP3jcUmoahHAxj7sOc1jFraJrT10IL3U/tEb/Lgsc9e&#10;lGjXfnRMVYt0GM9Ky9Xumityyjttqro+pyQrtb5lbuT0rdR0uW1Ys+IrkmR05bPPWk0Ei3n3Ou3A&#10;Bp0tuuoHcA3y8ZxSzWzlcDsMc1EuxjU2PQ/Dsa6tp0m0b1xivOfH+mNpWrLnhc5GK674XakthAwc&#10;fMSc1T+J/k6trqbW3cY45xXl4WrJYmUHsHLeFzmNG1X7VKnzfdOMA16Xo2rR6foq/vCPQDivPZtF&#10;/s23Mihenr1qnJ41lgiaMMyqvc969ejZXsUdJ4h8SstzJJ5nTjntRovj0zRtFu5IxmuEm1VtWRgp&#10;+8ctg5zVvwfbSLqTBshfXFTisNGcLSNud2SR2mg2Ml5qbMy/MxGTXR+IdL8mLywcfLk1zmm6/HpN&#10;2ysdvmYOad4p+IsLFYUZm2rya5OWd0rbFykkrlG5vvIG1stu9/SrmhyiO+WTr5YJrhtW8arNfqsP&#10;/Aia3YvEf+jfKx+ZT+FdlSTlTce6OOnU9+z2NP4hX8V3ozbmBZmwBXnN1F597Gp3eWhBIz1q7ql/&#10;JeXaqXO3dzTRaNCWm/hXoPWufAKdCHIztrqMtUdpe3NvF4bbG3y/L449q8ju5GvNT3Jng8c9q9Es&#10;9PbUNF2sSA2SFIrlrzQJLbU5DGvbFepRsjlxEXypozNPVoZG3/KDW5DcfYLVpMdB24rNu7Rogu7A&#10;57VNqV7Hb2XzN2z1rmckpmNPcx9f16TXZtrHEcPQDvWFq9vHHCrY4Y4+laNvJvgZ15UmkuLNtRK5&#10;T5V706VRqpboVKWhR8P2ypc/N8yt0A7Vf8YQx3Frt9h+FUriL7LA21sMBWQ9+10SrN06V7Uai5dC&#10;JStFGh4eXewj7jiuig0th822ud8PkJqmP4W712VtIuxVX5u2a55UnN2QtlzM568vm0yRlYMe/Wuf&#10;e7a51Iso+Zv0rq/FdoWTK8se1c/bWPkSKWHJ4PHSuqjD2S1OOtJt2NXT72ZLUxtnpXIeK0Ks5HY1&#10;3VjYtcbQvYVyfjrS5IRJs5buKl1FJnRGNqZwur25Y7hx6cVT0TWJl1Fm/wCACta/zBaZbqKwvDl2&#10;n9qvu43HtXpYeN6T9Dn5n7RanoNrfOtuv0oqG3ntzCvzMOKK8h3uetfzPJdHuN2qbf4c9fWvULW1&#10;hOkR4RPu5PHU15aibLltnc1cuPFdxDB5KTOFXggGvRxFF1ZLldj52jWjC7Z0FpeRRapPGp53cYrV&#10;lmhtwvTNcp4cgaWXzm3Nu9+tbOozbEXn5j6iuetTTnZHPiKt1cfdagsk+OOvao726RIvvfN2qpJE&#10;vl7twLdcZqrDKbqbDdF4qlTRx83U0dE0z7RdSOvUrTtc0B5xGjfdzzVjRriO0+bp61fm1u3f0Zu3&#10;FYyc+fmibU68IxsznjYfZG/3eOKz9YtFn5JYf0rd1GTfJu421japcL83Pb0711Ub3uc9SopvQraf&#10;p0MadFb5uPUit6K5+yxfu1UDGOBXKxShJ8s3Ge5rQufFMFtatzk9hnrW0oSl0M5RsyO61qaK7Yu3&#10;Ga6vwnrPnL1xkcCvO7rUftpZgMc5rY8Pas1onRjx+VFagpQsDio6nWeJ7Frzc6sOmDWPpmmeU43d&#10;qc/iDeOjH6mm22q758A4/CsadOUY8rOepUl9k2obNf4sDjj3ouNKCwbuMetU5NQ8pVNWItd+02+3&#10;+HGanlad0YSqVJaNlOZfJXbWUISHBbK5NbM0QuAW7Vm3abZPWtIs6I6LQquheY4GR7iieI/d2mmM&#10;7pI3rUFxeMr960OmnqrGlY6QscYeTn2FaEV95DbVZcelYNrrLOCM/TIqwqSmRWKjk5GDUyg/tETv&#10;c7OwK3UYJ+bI6U26s44G4+Ud6x9P1Bol2/xY7Vae+YoN569q82dN890eth4yjSv3J7jEkWzPy+vr&#10;UmjlWlIb7o71VH7wf54pzSGygz+fvQ0tjpouO8jQ1ULFb/K2aw765O35SOlQSa1Jdy+XnPt61atr&#10;H7R94frW9NKK1OqMk46FCGeRZC25j6D1r6U/ZB/YL8UfG/xBo+t6zYyaT4CbZeXmqzOI/Ot8nKw8&#10;5aQ4PHUdah/Yg/Y90r9oDW9U1DxHc3ljomgeXM6CE+Xf8nMQfruPHTtmvq74g/FEXOgWPhnQ7dtH&#10;8L6EggsdOh+WKFQMdB/EecnuTXoYXCwqr21X4F/5M+y8u7M5U3Ul7Onv37Hd3fx48Mfs9+DB4J+G&#10;enpo+jQlmeTBaa6cnl5HzlmPv0zxivHfEXxV1LWr15nkkO/qOef1rmLyZmnJj/WoUvDKehXH611Y&#10;jMKsrU4e7BbJbHp4PLaFJX3l3ZebWnuGk2tuZTnntWVfauwl+/8AKxwSOp9qQ7I59y/eYd6z2kHn&#10;tu+bJ9eBXj1KsrnsxpJJJE0Vz5UrYOF9T1q1HfKw7sfWsqeQB9oIxUZu/wCFW5WuaUjpjRujdtr9&#10;RN/Fu960IWym4MN3fJ6VzNnqO2Zdx+71NWob5o5Plf5W61y1Hcfs+VnRf2qIovvbnb9KzdQ1facb&#10;8luvPSs1tZ/evyuF/Ss+71FpCzblrn0W5tCnfWxrTatiP735VTe9Z2J3day59S2QlhtL/WkGrKR2&#10;oOlQT6H0r/wT/wD2hG+HvjyTwzqErf2b4ikVYGY/LBcdB+DdD74r7slmIO5jwDwf1r8g7bWGhmWS&#10;N2jkjIZSrYIIOQf0r9Ev2PP2lLX42fDqKyvJI11zR40juCW+a4HRXHr05x0r9M4Jzzmj9Qrb/Z9O&#10;3r2PzvjLI+R/X6S0fxf5/wCZ7NcHYPOUfKo+df71UNXsi0fmR8dD9KsW1+107RRxszDg8da29B8A&#10;ahqrYbyVgbnczfMPwFfoEpxPg4qy1OX+3t5KyNhivBxTpLwQR+Z/e6VtfEjwpZ+A7SHy5ZppLpju&#10;VsBeg6VwOveIl0NFikbcI1HOev8A+rpWUq0Vuawg5bFnXPEflBtm3nrXJXOty3spHmVm3PxBjnuJ&#10;VEbSD26fnVnQNRGpOn+jMu44yTiuCpiud2TO6OGcY80kdJpkLWNqrMS/mdzWB8QdYaCFpOrRkiP0&#10;9BXRX9+sQhgUryADgg1wfxC1SOwukluGVYY5f4umAa8XiKajCNNHTlcOao5GtFdRaN4VhjjZQzZL&#10;k/z/AFrn/FOtrL4T+2Qssqjcr45UkHFYt54o/wCEu0vdDMsKbzHx0AOec+3Bp3gWGO98F3Vj5nmS&#10;eXK+CDwcbv618nisWp3pU9ls/Q9+jh+X95Pe5w2peJbjU7OELIsYkYgkZ+UdMj8RSeAtCsfC8Gp+&#10;IljVtSaM2cM5wSzPjcfc4HX3NUWv4rp2+z28zLGxUyy4WJTnJ5/GtTVJFaTT9PEmfswWRyBtUu+7&#10;+Q9a+dlUaTkz3dEuSPXf0MHxxaMLCxaZT5bMbmSIffnlP3Rjso6k+lWPBFt9k0vULyaZpJtQZYyA&#10;27GASwBHRQPlx9TWTr06eKPHMtjlpIvMEcackKgxyfTr3qrr8154x8Troml7bDRdPBS8nUYyB94J&#10;juRxXPSutzdv3VH5naaTdRPpV7Lu8trwH514byQAGwT6kFeOyH1rk9c1+T4lailhpw2LwiNz8kYJ&#10;GfTjr7mo/HXiIC2GnW832eNVRF3Nu2Jg7Yxjntkkdzii2urfwpYx6fayLFqV8plmml/5YRfxO5P3&#10;fYfpVcrk7BHlj7z36Ha+FFs/CGkFYfl0/S18pcn70g5die/YH3rznxj8SVsJ5LdvOmvrl1llijOd&#10;zHDIoI54DZ6/ex6Vi+N/inJr2nDT9HaS10WxUK1zL96dv4tuP4vXPFcbN4vh8GaW11ax+dfXeRHI&#10;SWd27O+fQ9B0qqlOMZe9q+w6NGUve7l/4s+P9WfUobB5o4fLiy9tDlvsi9lY5xuPXABx0z2rz+SV&#10;YEWdnZstyT3psDzXBuLiZmluLptzux+Yknkn3NWFtfNiWPAZccj3qrvY9WnTjGPKja8PXS3UKzyS&#10;eVPtzbgH5AB6j1I6Vf8A7fuPFN0oZtuzjco2/n+VchNPJbSeT8yqeBx0FdR4edUgwrKHbpk9aJVH&#10;yuxj7Nc1yv4n15rFfsdtkHoz/wCFN0FfsQWVo90mc896q61pCifzkm81sbmX0xTbK+87aT8244HO&#10;3H4VnBLoaNWOs0+4a6u9zMjMWJ2D7sefat611jyZPIth5k3/AC0lfkKfauLTVfKhWNW8tF4Zs8tn&#10;9a6TSbmOyiXay427sjtW6ilocdTY6TTNLLOHmZppmOcuc1au76MJszuJ7joK5u48UNMPSLGNg/j+&#10;tQrq814+1fl+gpTaWnUiEW9ToEvF+6xIY9AKkaRREzNzGoJYHoRWLZCV3HXg9auanOBL9hJ2v96V&#10;s8ADnH9a5pHTGN3YveHbY+NpbG1jjVbjzGUY4VUJ+Ud8tyeK+mPCHge08B6DHZWqBmYZmlI+aVvf&#10;6dhXlf7Kvgb+1NQuNeuIf9Ftv3dmrDjd3YfWveFtCU3cdM9K97KMHePtJbnh5tiPf9jF6Lcz7SyM&#10;lgxHHPU1l6Jp4i8Uybto3KrBT95mU54rqra3VrFVZecmue1tDo99FeKMeS4YjruHf9K9mvRUUpdj&#10;x6FRu8TXk1yPRdRvVW4azN0w23AQSjcTnaUPGOTzxjvmo9N8OL4wu77TteVdQmmuI9OSF18iFmAL&#10;8lRwuEB4xk1VuY7HxFD9qkjuZoXUNsgO1pME5U5wdp6ce9ang/V5tc1a4kFuY1vt80MkLBvszW+0&#10;qhB/iZdw45x26GtcPFTmlN6fncmo5Ri5R3/Kx0do8+g6TO8K/ZGsEMqNZ2AitLkR4LZDZZyEBGTg&#10;Y6ViXEn/AAjHxDv1VUkiubYTxSFcyEg8tk/xBQRkdMV0lp4ji1Czk2reSaLIrCJr3FrbqH3BlBYb&#10;pCDkEAD8a5rUdMa78U+H5be4hWFS0UsYQ/6sDBxkZ28v+ntXr1KcVFKPR7Hn0ZNyfP1R19lbW9hH&#10;5NvN9kjmm+9hpHZ2xtwM53c5LdhitqKyg0+GPcyvj5fNA2E5z1ByPX3qvoUEE4F06zW5jV5D5ybQ&#10;FYhjz2xgD8Koy6vp3jTw1PcWFxZXrKsdzCYplYuhDlT7BgrgE8cfSvVtZWW/Q83d3ewa7odxq8c0&#10;V4JrW1aORSIZA1wB6qUJ25GeTyPSuP8AiG2oSG6hlZYvtkMcFvCzKqIu4ADOPvAc/ia6aTdpqra2&#10;ccw/0cTSGMSKbhmycB+QwHAxxjNc3BGLvX0Z1jb+yT9qYTMVTzXBCk9+GB4HJxx0rgxUVZJbs9DD&#10;yd7vZHmvxJ8F29nr2m6beNIbNbvDxF925lUFCG91Ykj1FTeK7aHR9TjazMkcI+VUY5Yn/Ppn611/&#10;xF0+O+v2FzeaXHPM0M9um8m6dghjkcpztUMV468V41448dTaTYfbpyrXsf7uBeAWboWHoPrXzGYY&#10;eFFyb67fI+iwNadZRXY9A0/XFnbzW+9/KugsLlruRWU4Vhg14L8P/idNdwwwajK0txcFj5jdV9Aa&#10;9N0LxXtKhXGB+vtXJh8VGMrSNMRhZLVHqek2LMi5bpzzWjFbiSRtzflXH6d40hjiXe23j1p9x43j&#10;jbhsqenNe9DFU+W1zzXQm2dNdxNuZV4X+96Vgi3j8L6cLfz5Zyrs5eVgzEsc9QBWPrPxIjt4PlkX&#10;pkjPSvOfHPxmjCnEu5uhwa8fHZhTjtud+FwdSeh1Hi3xwLfcqvtwc5zXmPijx2+oO8MLbmz1Fcb4&#10;m+Id14hvGhjZljJ5bNR2l6tpD82d3c5zmvla9WVSXMfQ4fBqktTorYMjq0u1n6kmtqx1XCbflU55&#10;xXBx+IJJpWB+7kc1X8S+PpLRvstkA8zAM79lFZwpzkzSpT0uz0y51RVj/wBYuV9TXF+PJY77T5C0&#10;ke1v4N3JrgbjXr2+QhppcZwXDY3H0/8Ar1RTSryZ/wDSLzyfQlt3H0ro+rdzOPuu5LqWlR3sXqQc&#10;bQeR9KxtT+H11d2Amjt1KqSrsHAbHbiuigtnt2UQT2z7ed0hIyf8+tbmjajNZri6jguBIcARN8td&#10;FOjfYKmKkjyW50BdOj2eXN5g5V3GAfYe+abZ+JPJkW2voe3DDhsV7s3hFtT09nslg3Sf6yC5G6KQ&#10;enPT8K4Hxx4T09D9juNNk09mbMReHdDA/Yqx5Ge4rSVGS1ZnHFxkzjL/AECG6u1+ys0NwV3xtnqD&#10;0plvdTaWFjuBJ9ojYABTt2t1DE+g9O9QatLcaPPJDMjCa3YRbk+6/oy98URahbzeVJM01u0inK4B&#10;3Ee5/pRGnqbN6HQ6RrEl/c7bmFbhVOTJny2X33Ct3SBZaVeXF94dn1J7yeIpcw3Q328/qAcY/E1z&#10;Gn3S31qsfmW5CnIViOPfFalgVYrDJ9kaE4YqkKjcM9eBmqlGy0Od6uyOy8EfESb+39M0u+kmto4Z&#10;IQ2Jch2WNQEJHGBkn3I9q+nLPxZdaBMrWcylGAKk/MpFfC2vWNq2qfaLdbi1kV8rhht46Yrv/A3x&#10;2vNCjhjuXe5WIBQTxwOK6qOOlTVkzKpgY1Xe3yPsjTvGkup2UlveMs1vcoUeMgH8R6Gub+Es17de&#10;L9as5nLQ6W/En95Djbz0zzXm/gjxxF4606S6a7kjkxtgt4fvSt6nuFHevWvDUEeg+GxatMs1xN88&#10;rgfeY9Py6Zr6rAVJzhGpN7fieFjKMaalCK1f4eZvXtnHPn96+4H1GKpNrq6bNt6unQipdN/fLt+8&#10;Pf1rm/EGr2sOvSQpIuYh83zdDj1rHG1G9Y73McLSs+Vneab8VZZ7SNZVDSR4ALA8j86h+KcFr+0D&#10;8O38O3O7Tb5TvsrmM/KHHO1v9k+/rXE6Fu1W5RlLKp49M12EmizaNbLIfu43ZBrs/fV8O6WIV4ta&#10;nDUo0adTmp6S6Hw34jtbvwpr97pt8slvd2UzRSRyqVYEe1SWmpC3td7fxV9LftF/s/2Pxnu4tV0x&#10;ksfEjRAXAYkxXxXABJ7PjjPTgV8veK9Hl0VZrafdHNbkoynggj1FfmGZZXUws+WS0ezPew9aNWF7&#10;69UZmseJVuZz/dXoKy7y5a6Xd27Cs8mRWLH7uec1It4Aqj+LPNcijY0lJW0NDRjIwYfMFz2q5NJ5&#10;YHG6qtnOIF3A/K3PSlu5JLiLMbVx1k3IiMhYteFpKGXhveprnxJJeqqtgDP51g/ZmtroiRWx709r&#10;8eaqDBx+lbQtawjt7GXzbFW9Bziud1ydUu4znq3arNjq/lw+uVI61y+v3Ukt4hJZdpz9KxwsJKUm&#10;zaEWlqdXfW8cmjMzL24zXNeYIYcDqDxUuoa40ei7Wk3e1ct/bLOGbnaPeuyMWgqabHSprH2RNo3e&#10;taHh7UDqMhZl+72rmvDs/wDaVxtf7ua7nw5bW9hNjK/MOprDEVFBanLKTJrKV7VGWPCntWTrd80N&#10;7vZvm711N/dW9m6svlniuW8YSpfQM0O0FuQQK58Pyt83c6ua0SKPVjqUbRtwD0PrXO+IY/IWT39a&#10;09EnNmFEnbnJFY/ii+WQn5s5PT1rtp/FZGEaibsQ+FZljuNrfe7V0kGqpYXBVgq7gMVxVjKYJS27&#10;HFX9T1uN0jy2X45zWk9XZm0amljptX1JZp0Ksp2jp6Viape71kYMM4xway7rWtttuJ5PGfWshdYa&#10;SYruO0frWtOnpcqM77l5Nxm3L8zV0Olxy/YTtycDnNYejYlYGuk0l8Wjbm2gr1rjq3hKxxTbi7oy&#10;DfqLsx4brzXQWEMclp5kykL296p6XoKXWpqqMGMjcmt7xrpH9laWqI2di5IH505dEjtpXauxyalC&#10;9qvl4+X8qrWhjmuppJNvTrXMeGLyaZn8xjt38cdqua5rcdkGUccetdFlHciVW+5zvxF1H+yLvauc&#10;ZzXK3viFtTTBbH0rS8Zah/bJZvbGc1y8A2uFJ+ZjxWkqMW+Y5nLXQ7Tw9Zi605c/L6GtTSLPiVW6&#10;r29a5rSb+S0tFXn5evNXrDUZJrncrH5jyKxqYeSuzZWcSn4zj+yr8q7dxwcdq52ytPOJOO/HvXVe&#10;MbNp7fPXisLTVW3hAb5WzW2ErKcdNzmUk5cpp6LabL6Pcv19q6m/RLOx8yMcgZrmbRt18rr6etbG&#10;oaus2miP+LBz7V2Qk1qb1Lcpgat4rjmdFx8wPPtSWt/Hc5zt+tc3qYMdy7L2NNkv5PKGzPbJFTUq&#10;cx5qqdztn15bC0Q7seWvrXP3Wvxa9fSZX06UAeZpP7z5uOM1i6Um27YD1rnlL3WbyrXjoZvxDRLC&#10;NQqjEnU157YXDHUmb7td18UpG+yZ/u8D615rZ3ZF735PNfSZZd4bU5aklzI9N012axjPt6UVjadr&#10;Egso/mxxRXI6Wp3KqrHn0GtbsnLU+OZbiTOD81VrHTd33VyDV+y0eSORTu79K9Wcaa2PnOd8lzsN&#10;Btfsdkv0z9Kg1a5YszLzgcA9qWC/Wxt18x+2KzbvWkKMrFfTNefTptyuccqknoUv7XmluWXoPY1q&#10;w30dpDub731rDimUXG4c54pt1DcX8zBWbbxXV7NN2I5ujLlxrzXc+3f5e7jg1r6VLvKiMs2ByTWX&#10;Y+EZARI247fXvXY+H9E3xrGVVeOSR1rGtOnFe6ZpNvQzNQuBGvPUiua1HUFbcfeui8Z6YbXcyM3y&#10;8YrmI4RLD82OnfuadGMWuY6IRdrHP6tq8gf5d3BrKW5mvJ1+ZvrmukvvDrXYO1c9+KraZ4caOfLJ&#10;+OK9mjiKShtqEoyTNTQNOaaNfM+bA5rXWz+zH29qht3S1jCrwe5pz3LMu7ca8uUnKTZNRti3M+01&#10;PpRErBv7rHJzVVVMx3YqaBGhkwoYd/as5bBG70NDVjtReeB0qbRnWb6AdKgeEyQ5b8BUFneC2kI+&#10;b86y3RPJdWRpS6j9mJXsTVDUL3fjb+NQatctLN8uVx3qnFuuf8auMVuVGm3oaFpC10C1MvLFVP8A&#10;OnWt21jH/eH0qhqmrNNN8tKKbehooSWo+OJIjwK04L9fLXjkdayLaVpFLNVm3Xd937x6VdSJMd9T&#10;Uj86A+YVZY2PDY4NaMUqzJhuWHWsC+1O6eCKN5SIo+i9hTrTUGcbdzfXNcEqMn7x9HRcZ07I6dZI&#10;1JIIA+tVNQlaZNoJZT2rPaV1XPrVjTdSyMEZ5rL2b3RzSlGPusWz0ctNvUbdp5r0/wDZ2+B+r/Hv&#10;4mab4W0VYTfai+BJKdscKj7zsfQDnjJrz1dUEX8W31FfUX/BJaG+v/2tbe80/TW1JNN0m8muQMBY&#10;oygXeSf9pl984qHTlUagurX5oqNVpabH1qvwkj/Zz+Eun+AbS7gv/wCxZH+030KbFu5mbLNzk4HQ&#10;fSvOfEGiLZO0qkE/xH1r0r43+J5LjWpLOHaI4CFJBPJwCSfqa8t1a+kljZpJD5foDX3OLp06UVRp&#10;7RVjoy3n5eeXXU56/khRN23dzkgdaxNTvOP3Xy7fatmaJpydoj5OSEFYeraXKsu5Vfa3XngV8ziF&#10;bVH1FDVq5lzaiJtyyDIXqM1Tk1GOLKru29vapr61+yBiy/ie9Yd5qULcBvunmvKlJnsRguhcmv0M&#10;n3jTYr7ym3bvlPSse41CFQ3PPrVUa4HXlv3faspSbRpGNtjol1FPN3E8Z5xSz6pvxtcj61y7eIVj&#10;lKjbTbnXW+XB3fSsXFlWub0urnzccrng+9RX2qJCFwxPqPWuZvPE2zHzZzxVd9Yac7vmx7VPI3uX&#10;GKW50n9sKXzu201LuS6m2x7mZjhcclq1fB3wT1zxTpq6ndQ/2NobEq2p6hiG345IXcQXYDnauTVm&#10;6+KGg/DV418JWa32pq2U1W/UP5BR+GSAgqMjpuLVMo2do6nJWzCjR0bu+i/4J0Wi/CiTS9Ph1DxZ&#10;ef8ACN6fMpeJZgGu7gD/AJ5w53HPTc2F56102hftHQ/Cbxfp9x4L042djYMq3M0riS61Rfl3bi3y&#10;x5AbhRxnrXit94r1Dxjr0uqareTX+o3T+ZPPKdzO3+e3ai51VbVGXoAOhrX3qclOD1WqPFxWKniY&#10;8tR6duh+z/7PHxq8J/G/wFZ6xoM1v57Qq93bCUPNZuequOo54BIwcV2o8W/2UWYMq885+6RX4j/D&#10;L42+IfhPrSan4b1i80u6ypPkP8koB6Op4YfXNfVmjf8ABWbUtU0LytW8K2s14sZVpra8aJHOMBtp&#10;U49cV9vg+LIuCjiLqXfv5nxdbJ7TtT1R9e/Gr4n2niLW7WG3lNw1ihfy1+YlzwBxWV4I+B2peJbd&#10;dQ8TfaoLEOAtoV2Tykngk9l/Wsb/AIJueJ7z4o/CjWvGGqWlvHNqOpNZ2yAbtkUagk5I7scfhX0P&#10;cS5YLyWwGJ9a+vwf+0YdYhvSWyPNqTVKo6UFseU/Fn4b2Nj4NCabZww/2c29do5I789T+NedeH76&#10;6bTlaeS3Vo+ChixmvdfFcRu4LiP+CWMqR715Df8Ahv7Neski7snnAqKdFqfN2KlW9zlfU5ldVkg1&#10;OO4mmhih+0LGqhTmRieAOaw/jxK0Phm8lVQ3kz/OD/dyB/Oo/HvjDQdF1+386bdNbvtiMas20kjn&#10;aOO3WtjxNDb+N9B86MedBfWzOhI+8QSwz+Ir5/N5e2Uknt56nrYGn7OUJNbnlvgdWWwaHLNHI+Wy&#10;MZBB/wAa6Xw5qFv4O1ZftNyvm3D7whP8LDBP6fpXB6Hd6jK93YvcLbC2XJMa478fN15HFS6tb/2v&#10;FGzb1uLVwyZY/dBPyfhk18fGTUbxWp9JUpKTavoy1rsM1n8T5tNVWjht7gysQMAp9/P0K4/KsvV9&#10;dhgnuJpF3SMAxGf72Tz6YRSP+BV0nim6+0W8fiGRit3qdhHaSc/KroSpP/fI5rzjxJdnX4o9NtVC&#10;3V0PtFxjh4g2FVSfTy1Ax05NcdRXfL8zTD+8uZ+n+YnhrV5V0+8vI41+2XrlYtv/AC3c9X+igkVV&#10;8QeOk+HvhhrWzl+0XMrZfC5eeU9dvsOn51Fr/iK38MWKWenL9okhhMW9I8eWM8hW9+ctXIWd59rk&#10;m1CSSQSQgK18udtig/gTPG73NTGm3pY9BQTXPPYm04SWEM2raxM11q2/KRKR5dvxnZ6F8EHP8Oee&#10;eKw5tcm8QST3V5MzWc53PKpIN5jgBc/dUdKxNc8R2ur3iyPI4tYchIkBeadc57fdTJ+rZzT0hm10&#10;NdTzLbwqNq2zE7VHt3rsjRcY2XX8CdG+Yi8W+M1129RdjWljCu2KJRtVlH9TWZL4m867kMEJkk2b&#10;QcZ2j2rV1YW97Mtqsany/uAjcEPsevNReG4ozfG1VV86QMMgcpgf/XqvqqsHtlEpS6hMzqNnLAcY&#10;pUmmB3btuR0pnizVoIfEH2ezy2whVPqMdTVm00iRhma43O3O1VLN9ABWToo6PaiwxyzA7mVs1Ze0&#10;khiVsjA5ADc1Auh3jSttd4V/iZlBP61IbKbS9sjXEcnByvcVhKNjSM0zR04JM48z5WJwQe4qjLpU&#10;lpcruHmfKeR0zRY6zDcD/WKWzjj+E1pQ6qoTa48xc9uorFXjsb6SVmYtsPtIkjlyoY8D0+lbFley&#10;YjT+7wDmrj6Fa6rDuhOyRe/pmjTfDUyuse9GZTnJzWntrq5lKi9tyxbM8kq89evvW7ptvIkg2r98&#10;dhT9J8Mfd8xl69hVy/S1tLUNNNLbqneOQxk/lWTrJ6Eqix4vv7Lh2xBZLhhyoP3Pc1c+G3w+vvi1&#10;4u/s+1EjWxbfeXe3KhM88+p6cVsfC34Caz8UtQWSGGXSdFc7pLuYbpJ/UDdzyO9fS/gXwJpvw10d&#10;dP0eFYI1XE0m0b5z7mu/B4GVaXNLRHn47MYYaDhHWX5F3QvDtn4W0W302xRUtbJdiD196vIM/KB2&#10;psaZOBxVq1t9qrnBy2OlfZUaKjBWR8bUqOTve49UGxR6Vm6zpy6jbMrLnvxW0kYUtnB/DpVXyDj7&#10;3WuuVPmjytGMZNO6OP0INDpzQ+Z5L2bFPYAk4J/WtLwz4Zj1nxFpl9FcRwr4fvZru2MQ2mVnj2bS&#10;34lvpUetWX9m3DXMauzdGC8ZFTeCr5ri6nZY/L8yRBHEfvAZIOO3fFcGFp8ldQfr9x3Vpt0nLvoT&#10;pdav45uJtShhl0tvmISeQXF1A2Tuj3ZO7PVdhX0rpPh3orW0v2i6W4RmKqDcMGcZHJ6nAOCcZOKx&#10;tKjktfFt1N5Nwn2jyriGRim2RyyZAxggKJO+frXT6X4dtrOHSlhkmWG3WSZMHDSMecE+nX869/C0&#10;23zy1aueXiKnKuWOidrG5eQSXFnNHNM8w2s0ybQ0Uo91Pb2rz34P6lqS/HLxhb/2Pptvoc0kaw3V&#10;uxlaWRFOEfk7fkLHbgBcV6C9+tvZybZLVpmGHWRnQx/7J45+teUa7o+m6Z8fNBvreTUNImw+s3Jt&#10;1ZrTUWcCFVkb+E8KADnI3dOtb4iSjOnV7PXZb6bvoZ4PWFSm+q83tr06na3txd+HdN8trm4eO3LN&#10;tBCtM2TsX/ZXAA4rxfwzrni7T7uOwfR7e28WTN9ufUrjGy2tpLtUaNN3GdhY7jyM8AZr0L4/+Lo7&#10;KKHzWvGhvkjfdZyCJo1U5Z9zfKoAbPPXGK6XToItZ0+bS9XT7RFpdwEhuWQ5uMAFWbjHpyODiuOt&#10;SdbEcsJW5f1OqjW9jQUpxvzfhb+tjyq60O1+D/w2zYytcXcdxNBcaq7/AHt8hlcrnnALAde3tXzr&#10;ruoHxx4u85XdrW3cCHcfuRL3PqT1Oa9l/bTS80XSbO3+3farfUtSMi+V8giiEbBowBwQSc/ga8Um&#10;WTTPCd3c2+A983kQ44OwD5ia+bzCnfEcnSJ9NltvY+1b1kyqutZ1Y3SJ8sdxmLZ3z2/LNejaHr3y&#10;I25irdCK830G38uymbbu+w4YJjAMh4H4jmuk8KXB+xPC3mKY2I3E9W4JA+mf1rycVQahz9j0+ZOX&#10;IdzeeJrq3i/dtuBHBNYmo+NNSt4vw4IanW1758flyYG0cMarzx7W2sw2nnmuDnlsmXGnBbo53W/G&#10;l/dZ3yMO5wetcbqmvP5zK5Zl9M122u6VgswRMN04rhfELQWVy3mNH5h6IBk1lyXep3YflHWF95aK&#10;4+Xd2/xrQfWkS2ZvvbBkqveufmjZIPnLIrfMcH5jjsPrTrO5uI7mMpD8vXJ44960hR1KqSV9C9e+&#10;Irp7PFrZzZlB/eNwo7VU0iCSL95dN5bMcc9Wx2+la7QyRzCbbuVgBHwQAO9R6ha+Zp7XjR+ZNkoq&#10;nkDFdNOjY5ZVk9Cpd6lDGSgXe2cj0AqBZ1lCtI2N3QEZrl77VLz7Yw2eVzznoajsPEN1HKrbpD6K&#10;yFlNaqmhSieg6YkM6qp/d4O7JXj/APVW/pNtEz7pY2uYV6ND94fQD/CuQ0jxN5qR5SF9w2smPu/Q&#10;eldf4ZXR76bfulsrhcYb/Vhj7MOn4100ad3seVXfmei+EdLh1WDZZXK3XmYHlGMibPpjAJx7CtHV&#10;vCcOo2r2t3C7Ruf3jf6wAeuG5Brl9P8AD8c7LIbu3+0IeBLhd3/Axyc+tdBB4wurC8WPUobi3uYx&#10;iMT/ALwkeqSj7w9jXrQp07Wkjx5ue8WcP8TPgN/aFgs9rCl3N5bRGeElsrnjcvGDjuPSvEdb+HUt&#10;8G0uTzPtUMgCIV/eIvVsDuBj619iabe2d7GnlyRq4J+YKEbcexUdD71zWufDe3t/ElneXFnHNHas&#10;WFxC2PxIHHXtT/s+mmnHZl08wqKPLJnHfs1/sSyXdr/aniLdbSa7tistPEaPJZxncFeXdxksM4PY&#10;EHrX0HqP7GViLWN7jw9p+q2tikcAvolX7Zc5+9ujjSJYu2CDJ7g8iuY8ffHS7+E2oeGbrwfpUPjC&#10;4kkiXVrNPmu7KybKCdQ2PmMxycnAXOcA5HoGgft2+HbjVktbhY/sa2bXUniGxJk0Z084xBBOTjzS&#10;wxsXJyCBnBI+kp4HLIx9k7N6a2X57HgV8XmM37WN7dlpt5Hims/sS6b4j8cx2az6Z4dtLHT5r7V4&#10;GvRNqloMgRlVX5SpJAywX6VyHxb/AOCf+v8AhLSdc1jwtqEmsWOgjZPZ3key9kYKrP5fQMF3D619&#10;u6h4t8M3t9fR3kel/wBo31qFLsipNe2/BBEvUpkDvgEe9eVfF34y2fjXWJdJ0dreSzZUF5cJEMuy&#10;9URupXPVu/41jisly2FFylo+lu505fnGYzqxhT1XW+1up4T+z78JZ/BnhtrrVIz/AG5fJ8+CR9mj&#10;PSPHZuMk+9eoeHL6SC5+zvjgYDE81eQLKioitnAAz/CKz/GN7YfDjw7NrWrXEdvBbLjc7AFz2Az1&#10;Jr5yS9jFOGyPo3L2knfdmf8AG346Q/BrwPNeRxrdX837i1t9wDSyHv16D1rwr4W/F+8+JXimDTb6&#10;1ubK+ik+1XzFshhxwB7np7VyWseCPF37WPjmbXYIYZLXTovMsNLluFjmSLaCXUZyWOM56816B+yN&#10;8OZtRW91y7s722aRmtgLiQSNJ5bEbgdq/LnPBBOc81lRlOtVUntudMoUqFNxT978UfQWm6t5MKLG&#10;yqBjgV3mn6q2r+DZoT/rAPlPrXlLI9jI+FPXvWf8TP2ptF+AWg6SmrSzLJqlyYkEQ3MiqFLMfYbg&#10;K9uOYQV4z0R4VbAzkl7NXZ2rTSWmqLE2QV43ZriP2m/2apvGV7ca5oMjfbJoRNJauOLlgPmKMP4u&#10;Ohrc0f4iaX8QII9Q026W4t5sFG2lSfwNeleE9SXXNN/s+4YyRsAYGxlrd+zKe3PatKuV0cVh/ZVN&#10;VumclTEVKM1P7z829TLWtxNDKrxzRttdWGCpHUGqcVm0kyvwA3c16Z+1zpCab8fNcWOFYWmMUzoo&#10;x87RqWP4nJ/GvPb2OWHSo9q/6uQ7j2wRX5NiKXsajp9nY9uMuZJkpkZV2qeOlMstSZL5YWGVbv6V&#10;WtLrceu7iqq3jLrCMvY8g1jNXVmEldaHTaqg2biBknGa5K/H2O9Zt25c5rpNXnZ7Xd268GuX1QZH&#10;3vvHNcWDneVjKi252L+l6wZLhV2/LT/Ec6q+W+72HvWLp9z9lnJZvl7HPSptS1SO7Vfm5XuT1rue&#10;536WsVda1DZpp6+maq6NA13Y/MrfNRqF5E67W+7kDB6Guo8G21qbDc+1QOzd63cvc0Jc0tTF0YNY&#10;zyDup/Otu81eSO2jxUV7FAbxvLXv19ao65N9kPzSYCckVz1IxnuYy11LVxqlxeRM3mNxx1pNH13Z&#10;IsMrZzx61mWWtRypjqrfrTDBuvPOXA5yBUqny6Ezty6Ha3FtFNBkArt9BXJ+J9K+z7iqr7c1q3Ov&#10;rBaRnfzj5hmoNPvY9WlRpPmU9qdJW94lU/tFW18Jt/ZKzMDucZ+lcZruY70KGZgpINeoeJPEEema&#10;V5cZHA4x2rgksI7omReS5JyaMPWlK8pbGV7PQxZrmRbYfe259Kjs3NwD13biK2be0WUvGfm7gVWT&#10;T/sepbhwMciu32ySaRXtbLU2PD1rJA+523R+npWtrl6tlb7Ytqqw55rMkuVgtQFx8w4I4rNXUGvs&#10;l23DOB6Vyv35psyqyTirHS+EfEJtLgMTk7uCa0/FfiptVgZTy2MZFeePrf8AZpZQ3UnFdFoFwL21&#10;XeQWbHFd3sY/EdFCs+SyNjQdNY2+1dw75xXF/EO4nt79oyzLzge9eqaC1vbRMkjLkLnjtXnfxbmt&#10;xcqwboec1zy1lYVX4LnHzOy2jD73FY6u8TBjkFema6rRlh1WDbw3BJrF8S2y2pbAFdHtIxaRhzWV&#10;y7bX+bHtlsZNbHhS8ha5O77wrlLCTNv7dcVc0K8D3O5W2lmxgUYiXuNI2lU5afMjsvEV0stocMM5&#10;wBXI3CBn4HBqfWrh4G++3qeawJvEWHI3fdPXPWuPA4eUHzLY5KdRyfMdC199kjLdOMA+hplnftcI&#10;VVgztzWTrGoDULXbGxz1o8JzMLjDnbz1PavWl8Ohcq13yhr9k1tyxXnlsd6qaVKsl15bMpGOhq74&#10;tvY4raQblZsnFcTbaw66jld3qfSsY03JMwre47I7LXNV+w2ZWPHTHFYug3TSsGLc5qrruptcWSgf&#10;xU3Sm22w+b5vas40bQ13MnKTeg3x0q3NnL8x3Kc/WvPYbVXmz6/zrtvEd15lo27PPH1rkUh8p/5V&#10;9HgU40uVdg3lqb2nwxpZxg9cc0VmRXmxAOaKj2cjp5kR6RowErMv8J6Uuo30emDd/FnpRoF/5KSN&#10;u6+9U/Eo+3zLt54q4K8rSPlqvMpGXceIjK7DruJqol39ok545pZdFkWYtxVc2xjl+9XpQhTtaIX7&#10;nSaLpytGCvLE5rf07TPLnV+OOoxXPaDfFYRjr0rpbC6kW2Lsu3jvXm1ua5zOevkaranFbrtwN386&#10;z7rxM1oC275l6YrH1TURcXGWwOc9arykSrjt71hHDrc3jU6EmveKjfLt/D61lRxMRnkDrxV+PTkk&#10;525P86LiPYu0Y3AdK2XLFWidVCVpaljR5lSL5j+NQ3s8Ql/d/jVWfT5obfe25Vb8Kr2kLSXI+Y81&#10;MIre51V4prQlk5Y+lKtxtXA5rSNgqWpOc8cGs2BVVtu7oa05rnDGLkWoX+Uf7VW47lYD83aqkcJy&#10;u1W/xq5NZebaEheg5+tY1JLqdmGoq7GT68qJwM1Fb/vZQDjrmqf2ZvN2gVatofIKsCeOMU2kkbOg&#10;orQ1EsFkiP8AETUCRiy7fhVnT73902exqrrcnmQ7lrJN3sznpr3tCveXSyvx9KbBp3nAv7enWsea&#10;aQXHStK3u2MChfxxW0ouK900pxjLRlXWbl7Bvl54qPRdacXKtJ0NW57VpycrnPeqkGlbX/iyDmtI&#10;yjyWluU8Or6G1cypex/3qz7WRkuN23hSa0tEhUht3finavZRwH5f4u3pXL7TXlPRpQVKOhqW0f8A&#10;aEChVqe10WSNm+X3ql4Y1AQMvmGujk1SNwQK45SlF8pw1rykc9rMCpN8tfoF/wAG/mqWo8X/ABWs&#10;WhhN9N4dWWGQj97tVyGUH+6cgkf7Ir8/tbnWdZG3DrmvpD/gkR8TdQ+F37W1rJaSMtvrGnXNjdg5&#10;w8bJkceoYA124GpGnUhVntFp/idMqLqUXTXb/gn1v41t2m1C4uJSWZ23ZHTJwK5PVI1EGwrtK8tz&#10;96uw8W3ErXckQbYitswe2K4/WIVti25zIf5V9HitT0MHqlcw7iHLGReMDGKqqq3OdysFHQk9avM5&#10;QdVCsM7c81GFUoW27vSvFqSTPoKNNs4/xZYsOVXAz615x4t09huZT5ci8hhzivXNehVo24EgPf0r&#10;zzxZaAysqrXj15Wue5QjdHnqeI5JFkil+WaPrz1HrVB/EWGPzY9q0PE+gMw8xPlkXoR/KsTwf4I1&#10;z4jeONP8PaPYzXWsapOtvbwqOXdjgfh7+lZximtDSUnBalv+3s/xc1oaNpuqeKb1bTT7O6vLibhI&#10;oIy7sfoOa+hbn9ivwb+yzp0mq/FzW5NWurUpFNomgXSM0EzAFYp5c5XK5PyqRx1Ga4Xxv+27eeGL&#10;670P4a6P4d8G+G7e4KxT2FnjUb+LOR59w5MnI6hSo5NV7N7Jao8irnVLakubz6f8Ebp/7KOraL4c&#10;XVvGGtaH4Ps5HVIor25DX0xJxhLdcvx3JAA711Xhv4o/DH4CPOuieFW8falt2pqmtSrHaxsR1jtg&#10;hDEHkFyelfP8k8/ifVpL+6dmnupWmkJJ5Zjk4rSliby1RfpXHUcm1+R5VXHV6yak7Ly/q50Xiz4h&#10;az8TtSa61e/uLrDlo4i58mAHsiD5VHsAKw74RwOoC/MzcmrWj2LeTg8N+lZviizkjlUg98cURkcM&#10;Y20Om8OIs0W7d90dMVX8VwR+VujZtx657ViaBrj2S7G5XHJ9K0tT1GO8t9+4BmHIB6VUVzam/tFY&#10;pW0rt8m6ui0vKxbf4mG0fU9K5WC+VGXdtyK7n4b6RJ448XaNpNvtFxqV3Fbx7zhcs4Aos09TGEo3&#10;ufsT+yB8NV+EX7MvhTRWjWKaO0+13GP+ekhLt/6EPyrv1uWuPmPEfRPpVCWFtL0GzsYlVAqLCMdF&#10;RVA4q5KQ0KkV+4Yej7GhToLaKS+dj4ab5pOp3Zl+IR+7VhzyRx3r59/aC+K8PhtZtPsJM3Ug2XD/&#10;ANznoPf1rvv2sfjZD8IPAC+W/wDxMdTcww7TzGvG9/XjI/M18U6h4hn1C7kurm5kkaR97b23An61&#10;4ucZnHCpwh8TX3HvZRlrxFqk17q/E0NZvnvLrzgTu5Yn1zXffA/x9Fq9qmizSFZLcF4X91x8v0wc&#10;/WvLfB1rrHxi8Vf2P4etRLJHg3N02RBZIf4nbpk9hnJqx4R8Jy/DVtUZtSbUbiTUZPInB+9EpIU4&#10;9wB+NfG0faprEyT5G7X7n02Kp0pxeH5vfWtu3Y9K+I/g7/hGL6S8VXW1mZWdh2bn7/8As88Vy32f&#10;zb2O43KsJRpp2X7sYUFiPxA4rodM+Omn3lg1r4gV5uNjYHzMnT7p6/zrPtvh/HfW143hu+XULPWp&#10;40mtpptslpAuQ2wHDevbmoqU41Jc1F38jmp1J0octdW7PoY+reIN3gbS1vF2rqQe7RB1ijZm2sf+&#10;A4H415/rXimPQxdFZN2paq37w4wyr2X8sV2fxh07VLbXtqaTfRpaxJbwAQs0bKOo6YAORk+lcNP4&#10;c1rTLGa/h02a8utpdp7lUijgP8TAuR+gz6V5FWlUVR2TO/D1YRipNr0K/wBksdBsFvdcvNsXVbUP&#10;t8wA5wQB/P8AKvMfiD8QtR+Jty1rp6Lp+kQsQsMPyr9T6mm6+91qepv9uvvtkqsS7g7kB7gHuPep&#10;I7tI7VY449u3kMq/eruoU+Tfc0lUcnzMyrPw9NZwYjm8uPIDM33nNX7i9isbeO1O6TcCWdz8x/Gn&#10;okckm7bJOcZ3Yzj2rO12KSF2kfaoH8IPzdPStuVWuEZNuxevLJ7LUIpJvlAhSRufTk1mWuqw6b4i&#10;muo2PlyRtt+pBFUrvxHNqs6s3GVETDsRjAqvb6XI1ztJ+U8ZPYVhJt6I2jHTUaDcDVWnVFaSQ5UN&#10;0Hv+ArotL1WSFAq3EkJXPmSA/M49WbsB6AVc07wj9qRRuBkx8tZ+v/Di605FMm7bKc4x0rG5tym1&#10;aajBeokdqzXjZwxBxGPUl/8A61V9etN9qd3yq2Bu3YUfU1n6Ro13pFqWgjZpc5XdkAUXlrqFwwku&#10;ovtKrk7CPlz71jUk5MqMWtWZv2aF5yUkZkjIydu3H61eh1htPwrKzbzhWz0FR22pyC5WNYPLhjH3&#10;ccKfarS6WdRb73KnJPoPeoLjLQ2rDWo5tu1gj92zmug0V7rXL2O3srdrq6mO1EQ8ufauPj0OCygD&#10;ecrNyx2YJYetJpmt3mhXMd1ZzXEfkuGV1JXY3bkUvZxluV7WSXuH0V4O/Zx8beIYVW8Wy0OBur3E&#10;4dwP90f416p8PP2XPD/hOeO71GSTxFfR8g3Y/dRn/ZTJGPrn61wn7N/7VC+NY49H1ebZqWNqSsfl&#10;lAA7nua96jjkI/iX8OtetgcvoPWOr8z5rH5hiU+Sei8upZaSOOFYYo0hiX7scYwoHoKu2doog/3u&#10;5qjYw7m/Hg1qsdpRf4V5zX0NGjy6WPDnUTIDEY2x+tXrW3VI1bv1NVRzPV5D8iehxXdy2OeUn0Cc&#10;COFyW69OKr29vui3bv0qeT/Vv+lESbIV2/j7VpPRXJiVmsmuSV2/LjrWdEINN1yKRVaNYwScHrjD&#10;fl8vTvk1vSyeVD8uDkVkXtmryK5Xd8wJyMjHfNcMU1XjJdzq5vcaFkntrnX2vrTTvJgWME3QRY5L&#10;vK5CpxuIyMdSPeun0bVhr/gfTb64s30ua4AItiP3lsTwB7Vl/YWutMa3gma2ZokSCWWLzSq9Vb/Z&#10;OBjHvWJ8abTVLzwDqH9maZeXmoR273MJJZ4TImxlikQMpO5WbAzgsFyD0r3qnNSi5LVWPPppVZxp&#10;7O+5o6x4Vs9UgupJJNcuGWYwOXvGijlcYyFVmVCORnaOeOTTfEHhXXLTxp4e/srbdaCsjJqqSKpW&#10;1hjgYQoQWzt3OckZJIHpVHwZ4ouNS8L6bqV5b29xqDQxwXUcDx3ENjfR5WQHDYzjbkjIBHWu21i7&#10;h02zj1CQzBNLQ3Rdm2dUZTkcZXLYweABnjrTpUaVWHtL22en3hUrVaU/Z+q/Q4PxLo7eLPiPYWLt&#10;atpunxLc3ANsZo0xyE+b5BmMgZ5Oe1dtNNdW/ibTbWIwxW85eS7jZkiQKclyOCzbcr8oxyc5HSuT&#10;0Lw5qfiGwh1K11j+1NEkWWbyoZ1KuDyOR9/DKgHQj5uvFdJe+I7fSftN1HPC800iDlGk+zxthSBn&#10;ksTuAA6570sNFe/U7vcMRKXu097K1j5J/a58VHUvibYaXFJI0NnbeaImbKpJM/GP+2a/rXC+L2fw&#10;3pUaQN+7siYwv+0eT/hW18W9Rg8Q/tA+IJ5GUpaFQ5xgKEUAAemCRXO+ELF/EtxeSM3mWjXKTgu2&#10;eF659jXzEo+0rTfdn2dK1OjC/RL7zQ0W0kt9Gg3jFwP9JlXGcu3CofcA/rVm4uv7I1+O1DZW0jMc&#10;5/vzNhn/ACOB9BWj4deO0vV1S43NG2/UJlP8KqPkXP1Ncjp122oaH9u6veSyT49i5rhzSKp01Hub&#10;4C9So30/U7pb4OqPnG0dcU68uPMj85eWxyaydH1FbywCg7mUc+1ZfivxHPodkzRY858rEGPAPqfU&#10;CvCVk7He43kZnjbx3NFcNY2bZuMBZG/55g+3fIrmnjW2fJG6fuxPSgzQ2iYWTzJCT+9b70jdz9Bz&#10;9Kh+ZcMfm68ev/6q05TdSUWTE+TJvbLItWk1H5V38L2X1FVfO2w/vPlbH3fSqN/qH2VVZ1PzcDA6&#10;1tGKtcz9pfc3IPEEaXSxyttMx2qc5C1o+GZfMe4ka3Z1hVgG3dG+mK422tmmn+9H5bcrzyfrXr/g&#10;HR4x4O1CR+BIgRlXqzdsfWu7B03Opp0OHFSjCB4hr6F79/n3DJ+bpk1WsLiS0k3eY27oMrxXQ+Jf&#10;DczXrNsj8vrkHKKPTPSso6fJaSn5omX1D7s1jLR2OjnutTRtNUVY0E0Azu5dG6n6Yrp/D2uWskDK&#10;y7I+jAnO6uJM9qJs/NuxtI6A1BdyeVCWjuJ15yVbG3FONVwehjKipbnrUev/ANjFVG4xNj91Id8b&#10;j2GOPwNdL4b+IX2OF4m8nU9NVi8lm2Xngz12E9RXh+i/ESaxSOOby7q2Pyndzt+npXTQXvkut5Yt&#10;IVcbhgd++a76WJvszy6uFafvHtdjJFe6c15pFzFcW6ncyY/eWy9cN3bHTp2qWw8YXKxbAqtMzk7j&#10;80cyn2/p1+leeeA/G0mnXkd9Dt86RTE4U/JcZ4IYdM+/Wut1W/t9V0w6tpMhhMbgXUGRiNh/Int6&#10;1t7RtXgzjnRs7S1Rf1CwtNe1O4urTUJNIvpE2SmBBkJ0YAnoGHykY5XIOQSKt6R8DbbxlbXEOn/2&#10;TPo+nyR6to+gfZ1tLWw1Fd+ASOJIZCctkFskDgcjlLm4bXI45oZGjc/Orx8M2P7349qu+CPHn9l6&#10;15V9dXVtFcMI5XglZCB0yu0g/lW2GrU2+Wa0f9f1567kVKdS37tmJ8Q9b8c+AND0nQ/E3iaHUG01&#10;ZmuIopFlmkDMDHHJJtztGCdoJB4q78LfH9rewfKzCeQ42k9vr/8AWrg/ipcR6hrOqfZvMkMVxlzc&#10;StLIYyOG3MSe3fpnFQ/AL4ZeJPig1xPoghh060vhZy3ksmNrZBYInV2VSDgeo7VyyWIqYhU6N5P7&#10;/wCvM92l9XpYX2ldqK3b2+X/AAD6c8L+I44bqCFlkmmmbZHGi5ZjXs0P7Lfhv4m6ZG3jHS7fW43Q&#10;FLW4+e1gPqI+hb/aP6ZOYP2f/wBmfQ/hNp66jdLdX+v3aYae7Y+ZCh6oB90DucZzxzxXR/E79pXw&#10;j8GdV0/TdYvjb3V87x2tvDbvIx2KGbOxSF4I5YjrX2GX5TTw9L2uOtftul69Gz4XMMyniK3s8Ff1&#10;W79OqX4nz78bf2YrH4B+I4de8Bta6P8A2pqENvc6XKcwxxEMXmhOcoQFPyfdIbHbNdBoOlRaVokc&#10;cabRsPUY+prB8Z/EeT4qeN5tRmRobKM7bSA9YlAA59zjPHrWppmrLfy7QzbVAA3dBxXkYmrSc37H&#10;SPRHs4ejXVOLq6ytq+pVnsiXZ9vByxY9FABJJ9uK+T/2s28P/H/QpJtLv1bVPDsk1uoUZ4yDntkE&#10;gj8K98/ay8VTWnw+m8N6bqVtpmta5bloWeQLJLErrvCHONzA4A44Jr4F+JlzP4a1lvNeSx1a1G0v&#10;C21ZVHBBx1r5rETSnytbnr4WMpR572Ppb9jPx+3jTwroumfML+xk8i4XGPkUV9WXFxJ4btoZo/lZ&#10;SO/pXin7BnwSk8IeELfVtQhVdQ1L/Splb/lnvGQM/wC7j8c17D45naON8HMcfbsK+gpSqUcKnLdn&#10;m4iSq4iy2R5P+0j8ANa+I0EnxC02BbjTjGkWoAHDW7xoBk56g4zx0r51uYoZ0lt45FkaZMoAerV9&#10;eaTcaja6zp91aSzNp5uAmpWoJaC5gI+YOh45HGe2a+bfjB8OdWuNSvrhFsDfTXjPYWmnxD/R4ydy&#10;mWTiNRggAbs561+f8QUacK8ai0ctWvPuvL/gnTh4zTcOnT0PMbSdlk8th83QmnXcYgKsDu59OlQ6&#10;7Z3lhq6q0a+coJmEbiRUbuNykg49QadcWV3J4Wn1TaY7OOQQiQ/dkkPIUGvHlLZ9xVJWlyotT6sn&#10;2ZlbLcevSqNqFniZs55xn0rHGqsCV3cHrmrVjqyxRMhxzzXHRw7i7o5YTvU0M3W5mtLhsdM1nx6k&#10;6P8AhXRXEEeouNuGZsCrGs+EYbTTPM2/Nt616EasI2jI7PevY4+4vjNIM87WzirUevNGMCRvpVeG&#10;z86bbH68+1B0swTbtw+WuyLiHMdR4XvWnIZ2+9znNSeLo/NhXnJHXise1uPska7WGBg1Jf6+r22M&#10;hm+tce89CuhR04+V83X2/GtGXU9q7m4Vu3pWLBcebI2xulUtb1VraE/wk8e9dEoXKp25dTo9Q1lH&#10;sW+bPFN8J62Y5kG7nsK4zT9TmnjC7j1rQ069ayvlbkbuKxlBxg0Z1KtlodF4v1CSNWfOQW6Vhx+I&#10;5BbmJVJ3elJ4s1SR7DHOM8+1J8OUS+uf3u3JJ2luKWGl+41MIu75TofDMCpEzyEiRuSTWRresrFq&#10;Te1bHix/7PtgsbqG6cGuPWykv5tzHoc/U1jC8pczOLE10nyI6I363Ngoz979Kq6dcKVKdctVO6tZ&#10;obZtmfmGDxWdpd1NBqSq7bR6A9a63TvG5z/WG7I3rrTf3/mEfdHpVd/F/wDYhO07h/KtHU7v/iXM&#10;6dhg+1ed6k8jvIrM3zGnRqOaszrcp02kj274a68viC0Mm7JweK4v4yc3kvPtXN+FfFcmgQKscnl9&#10;z7mqviTxa+s3bSSPuHp2pxjLnub4qqvYruTeEtceJ9udoXpx1pviLVlvLnazfe746UmiadvsjNuW&#10;PIyue9YGpX7NqIjzlgea6JRUmmYUpNpKR1WhWq3IwpycYpl1bSaHP5ud208imeGna3hVydrN69qv&#10;XMn9o3WCQ3Ga5K1T37dOp014/uh0d6uswMzrjjjnrXO6howMjYHU1c1TU10mTauNvTFU7jVmvwGL&#10;Y9BXXST5Lo44VNOU0tE0tSd0jfLj0qpquoJpkjtG3y/Sq7661tAV3Lzx1rE1rVCbfG5j9OldFON3&#10;qO60Lst4NRjO5t2481Wks4oBuX0zisex1F2lLbvlWrMF3JNdEZOD2rStHsKVS7u0OnP+j+m6lt7j&#10;ybtVJ471Jq4Sztg2RuyOKy1DTyM4J+Ydq2w0ebVmlFo2dTiF/YEr61xN/mK6Kt0zXV2+p7bHy3/h&#10;7jvXL6rJ5urMfX0r0MLo3cMQlGzLkFpmFdvT3oq5ZzRi1TcfmxzxRWLk7nP7dHDyaw0EhVaLbVZH&#10;fc/r0psFt5jfN1NOa02OB+teg+RK1jxZRk2WJNSR5OM1Skh3ncM9eKY9ptm5BrSsbPzI92PajmUV&#10;dGLoSRX0+draZQThfWukGtB7MRr3HNcvqpFtJt245qTSro7x83y45olT5lznPJdDUS0a9ulJ+6P0&#10;rQfTtgxu3Vk/26ttcBV+bdWvpdz9u7cfWuerzL0KprS4v2FvJY+g7VjR3DWl78+5ucjNdLcXq2UB&#10;xt6cg1yWv3a3Mu6P6cVFP3nY6sLduzOg1q+jl00BWXdjoKytLgbJkb+GqOl+ZcH5z92tC4vfscDb&#10;R8zU/Z8q5UbvsLe6n5blQxI+vSq1mpll3c4JqkoaQtuyTnP0rZsrcQ2oJ/GqlFRVi4x5TQsgFj5b&#10;oOKLu4dYsdmNU9Pu1u7plztVeKkvJFjTrXNye9c9HC2W5CgKuWzzVy2HmkZ6Mc49KptCxQN7DNWL&#10;FcOv92rmm1c2rWNH7N5cZ2g4PNUWfzZNuOvrWvFMq2xP61kSOq3PHrzXLCV9zjjQdya08Ofb36L+&#10;VaP/AAiLpD8o28elW9DvoYIj0HPWtu31uFkwdrcYxWFTE1E7WK9nyq6OSt9DYEqzDI6VFeaK9qnm&#10;bc59q29X1SO3nXaoJz+VS+YL6HdgfSp9tPd7HTT1RzenRt5uDx3xinasjTsuO3WtOaxIbzFx8vHS&#10;qlxDnr1Fa813c0k/dsRWmlyOPlOOOtRXUz28m1iTt6810unQqllu6NjIFcxrcrNfN7n0p0588rHL&#10;OPLqOQm5A/iFe4/sCeOP+FY/tTeEbz7PayR317Hp8xniD7I5WCMRnocHg9uteKabat5fSuq8Da3N&#10;4W8W6RqcUazSafeRXKxno5Rw2PxxiorWa5TeMrH6ffGvw03hH4h6xp8nl+XZ3B2CNsrg8jB9Oa8z&#10;1S+WVZGKNuFe1ftGazY+O9X0/wAS6ZbSWdl4j063vo43UrsygBGD7ivBfEt60178uF3H5vwr6bFT&#10;SjdbM78rvKKuUba4MsoX+Fj361NdjA+XPsKgt18y4ZvQ5qW8nKxcR5Y9Oa8Wcr7H0lHSRl6icw7f&#10;XpXH61ErSSK33snrXXSSuq5YfnXOanFG0sjOPmzxXnVldHsYdnPaP4fF3qKo+1vmHGK+5v2efh1p&#10;/wALf2KPiZ8RNLsbceKNC0O7bT7tVHm2xWNmyDjI/wABXxfpEi22oqSvO4Yr7m/ZD+0fEr9mr4qe&#10;DbdftEureG7uO3gBGZJXhkVQPqSBXbktOE69pq+j/Jng8Vyn9T9x9Vf0uflHca9c6+Jru8nae6up&#10;DLK7HlmznNZ1uF+1SNkEM2c1UuLKbS7u5tZVaOa3kaORW4KMDgg+9QKGCs2eg9a5o9jwlK2h2Oma&#10;nDFtGfu9K2NNv47qX5j9K850O8aS5Vd3Heuy0gL5TN+uayqRUWb0ZX0OsbUxaQKp7frWbd6gt3Ny&#10;OlZmoXZCrub6c1Db3i5b5q45R1CpFN6EuqT/AGTcVX5fUVz994tZWEbcHpxWrf38cu5JGXpjGa4r&#10;xbaF5FePPB7VrRjqkebiallob0WttJ3+X9a+hf8AgnD4cvPiR+2D4HsWhk+z2t59ulJU4KxAv/MC&#10;vnr4L/D7Uvi34603wzpcNxcalq0wht0ij3szn2+nP0Br9mf+CdvwV8B/s86T4m8PaDcDXvFegqkO&#10;vascOkN08eWtoz2CBeQO7d69fKcuqYrFxgvhTV35b/icdbEqlSb6vRH0PeBn1RvvCOJdoB9cmpI5&#10;sJtPTqKqKWhsQQx3EAknvSW07XEY57c8V+wT+K54EU7WPjD/AIKa6rdWHxM0eOQyLZzafugGflZt&#10;534/HFfNXgdtR+JnxB0fwjY3UVvPrVwIhPM3EKKCztjuQoOB3OK+9v2/vg1D8aPgNqDWsUj6/wCH&#10;4mvdNeMHfuUZdOOoZQRj1II5r4I+AHwM1yz8X6f42137dodvpMpns4XBiuLmYcA4OCqDnJxz0Hc1&#10;8BnWAn9e5qivCVn8luj77JcdSWBcIO043XzezS6n0r431Gz+CllpvgfwnAkVkqSR6vfFibks3AL4&#10;GN7MRlmOAGwMGvPPGOux21vv3KI1XjB5/wA5rO+IPi/+02kjVo41kDne0bSFJNr7Gx5ig4dgxznk&#10;ZOa8d8VfGP8AtDVX02PzpJmlMMSBMySneVXCrnliOgz1rizjHKu1Ghotkl0sXlWAlTu62+7b63Ox&#10;0bVbjxd4rt47ct50kghTHqTXqviSy02LxvtjkmaHTbGUnGUAESmNTkddzZPviuP/AGUPDUuk38uu&#10;azDHDNbpJNBbEHdFgbELepZiG9Kf8UvFq+GfhR4h1TH77XZxp9ipPzukIKkj6sT9cV5OHw7jC73N&#10;8bVU6vJHZHBal8Z/EFizRaXqt/ajPAWU7WHvXEa5rV544vGGqaldX3lykbJZmZd4AOMZ4qj4d1VL&#10;kSvqS3Nq23HmKU2jPrzxRNrFtYWjR2clvtZsvISGZz/ePetKd7anROMVokR3N9LMPJhjWHyxs3Hn&#10;j2p+nr9n1hlkmZlZRgE8sQOcew/rWDdBVkS7+1SxxM+0fLkyN3wPT3rUlFuYVSHfYxyc7cFmuD6n&#10;kk/0rTZEKN2a154gjSBl2hfLXCkfzNc7aW7+IbvzJJpPmJzzgYpokSylaGaNpGIJUjJx9a2vCGmz&#10;eItWjTKJGuB6EfhS5raF8tnoXtG0S3klWPygVkYEOq8A+9dfpXw+W7uNvmQybeSVjYY/OvTfh58M&#10;7aCfy2VW3c5IzivT9H8GWtlDtFvEwxzx0q6WCc9Uc9TFcrseVaB8LreazjkaNtw4AXjNdLD8NY5b&#10;TEkKSHtuXkV6DDpEcJG1VXHQYqxEih/nXIA64rZ5are8ZfXJNnjuofBYJcO0LDDjdtIyFrmdU+DN&#10;1cQuqoystfQ1zbp5W6MKpY7hkZp1vptvcL88Y3d+OtccstXc6vr0lufIeofDWawu28yGTc3G4fdN&#10;Zep+BLyJgX3KoO4KP4q+vta8FWV2G3Qqc9sda4XWvh9BG7bbXChj82ScfrXDVw9Sn0OqnioS3R8t&#10;3tpcWj7mPlruy5I5PoPoKd/bZvmjWSNW2jaOOgr2/wAX/Di31C2ZIlCluW4x0ryHxl4Bm0i5f7Oz&#10;fu+SPWsIyb3NrK14la2ifTrlJUUoq/Pw3PPvX1N+yv8AtJvraw6DqsnmSsm2O4ZssW9D618kadqs&#10;jxmOYEorYwBWz4R1s+HNfguIZGjVHBBzyK6cPiJ0Z80TDE4eFeHLM/SbT1KvuDq2avNMdvPSvL/2&#10;ffievi7wnapLJG80Y8svuHJ6j+dejJciRsHp9K+0wtSNVKaPiK9GVKbhItQnc9XlfCj6VQtnXfge&#10;lW4XYtjtiu5K61OeRJnK+/egdRRT9oqavw2CO4pi8xfag6e00LR/wsp5xyKsWkJce3WjxZ4u0n4W&#10;eC7zxBr1x9lsbKNmiQkK97JjiNAepJwOK8+pK0XJ7I6I3vZbmd4Y1BrtVVFbzZAEKnhcjjcfTGav&#10;x3WoC4uorXT49SsWbZPHNKqRlSp37S2QWJwMHj1IxXlvwF+L0nxf0q61K4a1t9UkuWWe1t34t48j&#10;YMfTjJ6kV6beeH/+Ei1ySS8ytpb4W2Q2iskgJPG7d8o6HOM8V7GDxXtqKq09bnLiMO6dRxqaHEeK&#10;vgj4Tvb7QrjT1ufDs2iXT3S6ZDtELuzBn3ZJHJHVOMdq6L4p66mopaaesF9qGV825hiXMTq2IQrY&#10;GWC79wA7itfxLo66lHd+ZDb3EbRrFayMNrqxKBmUrjJOelWf7PuNUnjt/MEaxKAoOfKUOxALbSCx&#10;CKO/X866KOH5lUUVbmetjOpipe5zO/Le1/6ueZ/AX4eeNfBOgQRx2Gk+G00m6ljNpGyMbmzDKwkx&#10;ud+fnHUcnpXfajNbeLtAtp5vtWk393H5zRpjc+AwClsEYHUcAg4rWjWx8PNdXW2z22O6L7akAVhE&#10;sEkjLnkkLtBwSefrXzX8fPifdfDX4Utq1m2rWviDxDv06D+0ZPMeGBnJeXy1+RCVGF43AEc8U+X6&#10;pS5btq3X7io82Mrc6STv089f0PDviRrccHxN8U3UZ8+HVNVnVXU5BjU88/X+VP8ACsklv4emiRgq&#10;3zmKEgdiM8n8awbWDD3Gk+S2+K3VlySxZi2W5PPTH1ra05poPLmto9kFnDt8x+Eyep579q8ChTlf&#10;meh9hUmlDkXkafjnVnt/Az2cfy3OsSpYIw+8UUZb9agSy/s/R4YwMeWgQ1ek0tdb8X2seMpotuJJ&#10;T1zNIAT+WcD6VNrGn+VaSBc98V87m1Rzr2W0dDsy+KhTt31MfRtTXT3m3naqgtnPYc1w/iXxdJ4m&#10;1NnXekacIM9B6/jWl4/1H7FpHlLw02VY+grmdCUNE0sn8WAv4cVxwjfU9GoktTQs4GSPzZeWbGwG&#10;riO23dIrbu2OgqBpN0a/3V5FJql8UQBcLn05zV8phfUlkvvszFpmi688dKzLzX0ecoPLkXqMp0pF&#10;tjqN22eVUfM2eufQV0nhb4eR6kdysoXPTqTVx3sKUkldkXhnRI9cuI2XdGcj5fWvcfh94I8/Rpre&#10;SQ/vMMAehIIIzVL4f/B8IY7hACy44PGa9s8NeGY7C2HmRr5hxivosswMn77PAzDGL4UeI6j+z3c3&#10;iTbZFbkkKR1rl9T/AGe9WWcIvl8ei9a+rprSPYVWJWkUVVvPDKzPHKFCtu+YEdq6K2T07aEUc0n1&#10;R8j3nwG1K3VlaNZGPBVl4PtmsfU/hTqNkd0el2DbBg7S1fZc+gI6ASJGSD83FQT+D7G5gbdHHj02&#10;9a8+rk9/hZ0xzb+ZHwrrnwxkmVvM00QzH7ssU/8APPFc/aaxqnw/1iK3keaNW+VHJzG4/uk9M8fp&#10;X3RrvwdsdSiaMwx/MM8jIrxv4zfsy/adGmW3ZYUIzhUDAnnt6+9efPLq1D31qddPHUqvus8303xL&#10;a6sWu7eSQTYxNFs28/3gM9feus0XxSulyx38KyNceR/piHlbuHI7d3HUV4TA+oeAPEsunXDSR3lu&#10;SYpCg2zJ+I6n3r0bwx4lt76zjUr9nmjYujAltren0NONXvuZ1qD2PTpbmO1uVuLeTzLXUAJYZiMB&#10;sgdR2Pb8Kq+J7Ly4UmGFjk69yueKwdPvE0wx2kj50nVHJs2U7vs0/VkLehPIHvWgupzGKbT5wsis&#10;dqSZ+7jkfhSlU01OdU2noT+H9F0S/wBejt9YsYb6O7CxGZsh0j9mB4Oe/pX2j+z/APDLR/h34Stf&#10;ItdPt4Y91xb7UEapuX5m54OF/i9q+FLCRV1D7LKzbFIDn0z0wRzXp/gz4v8AiTU/D83g4XWlzabd&#10;Wr6ei6glxI9xLL+7VFMLbhHhiW4HTtX1GQ5pTo3hy6vZ219Dxs4y+ddJ81kt15dz6c8W/tFWRtXv&#10;tCgvdd0e10qXUZ9RsU8xDsyvlxdi4I/iI6Hg18s6352paZa6vC2uSCS13LbajdtcPHvd5ZJDkAb2&#10;MhHA+6qivqbwD4KTQPhJNoVhuLafp8xmNggs7e6uc7ZZkQZyC3yru4whOOc14LoupDW9BFrdI1nq&#10;Wn8TQzLiROn3s/gR6115vduLqvdP5PT8CciUIczpLZrrq1rr/wANoczoOpKYI1jlbdjOO+a9G8Ka&#10;Zfas1utrDu86aOBnPCqztgZP6/ga5/wb4Ws7jUriaNv4l8yVkY28OSfl3AYLEAnvivo74faRp+n6&#10;Cy6XJ5kaRO0AWaKSIyPx5jHAfI+YDPQA47583K8rq4ifvO0PzO7Ns3hQVqavL8jmfHn7P/hnxlpM&#10;mk3Vm18JAfOmyBMmG+8o69FJBFfn78Wv2RdTj/arsNAupbS60zT7j7RNOG/ePbjJjyvqxBB9196/&#10;STwfNap4pmuFf/R7H9xA0kfzCPnPPVlKcDOSCw714z8SdPsdX+LOva3b2ca3LvHZlsZlcIWAz24J&#10;bp2r08yyvDzjCpFWafTseXk+Kre1nSbumr/MsaFeR+GdCjhSPlccLxjgAAe3Fch458df2lrNnpMO&#10;5pbgrcykfwIDgD8T/KqnjH4iR+CY7htSJhjtYTcOcdUH9eleefAXxPceP/EV5r15B5bXRJiTPEcY&#10;+6o+gx+NfP46vKrWVOLPosPg+WLqSPTtW8Uan4F8P3V3o6j7cseImki8xQx6cHgn096+fH/ba8ee&#10;GNTnt76+hmuIXEn2e70aDG7rgkgHB78V9Bw+P2j8fRaXY3VpE0cIF5G55JblPx7jPtXNfFv9kfT/&#10;AIlSy3ME0VpfZLJ5pcOW75PIOTXxmbSk8Q92lp6BKKUbvc4W3/bU1jxt4Xt9I8QaJoMtjd5W9+wW&#10;/wBlmmQsGxuUADkD615B8afEreMbyNdJjW00XTQVs7FOPsuTk/7zZ/iOTWvrPws1L4eaxcW90PMF&#10;jNsd1+7t55+nHWud+KfhiSztodW058CSMFgp/i+leGqqnNOT1Rwy0g0cYWX7Nn/lp6GqsMzXMpXP&#10;KjHFLqOutPCvmKqyL95hxn8KPCatdXTSY71109LtnFTlepoXNMlkt9Tiy3GeTW94u1oTaT5Ybn1H&#10;rWTeRokit+eKiafz5Vj3ZXIyK45S56nMuh6PM0itpll9itnkbqwzWLq/iBYbsKOPr3rpdfufLt9i&#10;enpXCeJIx9oU+1dGFrc0ncxnKyOi/tJPs+7npnk9aoy6hvVguFPvVPQHWeJUkb2Oak1W2+zw7o/m&#10;bdwfauiMd2bU614ljR7r7MjFuWJ/Oqev3CXku3pt5pq3O2BmzggVU05BeqzZLHNOlZXkyfaNot6B&#10;aYkXdnGc/hWtrFgIIfNBGV54rDj1UabMwb6D6Vpf2s2pwf7DdvWp96bu9iqWqdyxAn9v6cvy9Bg+&#10;9S6No0mn7trY2/NxVnQI47ax7LV7wzr8F1fSwNtU5wpI61xTi4NqGxjJ3lqcvrOqTX0nzBsg49qt&#10;aBdJEu1sM/UV2Hifw3bx2bTxovTLAV5nrN+bSbMXGG4FdlGMZrQ8+ph5SldnZag6yWwOVwBlvauf&#10;ikin1L+EMvIqvaa/9ssplOS2K5ufVntdQDszdcdK2pwlK8RYjDxopSR2mq3nlWbLu+8eOeorldek&#10;SFwyntzUzag93B8zfL1rmvEOondtVu+OlGHw+vKKpi+bUdb6oLu+28qq8fWp7zbHbse4qx4O8E3G&#10;rxtJ0VTnpT9R8Pu2oeWd21eD710S5VOxtKM50+dLc1vDN6txpS+d8vlrgAD7xrlNUbydbaQjr0ro&#10;rpP+Ef01PmHQk1xtzqf9o3bMeCDx71ph488m+hnTk4u0jqrLXma02qu7A6jtVqy1Rox5nvWLoMgF&#10;s27g+hq1d38SSBV/h61z1KS52rHRVrOStcZqMp1K9YN0qtcTfZlVP7vWqN7rXkzswPfHSo7rUBcN&#10;nrwK6o05JJdDljUSTNLSI213VUjVSE71N418N/2fbq2cbuKn+HLeTeLJj1JNW/iJePrUkca8BW7C&#10;q5mppIrm/cuozktL08ygqv3V71Pb2/2e96Gti2gjsYOcDAyTWTdaqpmZlVdvrRzSk7GEK/Mip4kJ&#10;nl2g52jtU+gwRraszemKr3J8xt3rVZtQls2VYx1611UZJKyNqdRxJbv9zK6D5h/KsK9yl6ue/FdD&#10;BA19mRv4uvNZOrWnkXKt75rppyXQvFS54Do4pFjXAc/SitSwuYxZx/d6d6Ky9pM4uRHAzyfZpm6Y&#10;zRBdru/zkUeIV2IT71hwah5bNg169Kj7SFzm9o0zf+0rJd+WMZrdsrZbe0/XNcZpVxm8HJ3Gunvr&#10;9k0/6jt2rmxNLlaijaLdSLbMPXLr7RfH0XiixhLv8vV+OKLSwa/m3HpnNXkjXS7xNw6c4rplUUVy&#10;R3OONF6s1vDnw8a9/espyOa0Liw/sTb1HY10nhLXoItM3cMzCuZ8Z6yzvJjDKTnHpXlKpVqVOWWx&#10;EUkjF8Qal5s5RfutwSKzfL89lVf4e9MDNO+Sp5NXLbCPj2613NcisjtoWK01+NPX+dFtqC3zqP1q&#10;p4jXCf7xzVLTJtssfPcV0RoqVPm6ky0mdcLJRgrkj3p2oTeXYtt4OKSKRmh3fd4zUM8izWTeoH51&#10;58dzaKu7FXQ5fLn3Nzzz71szW3nY/wBnmsPT2EU3PfpXTWZFzBuX6U8RLlfMehSirWKc90qKRn0A&#10;FQ22pEPjJOO9GpW5ST5eWJ4xSWlgGb5vTPFKLVrsJcz0Lyzs6Y7GkeLCbu/rSRBYG/oTTJJ2kbav&#10;yqaxcexn7RxdmOsrpldlJyTzWrbkoufX0rHt4ws+e/Wrq3XOFPP0rGrG70Nqc09WXltPtbbv1q+6&#10;fYYN2cYFRWVuUtVbd+GKo395PLI67TsU8+lc6XM7IHK2pesdVikXZ827NWJ7P7RKGCqeK5eO6Zbs&#10;N+FdPpF2Ut2zk8daqtHltYKNTmlZk8AaJWU59Ky9S0+MS7mz14q1cXrRuM1Fez/aLf6VnGLUrrqX&#10;iIpbFa4ulggbB5q74fvReqEbO71Fc1eO7yMq/wAX6V0HhOya1j+bJbHNbVqaUNTCnUurn6hfB3xh&#10;/wALQ/YL8A3X2eZZvC7z6LNeMuRcYbegBznhWA5HavMfEqN9tLdnOFAqP/gmp8Z5/G/wK8Z/C/7H&#10;JdNp0o123m6C1QDEgH+9gVe8T2EkZjfq3XHdQa9SEnPCwfZW+49TK5JNp9/zM1ZDDHtRC0g6j1q1&#10;JExtVA+WQ8k+lZ63G+82qWUjjPr71cijklkDDcyp1Oa45H0lPe5n6pbyTR53D5R+dcvrAeRGwoA7&#10;sO1dVqODPtO75eODXN6ojPO2OFU81yVYtSserh5XMiykW3u/myeRgmvs3/gmT4sj074vWtm7osWo&#10;QtbgE4LE5NfHcdhNfO3lRqyxIZHIH3QCBz6csv517j+xJ4pXQPjp4YmZSyrfxovOMFjt/qa1y6r7&#10;LERfZr8zkzqh7bB1ILs/yPCP+CmPwp0rwh+0br2u6HKn2PWdVvLe/swMNp+oQSBZ1x/dk3JMp6Yl&#10;IH3TXzTqzLBbcDlhkYr7i/4Kw/DtPCXx0+LU0l3Z3MmpappfiG1WE7mghaGW2mRx2YyPD06gj0r4&#10;o1Wx8+z+X+EYrPETSxM12k1+J8HhJN0437L8jm9I1RhqI6jBru9L1jyrPb7ZJFebxq1nqLKw6tWv&#10;ca6beBRuKqBzSrR5mrGn1iUDq9U1T7Qmc/TNHheCXXtQeMMyW9vG01xLj5YY16sf0H1Irl9P1c3m&#10;3a2frXdaL5mgfBLVLvzDHJr+px6fHwMyW8CedMv0MjWxPf5fQ1x1ItK3UccS2+dmT4p8X2OqRx2e&#10;l6etpbwnd5zndNMfUnsD6dqzgxmZRIu761V+wyTFWVSV6bv71e0/sb/sq61+1H8ZtL0OzsbmbTUl&#10;VtTuUUbLWE/xM3atYU9oU9W9vU5JTdSXNLQ9V/Yn0fS/2ePgN4w+PFwW/trQH/sfw/BKm2OW6mQK&#10;ZBn721XJ6Y4Nfav/AASQ+GV14X/ZObxBqjM+q+OtQk1qYvnlWwqkk8knDH/gVfE//BSz416BdX1t&#10;8MfAlvDa+C/Adv8AZwY/u6heZxJMT/FjGAfc1+hn/BOz4j2fxK/Y88D3VgVFvZ6bFZFR/DJEoVh+&#10;YJr9K4bwccO1Tn8Vm/n/AMBHLj4t0PaLZtfctvvZ7c7K42sTtxge1UjJJYz7Rnbnk9sUl+7ANg9D&#10;kVXtNVFzmKb/AFnQY719TU3PKp7E1/IBbyKp3CQduhr85/jl8Yrq6+IutW14266W7eN0LEmMA4AH&#10;0AHHvX6HXLm1lMLN8v8AD7V8g/tk/sRw/FnxX/b3h3Uk8P6xJkXW+Mtb3fTDNjkNxzjrXhZ9h69b&#10;DJYfV31Xc9nJcRRo4jmr6JrR9j5W8W+PEtrSRt+OoA9TV34UfDHxFoPxJbWtUhs9KjtrTakWUkuj&#10;5gB3HBJiO1uM4Ybu1dNr/wCyNafCK50+913xFdeItWVvNhs4rXy7OIryHlY8sN2MKME45OKk17xQ&#10;ujW25pWdpiXmkc5Mjnksfck18DUwc8JK1X4u3Y+2+uRxMEqPw/1sdt4e1SGC01CVv3cNuqL/ALKo&#10;q+Zj/wAcFeT/ALcOsf8ACLeH/Dfh9WVpYoYp3/vI3LEH3ywro/Auuv4w0qz02NlVda1RYnkPRYVY&#10;GX/yHGw/4FXHfHbSj8Tvi3fa9qM3lafHKiWNkB80qj7zN3APb2ramnKjzdTz3BRxOuyv9/Q4/RPB&#10;bQeE7S8vvLa8vE8xV2jMKD+Nhj8h/hUd14Zsfta7txXHzAAbm/wH866DxDqMNrctPcMVYgKCT0A6&#10;AVw+p+LI0uHdfmG7aCOAvrms+VdDpUpNkks8NvqAkMO9kG1Yh0QdefQd6jtJYxcNPM5knkJAdhgR&#10;j2xnHpzjiuV1TxjtmnUYHmcEg8v6c1Lp9+0kSxFnXeBlAMD8fWp3LWmp2fhuBb7URGq+Y0jYyB8z&#10;fWvevhJ8ErC9hju5bZreZTyS2SfpXlPwT8MMLuGSb13LxyR619KeE742VsGGSvAxTw8E5e8RiJy5&#10;fdOq0Pw7b6NDuiZWycZb71bEcvlxsvc/nWPZX4PyN8vcVp6e/wBpP3d2D970r2YTglaJ5jjJ6yLc&#10;VrIQOGarEdjJIu3b26GpNMXbP80lbRt1klVv4QO3eqlqiOazMNtOATbt3N6elO+zkJ26dK1JbZfO&#10;Zl4yTTRph2hh8ufWsakTaM7mQiEN8w3AjFVrux82Ahgrc9/StuexcDhccVSvLWSKJcDvXNN6Gse5&#10;wuv+DllkkZQ0Srjn+/n+Veb/ABB+HckT+YsbOuOWH8QPUfyr3SW1W7TdITuPBXtWNrGlxCBl27lX&#10;jB5rwsThV8SPRw+IcfQ+QPEnhf8Asu8bCmNXY8Yrj9R1Robwwsqrt79zX0n8X/CUOraXdJFGqTph&#10;42A5yP6V80eJYWKCWWMxzK21xXLRlfc7amq5keyfsofEhtE8Ti1WY28jjILt8sqjGRj1Hr719xaT&#10;qAv7WOZcYZQRnpX5c+HtXa2vo5IZGhmQ5RgeVP8A9ev0M+BHj5fGHgbS9QHG+HyrhCc+W4r6TJK3&#10;LJ02fP51RvFVEenxDYvbd6irKMwVe3v61RhlZOv3TyB6VYiLMw2nGfWvpuax82XEkD9KuW8XmA8A&#10;/WoETGOlatnDa2FldXl5Klrp9nE01xcSttjhRepY9qmUk9QiV9d8Q6T8PPCt3rmuXUdlptquC5zu&#10;dznagH95jwPc18M/H74y618dvES6pquyCG0VorGyTmO0jznj1Y92Iya6j45/Hy4+PniyRopJrXw9&#10;pp8vTrJj8rFRj7Q3TLuOfboK8rvrrCSLtyelfnudZw68/Y0fgX4/8A+jy/A+ytVqL3n+B6l+wbq8&#10;zeP9b09Zof8ASrRJERl+aaRWwAD7KGJ+or7g0fww2q6z9ghb/R7NCJ2hfIdhk9TjrwMV+dP7OXjK&#10;T4cfHLQ75JIoYryU2M7yJu8tJflLD0Occ197eF9fmtNb0t7aZo7di0GqJMCzSbjw0YUdRwPzr6bh&#10;vFN4VxX2X9yPOz2m/bc3dGr44isUvX2hrVYYomLDeQjGUfNznHHHFMjnjsLVlVmVVCIxURybwOAc&#10;FunJ57VJ4y1u61TVJCImFtcWyR8ptUrzjGeeoIOcHisi/wBGt1iZmjjWCMBphDIzINo44APcdBzX&#10;2OBm7SlTs7vufO1oqyU+wXPilbvRbjbO+oSQxssK5t4kZyCjkKCM7VPQn1r4+/ba8SJ4h8U+HdNW&#10;QtLtFwxI/wBaEVI9x/3sSYz2Ne5ftCfEPQvgl4ACxzNayX26C2BB8xiy7nddwyCAeuOuK+KNZ+Jb&#10;eM/Gl9q08Mfnyb1iiQ4WKMDCAD9fzrgzbHKT9g9+p7mR4Fx/2hbF3R/Fkia9qF80W5sqFB+YrHzy&#10;fp/KtXwxJDrd/FJcTII7iRmljVNuIkBbPr074xXGeDvFLfbb2Sa3AmaDydhPB4wa9C+FmlR63cx2&#10;ojWF7iOPTmIHCvcyKvT0CBs1jRtOyR6mJlyJt9DqtG0C/wDC17dXGoReRN4iSPU4SPuGGRcqv1UY&#10;FT3jRz2zbvm3ZGa9p/at8GpqPwma+sY/Lv8Awqm6Pb/y0gXCtH/u4wQfavnDQvFqarpsbK/yyjIN&#10;eDm+FeGruHR6o3yvE/WKCqLpo/68zhfi5D9n1W3teNxHmEexJA/lWEszRsirjEfy4Pqam+JWutqn&#10;jXUJv4YmEMX+yFwP8aybe6bzxuY7s5+pryEe25aWNwTbWXnICjIHaq7wrMu5pgi5O0k/eHqKckEl&#10;5cNbxr+8mZEOOwPJ/IA0/TVXWNVWGOGGdpmESIxPyD2xQY/aNnwX4VbVryJY2uIlP3T5eSQeDgk1&#10;7x8LPhbb2sqGSN2U/ePQn8apfCvwLBYW9urRmSZRhiPup6gev1r2Xw9piW9qoUD0G0Yr38qwUZ+/&#10;I8jMMY0+SI7RtFisGXZCVRei5zity3hOdx/h4qrabT83mYCnoauLOsrZ+6oPX1r6hWSsjwJXe47q&#10;d4Xcc4yOtTXN8rIA3B7D1oFwv8NEqrlcqpPY46UEorunmsvT0JPen/YwkbcKy+1Pe2wpPoKZA37x&#10;a55RSNxpXG3Pfge1Vtc0dLq12lVZj046VpeXl91JM+xc8HtzWcveVhXSeh8mftkfs/HVtKfWLBfL&#10;1CzYOpUfeA6ivnnwZ4nju4P3g8tSxSQNx5Tjp+dfoh440tdT064hkjEm5CAPXNfnn8WvDa/DD4sX&#10;1i0bLpmqICMn7hJ6/UGvk8wock7x6n02Cre1p2lujv8AwRr/ANptJrOeNUivG+ZMYMMq8K6/XjPS&#10;tiPVGu9Khm/1Ulqp88DqQMgj8K828N6rcWgkVtzXNq22QsfukY2n8Rius0rXJPthLbWh1BcBgOPO&#10;HUfjXn87taQSgt0XtW1RrLU0vIsSRsArZ+4/90/ka9H+FuoLptzb6tFdR+WriMBVCypvODjuSM/l&#10;Xk/iSRbjRdhby5rdsMq9MDpx+Y/Cuy/Z41C28QLcWUxXdcQF1LvtAKgYA/HmuzAVnGqoruc+Kpr2&#10;Tkz7o8EalD9lsr0NobSW1quklPtEtnKsRx+72sxiY7j1wONv0GZ8V/htpPj+NFvNMhsrzU3EssqO&#10;xkgB9ZEO35Y4T14+cV5H8KJNW1FZLQX00dnblzJE0P2m23KMlsfOAwAyCR12n+HB9M8K2uoeKbyz&#10;XVW0eFWQJHbxIyrLDncVxjhnMca464dwBtG4/peFqU8VTSnG58NiITwtRypyO40HQ7O28MHT7e1m&#10;WKzgULbx7VEYYHYm0/KWCNkk/wB485qO18GWun61HHbi3W8kuFjjjRjZzDbuZmCOSJMF/wDlnxzm&#10;neH9Xmtrq1hvLH7Zc34mn1W1kcqYnkZQdvmbS6LgoAORkdsmrHi3xT/wiekswSza+sU8nTLaSYKX&#10;vHy3lJjONq44B6qB2rvrSp06fM9Ejgpe1nO17thoWlQ21lcWvmx3UcN20V1ljG8Kks2QoydpCRoM&#10;4Bwx7184+NNcu/APxD1GO7ilT7XM10juhOS5LEZ6cE9vWu08NaPd+G9eWfTZrmz1a8lGp6tprnfe&#10;zWkZfCE/xB2J4IzgoSOOd7x74v0nxf8ACCHUpm0vT9UdLe2isLsF/sk02H2SMBldyrtUkDG76V8/&#10;XxHt6Pu+7KOuuz+fc+iwLeEr3dpxlo+6/wCAfM/7SHhmT4saf5drNcJq1jY/2n9mEX7u4t0OGOfq&#10;3T0A+lZXwQ1yz0rwG2oKu2GGMrKMfdI4wK+jfCmkafc61Jp1tAt1/ZKW+iyWexpLjTZpFMsqPKRl&#10;4G5UdeQO1fDf7OPjCWLxFr/hfVlZbfe+oW8JJYu0MgzGMc89K+Xx2FdGrGrf4r/emfQYPGe2hOCX&#10;w209bs5bwx+0XNaftG3XiaaGZbHWJ1tp45CVMMYwikjsQADX6C+BfEK6xphtbiQXkaBWin4wY25V&#10;wfTBFfHH7Wnwiju7yw8RWmjf2fBqzeTdRgbcSEfu5Me5GM+tel/sa/EK41TwrbaXfXUn2zRZTp8w&#10;PUxnJTPsMYr5XMJSw9Rp/PzXc7PZLEUlUj/wzPRf2k/gw3ifwzJcWcyw3kYNzFMYxi+RAd0ZHrjO&#10;D3xXx3ceMRHYz2txE+xj80cnVT/jX374Z8RW/iO5u9B1BlmktVBtfMPL4GCePevkH9q34O3Xh3xt&#10;NNa2knk6hMRGIo93lyE8p+fIz6181jowdqlLZnnypyas90fN/jIQ28jfZ2baTnaeq+1ReGfECwSB&#10;Q21sfnWt8R/h5eeHL6OG8ntkupo/Me3jmWWSDPRZNpIVj/dJyO4FcpbeHbi3n3KCcHqK6YSi6Vrn&#10;jqXLPU7a7nZ7XzM89SRWbFc/ZokkeZA0j5VP4gPU01dQkjsPLYY2jFYKzh7lmY9utcuHhudUqtlo&#10;aeu+Jwt5tDL8p596xPEF0XHmLn2PpVPV98lwSi55rQiRZNKG7liMV3RpqFmY3ckZ0V1JjcnH4Vt6&#10;ErX8Lb25H6ViwkJLIv8AdH51paRcNAh5981pUeliYSaehB4jRrWQqp3fSmeHJCLds+lGqXX2u6Ld&#10;+hNaGi6aBGcfj71VSyp2Z0VJWhYxLm3+1amd+7GeK2kki0+2XcdpHJqDU7dbNyd3K81mtM1wzMzF&#10;s+vanTleKNKNRxWp0FhrK3waNeN33TjpUN/A2nXcU6PsZTyc1k6fdfZ7hT36Cl13VZBHtbvQotyu&#10;gj715ne/8JONQ0ZgzHOMNz1rhdUi8wk/eCmodF1pnjVN3yscYrS1LTD9gaRfm7Y9KXKqbNIOLhzI&#10;p6NCqyN0+Y81m+JNOXzS0eG5zTLPUXtJXVm+Zj0rXnjU2alsZYZJrZScZXZ52KftI2Rm2ZAsQrdc&#10;YzXN3tu0+pjK7lVua357lYomCnv1FZ1r+/uvl59a6qfuts8qT1R6F4B1+PTPDs29QW7cdK5nWPFD&#10;Ta+7f8s/Sruh6abyyVMkbj0FUNe0FdOZ2b5QvXNY04wcm2fUU2/q8UjnPEGvy6xdsrZC9gKZPoyx&#10;2SOfkb+dQm6S2vpcqGzjHtRfa61wyoeg6iuqMWrKOh5FRa8zEgufsx25Jz196ranrghU7aeIvOJK&#10;mszVdJklkRcd85raEY3vI5pSd7ILu9F5Gr/dAHI96Ib/AGwlc/T2q1Z+HpbpGRUJNTDw6thHukXL&#10;DjmtuaGxnUT3R03w4uvPi49ME1a8S3UOnO25vxNU/BW21VgBt25PFcv8R9dkuL1grcZNckaPPVst&#10;jsqJvCpIv3fiNbyMrH8y9CagtIUJ253bu1crZX7LB975jXZ+HrOOeyx958fe9K6alNQRx4WLUrMg&#10;cNI21f4abfW7MAdu0fTrWvBYR2ci+ZxnqfWtGTT7fULdhGN23vXFGskzoxDaWhycF0YXZA3yngCs&#10;7X7kptb+db97pkNpcBdp60y48Gf2ug2sFGeprrp1Ip3ZnSqcy5WYFldL9lXn9KK7Sy+Hax2qKWHA&#10;op+2Vzr9w8b1G/N9bYDc9axxp8h+YcfhTrcTKi8fjiuostOSS3XcOor6WclRVkeBTqc5zulN9nvV&#10;3V0zzpd2ax8HceuawxZb7pmUkqpPNWoZzaEHPANc+IiqjUlub0azjDlNZYUsEX+6BWVql2bqc/0N&#10;a9nL/aisOMYOcVRfTfsxJ/nXPSaUry3FzNG94QVpLFV3EcVW8TLtui390Y571LoOqqsagsu7oQKs&#10;arY/ao/M6iuV39pdmblpYzLO0iiiyw3FqfHZxtJ8orP1S4kt/lXpjrWfa+IZIZSrNlq6o4ec1zIP&#10;aNB4vtmHFY9jC1tINzfpWprupmeEM2KybW5838+a9KhGXsuVmkanM9TsEu82AVeu2qNpc702k96b&#10;b3GyA9+Kg0xWYnjvXnqlZSbOyWjTRfjtmuJRt6VvWcrWUPzLj61Ttrf7NHu/GpzePqtwisxI4Xr2&#10;rhqO+j2PQoysrsu2qG8LEr0PX1qlrN/9juVRP4uDz0rr9O0SOO0LEdq5DUIFlu24ztOPpXLRrKU2&#10;l0OmorQuMhuC65PPvTTcrHL/ABbu3FOS0UN8ucdelEyqs654ZfWuvToeXK7lqL9pkH/LMjnrViwc&#10;y3KZG3b3p8jqtv8ANtAx1qiusLbydjzWVubY6+XlWp0FzrZsYFjzgc9KrtrcMg27uWrKmvF1CMnd&#10;06c1Xj0zzdrDcvtmpjRitzOtqtC5dPsmVx/CfSun8JS/al+ZevFctGzb9tdDoMpsmVl571OIjeFj&#10;GnNxZveLdBNvp4lVewrBsZPMVe+4118WrrrGnbGC56GuU1ew/s7UD5ZZYzzx0Brho1HJcktz0Obm&#10;RWuLWFWLDGM1NJq628AWH0xmodRiU2bMp3DOOKzLaUN8vWuqEeZXZjTsrxPq7/gkD8UbfwR+1PfW&#10;+oXVva6f4g0efTZHmfaHkkKrEoHdi3H419DfFTQ30HWrq1ZgPJlaMY56HFfnL8HvEtn4D+OHhXWd&#10;SaVNM03Vba5ujGpLLGsiliAOSQBkDviv1N+OqaD4rhsfEfh/VP7a0PX7VL2xuguwyo691IBBBHQi&#10;vSw6fLOHTRr8mdeDqRhVV+p4z0Hr2zVq1l+1w5b5NvapP3UES7tisq7SD3PrUVuVuA0YXb/WuW9j&#10;6mnU0Kt/F57nH3fUVj6snlpiuhZ44pCCoUZxgf1rE1qLzGkOflxgD2rGvGyPSw8tbFj4UaZ/bmoa&#10;tpe3ZJq+nywWrsDgzIyyxp9XMe0e7CtT4IXn9m/EjQ28wRlbqIlh/D8wz/Ws/QPEjeHNL86IbbmM&#10;h4HXhonU5Vx7ggV6JP4dX4lCPx/4bt0bzJY/7f0uJNp0y53NmVABjyJMAg9mYqccZ56cNHJbmeKr&#10;OLan8MtL9n5+q/El/wCCx/hQp+2DpNvZ/appfH/hN9OEUhBjkmBzbhMHIYzLH1GK/OWDxPtuDBN8&#10;pXjnqDX6Ff8ABb+wk074i/CrxlZzSQ315oCNHJHISI5IZBIrL7gyA/gK+Jf2odOto9StfF2lwWNx&#10;pfxCR9RWZIyklheqw+2W2zOE2StleMGN462xtJPGVEur/PX8mfnOHnanFf1ocdrVpDc2hkVlVhzn&#10;1rE8XeGdU8NaTpN7dJH9j1qEz2skUqyBgrsjK2DlWDI2VYAgFTjBBqtFqlwltjll7ZrqDJ/b37O9&#10;5HKV8zQ/EcDw56qt1bS+YPputYzj6+tOlHk+LuHxM5zQrzHy+tejeKNQdvD/AIZ0rydsen2P2lwf&#10;+WklxI0m/wCpj8oe4Ra808NwNeaxa2qffuJVjTnGWJwP1xX0n8Gvgfefta/HzVrPQ2jtfDejkyXe&#10;pTOIobDTYdsSzOzcD5FBA+vpUYinJ1EoK7/pG1SzSTZkfBD4GeMf2rfHFnomg6ZeX3lkRn7NB/o9&#10;ivqx4CL3JJr6g/aV8Xw/sD/B8fCH4X6gsnirWOfGGvW/M1ux/wCXVZO3fIHQemaxPiH/AMFVLf8A&#10;Ze0a5+HfwTtNLtfDOk24sf8AhIJbY/2jqr4+eYthQPmJwccCvjrVfjvqnj7XJ77UrqaeaaQzOGOW&#10;lY9WJ6k/jX02WZXSwf7yo7z7dF/wQjRqVHZr3fxZo+J9QmvUuI7hWUeSEeRurt7/AONfqL/wRD8b&#10;W2q/sfPpUePtOi6vcRSjPZ9jqf8Ax4j8K/IXV/GNxqt07zSJDHnhBnkV9M/8Ejv2pJfgR+0jb6Je&#10;XjL4f8ZOtpMvOI5yQIn9OvB+or1sHiowxKl8vvOrF4fnwzgt9/uP2a1IsCWx96sa/u1wo3bWzwcd&#10;62JJ/tlgcgiRR0BzXPXk6sjA7T/MGvqJdj5eCshbPxJHMDDdN+8zw3auc+KtxDouhXGpXDYtbNfM&#10;Z89s/wD6qZqknzNGfvLz9awfFEsfijwpqGi6oZvsOoQtA8kY+dAQRuGcjI69K5ZVJcrS3OmNNN3e&#10;x8Z/Gr43R634nv5Jpvk8wrCnQIg+6B9K8Q8YeO52R982UbJA9utdL8fv2S/iN4d8VzJa6Xca3pjS&#10;t9n1C1kUiRM8b1zlWx7VY+HH7HmpRwpd+NrpoI/vmxtZQ7FewdyPlz1OOccZB5r84qYfEVKjU1r1&#10;/wAz9Ap1cNRopxf3G58MNfi8B6FpV3dALCunMYieN0sudxP+7nH41yXj34lwy3aRwxS28aptVnPU&#10;+vBqf4ueMdLvPEbzR3CvHFEtrbWsKGTbGvAwAAF6ckk15RrPiuFbqRWjkmmyYxEvLLzxlui/kaUV&#10;a8I7fmcj1fPLcu6ncNcgzXEjNJnKlBnI+vasLV9eyyqFWNQclyc5P8qfa63O14v2WG4WNh0kG5T+&#10;lGpx24WSS6hhjduWaI9fwJIFHL3NudPYo2VxDEPMkb53Pyt03N9K6LwtbzXuoxb1Rkz1z1rlLe5t&#10;7u82ww8NgbjyQP8APpXofgyyi0cR+Yyu7kKiqf51nUOimj274Z6Rb29qnltCz/fZATkH3Ner6HdN&#10;HaCJo23LzkjGc15t8LNK+zkSyfdOOD0Br0i3LTT/AHm+UcY71VGTsc9Y6a2tjIPMjCrjg81racWU&#10;LGGwOuazdNiaN/8Apm3f0rdsIcfMu1ucc16dGhLc8+dToXdPDIFb7wB5NbsN0DEvTp61mQxtFGrK&#10;m4D7wAq/YwrIN235W5rqVMxlK5ZjX+L+9zQzlZVjxn3pw4wPwFDjO7s3r6VhURUGCFWl2sfvDGKq&#10;ahbKY/7oziraHNv935lON3cioLw/If4v6VxvY2izCuUwGIbHoa53WrpVDxs33T971revXWCBlIZm&#10;Y/L7VxfiO6aLKsoK7uorxcZUsjuw8buxzfipwz7d2VJ6ntXzt8YdLjstfaRflguVw/8AvDvXufiT&#10;UFZWTk5Y14x8eE+z2UbDoj5zXl0pXqWPcjG1PU8utWazu5MMcR/N064r7C/Ya8YxTabJZyzbo76U&#10;pChGNsyqGH4FQePUCvje9uz/AGhG3RWAYY7+1evfsw+J30DxKsLTNCsLxanC4PUwvmRR6ZQ8+2K9&#10;zC1PZ1IzPOxdNVKLifoRp8/mRKW6g4z644rSiPlTht3GeBmufhu8zcFfLzuXb0IbkfzrotG006rI&#10;v8K+9fYe0T3Piqkbbm3pFq1+wC/xEAD1r5u/bW/aEk13xE3gfw7dTQafpMmdUngcxm7mAI8rIPzR&#10;rnkHqa9O/a+/aGi/Zk+E0i2L7vFWvRPb6ZH2iGMPMfTaD8p7tXwR4S8STXl1JJM8kkkmfMdySzsc&#10;kkk9zmvm+Ise4U/q1J6vfuvI78rwal+/nstv8zoLS9ktZmI/ebeM56VVF7dXmoMvl/Lnpmruljdc&#10;twMsefeuy0XwbBu+0MG3FegP/wBavg5Silqe/KpbQyPCGnaXbeJNNXWLeK6t5ruESPJP5McEW8b2&#10;ZsHoueMc19xaHqGl+JZPtWg6kl5pZn8+xurZz+9j6g565Xkc88V8GeMdSjhu2t4irbhg17j/AME8&#10;vH0mj6pqGg3kok0+F/tVurH5oy+Vk474IU8f1r6zhnFxpVPZT+2eTmeHdSn7T+U+k74XVvdX0V1a&#10;x29zfWUd49xLP9oMz7tgkHP7sFVBwOnNT6hcwppSyeTbwx+UxeVIGMsrMrBRkAjvnkipfiN4eMeo&#10;Wc0y/aNQhtvs8MMcmxfJYcbs8+pwelcj44H/AAjXgm4ks3uLpbWBi4OP3rrGQEbJxjtkKK+9wMnQ&#10;jKNurfyPmalNVeW3ofIf7Xvjf/hanxWuLdbib+y9CRILcxjPlSlQGwf9oj8hXkd9Z3Wh2kBubJrz&#10;zSVaS0bY0fJA3Y+9Wx4w8SWp8TXQjvJJJLhllmlKNGu8rllAYA4ViVzjnGe9YXhzXr3S2muorj7Q&#10;0cgZQ3zoOa8yNOjXfPLe+59hTlOlTUI7JCRSRtehbOYyXDLzFI2yVBxknPBx049a9T/Z/jhv/G3h&#10;6GD/AEi6k1cSeWTgBowdgc/w5bOSelcjpfhyy1jQ9S1DUoIvsqFSTD/rbiZgXCg/wqFDM30wOSK6&#10;T9lvXr6z8TaVdeHrHT3a3vJJDFcHC3EMjqPLZicZAyRnPUda7KanRqRhJ3TOTFVI1KM2tGl8j7Z1&#10;+wbU9M1bT2CssluYyoPHPBxX55+G9Qbwpf3OntuP2W4ki5GCNrFefyr9DNLjkstMmWeTztUvXMkm&#10;3nadoOB+Z49q+Nf2tvgXd/DDWr7xVBcW7aJrF0wwTslguG5ZNvcc7s/41XE2FnKnGrBbb+hw8L4m&#10;EKsqU3a9rebR4nd3n2/Upn3cb2J/OiyT7Td53Y3Hcfas20l2Ws0mP9YQM+vNWtNlH2ib1UbR9K+N&#10;sfX1L7nYeCbtf7am8w7kS2lZR77SK3fgF4eXXdWmuJAFjicKo7muI8C6mp8QSR7SzG2K5HqQcfyr&#10;079ne2ki0uSdduWlJb0BpRinPUxlK0G0fQPhYrpZT5QMDGM9a63TrrzQGDYXrj1rifDtu08gbcx4&#10;zgnp9K67TmWKJRnpzivq8FUstD53EQcndm7HL5s33m2qOgHWntK6XkaqrMrDOcdKqaZKyozN69BW&#10;vayctwW3DORXpRdzltYm+VxuA56GpLeTDfMxLdhUMCqIW+82T+VNsDJAT5nzYY49dvb+tbXsS9rl&#10;yOZd6/MOtQ/alkncD7y84FOkRSM7ecc47VVlKi5LKpjKgZPZ6UtURGNy19pUDnP5Uya6Up/Fxz0q&#10;JS4b5sbfSo7iQRknr6YrivobxppmfrVyJrYqoJZvUV8c/t++C/M0FNUto/3ljMHkbHVTxX2BqUTG&#10;3Zicd8Dqa8m+OfgmPxr4SvLNo1ZZEI5HAODXiZleUb9j1sttGep8YeHdaludAt9Qjm3XlliG6/2k&#10;6o364/CtzSfEX2iK4jeRiSBdW5/iJUZ6fhXD+Cw3hLx1e6HdKzLMWtnU9Nw+5/Op5rk+H7u33SAt&#10;p1wEyf4o2yOfpmvCnG560o2dmeoz6k2o6lFIWEkeqRmB2J4jlVdyg/71O+C3iOTwx44ZPM8toJgY&#10;T/sscMP1rkNT8QND4fea3/1luVlTjPzKwI/Tir99erFqlvq1v8trc+XKx7qkg4/Jsj8RWdObjJSW&#10;6JqR5ouLPsLwxcuupyR6fPIk+oBoLS5tHaGUO0nfacHCg59Rgd6yfG/xV0f4i/EptWutY1iOz0Mx&#10;6TplvPayn7NqGAkcuxThmYZlJHIwuewPDfD34gCDQI5gZ57m4ElpDBa/eDSLtLd8EAcd+T6V7T+z&#10;p8Itc1DxVb3194gt5NE0yFxJp1zbLcPJcOP9cxYfIVUYVgcjy198/aZbWnieWlTWl7ve1+l9Voj5&#10;PExhh3KrPfZeae9tHq+4/wAHeMfEfwut4odQvrfxR4R0ayZ5LyWQ3AvbtsYW3nYllIkUKoPAWMsf&#10;Su5vINQ+NVh4bjt/CN8nhm4tWuZZjOsc0ErFg8vmHAZiE6nruzxxV/4ZaJ4B+Duj6lZ+H7ZbrzGe&#10;4uF843DLIPLAVyRsjBxx1IOeOuezh8W6rewNHb32i291DAlw1iu6e7iRyWU4bAQmMMQoU9K+gp4O&#10;bp+zqzvHTTfztd9Px8zx6mMh7TnpQSetpPS672XX8DHi+BmreKdH1hdb1S3s7i+kCafqGmgi9srd&#10;WVljL8fLkDAz/COua2r3wT4L06/u1vLMa7eagIpbpZUe5edoF2qdudoYfhzms2bVbPTNGXUNY/tz&#10;Wl1B5biKIMWa1gjABcodoZskYUAE9hWjqtnceC/Bs1xaXE0Msl3E0EkfyySAt+6TGMfMxAZeMjd3&#10;5rrp4eitLffqzjqVqz+KWj7aGvpHiRLm+uodN0eS3jhUSNcERxiT5QV+UfNnk8Ek1+Q/7O+pJ4r/&#10;AGlWupvL33GoTLtJDK3mTn5Tnsd1frrockdx4eXUbdo/9LlDzNF9wyKrI5HtuXivxM+HWsSfCb46&#10;32mXzeXcW980aykf6uTdhH7fLnH4V81xRG0qMn0vp9x7vDkbxrRW7SX5n6Bav4GktdZvNB1KC4vt&#10;LuB9mHmufLiLeY+5Qf4l2449K8lGn/8AClP2rfDqyTC10/xI6wyMyna8iEgE+54/OvYtC+JC+KfF&#10;sEOq6Ybq9DpFdRW8xCq5UjzY3BPyNuOS3HPWqv7XH7OGpfEHwfZ6zbta6drGjXP223tkcYPGQofp&#10;2/Ovnc6yuOJw3t6T+C9/8PX7tLHr5bj5UK3sK20/z6GL4t8Y2/wp/aKjkvfFml3FvrUqwRafBbyT&#10;rEc7QGfG1SWxnnip/wBvO9ax8OQXdkqyNNCs7OrfI5wQy5HOCCOR6VxVr8KbX47+FNF1O+uDotvZ&#10;ub9r1Uadhu/1iKiKWZ/MjG0f7R5Hb1TW/hjpvxr/AGf49P8ADuoX9zM9lLbWtzqEKxy+amcttUn5&#10;cg96/Ma0moLtf7rM9JxUarjLsfntqnibTNaBuhHcQzQt++SN1ZivqCcbv5+tVrnx1phSMW9vcwqo&#10;w7TSB2kPY8DAHtXTeKfDfhfwX4o1iZdUi1a7s7uWODTjZslvO+4qXZ8/dXGdv8WQOOc8Dc+HpNZb&#10;92u1WJwF+6Oc4HoK9SFGEkm72PmsVGSm2zWXXLfUo2w20MK5vUL1YZm8v1qS58NTaMh2u3zcEdqy&#10;ZkkP393Xr61pToxi9BauOpqWUq6ggDL81JqFyw/doMD2qpp7tCrY+8vNOi1BTdhWYZ9M1Uafv3Nu&#10;W0dCOMMpxtOWNblhaeYP9rtSxxwzldpVs46VINQSy1OFfvbjjms6kneyMLqNTV6FC/0horlWcHaT&#10;6VtQXUen6Z9BgVu+JtDWTw+swxvXk47Vweuak32Ty4yWxWXtPb2XY3xEUnZFLV9X+2Xm1elVZ742&#10;VluBrLub77LdBmbqcn2qHU9V+0wrGowK9eNHaJNSXLHQ1NCvXvL1mzuAq94lYbN3tis3wpGtukjM&#10;2PSrWuSrPa/K3GOtacup0YezoO5V0eXOO2Dmuth1+Eab5bMM429a4zR1J3BqkuJCVZR/CaxrUVJ2&#10;7HHGtywsyTUovtF5uj/hPaodc1aazsvv89MVNpB3OD6nkelR+JY0miX5Rle1VG3tEuxyxk+SRjwa&#10;q08Y+b61paFMElZmPJHeqNhaoCdq9+lay6eEbK8riuupJW5Tzt3c3PCt/tvVAaj4g6ks9myqoUnq&#10;c9az9KVrW63L+VUfGd/lK8/2b9srHp0cS3DkRN4d0SHUbFW43c5rl9asvsuqvhtwLYGKuaNrTWkm&#10;0SbV781YvrFZw0i/N3BrujJxnZj3gZIkeGRVxW5J4XuJbATKGYYz0rn7m88q43bs7TyK9q+GyWut&#10;+G/ugnZzWGYYh4emp2MsPHmqWOR8I6dHDaFXA3kZNZPja18/K2/ysDyaseLNVXw9rE0KtswcLTNO&#10;1SPU1VJQG3fxClRU7+16GeIkvhMXRpn0uCVZX+bbgZNcp4muRPe7u271rtvGWgSQwtJENyjuK89u&#10;VaVzuHzZ5FerhLT94mWIaSgU5TJK2EDbc123ge8kDrHu+XpXLQgwjp+ZrX8G3xXVAp+XnNaYr3oN&#10;G0fed0dB42vWs4VZPvdBVjQddkj01SW5YdPSs74gJ59qvO3oaZosGNNRi2SwIPtXLSpJ0lc8/G1J&#10;KQviXXGS3aRWxk4PtXO2vxlayk8tmzt4FJ4nu3exaMN/H61xcnh6SS43bh8x6mvUweEoyj+9N+Xl&#10;SPWrH4wTTWkbfdyOmaK4C00WY26/L2x1oqXg8PfcXtJGhdaNHblQuGLc4plyGtk+UcAcVNqeqQpq&#10;sihgfL4rPvNZWZ8MQO1bcspWPLp1GkMWcRQMuAN3NVPL+2Tqob5c84qvq96ZQdpyfanaBNJ9qXgf&#10;jXZ7NxjzlU52djoI0/sezaTdjArB1DxC13PuBxiun1KFbrT2Xcu7bziuH1Ow8qTvt9qxwcITbctz&#10;aUnY2/Dmpf6WvzdTmu+jmim007uuK8m0Z5FuVwx2jv6129nPI1rtXc2RxUY7D2mrMi+l2ZHia8WO&#10;42DPtWQxVWDD5jjrUniC0m875s56jIqi7MsQyOK7aMFyKxXoX44Vvhs61JNoZsovMVDtzzVbSro2&#10;95Gx+bkCu8gjj1LSfmAyRxXLiq0qTXY68PTUldnHq/7r+7Wp4QtPt1z8vzLmsnVIitw8S/w8Gt74&#10;eZg6j/69TiZWoOSOhyXPymzr1strGduAxA/KsizultJAS2DnipvGOtbrzaoxtHasFrtpCu3ucVw0&#10;cPKULyNI1ktD0SXxFv05Rn+HjHeuDm1J3vHYOfvevWtwRzDT1K5+5XHG43Xrr/dPPPeqwOFj71jo&#10;xeItGJ2el3yG1Zmx04JrJvtS33WSeCaq21yxTn7vTFFpaefcfe3c96qNFK7Zj70jYZjcW2N2RisH&#10;UIpo5jsOfrW1NOmnIo5A/nWfPdLczZHAFGHk07rY0xLurMTR3lB/irXhvvKiw67WWqujtG78npSa&#10;5ep5rYPbioqe/O1iacuWF7l2wma6uFK9K2o9RW3fZ07da5LSL9oZPwq3Jes90p+YbjzWVSi72Znz&#10;J6o7CC5aHbJG3fBGadrBa6AOTuIrP0yVjGBz16mtIvvkXdyvf3rz5RtIunW6GRZtNJG0Rztz0xT/&#10;AOyGtzvH3TW3GI4bXzNq7un1rO1C9Zl4ztHatI1G3oRKT6GXfxqjZ53Y7V+g37A/juH4q/sYf8I+&#10;un+VqHgW5lLXPUSW8zZUc9MNkYHavzv1G6csc/zr6p/4JMfFix0X4xXXhPXL+10/RfElrMhuJWZd&#10;swibYp7EE4PTjFdkJOk4z6XV/R6M0wtW07s9h1s/Zr5ocbVVsLnvzimvqSwDy1XbIwrY+KOltaeJ&#10;G8na1vy6Ov3XGeCK5qytPtF4ZPvL70qkbPU+3oyTgmi/Ey3I8xvmZj6daivEVk2rg/Wp1UK7dNq/&#10;dp32eOSJmK/L3z3oaTO2lU1uzldW3Jgfd5PFbHwi+IurfC7xQuqaNeS2s0f7txn93Mh6pIvR1OSC&#10;CCMGqWtQbpSW+729qpaSVkmAAw5Pb6iuKUXGeh6HLCdNxmrpn09/wVm8CWvx2+C3wcv7LVND0PUp&#10;rK5Sysblzb294cQkxJMR5aMMAASFQex7V+efhuJ/Aerap8N/iZY3fhrw/wCJJfPg1K7s3ZtFvUUi&#10;K7iI+/C2dkgTcGQhhkotfd3/AAVL0Jrr/gmF8KdVhhW3j0u/8pg6mViJI2AIYcKCwBIPbivzT0P4&#10;+eKPA2mXGl2t/Ff6DdEtLpGpwJeWEjcfN5MgZVb/AGlw3vXViIznX531jH7+VH5TLlhKVPtKS/Fl&#10;r4i/CfVvgr4ru9A8QWqwXlvh4ZI23wXsLcxzwuOJInUhldeCDWHe6oth8KtUiXco1HWbbbxwfIhn&#10;z/6PX8xXu3gD9p/4ffFL4S2vgP4keF9W022sN66PrujXb3T6EWIJCwTtuMBIy0QlK9SgU8mL9ov/&#10;AIJ9+LvBHwx8OR+HdX8NeONIa4u9St7vSr1Fa6E4gRQkbkFn224zGhdlLEEdax91S9/TUKcpbo8x&#10;/ZK+El98Z/jFpul2JhE7OGjeUHyopMgI7nsquVY+wNe7/tYfG3wr8JvBkfwj+F758OaY+NZ1dDib&#10;xFdLwWZh1hU5Cr0PXGDgaHwZ8KXX/BPr9kzUvGHiFptI+I/xCSTT9H0iePy7iystpV7mRT8ykksA&#10;OD096+P7/X2vbpmb5VZuuck19BleF5HLE1N38Pkur+fQ9CnFT5V0W/qQ65Iz3G4Z8tu5OagaZreB&#10;vJxtb7x7kUt3qazDao3bfeqMUr3AMJ+T3r0JavU7FJR0RMHE8wwflPPXvWhp+vPot5BcQSNDcWrr&#10;LG4PKspBBH4isQbdJDM7FtxwPamx3XmHd74FYyjqCrOOnU/en/gnx+11D+1T8A9L1iSRf7asx9i1&#10;WAEHZMoX5x32sDkZr2LxTaeRJ9oj+ZGGWA/hr8Q/+Ca37ZH/AAyT8c4ri+aabw7rirZ6jErbQgLf&#10;LKP9pen0Nft7o2pW+qaTDJDPHcQXUYeJ1bcrqcYOa+ny/EqtS5Xuj5/G0eSfNHZnOTmLU7VoyNs3&#10;Y9CK5HW1m06Zl/i6Zboa6bxjolxpl00kLLsHIYN0+tczq+rXWs2rLJbw3kkYLExTLG3Hsaup2HSe&#10;mhzWuXUccLLITH5n3s8q3+A+tfOH7Tnj6z8P6bNa3F59lgmOCq8yzAHoo684x7jnpXpvxs+Omn/C&#10;zw5eTXjJHcQqSlvKd2GyABkcZ/Gvzn+NHxb1H4xeKri63GGNmPmS4+d+chVP8IHt2r4/M8T7Sfs4&#10;bdWfQ4HDu3PL5HTeK/jzaWAks9P0+G2t3GSzsrySH1OCSK4q9+KX2lflWNWx1QbW/PFef3GxLgLC&#10;pkfdgOOlaP8AYeovEvlxx+bs3FQck15/JBI9KMZO7SOm/wCFh6hPb7fOs1TGNzSn5f0rIm1Z9SvV&#10;ijntZGY7tkZL/qa4PUJ7qS7dblmEinaR0GR7V1HgOyJv4puvt6mrVNJXMPaN6Hpvgv4Ya3fjzIW0&#10;tVI6Pdxxt+Tf417T8NfhX/wj1n9ouLWS4uGbcXSRJlVR3G0nvXnHhqytI7HzZbizjYKCQ86KR+Zq&#10;1qHi7S9MibydSszJIpRkinDE9ugNXKhRkvevf1X+Ry/XK0Zafkz6B0rxnouhXkcV7q+n2rSD5Y3m&#10;Ctj6V6B4d8feG5oN3/CQaKQvT/TI8/zr4V0e5VtSuJkA3MQp28Z9639Dsr7xLLNDp8Fu4t22vcTA&#10;tHu6kAdyO9bUKMYy5YxbuRUxU7Xm7H2Hqf7RfhvR5PLjvlugDy0Cb1/PI/TNaXhT9pzwjq07QPqn&#10;2aXOQJhsB/HFfHZ8C61E5867ssLgDy7fj+dUdZ0K8020nkuJrGSGBWZgYGLvjnsa7p0cUldQ0/rz&#10;/Qzp4vDy0kz9F9E8c6Lq8W211G3kLc/LLuz9K3rbXYWjAj2nceQD0r8vPDOq6he3lqNI0/VJrxxu&#10;kFhcMY7HP/PRz8i8c8nivQvAP7XXiH4cav8AZLzU7e4jQ7WiupELnntIp2mvN/tB3tY7/qsXsz9E&#10;bZ45CrMy8HI5pl1hZ/vbl68dq+Z/ht+2bpHimdba5ZrO4kZnO990eOv3x8v617VoHxAj1S386PEk&#10;cgGxwcg1osVGp7pEsO4q6Oua5VMDeu1uv0qvdSblZY13AHBOa51tfhmDGSQK2cAg5pT4oFtCqKys&#10;uMDmuWpURtGmyTVsRtx/FnNcJ4xlKIzZwq8nIrrLnWPtCrypbnoelc54mK3elzK2G3cYrxcbFSjo&#10;deH0ep5T4kvPKv2H3eT3zXk3x0u8eHpiWy2fWvTPGTG1umZmbNeMfGbV4/7L8t+sh45ry8NG1VHu&#10;Sa9ldHnz3H/Ethdi24E4NegfC/XvJitbhv8AmHXKzyJjloWBSZR9U5x7V5e1+v8AZi852N0Nb/hy&#10;/aNY51DeWfllVf7vQ/pXsVY6XPOTvofoD8MfjtayaLY6fpVrfeKtYiiEH2W1XaibflVpZ2+VAQB0&#10;Br3bwNrUnh3wRJq3iqS1s202Frm9NszPHHgn92pIG49BnHJ6V8rfsIvrXxH0ODQ9Mlh0ux8OXZju&#10;8AtdXoyDH8nRfl6tyetdb+138fo/ElyfBem3VvJbaVIf7RnRsrdzg8DP91eR3yR7V6kcwdHD+2qb&#10;7Jd2fM4vDRlW9jH59zw39pj4lXnxz+Kd/r11JJ9lZjFYWzf8sLcfcUe/c+9ed6TH9lmaMs31GRmt&#10;7XNaMVyy7QVj4yBxWfo9iup6g891MtpZpx5g+8zd1UdzXx1WvOrJyqbs9an7sFBLRGvod7Impwjd&#10;2AFew30v9l+HYxt+dkwTn7prx99Wsl8RrNawtb2y7QiO24nHcn361u+LviHNq2iTwWe2STy2LJuw&#10;zDvj6DJ+grxsVTnKpBQNOS6uzitc1mS61iSQH5VJAJNd/wDs+/EePwN8QNM1C7DNbB/LmCsQcN8u&#10;7HfBOcGuE8FaKNYttzMx3cr9Kn8QaBJotwzIW3AcY/z7V7NOqqc4yjvFp/cZ8yknBn6iS6l/wk/g&#10;exuPLIurELDPPIeZYydqZzyfu9K4HxMtpd65dWMcTRw30bMmCQo2glh7kc59qwP2O/HK/ED4Fxqp&#10;+2apawrp9/JLHukhkX5gyZPAwRz1OPbne8RWf9j6bGq3n7yRW+d16Hn+tfqWGxCqUo1Fqmtf1Pkf&#10;ZOMnB9D5L/bF8Fw6Fd6XcxLawv5RgdE27t3ByceueteCtZtZFlgLW7yAmQKflfjjIr6e/bP09v8A&#10;hELa7/0W5kW6USSRJksCpABNfLY/eXp8m4YjbkAj7vHNcVSglUfs9D6PC1n7FKWpuaP4naLwTd6W&#10;0jfvZXkyp/1gaLaB+Dgdexr6G/Zi+E1v8QPCn9vX98t6lvPa2a29riPyDZyDapAxwwRTk/eHXNfN&#10;/g/TI76zvvMwWW1lK4OcFSuf0zXv/wDwTX1pNE+H/iawj05Y5zLBObh1w9zuDxruPonllgf9o16G&#10;BV68fa9tDizKXLQl7LTVXPqXTrjS7eT7Zax3EN9riDVJiyssa4/d43MSNwxyi49a+S/+ClPj5dR1&#10;bQdHhdvLthPczJnALOyqmV/3UY59D7ivor4UwzWfhjVNNu7rVtYm0/UZfPurgeYN8u3cFPZRtYZP&#10;96vgf9qX4gy/Eb406vqLKscMcwtbeNTkRxIAiDPcgDk9zW3EGKthFHrI48gwieLlPdQRytzd/Z7a&#10;NN2OBkA8Va029VJWOeZMAVzt1e7bVf727HJ96ti9xZu+TujPBHY18Pdn2l7nW+DJms/F4XghpIYm&#10;/EMM/rXs/wAA5Psuj7WjKiSQhh7g4rw7Sp/s2tyyqxUxy28n4cZ/nX0B4BeO18R6hFHhI/PEiD0V&#10;lBFVT1qE1F7rR61p00lvErKDj1zXSaMv2oAMW+b3xWDoyZtlPXB4FdFpCLGMfNuPPIxivpMLE+er&#10;aM17aQwybWDDdgA+tbemTgKy5+X+dYS3uJt0g+bGB/sirdjqCxybV27cetepS0Zyzi2ro2zFm2bY&#10;23Jp5GIT/s1nnVPLZF6Dqc9KuRX0MiN83J7V0My5WKDJ5JHRe5qJXWKRVZt27pkVMkhNuzHjjOPW&#10;oxsliDE7WzwBSk0lZhEaAyJtL7vwqOaMfe3Zbpj0pt00jfKu1T1zmq80629tukljUk8tvHSuOSN4&#10;hNA0sP7zC88//WrmPFNgr2MiqN5bpir+peL9LtrJmbUIm2nswOaxrzxro93Dutb6GVW9DXDWjCXu&#10;t7nTR509D4K/bP8AC7+CPirFq1ugSO4lEpKjHzLj/Cuc1m7TWtLS7i2/6ZHuY9cen5HH5V7n+3x4&#10;Wj1bwel5bukzW7+YSpzhTkf0r5i8E68JNCks3b5rNvl/3CORXzMoWvHsz36kuZRZ1fh3VvtVgsbP&#10;uVlZMHuwrU8IznUdFjtXb5rWSWDBPHXeg9Ou4VxHhrUBY628eR5cpDKf0rV0nVH07xJd2YbH2hDO&#10;rjgh0OQfxFYyiiYyPoX4G+L3tLeWG22rI3zQ7jhd3bJ655P619G/Ct21HUby/wBUsJNVl0/SzbjT&#10;k3Nb3d15iKAUyA4BxzgnGcEnivi34da5s1BYDjy7gZAB5yP/ANdfc3wf8Wab4h8B6S2o3ELvfQNo&#10;V1dQy5j3kEdFIPy/KuSRz35Fe/w7UvJq9rangZ5TtFStud98PtWj+JFu04g0211Kxl8/z7J82+ow&#10;JsEsoiIzFhxtC8E4JyecTeOb+LQfifHqU9rtkt7sXFnfM2wSExBpnMi5KrHH8uxwVJbggZAwvh9Z&#10;ah4X8Qzanqmlz2NrpunypdSzr5zSQBGigijnUZkZhudw2T+8HpXcaFHa+JtTht7rw/falc6eslol&#10;zCQVWAukrQOzYXyzgKcbjt4OORX3VG9SnG+krnydSShVl1jb8zZ+ItsU0Vk0vzIW0+4EqWyg+UVn&#10;YKjuACdiMWk4+7tJ6dY08QoPA2m2slw1qL6yKQz3aCeWMAv5UxVTlicK2eDz2rW1Dwnq9zqEN5Hq&#10;Vjo+0MoIBkzCAQqkEovAPcGoL/WfDFp4rtbDWPElrqGuawqvBAzon2hF3suI1PK4HU4BxXZy2k5b&#10;XOFO6Ud7a6F3w7A+i6Fa6fJeW940I2FYSXWNAoVB68gA+uSa/N7/AIKB/sQ32j+MR4u09bGa4Xak&#10;9nnYLmPGWx3LY/Ov0L8C/Hex8Z2Fv/ZGi3tjbtdXFoxuoBb/AGcxYAZhxw7HAHByDXhXxr+HGpap&#10;ZWzyXsOqRpqFqrX9yJQJArvHIu1ASjAHhuVO3nrx4+cYeOKw65NezPUyuvPC4h8+nc+APh3+1Zrn&#10;wd1+ztNPkmbTbVwIor9SlxBH3TP8S9eOQa+qvhd+0BD8WbC3j1K+h1BmnkngNw5WS3ba2wKBxgN2&#10;6YrJ1f8AYX0f4t6LPH9quLxrW9Ecd4GVpNpLgqGVVzgjHIzxXkfib9mK++BGpWq3l5e2eny7hZ6l&#10;CjMqMSTtmB+6MHqOK+FqU8XhYJtPl1uujPsI1MJiZcsX734n0x8CfCerfCXw/qeiak1u1nY6ubuO&#10;WBiyNp17nv1G2RWz6fka988KeHbPw5qt1ocMNvbtplhbxBoowA8k7NuI28dyOK+Y/hP8aPE37POs&#10;aDb+MreDXPDesNFZW+tQwg/ZMvuUS5yCoYk49M19ea1oP/CL3el3tnJbXsmr3kL3U6sXQw7mEZHp&#10;1B/Ovh8wwfLWlNRtG6+V9NvX8EFeUotXd77W2bPx3+PXh+bw18YNdsZInjkju2YKw5G7n+tZumaj&#10;HpNl8yruXJwa7T9qbVbrXP2pvGs99JJJLFqUsRMh3bQh2gD2CgDFePfEHUZre2WSPcI2bZnpmtKM&#10;m1CD7Hm4yPvOXmT694y+3SMF+5n0rNtrtbvG5sY9qy7K5S5tPm+93Jq9pwRa7JU0tzljUHXVz5Mz&#10;KpyW9qo3btHcow+8w5qe+uU8/K+tUryZo2DYP+FFOPY2lPQ2NNuPmXazcDnmteKJZXjZvvK2etcj&#10;Y6lLEPlXqetWJPEMmcA896meHk9Innu0pansOq3i3fhQ7WzuXBxXn3h6yF7cyRyepGK1/A+rtqmm&#10;SpMVXy+nPWse9vV0TxD5kZ/duea83C03CU6XU6sRf2caiMP4jeFZNILSxqzJ/KuNhnYN838q96vb&#10;KHxX4bLbgGK+leLeJdKXTdSaFf4a9bA4jmjyS3RMY80bso3XidrNNqZz35rS0fV3vrba/QjgVyl5&#10;YSPc+oPNdL4dt8Iv0716NWEYwvEmNRxvE2bI+RBu+61R+Z5hJyPfmi/kEFmzbu3HtXOx6s2WG75v&#10;51hSpuacjhxDaaidDYX4t5myw65qLX9RDSfKw5Fc3/bkiXOf4frRPfiZ/mzntW0cLaXMxVK1o8he&#10;sbjfOcs3XtWnc3zQQrsLc9zWdpEQkBIHQVcuYWkRMAbcVNa3NYvB00/iNHw1fPNeKrn73U1L44tN&#10;1puU8tWXpUrWd1k+nHtTvEusMYUU8d6x9netFo0jyxi2c9JN5D+oXvnrU9rrzLFtIYDoMnpVO5mD&#10;vuXuelVbi4+f0r0vZqW5zqq+g681HbcNu53dq9D+DPjryYntezEDrXmz6f8Aarctn5hVnwH5mla5&#10;Hz8pbmoxOFhWoOEg+sKnJSjuei/FHwtJcy+euWZxnNcHo99NY6h5O5vlODmvary7t9S8NsnyBh0J&#10;NeV6rpyWuqM/HJ5NedleIcqbpTWwY/dTj1Oys5V1DTMTY+YenWvOvHejrZSySRhgc546V3ekkXFl&#10;Gqtyaj8Q+G/temsZNpYH9KVCs6NTU6KdP2iPJLO8W4Pzcbf1qWDURp12snJ5wMVJq2krp93Isf3c&#10;1Tg083N0B/CK+hjGMtehwyxCjex0Wqau2p2uD0wMVf0fzBp/4VnLCltbKG524rSivRbWSc/eBrla&#10;tG0TlqVPaSTZyviW2dGZufmbvVfR7drq4VWHXoaseItaju9yp82088Vc8EzLcXS7l+7x0rq1jRvY&#10;7sVUSasdbp+hILOP5V6elFLNqpEhw232orybzMtTw3+25L+/kbj526inXk+ApL9PU1ysusG2GUOT&#10;9Kim1+WRf/r1+ifU+xyRidraalbuPvL6EVOuuwWw3B9teeDWpnfaG61at2uJ/vfdqXlt92Xotjvb&#10;Txp9qnWFW+VuN2a0WsFvo88HHOa4XTZTalWP8J61rL418ldo4H1rhxGXyi70g9Tais1tj/uitbSt&#10;fWIqjMFx3rhbjxjz+vWq0vil5GBQ4x7VnLL5zXvCkr6HqOsW8Oo2nmcb16H1rl7212qV+7/Ws3TP&#10;FkskAVsnPvV5dS3uWasaeEq0tHsbR2G2sHlv13V1Gh6nss/LZ/mXJrk5L1Ufj1zmkt9eERP+NTWw&#10;sqsbNHZh5KO5r3Ekcl8zE/ePX1rpNGCxWaMo7c4rgX11S+4elbmm+LVXT1XdziufE4WpyKwuZc90&#10;Ra/fGfWpDk7cYp+nxedIgGeo71jX999pu5HH8VbuhSfKpNbVKbhSVjmUnzHeLaKmgM3fb2rzqKBT&#10;eMpX7xJ6V2raw0Wm+XuzuFcutvm8LddteXgrw5rndV/eSiE4WCJdvFO0lmS46jrROdwNNimEeDj5&#10;gPWtpL3LHVawa5ds8v3jtz68VXjYbOfwNU9auGdxz3zWjolp50K85461vy8lJHJUl71yfR2+c7sb&#10;fSn3Vv58xZu3HNKLbYRtO0rUkJ3muSU1zcyK3iokUCpazjd2/KrZuonKkMuap30BuJRjt+tXLXQd&#10;6A9jUycd2T7N7mxp2qI8QXd05q6dVVR97NZUOhNbfd+bcPpU7WrRWzbvl28jnrXHNRepUYrZGpDe&#10;nUJVX+EelW76wT7Pu+XpXHwa6bW4BHTvXSaTqq6hD8xz/SsqtOUdUXFpaGLq9gWLN7Yq18KfiDf/&#10;AAi+Iem69p7Kt9pcwmhLqGXIGOQeCMEjB61NehQ7Vi3tsZryNhj5T+ddMJKUeWezRMkotNH61fGH&#10;TLPx98IfA/jLSdrWviXRIrmUImww3G0eahHbDZ47AjFeN7msLdFb92ec/wC1VP8A4JuftF6T4t+C&#10;2s/DDxA97J4ljvH1TRLiWRnjeIRLvhA/h+7n0Oe2OdnxxojWFxJG3y+Ucc96292VOL7aP5H02U13&#10;KPIylHfLPt++NvQZqw7yTw7RuSNTnOep9Kx7WTZ8n65rQV5bqRVQ/u0GevU1nG3Q93lI9TtPNtvm&#10;YDb1NYlnN9iljbbyDjBrqTp3nwfvR06D0rE1awUXS7RgqPzrOpT6s7KNZfCfVPx/tH+Jf/BFXXo9&#10;P02bVrnRVW5cOGCxhJh5kgwwz5cbM3OR8vQ1+NN4d5Xtxya/ZT9iOzuvjv8As0fFL4U3N5ZwQ+It&#10;IuYbFXkBeOV4iNwTO4rkAkjpX42eINNutA8T3mlXK4ubG4ktpsHo6MVb9Qa760b06dRfy2fqn/k0&#10;fm2ZYf2WMq033uvRnUeC9KS6swpxu/velfbP7Onh1fghplz4+8SXFyvw78G6PbaaNFugr2fiXUZI&#10;zPLvifKny5JxhguQQMEV8e/B/wAL3Pi3xNpOiW6s1zqlzHbR7eeXYLX0J/wVk8fXXh/xFY+DbTyo&#10;dAt9Psn06KFwyOmwiaZsE/vHmj2t7RKK8zB4f2+KtJ6Lp3OrC0fdvLb/ACPN/wBrj/goT4k/alkX&#10;+1LdbCxZxJPYR3D3FmXXgPFHNv8AIOOMRlQeeOa+ftT8R6fqCbY7FrZv4mEpcH8DWZcsZYz5jc9a&#10;oy3SwDhlPrzX2Uoq9jRVElaOxqSSrHt8vy5No6hyrfkakimkuV3JDMu3oGTrWHNeeTGuSDIx4H93&#10;/wCvS6THealqCQ2puJJ5jtVUJJY+mB1rG7W4Ot0Rr3WmSahDGzSRR8EkSNj8a3tM8DW+jKsmsXq2&#10;cIUOsLQs002RkbV7LjnJwPrVx/EFr4Aiht7hZL7W1QAgMNtmfTJBDN9Onvis6G/udRupLpbXzWk3&#10;M5OSxJHUmuWUpS22NlGKd+pr+DBosmog2+izau6nANxd+Uq8feICjgfWv1K/4JvftO3Wu/DW18IX&#10;0k1tJpI2ae0uXNxH12gvycD9BX5k/Cfwo2ozK01u9rDIczEH7wBHyj6169YfFzXo/HFm3hTUm086&#10;TIRALd/nduhLEjAX8OR3rno450MRzRv5nVPCqrQ5WvT1P1y1LSLvxMn+mXDTR/3BEu3Hc7unHFeG&#10;/HW38K+ArGa91C0kmSHIeV5AsTfTt+XSsH4D/tLeLdS+GD3HihrWGFiESSHOJl53EnoScfwkjivj&#10;39vP9qi6+KfiZvD+lT3P9m2r+SSj8XBIAwFx6jFepjs0o1qfLRWvc4cHgasKjU9keb/Hz4sWvxH8&#10;dTLo9pHZ6XbuyLHG+7zTngkn/PFef+JPEy2UP2WH5mUfvWB4B9KtPp48GWkjt811CgMg6CJ+499p&#10;4Pvke9cXczbmaRg2Gyx9z1JrxKcU3pse3KUoo7r4KeGv+Eo1e91LUI/O0/SIS4V/utKfuj8Op9q9&#10;i8LfCafxbPM9mnFom4NGNqkgAngdqyfg/wCFJLb4C6HZWkO7UvFl7JM5HURqcDj6Yr6R8I/DjUPB&#10;Pg7baXEFrIYyJXm+VcEc5Pb8a83ETlUqO2y0Pfw9qOFipWvLU+PPjz8PpNI1uCT7D5JBYPhfvDqC&#10;MVzeg+Fr6+ZYYVm6ZKofujvnFfRnxF0BtQuZvMv01O3xsW5tcTxjH8IyB0z171X8A+B1uUitbO1k&#10;hjbAnuJRiW45+6o7L6n0renWko8nU8mph4upzM8x0H4S3GPMktjIGxywzXZ+HfCIsW/d28aRx4Db&#10;VAzXudh8PIYNOjiEW3b196mm8B2UVnujXcAcMcY5rGeHqyd2zaFaEFY8B13SlTVJnjTa3lhRxznn&#10;/wCt+VeseFvAA8MeGLCyh628eHY9XduWY+5Nee/ETVV8Ma7rN8sUcn9nzRpGr/dJ4HP59K5O4/as&#10;8TyXDfLaYHQeXkD6V7uX4yGGd5q7sfNZnhamJdqeiue/S+HZIwVkK8889653x14OZ/Ber3DBY447&#10;WUiV1O3O3jpyT7CvHdY/aZ8XeMIFjhkhtVVAjm3iwxx/Fn1Ndtafsu+JfGnw6bWvG/jLU7CxZBca&#10;dpEkr+bfbujH+GJCB1OXPoBhq9DFcRUFCyi9dDzKOS1k05SW+xxvwqs7zxvaNDa+GNZ8WQ6ayG4E&#10;159j0yyDZwXWHhQcHG5txxxnmu88KaRfaHoLahFD8FPC9r5zxGa9tmupMgjgs28DqBXJ3X7Rcfw7&#10;+GUfg/wjDJcJJcC41C5ifaij51CQsASXIALS5LdADxmuT+GXx/8AGPw18D+IPDuiQxnRvEFxHLqU&#10;FxbJcCdUJIhYyKTsJ5OCCe5NfKeynN3en9eZ9NzLlsj03WvCFh4k1VLr/hZXwntJ23GRdLSSFZWB&#10;xtaMJjcT7A1b8BfFrxN8PJpIbO+vNOmtX2y2VxGTFyAQfLfBAZSCOBkEH0rzvxP8eW1Pw5p8Mng3&#10;w7pkujwPbW1zEjYhDzPM22MELu3yMctuI45wABoaD421b4kX1zrGq3F5quras6l3kcuzCNEjXk+i&#10;qo9OKIxlHV/19xUXLZHutv8AtjahaQs2paYJyvVrWUKB74I/qKguf2yrjVtNb+zbO6huMnmdhtA/&#10;A14P4s1f7GWt3DJJ90YORk10fwb8FQ/EPxLbeHZJr7+0L4YsbKxINxeT4GFXOBnsASB7ipqcu50Q&#10;nKPxHTal+1J45nf/AEbU7W1TPzDcCzfieRU+j/tW+N7F9s8lpqMGMYIUsffINVPEHw40LwFda9b6&#10;tD8U4LjwyyJqif2JaKtkWkMaB5MkDcwwOTmq3jDwTo1r8JofFmh/bIbG+vGtIR4i8qKacp5ZkeDy&#10;Gz8vmoGDLjnrWM0ouziVHEpuxuz/AB/m8RXC/wBoWRt93ys6Y2ivPvjTqAmvLeMNu/dlx9D0/lXM&#10;+GdWOq6klq+oXW64+SEJB9o3v2HUYB9eap3vi21vrhoNSVlK/KsoJP4VNPDx5ro2li3ychRguvNj&#10;Kn+Lj6V0/gLVVjdIWZdszBHBPVW4P86519BVNs9rN5kZ5xjt9aXT7trDUI2PGSOey111Ic0bGUKz&#10;TPpL4SfGDWfgH4w8SWem3E0d/rNr/ZuoTMdzMQ25ZlPUEqQM9aj8R6x9jt/Mk8zacK7k8k8nOfz/&#10;ADrl/AunyeJ9YvdQmDXCxwQSSSA/dJ4H16V6J4o+H/23SLf/AJbebEHeMDaR6j3x6+xr5rHVJKcY&#10;t6L+tCK0YKfNbVnO+EbD+0LxJL5mk0lomnaTr0BwM+7bRQ+hWPi/UobiDVGs5tv+j205HkHHVVfs&#10;fY/rXVaD44sYNJm0bTfBdrrG2BIJdlxJsXbjkjkN0JzxyTxWhqMI0y5tUl+FtnZwRqv2aI3TyLIR&#10;uDsRxjdkHn0FcPtJ3utPuIlUja25xni/wJq2jPiOOG8W2UNL9jmWZkHXJRTvAx3IFJ4b8MrrVhDf&#10;zM6wQyLLHs4eRgeg9PTPb61c8aaVJaNHdSvDZmzZQBBKWmjAwQFx37enHerOia6+q2sd80NtawzX&#10;CWbR267Yww3PnHqc8+pyaVScnC8dzJ1bLQZ4TjbSGuFWPylVyI17KvYD6VoXtpPriXs00scK2Nv9&#10;oC/8tJQCBhR365+gqxZ2Sz3cTL/C5JPqM03xhrFro92t3t3yRuFwG25U5BH61GHqOT1OenJuTZ6R&#10;+yD8ZYvhN4/W3vGtIdH1/CTu8RZlmUYiIwR1Jwc9selfVfjKKSbwxfSWqxySSERiE4CICfvYPAAz&#10;19q/P57VrK3jMshhOfNt5FPIA6MPf/Cvq79mn9oZfix4HlsdQs7N9Zs2htbplRpGlAUKs2Scbn29&#10;MY3GvvOFcyXK8FU9Ynm5lh9VVj8zzv8Aa6tPL+E+oIkFw1vZXMboY4dsCtuCnnqSd3v0618gSXUs&#10;OqxrND/o5AKsOp4r7c/a58O6tpvwx163kuJ7yzvFN4U3/JGFK4b8CuMcdTXw1JeFbq3E026N1LeX&#10;jp1wc/rX0MZtzae51Yd/u7rY6j4YrHHBqW7zCwtnCfN/ekUflXt37FWnSeIvh1qUOn+Klsddur7y&#10;JLO6RXS+ghiUmNEY7iP3py0fIJ5614D4Su/sdjqVxG3/AC4EZx0BkH+Fet634PTwn8DPhV4stvCt&#10;nrd1pZuIrxr+7NrZ2cVyxka6uBkA5RGUbmx90bWOFPoYWLvzvojjxsr/ALtOzb/Q+j/G4uPCnw21&#10;m4N4dFkisFlMcbMYwYsE7TkH5j1JGTnmvzp1vU/7SvZLp2VvOnaQEn5m5P8AWvp742fEy40L4I61&#10;oq+Lp/FD30saWtyyho3tZWWRdrsgZvlx93C+ma+UNSO67jj4Hlr+fWvDzusqlVRV9F+buepktGVK&#10;k5O2pBcyM4xu5zkVfS6VrJl+6zLg/WsKaXN3+HrViO822zNtz82K8iUdD1b6nb6Zeefqcn7xdstt&#10;EQO+R617z4H1vb4ijZtubq2hbnudg5r5o8Nahs1CESH5WUKPbjivY9L1uO1OnTMz+ZFaljj+PBwB&#10;WKbjNGrjdH1B4S1BTYxSXEyxrjd83pW5/wALH8P2E2Z76NlQfNg9K8h8H+Hda8Y6fb3VxcQ20ciZ&#10;ihkP3F7ZX1x71r3f7OcmpWMk0mtR26AjLLDuznrzuH8q+mo4iaheEPxPFnRpuVpyOz8TftE+EtHO&#10;ZNQVf7o6s49eO1Y+l/tUeF768+zQyTDdwGMe0Y9j615tqfwp+H/g3UA2p679pul5Cl9278OtZN94&#10;q8E6FqwktrW7jCjJaSJgMfXGP1rmlmVdPojspYGk17ibPqPQPF1l4itlkt7gyx7QMMc4+taNrex3&#10;ksaDcPMbbkdjXgvwt+LWizTL/Zt1Dy3zKGyw+oxxXs3h67h1QrJH91uQc17GFxKqxXc8zEUHTlqj&#10;rXYmFdjLu9T92qTaktqXaRh5a8k+h9qjDXESSFY/lwSDnv6VjeJ9S+w248zChgfMT09ea2xE1FXZ&#10;zU6d3ZHF/GP4za1o9jcrodq8kzgCN9oYjgg/qeleB3OlfFTx1KnnX81usxzIpdY1jH1xx+GTXSfF&#10;j9om6Gsy6b4dhjYQoWmvbj5bay7fN6nvivBdY+Nniq41DUPs11rGsW+nkCSa4vxYR7jx+7RFyRzw&#10;S3Q9K+YqVp15aPQ+hpwhh6acklfq9z3K0/Zm8TyQxi48aWsKtyYgrTN/Mf8A169Q8Kfs+2+k2qi8&#10;1ya9kQYx5YWPHfj/APXXxppfx48QeHtU+y61o/iq2m+z/a5Liw1Nrl4oiNwYoeCADzmvTfhH+1jf&#10;HUkaHX4/E+nZBeCVcXduvdz7Cs4+zhrOP4j5p1V7k191j1D44fAmS88H30en3TtEyMXikG4FcHp6&#10;V8AqJPCvieSN/lDExSKR6V+on/CS2/iLQPtFuZJrW4TmQLhQCO+fr0GTxX5z/tOeCZPCnxIvJNm2&#10;O4nd19v/ANdZT5I1LR2kh05SlBqW8Tmru8eO+WQNtZMOqjjKnIFbE2qKnirTrhjjzIVGc8HcMGuK&#10;1TVyhtrr7yRkRSDrhT6/Ste7v8tasvzKqhkI7jGRUTpdyIyPTNK1dtI1aN1VlFu4BOeVB6/yr758&#10;M6V/wl3w80Wz00Q6HpE9tDG8hj8yRpRIsksnBX5nVMFiTweQa/PexjkvAtwh+9ACynuVP9c19AeA&#10;/HeoXPhLSZjq0sM2nQvZ2EVxdGO1muc4XcOmRnADcEnkgVplOIjRqtS62X4nLmWHdWKcd1f8j66f&#10;4s/Dz4S+GrpXurrxhL4XjitJLdZftBtnkVtu5OIE+5g/KcH3zXTTftH6l4psNLutFsrPT/scLXni&#10;PT75T9utbPCkGPoMsvzAYz86ds45b9m/4aXHh7w1NDBb+GdB8W6jFDc+Kbk2n2iGWdmEiWYXcQP3&#10;JdnYZCtIDj01/FfwNutfvft2l3EvhnV9SvheX0cF0bj+0hs+X7NKRtYZaTEb8Fn5yBz99KpjHT54&#10;bO2iVn6pv8elr+R8fCGDVX2ctbN2bd180vnZrXbzOd8UePte8QeFb++8nVPF2m+KLqGKXQHYrNpF&#10;u7usaptOcuxUK2MER8/eNdF4i/ZrsbrwNa6bpkc2j61oNidKsfEV7KVhnz80qgrn7o3RhyAOSBzy&#10;K/wc0DxBdeL9W8Va5ptzoN1oJS1sSqpE0sciNETcAAeZHCvz7iBkg+ma920C1aLRDbS/vohOkFuN&#10;wZbiH5FaUkDByd7Hpg8e9GBwMcRTlOvd823dWb17rW7XYnH4x4Woo4aytvbbpo+j00emvU8T+GHi&#10;66PxZ0/Q9Ztrix15ppLK3tr1Dv1DTbEBvPA5HmNLIGB7+Weete1WO2C2a1YsWRgpYDruUuTuwRxz&#10;zUdho1jqGqW+sXVqsmowtKbCe5TNxZxSAKYlYH5VbaW288MtXoNOuTe7baRYVc/OJE8xHHf5cjB/&#10;GvXw9GcFaTv+fzPGxeIjVnzRVtPx8vI5PSvAWj+H5n1Cz06G0vr8qbxYSVR2wSrkHocHnAGc03xV&#10;8L7Hxr4fuNNmtYNQtruNoJA3ChWGCCoGOn9K74+H1S8WaTLsSwAPYdh+GBUeq6zY+G0Vri4itQ3T&#10;eQoz06kjvVVMNTlBxnaxlDETU+aL1PlD4SeA7PwzrerfC3xVCkul3WTpjzS8zRA/Lhjzvj4AIOeR&#10;XafBvXNc8E+KdW+HOtTNqFzpbR32i+dGF+2WefvKTw5Ru3bp2FZH7XviPw74tTS7jQtStR4u0vUV&#10;+wyRfdeRuDCxzghgCCRXO6x8YofFF34X8TTRz/8ACXeA7h5ZbZZMyT2zBVntT8vzEYdgOPmUda/I&#10;+KoYOi1TnUXNF2TVneL6P/Durn6BlrrYilzOLtNbdpLqvXZnkX7Uvwv8B2nj74g614lv9Lhmkzda&#10;Zb2du0N9cTb1R1kYHYRySDjJweRXxD8abaG+mt7qxkSbR/uRbR80LDPyyDs3PU9a+9f27fgFeajd&#10;w+PtFkurzw6sBvHMaKV8qZywjKM2ZCS2Nq88jHTj88/jhow8F30kOj6rcXFvriiWW2ktWheCMNlA&#10;d3cFcdOg6818RltOf1i1XSSv3tv/AJdR45v2ba2dr99jCtLRZDtTdu9ulWBbXET7Vjb607whaNbm&#10;P7QdxIzXaz21muntIWUEDpXsV8Ryyta589rscnFpIVd0n3gP1rN1KWNX8sNubPT0qzrWveTcssX3&#10;enWsSO9X7Q277xOcVtRpy3Zt7S0DR86O2s8HbuA/Osdr7Nx7ZpdRuDPKqr6Y+tOudNa3gEjD2roj&#10;FLc55S7HR6ZrLabYeYjfeHIz1qpcaw2o7s/UD0qhBdebp4WmWbBNwb0rFUUpN9TapVk6agdv4G8S&#10;yHTngy3HHWuT8c2jt4gZiGG45HvWj8PLpBqMik/K1WPHghOortwffPSuXl9niHZHTh4v2Cl5nKy6&#10;fGU+7hvpTJ7j+zoPl+97Vbupo4QeenWsPWdQWRtqHrgGvSppy3OapJ81kTf2nJqG6Mn5cetQWmiS&#10;SzjbzTLArGw9GrrvCxjSFpGVW8vPWtKk3TjeJzStzLmOS1jw3NalWx96qTWsgZeDXT+KfEkaS+WI&#10;x8xxkHpVDSLiG5n+b5dvNXCtNQ5pITpqb91mjoOnNFEC3G5e/en6hdpZR5ZuM4xVjUNVt7a2jVCM&#10;4xiub8UTBrP9etc0U6krvqd1OKpqyNrTrqG8fqMkce1Zni7fv2x7m7DFZ3hC7ZWPPBOK6yLTPPBl&#10;kHbjnrWtlTqanHWV6ehzOkaHcahtzwfp0puueGZtNh3tyPpXbeGFgguXKruqt49voJi0a/exginH&#10;FS9ryJaHFq1c83bVJLdWx2qbRNa33S7vvE5qDUZFjuduKpKyw3QZevWvUjFOISXM0elw+LG+zbFY&#10;4x0zWXqt00oDN0JzmuXtdXaORdv3unWrt7fyyxYU/d7Vx08KqctAxVTnjynZ+EdQ3XiDPy8cV3ni&#10;e2VPDEc3G4jJrynwTdyQyru6ZGTXaax4nWfRvJ3fKOK8zHYdualHuexl1O1HXqeV+KrrN3JtbHNU&#10;dCvC10B12nk1Z1iDztSkX+8aSy01rabdx+VfQ0+VU7I+drXU2maNzcpMVXdy2OM9K0L6z82xHln7&#10;q4yKwniEzqw9a27OQ2duVkJYY7msZxtaxnzW1Rztzo/2dG8xec5+tXfCUsa3jsq7VXiofEWqqY2U&#10;c84NVdKZrW0Z933ulbSi3T16m8JudS7OtmulMjYkWiuOOtzBj8x6+lFcv1NnRzHkOlxi4iAb5i1b&#10;el+ExdxN8rdemK0/CPgpbMeZJ8zY71N4m1+PQ3MUO3zMdB2r9AlTnL3ouyOWVTsYl/4dh04bm2q1&#10;Z8+rQwDaq/nUu641acs5LewPFFx4fLRf/WqvbRj7rKXdlO2vJLyUKGOG7VrReGpGhzjd6VjW1vJp&#10;1390kbsdK9D8Knz7EZxz7Vy4qpUVnT1HzHET+HrlrjpjmtPTfCpiTdJx7mug1i+tdNLM21mB6Vzt&#10;3rE2oFvLyq9gK2jNqPvblR1Zala3sAeVZlIGKjbUJJctGOvH0rHuoJo5A7btretbfhq5g27ZG+Y9&#10;ARWVapaHMjbmtsZ17fzAHLEVTF+zV1Gu6PFPFmNeQK52e0EDEVNCtCauyIzvoJHLJIcc8mtFLe4S&#10;MMPu1l2tx5EynsK6DTNYjnTaQPTmorOUdYo0i9DN+2SxPubIYVsaN4j+zldzGkm0+O4Viveqw8Ov&#10;LgY3c9q55SpzVpFLzOpTxQkka/NnipYdRWROua5G80O50yLcm7CjNNs9deGTa+RXF9RpyV6bN4z5&#10;XdnVTT5AIqaCMtEx7Vzv9sCQKozW5YX263+buKwq0ZRVjrhWTdmRXFl57Djvx61o2OLSJfUDFV7T&#10;9/Ip7+lSXi+Shx69656km2os58QrO/QsW9x55b27nvSNdCyl56PVa2u/JG1qjule8ZduDt6Vn7L3&#10;ve2FRlbVmgk3nybs4X2rX0yeS7lVU/hHI9a5qOf7FB+8O09811ngcrONzdxniuXER5I3Ote++VE2&#10;rav9gVFYCi01CPVLcrxuNc9461pZL4r0WNsVD4fu2S4HzHBojh5eyUmc9aNm2uhfudF8tmwVY5z1&#10;qbQrh7KTlcCplm86SrkcERP1x361MpaWZzRk7kN/fNJOf7tRCVe/Ve3rTtQsG2s6Hj0xVAy+YvTl&#10;amMVbQcm2z0L4L+M28AfEjRdZha6DWdyjFbeTY8g7rn0PTHev0J+PnhI6bew3Me42t9Al1E3XfG4&#10;BDAjg5z1HFfmVoG54FdeGU8j1+lfo1+z38S4/wBob9kXSPtU8Y8QeCwNEuVZv3k0AwYZTn/ZOD7i&#10;poq1RxfVfiv89j28rxDU1E4mK1Zr3avOeW9RWpYqC4XPfn2ovHS1uJBwrLwWx1pvmqQjLjOM8d60&#10;0TsfXxldGsZRnb8uKwdWQyydDu6fSrsCyXlxHGoG6Zgq845rpfC2i6LoMd5qmuXD3jaXiNLS2Akj&#10;muG3bUaXoAFBY7QcbcZyRRUkVGooo9G/4J7QXfgP9ovRr+aNlSaT7FLEFO5BICMt6Y44r55/4KGf&#10;8EtfGfhz48eNtY8B+AdW1LRW1WW/M1pexXEjpNiX5LYKsiqN2Pl3dK7XTP2gbvwj4r02+tbMW9vY&#10;3EciwC5ZI413ZOFTAJ9S2T719O/8FDYdW+OOofBHUPCHjK/8LXmupLcatcabeNCFsIolmmdnXnKg&#10;FVzwS2KdGM5YWa2cZJpd7+7/AJM+bz3DzniYTt8Sa+a1Pif9kP4Uw/szfDTUPif4msvK8XBXsvC2&#10;kakBApkf5Gu33j+DJ2rjJNfNP7SHjj/hJ/D2l6HfXMN9rnhG4vLX7anmNJfRyS+ZsIIwFicybeeR&#10;IeOBX05+0n/wUe1r4r/EC88OyWWj6x4as7x7XTJb3TY5L5ba3RCsgucb9zsrMc9c18c+PNYh1bV2&#10;kto47OZf3kzSsHVGY5PzEdeelerh8OqEVC2q1b7v/gLQIwSocttfU8zmnWadV83HmYxxRHoj3F5t&#10;ZlWHOXfPKr3OOtdPE1vZXSLM/wB0588xmNWBHQL0PrU+nQ6XdSN50lm9nGdjSLD5cjE8YGDyea6p&#10;Vmuhx+z6XOXEFmdSjhsY5NUuLhgsashG5jwAqDkmuyV7rwFYy29usP8AbU+Ip7mOMbdOG75o4sfe&#10;kOMMwzgZAPJNXG1bS9CsJIfDrW2lXzApLeNiWU+u2Tqnp8uK5eaxFvNG00zakygDiZUz7jmsXee5&#10;oo2ehX1bUri2uW/ikxy8mNzH1q5pVlqWoWnnNbsd2FVy4jUDqSSflqydDEt1ugtUabgiM/Pt+rH0&#10;9uazr6HWruYs6zKc4iRyAqjpkDoKOlitb3PTvBllMPDqRteJbTT/ALpGDeZsJ7/L/OvUPgvoXh7S&#10;9ah0231Ka7upATd3EEQO5c4IBJAC8Y9T+NeMeGxPpGi26zybZhlsbwck5A5z1PNe1fs5afHp0+6R&#10;dxCgzPuy69CRxjgcY9jmvDxMuVNtns0VdJeR7Z8YfiuvgTwDcNEjQtDbGKwiDho0VgwJwP4h2P1r&#10;5G8GXWdR1LxJeSO1zak/ZmYZ3XD9G/4CuT7HFdR+0X8Vn8V6vPDDlLWMlI0HA2jAH9T+NcdrOorp&#10;vg3SdLjG2Rka9mYfxM57n2AH51NCMlBd2baR/MxNc1Mz6RcS53ebLtLN35zXK3t3hFI+b2I461qX&#10;dz9p8Oyqp+aCUfl61R8Nxx33iXTYpvmWS7iVvQguMj8q9ajBRT8jiqycpJI+9vgHoEPgbStDuLpY&#10;3bRdFhRcgHbI/LfrXU69Hd/FOX7H9qW0sGO66ZgduwfeAx3PpVS20uGS1ubNplt/tFttjY9NyDj+&#10;VbHwi8R6SfCaWOsQ/Z9Sk3hDI22KRh0+b39K83D4d1Klpep9DipxpQ51q1p6HA6xoFjDcfZ9Ptmh&#10;tIB8mQRuz3H5VqeEtMj02U/xMq7jjqMV3HxM8O2el/2fJbhWjliAVgcgn/INchDchrgrGuxw3zHH&#10;3hUSi4zsckJuaujo0ZpZF3DAxkYrS03TvtkTfIr81RiuFSzRR95gOa19Cm8mIlTw3NddGSv7xy1I&#10;t7HzF8XdIW81LxFazfdbV3BXOMgAMP1rzG68GwQMNpkUN/CD0r6E/aA8JS2/iebUIo1+y6iyybsf&#10;LHMowQf94D8682m0dbyXiNon7o42kVdWzM4Rs2mee3GlLb3u6zjkhXbwwyNw9DW3/wALC1jVtEjs&#10;Z726mt7MbVgkkJAHfBrXv/D2/dtwu0Hr/Ss7U/D7NBHtCq6rg7R1+tYcqejRUodUZsPiIWGFghtg&#10;qqApWERun4io7nXWu2Vti7s/MB1b61JJ4dk8z5m25pt5pken2rSTMoWNcnsTR7KNzKUpLRkc+ow3&#10;EkdvHp0Ml1N+7j+8o3noTz2PNewfs0+B/wC2NQuLqBd1vaxfZoiRgED7zfif5V5T4C8NXWu+J7ez&#10;t0k/tC/PyY+b7NCfvE+jEdj0r7W+Dfw/tvA/h2OziEKyMu0kjtWdShzNU4/M6cH7t60vkfIP7Rei&#10;yeGvida25G2OSSI4I+9k5rD1GbxBpnjFdS0mS6tHtXZbe5gYxtGSpUncpBHB7V69+3h4QbTja6tG&#10;u7+z7tC79SVJx+Q4ryhtbmtnmhDHy2OVPXjiuWjFqNuq0NMSk5+qRbsPjN4+8P6Re2n9tQ3ltdsH&#10;khvY0vssGZwR5u4hgzuQRyNx7nNcXqPjDW9UgZdQuL6SORnYhw20F8biB0Gdo/IV01rr01qpX5WX&#10;OfmUMv681HqniSO90y4f7NYttjPCqVbPt29625e6OflOZ03xLPo90JLaTy3jb76nDLxjg9uMj8aq&#10;6vNunH+0Oa3m0y0v9NRPKXzNoDFAAWOOa53xRZjTpoxubrxn+VXTSUromUXY0vBN9I+rrbhm8mRS&#10;AvYVcv5mW8RQvytIAar/AAssBcapdTsfksbSSVj7n5QPxJp1tL9o1IqT8pfuPu057toKfQ+xP2Vf&#10;AP8AwkXwXuJLWJZriS6aaVujAIORk/wqPL68DzG9K9b8PW8GgeF7fXLe+sbK1ghcvdXNm12lxIRx&#10;Gqqp+UMTzxnNR/8ABMqwTTf2cPFs09tHezpdmKKJhuDps3EY9zgH1wK96ubTwDrfwM1Jmg17T2gU&#10;I2NOjb7KzYGIkU/dycc84r4PFUXUxE3zLS71dhYyvyyUbPovvPnKP9qrxR4SF9Ppes2dxZxgW1ru&#10;0a2skklxl8IF3lV6ZLdTzXl2s+NdQ1/XLrUdT1KWSa9cyTsjCNGY+ij5foPoKvfEy3t/Dni2bRkk&#10;8y10eB1V54m23kxPKuF+7lic852pgZJFcZJ4UuvE8sdjZJJcSbSwXzQq7RyXdiQFHf5sAVVC81dv&#10;RnLPli1YseIGg1hEjtVjjRTu254UDq1RQTR/2Sq27P8AZbGYTo3TcMsoZh6s27GecAjtV2Twpa6P&#10;pVvplvqkd7qkzKZ1hj3RqDjH7wsCx5wFVSCTwTnAj+Iso0DTW0lIYY/s7KZ2Q7trLlViz0JQZLYz&#10;hmI9arR6IFfeRr+CfES3Bcs3BU8Z75qp4yCzXsKMufMbdg9q4bw14oawm5bALAV0eo62uoXe4Hdt&#10;AIOelY8rpzuthxilHQ0Nb1uE2P2K4kK26jiYjJtj/ex3HtX0d/wTM8JyHU/Hmn31vbzWdxYWkryJ&#10;n7Q481tjxMBt28888cfSvlPxAfN0mRs8vgZr66/4IoaFfarr/j7VzM0ljp1pBpkUXLMZmZpSfoAv&#10;5mvf4bjOpjafL3/Q48xmo4aTfl+Z33j/AMMt4v8ADmv6PdLdSSm3k+zjfvDRqrEsMcYBByB3r8xZ&#10;bxrDxBD5i741jaIL24zzX7X/ABc+H10QNU02GC7urGQXSxY5YljviIH3o2BPynPNfjh8ftAk8DfG&#10;DWNPuLdYSuoTMFC7Agc78AY4GGFfodW8Wk1r+Zhl9RST7EmlXrf8IbqyqpTfBHlh/EP3jY/QV9ta&#10;T8OdP8c/s/2vha/23+kalpvlXIZiiqNu5C7jlSJNpG3k4r4a0+b/AIt9dhtypPIIyf7qiNx1/Gvt&#10;/wCF+syW3w78P6XDdyTzabAIjJInC/KGjJPc7WHzdjXqZa1qn2ObMrqSa7nyz+0DL4p0LwD4Y0nx&#10;Lpmn6LJZtLHY2tky+T9mUDZt53bVHAL/ADEda8Pu5POdemVXGR3r179sbWppvizeafK0kv8AZESW&#10;PmyOzPJgZDHcSQ20qv8AwGvGbmbyp/l9M818fjbPEza72+4+swcbUIt9Vf7yrJIoulK9+BUwn8uZ&#10;R/CWxVKefdcR7dvU5/WlnbYis3DZBrDyN1bc6LRbxY9fhTjakkR5754P869l0YI+p6KSFeORJEXP&#10;fEh/xrwjTZsazG6t2Qg+uGXFe2aBP5lno6wv+9s72YjIzkFuR9Bx+dc1SSUkaxva6PqbwlqNv4a8&#10;NR310Gjht4y8p6KoHPXtXgfxd/axOu3DQyXlxY2LOTFaWh/f3iA4G5h90NjpwR3ruL+XxB4s8JLp&#10;1vZxskwAdjc7Y2wc/cx+grk9A/Z+0/TNbKX0iLqMzEklQ3ln/Zr0ZV5yaj0OOnRhD3nuedSeP/Em&#10;pXMtvHFa+E7C3YB/sNqtxdSEjI3OxLN+BAzXV/C3ws/iH4kR6a3jW7uIBpMmoXTX8UZijlVwBEcn&#10;JyD26V6l4c+AGkWPlss1u3zh3edF3Ng55OM/rU2p+HrHw5azeRcWrSzOwaOOIAcknqOce3vXX7GC&#10;jzSRjGNSUnabR4jLdWcniqZbOVNL1CL7wAJSXB5ZD79h1r3z9nr4oy6voSx3UknmRnaRjqea8/uf&#10;DunyXvmTadHPIv3fl5HvW74LDaVctJ5cdqskm8j7uCSB60YVOEr9DsxkY1FrqfTOjeKF/swNJLtT&#10;aSHxnaPw/pXnPx31W5Tw9ex286rcyRlF2nG5j06/hWxoF250ZYVI5U89wTWH4y01njXzF3RwqFye&#10;Q3uPpXoZjeVPQ8vBRUal2eAaj8ONfTxFbi4tLez0u1KOyORKLx8DLuB1Unjb7ZqTWfgZaeNdYvry&#10;Sadp7+RWlRVSOHIAG4KRwcAV7SPCtxe6fHMredDjOG5b0qunhWJ5fmdoWUZOOK8mjh3TVonrV6kK&#10;luZHjFl+yYTqrXH2to0ZTGxWXErIf4T3IPp0qtrH7Jml2Gu27af5dlqEYJEi5XcPfHH51723hiGd&#10;FEd1O55BwNtaekeFVtHEccs3lrztkIbB+uKqpQnLQzjUUPh/I4v4b/D/AFHwrYwx3MolRjnMaZZe&#10;AM5OQOnUAH3ry39qX4Pr4v0x5FUiaPLBmOf1NfUFnpRjDrJ8sZ5DDksfeuZ+IfgVdQT5drKwwQR6&#10;9K462BlFKcXsRDFR9o1Lqflr4it5NHnuLaZGjaMlT8v3verWgXn2qOFPveUVXgdsV0v7bHh9PCPx&#10;LaKHanyAkL3JzmvPPCOpyJau+4Ll1x71p8VLnMJtRquKPZPDd6zaZgyL+7cx4B+8vHX6/wBK+h/2&#10;Or+z1rxtbtqC2k1tbwrIkd7EZLf7UrgKzqPQ4/AV8teHNQ8t5lPT92cfnmvff2Yb5VsFvxMscOna&#10;qHMZ4LRtwQT0xnHWuPDv2dVTtszSuvaUXG+6P0R+DN5D4d17R7XWZJ/7ct/tRnF5FtTVZZ2Ba4jc&#10;Eq7YIUA87BtxXXXMsmim1/tCS3nXS3e6jljTCea3MksYP3YoI8D3J45rzf4ZQ6x4stL6O+01VtJs&#10;ApNia2uemQifeiI4IZeODx3r16DwlbrpttayMYbWGFIorZWysSLk7d2cnJ5IPXAB6V+r4OTnSTX4&#10;n5ni1GFWzOeuta1Ia9DqkumXF1oqoXhnsGLzSMCqLGwBAkU7iSW4Xkjpkdp4Q0eS6ihuLOSXS7OU&#10;AtD9mOyaPhsCNsGJiWYYHB/DFQ61458O/Bvw6tzqmoafo+l26qihpVSNAR8qAc88g4HOAa4zVf29&#10;vhvpRbydSv8AUnjYxsltZO24j+JWIC7ffPOK1qYrC4bSvVSfm1/w5MMLicVrQpNryTPVrfw20Gpi&#10;5Ziu3eQp6c9OPQAAD0qp4u8ZaL8N/D1xqut6jZ6XY2Y3zXd1MsUUQ9SzEDt07185eJ/+CgOseI4f&#10;J8OaDHpzFuLm/l8wr9FX+pr8r/8Ago/8d/HXxF+OWq6T4m8SalqFjYmFoLHzWW1T5AQ/l5xuPXPW&#10;vHrcTYS/LhveffoejR4bxXx4j3V97Pvn9qT/AILyeBfhZ4gj0jwfY3HjKZdwubyJjBb2+MgbCwBd&#10;uhyBt9z0r5W8Z/8ABW2/+KGqXIt9Mu4pr0oqzXt6ZBbkEHKIAADx1r4f1Rvte1mC7sbeB3qpbSza&#10;O0E2flnJxzyMHH+P5V4eLx1bFL35fce3hcDQw0vdjf1P0r+FCz/H7TtQU6xJd3GpMupWU2Ssum3k&#10;f/LPP907eB719bfsupp/xI8PX9zfWcVn4nsRDp+vwTLiQSovyyKT2cMAWHUkHtX5P/sj/tO6l8Hf&#10;GtreQyNJD5iNMhf76jH9OK/U74b6fF8cfCK/GDwN9oOoR4sNS02Jx/xMotoLq3bzFLkqf9nHvX5f&#10;mmXzpV5TkudNN/5s+sr14zoRSajtZ9L9n6nXeMfBd/ov9veCLTUriw+36c17ogSTa1u5cbxG56CJ&#10;ypAHI8wegr84IP2W7zU73Wm+IHijSfDkWjyyXM2p6he/abyZRgNHHACZZHLFCo4X72SOTX6a+LPi&#10;RoM1t8O/Hy6f5sljffYby3bsJP3MquD3EhQ4P92vgD/gqV4pc/tIXmoy2MFvb3IKSeRGq+fDIGQj&#10;cB22+4BWuWi4wqqMJ76W62smnf52t5Hh4qnOdLmkrWWr807Nfk/mfKnjDxva32ut/ZtsbWxt1ENv&#10;GxBbYowGYjqx6k+pqDVNclTSsq27jpXNSAWr7l7HA961yfM0vd7V9B7CMUrI+XqO8tStod+t/Jtk&#10;Hzd81Zi8KtNd+duYrnoDWNY/6Peb84Gcmumh8ZRx2eMLvHA4rSpGaf7szlUVrGbrwj0uQb9qbT19&#10;alOoRajpu1Du71Qv1/t2VhI2c8gelOism0m0+Y/L0BrSNP3ddznnV1SQ63nEK+Xx+JqaRVNo7dyK&#10;wZLszz8Nx7VaFzJ9m2+tVKlqbRr3Vix4ZvpLXWMr0HGcdaueKL6S6cf7XP0qlpMexZJOjKOlY+ue&#10;KpIrnaV4HFZ+y56t10O6nU5aHI/Ube3swP3sjoc1nPMRdKzelWLu5+0xFlVgzDNV1iaW3O4cqOK9&#10;CKSRjT3NTSWF5KvT5TjrXYRxfY9Pbac5GTmvP9Iklt5wxHy9c10MviXdCsXZjiuXEU5NpIxkk9WZ&#10;eqRPPqBkYcdBVU3rWT7jgc9a6DVI4xZmQdhnNc3eTx3kZXcvHPFa0ZKSNpRcUkB1Z7q5Xa2eeRU+&#10;s3X7jB+lVtF0/bcM2Pl659aNcjaeVVX7ucGt4xi5JLoctfniW/BkLXNwNpbaDzxXZarfLFZeXECz&#10;YxzXPeG5102xywwq1DdeJ1nvVQMAg5zXPUpudTm7GP1j3OU6PSrs6bY7jwTyfeufutWN9qbSMfkz&#10;wDWpa6lb6lbeXu46elUdb01Y4d0f8PPFRTik3dak36Ix9StFurncNvXIGetZepWPkE9FYelacJYn&#10;LcNnArM1G4eW/MYXdu44Heu+nd6E81palewJR/mI9q2oMTJmq8/h9rK0LN1PQVDpV5t4b1xWk/e1&#10;Rj7TU6/wxCkP+8BVPxhqMkErRqSN3NWdBbz5l28t6DtTfFGlbJC7N25rjiop+8fRYeX+zpI463nZ&#10;79Wd8565rZ+1b7dvu5xWe1pHHerx+dbFtpOY24/WupyVj5/FxtMw7S6aLUVG75c8itvXLlRp3ynt&#10;U9v4WSdi649D7VzfiK+ks5mtz/D7URtOVkYxi2Y9/LIzs4bP1NWtM1DdbLG2ee1RW2Jz04arI0sq&#10;u7cuK7p8vLysfNyPUbKkfmH58e1FW4dLjaMFs5+tFY3Q/bnDa/41mgjaG32hhxu61xtxPM195jsz&#10;bzkk961dMtTNNufj1z1qxrGm/u/kGeOp719lKsk+QqnFdC9oEsbRhQPmxnJFaUSiRmHqcDiuU0XU&#10;/stxtZjxxiuy0l1udr7Rz0J615uKpyU9CpLqXLLwjFPD5hxu6nI6Vm61rseghoYfmb+VSeIfFH2J&#10;Ps8fLN6dq5p9Kl1JGkO/PUmumjH2UbTerBRuME0mqTZJ3M3JJNdP4X0Ty5lJXtyD3rldAk+x3fly&#10;evU+leteFNPgu7FZFbayjuetcGZ13TVujNNd0c14q0FY7NmVV9gK4s77KZeq4PSvVvEdiGU8bWrh&#10;Na0dnmYqAx6ZFY5birx5JbG0paJjtM1f7bCyN1qprEflv8q8MeaowpJpF5hvumtaVPtttu79q7OR&#10;U5c0dmY2RTtrBbhc4HSoZbSSzfcucVc05jHNg8DPIransFnst3BqZVnB+TCL1MXTdVJcD8+K67wj&#10;b/a7uNxyua4OeGazuN3IXNdv8MNajhlXzGH3ua5cwp2pOcDqpyTep23iLw/C+lN8qq2OuOteYeJP&#10;Cvlylk3bR3/+tXqniDVoigVW3BlzxWHqlutzZn7p9K8PL8ROk9eoVnfY8sjna0n2novFbunasrRY&#10;3fpVPxFpBW5kZcetZUErW8/+71FfUOEasLoinOzO50Ft0u7rtNaV4Adx/hrB8PX6iIg9+RWiL3zT&#10;j1rw6tKXtNDedS+jKGrytCo2nBarmgXHnQsT1FQ3tv8AaR/Kq9m32Jigz9TW8o81PlW5k6mqsM12&#10;9Zb3bzt9BXU+HdcW0sc5/hxXO3Nmb35m69jVeW6NmFjLfd61FSiqlNUzqw8uVuZY1q9a7u8H+Js1&#10;o6YGiiDHtWYkH2q4VsZ3dDXR2tnusdu0blrPESjGKgKV5amho83nRZPbrSXtw0Mq7WqOJTbKccZH&#10;aqN5ctJcgLzxXm8vMzHlUToINRjax+b0qDSbJdQmIxgL196oadayXkDKW288V0GkWn9nr83XufWs&#10;5+6nYlS1I5F/ssn+Fc8AV73/AME3fjDZ+EP2ibfR9YjjfTPGFu+lSSSPtFtIykxuO33gFOezeuK8&#10;A1u5jlk+73wBWc+rrp93HIkjK0LhleM4ZCPT3qYwb1W50Ua3I+Y/SL4o6DLpmtXFqyGJraXZgj35&#10;5rCEaqq/TFdZLrGkfEbwB4b8RaPqK6xb32nwpK+d0scqIA6yjoHBHOOORXJrAwnlXO0sSB7V0cvM&#10;lJLc+8w1XmgmVZI5HmjZlbb99CRwQDjI/H+VdelrHc/Au4kXaZLbW1acL1CtCQufxBrV8Dy2nxE8&#10;Kw+CtQubaz1Gzme40G5ZSC8j8yWjsONsmAUJ6OF7McaXw91bQ9R+H1x4J1iG40O6k1Tbe30h4idg&#10;REXQgFNpDKQOTu7dBjXi4xuaKunKzVmn+Hc8d1WzxJu8sSKvDLuxkZGf0yPxrufiN8RU8O+BvFWk&#10;+FboXWmeIdCj+xxTSGSbSwSDLag9R3HHUEd81geN4LHwn4nntrEy6hb2cjRrJKPlucEjJXsCOcc4&#10;rij4iTTtW863j5U8jOMg1NGpyVI1Ox2VaKqw0PnrwDHJqXjOTzGO2C3ujIj9AojJP07/AErzLV9Q&#10;fX7qTy/kjuJHm29OrEf419A+MfC+l+BtZ8TXx3WkF7YzOp8zccS4BABwP4jXirXGi3Eqm0aN441V&#10;nEgwQB2AGef619ZzRm3U6Ox8fUp1U+WW+pzumaZMl2v7xSq4j2FODyfXj1rYHw83t/ox81oQWWKP&#10;59rHvnv1+nNTT6jc2s8kOmwvaxTDd5jj52Y9snPbtT4/t5tFaW6htwmN7Bsc/h6niuapJrVMmNG2&#10;kkY2m/Cy6EsguIpIdoO1nkGM+4/p1qS38PWtp5nyebIrY+Vyq/UGtqLxPqV462Ulus8Crgluifl/&#10;9c1JcaN/au1bfTb37Qp4AHf1rJ1JfaNI01ukYlhYaLc3jSP9uVlX5/3gLZ9uKv6LplrfX8On2uoQ&#10;w7yd7NEZNg6nk9/pXo/wz/Z11PxTO015bxRrIuArq4yRgnLAcAD055r13w94C0X4VaM935OmytbK&#10;QzJH8uQOuW556evPSuHEY6EdndnVRwzlq9EeMeD/AIdXGv3ht7LzvJtdsXmOmDnkkk/ia9UtvAVx&#10;8JPDt1fXF1bu11btDBFFn9yoUs2c9yzZJ7/hUHgXxfB4T07zLqKa7vr+Z7polISFC5yAQAS23gHg&#10;VN8Ttcm1bwZdXF4iWkkMDBYFI3JuXgnk4JAHcnpmvKlOU5Wex6nKo7Hgt1O2oTQ72LmQsWJ75OP6&#10;UzxZeLNeXDKW2wx+VH9BgY/SltNtuNMdupi3n3wSaydZmaWJ8j779/oK9GnFORjUk1HUp6XL51zt&#10;+6suYz6H0rO1N20y7jaPctzC4kT2IOR+tLpsDXOoRrG21lbd34xn/wCtUnitVn23gXcvKt7MOld1&#10;rSsefzt07o/RT4MWifG3w1peqRyYt5ERyFbuAMg9+tep/Fj4WaX4v+GrabMvkeSFaOaMHfG4yc5H&#10;PXFfIX/BMj9om10q3uPBmoXAju9zT2btgCVWIyo75B/SvtTVtN1y7RTDNB9jlHKlNxI/pXNKKgpR&#10;6nrOs6ihUi9P6ueZ6bDJo3we8P2Nxcfa7ixlmQSkZ8xcsUP61k6ZCpkMzEc9vSuu8WaBHpOgwrJ5&#10;cdysu54lPygD/wDXXEJcbZ227Vwf4elefOTbvLc3pxTvym407SIGUqSvQVsaLN5ke0NXMWE4kKse&#10;c9MVtaZIo2/w+471pTqClTZrX+hQaxY3FtdQrcQzDDq38X0/+tXmHiv9l6+1SJpPD90788wXhLMn&#10;+6/XH1zXrFnqI2xjhiBgE1t6MY7q8AmDbT3j6V1xnF2QeyvHU+SvE/wv8XeDSwn0PUJY+haKHz1H&#10;HqOcVyc2ohC0dxH9nkH3g0Use32wwzX6Ii5SFFhChgo+XPeuT+IviGz8P6a11cR242t8qhAzu3pU&#10;VuWC5iad5PljofCct6ix7o2tiCDgkSNjH4UeEvAOr/E3WVXTbWW7uEIBuHj2W1v/ALo6lvrX0T4w&#10;8M3vjezmmureRRIpKxKBkL6H3x2r074K6j4G+Gfghri61K0s1hUGRZP9YhxyNg+Zjx0ANZYWp7WV&#10;tvM2xWFjCPM25Psl/X6Hln7O/wCz3deAdUuEaJZbraxlnZfmLkepr33RPhBdHSRI3mZKlzngiuCf&#10;9uzwDfeIpNN0/SfGUis+HvxoxS2BHG7LMHI+i17F4E8XpqdrDfWt151reICj5Pzr7g8j6GvSoUqE&#10;ZWvzHnYieIXvcvKtj5//AGgvglca34Y1C3bdJHeWzxZYfdJBw34Hn8K+MfDdtPPH5NyNtzHmKZfR&#10;0JU/qPyr9OviV4lh1i6h0yCOOa4+YtgDGAOmfX2r4S+MHwd1Dwb8QNSvoLd5I7iRrqWJQcx5PLYx&#10;0rxqslCs4rqdsIyrU03uvyOCuNFKpuX8qpjwhFdBvvr64711um3Frqi/eWN/7p4Bq2+hrFuw25T6&#10;dKFK4eyXQ4dfDn2e43Kz7vrisb4haBJbafbXLNjzJArDjAz0Nej3WlqNoxhmOOBWH4+0JtQhstKj&#10;HmXV0+FXP3efvH2FawaMa1OyOd8J/wDEh+GWoXTcSarcJCo7lEJPH1bH5VDoEqveKzcfMNwzWp40&#10;ubOK8h0q3dZLfS4wg2fxP1Y++TWbBa2cz+csk8W3nAA5rOWqfmVThtY/W7/gkXp7Wn7PWo6jDBZz&#10;LNqksOXTLDEaEfzbrXvg8C2c2h6tPdWH2XzHMzvHKUjG35gwzkdQD0xxXzh/wQt+Luj6p8I9f8IX&#10;zLHNaXxvLYtjNwrooOOeWBU8ehr7V1afS/Dv9pt/Zl4w8kvIbk4gdVU/hgeneuWnldOdFVJzVlzJ&#10;33T16Hy+ZYidPGThyu7s15rQ/O3W/wBn6z+LuoWraDp/iy5sd8lvaveac0lpdybyDcM8JD8tlt7A&#10;AcDjgHm/jv8As96z8Hfh4sWr+JfCfw50Bpg11JdSvearqbpnHlW0W5nwT8oYqBwWC4xXsXxo/ayv&#10;PHNhPZ2eqeKtOtFE9raJpU9mtjMEVmdzEgWVkVV2lWlyC33D3/P/AETwVGunX02pXU0jardSLaod&#10;26RyRuuG/uquUX3LY6LXzuH+qQleDc9LrotfLW/zsd3LXkvftH8X9+h6ppvx/wDDvw8sbH/hXOh3&#10;nlWzPBPr3iVhNqs7eXgyRRofKhGGfb95hk8g5rj/ABn4hvLoSC/1a91ZWcTW8lxO02I3XPGSQp55&#10;AxzVC38OyaP4LkW5ikiuEv41KPxkNCxH8wa3LnTdN1nR9DuoLOOzt/tX2e7thI0iq+AQV3Et5bYb&#10;gklWyMkFa5alTmlzLYIprQ4SG0a6v9y/Ln5uver0t5NZY+96U6SzOkfvud23cM9CKhXX49RWPK/x&#10;YwK0+LbY0U00aGpTtLZCMFjxmvqL/gjbr39g/FTx1Zs121xPoqXtpEkrBHeOQgnbjBbDdcggDjNf&#10;MkNs1wFRMK3Oc19jf8EfNBW7+LPihXupIYF0ZI5I/LxuLScMH7EYPHfJ9K9rh6TjjacYb3OTHyj9&#10;Wk5H2F4f+ITLqkbW+l6lNMzDMEgCl3PcZxx9a/N3/gs3ZS6V+1vDeXFrbxyarpVrcMkJDKjK0kTc&#10;jqRtTP0r9HdQ1eTw9ql9BHcyeZGYvKllBZlU4QkdTgev418f/wDBd/wda3Nh4H8SaTPaeXpbXOh3&#10;YTBeOR1SdA5Hf5G4PcmvvLt0nzPVPY8zByUcTFpaSTR8Fw3jQeEdSt2DMqyqV/2cxyD/ANCxX2R+&#10;y18Wm8XaZ/Y95o0trNo1tZSx3TZK3FrLb58znHmMsiFMDgZTvXxjZXaz6JeHb5fmqHAJ5Yrhify3&#10;V6H8JPiXcWum6VrltZ3WqeJfA6PpzoLryY30uVyWO0fekTnbnAG3PJwK3weI9k25Hp43D+0skct8&#10;e9Zj134s+JLhWmYPeyKGmI3vt+UE478c157eSbm9tta3jG+Oo6vcXMhLT3DGWQ/7R5P61zsMhDDc&#10;c888V8tzOUnN9W/zPqVT5IqK6W/IIiHnXPr/APWqTUuYB7e3vVXeIyzNjcrVYuX3W7KOqqQTTDSx&#10;a0u4WO6iPoQv6jFevaFcNNotgbcFZI718ke/X/0GvE9Nk3SK33eeB78H+Yr3T4Qsl2kKFd2LqNtu&#10;OuZMH9DisK0dUXQl3PpL4Vyq2l2zozNIyE57x45PHbPSujvPDNveyzCOFI0mP+tADSD8TyKxPClo&#10;NJk3x/I1wQJQvRfpXf6XpXnQjac7uTjvXv4XD88UmeVWqOMro5hfBltbrt/eyRrx8xJL/lTrXwbA&#10;wZY7RPmPDleRXdRaGskWzaQe5x0qaSwa2ttu1QMcY6V6KwUFrYy+tPY8/vvCNvpNk0jRo2wZI9a4&#10;+bRfP1CW4aFGQybtjDjAI216L4ltn5ZzIYemFri9W1OFNaWzUSKynI4GHP59v60ezjsVTk2df4Ou&#10;squ8H5T09a2ptLS/P+xnIBrE8Dq08jQqfmzzjsa6yaJkRYo1Hm9OepNdE6SlTsyJaO6MS2t/sFxt&#10;Vflyef16VdmsYLuNmkVee4HI/Kq6amtpeMk2FZWKsG71dN3bmRpIXj291Jrhja+hpzMi07w9CX3R&#10;8x9uMVryaQoIUfdHJqPSbuO7tt0ZChT3+7WsljJBJuZgygZ962cVYzqTaZnmxMKMQwxtytZniBFW&#10;03MMMcEjHTmt97RBL527/WDG0fdrnvGczppMypu3beD2FcuIVl8jnUrysfmJ+3LANb+NNw2CbeEF&#10;CwHfrXjWmy/ZbdlU/KZ9q4Ne5/H2ykvPF+sXUifu7i5k2AjoM4FeGeULa4Kj+G46CvLoSvTsehiq&#10;LjLmPQ9EvlaxmkH3l2ZyPrXun7J2sf8AEq1qzeeG3SXBaSRlXad4IIJ+tfOmjXpSyuQu1uRkfn/9&#10;au5+HF2Xmlj3LtbnBPB4rza14ao6qdNVPc7n6geCP2zfDPhXwVYXFxJcX13cSHzY9OiVpIflxn5m&#10;CkdsjrWV4t/bo8Sa9JDH4asLXw/bxs+bi4X7RcSjJ2kKCEQ9CfvV8q/CTU/O8K2YYqPLyAPbNeha&#10;aWuCuNvy8k13T4ixs6XJGXKl23MaPDeChP2ko8z89vuNh7WbxFrEmoahPNqF5PIZZZZ3LFmPUgEk&#10;D6CtOHSIF+byUG0elVbe5AT92MKOMVda7DBVXPIAIrxXeo7y1Z6UrxVo6JEtknlHK4UL6Cvh/wD4&#10;KT/De60345Nr0kFwdO1K1gVZgh8rzVXBTd03dDj0r7ksZEd+nDdq+S/+CrGlXUWs+Crxri4OmyxT&#10;wmJXPliQFSG29N2GxnrgV6WEi4pcvc86v7258c3yFH29OM0/SPCtxq13HawxtNMys4AGcAAn+lTy&#10;WLXWo+2Rn0ArvvDGl/8ACHrperpeL9tvJ2t1jK4WGMjZkt7gsfoK7q+IdOPu7nNQwsak/f0Vzj9B&#10;0uXTtCh1KPhlm2uMegBr9EP+CLf7Wz+DvjBa+D5pJF0nxWyZiJ4huFRjuUe+0g/UV8MytHD4Iumj&#10;VcNcHYc9j/8Aqrs/2IvEzeHP2qvA10snliHW4O+PlLjP/juR+NedWk6lN1OsdTqrUoOm8P8AZat/&#10;wT9I/jj4v/4Q74r/ABa0VY5Gtbn/AImenlceTBchVcnnj5ip/EV8/f8ABSHVLq50q40hpJv7Fkgt&#10;tW04tGu4yMZAyFgOVwcgeua9d+NWoR+Ndb8aWchkS1uPD91KJk5MrQSSlXB/3WT8yK8T+OfjWz8X&#10;fs7abPPC0y6LFbWN1HLgSI6oJH2gnJ7j8TwK/MIVL4iNRLVS6b7s6q9FywiflZ9vhWp8F6pqx+1L&#10;8rfL0ra0y7kubIZ6HtWl4+8MWOv64snhyyums2jM6L/rJAg5YkDpgA57ADrWHaaituuNu31U1+lU&#10;5KdNNI/NsQrSsXGt1JxVViqSMC3FQ3mt7W4xWXNczXEy9DnpWlOm3ucxsW+61m8xNx9B61vOj39i&#10;Cy447jpUfhLT1aFWm+9joata3rKWdvtjPAOCM1zyk2+VGbVzIs/DXlKzM2TnIqtf3C2vXj0FSJ4n&#10;aT5QvtWbrGZw2T6YwK2jFt+8Gy0LCa20EJK42sKxdS/0uXd75p7D9z+NMhSOSTax2nt6Gt1Dl1R0&#10;Uqjk7M1LRY304/dyOOarYQS+x6imSxeQvynr1qi99sl43cGojBnRNpPQ055Fgt+PvKKxl1Rxdr7H&#10;NWNRufNh3Kc1ji+WJyrfK2a6qNLmOe/c7B9TF3p3lkfMwxXL3Ej2l8v93PNXLLUFjVWbdtxVr7JH&#10;qrblyNwrKnT9m3fY2q1G2kXtHnBtiTj5ulSyw7nG7b70unaZ5SKrcdqNQhVQy7vzrmi/e0NMRG8C&#10;rd36xQuv8KjHFc+9x5twSx78VsalFGbZh0461zsECyS4Xlh0r0sPFWbPJlH3TovD9+s0qr1XOa0t&#10;X1GZAVKnyz3PpWd4X0trW6Vm244zXZ61pUNxpo+7lvQVw4mpGNSzLw9JyV0YOl2Ed3b7n6dq0tB8&#10;LwC+85lBwcgmp9M0ZjaxpGp2469aTWpZNKtGG/t0x0rn9tzS5Yvc0qUZKNy94vksfs/kqi+Yw5bP&#10;WuJk0WNZGdTwOTmsO91i6lu2kMzZzwDUza9IbAiRgzHpXoUsNKCsnc4OVvQ9A8D6fvDOOirxXN/E&#10;fxObe88lf4etb3wl11b9GV/l+U1w3xXt2sfEkjMMqx4rHC0+bEunM9H2so0LIfpkb3zh1bLehrXh&#10;guIYWw3fnFc5oestZKvytwO1bGleMYZJmWTIyeK6alGalZLQ5KtVSjruavhzU7gzyQyDvgVz/wAQ&#10;oVh1JGH3mHzV2GjSW807Sfe3LkEVyHxFtma+VsnaOB7Vlh5L24Rv7O5h2829lCjvitS6SS1t1Z1b&#10;p6VU8NiBdRj83oDzXf8AiXRre68OeZAvzbc8GuzEVlCai+pz1I80rs4aPV/kHSiuZu9Smtbl4/7p&#10;x1oru+qJ6h7okfh7yEVdob3xUt7o+61zkdMVd+0iW3z3Hes+e9yxXPHStoyqSlqaK6ONm01jqhVf&#10;u55PpXTxXv8AZemnru5x709dLjVvMbr1rF1LUft18qZ+RTjFe1TmpwUmVbm0ZXkE13cNI33uuTW5&#10;peoD7KYz8vGM+tW9JsYXsPmwxpP7I2Pu21w1MRGbs+g/Q5vXYfs0nmLwV6113w58YeUVjkbAwBz3&#10;qprGgGS23Be3Sua0q4GmXu3ptNTKEMTRcOpqrpHsWsXEc9ozH04rkg6xXW1u/rS22v8A2m3Ubt3G&#10;AM1TaTzbgMT3/KvLw+HlBNMlFTxZp6su9P4R1qt4buOVjb5q3r6y+22B29MelcjOJNMvePlx0r0s&#10;PL2lN03uao6u48MRn94m7LD1qzaWrQxiNulY+leL5DBsk+bHQ1pQ62tyg9c9K5akKyXLLYJct9Bu&#10;r6THNFI3fHTFcvZ302i3yr05zXWySM8wXoKwNc03fudR93kVthal/cnsP0OgtvE8l3b8noKv6PrP&#10;mgKzYLfrXDaXqDINrccYrUhv/KlyDwayrYGOqRpGR0Ws2CT7mXbz14rlNZ0wqmVHIreiv2uLb724&#10;1HPbfaoD3bvUYeUqejHKKbuYmlaiyyKg/hOM10NkQyF8+xrmtSsm0+4Vl/EVcstV+Tr1GK6q1LnX&#10;NAT21NUXeZCq1BdTLE+c8t/Kqsl/sb5as29v9vXdt7Yrn5VHWQqcHJ2Rr2Dia1+nWsW80559R3Fs&#10;rV61ha2gCcqM1HLOzz7VAbkCsad4yconVOVo8r3NzR9DbYjbeo4ArqNO8NO9szbWUNVPwXYM0CtJ&#10;/Ce9dHqHiOHT4miX5mx0FeDiq03O0dRR5kryOeudJaL92rZYj+LtWadJkWZd23g+lah1Y3cy7hjn&#10;1pdQvwrZVe2KqEpLcxqEVuv2ZmOD8wH4VdF4stsFV/mHXmsK61diflGDTrW5aMbmfrzgjpVyp31M&#10;o6li+my/BrDu9yb1XLMx7CtLUb1bhl2/j6VTaVgDtbburemuXcuMWz7A/wCCYfxMt7jwn4h8E3Eb&#10;fbHnGq2srEcptVHQDr6H0r3HxVa/2fdHC7VU8mviz9gXWf7E/al8MmQzx299M1m7Rxl/9YhUA/Vi&#10;tfe3iH4cax4t1Oaz0+zaSRXO8sdqRjPUk9sc1vTvLmhHff7z6jKsQo0vf6HD3N00UHmozFoyGQhi&#10;MH611Wv/ABEt/iL4QN5MkkfizyfsWsNjKaxDyYbknHE0TIobH3htPXOdpfhTo/gy0hivLhdSuAP3&#10;jIhVQe4H06Zp6ReFbZ2P9nzLJt6bvlY+lbrBuzjOSR6XtXNqUE9Op5Jd29xqs6rDGzyE4C5+9WH4&#10;l8E6rpayS/2HqwVuXb7K+0fp9a+gtH1eOK0c2cNnpaKc4C/eqHWdU13X45NPsBczTO6J527ckKk8&#10;sSegFc6wMHpfX0O6ONqp3aVvM+T/AIn/AA81D4kfDm9t9PtQdQQKq+YR/qwwLZJ47d6+Y/Gnwr1H&#10;wDcx+ddWtxM/3/sZ3bCOwOMH6jNfrVrFho/w68N2vl/Y7zUFdDPcNHksSDuyfxrwP43a1pfjVpLW&#10;8s7CSHJ2yLCu5PcHGQfxrT2bwvuSlfyPNl/tc+aKsfB2k2usa9q9wscNwsWdoL5LZ9f/ANQrpPD/&#10;AMKpIp2fVGX7HGRlfNAd2AzjH+NdTe+Criy8Vyabp/2xoZCGFyrCPcpJwueSMdz3NfTfwH/Zz0LQ&#10;bCCTXtF/tBGOXku2KW6Aj5ssWBYn0HvWNbFa2WlyY0VFe/d2Pnf4ffCWTxfqnkabD5Mfmbo4oxvL&#10;H+9nqx7nFe0+E/gBH8Pb1W1DzNqtm46vcTD+6FJ+Wvoy5ubHw5pk9toml6X4b00EKL5bdI5bhP4v&#10;KBBIHbNeeeKfjjpvgi0kh0vTbW+1KHiW8uU3OGHce47GuCpOUtLm1OWmi1MrxF9pfSo7W38zQNN4&#10;LW0T7prg+rntkY46cVwHiPw4PEuqQ6HaQq2n2rLdX4DeVGD/AAR7j1ZiM884B9awL39paay8RXV9&#10;qlvHeyOxMQkfChuxwOoHU9K1PCvxP8Na3a+TDcPJcXUrXFzJcybWnmYEbieABnAx2AGBSpYeTRUq&#10;3KO1D4Ra1fOw0+bS9HhkyCqyBmkGcn5jz+Arkfi14Dk+H3gw28s1xPcXYklleRNidgoT/ZAH1Oa9&#10;2tfD2i6f4Yhkk17QxdZyAkzzPjGTtXOPbOB0rxX47axD4m0W5uLe4uLiKMuiNM3LBWxnHbNXiKHs&#10;UrtatF4aqqraSZ45Z2qy2kMkv+rttP8AMP4nH9TXPa1L5vmMvX74Aralv44tAb5mYyBIznsOT/Wu&#10;X1S9DfPnAwTXTh4u+osS0oh4SgZ9Umn/AIYbZ8/VnCj/ABqOJlna6s5GC28vzBj/AAv2/pVzQpGs&#10;NImk+XFw4HJ7DLfzqncRKtpvz80j56de1dXNeTONRskYOlT3eiawlzazXFnf6e/mRyxttaJh3Br6&#10;V+Gv/BV/x94H8O/ZNT0/SfEDJwtzIxt5CO24KMH8hXz14h2z20l1GPniXy5fr61zpYk7dw+bgket&#10;dCip6tHG6kqTtBn2d4I/ay8VfG3x/batqy2ljp7Rm3Wxts+Wm5Thix+Zjx3r1TT9X89W27vnbqD0&#10;r5z+BOl+V4Utn2lixTkjpXt3h3VWIRF6g4PvXz9SS9o7H1WH+GKfY72wuFjgUZ+bPArXtWaH5t27&#10;PY1g2Fy0oVW64HPrXRWv8P0qY6I6+XqaemMzx5xuJFdZ4atACjM+Pauc8NQ77sN83yj04re1zW4/&#10;C+jyzSMBDGNx555raFRRjeRlUV3yo1vEnjay8L2M11ezRxw26YUFsMzHgAV5cPEt14t8QjWNU2NB&#10;uLWdmvS3XoGb/a4JyfWsrS7uX4iSyX99cRmCEloInPyx46Off+VVbrx7oel3f7+8tbpIuPmOFOOx&#10;rnlKeI22OqlheXSKuz0iaePUBGsalYVIYnP3j1/nWqPAmg+IDHNdWgWeH5hKrfNXmtr8b7e2SOT7&#10;PCIeiMsGQa6TSvi5a6pNtiNrI2OYmi2tXZGlpZtGEsLXXwfmddFoOk2zFY7aGSRfuiUZ4qC8uryw&#10;0podLjNqVzgbNoH0rn9X8ewySpJtaz8oBWaEbkUj1HXP0p03xOh1y0DQ3li0EcR+Rrd0kZx3BYnG&#10;c9qxrVp0o6L7jKWBqt80rv1PP/DkWvaD8Vo9avrrV98Mgdpmud/mjnKbSNoX2xXUyeI28WfGDz7i&#10;3WON7fEUZPJTPOSKq6lqqzQLJkDcMlQc1nXevQ2viDRbkHy/NaS2YjuMAj/CvHpYipKSjLY9X2ak&#10;+Zqzt0ND4rfsT6J4wLahpMjaTezZdmiP7s59QePxrxTXf2WfHXhKR47W6iuo15BRuWH0Oa+wPDut&#10;tc2Ma4Zdo70/xMbe70xmZh5ka5AHc17FSL5OaDPKjJqXLNHwfdeCPGlhfeXcRXSyKeg8uuV8a+I7&#10;7wnr81j+8/thYgrXMrBmjUjOF7D8K+pPENidd8WLawt80gZ849K+TfjppdxofxVu7fUG/fSRK0Lf&#10;3l5xn9a5cPXlUnyysdGKwsIU+ZX6ficSt9Lbaj5m4mRiQxP8TeprpNOvYdVgZf8AVN3Ge9Y+o2P2&#10;pgrgJMoDL/tCo4A2nOrNuVs9Oxr0JWkjzI3ifSH7Bf7QkX7PPx20i81eaS30l5xFcSIm7y0PAf8A&#10;4CTu/Cv2+0PxJY/E/wAFtdw3UPlyWxT7Rby+XlWXhgfQ8EH6V/PToFhiwsdUu/3+jtdLBcSquTCD&#10;94H3K5x61+qn/BLz9pjTp0l8DXF8NWsbGM6ZYXExAF/ZhmMDhfvZVcowPTC9q82GJp4fEWn8FTSX&#10;ZdE/8zizzLZVsP8AWIaygr/LyOV8f/8ABPDVPEvjnUtQ03xtpm2e2lFq+qLNHe2gc5kkLY/eOzE/&#10;PkDHA4r5i8aaleeFvjVpOmtoOoabdXrSaNBNew7VnUo6rJbxD5QGYkl9zMWznHSv0q/ac8P6l8E/&#10;B8+ufC7w3a3uqQwi2Nsoll8qAEtlIFkVW2ls4AJ9K+Avhp8afiv4t+IOsNPq14siTx7LexsLbT/9&#10;MkuYlMbGONX6E7wWJIABJrwMVhKWGk4PRrTRtp9rOyuefg8RUrJS6edk/O61MHXPhhrmm/s+6frH&#10;iKGXRpYdYuI2S8icTSRhUEW1ACeGMoy2B05rO8D+PdB0K8s9B1XwveXKXWlT3kRe8MExlIa4VpRg&#10;/uysUbBE29ByRXd/EjwpZXf7Rf8Awjcut3mqLo+mrpdxdahK1wLOaQtKZnkYt84mlSNIxnJjwR0B&#10;5v4PfD668bfGTWPHmqaLdXXhnSba5uRcXMf+jyqqGGOME8lSqMvvtOea8yPKm1Ltc6uS+x5XeeIW&#10;8Y/M0cMTkYWOFdiIvoBU+m+DVs7ZpCO/FXfCWgSReJxcXUNutvotos1zCrYXcMlYB7liqD0/CnLr&#10;hS2a2/5aLwST1rqlL+XYx9nZ8rHeGZI1vG3OGxx06V9Xf8E59e1rwH+1b4d0nzLFfD3jiwkFwkN3&#10;BcMzpA1xASELPGw+YbWAGSQeRXxyDLZTu33fMr27/gnP4sSX9uL4aW/ltLcWEmoKjMu7ehs5iin/&#10;AHX4B/2h6V3ZLXtjqTj/ADI58ZRc6E+1j9H9YSG/8Y37XTWaLJH9nEfnfMgVmzn0bvjtVr9of9nn&#10;wr+1T8NJPBeuzRzR6jbtdW91Zwqr2dyuNs+R1YFuc9Rkd6Z45srNtevFuFjh1Td5z3C5RLhCAeMc&#10;57V23g2WHQ/DOlSRxW9jN5jLOCh3IGJwCTz83ymv06hFOrOEtr/qfO1pSUYVIPXp9x+I37Uf7Ivj&#10;T9jL4jLo/ii1kvNIWQC01uGE/Y9RjY54POxgMgoefTIrx3QdWvvD/wAR7ywWZ41uI2LujfJIgyGQ&#10;nuDgV++f7QOhaH8dNC1/wpr50+38NwweTqmoSRqxgyM7InbhJFGG3EHaSuBnp+PX7XHwR8CfCL4l&#10;Xh8A+MLPxlpFxmMSrOs01iSw3RO4OGwAMNgdfWvPzCUaXNGOqbsj6jJcU8TyxmrSXk9fuPGdVnM9&#10;0u453HAI4rCN21tK467GIye9aWpSYijbhlyDkGse8bEsxXum4e59K8umuh9FUk76E8o23cbZ+SRc&#10;1fSPFtJ33DP6Vk2N15turEAlR0q9Y3atLtJAz606kbEx0IYHZkVuM5VuP1r2/wCAGqbtUl3Llbd4&#10;JAPYyV4ZK3kTzYOdrc4r1D4Ea0sPjGCJ2+W9s2hxnq6kEfnmsq0dCqWrPtTw663CJ5cjMZiAigD5&#10;67rw6vkx4+bd0Rs8Ed68x+Gtz52g2zfeaMDcfWvT9Ft/OSN1X5gMqPQ19JgXZHkYjR2Z0dqq2tvu&#10;jZpGb7wPOKz/ABPqx0vHmcBhyP7tWYN1rG7Nglsd+lcl4u1Jb3VI7NZN23LSkH7noPqa7KlVqOhF&#10;GmpO7Oc8ZeOP7QvVtYJBGoGSfWuW1ZpLHWBJNH5jRQ+aD6g9q2PFNvFpvlakkYeaIqBH3YH09xXI&#10;618UtJfVVgl0zxAs8zBWc2fyp75zXPOpyx1PSp4dz/hrQ9Y+FzMJo5mG2JhuUe1d3fNaiWB3k8mQ&#10;guMdWA4ryj4T67/bNuvmt80LBYd3ynG7GT7+1eg6nq0dppv+kbpJFB27fvEegFXLENw0OWph7T1K&#10;XjWzs9fZY7eTbOv38dSOua8/ebVtNgW9VWe1RmVxnsD/AJNWr7XNckkk8n7Lp8NwcmNIw1ww6fM5&#10;+7xjgYrV0ZZZtHkW5XasfynnqPxrz5Tc5cx2U6Kowu2n5Gn4G8VQajaeYLgyeZyI9oAFd89w11Hu&#10;K/Nj5gO1eI6Xqc/gDX2ZWK6bM3p0Ynj8816zo+ufbLFZFlVo26MD0FdeHrKa5XucOMp2fNHYssdq&#10;spf3Ue1YXi5saPcDu0ZIPpjmtE3bSu3XarcH+8PWue+I1+NI8Eaxdt921sZ5cngDEbGs60rpo4Y3&#10;Ukz8rPGf7V9nq8mp2t1pdz9qiuZURlYFT87c5615zZ6m2pS7pPvXEjOMfw+grl1mW9maZc/vnZs/&#10;Uk/1rX8vEEK/N8oJz+FY+whCNolSxlSq/fex3PhmdRbXA2lhkdK7T4a3PmXcnUbUYn24rgtLkWDT&#10;ZpByrFep9a7H4a3X2TUrh93yTRlF+pFePiY6SPZwc/fR798KtUCaeI/4M4z6V61pE21YyrZXHY9a&#10;8U+GUzW2mK3GTISMfWvVfDrSXi/OSq9RmvNo7tHtyXu3O2spQ6bi230HqakNywb3+tVNNj8yPOfu&#10;jj3qwrshJx972qtDnZo2V0zlV79M14t/wU10CPUfgBo+obS02l6xGgOfurJG+f8A0AflXsOmjbN8&#10;rcNXKftleDZvHv7L2vWULfvLUxXicZ/1bgn9DmvQwklY83FR97Q/ODwUsep+LIYbiXy7eSZEkdj9&#10;1SwBP5V7p8YNJ0HSvhlNbx2pk8uA3UDP8hSWVwkTj1AijkOPVga8Vsfh/dWNwzb12qM7h1Y+mK6T&#10;Vta8R+L9Okgmtru6aSMRZC9lUKv5Bf1NdlWUG9DhjTqKKuc8L6RPAzKoXCy7RzxjAxiuv/Z5tmsv&#10;iHpupZKmzmFxn+63RawbP4b+In0hrWPRbuQyThgOPkAwema9H+DXgTVobTVLu4sbi2jtZIkk8xCv&#10;G4H9cV5+OmlRly9f1Ouj8Sc10Psf4eeNbfxZ8Tp9NmvoTJJo1xZW8IH3kmgmlfJ74dVH/AhXlfxz&#10;a58XadrCaVptrNp0cs4SBl3GO4hMYZ2PUb4ihH0b1rntL+KNr4Y1E64Aj3mlokChs/MwlKj2OI26&#10;e9a/w6s7jV5ta8ODVIYvFF9arqttDDOLiO5TZ5xiJXIDlGddvJUrg8jFfnMcNKM3VS00/M661ZKg&#10;lfdnzdon7RPizQ/C914f0u6tdC0+6R7e4TTbSK3luEIKsjyhTIykEggsRg9q4i40yZroKkbMOuQM&#10;Zr1Dw/8AAbUPGupXmpLc6Xo2nxuGnuNYu47OON2YZU7jkkZJ+UE8V0ms+HPhv4ElSObxddeLbqM/&#10;vI9EtTBafQTzfM34REe5r7GOMpw0pRu3vZdT87qYaTlzVJaep4rpHwx1DxBN/EqntXX6L+z5qk9y&#10;FtbG+vpAPuwQNK35KDXo9p8efDumRLFoHhHSdOWMf6+7Z765Y+pLYjH/AAGMVj/FX9pXxJ4k0cWf&#10;9p3UdjGpAtoHMMC5x0jTC9uwrmljMbUqqEUlHzCUKEYNbvyOd1P4ear4fj8ubT7m3l6bZR5bf98t&#10;g/mK4/xD4f1CzgaSa1mWPON4TcoPuRwK5fVfHs894yl2Z2PftW74bv5rVPO3sGYcnOOPQ16qo1aU&#10;eaTT+RyqMW9mjGYtFL/EvrTNanYW+QT1q14m1GG5uFkhXb5nGB6jrWTqGpgxbT2OK7aV5WdjOpBR&#10;drkmmzeZGCx3cnrU62KpOpbJ57VTSdUAI+VduaiXXdrpux19a1cHLYzp6O7N7USsNqOntWO9g12G&#10;aNfpzT7zVvtUAx9eateHp1NsxbO1utYxjKEbnVUrRZi2U0gmMbrtqtq9tHHc/L9737VqX8kKahhW&#10;HzCs3XrORI2kB3Z6H0rvoy96+xyt63Kk19sXavX2roPB91jaGzkDOa5G0DyyrkZJrqNFn+yBivUc&#10;Zq8VBKFinN3TZ1Zk327SZrntV1iSNjitD7UVgx1DjJrl/EExkZseuMCuDD0bySZpGte6Kupa9LM+&#10;xW+b+dSeF4ZZ9SVm9elZ+nWOyX5hkk/lXQ2Hl2IVt3TpgV6lblhDlgcrlc621aO2iy3VvStjUZli&#10;09eeCPyrz3V/ETFVSOT5q3DqjT+H13Nubb0rw62HfuyZ04WVlJI7DQPEENtY53DIGOa5Hxn4pF9I&#10;0aNkn0rNkv5YNJfax+YflXFW+tSR37eY38WADW+Cy7mnKoi6tRtKJp6ne/Zwfr3qC1ne9HtTru1O&#10;osu37nf3qzpPk6fFtftk16+kYabnHyq50fws1Iadq4SVtobt6Vs/FXTLfUHSRfrmuBtdU8jVY3i+&#10;Zc4zXT+IJLi90ZdvO4gn6V5eIouNeNXqzSMG4SMVYVityRyazBE0s3yjHPFXo7cJDlz9aje4ht33&#10;V6FOT1sefKNjX0fVJtJT74K46elP8T6hDqcG5W3NjoO1c7eawDGdtY48QSLOwXhc1VPAOT5+oRqO&#10;zTNK1t2gmY7j616F4G1pdZ0s27NyBXlkuvtsbLDOK2fhp4vay1Ly933u9GNwspUm30KitTV1rwRI&#10;dVm2j5d3GBRW3e+K1kunb5OtFecsRXSsdHs32PN4JvOwv3TinNasr/d3DqTisqK9aFN2fxqVPETO&#10;pXoelfRujJO8TNWGeINUaytm3cMeAPSuWsLhpLvJbPzVc8S3/wBonVPxNZenqftAzxzXsUaaVKzK&#10;0sddb37RLxkDHNXtP1kSkbmxz+dZ9vGr2Ywecc59ariKRbhdu7mvOlTjLRkxudrf3ay6e23sO1ec&#10;6im2/wBy5+ZjXoOkaU7adtk/u1x3iqBba/G3nae3rWGWzjGcoROqpdlvw+7MwbuvWtKVNpyD97ni&#10;s/wxJlGzxWxewZjXb19hVVpWqamMdGOsdUCxmNuq8Vg+KIw7+YhFXpLaQzfLkep9aparbMsbbuQ1&#10;FGKjO6ZopMpWD5C46Y5rW0aTFxt465rL0Qr9o28YzW89ksbeYvX2rXEySdmCjfU0r1flByeR1qhr&#10;DqmnNxz/ADqW0vGuZ1Qg/TFJ4gKy2oXAyK4KfuzUWdXs/ducmH8u49q07XM8Q9R2qndWXkgMR96r&#10;mlzLyoIz9K9Sq7q6M4xtubGkqZE6Hj0q8kOD8ud3v3qlbXHkQdQOeKntL7zJvmNeTO92w1vdlPxB&#10;p7SR/wC1jNYcSNC/zfKQMV1t7LHOu3qcVjXVkkkmB3PWujD1fd5WZylqV4oWkAya6jwtprPFtz+B&#10;rJs7EIRkZ966Tw1MYbrbt4I/KuXG1HyNI1oycXdEeuaXJaxbvbNUfClst1dsW9eK7bV7JbzSIzt+&#10;YjmvP7vUf+EfvnXGK4sLKVWm6a3NVLmlzM9BuL1bG1VIm+YjoKyLa6kuLs7zlm4rJ0jXze7WZsex&#10;NdNo6w3HltxuOa4pUnR3Npe+rFVIWikU7c89fSrE+1xhsZxxXt37Ov8AwT4+Kv7Wt0T4P8M3D6VH&#10;ky6ren7Lp8QHczPgH6Lk19l/BL/ggV4R0TTluPih8Spry+25bTvDcWYkPB2meQHPccKPrXZg8vxO&#10;KXNQg2u/T79jjxE6dN2nKzPyuvCqzjHO7GADVqzsJb0K0cMrCX5VwhO4+g96/aqL9jX9mn9nRWvN&#10;N+Fa+JpIVObnX7lruOMA5DNH9zqOuOlfLH7Q3/BWXXvDWvf8Iz8Fvh78MdLtbF2xq1l4cjZrEnAJ&#10;j3ZUYxy23Br2JcOYmMOetJR+d3+H+ZnRxCbtBNnxx4E/Zd8ffEdMaP4L8UahDJ92SHTJnRsDnDbc&#10;GvRND/4JJftCeILi08v4Y+II7W7gW4FzKEjijjPdyzDaQMnBIPtX0x+zz+3r+1D8d7iTTPC/iKS8&#10;kt223msPZ29rp1rI3IGdgQHr8q5Jr3XxN+0h4+nu9N0PXPFepX6rF5Fy/nMi3khGGJUYABzwOwrO&#10;OUU4tupUdvJf8FnoUaNSa91L5vU8m+HHwf8ADf7PvhmHSfDOlwQ30CqLrU3XzLm8kAG59x+6C2SF&#10;XgDFXJPiLqulJMq3EnmXD7Wck5INb3i61kskYYP3uvrXnuu3jRalaRMp3TTqBx15FTWk4T5YadND&#10;6vD4em6K02PQI45Ft18+QSM4yxPY1geM5o9DVpkAbaM810PieRY7tVQ4UYBArz/4yaq1voDj5t20&#10;n6iscVHlOzAxcpXZzUXxlj8V+MbTwzAoj1S+f9zuTzUYDls/3AByWPHGO9e1x+OLfwJpdrpdlIl0&#10;kcYMr7CvmSHqcZr5/wD2PvAkPiuXVfEcmo/6VqExtoWjwzW8UZI2KfQtycdSBXVfHHXNG8FaOGj1&#10;K4W+hAEgkJL57kEevpWn1WrHCusnv95rUjSnXUJfD6fidd468UQX+jXO6TazKx2g9Gxx9a+XfiD4&#10;8ksXkSP946McDuBTfH3xe1C2skkRmktZj+6lDfu3/wA+hrP0i9bXDHIbe1uBMvzMTyD3HpXztWU2&#10;02bSUYe5Fmn8A9O0PX9Xm1TxBNNFJE6/ZkkO5Jx1+77H+Ve/6z+0GmmNDb2dlJqEkMYMDSuohiHb&#10;YOFQ+pOa8r8AQ+HZNoubNWTcFKtKq7MdeoPfmupt/Fei6Laki1srkK21EkfeseOMYCjrW8nRlFSk&#10;zyqkajkzVvvEOqeOIWuLjTdSmaQhY5Y51ddx9Se30ryj4i+GrrQ57yaa3mWTq8cYbn6k5x+HP867&#10;PxZ8cJNAsRJZ3ixTMn7uxgjEUMA9SRySa8r8W/GLVNRgkfUdea3WYHMIi3YXv/k1F38MdioXS5me&#10;X+K7xtQ1OTzf3L8lB0UZ7Cs/w/qy2WppCsLNcFuGClsfgK1/FPi7T7qcQq00rYyZZQqg/QdvzrAt&#10;fFYEbGHyVXd949vxrqi5cuqMnGLe53F18QW8LWMzX0/nX0ibba2EmUjyR8z/AN7rwB+ta0M15J8I&#10;2uLxx5khnwrDa2NxI4rldDuYdJiGsa1IjtjNnAY8eaR3JxnaP1q9rHjWTxJ4ZmYKsMKWbsEVdoyW&#10;64rixGtuVddzsoR5W/Q86v8AUWkjji7Dn9BWdqcgluVU8LgA/QU2/umS/UIwPy9+xp0EDTxbm+8x&#10;2px1NerTjZXPPlLmdi9KWWztof75LAfWqfijVYdNkjjDDMIOQPX/AD/M1av7r+zRJMOWjTZCufvn&#10;1+grjW0y6ur3zJlZjMScntWlGld8z2M69Rr3IbmhoWrqJWE3zRXGUk56Z7/hVW801rPVxb8NtcAM&#10;OjA96vWfh3ao3J06j1rqNK0VNbu7Niv71WEZ46qKcqyg7oVPCymkpHvnwZ082Hhe3ik9iPXgV3Xh&#10;mQLqEvzfx8Vzfgqy+zWEKfwqOPWtzTT9i1JmPyqzAjNfNuXvNs+mhHltY9M0L9+i7h06N3rpNPYt&#10;jj2Fcp4Zu2kiX5h6iuz0e03kNnuOKuJ1s67wvYr5KheW4cqfSuO/aKuXktbTS7csv2+TZu7gbSf5&#10;4r07wdZokC/KNpXuOQK888fad/a/xmhjYbbaztCFz2dm4P8AL86nEX5FFdWY4Wova3f2UfPXjzwN&#10;4gtG8MC81CaPTb7UodOu8TCBUeSXYOh5HTj3FfVun/saaZcXerR2C2lxHBqEBt47gfMsLAFs56kc&#10;/WvH/wBrb4d3nj74Z6tZwo6LcLFc27xsIxFcQ4ZGByMElR/Ovnn4E/tWfFH4GaJqWk6frM23UtRi&#10;1G9mvka7uZHjwmwSOciNtqg88hcAivaw1GjFe/cnMqmNm4zwrsmvxP0/8W/APT4tT8N6BZ2tr5ep&#10;zeXK7RLuj2oW4wOMgdD61PpP7IWg6t4uuLJtMhZrOPdI+SmCWIXkc8gE18VXH/BW7x5pvxN8Ka9q&#10;GiafNoektMdQ07Tx5Mt2Hj2Bt7lgCmdwAwCcc19B/suf8Fifh98RPiN4kbxUD4BsZo7OPSpNSJkN&#10;6QJvOZ5IwUjwxUAMQCM854HtYWWGnpK3z7Hy+KqZrQjyNNu17rudV8TP2SrWLxzDpemz3NrcTwl1&#10;hBMyMg6sASMfiePevIvi/wDBvXfhbqUlutvY3CwxiUlSUlweCMZI7e9fVfw2/bS+Fvxp+OuoaN4b&#10;8ZaLqmqWejxvH5U6hLnzZJA0cTHHmOoQMypkgMvqaPiAfDvjbUtatZ7myuLy7AtCqyhptiZdlABy&#10;NoySPceornx+ChKLlTaNsDxJiqcowrRdra3W7PgfUPGK6VqzWN5H9h1CEBnhkb1wePXqPzqbW7Zr&#10;zwpDfRPhrO/hkc/7JYA4/OuY/a9ltfH37VOqzaW6ra6HCtnM0BLKtxs3OvHXYMLj1UipNA1LVtY8&#10;PaJpjQ+THqj+e7Sgq/lxtgnB9ccetfG4qlGymtGffRqOpRjO1m9fkfVHgPW7dtIV5FjYsv8AF2NY&#10;XxJ1uOxt55IyqbkI+U8D3H+e9O8I6WU8O28jv5a+XuYdcV5/8Y/E0Y228bfKys7PnhQASaupXl7N&#10;I8ehTTrOxg6fPcu02uq8cdrbuy7mOBhRyc+1fIPx7+IsfxR+MF1qEOVs1At7dj/y0C5+cfUn8sV0&#10;fxt+LWsa/p9rZR61NJ4duk8+G0iGyIqxOVbABbkZIPqK8um09juC/MsbZXOOB7V04HDqLdZ7v8Cc&#10;wxLl+6Wy/E3bC+GqxrazMqyKcJL3Q9AD7Gp5bOaVfLYDzrckYb+MVz8d0TAsirtZjggdjXQWuore&#10;xRStw3Rz3+tdVSPK7o46bu7M9d/Ytt7fxp4g1nwlfOF0/wARWhheN+SrqTtZeOGVsMPXGOM5q34M&#10;1jV/g78VHsRcXFjqXh+7WCaaN9pYA/eGOgZSCfXIrkv2ddXk8H/GfR7+22+ZDdxnBYDfyDgV9i/H&#10;34FaP408cSa1pKwv4i8RaIG060L+XHNe221ZI3zj53hdQAcZMQ5r5HNMRGlipQl8M43+a0v9x7mF&#10;0jHm21P0L/Zi+LifFT4c6ZaNfrHqy2UJadlVmugU/wBeh6FWx37g1558ev2a7H4eaZqmuaPY6x/a&#10;V8fLSLS7JJXBbJYx7mUBiNw3HpnPYY+ff+Cb/wAX1sdI0+yuGuptS0yKRrOB4wWVN+14ScknBDED&#10;AC5I54J/Rp/sHxT8Mo8e1LhoThgnzISORnHH1Felk9KGbUJ4Srb29P4fNdPK5+d55RlleM5qf8OW&#10;5+XK/CSy+Gei+TY+GdW1DWpJ/t2oXuo6g14YruVCwkkZY1iLrNIuF5+cZBZUUnD1HTtV8Gfs+/ET&#10;xpqFzqWof2lrn9h27vE7hbSCV0jUH7scbSN6bfu8ZIr7Y+NH7P1p4J1xdaa6ZTeIqsLu5nuJPNI8&#10;tRHEhc4LNuPljc7fefbxXzL+3lpkeqfFTw34UfXvtMemwi51jTo5SkNjbpIrJJ9nUBRLM5WIMRkl&#10;gFVVY58Ctl1WlVksTp3OqjjI1EvZnyb4n8SL4T0OGymV/tdwRf3zScFncfu091CHd9X9q5jSNYF5&#10;qPnSSbg59a7X9ovT7HWfGdw1rcXF1Mw33kr9DOfvKo7KvQewry20uhpl+0ch27Dxx1rnpyTjaJ1V&#10;I21Z1ninUfLsd3Hy9Kxvgb8Y7z4cftG+Fde07W/7Em0/U4PtF0XZUW3Mi+aJNnzFCgbcBnIzxXSe&#10;Gfhjrnxi0zVDo62cFjott9r1XVdQnFrp2kwDOZJpmwF6HCjLNg4BxX1foP7FXw5+D/7ONhLqk/iz&#10;WNL17UbXUWuLnUrOxh1tDZhzcWsOQwjO/CxznzcK+EHJPs5Pgaqg8Ta1tv8AgHHKtBy9jvzaH2z8&#10;btYs7bUNIvGuLRYdTtQY2aQKp+YFSCeuQRj6isf40fHuH4A/Di3m8UMwvdU1BH04QKblyF+dh2C4&#10;HYmvzo+Nvx20v4kfFTw9pGi32qx6XoGo248qN2UGJHTCqSSRgKBx+Fetftm+OB8V/iNo/iaPVov+&#10;EZ8Kz3cUFnKSFW8My7y0W3O5Qh+c7gck8EmvrK2ZSnOSho2vz3ZMMmcPZKtt16bbJHQ/t/fEe68T&#10;RXmi31v5PhiRBKkEt+W+23TKH3skZ6KHxgk5Pbivgb4rJb6Np1ra22nWenqAZStudvm5IAJX+H0x&#10;7V2nx1/aMtvFnxGutQutcl1qZZikXkfu7VcnJ2jAyzfdyMdeoxXkvxM8SN4huPtDL5e2JFVQMAd+&#10;n5V59OU5tcx9JgcLGjC0badjKs5zqGmSIflMJUfgfSsq6DRpJ6pmrXhyfOpX0O75fKQgemDUOrus&#10;F9cRsuS27a2eld0dHYqW1ypp0uwbf7+Ovapmk8sqff8AOqMG/wA0Kv3iMqf51ZuSWtc9156dK2cd&#10;bGPMTF8Ttubcrpnit/wTrjaHquk3QbJt7pA2ewb5f61zAuf9FVgwyD+lTWV2wtrpejeWCmB/ECGH&#10;8qmUbrUqM/ePvb4ea1Jounx3LMxs5wu4H+DnOa9u8GeI4ry2jaNouRnJPUe1fP8A+yxq8PjT4Qab&#10;NIqzlo9kqtzk9DXqXgLw5BEfMhkaHaxEkYzgH2/TpXZhakoI4sRGMnqdx4v8Rf2XZSLbjzLiRPkC&#10;89eMn6VyVnbSWoZpB5lxINzM33j7GtG5jNnrd007bYVt1Ks5475/pXE+Lv2hfBvha2/4mHiDT7ML&#10;lW3ljIPoACc1rHEKU7yevYVOnNRtTTZ0FxaR3t2PMQuMY2n+E0HwFaapOrtArY7gda890z9p7w7r&#10;1nb3HhldQ15bhlCzNEYYiC23+LBHPcgVuR/E/wAZ3Ml1b2GgWqLAA7F3+ZFOenr0NdEq9J6N/dqb&#10;U8PiHtp6u36nYy+EotJUPHsVycjyhuI/KruiafJdRPJJJNcLxsYrjy81g+HNG+JniTQ4dQt9Ptls&#10;2G9VV0UuOucZBya6rQvgn428WeGLrUrnV5tN84b4rSIghsA9fxrklGUnpe3oFR06a/e1Ip973/BF&#10;0eFyhw0Ccjdkjgj3qpd6A1nLkqx78j+VSWf7ONxHquijVNe1K6mvM+bGku0s23IVQDk+/wBD2r5L&#10;/aR+Of8AYnxI/wCEM8E+Mtce6toVm1DULO5MqWbGSRTAScgPhOnvRUqOC1iTh+SvVVKlUu/R2/M+&#10;ptV0e2utPZblVw3ZuOfpWP8ADqe60jxtqmjl/Ms7OCORHbnDMMkZ6eleJfs9eBvFU8kviTxB4g1+&#10;8W7UmytbubzGiToshBPBPWvo7wDpa2MU15MQ0kyrGSRywAwP5VxfWHOdoo6MRQ9inFu5sxxLDDJK&#10;pLbhivMf2z/E3/CIfsn/ABBv92ySPRp4oz/00kXy1/8AHnWvTCJFDKv3W+bHoK+PP+CxXxak8LfC&#10;Pw/4Qt5PLm8WXpu7sLwTb223GfUGRl/759q9GDdkeNUdkfnVZxhdigcRrjAHU+1a0pKuI2b7oxVP&#10;Q7P7Rewr/wA9DuP0ALf0q1LhrqQE56n6CqlJN2OajGyudBZNu8PhRncXXn2Fdn4dkZNIt9vEjtyf&#10;auJ0fcNJEashO8LknqOa73wnY/aoowv/AC7AZHrXl4m1rs9zAx97Q90+Gdv5enw7cPsUHa3rXqnh&#10;iZ7l/Ll7cjPUV5f8N5f9Gi/vbBwK9Y8Ox7yCo9K8XS9z6KppA6fS7ZimMt0q5KfKg4+90xUEJMaD&#10;jtVhnVUX1qZPU5kSW0ixIrN27DrUnjpv7U+E/ie3XO59KuCPqIyRj8hVKS4C42mtO1Rb7QNShdeJ&#10;rOWPbn72UI/rXoYGST1ODGU21dH5y+BNasfEMi+fJMlw+cAnCuO1dhF4Ih1ppvseoTK8a8wCTgnF&#10;eLaDP/ZuoSec+3bKVKr2wa9TsNSj1vT7aazRvtOTkbtrSY44966K2H5XeJy0cQpR1MzSPgt40t7q&#10;9vYxeLa2ULz+YJ2YnHRQO5JI4r7U/wCCW/w+1/x18QtN0zVQt1p6lr/U1uovNVoki2x5Vhj70g6+&#10;hrwD4b/F77ABp+rXUqwwNudLr93Ivb7xr60/ZW/bU8DfA+OS6t9fs4bjVyBci4hZgqr0jLDnHOcj&#10;IrTB8ksTFYr4OunY4swqTWHnCinzPbUo/wDBW79mDRfhPpnhXR/CvhqOxXUpJbiaSFi32h9ygFuy&#10;jLoAOAK+P/GHjTUvg7r2nixvLWx1DyormK6j2745CATA3deFwc+pr9hvEXivw/8Atnfs+axcaTHa&#10;X19PbqtlMhSaMSRsGChj905HQ4Nfkr/wUz/Zt1Twx43j8UW9q1lo94F09hOY4bie9jL+dsiX5mjQ&#10;BP3nT5hyTwPDzTAU6WY+yjb2UveXleysziji5yy6zT9pF2fn5nmvxusV13V7DxFbpJHaeJ0a4UMc&#10;+XcAkTp6Da3T1DCuXj0uOyX5vmHTmmaTq9xP8ILexuJpJG0zVnkjLHJVJYxn8Mp9Oaxr7WpJj5cb&#10;FsVrQpyUfZ9FdfLp+B81jOVz5o9UmaF9qosVYx/QAVlp4k+3hopvlJ4BqOVbi4THlsxos/Ct1fSe&#10;Zt8vb710ctNLUypc1yOfwh5kvnbQxznPrVfVNXNrb+Qu7pg47V32m6Eo0siSUNJjivPfFOlSJqbh&#10;ctzSo1lVlZ9Cnzp2kQWUTT2jZ+8jBs+3+f5VnXZDXGM966jQfDU1xa7sEcVhanos1nfMCOhz9a7a&#10;NSPM1ciUXLoM+ytNbNjduxgVz98JoNRVW3AA8muw0+BhENw5z0x0qO70VZpCSqnPetqOIUJamdup&#10;jGTfAGzzWz4VO6MqxrO1PQ2giBjbPqBV3w7DJFb7irZp1OVwumZTlczPEmmzWt400bZ5qzayNqOn&#10;sNu444+tbE11HdxsjR7ie+Kj05YrCQDGFx6VPtHyWa1RSqX0OUtbVoL5g3G3pxWjFdqh2r364rf1&#10;DSbe6gMoCk/TpXP3umfZ77923y+metaRrRq7jNWe6aNE+grJ1KBYoNxzuJq5e3Hl2iseDisC+1c3&#10;TeWDnnrToU5N3REdh8F1mTao/GnajqP2eL5Tlsciq1uv2QdclhTHP2hj0z713cicrmi0G2l61zc8&#10;9q3k1rYVj3fhXPrF9jBfrVOx1hrjU9pPenPDqpdrZBFuJ3VzqapZ7cdV71iyeFGuQJvur1FWrK0f&#10;U540X8a3vESr4f0395jleBXm+09lJQhuzPWS5lsZFlYC2tDnGcce9cx4hvJY7kheFJwatx+I5LiX&#10;7pwxqlr7eZHu/iz6V6GHpyhUvPqVHULCYhk+bODnivVNDjW68PKzd0ryzTYvs+G69xmursfFoh0o&#10;R52lhiubMqbnZwNKctbMp61fIkjRRgLyRWUf9Z82SKa4aW+lbd3zVDVo5VyVc5PYV20aKXunDKNn&#10;qbQsEuIf8KyNQ8OMr5Rmz/Om2V7Lbwht+496lj8TeZJiRRmtYxqwd0KMDHurOSFNrevWrngpsatz&#10;/DWlOsF7Edp69vSqug6aU1VWX0rWdTmpyT7F07qSNi8MjXL7Txn1orQ/sdn+Zm2k9RxRXje0gtD0&#10;PaM89iuFkQLimSDyhn3zUNhcieYKvP8ASrusWJhstw9M8V9K/dnY4HFo525m+0XbevSmx/upl7Z5&#10;4qO3O52b1NPxvnUV3eQ5PQ24LphbA/nV7w7crfaoq7enWs+EA2yr8u6ug8B6GHvg3TDck9q83ESj&#10;CnJs1oRcpJHV3Rkt9JZkUjIwK888RRSNKxYfNmvYNaa1j05Y2kjUKufrXlvie+huL5lT7ueDXj5P&#10;UcpN2O3EUuVrUh8PQsd3BrpLNA/3sMPeqOhIv2JtpXpmmi+aObYtddVupNnJUsjTuUSHb061ia46&#10;yxtt7CrzO8o+b5qp6qFRM4+9Soq0/eKj8Jg6RAz3ueeuK6yGPy41Vsc1zFpcrDPx8uOa1f7Ta4Zd&#10;ueBXViabk1YdPzOgsotjjp83So9b0hvs7FTyOaseHbBpdrP83GateIZ1hg8tcbnOOK8X2jVZRR3b&#10;R1OD1WY7Nn3dpqPQ4WuLxeeMVa16ILI1R+HpVgu1Vior3ub903E4qktTS1AeRtUfL61LZY8vNM12&#10;FriH5eo5BqpYXDIu0n61yKPNC6KjK5tWsDXIO3rmop7f7NL83WptH1NIlwzqp9ar67rMefl2npXN&#10;GM+eyLlRXLzdS9axnyz8u76VueGrffN0/OqngKBNYVRyd3TvXrfwO/ZQ+IXx71qSz8F+FNX12ZHV&#10;Ga3tnaKIlgvzPjaoGRkk4A64rz8VUbk6XUw1jscg9x5dvtbsOBXmXjiBptU49a/UD4Y/8EN7i6s5&#10;G8ffEzw7oeoQNuuNO0iJtTmt4wOQ7BkVJM8bTmvoL4df8ENP2bPEXg0atqy+ObixsGJk1bUr7+zY&#10;70cElEA5Uc8gDjuTzXoZbleMjPn9m7PvZfm7/gJYmmr8zPx2/Zp/Zy8XftKfEbTfC3hHSp9S1HUp&#10;fKU4KwwgDLNJJjaiquWJPYHrX6V/sufsH/Cv9nLxPa2+r31t8UfiJprK15Hw2g6I4X5lKAhrpwwb&#10;GSq8jPSvPfj1+234L+Aulax8LP2e9Kj8K+C98kF9qEeZ9Q1yQNtLPNIWYR8cdODWb+znrmraT4EW&#10;0s9Skt7/AF5jPdNBjcqnpmUYJIHOB3NfbZZwvSlLnx1pPpFbL17s4cZmUtqOi79T9Bdf8canrelf&#10;6X4ivrK1hASC1sLWC1t4gBgbUAPA47ivFvib+0l4o+Bcn9oapdQeJvCrSBJLmNBFdWIPVpBnBUdz&#10;Xzz8QPjz4g8BGT7Dq12Y4AFjgnO7f9QwP6V5T8RP2jbz4+XVr4H0m8FpqGsKF1kSjEax9SM9hg5J&#10;9hXs46ryR9jRVu1jPD0It882esfHH9rPW/2svE3/AAh/wzeb+wphnU9V3ZjaEjkA/wB3rnuSMVi6&#10;H8CYvBz2fhTwXDJejXJ0tr28kjy8jEgNj/YHPsK6T9n/AOFGh/C21Twn4F1G+1axldfta+UGR3P3&#10;pTMcbUHOQTgAV9Gan4k0H4LeHpo9H8vzvJHn3WfmkwOcHsvtx/SvExmDnBKWIfvdvI9zAzVSXLRj&#10;8x3ww0S38H3MfhXQYfseneGbQE7BtjUKCWdiOCzMSSepLVyPizR7Hxv8RNIupNQXT9PF0ks05YLt&#10;jGSRz64Az711Xw18Wzaj8GZrqAqw8RXTytMOP3SYUIMV4X8VtYGp/EPRvCs0ssNjq16TMsTeW8ts&#10;AX2huoOUAyO3evIr1qcHHnV1vY9anha01N03Z6pPtpuekfEr4j6Z/wAJtqGmzRzLJZzPFBbWkbXN&#10;y8YIZJmAwihlPCswJwDyDz4z48+MGlxfGHwvpNx5lndXVxHsjdejEnCk9M4wfxr2Dwj4U0/wvlbO&#10;1WCPuoJYt7ljyze5r5//AGjHhm+MemR3ahTY3cVzA5HzZV+x+hFeVisRKpUc5RUfJHtYHBulSUIy&#10;cnbqe6TO019JL95SxYBvSvOf2hfES2/hm4by9yrC28j+Hg9K6a18WsqfO6srZ3SHsO2KyfiH4E/4&#10;TP4YatG2/wAy5hcxsOqkggV5+IrU5tRiexh8PKEeZnw/+zH+19cfCHT7rS4S0scc7vEXwCuWJI/W&#10;um1T4ial8Ytca81ST7NC5yd7dvoK+bx4ZvPDXjW80y6hka40+4McgCkbuTg/j1r3T4TWOj3Yim1b&#10;VYrezswZbqN85Cjoq/1NdWKi9oPQ8GjmNXk9nU6afiTa98YNM+H9wILKzm1TzOGjuFxBx3Udj6VT&#10;0T4nXmqK0kcjQ2kx6RxqCh9xXovgzwLpPxiurzVI7zSI7OzbZFFOGJZegYDp+JYVmeKPhdo+gN51&#10;prWhxtGSZIfMT5/++Wc1y1sG+W/L8zKnmCUtZHH3nikyytFNdPlm68rn261PZ+JMFY4L6QMrZIOe&#10;K5TX7uy1e9mghuInkh5PknK57e9ZAu5rS4Ehb95n5x2I9RXP9XTVjs+sPc7/AFfXJbiSaaZ1uo9u&#10;MRv82fcVyWu6K3iGRWhvJI2yNyzfLvPp9K5vW9ems70OhcBv7tLpnjFbptkjSAr02jgVrTw8o+9E&#10;wniYS9yRefw5qUTGCR8RsoJkX5lI78123wn8EnVZ5NTuvPk0nT8AKy4NxLj5UXPB9T6Ae9VfAmmw&#10;+KrtY7qQQ2qqHdm+6g+n9K63xz8TNN8P28VjYrHDa2kZSONPvMxxlj6k9zWFetJ/u4rU3o0Yr95J&#10;6HKfETVZtY1aRpJhIFbYW/hBHRFH90D061Nan7N4XnbBG62YAHnIGcfzrjbrxB/bmrqi/LHGMsMY&#10;CrXRXOpkaGyr/wA+jMR/vHj9MVFWm4xjE1oVoylKSOQnLS6kq/w43uT/AArV19VV1a4lDQ29uuI1&#10;H3sdh/vd/wAqzb9w1wOfmKgE9hjpVOXSdT1+7WK3TdHDkxoDyR3P1NejGlzbnlyrOF7Eb61cX2op&#10;IvO1tsadcCu7l0tdSuIpI08tfLXeMfxY5qD4cfDqSC2k1C8jVZllMMaPwwYdTj2B/UV20WhqqDht&#10;2cYrmx2KjF+zgeplODlKLq1OpzJ0tYhhlGQOa1vAukST6zlF3eSnmADvjmrmo6asfQD3rqv2e9AW&#10;/wBWkuCNyM5QE9K86VT3Gz1KlHlmkj1TwPFHO8U0e1opkBX2zWhqulNbXZ+8SvTjis/wvp//AAiX&#10;jBtJbctvJ/pNoW/iDcso+hP5EV6Fd6Qt7FlhkqMCvPk1c2V0ZfhO83SxfN8xOMmvWPCdus0sblvu&#10;dfQ14zCv9i6mFZWVCeOa9Y+G2qq8OSysuPxWuiFlY0lK8D1jwzbNsbbt8s9Dn7ormPF+geX4oW7+&#10;b5htJx2BBrovC9+RFhWXkZFReKpFuSzL820ciulwU2n2POjJxkzL1bRv7Q8FXgULNx8qEZGfWvNb&#10;TUtIPwmk8AeKNFZ/DNzepeR31hiO8twJCSWLA56Y45wfYV6h4XuptPkPmN8u8ttz90VNrnwiTV7q&#10;O/0xY3mk+Zozwp6np0zXt4eTlG69CqNenF+xxGzd072s/U8n8S/8E5vDPxT+IGn6f8MvGCWumzWE&#10;l7fSamRd+SGkRIkVVVWDH94TuYYC556Hz3Vv+CVPxd8H22uTWOk6J4i0/T53jiuLS9QSXKgA/JE+&#10;G5yRjrlWAzxn37T/AA3P4Q1eS4sbi80fUV6MgMbPjuTjBH19a7Tw/wDtBeLNB02LTZkh1iCRw8js&#10;qwzbd2WXIwCTz1pyoYf7cben+Q6izCm08LUU4r+bR991ufnz4q/Y4+KWjyPa6p8M/Fkd35TXG5NO&#10;kmwg6klAQPxNdvrX7CfjL4WfA+8+IrW7eFbybTwscSXEkV40TLh923GN2GypOenFffOr/tmaXG2p&#10;TXmm6jb+XbKlpB5HmF5DksSQcfePU9hXgf7Zn7V1v8TvA/8Awi2hC6m/tOGP+0J2TaIsEFo0z3I3&#10;KSOgPFcValQhe03p5BSqZniasIOgld6vfQ+ff2btMjt/A2m2ci/NfTtdSknLhcZGSfxOe5New/DT&#10;wvJ458c6hfSKy29rGLaEc4VQBwP6+4rzr4dWUf2GNoY/L8k7I1P3dw4Ar6W+GPhpfh94Pbzwq7sE&#10;O3VmbJPP4183Wqc9Xl6LU+mzOoqUfZw30RD4ov4/DmitDHtVI4wAAetfI37VvxL/AOEa8HXEas32&#10;7XCYIeeY0/jb2+Xj8a93+L3jKCysprq4uVitbVXklkZsKFHJr4j8eeO/+Fz6reXzE/Z4nMdsmNrR&#10;x9vl7E45+tXh4+0qKb+FPU82pL2dJpfFJHK2nieGbwIukvbr5tvdmaGc/f2MoUoO2CRnp171FbSt&#10;c28bY3SW52kD+Jf/AK1VNP0Zv+EqtoW5j3EMpOMgAkDPbtVjR5i92820L5bbZF9Ae4Hoa9vlSvy+&#10;v3nixnJpc3p9xJBAyM0a9JfmUH1q1o7fZb5lYbkYDj26GoLweVKrDd94MuPTvTrXbb6grfwhSc56&#10;ZqdzaG9ztPA+q/2P4ls59ysuflDD+JeRn8sV+jyfD2a6+HPhnx7puBeaUv2+2WRvMVpmSEKVHU/M&#10;VXPs3XNfmVaj5oSuNysCMn1r9hP2JtGtfjP+yX4LhWaNftEb28qr1Bjgl4HoysEbj0r4jiXCyqVK&#10;fJu7pep6dXF/V8Oqj2T19DwPx74TuPgd8fJvEWktMml+LGTxPpEyblZI5grTJg4x+8I4x/y0r9HP&#10;2fPiL/wsHwfY3iTXn2W/iwx2BShxwd2eMgj8q+V/iB+zrefEHxV4MsFdLWx0/VdQsVYoXUW7eTcQ&#10;AjI3AMoXGehxXonwEv7jwBruo+C9Snksryxg/tWHBXevkycHZ0O+MqSvO3IriyTMqlDHwr7Rlo/W&#10;2x4mfRpYrAqCd5x1/wC3b2PdvG99oXgjQY9UvrrVjDpweXzJJo/n6qGJfAZv7qdScAA5r80/2vvj&#10;QIfjLe2OizX17f2+dS1S91q1gF1boEIHmtAqoFjDGKJACAJGJJLqT9mf8FEviXB8JfgXqfiq18Sa&#10;f4f1Zvl0u5uojdAysFEaiFFLMxBbCkFSSC2e35z6P8P7Ox8O28WuXGoaPaX1yt7fRXMat4k1i4AY&#10;mSaEnFtEN5CLIw+/v2uSMfTcSYi9V0VGKinfRat2737PVHyuVrkiqjbbffprqeXpqUhumaUbGuZD&#10;I4C8KWOTwOgGfwrS8RfDrw74I0Y+LviJq/8AZXhdzLFptpY/PqnieRAMrZqcARgsFad/kXORuIxW&#10;vquoaB4M1LWvG95pbQ+EfBrRyCwuJfOOo3DHbb2m8BC7SONzhQNsaSEdBXyB8Wfixr37QfxQvfEv&#10;iS8W41LUmVBtTy4LOJQFSGKNfljjRVACqABWeR5LGs/rVX4e3c9L2s6i5F33Pdh+3hdeKrGO+1q2&#10;s9N8P+AUWbwR4H0+1B0u51A/Klxfux3XHkjMhMm4u+0AKpYV57pXxf174xWVtZ+ILvUdRuptaudc&#10;1zVL6/eaTUXkWNI0VcDy1RUfAUkZk4ACgV5pqBWO5MEbK8duNoYfxE8k/wCfSn22pSWOzYchTkjp&#10;X2s6cZw5bK3Q2oUYU53R7N428Rxx29nLp7NJHp53I7Pnle2Oo+vWsXxr8S77xP4dhsGvJha+e95I&#10;SfvyyElz9f8ACuP06drwi4e3hjZhtjCrgN7nn/Oazp9TbzpCi7kYfKHHAPf8jXBTwtn6HsVK11qb&#10;ej3Pm38NtbySK0zLEC5zgbs/mcV2Hi6U71jVdqrKqE54ZRlf6CuR+Hlu134vs2ZdvksZ+nopx/St&#10;rWL3zEgbf/rWL5J9zWFeNqiS6HVhX+6cmU9HmabxbeRq21WVkHP0xVzxGjJLP2XYCPfOOf51j2F6&#10;o1m4mX5CjfPz9a3PEbi4so5VO5WhC59MVcovnXyM004sw7G7Ux+WxIbqDV77Q0sDDG7jk+tYOmXa&#10;ucyDiNtp57ZNaVsXt3xuyjcgfWuiUOpzRnqR20yO5Xp5nB9qtWtw0Ew3MdudrcdaypswXjbW255q&#10;28+BHJ1EnUe9S0RGVtD6q/YH8dizmvtH3/LC++AMeGUnPFfVXhG4aHXH3HarHcAO5r84fhN45k8B&#10;+JtN1SHzAto6+ai9Wj/ya/Qb4a+K7PxpoNjqNrMsi3EYK7T371dGz0CvoubuemXdnHrFuP3O/au1&#10;iV4IJzXhXxy/Zm0vxfdzXdrCtvqEabiQm0SY7Zr3TQtaNuJIQV+fHJqn4mhimu9q79rL87L60pYa&#10;MndmeDxsqUrxPz/v9f8AG/7NHiiO60qxt77TUEgudPuYjgZ53BuuAQD0r6a/Z8/4KN+GNTj0F/FG&#10;j6ppuqahpzrfzwae0ltCY87XHGSrc9Adveul8f8AwmtPHEM8jL5l1tx84zuryJ/gHeaTftJZzXOk&#10;yNG0SMI/Pj2k5IAPC+vFdVOnOGtM9LEUcLj/AHpPlk910v5Pt8j7J+Bn7XHgTxb4Shlsbq+t4zJJ&#10;Faw3GnyxzTquTvVdp4P9RWtN+1LpGneG8W+k61eSrJJa+UtqEVGDlQHZmAQN6nOM9D0r5V8N/Dvx&#10;VZSWsy+KmVbGJo1ZIERip68d/wAe9WR8HGvoZkvda1y8juZDLMguSqsxOd2FA5zXVKrjGrKMV8/+&#10;CeX/AKu4X2l5VNG9tX+aRw37Vvx2+JXi3VtJaSbR9J1bR55U0+y0i4bfEzja85O4szcBB04yeM4H&#10;Pfsn/sfLpE32jVmeS/v7n7TfSkEL3O3n3Pf1Ne8+AP2crHSJZbiztWXzGBeacbpPruPJr0q28I2v&#10;h7Slt4CfmA3OfWvN9jPVzd2z3J4yhhqapYZarTba/wB5VudMBleNI4woASMKOigYrSCtpmkQqsa7&#10;88j0q1o9hGrKzfM2MZPf61JfR/aj8q9+/ainQs3I8GtWKKTFLaRpCqggszucKg9/YV+Q/wC2/wDH&#10;v/ho39o7WNYt52m0Swb+ztI/690yN4/33LN9CvpX21/wVM/aXl+EXwa/4RXSLhI9c8YK1pM6Nue0&#10;tORIcdmf7gzzgk9q/M0xZuIoo/k2lc4HH+eK6op20OOtvZmpp0X2GwuroL/x6xqAc+rL/jRqkH2P&#10;xFeR9lkfB9VJyuPwIrQNtnwPqjDb8s1tuGOzeZx/45/Kq0QfXYYW+ZrlYwvP/LQLx+f86yhu5Me1&#10;kXtIjUxIpXJ87j8q9Q8Lj+zraL5FMkwJZc/55rzjwLYyarfrGy4WFmZvXg4A/nXqXhixOr+IBGu0&#10;pHgMw6Zz/hzXmYyXQ9/Kad1zP5Hs/wALdNVrSOT+PaPlPavWdBg8kr0/CuD+HmnLbwJ8rY4AY9Ca&#10;9G0WxYrlvu9a8mPmexX7Gxbsyr/tevtUk/zR/wC1T4iURdvp3qJ2zu3N0qJbnNEqzoEI28ZrW02E&#10;jTLhvM27Ym49flrMmb9+q45qS9vm0/w/qdw23y7e0lkI+iE104b4kYYmPuNn5WXHmDxFeFW+Vrly&#10;PpuNdJp/ipITFGs3l+VwGVsMrdc1xd34jOo38rQr5aFmPHXvzVa1n8xvRv72etfVRotq8j4ydeza&#10;ges3nxljvbBdP1+2j1CPkCeH5Jh757/jWLPr/huFWW1utWhVznEoU4Psa4Wdmubdm3fNHz7kVWfb&#10;NFtkWTPoTmr+p0+hH16p9rX1PdfhX+2R4y/Z78R6fceCNauNKWxj3zb23peOx+bep4YY9a/Vr9lH&#10;9qfwb+3p+zLDD460W3uL7Q82urzxxgFCy5W4UjJQHJzjuK/C2Ex2n+tkZhjhUPOPr2r9LP8AglJ8&#10;XvAHw9/Zf1ZdcnhsdZ1bWZI/LuLoxQXUSxRCNXIB43M/IxXNnFF/UpOnFSl0uc9P3qyvsa3/AAUF&#10;/YcvvAXwz0/S/h7p9jdfD6xaTUJGt2E9+94Ty8zhAxVY/lXLEDJGATXwhpulW9lMVk+VlPIYYx61&#10;9y+GP+ClsnwC+LGoaT4qsb7WNH1j5bmzVVja1O5ldk4IZNqgrg4Oc9TXC/t6/sN6fb6HH8Ufhvq1&#10;1rnhTxE4m+zxRm4lsCy7svtG7YeuccV8Lg684r997sZbeT/ruVjsJGb5aWslv6b/AHnzitzp4TjY&#10;v41heIfFUWkq3kqZPp2rlGtrzSJvMaRLi33Y3xncAfQ9wfrWzZRJqkeZBjd2r1lhIx95u6PH9s6T&#10;tJEuheObjVLjaIVVfWthvD8d4PMc/f5JNZ6WFvpEW9PxrJ8RfEF7ZNsPAzjpT9i5S/con2ntZaHS&#10;T63Bo0HlKUHasW+1K0vmzxux1zXB6j4km1GRmZ2z9arwanMp+9XdTy2SXM3qdHtUo8qO1N0turbd&#10;rj61Q1LVvs7lVzn3rP0q8aVgrc880mstuuj7mtY0UpcrOWXVHT+GbKPVR+9+9jIroJtJt7K0XDLu&#10;7YrjNF1l9NhXbjOOpqteeNri5kMbt3xjNZyozlL3djzXFtuzNjUmjt5WXKjvgGs26vI5jtDLx71R&#10;v7svHvLEsfU1QixPcK2cbjW1Oj7t2dEI6amrqjzR2jNHu/CsXStUmuL5llXocA+9ddFYebpoVm+9&#10;3rL/ALEjSXd029MU6NSKi4tB7RWKfiWby9O965PTpN9yznox711usQefEFbacdBXPXlktknyjqcV&#10;6GEkuRx6mlOPupsL2dX+6aozXHlN8vLVI671yFPTAqtLasi7iRXfCCSsJyL8Fx9osivQr+tZul6a&#10;51Pe2cZ61a0pfMb+79a2khjhQNtG446DrWcpuneK6i5jqPC8P2V0YgHatZ3xD1Nr8qp6Yxj0rR8M&#10;3BmhcnHyjvXP+L7pXl25Gea8GjFyxOu6PQlSUcNddTm9Lk/04qx6V0J01JwrbdwPOaxNE0aSa/Mh&#10;GFroLu5/s5VReQor1sVP31GG5wxi+S6M3UYTax7V/h9KykvibjbjGTgVuJKt91PXse1U7rRdlyrL&#10;jrn61pRnFK09zN3HXE/2WIt7c1lXmsMrDK/jVzW3aKPjpiskRi6i+nrW9CmmrszluWobv7TF8q7f&#10;es+6iZJvvVJaiSFyq7iOlR3BkeYcV1xVnoZuTuWIJ2RerA1t+G75YXDP97PNZMNv5kWdvNJIZbRf&#10;lU7vpXPVgppxKjLW51d34siFw3zL+Iorgp5pXmYnzM/7uaK5/wCzYG3tBulaX/pKt09aveILry7L&#10;y19OavaBbuqbtuW+lZPiuORpTxgd67oyU6tn0L5vd8zmIpvKcjtVvTbT7TKB71nkZc/Wui8NosKh&#10;q9KtLljdCUL6I1LLSH2rgD5e9bWn3Z0kYHestNUER2hqq3GqlZTzn6149SnKo7PY2guXU09b8RTa&#10;hLtY/J/Ouc1S6ZZM+/SrklzmFm53NWT5n2m9C9fXNdOFpRjHRbESk3K8jc8N6kxBXsa2nscjd6mq&#10;Oi6QINrHqea6fQrYXVyit91f0rzsZWjGTlE1VO7sxdO0ItDvk+6TwKw/Fdv9nSu41q8h0u1LDlsY&#10;HevP/EV019I24H5q48BUnUlzvYKi5Xyo5fO6+Ye+K6fw3o7TyLxU3hDw7Bez/Mo+vrXTSpDpUWRj&#10;C13Y3HpP2cdzWlR93mJYpxplttP3q5+/vftepHuoFRar4iEzkbunasyDVP8ASs7ua5sNhWvfluzW&#10;tUXKkS67ESGase3l2zrxW3qt4ptOvWsuzXzJQPl+pr06MmoWOFXk7G5p1yLm3w3biqN2os5Dz979&#10;K9r/AGPP2C/iR+2X4uk0vwToc19Hb7Wur2T93aWikgZeQ4Ud+BknHSv0g+Cf/BDz4H/A/Vraf4se&#10;N5fHWvQSASaJpTm2s0frtkbO5l+pXPp2rPC0a1eo44eDkvLZfPYqVSFL43b8/uPx+8N+DNZ8c6vH&#10;ZaNpt9qV1J9yG1gaaR/YKoJJNfQfwQ/4I7ftEfH+7gTTfhxr2k2szqrXmtQNp0EYPVyZcEqO+AT6&#10;A1+wHiT9s74J/sP2ktt8Nfht4ZtbzZtdrGBIBuUYC71Xc5Hrnj15rL8AftQ/Eb9p/Qo77xPrH9h6&#10;frTl7XStLPkxx2w/56SffYsMk/MBgjgV9RhuF8VLWs1FdLa/5fkcFbNoLSmrngX7LH/BGr4Y/smz&#10;R3/xm8YWPjjxFH+8j0DQi4s4Se0smN8h9lCj17V638Wv2lbzxa1r8E/gzoWoeF9OVlOszaRpf2e1&#10;020bIZSxx+8YHOepx+Nbfxz+PHhH9nf4dXWrW0Oni8TFvZQwqGluZn+VBkknr6189/Gj9sjVfhH8&#10;DNSt9BAGvXEZXUNUUAzNcSD5nz225IUDOMV9DgcgweGbnGPvbtvV/wDA+R5VXHVaj122S6HpXxi/&#10;aK+Hn7Efw8s/D6+ZeNYjcmnJJ5k11J94tKeMZPc9M45rwP4sf8FJPGXxf+DfibVtWvodN061sPIs&#10;NMtdqrbiTKqN3TIXHSvhXV9U8QfE7xdcXF9ez3V1NKC8txKXeRie57V9FeKP2fpPBP7Klxfap5ZV&#10;7yLzN4/dqFQdOcsct2GOnNZVcVF1YwpLRXfroexgsDN0alSfkvRt/wCVz5n0l9Q8QkpaRSLHNJ+8&#10;fq05zyAepJr9JP2aPDXhn4X+GtJbxDIsl5HYI8FnAMyr8gJz1AP1yfpX5u+M/jRb6DYfYvDsSxsm&#10;4PfY+ZyeoT+6PpXpn7MHxh1C9XT77UryeWOxJt5SeS6en41x0MVJ1eVhJUadN8usj7E+NA8D/FPS&#10;Z7m3B0m+tkOEuXDB8Ek4Knr25FfOf7GPwB1bW38ReOtUaGzhurl7OO8lkCxpn5n9uAAK9M+I/gm+&#10;8bfDvXG0bTbqdZbVmBiQkpweeB3zXiPwG8Ray/wT0PQZLm6YXF7J+4kYlUZpCMlfXg/lXpRw3+1R&#10;cdtzlljIyo2nHU+r/gj4u0O28T6loHhzUm1a6WGOW9nWMrEybmAVCTyM8nj0rW/aqe5074cTSpuV&#10;lRnZgecEY/8Ar14h+y4dS8AftQXUN5Z+RYzW02ntJvH76TGUIHXrX0Z8fNJbxv8ACK/tbUq1yISV&#10;JPfH8uK+SzxNYqbv6H3HD0nUw8Gord7HO/Bz4mfbfg/4Tsobrda2dgkaqgx5kh5cn33Z/Os/4u6X&#10;AfF3hXxA0bedp8+7r22OMfjXzX+xH8XJ9F8Tal4P155LOS3vzFZFzySSSy/mePxr7TbwPH4+8I3N&#10;k7Kt1/yyduqMO9fH4iVWNS0/kfR4epRcLx9H6lLw34yOpyQySjymYjjrmvOf2xPg/f8AjLwz/aul&#10;A/b7L94rAdRya0vDt5d6Prb6ZqTf6dZsRtPGVzww9jXt3gq3h17R2gnWOTehBBPqOlcntp1J2R3V&#10;OWkrpaHx7+zr8Zh8SfAUmmaov2XxHprLb3Ns5G4gnAkHqD6fWvqLwhYQyeD5Ldl3BkC5z04r5P8A&#10;2rfhVc/s9/F2z8Z6RGYrdZlW7VPlDxZywJ9ute5eB/irDq0FvLas0lvdRh4yOQynoamMYwq8z2f9&#10;WLhTqThyX8790fLf7aXgm6+EHxLi1zQ9Ns521yRkmecbo1ZMbSV75BPHtXnfifwp4u8V6aGvPD8z&#10;afdIuDDaLGkoByGwgwAT0B5wPevp79sXw7P8UdU0Pw/p4jFxNDNfzyj5vKjThR+LMRn2Ndx+zP4I&#10;vPEtrp0fktdW+noBKoXdt2ccgfWvey2Maz5f5T5fPsPKh+96S/M+JdH8BNpNnHavatbs/wAzBgRs&#10;9AM9qp/FmN/BHhJZIm2zTHbCueSx4yK/UTWfgtoHitGj1TR7OdpGwZGhCMB0wGr4z+IP7LVh8fP2&#10;m59M8NuYvD/hW3LTeaC8JlRiCAfQtx/wA17FbCuCuz5GNbmd0fK+jeF28J+H1eSMpqGoAu2f4V7f&#10;jxVHVNdGjKrXPzKTjIr2D4r/AAz1bw14guJNQsZIbVSyQsF3RkDuD718++PNWj1LXJI4SWgh+Vfr&#10;3rz5UYvRnoQrSpq8Wa15Kt8jS28iuo5wOtVLKBba584fNgZwe1c3FNJZyK8LMre1bml+IZLkBnjI&#10;bO0kfxGuWVFxXunVSxEZy13Ozs/F8llpghtxuLDLkDrWDfyXmpXYdopCzHjPSp7fXFhXbviDemah&#10;u9YbY3zfN9c1wxp8srpHfKopKzZb8qPTrP7LFh7i4cb2znj0Fbuuagun6fMq87UWDPrjGa5DS9SW&#10;BmnYFin3frV+5vHsbS1udStrz7HNmVD91ZOTz9M5FTOleSuXRrJJ2L+i2EOqhnmULtUMAeK9w/Z0&#10;/Z6XxFomo+Kb2UW+j6KommLDCSAZ+Xd+Gehrw3RNf03WNRtrczxwm6mVGDA/KCQP6198+PdP0nwN&#10;+yfZ6J4fuLe7tb6w828uofuykjbu+pLYx2211VEoU22ctOTq1VCPVngXi68i17xZdTW0oks0Y+Qw&#10;QIpB5Yge571RFooY9sUtvEBEoztq3PEB95fu9xXx86jlJyfU/QoU4xgoLoc74nK2mnyv/Fggc9zX&#10;p37NugrbeH4WK4B+b615b4mRrzU4bdVyudxJr3r4D2fk6LCGO0Nwcdq2m7U7HLJ3nfsdV8SPCEl9&#10;o1hqNt/x9aTMJgQPvIfvIfY/0rotFP8AbOhQ3SsCsi7+nStfTbUfZNki7lPX6Vz2hRzeFtVu9NbC&#10;2sm6S0X1UnlR9Ov0rnsnuZxk9il4ksluYw235lPA9aZ4R8RTaPdrG3EbHkelbGqQAsrZ+96dqw9Q&#10;03zCsiLtGecd6cZ6mkezPZ/CfjCG5VD5mML+ddCs0b/Nu4bpx1rwnw3rbWMuG+U9PrXo3h3xQLxY&#10;1dt23kc9D6120a0b8rOOtRafMjsmjMbb1X5WGce9dB4R1m4tQv8AsnOaoaLcR3MDbtvTjmp7J9zt&#10;h87einsa9alGzvE46nvK0kdVJe2etRkXdtC3GNzLlq5/Vvh/p8ybrSRrKX+8nKk+4NSW5k27mdmP&#10;rTJ7pYwd0h3Md3FXV5mh0YyhrCRzmt/Cq+lfMN1b3SlCArnaTkY56815X44+BV3asZ766s7WNRh2&#10;By2PY17Rqvio2du+2bd6bDn868l+JGqX3jLdFFN/o65MmP4h6V4mOrKEfM9/L8Vir8qaS7nKfDbS&#10;rPUfF9nDH8tjasXQ92IP3j+POK9F+I3xEa5MkKsI7S3TcxLcDA5Pt0rzCx8T2Pg6xvb6aaOztLSN&#10;jJNI21Ix/eJr5i+P/wC13cfE69k0PQjcW2go58+4xsk1L2PdY/bqf0ry8HhauIk2turDHYinSmpT&#10;evRFj9qb9o7/AITqWTSdKk3aPDKFmmVwReuOTj/pmP1PPHSvJ/BviiHQ9eE0sTXFnMrLJEG2kjHG&#10;D7HFUNTsrm9iHkwlltxk7T9xSM9Pzrnra8aG42biyycHIxtNfUUMHTVL2a2Pm62On7VVJHok1t/a&#10;lsLqH93NGARjuOtYNhqLadqJkTJ3fKwPcHqKl0bxJ5NrbQ7gqrlHbPY9KTWrPyJvMH3WbBx29qmn&#10;TcbxZtUqKSU4/M0Lh/l2KxdAPMjbPVTS2kpWL7rM386zLPUGlh8tny0YJQ+inrVqzl3zA9VYDmlK&#10;mzSNZN6GxBfeWrP83y4bp061+qX/AAQk+MkWs6C3hO8Uf6Ldvd2rbxubcg3IBj39a/J6WZjD0YeY&#10;2Bx2FfSP/BN79od/gD+0l4P1CaZl0uS/jt75VP8Ayzl+TcfZSVNeRmVOyhWW8JKXyT1/C52Vqf1j&#10;DVMO+sXb16H7AXV8tv8AtK2nh0208VvpmpT3JCp+4eI2yPH9Dnj6qRXA/tC6ra/Dbx7oPxGbzLZ1&#10;16fRdUt9hMjW88DQw5P3QA8avxk/MoByQD6t8K/FEPxC/aZ1K/uLWH7O2myf2bIE+YrG8cUkgPRt&#10;zSEA+gFcj/wVeE9r8HfCWhaTHJJqXibxjpVjbxRnEkmbgO+3/dVSc+1ebRyX22W4jHUpJwVSTiuu&#10;6UfuX37nydDFuOPo4WaabglL01cv8/Jo8X/4Kx/tleD/AIaeDdC8L2jDUvE1xcWttJexkH/hHJFR&#10;ts6hkZPOXdu25BUbW4IU18Q/CO4ktIr8ahJLcX0Uki3Ls5keWUFgzFicn5iTk8813v8AwVs+Gmk+&#10;Ldc1nXdK0aHw3rnhrWJP+Eg0y7sUTUL5ZmVYtSE6k+dA2UUDI2cAjNd7/wAE/v2HtT/aE+K17q2v&#10;LNp/gnTb7zJWZSp1iQFS0SeiAk7n/AdyOfFUamY4hU6K996NLRLlSWv6sxcYUcLzdtdfO58Zf8FE&#10;fHk0Ws+DfhxbTSQ6f4b0uLXNTgNsIhLqd6DL5m7gybbVrdATwvzgdyfnXyvIkYbsbWxn26V9Ef8A&#10;BXPWrPXv+Cl3xTmsZlksbW7tbC3C/wCrjSCxtoti9sAqwHtXztdKvlh1b5f4h/dNfoFHDqhTjQTu&#10;opL18/mdGH/hqVrN6kzTFUZVbGWycU5LthtXd948g96pqvz/AMQ4z9algnCTrtX5uhrbl0OqMi/e&#10;3LTzeSoxFgFQPapkKxRiMsu4MdoPr/8AXpp+ZmjjOMkHgdfWna1GLKZfLXzFVgc9zWfkdHN9pnR+&#10;BtXYapd3Em1Vt7cxxnoAScD9Aafq1wUVF3btsaJkfxHJJrNnu8QrHD+5t5iHZcjOfp+JpWvftqLw&#10;MRvuyO4Arz6lO9TmPQp1rU+UisL/AMnVWVul0Wx7DoK6bSlebTWhY7jGh2e/b+lcKs+++hYdY2PI&#10;966zwpqOYlkkcfuZSrEn+Fh0/MVdeDtdGVGpd2ZhKPs2uyQsMeZ6juelbsZ80xsV2sg2nFYXjUNa&#10;6yHQY8wbgR29K3dCuI75Y9v3sfN35xmnL4FIim1zuJn6upgv5B1XPWo4ZcoV3c/eHPTFN1u8C6lI&#10;oO7cx79DUNs+1uWDfjUpaGcpPmOo8M36vNtUruUcg96+gv2Wfjy/w+1xdIvpT/ZV2++Asf8AUn0/&#10;WvmGw1B9N1TzF+ZUIYY7j0r0DSJBrEfyDGF3DmsZScJcyOylaceVn6RaLr4ltYZUYPHINwYdwa1L&#10;3UftRj3HjsfSvkX9nf8AaRn8MQx6LrkjvaFgIrxju8kAY2kelfS0Otx3+jxyQXCyRvgK69GruhJT&#10;VzzqlKUJWOkgh27m3eWw/i67lq1pRjvJ9r7Xjxzx0rD0a4/tCExt821QOK1rBIrSbcJotrj7oG3Z&#10;+ddtGLbTREo9zdGkWRjjWW3hH+0R8wHtVm2sLO1mRvlbnhQv9aqW19HJCAQs7LwmG/z1pYrgQHfH&#10;GYefmUNuz+NdcqaaGubq2bFw0jxr8v3uw7VUmsWuTmQfvFGVGfypkGtMkTFs7SfzppuvOvkdV6rw&#10;PauKpHoy+Rov6bp3+gtJKOE7A9KxPG/jG38KaPLeXLbWPyxJ/wA9G7Ct7Xr+HSLHzCfvKODXi/xI&#10;1RtadppNzRp9yNug98etcOKqqlDQnC0nVnaWx8O/8FC9Rm8Q6lHql0yvcyTl3bpnsPyAr5l0xRcX&#10;jvtwqYX/AHq+jv2773eQpB+Zsr7deK+c9AXCpu/iUv17DFRgW/Y3fc0zKKVdJdkaguPO8La9CPlw&#10;1tJn0Klgf0YfnVTwvKbdVP3WVgQR+dJFqaWc+2b5o7x2Eyd9h4H5dfwq7pmkNpMbNMy/ZpiJYZf4&#10;XXsAfXGK2+GLT6nJBOVRW6HX+HrWPR7CS+X5jMdsSjq7HPFetfBTwvOFDY3PJ88jEfeavP8A4ZeG&#10;ZPFN+rXCtaovEUbodo9x6H/GvpL4deD2tbZFQwqqL1LV8/i6mvL1PscFG0E9kdl4V0jbYIwIEkYy&#10;BjrXZaNbtFagt19Kx9JtxBEm3a3GCQc810Nq2UUr83FcsVpqVWk3sWQdy7vbNQySeYOlSL/eJ/D0&#10;qG/nWBdwHbOfWpkZR1Kslx5rrxjFc38ffGK+EvgL4svmbYsGmTqPdmTav6t+lbUkwlO7I/Cvn7/g&#10;o143fw/+zxJYrMySaxfRW+B3Ubnb/wBBx+NdeXw56ij5nPjPcoym+iPhqwXZ5nIG7kce9TyfukB2&#10;scenasizvWhjG3PHUmiTUJichvlr7WUT889ppc32lUxryD6gVSuFaZ+vyg4xWb/akwXqv5VJb6vM&#10;8nAT8KA9onuOuVa3kZTxkZ+ldx4b8XzafpdvbiRlhILlQe5rg7udpH3SLub1FaCzS3drbGNtrKNu&#10;OmRW0b2M+p98fsx6B8NP22/h3pHhnxp4kbwX488Hr5ej6xKV+y6hbGTcsUoJHzqxIyOcEeld18X/&#10;AAp42/ZHt5PC1+0cfhHUb1NP8Parp9x51tHGYTsaVuv8I+VgAfm7V+cmj+JbrRbvzBI0bKeeetfQ&#10;/wCz/wDtnah4f1SHS/FJm8V+CbzbBqek3b+Z5kORyhPKuv8ACQfbvXz2ccN08bHmp6SXTpc7MLjv&#10;YTvL7+p5v4o8OW+p3+sXCmDS9WsXI1LTvuxswP3ovYnnb2rj7rxEtgu6NskdulfoX4k/4Jl/D39p&#10;qTVfG/wv+Llm819ayMnhu6tMz+cIgBC0vmA4OAS5U8ivzs+L/wALPEfwS8aXnh3xNptzpmrWbBZI&#10;5kxuB6Mp/iU9iODXHhcJONqdbR2Wj/FX6nm4ynzN1Ftd/wDAHWvjv7ZKFZ+c4Ipuu2P22EyLzxuP&#10;FcLbwSLqBZSeuRXY6dr/AJdsiSbj2Nd9bCqk1KmcdnDVGI9u9ufuMc9eKdbBgyqVYe5FdlYafDqs&#10;O5cZ65PesrVbKOxl2gipjir+60XGomGlxoD8v3mHX0qW/wBPDP8Aeqvp2RIuM4Y5zTtQv2QjkHB7&#10;Vz+856EVrX0G6jcmAbPbrWDMWa5DY6HP1q/dX32hiM5qNo1jKseOK76MeVanLGLQl/eNdWWVyCOC&#10;KydP1qW0m2svQ4zW1ZXEMuVba3PTNTf2HBczbgqjnJINXGpCmnGa0NI3vqb/AId1n7dp3PYflSz3&#10;ao34UaNFbWdu0fmDkcCsfWpvs1z9K8yMVObUUTKnrdEN7fNHcs3bNY+pXBvG49MH2qbULkv81YMl&#10;8YrhvrXr4ejpddDbm0Lxh8haZnzeO386W2U3rZXnvV+LTMgA1vKfL8RnKRBp0I3bv4e1aHkGRlAP&#10;fgVXlt2hHyjtnFGm6iftiZXbg55rnqXleSJ0udTo0h061k3DqK5bxDciXUVJ4zXZW9xHNZhmwMCu&#10;a8QaXHeHdGwrzsHUXtW5nrVpL2HKVtJ1JY5z7DiotTvMzbs/ep+l6X9mkbd93FZ3iOT96vl52jiv&#10;RhGLq+6czio0bj7q7+w4ZfvVd0e4Orxf3WX3rnLu6aZAfu4wPrV/wxqYsSzN8209q3qUX7NtbnJu&#10;dPqPhSa7tPl2sMZrBbQW00nMZX8a3E8fRRlQRt9s1u6K1n4stZF+UsBwfSvP9vWoq9RaGfK27dTg&#10;GEa/7J71C6xH5mbDA8+9TeO9LfRtSZM/u88Vg3k2xMLXr0Y+0ipRe5nKLTszY/taG3bH5VJJqsUs&#10;XzN+Fc3DM0ignIqZF3rW0sPFak7GuvlzDdu60VSitf3Y+ailyInQ7bStOW2st7bRkdK5zxmYlXOR&#10;uarOv6+tvYbmb6Vwup6y13M3zE5PA9K5sDg6kpe0kdW0ioy5vD0610NtbtHa/u+wyT6VzauySBve&#10;uk0rUlNuQxXFeviOaysdFJ2H21tJIwZsY65pk8I85h6VoW2pQgbdwY/Ss++kxOSO55rli3zWNJW5&#10;SG7LBMCrWg6a0+Nyjapzux1qO1t/tj85963bbbYw7VU++amtVcY8sR0aN5czLcLiKMBVPHFavh2X&#10;5cqec81zT3LEmtrRLxba0LH7zc15OIpWgzr0uWPE120k+zPyrzXLatcmUtyN3bFWfEeu+bOwVvrW&#10;LHd/amP94muzB4bkpq558vendl7StcaxKjfgjjite+1Jrm13bm6VzCw7psZ571rRKy23JyMVpWow&#10;5lNbnRTqWVjFa4YynO7qeTVqxjaSTPP1qrOVRznrmtTRv9T834V01NI3Rzyu2Q6nLhQuevHNfpt/&#10;wTG/4IlWfjHwBpfxR+N0194f8P3BW70/RNypPq0WcqZcgmNGGDjqQR0BzWl/wRu/4JfaHfaFZ/G7&#10;4oafb6tYhhP4X0WUq8N2U5e6mXnKLj5QeCeTX1R+0T+0p5Hwj1rxhPJvvrqznmt1LbYLSJcrEqL2&#10;4GcnqTXsZRkv12KqVbqnf/wL/JHn4zH/AFe9On8b/D/gnBftSf8ABRdPCgm+Hvwk0nT/AAb4P0tm&#10;gmubVBbM5GQQsceM+7N1NefeG/iJZ/Cb4FeIPH1/qV1qmrNbo0NzqExdVnkyqlIydqleuAPQ1+f/&#10;AI3/AGjG1fUrhLM+bM0hzI5+U5Oc+pPJ61u/F3x3q3iD4BQw3N9JNB/aCbos4QARjGAPxr6iWMw9&#10;FxoYaOiu9PJGFHCTdKpWqN30V/UZ8SP2lZPE2rsVurnULqaQZmkk+VmLZJJP419ffCn4w6rPYr9s&#10;1KSK3s7CO2jtbfgY8sKMd81+bOk2t1f6vb+X94uCD6c1+ln7NPwnuda1vy5touHty5dVyq4XqW6L&#10;UYXMXOo5VWJ4ByhalHRdei+Zyf7RF7N4v8ZfDHRruSdbK81mN3Dt/rNgzg/n+tZ37WXgqef4cTXV&#10;1eG00uHVIy6j5VjHz/ePVjx0rtf2+9J8P/DD4UaPrEl499rGg6vDdhIGxGB3y/XB46YryX9tD4w3&#10;Hxr8FzWVlGsdjfQR3ltHER5MfyA4GOODnmitiqs3O2it8zopYXD0IpyfMz5/n+Mum+CZRa6HHD+7&#10;kDG9mj3OCD2Hau9+JnxW1L4t/AnULCS6mnmjmN25DHdIGUAAjt92vlSW5cyPC3mb1bDA84r3X9kO&#10;yvPFWuyWbMosV2pcyuchI2yCcd8elfOwxNqik9tU/metTqSrQlQXXVeqPFC8j9VKsfujvXqn7Nng&#10;zXtW8VR6bHbeVHf5dGnfYqkDrXefEL9l1vhR8S7mztom1JLh/OtpjzujPcDpx/Wt3wR8PZdJ1q01&#10;C4uiJLSVSLaJ8F+eeRXRRws1K7PHlJdT71/Yytm0vw5/wi32mKa7hUyTTuobeD/QV59afs36L4B+&#10;Pmq+F2S3+0ajdte6VcSR7QvmZOE7Hqc16t8HrjSbPTrDWdFjUQ3ESl843c9QfpVb9uq6soPhtZ3l&#10;vIi+MrZll0IR480vjo2OdnA+vNfQRr+yXN0PMlG8uU5P4l/AFtMgsyf9GvtCk8/7YV2ldvzHJ9Dj&#10;vXMfDLxbdfEC8e1tZVubaYGOOZW3JIwyDz+FZvwx8Sat+09rFxpvxr1W88P+KtPUNB4dtybePU07&#10;Hr0OAMZOc9e1W7/Vf+FaeKZmh02PS9Ps4jGsEabVtwp5PH86+bz2jDEpV6e638z7XhHNXgpSo1NV&#10;Lbyfc+av25vhPL8K/F1r4x0o/ZR5+y6KHbskDfLIP5fjX0Z+xT+1NY/HHwHFdxuRrOnAQ30HowH+&#10;sHs1fMX7fv7ZOi/FbwhF4V0cG5kVwbicR7VX5t3BIGTxXzz8Avjhqn7PnxEtdesAJIc7Lq1LELcR&#10;ngg49Oo+n1r5Sth3Vp2XTb0PosfjqNHHJ02mpJc1tkz9Ufi7pEnxHgj1TRY44dY00b4nHHnY6qfU&#10;EVY+GPxLW50gT7mhkh+SeFuGhkHVf6/jXnXwa/aX03xzBZahpTq9reKo2d43PVD3yPWpvjn4avfC&#10;usyeKtJYxrIwWe3I/czgjljj+IdjXjeylZuO6PrKNCNWCT26eZ3Hxvs9P+Lvgy50+4MfmTo2w7dx&#10;BxivmX4ReK9Q+C1/P4P8QK0Zs2aTT7gZKzxnnZnsR2FeveAfibper6XFcWdz5kTD595+dm77h7Gn&#10;fFH4Z6f8d/C00Rg2TRKTHcxrho37HIrGMuZOMt/61OunhXCPNHp+vQ5v4CalffFHxt4i8QGEyWeV&#10;sLVjyPKjB3Y+rE5rq/DngD4leEvjNcT+AdSaOO/tzcS2EkoWK4ZepCtxnH06Cua/ZS1mL4S3cmg6&#10;kq2d3o8gIJ/1U6Ho/Pr3r62/Z+sv+E98et4jhjKafapJBE4XC3DtjOPYY7etellsZKvBUr3vr6Hh&#10;8RVIrAzhV7fieI/Gn/goF4w+AvgDUIfH3gdlv2T7LbXm0R75WBG7IZlYjBbg9qn/AGY9A8NRfANb&#10;jR/EUV14o8UsL+5tZdq3EYYfKpHXgHJHYsa9P+MOkWv7Tn7Tei+DL61jvfD3huN7jUiQJI2cYypB&#10;+Xn5V46DdXG/H39hTw78QfFE2reFbqbwtfQgpCkP+oOO/wAuCv4HGO1faVqcua71SPyjD1FttfU8&#10;x/aLZfh58PrptTso5p7gGCBZY9wdzkcfkfyr4W8T/Bew1V2mti1nO56AfK5PP4V7P+0F8YPid8I9&#10;dTR/FUMfirw/pjG3jusGQZz85D9e2Bn068msDQ/Gfg34ljGk30lneyAn7LdYXn0U15dbV6HpRktp&#10;nzx4k+G+q+G5dslv5i7sCRTkVe07SI9N0qS4b/lioVOPvOR3+g5r6e8FfBy6n1Dzb61kZncQ26sP&#10;3czt0APQ1wv7Xvw80vRtWh0LQV230P8Ao7JGPluZc/vGH/Asgey15kqt58h7tHAqGH+sPqr28un3&#10;vQ+bbq5a/vZG+bhuDVqx1GS1lVuGxzhuhq5q/g+40RNzIxX+IkdD3/D0qLw7okmvanFDGpwzAHj9&#10;PxrZ8rXkeUo1FPla1Z6h8EvDWh+L71rjVZorVLdd5SQcEDnj1J6Ae9avj7UJL65kthFHNb5xsx8s&#10;agYVAO2B/WuH8UTDw1YfYUZS1s+ZGX+OTpgH0H865jTNc1L7XHHBcTNJcOFAY7gxPrXFTwqc/aM9&#10;XEY/2dH6vFavqfYX7DnwL8OsNS8WeJ9AsbjTY4WitxKnQDG5x/LPtXLXPiuO41/WLLSWuofDtxdy&#10;vZW0spbEatwcduox9DUmkeP/ABJo3wlm0FJGmtBCq3Bj5MWcYCnsD/Sud8GWIuby+u7eYzWuEt4B&#10;twoC5LY/4EfxxWOYyjGjJHTktFyxMHbz+RvmTAjPPXH4Vfu3K2y7vunuKzbhwqxr33A1c1W6DabH&#10;7Ecd+tfJS1aPtdU7Gfp1t9t1dpG/hbj36V718IV+zxRcALjoeleM+HbAj5h68A17d8L086yT+9wM&#10;+lFSa2MLaXPUrGQrGCfmVxnjtVPxDpjX9tHJEP8ASLVt6HufUfjWpp9ur2qZ+lE8Wc+WrdaRzq97&#10;mBaMurxB0GCw+6f4fY0o0zy3K7ckdRUhthY6o0yqQrNlsdj9K3GtFukhbb8u3qO9TT1diqkmtTk9&#10;Q8PNE/mR9ccA07SdRm0yVVkHTncBXUT6OssX4+tZN7oY81sKxUVpJ8upPtL6M7jwR4yV5FWRuvTm&#10;u308ss/mfwv89eIWUEmmkPExO3+HPSu68H/EkQ7YLiPtgkmvRweM05ZHPUp31R6ZaH7SjY2getQa&#10;nGuBwp4rKg8Rw3SqYnXy4+Tz1zSah4niERbaqt0znOK662I93QmnTd7HNeKrwR6n5MCsWYc47VxP&#10;xB1638P6K6qyiSToF6n1/nW144+IWn+HbK4mLKxGWc85z7f4CvLTqL+MJZLh8qrKditxgGvlMwxX&#10;Krs+gwdBtXex8f8A7TPxD1bxl4rNhNcS22j2suYrFDiMlR99v7zHrznFeb2919gkQ+jdK9R+P3hW&#10;41DxnJHaw7pGnwOcdua5G1+HEf2qP+1LjyV3fPGmScenT+VfV5fWg8NF+R8nmmHq/XJKGpZ0jxZH&#10;4f1LTZ5trWEgNvcr/eU8gn6ZqT4r/DSXSLmTUrWFf7LvCTayLKrGXAGflHKjnjPoa9CntPDMPwtk&#10;W30ySSWwuwsb+WqKQVJO4sN361z8Wt6FrXg0w3+qNYXUN9FC1vBa+aFsirF7jzC4/eBtiCPbggkl&#10;u1VTk5S5oLbc6cVhZRppVl8VnH16/I8hg1B7eZVfAXOCSa6bT9TOo6d5bfMx+XOehA4P41g+KY9P&#10;j1iZbOaSSAO3l+cgV9mflLAcAkehx1xVbTb2SybaCTu6fXtXbKCkro8anUcG4M1Y7plmVV64wce1&#10;bmm/vEb5gp+6tczZLIzSMykK5zxWxp16sdwqluhGR+NZVI2R1Yed3dmpFIXuS7NtjXAAJra0qeZL&#10;63uLOaWGaAZVozhlOO3v1rHNmuoTiUvtgA+XtW5pUUcLwqvG9tu70GOtebWs42PcoRfMfth/wSE/&#10;aKj/AGjvCEl1exW9vq3haxttIkjQlmAMauXJ6As6FsfnXsX7Rvg+38XftH/DXVNalih0Hwg9zqEf&#10;mSKhlvHQRxLyRkjccDuWr8nf+CI/x51T4Qftrt4TbzJdN8b2ssDorBcXECNPE5PptV1/4EK/TD/g&#10;o945uvB3wisriXw6uvf2tr+n2ltFFGz3EBkcKkgYdHRyCCeM4HeuFx+r5a8JT2UozS7pWaT8tEvQ&#10;+TzCPs819rspRa9Lpxfz3Mn9s79lPT/2ufFsdnZta2Os3eivbS3c8DCRLV3UOzDozIyqQPUA15z8&#10;e/24/DP7Lf7NfxWn8CyXA/sGePwRos5zHaf2mY97pCp5LRI0kskg4L5A6V6l+0F47t/2Vf2UNStI&#10;Zrm+1KHTJzNcyOftNvCcF2cj5lBLMQeBkYr8fvj5+1HrvxO/Y8+E3gjVNavtYuNLmvtb1OS7lM0/&#10;nSTvHbh3b5jth3d8fP8ASvQy+MKM51Wv3k9X5XWy+W/nYzw+DnWhFPWEXZeaXX77W8rnhXxl+IN1&#10;8UvilrWv3yhb7VJY55/nL5fylViSeckrk+5Nc1HPsl2nBDDml1yYxa7I3ZwMio4w0q9NuTjFe1Ti&#10;lFI66kveaZMqNLncfu9CO9SWVsZnMisF8s96ht5jG3qvA6fWrlu6xbdrKyydBjvWkttBwavcknLR&#10;v6q44Ipya68MTRy7JMdD3oji/exlvu+5qtfwLNIuz5lb5lIHX2qUk9y5SkndMvyztPbMyrEzcAkt&#10;0FQnWjDa+UuNxG1mFZ9pJglFVuDx/hTbyPbt/wBZG+ckEVn7OPUf1h20LlheFZ0b+Hg/lWxoV7HM&#10;t9DH5m6ZQQc9COa5MSNZ5DZY4wParmk66tnex/xLnn+tTUp3WhdGsk9Tr9dEet6RHIrfvUAXp9OK&#10;qeHNWOlyASNhWOMY+771ljXTYXsisu5Vbd16g/8A1qsbY9RO6Ftyn8MVzqDSs9jpUlKV1uXNatZJ&#10;b2ZY/mO4vn2qrbb4gyydeSPetDTLjzbrbJy23Z0/z7VPd2PlaDJIQv7tmAOfTmp5tLFexv7xQaYt&#10;FvAwycmuo8FatJIIwG2kNt+oxn/GuZ0pPtNlLuK46EHvVjw3dH7eIUbaG4GeMMP/AK1Z1I3Vh05c&#10;sk+57JoV4twMsq9eRXsHwj+Kl14UiWG4klu9PZhkE5MX0rxHwq+I0aPB/vAnvXonhuRpYl8sLuzy&#10;D2FcCk4yuj05RU42Z9UfDjx3BqV1JHCyyHaHicdJFxk8e1eiaJaw3QLlc7+ea+S/CGtXnhvUY5rV&#10;iWX+E9Oete8eCfi3DrGnRxzMtnddNrdD+PSvbweMvZM8vEYdx2PXLO1tWjVU2bsDIHYmk1EIg2bN&#10;5OOE4NYWl6zGVgYXETeUcn5hWs+rQp+/aaFffeOK9T22hxx0epoN5UkausOcYGD2pxaGzDSFVXjK&#10;g/yrA1D4gafb/wCrYyM3cAkGuc1zxzcapmNV8mMnrnnFedXrwjqbxjKS0LHjvxOdSuWQOVhUckdM&#10;1wviSP7WjBt6gngVtB8BuN5PTJrH1q+ZrSRk+U5A6V4GJnKbuzvoR5dEfDv/AAUB0uVDa/N829ya&#10;+bbW5+y3Eisf+PeIL/n619tftXfDhvHtkAp2zITg+ua+S/EHwP1TwbHdXd9JCYXUBQp+bg9fwrsw&#10;OIp+y5G9TPMMFVnNVYLQ5Cxhm1TUljWGSWRjlSvpXsXwq8B3VkyJc+XdWbP5jWcqiSIn1Pow9V5r&#10;T+G/wwt7GxhkXl5FDZ9Sa9K0bQ5NPlVdq/Njpiscbjm/djsdWW5Uqf7ypqzY8G6FpmwIkM+mjqFV&#10;vOjHrjOCK9S8NW1qsS+XdQyAL3ida4jSLWOMoD96u70G1hiWPby23mvDclc+glFctzrNNij+zqFP&#10;1xWpZOLeLjpz1rP0lI5IsD739KuuNqba1exxSi7k6P5sH+0Tis++YCRo931HpVqK5EL+o9KztRkY&#10;XBb+Jjn8Kx3Fy2I2KwJ9Oea+Jv8AgpP48bVfiFpOgws3kafCbqVc8b34X9M19k6lqKw2zMzY28dK&#10;/M/9pD4iHx98bNe1BWXyRN9nj75WMBcj64Jr2clpOVa/Y8fPq3JhuX+Z2Oet4kjhxwzdTxUjLFdM&#10;Q6rGw7DvVGyvQz4TuOpq5vW6O4tt7YFfVcp8dGSK7Wdr5mMd/wA6dIIrYYCbf6VaFgwcbdu3GT6i&#10;qN2ioxBZj64rO43FLYq3cqpJ1qaKRlRfLzt7n0qnqgKy1YtZCbTIbvjpXR0ObqzQTUdy7W57E1as&#10;9QlsZlkiJIyO9Y+WI9cU3z2D579gTWkZdRS1PYPAPx01XwjqStpN9d2b5ygimKEMRg5x1r6s+FHi&#10;/wCH/wDwUP8AB+k/D/4vas2geMbBltfDvitIxK8oc8W1y38ShgApJ79R3+BtOvvKtvMwvmMcbvbv&#10;WjpXiRtPl/e7oyv3HVicCtJU6dSPLUWhj7y2Z9SftF/8EVPit8ErvULrSdNbxdodgglN9ZhVYqcn&#10;PlMwYjHdQa+T9U0O4sJpI5I5EkhJV1ZSGUg4OR9eK+3f+CYH/BSX4jeCf2ivB/gXVtcvPE3gfxZe&#10;R6U9nenz2tN3CNGxOV2nbkHIK7u+K+z/ANp79lv4K/tRftJ6x8PNasZvDPxA1bRRqelahp6JGdRj&#10;DNjcCNhdZF+YYBKjgjrXPUyas6ftcNLn8no/k9n+BzVa0OblmuXzW3/APx/+HFp59vIsh+WPkVR8&#10;UiM6kV3dicV9PfEv/gmH8RvgRcX83/Et1rToZPLE9tcKjD0Do33SfTP518s/FHw/qnhPxU9rqVpc&#10;WN1GSGilQqw/A18lQqRqYlw5te2z+5hLD1Ye9KLs+vQgEqwr8rcjpWXqd4FGecUya6dVX+tVJ5ll&#10;J+levRw9ndmafMxLCRi7E9O1O1K7aWAqvUCoYJViU88YqraTvcXBXB+Y12KCcnLsQ4leyEhvfvNg&#10;+prcmv2060zubpjrTWtY7dd5AP1rN1G5a5LL0HpQ7VZa7In4Xck0nxJdS6jy7Mh7HtW9ez+cmc7u&#10;MHNc/pVr5BDkVr3M4S2JJrGvGPOnFGsfMgdkYFeprJutNIuuh+b1q1HqcYlarRbzYg38VbRvBkSV&#10;kLbyLYQjpuqe1vlzuZv/AK1ZEqtPNtyassPIgolSXU53Jss6jqi+aqqw5OKZAoX97nhOtY915gm3&#10;H1rbsmF1pu1f4uDU1KahGyKRtxapHJZhEYNuXtVJRJ5vzKduetZtlYyWkuWb5R0rodN16G1jVZNj&#10;DPeuGVJU2+TU1lWbSK0i7/m6Y5+tZGsWBnWR87Rj8q7Nr2xvhkKF9MUkmnWd7bFMqGPrWdPEuDvY&#10;lVpJWPK2OMBv4aWzcRSnn5TXY6l4BaVmaPhTXN3/AIZm04sTuKrXtUsVSqbM10vcr3L+Yny1a8N+&#10;JZvDt2WDMUY8rnrVHaVb5gc9qq3zMGrb2amuSWxMviudB4z1ca3D5g9MiubhUzjDc7eD7Vd0ybz4&#10;VVunSo7y2+zPx0p0YKmvZomsvtEO3HCjtUtt+75b0qKEktntVyK084Z6L3rV+Zy1NCpLqB3nA4oq&#10;/wD2Og7E+9FLmiZ8xzmra/8A2hEse5tuP1qhHEznO09e9QW675K0ogFRa9FxUFyxO6OurI57bbHn&#10;vVX7U0Z/GtqNfMtWrFvYts9TTlzOzCXkaGlzGFtzN1q3NqCzONvzE1h+cwHf86u6WMvk80Sp9Sl2&#10;Oj0WZYlXP3jV681WMoQO56gVhGbyQtKrmZua8+VFSlzHVGq0rI1ba5+0TBa3tQZbHTZG6fLj6Vyt&#10;lP8AYp93Wp/EfiVZ9PWFclm61z1MO5TSS0E6ja8zI1O93v8AK2Warei6exiXn61m21vvl8xvXitm&#10;zvFtIsDrXdW0jyxMHcma0KuWX6momvPn27j9KsfbVeBunPOaypjvm+XpnrXPTjf4iuYuG1F0d2Px&#10;rf8Ahn4Yk8X/ABE0LRLdVebVL6G1AzjO5wK5y3ufs4bivTv2HNfew/bM+HFzHDaztDrluQlzF5sR&#10;+bHK5GeCT9cUSi+VvsmVD3ppeaP3Z/aO8caX8GP2ftajsIbbTbPSdGks7K3tgFWJI4CqIgGPrX5i&#10;ftD/ABe1P4xfAnTi0xh099Ij8mJXOCVQg59eRX1N+1D8Sf8AhY8l9Z+d/wAS+LzbTb3YEAMa+IfA&#10;VtdeMPBM3hCGLdqHhO4kgdCPvQO5KN9Pmr9DrVPq9KNJaK1vmfN4em6tRye7Z8vw3JeRUhVmYnrj&#10;mvpr4f8AwmvPit8AtWWNXa6sUivI4h1IXIYnsMcd6838W/CMfCXxDI18vlwswkhc8+cp7J9ORnpm&#10;uq+EP7UdzodpdeHbOc2OlXReGReN0iSYB3n+LHWvlpVHGaey6+h9dgcNTUZ06z1aul5rX77XOJlO&#10;meCWZppFuLyNyojjbMabf7x6n6DFfWHw1/bO1DVdJ8PtbzCG1jtY7a48obFGECtkD6Gvhv4k+Hr3&#10;wv4puLe4VljkYyRP2dSTg/lXXfs4eK/suqz6M6ySfbjuiVF3NuHYD3row1b2dSyPNxFacly7eR9k&#10;fEPwfD8TfDl/Y3UzXFvqVuSoByVzyD9eK8Z+BsN14w+Fh0eGGW68ReHLlrKaDYdywlvlbHpyB+Vf&#10;Tn7PfwcufFWi2s2p3M1gsY2S22398R247DrWhqfwdtf2dP2j9K8SaPara+G/GGNK1VsHy4ZG2hZm&#10;b+HJA/GvdnKM2pL0Z5MbxumfE/xb/ZIvvAviC21HXo0h/tRd/wBnt23bXBGVJxjpzXRfDrwrceG9&#10;W024EJ0+xDYZcfNKvT/Gvuj9p39nlNU8BzwW8CXOsaMz3MP8QcAHIH+8MV8dWviIyGeLVlW3uLd9&#10;gVzxBg85zwAO9YVMLQTduptSxVSNprRrY+nfG3wj0z4x/AzborK3iLQ7fdau0hzNFjOOOT1PHsK+&#10;N7jW4/hr9rk1yfyZo5PmQuc8cEY9q9I+EP7dC+BPEMGj+F9Pm8TaoZikBZT5SKwIdBj73HI7ZA5r&#10;lv2oP2StasdaHjzxTqEepW+vYuI7O3Py2rMclXx09wO9ef8AWL+5vJbeh6OKw6k1Xh8Mt/J9fx2O&#10;x/Zp/ba8VeLNYXwf4L0aNre8bdBeX6hVjbuOuAD9a+vP2c/hqPD1zJrHjrUI/EnjN9zwxjm3tlBz&#10;gA9cdvSvzZ0nxldeH7IwaTN9jEbrJGIht2kdOe9fRPwp/b1sYfCscd832jxVp4A8pPuzD++T29xW&#10;tHGK3LVZwVMO27xPpP8AbE+B9n8YdAOurcLpviTRka4tL8yBNu0Z2HuRkV8ean+05rf7Q/haTQpo&#10;lsdf0FCt9gbH1FRwCB17dO9egaz+0Xq/xseGe7vEW3jUh7VFxHHk/wCeteQ/tC+BpdEv7Hxj4XVj&#10;relnzbkR/duEHbHrWOJmm+an8zSjBrSR5P8AGH4aLq+kSX0MbLf2oy67cZXvkV5Jp2jSazN5aqQq&#10;j5z0219YaDaSfGWzsdW0tQ66oSLtAP8Aj3kH3t/oMk49q5P4hfA22+DerNqV7Gw0adjJbIy7ft8g&#10;+8FP9xT1NeJiJpP3T3MDhHVXtJfCvxMn4BeKG+A2tWt9eSvFo93gtCR87rn/AFo9Mf8Aj1feenfH&#10;bRdY+HcLXlxZy6XGgl8x5F6AZxyfr1r8tvHHjWbxZq0kjM20nA5z04AHoAMADtW1JA1j8PZbq4mb&#10;94RFDEGO0kYLHH/AhXBUoy+KL33PpcuzqNG8HHmjHVa7P/I67xJ+1BD4d+NutahoMMn9g3l1gxhj&#10;tdBjLKOxJBxX6D/sk/FjQfEvhBZorq3n01og25iOcjow65GDX5JKq7enFehfAa91bT5b9rHUr6wt&#10;Sm10glKLIx9QPb+dTPA7On8X5nLhOJqqlJYjWMnfTo/I/QWL4m+DtU/aZ2maFbextNhk2Bo1lY5Q&#10;Hr2B+le/a58fLP4RfDbUvENjdW0kVlFmNEIZWkJAQYHqTX5xeBtOk8L2KsszCW6bzmkk+Znz3yaw&#10;f2hvFut6GdB0exvJ7RdcnEskaSfJIAQFO3pgE5xXsYGnHDU+V79z5/Nsc8biHVtp0Xp+p+jX7Gfj&#10;i48PfCLWvFXiaOFdY8YXrzRzxkhjEWzu2kcZJbp2rsvij8S7bwt8M7zVreWGRlURxBXGd7/d4zn1&#10;P4V8b6b+2/BocOl+HdesTHbaPZxwJcWi5ViF6lT7elYHx++OcPirUdNh8O6nBPbxwiZkRs4kbP3h&#10;7AdPet5YhRhockaN3c29U1ibULdftsMcizORJGw3BtxPb3615x8RP2TNC+I16v8AZVvNo+tTOFiM&#10;B2wyEnglR069RSWnxavJXht9RVW2nc0iLt4Fe8/szyL431qS9h3TC1URwKQNzu3AGK8upUvLmR34&#10;Wi5zUOnX0PO/CF98Sv2FtAlvPEWnweI/DOlq9raSkeZtndeXViM/JknkYyQK+Uvi58Wh408ZHVtL&#10;86GO4BkCyDmMHOQOfc/nX6Wftz6h/ZXg+z8Jq0c0MMT2077fleRiDIT9ScD6V+cfxO+EosHluNNj&#10;aXnlV7Dpis404wfM/wCu525hiW7Uobfp0/DUd4c8e2Hj22h03Ul8m8VAkUgA57D/ACa9Gsf2ZJfh&#10;z4Mk1qXy47y8bFo0TGZeeGkKdVVVPDHjceK8L+G+nWuoeImhun+z3EJx5UgILDuAemeK67xJ8Y/F&#10;2hX32drq4+zx5RICd8cUYGFRT6AVjUp88uWLsdmX42FGlzV48/S3b0OH8Y6ZdRX7L800MZKBh398&#10;e9a3wb8E3eveIDeQriHTMO7EcZ7D61uRfE/RfElqkepWMlvcbvmmj5Mh6cn/AOtX1V8ANL+HOi/B&#10;+aEa1HDrTQS3LpJKpy+0lECkc9hWns5RjoefGWGrVeaTcb/gZf7NOp+F/ENtfWurSJpmpafHJetd&#10;SYWNkUBdpX+IBeMeshPbnkYvDM2j20iNataNNNJcGEjb5Idy4X/vlgfxrzrxJqkkWn6hfbF3yqEi&#10;KDlCzgA+/rXu93dSeMIo9Qm3b7m3iYk9WwgHP5V8znkuVRl3f5H2HDVSU5SpPVRWnfVnnuo27KVP&#10;p1NOs5PMZfMVWUfnWvq+ikGTapxgn6VhWAAvWZgQwIHXivDWqufSVI2Ok0233bSFG0HmvU/htdMr&#10;xw7lTnH1rzTSWRQuGDbSOK7rwFO0Opjd8yod1c8tWY+z6Hu+ifLZKG+ZjyKsrcKkbbsbuvvWHpGo&#10;s1rHuzx3q9NcrPc7MdBnPvSjU0scvKwm2yyfKow3Y96u2MBt7dk3DaD09KyZtR2FlVfmHepbG/Mj&#10;jcxGRyc1dOViZR6Gzaxb3ydrLnkVafSY5Im9W6cdKzLGbfcj0/nW1ayb3+Yrhe2OtaSldmPK0ZNz&#10;4Uyu5SABwcVlalpP2ZG2vjaOR611d7qm1GTaq1xvibUJidq9Sfzrnqy5TooR5mZF14nutOcrbXDx&#10;s3GfvAfUUknjHVGsGWa88zdwAq7az2s2tZ2kkV2z1xVfWL1bfT5pdvlqozl+M/T/ABrgliKuyZ6l&#10;OnHtqc/4quG1jVILBpJHyVkkYnPA52/0xXTWenrLp5/gDenXiuL8J+bqOsPcN8xmYFB6L2rvLiUx&#10;2LKvyqvJ9a86tJzlqepGmoRsfNvxxs2ttWvrtNyyW7GQOn3gAOce+K8R1L4gTTT4sx5byH5pH+Zm&#10;FfTXxK0ZdUW4ZufOJBHrmvk29tGsNSuYGG1oZWTn2NffZHGMqXK90j47PqlajKLpuyZ23gec+IvD&#10;OrWVxNO7M3nj5zj5Rgj8jWJ8O/Hlx8KfHdnrljHY3E9j5sflXdql1CyyRvE26NwVbCsSM9CARyBW&#10;j8Hma+1qOzVZGa4kEe2MZY7/AJOg5NXdU+AuvweKrq1ksJLJd5G+dCmcfKfl69q9WLjGclI8WtCV&#10;ShCote5n6l4Y1rX9PuLDQ7W+1OzjP2+6jtbfeqBEOJWbHHykivPGs5LceY3zRs2BjjFfTHwWPxA+&#10;CLavB4R8QNpl7qNm1rdSR2ySLLCw4XDgj8eory3X/gR4hs/DsGpy27NYXdy9skrbQTKgVnG0EsAF&#10;cfMQFzkA8U6VeGsboWKwlSSjXUdJbWa366HD6ddxQjb8/wCea3dHvILiJZI4QxXglj/Suf17Q7zw&#10;9fzQXEDW81swDofzBz7g1Z8KXLYmbafl5xmqq0043Rjh6jU1Bnrfhjwh/wALA8IahHb/ALu80y0a&#10;9i5CoyRAtKD7lRlc9Tx3rm/7S8qRmVsLboCeepJ/+tWd4f1668u7ghlkjivoxHKiPjzBnOGHfkZx&#10;7VpeP9Ls9HSP+z7iS6ivoImlZh/qpwvzpnpjOK8iFGUKjhJ35ndLtpqfQSxHPBVILZWZ0XwV+ID/&#10;AA2/aL8F+JoYWuv7N1e1uHhyf3w8xQVz2yCa/ou0rVrXU7+SBVuLexaD+14prnEkcLqAWRV6cZBG&#10;e4OORX80fgPxBb2PjvwzcXLxrb2+pW7TswyoVZVyfwGT+Ff02fEmDzfgu19pJsY7qxtYrq2lK5ik&#10;Xbyp287GRiOOxolh5rmqR/5dx5muskm/dT6aa+tuh81nlSM5U77ybV+1+U/Hj9qH4/t+0P8AEHxF&#10;cXGoLrVrrGszaNb3YsjbQmGOykVAEY7uJOhIycZwM4r4i1+CbTLTTY7tXWaMPbuh6hlY9a+rf2iP&#10;gJrH7Meu3ug3N5pV552pQ+LdHntpf3clrLlmTacHKfMvvjPevnb9qOxjg+I2tra7vJ89by3YncWS&#10;RAwP5k/lXnZTUTqNRd09fn/TPqsRBRwsZU9raW7f0jy3xMd2o7v7wB/SqazfKc87RgVZ1Kdbuyjm&#10;B3EDa2OMGqCzZ+9gLyDX11P4bHy1aVpto09LUPwzMcdgKvxRWts3zPceX1ICgEVh2t0YRuVtze1X&#10;4L9ZkPmZ68cVTi9wp1Fsb0cdncqsg8x9p43SYY/pTGW1hixtfapyMMGIJrH8wqUYMwVuealh4aQ7&#10;8NjgDvWPs33OhVl2J5VgFww2zR7+VLLw34g0y9tCwLLIufXOQKg/tlidjGR06c9Kct55i/L8qqeO&#10;c/rVWaJjODK0ls0PUDPU+1RrGqy7eNynuME1ZaZl37hzwB81R3JjkMcjKxf7pycYIA/nT5nsTyrc&#10;Nabfeq0bfwBcehxitjwvMqlYfMXrzxXPpN8/8KqvYHmrkV4ls25Ff/aqZx93lKo1LT5z0jT9Ihu7&#10;nz0dY4/uAnALN2rN14mx8OXDNt8vewGD8xboRisbSPG1npSr9o8yXyzuREHQ+p961dD0O8+KGswf&#10;6NNa6epPloqtIzkkZJ2jj1ya4eVxd5bHrSqRqR5Ybsr+HLVpfDE8rcs3APqAP/1flWXYztBqyHdt&#10;beDn9DXoXxLt7DwN4cl02Ly/tzjG0N/x7oOWLejHgYryx7oiBZFY/MwAq6fvpy7nPiPc5Yroe4fC&#10;2++1NPDwXXbIqkY3KTjj6V6voNv9ivfJZc7l3q35V4n8JbmSHx1oqSKFZopI2HXCbdwP5mvoyPTo&#10;ZbuMr8zYxgDpXl1IWketTl7psaDbmLazMvzHGa7bw7e+WD5ysdvUYGB9K4TTYprWba2Ni9M810Ol&#10;arJbt8x3VtSlZ3M60eZaHpmh6nay7U8iT5ug6Z/HNbwMUKbseVj+Fn3V57p+txzjG7aw4FXk1uSG&#10;NtrK3oBXZKoraHH9XkzqtR1iG1/iXdjGBWc1+btx842k5HNcvc3jSyeZMcBfugHrT/7fVYvlGxfU&#10;88V59aV2dtOlaNjrjfIEI3fNWL4m1RUhf5goHPFZY8TDyx8wrjfHPjSQWrbWXd0x61y1JaXN6NG8&#10;jm/H3iBbu52712q2c+teJ/GSFNZiaMbvL2sCcd8V22u6oZZZP733iM1wPiK8e4jkDEbeTWeFpvn5&#10;j16tlT5TV+HDo+gWe4/wKGY+o4rubW2WVlIC/LzmvO/hhdtLpT2/y/upSMkds16DZ7rdAFbr0z6V&#10;OIjrYVG3KbmiRNNOi7fm75713ejjFuoC/MByTXE+HJ2WRd+Gx0IrtNHkaXavlsPeuNbmkvhOr0e3&#10;+z/vmb7ygCrYf92xJ3Z6VTt5lFuFJ21ahmX7MF61rOVkcY2Z8RNt+9isqe6WEFpGq3cTFCRz1x1r&#10;F1y4Vvkb5ecgmst9Clucf8bfGqeDvh1rGpuy7bK3aX6kDivy7ina+umkkbPmMWJz1JNfc/7f/iX+&#10;y/gZewwt82o3MMBHqu7cR+IXH418NWMDKu7GPxr67IaKjQlU6t/kfF8UVuavCkuiv97NS2mSOPHz&#10;e+OtW7eWGJUblfx5NZWQCOetSQwAsvzbee4r2bHz6lbY1HvJJGYlj2xiqt2zbc+3OKiNwF/iz+NR&#10;TXDy9W4qYxsU5MiuG+fnJyasWku1GGetUHkyRVy3zx0rVmUXd3LQfGSOj1DL8svy+nenSnCf4U0u&#10;DH/tYoTsJyEa9wi+i9au2Vw0sRGd0ijhT3FY6zbWP8We1NSdoz8p7561aepDlY+hP+CbfiXS/DP7&#10;c3w4uNYu47PTBrCCZ5sBI3KMIzz0+crz719hf8F65vFHwW/aX+FvxC0Gaa1S109oLW7iJG25jmaR&#10;lPTqrjg9QCK/MJtaZZY5gxjuoSHjmXgqwOQa/dj43+CLD9uL/gk5p+peIraO81OTwlFrVrcj/WRX&#10;cVtuLA9eSCCPQmvVw3vYaXLvF8yOGt/GXNtLT+vmcb+1V4o1b46/sRaD8efATxrevpKS69prAyQX&#10;1p/y1Voxw0kUgbk9uK/OLxh4gb41aBfaxo8266swJr/R3w9v5fP76EHoBxuHGM1+jn/BGnxE3xl/&#10;4JsXnhmZYVXR7vUtEcHpLG6ibn6eafyr8kfCOuX37Pvxajt9X01ZLjw3qjW+o6fOPlmjRyssLD0Z&#10;Qy/jmvPzzLaOJkq8UlOSTT8+zN8HiJwg6TeibT/4BRv4LbVMfZ1+zzf3M5Vvp6fSsG9tJLMMvzKy&#10;9Qa/Qb9tr/glpa3/AMNLP4z/AAQjn1jwTrdpHqU+jRfvbjS1ZVYlMcuuScr1XaetfAviGR74NlWW&#10;eE7JAQQfx9DXh041KNT2VRWfVP8ArbzM91zIyIHMsgzzzWjb2y2/z8AVRt4fsylm5q7aXayQn8ut&#10;dFXbQxu+hU1LVN77V/OobAiWQ1aurSGZj296jj01VVmVsVcZRUbBYsMy7Rzj6VM1qZ7TPWsuG2ma&#10;4OfujrWnDebY9ucL2rKpFr4SkYU9m0dy3XGasi/8mML3NWbwqd397rVOG18yTJ6CuiMuZe8ZyJrK&#10;8Gfmxnk1X1HWN7cHHGOajuD5chC8GofsDXL5rSNON+ZnOTwX+U+b5h2BrT0u/wDJcBR8v8qo2unC&#10;Ffm/WnXF4lmqrwPX2qZxUtIgpa2Nu5uRJD15rInthPJ/rOc9M1Tn8R+ZHtXrWdcapcK4ZaKWFmjZ&#10;WNe4huLTmOY9OKbbeKNQtXAY529arWGtvKv77kYqd72JnU9KpxtpNJlI2LL4iXFp99T+VSXXjWHU&#10;48E/NjkVj3M0VzHwuPXFZL6YFYmNtvfFY08LRetrMiUmbF3JFNyvXH51k3oyabazzRybMbj9K0rb&#10;RJr/AOYhVXPU11q1LVsiL11KumRsiKT0pmrybn7810Nv4bWFBvbPtVfU/D0b84rGOIg53NKlSKRn&#10;6Jp3nJuf8KtXU8cKbf7p7VJ5i6faY/iAwKxJ7gyMxPc569K1jFyk2cyfMyeTVGLnbjHais97hY22&#10;0Vt7FF+zRzrMVbg4zU0GoELj3r1Dxr+znceGLIySRsoHfH/1689t/CEt1evCPlbPHvXq1IuL5Zqw&#10;RqJq8Qs78eXtz96pDoct+m9ajv8AwhfaRKN8b7eucVY07XGsIyjI35Vz8tneJp7S6szLubOSxkKu&#10;K0tEk3ttqpqeoG8l4X73FQQ3bWh7rVSTkrFRkjcu4iDuP5Ur3a20H+1WQ2qySn+IkVb0i1bVZ9rM&#10;VXOOKw9nZamil2Ip9RZuQf1qCKRpJfmzXpGg/ByK/tt5kUfUdalufhKsK7Vkj+X0FHtFayRXmzz9&#10;rwQjaKjW8kkb7x/DvXVav4BWyfllfHasoadBbSdB+dZe1gjRaq5FbCQoSd3PGKkWFgu4g1ehuYU4&#10;VVyOlOlikvB90j6CsHUfVE8xm3SNJDtUV3n7HcUlp+0H4fkFxFatHMzh5U3J8qlsH644I6HFczDp&#10;7Rx5Zf0ra+FV3HonxO0WZjtjF2is2SNoY7T/ADpupePIUtLSR9sfBH4jf8LMt4rdpt02oERy5bpI&#10;uRg/hiu2+Jfwgtf2dtRsfidZwrdafCRYa5Zgf8hGM5DPg/wxkZJ96+S/gF8RG+E3xnvrHUmaO3jm&#10;ZMnIEMucBq+v/ir8ZdN+J2lN4bjaOWNVMIjB3RzJ03D3PU+5r6XEYr21T2UuhlhsPGjQ9vHrp+R8&#10;5ftmal/wu1re+02aGSzVDJYNEMI8ZHKj6HI/CvlNLq60DVd21lmt25HpivpjXdA/4UT4hm8P6ozN&#10;4Z1YltKuZDxZTEDKE9gSaz9X/ZA1n4kpNfQ24sVhUOrFMLej0Xn9a4asJSdmR7RykpdTm/Bngm4/&#10;ag8NR2NqyLq1llYZZDhW4+59eKwtO8IzfC7xB5bQzW2sWLbizpiRCPT24rT8KX+qfC/UtunFrNre&#10;Q+dGOCpXjn3r6H8NN4T/AGk/DK2t4sem+Mo490N5Iv8Ax8ccI316ZrGneDtLbodkqca/vU/j6rv5&#10;r/I9d/Yg+OEPxNEbarcR2+s2gw1ufvXqDHK19oa34c0P4t+AptNntobmwvIyjwvy0bc8gjowPQiv&#10;yLu5tT+AHjRZpBNpeo6f+8WMttKe6t0KmvYPhr/wVM1zxfqdroPhrS4Y/EM7CJrp5C1u+TjgHjPP&#10;JPHsa9OGMSjyyPGnh+aTa0PpL4kfFlP2TAdF8dagt7pknGhargPPgdYJ+hzjo547Gvjj9oL9nfxx&#10;+0nr2reK9N04eH/D8ha5a3B2m8B53R4xvJHpwTX2R4N+FnhfxTHNe/Ea6g8XeILtWWSwnbzIYck5&#10;Iz97juMCua8deH9W+EqNNG95rHgeNcCzxuk0BF/5aRHq8YGBtPIx3oqT5o22Qopc2p8D+HL6z+Hk&#10;ot9DhfTLqzYebcScSs4/l9K9t+Hn7VGh3fhWfS/GU1vd2t2SLiKTl5WxgMh7N7VhftXS+FfHcRvv&#10;C0kNzebTnUok2RSH+6yjqw/SvkXxHBqGn6sy37SLcKeGJOD7jtXlVFZ3T17nqYWs6aakuaL3T29f&#10;XzPUPj5BdaDeySaC0n/CPzN+7uR9/B5AP93jt7V5VpOqXOh3y3FvIyzK2d3dvUH611fgD4lyi4+w&#10;6i63VnMpUo/Ib/69V/H3w4uNFu/tdgrXWmXBBDqp/dk/wn0weKx9o2/e3Kq4daVKWsXp6eR7J8Jf&#10;ihHf2i3UMnlmMBLiEdj/AIV9H/DPwpcfFCKCSzXzLdiA0rD5FPoc8E9eBXwp8L1uPDHiCK6RZLlV&#10;Yedap92Vc8gnt9e1fop8APjD4R8D+DLa9urqC6tbuMY0+Fx5Nk/pI38R7YH405YqSskd2Dy+M/fq&#10;/ct3+i+ZyPhX4TwfsmfFiT+2Flh+GPjGTDXfklQl10VVPYFsjPTGa4X9tvVj8U5bnQ7cxrBpw8qz&#10;ZDmNIxyqpj+Hr9a9U/aa+JJ/aF0SfR5njXTWh2LLjaqDqpiHbHFfMug3l1pXiBPB+qTf8TG1GzT7&#10;1j8uoRds/wC17Vm4vcdfHW/dUtrW9F29e7PEfAvw1vfFHxDs/D+0Q3E02wlyFVQOSSSR2Br3b4w/&#10;suaV4G0bSLK88WaU0nlrLOizp8hfLEYDMeNw/Ksf4i21r4S1i31RrTy9UUNEpORnIxyOOef1rgfj&#10;R8TdQ1rxtJtkjSOPhdi9AOB/KsJSqe0stjsw8cJTwUp1W+Zu2nyOs/4UZ4L02H95r1pcs+PueYT+&#10;i4r6D+E37HfhPxD8NNPXRNat49XvN8hXzjyS21QVIB9+K+Jj421RpV/0yRtpAxX0L8MfjJrGgw6X&#10;C3lXkcKqoWTqO/HvWsak09kzkisDJWk5L5Jnufj/APY98ZfDaX5rE6hbxqqrJAuSuP8AZPNfNXxA&#10;0y41T9prQdLk85W02IEiVCjIfmYnB7dK+xvA/wC3W+m2vk304tvLkJWKeH7THj0GeR+dcb8OPF3g&#10;T9pD9qHxRqniPS7VYbOwKLdWwJVeAASgO4cA9KuWJhJWd0Y/2XN60JKa8nZ/cz5m1/Vvt3iOZpF8&#10;zfKcEdgpx/SvHtc8RTr4tury1nkgYSFVIOMAcV9o/FD9jizfR77WPBOqQ6pBAryC33Z2LyevUED+&#10;8BXw/rmk3mkXci3tvJbysxJDrjvUs5ZwnB8s1ZnaeFPj3qGl3inUma7jwE34G4D+tfbH7Hvj7SPs&#10;8ep6fq0f2jSLV9SdFby5DPkrErL7MwP4Cvzqsk866iX+8wH616hY69ceDfCl1qFhdS28ks4iTYdp&#10;2ovP/jzfpXNU1sj1srqezUpv0/z/AMj6p8VfHebxX40uv7Z8yaSHKfaS25ZMHqa5fxZaWOpRrd6f&#10;HG0crGQ7T1rwj4efHL+0IfsOtFPOl4F0Ork9m7V7D8KbOa88c6faIjz2csql1HI8sctj8K0kny2O&#10;KpUVSo59yT4w/s1Rz+ArG80uw/4nuBets5ZlGCR+A5/Ot74eeGdJ+PXhjzLOzjj1LTwqahaMBkDA&#10;G4D0zX0lp2m2etwX+rWsY+z26pBEBzjjkfrivmf9rLw/e/soavbeLPB8zQTeJEeKa2TkxhwQzle6&#10;sDgehrz1TcpWZvVqez1ieJ/E/wAF2mqeIdSvvD6xWul6CNryquFuZc9B71qfsc+ENS+MfjfVLXUr&#10;y6a3trTem85EczSJHHgdiN5P4V23xk0zw5pPw18J6P4b1BLxtRU6lqjIm1oZSBmNvoePw967r/gm&#10;vZaTq3jHxUsNrHut5bGKSUD5m3tJgg/7+zH1FdKvF8pnFxa9ocZ8dfgpefDu+0Wzk8uS31e5Z0YH&#10;rDCu459PmKj616b4W0hh4Y08P9/yVBXHsBXrPin4WLrmueOY9esbo6fp4i0nSZJE2+S5jWWQxn3L&#10;jJ68Vxmj6OsdrHbx/LHAAgHevk8+qXUF6n3PC8Yt1JryRy+teE5LsK0f8Jy49RXn+s6B9lvGLJtD&#10;E9K911XTdu0RqV4wTXH+J/DP2keZs55xgda8CNWyPq5RUjzzTQ1k42KVXP516B4RvfIlikPJY4Iz&#10;XL3WjyRNwvKt0Aq9oGpfY513gblPSrm77GPsnY9s0TWQ9sFVuW7E1YE8kUoKsACc1xegauk8Chvl&#10;9MVrx6yXZVUn05rHqZypdjqIpWnXcw3UkF4Q6l/lXNZel6tIm5S4H9asB/m2yN7/AEqlKxl7O+50&#10;1trEcQHGeMdatSatGCsiybeOa48XBiPDcdBUb6k6yf7Poehpe0FHD3Ok1/xDEtv97cevHY1ztrfz&#10;S3DMzblcZ69ao3N693cAfdz1Aq5DIlpb7pMAR9zXHVrOWjOinR5dEWL6f7P7jGc/3a8r+KXit9bv&#10;I7GFt0bHa59BXQeL/FzSK3l/KuMZXvXG6TpR1K6aRt27dwO4rGLS1Z34ej9pnTfDyyaa5+VVVIzt&#10;XnpXbapZNb6NdSOzMpXZnHTP/wCqmfDLwh9jto5GjO1vmyRwSe9bvjWONtFngXbuHKgVyRfNM6a0&#10;rysjxPxHAfs3zJn2HWvGrb4F6ff+PLya/kaaC5YTJCjbCoPXpyeh9K931UK1tJ8obg7ecbuK5Dx3&#10;488D/DbwRpd7eS3mp68s8tpcabbx7Qi/eRmc8c19nlLlzOMeqPluIOX2UZS6MT4HaPp/hjx2bfR9&#10;P+yrcF4VeOLMisB+7Oc/3hnOa9n/AGnPhE0Gk2fizVLiw0i3voo7tri7n8rLMgD4z/FuU/nXzR4Y&#10;+MnjTxNrlvceD/DVt4et1lUpcznKpj+IFwB75wa+l9Y/Yb1r48fDO11Tx9421PXbzSZDEljbr8iR&#10;SZdCHfAI3ZGFUdq9WVG1S8n+r0PIw9Zyw/Itr2189vxR81eKfjD4f0/Uol0OT/hJNSmUwukduJoS&#10;pG3dlwQSM9VHGcjBwR5v4w8QP4R194YW5mjWUrazN+5Y9Y2zj5hjmvsHwJ8K/CvgfSbzTtN0u1t1&#10;2MsssgXfMuPmXnnjg9cZFfLPx30TT/DHxh02+1TTr640Vrlf7Tt7aT7O9wof5lRyCFZk+YEg4zjn&#10;FdFKMXUtbTzOL61Up0XBPrfb/gGL8YdQ8G2fjSCPwzq2ueI9HmsrU3Fzq1qkE4ujGDMuF/hSTIUn&#10;JI7muK1LybHVJlt0aKNlLAHua3k8UaKPAOs6JD4Vt31HUdWiurLWJbyR7ywtl8wG1CD5G37kJbrl&#10;Biqp+H03iLS1mt544Z496+TJkO0i5zGB2PB6967ZQjCzOKnWnNWZV8Nyj7Pyyqccv/drSvPEsOoW&#10;Ulm+7yyf3bk/ccdCa5iznmgjUeW8ZyQ25eNwHI+ozVm30ppjulDRI3LM3GfpXNUoqTuz0MPXnFcs&#10;SGLzBvXIEkL5PPU+1fvN/wAEdP22Lr9pf9kO40XxEzJrXhJBpw1W6dfJv08ouhY/30QBWBHIAIzX&#10;4N6jIs3KnDRrxj+ICvfv2Jf2z0/Zw8N+MNG1IXU+n+JrOKJbYSkW7MHw25fXYzYbrxjoa4szniKd&#10;H2uGjzSWnL3T3X6kSwtKv+4qNLVNPs0/8j1T9vDV77XfHmm6++oWs91p+oPYGGORXUwbmXemflEZ&#10;DFgvQD3r5/8AiZYS3fibck0d1HNblrcGXc0sanBjDZOSCcgema9D8Sx6V4tWxubGx0uzs7qKUSSq&#10;vMsiYIBP93AB4x97vXlHxau8Q2er6SY7dLGbzWgTpC3G5fo2K+cySEoKNJ6NX3++x9jmUVGi3o1p&#10;t5aNnm+oR/2bdyqmDbyHC8cCqZm6L936VueNLGMrDqVoC2l6nmSEj/li38UZ+n8q52fJavvKMrxu&#10;fn2KjyyaRYjmwc/Lx6DrVqDUPKB4BwPWs0SYH9KcHD5Oa2OaMrGlJdNIfvfMR2706K6MQxlunIJr&#10;OE24r9MVKJcRdqC1ULa3m8Hdkc5xmprF2Exw27HO3PWs0bg/+9xgVPBK1rKrbsc8mocS4zsT6iPs&#10;9wu4lfmPNJa6oyybWG6KTqfT3pdQ/fxK6/vBjJJ7VRTdnqxzxilyornd9C7NMtrJgs2G6NjrUhlC&#10;E/OpXA6HGarF1uo9knygdCegquYRGnQr6+9NRJlUaNS0tndt0ZZGHIzgiuu0j4reNdI0v7Da319H&#10;Zldhit8RlwRg8gZ7153ZXv2C53ordckbutei/Dzx3CuoxtJxJGwKg/w1zYiLS2uehgakZPl5nFmW&#10;vg/xR4pMiW+h6k0Z+Z0jt5Wz3yzYyfxNXtB8BavFq0f2rSbqRYcYt2jZSx9sj9cGvsL4KfFuDWLV&#10;IpmhVmUZKqNxHvXqVrptvfw+eqws38JaNScflXmSxzStY9mOWwUuZyZ8v/C74YalY6i2t6tZrY3k&#10;o/cxD/lkmMAHPI4xXpfh6Z7N1MkhG726D0r0HV/BaSybk2s3dTWFqfg+SJtyopX2HSuGU29z0Y04&#10;bInsJ4bh1YfMM+vFaFsUdvmx1456Vz9pp01nKudyL6CtexiaTsc5ojJompT7GnHcfZnZS25c/eHa&#10;rC6q0QG2QsuaqSw+XE3G1sHGaz5ZZ7M7zt29tvrWkamhMaMmat5q7khjJIAvQY61Vl1reuJD8vas&#10;XVNQuG27pCE77ao3tw0qLt8zp1rKb1No0ZdTQ8ReJvLgaOOf5e4ArjNe1qS9jaRpG646dKt3Vu9z&#10;I2/zGHbNQXegSTQtuXdt/hxzWW52U48iOM1mWS4/2jnHXtWPd6W5tSfL6D869Cj8Nqw7K2cdOtZH&#10;imGLS7Vvu9ulbw8gk0zivAkfk6lcRuxQtyFI61241JrWDo0gjAwq9TXmEeryQeMItrf6wMB/OvQv&#10;CF2L66VmY/N05rPERe7JozurI77w5A90i7mPzAEA9q7rw9G0SR+ue1cn4btvNXaM59fSuv8ADi87&#10;mYbQvBFeZHc6JS903Yot67t3OfSrD7kDYb0/Cq8MoC4HLdRUdzdsEZflU0pHNZhPceUWbhj9axNU&#10;BuWLM2Mc4p9zPhd2/wDWqv2n7WTu2gdiKmO5ry2Vj5P/AOCkniBY/Duh6Yj/APHzdtMw9VVcfzav&#10;k5cxhSv1zXv/APwUZ8QLdfFjS7FfmS0sS23sC8j4/QCvn+RsR49q+9yqny4WHzZ+bZ9UUsdO/Sy+&#10;5Dlmwf71DTs5+Y5qFH/OpI4/MOea9E8lMfu464pC+O9JjJpApagYP8stW4Xyq+vtVW7KsnXvT4pd&#10;g4qbXJ66Frfke9K+2RV3MV7cVAJNsXXn3pDNuXtSKFACuxBz2HvUecGlcgL15qJn9asmUSO7barb&#10;fm3DpX74+FLk/DT/AII12/22VY5LP4dljKeNrPablGP+BgfjX47fsD/si3v7Zn7Q+meG0aa30O2P&#10;2vWbxI9wt7ZTyBz952wgHq2e1ffH/Bcj9siz+Gnwisfgt4Zmj+16pFG2qLGSpsLJNpihKgY+faB1&#10;4Va9LDtU6E5P7SsjiceepFLpqejf8G9Gl7v2K9cud2Re+K7zKf3dttbAfyr8w/8AgoeGtP25Piqj&#10;jaf7fnbGemSSP51+qH/BArTP+Ec/4J9R3kuYlvtfv58njIXyk/8AZD+Nfkf+2l8RoPi5+1l8Q/EV&#10;kVez1LXLlrdl5Dxq2xWz3yFz+NaYzSnSj5Cw+spvzP2N/wCCJXxhOtfsG+FbVmP/ABJ5rrT2U9GV&#10;ZnYD8nxXmn/BVb/gknp/jvQNa+KHwr09LfVCpudV0O2jb/TSCN0kK8gN1JUYzyRVX/gidNNoP7GF&#10;s8m7bcardyxr/sh9ufzB/Kvt7QfiNIJo1ZsR4wUHRq4K6pYhKE91s+3l6d0dsKM4R5kt+h/N/rlq&#10;1q0lvJG0ckLFHVxtZGHBBHYgg9ayVla2U8/Sv1i/4LAf8EurXxv4eu/i18MtMWHUoQ8/iPSbWP8A&#10;4/MkE3EajowySygcjkd6/Ju8DfdZSh6EHqK4oU3F8k9/62MJRtqR+bI7/KzGtLT3mZlDL8pqPTLQ&#10;fL3z1NdFBZLBErEfnWNeqo6HPUklsNS1Ats49q53U2kSY7Vbb6GugfUIzLtBwuemasWunQ6qNp2+&#10;mTXPGp7P3pIwjUaZyFmszTdCau7GdGUKR+FdBqWhR6fHx+grBuZfs0ny8r6V0U8QqusS5SRRltPK&#10;m+b65qQ3ixQ4qK51Dzn+ZQpHtUE9xsX+GuiMW9zLUbd6rI7YXcPrVNiznLNuzV62EUjYyGrQi0hJ&#10;U+7jtWvtIwWxL0MOOzLMDjP4U+f5EwcCtK80qW1G5VLL/Ksa7hmaX7hx6VpTnzO9y4yHeasa5FQp&#10;cKz4/vfpTZwyR/MuO3TpVBnb7SMcfSuiMUy92dPpunyXKny/mLetWofDsyyZm+6vatTwYY7fTtzb&#10;d2Ceaz9c8ZRpcNEvzMxxXle0qTqOMFsZyjIme3htDu2qvGPpUE3iOK1OOWx2HaooX/tWI7n69BWb&#10;qWlSW0mOqt39K2p0YyfLPcy5y8fFU8sjbSQvbIok16aU/M2PpUOn6UJY2Y9upFRXURgk5rT2dO9o&#10;oV1JjL3UGkPzVVkuMID3NEzCV2P8qhuG5x6V0RiuhrT7FdyzuS3WiriJGU6Z98UVR1cp+gfxM+Fs&#10;uv6XJF9nz26V5l4Z/ZbNlqbS3FoNpY447V9cX3mxXXNqrevHSqMtjPdSllh2rnH3a+0rYeE5JyPn&#10;aNSUVZM8E1L9mPT9ZtPuIrY6bK5i+/Yst7l28uNTwT0WvqhfBN1eQFljb8sU618DXkTfNGcYxWTw&#10;NJ9DT6xK97nxtefsUrbhyFXIGcYXrXi3xU+DP/CLat5KJ82cYHev0n1D4d3V07KsbYyfyrzjx1+y&#10;s/izU/M+zsWU5JC1xYnL1b90tTajirbnwbZfBC81XSmmjEiuozgqelYk/hfVPDNwf3LNtOAcV+lX&#10;hX9mqPTbLypLdQMbThMVR8QfsjabqMuGhA3cnC1x/wBm1nodX1yC1Z+e1r8RNU01BGYpOmOtOl+J&#10;l7IvzQv6kk191Xn7EWlyFj5K7fUj/wCtXO+N/wBi2x0/RJpI4xuRCelT/ZNda2D65CWh8Tz+M7rV&#10;Jtu3ljjr0rQ0X4c6x4hmUeWy7+RxXZzfCWTQPiCImtpHj3jGV96+tPhZ8LNOGg28ot8yYycrzXHD&#10;DtyaehrOqraHzZ8PP2Ur7Upo5JlLA4zkjivXdJ/ZYs7O0j8xYy2PSvaG0hrKA+TAqbRxgVk6hqNx&#10;CCrL8vt1p+xpL4zCpXknaLPDPG/wT0/w9EzYTAHQgV5XfwafpF+rosayROrqQOQQQa9Y/aAg1O40&#10;+RrZZ/ukgivlW8N9c600MzSeZuwQTXJWowb93Q6aNaVj6l+Mvw8j+I18vjbQUVre6jje8ghIZoXC&#10;5LHHrtOfSvJvAvx5vPBHiRftEkk1urHY5JLRn1+le+/sralqHgj9n+3vLfT1urrRNTd7hCm77Ray&#10;qN6uDwcHOPY14X8ffhFbr4gvdW8OjfYyN5klso+eDPoPStldpSn1W/oerKKdDmpdHqux9YfA6Pwx&#10;+1vpQ0HxCV+yNF5kU4AJaTpyT93HFeofB7Sbz4ceJLT4Y+N2WC13GHw1rJX93dJziJm6A9h7kV+e&#10;37M3xg1X4Q+LZ7i1XzYJIgJoJOjLu5x6Gv0U+FX7QHh39oD4Opo2phbhmQ7Fdwt1YMD8ro3XI4PH&#10;XFd9Gsvtbnk1IveJX/as/YksfF+jXE+k2q6ZrVqM4hVVW9I6ljnk+9fE/izXE+C08n2p57fVYJNq&#10;Q52yblPp6Z79DX3x40/anuvAfgWPw/riLq3iKY/Z9Cv408qG5QYAWcdmHt96vAvin+wjqHimO88Z&#10;+MrqSHxlffv7bTyB5bDsCB09B6e9XWjCUfc37BRcoyUnueWeA9ck/aylSH4gX39i6HBHtgEK5uOO&#10;4J5P0JPtXP8AxT+EMvwXhhTRds2jTORb6pHwZweQGI+6w7iuN8W2mo+GdYuLfWPO0+4tDgxE7dg7&#10;Ef8A1qtWP7VtwnhltAkhhutPkBR2mG4Y6ZA/hb3ry3GdJ9127HrqpSxEPf8Adn36P18zvvgd+2Xc&#10;fBNpLfXbibUo3IEb+YWli9Pwr2bUP2u7z446Otq959jtyMIkMhWOQejDvXxP4k+HK36/btFuFvYp&#10;fmeFnzLF/jWHoHizUvAuo7reSSJ0PzxPnafYj1rSNd/ZZwTouLtNH1t4r+Es+l3Y1bw29u0kil7r&#10;TJPlguz3I7K3uK4zXPCenfFnR3tI41jvoyVnhZf9Ks5B1GO6/wC0Miuh/Zs+K6+P4Esr54bcM6hl&#10;kO6T/gHr9K+mtY/Zb8N3tlZ+IrbVY/D+sWKmSC6QK1xJ32vGeMH0Ncsq6Tt1PQw+XzmueWkfxPzl&#10;8RfBPWPAutrZ6jBJEZQDCU+Z5QemAO/t2r2r4B+LNF8Mu2i+Lvm0u4iKyQRbXlY9snopH516N8T/&#10;AInWfi+xvfCV1o1jpuvxAu8kWWF0o/5bxSMNy57qK+PfH2g6p4W1lo71pNu793IhOGH1rKVN1PjO&#10;6jjYYKT9irp6Pb89bfI7z48yQ+DNfki0NQ2hTs32W4TKeYvoT1Jrj/A3xTu/DN+FmkaSxmIDx7/l&#10;T3A9a0vDPj238QaLHo2qMWt2YfeGTGf7wPX8Kx/FXwwvdMmkeyjkv7EthZY03EfUdqqNtnucOK55&#10;Nzpu8X/VmfTXw0+I9rqFjGlxdfaLSVPkdQf3R966zxz8MbP4z6RHY2tu0OrWpVrK7iUtLGeSCpHU&#10;e1fKvwnstS8M6mk8k3l22QHgJyXHce1foP8AscfEbQdS0W1h0KzPmRD/AEtZmDzQNz0P936VrGVn&#10;Z7HA46XW58mfHbwp4x8Kto+h+MtPYavFI0i3SfP9siJUKxIz8wzzXk/jTwJrF74sn8nSr4DJA/dH&#10;sT6194ftf/G3wnp/x80fSrzWLdDaaexkkaNpAkhYNt6H2ry/9pjxx4PXxit9B4gkvftkaSlbKzkK&#10;oWXJXpjIJIrmqStVsemlGeCv1TPky38Aa4L5Y/7LvixZQP3J5Ne1eG/Ct5o/iPTbXULW6sWMgz5k&#10;RXtkY4rU8DfEHwze65H9svr7SY1kBje+haJJRnsT/WvubwF4Y0Xxpq2mva3mg60i7T/r4ncAr0AP&#10;PfpXVSptu55jlG1mfC+vTtZzb5tzZyfnPU1xXwx8STeGPGfiu4hklgmVFIZHI4Ofz61+nnjT9lDQ&#10;9evH3+E7EyH7zrAFOe/THevkP41/sera/E/xhZ6DZyWl5FY295HakMBMCdrBSfTrVexerkiI1XF3&#10;g7WPI/8AhorWPCPhHUY/PmHmoVE0Uhjl+bg5I68Z46Vj+FfifoPj3TfsevWf2xV/5aKg89frn7w9&#10;+tcl8VdOuPDek3FneQyW9x5ioUkG1sjNeeWd5JZSiSF2jkXoR1Fc0qCv7ujPWp5rOSUcR78fPf5M&#10;9z0D9mvSPHniuFdB1JQFzJ5TsM8DPQ4NP/aU+A/iT4P+CtLhvrNvss0Xn+YikbfMYtyCM52gdK4P&#10;4X/EG8i1ORp44rj5AgJGG5IHWvWvjR+0gt34jbS2eaSzRRCLa6bzFXaiphW7dDXBKpVjWtJXR9BT&#10;wuBnl7lRnaTvo/uS7dT5pDbmVu3r6V9BfsZ/FOT4fX811qu650+RPIjZjua2B6sO/YVw/jfwVpPi&#10;/S7jUtFhazvIFBktchvMA6kYrc+H2htLo2n2sa/vpoxuUdR65r01Zq62PlfZyp1LS6H3r4O8RQ+G&#10;/hze3ayedpl5tmVgfuA9/wAsVS/Z50Ffihe6t8R/FlvDc6TDvs9JspVBWUEFS2PYDjHcn2r5p0n4&#10;x6h4X+F2teGtjSWV8RDDI7fPC54GPY8V9BxfHC0s/hnZaHCIrWPQ7NbeKJcBZCFAZj79TXDT5YVD&#10;qqQdSN0fF/7QGjXXw0+Md5Hou640/VpGVIP+eYZjwPoMV3/7KHxoj/ZR+OKR6rbrJZ+J7NIZI1YD&#10;7LOrh7eRsnHEgXPsTXnvib4hyXfxUXVm0q41KS5Eg0+GOTaNwJXzD6gHtUEug6jNFfXwsf7YvoX8&#10;z/SI9ysyndvZehVeML0PfjiuiMXLVHLLljG3U/T/AMTeKrz4b/s765rXjq4tZPEfii5kmTT423xx&#10;3cyGGFI/pywI7JXivhq6ZIVjmO2SM4YEchgcGvF/2dPAfxq/bBk8LWt9rV7qnh7RdViZZrx1WKyz&#10;IGYx/dyyrkY5xgAYFfRn7U3gKT4QftB6pa+Wy6ZqkgvrV8fKwdQWA+jZH5V8vxFh24qqtloz7bhC&#10;vFSnh3vLVfIdBZ/arfL7eeQaz7zQfOixgHr2qOw1MtFGFf5e3Nb1s63MHzfNXxvMkfae9Hc4XU/A&#10;5iJkUfKeTXK+J/Cj2z/aI+cAHGOte0G0WaBlycdOlc9rWgCRGjZevTitPaWs2VGV9DhPCd6yrhvm&#10;b+VdAtyY5OvzfSqcfhltLvPlX5D+lNu70W0jbvwOOlZ3W5bgbVnfkt83JHTnFXRrWzlunp3rkhqu&#10;9Nynj16VcSbKg7vm+tKVRW0D2HU6I600noq9uKjudSeMjoyn0rHg1NVnWFvMZmGcheBUryiIMzHg&#10;Vzykxxpqxv2moRRKWyOB371zvifxVJcExwozNnoPSo/tM2oyqI42XcOSeAKkstBdhJtXc/dvSsm1&#10;9o1p09dDnZrO41B9ihixPHtXoPw8+G6uVkkYblIJGPvVZ8L+DmkZXZMjI6/Xmu48OaNNb2beYoV9&#10;/G3njtXLUrOWiOiUuWNkSz2n9m2PlwKN3Vf8KoXOjzXI8yRcs4IPFdna+FvtASRvl2gHJNKUjhdR&#10;tUKM5z3rSnFnF9Ya21PnPVNHkttQmWReUkJx0xzxXQ/s+fDDQfGuneMrebTbO41qNUv7aaaIOyiI&#10;EbRn1ziqnxTvAniLUG3Kiq5H6VufBh7z4KT6D4nv7G6uJPGEjwWsWNsdvCE3B2HU7uoz2r7PJ6Mp&#10;1E1t1PBz+pBULPd7epw/iS9ll1ex8xvKtRJtK2y+WyY6/KeD+NfT37M3jW21jQFs7q7/AOQlA1g8&#10;s4ICMPmhcnpw2F49fevl/wDaUvb2y+KOq28fl2tnJKLqLbHyqP8ANgH6k1zfhT46af4L1+ODUtaS&#10;Gzmj+UCUs6svzKVQe4HNeq6bi79jwcPab9nJ25tPn0f3noXxt8U23w98eXsdvHNcTyTM6qYgkQIP&#10;zDPfB44rxj4nuPE962o68bWHT7obJPMUKiknjA65681rfteftR6b4tvrPW/D+mzM0kA3TXTYj8zp&#10;JhRjHzAH8a+VPEnjbVvHV4sl9dTTheAhbCIPYf1rsw9FyV3oc+OlGlUsuvT8/wAT1iX4DyaTq39s&#10;eHdWNrJpc63ULZ5t2TDq478YBzXc/Cv4ZeJvHvhDV9QFxba9dyaq+p3RMimaWVizGU8Z53ueDg56&#10;V0H7MfiD4f8AjL9nLXZPEk0en+JNJ06S2kcSyR/aSciN+ARk7lBz6V6/+zt+zHdeC/gN4f1Dw3rk&#10;VxLqTyzNbmSOaQIXYoVdGDowGB0qZNtOMnqjOnTcbVEtH1PlvxH8Nrbw/wDFjUtHvtP1SCO9them&#10;3vrUwG0nJO5VHXGOpIBPuMGvMPiV4M/4RmZi8hmtZCdkitnZ7cV+hvxE8Nalrv7Q/heSeGCfXb7T&#10;LqGSe7fzvMk2uQ0iMdwOWByfvAHFeL/8FA/2c9L8OzXTeF2tZL2Ni+radHcKz2pYAhxH95FOGOD2&#10;pK6afQ0jPTk6nxS9zNC8e9hJGG3ox5/AnrV/UdOW1SCRgvl3a+amGDFe2DjkdO9ZUu62jCyIfJY4&#10;LdlPpRezus0e7O1RgYPWuiUG2rHPGquV3Oy8N+MLjTbf7HNK7RMDtAbhfpVy61B7vw5fSLFHtwQw&#10;PRjjj+tcdaXKzjbubnoe4Naemas1tvt2+eGYbW5/WuGphoqXNFa3PUo4yXLySd1YqfDm4S71FtLu&#10;GZtN1LKHI4t5f4WHpWF4j0ibwrr11p9x80ts2N395eMH8a1dL/4lXjK1Rf8AUySBD+PStn4zyLcT&#10;WJvIAqqPJW9j+8uP4WHRv513xl+8Vtmjy6kL0X3i/wADhVuFJ9N1LHLtOM9T6Vp+J/h1qng7T7W+&#10;mjFxpt8vmQXcXzRsPfHT8awxPk+ldcbPY86V4u0i8XwfalD/AD47dc5qmlywPrip8M1v52GWMfLn&#10;tn0ptEouCdScbqk80t7DPJNZ6XKpyP8A9VTRXSg/exuqRxmaT2jtEGRZCuOaqwXaxS/Mvf8AKtDR&#10;b1vs7R7hjjGeao31uFu2ChRuyamxu5aXRKsqT9/ve1QSPJaOAMyD0JzUZt2D/KR/hTiGVcHOPaqI&#10;lJsUzrKM7SrH2qKCRo7hZEkdSvRlOMVHkq+F3Y7ZqMvk1XKZ8zvc9a+DvxnXRb+KG4laM5ADHo1f&#10;Ynwg+KaeILONRIM4xnrkV+b7yNHKpB5X0NekfBr4+XfgG9WGeVmhXG18/c9jXk4zL7+/T3Pfy/N1&#10;dUq/3n6WWbreR9tuOWwantvDiSHpneMc15J8F/jza+ItPj8y6jdWUYIbJr2fStbhvIVMMitx0zXk&#10;8tnys95ye6K0ng+Mxsyxr8pwaz73w2pfaieW3Y12VhdrnEir9abc26XRbao7U5JdBxqNPU4e60GS&#10;NGG0njqT0rKn0CV39QnPSvRrzSlb5mXO0Z4H6VUNlGrfKi/NURgzSOIXQ4ePwub6JlPLdcYxio38&#10;AvFGW4b8a7l7IQBm3ZX0xVK92wwZ3jDDIHpQ466jjXbOGuvCaxxnorLyXPQfhWNqFtBH/Fu3fMcH&#10;muk8V+JFhsGjBy2T0HSvNdZ1p0kZV+6QRwaPZq518z6jvEniGOyHy/KRxjNeaeMfEe8PubPOQA1a&#10;evyzzu25sq3SuR1my84t/F9TW1OnYwqVH0OSlumi8QW9yu7esm4Dt6V6/wDD/TzNPGR8vfk15VLp&#10;2dThVl53DHNe2/DPTRtVshmXge1Z4yVkThYvmdz0HwxbyQY6fNXX6bB5UOF2rt5xWVoVlH5MbfxV&#10;ssDHGGXhW4rx7W2O/nTGxzlWZt3zZxUd5dsFB3fM3WmvKEP65rF1bUSJFw2amVmaRiixPK2WBb5a&#10;p3FwuxVDd+1V5b5pE28fh1qpPeADgtx7VMdx8p8Gftk+Iv7e/aC1slsi02Wy+wVf8Sa8t3bm9a6L&#10;4wai2tfFPxBdN/y2v5T+AcgfpiufRQFNfpeFgo0Yx8kfkGYVPaYmc+7f5jogGPtUgbYvpVfzfLPG&#10;PqKY7s7df0rdROXnLZmA/wAaa8v+fWq29sYzTjJmhwF7RkshytPT56rGTcRUglKr/WpcX0KjLuWX&#10;bIpgbio1lyeKPN20rMvmJSSahklO75Ru9BThIRzXV/s/fDW4+Mfx18I+FLeNpJvEGr21lhR0VnG4&#10;/guT9BV04cz5SakrRufuB/wSm/Y0tf2Yf2SdJlkjjbxF4sgj1jVbjYBI3mIHjiz12ojAfUtX4vft&#10;LeMNb/aQ/az8VX0K3eqatr2vTwWcAy7sPNMcUSj0ChVAHYV/RD8WviTofwA+BGva/rVwLXS/Dmlv&#10;JLIcLkIgRVUD+JjsAAHU4FfnN/wR5/YVtdP0a5+OXjCxmGpaxLcXGiQS422tu2Sbgj++xyFPGAM9&#10;69bFUffVOO0VqcNCpaDb6s6b9qj4+Wv/AAS8/wCCcnhX4Z6ZIs3jbVdKNjAqkL5byBmuLsgc4VnY&#10;Ke52+hr8flkmZwqsXZjjnvmvTv2zP2lNU/aw/aF1zxZqkjeU8zW+n2+4lbW1RiI1GfUfMfUsatfs&#10;QfBW4+PH7SXh/S1QtY2NwuoX7bcqsERDEH6nC/jXn4ire9SWyX3G9Gm7qnDqz9av2EfA03wc/ZR8&#10;I6LdxiG8gsVlmXuHkLSnPvl69a03WPKlUAtxXPsRa20cf90BcAelLaajINvIDd818zHFPm5j7GOF&#10;SionrPhDxr9nljV23Kw2upGQ4PUEHgj/ABr8lf8AgtN+wvH8A/ignxC8L2uzwd4vmeSeONAsem3h&#10;JZowM/dYEEe+R6V+l+l6qfMHYquc1Z+K/wAMtG/aZ+C2veA/EHzWWtW5EEpALW1wATHIvoQ2Pr0r&#10;1o4hVYp/ajt+q/yPFxmD5dejPwB0C0Yx+ZJ91TxWhe34I2r3rV+Lfw91T4LfELWPC+q27W9/oty9&#10;tKuDgkEgEZ7EDNc7ax+e25q45e9772Pmpp81nuMnt2kGVzmizgn09twZto5wavTbLZemS1ZOrav5&#10;EHy/jWkLzfKhqOmpsLqTahCV/ixjk1mX+ntgMOncVhR67JHKZFP61uaP4ljvgqMy+mK0lh509Y7E&#10;uLKEkaiX36Cq9/pzOucdfet+/wBAWb95EffFU2tZITtYGtKVa+qJ5uxz9pZssn8S/jXTaPdGyiBL&#10;K2OxqrPbKYSANrd6xb+9kjyuW9K0lF1vdNI2e51d34jhfG7b7YqKaS1uofvfkK49ZPnO4mpE1XyJ&#10;OW+X0o+opL3GR1NDUBHHKR95T39Kz4bFZbkkYPpV4eXqEPyt1/SqsVu1hefeZlzkGtqbtHl6lxjY&#10;6Li00vaOGYHvXG6u2LzzP7tdbeOZNPX5u1c3c6eWDt+PNRhLJtsnmb3E0vV2syrfpXSW91FqtvXI&#10;tESvHFa3hWdo7vY/O44rbEU01zLcxnG60NDSZmguXhxlSeKn17S127t3WpdRtPsc8cw46fjVPxFq&#10;Lx2m5fbr6VzRk5yUomKi0zPh0pgjNy2e1Zs8brdFWU/lWt4f19ZhtYVdNjHcTbjt+Y10e0lB+8aR&#10;qOL1MNdPZlyM0V0i6OGGdxorP60afWj9uZvg3DPJuZH/ACp0Xwet7d92w7RzyK9R+wKh5XFPSxWU&#10;fN9K/U5U4nzMKk9meax+Cls/lSNdvriobvw3DGeVXcevFenS6EsoJwNuOlY1/wCEPtEysFOMGocV&#10;YcZXepwTeHIQPlUE9+Klt/CKksfLbnHavRdM8GxrEpZR+NX/APhHoU6rj6VPLHqbc1jy6fwNuH3O&#10;3pVK58Chj/q+3pXrr2EZGNuKz7ixWU7VXnPWlyoV7nlZ+Gf2iNjhlqtqHwP/ALVtWVlZlYY5r1UQ&#10;tC+3buxVe8u5rYnCcdhmk4oOXsfNfib9irTpNVF5JGd68jA7/lUg+GkfhW12xQswXpkV7zrd3d3d&#10;t8q4z+lcXq/gi81e6b94wHcbf/r15uMoremtTojUl1Z4d4nu1s1YMyR46+1cPeTpe3i7ZVcE9K+i&#10;tX/Zlh1snzI5HZjknPWl8O/skWdpcgm1YqD3NfL18vxs53VrG0akOp81eM9KW40KWHyEkZl4IFfL&#10;uqfDCUeORIts20SZ6V+sjfst6bdxeW1n1H5VlXH7GOj/ADf6D8zfxYrark+LmlZq5vTxUYM+a/2R&#10;7WzuLLVvDd9HHHHqliWRto3GRCCBn3GRXzv+158K9S/Zx8fJqmnKz6NqDbY9zb9pA5Vh6j3r9AdV&#10;/ZKXwmtxf6bAy3kEEjQEf3tjY7141b6Z4Z/bB/Z3uprhYoNatYpYL603fvBPEcbtv98+xrSOCq0c&#10;PyYi2/5pHpYHEOrOXst7fkfG3wu0Hw78YdSuVW4XSNZkhyqk4jlbPfsK0Nd+G/ib4XTxTNaXUccD&#10;HbPGpaNueoYcGuL8S/BzUvhn4sW+0+SS6sVlIDx582IZ6MO3Ir074eftOa94Utp9NumhurFxkxSo&#10;GyOuOa8+SqQfu6o9HloVVefuy/B/5ficr8S/2kPEWqyeHoNRkW4h0+YOH3YccjufpXqln/wUZk0a&#10;4a11KwuNQ0tWChHl3SR4GCUYnpnt0rzP4v8Aj/wz8QfC8gPhmzs76P50nt8qSR+NeZz+NfDU+jK9&#10;vpMkd5GgSUvKfmYdTjPes/aSTukyfqyT0nG39eR7B8b/ABzon7UB+0WrJbtbELEgwk6/744z3xiv&#10;BfFPws1Xw5I7eS1xACcOnOR7isz7Xda3qYuLOP7CsZwDHwa7vQ/E0n2cR3kd3IyjjZPtVj7jH54q&#10;KmIcFeW5rRwPtXovn/SOE0O6vrC8Vrd5I3U4PB4r0vS/Evh3VLMJ4qhIkz8txEP334Y/rXK3dnqV&#10;zqEkiyfK7ZUYztHpUc3g6bU5d0wZpD3rlqV4S1k7eh62FwdeknyxUvXY39Qvv7OL3Xhu6aZFPylv&#10;lnQdu/8AKtfwd+1B4o0LUI49UuriS3+75rZLAe+c5rj4fAc8YUK0ie4NaEHhm5jiRW/eRr1WQbs1&#10;H1yjHd3LlluKqbKy7dD3bTvE2g/Hy1hs2usXVsC0cyN5csbex6isXxb4IbX1u/D+sRs2rx5FtshI&#10;+0pwVdT3b1A5rgPAstt4I8XW2pW9l5fltmaMsSrr3xX0l8Yv2v8AwbqfwvsrPStAa48QKVljmGYR&#10;auO+8fMSP7vStI4um02meXUyvERnycv+Vj5fuv2YfFmn3cf2rTJ4oJD8jqNzMPoOQfrXonws1nW/&#10;g5qP2dbOZIZOH+1xnMg7jnqKi0f9tDxRokrHWI4dUhkbBfygJY/cH1960de/a+HiLwlcWWoW0eoR&#10;x5a2uJYdsyKegJB5wf0xTdZTWofVauHl7m/U9Ms/hR4T+Ndm02gF7HxUwJFo77LeZwMnHYE+nSuU&#10;8I6/q/wm8UGV7htJ1DS5GjdHX5Sy9mryfwP+0De+Db1dVtVhhurVt6FyTuPpitDVfiv4i+Kl/eeL&#10;dWmsZJ84S3aIDzB6470va8q5dyZUVWSmlZ9e3qdp49+Nun/GL4l2+vQaStveWMOJ7mMfLdODyQO4&#10;4r6U8M/G7wr8VfhMtjqEtraX9v8APG6xhXDY5Hrz/Mmvg+3nv/Eel3l9bqun3Vk29REu1QCelc3d&#10;67rE99HdxSy+ZIvzsmV3H3qZJSfmTTqOirSV0z7O0SfSPHev3Gh6lDa30YYNtkUMGA6EfhX1LpH7&#10;FHw58UjSpo9JudLk2Jh7G9eNhx19M/hX5VfDX4ial4Q8ZLeSSMqwKHck52jI5/Wv0m+Af7Tlxrfg&#10;XQ76HUtPvNyqGjyCwxxyM5ruw9tpI4a0Lv3GewT/APBPXwvbW8rL4m8dK38ONV6D/vmvEfiD8INU&#10;/Z7/AGgLe8stc8QeJNHvNElN9ZX8wnmSJHJ3RkAHK4zj0FfRWv8Ax+urKwz5dk3mDrj/AOvXjOv/&#10;ABoOq/tTeCmvIYRDdWV5B5kZ45z1H+etdkfZt2RwyjNHlP7ZXw503xp8LtLuI7eDULHUJ1kgu4Cr&#10;YXbnlhyD2wfSvhX4kfCG88Du1xGGmsdxAYcsn1H9a+4v2t/gPr3wgv7bVPh1qi/Y9Sklu7jQ7wmS&#10;CVyRuKA9M5PHFeM6DqsPxO0qaeKyaxv7dtl/p0q/NG46lR/cP6VnUp6tHRTd0jwz4O6Sup6nZhm2&#10;q84dm7BE+Yn9K5r4i6m2seLLidm3MzZP1PJ/nX2F4W/Zk0C40LUrry7jTbi20l5Ga3PBkkcIMqfY&#10;npXyx4++D2q6fq13NDtvIVkY7lG1sZPUf4V5lGSlNn0WPoTpYaEGu3+f6mZ8PPGE/h7xHY/vC1v9&#10;oTeD2Gea+qp/hsvgDxqupRx+ZpGqL52myxncAjYLZ9CueQelfGflzWt7HGytHIrD5WUjNfpJ+wDb&#10;aP8AtF/CPUPBniKQQ6hbyCbTZxhWVtoyoY9CQM88da64L8Ty43qQcNW46/LqfOPxzK6dobX0LSRy&#10;PewhCehCtnIqjovi/VvjvrOn+HdFik/tvVpTBiNTgBj8zj2C5JPbBrsP2+vhXqHwZ+ImkeDZvLuo&#10;YreXUBNFwrIdwXd3DfKf09a5X9ij432HwA+N1nd31nHN/blq+lx3JHzWbPjDjP5H2JrF0km21qgp&#10;yk1ZPRn0Vqn7Idj8BPjZ8N7mzFjrhvf9AurW7kBfKg72VemfmyPevpbQ/wBlXw3q9/Is8Mi2F0WS&#10;SFX2/Ie25fbivI/i14qh8QeJfALXlxC12uq5idXGJVMbjAx3OK9h0a4u7NVaxubpm8webDJyFA6A&#10;enHFcMsyrOVmrLy+49KngKahzXuz6H+Ffwd8P/C34W6bo+gWn2PTNLffGituc5JLEk9SfU153/wU&#10;A+DH/CzfghH4kso2k1Lwjm4UJ1lt2IDj6Dhh+Nd18P8A4zQ2dnbw3cM0XmMEJdeB/jXqui6Pb6lo&#10;7RyeXdWV4rIYmT5XVuCp9scV31MNTxWHlSf2kceHxVTB4mNf+V/euqPyr8NaglxEjbw20Acdq62z&#10;vSyqqtjPpVT9pj4NT/syfHS+0cY/sfUCbvS5N24NCx+6T/eUnH0xVDTtYE9vGf4ux9K/JMVh50Ks&#10;qU90ftNGcMRSjWhrFo66KTyhy272qKZjO3PY1mWVw0bNuy27nmr4bIrncnsLkaehn3kHnMze3FYl&#10;14da5XmE7vXFdRJAslx5hH3egrUsNOWV97f3emKjm/lNnLl3PO18EPcKy7XX2B4qe28ETQ7dobiv&#10;RX06MoeKjtrRXO0LTH7a+xxa+HZkHyqx/HipovCpnkTzI9zeg+7+VdoLJQQv4fSiSERH/wCtUSlZ&#10;DjK7MnS/CSxqPMG7A5A6VqeHfB0Ns8m3zPncthjnHT9K1NIMKxZ/StG2vY4m/H0rllzN3HKTWiJt&#10;N0RIxkKNvsK3ba3ht4lcde4PSsddYRee3tVO88UtN8sXpg+1QoWdzmlGc3Y3NT8SAu0aPt2feANc&#10;/qXiRYSkfzsuGJc9R0qheSRmJpjIVkUZ+tZXw3+H+v8A7V/xPj8IeG2+x2dribWtWKs0NjD/AHAQ&#10;Mea3RQe5+tehgsPUxFVUqSu2FWpSw9F1qrtGO7G/s0/AS/8A2kfixdaxqMcy+DNCuA87qNv9oTg4&#10;WBT3Xu5AOAAMjNe8ftf+Drq38DG908LHeRk7W8sHygEOAoxgD1x1r6I8P/C7Qvg94V0vw3oNr9l0&#10;fQoiqxqdzMTyzH1Zj8x9TXi/7T/jK1PgK7iW6hWSVGcRNw4wCB27elfs2FymOEwHs95NavzPx/H5&#10;1PHZgpxVop2S7L/M/Iz9pX4j+KvGt3Z6lqWs3DfZUNp5Snb5fc8L78c148krNKsm7LZ3bj3r6P8A&#10;jL4WOoWviBmiRo5DNKjohJZhluMD14rwnwz8M9e8VyoILF4Y5CF86c+UgH4jJ+gBrzKdkrM7avM3&#10;c7Hw1qUfibw7NppjEkt4nmxHjKSKMFR9Rk49q4CTQLqPW5LOOGaaQNwkaFj+lfRfwI/Z30PwXdRX&#10;3izWLcyLIr29ujlG8xSCPk++wPTIFemftQXfh7wXpNvqfg3TLHRdNuoUuFkuY9sjBvvBI+ejDqST&#10;+dcf1qFKfKne59CsrrYyiq1rJde1t/8AM+bdN+EHiDwj4G1DU7q8XSzeQiKO1eXDStneqsvPUjpj&#10;0yRXvWi/GmbRPC/hmxuLO1mGn2KeY9uDFIm4Bsg+uCe9fPfiz4rf2teTH95c3Ey4a4nbLZ9h29q6&#10;XwJ4nuNd8GTXd/uka0hdR8uMhB3p1KTqLmqL/M56eI+qy5MNUb79jtdH/bjv/Cvx4bXLO8e7htZV&#10;gSDUR5v7tRtYB2yVJ55HNe++LbPwl8eP+Eh+Jvh/Urdte1rRRDd6KsGx1EYZid4yZmPAAwMdOeK/&#10;OGaYXM0jf3iTz7816z+z7dRJ4d1CG91C7sfMBW1uImJa3LEBgB/tDcPqRVVcOoQ0ZzfWZYmpdpJr&#10;W600MvU/h9/wk+ma9GskMbWkIlAA279rbcpxznI9+RXk0EE3kETDmP5GDdjX1b8K/EmqfEOCbwzr&#10;c0i6X4UgvbWwWWIJCjlhPzIBtMjCJW687ePSvDfin4S8ue4W0jk8z7RsQMBucFsKKdOpabpy8jGr&#10;TTpqqu7X5HI6bbnyOzAdPetBZMFVP3toNO1Pwtd+ErqGO6jaNZRwDxg+lVLrckv3sr2+lEtXoaUo&#10;uMdR+qKyulxGT5sLBhjvg13GrtafF/4bzRWv/IWtV83ygMfOo6Y9xnpXGpJ58Sv+B9qyWu9Q8E67&#10;HqNjI0bK2SVHX1B9qdP3nbqtgrS5I3teL3Pav2PLiz+InhTWPAOscSMD9mRxhlDjBxnoVYD6A14f&#10;468GX3w68YahouoW8lvd6fO0bBh94Z4YexGCCK9O8F6xH418WW/izwnNDpvjHTwJbjTbhtkWocch&#10;OepGa9q+Kmj+Gv22/CFnIpg8J/EjSoxBJBqQ+zrcgYBUn+IcDawzXZG12zhnF1IqO9tn3R8Yk8da&#10;kkuC8Plj7uc/U11Hjr4C+Lvh1qb2upaJdRlW2LIhDxy+6sDgg1z2u+G7zw5JGl5GI2kUMF3BiufX&#10;HQ/Wq5le19TjlGcd00VAzAdakjm29fpxVfz8dqkHSnqQmXrW8kthlNxYjjng1M+q+bKm9cN9aowX&#10;bRH/ADxVxJbe6ZQytuIwCtKxopFuORZUXnv+NK8eOM/TNUp7ZopfvfSnRX8lt/rAGXtSsaKWlmTz&#10;IpThTurPkjMLnO76ZrUjuo7zoyr35qvcQeeOCv1NNEy11RRLB87fz9aBj04xz71HPC0D5/h705Zd&#10;8WR2GKox9Tpvh/8AFPUfhzqMckEhe33ZaM9h7V9afBP9rO31e2TdOqnIBz1X2r4gzgfzqzpGsXGi&#10;Xy3FrK0Mqnqp6/WuHFYGNXVaM9TA5rUoLklrH8vQ/WDwp8UrHXLGNvtimRgMKDXdWOoQyWyur7t3&#10;WvzN+EP7UdxpF7Hb30nlt0EmRtP1r6m+G37Rv9r20IlmRl6KVavErYedKXvo+nw9anXhzUpfI+lf&#10;7RZZFDL8vt3qtdybt+1VBb7pI6VyGifEaHUo0PnKfoetas2uR3m07vcHNTTd0a8vKTX1yyjafvL1&#10;9DXK+JtfELMpK9OnpV7XNa3yfJ8qEc89a4nxNqC3Q3N8u0Y9c0nuVFGL4k1uFWkYyfM3pXJ6ncfu&#10;cJt3dyfStLVlSdC27aG6cda5bVL3yvun+HPXpWkYnQ6j2K2rXDOvO1VUZz3rm9Vuo4Q2cMe2Kuav&#10;qQmbO7dxj6Vyeu6+uGG0Ar71tsYyqC6bbyah4giEYLFW6+le9/DzSmFlHtUiTjOeleXfB3QDev50&#10;n/LQ56dPSvoHwNozR2ylfuLg15uMnzOyOzDq0eZnRaNYILXPO7v7Vbnj8tNueMflU8Fr9lgxtxnq&#10;fWsnWNT+zRNHux/WvNckjaMXJ6GdreoiM7Q/y9Ca5y71gSS7VbOKj1y/805GTzWKITvzu75qNzuj&#10;TstTb+0bV3s23d3qC6vQLKWXn5FZvyGahRvO2r/eNZvxdv28I/BvxFqkaENZ2LsCPU8D+dbUKPPJ&#10;JGOKqKnByfQ/O3xHe/bfEl9JnJmnd8+5Y5quCvl85z7VXD7pNxqSedWjXaO+K/TYxaSSPxWVTmk5&#10;MbRn3/CoZW+am5q7GfMWKa77Kh3UjybfvU+UCQy5lHXbU+/C1VVsdKXfk0b7FonEuTQXPvVfzMHP&#10;8Nenfsnfsr+Jv2xfi3Z+EvDMKCSb95d3sqs0Gnwj70r7QemDgdzxUqN9EPmscHo+m3niLUYbHT7W&#10;6vby4cRwwW8bSSSsegVVySa/Qb9hj9n3w9/wTu0Zfjh8cXj0rWFjKeF9ISXzLwO42u5hGcybTgDO&#10;FDEnacY+v/h7+x78JP8Agk98B9V+IVxZrqGqaLpxa+1S6kBub58Y8qFWICGRiqhVwemc8mvyP+Pf&#10;xl8ef8FCf2irjVvsN5qmqanILfTtMs42kjsYc/JEnGAB3Y4yeTWkoulPz/InScb9D6j8dfteeOf+&#10;Czn7Snh34U6XE/h/4ezX32u9iibM8lrF8zTTsONwXO1RxuI619/ft8ftEeGP2E/2K9UitWjjvF01&#10;dD0KyP3mkaPykxznbGBkn0A9a+c/2O/CXgn/AII+fs8av4r+IGr2LeNPEMUcl1BbuslzsGTHZwoz&#10;BiQxyxIAyBzgV+cH7a37ZPiP9tX4w3HibXGFvZwboNK09D8ljb7shfdzxuY9SPQCuj2nJDlW73Mp&#10;QvLmeiWx5D5rMcbWZzjgDk1+qn/BK79llvgl8KG8SatayQ+IfFcXmOJPvQ22f3aY7E9SPcV8rf8A&#10;BNT9idvjr4sXxd4itT/wi2jzAwxvkG+nUgge6L39TxX6hWlylnGse77oC8cV8tm+Oiv3EfmfS5Pl&#10;7t9Yn8jQv5P3efaobA+dGGOfl96rXl5ISAp3L61WhuDaFo92d1eFGpZn0ns7nT2V6r9G6eprfsNU&#10;aBoW3BQpByK4/RGEMDDd8zcj2rSS6dlByPyr0sPiGldHn4iim+V7HxR/wXO+BdvP4p8L/EqxhVY9&#10;XU6ZqGwYzNGCyMfUlcjJ9BXwnZ6THLFleMDtX6k/8FTbX+2/2O74SbW/s3ULe7Qk9DlkP/oX6V+V&#10;L+IZLMfIqnH61rzSqyap9/z1/O58pjsK4VFJ9RuuWzWo5bK/XmubvI96Zxntmr2teJo75h8rLIe2&#10;aqxP5kf3u3pXo4eEoRXNucFSNtjOkhCjtUUOY5Ac1o3FktwnXr1rJ1C1a0X5fmz+lehTkpLl6mMj&#10;r9A8QmSHa2D2q9Nc29wdrYGec1wej37Ws43euMZrUub1jHkNXFUwdp3RnypI37mxWTJzz2rO1Hw8&#10;xh3be3WqFl4gkhfazblrq/D+sQ6ivlybWB9e1RL2lHUzvJHA3UBhZlK4rPvYvm7V6N4m8EB1aWEZ&#10;U9xXB6rprQysvocV34XFQqrQ2s3qRabqMllKvzcZ6VuC4ju4Nw5DdvSubW1kjXpwO/rVjRb1luNn&#10;8Nb1Kal7y6DOjnmMFsFzwvrUR2XEB78dKk1qDbZrgdqyrCUxRVy0480brczBbYK5bGVqTTZlg1Fc&#10;cc023ug8jCnJY+bcKytzW0trSEr3Ot1WSO7sI2/u1jaxb+fpxG37o9KPtLQ2/lt07VZtGW6sm4yV&#10;6158IumvmFWOt0cho6mK9ZcY2nArXkvmted3Tsarx2uzU2p2uKV5xXpStKSv1JlG7NK38Ut5K9KK&#10;5hrnafuMfpRR9Wh2J5D+kvePUUx59rY4/Ontac/KGqeHTfMT7p69a/SeY+bsyujb1qaHcrZ2n8qm&#10;TSiPlGfrVq30whQGbHFJy0KsVUcseRih2K9Bmr/9lr/e/X/61Nj09Rnd+GKz5ijPFi077uOtOh0I&#10;s+dq4zWzBEoTG0cVMoCLgKv5UNqwGEvhoLJnnd6UreE47g/OnvW7njoPripIisZz7d6SC9jnz4Lh&#10;kGNgOKmh8AWsb7lhVsVvF9w6D8KntkZN2RTtYnmZhxeEY4fux989KkHh3B+5j8K3kQt9KJI9v0qW&#10;VFsyU0XZEPl5pr6OzD7la4jZhxS+UwqEXIyDoCtEyso59a/Jf9pvRNS/Yn/a18X/ANl7n0LVrhNS&#10;jhQ8qHB3f+PFsV+vxiZu1fG3/BVP9mu38YDw74tRdrXDNompXBXKwLIpNvI/sJBt/wCBCuLMqfPh&#10;2u2p6eS1nTxUddXoj4HvPib4V+IofWIf9A1qYbLmYE7WxwC6Djiu+8D/AAysPiT4SikvtDs9answ&#10;BJdWLiN5V7HaSP0NfGPxV8Ga18KPFOoW7tIqiVlE0R/dyrnjFdF8Bf2pPEHw0uVj868e1YY3BiCO&#10;uPavj6kXy3ifSKpaq41FbXse+ePv2fvCsVy/2fS/Els7A/uzZy4/kR+RNeCeLfglDZeMStja30ds&#10;wLSC6jKHP0PNfWfwA/aG8SfG3SryOFLh7WwA828kjDLGSPuFsYz7Vl+K/BZ1HVZrqbDSSMSSfXNe&#10;ViMVOmj2cvyuGImuyPm/Tfhs1vGqiHaAO1bNh8Ptu393u216zB4PjDN8vT1qSXw9GibVC9M9K8Ct&#10;ipNn3eEy2EY6I8zi8DL/AM8+fpVj/hDQyn5dvHGK9Aj0MiTdtBwMUNpSu33dvvXnyrS6nsRwsLbH&#10;ADweoRVEZyveoj4a8tm3KevArvxpoRyu3NUrnTNzHavzA1l7ZlfVY20RwF/oHB+8PwrMl0hQeV+7&#10;XfX+meafp1rJ1LSo4otv8TVtCozhrYax534h0Pz7OZQvY4z3rkYZdujzRt96HINepX1ltcq3I6Yr&#10;znxHo32PWpLflY7oYB9M17+X1ub3Jep8ZnFFwkqkfRnP21tN4ikVs+XZ2+N3+2a6Kx8WLC8Uc2Wg&#10;t1AjwOmKdrXg2/8AD2mRukatZsuVKUaV8NNQ13Q31CONVtIhulZiBsHavWqSg1rsfKYf2qk3TXqR&#10;3vxJ1DT7OTy5Iwt2dzR7fuDnAruvh5pMHiLRBZr5cKXK/abeWU8Ox+8n1zXjOuSyPc7WjMYTgV33&#10;wD+JFnZ30fh/XLiSDTrmYSWt2o3NYXGQFb/dPQjsOauWHXs7xMpYhuVmfQH7P/7G1x8ZPAnxK1R9&#10;PY/8IvocptnfK5uWwygep2xsefavEfA2rSWPhizkt5ZI3AJ3K5UnnI6V92fs3aR8QPhf+yD4m+JF&#10;nqlrfB2vP7V0xcFbmKIFFf3BGOn96vj/AOFnwksfGHgCG+/t610u6eR2e1nAGwE5GDkcc8VcbU6f&#10;vdSI0qlWo+RNmpqPj3ULzSobf+0NRfcQSRKxwMdq5tPi3qngb4meGdTW6u2W1uTuRpC24HaD19q9&#10;f8P/ALOHhe5s4TceNo4rooCViTcin6/0rhPjz+zvb6Dp+n3Wj+IrXWplvFAhVdrnPpU0q0b6M0rY&#10;HERi5Sg/uZ9T/ED4xx+P4PC6rJ8t1bZSTdleg4Jryr4mfBO/8VeIYdc8K3/9j+JrdVjaTJ2Xik4A&#10;Pb8TXhng/wCJF9oviy30e8uGht9zxp5j4Fu69vbnivqX4BeP7XxB4k0fT7ho1unmwXJ+V1GMDNel&#10;KteLb7HDTo3qRiu6H6x8cte+Fvwy1U/Eb4e37Svcx2g1SyPlRv5cbsOg2sPmB6ivDdP8QeHfiNL/&#10;AMSPVo3nlOVtLk7JgfTHf8M199/tLalbwfASztrhHa3v555QGQMrBn2dx3CflXwn46/Zt8L67c+Z&#10;pv8AoF8cuk8QKGNs8d8fkBXmUacYuyPezas5SS9fzt+hy4+F0finx1Z6bqVrJHJNOsQJXDL7g12f&#10;w/8AFFz+yt8Q7qTUvOOlEEEj5VlXGQQfX6VlfCHxD4y+DXjsSeJtJm8WeHNNUs8wUl4lPG7IHBHv&#10;+dey/tE+A9J+NH7NGoeItFuIZrRZYnt5UG6S2ZiFeJ/7pUHvXdGipQakeTRxUqU1Uho0M8Oa1H+1&#10;F8O/F/iPxddCS610Jp+iX8q/6qNGBEZI7gBFB9mB718f/H7wpqnwu8VabZ3UD2s1nKsiSdUYhuCD&#10;07V7Ja+Ov+EG0a00SzuN+l6eqxvHnq+Blh75rz/9or4pt8WNPZrjF1PDKqwXKNj92vGCvr715lOU&#10;4VOWWqZ9BjI0MVh/rFH3Zr4o/qj1D4SazqXjP4m+F57qSTUltL2JwWbGMt0Ufj2r9M/hLd2N9aW/&#10;mQtbTA/ck+Vj+dfmh+whqa698RvDizbmSOVJmwO6c4P4gV+m3g7VtD1SaOGZoEkc7VSQ7S/09/pU&#10;SpN4hs5aE/8AZ7o9X0vwxY39mFjVVZcn5T933ruvAvhb+wvDkdvHcNJtcyZZ9xB7/h2rgNJ8Mx2s&#10;Ef8AZ83k85Cq2VPtXYeFtYvtOuFjljikXouxvvfX0r3aMUtbHkV5c2nQ5v8AbG/Zns/2nPhRNYxr&#10;HH4i01Gn0u5YY8qQdUz6P0xX5g6Zql94V1u60vVbeax1CxlaC4hlG1onU4IOa/Ymz1SXUWfNu9u0&#10;Y6K27cPUfrXy9/wUc/Yck+MFl/wnng+1jPia0i/02zhTB1WMEHdx/wAtFGe3IHrXznE2RvEU/rFB&#10;e8lqu6PreEeII4ap9SxL9yT0fZ/5HyVpfiBb6Pl8qOnNatnqMcqfSvI/D/idrQvbzBoZY2KujdUY&#10;cFSOxHNdJpuvNvUbmAYdjX5bKLTP1aVG7vE9Cj1ZTPtYf/XrYs9VR05woBwcmvP7fVfJlB3Z+var&#10;1nq0jH5mOM9jWa00Jlh2ztH1lFDbfwotb9kTzDuC9s1yserqPkZue1Wmv5GQfMR/s1ZUcOux1D6m&#10;scO75W3deaqx6kHJ3fgT3rFub/ybdW3Z3cYqO41lY7deRxWckrFxw+ux0SazHASVZenrUK+K1ywZ&#10;uFH51xuoazjBVss3Ze9GlTzGTMillJyB6fWsehu8M0dPH4glu28uOTyoyeSTjP0q3ca3HYxN+9jz&#10;3+Yc1ysl6PJklkZYlQE9cBQOp/KqPw28A+Kv2r/iPH4S8D2rNGzhb7VpMm109CeWZh1OM4Uck4+t&#10;aYXD1cTVVKiupzYiVLD03VrOyRueDtA8R/tMfFGDwP4LVpL6f/j9v9pa30uIfekkK+w4Xqx4r9Nv&#10;2e/2cNB/Zd+GFr4d0C3+Ykz3lw53zXs5Hzyu3Uk9h0AAAFUf2V/2UPDn7KXw1i0LQ4fOvJtk2qaj&#10;Nnz9TuMDdI3oMjAAOAOPc9/4i3W8bN5m044IPSv2PIcgp4CnzS1m9328kfjXEXEM8wqezhpTjsu/&#10;mzhvFOoSQyyGLDLnLY7etfPHx7v18Q6fe272cyzNFIkReMMQSpwwPbmvcbtZdLVlyZkdiSx689a8&#10;98VyR3euKqxb2XDfd7e9fTVFeHKfM0Hyy5j86fhj+0Xp3w3+HF54c8RWVjLcQXU4ee9UEkZIK5JX&#10;b69TxXi/iD47roniCZ9JuoVg5eCSwWMvEp7Bstj+eK+hv25/2btJ8F/tD6B4gksYb3wvrV6l3qto&#10;RiK3TckcxI/uHcG9ua+d/wBtH9jiz/Z/+Piz6aq/8IhrAN3aIjbkAJHyqeflO4EfSvicVRjTruFS&#10;/kfbYXHSeHjKlCPm2tSp4T0jx58UNcibw1ot0892xmW6uG3F1HVicdK+ivDP7AHir4iaRFD4012T&#10;5nMkcNtDzEHwSpYjjJHQHjmqX7EXgXxp4z1+M+CNai0W5srXYvmYMbjOdgyD03frX1D43134+fAf&#10;wbqGta1pvhXxFY6fAWG1E86RzwowAvOT+lebFTnJtJJLrbX72dGIzKql7Jzcr9L2X3I+Z/gp+xB4&#10;H174u+LbKGxlutC8M25RLmWUs8lwSBkt0PRuBVL9on9kKbwb8PNQuNHvolW4xCkUi4Y7ic8j2r1b&#10;4MfGvxL8G/glHqHjb4UXkDeKLpru4u7VWWTyy3DEHIxjJ61k/tEfHj4f/ErRNG03RfFEGmXUjtcy&#10;2t2pRkGAFHP+1n8q64wmmne7OGFSLdrWR+e/ij4c614RU/bLGVYU4MqqWT8/8a0r3VH0b4e2HlNt&#10;cyK5A6nDFv8AIr6W8SeDNQtprcPbrqVvcn5miHmxOMcdK5v9qr4F6bPoWiLo9tDp+ptG7TxJwJSM&#10;AZHbJ3c+1bSrqUoxl3OqnQ9nSqzh2t97Rr+DPgrpvxO+B3iHxXdwyrJfWaWllG0rRKbhogXl46he&#10;Dx2NedfBjwnrPjHxddabrNi14+l2n2oXKj5SqH5enfn9K9T+Hmsy2X7M1hawWfn6l4XtXa6l84Zt&#10;AZkQsqZ+djmJMc8V1P7JUen+ErrxBrmtTfZ7CztWjmaQ7VIIJbPv8o/wrklOSjJv5FQoxlKCXa7/&#10;AK8j5f8AjbBJda+tm+11iXcjDqvJwDXnsls1zYv/AM9YW+Yf7NdXceIl8fat4gvo1+7dNLCD1EZf&#10;j+eKyI41TWAOi3IKOD2NWrwlZ9DoUVOF16GTYBseWv8Ay3OF+tdJ4Z0KHW9PkhuoRJhiCD2rm50f&#10;RtQHG1oWB5/OvQPDOm41maSMfu5sMMdDkZ/xrLE1OVXR0YOjeVmrmFL8DrW5v45LC6uLCZGypU52&#10;n+ddnB4O8da1bQ6fceMFmtVIVGltEkkjHThiM/rWppMO64XP8PtXWaHasLobR2/OvOxGZ14KyZ7m&#10;FyPCVHeUfubR2PxO/Ze8NfDT9g+68a6JHfav48stTtoNS1i/mab7NDLkEwR/6uMbsDJBYZ4Ir4y1&#10;a0VA3nZkZuSXOc/jX6eeB/Bx+Kf7L3j7wnuYNqGjSXEIC7v3sO2VeO+dmPxNfl/q07Xsq/Lt46Vr&#10;leIlXjzyep8rxBg1h8S6cPh6Gfqvg2az0iPU7Ro7ixkdo2w37yFgMkMvXGP4unFZds/mybZPoPY1&#10;0enaveeH/ONtcPD58TQyKOjowwykehFU/wDhDrzU7G5vtNga4t7QB5lXkxjBJOPQAE+wFe9Rr6Wn&#10;8mfPyp63gvUyJD5TY4+lT20mCrbdwPp2qtLMtx6euR3pqTmA/LyCe9diV0Y31Oiso7fU4Vj3eVMq&#10;5UsflNVntxIWVlwVPaqmnX8ayrvjbb/s9BWpe26zWwmt33Pn5o++PWocbG0WmjNl05o/mG7r6dKj&#10;a6ktWAb5l7VcWYSfwfXBpsdlHL1Dce/Wj1Jtf4Sv9sjmXay7fSoZ4TEdyHG6rUumLIWbnHYVX/s9&#10;kUhSWbrjPSnoKzIRKDx/OnKuTzx6U2SF14K4PrR53y7SR9aZHN3F3Yrf8GfFHVvBcyiCeSSFT/q2&#10;bgVz4YHoc1DcNnoe1ZypqStIqFadN81N2Z9TfCr9qa11OGKFpjDOMAo7YOfavaPDXxzjnjVWlyv1&#10;5r86xdSWkiyRO0ckfIZTgiuy8HfHTUNEZY7iSSRePmzXm1spt71I+gwvEG0MQte6P0Kh8fR3duG8&#10;5cMP7wrF8QeNIY1+WRemN27rXyvY/tHL5C7r3YoHQviq+rftK2rja95uH+yCea5Y4Ko9LHq/2lh0&#10;rqR75qXj2HcY/wBSf5Vxuu+NlkVuVTdzxXid/wDtHW+4bVu5/foBWJqX7Qcl0GC2C57FnOK6qeX1&#10;exxVM8w6+1qes6t4sdzhWIGc5IrkrbxdH4j8ZWuj2TfaJ5JP37A/LEg5OfftivMPEfxb1PXrZo1Z&#10;bWNhhhGTlh9a9C/Y+8OtqGqX2oNGpwVhjbHTqTj8x+VdFbC+xoupPc5aGZPFYmNGls935H1l8KPD&#10;saRRxhNuMV7b4e082ca/Jjb0PrXAfDLSfs0EbEBm4616lYyKyLn5fUV8bWk+Y+3+zYr61qf2a1ZW&#10;Chuy1yOsXeQ0hIyw7mui8TMjtnd9K4/WSWk8s4C1xnXh0tzLnj3zj0659KqtYBXKqxatyy0pSu7d&#10;n1xQ2nq8u0rt96vlZ0cyG6Joa3ESltoK/rWP+0xp62n7M3jWSRQqjTHAPuSoH5kgfiK6vSLNvPUd&#10;UX0ryT/gpR8SYfBn7O0OhxsVu/El0seN2D5UZEjH6bgg/GvXy2HPUjFb3R4ec1vZ4eTl2Z+fHlMR&#10;820Uxm2q1RvOz4pvmHFfoVnY/IXboDSlhilT7tJtBT/appkZDiq3DYvadpE2pN8i4XP3j0rotO+H&#10;8M+0zT7uOQB0qv4PbzLNf97tXWaeqj5TxzXBWrSTsexg8JCcbvU2vhr8HvAGo36nxRq3iG0hDZ22&#10;NtFJkd+WYEfka2/iF8HPhYA0XhX/AISu7k25E19NHHGD6AKpPv8AjXPWsARhWrZRZOQ3TpXM8S2r&#10;XPUjl1N9Dyyy0Wx8M+IV/wCEgsdWOmrJ8/2YqrsvoGZSPzFfoh+wL+3F4a+A/hXUbD4P/Avxrqku&#10;rbDeXTXkdw9xIowC0hHyqM/dGAMk18nS2sd/b+XcxrMn91xkGsSbwb/ZNyZtHvr/AEWZud1ncPHn&#10;8Aa2hmCi7bPuc9TI6lvc1XY/Sz43/CTxr+3J4d0zWfjvrmlfDf4caC324eHbS7XzywH37qc7VBwO&#10;AmcZPevi346ft5+HPgHrV54W/Zv0m08JaPC7Q3XiARCW91YqcBkeTcVTqRnOc+leF+MNJ8T+J7T7&#10;PqnizWtUtl6Q3Vy8icexJFc/pfhG38PX6y31nJqECnlC+0N+VaSxdOWrdzlWVYiGnLyrv2+4z/E3&#10;inxH8YPFkl9q15qviPWtQfPmSu08sjH0H9AABX0p+yT/AME3r7xlqFrrXj6OTTdJzuXTeVuLjjI3&#10;H+FfUdTTfgF8YPA/heZPsGk2Gj3z4DPIv7xvUbiea+kvB/xeXVIkaK4DKeRh+tfN5lneISdOlBxX&#10;dn02W8MUX+9qTU32W3z6nv3hG107wbotvYaXb29jY2sYjihhAVEUe1a1td/bJGwyn3FeT6D45juE&#10;/wBYT+NdLp3iRmC7W2r0OOpr5n6w2/ePelgbaWO7jmYJtVsYNFtNlOcVh6Vqpu2+Vtw6E1v6fbC4&#10;Pz/KvY1vRquRzVKfIWbSdkcbejHBroNPPmKAeKx0tViYbPm296vwOIyGycL1Ferh5NO551aN15ni&#10;H/BUXan7G2vDd965tgPc+YOK/JOdwIvmbtiv1W/4Ku+I00r9i7Utp+abUbeNc9yWz/JSfwr8l7q5&#10;aZeucHivcwMHJuR8pmllUSfYr3URabirSo0Fsx9qhgnDzerGr2qssen8detelKWyPDqSOduNYks7&#10;pQp4zyKvNcfaoFyvJrNksmmlLYPJ6VoWg3xf7o/KuqpypJrcS3GLYtM/yrSXbmOHa38NXNJvNt75&#10;bAY7U3xPAuNyiojP3+WRnKK3Rl2V8BL8x/OtaOWS1Ikjbb3Nc6Yysin+LPSum0Yi6jVWwvHU08Qk&#10;ve6A43Wh1Hhfxd9ptWt5W3ZxwaxfG2m+Q/mxjK/yrL1sSaRIJYiTt5ODVzTvEa67ZeW/Xoc1wRw/&#10;JP21PZ7hZpWMCO+jcMOop9haebdGReBnj3qPX9CktJd0Y+XPbtWhoMe2NdynjrXpylHk5okTdkae&#10;pDNsqg/w96xfI+UjPH61p396r/KvIrNuJWy3AHpXPRTSIjLuU5pDA/HX1qbR9RK3S7+5qM2JumpT&#10;biy5bPpXTJJrlZp0Oh1Ird22V+8o496doDshZTzuHIrK07UPOZV644xXQ29l5UAk/irgrR5FyMnl&#10;bM+7s1+27u2eKra5bExdPzrWaMPN+tJqlurwBvwIqY1mmg05rHJnT2Y/dorQluEWQjK0V2+1n2NP&#10;Zo/pCVGl/CrEEDCJvrSR2zKfx9asouxDX6O9D5NSuiOFG/4FUyRsTRbLvnUVaaAgdqp6mcWyFEU8&#10;Y5HWnJat3X6c1JDbbmOT+VWrWH7275vSs+Ur2i2KggKfw0qwsx6VprYhejGnLbYcN8vFSVzGdHZu&#10;W5HH1qT7F/s/rWjtHoPypBbeY3FVEm76FWGyb+JfpzViJN2ciphAwHapdgPaq5WyuUgVdo4oI3Cp&#10;Wiy3agoFfcfu+lTysoiA2iipg0bcBefpUe4I5zRFFB5LGq/jL4c2fxf+Fvi3wndLDu17Spba3eXJ&#10;WKYgmN/qrhCPp7VoR8ilE32eRW5Ug5yKKkIyi4PqXTm4SU10P50v2i4vEHwY+LeueHdat2l+yzNG&#10;0Nwu7BB6jPvWn+xV8BvFX7YPxcj0HSdNji0qz2zatqLRjyNMgJ++3TJOMKucsfbJr9X/APgpz+wU&#10;v7ReqaXrGg+H4Jr7Wplt7ibKjyJQgy7Mf4eM/nWp4H+DvhP9hz4HW/g7wvDb/bJ8y6nqBiVZr+XB&#10;yWOAcDJABzgcV8LUwvLUlCa0R9zHEVKkYTpSu5dOq738ux454+8H+HfhD4ah8N+G7OG1sLYHcUjW&#10;NrhxwZHx1Y4z7V4v4gSOeZtoz1H416P8RNVfU76R/wC9nnNcDe2nyAtjrXyuZVlKWmx99lOF5IJH&#10;M3VmF2/LVf8As1VbcF6eprYuLbJXd+FN8hSeVX8q+dqSPrKMLIoz6OrRbxwMc1Rl01Q2McetdAq4&#10;JH8OMAelU72Lypmk/SuGUmdUVcx5dGDICvH4VnXun/vNpG0jvjrXTywh4NzfL34qndJlA3696z5i&#10;kcZf2nlq3y4PesDVLdXXIPK9sV2WtRbnY8Gub1i3DDaq/M1ddF3OXER0OPv4/n+tcT8S7LdbLKp+&#10;aPpXf6vZtbn5sH2rifHvNj7Zr2sDpUR8jnMU6EkzmvF/jybWrWyjRmhs7GIBQCQZm7k/0rE1L4n6&#10;hdQLbo7Q2qjASNtqt7mqGs2s8aAtGxjXOCOgrLOGAr62NGLV2j83+uVYJxg7J7+ZvWeoxX6lZF3b&#10;uvrXZeEf2en8X2/2q1uFjZfmSA8M3uf/AK1cLoGhmaVZpQwVeVX1PrXpngfxHdxTRvKzfZYuMA4c&#10;kehqakZR/hmlCWHnpX081+p9BeBPjZq/gT9iDWvBly11Y6lZ6hGjs2dtxZyyhmOfYoRjpg15z+2/&#10;Da+FvGejal4fZrKz1LT4YntohtjjMcaqpHruUAn3zXcab41t/in4PutJkRZXmtZIICoxIz7WIVvo&#10;a8P/AGh/jC/j3QNL0W4tVtdQ0PEMrBdowqhAv4Ac0vjiroqcZUKjin6NPdGPpPja8kWKRry48xeA&#10;fMI281H4u+JGobbSRLqYtbzrJyxzke9J4a+HyajoKzPfeXIegC8CqPjL4fXuk6H9qa4huF81RtUn&#10;dz9aypqDlZGdWtWSvzP7zW+NllH9vsdYgk3RaopnYg/6qU43L+eT+Nbn7Pfxzbw342s11h2kso1K&#10;ibJ8yLgjPHUDiuKthL4m8Pzaem6Sa3PnQqTz15H6VkeHrSSHU2WRGjaMgEOuMc10ys4tCozca0ak&#10;fU/RP9pb4yXEHg3Q7G2ujqVnbWVqgZZPl3CMlufq1eNaV8VbUoz3kJjeRtu77238a+dPEHxM1TS9&#10;el+z3UhiLEGJ3LJnJ7dO1WofjdLdacLa8tYUUsDviB/UVEabWh0YyvGpK7P0I/ZKt9P1jTtcm8yO&#10;4huI4omU/MrA7iwI79uKz/2iv2WdR+FHwe8ReJvBd40eia0ryavpL8RRjcG8yIeoP6dK8X/Y3+Lc&#10;Hh7Q2awvA0ks2+eBuvHA4r7/ADr+l/E/9ni4hheOaFrB4rmHIBU4+ZcZzxXqYWKnGx41bmUrH5Oa&#10;9q0ej+E5LqRtzr8sef4nI/8A1V5doWqHT9bs3kb9z56tIp+6cnnIr0j9qvwhP4V8e3VnZM02iW8h&#10;EDrz83fd7jOM+1eTqVM0IbgFxn8686pBXaO6nUaaaPt3/gnt4+8M+GPANtfTaXcXGsWuoSWjyxRx&#10;iPyzjDbid2eegHTFfox4OttH16KO0khtZJhghZF+dfcZ/nX4l/Be/uLC01K1WaVI47guUVsDPbv9&#10;K/Zr4Katb3fhPR47q3S3lazhJkLZV8qozn3zXPyyjV5nqepGtTnS5KceVx3d9/l0PYvDehf2Ltkt&#10;5LiONeFR8Mo+ldLa3s1iVmaGSaLIBZBnb+VctpukHS4f9DuHTPRXbzY/y4P5Gt3Rpb6zG+ZF8zBA&#10;2E+W34V69N2908ypG+p3/h/X7e/hVo5I5Gj+8B1X61uteCK33QsY2U7wVPI7muK08Wt1afvGhimY&#10;cgcZ/KrljqFzFdKkOJFXpuPBrpjI45x6nzD+2z/wTVg+Md3ceMvh7t0/xFKm+50plWO3vmAOXU8b&#10;ZDjvkHnoa+D9XsdU8AeJrjR9cs5tP1Sxk8ue3lUqyH6enoefrX7ZLO1zF8+FYDhcfLXkv7SP7G3h&#10;H9prSQ2uWItdUtxtt9Ssz5c8eAcAnHzLn+E9q+SzvheGJvVwuk+3R/oj7fh7jSeFSoY33oLZ9V/m&#10;j8u7HxB8pLEc9Oa0ItawB83B54r1X4sf8ExPiT8OLu6bQbdfFWmoSyPE6x3AX3QkZ/4CTXiGv6Br&#10;ngS8+x65pOpaTcLwyXNu8f5ZHP4Zr84xeXYjDy5a0Gj9UwOYYTFRUsNUUvnqb0GuhJt0n3e3NaQ1&#10;rcvmBs+1cRFcK5HPuAe9W470n5fMwPrXnSiz2oU0zpm1rfJ1+X696kEvnr941zb3scEe5pVAxzk0&#10;5fG9qjLa2yy3l3JgLFbRmaRvoq8/pUKNSStBNmkowguaTsdNYlYZQx+bd0JqPxJ45sfCVsHuJo90&#10;nCrnkmu6+E/7DPxs+Oktq1v4e/4RLQ7rBbUNXxC4TuRF/rOex2ge9fZX7Ov/AASw+HfwR1KHVtb8&#10;7xt4ijVWE2obTa27g5JjhwR+LFug6V9DlvCeNxT5prlj5nyec8ZZfgk1zc8+y1+9nyL+zP8AsEeP&#10;P2wtRs9V1aO68I/D+Rg5vJY8T36/3YVPrj7xGAPXof0w+DnwN8M/s++C7fw74V0u30zT4xuchF82&#10;5cADzJGH3nIHX+XSuimuFtTthVY1wMbRjNUbzXVuLjbHIGdeqg9K/TsrybD5fC1Na9z8hzniDFZl&#10;O9XSPSK2+fc07q98oY+Vm+tY2vN9ojZd2N1QSSNLP9/5m6jPSszxNra2q/P9oi4IB25H6V6nOtjx&#10;OW2pk3NiZQyhdwJ215b8QtE1TR/GjxwKslrGRuXPzOOp/KvW9Cv2cDIjk44ZDkYrhfjD4it7TxNZ&#10;RSSCOSblgeC3PBp1KlrDpwdz4e/4KYfEu38C674S1FI47uFTdLd2si5jubcogZHHcfrmvln4y+Lp&#10;Pin4I8MR2GuTah4Z09Wk8qRA01mxUbk3ddiDgCvbv+CvPivS7f4qeHdJk2o+o2txtbHBLbEr4U+H&#10;3ie9+DHi24t51mktwHj8p+fLJGAwB46fzrwM2pOpVc+qPocrxSp0PYtaPr2Pqf8A4Jr/ABY1XWf2&#10;sPD7Wam08G+HfPgu5Qdqzl4yFLepP/16++PjF8WLb4/fFTSfhxotxZ3EMMn2zVpRJzCiZOwj1xg/&#10;jX51/sUeMj4l07ULe1s4tPFvcvIs6oEEm4Z+bHcV3X7Kv7Smk/DrStfm8RSSWHi7VbqSD7VjcFiV&#10;sckfdya8nmkpOmlpoayoJ2qXu9T9J/EN7a3Vw1v5aDT7WPyVjfmIxrx908YwK+Av2n/gf4T/AGhP&#10;iHqV5FotrpqxnyoriyIhbC8biMYPrjFdt8Y/2ornwN8MobXStYsbm+1ZQsY3+ayxkZZs54GDj6g1&#10;5p4D+L0V5G0d5E9tNINoKAssrnj9Sa0rVm0uToFGi4aPW5x3wt/Zi+J3w211r/wZqk/iHT7OVRDZ&#10;XLbWuD1K7ckevSrPiT4r6f8AtB/FyfTWs/7F8RaOEt5bUYCXAU/vCB1zuLGvrmD4gab8Hvg8ptZo&#10;ZNcvYmgUAj/RtwyenO4559q+Wr74T/218UdJ8eRWct3qHhq6W+vkt4vlu4QclHxySR3NcsZ875pb&#10;2PUrP2VJUoLrqYn7SXwMufhDqej6pZMDZ64+FQtgxS43HjOMfLnPbFeS/Fzx7v8ABupaEl1JHNco&#10;rPErcEA7ix9zjH417V/wVF+Okd94e8DzaA0kNprkFxfQeam2SGMERbcdjuD9a+Svhrp1z4w164C+&#10;ZO/ls80jH5VTHJJ/pXX7O0Od7I5cNUlUq8kd5Gx8L7a10v4a6wrANe6kqtCMdFU54+prCluVlMMn&#10;3ZG+YnHcdRXZ/CDwTJ8RfiQ2l2Yb7PY27Y2n7oUZ57e9UviV4LWyS4+yqWazkDYHGQTg4/P9K5py&#10;TqNPfc7oxcIKMemn+Zl61pa6nqEY2fLcRHDY74rvfBVj/wAShXZdu1EAPqQMVznhuya5W3nblI4w&#10;T+fNdz4SjV9DfC5VXIB/E14uIm3ZH0mDpxTc+5Z0WES3Q+X612Gn2ItJkOP1rmNNKx3SlRiuptLg&#10;yyox24XHSvPxt+Y+gy9XifUn7G90za3HD5nkrcDyGcdVVxtP6Gvy/wDjj8PLz4X/ABh8ReHZN0ja&#10;LqU9pkkfMEcgH8sV+kn7Imq+X4kiTfhiQQTz3x/Wvn3/AIKW/DKHRf2vPEki2v2WG+EN4u7A80PG&#10;pZ8n1bP5UZBiuWpOm9j5TjDD/vFI+PpNDurq23rG1fpT/wAEkf8AglJs8OW/xe+L1vc2fh3yy+je&#10;HZFCtrkbAqZLhTyIfRSPn6n5eu//AME0P+CeWhW/hqz+LfxYto7XwpbETaDpk4BOrTKzYkkUj/VA&#10;ocKcb+vTr6/+1B+3RDreoz/ZZYY4FXZBBG37uJQMBVHQDivuKMKajz4jbou/qfDU8PUxNVU6F7dX&#10;/kfkD+2/8EI/2cv2o/GXhe3he30uK/e50oOck2cpMkIyOu1WC/VTXlcO2R9rcehr7D/bwZfj54bh&#10;1lVU6v4f3lnA+ae1YjKepKNhh6DdXxo37ido+D5bYyDnNaYSsqsNOmhpmWDnhavLLZ7GlbPNYhsK&#10;GVvxra8MXXm6ntaPG4ZYg44xWFp+psAVP4E1q6LAstzu3SB84POPyrp30ZxRl2JNU0uSyl86MM0D&#10;dwOF9qjimbP3V2+orrHuJF0L7Kx823cn5mxuB9PXiuX1CwbT2ypIib7pY1nKNjeMbaoFuVIwynOe&#10;MU6RFZRtX5j1GarkMv3T97oKerMCpy27FQVcQptHKgD86q3Glo5Zhxxmrhb5uevv3pJGXG4t9RQT&#10;ZPcw7m1aAc1EXJFaV2gmTsTVG4tQUY7tvoK2iznkiu5UqfpVWYsPpU05Mf8A9aoXlDL0rWJz1Ja2&#10;GMzMBjr3pg4OGpz/ACr9aavLVsjJ7CjDConkVk+XrT4kZWbNRfZm9qsgj29f72OOa+uP2OvCosfC&#10;FnI3H2jMpyOuScfpivk2Czaa4ROpcheOtfdvwA0RNL8PWMKqNtvEq4x7V4Wf1eWio92fV8J0b4iV&#10;Tsj3vwPZKIgPpzXbJGkaL9Otcf4TkSFEXGCw44rqrefzYxG33h096+Hldu6P0GemiMvWlDxFj61z&#10;t/aCWXcFyxFdZqNpH5oVi230qm2jK1xlc7c8CojHuaRly7GTa2eYenzY5p81qqw8nH4V0B0lEj+U&#10;bW7+9VL6zjlfjPvxRJdio1Lu7MzRhsuD164Br4u/4Km+LV1v4waHo8LbhpOmBpADwHkdj09dqrX2&#10;9Mq2VuGA4Ugkj+dfmT+0h4xHjn43+JtY3GZbi8eGAnoEQ7F/RQa+kyKH77m7L8z5XiqtbDqH8z/I&#10;84W23imGPFepfsrfs0a9+1r8ZdO8IeH41VrjM17dvxHZW6keZIT6gHgdzivVv+CtH7F1r+x78Z9H&#10;j0C1mj8K6xpcH2WWTvPGojmBP94sA5/3z6V9h7S0kn1Pz1U7ptdD5WJ2ioJWwcmnFsLuNRyyKy9K&#10;2juRudd4IwbRfrmuy0+LZGP7xrjfhxbM9k7HhWY4ruNPXysbvTjNeLitJs+pyuP7uLNC1jYuq+/N&#10;a9lZEHnj61U0u18znt61t2dtkgD9a8upU7H02Hw6auPhgyeV+lTjSGnPTH+FXbO2UHBCmtKCzPHd&#10;emK4KlaR7dDDrdnOz+GF+u6nS+BFu1H7vdXVR6R9o+6v3a1tM0rbN8wYj6VySrSR3xowtqeQ6z8H&#10;ku0ZvJ5zkEDoa5u01XxJ8GtYVxdXk2myHDK7bhH9K+n7Lw/HeAr5Zx9KzfGnwhtvFOkSQvHklcDI&#10;6VrRzNqXJUV4s4MVlNKXv0HyzWzX6lL4VfHG61yKIQq8xbpzxX0d8NP7Q1+FGm/cr1IyDxXyP8D9&#10;Mn8J6zJptyu2azk2gH+JeMH8q+zPg83mQx/7WK4MVh4e15YrQ1jKboc0t+p6d4a0BLS3XcxZmrqI&#10;YooBtxj0rM0VGkTav4Yre+wLsXn5hXVSoKEbHgV6jlLUZGR/COe/0q1YHLn5ccdKh2iIEbfmPcCp&#10;LSXa/fNd1KJxVJXR8h/8Fldejsf2cNE03cFk1DXkbbnkrHFIT+rLX5sxWULRLySfevsv/gt142ku&#10;PiJ4R0GFvlsdPkvHTPRpH2jP1C/pXwtFqF2g6Fa+jy+jL2Vz47NJJ4h+Wh0drpcQuF2r35q/qulw&#10;y2n3ulcjZajMJjl2rUh12WUeW2PrmtatGpdNM873XoU79FtTtxzTtCtWPmlj71Jc25nDSMagjZoB&#10;uVuPrXQtYcqEo8shtwfJudy/wnNP1C5Fxb/N161Vu7nc+OnFDzM8eNv0NacuzZlJXM77QDPjPp2r&#10;Zgm+zIsin5cdKyIbRmmJ21pxRM0Cr97ArSsotBF6G1IV1nTu3oa5SGGTSNT9s5+tbel3bWDFT91u&#10;1N1e1FwvmL2rnpPkk4vZk/ZNW3ni1e13fKG9KoXcYswyjrmqOnXjWbdDVy5b7cuQfxqOTklboZS7&#10;kNsjXT57VHfoofHXnFWLHFt1zj19ahu3WWQ4A65rVN30M1uUzM1vJlagvLzzsL0Y+1WbpcoeKpQW&#10;jXE469e9dMeW12W7o1PD9lucMeua6G5uHtYNhqv4ftBb7Q361tarZx/ZdxUfWvIxNbmqJM0pxkmU&#10;NMBuU3Hr/Omaq+I2X34qvY3fkzbc0mqznPJoUXz3JcffMC7h3XDcUVbltw8hNFdyqM2P6V7e19+/&#10;cVMbVSvzdfarn2DHT+VOWNoYmDDnrX6RdM+N5WtypDaqq8cfhU8EWJOfmp0TnePlwKS5uNoxjjPW&#10;qlpoTytdR8qhV4AHPpUliM7vwqmbtscnjtU1o5bdx6VOyJ+1cvE4FNR94qu7lf4c1NbNuj6Y5pW0&#10;K5tbElGaKci7jycU4m0UPik3celMeTf7VNDGI/4utSYqudlWK8TYQ0133mrJHFIqbmqou6Ahjh3j&#10;72KmVMKOn5U4QYPX9KkHAqXHULkYGKZINxxU9YPxD8Z2vgjw/Jd3Em1lBAGe+KipKNOLnN7F06cq&#10;slCO7Mv4ofEyPwVoDAyDdk4VuQpxjNfIPxX+IDa/eSOzfeYkc1e+MPxlk8ValM2/dErcZPSvKdY8&#10;Sm4kXcflbORX57nGaOUtGfqmQZKqMU5rUo6pc+azbjlmPHPaufvLQ8ktwD0rT1K6V48jHHFZXnSP&#10;kbsAHA4r4vE1ebU+/wANRcVdlVoPMPQceoqA25ZhkbcVrmzWRfu7cdeOtRva7Yt3J59K8mtLS56V&#10;PTczfs/mlgB0Gc0h0tZVIbk49K2Y9M3EFfTOTTZ9OUuVY/N7V50qiW7OmOhzjWpit2UfPu4+lUL6&#10;1CQNzz/KuivbPYCM/Kp4rL1BR9nbcM+lTGom9B3sclq0DJFJuGP61yuptt4X1zzXYa4gjV/mz3rk&#10;Nb+Z/m4xXoYd6M48RKyuc3r0mWfjp615345fOntj+Ejqfeu91+Xc0hB4/lXn3jSVU0+Rs/hXu4Ld&#10;PzPkc4nenJeRD4f0ltU8LpMY18rcyMzDIyCf6Yp/h39n/wD4Te5mmt5FgjhIPI4ZvSq/wnsfF2r3&#10;M0fhiCTUF8zEtmqhi2e4X/CvdfB3xA8M2sdp4f1rTb/wrqqjbPJJEfLZ8/MxHUc19jSu16H5nU5Y&#10;u7PKZfgX4gsXDNYSS20P3pYVLJ+dFxZGF1XyzGkY+ZcY5r7Q0Tw7DJo8Mfh/VNN1y128C1mDSN9V&#10;rxv9puTSvEjyeG9K00v4itVaW6vE+7ZoBlgff17CtfY9Tn5rng/gbxRMvxHg+xTMsOnkTzsp4PzD&#10;j8M5/Co/2ovCl/D408RanJZXK28+oCW0lMZUSQlT+8HqpI6jitP9kKHS5virJpl3/pVtPG8besme&#10;GI/n+FfQfx4uNP8AHvhmbQreGS21TwPEvlXJ/eSy2/Ta3HzLjIx2pQi5OyR1U+RU+ab9D5L8BeL9&#10;Yn0dYbRNNVYTgmaPLMa6S51zULhbSHUdOtILW4uY18+3c7Qc/wAQ9KpXfwm1rwp4j1CNbVljaIXU&#10;JiIaKVTyChz09u1ZMHiJdcjjsJywzIA6+lcfI+d2NKl+RN9Sp4qlbwN43Z4WYRuS6lTyoz2ruPh5&#10;q+hfEtFsdSjihuJrmNUukO14gO5Hcetee+LLfUvFl7Dbw2dxd6haRMriGMu0iIC2/A5wFBJPTiqe&#10;l2Op+HpY5JLW6tmGSC0ZB6Z/rVVqPNG8XZm2X4qFGVqkeZflcsfEHQ5PDvi26t2k86PcTHKOki9j&#10;mufuZcsq/hXWaRr0niENa31nPef3WEZLJ7itPSP2btc1/UN8arZ2a/PvuBtOOvAraN4r3jkr2dRu&#10;Gz2KHgfxld+B9Ysb+1fb9jYOVP3Xxzg+xr2DRf2utf8ADHjCxur3U7vS4bi2WTyIM+VIjdUI75GK&#10;n+EvwS8IaRLcXHibWNJzYo0qrczhA5HQKi8sc9j1rmviZdWPi/4tahdT2brp/wBlTyBOmxpAiD5t&#10;v8IJ6e2KzjiuWXKjWWDf1dV293a3X5nqXivwZ9rRblyL6x1KPzoZD8yyI/zfmM/pXit38Db+8+Ib&#10;Q6HbSXdrbxtcSKcfuh0GfxPH0r0nw548uPga9vpXiK1e+8H61EJrC8RNzaeWGdob2J5Fei2ujt4c&#10;/Zl8TeKrC7spf7auPs9i0bjzZEOIYsDr96SQ1NRtS9TbB04T1l9nVny18JUuI9d1RZIZNsx3dPvf&#10;Njj9fyr9V/g3+0BH4R+HXh218SaDPLp8drFGl5YqbgIoQYaVRhlIxyQCAa8G/ZV+Fth/wk98sNjH&#10;PpOkxJpELyRbkmeM/vWHbmUuc+n1r7A8F6HZadLDD9hW2j+6AnKle3GOKzrc3uytZm2F5ffe+p6p&#10;8NPFek+P9Kgm0bVLe4gyH/1vzY54IPIPsRXZ2017bLCqsslupA6cmvNfD3hmztb1r2O1gjuFwFki&#10;XBYe4713XhvxFHfH7PDNmTqVb5T+XUV30XrqY1oWV0dhaaLFr1syyM0Tf34+GAoj0K+8O3CvDeTT&#10;W2cqsgy3pyaqQ+KbPRofLvGkijl+QsAeM+9X4o4bjTo4bDVCIkAwS+5a7U0jgkrnQaXr6tFm4GG9&#10;MZNbVhqaTIq7V2dQe1cRbzS6fu+1Msm0/K6dGFaOkafZus0lt5lvJcEO5jfAJ9cetVzEaPQ7KFIW&#10;tQuNnOa5nxz4R/4SCNre403SdW02QbTBcW4crnvyCOlZyapqmmajs+3QXcXaK4hVH/BgOfxrasfE&#10;LXEiq0bQ7uvOaJJSVpIIc0HeL1PIvFn/AAT2+EfiS1lm1Dw3b6bLIN7Pa3DW+D/wHj8MVxNn/wAE&#10;ufg7qcryG+8SWsecAf2gFAPpyufevp5dfgmYrNuXBxkjg1ZRbOc7lZdp/wBhD/MGvNqZNgZvmlSj&#10;f0R61HP8yprlhXkvmfNml/8ABOb4EeCNTtY57HUtcnmJaMXV1Ncrwe4Q7fwI/Cve/h58KPBvw6sE&#10;h8PeHdK01Y8H9zYJCfzxmt9XhRQFIwvQgD+lPa7EY+QfrVUMBh6L/dwivkZ4rMsXiNK1WUvVuxFu&#10;1DUSBJts4+6QjGf+Bf4CrkEa2Cbc7mPOSOfzqq15JIw549zUE94jybGkXcDwC3Jru6nn8utyzL5k&#10;kh3TMqdlVRVX+xYUXdFEnm9iw3f/AF6cY2EikLhTVmZlQZwCfrUx+IogsdKjtQzLHtkUZ3ZJz+FV&#10;ddv/ACLdXMMsqD72xdx9uK0Y5NkTMRj2NVJr1pF2sqq3sc0ogcpb6RJBdtcWMxtpJstsZd0eT6rx&#10;g15B+0ncSaJ4r0uS+W3mmlhYrIkW3b82PevbrmOSW8Pl7dvqDyD6/Svn/wDbtszpcPhm/mUTYmkh&#10;Jb+DjOV9D71jjHyw510NsLrPlZ+Yv/BaK5EHxt8IzRyM0n9mGZSWPB83/wCsK8c+LPh+8+JkemeK&#10;NPW3uI762RJUhYbkdVAIxX0B/wAFQvhfZ+JNf8KXVzfJb3MlhItvI7cMgcEA/wDfXX2rhv2Yvh2s&#10;nwd1dbia183w9drOZVcsrxv0PHpg15GIqc8ufqeth6M0nBrRq/3Hq3wN+C03w/8A2arPXNPkd7ua&#10;H7TfQOg3K7dNuOcBRzXzj8VNXtfD/jK786ReY1nkVedrNnINfZXwc8eWV27Z1jT9Q0+wh3SNDIGE&#10;KYyVPofrXxL8a9E0/U/i7q1025NF1q4kmgbcf3PzHaM142F5nOTqbnp1o/u4qmed33je/vfEK30d&#10;w8ckeAgB4AHQV6p4M/all0qK1XUrNHuIXDJPGxBHPpXmWt/DbUfClwzTQyNZyDfHKFJDL9ax4S1x&#10;cfKpZ2baqd69JwhONuhwRqVKU7vc+xPBXxR1HxzqgfT5RfNduDjO5Y/X6e9fe/7Jng7TfDPw/u9Y&#10;nki8trZpr2WRgFJAORk9lCkAd6/K/wDZo1S7+G3jvTyqssmoSrBcjG4JEeufTGc5r79+JnjrSV+C&#10;tx4Vj8RLbaJfRo+ovbnM0sXUxq3Rd3/1q4qkY0n5Hc1VxStFe9c+CP2jNLs/ij8f/EFzZXDW/h6K&#10;7llgkkOVghZ2YKg6DPUAVS8E/EfT/Cun6hpGkQp9nZWV55BlpeMZYj+XSsj9pb4iaXrXjK60vwzE&#10;1roNm3lIM5e4I/jY981H8KfhHq2ueHbi+MLWtiykmeVSFb2A6nNaVIqVJOpsdeX1PY1+WhrKzu+3&#10;p6dzv/2OLj+zpNXuY5FW4umktg7dxIMH8ufzrG8U+LVur+6SZRHdKTavEB1jBwGH5Cuq+EPhSw8L&#10;6Tfas0gbR9JhZF5+a5uX6H3wP1ry3VbiTV/GQutpzcsybT/Co5AP4Vwy5ZVZSRpG6UV5m9oF4tt4&#10;fkQKe6A4ruPAr+d4VZcDarYBrz7TLhHsLuT+Fc4969C+G0DJ4QXfnMh3c15dSPXzPo8PP8h7y/Zb&#10;jGfu/rW7p2rxrF7npXOa/E0M/Dbcjmska79iTDZ+X3rnrUXUVkevg6yp6s+oP2WPFaxeLYcnq6jN&#10;fVH7RH7IfhHxl8XdH+MXxJvvsfgHw3o0Cy2qyDzdXu43Zo4AvUpgDPTO7FfmT4A+OF34Q8SxXNu5&#10;Bt2D4zxkc11vx7/bc8cftFaZpWm6/qxl0vRE2WlpEvlRIf7xA6tjjJzWOW5fUo4mVWS0tp6nBxDT&#10;hjY01Slbv3t5ep7b+1J/wUK1n44eJJJITHYaPbZisbKFfLS2i4AAA78CvnfX/iFLqlwzSSMzN3Jr&#10;i21R5o/mbv0zSSXBkQc8kV7M5SfxMzwtGlRjyUlZI1rvxI0MiyK3zKe/K/jXz58W/CcfhzxG1xbt&#10;utbwmVV27fLJ6r+BP5V7BcyHLfNXnfxrH/ErtJCfuzbT9CK7cv8AdqWXU8fiCEauGcmtY6o8937G&#10;rU0nW2tW8uTDIx4PpVC1tWvDJsVnWEZZlGdgJxk+mTx+NMkjaMivdsj4OMrHVSLNIN0cm5W4ADEb&#10;a0Ipbq2tFW4jE0bDABIbNcnpOvSWUqxyMxh6110N2ZrQXEMytHwCp525pG1OormRqEa2b7lw0fQD&#10;d8y/UVBbXW48t0PHtW9pEEeq6qoWOKSJDySOWFXdU0fR549klv5DrnbJG3De+KmUb6mibvqcpcbp&#10;J/lI4pGEwT7x4rTvvCEtrH5kLNJGxBAK7Wx9KpqzxqymN8etS1YLdWVGEmP1qpcQZIye/NWprhV3&#10;Nz6YNUprjzCOtFrmfMRTQEpt4x3OKozW2zJXoKuStknnGP1qvM+ce1axumc9SKsVTzRjFSMcmmGX&#10;B+7XSYONmKgzTgMGo/OyfTFGanUfMjW8G263vjLTImUfNOnb3Ffd3wms9lnEBj8ulfDvwjt1u/iR&#10;pS/3Zd1fdHw1/wBHhjXn5h34r5rPtZRj5H3HCatCcvP9D17w/EohU91GPrW9bIQg59x7VzOgkt+Y&#10;rrNOUwo3ONxzyK+V5WfYSZGoaQnc2fSpYz5DD1zUgthPIqqxLH2rQXT2jj28fU0paCloUjG08e7N&#10;U7qDaG3VqS2PlIfmyfQVXmXYo3d/WluwjOx5/wDHzxW3gH4K+JNYRtslnYsU9dzYUf8AoVflrd3U&#10;mva1DDHuaSSQRruP3nYgc/ia+/P+CkPxJbwt8E10aIlbjXryOFQP4lTDt+u0fWvg34jfDfXvhH4h&#10;j07xBpt1pOpNbw3iw3CbJAkiCRGI7ZUg8/0NfZ8P0Uqbm+r0+R8HxViOatGmui/M/dz/AIJufsK6&#10;T+xx8E4rORob7xVrGLvV77auGcouIUOM+WnbPUknvXnf/BdH4Sx/Eb9im61cIJNQ8H38GoRt/EsT&#10;FopRn0+dD+Fe7fsJ/GhPj1+x54E8TrL513eaVFFdufvC4izHLn/gSGue/wCCiXjHTfDH7G/xI/tL&#10;b5M2g3EQ5++7rsT/AMeK/nXt4jSF+qsfPUdWfz2tLuTjvUSrvmx68VNNtiPlqckHmptHsvtd9H/E&#10;FPzCupy5Vc5lFtqKO68IWH9m6fEufc/Wun08s7DPfpWJpK8Ko/hro9OhDheK+frSu7n2WBhZKKNf&#10;TEYR/pxW5pcLOvTvVPTIOAB2GelbVgm6RflryKstD6nDwtFGlZQ+ai8DcR6Vt6dY5A4X8qraXbZQ&#10;dvwra0613/MW244xiuGWp61ItadoxdFbb8oPOO9bun+HNy7tvWk0m332wx6dq6fQYZAiq0f3u+Kx&#10;VN7mspWG+H/D5SbBiK/1rpYPB/lx7tmV6nitjQ9KW8EfyBtuOc122keH1mtyNoxjpnrW31Hm1OCp&#10;jHHQ+WfjT4LPhTxXp+sW8eyOZhbzYGAO4P8ASvePglOs9pFj+HA/lVj4y/C4eI/B95H5PzLGXi9m&#10;HI/lXI/s6eJZLjS41fO6P5WJ9RgVnKm4NRfT8jWFT2tJyR9IaK+yMPznpxW+syxWx3H5gRXOeHLs&#10;PboyjnuK3J4PNj8xePUV0y2PnqvxMdJd/aW2r6dqfZl7edSBuzVJ7fzDnJ+XsO1WrHUFsYJppW2w&#10;2sbSvn0UFj/Kt6Orsctf4T8q/wDgpx4ztvHv7ZGvDzPMi0uOKwUjp+7UZ/8AHmb868Nm8OWsttuj&#10;K7uwNN+Knimbxr8U9f1hnbdqN/Pcc+jOSP51htqsi/Lnn1zXvU8PNU4qL6I+NnXjKpJyW7GalYJa&#10;zNjr7VSSTbgd6tXEkkoBbkjuajVMnPt+delBtR944asU3dEzzfuR19MVWY4NLdB1t8be9FrbNInz&#10;LwO1FO0VcmWpV8kyzEH86uLbFUXntUyWJxnBA+lBh2vjmiVS7sjN3RCtvt6U5V8pP1pywFjwDViS&#10;yWOLdt/Co9ohcrZl3MzB/XP6VMtyxUK2fzq1Lap8vSoxCpNX7SL3J20Ks5AXjrmls7na+G6U+50t&#10;5/ujv6U1LB0bvx7VpzRkjOSuTyv53yr1qpNayRtyTzViA+U+5uB0q47ebGvoBWPNyOyF7NFWztRc&#10;su6r1pofkyb8D6YqCGYRSdv8K0E1VUQL1NZVZT6EXswluFtmUL/Cav3l+Z9NJx94Vh3aLJPu98k1&#10;sSW6tpnqu2uapGK5ZM3VS6ujn4L3y5GLevWpL6781SN3K9/Wq8tt5J+XnmoYI2mLZDc+1ehGMXqZ&#10;+oxr9lP/ANeihtPw38X5UVr7gcx/UrJZeYv+FVxppP8AdP4VaW5UdGqSJ0HXrmvvHdbHh8sXuZ1z&#10;pzLG3T6AVUm0/cnzBsfSuiVFcbmxt9aQ2qzNwfl+lHO0TKjFnMf2bH3z+NOhtgN3UV0Uulbh8u38&#10;qgbQ9vX+VX7RNGLw9tjICiPvTgc1fuNJ2H5fSoTYYOecemKpO+xn7NorAbjT0iyfmyKnW3WM7sGk&#10;I5qo76lWaEC4HepKOqiiiUrhEKMkDinBOacBiiMWFxEOV5paKliVG/LmtiShrOsW+gaVNd3DBY4k&#10;JGTjcfSvjj47/Gi88da5OkcjRWW7hOQK92/aT8ew6datarJ8iJ8wB/ir5C8XeIUudQkwoEZ6e9fH&#10;55jm7xT0R9/wrliv7Wcbs5vWLxluJN7fLuJGT1rn7zUHnlxjbjpjpVzXp98xbouMiszDTDK/nivz&#10;fGYhtn6thsKoq7EkVpDx8xPJqaOAuoByOKLeFl6j5qtRrnr6V5NSqk9T04wuEa+nNW1sVdD8uF74&#10;psEW4bm6dquriNG3cKwrypVEzoUSlIisnl8KOlVryFVO7GWPQjvVoRbp/mHy1XvWEa/NxjO2uORr&#10;y2Mu8hUjLZHNYOrzJuZeuOla1/qCiEljuyegrmdSvF3nPrxVUYtu4n3MPVio8wE/erjfEUyq7Lxj&#10;p1rpNcutmXY57CuN165Dbv8Aa/SvZw0djzsVNcpzmuS7FIXPTqK878Zy/wCjN/tV23iG/wDs8Lc/&#10;j6V474v8U/21ri20B/dxH5mB619VluHlOWnQ+CzrFRhBp7s9j/4J5/EQ+E/2otJt5EzZ3++zdieF&#10;dlO0/gcV+nuqfst+GviDoNzeeItEstSe5UpC0ibXVfUEYOa/GT4X+Nl8HeMrTUFkZWtrhZlx1BDD&#10;pX7XeAf2irfxp8FdHvvskciXVhDJG8LdcrkmvrsHKKk6cl5nweLi+VSW58S/tXfs36J8HtN/tDwh&#10;qGp6Tqt3cC1tbaKYsJJCfTrxVOy+EvxE/Zj+HmrWt/Z2PiaDxRaFtQvFXfcWIdcnJ+9xnmuy+Inj&#10;vSfHH7W1kJrhV0vwnbPdyxyE7WnPC8eor0af4maavw/1XUtVuI5FkRlCMc7iwIVRRTpxc3qc+trs&#10;/Nv4UapN8MPjNpt9NG22xuhIw6CRM54+or6H/aL+MkfgD4raf4gi0+RdP1e0SaCdR8rxOMmN+zc5&#10;+lcBr/htbbVJEvLNTbzbhBewDeFLZwGXqMZ61vxajp/xI+EH/CJ6023UdJdYbGV/mdVIx+h/nWMa&#10;jjJ2N+ROmrHqfwh0Dw/8SdR/taxFn4p8H29uVu9Eik26hprt/wAtYedzAHkrTE/4JpeHfFms3uqe&#10;DfiHoPlXTl49P1lXguLYHPylhk8f7tfLmh/D7Vfhj4su4ZbqeyuY9qxzwyFPNUjqCDXsnwp8Z+Jt&#10;IsmuYNUa52v8yXSrIXA/2mBNZ1K3dXHFPZnb6P8A8E2vGennUP7V8VeBbHw7EhknkttRZjeBQSA3&#10;y7sDJ+XABzzWr+yl/wAE+LHW4NU8UeItaW60m4u2tbbToEXbNt53GQN8ozkbQO3Wq/xM/a7s7r4D&#10;a5puo+H/ALPdTQJALi2cYOZEB47ZGa6b4U/tL/D/AEf4C+FtNttcuNPuoU825R4mAEjEk8gHP4Zr&#10;L6xKy5Y2NI0YtttncftD/s+ad4U+F9tb+GVtfDv2mcxTS2tsjOUC5xlgT+VfMMn7JNvf3iyXmva7&#10;fRtJjmYLn14rvv2kv2oNL1yHR9NsfFkM1rCzzOHZlXdjHcCvO7L9p/TvC8X77UrG63NuGAWx+A/n&#10;WU5VJPUr2cV1PXv2fv2OfBtp4lW7/s37U1vcQqXuHMnlgyLnIPHT1FfMP7VPimG8/aX8UNZywxxx&#10;X8sKIpwoUMcADpjivdvAv7V2nS+H7y4bUre1hmuFd/LOHIXB4HXtXxVr+tnxN49vdSYNIL69eYBj&#10;1Bckc1jQpuVSUpdD08VKMMLShHrq/vPuH4O/DBfGnwWHhPxNaLcX4WOZQ+d2x+QVPUHJx+FZX7Xv&#10;7Dy/DS60Dw34R8QXV09qnmTeYPliliOC2c55k3BeOiiua8K/tJzN8RdPla+ZvJhhto1mGG2rwFz3&#10;x0Ga+g/HfxgsfEX7X+haaTG1rNp0VxMzjgSCeSQgk+oA/OuqnUUmuYidNUqMvZtPW115lz9lzTPj&#10;h8JNC0jSW0m11bQ725VZbkxxkIgKo7ZBDDhTzjrzX2jomnwXJU7HhkChdj9q5nQbi28L+B9DhaaO&#10;ELbxcMc4JXJB/E12nhqePUgs0bx7exDA7s85FTVqc1WyeiDD02qN+pqWenyQ3A/dsH7vGP8AIres&#10;rWO7l+aOKRl5zjbJ+mKpwTLN8sLEzLwRgjbnvj8K0tPjaOJc/M2fvgba6qcboxqSsaVlpCylc7tq&#10;nO2X5gPpmukstJgijUpFGrHrtXGaybW/jjj/AHu0AYXceMk9q3NNn3f7vYZrsijidxLp1iG1sDPY&#10;+lVLHSLWa+aRYlibHLRkqSK1JRGG/eFWbtlaryCOE7vu4rSxhe2xeiXydPVY/MbPAYqGI/HFU5Lf&#10;U7NS67bhc/KjRmNv8P0qWB3cqI50KnnGK17FmuUXzfL3L2Vs8UGhmWuvCJV+3Wc0aryWblR+Naum&#10;6jpepQbra4gZW67JB2ovYfl+XjI64ziqMGmWd3OyzWUHy8klB85+o5qCtjctoowu1XXb7EU5Wi/g&#10;kVvXB6VlzaLpcUXFvHFuPJTcP5GrljpFkkAYRR7T0ODUbO4yS7uYbbaZpEjzwMnrVWW408XayM1u&#10;zdAdwz+FWpNOh2YaGPntjrVe0gS3uN8Nmtt83YLnH15NDk2Oytcs2l19tZsF1VehPQ0+SNjKuGVu&#10;5xUjT7rb+Fm7Bj1/EVDbGZ2B2xrxj5SWJqeliSd4WuZNrBtvTNUf7JjuH+bdKy5wSrLj9eav3CvE&#10;ik71J9RioYr2SPLLbs23tuAzVRt1AzYLSSKXtszkZ68V8y/8FQNdh8P/AA98LzTXCW6trAjJdwuQ&#10;YpGIH/fH86+nrjVJ5LjbJaMnGAQQf5V+Yv8AwclePtnwU8BabGHhum11rmNslWUJBIpYe3z4/Guf&#10;G+/S5O9jTCy5anM+h8o/8FQviva+J9c8HjSbxZPsFrPHJtcNgsyHn8q80/Y2+Nk3hvxpqmkXmJLP&#10;xFYvC46fPHmROPwI+hrgk1HUPjH4Et447RpdR0Nts0gYbp0b7p/DGKxfDmnap4b8RWt2lrOkttMC&#10;OMc+leXye7Z7noU8TUVRNN2Z91a74e0nwz8MdavrCzh0+a/WOe5nhJUSxggEEdM8g8ehryDx14Ia&#10;fSPsiqs011++t3Qblc9setdH8HPijeeNvDGqaVcGFfMtZbW4tZ8McMvDLn07VP8AsMXT698bPD3g&#10;PxMkfkpc/aLO+k5UooJ8sn34A9K82tFxk5Lfc9TCz0SffQ8O8P8Axd1K8uodDli86GI+W0bjcM5x&#10;jOMjnP0r2rRP2Mxd+Bj4q0mRbq8zuuLQ/wDLoOc8dz71w3x3+GcHw7/aC8SWLbbSP+0HkhQLtLBm&#10;yMfXPSvpP9nPRfGHhnwnc32qOuh6bDbM5kuHVZblADjKMcY9CcVy1q3IlKnsz0qahU5o4l++tnb8&#10;DwOLWdN8EvP5i+ZqF4fKtwOHXpkn2/wpdYvNe8WaRJDZyXVxa20Xk5JIiB579+a9r+EHwA8HeMNX&#10;1LxJqk8niTVNTfFnYQRmTylyeu35FJ92p3xg8I3VxLZaDZrF4T0nTQXkhsir3MrHgh36KR7Z69at&#10;1o9N/Mxpxmrq+/RHzfb/AAe0fwZCt5rlxG1wxDv5p5YnoFj6tXqHivWLlvhPbQyWN1oGiSY/dy/J&#10;c6jgZ47onf1NXNF8FeGdG8UW7yW6XV4z5N1O5mmY/U5/SvP/ANvX4syX/iaw0u1mZljs0G0HcIwS&#10;T+eMUuZ1asYfM6aNsPh6lW1unmzCm+LcmueG/wCzbIBbWC4y6DhWxwo/CsjWd2mxyTMrLLIv7sDv&#10;nvWX8Gfh3eXen3mrXUgtdLTOSxy0zLzhR79M10Hhc3Xi3xTdNJtWwsLbzZCcYj5+VfyrStCMZPl2&#10;W5jh5TnBOas3sVfB9rK2mR275VnbBB/iyc17bodithpMcXGFUCvKvB8I1DWYWCt8rFj+devQwlIY&#10;12n5hzXj15c07n1WXwtC5zPixtrV534m1prc7d3zN8u3Nd58QrxLKBmb0OOa8jvLhtS1FpC3APFd&#10;WGp395mWMrcsuVbmhpkzBQv945J71pRqWI4rP0yEs/NbFpGwGcVpKVnoFO9tS1aplemfarCpntTb&#10;OAqSW+6elWWALALx/WueV2zqjsZ1zETkbePWuP8Airob6n4WnWJd00ZEigd8V3cse6FqyL+Lejfr&#10;9K6KNRwkpI48ZSVWlKm+pof8Es/FfhOD45ap4V8aWlncaT4y059MK3RHliTcrKuSOC2MAjviui/b&#10;n/4Jl6/+zxqcmt+E4rzxF4NmBlLRws82m8n5HAySo7NXzR480Wbwd4pW8tWkhJk8+KRDgo4ORz9a&#10;/V7/AIJ//tz6V8fvhLptrr95bx65ZTR6ZfQTPlp2K4RwO4kwfxBFfXYf2deFtn3/AMz81rU5Upyp&#10;S6H5EAsGIOR7GtHR9YbTSyliI24OK/WP9tb/AIJm/D34z/D/AF7xR4bsF8N+LLCzmvQ1igW3v3jj&#10;ZtrpnHzEDlQK/I8bZRjGNwzj0rKtRlTdpGUZLdHfaUIr63T7DI3nSAA7XyENVNSae2gZTIw2vtIY&#10;Z59q4/T9dn0eVvJkaJj1xx6iuj0zVLbWSskjO0mMMpzxWdtDeNRS0NK31JxGpka6a42EKx4UjtTb&#10;VWhsfMZpRMcgqx4x6024lW4hVY+Pm2qyseBUN1qclqGjX5tox94E1NlctzUdyHVdOjazXJ+f7xO2&#10;mRaFZNZiaQ7Qf4QfmqzYaq15CPOjV15wT2qm5hKsquysp5wOKOVEOXMVpfC8TOzJIyx9iaij8FSX&#10;GStxCqjqSa0mn+0wr8+VQcA+tULaJZ7j5ZtowSwHHNXqRK1yhqPheWxbb5kbDGcis97Fkb7ymtDV&#10;0khflnK9Rk1VDkvuPrkU1JmEtyvLb+QzBv4etNdVJXG7rVi+ud0TDaCT1zVdei+9VqT0Ov8Agdax&#10;v8QraReWjUkHNfa/w9kM1nGxPKgfer43/Z6thL43ZsD93F+pNfY/gQr5EY9QDXzGdy/e28j77heN&#10;sK35nq3hqZwF+UcGuxs2+0rwp4Fcf4SCynDen512FhbNtHzfMeAo9K+dkfUuXcvaTayRPvkHyk9q&#10;1ntPtJ96hsYhNGq5+Ze1W/sUm7P4cGspGXNd3ZSmg8n+Hcq85FYurXDSyjHbt6V0mpoIrVenPv3r&#10;nbqANIxxliRgetY3u0VG3XY6f4FfsL6X8c/ihofxF8YbLzSfCLOdI0l03RXN1uUmeXPBVCo2p3YZ&#10;PAAr4g/4OBtEh0z9tDSbyNdv9qeG7d2PqUlnT9Aor9ePhBbR6V8K9Bs7cr5f2KOVmXozMNzH8zX5&#10;R/8ABxMqTftJeB/LxvXw2UfA9LmXr+Zr9LwdGNKnTpr+tD8wzGs6tapU8/yZ9Cf8EPvi5aeCv+Ce&#10;es32v6jBY6RofiO7QT3MojjhjMcMhyTwBudj+NfGP/BTb/gpNeftX+Jbjw94dnnt/AunzZRGG1tT&#10;lXOJWGeFBztXPTk89PnZvjf4iPwZtfANve3Fr4cjvZNSntIn2peXL4+d/XAAAHTjNcRcBt4WT+Ht&#10;6V1exc6nNPpscPtrQ5Y/NkcQ5+pzXR+D7ba+8j736VhQLumRfU12miWnkxjijFTsrIvBwvK76G9p&#10;qfNxXTaPb72XJ474rnNK4PTFdToYwAMZJrwa8tD7DAo6DRoypUc10GmQ7u3esOwfyj05rf0h32Zb&#10;pXm1I9j6jD2sblivlgcV0GkjzVyy/hWNpSfaHG77vatrTpGhfavTPpXHI7r2R0mgwhJVG3ANdpoN&#10;uS/7s7lXqTXLeGk3OuRXa+G8lNu3bz+daQjdkyfU67wvCIdvy4ZvavSNDtY3jjChemfxrgvDUIad&#10;d3Ycc16D4WCyS7W6AcV6+Ho3Z4OMqdi9rGhrc2jZXcrLg+lfNvhHSm8GfFjV9MX5YfO3op/2jmvr&#10;S2s1mhaNuY8YHrXzx8dvCy+GvjfY3y7vLvoQrAdyhArkzTDcqUwyXFXqOk+qPWvCiEWcfHGa6Vyy&#10;R8DIFc34B1BW06Pcv0ya6b7T5Kldu7dzXDLZBX+Nme0zQyMVUhT1z2rg/wBrvxy/w6/ZM8cavFII&#10;bptPe1hYHBDS4iGPf569EkPnS/dHzdq8F/4KNaRfeL/g5a+F7FX/AOJpcCecg9ETkDHucH8K7MHT&#10;lUnyxVzy8wrxpUXOR+UcVi2W3fezyaaul+bL06V694g/Zs1fTOkEn4LVPQPgTrE0v7y3kC9zsr6L&#10;lq3sos+I9tT7nm7aG00ZCr+lbegfCqfVlVsKN3TNen2fwIvHl2m3l+uyum8NfCfUtIYN5cjKp446&#10;VtCjW6oyqYineyZ4/efCG4s13SBfpt60XXwzZLVfLXrySB0r6Y8P/DK68Rvtkt97DpwBXUWn7NUk&#10;irutl+b+EgcV2U8trVPhWhx/XEnZnxpF8OLpc7lYqw4xUE3wu1HzNyQMyj1U19q6n+z7b6UY8xhe&#10;fu7c1v2nwN09tMVvIUNtHO3rXTHI6730JlmED4Fk8G3Np963kU+m01Tv9EkSPJRx/wABr7ug/Zut&#10;r6U5RCc8ZUVpan+xxp95ZsrW8J3L1UDipXD+J6Mz/tCCPzlvtPkLD5W/KnW2lzMOFc/8Br7a1/8A&#10;YttraT93DGVPsOadZ/se28Vuu6JYzjnK5pf2PjbW5SXj49T4tgtpIHbzEbGM8io5CNzL0B719g+I&#10;f2TIZY2WMRtx2XFYE/7F3+i7mRWX6D/Gs3k2KW8So46mz5OuLZpnChv/AK9WY7VhFtzX0VB+yFdv&#10;cuq2+7b04FSR/sl3bT7Wh2c46Cp/s7EvTlNPrVOx81ppUyy7gG+mKdPo9wVVlVs/SvqCX9lGS3K/&#10;ue3XbmpLP9lyYo37gMe3y0qmCxMdeUh14PqfN2k+Ery9jWQqWXPIwea07nQr2OAqsDbe4r6W0/4H&#10;toTCNrdVHfjrW1D8E7e4dZGjVVYcjbnFOnlNWvqNYqnFWPjuHwveTHaYWH/ATU0fg25RS21voRX1&#10;1L8CrUh9sa47HZWXd/BKESKvlrnthOtbVMmxMVc55YhPdnydPoNwkrD7PJ+VFfVb/AmF2yUXP+7R&#10;WP8AZdfsT7Rdz9v/ADx709Jy3OTVbdT4z8wr75XPPunsXopcp3qaG42N3qiGIp8UuxucmpdO5XMz&#10;YglDD8KlEiisyK62j+LpVu3k356/jUOmVz6WJpCrn7tOW1WZc9Kjqxa8x/jU8sugRkirNowlJ+b5&#10;fSozoSA9q0icHoajY5NHNLZg4xMWbTGiY/LkZ4qM2hFdB8pHI/SoDpytWvtEtzOVO+xjrAzDtT0i&#10;wOavzab8pK8cdBxmq5s3AreNRMylGxXEPz+1ZXj/AMR2/gXw5NfXEqr8hCKT94//AFq6CKIKPmHb&#10;0r4l/wCCkP7RtxpnjNfC9lMPLs4QZAGxtYjJ/nXmZxmUcHhnVl6L1PVyPLJY/FxoR9X6HH/Gr45H&#10;xfrEux129iD1rz6O5GoyHvx615pa+I2mmbL5Lc/Sup8J628z/wC9yc+lfj+KzSdaV29z96wWVQw9&#10;NQitjWvLDfJ83bpUAiWQFF4+oxW15C3VtuVj+dYsy/Z3bd8uDzXi4ity+8z2KNNSVgFtlfSlto1X&#10;du+Y5prXisM+Z+tOQNJyMY65FeTUxHNqdXsbFiGLfH8vQdKljZvLZWYc+tQvJ9nVevPpUDzeXbM2&#10;dz/dAPYetc7l2KcUx99dJaJktz6iuf1O8kmn3q2R61auQ8vzfLx0rH1K7MaM27bjrTS7kuWpT1O7&#10;2fKzDr0zXOa/qCxNhepFS+ItWCoXznPT1rj9c8RMMruUt29q7cPRuY1KiW5X8R6sm7bu3Fc8CuP1&#10;nUdsTPI21V71cvb9SWZmz6+9ed/EzxIL7RLhLef5gTGVQ85xnmvoMHhXOSifNZpjY0oOf4HKfEn4&#10;ji/vfstmzPCrYkcH73sK5nWxHGjXFvCVVlCk1kLqnlL8ka7u5bmtDQWfVVa3dtzTccnp6V9xDDqj&#10;FculvxPzCtjJ4iTcvkU9Lu47bUY2Y4XdgkjtX118Av25NS+DfwtksUW31Wx08fuknPMYxwq4/l7V&#10;8gz6c1vemJ+GVsHHbmuu8L+HZtTv7fTW3Lb3UqtIR6CtptRkpp9Dh55Si4W/4c9I0X4zRXdtqusa&#10;nFJDfa5e+czE9FzkD6Zp/jT4x/241rptrqR8mMCVgHIDN9PauY+IlnG10qwrttrVNkeAMNivL5pf&#10;9Lkbn7xqYxvLmRnKTtZn0t8NPGzanq1np900c0dxKqmTuuTjmqXxg8G33g7xteOkbrcafP5kbD/V&#10;3KdQQfcHoa8G0HW7rSdQhnt5pFdHBHzHtXr3jb9o+bxNHbyXlu8c3lqpK/MGwMZqZ3UrG0eV0r9U&#10;yTxJ8f8ATte0eOO9tWW7gGFOOU9Rn616R8NNKk8U/D621DT1mmtmG3zoIy4U9SrehFfPqal4d8R6&#10;kv243lpHI2JHjQZHuB0r6a/ZH8T3f7OOonWPCd1PrHhfUmSO6jv4k8pzzgYBO08kZxmspW2ZKbeq&#10;POf2hkk0P4dXCSK6zXEqQrg8Pg56fSqc+iNp3hTRbNlQGK3VmDLjk19b/tnfEH4dfEvwh4SbUPDi&#10;aTdNeCW5FvErAowGcdGwcn1rp/iz8Jvgnr/iKFbNbq3ja3jEbBJFQDb7DFKUoRsnJWO6lluKmuaM&#10;G/TU/Nj4oJ5GrwxER/Km7AHQk/8A1q5gnJ/wr6d/aS+B/gLQ/iXJDZ6xczQLBEcIrfLnJ9PeuEn+&#10;BHhW72Lb69MjSdPMUqo9skURxELGFTL8StXB/ccLBBMnhSGO1G+4nUgkdRuOKB8LbrQo7e4vJFjY&#10;sCI+hbH416h4z+Ddj8MPha2r2+tW+pXixK0ccJGY134JbHfjiuH+C9rN8U/itpelsn+u81ic9ljZ&#10;uv4VjRq893Da524/CukoKto+VWVin4mufsmpxyR4VowsgY9mDDFeoeAP2gj4k+PU+oa1EsMy2PkQ&#10;7BkKdpQZ/Fs1538dvh1q3w+1Q291GTHIfkeM7gVH0rJ0PQr+01+x1Q27fZriJXSTPVemfzFdXL3P&#10;MVSSTS20P12/Z18b6P8AGNb5dJvGvF09VSRJVPykjjr/AEr17QPALaQ0YS4m00K+9TGdyM3up45/&#10;Cvmf/gktcQ/8K+8STbo/N+3IrMfTZmvtzQL1biGNozHMu7BAIP6Vy06alVbe568arjSVtrGM+ua5&#10;pNxD9nt7a+2sDKQdkkq+xrc0Tx62tyLb3NrcaTcxjLLKoZX9Rnt9a2Z9Ig1izaDY1usnVovlb8xT&#10;tK8GPpsymK8uJI14xPiQ/wDfWAa7oxkn5HFKUXoyS1ntdUBhHl3AXDFVY5BHeug0eaOU7oSemB7Y&#10;4rHt9Azduz28e3H3lXkmr/2BZF8vcSp7NyK647HNK19DR1K9vsDyY4Zudrb5NuB+ANU/7TmeeKG8&#10;s5k8w7Qyjco981RbQHtbjzbWOQMx52XBjDfmCKuPrcmlQr5kUylvlYkb8fiKtsxSVzc0fTLW3i2q&#10;doX3q7pafZJuZC6k/lXOQ+I45rZ2SLzDxgJhWP4Eg1Y0bxPHLMq/vIZAw3JcLswPx4pc6Ladzt4h&#10;50BwKpalDKo3Rrll7HipLG4mkh3LLEnf5fm4/lVxX8wfMWckckADNK6YzHt9TZBtliw30zWlp91H&#10;KpJVsY44qtqy/Z1LRwtI3TOOgrNtvFEdlH++hul2nn92aTsPc6dmVxnazYqPcrMP3aY92qnB4jhu&#10;YwVkjQMM4LBTj6UNrdjC43XUPryah+Qi1JdwRPtO0v8A3Rk068H2y18kLLGrjaSh2sPoaoweMLO9&#10;jkWzW4unXAKxQMd3PY4wa0IZ5zCB5fzYzj0o0AyoNK1HTrhYrdbaS1UYL3E8jSH3Pb8qsyNfLA6x&#10;NZ7843DPI/OpriS8WItIY15yTz0/xrm9QtbeTUWvpJ5pJsBcbvkA9MdPx71MpJFJXJr+6khtZHOp&#10;xvIoOPLT5V4r8Kf+C03x9b9oL9rubRrO++3ad4Ri+wRgPlfPPzTY+hO3/gNfpV/wVG/bVt/2UP2f&#10;tQvre4Ua7q6vY6ZCpHmGVlI39cgJ1z9K/A8+Jry61qbUJ7iSe8uZDLLK5yzueSSevJrilUdV6dPz&#10;N1Hk36/keu/s73Vl4Sh1pdaS8s7GeFF+1xRF1gcE43Drg5603WPEug22oFk1hLld4I2Qklhn6V6L&#10;/wAE9NWXxp4i8S2l6qTRx2KymOQblcBsEY/Gq/ibw9pumeK3VbG1UeaxVVjA28/SuS7u1Lc3vy25&#10;XocX8RPE+nx69peoeHbjUIRcWQjuiymPLgkcexFfc3wR+Fnh61/Y8s/FtvHCdZ17zFTUFbnSpkUB&#10;sd+wx2y3PSvJfi98P7H4g/A3Q1WO0s5HikCvGFDK4ZSAcexrrP2afEepeB/2ZrzwvrDRiY3Mi2cG&#10;AcQOQzt+PT6CvIzCTlRXLvex9Jl9F08T7SVnG3N93Q434I+PfCvjT4iaxcfEfT4brWbExwwPc4yy&#10;IMK2T1JGDmu48T/Gf4X694nt7OPT9Lg0rSz5tzM6+Y1wwOQg65+teM/FT4af8Jl4js2tY2S4mdbF&#10;/LIVnUhirk9sYxn3rlfEGi+HPh1LJZXel30rWblZWF5u3MOpOOK5PZQlJWvfsilKcrydvVn054+/&#10;4KS6D4Q0Rm0WzX92hW1SNSqr2AHQYr5I8aftc+IPFWpTXG3EkzlnLyZYknp6Vzfij4laJreoYh0N&#10;Uhj4TdKSSPek0XXTqM6Q6XoNv5meSsTSH616VGhGEbuP3nJKtKpPlhNL0TN7wje+MviHezXFut35&#10;cKlj5K7FUDr83/16xfE5trTWZJtXY3F4vAi37sY9TXYXOs+KILD+zY/MtTMgVxjZtFU/Bnwu0VPE&#10;MTa5dzT5zI8UKmWRvX5RzURqauUrLtbc7q1OEYRp025Pq5aK/oWfhdpWrfEd49PjWSKzzvkCrhIk&#10;9fSu9bw1Z6JomrSRQbtJjuCgug3Fy0a42+43dT7V6p4b8ARap4JutSENx4e8M2sZYRtAIri7Krwv&#10;+yhxyOpzXhf7SfxTtdI8J2fh/T44Y5sfN5Q+5v5PTvzivO9pKtU9nA6Y2pQ9pUd7f1oU/hDqSXWq&#10;TTDBVWxwK9el1ESWZLf3cjArxn4MWq21grL9zhQPU969I1TUhBp7HlcL1rjrJe1aR9HhLrDxb9Tz&#10;34sa959x5K/xHHBrk9KteFqxr922sa5JJ/DuwtXNNtDkcV6a92FjzF+8quTL+n2HKhV6+1asGnsp&#10;HTA7VNpNoMAenWta107eQ3y/NXJKpqepTplGG0LjGMYqe207PXGa0Dp3kN8w+U+lTJZYH8NTzmnK&#10;YtzahRtKgZ7isi8sdhbHNdRcW3Ibbux1OKz9SgUnGAN3cCqhK2xz1I9zzT4heHF1nS5UYfvF+YHH&#10;Q1578M/iJqnws8Y2+oabfT2FzBMjeZG5GCjhlPvgivaPEFhtV+pDgrXgni/TnsPE1xCoOWkBTA65&#10;6V72WVL3gfE5/RUXGqt+p+1n7KH7Vuj/ALUfwmh1m1dIb1ka01GzeTc0EhG1s+obO4H0Nfll+3p+&#10;zpdfsy/tDatpsdtPHomoyNe6XM4+V4m5Kg/7BJX6Cuw/Zj/Zs/aM+Fd3D4s8G6Hd2Mc0Y3RXM0aL&#10;coedrxMw4PvXrP7SXxbHx6+GMfhP4u+DdU8D+KLQl9J1iK1MlgJj2MnJVG6EZIr2qtTmj726PnY2&#10;ehqf8ERb/wAC/FEeMvh74z8OeG9akm8vVdPGo2Uc0sowyTIrMpxgeWePX619e/EX/gk38CfHz74/&#10;Co0Fuu/TLloD/wB85K/oK/HX4f8AjXX/ANlL47aXrlm3l6t4fvFlUxtuiuU6MAw4ZHUkZr93PhB8&#10;TtH+N/wp0LxVpN0zWWt2aXcfOCu4cqRngg5BHtXRhY06kOVrYwkpRbdz4r/ab/4Iq+FfAvwa8S6/&#10;4L1rxNJqujWUl9bWM8scsU2wbmBwob7ueh61+Z0mpSKOG+boTjk1/RNdaHLfWrL5zNDIjI8TD7yn&#10;g8/Svwy/4KAfs1yfss/tLatoKszabfKNR09z3ilJO3/gLAr+FYYvDKLUo7MunU5lZnk6an/o6qxk&#10;IXnAOKsDVxGPljz3OTWNGxGc9DTjdk/7Iri5X0NOa253Pwa+HWrfHj4saF4T0K3U6pr12ttBuyUQ&#10;nlnbvtVQzH2U19X33/BDr4jpeE2fiLwreIQQMyTRsx64HyV6J/wRt/ZUuPAnhi4+KWtWy/bNfhNt&#10;osUi/NBb7vnmHHBcgAew96+5B4wuJLlkcJvjBdc/lXrYfBxcLzM5VJH5Z+IP+CLPxotz5ir4bvFX&#10;gJHqQj4/4GBXm/xb/wCCbPxe+Cngq78Qa34bg/suxUSTyWl7HcNGnTcVU5x74r9kE8UyXL+TIYVk&#10;xuaJWG8jPXHXFWtRu4Ncs20++to7qzvoyk0Mn3WUjG0juPatngafLpuQ5ST12P57Jrd36rxjpmoA&#10;pjALfKAe9e7f8FA/2Tr79kv433Nooe58N6sWudMu9vy7TyYT/tJ09xXg85WdcliuO1eS007M0lGx&#10;6d+zHatceKL6Rf7iqD+NfWvg5TDFGw9ADXy5+ylaqkt5MuT86qfyr6o8JTKiopHpXyObSbxDP0Th&#10;yKWDj8/zPUPDCOPL/wBrniu/0qHe0XzEHAFcd4Si+0QRsvysvAI713GjBoyrsv8A9evFfc96pual&#10;lCyv83b9avyzYGGXHHaktV8w/rzVqaDzEDbF6dh0rCTsYPU5y/kaWdVKttU54HArlPjB4j/4Qv4b&#10;69q0eVm0+xluI/UsqkjHvkDiu4vk+zo35nFfOv8AwUY+Kknw5/Zsv0tpDHf61OljCVOHAPzNg+yq&#10;fzFaYel7WtGC6tCxNb2VGU3skz139oL/AIKp+Hf2Mv2fvDfhnTWs/EHxCt9Fs4LjT/M3LZTCFA5n&#10;Zfundn5RyT2A5r8pv2gP2hfFH7T/AMSbrxN4r1BrzUJ8pGqjbDbx5JEca/wqCSfqTXEmG51O7kmu&#10;Hkkkc+ZI7sWZj6knkmrlnYLjdnPPT1r9J5Ywd5PU/Kp1HJ6aIdZ2KwDzHxtFZN5J593I3+1xWlql&#10;15cywghsHn2rLmGJDW1H+ZmcuyJtIw2qw7vXj616Bbwfuh+tef3WkXuk22n6hJDJHaXkjCGXHyyb&#10;W2nn616VpkX2i1jx0IBrjx+jTR6mVpS5olyzt/LX/aJroNIfy1Xs2M571k2kPK/lW1ZWwjKn7zYx&#10;Xi1ZXR9ThYtHQaefMbqM101gmIVX25rlNNi2suTXVaZL5gWuOd2e9h9NDd0pikK44Nb+nIu/c3PN&#10;YNjOMKAq7a6DScGRV+9zXLys9GOx1/hxdpU12+lyB1Xb97tx0rhdJdo32jG7PHtXY6Ajpty2cVvB&#10;K9zOs+h3/hhGKxMxzxk133haLL7h1zzXCeH1aOCN88ZHFdx4dzGVYNhc5NevhT5/FbneaXH5p215&#10;d+1R4dCxaLffxQ3ezp2Kn+oNeo6Gu7vnjOa5n9ojSG1b4eyPt3tbTRyD2G7n881tmVPmw0tDzsvq&#10;ezxcH5mD4JgMmnxrnG0c4rspdvkc/frj/ArLDp8a/NniuuuQrrgMN3avlYvQ9nE/GVVdjdx8tt3A&#10;HA6VxvxRvI9T8QGNo1dLUeWCeee9d7pcANyVwzY5b2FYGqeE4W1SaVgrbmyeOc199wdl8puWI6bf&#10;M/PeMMbyxjQT13f6HnY8B2OuSiOS3j+b1TOK0G+AumWmnrttoh3zs612EGmw2dyu1Rn1xXQXJW5s&#10;44/7uM/lX6FDCxW6PgXWn3PLrP4P2LjKwr8vtU5+EVnsIaFMY6bK9M03SY4/vKwUc/WoNXnhSQ7T&#10;tXpWnsIdifbSueWaT8NIdJ1B3SIKmeCB0rprfwtHG4l29B3HtWwzLJMNu1x3xVgOs9tt5FaRpKK0&#10;Qe1be5xWteF4L6Rf3a7xznFRReGljiwQu3pXTXlstqGJbPBxg9Ky54ZJtoRj8xzWnKrE3OVvNMW3&#10;u1SONuD96uis3xZN9Py4rWttCicBm/ICiz0RHdlVD8xzgilCLCUkcbq+nPdXCtxjPHHSob1VigEb&#10;jhuOleiv4cjiRSY4/wDvmua1rw3Hf6goOFUHgKKtLTUzk7s5YeGY7pd+3b2xjrVXV9CkitPLjhH4&#10;CvR4/Dy2FnmQLjpn0qGWGGQfdHpkDrWnLFoSk1ojyrw/FJbSfvIVUdDkdauXeim6n8wR7fovUV29&#10;34NhnX5V+ZemKbDYpbLsYfdGMelCppD52cbY6J9skA8jaAeOOldDY+CITFu8pfM9xXR6NpcMm07V&#10;Xk5OK1pY4Yhhdg2jnjrU1Ka7BzPqeY+IfhrBcOzhdrdenQ1nnwhZw2u1v9YPavSrqWGZJFON2TgH&#10;vXNzaUbnVPMRcr0I9KmFFdEHtGc3B4BSVVIA2P7dqguPAMYkH7pSVbgmvQbfS1s7IbgcAflWVJGs&#10;l5w+Vz0zWzox6hGo0chJ8Oo2fmMZ9qK9ALLD8vPAoqfq8Oxft5H2pHHsqdW2tUQ61JXn3ZrTJPP/&#10;ANmpFO4VHEo69/SpkXe1aGg+KTdx6CpY5vL/AP11Gkew0hhB9aLIgtJqEiGpV1UM3zcGqqKGHJxU&#10;9vZLIN3BwetRZXK6FmPUY+FqYXIP/wCuqxtM9DzSCxY+lRyoObzLykMOtWpI94+90rNjRoh/FVih&#10;00ONRiryw+tPdctt27qjBwakjnJccVHLJFc6BrNvLVtv3TnGetfk1/wUDhuIv2pvFCuu7FyAvPba&#10;p/rX61ifaffoPevyx/4KURRt+1V4gaHnzBE747N5ag/yr5fi5N4Fc38yPtuA5qOYu3WLPn6wDZJC&#10;5YHP0rqtEvfsbY/ujrmsXTLUuhO3r1q6YQSOdpFfklSVtz9yp000eleHtYWazO5uq9MVi6/qPmz+&#10;WjfNWDaeIpNKiIYMdy8ehFR2+qtdz7vl3e5ry63Mzoo0OXU3LJ9i4blm5q0bjcoHp71l2smBlurc&#10;nFXbeF2GVHUZ5rjsaSJzc/5zUo2/LlsFu1UJNznlfu+1NN4ytuYjOMUGUo9g1a48oH5fbg1x/iTW&#10;Rbxfe6g8elaXiTWWC4z83tXnPifxEV3bi2Bmu3D0+Ywnorso63rJuicfl61zmoTtKfTFT+e9yrO2&#10;75vUVyPxM8dw+DbFVWRftdwMRJkcH1Ir2sNQcpKEFqeNjsQqNN1aj0Rn+O/E32YfZ4JFE3XPXFea&#10;pA0HiVmlZjDfAqST/HxSafqstxfyGVjI0p3Ek9TXQ3HhS58Wad/xL7d5J7fEo2Atjbya+so0Vh1y&#10;vr1PzPGYyeMlz9tkeaeIdN/s/VpI1GFzke9SeHdPmlvl8tcFmGGY7Rn617D43+EVnd+BrPV9Pjku&#10;LnyhLK3J3D+LA7YNef6fpcl0VOPLXjg9a9KOL5qenoeNKi6VXX1N7xf8JZIfD8GtK6zE/LcqnIjP&#10;Y575ruf2ffEuhzyx6fqdkv2j7iT/AN9cdCfX3rV/Z9/sy5eTStTRp7adTDKpPDqe4+hP6VzvxU+H&#10;E3w08Yvp7bms2Hm28idHQ9K5ozcn7OW6OzFUI0+XEUvhl+D7He/Hf9mnTtE8CPq+i69DcLKwjW1k&#10;YNKhbORj0HrXzLq/w+1HS2O6PzOeqnrXS+PPiBqRW1t5pPtEMKkAN1Xn1rm/+EykQZUyx7Tn5Wru&#10;jKpfRHDVjhpa05NeT7jvDPgzUby9UrZ3DlSFXahbLE4A/WrHxFs5NLvks5IXjktlCMGXBBHX9a9N&#10;+CXxcj8MTQ3Uz2r/AGXN0VnhB3MPucjH8WD+FZPjP4k6f451y4uLyzhlaU/ejPTPJODWEa7lU95a&#10;I9Ktl8aeEjKE02+h5KiFmCjrnivS/BOs3Hhm8so1nljt2KeaquQpI56e1T+HPgdB458QWMel31vG&#10;11IAEkYDb655rtYP2bLyHxRHb3Wraba+WCQzNlSeOOta1KkbbnjRoVNuV/cfoNo37Knhj9rX9nCO&#10;G/jOWs1FpcRfJLBKqZDbvQngjHSvin4peFfFf7PnjhNF1KS7s7nT4xGjMSVmCjG4Hoc9a+rP2EPi&#10;Lqn7Pk1v4U1i8j1LR9THmWlzDKDHGwGSmT39BXbftg/C2D9q34naX4T0o28K2Nk9/cX4i3yQcHCk&#10;jpnA4966pRjVpc2lzKNSpRqWi2vwZ+VvxX+JOra54tuJJruR2ZUB6elcza+K7+0bKXUob1JzXd/t&#10;GfAXxF8L/ileaZeafcSMu3y5YYyyTD+8D79a46H4a67MONMuuhI+TrXJyQSs0joliq85X5n97Ois&#10;PE2pa34Surea6kaGOABgR97LcYrrP2J/hPfeOPE/iHWrP7RHJ4T0w38TRfxSlgqp75BbirHgL9nv&#10;WG8JT3V6qrbvbb9qZMhOeFA9TX0J/wAE37q18B6b4uspI4mjvri2tfL6vHtc8OP89K5qEoqTjHa5&#10;6GZRquMZVb3t1+R5j+1LBD4h1zw3f6eyz2t7p5uGjH34WPBR17EFSK8hs9aj8PfEPRUvId9iqGAw&#10;t0Csw3cfnXsH7bPwKm8P/GfWtd8N6g1qLq6Yta87d2eSp6Ae31rxHxnp2ueIGjuNQtUtbvRYw8jB&#10;cCdNwwwOMH3rskve5Ty41GnzH6hfsP8Ag7R/hL8PJbjTtRivY9YuWucD70Q+UBWHr/Svq7wvJYia&#10;P92iyTHCvH8pJ61+dn/BPr4jL4g8HTWF9Jbr9nlEiBsLIDgd+tfcPwq1tbJ/NXUlZSdoSRRyc+p7&#10;/SvPoyftmpHsycHBOlse1QWFwlvuj5demT1qHUoNc8zzLeGznXGQvnEMT7HFQ6XrzXka/cYKfmKn&#10;kVfg8XWaXDwy3UalRu2FxuPvivVVmedO6dx0fjea3jiS6t7qzlUYbdHuU/j6e9S6X42iubiSPfbs&#10;g67pAjZ64wf8a07DUINR2srB1x/Cc8VBL4W0m6uhI1lC0mchyvzfnWsebozDnV7MmtpbXUJg3zbt&#10;2dpI+X8jir72RY/LcSNnorDgfSs258HWFwcrDJbsvAaFzGfxx1om8PXFlbYtLqbao/5bkuT+Naf4&#10;jLlvsLc6JJcXfFra/N1YNs3fhzRd2cKCGGeO8hVCDmNvl+h7YqqYdckuVKmDYvq+Calj1fVlulVv&#10;M2qcGN0DKfcMKw0OjUuaR4diQ7LfULpvMYnYx4FdHpum3cEjbJSq46nmsGXV7aMxsyR+cvLZYKR+&#10;dbFj4tt5wqtHJHvGB3H51p7vQOZ21NG60/Up4MDUdpx/BFgk/nWNeJ4mtb2LZFaXlszBZCybWA9S&#10;c9q3LX5zhW6Hdmp1tLeQspM+5vSQ0nboEZGKJ5obrzJtPRg3GQyZ/XBP4Vs6cLecBvsvl85+dADR&#10;LpqgDdu65qeNuOKBNk81ypj24ytQSXbJCFjXDA+vamTykE8/hVO4uljVm4J9BQ5JbiKeqareXl59&#10;mjWRl+8ZWGI19s+vtXH/ABB8SR+FbCRkmCSBWbJH90ZOfoMmum1LWFELL91n4Hqa+A/+Cz37VC/A&#10;79n2TRNJ1HyfE3jYmyhVHHmw2gB+0TDuoP8AqlbuWbHFePiqkvhhuzupwjbmlsfmb+2z+1Lqn7XX&#10;x41jWL26aXSbeY2+l2//ACzhhXhWA/vN1J9xXh81k8MnlhWPoauWWLeVW+9zk5NdpZ6N/wAJBo8n&#10;7tI3jTerngYFXzextFBGm612jof2O/F1p4C8U6lNfXn9n/aoUjjlYkLuDZwfat/UNet/FHxhisVv&#10;jeNd3XymDO1gck/hXkFooFnMd6syuoIH41Y0TxNdeC/EVvq1hJ5d3althxnG5Sp/Q1HLebl3M5S9&#10;xRPWY/EGpXLzWc91cWbKGeNA42BCcDA/rXTfDb4x3+r6rDa3l3NLNboVhdnzuC9Bj8K8Y1zxpqmp&#10;2lvdTSx+Z5RUlIguQayfDfjC40nWbeZXWPy+AR2Oc5NY1KKqRsdGHxFTDz30f5H6T/AKBfGF1fST&#10;Wsbf2lavp+2NNzLI4UIwHb5gOa+V/iZ8CfHHwX8RW2ieJNDu9Nl1a4upVe9jG252vwQcnjb/ADr7&#10;w/4JMWun67pmh+IrxVWbULoxyBzynlq20kdssFP5VD/wWRvbWbQdNt7++t5tatZr7UtPW3UhoYPL&#10;WNA/qSSRnuRxXicqp+8urt6HvR/eVVBdtz4LsPhTJfXSImnaH9p/6as2PrxxXqHhz4Xal8OvCk2o&#10;Sa14d0+ZlBjRbUMGJwMDJ7V81+FPG3iLTN00188W05PmLyQOgNUfFXxx8Q67qX+kXfmRRNhUKjFa&#10;ywlao7Jqx6FPHYXDw9pKL5nse4av4bGpXU9xrWtP+8bcUtEEIkHuRk4r0D4UeK/Bfwe0e4nTyTqF&#10;wgwoAkkC9ufU+5r5HsPGGqeJdV23F1IYV6oh2j2rvvAPhO68RzOttDNIzHkhThR6k9KmthnGFpyM&#10;8Pio1Zc1OGvmeofHf9qO88b+HJNN02G5jW6ZQFJwxAPPA9a8Hk8DavqOsXFxJbTXMltGGuCFLfZg&#10;3A3noM9K+j/2WP2bNc+PPjFdJ8L2Sz3uW+2alKhe206IcZY9Nx5IHU1+kuhfsB+Gvh3+x/4w8A6D&#10;B9v1fW7N7i71CVCZ9SukUsrMSMhQcgKOBXVgMDiJ0Zzw8NIpu/c58wxWHo16dPFS96TWi6LzPyR8&#10;DWX9k6bDCvHlqASO9XPHmuNZ6JIu4+ZN8ige9OSKTS7qSF02yxuUkU/wEcEY9q5TxpqTarrwhz8t&#10;v7968DD3qVLv1PucwkqOHSj6IpaRZMnHWuq0fS8qrde4FUdA0zgN1x2rsvD+l7pgvbFdNaszz8FR&#10;srsdpGnEoN3BzW5Z6fk7dvy5Bqzo+kK8i5XjNb9tpmJlVVyvHHauOUup68YJIxLvTMR7tuV9MVWm&#10;0+Mqtdve6cotWyO3T0rCbTN/3V796IyM5xSOensVRPl7+1ZV7pvkbv8Aa5+ldZdacygdfyrB1JCZ&#10;iOm6tYy1Oeokzk9e0/zY2UeleL/GTQJNLvIdQt90ckbABx1UjkH8DXvWq2gSRDnPWuP8b6HHq1jN&#10;HKvyMpHSvQwuI9nUUjw80wSr0XA+hP2D/wDgqBD4is9P8H/ECbytUX9zbao3yx3K8bVkJ6N2z0Nf&#10;cFlLa6vthmWG6tZBlQwDKwP9K/CHxL4YuPDt8ysGIDZVwK+of2Kv+CmerfBe3sfDfi03GqeHYX2W&#10;9wPmnsgT1Ynl1Hp1HNfaUMRFpX2Pz2pGUZcstGff/wAdv2G/hz8cNIePWPD9va3Tthbuy/czR/Qj&#10;jHtis39kP4F+If2NTqXh9byXXvAN3ObvTZ94e401zw0TL3U9cjoc5HNemfDz4n6P8VPDdtqmjX1p&#10;qWn38YmjnhfdnjkY7Eeh5r0TQLKO6liiXLLJGSQfWu2nRg3zxMZXtZkej/EB54yqttXjYHTDH1r4&#10;W/4Ly/COXxH4G8J/ECG3YNosjaTesD1SX542+m7cM9s19l+NPDM1vrMPkBkjJOSo68Vwf7U3wguf&#10;jV+z/wCIPBl9ukh1S1Jt5ACVgmUhon49GApYj3oOLKpRXMfhvvx7+9e0fsL/ALK99+1P8bLXT1gL&#10;6HpDJe6vJkqPJDj92D/ecjb7DJ7V5L4x8K33gLxNfaPqdvJZ3mmytDNHIpUqQcflX7Af8Emv2cof&#10;g/8Asm6bqF5H9n1zxg/9q3fHzCM5EKn/ALZkN9WNcGHpc8vIJyS0Z6rH4jHgLTbPTobEw2tpEsUc&#10;UEf7uJFGAB6cCo4fiVp80k1xPMtpHbxMZGmXG1RySfoBXX6z4fS7jkWRIzubaSzY/H618b/8FUv2&#10;oLr9luHwVp/hmz01tU1qOe7u47uATL5CFUUFSRjLE8d9telUnKmuZEU7HzDqH/BS/W9F/bl1Pxqt&#10;xNP4Ua5bTBYx/KrWCOQpUHjfxuz1JJHev1C8GeNtH+IngPTfEOk6jDdadqlss8LxNvxkA4b0YZwR&#10;X5W+Cf2vPhd8SNSji+KHwv0tUcndf6QphbJ6kqpH6Zr6o+B37YX7OH7Pfw4u7fwzr15Z2UjmYaa4&#10;nuJNx67A33c+nrXDQxMoK0jfkUm9T3744/A7w/8AtIfDq68O+Ik8+zuBuikAxJbSdpEPUEfrX5J/&#10;tffsZeKP2TPFMkN8o1LQZnIs9Tt1/dyjGcMvVG9jX6HfDX/gpD8K/ifaXF3HrQ0FomKm11RhA+AT&#10;hgehz6DpTvFP7Tvwh8e6Fcafq3ivwtqlneAxvFPcrggjHcfyqaklOXOjRU048rfofBf7JEGPDE8u&#10;3O+4bn8q+kPCaBQv8XIrgbbwl4X8A+MtWsfB9wt14fjm320iTecrBgGOG7gEkfhXoHgfaSu3dz61&#10;8HmEuavJn6Jk1Pkw8I+R694Ok8uJcD8q9G0Fg1pluOPSvOfAlozjC+vftXpeh2+2Dax57j1ryrJv&#10;U9ipuatuxDbm+761OZCF+9t9sdal0+BXjyah1KVlUqN20dcVhU3OaMbuyMq83/Ng/LVnR/8Agmz4&#10;X/br0eLUPGl7rVtpej3jRWdvYTLH57mMF2YkE4HygY7k1n6jLHAd7btq/P05OOeK+yv2a/DMngn4&#10;N6HZzKFuHhNzMncPId5B9x0r3uGcKqmIc3tFHjcSYl0sN7Nbyf4LU+WNU/4N+fgTJb+Tbx+LLd2x&#10;+9Gqbm/IpivJPjv/AMG3ek3tjcXHw98d3mn3XPk2usRiSFv9kyRgH8cV+oFxLvVR8uTziqN3qTWE&#10;BZmwAScGvu5Yeml/wWfAKbb1P5s/2rf+CffxU/Yz1NV8beHpksJG/dapZ7riylGSB+8A4PHRsda8&#10;YsraXVr+G1t4zNPdOIolH8TMcAfqK/qD+KEPh/x94P1DT/EtrY6hoVxCyTRXIDRyD0IPFfjh8W/+&#10;CfPh/wCE37WtxrHg+6ml8HoReadCSXkgnOcqGxgqrcjHbHXFc0q0YPlbNfYOS5l8zzj9rn4IQ/D3&#10;9kXw3awqv2nw/NCJnYjczyBjJ9fnNeMfD28/tbw/bv8AxKCp9sGvr/4z/styfF/wNc2l611JqEi7&#10;rWSWZsRyY4Zh6c18g6J4NuvhZ8QtW8L300U9xa7XV4/uvnGSPzrnxNP9zZ7rU68vlyYlW2eh01vb&#10;7X5HWtaxh8zHtVSGPG0fyq7aR/N3r5+o7n2lKDTNW2yrCt3TUYqpP8JArDtl3Sj610GlMu75qwex&#10;6dI6TSYAYvf1rodHj8plbd0OK5rSLnK/KPlHHFdLp8fl7e4znNZHfTnpc7HRfndfrXYaE263rifD&#10;5AZee9dpot2IQuf4s1pDRjqa7HdeEN1sBuy27tXoGgiOYqOjdq898KXQEa7h2yMV2XhlW+08nC/e&#10;r1MLueDionpXh2DaFTPTvVj4iaCdT8D6lG33WgJ6flWf4WmaKfaOR/Ku+sbZdT0aaNj95GGPXg17&#10;NSlz0ZRXY+bq1PZ1Yz7NHhngs50pQPmYDn2rbkl87a33fasi2s5NKu7m32srRyEEEe9W4bhi67eG&#10;3Dg96/PtpcnU+rq2l7/Q6LR4yIPMVSzSNsAz9M1YvfD8kriRl28ZrU02AaZodvG20yjlxnoT/wDW&#10;p8cxvopFk+bHT2r9zyHB/VcDCHVq7+Z+H59jnicZOS2vZfI4rU7XzHVVXDZ9a0dC01kg+Ybvmx9K&#10;uzaXEs+4/wAXrWfquvf2c3kxgbQMZr3Y67HjN2Wpb1MeRHt61h3jrO5GPaki1Br9c7juB5p66WZp&#10;sq3U81XKR7RXuQJpzJGZI+i9qZokwuS655z6VpoHO6EjGOAadb6GbYB1XG7Ofah7al+aM3U9MaVx&#10;jFNt7EQpt8sMfXNT38DG4IKnrxjvVvTrVYYVZ9ynPTFOwcyZl2WntcSlWXHpzVoWbW12M/TNXJJl&#10;ivflUqvp6VYYwzBW+Zsc8dquMewWuQ6jCr2qgt26Y61yt7bSW175ir8i966q8aH+EsvpVa7tYprM&#10;7iNx96OVsUtDm7rV21KDZu+Xptp2neHVWLc5Zg3IHpVkaMEu1eNeVGa0rMfKc/e9K0SsQ2Z1sFRQ&#10;oHTr71NLocd2m7b945qydO/elg31qYJ5aYDEBRR6E3Mi40L7NH8nGapG3baysdrY4961ru4kkUjP&#10;Ssq6hkjmVjlh2o5b7lRbRz2oaXcy3LNET1xVSzuZrK42tnr1rurF4Hi3N9/oRUV94dgvudo5pxjY&#10;ChAWvLXyz3Bqt/YnlSbvLyo6mtK5tVso9sK/OvU9jTkSWe0OD+nSnfsBkzWWZDhSRRVqSKZHxu/W&#10;ii0ieZH2MExUiJvPtTR1qT7kgUdK82yPStYcsQU04NtNFKi+Z07UAPab5Rjr3oy9CQ8/NUlBAVYt&#10;ZmSPA9ajSHP3h+tWbWBTH07+tIYn2lvapYrtQB2aj7Ov939aQWqhs/kPSkxMtBxtHNODbqrBcGnK&#10;5XpUiJ6AcGofNb1p8cm4c9aAJ4dxkX7vfBPrg4r8p/23biTWPjTrWpfejurqUI3srbR+gFfqF418&#10;R/8ACJ+DtS1Jj8tjbPL+IBx+pFflJ8ctTbxCFvCuJWkl3fNnktk18jxdK9GNNdXc+84Gi1iJVn6f&#10;ecJo6kxYA+YnOPWtCWFPNG4YDdaxrORlnjPQL1rYlDSIfUdK/JsTFI/cMPK6RS1VfMuFCv8AIowB&#10;SWVu0U4/2j1NLJCzMpc4weBitKzhS6kTZHt9s+leZUZ6S0WpcitZBKv1HStyNfLgDMuOwAqjp0Bc&#10;nzOqn1q5dyslv2Y9hnpXDKJjK7Ks0iqOfl+tZOpT+Wf9hec1Zv7hgxXPFYWs3hW3b5uaLNtBdHK+&#10;NvEfkKwQ9TXn97c/bpvmLY571teNtQ81mX+LOK5Wa/8AskW5mUdsk4/Wvcw9Plj5nl4ip7xX8VeK&#10;Y/D+msW+Xbwozy59K+bfHfiifxV4kmupJGPzbUBP3AOgFeya3oeoeLPFOoQujyNpdm8scIOdzkYH&#10;8yfwryAaELS9bzsNJk5yOhr7jJ8LCjHnl8Vj8r4jzKeKqKEP4abt5tG78PfCM3ixFn3rDChw56nP&#10;0r6z+CHge1OiW8el2vmFk2zvt3Y7Gvmf4Q3h0vxRGkhaO1uDtk9vevtz9n9o/DM8dnGqrb3n8eB1&#10;/wDr1z5jKUnYxy/kjDm6nD+BPAcPh3WPE3heaGOV7N/tEBcfehkHzBR6Bsivnj4qeC2+GHiy+t5o&#10;1jt2YyRE9Np54r61/bc8TQ/CMaP4i0+OCTWLdjavCfvSwOOdw64Bwc+tfNnx2+Dus694Zt/Emvao&#10;88jDzXtYh92IgEH09K2we929H+Zx4zVWW6PM9K+LMfh3U45oI5JmjOdqD71ejeMb/wAYfH/wDDNY&#10;6aLW30GHc0zsBI0JOQB6968ssryz0gMtvZxbgfvsMn9a9L+FXxaksLmOG+uNsIURum7arxHqMe3W&#10;u6dk1OK2McHL20JYact9V6o8fv8AQVtrNt101xcNyQBwKxbOH7VeJGvO413XxhFj4T8bTCxeO7tJ&#10;gJYin3MHnFdz8Nf2bI/inaWOpabM1q+o7I1QpuTeSAfpXRKtyx5nsceFwkqtb2Ud1v8AI831aCPS&#10;PCat92S7clQOyDgfrk1x4Yjv3z1r179ov4S6l4N8Qf2XF5N5DY/ukkhP3wvGcH1OTXlNzpF1ZnbJ&#10;bypz3WqotOPMgx141OS2x0Hw98WXml6zEy7ZFhB2hgeM/SuvtvHupXuot5cnklj8zDjPtzTv2d/2&#10;dPEnxSn8+zsbqKwZsNdFPkUD09a9yvf2Hm0/SJLqx1Lzry3Xe0UigbvWsZRhKWwRxddU7c7S9TgL&#10;H406lHaWemteXC3gmVrNkbHlsozmvtz9gD42W914Q8ValqlwbjXNSu0inlZv3kaBBz7AnP5V+bVz&#10;dTT/ABCmutjQx6O+1OM72BI/H/CvXfhl4zvfhf4w/wCEx02YzWupRgT2LN8isMBgfzHbvXRSapPR&#10;GNSpKvrN3/M+yf2y/C2l+IfDGmahb+RJeLIw3BgHkQDpmvk3xF4l8PeHJGjkvruS+UZS0S0bzZSf&#10;4R2/H2rR8cftLW3xQ8bRizvWs/s6BTZzPn5upweh9K6lvFuhXejRmf7PHebQu/YGYewNZ4iUZ+8w&#10;opqWg3wkPHXiX4OX1npvhiPwvDNbmWTVriYMwhDH5Qv94+3T2rxD4X+N774P+K4Zre9kYTXUc12x&#10;bP2rvlvzzX2TJ8RLHQ/2YtWAjadYtM2n5doQliev+7mvlfxT8Eo774eWGsaLepfXkloLm4tsbWUE&#10;fwZ64rzcHU95301PfzijNwg1d2WvZaI9U8V+Mrf4raHqEjqsd1/rhnq+4knFeaeOBeXHw6vLXT7N&#10;r68uYWjYKdphUf8ALTPcDHSvPfhz8bBbqdP1VmjdcqlxuIwB2YV6L8HvGkcFt4wv2mS7jt9PYRFm&#10;3hCxx0z6V6Tl3Pn4xutDsv2C/C+peIvF9vDcGxS62M+yVMwXyBUJBH8JG9R+NfoJ8ONAtraM2v8A&#10;ZrWKquyN4JPMUduB7dc+1fFP7LXgDUotft9d8NSxPcW8awwNOT5NyxUM8ZUdMhFBI6cV9t/DDVtS&#10;2Rrq1jBY320b4o5Qyq+TlR7Djr6VhVo2kpPqdWFrNw5V0PW/CGgLYaNFHDfTTXS/ed/lz9R0/IV1&#10;AivxalWsbW83cEsQc/pXM+E9UhUfOwjb3712FjqCwsvlsrjODhgcV304qxnUk7jrK8uNPtsf2fBH&#10;/swFVP5cCrHmRaiArf2hbspB4IGfxFSR3qzzbW9OmKtQlOP71abbGDJo7+GBNqyKcdjx/hUz35eI&#10;MsilfZulRjT4LnazKhbHcZ/SmnR4Y1ZY9se484XGaqV7ak6GkkKtb793mN6A9amsFRwflKsD0aqk&#10;em7I41DNmrlsJYc7gvT2qqZoxlxpMFyWZo4WbvgVCLCO3foVVenPStBJlUcRnc3XnrVe6DT7tsYX&#10;p1alJJAmrWJtPvY4jjc/T1q4t8vmrJluPesVt0B+7tPrnOaksIbi/fy1jIbrgNmoKjY3LzVvs5Xc&#10;1U/+EjaSRlVevRgKq3Og3UG37RHMqZzuYbQPx6UtjpEkxZlZdsbfw88e/vWcpFcut2W/P2jcZG6d&#10;zWfNqExPl28QnkZT8zNtRPrWpFpEkqfdcr3JG1fzqO9MOjIZZpN3GRCnCtx/E3+FY1JPl1NKdmzi&#10;PiZ4p034UeANS8TeI9QFvpelwvPdXDDb5igcxoD27Z5Nfz+fttftVX/7X/xr1PxdfpMq5FvY2+35&#10;ba1QkIgH0/ya+4/+C1f7Y+pfEvR/+ER8O3TL4d025UX7xghZnVziNenyggZ9Se9fDmpeCRb+TJHG&#10;jx3UQkB2joa8p1I83MjqlFuPKzxuK5af/UwNu7E1t+G1kuZNt9eSRwxDOxT1HcUeJLL/AIR++lt1&#10;GG3HbjtmqlpcLFpd2zfNcSDaM9VHrXRL346GNGThPXU9q+D3w58GeK/DmoLqEtxbJNcqbSeNcsML&#10;hgT6c56VoeJP2dvBnhT/AEhvEMmoRk/6lEOce/A/nXkttrE1l4I0n7PJJC8MkgLKcbj1rP1XxVqV&#10;7C0c19dSK3UNITmuSVGq5WjLQ9alicCofvKbcvJ6M9F8d3PhmHw3DpLW32d4Y/8ARbhPvMN2fm96&#10;5B/hha6jYQTWeoxlpkLFZBtKn096NZ0SO4+GNrebP30cmC3cg1ydjq11ZwhY5pEH93PFaUE+XR9S&#10;cylSdVc0OVNK1j7i/YW/aYuv2fPA+rPrym+sbO1e3tljDN50jDEQ46bTzXoH7bXgS68LfsreD9fu&#10;nF5r19EkFxclmkKxu5m8vJPuK+Of2cPi1P4WnuIZ8TW0siu6yfMnHt0r760b9ofw18Yv2aLvTL63&#10;t9Sm0mQyC1m+YqyfNgemRnFeXj8PZ87Xmd2W1nGcJU5aXtruj8/rnxi+v3H2GXQpLhsYVY4izP8A&#10;kM1Np/gK31K6WEeEdU84dEEEi5+vFfV+lfEH4W+MNM3ah4Zls5PKwrWqkMhx2YenvTdM+Kvhz4a+&#10;Hri40yTVpNPhy2dVijaNB6bz8x/CuGOKmvdpwafqfTVqcZvnxMlLz5UeR+DvDdt8ONPjN14V2yXB&#10;DMZIC232Jr3n4F/sz+P/ANtmzm07wzb2/hnwnbzCDUtVwEWHjOxVHzMxU/QZ5r56+MH/AAUK1bxr&#10;YyaZoOl6dpMLfI12qlnceoz92vvX/g3h1/UNf+BPxNa8upriNNagdfMfd85hOT/6DXpZRlft8VB4&#10;pbva9zxs64gjRws6eCstN0kvxPrv9n79nvw/+zX8M7Lwz4ZsUsrS3jUTSJkSXT4G55Dn5mJHU13W&#10;mqbS4VtpCg8+9TQlmPfdnjipvIZj8y/rX7AqEFD2cFZH49KtOUueTuz8XP8Agod8NY/gZ+1b4002&#10;FRHYmf7dbADgpMocY9slh+FfOGjRNql40zg5diSfevuv/gvnNo6/F3wdHZTQ/wBvTaaRqUC/6xIg&#10;R5LN9fnx9K+KfDGmb/YZzX4visGsLXq0+0nb0ufumFzB47D0Jf3Vf1sb+i2f8Kqc12fh+waHyy3c&#10;Vj+G9OV5F9R1rt9B0neV3ZC4yOK8etUPpKFOysaGmaPufj7vb3roLDQd3PzHbjGKNI0cBA3Xb2re&#10;020CRqdv3uK4ZVH0OzyM3+zgyyLxuC85rn9QsWhk+VT1NdrdxGIOpXBYYFc5fW22Q7h39a2pzuYV&#10;o6HM3PPyycVg6nY7pWbafl4Bro9TjX5m/iU1jXwY529O9dEWZTijlNVQeYF7ZrA12LdHt9q6jULX&#10;ezZGGHI5rn/EFu0CbmXtxXRTep5taLSPGfionlQsp55yPavMvNyx6rzXpfxUk3xtura8N/syXXxi&#10;+BsfiDwzHJd6vo7yxahZRLuaRQSVb64/Ovq8A7U02fneaRbxDS6FH9lz9r3xV+yp42h1HSbqe40l&#10;2C3mms58m6TuMdFb3Ffr3+x/+2n4X/aX8GQ6podwkd5Gg+12UrDz7Rj2I7j3HFfhhLbS2d3JDNG0&#10;ckbGN1YYKnuCPUV7R/wT28H6p48/ay8K6HpWsahoTX80pnuLOXy3MccTyFfQhtuPxr2cPVlGXLHq&#10;ePK3LqfubqlxFr/kmOQL5fJbNWZY4LnR5JCpbyh90dT7V47YDxl8NJljvLeXxFYlsxy28YjlhQf3&#10;h0Y+/H413ng74w6broktVkWCRuHjlG2QH0wR/KvWVvtGe6908U/aY/YD8H/tM2kOpahp0MOteZiC&#10;+to9sgCnOxsfeXsQa8G/ann/AGsvhbLHJ4Z1Kxfw7bKsFtbaJp0SvBGqgDcjqx6ccHtX6OaVZRT2&#10;0TKzLGvCkZXBP86jvfD32oPGzecq9pDxiuOvhE3eGhpCqmvePwp8Xft/fHSe9uNN1jx94osbmMmO&#10;aLIt3X2IVQRXl/inxfqPxC1RdQ1vV9Q1e+27PPvbh5nI64yxOBkngV+jf/BbD9gqwTwHD8V/Cmnx&#10;Wd5Ytt16O2TCSxHAWXHqpIB45B9q/LlHdcfMfavLlTne0tzTTobz2Vu8bEPlu4FUpLVYfu8bqpC/&#10;kiHX8aYNUb7uPxqfZyvoF0XNnlqdu1m9R3qvO8zH/V4X6dab/bDY/wBWKa2pyXDKuCu4461ooy3Z&#10;N76H1B8AbUWXgLTfM+88OTjvk17x4DtRIyMrbvUd68Y+Gtmtv4c0+A9UhUfpXt/w9j2lNoPvXweM&#10;lepJn6tlseWnFeS/I9c8DWXmINhbfnpXo/h5GtW/eLu54NcN8P7RopN3cnpXpOk25J54PUcV56R1&#10;1pe8aCMiJxwKytVlV2ba/BGM1qSWzPASo56HNYd7Dj5WO3+tcvNd6iplnwL4Y/4TD4haHpa/vFur&#10;tN4/2AQz59toNfcJlSwijHlqq7cDH8OO1fIf7NXiLRPB3xDuNU1rUtP0/wAi38m1+1XCx+bI7Ywu&#10;48nFe8eJPiPfa9+50Oxa/JGDMpxFH77uh+gr7TIXDD4T2st5P5nxvEbnWxSp9Io7fWPHFloWmyST&#10;yRxuAfvNg/hXzN+3l+3tH+yr8ELrxdHpTas0VxFbQQvN5KzPIcYzjOAAScA8Cu+13TrPwXplxr3i&#10;jUoZm02JriYv8qQooy2AeOBk/hX4j/8ABQz9v3XP23/GcjeSuleCfDtwyaVpsTlhcsWIE0p7uVA9&#10;lBwOtehHF1sRLljoup4kqdKiubd9D9PP2HP2io/24/2fo/F3jNodOmhvprVtPhdvIjVcMu1M91Ze&#10;oyetJ8TtT0mXXpl07T7fTba3GxJj8zuBnoO2fWvyQ/ZW/bi8VfsseK7ea1ZdT0Uys9zpcxxC5YBS&#10;4x0YADn2xX6UfCa+sf2hvDVp4ih1qG8h1JQ/k27g+ST/AAtjoR05row+DlGq3bcz+uKVPV69jL8f&#10;+LrOx0uVI8Qq2dzA/Mff8a+Mf2hfhtYyeLl8RQLcw3i8PjPzrx1r9Dtb+D+kpZLut0fy+SWzuJry&#10;P4z/AAq0/U9JuP8AR0TgkYXrXZicNJQ1MKNZc6sj4jspVllB7Hnitm0gVcsozu61B4n0JvDPiF4M&#10;fLk7fpmrNg4ZF/Wvka0WnY/QMLU543Rbs1+bd2Fa1sdsX15qhaw469Ku2zZnRO3pWET04nRaM+yP&#10;HrjIrotKumLDnv8AhXMWb5kXPbrXQ6NyPxzUSWp103dHZeHmad12/Mc5PFddpJMTLuLHb69q4vw/&#10;KYirKcE9a67SpzjEn3zVx3NHFnd+Gr790rKPujGD6V2+ianu2ZbauOtea6FP84HKbeAOua7bw5I8&#10;xAb7orvw8tNDz8VT6nqvhu88mGNlyzP/ACr07wZcR3drtXlmXpXj/hTUgttt4O3jmvRPAeobbheM&#10;Z96+gw03azPkcdT1djiPidpkml+M7xQrL5x3qexFR+CtPW9vbd2Xd5OXfPIAHPP411nx+0eR5bG/&#10;jH+sBhcf3T1FZvg62/snQpJm2gXjeUnfIXqR+lfP5dlXtM49k/hvf5G+YZp7HKfaJ62svUvRXgFy&#10;wkUnc27I6VrfZ1FqzIu0sO9QwaMksPDhdwzk9qauqrHOISdy9N1fs0Y6H45UkY93aNJdY3cfyqHV&#10;/DkJgV8ndXQT2KsfujGRzmpLmIeRhVXjpWsNDGTurHI6doO5tsahW9SK2rLwk1u5O5duOTVuMmN/&#10;lTcR3FPk15YLpoym3j1rW7JtZGbJYQi6AbHHpTpUBO3HFW3jWVxcE1W+1fvd2Vz6UtdmXHbQwdeV&#10;baZdqn6VHE8l2g+6oFSeIWe8v9qjHuKms7XybX5h+NNDsU7mPYrM7DPtUUIadf3b8VPcWTOzY4T6&#10;1JpMflTbiowq5FVHRAYd4ly023llU1YMUxiXcp+XvW1eNCRuK7WPtVaW6L5A+79K0TaRk9DKN6tm&#10;CzK27+lY974iDzsFbywvOD1qz4i1Le21PXnjqK5y+0+Xzmbk8Z4ojLrIJarQ6qwumvEB3NyKvW2V&#10;Rt25h71zvg/XiAqyemMEV2FtcxsgLBR6nNVpYi0imJYUn/eKvsD3rN8UXCOixw/K2cn2pzlZdUO0&#10;napqTWLRZIlYr+NCeppHVFHQtNa4iZuvNbC23kJtk7dKq6bO1paBQn4+tTS3bXQ+ZcYpveyCPmPE&#10;UM77flZumKdNJFpkRMi/K1ZwMkdxuPrms3xLqslxD5cYLH0oirjk0lc2DrFiT/qwfciiuMghupIg&#10;xQ5+tFa8hl7aR9uofmH1qyV3H3pBGo/hX8qkDZPSvFjud+okUTbxuxj61MqBegpqn5qnGFjB21pI&#10;cbsMKqLkUJF1zj2p4G5RxS1JpYcgy6/WrBTCEL8tVlO1gfQ1L9r/ANmlLYTuOjR1b5myKlRd5qD7&#10;Z7cVZjnBjX5e1QQL5DGk8hvah5d3TipScCgCP7OxoSFkamvLuPGRUkByKAPO/wBrHVX0f9n7xFMh&#10;w3lIn4GRRX5b+INYbUrKQNn5ZSSPrnNfpP8At76z/ZnwBurVWVXv50Ue4Hzf+y1+YmuXPkzXHX5y&#10;SB6c1+fcXVv38YLsfqHA9FLDyk/5vyI7O1S4O4fKM44rcgt/3S5CkkVy+iajscZ+bb2rsbG7jvIF&#10;5VSOOB1r86xj6n6vh6lrMpT2amNd23dnj1os4vLuPlP3alvY/wDSGX8cntUUUvlS7ep7mvIk7s9J&#10;vS5qafcKm7c3zNTLq63sQvGD19aqCMPKrltq9/ei8vY45/l+bjpXNIV0PuoGMi/LuPeuc8UFYI5D&#10;2UHArSuNaaLoxDN0BPWuR8T61vV9x9hzWlOm3JGcnoee+Nb35v8Aazxjua9U+H3/AAT01743/sI/&#10;Eb4qQzXFu3h2JX0mzCjbqUasBcSktztQccdTmvLbfQLr4hfELSdAsVLXmsX0VnAP9uRwoP4E5r9J&#10;P+Cj/iez/ZN/YD0j4f6FPJaRXkKaUdh2yT2sce6fJHUMBz/vGvv+HMrjiOarU+GCv8z854yzieHh&#10;GhS+Kbt8v+Cfkp8JtVm8H6vqSzI7SxTx2isx5IC5cf8Aj36VV+MHwmPhHV49QjBmtNSHnKQMqp9K&#10;d9sNn4cs9QIVrq8vJLxwx/v/AP1hXrCXej+LPgTfrqN0sL6fGZrZm+YlTzgfjx+NdOInKGITjs9D&#10;ycPRjWy72f26evyb3Pn3eIZAdyqq8ZzgAV6r4N/afnl8KW+h6LC+oeIlby42H3UA6N9R+VeA3Av/&#10;ABjcycizsYzhm6Fq3vAHiVPhR4gt7zSTulU4kd+WcHrXoVMPHl97VnzdPESjLTZ/1ofbHwc+FNtq&#10;emXHiDx1qH9ueI7hGQWjEMtruHUjJFcN4yltfBOh32navI0sMLMsAI+aSFhkAf7p49hWV4b+NNn4&#10;Q8vWLu6ZoLpdxRTuZ8iuN+LXxTk+KOqx3yxrHawgiJR12nrn61yUacnLU6q1SCXLE8E8a6k2m6/d&#10;QWsflwbyYi/XbnisT+0JjOsjSMzKeua7z4m+HkuLNpgFEka5UgcsK4K2sJroDavHrXt0+XlPF5Zc&#10;9kdPf26+I/CXmL801ngg9SVPFfb37N/hTxJ8A/g/Y69J4ZXxLoMVsZNkU4juLad14ZQfvKAc49a+&#10;Tfgt8J7vxTBJHH50m6KQkquFG1d3JP0r6C8M/teXWrfDKx8PxDy4NNhFu5Q/OhUYPfvjrXG2pLlW&#10;yZ7kE8N+/qaOUVb9dDy34h/F3Q/FPiK4uJP7VsZGfCw3FqSVH1Ars/2fP2f/APhferxmJ5k0wOF8&#10;0xbPMPsGGePWuS8b/FTTY5fljhuJh82DGCw+tegfs2/tUWPh7W1/tKNtNVwqRSITtjPqR2B9amUm&#10;o2ieXKTnJyqPc+oov2Br7wXptjeeBPFGq6frljg/Z7iQva3RB5Up0A+leW/tL/tCanpssHw68V+G&#10;4fC/ijWCqLqdnKWglRjjcfQHBHtzX074R/aW0nQfh/NrGtTwm3t4fMimGCs3HGD6np+NeefDn4Ia&#10;b8fvD/iHx548sfti61I8WkxSdYU7Oh7Y6DH9a7adPRcu5xyvszw342/st6f4Z+GVj4ftY7eS/hiW&#10;5/tCIBluHYZxu9D09q+f/g9pl1420jxR4VXC6hp8y3NvzjBT5XUn0bAr6H+Imka9+yNY3VzdGbxR&#10;4CmY584lrrTmJ+TZ/sjivn/wtqH/AAh/xUg8TW7I1tqCsspLcSI5ypPv2x61dSOocya03OU8WfAv&#10;xFerea1punXMkNq4W7jQjzbR8f3RyVPBDAY/HiuFv4tWtz/pBvo8c4dm4/wr9MvgT8CtD+N3gm61&#10;u0nuNO1q1utkF3bttbIUEJIvR19jXqHiL4da3pOgrc+MPAPhXX9Dt4R593pEJF2q9N5gYYbHU7Wz&#10;6Cs+R7hpHc/LPSfFGqS/DrUrJr2+aG4EUIiMzbWzntmtrRfH2oeC5LOKOR9trEse0nOBj/69fVHx&#10;m/Z98J+Pvi94R0/wva28Gi64olnubNQsgKk/eX+AgDoa8P8A2gP2W9V8E+Jr6TSpW1KwtXcl2G2Q&#10;KvqB3rnVPVxaO6pjJpqcGzwf4i+Grjw34hm85CY7j9/E4HDq3f8Axqn4f8SXnhnQr+S1kaP7WRFI&#10;ueHX0PtXd+GfGWkeNNGbR/EUfMBJinX/AF0WOw/wNReM/gbcWfgKx1LSCbyx1C5MeXYCRG7Ar6H+&#10;lHtIpqL3J+qTcXWhrHy/U+m/+Cc/7RNpF4ltLObMbPKRJAw+UDCDcvbca+zbPxDdnxPcNAscshuH&#10;OJMggEnmvyT+DtjeaJr1mo8+3uRcqMrlHQllHB/Cv2p0j4Tf2lotjdLbyQ3aW0eSZQpb5RyT3qK9&#10;7xSKwNuWVzpfAHiWXyI0kjk98KCD+ddtbavaiNVjhhhZiOibc/kK8v0+31Lwjeqskckm7r83C12+&#10;jeNIbe0jW6i8p5OMYHJ+lddOTtYKkb6nTWEsguDiSM+wbmrr6mbcrI1veGNuA6RF1Pb+HNYWjazp&#10;d7I2y9Rdx2tFIgyfoDzW/p2jWsb7oWVe52LtJ/HP9K6DCQ+TxNFZIX3MoUd0YH8sVPpPjCz1WHdF&#10;cRsc4b5hwfTHWrgto5U+b7voeaoDR5JLiT5o1j3Zj/dgkD8aHIjRmnH4utT8rXEJ7da0rXXIQM74&#10;+uRz1rj9W8JNJaM0SwyyLzGvlBct2GRiodP0a8mtY1uLdLeTGCFlZsfQ9Kh1pIuMF0O8n1pX6bR6&#10;Y6VWml+0Mrbh6cHmuMnttXgmxb7ZYV6gv835U+9v9UtoV8lJmmbj92m4qfp6UvbN7j5DtfKQRKN0&#10;jAjGT1Bxx+ta/gu0l8OWWCzT3DHcztzj2/CuQ8OanLZmGa6Waa5VcKsSN5fI9D1+tdRp2vyrBtW1&#10;n4HO5dtVzolJm4+rXEw2tH8uN3zc1Tl1WaAFo4raJm4+b5R/Ks3UPEt9aQvtsY4Qv8UjseK+Ov26&#10;/wDgsF4R/Zdsb7SbSSy8ReMrYbU02Cb/AFDEf8tXXIUD0GTyPWuepWjF6m0abZ9l3Ju7td81ysMC&#10;ct8wVfzJFfA3/BR//gpXo2k2V58Pvh5qMd9qozHqeo2025LfDYaNXU8ngg4r85Pj9/wVE+Mn7U2o&#10;w2uoa9PpWn+bIEstNke3iKOANj4b5wAD97PU15J4b1nUIdWZBMY2YHdjrXFiZTlHk2OijaMrvU9P&#10;+KXxD1TxF4IvrO4ZHZhv3EZYkHJOT1rlbXxJdah4I0yZLqP/AEdDEylsEYNYuqCe+tpt9wzEhhnc&#10;ea4nSS39nzQbm+STIGa56VFcunQKlb3r23LnjbV/tWutJJIJG2DkHNZNhdGW/Thm3Hbt/vZ7U660&#10;gy3G5htUjJavYP2G/ghH8Zvj/pdi6iSy09hd3ORwVUjj8eld3uxhoYRjJy1O51v9iTVNO+DHhO+W&#10;9S3vdSEtxJbzptCLxtwR7EVy+j/sm3l9KyX+oQ27L3iQvn25xX27+0Rp/wAUPA9rpml/8IT4d8T6&#10;TaRsbW8ivhDP5TOSoYdsAgfQCvJntfipq0++z8L+D9HQkfubiQ3L59Sc4ryqtapF2TSPTp06TSdm&#10;zBX9njRPA3wFmvLy+tDsjP8ApF/IsQBBA2qvf6186+JPgp5u64sJSfMXeigfu35PINfd8v7M8moe&#10;C7bV/G99DqmrrEI0tEj22dmp5KonTvnJrwLWfh/4h8MaDI2n6Ta694XSaQBYGxdWag9Fx1A9K58t&#10;qS97mfU9HPox/dqKtaK9T598L6FdaNYyLNbyRlnOSw6/Sur8A/FC++DviS4uoY1uLTWIvLZHYgBx&#10;/F+pr6E+GPgzw78UvhetvYyRXcjCUTW8qhLq1OTyVPPHqPSvm34s+Hv+EC+IV14e1CRlWzkUxyAZ&#10;5ZQQf15r1qkeaNpbHhYedne9mtvU6Tx/8bbHT9O8ttVvLq8ddxtbYeWkRI4DNxx9K8f1fxtqXic7&#10;Li8uDbA5WEyFlX9a1Pip8OdQ8H3FjeXkarDqkReGRW3LIBxmuXT5BWNHD04RvHVnbjMdWqytPRdi&#10;9ayfdHO01+wX/Bt2dvwI+KELANjWLY59D5DH+gr8ebJ8Sg/pX65f8G4uu4+GvxUsf4mu7OfPruSR&#10;f/Za9DLXbGU79zzsV72Gn6H6SKAG6VT8UeIrXwj4d1DVryTybPTbaS6nb+6iKWb9AasW7fuzn1r4&#10;z/4LRftVL8G/gCngnS7mMeIfHgaKUKx8y1sVz5jcdN52oPUb6+2zTMI4TDuq9+nmz5rLcDLF4iNG&#10;Pz8kfmX+0T8Zrz9pr9oHxH4yu9w/ta6Jt0Yn91AvyxrjthQOPUmjwxpqxlRt69frXO+GNM8pAcA8&#10;CvQvC2lGRFO0ZPtX4xjMRKcnOW7P3PLcJGnFRj0WhteHNHEwVsnf613mi2AES/3dvOaxfDehtEFy&#10;tdno1i3lq20MvQnHSvGqyuz6WnGyuXbGzjiVWTcOKuwP5TEt17U22tWEinHyirfkb+FUZ+lc5RXk&#10;xcs7Pzt7965bXdy3bbWO09K691EA5XvgiuV1xdl6xPOe1aU5JMyqRujI1PS4zGzDI3Vzepp5OVXc&#10;Rjk4rp7663wYGeRmud1R9sTAj7x61vFu5h0MOS0+0sMfeJx9ap/EfQt+nJ5KjfGuCBXQaLp/n3oJ&#10;6LzVPxnOUVl9qPatVEkEaMZQbl1PlP4wBozIvKsrc19Af8EifFkOmfFjXNIuJMQajYxyqhPVkYA4&#10;Hfg14L+0J+51uRf4mIYjNSfshfGux+Bfx10PXtWjuZNNtXaO58n5mCOCpOP4sEg4r73LXejGZ+SZ&#10;tHkxko32P0M/ae/4Jz+Cf2kJ5tU0W6j8O+KJAWEsagw3bdt6Ad/Uc18TXHwk+J3/AATy+Nmk+Krj&#10;RmZ9FuDNb3aDzLWdeVOSudoZSRg881+l/gu50v4reELHxR4avmfTdUQSW0rIybl78dsHiqfibR9c&#10;stKuIrmxXVNOkz5scqCVWH+6etelKN3zQOGUebRmD8JP+C13wo8WaRB/wkVxeaFqUqL5yS2Ujxq/&#10;8WHXI2+5xX0r4I8S+B/2jvCS3/hvUNJ1aGTlZ7N1Zk+vcHnoea/Mr4//ALGngnx7Nc3mjyN4S1jl&#10;jbOuLaZvcHlfWvmnw94x+I/7F/j6O60fVLzRbtSDmGTdbXag5wy/dZTjkHmuiljpXtUOeVKyvE/d&#10;CbwVrvgKEyWGpfaLP7vlXQJO7ptB5q4/xbi0mNI9YtZLGQj96wzKrDtgj/PIr4D+Ff8AwXzsdb8M&#10;w2HxA8MXlnfRyLm60k+dEcfxCNyCD+Jr66/Zn/aj8AftK6TZ654Zurr7JHcSJcQTxFN7HaCGVum0&#10;Dj612KvGTtEFa2p6l46tdB+OXwu1Xw3NJb3Gk6xZyWcxyOFdSO/ORnPTqK/n9/aB+El58A/jP4i8&#10;I6krLdaHeyW4Yj/WoD8jj2ZcH8a/oM1j4YaTqKrJYxvaBv3sVxA2w57cDivkv9uL/gknF+1R4ss9&#10;fh8QNpWtLF9nnmMKsLlRkqXGQS3QA56Vz4ym3aaRVPl2PxtujufioioPav0ltP8Ag3j1ubzkfx7b&#10;xyKuYf8AQR87Y7nzOBnivz9+LPwv1X4L/EnWvC+tQPbaloty9tMjDG7BIDD2IAP41wxlrZmkoNK5&#10;zLJip9Jg8/VrWMYy8yrj8RUEm4Cuw+AWvabovxChkv8ARYddaSKSG2jmlKR28joQJiAMsU6qvAzg&#10;npVVJWpuXkKnHmqKPmj6c8DQLshXn5QMe1e7fDmBViRWXcx74rxPwdaZFu/zb3AGM1718O7GUxx/&#10;L6V+d4hpyufsOFhaNj1rwNZmJlYhc5Ga9AszyrL8oFcn4S09o4/m68HNddbwN5C9s85rklrsRWs3&#10;cknbzISyHbu6571z/iFvJiI/jxx9a2ruZY7XhhzmuT8W+J9O8PaW+oa1qFrpem2pVrm6nfakKZAL&#10;Hv8AgOawdPnkokRlyrnZ6x8Iv2M/BviFdM8beJNEs9W8QtBm3/tCPzo7NC25fLRvlViMHIGea9zt&#10;rRfs32eBlt4/4ViG0D8BXyF4r/4LPfATwdb/AGVfF2oaqtuoSOHTNNmZTjgAMyqOMY4OOK8M+LP/&#10;AAcNabYOYfAfga5vGxhbjWLjyQPfZGSfwLDNfa4fC8kFCKZ+e4jEurUlUnLdn0f/AMFY/iRpvwR/&#10;Yh8cXEl4qatrVsNEs0ZvmkedgHx9It7HHQV+Ft6JrTSbezOFa4P2pxnkbhgA/hz+Nfbn7d/hb9pD&#10;9qr4R+DPiR4+02zHgO8h/tG1ttIXMelxSqpEkykl9xj2kEk4z2r4f8Rawh1K4liUKrNhQf4VHQfl&#10;Xp4WnbRbnn4id0m9uhmSIFl4Heu4+Bf7Rfif9nbxhb6p4d1Ka3EbAyWrOfs84zyGTOPxrgGkaRm5&#10;pjZz83616UdDy+ZH61/s/wD/AAUf8KfH7wjGtyPsPiSNcTafGpZ2b1T1H8q0PH/iLWvFEEi2NnDb&#10;xAEM8oyyg/7I7/WvyK07VLrR7rzrS4mtZsY8yJyjfmK9B+D37VXjD4Oa4Lm31a8vrOQgT21xKZEc&#10;Z5xk9aud5xcWaU6lmrn0B8cfCF9p2ptcv50zRk7m2gKBn0rmdCu1uLYf3l5rvo/jHovxn8FT6hYX&#10;SPcBMzWz8SRsRzx6c9a8x0OeS1v5YZFx81fLY6jy6n2mT4qPNys6i1cug+uOtXLOVY5cnlu2e1Z9&#10;pJ5bVa08eY+c9+teUfWRN61m2FSf0rpNJl9O1cvAn7xW/St7RCfK7/NSOqkdt4aPmBf96u00uz2o&#10;rbt3ue1cD4c1NbeRV+7z1NdtomqeecN8u7G2s5XudfK2rnY6XaqojZS3Ixz611fhy4MLleWNcbZS&#10;HzMKxxj16V0miy+TF5hY56YzXZTnY4q8Nz0Tw5JvdSRj2r0TwxeLFNHtI69K8z8M3WJF3Z6ZJruP&#10;Dl5vmXj5c8V7eDq9z5vHUrrU9I1qx/4SzwncW+3dIuGjJHcdK5F/Dkw1IQk77eFAEA6E9z/Kuw8G&#10;6gUXaSPm4FQzqNO1txt3Kex7V9TklOl9YlUfxNH5/nzq+xUPsp3MVLCa3gXcG2jg+tUTpSifc25V&#10;zk5rqtZuo1hXntmucvTIyE87W6DNfVo+R5tSb7Li23edlMcDNU01hYnELHcc8E0hgup4GVV2hQRX&#10;DajfXWneIlVw7bW/vVYSskek2yKsLMGUL9azdVt4WuPN3q3vVFLi4mt0MYdQeozUGrZhtzz2zWkW&#10;r6mMo2Rfv9Uji0plXGa5mzu5bi5wGYtntU1je/ad0f3lb3qxDZ/2dPlPvv3Iq+ooLqOaGSC4Yt6Z&#10;zUd5rggj2HcfTirGoTKkW7dwo5Fczf34v7xY0O3JyD7Ur30LkzQmvpnxtbjvVxJ1S03ZwcYqXSI7&#10;V4wsu3PY4q/JpVvMrLlfm4HHSqJjsUbTyb5l+bketWr+2t4rRiu0/LzjvWZdaLJbuRCxO30PWprR&#10;T5bLJk4HTNPXYzjLozmL61jmdiyfLnripoUhlhKqqnita70tHgY9m7VnWGnMbgt8qr0AAq/Ip6GQ&#10;NFSG6JXapz1q7CjsSobzAvUZ61fuLQ28m0Ju9SahFuyPuVdvriq6E2d7lac/ZSznarHoKn02+FxG&#10;vmN5m3r3xVfWI2kjJH3l9apabefZZNzfLzk1cbWFytanSuqtGdi7QeRx0qEyqUYMvzdqz38Sw3Id&#10;Y25yQAvFPiuFkm3bjj0NROLTFF3Jrey3jn17VDNpdss+SBuHrWijRxw/K2Nwz9Kxp52kkb5W64zW&#10;ihqEqnQ0U0i128jn2FFZY1Bohty3HvRVamfOj62yasW3EfPrVdTg1YWXcvzYB9K8RHpRJN1O8zcu&#10;2oaeMIu4Hn0rVRsNSLUU5VRk546elMe4aM/KetRRyFzUsQzn5d34Uco1LUb9tc/xU6N94qZbNDyF&#10;zipFtYzCzYwfapZZAjbWzU6yMy/e+X0qN4gid6IZOcHpjtUB6lq2bBbNOL4HX9arNKnqfxqI3ij1&#10;qJJMaRcF1n+H9aDftG/+zWf9q3HhsexoMpZc8bc9axlO5qo2R89/8FJ9fNr4F0G3z8ss8zkZ9FA/&#10;rX586x++LP8AwjI59a+2P+CnGtCLUfD9tuyiwSS9e7MR/wCy18RXV/HLdSwshwzZFfmfE0+bGNLo&#10;fq3CFNxwafd/qUdLRvN2n5Q3Q11Wm2e18hj6ViWenM83DL8vSt61t3eX721R1r4rGM/ScP8ADcdc&#10;fuN3cgfnVKS7xLnbz6Zq3fybNzN91RWTc3Mc0nysy+hrzDui7u5qG4WOIMxrN1C93xybR8pPBqGO&#10;dpUI3Fgvao7l1UfeGO/tWPUohvZcW/8AniuN8V3agNhuhra1O7ZYm5OM8YrkdUja6um6sDXVh9Hd&#10;mNbbQ6b9iy+t7f8AbT+Hcl4u+FtdtlAJxhi4A/Uivrj/AIOBPGK6L4Y+Hfhm3hhe+167uYZJmXJg&#10;jKovXtljXw74O1f/AIV78TfDevZdV0bVba9ZgOgjlVj+gr6+/wCCjGv6f+2H4m0DUtHzdWen+Kba&#10;ztJh8ymJVjaU556l/wDx32r9G4exlOngK8Zbu34n5PxZl9WrmdBx7P8ACzPzx+JwtfDEzaWzKsek&#10;oIWZh3C4P6iuL+HuuXHjLxPbxXEzR6HZvuVSxAlPp+Ndh+3DpsGoftQeJtM02XOmLfyvI6fdB3kl&#10;c+1ebyziGOO3tQsdvbjjHc+ua6ZU04tdX+B4qxEqVfTZPVd/J+R6p+0b4fs9St4PEOlwrb6bsETR&#10;qflQrxgj1H9a8H1bxPn93Bt+U9SM130nxTPi7R30aR2WykOZB6yev0Neaa7osmjX7RyD5eqkDgit&#10;sHTsuSpujjzWUPa89D4WafhPxHI1x9nuJWZJOFDHvXc+HtWa1k+zzbhDng9MGvKrW3kll/dbtw7j&#10;tXuHwF+Hg+Iwb7Q0f2qzAJaR9sar/eJ7/SrxXJD3jLAYapiJKK+9ndeCPhHB4+8Oz3EzeWFRlEjn&#10;Crxxx3J6fjXh/iCX/hENSmt4bUrJAxQyMN2a+jfE3jXQfC3hZtEgupprxTtnuFO0MMYGxewHqck1&#10;5trnh2J7RZI2jurOb5vNXnHsT61y4eUnrLY9HMo06NqVL4ktWcp8KviBfR3EkC3CxbmcZ9dylTXH&#10;T2GpQ6xNbw+csjSEdeDk9a6+z+Bl94x1Z49DG2RVLsGOFGPf1qOLwbe6def2dNFcC8U4feDnjqQa&#10;6dI35Ty6tWdaMfafZVvkdr8Kv2brXxrHHC3iSzj1eTG6NuUGegJ/rR4y+H198Ptck03ULVoZI+Fb&#10;qsgHcHuKh0Gxk8Koht5DHPGQ2QcEmvQfGvxeh+Knwzj8K30aya9IfL02faN0LnjJI52+3vWEZTjL&#10;mlqvyN/Y0a1P917sl0et/TzOM8G/GS88YeJdJ8J31xJN4O02cSXir/Cucsc9/pX214S/aKtdSgs7&#10;fQrpLjw5p8SwQwDGYlHr37d6+EdX+H+o/A9JdDvLdo9QYbrhgODn0Pce4rn5/ivqXw0BXSbtobic&#10;YdQMgD3Hvmu2nKzvE81uytI+v/2g/jRa/FvX49Ns5PO0y0yJQf8Alq/Qgj2r5o8WWsnh28vvD9zE&#10;Ehn3TaZMvRc8+WT7dqo/Dz4ix63O0yfu7qMBpYifvk9SK908MfDnT/jNZONrSRxRg4/iSU/dwfrT&#10;qS0bYqNN1KqhHqZP7E/7Xcvwt8OTWGqTXUatc5jnjAKtgAYYda/T34Q/HSw8VeCrHdcQ3UE0YLTx&#10;MDHhsHBr8hW+EEuo6LqV/oke9tNvHt76zUEyIy8FwPQ4rqfA3xq8RfDWWFtLvJ7EwY3IfmVjnoVP&#10;H6VNOo17y2CtTlF8s/v/AMj7b+NX7O6ar+2To+s+AtT/AOEf16TTXu2ZG3Wty4B4dOnOOoGa8d+K&#10;HjXxZ4VutQbx94Ka3jJl8zV9KAaFmPRmXrjpzXPfDb9uyG9/au0G+v2uLGb7ALWV3ceS7nJzjjA+&#10;tfQ3xT+Lei+OfhdrhhUzSSWh2xtgrJkgcetXGSk9dLma2sflT8X9G/sXxXNJHgw3K+dGy9HBJPFT&#10;6x8QL7RNP0Sxhm/d2pWcDHfAr1fx78O9N8X2d1DDbqsmnyeWIg2HjB5HHXbzXmvxP+EOq+GfEMMb&#10;eVI0cCyqife2HvisKnK5WkdGHqVadOUqbstEfUH7Kun6B+0H4u8Nw6g32XVLe8tykyIBI+0hirr3&#10;BPev2AsfD1vqNlC00MLyKBww4U47Cvxz/wCCYOn2s/7SmgyXUMs0ltFJcIIx911XjI9q/X3w9qlw&#10;7xqllfXClR8xUKg/HJ/kKwpxaqWfTY75VY1IKUUovrbqafifwPHdWaqAQZWC5Vc7a5G7+G15oibo&#10;ZnuB/cnb7p7ke9emaHPJE7MNPmj3df32c/nRrg8+EyTWLMF5AHzs9dMl1MOboeTWliulFpLrTZ5G&#10;znzYWyRXW+GNYt5Yt32i8t07LKFJ/ln9a6LRvBN1fO0sn2eGBhuVOQ30OaWXwDslYeT5n90gZxVQ&#10;kTIrQa7ZzK3+mJGqnHzCpF8W6bBcLD9tjLkdNp/wpk/g6G3dXaFlI4wBUD+FY571bhVkDJwPQVV2&#10;xRsjpIZ/taK0edh9RU0/lwL95Se1cz/wjziYbZljX02j/Ctex06R4dq75W6DvRzdwdjThsy0kbK3&#10;LdMDpViRLPQR5zTOu7l9qbixqnpNtr+kFgtrZxs/ymRpC5I7YGMfrTr2w1K/hYXVwuR/DGoGaUpL&#10;oOMbsH8SO6jy5gozjOP0rlfit8b9N+FuiTalrWuWOl2NupeWW4faAoUnIHUnjoPWvPf2x/2rdD/Y&#10;u+E0+talJHNrFz+70zTN6/ab2QjG7b2QZyTxivyX+MXxH8dftaasfEHjjWZpLWVT5GnoPLt4AegC&#10;e3qea8nFY9U92eng8vnXlaK0PoL9rT/gsbf/ABvnk0D4b3N7Z6TslSbUpo9kl1lcfu052jrgnn6V&#10;+bPiKKZvEl800k1xM0zF3kJZ3Oc5JNdd4F1qbwJrriOzW6bR7kmSPH3oieef61vfErxh4b1DxC2s&#10;aPbpDZ3WHeC4+aaOTHK4HGOKxhUnTrPS6aOydHD1aMVzKMlvoeW6dI9pfwyBW3I6t0967O7027t/&#10;Eayx2btHdHKkjGc0y4+LEbphLWHHYLAo/nzXsml/tFweKPh7aK2k2UM1kFVJUtE8wleOT1qMViK0&#10;WpcnluXhsvwk1KPt1da7Hn+m/DbXNWUxpZSordTjIArD8KeE7PRLTXbfU1El3bXCoir655P8q9S1&#10;D43XGqRNGv2jDAHYCFUn6LXlN+0kHxLuEmBSLVE3gdtw5/pVUfazTU9Ec2K+qULeyfM/PY5bxpdy&#10;3/iAxRx+Wp2pGoXrX1r/AMEu7GDwf8VRBMq+fdW6n6/OMgV5j+zn8Fbf4o/GOKG/VVt0tJBHv4Cy&#10;ldqE+27BrautM1b4WePWWCSSx1PQ5AHxlWVl5/I8YrsdRKPLHdHm+zm2qktmfoJ+0d8a9Ei8fyW7&#10;SyqbGNY0VUJwcA4/pXhmq/tErN4gWGSHyY5pArys6/dzn5R1JwOlfFnxC/aP8YePPEN7NdaxdSNN&#10;Kc7cDPbtR8L9A1zV/E0d3dQ6vL5ILrIySNj5Sc+mOK8zEYVybnN7nq4XFxco06cWfSvx7/bJ0O7m&#10;22usansM8rbApHAwo4/Cl+A3xbsr/wCFPlzTBWaZmjYN1yx4PpXyX8R9LmbWIwI55JGUsflPPOat&#10;fB74hzeEtchtbjzZNNmfEsQ7e4rXC4SNOn7pObY6dTEvnXSx+md5+yzo3i3QtD1LTVbS/EVjDHJb&#10;3kD7fObG7EgH3lJ4PtXw9+3b4YN/491DxEbVrR5r5rW4gPKxSRgIdvtlTX2x+y3+0dpuprNfLqAk&#10;sNNspZgrkboWC8DB98AetfNH7Qmhal4v0qWz1ZRN/acr6jbTIB+6B+8r8ddxJz716taSdrHmUKbt&#10;P0PlnX/E11rHgfT7OeXzItPkIiJ+9gjpmucX5sc123xE+Eur+AvCNnd3kH+hXVy0cM6sCshC+nUV&#10;xDRNtXHb1rGny290c5TlZz3J4zX67f8ABtzoi/8ACs/ihfmRWmmvLSLyx1RFRzu+h3H8q/ImKNpG&#10;H61+tv8Awbj2CHwx8TLp5FKLJZ25jV/unbIxJH4963wH+90/UnEfwJvyP0d8V+KNP8E+GdQ1bVrm&#10;Oz03TbZ7m6mkOFjjVSST+VfhD+1x+0bqP7Yv7SGu+NbwGOzuHFrpsDAL9ns48iJceuMk+5Nfcf8A&#10;wXO/a+Xw94OtfhDo0zf2nrDx3msyxSj9zbqSUgYDkbyFY57KPWvzl8F6LgrlffGOK5+Jsz9tV9lB&#10;+7HT1fX/ACPc4Tyl06ftqi96X5dPvOm8KaYp2fLux2r0PQNKdXRgu1axPD2jLCgO3byK7jSdOfyF&#10;6dM8V8LWqXP07D00ka+jR5t8Y5rqdIgJt07cjtWNoVnkp97pXSWxKqi7T2H0rgk7ux2eRYSH5c5/&#10;DFOgiYzDjirkVtuRSQc4p6w7JM859KVjPmaKd/GEbaPm59K43xHFuvZO20eldrcvtc49a4nxZe+X&#10;qEysvOOgp03qVLY559oYFSTjnkYrI1RvNm3dOc1o38jW8Lds8DNZQTePmO6umMupzmlo9uDYyP8A&#10;3uB71y/ij/Uuzds119wVsNLjDfKQvIrhvGmpJHZSOxVU2nBJrnpS5qnzOrlXJdnyp+0DqDT+L5F3&#10;cLhcenFbH7J/7MOs/tKePfsunS2ltZ6a0c13PccqiluAF/iJweKvj9nbxB8YfiVF+5fT7G/j+1xT&#10;TqR5kO8pvUdwWVgD0OK+qv2Of2ZtQ/Z41vWJ0vZb+LVI441VEK7Nuefc8/pX6Vg6kY4eKjqfjeNo&#10;yq4yc5L3W3qfZvhnTJtH+HlvokMNuvkwrHD5Uawq20DqFAUdK5Dw38dNJ1rxvceH1v1s9U0w7J7G&#10;6HlzE8/dB+8PccVY8MfES50GeNL6G4QQ/LvZeK+Y/wDgrz8KY/FXh/Rfil4dvLeC90gfZNRMMgjk&#10;dXb5GBXqwYkHvyK9BVIuN0cNaMo6H1jqmi+HvFsUsOo2NrNu4ZsfMPxrzrx7+wN4D+JFrNGrTWq3&#10;A6bwyD8CDXwB8H/+ClnxG+GFvb2d9dQeJdLt3DCG+XMo4xgSD5h+ORX1v8Gv+CrXw38em3tda/tT&#10;wjfNgM1xEsluW/31JwPqBVe49GjnumeR/Gn/AIIs+KtInkuvBOr6brVt2tp38qZfbOCD+gryPwrJ&#10;8Zv+Cd3imaabRr7S7eZl+0RXEHm2dwAc/eHA+oPev1A8NfFHTfGFqs3h/wAQaXqscxyjwXSyce4U&#10;8fQ1uavrjaurWGqafb6layDbMksPmK+fr0olG3wExjG+p4j+y1/wWb8E+K9AsofF16nhXVLP/X+f&#10;Gz2soOPusoPHsa+gPBH/AAUJ+FfxI8Sx6fpPxC0a7vpjmOKGI5YYPQMOT7V8sfHr/glV4B+L0t1e&#10;eG4rnwXrUzlgI2E1k7H1j6qM/wB2vjr4wf8ABP8A+LX7MOtx6rb6bPqFvYyh4dU0cvMqkHIJUDcv&#10;4j8azqVqr3djWMlH7Nz9lvH/AMUbXQdDfWJ9W1q7soxktp9ozMPbao/lX5//ALc37ZHgXw74qOsR&#10;/CabxBrU8ap/bGtWYEThc7QeCTjJ4IFO/ZF/4LRTeB7ZdB+Lmi3Vwu0QjU7W3VWCjgmaLA3H3HPt&#10;X1Zf/Fb9m39orwDdr/wkHhG6sdSTE8M1wkUse7v5cgVlIz26V5dTCyqSTqO67Xt+J6dPFxjFqmrP&#10;0ufij8Vfi3ffFfxDcX1xa6fp0czbltrGERRR+gA9qu/s8aR9t+IUbdVhiZj7ZwK+nf2+/wDglVdf&#10;AzT/APhNvhzfR+LPh/dgSB7WT7RLZ5zkkrkMnv1FeF/ss6AWvr68ZdxUrEB6c811YqpCGFlGCtps&#10;YZfSnVxsObXW/wBx9MeALFpJY0Xk5GK+gPAFr5cUcSYZmAyPSvC/h9GzXkaqdpGMH0r6E+Fllvdd&#10;wzIMcgda+ErX5j9To7M9S8J6bcWUOdwK9a6DczR4ZvvD8qo6arJaKq/d45NaRtlaL7wDAZHPWuad&#10;r2MG0ZF8jbtp/i6c18Yf8Fefi8uj/D/Q/B9rLtutZuftdygP/LCLO3P1c/8Ajtfa2qFLcPKfmEY5&#10;FfFv7bH/AAS4+Ofx9+Md54r07S9FvtLlgihsIU1FVligVcgMpGAxJY9T96vQySiqmJU57R1+Z5Oe&#10;Yp08I4Q3lp8up+fTPlO3zHHWvY/2BP2Z7z9rT9qjwt4ThtpJtLF1Hd6xIjbVgs42BkJPbI+Ue7VD&#10;4/8A+CfHxm+G0m3Uvh/rzLuKq9tD9oVj7eXu/Ov16/4IqfsEH9lL9nj/AISbXreS18beOAtxfRSg&#10;hrG2XJggII4b5mZv9ogHpX31OSeqdz88cX1PrbxBotlY+Av7MhtIFszAttHaGIeWkYXAj2+gUAY9&#10;q/O/9un/AII9eC/ivaya14Wt4/Cvii6XzdkHy2c5B/iTtn1FfpDOi6nfr/FGhwAa8R/af8Ww+GNS&#10;kiWVWuFj2xqDygzminh1Od2VKbjCx/P18fP2cPFv7NfiWTS/EumyW7Z/d3CHfBMO21xx+HWvP4P3&#10;5y3TPAr9kvifoWm/Euwk0rWrO11S1ugfMjlUFiexB7H3FfJv7Vv/AASQ1HwbokniDwC0l9bqnnT6&#10;TId1xCMZOw/xADt1rr9nKK7+ZxyprofEjxKgyKhf71WtS0640e+ktby3mtbiFtrxyoUYHvweaqyf&#10;KaUSYi2eq3GjXay2s0kMi8hlJFeleBPjN/bd/bQ6lhbzOwSAYEnpuPrXlsjg9+9RwzNbzrIh2sh3&#10;A+hrOth41YuMtzqwuKlRqKceh9bWz70DA5zWlaP5dv8ASuL+FPipfFfhKCZWzIo2yAnowHNdKsrA&#10;49818RVpuE3B9GfqWGxEasFUjs0dJZyCPb+ZroLBmkiXb3IrldMmaRVH94811WkSGMrj6fSs5aHp&#10;UdTptLslG0s3zLj8a6HSN0MrMGPauesHaUrx93pW/pkkjhV2/e61hz6npRi1Gx1Gk6vIAqbh1xnN&#10;dx4Zuvl+ZtzYFee2NtiNWDDjkg11nhp28xVVgOBWkaiukjOpC8dT0rQ7oxlW213nhW/3su7gL0Ar&#10;zewlkSBVDbvXFdJoWozQyD+HbyPevUw9SzseHi8PzR0PZvD+qfZ/LfoGNaviq787TEulx8v364zw&#10;dqP2qzCzN8x9O1dAl5HeW0lu53Ky4/SvpMLivYzjM+DzLBupGUGU77xJC1qrN0x69aof8JRarEf3&#10;nzdhWLepC11Ja+Y21Ome3tWdDaRwaku7adxAzmv0CNpLmR+b1IuLaO20LV+G3EsD19qr+KNNtdQu&#10;fOj2+Yqdc1JcCO10xRF8rMvLDvWRpU6tJJ5zPle5qmtSYLQn0W5mlkVFHsfaneINKluLXAX6mqs/&#10;iKOC5aOEBenI6mtC1v2MW52Zl6kE1cQnsZPhzw1NauzeXxnOSelbH2Vrj94vYYIPbtV60122mixt&#10;AboKaWVmJT7tXJ63MY6KxyurwNNP5e3jPPvVVfDMdpN5y4JbjHpVzxZNJDdL5PHHNU7O78vaJmOG&#10;5z70+bS6Kjq7MgSHF/jJrVuhJCqsrbSB+dVNRtfObfC230I61FOJLWHdI33Rwxpxk2K3LuaS6t+6&#10;/eN8/ripLGJriPdyT7jGax7Wb7e6/Mvy9D61JqOuf2ScPMq7hgAHpVySTFGxeu7xIpxGy5xwcdqd&#10;GkS9uDWVa38N9B5okGM/MSetZ1x4naK7ZF/1a/xVfSxMtyx4k3pO23cDnOMVa0+RXtvm+9s4rLfW&#10;xq1x5e4ueufWtjSrbydnmLkNxn0pq4JdGLcWkJhVpDk85Fc34g0AX9u/lNJH6FTj9a6PxDblYf3K&#10;s305rFXVzZ7YZFLA8n2qrkyXQw/Dmmf2dKqyLkqepPJ+tO1y7a3PmRcqTge9b11YR3Nu1wu5c9BX&#10;N6hdxrL5YBPoPSrUk3cxI18R3qwv53zKoO0L2qgnjSO1l2SFg0hwBWlaXMcEfzcs4/CuS1zSWnvy&#10;y72y2eBXRz9gO6tLhpbdW3feGaKz9Lt5o9PiUiTgUUrGfN5H2qVKmnlWLZxTN2SM1KZFB614iseu&#10;xUzjmlpplUGjzF25zVXJsyWE4NSrLsqqk6g0xrxkPLVnKpZj5S62oeWejfnTX1AuOu32qq1ws33T&#10;SF1A61lKoax2J3u9q53VVfVGjmbHWms5kbaucfSo/wCz5bhiVVuO+Kyc30Lt3LRnJXcWPzVE2oM5&#10;+9+lSwaHM6/Lu6elXIfCEjZ+9+IocWwUktinHcBhzx+FTRkucLluRxWxY+GlhIVl3fh3rSttHjgx&#10;xjkVSo3B1mj89P8AgqF4n+0/Ey1tFVo/sFnHGwz0JLNn9a+RLi6IulYtxivor/goXrH9sfHjxJ82&#10;5IbvylB7BQFx/Ovmq4dZPvDlTivx3PKreOqS6XP2rh2ny4Gml2Ol0SZTL975utbyXcLqxT5cetef&#10;2N+YJlP3feujsr/zocnjjt3r5vF2aufaYXValrVdRMisi87uOnaswRlhnd+GKsPNgFc9RUMQO5l2&#10;sfTAry5WR6i0QRHyd2P4utQ3o3wsPXpUzxsvO1vyqNoxKPmrFVGmBi39szLt28Vn2mhb5CTz6fWu&#10;oj0yR2Xa27dVxdLSIZ9Oa09slsZ6Pc8v8daZt0+RVA3bTg9q+kP2c1ay/Y98IlIx9um1e9lR277S&#10;FVs/WvDfHdv5u4Aeor1D9mb4oW/jbwr4a+G8NrM+pW09/LPMpwsELKGVz/wLivocpqN3prr/AJo+&#10;Zz6nG8ar+zf8jxL9oz4O2+g2OqaTGqT6xcSNd3V1jLSyHnGfxIr468Ras9lO9rGpjkTKyex9K+pv&#10;G3xqNzoNzpmoK0Hi7TXa2ZJDhrnGRuGe/H618x/ETRHhvftnzN55JkBHIavt8v8AitM/L845LKVL&#10;puYek35sb0Md20n5sV6ZpPgKf4q6EFhU/arcZjOM+cvYD1ry6ytHvJVChute2/CL4rr8IEikj2ya&#10;nCMxHIKoh6qAeNx9a2zBzhaVLceQ0cPWk6eLdo9PU43+wYfBM0sOqW7R3EHytB91lb/a/wAKz5/i&#10;nqFnfRyWErWawtwsZwPfjpWr8brqTxdrTa7GZGW7bLrncQcdzXBA5Fa0aanHmnqzzsXiHSm6dLRJ&#10;7nqGmai3ioR6h5vmSE5b1Dd812Ph/RNYnmhPhstLcy4820P3Ln1BHQH3ryj4VSXR8QQ28aN9nuHV&#10;ZGP3Vz3r7e/Z1+Dln8PNTt9UkmXU5bgAqyDKpkdV96Ukk+U56ac/eZ1n7OHgnwb8U9Nh0Pw7H/Yf&#10;iyMD7Zpt2dkk8gHzlCeTg9q9R8Z/sdaQ2gSWWqaeF1Bx/wAfCriWM442n0rsdS/Yp0/4jaVb69ot&#10;yND8bRIskWoxj5nGOFb6+orFtf2xP+FbR3Hhn41Q/wDCP6jp6lbfV5PlW+xwgwByWx1rT2ajuT7a&#10;Wx8R/tCfBq4/Z1D3Wqt52myHZbzrwGbGQhP97/CvD/C017/bqeKJmeDymzZJnnPrj0r7W134a61+&#10;1z4jbXvGkb6X8PrGQtpsQ+X7cRkZHPJx3rwz43/A+88I6nJc2lu0nh+EkwY5MKjpurNpbB7/AMSL&#10;ngv436R450Cey8dxG82wkQzEDzI27bTweuODXzv8T/A11ouryXa5uNPuWLwSjkBc8A/pVLxp4q+3&#10;6ptt2ZY4Twyn7x9a3PBvxI8y2On6gBLby8FHPDf4fhUxi6avHVdux0VKsMUkp6TXXv6+fmcXpN5P&#10;p99HJbsyzK3y4r65/ZJ+NNj4cj+13EiRTaeheSF34uZj93H+71rxa5+At1eWH9s6FHJe2bEkxxjc&#10;0HqT7D19q4rxXqf9k3X2e1eRfIcEnOC7dyazlJVfgNKEZ4P36sbO34eXqe06F491X4bfE3UNUs5p&#10;IotSv2ujnpOGOT9evNfSKP8ADX9oDTrZbqz/ALG164OGu7YhAX/h3p0PvjFcB+zH4T0f49fByDTd&#10;WaOC8kumSykz+8Z9oyFPr3x3zXP/ABa+CXib4FavJHPDdrawtmK9RDskA/keK2lRb96Ls/zOenjF&#10;GPJWjzR/Feh5/wCNPg1rXgz48eJUW3m1Cx0OMp9rghZoiCmVOe3XvWTp/wAZNe8DaZNGt9cNZt8r&#10;Qs2QBntXffAb9qPUPDFx4th1AG8tdWYRTCQh1cDPUHPYjkVj/tBaB4d8beBZNU8OpDZXisGntkfK&#10;yg91HUH2rKNT3rTQ6mEXJ7ShJNdtmvl19UzrtO+FNj8dPBUOtQtNp2rKyolzA5DzKex/Osrx9YeI&#10;PE3iOTVI7NNLbwdpoS/t3xI955ZCgj3OR+VP/ZN+LqRabYaKssPmeZGrxN97II+YevQ8e1drrIt/&#10;iV+0lqljpt9HHpupTLHd5XAbZh3+nK/pUV5SdTlgVTglhlJ9X+W35nu37AHgHw3rHjKHxdo/y3Ec&#10;EtpPGpxscnnK9jgn61+hHgKKOaz2iafOOQeg+lfJnwI/Zt034d65a+KPPvoryaNvtMFspMM+9gVD&#10;Kv8AdHGa+rvCd4llEfLnhA6YeNgw+tdFODVQUf4VjuE0+GW2VS82PZjWzAkBhVfmbnk56Vzmm6rc&#10;FFO1dvfB61qLqr5G5QPbPWuowu9mbWmyrcSfJEWVW29cfjWovyJwqL9eTXHahrGrStGtjcW9vH/G&#10;JIN5YexyKsaLFefaPOuL64ldeMBEVPqRjPtwaxlq9Eax1RvXlvBNtWTGfYdaWTQIVgHlx7j164qa&#10;zSOb5mKswPBq40CyjaDtI6+9R7LUty6Mw28G/wATsvsPSiy8MXEE6yJdPC2RwhxkehrekljCcnpU&#10;NzExhJWZYSvOSMj8aznTa2ZUddyubVLKXddXDOx+7ub71eR/tn/tf+F/2PvhHeeJtcuGjkC7bS1Q&#10;7bi+k4wiA/zPArU+P/7Rvh39m/ww15qlwt9qkgb7HZM4826Yeg/hUdzjgV+Ff/BQn9q/xF+1j8XN&#10;avtWvGePTyYbK2Rv3dom7O1ffgAk8nFcNSq3L2d9TphTSjznO/Gb9rvW/wBrD9ou68beKn8//llb&#10;Wucx2cAJ2ov0zknqTXY6J4sbxFpclr5irHExAX1XtXzH4Pcm8uo2J3SQt+Y5r274HT3HjJ7WxhjM&#10;lxcjy+DlgQa5Mywq+JdD0Mvxs1T9muupU8b2g8GeONN1iFV+y38v2S8jA+VgeOf51t6h+yreeJ7m&#10;8mt1+xwshlh+X5pBjIAHpXvfiD9iu2vfhJqU2oTtNqkcRuIYwM+Wy/N2+nWu2+HXjHQ7P4C+GvFf&#10;iB41uJIms/sKn9/dPGcABR0z07VxRxE+VOG+xt9WpuTVTZ6o/OnWPBd5ocsyyQybbclXbHArtv2f&#10;Fh1dNQsZI/MkBEkQz1GOeK9d+OHwJ8Q/EP4iNfXmmP4R8K6o/n2tqyfvpwRnH1qt4P8Ahxbfs7eO&#10;tL18ae2raUg8u5hK79qnuf516FStGpT5W9WeZTpyp1eZfCmYeo/DXULLTn1DT4Xfym2SqsZbHcVR&#10;j+Gt5d65oerXVhM0MczLLldpOQcDB96/Rn4FQ6P8cPhxqzaDb6fJHNCshWKNVMeFBOfQivNvDPwq&#10;sbT43W2o6s09z4MsLc211eoha2s7/cNm89NvUE9BxV4W/LZ7kYyEefR6Hyb4A1m88BeNZJ5mKXEu&#10;UljClQoJ+77YFe4eJfFHw1+K3gi+1bxBHc2utRwOpvIJVWSUhcLuU9fqK7v9pv8AYfvdO1q/13RI&#10;4rl7iLzfs6DK3CFfvxsOCT6V8ffEj4ZeKtJ0iS2fQ9Rt/MOwB49o5689KK8G3zJ2Z0YPEOEXTnDn&#10;j27M5LVfHXh3wBqBXw9ZNeSOSXubhgzY9B2r1r4Gftial4X8PapNHHI0iwuqhlRsbl29x0+YivKt&#10;O/ZY17UrSNo5ITM33otpyv8ASvQvA/7LGrWfg6/gW+sRqDYSS2ZWWRBndk56jA6iuPEU6E42k7s9&#10;rKcZiadV8kEodrJ7+vUxfHX7VLajr0jNpsEbQp5YdYkBx+VcTa+DIfFGmw69Yy7pIYzJeQAfMuD9&#10;4fn2qn47+Ems6Ld6hcXCRt5THIDcsB6Vqfst+LF8J/EaKa4VZbF1MUsTj5X3cYPpXdRoxhTvTPIx&#10;mKlia7hWSV27aJanQfDHxXfeFbuS3s5JPs+tOljIoP3gzBv/AGX9a+hPivPd+NZLGPQ2hi1LQ7VV&#10;kjkPy3Ixkp9G5FeLftKeFYfAfxEsIdEYLpc1uusxEDmBmBwh9wQfzq5+z18YbjxPr11cXXlvdKyR&#10;uM43DP3v6VtvquxxyTpQlCS1bt9xg/tg+PW1vw14W0saDqHh9bQzTyw3BBjlkOATEepXryfSvCmm&#10;3upxtVRXuH/BQ7xXHrPxughhnV7ey02FFVWyqEjcRjsea4H9m/8AZp8cftc/EO38M+B9DutUupJF&#10;WeYRkW9oh6vK/RR355PQc0YeneOhNaTU7PyOZ8J6Lqfj7xdZ6HoOn3mq6pqEqwW1taRGWWdz0VVU&#10;Ek1+1H7EnwWt/wDgj5+wt4q8cfEJre48S62Y7uazR13BygFvaLn7zElt3YYPpXff8E1P+CQvhX9h&#10;eyh8Qal9l8UfEGRBI2oyQhY9NJGGjtw3Tr988n2r4n/4LL/tlt+0b8c4/Avh6/ml8J+CmMMzxz7o&#10;9RvQTvkOOoT7gzno3rXoYmH1Kl7WWkpaRXVd2LBU/rlZUYq8VrJ/kj5c8X+P9Y+OnxS1jxb4guJL&#10;zVtcunuZ3btk/Ko/2VUBQPQCu18IaPhBuX2rmfCHh9IYo9yncR1r07w1ojEKVULXweKrXZ+rZfhe&#10;WKubGhWDFV2rx611mmWTxn7u0Yqv4fsGiVVx0rrLOxE0Khl3HOBXkzlqe1FW0H6LZMYlZlwV6Yrd&#10;ttMLyqF55yadommmJQpXb/WtS3tvJlzgAYrncuwpMiS3kRcEVFdK0C7ujVrRov2dmI5rI1F2Yn+7&#10;2rHqKMmykT5gZv7o4rg/GUwXU5G43ngV3FzMtraTMW2qq5rynxNe/atSkfczLnPNKjuzSW1mVtYv&#10;PtAXjAAyaqWvzX6oORwcetSGbf8Aezt+lQm4ELNJx04rplU5Y6hSp+9ZjPEWrFXIOeh71237Df7H&#10;t5+3L8dIdBkaS18MaWFu9autpIEIYfulI6M/Qe249q898JeDNY+Mvj6y8N+H7OS+1XUZNqIilgo7&#10;s3oqjk+1frx+zf8As+aT+xP+yxeafp9yzXzk3OpXqjbJdTKnr6AjAHYV7GU5TOpSli5r3Ifi+iR4&#10;HE2cwoKODpP97U28l1b/AEPzX/bD8BX2i/8ABQ3xvqWkXkaaHof2bRrKxjTbDDawW8aLCi9gp3c+&#10;pPXNdV8NfiVZ6ffQSalGbWBSdzyD5V78n8K5j4leO7fQJNd8VaxIrfNLdzs7cytyRz7nAr4r+Jf/&#10;AAUG8YePNPvLCxh0/RdPuQUxDHvmCnsGbofevpsrUnSXs+iPisyUMP8Au56n1X+0J/wVk8JeDb3U&#10;tM8KaLJr+oRO0S3UpCWYYcZHdh+FfFnxQ/ao8ZfHieWz1a6hTT7qXzGs7aFI4wRkjoMnH9K8vJdm&#10;ZmYszHJJ6mpNPkaO73LuyoJ4PPSvalHS8j5uVV9Njo/BHwZ8VfEy3mm8PaHqGrQ28vkyPbxF1Vuu&#10;D6HBzW5N+yJ8TMP/AMUXrhVev+jNxX3h/wAEsfAFp4a/Zlj1JY21CfxBfyXcin7sBQCMADv0B571&#10;9N6hdtpely3VxYafZ2saF3mucKiqOpNdEaK5eZ/p/mZJXPx30H4CfFXw5fJJpfhXxda3CnIktbWZ&#10;Wz9VAr2n4d+F/wBriZI10q2+IEUa8qLuPC/+Rea9x+Lv/BXvR/hV4qk0/wAK2dt4mW24eeCTZbBv&#10;RSRk/UcV5/4l/wCC3Hi7UtLkh07wtptjMw+WWS6aYKfptFZxVNrW/wBwpaPRm9peq/teeB9Okv8A&#10;WtZ0nRdPtcF59ZuLOJU+vGfw61wj/wDBST48ah45XwxoWvaH4s1K6l8qP+zNLjuFmccAIxTkdckc&#10;YzXjWt/E/wCKf7cHxM03QLrUdT8Ralqk+y00+PIt4s9TtHAUdyegr9UP2C/+Cbtj+yp4Yjuri0i1&#10;jxZdIpvr94stEccww5+6g79yRWPsVJ3toWq0ujOH+CP7HXxC+Klr/anxe1rS9QkZA39lWuk2sSWv&#10;ch2WMMzdiFIH1r1TSv2D/hrZ/JbeFtH851yJZLfcc+noK9q8ZX+i/CPRZ9X8QaxpPh3SYRmR7uUQ&#10;qv4k4/8A118J/tb/APBbjw34Flu9F+Fumr4ivCCv9s3JaOzibkZRMbpMdew6dazeHprS12dMKzS1&#10;Z718TYfDP7Enwsutch1iz8J2Mj7bi1lfdFdg/ejSFshmbp8or8/brxvoPxX8aXnibw74ct/Cmlao&#10;QyafB93cODJjopfGdo4FfMfxd+OnjL9o3xoNS8Xa7fa1fTuEjEr/ALuEE8KiD5VHPYV9IeAdDh0f&#10;TLW1RQqwoF6+nFebm0eSmo9Wz3uHV7Wu5rZL8T0/4cWv/Exjyp5x+VfSvwy04wwrtjyzY7189/C2&#10;LzLxc/d4/Cvp74ZWKC2j+Ys2OK+RrfFc/QI6QZ3OmQLBCu9s+2Kme0ffv+6mcZPpT7eFk27U3E+v&#10;apr6RkhKtxzkiuGpZu5xSlYq+HNBbxf4strGP5UBM8p9UTkj8en417VZfEKS5tGt1uPJuIwUdONy&#10;kDGNvXj8q434E+HUa21DVG8wO7C3i+X+FeWP4t/6DXk37eHwe+IXjb4ZeIJvhz4huNE1rUrYw3cK&#10;Z/0+EA7kVuqOy8bh1zj3r6zLcHKnh41Y/a1+R8lmuJjVrun/AC6L16npnwZ/4KUfBjxj8XNZ8Hze&#10;MrFdX0dvnklYpZybfvbZwdjBSQCScZ9a+mU8T6brdnHJZzQXEEg3LJFIGVwecgjrnr+tfyx6vrV9&#10;4UtL7w2v2i1hWfF6kilJJpE4w47YP8Oeo9a9e/Zd/wCCl3xY/ZNu7aHw/wCIrq80OFgX0i/YzWjr&#10;kkqoPMfX+HFfTU4ySPmZVE9z+jKV44YZVt2+dhgZ5xXy/wDtFeAL6bxtdXUszXElwFbJP3VxjFeZ&#10;/sa/8FsPhz+0UIdP8UXEHgPxExWMRXtxutrpz/zzfGBz2bFe5fGjV49X1qxuLeVZobq38xJFO5XG&#10;eCD0ruwtnUSZFR2p3PF/D3w7Fv4liubhd0K5wD/Ea9DURi2k+QSFhtOR0GKt6fHHcbPMjD449MVe&#10;OhwSRbY/l3HkE9K9aMUtjgk3LU+bf2mf2CfA/wC0jZTSXmnxafrTKSmpwLtkDdt2PvfjX5gftWfs&#10;WeLv2W9W8vUIPt+kSMfs+oW6kxuB2YdjX7gTaI0DMQxO3PFfO37R23xXdzaXqFis1ntZDHIu5SCO&#10;eK469GK96O5pTV9Gfi6wweeDQea+lP2qv2Lv+ENgk1zwrFLJacvcWSru+zj1U+nt2r5nlEkLlWyr&#10;KcEEciuenNS2HUg47no/7OvjH+yPEzafI+IbwHbk8Bhivd9wWTLdOlfImn376dfR3ETbZI2DA/Sv&#10;qHwl4jj8WeF7W+jYMJEG7HZh1r5vOsLy1FWWzPseGcXzU3Qk9Y6r0Ov0d95bHBXtXU6Hcb3G7864&#10;vQLpUdmP8Qrp/D0u6defvNxXztTc++wtrJo7/QtkcYyfmbgVuWlyqBgeOmMCsLR1URqW+8vNXnuB&#10;s4bB5znvXG5ansRjpY6Ox1NQ/wB36/Sul8O6j55U/dycY9q830nUm83YvG7g16D4Gsmu5OMttxxW&#10;tN9UZ1I2Wh6h4bVnhXg11Fgn7wMOnSsPw3F9lt1+XbvHNdAEMS7g3H0rpeIUdUeXUjc6jwhKZNy7&#10;8EGthtfW1uRuYKx7Y61wtjr/ANlukVO3WtS/1Fbny5d3H1rqo4xzjpueFjMHafN0ZH4ps7i513zr&#10;fcY5AN6qenJpq+H7qKeGTewRTkk1teFNWjbU1ikVW85WGT2IAxXRQx/2kkisi7VBAH0r9TyDF+3w&#10;cW3drR/ofknEOD+r4xpbPVFGw1GK601o2k5VcgmsuKZR5mWHI/Oq2q2UlveqrMFXP8JqhdW1wt2v&#10;lSFlZsFfQV7vLoeFzGeL26HijHl7o+grtL3UWtdO2tFnb3HenaVoVtDbLJIq+YveqdxeJfzeVv2r&#10;np61pHsZOPRkNhbi+k8zzmjyc4z0rYu/EMWmw/MVZgMDnrXKeKvFMPhmLbHiSRuMCuY1TULrWX3K&#10;7qrDjHaq5VfUm+h6Al7Dq0qtJtG7tnpWfq0UYuvLj+7niuH8PS6hpt+I5WaQM2eewrq7n/R187Iz&#10;1OT0oqRa2CMk9zQubzyoFC/LjisrXL13tdh3MuOcVn3vimRGb93lF9qm0jW01z5V+XnlauN47kyn&#10;zohstZ+y42bt3oasXtlJ4g2sFI2jvUetaStmrTyMygDIIFZfhjxx9pvfIG7apwSRiteS/vGcbLQ6&#10;Oz0k6ZY+Wzbt3P0pYNMhlh3MNu7sTUepeIbeCZVkkVNw4zViFkv4VeNw69Kz5u5WuxixFNN1MzH5&#10;VzjFdBBqCXkamN/asXXdF8+A7sqynt3qvo0LRwsu47Qc9apPTQNb2Z013q0On2Dec4yvv71y8NzD&#10;repvJHJhR071HqejTamrKJWy3FWPCnh5dB3M2G3HkE9aqEtQlC61NKNlW3EKsW4wT6VkDS1TUDI0&#10;ed3Qk9a6mxtYr8sVCqAar6vpe9iqnjFPRPQLPlOdmsotURY418soeTS2/hdYn3MVZR+YpLaT7HdM&#10;zNkZzj1qG+8T5n8tfkq5XuZq1iwHhg+Vm5WioY5be4QO3zM3U0VdmZ8p9cNquFPK9KqnW8Nt6Z9a&#10;yVhuZVPy1cttCnlhUsv51847nsKxc/tggfe/AUf2u2ans/B8jhePwrVtPCSoibl5+tVyyFzIx0vp&#10;pOn1qdYZJ+ua6mz8NxRrtKY9KvW2iQrnCjtVql3ZDkcjb6LNIfut17VrWXhTaf3it83Sumhs41P3&#10;e9WDbqyFl+XHan7JFc7toY9v4at1C5XFXLfTbeAY2nFWPLo8ur5VaxF5gIUXoo/KnU6KLzT1xUn2&#10;T/a/SmWQ1NEF8rcR0YdqPsn+1+lNlh8qInf09qV0B+SP7W2pf2n8Y/FUjAMG1S4IPt5hArw29g2y&#10;dufSvVP2gdQE3xC1x2P+s1C4YH6yMa83z5+cfSvwjNJv6zP1Z/QGSx/2eC8kZdvG4dsg+xro9Dtp&#10;HB3EfSsy2tvLXG7ditzR49rK394dK8PEy0sfTYdWJfsIZ8t94cVPb2TK27Kgd8VcWMEf/WqWOFRE&#10;3y/M3Q+leXUZ3c1kZlxbsztncFz1qODSxcP3XJxknrWslsFbPWp3tRHDuVct1NY8xVypaaWto4LM&#10;xHoKdfWKeVI/CrggfWtJYl2/vExxxzVTV1/0apTuyW7PQ888WWu5WGfmHPtW1+xbrqeFPiP4muWW&#10;FXj0twJWHK5I7/hVDxLH5sB9zivHviJ4zuvAMGoR2s5t21aBrYupwfXivosn5pT5Y7nj51yxouc9&#10;kY/7Y+jJ8TfH82uaXiG8hJKOmF87B7+prznTdK/4TzS4Y9rLcFvIucj7jjGTiut8J+JY9Z0xreeR&#10;vPhGASOtb3gXRLPwhrTeIL+3mbQ3XZf+Uu5lA+7Jj1BwD7V9xSrShT5Xutj8xqYWGIxHOtpavyPF&#10;PEvhn/hWN3Ja3ke28j/1anjg9Grj59VknvPOZvmzng16h+0PC/jXWpNYhZZV6IY/+WidjXlQgaWZ&#10;UUZYnAHvXtYeN4cz3Pm8dUSquEPhWx3/AIE1eHWbJrW62mG5O0/Lny2PH5Voa5+zhq3gieC51e2m&#10;t7K8+aAH+Jf6U34Q6CvhPU4by+jWUSEK0TDKqPX6196fBr4RWP7TngJtJ16byN0W/S51YK9yP7jE&#10;9NuOK5HU9nV5ej2PQjg1i8K8RB+/HdeXc+L/AAl4daVvs9nb7IfUDAHua+r/ANirx5pnhGdfDuuP&#10;HdSXjhbOeRs+QSPu4rzPx58N7j4K+MrjQ7yNrfyiQjYyJV5wwrgvGnxQ0v4eSw+TM0+pKTIiIPm3&#10;dsYquVyZ5anyo/Vrwx8V7D4baNJca1eLa2MC/JNI3XA4FeJfET4Bf8PIJ5fE3iqV9B8L6eWj0ZYR&#10;madhnB+b+EnGf0r5j+EXxF1n9qDUbRfiJqUljpmlxZstMiOz7eR03989ySK+3fhr8SLbUdBiju2t&#10;dPtdLjCW6r8saRKO/v15rvjJP4tjH2fNqfNN18WvEn7M11B4J+JWnyXXg23O3Tb6FSfsqcYYEcED&#10;0PI9689/aF+ONv4r0hrfwxcrqHhuY7XvUGGl9VI7CvUv2v8A476b8brKfw/aKtxocL5Z3XDSnGDt&#10;9FzzXxLqFjqXwA8QujLJceG9ROG3HO0e3uK45JOXumntWlZ7HN/ET4eDTVN9YrugYbnQD7vuPauZ&#10;0TSZNQn6sI1+YkV7/wCHPAn/AAmrR3Gks15o83Luw5gB6hh2rR+Kn7Mg+F/g/wD4SWzSP7Gy747e&#10;TAllPH7wL/d5rOeIS9zqdWGy6dSLrte6vx/4Hc5v4e/Hy7+CmgtCpZZ7yPyg+fuRnqpXvuGQc9q4&#10;v4k+GI/GVpNr2nQhZmbdcwIex53AelcTrmuSa5dtJJ68VqeCPHM3hy+Xe+IeRz3z2qaeH9n78d+p&#10;tisy+tqNGs9I6Rf9dD7C/wCCZGnaP4++GGoeHdYlaNTqYmglQ7ZbaQqo3IeoPA6V9cePNDufhXo8&#10;1j47M3iDw7JH5aa2tvukjyMBbhFyNo/vj8etfnr8JPEOq/APxdp+saXFtsdScXKxuN0co4yv14Nf&#10;o18Gf2rdA+L/AIJvmu545oltn8+KRfmQheQwxyPQ967KTi9TyZLlfK90fn/4n/ZouLzRvFHiHwyk&#10;d/o51N9oiPGwd09R7CvF7vU7jwt4ksVmjkj8mQiSKQFeMYxX3v4K+Ffirwb8EpNa8Fmy1LTdf1Ga&#10;Z9HuyFjYbsboW6ofbpXzF+2nHY6lpNvMmk3mk65Zsxvba4h2vH2+VxkSL7g1LjdErRpnkdrcf8IV&#10;8QrfU9Lb92p+0RsONh5JFdJ+zp8b49D8X3MusW8l0l3dszXCud0Ac/Px34z+dVPg9dabrPwx8Qaf&#10;qbx2728ZuLadlywfgYz6dse9U/Bvw/vPC1tbXk1u7Q3qeZFL/DhuAD79a54yTbi9zuxFNwhCcPhe&#10;vpfp+B+yP7IHxL0/4ieDobq3vlvrNnIWQgseMDae+a+l9Mkg+z8GMKeny9RXy5+wH4Vj+H3wY0bT&#10;5NPmSR4hIzpF99nw2c/TFfT+naDaahD+8W5Xbwdy7c1ph7y9/uXWtFKLNmxhhkjPlyR+49KsGS3j&#10;kO5owR0yKy4PDun6eV8mHa3qWY5/Wrg0q3uX/eblZa6zkdtyyL+GMbhIjVZt9cjhh3sW29yoyKLH&#10;TIHi3KoYL14q1BaeYWVY8KvNI0jKy0I08X2ttCWRJm28nER5rVtdUa8kU/NGvYHjNZkZZCzTSBVz&#10;jG2rT6paW0KvI3Cjk1PNbWWxqrssKZJp9ztmP+6DjP41x/xj+L8nhHw3dyaaq3F/DGxC7dyqQDjN&#10;Wb7xNN4gn8uzEsNn0aVl2sw9BWVr2n266DeZX/WRODnvxXz+OzBpOFDfuejhcPZp1PuPzc/a4+IN&#10;/DZav4l1y8a81e4VljaQ8R5P3UHYfSvziNw91Lq07/PI8zMSecsSTX2p+2xrkniPxNfWUP7620uR&#10;wfRjzXy18L7PTbqw1w3237UG8yBD904ODk/jXJhW4UnOWrdjsqQ9tXVKLstTzjR9Bm0vXoZZFMcc&#10;mQC3Rs8V7p+xLM2meOryBU3XX+sgOPm+U84PvXkXjzxJ9vuLcxLxbyAcDCgZr0zw3NN8P/ivYQ6f&#10;N9nm1QJF5p/5ZRSAbmHvXdiOapDlfX9DkjGFOd6buov8z9FbTxFJeMdA8I6fD4i8UX1vieR2zDp4&#10;b+LPQsPSud/YZ/Zctfh/8YfGfg7xm0ereKtPcajYmbmBVJDExKcj+Ic8Gvbv2HfAGi+BPBscNgGe&#10;4V2FxcSfNLOx7k1yf7dfiS1+FPx8+HPjexkMN5Je/wBn3phGDJEem8+nGK5KdFQjffyLqVpSmbH7&#10;WHgCw8SfDS5vGVftug5mTIGNgxu/IZP4V8Hav8Ud893Z6eFmilLCT5fkTmvu74yXaQajfXHiC+tb&#10;HQ79d6oX5kiYDsPXNflt8fviSvhHxtq2l+H42gtGmYx3DrhmQk4IFHsY1J6I2rSjTgpNna+DviQ3&#10;we8Syzr4kv8ARxqIYSpZTlfM3dAVzyD0PtX0b4M/4KVXPwn+A/2FvBOleItJZZY7qOScxSTSHBy2&#10;ARyMHmvzcub6a8ufNkkaSUHIZjk17v8As++NLXV9PNjqSrJbXo+zyg/wSAfK/wCWRRiKcqTVSMn5&#10;nVl86WLoTwzgub4o+dt0d9F/wVTn0LxBI+h+H7zT9DlOf7JudQe8t4vXZuwU/A47Yrlvid/wUS13&#10;40Xdlpn9k6fo1l53LwlndyeBnPA/CvJ/iT8FdT8MeOrixhs2+zyMXhkP3WU1o6J8PtP8Eql1qztL&#10;dKAywrgkH3/ujpyea6K0qLj3fQ5sHhMVKV7csert/Vz6+/Y0+Fl94t8QK+tTyR2MrLIbmeQKqKPc&#10;9OnTrXpn7bll4L8ReGV07S90erWUBh0+8s38udOeWcjsSBgGvm3wj+1jcePvBsGl2kMMNxpaiPy4&#10;MrEqjgP/ALTdsmvQPA848Q6Y2oXjedI4InLfwsMY/OvNo4epz809NT28disPRpqGHfM2t+n/AAX6&#10;aI+eNGm1XxxDeeH9Sdpta0u4+x5x81yhyFY+9chP4Em+HuoXWnXmY7izmP2gEdCP6V9ffs6fC6G4&#10;/aK1yTXrGO1udY037dorf89WiyG/HBP1xXk/7evhyz0TxRp91CVj1DXI9k0Y7IM/Mfc9K+gjFpeR&#10;8a4N9dTjfHOiah4++DjeLFmZr5T5P2bPWDkBl9MYGf8Aerxz4beI7nwn4rsb62P7yGVS6H7sgzkg&#10;13Phz4lSad4jt9Ejl/4l0KFXyflYsMMP5H8K+h/+Cdf/AAToT9pn9qdf7Ts5m8A6VE19ezRyeWZ8&#10;8RxA/wC02c45wD6U8JRlUl7Jbvb0OrNpQ92vBuy0f+LqYX7An/BOTWP+Co3xx8R+Jdaubzw54I0y&#10;ZTc3MMYMly+cCCHIxwvJPOMj1r9tP2df2ZPBP7LHw5s/DXgvRbPTLW2jCyzIgM94wAG+R8As3HU+&#10;ta3wy+Gfh/4NeC7Pw74V0iz0PR7GMJFbWsYRfcnuSepJ5J5NaXijxLZeA/DN/rWpXEdtp+m2sl1c&#10;yucLFGilmY/QCvscDgYYaH7y11+B8pi8VKtO0Nn+J8l/8Fh/26G/Zj+Cg8K+H7poPGXjSIwwNHkS&#10;WFoGAkmBHRjjYvfLZ7V+QvhvSpdTvWupi0ktw5kcnqzE5J/Emu6/ax+P2oftd/tLeIvGF1JI9jcX&#10;TxaXCflFtZo2IkA7HAyfck0ng/w4Y1X5M8V+c59mX1iu5rZaL0P1XhfKVRoxi93q/U0/Cfh9cKzq&#10;x/DpXofh/Sdny4/Baq+E/DXyL8vX3rt9B8PMW3bcdvrXyVSbb1PvYU4xVibStCc7WC/KPzrqNH04&#10;yFVbK85BqxpWlqkart+bHPtW5p+kqCD/AHeOlc0rA5JFewspA25lbHQZq/HaI6lsfdrVg06OOJjy&#10;elVbgLbr8o7Zrnl2MpVE2ZepSfZ0OOAR2rFvLtIw27PTitLUX3yfTmud8TTZb0wOlc7lZnRTi0Yf&#10;izWRbaa+W3bvWvN9VlZnBB+8e1dH4w1bzWihH8IyRXKXIMly3zYwK6KdkinZsJZ9g53c1l+KtaTS&#10;7EbsKu3Jo1fUQtzGp+Xac5zXL69p1x40MjQyZhQ4ADfeqlTc5JN2RtRi9+p+r3/BMD9knSvhP8Et&#10;N8brPZatr3iqHzri7jKSGwiccW6kcr0yfUn2r3r9qOY6f+zNqDxrjzndGb6gCvxb/Zp/bQ+IH7Gv&#10;iiGTw/qk0tizBJ9Ju2MtncD0MZON3oRjFfqF+0J+2n4T+LX7BdvfNq+iaTrWpWTXDaXb3YleCTbk&#10;o2OjZ6Dnriv0OOc0VlX1Ll5Wlo+j/wCCflmZZBi6ebLGzlzxlL5ry9LH4yf8FC/j/b6tdnwVpM29&#10;bOXzL+ZDwz4JEfuBkZFfME2m3FrarPJbzRwyH5HZSFb8a9T8I/CPVPE3j251zXrOZbGW7eULMpD3&#10;JLE529cepr239oLxB4M0z9nm40/7MW1Z4isKrH9xux9sUqOMhh+ShTXNe17dzX+w6uOpVcfiJcij&#10;eya3SPjndXZfBT4K+KvjX4nWw8L6HfatNjEhiXCRA8ZZzwPxNfXH7D3/AASo034leGLHxR46v7iS&#10;1vEWaDTrOYLuTqPMfrz6Lj61+hXwr+Dvh74SaNb2Ph3SbHS7WEACK3iC7sdyepPuea+mp4fnWux8&#10;O+ZK54n+zL8Hpv8Agnh+yFHe/EbWraK1t3kupdqkLaK2MQg/xMW7+pr4A/bH/wCCgfiT9p/U5tP0&#10;8zaD4TRzstY5W8y6HOGlPft8vQV+tf7cfwssf2mv2YfEnhFlVbye1E9owzuiuY/mQjnocYNfgq0D&#10;W13JG4w8bMp+oNTWTi+XoTL4dCEWwHetHw54bvfFuv2Wl6bayXuoahMtvbQRLueaRiAqj6kgVQkV&#10;pH2qO9fov+wZ8AfD/wCxd8HLv40/ESzjm8QNZ+fpWn3CZ+wq5Hkn1E0hxgHBVWFc+u76ExV3Y+of&#10;+CeH7DnhX9gv4IN4s8azaba+JL23E+sajeyIkelpgt5CMew4JPcj2FcJ+07/AMFrJb+6uPDPwH8M&#10;t4uvlJgbW5o5BbxSEMQIouPMyEZsngha+brxPiJ+3T8Z/ivb/Ee81CO98C6BPqum+FbefbZGQpmJ&#10;QAdrBVZWLcknvjiuo/ZA0zSPF/7KU3gXTbE6L4n03SptZuNY2+UyTHdsHmdchSw49fevPxWMlytU&#10;1/wT1MLhbu9z4z+M3xA+LH7QXxDa38XX/ibXNauGMkdlO7kRA4OEi+6oAI4AGK4XSfhr4g17WrrT&#10;bHRdRur+xjaeeCKBmeJF5ZmHYAdTX1D8H/H/AIp+KVz4rjR9PuPiDrl6tppepNiMRKf9fg44wijH&#10;c9hX0D+wl8VIvBZ+LfiPxM2k69rAtIbW90uzsttwttERHPMjbcui78nHUqTXbh3Lku7L8rnJKnGV&#10;VK7tf8D87Php4Jur/wCIGlxXFrPFGsnnEshUELzX0/o67rxdueOtanxr8XDVvHaaD/Y+m2a+GUMF&#10;ve2q4+2xP8ySbujZj2fjms/Q03eWqjuPxr5vNa/taqXZH2/D+FVGi5Lq/wAj2H4PacJ8Y5bIz619&#10;U/DnRfslgjFfurnmvBf2bNCjnvB5i/PtBFfUWmiOzs1j2/NtFfNVtz6udS0bE4vBaRL8uWrK8aeI&#10;rfw/4bvNSupVt4LWJp5ZH4VFUFiSfbFa0EaSFnf7o7V8if8ABWr48L8PfgZJ4Zspmj1XxVJ5IVTy&#10;LVcNIf8AgXCf8CNTh8NKtVjTj1Z5uKxEaVJ1H9lX/wCAeu/8Env+Cif/AA09p3ibw3rFnbxapot4&#10;89gIm2edaO52lvcE4Pr1r7INjJq8R3RwxtIMHbgjH4V+Dv8AwSv+OEXwP/a60mW6n8jT9ejbS5yR&#10;8uXZWQn/AIGqj/gVfvdptz5mkJ9nRduwNuHfjNfqHsVCCUdkfmscRKTbe7Z+Qv8AwW4/YNufhb44&#10;/wCFqaDDv0HxBKsGqRxKALW628OQOcPg5Pr9a/PsHIr+lj4mfBrTvjx8PdY8K+IrWO40vXbd7RxJ&#10;j90zjarqezKSCD7V/PL+1F8Crz9mf9oDxV4FvpEmuPDl81t5i9JEwGRvxRlP41nT918j9V/kKt7y&#10;518zgcsDlTgj0r279nP/AIKFfEL9nPVLVItTuNe0S3Gw6ZfzvJEE9EJyUx7ce1eI1Bc8muqOjujl&#10;lex+0H7J3/BS34f/ALRNrDYi+j0HxEwIfT7w7S2P7j9G/n7V9K6UVvE85ZNysPl5/Wv5yba6lsrh&#10;ZoZJIZozlHRtrKfUGvsf9jX/AIK8+LPgjNa6N4xMniTw4pCecx/062XgDDfxgDsea7oYi6tIxufr&#10;H4h1z+xIS0hVYx95jXFeKtA0vx7atIUjaTadrqBuU9M1yVh+0h4V/aR8G2mpeFdYg1C1lG50B2yx&#10;H0dOqnjvSNq81iB5TFdn61pNJrQ2ieS/Fz4YX3hRZtsbXFngkyYzuP8AnNfGH7Rf7JH/AAmVzdax&#10;4atwuoRxmW6tVGFk9SvTmv0qvvFUPiDSvsd0q75Pl2noa8p8T/DuDwnqVxf2sf7qTqPevGxEZwnz&#10;xPQoxjOPLI/IO6s5NPu2hmRo5YmKurDBUg4IIr1T9m7xt5VzNosv3Jcyw5P3T3GPf+dezftl/sxQ&#10;+IRJ4g0O3EeoZLTQxqFEo7n618n6Zf3XhTXY5l3Qz2snzDuMHkUqnLi6Dj1JoyngsQqnT80fVljL&#10;5FxjnHtXVeHbzMkf6HNef+FfEUPibSLa+hb5bhc4x909x+ddjoj7RGR2r4qrTa0lufq2X1lKKkvU&#10;9N0qUxRq25jwKlubjJ/i9vasTSLtvJXLHHXmtS1R51baC39K8yWktT6aKvHQ0NHmVLlT0PpXtXwo&#10;VCBuX7wHOK8R0+0k3crj39K9L+H+stbbY1k2kAVLqcuqB0bx1PetMgWOHPDKOlW2HmRNtH3hx7Vz&#10;HhvW96rvfduA7109tL9oXK/gM9axq1HJHj1qTjLQxrkGMt2kXr61Y/tfy9GY8BlIxik123C5K/K2&#10;Oa5/XNVNva7VXG73rPD4hxlZF1MOqkFc6Pw94la1vI5mm/1bBgCa9Lh8SQwIXi3bZjkZ6YPpXz/B&#10;qjtBnH3a+l/A3wnk1/wDpd8Bu+02qyA+uRX6bwHjHU9rRfkz8w8QMDGn7Ktbe6OK1rUt8rMu3g8F&#10;qp6f4lVb5EkVWZumB3rpNW+DmrW9/uMLMpzxmsLVfhtqWk36zGEpjv6V+k86tZn5e/iNXxBrBtrM&#10;MPkUjpWHoupLPJu+Tnv6Vzvxb1PUrHS9yRkquckd+lcr4V1u7lSNvJvOn8SbcfrUwk29CpaHYa/4&#10;dbUdW8xpFZS3vW1FYw2NoAsa/KBgkVzWlXlxcXke9WVQeST0rp8bwPmG3rnNdRyz7kEukyXbLPHg&#10;NnGB6Vds9Fm1CMxzKyoDyTUU/iaDToQVcddtPg+IEN3bNErZOOSKLlK1ir4ktLDSojHJJtlPTPes&#10;fTI4NIm+0Ky/MMfL3rF+Is93eDzWb5BnBx1qv4Q1ZrwCGToOuecGlzMn0O7vD/a9hsDb1bpmsbS/&#10;A8em3LSdWY5wKtS+JI9OjWNcDirx1eOay8yPgsOeavVE8pwvxasri2h8+E5ZTwD2q/8ACDxXNfQR&#10;20q8cZNX/ENiuu6TMrA+Zjg561z/AMPdJk0jUtzBl2nqapRi0U20eheJ5pLTTGZfmZhXJ6WbqKTd&#10;8zq7Z5PSt7UtYXUJ/KNTataQrpiJG2H25yB0NEY9EEpLdmXd6lcW9ozqpDJziuVuvFt3dTbjJJHt&#10;O3G6uuhjU2+1m3f1po8NW1wNzKoJ5Py1spKO6MNZEHh7xTNbWy73G3g8nrW1aeJFvIGmm+XPAFU1&#10;0a3t7Xc2No4AxUQ0aO8Hl24yx5xmk3F7lR5loigLyK51Z1zmP+H1H1qh4l0oySJJF/D1C1qP4Gkt&#10;H89vrjpVeC2865I+brtxmtrR6EWK1npVw1suNw9jmitkaV5Q27jx70Uc0SuVn2bB4fhVMYHHQirc&#10;GnxxlV7DvSRy46Gpwc15HKkd3MTwW0cXK/nT5E8xcU2BgsPNSA7hUuIEkL4UL/dGKcjFs8VHGu9q&#10;lJC1IEsU/lDpmnfa/wDZH51AWC0oOaAuTrcl2+7TvN57VAhIbipFXHzdzQJyZNRTd5oD5NBfMixa&#10;nCn60Xz+XZSt6IahU7TmnXcnm2EoP3mUgAVNtSj8Z/je3m+LtROASt3L0/3zXDxQ75Mr613HxgBh&#10;8c6v5g27buUc/wC8a5G1dW+7jHXivwfM/wCPJ+Z/QmU/wIvyRB9n8t9yg/lW9oUe+Nfm+bGMVntb&#10;MnPXdWvoVn5cvzfpXg1tWfSR2NBdOkVF2sucdM1Za0khTaxX3INTQxqH9gOPrSkLK5527fve9edL&#10;Vm0ZXdissWxutX9JtlO7d8249D2qvFbeZMP7u7j3rasLbDEEYAHBHesJDcmVb60WOPcONtYesr58&#10;J2/w+tdRqNspj64U9a5zW7kbNsYHsMdaUYtMcW7anDeI4P3Xfr6V85/tbQsfCyzLlHt5VYMO1fSn&#10;iFcDHPNfPn7VdobjwLcfL91lI/MV9LkErYmF+54vEUXLA1fQ8W+HniGTV9Qit4m23RYYLdCO9fWH&#10;hvXNO8L/AAYuftKq19fReRHARuyv8TH69q+N9Bgbw1d/bN+0QsHJ/vH0FejaT8ULjxRrMF0rH7Pj&#10;YUIyF9q+8xWF9pVTj8K/M/NMBmMcLhpqXxvRehTvdPHhbxLHYu//ABL9QY+Tu/5ZSen0PpTdQ+EU&#10;/hMw6o0G63vGwhxnyzn9M16J/wAKR1L4weHLy6sf3Uml4uUcj77LztX3NfTnwW+FNr8X/hpp+uT2&#10;8f8AZl7EbOSDbjyJ0+ViPTpmvSUXsj5iSvqz5Z8IeEYrEi4ulMrsA0aA8L9a9i+EvxcuPhzeRrcT&#10;bdPeQSJggfZCOrZrjfjB8P7r4Ea/cWuoySGyYsYLkg7WXr1PGfavGbzV9W+M995EMhstFtid8zfK&#10;ZR9e/wBKyq0FNcsjbCY6phaqq0t1+Pkz62+OXxnuP23Hg8I+CdLXUPFVirK+rbQkcqgZ3Ke3HX1r&#10;5of4Yf8ACl9fuodfi+2+JI2IctlkiPtnr9a9G+CnxhT4Tw22iaO/9nw7twu1AEhf1Ldcf411f7SH&#10;ifwr8RvBS3BIXxpZqd6RsMT99+f7p9KxjUlB+zl8mehisHCvS+uUGv70f5X28zwm68YNompR6w1y&#10;0M1u4eM5447Yrrdf/bE1D4x2tvpKH+zUtkG7y/l88j8e/pXzx4t1O/udUeK8ZlaMn93/AAqKz7S7&#10;a2mWRW2SKeCDXby33PA9o1oj6u8IeLIru4S3umRbj+Enp/8Arr0G0+C03xVZtPe3jnt3j/eMw+VF&#10;PGc+vpXgn7PcD/FzUY7W4kWGa3IGFH7y454CDuelfoR8F9U8OfArwso8UNb/AG5F8y0s2YbmYdDM&#10;2fyUVw1qijLlT1/I9/K8rdaPt6vw9F1f+S82fO6/B/VP+CfOo2viaS3XWPAerOGl0+cbppwMjcy4&#10;4UHkE9eK474w/GCP473UmsaZJ/xJZuPI6GPHRSv8IHQCvZfjx8abr453119q3z2Mx8swkfLKnTAX&#10;oBXyf8QfhxqXwX1ufX/Da+Zo7PvuLPltg/ukdx157UUaevN1DMMw09hR0htp+S8jiviJ8L/s/nX2&#10;nr8o+aWIDp7iuU8K+HW1++O4fuYTlz/Svpz4VeBv+Gkrn7d4fj2QW4DX9sw+a2HQ/UH1rrPi3+yE&#10;rwrceF7P57dcXUKISzgcs/4V1RlJqx4coJao4f4I6nZ/EDTn8NarI0EMaFrGfp5MmcAk/wCeKwfF&#10;Ou638DTf7bqSzu4Q0TbGysuePxBplvZQ6Q0nkiSE2sgC/wALFhnNa/ime3/aZvPD/hSSa3s9ct5s&#10;C6kHyzR/3XI+vBqY+5p0/I0cvrC/vr8V/me6/sp/tdrF8DtB0WWSNby0DtLC527yzEgrXNftleNL&#10;Hxvr9nKsaNHDbiKRSPu7sZH+fSvn34peANW+FvjGbS7pDC9iRHFJET5bgDqpqL4dfESbxhrc1jqE&#10;hn8xfJ3NzvXp+lbRujn5jmPib4Pl+HGlzRtJhNRYSwhTghc9K+jv2JPizY6vptv4R1/T7G7t9Wmj&#10;Cb0JIYLgck8deg61578W/h5HNrnhXRdSvIWlWPyVLn5/LfJTPrtwRXefsifBy+s/j/p9vdR/Zf7L&#10;BusyRkq3Hy4P4iuSvZwbej7no4epKFRQSutmmfp5+z7c6po+iQ+fE3lYURiH94oUDA4yCK9y0bxA&#10;cqs25TIOC0LgD29K8g+FN5/Ztkq3EbRqoAVkO6Mj1r2rw5dStarJHJCw4xxniujCxtTVhYqd5Nsn&#10;g8Rx3EskcZikaHG/DMMen8PtTbTxXDeztHGPmH92N2z+gp2r+I4rEfN5Jk7gL0qnb+MpJIcBlGeu&#10;1QK0lJJbmcKd+ht2Ot3COqRxyxLnl2wv6Zzirqav5Me1riNmfqSw4rj4bufUrjCs27OK0tP8PLHC&#10;8lxLIWIJxu4FcVXHRhpc6qeHcuhY1LWbfT7hftFy1xJMdsMa4wPwHXp1qo2kz+KXQySSLahgwSNv&#10;vYqhpXhy31zxDHfRht0abAc/KAT1x6120MCaTa+Um1mUcEdq8etip1bpqyPQp0Yw1W5Ski2N5eFV&#10;Y+ig9a4r9o7x1F8O/hLqeozMFZbd0jBOCztwoH513E15DpixtcBi8jiOPjO5j2r4x/b18czfFbxp&#10;b+HI55I9H0lzJcQocCZ8cZPoK4alkvM6KabZ8U/HbxLaweFtQZWVpJNxeUkcsTnA9fwr5G1QTaVp&#10;ljqS7vJkuXilHOMHmvqf9rq4sbHwo8cSQI8AMaNwWHrj/GvDP+ESuPEfwkhso7d5JJi0qbV3MT2r&#10;0MOuWKucWIk3J2OC1TTkiPcLINwOe1eka1aTXr6LqrJtabT4oIj2/d8E/XNM+D3w2Xxb4JbUL4CS&#10;40efyHgYfMF7E/liu7+IVgun/CfT59pWTT714AoGMI4Dj9c1tUkudR+QqMG6M5ej+7/hz7P/AGMf&#10;jwtx4P0y1W4Pn3EX2O4mJ+UOv9av/tr+M9N8cfBnVfDFpD9p11h5kEvVI5lBKnI/L8a+Dfgt8eLz&#10;RbG+8P2LMkxcXImz93nnHvX0t8PLkeIvDNvdZ3LIS8zN1LDr+PFT/DjYcZKSujyf4c/EHWvjt8Il&#10;t9au7ibXvAh+wSQsxDGHJ2tt74xgmvMf2ivhfJJ4eXW03brUBZVPXaTXfeNtPuvhP+1fpOtaZDJD&#10;o/i5zb3ajiPJwDv7dw3519IQ/sVzRLc/8JZf2trpl2paONzhp42GRtTq38qxqVvZS5l11/zO/B4O&#10;eLjybdLvby9fkfmbo2hXWszKlvEzsxwD/CK91+A3wgh8Aa1b33im4+yWVwuVizuldsggqnf6nA5q&#10;z8X7zSfgT4pvNN0+2WzawlIgkYiS4mXPysB0XI/KvHvFHxRvtd1CSWCSSMyHLSu3mSMfcnNOp7TE&#10;QcY6JnpYSOFyitGrVfNOL2/4H+Z9r/tYfETSvGnwWs9Q0Gyhsb+wHlyYUNdSbVwwJ6AMMHgCvhPx&#10;F4nuvEUz+Y7IgfO1eMEevrXu37OnihfEdqtrqTeZHqo+zyc/8tR9w/iRj8RXkHxf8Jt4P+It9psE&#10;TMGffFGoLEBuayy2koXpvWSI4nxU6jVSj7tKeq769319NvIn+CfidfDvju1V2KwXbCGUjsD0P51+&#10;gf7FvwM1L4y6jcR3cL6f4fjdZw0g5uyMcqOuPf3r4o/Z8+FsNr4ysdS12FW+yzxzRxEbkGGB+cdx&#10;X7A+FdW0j4WeFbPX7i6h0/SmhXDcDzQV4CDjcScAAV6UYxlUPn6KkqXvHkH7ddtpXwg0bwb4yjP2&#10;VvCupwWx8v700MhwY/x96+L/ANsvwrq2q2+p+MryTNxLcssduD/qkJJCqP8AZUjJHcmvr79r7wpr&#10;f7RPw3vL7cbaHS1F9pOnnqFRt/nS+jccA+tfKPxj+Iy/tBeH9PvNPikihhgFtPFtwonUYY49TXRU&#10;kpT5VsKEeSk6tTd7f5nyHayTS3sbRiRpZHGMdSfav6JP+CWn7Nt3+zz+yJ4fh1WGOHxBrUC6hfoO&#10;Wh8wBkj9iFK5981+Zf8AwSH/AOCdK/Hj9pObXfFWns/g3wjsu08wFY7673AxR56MFwzEewHev2/i&#10;uFt41jXaqrkKoHQZzivpsjwaX+0S36HzeMxU1F0E9HuNW2ZZN2G/Kvhv/guT+0bN8M/2fbHwTp0g&#10;j1Lx1M8V3g/NHZRFC/vl2YD6A19z/wBpoh+bj1I+lfhz/wAFHPjVeftK/tneJLxZvO0vQ5/7H0xQ&#10;+UWKIncV7fNIXbPfIo4mxyw+EcVvLT5dTt4Zy94nGJ9I6/5Hi/gXw0Zo49y9ea9Y8J+FG8ld33u3&#10;tVTwV4PMEEXyqx+len+F/DjBo9yjp6V+QVqnO9D92wWHVOKvuX/BfhsvAmVzjjpXb2mgYA+XaVHe&#10;rHh3w75NtHtX5m9q6i10cAKGHzetcUpJHVKpuZOj6ZGG3bfmAxxW5FY7mjIPQAc0DT1gP3e/Wrif&#10;u0DYJ45rllJbnPKRDdW+Exu/OsTUpd0ZQ8buAa09Zkfeo6DBx71zmtaotu2x+oH5GueUtSqdO6uz&#10;C1nUxbkgfwk8iuQ13X5JpGwR6CrviHWPLaQn7rEg1xN7eveXMjA/IvPFYWuz0YxKGt6kTrHRThcd&#10;etZGrXKW8byv97GQtTGQ3uoNI33U5zXJfEfxOtvmJPvN8qgHkk120qblJRRlL3U5MxPEfiFryV9u&#10;794dmR2qr4WvJNK1FmVv3UfLhj2qtbzMln9nm+aaZ9ysOq1BqVs0cjWu4PGcNO6np/s5r3sPRjGP&#10;IziqYiSlzxZe1e9/4TPxG10V8td37lcfkauxX9/od+qyzMqqmVU9iaoW1/HZc4+WMcEcgCvoX9nO&#10;z0l/BzTR6XpN1repRMl1qupQJdfZYicCCCOQMqMepkxu5wMAGqqyhTja1+iKp+0quy33fZGR8ItQ&#10;8LQeFVvvEV3Gt3OzfPJ0XB4FfO/xrWDx78bm0m0BfS551lVsfKY+P5kV7n4q8O6Npfjm40e3Ec9p&#10;CFYJjegPH8jXBal4ch1H43sLeJY5IbWNWwOnzEgVtldRSxHK10Zw8USf1Plg1y3W3Xufan7G101n&#10;8L9Pg2fu4d0aewHAFe2XOpLp1r5nO5hgAeteQ/s7xJoXgy2t+FVMsfXJrk/2k/8AgoN4E/Z4le11&#10;C8k1jV14GnaeyvKh/wBsk7U/E59q/SMLJKknI/IMZ/Fdtj6k+E2lTeJbqQuvnTKwKITxjvn8M1+K&#10;f/BRz9mi5/ZX/aw8R6C3ltp+oTNqlgUbI8iViyr9V5XHsK7X4sf8FfPil49v5rfQbxPCGgyZQ21g&#10;g+0SIePmmI3bv90j8uK+ZvHWv3XiHVZL681W81S4ufmMt1M8so9iWJrnxFb2kkktDi0SZ7P+yR+z&#10;VqfjuzPjm5s4p9C0e/jtraN3/wCPq7LLtBA5KLkEjIz06Zr9avFfwtsvEvhG88K6xb2+p2upIY50&#10;lUfMzdx6H0xXx1/wTj0f7V+wRpf7tWNx41GTjk4eMf4/lX314asf7S+IMLz/ADRw5mcH+Lb2roo4&#10;VRjKc9rfgTGpeyifnncfED/hkP8A4Kb+ArO/mMsM1jH4d1WSRstNbPJJDE0hPUqqxDPotdZ8YPD1&#10;18F/hX8UrqTUvsWkTa3PpVlBp4/0mRWkwGJHQeWDj65r5H/4Kg+N5PE37cnjKaGdmbSLqO0jcNyr&#10;RRrk5/39x+ua9A+PfivxT8afBXw01vRdch3eJLO3S509WLSXN9bsElmZACMqoVixPQ96+d9jZU49&#10;3+tz2Y1talui/wCAczc/D/VNIn8Jav4XtYdRjv71bzSDHckXNwomVBFOg6zRs65/2SfSvqbxl8SF&#10;+A/w5utY0iy0rT/iR4FsUt9ehvbUeXqsU7ZkX5exfbnoeBz1rx+2udSvL1fEfhmPSW8YaVewXFlD&#10;bExx6ngCNuM/JLwzcYLKrdhX0J4H+H+oeF/F2sL8cvEmn6HfXFsl3rH+lq8OpWTpIDAqtjDI3l8r&#10;zz717FKmlCUG+tzgW91sz5N8TWmi2eqWd9oeoHULPWLCC9MXz7dOd1y1qu7nEZyMV1nw10P+1rlE&#10;XLc9+mK4fWJbG88VXzaW11Jp8lw4snuP9a0O4iPd77cdq+i/2cfhZNOsMzp8pHQjmvg8VO82z9Ny&#10;2ly04x8j2L4C/DVrL7PcYIVsbj6j0r3MWcNjbBti7mGOtZfgHw8lppMSquFXsO1X79McNkKp4FeP&#10;iItK511KrlOy6EN0ypaSN0VRmvyA/wCCknxqm+KX7VWsQlXisfDv/Ept0f8Ai8tiXcezOzfgor9c&#10;/ECTNpLrAy7nUgV+Zf8AwUt/Zqu9P1KTxtbrbt8+y9SDliC52yEc+v5V9Fw3g+a+JlstEfK8SYpq&#10;CoLrq/kfI0V7Jo2q295blklhdZY2B5DKQRj8RX9FP7I3xN/4Wl8CvCuuRzBotYsY7klecFh8yk9O&#10;DkfhX85yTCSHa38JBU+lfsZ/wQj+Kv8AwnX7J02gy3W688I6k8CRbvmEMmJE49Mlx/wE19lF6WZ8&#10;enZn6AWl5GJvJEmWPORzivz3/wCCnH/BHK6/aY+J+v8AxE8F6wsPijVGWa7028bENyUiRAI2C5Un&#10;b3JBPpX6EaCFmcYhXcOrBf61V1yby9bK/dVkDfU9K4619GnY6qOt0z+Zn4q/CPxJ8FfGN1oPijSL&#10;zR9StXKPFcR7c4OMqejA+ormbhcxV/SR+0j+yd4H/ay8HNovjTRodQt1BME4LLPatjhkcHI57dPa&#10;vyT/AG6/+CKPj79m6K58Q+EYbjxh4PLFsW0TPe2Sk9HRQS2PVfxrSniNbSM61DT3T4bpDJj3qS5t&#10;3tp2jkVo5FJVlYYZSOoIqFhg13RszhOk+Fvxc8QfBzxPDq3h7UprC6hbJCufLlH91l6EfWv0H/ZZ&#10;/wCCj2h/HCG30XxK0Oh+JGwqswxb3Rz/AA/3T7GvzTJwKI5CjKysVZSCrDqCO4rSMnHYcdGfs5K5&#10;u7lpC3ysMgA9s1NcTNqFtIhHywgYI5zX5/fsof8ABQvUvAd9Z6H40nuNR0JWWOO5HzzWy9PmzywH&#10;4mvt9/ito/iHwrHqGi3UF5aXabo3jkDbh24H8qyqx5lqd+GqXd0ee/FCKN55Nq7eCMetfHn7S/wU&#10;XUBJrOmW6i5RsTwqMb1/vD3r6n+IniFbbRpbq4ba2eOe1eL65qk/iFtsaMsOTkn7xrxKlT2E+dHv&#10;UcJ9ahydO543+zjrF5HHd2M0ci2qfvY3YYAbuv8An0r3DQLjMIx25xXNy6H5DZC7McgAYArY8LTL&#10;uZWb5umDXi4+sq03UStc+syfCyw1NUZO9up3uhuZkUGu30G0ZUj77vQVwOiP5cke44B6n0r1PwQ0&#10;bhN23b6mvnq6Z9thZXiK2kyohO3tWj4fRrOddvD4BJHeuhlsontVZdvTn6VSitljZmC+3SuNzex2&#10;banZeG9S8gct2GTXYaH4kSZwN33R0J4rzLR5n8zLHCt+VbVu0yTNtbauODWTkzOWHjUO+1LWkkiK&#10;rtZj05rmtWP2tiy846Y5qCyE0o+8273q3a2/l2/HXvmiGjOWpQ5I6FQ2TfYTn/e+tfbX7Jd+uv8A&#10;7PegsyqzQRmA4Ofusev6fnXxXNI3kkHaeOMV9d/sF3W/4MXFsp/49dQkH0BSM/1NfdcAYi2OlTfW&#10;L/Bo/OfESjzZdGp/LJfjc9eGgW84yyde1VNS8GWtyvzRrW2rbTUF1Ju7855r9i6n4mcPr3wk03U4&#10;9rwoynqKw5PgBpsTs8UK/Nxtx0r0uZS2KYEYHpTsB4v4n+A1tBbyNDGFcjHSvKNc+EesPfny1dVU&#10;nHymvre8sftR2sq/N6iqZ8Nwr1jU/UU9Q33PiXxP4D1/TpGWRdyehBqn4f1S48MzKLiE7OjZBr7W&#10;1bwVY3jfvLaFs99tc3rXwR0XU4mH2aNXbvgcfpVuoSqZ8z3Wv6fq1t5bLhj0DcYqpovhu3hkeeFt&#10;rZ5zgV7Prn7Klrv3Wu2Nu5B61VX9nq6s4WX73y4zjir542M+VnA6d4SXVixkZJNo4wazddhbw9OI&#10;2Hyn7pNdYfh/q2h3jrGsmASBkdaxvE3hXULhG86Fm2jj5earSwLYpeH9Qi1KTyflPqM0eItQtfDl&#10;wxxjcKwtGim0G/ZpopF5647VP4s1C31c7myq44qoNNkyizO1bxPJI/mRZ3t0qez1jUpLdWVW2+vN&#10;Z7zx2wwxhO2ug0fWrc2CKVXnv6V0qyRmtXZlrw5cPqZ8qRSjg5+tbOpaaYQo+bgelYlpqUcdx5ij&#10;BB4296uax4hkdQ0eWYjn2rOWpUY2ZcOm77Q7WG7bnFZ2laXcW18G8xtp647VlQ67ftPtVdq9MEVZ&#10;uvE0lhEf7x6g1Fma6CeOfEc1jC0Uas2Ac8daq+ELe4kTznJVW557VTkvpNbkDOvQ44FaF5NJDozR&#10;xZVyMDFbK5nyotXfiONLhl/eNjjIFFec3EuoJOwZ5Qc0VJPKz9H1cr0pfNYHOaqxXTP06d81Oj7x&#10;XDe5uWYbjcw3NV21lLHH8OKzI/virkc3Py5FEiol9WKnihnLdarIXkPDfrUsSsudxzWUtyiRmLda&#10;WN9p9qbQBuNICYTqp6/pTvtX+1+lRLbszYAzT/sMn92gCwsykdaj85h3pyWbOMbtuKn/ALK/2v1p&#10;NhFJ7FYXjHpz70/zyU6/N24qxHpSotL9gVfmP8JzjtxRcqx+O/7StmdJ+LHiO2A+aHUbiMgjpiRq&#10;87tpBE3oW46V7f8At9+Hj4Y/aR8VQGPaJLwzhsdfM+b/ABrwyFt6q38Sn86/DM3puGKqRl3Z/QWR&#10;TU8LCS7I0hujHBznrWrpNzsTc5/eVjWhaRTuNaOmSB4/9oHmvm6ux9LTvsb+n3Jkjzu43elTyAys&#10;Nvzegziq2lpjn+Fu1WjtS53Y6V58tHobx3LNnC0zKF+Xb1rchj2Iv0rFsZVEu5d3PWtSCYKR/d61&#10;mxS3E1CRRBtbv0rn9UhX7Iu0fxA1vXxV49204X1rHvED2uMc5wPaptfYqOm5xPiFFCHjua8n+IXh&#10;NfGkv9mSNtW+JiVvRj939cV7F4pRY/lx7V498Vb6TSbf7RHw1u6yLg46MK9bK5P2qtvc5M0Ufq8u&#10;bax8eePbuSDWJrM/L9lcxMBxkg4P8q2fhJcPeajDpi7mmunHl49c1B8ZNNM3im61BIjGt1KzleuM&#10;k1L8JrlvD+u2WpLHvlhlDIP0r9gjy+xX9an4DiJv27vsn+B+oP7K/wAOLLxLpFnZ28arbpEvnsR9&#10;6QDkHvVvXNAuP2KfiS1xIs198NPE06i6gUn/AIlMzceZnoAT/Krv7K3jCz8JWmmLbyRyWGsKs8jg&#10;52Mwz+fWut/au8V/8LOVfhdoCxX2r+IAEvm2+YljbnHzntnnj0rOm+eIVk46nzf+0Nog/bD+Io8G&#10;6RfQzeDdJk+0yasjbkkJH8LDjIyRgelfPHxM+H83ww1WXQY1ZNLtWK28yqQs465+pr6W8L+Co/2E&#10;/GM/wv1e/W88K+IJRLaay0e0m49DjPHO3HbrXAftpataRWzeFEaKa7X51uo2z5KkcFT3zVOLWjJc&#10;otX6nyh4x+ID2EslnZsu5BtMg/h9hWX4S8eXWm6rHJJM3mK2Q7fNg/j2rH8QaFdeH9QaG5U7uSrd&#10;nHqKgs7OS9uFjjXczfpSlTTWpnQrThNOH3dz1DXvCsPxL0/zrOELqijd5a/M0vuB6H9K5jS/hhcR&#10;6g0F9DJHcxH5oMYZR/ePtXo37Pe3wjdxzXt5/Z8ajKXzruII/gUH16Z6V3X7QvxD0H4w6In/AAju&#10;mw6fqlqoE7R/M0pAwWJ7g9cdq814qXP7Jbdz6qWS0I4ZY9yV+sez/X8vM8lsvGqfCi7ju9MuduqW&#10;7hoJosf6ORjG334HNdNYftFX3xdufL1y6b+0B828kASt6/WvD9VE8F0yXCyLMvXcarwXUkEyOrEP&#10;GcqR1Brtjh113Pn62ZVJ3jHSL6dz648I/E42NzDa3jMu44WTtivcvhf8GpPjjqMcduI4dPQfv7iV&#10;T5ZHsehPtXyj+zTbr8T9fsbHxDdJZwEgRyP8rXJHRQex9zX6Rfs53iaDDZeHre1RNNTG2ZekfuTW&#10;cY6ma96PMeT+Mf2OdY/Zr8Wx+LvhLbXVx5S41PS0VpBOh+85UZBU88dq98+DGp+H/i54AbXvDu62&#10;1BRt1WwcgzW8g4bjrszmvpLwp4fstG0tRbsJvNXDSjq49M+lfK37Zfw2P7Ml63xX8H3Eeltp5H9p&#10;aaifu78OxJwvcnBB4712pNLmRzSq290+WP2+/g7Z/DOzk8YWLRxrdylHsFXa0km0kuo9D3r5N8Ci&#10;68P3Q8RSTFdTmbMSg7TGvXP4191fDlYf26NQuPihrSw2/h3SyVj0Ddlo3HJODjKknr+FfOf7WHwk&#10;Xwjrt94gsoVt9EuD8sSdLU46fSplG6uKN0+dFfxR8ZdP+I3wym0vV1Q6pIPLt7g43QN6/wC0PrXh&#10;Xguxm8F/Eu0huWZgs4Xev/LRT3/GsC81mW61dbgMRtOFGe1dtq8c+qaPpWsrGqrp/wC6MoHXABXJ&#10;rDlcfd+465T9v+8tqt/Pz9T1D4gwj4ifG+Oxk8vzrOzR7WT+NSADxjuCc/hX3N+zJp+n+JvCVvaa&#10;xYzW/iLSwIbnapWRkwNkoxxhvT3r4F/ZM1CPx/8AFOS81CRW1NZwbdT1kVhhgD/sjJ96/W3wl9ln&#10;tdNaBId3lLI7BQGIACgflzisa0Eqdpb3DDybquSOp8BeHzo8UcbXsjMwzGHTHHoe1eseGlkis44o&#10;5EdVA5XAA9q5fQrS3vrMTNCs20fLt5aum0mzjQq6xmPjnPFdlGNoDqu8g17Td9xgbsd265pdL8Px&#10;22pQpvL/ACl2HP4VoylbhNrSKoHr0pumXqtfTSJ8yqm1D2Jz2/CvFxcZuWjPQoTXKXra0WCZpAmO&#10;MVk65qz30q2cQZmm+9sP3R9afrviswQtDEvmXDDjb2+ta/w88JrpFq91MrSTSHeQeev/ANavOlT5&#10;X5nVGVlc1PD+gR6NpUY+7jk56k1eMZuxu28dqjvbj7eyrn5V6AdatQ3f2CwZn+Vox92rjbqS5NmB&#10;8QNQa1sGjibbIwxwcbff/PrXyB8f/Aq23ie8mYNm6XJJBHBHPNfUWsajJq+sNuVpGft/dryb9s+N&#10;NH8HW95cnysBssOpwCRWapKc+bsaxqOKsfkt+25qTT+IIdJtFVY13M6g5Oc9z717J8BvhVFpXwt0&#10;SWOL7TqFzbrJlV3bQR0ArxP4j+H7z4jeM9a1CP5o4pmWP/aFe7fBT4na1q3wp0zwz4V0/wA3xVsa&#10;Ca6kGUsoxwH9BxXRUi+WMUctOSjKUmeO6vBZ/s0ftF6hp2rQ3F1D4hg3RWERAfzW+7x/vVnfE+71&#10;C1+HGu2OrQPb6jNGl6kWMGHBwf8Ax3Nes/tB/sjyfDjwgnja81C41rxNpN3FcyTMdwRdw3AZ7A45&#10;9q5P9rS8tb/xr4b1dTHJD4k07Y4H3RuHNbSp2t/WxGFrO8o9HdfefKfw98Rf8I54ws7ptzKZAr89&#10;jxX6FfsZfDvVfihPNY7JLPT4lFwspAAwepOeg9zX596J4NaC/lkvGKRWshXBHUj2r7W+FH7Vn9n+&#10;B9Hj02REls4hb3FvG3B7EyH+L1xVY3dcqOzJ8PDlc8Q7JbXPqP8Aar+EnhJP2ctZ0+xS1uNe02E3&#10;NjfkBhHKgG4R/wB7cARznrXzPof7VOs/Hn4J2l4Li4OseGyNPv3lbdMyAYRvYcdBXqDaxe+ObRZJ&#10;LqSSEhS3oin0/Kvmjwzpz/BP9q/UPDZSP+xfHMZMZb5QHOSMH1DZH41x+zUlr01OyrmcoNRo6La/&#10;X/gfI87/AGofA0t9aw+IGaSSZXMdyW+YnJ6k/WvFwyxrjjmvugfszeJvixaalpsdhJb2P7xJbi5T&#10;CjaTg46npXiPhX4A6b4K1ORdSQXlxHKy5kXhCDjpXTTrKMLS6Hk1sLKdTmXXe5zv7L/gfWPFfidr&#10;e33W8Py3CyuMKpVhyP8A61fTn7U37L9j4U8RaHq2m79SuNYgBedVyXJUMMeg9q5/4caSuma7HfSy&#10;W+naXbgGeaRxGgj/AIsZ68dq9d/aG/aS07xb+yjceFvh/brd33h2Ty59elXqhJZWi7552/hWEaj9&#10;u33X4nvKj7TLYxj7zg3f0ex86+MtR0P4FaF/xMpIdS1q4TEFhC/7xG6gv6V7X+z14w1r4ufD7SvE&#10;PibULa+Hh0k21m7BraxAPy5X+J8dODgivj1fDcPhhjq3iK4NxeSOJHjuM+bOvv8A3QcY9SMVd+GH&#10;x3v7vxZPo0MzWek6k5CxIdqgjp09q6ORtWhv1f8AkebGpGhJSxO3SOn4n238W/i/cfEbQJNM8M3l&#10;xDZ3W03dwv3pG/iX8fyrx/8AZH+A2u+Kf2jbz4Wra3E1hr4e/t76OPctnt5dmPZQODz3FdV+yD4c&#10;1D4j+JIfC1jbzXFxMxaIovITvk+1fqn+zD+zNpP7O/hVoUjiudYus/aLzZ8xBOdgPXbn869jK8uV&#10;ad+nV9zyM0zSbgk3t8KVtP1Zt/Af4F6b+z98MrDw5pEe2GzBeSTPzTyMPnY/Uk/QYrrlhbdu3FT+&#10;dSSXbdG/SmrKGOOa+2jFRSjHofKSk27s88/a3+Ij/CX9mrxl4gSby7my0mcW7A4JldSiY99zCvxF&#10;8EaZ5moeY7eZJJIWZiOSfWv0/wD+CzfxBk8P/s5aVosLFf7e1ZIpfVkiRpCPpu2fiK/NvwPZ4df9&#10;k9a/NeMsVz4hUukV+Z+rcB4NLDOt1lL8j1DwTp6s6ZXNet+CfC63Ua7lDN+VeeeALVZRHjbu717J&#10;4TkjtFjGDux1r4WNS12fpE21E1IdE+ywrj5doqaK7Xbt+6amuL9HiPO2uf1i6EUmU9uneuWpuc8U&#10;5PU2Jp1cbQeacblUtvmPIrDivivzLw2OlST3fmQfNuyRWMnoU6etkLfXSiHeW+70zXC+LNYEkrZ7&#10;nk4rd8RXzJGqjb3zXD+JL7DyM23bvxg1h5HZTirWOV8Va1tcxp0bvWE10sOnyHPLcdKTXr77bfso&#10;PQ4qvqh+y6f85HTd1q7apHQtDA1nW00q0bPHPr1rlIRCq3OqagylWU+Qh657YqxrNnP4jFw8e5kh&#10;BPHQ+1c3pNjLro8y8kVfs3yRxZ+7717eFw8bcx5uIqO9l8iiguIpJb24OJJDiOM/wirWhRQyR+XJ&#10;NuEjb5MD75NdBpnhW3uJA90y7eyu39KZ4r8P2eiRR/Zbi3ZpVLblbp7V6PMpOxz+xkveexc8SWGi&#10;p4bja2mWOYEB4ucmvSfgh4YfxZ4AksVumt/JO9XjbDKcfrXkfg3wBP4p1CPh3yQd2Ogr3b4deDtT&#10;+FWpW8jQ+da3zBApPc+34Vz4i8VaL13O7DyTUm1ZNWOD+Jdrb/A+AX000k7Ss7b5ODI3pXHfBT4p&#10;eH9Nvr7xb4s1e008ahLmGGR/3hRemFHP6Vjf8FG/idGviax0fzFmuI1M7pG3CAjA/XNfJ9zeS38m&#10;+V2djwc969zh/AydP6zU3l+R+c8WZqoV1gaPww/M+xv2if8Agp9Nd+HG8O/DiG402OQeXPrEoAmZ&#10;PSJf4T7k/lXyFc3Nxqt/NdXU0lxPcOZJZJGLPI5OSxJ6k+pqtFGXbPvVqNMV9N8KPh6lRzd2T6Ta&#10;/a7j5kkaGLDTFf4Vz1q38RbO3tNeZbbDQtErAg5GDXZeAvCSXekmx+xFr6SQTCTzMrMNpwhA6Kcf&#10;nXn/AIjjaDVZ4/Je38tirxMc7SOuKzpyvIhv3bH6l/8ABMrT44f2D/Bu5crN4luJsk9SJCB+RWvs&#10;/wCF08VsfEWpTjzEs7FnHP1P9K+YP2Qvh3J8Kv2HfAel3Ubx3a3f2uVT95Wlff8A+zH86+p/g3pk&#10;d94Q1+KSP93ebbbn0YYx+ea9rF+7hpLyRlhXzVIn8+/xc8XTfEP4p+JtcnZmm1bUrm6Y/wC/Ix/T&#10;OPwr0L4V/ExdC+AOqxW1xPB4k0O8S50m4QbhbxyjE4x1+bYn5/WuB+MPhCb4ffFvxJotxG0U+l6n&#10;PbMrDBG2RgP0wfxq18FviY3wr8SXF99lhvYZLaW2kt5ANkyurDB+hKmvn5R5qaa6WZ6EZ8tR363R&#10;+mP7EPwbstU/Y61TUNDuLK18YaT5OrXGsXMPmQ2stzEAhHX/AFUTNk84Le5rC+PHgTwt8cP2X9Q1&#10;rxNrE+p+JtLtkhtriWdIZjIrHzVdsEPveMuqjJ2Mtcj+yT+2EvwS8AeEfA3h+70ud/E2mzaz4hmv&#10;QWt7IRp5gtnwOU+zxlcD+JlrM8LftCeBPjV8LfH2ozeE7PS9ekWQaWY5X8iZIUy0qKcIpAlGcDJJ&#10;HpVY/EtJxh21OvL6Kk4pvroeafDnR/7S8a2MLMvl9gelffHwP8N29rY2qrtbauDivgvwTcfZNZs5&#10;Y19s19pfs4+MGv5YY5PTkHvXw1aXvI/TaEf3bR9HadYLb2IMY+lYt9cCW92O3y55wK3opv8AiWqU&#10;+XjmsG4tlmuA3zZZhXHiLzdkckHZnnP7QnxR034Ua94RlvvEFrpNncXUkclnNjzdRL4jVU74UtuP&#10;09K434+/Cqz1fT72C5t4/sd/BtIGGUowz1+leX/tnfDu6+NH7QGsNfWraZ4Z8KRWtpLq4m8yWbeo&#10;YwQx9VJMvJAyxVOcV9AfC68svjT+zppWoWbTX0NnEbCR5V/e7ovkO8dd2Vr9JyTDqlgYQkt1f7z8&#10;+zis6uMl5afdufjX8cfhfP8ACD4i3ukTcw7jJbSYwJIiTt/wr6v/AOCE/wAfV+GH7Vt14bvLhY7H&#10;xlYm2j3n5RcxnfHj3K7x+VdD/wAFE/2axrvgqTUrOz8m60MGZX2YaSPGWTP618S/B/x/cfCv4p+H&#10;fElq7JcaHqEN6hBxnY4JH4jI/E10cvK3Fnmp9Uf0yaZM3RppNv8AdGVzU2uWnmCCRV/h259s5rA8&#10;AeObX4ieGtP1vTlaaw1K3juYZAPldWUEfz/Sup1SYLobMxC+VyT2UZrKvZxOmlfmKNqWKbW7dK6i&#10;0tI5NFVWUNxyD3z2rlbCTz0Vgchu/rXaRIsdhHxxtGfyrmpWs7mstHofnT/wU9/4JCeEvje//CUe&#10;D4LLwn4klz9oaCIi1vWyeWUHgnj5sA1+Pfxq+A/ij4A+LJtH8UaXcafdRsVR2U+VcAfxI3cd6/p6&#10;8V6HD4n0e6tHHyyphcjoe1fEP7YnwO0H4paTP4d8TabFcwxZ8l3UebEeQGVuorvw6urQ+456lPm1&#10;PwxI3Conco2B0r3/APak/YO8QfASWbU9N87WvDe44uFX97B7Ov8AUcV8/ucufrXTHc5JJx3GufMH&#10;Nemfs4/GDxR4G8Sw6fpLTXen3EmbizP+rH+1n+H8K4Lwv4XvvGmuwafpsLTXU7hVUdPqfpX178Ef&#10;2fbf4b6BGskaz30hDTzEdW9B7Vx47GQoxs9z1cmymtjKt4XUVu/0NvUpL/xtMslx+7hHKRDov1pl&#10;xoC2BUY/HHFd0mjrDb7h0UY+tYmtRFj/ALPTHvXxtfEOfvM/VsJgo0YqCRx2qRiPPT5fTis2wOzU&#10;lZV5JrY1u0KoW+97DtWGh8i43f3TXOpXRdSPvHeeHMTOM+uK9Y8E6au2Jt3yEc14z4W1L7rc4617&#10;D4Evmkt05NefiIs9fB1Fax3Ear5IC+oGKlS2Z3Hy0abasV3KOevHpWlbRs7BcHcT1xXly0PUjK5D&#10;a6cWZRjDZro7fTTKirtzxwc9KrafbrCRuUs3qK3dPgyQzelTK5Ep20QllpRtlzuw1TTWf9xeO9Wg&#10;ofay7iAcHip4tscWP4qOU5J1G9DKt7FFkKt83evoj9hPxAtpNr2jsMNKY7pDnsMqR/L8q8AltvJO&#10;7+InnHeu6/ZQ8Yf2N8etLjZtsN9utZCx45U4/wDHsV9NwriFQzCnLu7fefI8VYX2+XVYrtf7tT7R&#10;qnM+12+taq2fy87Tzx9O1VrvSsjPqe1fu3Kfz6U6KllsmhAx82f0qKCF3VflOelUAyUgH/a7VBLL&#10;15+arU0WCR/FVSWBvMPSgCJxv+9UMseeqjGeKsNGUFMZQ3WmtRNkHlbP4etSNAojYbR0oaJiOtNV&#10;yx60rXFexXl023mOWhjJHtWfqHg2x1BW3Qx/N7VueUv90U77OoXdtWq5Quec6t8EdN1EsBGit171&#10;g337NtrOpClCMcV67JbqrbsDmoLldoGKm7WxPmeA61+ynZkeZHHGrA8fLXP6l+z3c2iMIWZRn0r6&#10;YIyuKhe03jBC4zmqVSSDlTdz5Zm+E2paQByzY5B25zWfqum3mnw/vIWb1+XpX1k2hQXhCui/lWXr&#10;Hw2sb8lWhBB4Py1rTqa6g0rHy/p14rwBZIGXeMZx0qvdwhbhlkwV9xivetW+B1p9rzGGCjpx0rA8&#10;Q/AT7Sudu4H0zVqRn6nkdlbRvJt2ovGcg5qpqeY5FUN3rvLn4D3mnyGSPzCccdeK5/W/hzqdugHl&#10;u7K24E1tGomw6mYLKGVQzKmSPSiq0ml6lG5UwyZXjpRS5omnK+59yLpe0/xCrMFkoT+LrTnk3mmN&#10;O0T+3XFchOpat7FSBU0dqI37FapR37bsDipFnMj81MjSGxpwwBOcLyPSphar2/WqEE5YbWPCjirK&#10;3GR/9ep9Qsywtqufm/Sn+WoPyrVQXO05x+tNm1cRP/SoluFmX422Nmp2n3xjGQaoR6hG6A5x7Uq3&#10;m5+nHrmkEdC+sygfdp32pfQ1lS3jE/L8tN+0/wCc0WNOY1/ta/8A16R7qNkI3dRiskz5U/41GTkV&#10;NrahzH56/wDBVTQv7P8Ajut4vzLqFhE7e5XK5r5N2/vtq5Vc9K+5v+CsPhprjV/D99/C9q8XTuHJ&#10;/rXw2G23PzDb2r8i4qo8uPm31d/vP2zgyrz5fBX20+5lqAlD7EVoabL5Q3Y+90FZ4Zc9elXrLnb9&#10;RiviMRqz76J0umuzRru/MCrMz9VxVO3fECgNtYD8jUNnK26Tfyc9TxXBKPU0W5rRMyQqVxuq9bSN&#10;JCF3fN14rHt5v85rSRwsSkLyQM81lIbLF3JL5G1fm5Gc1RnhJdh1I6+5q8v70f3cVX1U5iH1qWrk&#10;pnF+JRslZXPzckA14j+0DdGz8K37r95YWx7V7Z4xi8snnPGc4rwf9oeVYfA2os3/ADyavUyhfv4+&#10;qOPNn/sdR/3X+R4v4b8Jf8LKW4kupDDFLuaP/abso/X8qo6T4Zbw/wCf5hKyW8hjAPYetaXwf1K2&#10;fVILe6kkjtJArZUdJO1dh8bNPhi03/hII8+XABFdKPus/Y/iK/U6c2qjpy+R+J4jDRqYRYmnutJe&#10;vR+h1XwP/aA1bw1YN4P03zLjWNSlA00k/wCoz1Oe3HSvuH9m6wsfhZozWFxqH9seM78Br7UpH3SK&#10;px+7B7AdK/LDwpe6lompR65vNvfMwa3IP+rXrX0hD+2D/ZvhO0utNZn8QJxJkf6s92P1rtpxszzI&#10;yvH3j379vbxXoOv+Arrwv9nhudcXLRXAH7yxk65B9TXwv4Q8ZXmpam/h/wARTSNqlodttNIctJjo&#10;CT1r1mz8bv4uZdUuJPtVxdPvnZuG39+Ko+PP2fLr46XCzaOot9UsxvWUEKG9ATWlSSa5mTGnOc1G&#10;Cuzz3VPhhceOLqSxmheO6XJjbH3D7n0rKuvhhN8IkH/CQWbW4kTzYUY/8fgzgMD12e9fUH7MN9oO&#10;nabcaT48P9l+LNH+aygkH/IS2jgyE/w8cDv2ryX9p3Xrr43a7cw3S7ZIWKw4G0Rjso9F9BXnpynK&#10;3Q9yWHo4Wh7Ru830/wCBv8/wPBfGXxAuPE82xd0NtHxGicKo9AKd4P8AGMukTorSFcfdbd/OsrVd&#10;Hn0S9e3uEZXU4z2b6VJofh+48RXiwwJn+8x+6oraVOLjY8WnjKqqe0vr28ux6Za/DkfGy6W3023/&#10;AOJyykrFEP8AWYHUVlT/AAJ1DwDqzW+vWbRXkfPkn7oFeqfs369b/DDWYbOJXe8kkXy7pB+8hbPY&#10;+lfdln+z34e/aI8Nf8Tb7Kvi0Rbo2X/VvxkOp7npketc8K0lL2U/kelUwEKlD61h3e3xLt/wD89/&#10;CPga6ljhcxyW9sTuHlkBjjpj0+tfYn7Jf7SFtpvkeG9cKw7cRw3Un3pPRXP970rx/wCKHwe1L4Qe&#10;Jm03VlMcy5eJo/uyqDxg15P8SfjRZ6Xdrp+gwTX2vbti7c7Ub39TVNO9kebzWZ+r2t/tT6D+zpoX&#10;2rxJfFbOZQ1tHndJNkcBV/ziuJ8F+H9Y/a+1keNPG6nTfBUHOnaYchbvk7SwPaviX9ljWbW48Y2t&#10;58WNQn1a9XB062ll8yKNh0WQeg6AZr7S034zSWLrb6m0dvpcajy414WBe2PwxVU6nRsr2akuY8l/&#10;a0+Hd58GvGEXj/wJYLZ6NakRappNquLd4B95io655+lfPP7RfxZ0745aF5nh9iPDcg2svR1mxyGH&#10;tyBX0R+0j+0PD4lM2h6LJ5mlSwjzpgf9cT1XHp+NfD/iiwm+E/xCaG1RRo/iJxFNAOkLHkEenJz+&#10;ddV7/CccpacqPH9Z0SXRtZks2X5ozwR0I7V6FBqMWseBNP8ADCN5d3eXABKnG3AOM/yrS+L3w/Xw&#10;to8OrXUMnnLJ5e0rt46jI9f6V5/4AvpB4xh1BfvRShlB5Arnn7z5o9DvoydBck9OZa+Sud58GPDW&#10;reAPiJaQxxyRajb3ScAc7iQADjrwf1r9iPg54XvpLSzvJGHmzRgyxvHtyduOlfJP7L3wZ0fxprmg&#10;+MXZpr5YtkqMoKynOfNz/e5x+Fff/wANtFjlhjaPAZV6HsMVy88a1Rcuy/M644eWHi1LqbelpqOh&#10;RRra6bDNtGd5crita21LUbtfMkgW37bFO5T75qZLyO3OzcSy9sVBfeI7aJ1j2zzSdSqJ0/GuuWi3&#10;MVvsRTRXV+NrTNAv8QUctTk1ZYYVt7cgGP04xUc+/UpVC/u1/iHr6VpeGfDizT7VX5R1NeZWq7o7&#10;qcbGj4M8MLeXTXEy9Od7c7q6281JgnlwrtCjGR3qSyto9O05QF27RwfU03TCmpT/ALtlk2n5j2/O&#10;vPjHme+5q3qO0yLy4fOmHbjFUfE+qRwRMzMyxsOMnqa3NTuY/K8iP5tvX0FcvqVqt5qKr97b2rZ0&#10;3shR3uVfDliWk+2Sr80nOPXFeM/8FA7M698OIbY5EjiR0A/3TX0VbJ9g08fKBj3r5f8A2zr+O78T&#10;ae1xcTJDDDKTGp+Ukkdf8KunTSaSJlUumz84/h/YW+j+K9T02/bHmSEZPUZr6I/ZT8Bt8Otb1COS&#10;MRw6xt8p2XnA6c1xPi74PW974+t9csm8uOIkkN/G3UcV7P4mivNF+CSakF26halWUj+Hgf0rSVPr&#10;2MISbGfHB9Nk8M6hpd5tmN9A0fkfUcH8Divzn8e6xNLoOm6PfTO2peHtZMCoW5WBjx9AK+nPil+0&#10;LZ+HkKrIbzUJIt2zsCfU18efFme5vPiTca0zfLqqeZIewdBniuhxUonNCXJUT8y1+1Ld2uleMo10&#10;lPKtby2SYY4+Yj5jx6nmq37MuvxW2s3djcOS1yu+MFvvN3/xrI8c3X/CY+ALHVGd5LixcxSeydB+&#10;tRfBbRP+K70i+u3e3s1uEDFfvMN3NRTpr2HK99jqzDEXxbnD4Xql5M+/v2bBq3xM037DpdtNcTwk&#10;RyBBhVx93J6Vvftgfsdr4C8E6J49uB9u1Tw3fRyvDw8SozrkE9/mxXuX7IWgW8ci6doNosdnJErA&#10;L/E3qT9K9o+MOt+C9M+HuseGtQ8vxDq2o2rxpYwLvxJjgNj7vOKIYaEYubf3lSqP4bHOw+Eo/FPh&#10;3SfEdv8AZYNM1bT4b4TSMI4kDR7m56DvX5z/ALaPxG8J/CL4xXtn4Ut18UXt9/pXy820TMcFQe4G&#10;P1r2j9nLWvFn7Q3wa1Lw1441TULePwbqjWlroWm8Tyxg/KrY6BTkZPQccYrkP27/AIZeG/hv8M7P&#10;Wp47ezvtNkWOLSbN1k8wMc+ZNL95mGOVz36iuGo4uS0uelQw9WpT5r8qWt32/r5HyHfaZ4k+K+py&#10;XOuXkdvY7wWtlk2QW4/ugdzjtyT61738Gvjh4d8HWT6JpMEF4L4C3llcblSZQQjKOxPrycGvlPx9&#10;8Wr/AMbT8iO1hQbQkS+WAB0GKq/DjxW3hjWlO5ljnKnOejA5BFXWwcqkU3pbZI6cuzihhakqMNVP&#10;Ryf4fj8i9+0Bpl9oPxI1KC680K0zSRqegz6fTpVD4VfD7XviN44sbHw9Zy3mpSOChQcR+pJ6AY9a&#10;+k9U/Z3uf2q/D+i6t9rg09lfZPKwO6Tk7jjHOQM/Wvqb4CfAXw/8DvC6WujWqLOygXFyRmS4PHJP&#10;X8OlePmvE+HwVP2dP3p9u3qa4DhHF4yvKpiPdhd69X6H1h/wS8/Z90X4YfCVtQmsbWXxMzpDdXu0&#10;M2fLUsqkjIXJ6DrivqNl3CvIv2LR/wAWokPrcn+VevV+m8M1ZVcroVZbyim/U+D4ioxo5lWpQ2i7&#10;IrvaYXPBx7VGFA7Vcor3jxT89P8Agt/qDXD/AA900fd33dyQPUiJc/ofzr4q8BxAXJj25ZDjJr6+&#10;/wCC2FyzfGDwXDk4j0+WTH/bQCvj/TdT/s/Vdyr1Oa/HuJqjlmFVen5I/cuD6PLldJ+v5s9m8GWq&#10;28kbblQemOtd/b6g1lbx7ea8t8JeIlnRW312FhqDTnhi3NfJVJPY+2jFNHb29550YO4ktz1p0wyl&#10;c3Z38kMwC/dxWtFfts65rlqXuZOKWxIX2SmiWfMf8Xy+9RtxFuJ5NVZ9SWCCQck5rMI2MvX7gF2b&#10;cVx2J615741vmjgZc/eP5V13ia6X5ivP1rzvxxdh42C+uetOMfeN+hz8EipOztyM965zxv4oklLQ&#10;2/zMx28dFrovDfh/VPHXiax0PRbWS+1bVJlt7WGPqzk8E+w6n2Br9GdS/wCCYXhPR/2PW8NtCsni&#10;axgl1BtWRUEsl2UyRuxnyxjaFzjgGvocpyHE45TrUlpBfezw864iwmXzp0cQ7Ob6dF3f6dz4I+F3&#10;gaxuPAbNIqyTTqc/LzkYrxbxX4OvPD/j6+hVT9n35X2OK9W+AOuzXmiXUEkciyW87RMD2IJH9K+j&#10;PCH7Lfg34j/A5tYup7hfF2p6jJHA6P8AuoYo9q4ZffnvXL7V0HKUmlZdflt59j0q1SmoRlK7Telv&#10;Tr5dz4nuvDxtNO89d0l1JgYY5yTWt4U+EQurYTXSsztzjqq/hXa/EGz0H4ZfFOfwpqmp2C6pZlSy&#10;JKDgNyufQ4xweRXb6LeaXZWC/vYvJUbiwbg11QxEnHRPUhzoX5k0/mczB4Tbwx4ele1CxyNHtVgv&#10;3T2NZt38V0+HPhM6x4m1i1W4tQVtkY4bp97HUntXk/7XH7dFja283h3wTvkvGVobnUW5S3OcERju&#10;2P4ugzXx/e391qR3XFxPcNnrJIzY/M17WFyetXheo+VP7/8AgHx+ccWUqNXkoLma89Pu6m58XvHs&#10;vxQ+Ieoa1IzFbh9se49FHSudr2f4C/sD/En9oGGG40nR/sWmzHAu75/JjYeqjG5h7gYr7/8A2V/+&#10;CDXhG0it77x5ql94ivhhmtLd/JswfqPnbp6gV9fh6NoqnTWi0PzetVqVZyrVd5O7Pyq0bRrvXtTh&#10;tbG1uLy6mYJHDAhkkkY9AFHJ/CvTvH/7LHij4J6Hp+oeLNNk06+vWjmi0liGujbsceY6jlMngBsH&#10;g8Cv3B8Z+AfhL/wTz+CWoeJNN8K+HtJWxg8u3EFpGLi5myNiCQgvuJPr0BNfid8ev2i/G3xp+N3i&#10;7XriRVuNZvXnkkbhLSPnaik8AKuAKitFqXKZxta7MTRPFcEK3Gmw6dNBrc0ghsi7Esik9P1P0rJ+&#10;GvwvvPiN+0Ho3heTdcXN5qiW8xVtx27vnOT6KGrf/ZsvP7O+Mpt9St5L67ntm8t2OdjAFiVPuO/v&#10;Xuf/AASY+Gf/AAsD9s3XNZkt9tt4btbiYDd5nlyyNsGW9cFvxFVRjaqkTLWB+kviLSoND+Fmi28a&#10;rHFHcRcY6YOBXT6l42X4e/s665rUJ2tZXltIzZxtBuI1JP4Ma4/4z6sfDXwitrq4l3LbzRkkrt/i&#10;6VL+0FazXf7Bnxc+y/etdFmu48c/MiiQV6mYu1KVicOrTR+VP/BWvwM3gf8Abv8AGLeV5UOuSRar&#10;F/tCWNST+YNfOMUbNJheC3Ar7T/4K/QL4+8OfBn4lRqrDxd4bWOeUfxSRqhx+HmH8q+MbQ7yqmvC&#10;p/B6XR21vjuutmfVnwn+BN38I9Ak1XUrOTxZoOs+GYrqW40+byZdNtZjveBWYfNJJtCHZnClgSK7&#10;z4qeCJvA3waTTdN8UeGYfC9rOv8AZ1hbQxnVZvNYGSKZwcqsfGeMtjk147+zh4j1L4iXfh/S7i91&#10;64bT45NLtFtVLpZqMNEAg4IJLBi2eGOK6H49ad4Lv/2h5LrwjJqrRxwst/HdW7QotwXO9kB6gkHn&#10;2rxMROXNJSZ9DgKULQcFuy94bJFxahvlbNfV/wCzW22eE7c+X196+WbVFjmt9udowa+o/gRf/wBn&#10;3sI3YEi5xXz9foz7undJn1fot0t1p0Y28leh70260gRhpFJXHIB7VR8ETfbLVH3fd6Vra3LOtv8A&#10;KN3Fbezurs83m96x8SftTfDfUfCHxr17xZY69rEem6xaw/2pYW25mi2bY/tEf8IKZVjnH3K7f/gl&#10;v4t03V9D8R+GdL1fUta02N1mhu7m0Nssu9OVQHrgrye5ya5b/gpH4w8aaV4asvDfhe1sWbxYLiG/&#10;urlBtsYI41YvuPyrnd1OeleMfsf/ABt0P4YfELwcviTULvw22g2q22lSW2oM2i6uu4iRnXp5jFu/&#10;4Yr7rJqntMJFPomvxPhM9pxo46Sj1s/vSPtT4xfD2PXNK1TTL6FXS4geIGQbuoxX4g+I9Jfw74n1&#10;LTJl2yWNzJbkMf7jFf6V/RR8UfDsfibRbfVIZIVhuIxJG3Y59K/Dn/gpF8Lm+Ev7XPiKHy/Lh1Up&#10;qUXGNwlGW/8AHg1dlTXX5fceQ1ppsfq//wAEP/2gT8Wv2K9N0m4uvP1DwhcPpciE5cRZLw59ghA/&#10;Cvr/AMa6JJr/AMO9asIZZbae8s5YY5Y22vEzKVVgfUEgivxl/wCCAvx1XwL+1FqfhO4uTHZ+MNOP&#10;koT8rXEJDKPqULfkK/ajRxGkkjMuSykhgc9uK5qkbxs/Q6KM72Z+Uf7EH/Bbe++HfjE+BfjIFa30&#10;2c6eNeRGaWFo22Hz05z05Yd+3ev1k8GfELR/iZ4Ns9Y0DULbVNKvIVlguoHDRyqRwQRX84f/AAUa&#10;8At8NP27PihpLL5a/wBv3NzGuMfJM5lH/oVa37Fn/BST4gfsNa/v0W+OqeHZ3zdaNeSt9nl4xlcE&#10;FG91/KsI0Wop0/I1lW95qfc/oW8b+NLHwPpzTXkwVsYWMfec+1fGf7Rfxf8A+Ew8ZT3jxwwKoEca&#10;JyNozyfevPvhj/wUT0P9rbTpNThvnj1PAEunOMSW3HRR3UeteXfG34vW9tqjQ+Z5kjZZV9hnJruw&#10;tOEHzzdjeMZVFyU1ds6Dxr4nj1iymt5vLmt5QVeNxuVgeoIr4u/aY/ZPs7i+k1TwlH5ckhzLZcKh&#10;/wBz0Oe1ewxfF5Nav3t4WkaRf+WYWvSvg18LJPEl3HqWqKNofKRnt/nFZ5tm+HoU7pq/Q78r4dxO&#10;Mqcsk4xW7Z41+y9+yRqHw48MrqV1Ys+oXKB5pCAfKHXaD6D1716+NHI07yfL+f1I6V9efDjwVBda&#10;SIVt1C4xyeo4rxv9prwlpnwo1RrhpI7e3mUyMCfukdRX57VzN16t5bs/S8uwNLDRWGprY8ci0p7d&#10;G3t7kdqydStI5nbC7e3TvTLL4xWnxA1BrTw8jXqKxV7gDEf/AAE45rQ1LSpLNlSQMrsNx75qndfE&#10;ehLlavHU4HxBarb7j3PpXH6kqxSM2ec123jFvnYr0Xr7V514i1Dy9zep9a0pLm2PNxFRRV2dT4N1&#10;KN3XHryK9i8B3scirtk9OK+f/Bs0lmsMzj5Lg5HPSvTPC2tyWzx7W+91rHFUtbHRg6143PojRL1R&#10;bq3K5GK1tPnVizbs+lee+EPFPmworHtiuu0nUhv+78rd89K8apTtqz3IS00Oot/kl2/iPatTTZ/X&#10;cdv61z1jeljHt+7nFdCJMx7fwzUaBI17KaNlLNlR7VE1ypjO3nvVCzlYFh1pkczSykN/CRUtGLgW&#10;L6fzY8r8vGaj8PXkmjeJrG+hbbNbTJKuOCSCCKdOGK8AEYrNuw0c2/LA+g5roo1HCalHdann4imp&#10;wcH1P0s0XU49Y0OzuoyGW6iWYMO+4Z/rVhxgV5p+yf4t/wCEp+CWlbn3zWINs7Z/u4AH5V6Tur+j&#10;MJiFWoxqx2krn8z46i6FedGW6diOcfdprW+EbGOlTU2RNwz6V0HGZtxbfvPvLUDxFG6ZHrWnio5U&#10;3ZrSNO4+axltbiRvm6VWmi8s+2eK1nXaaia3Vj83NV7OxLncy6TaPQflVq4tiSNtMEG096kZHF98&#10;U6V/4adKfkNV5iQnBxVJEthI20cjNVp3Veq5qUofL65LVXNmx6c/hTYIhXrV6KBWAbC/lU1taxiJ&#10;flqx8o+78tJREyrHa7pRtUfTFTfYmHVcfhUivtOakFymOTzVCKEtjhs/L+VVprZW4X8c1pXUsbtn&#10;d7VV8/2pWQGbc6crDlc8dhWfe+F7e7j+aFT68VvTThhnjgetVZJPMNRJdUVE5OX4XafNIWaHlvQC&#10;iuqoqedl3ZoLc7jwuPrUrvvNItlhvWrBs8HG79KlyaGiuJPLOf5VLBdDfkj5f1qZLJce/rimvZ4a&#10;p5mUSiVWHWm+ZJ2ytRMRH1+lL9r9/wBKPMCUSSH1NL9keVdzDHt3ohnww3etWhcow6/pRqBFHCWb&#10;BDAfSrCrtXFM+0L/AJFSK24ZqQHRwmT2+tWPsS+pqGOXHWpftnuPyoExTYKOrZ+lPjtY1420z7Tg&#10;4zUkUw/iNAtb6nzF/wAFTvCn9q/BPS9Qjj+fTr7yy2P4WU/1r82NRjEd3wd3Wv1s/bl8ODxZ+zR4&#10;hiX78KRzKcdNrjP6Zr8mdWtZIb1jwT6Yr8y42o2xEandH61wDWvhZU77P/IjtziSr32/AwFaqUR+&#10;f3WpBMhcZOGU81+c4hXZ+o0fh0NqC5IiVuu0VPHdM43c89jVK0w0iHPy1ZmmXLeX1XtXBUWhvqW7&#10;CVmkO7gDpW1Zvgc+lYWnbpiu7oOuK2E/1sar90gCsZBI0nnCAdWz6dqo6jcpDGW5LDjAqw0qxdWr&#10;H1efc8n9w1BNuhzPia4+1nlmUZ6V8/8A7TU//FJXUW75ZFKAg817fr92beRwBuxyOa+cP2mtb32U&#10;cOfvSHj8K9zI6fNiYW7nk8Q1VTwFW/ax478PJma6VTJiO3kIcHsCODXpXw91S3+KniG48P39wzaX&#10;Bl5nB+VpBwmfUA14tYXMsOpSwru/0pSm0d+mK7HRNWi8E31rNYxtiNR5xJ5kPcV+oV4PeO/Q/D8H&#10;WjCfLV+B6P0/4G5d+INpd+BtRuLe9G2aE4jH8LDsRXG+HvFc2h679rZmkEnEi5+8K774o6oPjHYR&#10;XVrua602LClvvOg7fhXlUdvJPOsYyGzjj1rppvmhdmGJpOnV9nHXt5n0V8I45vFWv2dxYt/o4YNN&#10;6Bc8596/QLwBonhf4T/DlPEtz5auybrCyZcu0gGDJKP7vXA6V+dP7O3xLh/Z+uEvtRt47zT5SGFs&#10;/wDy1Ychz7D0712Xin9ojUviZ4ifUI55PsN0+du7CgemOnHTFcMlKrUt9lH0WGrYfB4ZyX8R7/8A&#10;A7Lv3Om/a+tF/aM1efXLQJb61a8QOibPOC+oHH09K8z8B+LbfxhANF1qVtP8VW58lfOXatyB6t2Y&#10;dPevXdEs1urC3vre5j2yYAx/CcdMVvp+wVfftQaNJrLXC6TqFkpFrMU2/a2HIBI5x711cqtyxPn6&#10;1WdSbqS6/d/wDzTwx+yzL8ZL1re6h+w2VqcSXbA5yOy+tYXij9nrVvhXrg0s2qmFsGO6RSY5F9d3&#10;r7V9ifsqeK5vGOvRfCzxvDHoGuaWnk2V+4EcU6JwFJONxbsRnNe/fEP4CaNrXhebw5qlmDEWBMpH&#10;zhhwGB/WiFNvS4pRi1dH5weHvDdnoseI2H2zHzOw9K9f+Cf7Qf8AwrQL/a2oSQ2cJ3ifzADbEdDk&#10;9uOlcj+0h4Db9lrU5IdaZTp8mWs5AMm7Xrgf7XqO1fP8Nlq3x01Nri6L6T4dtzuSN8hph6e5rnq0&#10;lJWkbYXF1MNVVSlv26P1Ps74n+NdU/4KZRx+HPCyW+nxaaha91qZBH9qAH3kPUdDlRya+afFPwyi&#10;/Zl8T3ehpbrcatCdr6g43iYf3kJ6Dr0rtfg/+0E3w/tIfDNn/wAS7R7dgY3jO1g4757g+9dX+0J8&#10;VfD/AMWfBv2O6jjm8VwqTBKjDy3HGWyO/wDs+1c0a0ov2dT5Hp4rBU69L63hrf3l2fl5HzzrXiiH&#10;TUa6ubja3UsTlmPHArQ079sbXPGNhD4f1G8ZNNhGyCQj96/oHbqR9a8T8VfbYdbuIdQZmljcgZzt&#10;x2xWcTyMEq2eCPWu2NNWPB9tLofSOgeNriw1lNO5kWYho164Jr1qD9k7Ufizot1NqMLRtHCZ7Qgl&#10;GSReVY+ijpk+teOfsl6fD48vfJvGAvoRvSWXoirg7yfb0719IzftManr/hrWvDfh6GO3h02Em71e&#10;5G5C33VyRySCR8o9fauapi+R8q2PWwuXR9n9Yq/JdT5+1vVLn41yW/hP7LLHqHh2NYruGYfPcFTg&#10;sp6ngdayPD37M2oan8VNO0DR7Wa4GqMGt2wTtTHLMccDivWNI+AGvXfhmz+IVr5tx4gsQbi+jRTu&#10;uLf+NCPVh0B5xX3D8A/Cfh7T7O11630+QR6zAlxGJI9r2gZQdg7jBzTlL2MLLc5I03Xqc0jD+Afw&#10;om+D9vp+j3carGIlUOv3d2Bnn619VeDtEW0tVZ1b7oxtFYGneHtJ1i18maWJWb51dvlZP/111Wj6&#10;7b6BZrbtcQ3G1dqkHJI7VnhYckbyOyrduyNK9WZIVVe/qo4/HrUKNHFGPlRmYYb3qnaalNqx2r+7&#10;XOSSOo9q1tJ0ZZJSx3BQcDJzmprVuqLp07DtH0Z75vTPpXcaBb2mhwqsn7y4brg1m2Fqul2nnSNH&#10;bxd2k4z9KhW4bxBc+XZtIkecmV0xkd8V5cpuT0OpQ5VqSa7HN4iuZLaPdJGxx5aOVJ+pHT+tbena&#10;Qvh3Tv8ASZEOB8kcXyqvsR1P41oaToq6VZq2FZmHJPVqp6vegAltoGDwa6FRUPee5nzcz5ehn3uv&#10;LNbSLHG6rn72OtVtG2QKs0gyc4weprI1DxE13L5NnGbiQHASMZyfcdh710uheGpNN08XV8/mTYBE&#10;a8Kp9MVcacpDlJJWHajetqCeTGrqq+3Wvkf9qW1uLj4j3X2j95DAgCRjv3r7AjXyR82N0nU46V83&#10;/HDQpPEnxK1C3hVcxsAZCMgDFdNCmpSMJytGx8/+HPhhea7efarhhHDESVXsPQV4b+2v+3bafBfw&#10;/N4Us2jutYvCImAG5bdQwyW54OOlfQX7Yv7Qel/sdfBS61K9WNtUuf3en2bNtkupcYzjrtHU1+Lf&#10;jnxhe/ELxbqGtalKZrzUJmnkY/wknOB7Dp+FdX1dTdunU5JVnFabnv0Gr/2kZFm3v5h81GfqQeab&#10;4m8PzeLfCt19niLSWKlzx91ccmqfwI0TUPiNpGlsq+Z5BME2PvbMgA19JXfh/Qvgr4PvLGKSC81C&#10;7t2jkuVw6Qhl6D1b9BXHUqqGi3OvC5fOs+du0bXPmv8AZh8KQ/EWDVNFvWUQtCzjJ6sPugfU0zTd&#10;Kh8P3Elxqx+y6fayFCB95ipxhR+FT/s9XS+APiRG11IIbeO4Z5mbgBFbI/SrHx9tLf4j/Gi/vdP3&#10;Q6BdOJ7KA8BQQNxb8c1PNabXTcUqftKFOcd/hfr0/C59bfs8ftda98XfC+n6X4fuF8L+HtIRba9l&#10;8o/ablR0YEckkenrX2d4GtNI8F6PDefuNItbyINLe6hOsl9djpmME5UHPfH41+Uv7PX7Qdr8DPEy&#10;2S4vmucwKcDbbvggMg6fia+jPC/inWvjfJaR69fy3C2MgeG2ThQrfxMepPFclapVgn7NX2tft1PZ&#10;wUcJGUViJO+t7LZ9F9/9IufGT9oL/hjz9ry7t/D8K2vhnxmHjuJyC4Mj5BkZjyxDc44HPTFcJ8TP&#10;C994gmvrXWrprxp4ywkdsoynoV7flXf/ALWvwfj+LXwjuNMiSOPVLBPtNjKRklk6rn36c1i/s8eD&#10;NW+Pvwg0/wD4SKzuNK1HSWNoJZFKtdRLjBI9+efauTEYihhqftqkrf10HH61jqvsYK68tFp3e33n&#10;w3rXwu1aDx5JoFlZXF9dM+IREhfzQelfTf7PX/BOZkjg1XxpjdxJHYxPjaQcje3f6CvrnwP8GdD8&#10;JXC3Fpp8H2xUEL3DoDIy+mfSum1HT1gt/lTt+Ar43NeLq9W9LCrlXfq/8j7DJeD8Ph5Kti/fl0XR&#10;f5/kcLpui2+lxww28MdvDCAqRRrtVQPQV1WnyL5QXKg46Vg3kvk6uV4VSRjitieL7KYmX+ICvipa&#10;tylqfeYiXwxXY+1v2ObLyfgzC7H5ZrmR1+nA/pXq32X615t+zB/o/wAENF2ceYrM31zXfrO24fMe&#10;vrX9U8Ox5MroR/ur8j+Ys+ftMxrT/vMtNbbTzupqx7ZPah5Wz1oEjEV7h4tj82P+C0y5+N/hVvTS&#10;5M/99ivjzw7a/a7or3zX2F/wWfuPtPxl0FVX5rbS8MfdnJ/kK+QvBZ/ebm/vV+K8QVOfMKzXe34I&#10;/feFadsroJ9v1Z2/h3TZLONdrLXZaI8uFKszcVzuhlWCKD1rrdDCwfWvmZSb3Pq4qy0Ne2uiUVS2&#10;TWhZ7o5/9lhyTVCGRXTdsG7PGKnt5JJZ/wC6uOKxkrmclc0pH38L830qC4Vdh3Haw5A9afbfuAxb&#10;nJ61V1KYEM33do4rJx6ExlY5PxW6oW4Zev3u9eb+Mb0LG2Cuf5V3Xje+2KTwx7e1R/ssfCFf2jP2&#10;ofDfhi44sZJjd3ox96CEF3U/ULj8a68Hh5VqsaUd20iMVio4ek609opt+h9gf8Eof2O7bwP4NT4l&#10;eIrd/wDhI9aRhpUMpO20s2C/PjoHf1PIUcda+vPHK/b/AAdq0EbN50lnMi7eoJjIGKuGFLZEijUL&#10;DEirGoGAqgDA/Dp+FOjh+0PxJHBs+ZpJDhFA5JJ7ADvX9AYHA08FhPq8dElq/Pqz+dczzSpjsY8T&#10;U1u1ZeSeiPyL8A+BZNA0gaXb6XcRalNI32h3hZVQ98nHGBk8+lZ/7Q3/AAUD8Nfsp+CpPD/h+7tt&#10;e8UWdu0UQiIkgtZG5MjkZBOecDk1g/8ABZr/AIK2T/FHxZf/AAv+Fd/9l8J6TcNDf6ta7RJrE23a&#10;4jZefLByMg/NjPTr+eOk/Cjxd4rK/wBn+G/EF9uPLx2Mrbz9duK/KP8AVunVr89ad4Lbpzeb8j9O&#10;xnGFSdBQpUuWVu90vw3/AAM3x/451P4i+LtQ1vVrqS81HU5muLiZj8zuxyfw9qg0CDVvFGrWul6e&#10;1/d3l64hht4nZjIx4AA/+tXp/hL9hH4qeLrpI/8AhFbzTY3I/fX4+zqB9G5P4Cv0Y/4Jgf8ABKiH&#10;4A+Il8aeMLq31XxAy40+OFT5dgrIQzc9XOcZ7D6mvrqcqelKna6PifY4iX72d0nu3c8r/Z+/4IW2&#10;V34Lt9W8fa5qC3kyLJJY2BSIQZXO1nYFiQcDIGK9S+FX/BOj4bfC7xK8+l6Gt5JCeLjUJPtLgj03&#10;DA/AV9mfEm5W0sPssPJl4LDt35ritD0NtTfbGAiq20nHLn1rtp4Zte8O8I6xRL8LvAkK3kawwrFD&#10;GeFC4A+le7239n+B/DE2pahNFaWdjE008sjhVRFGWJJ9BWB4D8Kw6BpvnzNHGsK73eQhVUAZJJPY&#10;V8S/8FCP+Cjlv4xa/wDAngdri4s7KdBe6rFZvcWbMpyQWU42pgsdx28DOeKrFYhYen7qu+iMoU/b&#10;VLSdl1Z4X/wVT/aOi/bX+Muh+HtJvdWh8OaFM0dm/wBkdLa7mkCjcSMD5QBlmPAb3r53+G/7PK3f&#10;gHx9NdWL32oaFc3NgvlEvhwCMoMkE9817d4+/aCsU+CfhHS9etYdTl/tWFlsYLYqs0BcNFLIEO5l&#10;OGZUBBYnJyBXK+PrqP4f+GLrTfCsetzab4i8S3E13OtubdTliTbKpO+Tb91sdx2rz8tU5Sbr7P8A&#10;M0x0aa/hs4/4tfCTSfht4Y8O+KhPdaTrc9lF9rhQGST7oBJ7ICOvcnivo/8A4IM6VZXFz8T7yENI&#10;sl1bxRlv9YU+ZufxPNfMHiD4k6DZ+JJNY1iTWNQjv5DJBpnkq8hKL5eOpCAcjA5HfmvpD/gg94ij&#10;vNZ+I1nHB5H2i5huI4l48tSWAX8K9apTjGp7p50Z3lqfQf8AwURu5ND+FWseQ7QIiiQDccE8kV6F&#10;+z74hi+PX7C3iVo3WSPxB4UnRgDlt5tXRs/8CB/SvOv+Ck2ivafDy7jmD/6UFUZbrXM/8EMvinH4&#10;p+H/AIx+HV03+laC00KKTgmGZjg49txFY1KjlzQfVGsbKal5nyv8dp4/ij/wRv8AhnqY2vdeBdfm&#10;0yY/xKjb1H4cp/3zXxlYJuC/0r7V+GmmSN+wz+0/8PbiMyTeC9XTU4M/8swk5ViB/wBsz+dfE+mT&#10;7U2r1xXm05XT+X4pG9TRx+a+5n07/wAE8Y/GHjrWNb8G+G76wsbG6ltdT1CecbZFjikXcEfrkqCM&#10;d813H7RXwe8N/A741f2H4duLu8FvZQtezXM3mO1w25m57YVk4r56/ZU8S6PoPxZjXxFrWq6Fo91b&#10;yRzzWDETSuBuiTjsXC8V6B4ekmknlknubm6Yn5pp3LySY4BYnvivFzL3ZNLqfV8P+/Hmf2Tv7KzW&#10;6tI32lhkCvffhZejzbc9OMA14V4fdZtFZlUjy+Otep/AvUZLkRiTnZz16V87WPtY6bdT7Q+G9x/x&#10;Io2XBKrjFdBfXOLFt2FLDpXDfDTU1l0pFX5ePWutV3vbY/xYrtp1G4aHkTpuNTU+aP22dX0DQ9CW&#10;+8RWF9rEcLh7XS7YkRalNwI45l/iTcQxzxhSTXxPr/jXWPiBeTa9qWhwy3sM4+wrDYrHYieFciEL&#10;90phSpJ5OR9K97/4LFa5PZ33geys9Um01bmS7N2YT8xgCw7ifb5iPxxXA/FLWPD+k+HPBtj4V8Ta&#10;ZP4UmitfLtZANsyhSJ3mP8LfIoAHOTX2uSR58IvX9T4fiaS+vO3aP5I/Qv8AYO+L998ev2WY21jT&#10;307VrGT7LLbkfKABlWXrlSCB9RXwl/wXp+EP9na34P8AFaQlJJEfTZnx97rIn83r379jDQNM/ZY/&#10;aH/sFdcvG0vxxZA2dnMxZY54QCdrE8blwMVc/wCC2nw1bxp+yXNqEfzyaLdRXowuSAuVbn/davRx&#10;VOUFd9zx4O8eV9j8j/gH8Ubv4H/Gzwv4ptZJIZNB1O3vvlOCyo4LD8VBGK/pc+E3xE0vx74H0bWr&#10;KaO4s9as47q3dWDZVlB7cda/l2vk82LcvLDv6V+1n/BAr9pmH4s/sxv4Lun3ax4Dm8oM7bi9rKzt&#10;GQOvyncv0ArCWquTRlZ8p8vf8HGHwVj8A/tV6H4wt4/Lt/GmmfvcfdM0BCMfxUrX513s3mIvXg+l&#10;fvh/wXA/ZTT9o79kdNWg3Lqng29S7ikUZZopCkbrj05B/wCA1+HvxC+CureB4PMkX7RApwzopG36&#10;j+tc+HrQhN0pPVP8GelXwNepS+s04tw6vs0Y/gSfXtN1iO+0Fr6O5tzuElvu4+uOor1i1+KXiL4u&#10;eJNNsLiOe115fkkkK7Y2jHVj6Yrnf2cfFa2OqxaexWNbiUKzk9jx+NfVvgz4V6h4x8WLFp+nNY2l&#10;mu1rq4iw8oyCRn3Pb6Vx5hmDjJ0pR+Z7mS5PTqUVi1Vad7NJanpX7OP7PK2dpHebYbhm5Zm53nvX&#10;0/8ADH4a2bWsi/Z1TaQ+0jGPpUH7MHw4R9O8ooUSGLEityVYHHPpVT9rf9pnwz+yn4Uaa6uI57/y&#10;2NvZwuPOmfHAPoPc18LiXVqSu9W9Efp1PEU4x5IaJK7b6epu/Hn9orw1+zN8O21HU50jkVGEMCHM&#10;0rL2C9a/ODxh8f8AXv20fivcSau23RreQi0svuqqk5+cA/MfrmvMviz+0T4l/av+IMlxqqyec0hS&#10;3t1O6O0TPRf69+lfR/7G37EE+pa7Y6nJNNG0mDID0P4V6lPLYYaHPV1qPp2PGwOLqYzFc1BfuIv3&#10;m9Ob/geXU7/4T/CuPwN4eR/sscKngNs2gCoPG16AzjavAx719lWXwYs4vDQsLpI5HK7Q6jbjtmvj&#10;n9qHw5N8L9ZuLU5kEjFopOzLz/hXPUrJvle57VOtTqNuHQ8N+IOtx2kbAMpLE/UVwNjbm/u/Mmb9&#10;3ngEVqeIna8nZpmYlj8orl/iD4pj8FeEp7pm2zMPLhUHlnPT8uv4V3Yek9Iw3Z8xmGKtec9kOj+J&#10;0d/8VodCs8Nb2kLFyBwZOOPwr1jw3qOUjVuSeTXyT8DtRkk+LNjNKWaS4Z1dieSSP/rV9VaHbsyK&#10;V4et81wsaM1BdjHhvHTxVKdSX823lpY9W8JapzHnuK9E0e+YwL6Dp714v4VupYbhFbPynvXqHh29&#10;LxLkMWHIwa+axFLsfa0K2h3mlT5H3m3DBxXUaRPuXLY+Y9a43Rp9xzjaeOK6bSn8sfMSBn5a82UW&#10;jq50zYF8IJ2VhxjjFOgT7SzN/F2x3osrTcrNt+X1q5ptuhlA+7t6D1pbGFSoRPatIn3W6c4qteWv&#10;k2jyd1HQ9a3JYfm2qPmP8qyvECmKJlHfrVxv0OOUuZHvP7BPjQ282p6G7fLMn2qIdgw4b9K+nFOV&#10;r4P/AGcfGI8KfEzS7gE+X53lzc4BVuD/ADr7saQAfJ0zkV+38H4z22AVOW8dPkfhvG+BdHMOdLSW&#10;pajLEc06q4u+Ov6Ufa/f9K+rPjrMsZxUM7gg80n2jeOtMYZNaRiurJkmRS/MMD1qvOpxUsknlSE/&#10;hUUk2elbaWIIqaXUj71NeXH3aryuQce1ZJlco2U5c0xl3iloq7k2Iynl8rzTkZmPIp1FABTSxDjj&#10;inUUANfIGRn6UI7FuR+lOJ2im+avrRuCIn++frTHYKOaexyx+tVJJC557Uth2uNHWlY8fjSGmsCa&#10;jpYsduoqPeo6nmilyhob0LlqkDZcE1TFyo/ipPtpztXnPeplZgaPnLSl8LmqUdxtX5txNOF0G4+a&#10;sg5mOuzluOlQ1MriQ9PzpfLVuv6VcdjQQNvHy5pyRsrfN96pICsI4bHPenNIjHO5aYDRuU5bpUyT&#10;Nt4PFNyGHqKar5bb6VMgJPOb+9Um2THWm2yhicipP9b04x+tZylYBtvLt+ueKtJPlfm4NRBFB+6P&#10;ypaIybQGZ8RtHXxX4A1jTW+Zbu0kjxjqSpx+uK/Hvx1a/YPEF1Ay/NDIyHjuCRX7K+XmTr8vQgds&#10;jH8yK/Jj9qDwv/wjHxi8QWYRozHezcMOxYkfoa+G42pt0IVGtn+Z+gcA17V50u6ueaLNx8y7f601&#10;H3XTbV3bu5PSklB4qK2m33Hy5ypwa/KKt7tn7VTlojWQvJGsatg45NOQyQlt3yq3AxzRYyKknzfx&#10;cCnOzD5d24ZrjqSurHVHVl3Tb5oyq7vl+lbVvexxuvRm7ZPSucsAHZtu5mXtWnFGNinb83X6Vjyp&#10;synvY3LlwwXkVh6vPvDBT8v861YIT5OePmFYusxNGPvfKvQDtUSaHHe5x/iyZYYm2fKa+XPj7Ob7&#10;Vdw+ZVYjNfRvj6+FvZTbj2OM1xf7Xn7Oo+Gn7NHwx8YGOdbjxut7cTF/u4R1EYH/AAE5/GvqeGcL&#10;OdVzj9lXf4L9T4/jPFRhhVSe8nb9f0PkG7ufsOswzr/yzcHjtWt4u1WXS4FgVdvnATBj12sMjH51&#10;h63Hmata6ibxB4KguWbdNpx+zkY52Hlc/TkV+kRjFpM/G5aNod4E8UyaLeKqluWHPr7fjXrfif4B&#10;SW3hAeNoLcjTSQl0mP8AVSEE7R79z9a8W8H6PJqGpr8vyqeT/Wvar79oEXujx+G4FJsUwsy78Jc+&#10;rkdN3v6Vy4iU4z9zbqe7lsKFShL6w7TS9zz8jyDxb4nm8TalukbKp8q4xjj0HatH4d+OW8K3nl3C&#10;77OYjcv9z3FWviN8ORojDUNPzNps5ypH/LOsvwZ4Wk124aY8W8JHX+KupRTjaJ4dSU+due59gfsr&#10;eArzxReWutXEj/8ACMCYP5R6XP8Auntiv0s+Cvg2HxtpFrPZr5WlwqFUKuDx/CP61+X/AOxn4/m8&#10;L+J7Wz1GTHhl5ALgMf8AVAY5Uf4dq/Uj4WeOrfSLKym0WSKbR7iMOBGcIyn+RrSnDotw5rrQm/aZ&#10;/Y90T9oTwjHbQQQ6Xrmn4ksdTjXbNGw52lhyQa+bbT9t6L4U+Hrv4ffEqGZfiJpZEOluzbftwPEY&#10;b65HPevo747/ALXNn4HFnoPhGEeIfF2qfJFbQ/ObXI6uPb0NeM/ET/gnzpnj/RZvFHjS+mvvidMF&#10;ntLhT8tgwGUj25xgHAz2xRWvLSO6HG6PH9Z/Zb1X4pXM3iD42i4+0Soy6Zoyjyxb8ZVgM8Dvjv1N&#10;fLfxj8Iah8NteazvMx6XGSbVlXbGV7D6gV9S+B/2mbyy1q+8E/GSZtP16xybDUZ25uR2TPTnjBHW&#10;vnP9q34i3HxInn0OSH7PZwsRGcfO56Bs9voK5dG9StOW/U8A8Y/EZZg1vYHcyt/rh/D9Kx/CvjO4&#10;0jUFaSR23HKuWyUb1rN8SeH7nwzqHkTqy5GVfs4rPSFpGG9m2j0oqU4yjZk0cROlPnieteIfDv8A&#10;wtnSVuLdQuqQqB5SjmY+31/Suf074S3Gj3LNr2/TfJGTCwHnH8O341Y+Ffxl/wCFa38M9vYrJeRO&#10;pjnkkP7vHtiu08e6PffHq0n1ZZXm1nHz28IwoXqMDuvuelccZzT9nLRdz2ZYfC8ixNN8z6xS0X37&#10;/I4jVvim3hxRB4fb7JGp+YxtlpG6ZY9/THSvY/2ZLbX/AIsaCdPhdlNoRNJbRrjzgx/1r/3sH14r&#10;xjwl8OvJvcXw/fKceX/CCOo+ua+3f2Bf2LfGF9r9v4xuluPD/h5YcqZIysuooT0UH+HjqcdBilW9&#10;nRhzS1tqcVOVWvU5Vonp6H1J+z7Y6X4V8B2drNcRi4kG24Z8jzXHc17D4Z02wFmrWyxqy46jAxXn&#10;Nv8ADy20/UY/sczRkcBtoZSP9of1Fdx4VuZdMZBJHbkr6jivnqeeRq1bS2Pc/sz2VNWep3um6FZ3&#10;ksLtNaHg7lClmJ7YNatvoFjC/wC5t1klyOdmMVF4b1u2uFWOPyWlZeUjQ/4V2eh6D5h3S+XAmM+h&#10;r1PrkPsnK6MkULXTVIVQqqT1xWlLamwgXy1Vm7MxwEPv7VQ8T61BoU4h0uzbUNQk6b5CqIPVuMfg&#10;OfpVzw3oupa+ka337rd98ITtJ9q5/eqy5Yl6QV2V7Lw62t6t5k8kl03H3v8AVj6L0rt9M0CPToM/&#10;LG0fQ1ZtbGz8KWP7xo1CdSR8wrk9Z8T3uuar5dnbvJanpIzNHGp7E45rsjTp0VZ6tmXtJTduhf8A&#10;EvilLPEMcnnS+ikZrl76w1DxQ6rJL9ljDDJA7ewrY0rwjFZ3ZuJm864f72fu/gO1b0UMEUO+TarD&#10;ocdKqnh5zd5kyqKOkSp4f8MW+jweXaxbGb/WSn77fjWlqEws9kPzSM345+tTWEnnrhVYL1LHuah1&#10;a+h0wNJkNMo4Hf6V18qUbRM41Ly1KWrXCaTamaZisY7/ANB718h/tu/tieEv2JRdaz4luPtGrayp&#10;/s/SYSDcy4HBI7D3PFaf/BRb/go74f8A2M/B01zfNDqni+8hP9i6EH3bG7TTd1T3PXtX4VfHv48+&#10;Kv2mPidqXi7xdqU2pavqLliWY7IV7RoP4UA4AFOj8TS9DOtUsvM0v2rP2nvEf7WPxZvvFGvXEu2V&#10;2FnZ78x2MROQij+Z7mvM2TipShAq74asv7R161hK7lkkGR7V135UcOrep7B+z58S18D641lHN+4u&#10;7HyWKdVkznH8+R611y+O7rxK0lncSSKsP+rjzlQK8D1HbpWvfarXdH5cuQmeBzXoFj4kKy2t7Dz5&#10;gw4z+decqUVLn7nRLGVfY+xvodB8YdFl03w/p+qWqF/7U2WrnacI4OT+lW/j5q9vp3grw6um7Vn8&#10;porqVeN2Ogqz8XfE934b+EVjZywoq6pOJ7fP3029x6ZqqNCm+IvwUYW9v5t1ZhZw49CcEfpXPOyn&#10;GUtjuwkn9XqQpb6P+vvPI9Onayv47gs0jRsG+Y4ya+3vgB4nutWs9L1NI1ihmiQMqNln45/Wvnf4&#10;TfAiLU7iO41MNJtYHy8fL+NfXHwZ8NWmg2kccMMaxoMIoHCfSvDznPIU4+zoq8u/RH1XDvCNWs/b&#10;4x8sO3V/5L8T2DwikniAbdrR27OG2uMsSPfrXoGn6bHYQBVVV4xwK5PwxN9ngjfHzcYH9a6q0na6&#10;iH3t3p61+cYqpVrzc6ruz9Fp0aWHjyYeKiiwLRl2t/Cx7VT8UL5FjhTlsVv6ZCtxCFbOfT0rD8c2&#10;I8nbuZWXkn2rlqU1GOpdGpzVEjzC6uGfWFZv74FdRrt75ElqR/q8Bce9cfdXTNq8cW3b+8GT6811&#10;GrsLjWrO2ZWIOOF79hXNCN9D0sU1Fxfkff3wIsf7P+Dfh1MYLWaOfxzXYQlc/N1zxWV4P03+xvCG&#10;k2o6W9nGmPT5RxWrCyqeVzzxX9ZZfBRw1OK6RX5I/ljH1HPEVJd5P8yZ+tOiGaa/WlibaR7HJ+ld&#10;xwr4j8sf+Cv/AIi3/tINb7jmGyhUe3y5/wDZhXzV4PuPOCKvYjNe0f8ABW+eST9sDWo2bcIEiXk8&#10;Y8ta8I8FXaxzj68ivw3MP97rX6zl+Z/QuSpRwNCK25I/kep6C2dhJXCmussH4Vh/Ea4XTyzGJkOB&#10;6V2GmXKpCu5uQe9eNWPcjJ7HR2Dc/jmr6MueevrXOxamit975hzUx1jEO7cMelckn2NOVtWNx7xc&#10;bd33axdd1z7OjAHIqhc6qyQsy/ePftXOajqjJG7M+4t2J6UtzPls7GD401uRZyzN+65wM10X7Bvx&#10;Pk+Hf7ZPhG/3eXDeXZsJCX2jZKpQ5/OvP/EMh1C627gVGeBWXpeoyeFvEGnalG3lyWF3FcKw6gqw&#10;Nd2Ar+yxEJrdNM58ww/tsNOl/MmvwP3kkDeWvOWx19a/N/8A4L0/t/eIP2f/AAppvw18J6lJpWqe&#10;KrZ59Uu7dwJkszlBGp6rvO7J4OFNfol4Z1Vde8MWN4rKVubSORSO+5AR/Ovwc/4KYX2o/tx/8FVt&#10;W8NaEWuhDeweH4XjGVgjhwJpPopLn8K/b84xH+zpX+L8t/8AI/nbAUW6+nT/AIY1f+CRv7G8Pj29&#10;vfiN4m021vNKsybfRYLmLcJpwwLzgdDt+7zxkn0r721aG30qPyobeK3VO0Y2gflW54A+GelfBX4Y&#10;aX4a0WFbfTdHthDEuME46k+7Hknua8I/bB/aw0P9mzwm2pakv2y7ueLOwR9sl0w9+yjua+N5f+Xs&#10;uuiR95h+WnHkXRXbPZfht8P18Ua3Hf3EI+xQndGhXiZux+gr2I3Meh2IPyrtHygDnNfkDrv/AAXS&#10;+JIi8vQfD/hjRYFG2LcktwyAdOrAE/hXj/xS/wCCoPxs+LMckN941vrG3kyDFpyLaLg9sqM/rXpY&#10;WnClHSOr3PGzDMVWktdFsj9Wvjr+2B8P/htrHk+KfF+j6PJ9/wAiSYNMw/3FyR+QryTW/wDgth8F&#10;/h3J5em2/iXxEy8j7JZiGNj/AL0jA/8AjtfkRqGrXmtX8l1e3Vxd3UzFpJZXLu5Pck8mvoj/AIJ/&#10;fs9zfEH4++FbfUNCS/t9Y8+WA3CCSHZCBvYDuwYgc9K6vbSbsjzZVufRaH358G/+CoGvftf/ALR2&#10;n/D8eEj4L8Japps93JJfXAluLgKvy7yAAkZJwQMk5H0rgYvHN8n7U+m+ArqbS9W0/UNUvNCuxbqt&#10;ppdratH5c48ogDILqFkLM7MMcdK9i8C/siaN4T1LxTN4j8Npa2Gi3kZ0S48zyrjUEPlz/ZlbOAvm&#10;jGMdF9K5b9oL426PqfwWh1y38ELpupeF9ShudJmeyaW2v5iwfzWcKMsWDgE5G+QHBwCHWhKlFOW+&#10;/wAi6Ubp2OW/Z0+BXw80Hxb4ssfGHg3xJrfiDwo4ex0tnMUd01uGt47q1Qn58qqhd/AKsRU/xy8c&#10;fDn4J/BLXl8SfC3w7otrDavB4Z0/VL7/AImRLMN+0Llt5YkyOTliCM44q38U/iH8Zvi78WBr1rbQ&#10;eB7nwrZi01nVFjS1023ikt45WP2iUMzsjyEAKp6ds8+Z/tq/s/6f4T8FaPqGsa1N4ytfF1nbiK4t&#10;bLdeXZXaQY2Y7kVgAWc4zv6c4rD2k56Rvv5GrhCKbPKPh3+3PoOifC7wn4f0nwLcappnhc3V1rl3&#10;NDAbi68wFo4I2VR5UIc7sAljivW/+CFvhybVrn4heJos28c+ow26R9cfekI/DcK+avij4Zf4IeDo&#10;/EngvSFk0PXS1oWctJ9mkU7Npz1ctuz7KtfcP/BCvwwLf9ljX7+YeVdX3iKeSUYxysUQx+ea6qcq&#10;kZ8s+mxxbtJnqX/BRzRLi68C6bcufMjaVFJ9Mmvk/wD4JS+Il+HP/BUXxFo5m8uHXtNkCpnh3Uxu&#10;v4gBjX2x+3tp39q/AcMpG+3nifH+yK/NHwx42b4Q/wDBUz4f6xC3lpdXtnDKd2ARMDEen1FRH+LY&#10;utok0ey654Rbw1+35+1X8PmkNvH448OXt3ZJt/1x8tJ1x9Q7/lX5u2P+izNGw2+Wdp9sV+un7f3h&#10;pPhp/wAFafhH4rWPy7HxtaHR7iTHyvlWhx7/ACSIPpX5W/GDwsfA3xk8U6KV2nS9UubbHptlYVw0&#10;pe+4+X5M6K0fduu/5pMufCrSv7Y8YRSFd0VqPMYnue1e5+H4GkspDjO5upNea/BDR/s3hu7vmXab&#10;h9qn1A4/nXq3hixZ7CEgfK7V4GZ1L1LdFofbcP0PZ4dN7y1/yOy8OJjQJP72cEV2nwN1BotUMXLF&#10;WwRXJaDYMdFnxxzW38FJ2/4Shgv3sg14rs0z6yOlj7K+G1vJdRRq3AAB4PavSowLHSpXblVQnj2r&#10;zX4V3TT2sZ6FY8HHevRNQvjb+GbppM+V5fJyePy5/KtsG/dOHExbqJHxl+2r8Srb4ieIdS8B+E/C&#10;jeLfGMloYtRuxEHi0myLK7xljwsj7BtA5zivnrw6vgX4EaBpNn4yhHiLQ5oHv9OuvsxWbTpl8tGg&#10;lx/EJA42+1en/tUaNeeFdR1rRfhz4gjGtzSt4n162t5Smo3btIPKUP08qMD7g+b5QOma5T9ry1tf&#10;Cn7K3hZdZubbwz4o8RapHfapZSosrSMdvmThP4V+XzCPUkd6/UcHhPYYWPeKWvS77fifk+ZYr22M&#10;nN939y0RwHj/AMUeOri00f42LdXn2Sxv410+3kXJjBX58r/CCyDBx0NfqYNS039rz9kvzEaOWz8S&#10;aU67OuxnjwR9Q38q+BPEv7Pnir4uLb6h4V+IS6/4b8R3MdrqUKIv2extVCn92M4DcEHHPzV9Lf8A&#10;BNHUR4C07xJ8O31u21iy0G/aTT5I2G+GN9reS4HRl5/AiumrhnvbR/i+5xU5NSsfjz4n8M3HhPxH&#10;qGk3kbRXWnzvbzKy4ZWU4PH4V9Bf8Ekf2obj9ln9svQPMuPK0XxXKmj6irEbcSMAjnP91sfma6L/&#10;AILFfAOT4QftYXmtQW7Q6T4tRbmI7cKJVUCTp3JAP/Aq+R5ZpNPvILqCRo5oXEiOpwykHOQfXivJ&#10;pvWzNJaPQ/qa8V+HY/iB8O9V0uXy5YNRtJIeeVYspCkevODX4weMfA954w1rWNK1DRZLe70u7ls7&#10;gx4wxV2XOP8AgOfxr9Mf+CY37TS/tL/sh+ENcmuvtWrWlmlhqJDZK3MQVWJ56nG78a+O/wDgohd3&#10;X7K37bM10LdpPDPjuJdTR3X92k+Ssyj/AIFg8/3q8HPaMlapT3PvuDcwp05Sw+Ifuys/K58V+Iv2&#10;JbyLxxDfeGtQitZLciUQXK7dzA549ulfZ3w7/bc8N+DvBK6f400dNK8QW8aw/bdnmQyYGN6qBjcc&#10;cE+vStiXwFonxa0ETQeWzXC5DxgBh+IqhF+wd4c8RaWYr37Vc9TlnLbj+Jr5epjqtdKFZ3S+/wC8&#10;/QY5LgsPzTopRcntd2+48z+PH/BV5vA3g+40j4ZaXLJdXAIl1K87E9WVerH68fXpXx54W1Hxl+1P&#10;46drs32s6tI6+fPMCwhzxn0A9hX2V4o/4JqaffySQ2MN5a4Y7WUk4HuDXvH7Gf7Clr8JdFYXECid&#10;pC7SFMMTnjNehh8VhqNL91G8+73PFx2V4mpWU8TUSpfyxe/bz+88T/ZG/wCCb9xp16l5qTCSZnDO&#10;PLIC/j3r74+G/wAM7H4Z6NGFjj3R8dK6LToLHwZpW1WTcF6Y61578SfjbHayNBE26RuAFXOfyryc&#10;ZjlD3m7yZ1UuacVQoR5Yf1ubniLxas160MOI9v8AFnpXyP8A8FDNUs7jT9NZZI5LrcV+U84r0Pxb&#10;8StWuHkgtY1g3HmUjMn4CvnT9pa1Wy16NtSvmup1jBSM8ncc/wAI5rycLXlWrRPSjhFQg5S7Hzz4&#10;ggladdiMzNwq16hYfsZ6P8XPg/Hbax5lrrU26aG4Gc25I4UjoR+Gak+EHwfufGviq3vtUhkt7OOQ&#10;MkTLjzMcjr9K+jrzRP7PulMY8seg6Yr7/B0ZqPO9D87zbEwnJ04u66n5s61+y14u/Z2+L+k/2tYT&#10;TaabnEV/GuYZgQR+H417poTNhdvFfVHxOsrfWfhNr8NxGkzLYySxFlzsdV4I9CK+VfC7Fo4yemM4&#10;xXPmtRzmnLoj0uGaMaNOag9G7/gddocvlyq3fqeK7zwlrAEi7uVrz/S87fc112iLsgUqDk459a8S&#10;srqx9bTPVtHlVzv+6rYNdDb3Sllw1cRoN151uq+Zu6cZruNHtlnjToMDFeXUh0O2Lujc0658xFDM&#10;dpOMVtQxxR7TwG781jwiOCJVVTuHfFaNtAwX5v4uma55U2Zyl3NFJAj7VbtWTrCNM3rzWtaxA9h8&#10;vX3qvPZNLKzKPl9K0px11OTmsZekhtPu4/JG1i4PpyORX3p4K8Tr4h8G6bqCYZbiBDn1IGD+oNfB&#10;d9ctYnnOen0r67/Y+1lde+C1nDIzM1lLIn0BJI/rX6VwLiLVJ0X1V/uPzjxAwrlRhiOzt956pE2+&#10;FW9aVvunHWgDaMDoKK/TLH5WV3SQDLUzcalun5C8+/vUNAClyRUZRifvVJJKqxD5fm9aheXcOMiq&#10;TM3HsIyFOtQT/f8AwqUtmgrntVAV6KmYKozt/SonOW46U0JiU4QsabS729TVkC+S1Iy7DRvb1NIT&#10;mgCOXdj/AGajzzVgjNMaRRxj9KAIqpt1rQlA2jAqExKf4RSauNOxU3ClJwPWniyYH7y1ILbMRU9T&#10;3FLlBSdtTMku13n93RVz+yVoqjLlJBD/ALVSKdpqOOfeOlOMnFcXMdBMJ+eeKcku5uPzqqGB70Ab&#10;jxSuC3LyHmpEl2e9Q28EjqPl7VMljI3tVRubaMHfeabircWiyYH3hnrx0qePRmUdc/WtOmpJnpcl&#10;W24qxbncc+1WP7F+fcNoNPi0xoj+OamQEe1l/hwO1WY02VYt4lP3vTv2qbyI/wDZ/OocU9wuUwrM&#10;3yrn3qxFp0kgqYYhU/nzTBeKD/8AXoStsIctj5Y2t9DX5sf8FP8Awmvhv9oO6uI/lXUraG56dSQV&#10;P6r+tfpOL9c/d6c8V8Qf8FZ/DHman4f1ZQcSQPAzY7g5A/WvA4ow/tcvl5WZ9PwniPZZlDzuj4cn&#10;gLAfN78VWhTbcFv7v61oODboVkRf8KrRS+T8rKx9OK/FK0Xsfv1HVF/T1+2f7O2pKZBJ5at/tCpY&#10;R8u70rzKiO6nJbDrWYRtx97PNblkPNP4ZrCtG3SM2P4q3dOk3SYXHT1rBysFSOpe2t5bFm+70rmN&#10;eumSOT7x/Gt++MkUDDj5vSuV1/cy/wC7xnFZcyuTBX0POfiDI80LbfvE4A6819f/APBYT4CSeHP+&#10;CYXwl8uD954LS0t5zj7gktiG/wDHlFfKNlpDeLfin4Y0aNRI2paza22PXfMq/wBa/XX/AIKffCaP&#10;4g/8E8fH2kpHul0vRzd2+R9xrfDg/ktfqXAuF56Veb6xt+b/AEPyfxFxXLXoQXRt/kj+aPXI/lx3&#10;BP41rfB8R6h4uh0m5kCWuq/6Oxborfwn8wPzqh4ghzLID8vzdMdB1rHWeSzuleNmSSMhlYdQc5r6&#10;Gl71Oy3Phqlo1LvY9b+L3gWH4O2ixxfvLi+UbcAfuh3HH8X+NeWLM6yh8nfnIINe4+JfE1r8afDF&#10;tqlzH5fmRiK6GMmOZQPmH14rx3xB4Vm0HW1tX3FZG/dv/eX1pUI2jruXjaynUvT0XQ9i/Zp8v4ka&#10;uum6ku7R1Zf7RC8siZxvUeuP5V6v8Vv2Rm+H2rJfaSvn+EJD5iXEXIjT+HJ968c+Eel3nhy/hm0n&#10;93JAA9w2eJBnkH69K/Rf9m34gaL46+Ff/CKaottNoupKYeYxvs526k/7J7e9RTfsp8s/hl17M9ON&#10;KGOw3NT/AI0d1/MvLzXU+QItOtrS0ha3jSORV2og7VveGv2+te+B9p/wiejpHqF9qD7CHJY2Jb+I&#10;e/t0rB/bN0y++BvxOuPB2iA3V9N/q5lO4W0bdNx/vYrzvw74atfhxB5kk32rxBcfPNcH5mjz6E11&#10;VIuLseFGXY/Rb9l3w5a/s32LeJpLyPxJ4t8QRrPc3Ur7vID87FPOCK9i8T/G3SNA8PNrmpXHyzY2&#10;qBuaRz/CBX5b/D39ri7+CVw326WbULOYZ+zByWyf4we1XL/9oTVPHGutrUlxJJbScxojHy4l9Avr&#10;WHO0rs6OaPLpud1+3GJf2odZj1CP7PZXWmgrYiDoSOcE+pIH0xXh3gn4mRX9nceH/Fw+x65YjZbz&#10;SD5pz2Vj/WvU9J8cR65bxx2yq8kjbuepP9Kx/H3wW0/x5bXAu2b/AISCYZt3hUFl9ASP5msalRP4&#10;iUne6OJ8W/DdobZjrUKxyPHmFc5ABHUH1rxvxZ4YufCl+I5o2WOYFoif4l/x9q9++DXiS6Gr3nw9&#10;8ZRn+2LMBNKe45wME7M+h4xVzxf+z9qfxWdtOs7fbeQktEzYAT1yfwqIzlzcrCUU1dHzLZ2c2o3S&#10;xwozMxxkdq+pP2R7jSfCzfa9YeGEWGDcNM2BPCeoY+g64HpXlt1oth8J9Of7WFN1HJsZCcsWU4OB&#10;6ZFed+L/AB3deJ7qRVU29sx/1aEgN9aVai6q5U7eZ05fi/q1Tnaunuj9hf2cv2NPhr4o8aR+O8WH&#10;iKxuiJLeOFg9vbnPDFe/Qck8V98+HNF0zUNFSzaCFbcIFVUA2ge3Ffz8/wDBOf8Abmuf2R/ihC+s&#10;XGo3XhS5O2a1ibesLFlzIFPXp0HvX7sfCr4g6b8TfBFj4k8IX1tdwX0YnWOJ/wBzMvBOB/Aef06V&#10;NGm1Nqpqa+0TinDQp+PP2erXT9VmuLfzkhmO4GM7QvFUdN+C9xA4WGR5B/CZBur2HQ9bj1m2aG6h&#10;kgZj912BH51keLtB1bQj9o0lbeaHq8bjkD2rhxOT4e/tFE7KOYVX7rZyWj/D/WrYNEixpGDywTBr&#10;bsvBmpWyMrM21urPIcCpvD/jLVbmdoZLS3Vk+Vgz7sV1VjPeXUW11to17hF5/OufD4XCrWNzWrWr&#10;P4rGf4c8CQh91zMrt94Y5BroFnWNfLt48eX8obPp7U1LNVXLMZGUflVH+0o4rjcxCnpjPFehy8qt&#10;TOa6fxD51WaJmn/eOx6Ho1MkKx7ONq5AwDwKq6l4ra3l8u3t5pmbuOF/OnWizJKsmoSKpJ+WMHpV&#10;wir66sHJrYhj1c6tfSWdvDL9ojHzELlU+prcTR47aPzJXT92uXLnao4quNSjsyV02zeaVuWLMEUH&#10;1JPb6V82/tj/APBSb4Z/sc6lLZ+Ndam1PxUkHnw6FYRZJ7AOAcLk92PI5q5SUVcjdnt3iz4nPpNn&#10;NdLNb6bpNmpa41a9cQ2duoHJDNjJx6cV+e/7cP8AwXT8NfDITaD8J5I/G2uMGW4126RlsbRsEZhT&#10;A8xl6gnj61+f/wC2f/wUf+I37aOuXMesarNp/hjzd9totmxjto1B+XeBje2O54rwWNNgzk/jURjJ&#10;6yIlVW0TY+KPxK8QfGTxhfeIPEurXmsatqEhlmuLmQuxPoM9AOwHArlzJmtFl3VSltmL8d63p6aH&#10;PLe5XkPNTaXM0F6rIzKw7g4NNe3cfw/jU2kWm/UIg3yqWAJI9a0lL3TPqOF8SzLM3fAavRvgLc2U&#10;uqtb6g3mL96EN0Le9cLrehYvHS33Stu4CjOea9s/ZF/ZU8SfEL4laTb3mkX0NrqHzW7CMncwwQTj&#10;op55PpXPUlFQ5myow9/lMb4wpqfxA8WeRbxySWej2wy2DthXOCT6V0/hC3utL8N21nFMywqvzFTj&#10;eCc4PtX13+2d8KvC/wCx7+yrrWkeTDJ4v8VSQw3NykW4R/NuEYfp0B6elfJHgfV47vSIVbsvFfK5&#10;hjpVY+4vdTPueHcDClUcpP3mvwueheCIfIhVcfiDXtHw51D7NGqn5l614r4fuVtxG6DhefpXceHP&#10;HjaeVRY+SeTmvlcTT5ndn6JRrWXKz6S8J3Zu1j/uscY9K7zQdPEyctjb0OK8X+GHi5tRiimbMarg&#10;depr1G28dW62wiWQt7ivIqRSdkdElJ/CdxpKxWcLbuW9awfF11HOjfxFRyKwrrxwYW/d7vasnVPF&#10;rTRNuX7w5zXBiNVZF0MPJSuzltak2eJIGVdqlxnmumtB9p8d2YztVXDE+mMGvPtS1eTUfEsKqF8s&#10;SDPPQV23wr8/xx8VtLsLdd813cCFF+pxVYWg5TjHq2jqx9SKhzPZJ3P0y8MQqvhTS23+Z/ocQ3Ed&#10;Tg1oQrGA21RVOK3+xaZa2+Nv2eNY8e6qB/Sm1/VWEi4UYxe6S/I/lnESU6spR2bZeaUMegpPNC84&#10;HBBqlU0UGV3c59MV0cxjyrc/Iv8A4K2jd+2PrDf89IIWx/2ySvn/AMMRbJVPqfSvof8A4K1xeX+1&#10;3qB7tbW/4fu1rwjw3FgLtX5l7+tfh+baYuq1/NL8z99yaV8DQ/wx/I73w27eSrPjavf0rdkufK/h&#10;/WsHQ7kJCisOW647VvQ25aPC89hxXiVJantwuPtroOue+elSiXf8vSm2emSQZc1Js+fdXJPfQ2jJ&#10;kczFRt9s1z+u+ZeO0ar930roLmBm5YcZ4NRwadHOPmU9etTzNFbnHzaQsAYMuGPNcj4vg2Qyc+uK&#10;9KvdI/eSYYLng1594/t/ssUyrzxjn0qaVT37mnK+V3P2H/Z48eNqP7HfhvXIQ08q+HYpVCjczvHA&#10;BgD13Livz1/4J/8A7HF9+z7408TfE/4mXFhp/ifxE80kNtcToDYRSuZCzuTgO3Ix2A6819UfsMfG&#10;rTfBX/BMKPxRrVyiWfhW0u1uGcfLiN3IH48DHvX4UfHb9oLxJ8fPiBrniTWNVvppNUuHn8pp2aOF&#10;STtRVzgALgdO1fsOKxFSuqEYbKCb9Xt+R+Dxp08LVrSnrLnaS/M/XP47ft8fDPwbpl15njLRZ7yC&#10;NmW3trkTSOwBwoC56nivyS/af/aK1T9pX4oXmt3rSQ2aHy7G13lktox6e5PJ968ySQ5Zj95u/tTm&#10;mPGFzTjRfNzS1ZzYjMHUjyLRfmNeXH/66saRo11rl9Da2cL3FzcNsjjQZJNR2WnzXhPkxvKwxwi5&#10;68D9a99/Zp8KWfw++IlrDrnh3xRfaprFnLb6fawWm2WebGGADdBkgbvqe1b620RwJpu0j0//AIJ5&#10;fsaaR4q8dtH448Ny6sbgPBaI9yqw+cIjKEIXJ+YADJ6A19EfsseJPhr8JfifoWsXHjq1tLzwNq2o&#10;aHJpF4AjXzXQXyxaxRj5VDqFUt25J5rF8O+AfGv7Jes2tnpuoK17fW8l9e6Vplq+oajGqxhsGST9&#10;zD0IJOOFAAPSvl39ob4bXml6yvildROoL4g0yHxFDcQThp7XzbgRupGAPMViAMAH8BUe/Sd3udfu&#10;8q5T9AvhouvftF6m3hy/0HxtDcad4mutSl1S4n2W9sY3bCmX/lq20ooVR5ag4BO3J8L+M37TPijw&#10;t+1ZH8FviR9j0XwfHBNDiznM2XljYwXDykZZk3AgdAe3Svof4T/E74y/Eu78O3Gnvb6Po+gmGwmO&#10;oQi3t9Xm8hTM7nJk+VmChQRls4wBXg37b/wntf2gvj7qreOLnwzoviTwhppvbSHSJ3jm8T7c4iZ3&#10;HyfcIBGWIyQMVc6Mpe9Lc6JVLK0SPw7+2db6r4p0fStZ1C/+L91Y20sd5oOnQSx6TYQQLgzyA4N1&#10;O21fmbgEcc4Ndx+3RpHiz41+HvBPivS7nTdN0G1treG+inOyDT7mKUblUdW2txgcfux6UfAiLUPD&#10;HwSbVPhz8MNL8H+CdS0ppNe8R6vL9idYynzmOZ2819rNkHZg8YrL/Zx/ZQh+I/wWm8S2Pj3Utf8A&#10;B+gX08sEN+ZYrXfsKBEiY5dBuJ3NjcWzit8NTcWot6df66mc6iasz5U+Kn7R118YLk+FWvtP03wZ&#10;4fAvJH0+2zcXsgchQv8A00dhuG0cA19z/wDBGVSv7HkLxxskN5rN7IFY5cAuBgnuRjrXz7qP7K2o&#10;eJRd+NLnVPC/hrTfD6TWUklqqQ/ZTHIwTgrg79r/ADdSFwOtfVn/AASh0JtH/ZL0Hy28wXU13ceY&#10;i4WQNOx3AdgetdVWm+X2jd7/APAOSF1Usz1j9q3w3BrXwO1K3yyyxxhx3zivxj/bVW68GfG3wzrs&#10;e6No4opomHUNDL/9b9a/b742QtqngC+gG4fuHzxwfkbrX4rf8FKZJIvGHhmxkP7yGykP+6DI1ebC&#10;TdRnRiIpU03/AFsfoD/wVNmX4vfsa/CP4zaCwuB4X1Gz1cToeRDLt3HPs4WvzL/bz0KTRf2t/F1w&#10;sf7rXLpdUtz03rOiyg/+P1+gX/BIbx5a/tefsC+OPgrrUnmXOj2sltalzkpBOGaIj/ckyB6YFfLv&#10;7dnwruNM1f4Q3WpxKuo/Yk0bUVPUy2reVz9dlctafsq6fR3/AM/0OihTdejZbq352/U4vw9oy6T4&#10;X061+7tjXdjue/613mjw/Zxbr90cYGaoa1oH2DU9Nj2t86hvrxmun8ReH/7KstPuCrL5zKvT1r5C&#10;tV5nd9T9Qw+H9muX+XQ2NIk+z2M2fyq38M5WtPHKKvtnHHU1s+GfAsmqeGppFX7vBzxzWf8ADWDy&#10;PEckkmFmt5drqewzwa4lUTuelyt8p9ifB4bo0/2lxj0rrfihrlz4f8F3n2W1a8ZoWCRrwd5+6Pzw&#10;c9sVwHwi8TweXCsbKZODw1dx8ZNW/sjwE91I4jj2b2k3YC4OeT6f0roy9qUuS3b8Wedi7xk5dk/y&#10;Pgab4aeE9E1O31zwzqkmufEbwzc3F5fwG5bZcbDNIYCxAD4JUEDPCivFvi74F1n4k/E/UvFnxMbU&#10;LO7165a30nRIYi928AAzIiN92GMZOTySOOte2/DtpPg98aLXxhr2i2um6HdxI0c2/b9qmkXywYE/&#10;usZlLM1YPxl+OUPgPxnrx0G+sfEPijVL9rOTxLeBXt9Gjd+LGAHJbH3SV4BYkmv2apTp8i59LdP6&#10;6/gfi8pPmdvU4b9lDV/iB8MfHOoeB/D6rrHhO6b7bPeZOyK3YEecHJwvyqTtODmt/wDZF8Raf+z1&#10;8Y9A1bR9Y1DWp7i6MWtW+/8AcqkskcaPj+LA+bd3xWV4Y+M2qeDPjVqFv4bt7SHQfGFrG13FdRlb&#10;eKYxsXjRxwAMMcDPetjwFaXHwr1LU7zxxZ2eiTapC9tZ+SMMiEllYY6IqxnHesadJSioy2V9X+nk&#10;Jy1uj7A/4LKfs/y/GD9lSPXbKEXF94YYagHXvEEbzBn02kH8K/G59ske3Ge3Sv3b/ZT8b6Z+01+x&#10;LaWUl2NX22EumXM+MPcR7Wj3Edclea/E/wCN/wAOLj4QfGDxF4ZuE2SaLfSW44x8oOV/8dIry8TT&#10;5alzfmurn2l/wb9/tbr8KfjlqXw51Kdl03xkvm2IZvlS7iVjgD/aQY/AV+hv/BWP4S+H/iN+zrY+&#10;Jdamj0+Hw3cqsl28fmLHFMwT5vRdxXJr8Fvgj8RZvg58b/DPiiBmV9F1KG746lVYbh+K5/DNf0ee&#10;K/Bemfte/sj6hobeXNYeMNBIjO7O1pIw8TfUMFNceOpKrQf9bHXl9fkqq5+dnwl+B3xA+HkEV54X&#10;kh8SaPPzBGs25XH+wa9p8HfFnVoUZdT8N6tpstmdlwGtX2q31wR+Oa/PL9kf9vDxV+wz8VbzRdUW&#10;41bQ9NvZLW8s5XLSW7KxRmiz93BHTiv2J+Avxf8ABn7TvgO38SeE9QjvrebiRR8skDjqrqeQc+ox&#10;XxeLy6cHzL7z77A8Sy5FTn71u71R5DoX7Tnh+41Mwny1mXg+YuHB+ldFq/x/tbWzaO1d5LhsbEjG&#10;Sc+1ekeOP2XvCXxFVpNU0e2e5XG2eECKX/vpcZ/HNY+jfsAaJfXkd5peoalp9xYgkFpPMVvQEH+l&#10;efPB4qatA9alnmA5k6sXH8UeU/8ACQeKfGzkpZ3McbcMWIUfmSMVn+M4dP8AAnh2S81zxBpXh6GM&#10;bnkeYeYPX52ryD/go78Lf2p/gpa3154bFhfeEIQw+16MhkvY04OXQ8rjPVQelfll4+8eeJPHWpSS&#10;eItY1bUrpWIf7XO8m09/lY8fStcFwvUxHvVpKPluzlx3GFGh7tCLb+5fe7v8D6+/a7/4KHaHpt2u&#10;mfDvULzVnTIm1GVjHExB6LwGbHrgCvA/hJ+2lr3hXx/Jq3iDbrlveHbMJ/meEZ6oT0x6d68WkXmk&#10;zivuMuyTC4Wnywjd93ufC5lxFjsbPmqSsuiWx+tf7Ofj/wAO/HSKPUtE1C3uY40y0RfbJEcdCteo&#10;6tpeDuPp1r8V/CnjfVvA2pLeaPqd9pt0pyJLeYxn9Ov419FfDH/gql4+8Hww2+vR2niS0jwC0o8u&#10;fH+8vB/EV3yoX0PPp4pJ+8j7q+IM32bwfq0bfektJVA9cqa+VfCfyQw9+1eufDX9srwL+0boVxY2&#10;t0+maxLbNmwu8KxYqeFbo1eTeGrfBaP7u1yOfrXzOcYf2c4vuj7zhnEqpGSR1unoEmVfXiuu0NwF&#10;/wB3iuR0xPMdV/u966nQ2kiIX5RGeua+fqR0PtKZ1/h5vk445rttBuna4SMk7eorhPDtxtbaMGuu&#10;0WYrHux3ziuOUe51xO7gmaQYVl+X2rZsrsuoX9TXLaJfKISW+U+hresLvcyooyp71z8opLuaq3Kx&#10;oealEn7v5W+Ujpio1tljXdnd3qO7n2xs3HSrjHqcctdjFv5Nt0+4bgD3r6S/YO1vztJ1qx/uvHOF&#10;9Acivm67ZZ4NxYDFev8A7CGvfZ/ibfWpbaLiyOQD1wwx/wChGvreEaqhj4+d0fJ8ZUXPLp+Vn+J9&#10;aUMNykVXW/jEa9uKDqMeOOv1r9gPxEbKnltjrRGm98U03HnHccClilVHB6/SgAdNrYqvPDno3epr&#10;icbt3v3qKO4Xce574oAbjFFG/P8AFu/pUfn+1VEmRJUcsePm/SmvPkY4qN32rmq5iWh1FNWQEdqr&#10;zzCI896pSJaLVFVYnZ0y2fxpynaaokndtq5qJ5N46Uv2j2pksmAWoHYM0VDb3fm53Dbj1qTzV/vC&#10;quh6DqKKbLL5aHpn0o0DQbJbvI+5c4opq3eV/h/Ois+UnmRLHpTqq+p61MujsTzU8cv941Yiulxt&#10;OCT3rP2cS2VodDAcHtV230uJAPl+b1pUl7BhS+aynrRyoSfcsRQLF0UHjHNTCOP0WqX2hv736VLb&#10;SNIDnmjlKUk9EXOgoBzUIkZjjPXipVXYOKjyK21FpC4B60tMkjyOBzUFEFwzA/L61EkshPeraRc/&#10;MKbKVONtACh2Zf71IsRLc06Jwq8+tSBtwoAaIR7183/8FPfCf9qfs+wXyqN2n3i5J64b5f6CvpBp&#10;FTqeleX/ALY+kr4s/Zv8SW6ruaCAXCjGclDu/kK4syo+1ws4d0zuyus6WLp1OzX5n5N3sjM7K685&#10;wcCmCJSFbqx5IqzMGjvGX0PNRrCxDe/vX4NWVm0z+ksE7wQj+ZGv3flbp3q2vMC7eaIU22yo3TrT&#10;tywphfyryqmqPSjuSW8W0fLnc3WtbTVUSRc/NgZrMsW3E7uvartg7faF2+uK4J3TKepqXyEwtt59&#10;K5PxK/kxnPf71dNqb/uAA3J9K5HxUSsMgb+6T19qyS1Jg7O5D+yZ4cbxf+3B8NLBcN/xPYLhhj+G&#10;Nt5/9BP5V+3PxI8PQeNvhzrmkXAV4NUsZ7Z1boRIhXB/OvyO/wCCSvhRfFv7e1hfSL8nh/Tbm7Bx&#10;kBjhF/8AQjX68SXJkHl5zGQF9K/deA6fs8C5tbv8j8J8QK3PmKgvsx/Fn8sfx18DTfDj4p+INBuF&#10;xNo9/cWb5GOY5GT+leeXUf7419p/8Frvg63wo/bq8WSJGyWfiGQarBhflJkHz4P++G496+Mr1Tu/&#10;lWzj7OrKHn/wT5+U+eEZnX/A7xnb+H/ETaZqf/IJ1jEU7n/lg3G2QfT+tfS/hr9lxr+yvNN1S2km&#10;1Z4hcaY6jIeIn5WHr1H4EV8ZMNygj86/Sz/glb8a7b9ozwMngvULpYfiH4Vj36JczMMXdqucxZ6k&#10;4OMH29ONKdlNN7E76Hz/AAeEbj4cNc6PdQfZ72F/36suGJqjc/tIaj8KH/s/Qm8/V74eWUxuWNT0&#10;JHrX15+3R4J8NeJPhpceMDcf2Tr1jG8aW82FknlU4MLL13AjGcfjXwH8PrGTQzNrGqK7atqBwiuu&#10;1oh64NaYimno1oyaNadKpz03ZrqfcH7OF74Xl+C1xo3iZYdZ8R+Jhvm1KfDPbMf4C3UAdiCK+Xf2&#10;svh5J+zx4kaFplvIbrMlqQdxwTxuNc3J8WLj4bXP25JmZnPMW7iXtg0Q/ESP4xW0q647StOPLhd3&#10;ysC/3PYDtXDGTpe5U1XR/oetXdLFx9pRjyzW66PzR43qurz6xePNM+5m9Og+laXhHx/eeFt0MLGS&#10;3k+8hOQvuKd478BXXg/VpIyC9v1WQD5QO2TWGqrGn+164rSVrHknvnw68W/YoEutDkE0rribePu5&#10;65HtXt3w70mLVdPt9UtbrzLhW/e7j8zN6fT0FfGnw68ZP4P1sSHc1vcYSVR6ev4V93/sZ/Co+Ir+&#10;31i8kaHwy5V3lYFfNGMnaf6njrXLKm1qbU3d2Mf4q/sn6x8ZtJbxpo8T/bPDZ+0TSREhpEXBKjg5&#10;YY6DsDVz4o/t6+D/AISfBDRo/DNrHe+ONQtyuoo8Q2wSrhS7t1POcKO2K1v23v8Agp9pnwu0W++H&#10;fwjWEMsZtrvVomDRRZHzrF/ebnljxn1r85rm6mu7mSaaRpJpmLO7HJYnkk0/Z3dyufl0iaHjHxnq&#10;HjzxHdapqUzTXd5K0rn+EEnPA6AfSsonNSBOfmpxiXHSt9jMSEkCvZ/2UP27PiH+x94ntrvw1rNw&#10;2lCdXutLnkZrW5XuNv8ACcfxDBrxpBtWpM/KM1nKPNuOLa2P6I/2Jf8AgqL8M/2tfCtjZrrVnY+I&#10;LiFPN0m5Xyp45OdwGSN44/hr6UC3FpabrfbPaN91XBbb6AH0+tfym6fezaVfR3VlPNa3UDb45YnK&#10;PG3qCOQfpX2p+yx/wXn+Mn7PUFlpeuSWvjjQ7VVi2X2UuljHGBMOSf8AeU01Jr4tfwZ0xktj9vNa&#10;0eykl8ya3mtbmRs7k+X8vWo/MuNGt91vN9o2/wB8/wBa+H/An/ByH8IvFOnWy+KPDviTQ77IWRVi&#10;S5jQ8chlIJXn+7nivd/hX/wWa/Zv8e6c6/8ACaWGnSAZEd9E1ufXHzDB/A1zzp0W73t8jqjUaXf5&#10;nskmqXN/EZLrULGxhXrmQK34EnrTLDV9NLfZ9PhvNXuZOTMFMnPpv6V5xJ/wUl/Zh8R2Ml5/wn3h&#10;OZoVMhVpVEjY9FIyT6cV4l8Wf+DiL4G/Cq0a38J23iDxZOY/3Ys7VbeBT2DO5Uj8FNKKp7c1wlOW&#10;9j7U8K+EdcvJmmvriDT7c9IIl3yqOfvHkflVf4teM/BHwG8LXHiTxlr1jpun2S7zPeTgLxzgcjOe&#10;OmTz0r8e/wBpj/g46+IXxO0m603wHoNn4Nguk2G8nb7VdhT1A6KD718K/FP9oPxv8dJo5PF3inWv&#10;EHkuZI1vLppEjY9Sq5wOnYVpra0V83/kZ+0tq3c/VD9tD/g4v03QZL7Qfg3pMWpSRnYmsX0JFuTn&#10;krGcM31OBX5P/En4i618YPHep+JvEV9JqGtaxM091O38bE549AOwHArn0XY6gVMTk1MY2d92ZyqO&#10;SsSRRKFH0p5wB93dUUbHNP3GjlJuPoPSmbjTz0osPchZsGkLE/8A1qccZo2CqM2zo/APxRk+H+px&#10;3f8AZ9rfNGek67hX2T+wl/wVN8LfDz4halrHxOj1I29rbqdJtNNh/wBHRxgYKKQC2O7Z6V8J7RVS&#10;4s/LJZfu9axnhqdTSRdOvKm+aJ90/t/f8FVP+G7tGj8P6T4ZtdD8PWd0LpZpF3XcxHA6cKOTxkmv&#10;nj4f6obORYJGOFOM1578OeZJY/0rsbWJrK5WQfdzk14mMw8Ic1KPXX5n1GWYqTUax7Jp1yyIGVjt&#10;YCtSLUiVUhvm/nXGeCvEiyosLklD0+tdg9osq5gBb+lfKVo8rtI+/wANWVSPMj1P4U+Nns4o4GZt&#10;vTrXrXhq7lk5j+dmxgda+cvCk8lrLH1VlO6vXPBHjOaz+bA+bGDxXi4im+bmR7+HrXjZ7nq4g8qI&#10;NM3J4rK1698u1YLt71XPi6OS1Rmbjqee9Zeq60upZjhye+R2rzXS11OmM0jLjDJ5siqWcnt2r3T9&#10;gLQhdfHvQbiQLI0Nw0hJH3dqls/pXicw+w5VfmZxge5NfV//AAT08Gm78byXyLtj0u1Ylv77OCtf&#10;RcNYJYjMKUXsmn9x89xPjfYZfVk+qf46H2RIm/GWzkZJ9aiZOfly3r7VJKrKfl+6OB9KYqup4/Gv&#10;6I3eh/OLbTsPWIK2ealjkO+mMcKahS5ZZOTx9KqN72YuZn5R/wDBXK2x+1xdseRNZW5+mEA/xrwP&#10;Qk8oBlPevpL/AILJ6f8AYf2mNPuF5W602M49MEivm/w2PN+90x+tfiedRccdVX95n7zkFRSy+i1/&#10;KjrtJO5ozXWabxCoHWuT0aPainGT25rqNIfPB+8K+dqH0tM1N2RVeS1w/wAu4ipnkURsV6io7edp&#10;H5P1rnmaogaAyybTu+XtUyRFFA29O+OtWRH34psnSs5S0BGXrMapuwq/N7V5h8Rbb93KTn5uM+1e&#10;o3kZfd5leZ/FZlSznx0UECinHXQ2g9GR/G79rO18If8ABI+b4eWd9t1vxN4vkjlgSTDLZxrHKzEA&#10;5wzfL6HmvjX4F/ALxF+0H440vwt4dt1l1LVCSDK22OGMEZkc9lGfr0rD+KuuNq/jG8Vm3RxylEHp&#10;zziv1i/4IqfsiN4H+Gy/EDWtPaDWvEEYitI51w1vbKcr8p6Fz83PbFfsGBpzVGlGXZfgtD8HzCVO&#10;rja0k9Lv89Tg/hV/wb7aWLSObxd401C5mOCYNLtljUe258n8QK968L/8Enf2dv2a/Bl14h8TaGt9&#10;baZE0811rV21wuB22EhCT9K+y7Oyh06ykurhlSO3Qu7N0UDkk18J/tq/tP8Aw8+NvxCtPCPiLT/E&#10;/iDQ7K8FslnoikxSTfeUzONoZiuWCgnA6816kpKFlb3mebGkpK62PCP2k/2kb7wl8TV8NfD34W6D&#10;Zw3FvHceH5YbBPLhj/5+pUACkjtu4XrXlfw7+JXxQ/Zz+O2m/EY3h8Xaktz/AGXru0/2gsG4qSiB&#10;fuEKcgjgEEZr1j9oX4K6rHorap4N01PDPhe1sYbbUNNvtSa5vpfmD+SV3BVUYHyswHJJ+7iui+Gt&#10;r4g+HuvfFT4iXy2un2NnZ2FxpYm2LZ6izRlRlkXDhSyjgE8gc1lTjJS5ZPqN0nJ3aMz9tj4ieKf2&#10;m/Hccfw31DWNYtVtWv5oZk+xW9lKJApjdcLu4BYliTxW/wCAPhzrfxAsfCnxU8H6Rolv/Z1k1t4g&#10;0nVo4hJfyRFSJIU+5CGbLE/Lkc4PFSP4A/4Sjx9ZeLPEGteF4NCutKS+1dvtL27QqWXezCM8FslV&#10;VugPPOa89Xw/8PdV+LHiC88IeJvEEfw3vgNH1OYzyGG01GcgrI3P+pCqqljkDPHAp/V0588lq/P8&#10;epopculz6J+JU+m/FWPTfHOveK1m8L30CJY6JpbFrqKeNWllMaI2Xd0jJBIJG9OtfF/7a/7RvijQ&#10;v2nPCvxCj8MTeG4bMFdJfUit754RFjYSRsSodcgbTg56816x8Fv2XobH4wR6XpniObxJY/anuL65&#10;8M2cmbUyIInEV3KwjRAmFOwFlGcEV6P49t/hb8F/jraeH9a8P6l4otLDzLi10+4Ecmn+HojCodmZ&#10;juZ2BkkbqzMw74rGph9pPRX79Tbmco2PG9Y+H3xS/ad/Zfk+JmveLr/UPD8DQ3DaPb3ZuLqK1aTa&#10;zJbJtihwFyqbWJx14rsvBWt6l+wn4CuGj8Ka+3w51uK3WW21i/gh1HVWnba8qQE5WV2EZ28lFxwC&#10;Sa6z9oD4teJP2IdSh8QfC3wvp10vxiMc0UL20jlZAoW1gSIfdWOFWZgOrP1wBXzT8V/2cviT8eZ9&#10;W8UeOfElnqHjy9tX1JdEa4aS80yFHBYrGnyxY4AQ/Nis5JR1je4vZ8r8z1z9rD4WeIPHHwUsdPk0&#10;NfAnh0XDTWmj2yRz3R3EMZrm6ZwisVHLscqWNfXX/BOuyi0j9l3wnb223y0idBtm84EByPv/AMX1&#10;71+fA+NevftCfsex+H/FNxq2reNopml0qzUGKK+hWVYUeQYAbDB8Dn7uSDivv/8A4Jv6Vqnhz9l7&#10;w7YakHhvLPzIXWTDsMSHqfyr1PZqMOaOzRy83NNM9+8c2Nvq3hW5gkXa0sTJ8vptP/1q/C3/AIKj&#10;6c+j/H6zt2V18uwHDdsux/rX7sa9ayz6dtH7xmAPpX4v/wDBcPw+fD37S+ju0Zj+16WrjPf5iD/I&#10;15tO/tL9zoxGtGy6HL/8Ed/2jZP2e/22PDyST+Tpfi5v7GvtzYXEh/dt1xkPjn0Jr6V/4L6eCV8B&#10;3Ph3UrD92bi+kvotvSFmbLY+rHP41+ZmnXsuj6hb3luzR3FrIs0TofmVlOQRX61ftyTR/tlf8EjN&#10;A+IsapLqml2ENxcbTuZWXCSZ/Fc1OKipKM30a/yFgajjzU11T/zPkz4W+Oofi3oOlantVZrYeVcr&#10;0w4HP517X440K11z4a27Q4We3BbOfTBB/Sviv9kfxudE8US6bJ/qL8buTwjL/wDrr608L62b1JrG&#10;RtxU4HPDA9K+NzbCypVmo7Xv8j9OyHMPrOGUpb7P1R1Hwg8Z2+o6Z5OQGkbEqH+8Bisv4w+GpfBF&#10;9a61bEol1L5UgHQjGa5Xw5G3gv4mrCx22918454Br6S8X/D5Pip8FL60g2G4jTzY2xyGFeRKPJO6&#10;2Z7Ma142Zz/7O/jCLWJEaGT5to3ZPFe8fFnSLX4g/CG80nWb1NN0XULeW2vr4S+W1nE0Z3SA+w79&#10;q+Jf2e/FM3hPxCLO43280blJFYdwcV9zfD6W18d+DpbCaOO4huYjG8b42uCCCDnPBHH41pQqewxK&#10;b20/BmOMXtKPM+qs/nofj38S/jZrnhr4xx3Vvqd94i8JaHdS2miQ3p2i7tVXywyr6bQpD+vIr6B8&#10;AfD7SfDXwvsfGHxN0WFF1TTWj0XSba0+a1tQyFJnwM5Uvne3JJ5pP2g/+Cfus/D608YeMLxdL0vQ&#10;7a6nOlrf3ZvLzxNMibmRMKvlxqhbCAZyB6A1teFPGPxL/aX/AGXfDY0/T9I1y60uVNMvUVDHcw28&#10;ckTxq/cJkAMehANfsmW1HVhztN3V11Wv9dT8SxVJ0qrg90/yM/XvFGrab4f0v4U+JLHTtD0fWoGT&#10;QPEkMO1YEBXYNx7uN25if4q8w8DfELUfHXxVuoviJZX3iOaTdollbxwcR3BdliaNeOilzn+6M85r&#10;6E/b5/ax8P6Z8JdL+H+nJZTa5AUgv2dR9mhVIBIyKeq7ty7QO4rx7wv431L+04ZBHpdx4nudG8y1&#10;8XW0n+jaPpYx57zIB/x8oAEHAJLCumvKLrWjK9v6t8u5klpqe2f8ExrTxJ+xb+0zP4D8S3Ucnhnx&#10;1E8elSRy+YhnTkD0VmQnp6CvEf8AguD8Fx8K/wBsBtWt1H2PxTYx3Stj70iDY/Prwua0NelvPir8&#10;cLDxj4T1m5m8M/C1baexkmLZu3ifMuz+8XC4yeT+Ne2/8F1tEX4m/s0fDTx5DCqta3LwTkD5gJ41&#10;PP0Mf5muDFU2kpLa+nozWPVH5bXg8633KNxXqBX9CH/BGv4pL8Tf2HPBE/2hpJrG0/s6bJyweHCY&#10;/wC+dp/Gv58bdwQyf3hiv1k/4NvfjRu8G+NPBM0gaTT79NRt1Z/uxyIEbA+qA/jXNypxcWOi7TTR&#10;8r/8Fpf2fI/gD+3f4jjtYfJ0zxUq67agdP3uRJg4H/LRHP415r+yH+1x4q/ZH+I1tr2gXcv2NmVL&#10;+wdj5F5FkbgV/vY/i6iv0X/4OUfgrFqvwt8C/EaGNVuNJuTot0V5LRyguhPb7yt/31X5HW8xli/6&#10;Z9hXmSpxcPZvpp/XyO+c+Wpzx66n9KvwD+K+jfHz4TaL4s0ORZ9N1i3E0Z43J6qw7EHgivSPCG23&#10;nkXoHr8bP+CH37e9r8IvFM3wx8UXC2+k65OZNJuJGxHb3DYzGT238Y9/rX7I6RKi3CtFhl+tctOj&#10;yzt2Ov2nPDQ6GSyW8jaMqCrDDA9GHoa+Pv27f+CNnwz/AGw3u9YisV8M+K2jYx6jYKI1lfOcyxgY&#10;k+vBx3r7FtZMHc3GRTpXXaQvRutejGEb9mY3drH8xv7Zv/BPH4hfsXeL5rPxDp632mM37jU7LMsD&#10;r23cZQ+zfrXgsi4/LvX9MH7WPhiz1PX47e+tILqz1C3CyRyoGRuT1B9q/Pb9pX/gkR4F8fW95qXh&#10;oSeG9UkJkxCS1sx5PKHofp+VehRjJx11OGrTSfun5Sp96lZl9a9M+Mn7JnjD4M6pNDdWLX1rGSBd&#10;Wis6ke4xkV5nJD5cxV1KyDqp4I/CtLNaM5ZjorlrOSOWORo5IyGVlYqQfYivsv4WObnwdpdz5jM1&#10;xbozMTnnaP65r4uuMqnP3e1fX/7PWoC++FejsWztgC/Qgkf0FeDxBT/dRl5/ofW8G1P9pnDy/U9T&#10;8NP+/wDm6+hrsrCDdGx7YzXG6EmZFf1xXa6WzPBtVc8cnNfGVJH6nR2saeleZZlWwy11uhamJYlX&#10;+LPOa5JLoOPlYfLwfatLSZ2Xa275e9YSs9zpi7HoVnIOCSNrd63tCvNojbdnAridMv8AFsOfxPeu&#10;k0O4ZSFP8I5Fc7NJRvsdd/aSsN2T74pl1ILmP09Kz7eXdCc/KDTm1PdHhSFUcYNK5zezsV75FgiZ&#10;SeP51337F+peR8cLcZ4ktpRj1OAQPzArzXUtQ85WHX3Arr/2W9Ut/D/xn026vLqGzs/nV5ZXCIuR&#10;xknpXu8PVFDG05PueDxFRdTA1UuzPt6aXJXsMZFNSRd4570ix+dCrfeX+Fh0Yeo/xpfsfOelft8d&#10;rn8/SunZkzSqq9aaJsx5B+b2prQnbzUb/JHxTEOmuDt9TmoRIynIOM+lMkLN060ibs/NQBMt0U7d&#10;fSnG5jzjnNQ1FMcP+FAJXJ5Tl6N/ybahSb5fm61IrbhQFgpjlD97FOZtoqtIcmi9hPYkluMH5cU3&#10;7S3tUZ6U1N2PmquZkE32hv8AZ/KmvMzrjioJHIfrSfawnX5j6VPNYdiagHFRJP5nT8qZLdYI2t9e&#10;KnnEXPtLe1MkfzDzUH2pf736UG8XGP1qvaMCTZRUImJ/ioq+YOSJuHkVGIWB6ipByak8j3pgRozK&#10;Pvc1YjkbYOajSHa1SUAO8xvWpYZuPlJFQU15PLoFY0DdbOeuOeKdFfmYis/NOR9jZpWHHQ1PMb1q&#10;VDlBWfFc5QdamhuS52/N09aiUSlK+hPJL6VGOaVnVhx170lTylD/ACG9qQ7ozjNPhbK0rpuFJqwE&#10;bQeevzHhqxvHPhuPUvAGuWm3f9ospowMeqkVupGUPWpUiHkSRsFb7QpTBHrStfRlRdpJn4qaxYyW&#10;WvXMLc7HIBPU802KEsOR+feuj+Nehv4Y+L/iDT23L9lvZEAPYBiP6VgW95uULg7h3r+f8ypuFaUO&#10;zZ/SWV1vaUIT7pDZm+yj5u/AHpUluizpngmi5j8xUyc855otJY0l27cP2PrXjVEe7GXUsIixKvy8&#10;9KsWrES7QvPbjvTYWXzFJ5wc4pyXASZj78Y7V50y73JnjaO13E/NnrXH+PrxUt5M7tuDxXTXmpNH&#10;8rYFcL491FJLSRdx560UafNNIzqO0HY+t/8AghN8PZdQ8XfEXxdIv7mGG30qAkdXZzI3P+6BX6Qp&#10;blWy2K+Sf+CIHg5NE/Y/uNUZvm13Wri4Oeh2YjH/AKC3519kb4/Rfyr+hOFsO4ZbTv1u/wAT+c+K&#10;sR7TM6sl0dvuPyZ/4OUfgvu0/wAD+NreJhGpm0y5YDgE4ZM/Uh/zr8g76EdcfWv6Sf8Agrt8EF+P&#10;H7BfjjT7a3+0app1ump2SqvzB4HDnHplA4+hr+by+jKzsu3bt4qc2o8ldTXVfiefg5p03HsZK8Bh&#10;/d4re+FnxL1X4O+P9N8SaLdSWmoaXKJI5EbB4PI/GsKQ4dveo2G5cVz76Fcx+nfwm8S2P7aqz/Fj&#10;Xo7e9bSpEtZvDqyBfNKoCbvHfnqMc153+254L0+60+TxpZ/YbWaNflhh4SZBjaFH0r5D+Av7QOtf&#10;A7xNDdabeSQqrZK7vlb1BHQqehFeoX3xJn+PGnaheXF0sLWZMo0xWPkwKf4o19D6dq2jVsuWQ9LH&#10;heu69Pr+oNPMcZJKoOifSo9K1q40uXbCxCt94fwmul8WeAJHnuLmwRpFT5pVUcL7/wD1q5JH8vKd&#10;Ntc0o9GFOcoy5ouzPWvCfxGs7zSPsE0aXUVwgWTzBueA/wB5c+npXK/Fn4Zz+BfELJGrSWc4DRSL&#10;yvPOM1zvhu7k07VUeGMyySHbtAzuFfbXwC+Bfh/xn8Kr688dalbWEGn2T3NibmYKiqBwGJ7qTkDv&#10;zXHFqlPlk9HsetKnLF0nVhH3o/Fbt3PlbwN8O4ZNPa+1GQQrDyEfgfXP9K6Xxd+2L4jPwwh8DaLe&#10;vZ6LCXWSWLCyTI38APZf51xHxO+IMevXkljp5C6fC5HmKCv2j3x2B61yKlY1/u/QVvyXd5HmczWi&#10;JI0L/wD16Y3ynmgS7e+KUHdVcpI9WEn4U6ot208D8qUbiamUepXMOLYanbsim7PekIB/iqbIqJKj&#10;7aa5UUnCjvSiVT/DSsaKzKl5H+/VuPm6Glhi4z0+nFSajMp2rt5UdahyzMNpwPSto6xJbsSRxhWK&#10;9sVIVBOdq57nHJqNiT0p0ZqRRaJETZU0Z9KhGWp6nBrN7l8yRbhjBXJ60/YKit5ONvvU1ZvcAC46&#10;CijOKKQDkTf+FK8mR3pGRo1yeKaOtLcpSaEY4NJyaVl3LSt09KZIwsRSN84wakIzjjtTWXNBDkXP&#10;B8xs9Z2/wyCvSoo1ltVBGc15XayeRdxyDqrCvVPD8/2qxT/drxM491qaPo8lnzRdMtaXM1hL8uRz&#10;1r0bwR4s87CyNjnH1rg7W33PtP4VraXZtbSAo23nPFfNYjlmtT6/BVJ0npse0aVF9qdXXbtrsvCl&#10;u3l/db2ryjwp4oks4FWRuw5NekeCPGyzyKMBu2Qa8OtTlG59XhsRCVmdjHbszBWVjH79M1csr5dI&#10;Vs7emcUW98lxb7iwUdQKw/EWuRxS/Lt3fdA9683lcnynpe0jbU0rbUPtmrrt5+bp6V+kH7C3w2bw&#10;V8IotQmVludZPmkMOQg5X+Zr4G/Zc+E958Wvifpen+U7LdSgybRnZHk7ifTgGv1Z0nTIfDWh2Nlb&#10;rtgtoVijUdlAAFfqHh/lb55Yua20Xz3+4/LfELNFyRwcHvq/lsXCc0VF9qHoafJN5dfq1kflI480&#10;gtlY5wMelR/ah6GsD4s/FDT/AIN/CrxD4u1iZbfSfDdhLfTMxxu2LkJ/wI4H41z4ipGlB1ZuyWpt&#10;QpudRQju9D88f+C19xp958W/DJtbq3mvLeyaO5hR9zwjcCu8diecCvknw/cbo1XkEc1x15+0xqH7&#10;TXxR8ceKdXYLea1qX2xYc58iMghIx7KuB+FdH4evw429844r8XzapOtiJ1Zx5W3e39de5+4ZHTjS&#10;wtOkpXsrX+f5HeaDLIHH93tXU6dc7o/lb5hwSK43QL1YyA2fl9+tb9lcLHh92xT29a8OrufTweh0&#10;EEu44zxmrAlWM4Vhu9jWHHemXhW+Xp1qRX2n73zVzyjoa36G0t9Gh+bdu6E037aDI3LYrNW6wOmT&#10;65qRLgE/hXPJaGiiWNQnVrdvm2n3ryf4uzl9MuIo/wB5NKdkar1ZjwAPfNeieIb5Y7VlVl3epFcz&#10;8K9JtvHPx30uK/TzNL0gvql7/dCQqWGfYttH410ZbhpVsTGmurRzZjjFhsLOq+zKn7Nf/BO7QdJ+&#10;O2n6TqWde1qCNdQ1KVk/cWzNhhEqe3cnkmv1h8E+Hrfw3pEEMapDBCoUcbVUD+WBXwV+zd+1x8Kf&#10;gjeeIvFnjrxlpdvrmtXsk/2WJjcXSQjIRdqgnOMcGvN/2x/+C2GqfGDwRq2hfCLTbzR9P2rFcaxe&#10;kLdzIxKlYYVzt+994tnHYGv2CnUjCFlq3/SPwapJczv3PWf+Cgv/AAUX8I+MLu88H6T4i1Y+HNLn&#10;aHW49BK/atWcLnyRM3EMI53MDuLDA71xP/BPv9oZfE3h/wAZHTvDdrZeHdBtRL4e0NF8y6dmMgaV&#10;5GzJLIzKw3HrtPpXzj8Ff2JNS8Wfs5af8QLqNdegOrR/bdEjlMcphWXMrSysVWMBFbJ6jI+bnFex&#10;fs6678QPjT+0i9v8LPDng/wroHh20SwvnsZluodLQ7hHI0mP30wXfjHA9epNYdTjO8/iYc92tNDt&#10;tb+K/gL4KfCbWLbxr4cu7XxF4+imhj0ySby3KyyF0ecl/kIB6kZ9q+X/AICfEg+CvixaW/iiS717&#10;wbdW02jyWt5czMiQCRBL5THBRkOwjG046dePoT42fBltO1rWNa0GOOPx5ottNe6e2sXX2zWNTCsv&#10;nSW9qMpANucM4Jx0Uda8ksf2ate/aL+Mt0PBPhzV9T0S41O31e8i1JQscC3FvmaRpeDywO1QDll6&#10;ACoq80pJR1fT+u5UrrY+n/g9p/w/8EeKvEHgS/8AhPq2g6X4utYJLCC5SbUW1eLJUEshcQqoG8hm&#10;yAxY18efCf4FfECD4/8AxD8E/CmKz8XaPMHN3GoP9nRRiYhVbzVAYqxxxnOD1r7otNb1z4l+KdD8&#10;H+LviVbeDddsftAj0nw44+0sTGVhtpWOSzRoAxGQGbIOAK8M+F3jiTwV8GPHnw8+Hd9rmv8AjLQ/&#10;EltqkFnaWreZLaLcRF41lXLNvbJZmb5iG6LWr3intr6+mlwlF7sXwl8Kdc8J+EvEeveMPi1/bXjn&#10;QbX7PaeGNIuBaW9ksTIz2xYqq7mAUFVXIUnAJ5r1vwLoUH7WXhPwvr1j8ONQj8TXkEt3da1rqNbW&#10;azW+ViDRhvnEkm3A28IvOeKw/itJZeG/Emp+LvHWk+A/houoTi9WS71I69rEV1sVfMgsUIhjlwmc&#10;ksAV5zXo3w9+G+h6x8LI/ionxL8aXWhazpxW3stSuvsRvJvNIMjiJiqMyoVUIAEBJwSRiuS94y/r&#10;z9SoSV9D591Xwt4p0P466z4T8ceOPDF54iuLGGPR5vtzw2+iXc6ESmK3TazzMMheiovJKjg+pfsY&#10;6B8P/HPwtkvtYtbfwj43+Dfm6Zq2ofa/3UpZMy3EqDiVJQu7DZ59eK6Cx+DfhH4j/BrxH4u1aDwb&#10;p1jqmni+/tdpCbieV0+eAyu3mYCLGhIAOOAoyTXyv8Jv2pIU8Vx+GJvCdv4YfxBCNL8R+IrZnO63&#10;XMccqW+0BX3MoLEEjI61z+7Rl3NrJvVnrH7cHiC8muNDsfh7pv2EahpIuo9Ti07zWLgtst41VfkY&#10;hixH+1+X0V/wT0j1jQfgDptr4kkW61iN3EuP4W3ZOfQjIyD0ry/9mX9nSbRfFllp/iz43+H9RstN&#10;F6LLw7p08ayRs2FWR5CwZ2ROuR94/Svbv2XPgxYfAzw9qPh3R9SutYtbXVZ5/tE9yJpCZdr4Ygkc&#10;bq7qdVum1J6nLWp++pR2PbI1/tCxZmXy9vAFflB/wcN/D27PizwP4mZcWskU2mkgfxBg4/ME/ka/&#10;V2D7QE+ZOoxgdK+Ev+C+Pg5td/ZHsdUYf8gnWYnQ/wC+rIf51x7a+ZpUXuNeR+OEEhQqK/Uf/gil&#10;4us/jl+yZ8UPhDq1wsnytJaxMfmEE0ZDbR6BwT+NflsVKiveP+Ccf7Skn7Mn7Ufh3X5LiSHSbiYW&#10;WqAHhrdyA2R7HB/CtK0bxZxYepy1EzzW/gm+CPxh1jTbqBpn0m8mtWQnYfkcgY9+BX1N8LdZh1LS&#10;rHW7WaRorpFEis27b9T7YxXnn/BWr4ZQ/Dj9tTxBNZqv9n+IlTVrZlPyyJKCdw+pNYH7IvxHW1jn&#10;0C4Y7JCZIVJ7d8flXi5lh/a4ZVo79fyPrMhx/scS8PJ+63p69D6c8c6Umq+H4dSt2zNbMHyOuB1F&#10;fRP7MXjy31jSI0ym2aPawY9a+bPCWtb1k064IMbD5fcVtfBHxhN8PvGzafI2IVf5cnqpPb9RXxuI&#10;h7vofoNOSleL6/ma/wC2J8M5Phn8Sv7ct42+w6od+5BhYpBjJ/GvX/2YfiJJcaBayeavQZJPT611&#10;fxM8Jaf8bfhW9rIPMk8kmNjztbHFfLHwt1zUPhj40bw/eGSJ7eQIdxx5ijvXPKSqQ03iXT1jafoe&#10;/ftpfCG88TS6L4u0/Rl8WTaOzsljLdyqtuCMu0KKwQSNgAu3QZ4rzn9oe7uP2b/2SG8Zabq03g7x&#10;R4iu/MltJpY4Lu5hkkGYhGFYSMuTl8A4x6V9UeHbvTfFfg1bGYrNDcJtdTzkEc18X/tU/s561+1B&#10;8Xv7U8WeJIdE8N+B/wDQ0SSAxq9uW3r5TMdjSHhSTgdPSv0HhjMva0ZYdfEtvTqfnnFGXOnU+sRW&#10;j0fqXl+C2n/tJfDvWJPAcPgLxfpslrDP9jW7lXV/tgQK00svDAL90JgZAFeT/tFfst+Jf2ZLfUtF&#10;0zXtF1X/AISLTkfVdGs8JqE0SgPLweQmeW24JAql8SPAt5+zr44m8QfDXXJvBPiwAw3GlQXYvomg&#10;bmMySYCJI4G7YQfwr2K8+GvhHxZYaP4q+JWqW/iL4janYPaXFtp048+DepMU7RqwAKrkdcEgV9Xy&#10;Rmmtmut9D41ya3OF+F+j37fBHw94avPD3ibwvqVi66tYNMFWDUFc7ELED5VUNwH7+tez/tKm++Lf&#10;/BPHxl4Z1a1WHxN4PtU1CS1QhzGqnepBH+yDnjqTXM+Jvgz4g+P/AMG/7U0O+mtb/Soba0hnFwyr&#10;4itERSYpN2Fil3DAIHHFcf8AADXJ9P8AjnqGj6p/by3/AMSo5tJ1TRdTJDaTaxxBRIzf8tAzOQG4&#10;GDWlanL2bgyqdRKR+d8DYmBr67/4Io/Ek/D/APbz0WxNwtta+KrSfT5NzYUvsLp+O5cD618tfErw&#10;VP8ADj4k65oU4ZZdHvprQg9RscqP0FbvwB+IEnwo+M/hLxRGfm0PUoLhjn+EMN3/AI7mvK2sxrTQ&#10;/eL/AIKy/Cqf41/8E9vHmlwxpJeaXbx6zAFy25rdw5AHuuR+Nfz66TcbW2t9K/p58JWFn8Rfh/Nb&#10;3g86z1ywaGQN8ytFKgzx7g1+EX7d/wDwS/8AGn7Hut3GrWdpda54JkbMeowx7jaZ/glA6Y6Z6HFc&#10;cnabUtnax2zjeCkt0/wPnNJ3triOaGRo5IXDo6nDIwPBB9RX6M/sPf8ABfHU/hVZ6boHxQ02bXNK&#10;t1jgXU7PC3MIHBZk6Px6c1+cMM/nW38PrUc4zGaUqadr7kxqSjsf1B/s/wD7VHgP9pzwrBqvgvxJ&#10;peuQyIGeOCdTLATn5XXOVIweMV6GDuHHfvX8qvwj+OHi74B+L4tc8H+INT8P6nAwIltJim8Dsw6M&#10;PYg1+kX7Hf8Awcaaron9n6J8XNF/tK33LG+uWDbZlH96SEABsdypB9q0jeO/3mirRZ+l37TmijVd&#10;F+0xq3mWIVuByccGvAJ7pbu2ZTuPUHivZ/h3+1T8O/2qtHW78F+J9H16G4j/AHkEU486MEZKsh5B&#10;HpivD/GSx+FfGGoWMc0cscMxClG3Dnnr7Zx+Fd2BqXbgTiIqykfM/wC1L4e/sDVVvlQ+XIcOMcdM&#10;V4H4u+C/g34maLJcX2k24uWB2ywfupAfXI619dftO6LH4i8DzYXMixkggdD2r438PeJPsi3FpM+1&#10;7YnK+ldWIdlqY0/M+afiz+zXL4V1GZdMu2vIVPCOPmWvTP2WpLmy8C/YbyOSKS1mZVDDHy8Gjxdq&#10;b6hqs0m75HckHPQZrF+FPj0H4j6hYmT92SvlD1K9a+bzCU6tBxfTU93IXCjjFNen3n0l4ZO6ML6d&#10;a67RnZA2Gxx0rgPD1/tQMp+8MY967TTJ2Matn5sV8XV0Z+tYZ3RdO2znkZcq0mNxHfirWlaky3OA&#10;zYbgisxtS89vLI+b6UyO6+zSqchSD1PesTvjE9K0q6V7RetdTo+pRxtg7WYnBOa8w0fXJSF5+VuB&#10;XWaRqm6PewUcgjiuWpoVyHoEVwjxtHu7VRvZWlLKvTpmsy01WNYt0kiru6H19quaXcrPKxLfJ71K&#10;miJU2txDGV+Xnb0Fcz+0RqH/AAj37PPjSdW8uRdHuArA4OdvGK6XUdUjjx8wVevNeF/tx/FmLRP2&#10;f/EFr5gMmoQfZY/9ovxivSwOtRR7tHmZhHloSk9NGfVP/BC79ue8/aL+DVx4J8QTvc+IPB8SmO4d&#10;svcWzE4z7r0z6EV94SBY06dutfiN/wAG/uq3Og/tgvZw8Q6npM8Uw9VXDD9RX7YSTeYO/U1+zZLU&#10;c8Mk+jaPwDPKPJiub+ZJv5ivKpXFRkZFITtWhW3LmvYPIGgKWxtpJlCinOmenB9ahmk2dcnmgANR&#10;NG2Mk0+OTzKGlAYL1zQMhY4FEMpV+c4p033qaBj/APVU7DtfVEzr5qD8+abJBuAxinR/cFN8/npT&#10;0ECW6j7wBpk0GOVAC4p5nyOlQuxz1piktBhQE9KY9urD7ozUlSQKGPNBCVyuIAo+XAPelNnnstXd&#10;i/3V/KqxPNTKN9gaKhsXA/hpptmA/hq5mjFLlYiibXJ/hoq9iirHoagODUizZPSog4PcUyW4WJsV&#10;oIubqjabaelVftO7p+tSLJlckildAWQ2RSg5qi92sZ+bp2xTodQU/d/HNLmQF54zH1qGdeAwPzdM&#10;USXwY8rioWulM6thvyolJJBqWIs7BnrVmMZUfSqUl5tXdt49KcmonYu35annK5botKmxjVqK4Uj5&#10;jt9PesthLcHr780n2aY9aOa4RjY245dq+tSI+4VkxCYbVVuOnNTFJE+8W/CsyjUhPz1Ns8xl571l&#10;WskgdeGYVp2yqHBz2oC2p+WP/BQnw5/wh/7UniDCbVvmS7A9d6/4g147pxAUNnlu1fVX/BXjwj9i&#10;+J+h6wFKrfWJhLAdSjt+uD+lfKNlLhFduD0xX4rxXRdPH1F3d/vP3zg/Ee1y6m/K33F5nKyqvXNV&#10;X/1v41JPcKTn+LHFLaET8sAvvXxtWVj7SN0i606rCu6oTeAHp+tQyDD/AC/Niqd5ceUWGV981xzj&#10;cuN7li9vd6fOMYzj3rzf4hXP7qQfhXYX975kQyWXAriPEFu+taxb2cfzNcTpEMerED+tdWCj75hj&#10;JctNs/Y3/gmj4J/4QT9iDwBa42yXVk184xjBmkdx+jCvdqwPhh4ah8FfDfQdHhCpHplhBbAD1WMA&#10;/rmt4yKP4h+df0Xl1P2WFpQfSK/I/mHH1vaYmpPvJ/mQatpdvrek3VndJ5kFzE0bp/eBGCK/mT/b&#10;9+Bc37Pf7V3jbwu0ZhhsdUme1ToPIdy8RH/AWFf05iRc/eX86/HD/g5N/ZxbSPiV4Y+JVhbN9k1a&#10;2Ol6hKFI/fxszJn6oSAe4X2pZjT9pRbW8df8zGjLlqJ99D8s57YIuR2qqw71cn+ZMVT2ZDV4MNjv&#10;I3QOOvX2rT8J6vc6Zq0K2909rNnCSK23HtWYDg47Uj8Nnpz1qrXFE990/XLPxDo8seltPBq6xBtQ&#10;glQKpPTep9/T3rgfH/w5nsNahezj8yG8IQn0k71i+BPH11oHiS2umkaeVf3Y8w58xTwVPtX2Fpv7&#10;Ptl4J+HNn478RSfbfDOv2mwT2pEiaPMedjgZbdwQGHGccVmk07SKUL7HzjoWkab8K41udSZWnwcc&#10;bv8AvgdfxrnvHfxn1bxzp66abiaLR4WLR2284J9T6/Q8VzXi3W28TeILidpnkhEpWEE/wfw8duKq&#10;x4VaXs1a7KjUlG6i7X3F2L/dp6ttHSmqcmlY9qZI5WyaUHFA6UVMgHO+81G/WkY5NAQntS5tCoj4&#10;1ynWnH5RURUjtT1kwtTJD0HkbhSjk00SUBsipsxkepIqov8AePNQwSbx0xjipr8eYsZ/u8VCnBI7&#10;YrWPw2FLTQlx8uaSli4pX5FDQkx0H8VWFG0VWiO3NTq2KzluUPXIO7FWE/eRelQxORx2pf8AltWc&#10;g5rFhRtFFR5zT1bipLTuKrbzUgixJ+tRqCXHFT80A5CkbhzTWG1eKd/DTZOVqYkSZCetFB60iS4b&#10;tVEoHQ7fpXp3w6cX+lxjvgCvOI283Neh/CqGQRL8rbcZ6da8nOLewue5kbf1mx2kOnd+u3261s6T&#10;YGRR8vIqfTbVdi49fyrRsbZomb5epzXxspXP0CnBdCxp9iyFV2/ex3rpdD0gxXQaLcp9uKyrS4Ym&#10;NWGFUdhXVaLIrlStckrnpUUjetrq6jRVZvl6E5qa00v7Xex5ZpHZgAMc1Tt908yqDkt0FfUX7B37&#10;JUvxa8TrrmpQn+wtPYMdw/18gwQo45X1NbZfltXG11QpLV7kY7M6eDoOtWeiPoT/AIJ1fs+P8PfA&#10;zeJNStpIdS1yIeSsq4aCEE4xz/FjP0NfSUr/AC7P7pogtf7PiWOGNVhQBVRRgKOwA9qd5atyzYbu&#10;M1+75bgKWDw8cPS2S/HqfhWYY2pi8RLEVd2/w6Ecku9VHpTd2e9NnX055qLY3ofyruONb2LdvNt+&#10;X1PWvzr/AODin9oS48G/AXw/8P8ATbxoLjxXdteagiHDNbRABQfVTJtOP9iv0OhYxhcr8u7nivxA&#10;/wCC+/j+XxR+3XPpck26Dw/otpboA3Clw0rf+hj8MV4PEEn9XUO7V/lqe3kdNPEcz6J/jofGHwY8&#10;VNo3ii6i6faEwBnuDXv3hTWllZPm5718o6RqDaf4pjmX+F/zr3jwL4mDxK3mDPXrXwudYb3lNdUf&#10;c8N45a0pPZ6Hvnh+8We361uQXryRqm7OD+deZaD4iYBVL/Ke9dXpGvAFsYPavka1Jo/RsNUUkdfa&#10;zlBjaeuasx3zZ29vTNc3Z6yxB+YdcYzV6w1EPId3Lds1xyvY7EkbyPvXNWBcrBDuX5mA5FZT3Y8o&#10;bc7u9QXOo/ZoWdjt2jP1rCV7GlhnivUS9qzcdD1ONtW18PzfCj9mHxR4kvGNnNr1sZXn6SR2akbE&#10;B/6avjj0x1ryL4o/tAaX4R1ezt76SRoJJlE4TlkjyNxHvXlH7Xn7cXiD9pXUY9B0uJtJ8I2e2Kz0&#10;6AfvLoLwjzEfebjgcAelfYcK5fJOVea6WX+Z+dcaZxBQWEpy13Z5b8MPhtqvxr8fW+j6XG1xfahI&#10;cBRlmzk/0r73+FX7M1v8LPij4X8N6Rpeh6pqdjbRtqUbIJZWlZ0V8sRgFQxbvyvHrXzh+zJ8MNa+&#10;H/gObx7qHneH9LgmjijuUize3m9wu2MdVj9W7ngZr6T+M3g3xB4j0K38ZeEtPuNK0TxJexWr6xe3&#10;z2uozISwcopx5K4jJ3nH5V97GPLDb/hj82pxi/ekcn8evAXiTWPiP4o8F3Pjq80v4b6PNNdPY6aD&#10;cTXCKod28mLACrnBaQquc+tbv7Gvg3Vv2Rf2sLjdNrkngrXNMjiMlghRLuSVAYWwpxuVQxLA4Ukn&#10;PNe5/sJNpdhqHxC8B6rY6Lp7R6WdSgu1U3UWo2EifNO87/PL83XOB6Crf/C3P+EK+Dug+CvDU8mt&#10;3jadI1n4iXTiFG+TasMQwSDtI4/u+nWiNONvap/8P2Oj4noeV/Df9nvxx4V/bZ8F6z4jsNQtNH8R&#10;XtzdpbQ3v2qdlbzQnnSMeF2FdwJ+Y4AzivZf2XNJ+J37OXxX8XfD28t9OaPXpLq98LSzPugsIg8g&#10;SMHq23ILenAHJryb9snwX8UvBnhj4b6ZqmuNJq11qi+Tq1lPsvLAtKqK8g5yEWRgOcBmGe1SfGH4&#10;N/ES78dXWsXSapt8G6gi2viTWvEBtLe7shBGMMigzSYkUn92ACxzyay0hstn+aNNL2R2GrfE3w7+&#10;zD/aeoeJNJ/4WZ8QvIkuZrXS7F5JRLgwySmbBWKMbZAAuPuu3XkfDv7MXj/xN4/+LEmjeALfUIdY&#10;8SpJbDTrG6khl1BRI0g86YOhCop2/fGQor7yvvgbZ/AP4IeH/GF14w1qa0hsnlvpzaOES2aJiyRQ&#10;NiSXzGkOZJixVSSNu6ubi/Zq+H/gT4OweLfh14N8QabrXhEw313I7yWt/qShTIkZfGEjk3F3AJIV&#10;VU84rKdK797S3Ycr3UkfOd9+y1p9v8W/EHh/4tXWqWuu+GraC8tvD/hmwkvLjVo5EMrAy7iSo4Vn&#10;cnHIBGa9x/ZR+MWv+L57j4D3Hwq1DXrezlgmc3c5t4NMhlYvumKgCONISFEanLAEZySaxvin+238&#10;WP2qNIvNU8G+H9B+FGhXpisrnxFKwg1LVAcIsCykFxk5IUA4yMkVH/wTM+OWtfspftT+OfCPi6+u&#10;I9C1d4ftV9dB7u6F+5WKBRIcl85brx8uciojKMJ8qbtv2FFSumu+53H7QXwR1/x58WI7i1s2TwT4&#10;Os5v7D0XSZTop166iU5htAd0jIoUlpEC7j0Y14Z4C/Zt8UfH/wCIcdj4L8P3EYuruS/+2MSjadZX&#10;Sss0MkkhO5opl6t8xYZwOo9r8Q+A/iBpn7S/gvxrqi3UnhvUPEjTwaheXyC/+zb8KxJAWCFlPzIA&#10;AQyKBuJI9Oi8dXn7AHxy16x1XxVpLeE/iNe3Wo6asdv5jaG8suETHPBkctnuw2gDkjLl59ZbLfud&#10;HIlJ23HfF+707xXrXhHwbqR8NeG/GWlxbTd6fo0eoTwEIcI9xImyPeV3OwByVxxjNeT/APBHH423&#10;Fz8SviP4Iu9Rl1Sdb1tUW+kmD/aiW8tiOB6A9sdMAV6Ho37UGn/D7whcT+H5B4y8dahbttuNctvs&#10;tqpiaSKOWfaGYM75SNCRuzkDvXyt+xN4K+IfwD/bL8J+MPG/he+8PaX42kmgtiFVYZEuMzAYByAM&#10;qRkDqK2pfxL/ANeRlifdSaP140+WRkZWYttOK+Vf+CvvgO88Y/sR+LNvzQ6aqX4XH/PNsk/gM19X&#10;afPHFbBFyZG54riv2lvCUfjb4F+MdFmWOQajo91AinnczRNitpK0XczP5vOoqSydo5MBivuDgim3&#10;lq2nXk1vIAskMhRh6EHBpEPzD61ro1c8+J9A/tj/ABCHx4+A3wn8WM/malolg/hnVCM8PBtMRJ90&#10;P6V4n4G1G803UmezMizbCSUPO0cn+XSuv8Baidf+EPjDw23zMY4tXtQf4HhOJMe5jJ/IVzXwi0K0&#10;8UeMLaxvL6PT1ukZUndtqI+3K7j2BPFckZctKUH0f4bndK8pwmuv5rQ7b4S/G7WdB8UWr6lJcXGk&#10;OWWMOSzD0we+Opr6q0K+tfHH2fVdLmWa4tSC4Udjxg+nNetf8E3f+CBviH9pHULXxJ40vL3RvCUc&#10;Lql5EU82duoFujAjH/TRgPYGuT/aM+Grfsf/ALUV18KLPVJtN8BaxqTafLd3NsjX06BARmVdmMhi&#10;Q2AAea8jHZdCs4uPu8y07M9/K86q4ZOE/eS+9HceBPjy/hxYbW4UxqxCtk8enpVz4x/Dex+LekDU&#10;tLIh1a3XdFKnVz6Gub+IXhPUNTPhm18O+CYdLtdRulsxey63DdQwQIDummwchmwDwT94Zri9C+Mn&#10;i7wP4+1DQ7/w1di30m5it7m6hmWe3i3sAjF14CsSMd8da8Svw3i6T56Sv6H1uF4qwM/dm7N+R2nw&#10;H+NuoaZf/wBk6vd3C3NvII2QjgdulXf+CinwT1T41fCTS9Y8P3F5JNYSj/QoZvs8d2XKoGdh/dHP&#10;Tn2rkviRcW9v8WdPsbrTJtO1xpBiE5C346ny2H3+Aehr6NtbnSRoNlZ2c0n2e8fy5rSYnzIHXvg9&#10;FHTn2rfBYHE0lLFwVnG1111/NM3x+OwGKlHAzldVL2a208+jXmfA37MngpvAfxTjuvixqWsR+G5J&#10;5F0ya9gZbS+vxsGTu5IwCu5ga+gB4ek+KHxf1uPSfCPhW41rT7KO5+yK22OYYJVY5QAysMcjoQfe&#10;tj9rD4H+GvGPiLQm8QX2qNYxFoLSKGZBZwO5BMsqY5JOFyOefxrlfCfxGt/2adH0vxDrmhX1v4sk&#10;mudG024CGRbjyxgq4XrtVQVY9iK/QcpxUMRh1J6W0fr/AFsfmObZbLA4l0G7rdPyZzfi/wDaM8R+&#10;FZtA+HcukW9murXcRub24LQyW7vIcRNGPusm5cFcZHPFY3jH9s6807xpq3h/xH/YGkatoivZtr6Q&#10;NcXb2WQyfZXz8zvtABY4BOe1ea+Mvip4g8c/HDWJPHscmjtrCRXN3aPBskitdkZPlN1WTYSR3rd/&#10;bS1nwL8Q/AHwnupNJuvCZ1SSSIyW0PmTLpMbLHGzjvIwwVBIxuNbScrOSduh5zkeR/t/aPZ6h8WN&#10;P8aaWp/sr4gaZDrELE5PmFQkoPP3t68+5rxnQoxPcKrfdZtv0ycV9HftV634Y+KX7P2jw+DdPvrf&#10;TPhzILW0mu0Il1C0mwrTDj7omGP+BV806ZJ5UoI9Rz+NcdaNk4p3KcrvmP6Lf+Cafxhj+Mn7KHhD&#10;VDMftNtZJYXikZaOeHMbA/8AfOfxr1nxn4Wh8RRXtnqFpDdabdo0TW08YkjlVhg7lPXqa+DP+CVv&#10;xN/4VZ+0B4m+HDOq6f4isrLxnpKMflMd1bxmUL7B8nA6c1+kF1CupYummi5UYVW6EVw/HFNnpRtF&#10;tH5If8FJ/wDgiM3hS2u/G3wltpJo/mn1Dw7GNogULlmtyTlgME7TnrxX5iXEclrO8ciNHJGxV1YY&#10;KkcEEV/VBLHHAB5n7wScbTzn6ivx4/4Ls/sAx/DDxZH8V/CunrFomtSiLWLe3jAjspgoCyADoH4z&#10;6Ef7VF3Bq+zMqtK6vFan5uzp8+72qOul8G+H01W31G4mdY4bODJLHqxOMfUAMfoK5pvvV0Qkm+Xs&#10;cZpeEPiLr/wy1hNQ8P6xqOjXyjAns7h4XH4qQa+lvgR/wVn8XeAo4bHxZap4ms14Nzny7oZPUn+I&#10;/Wvk+9PC/WoH5auumrarczcpLQ/Vnwx+2v4D+PmmLb6XrCQ38y4ayulMUoJ7c8H8K+cf2htNk8A/&#10;Ee4MLMkN4BuGfavjNJJLeQSRSSRyKQQyNggjoa6D/hbWvmONbrUbq8ij4C3DmTA+p5qq3NONio1E&#10;tz2DWtVWb7n3m4615bBqkvhXxwl9H80kMxJHTcKvaV8U7XUJF+0K0LZ5I+7TfGUNrdXC3VvIsgmG&#10;TtPSvMqR5ZWmtHoeng5ty0evQ988C/Gix1a3h3TeW2BuU9Qe4r1bw545g1JBtkG3HrXw5ps8lq5Z&#10;HZTjntXYeDfife6PLGq3EjDoVYmvnsZld9YH3+W561aNVfM+1pdSt2sftCnDYOPesAeJ1c/M3514&#10;7onxpkurRY5JirdxnpVm/wDiJGw3b/vd68NYacZcrR9hDHU5Lmiz27SfEbKF+f5R05rptO8XBo8F&#10;tpHTHevnzR/iKrrt8wtt9a7DRfH8e3c0i9OOa5sRTklsehQqU57HtVh4k+1IyySblBzt96vWfiz7&#10;PuG7hOeT1rxNfiJGjbhcCPnJyelZfiP9oLS9CtW868WZh2Q7q4Y4arN2gjsq1qFOPNUaS8z1rxx8&#10;UlgSSQSbVjU818XftLfG6b4u+LrfS7eRpNOsZBLIVPyysOB+VUvjf+0nfeMXa1sWa3gf5fkJV3rj&#10;PBWjs0ka/N9omfc7H3PSvsMsyt4aP1mvvbRdvM/Os7z2GMn9Swfw3959/JH6J/8ABv54NOrftG+I&#10;dYEfy6TobLn+60siKP8Ax0PX68Sz/Oy7egxX47/8EePjRH8DP2joNFuFC2fi6JdOnPQ+YW/dc54w&#10;x/I1+xBm847vwr7zhbFwq4NuHSTv+n4H5txjg6lHGr2mzireivf8SF5mQ47UiTEt6U+SESNkmhIV&#10;Rs7q+k52fKDZHKjPWoScmrFx80fHrUPlt6Uc1xdRtB6U7y29KQxMaZRGn3qfSiFh/epshMYpS7mf&#10;LbW4tFNR2Y9OKJH2ClzaFc2lx1Nc5NQzXar97ApsM3oQRnrVx7kuV0TUUqMpH3v1qRIVf+LmqJas&#10;rkWKMYq4o2rj0qrLKZDz2oJGg81MsYkX71V2TcQfSpYFPmKccUFKVh+/yfl27sd6KmooJM2XV3z8&#10;q0JezTMMx8dM+lXFtlA+ZV9uaVQvas/e6sBkUjbKJGZl4qQoM01gBU2YFaW3knGN2KSCGSPd1/Or&#10;KHBqWGNZM0X0CMbsdbHKn61JUTDynG3he9SK24VJsuxZit1nTA/HNSxaeqNk8+1U0O1vrTw/vWl7&#10;oRea6SP7w/KnQzRybsmqBctT7fvVaCLq/eGOuat24Ln5hVMv5eDkDninC+MfofxqQNDasfPShbgR&#10;n1rPbVWA+bpUcmrcfKKAPlv/AIK86EL/AOD2h6qqqJLHUDDnHRXjc/8AoQFfn7p8n2xQpzjrxX6b&#10;f8FENDPjL9ljXlWNnbTwl2ABz8rDP/jpavy50++NvM3zY2/dFflfHVG2KU+6/I/Y/DyunhHD+WT/&#10;ABszeaFYm6t07mpLaQg47VRS8e4Ctn2qVZGjcbjxX5rJaWP1OKuy3LLsj45b0FZupuEcsTxjJqyk&#10;2/eVb7tZmq3efvNuJWufl6GnLYz9RuGFuc8elU/hLYN4n+Png/T9u77VrtlGR6gzLn+RqPWr/baf&#10;ero/2GbFvEP7aXw+hVd3l6vFOR/ufNXr5XT5q0V5o8TOq3s8LOXkz9w5IuGCqVVWwB6CmgYFK10G&#10;ZlUnaenFRSFlPtX9ExjHlsj+YG7u5JXgv/BTD9m5f2p/2OfF3hmKNJNTW1+3afkD/XwkSLz15Cle&#10;OzGveIyx69KZNE80bL8p3DHNLlu+WXUHtc/k6vrOSxupIXVlkjdkdT1Ug4xVKVGi+8MZr6n/AOCt&#10;f7Lzfsvfto+JLC3jaPR/EEh1jTuOPLlZiyg9wrBh9MV8v30Rk5z0r5apTdKo6b6HqU588FJFOmyD&#10;K04c0FaAI8bRXQ/8LT8Rjwf/AGAurXy6P3tRKfLb6jNYWMiiiST3K5mCRbDUlNBx1pw60DQ5Vwad&#10;RRjisxj1ORSkYpqdaWRjSlsAvl7ufSnRqxHtT4lwv1pWG1DtqAIZDtemE80sit95qbQWu4VMqevF&#10;Q1MhMhoHa4tyI0t25JY9CKqxn5qs6jgW6/UCqoKhOtVTXu3JluTJ94+tONN38huzDGadTRI1mxUq&#10;Pmon7VJEhj+9USKiWIm+SnBhnnio4mwlOCeY9ZslysyWMLmniMBO/JpsUeGqSpkCkSRfLnNP3Co1&#10;z3pScCpHzDhgjFNde1NY8UDO2gXNcGXAqIqqVKQxprLnrQFwt5Nj/LzXvnwd0aG68HWlyFG5gcj3&#10;zXgsHybgq8kV9BfAi6jm+H8X/TORlP514uefwVbue/w+74i3l+p2EUKW6bVX3qRLkH5SRVWaVnJU&#10;d/armmaFcXeGVJGOfSvkXE/QaZoWJWUL7V1nh6yjVFY7sCs3QPBFxPMrMu3sAa+sP2Jf2H5vjHrE&#10;epasskPh+0c7mAI+1MP4FP8AM11YLLauLqqlSV2zLGZlSwlN1aj0RQ/ZF/Y+1T4+a1HdTwtZ+H7U&#10;q890UOZhn7idiT61+k/hDwjpvgLw7Z6XpNvHb2NjGI4k24IHqcd6d4V8MWPg/RrfTdPhS1sLVRHH&#10;FEMLgdOPU+prU3RV+uZLklDL6dqesnuz8mzbOq2Pqc1R+6tkN+0t7VGzbmzTpCu/5elNJxXtHj8w&#10;UU0yBaPNX1oDmHsQIWz071+DH/BcTTZLH/gor4y8zpLY2EkfHUfZYx/Q/lX7zRSqWwf4uOlfgT/w&#10;WY+JMPxH/wCChPiyW3KtHpKQaTvUgq7QwoG/JiR+FfP8RTiqUI9bv8v8z38hi3VlLpb9f8j4jacw&#10;3m7+69el+BNfMkceTx1rz3xTYPp+pt8vySHINaPhPWWs3Xcx49O9eJjKKq0E0dmBrPD4lqR9DaD4&#10;h2QL3rpNM8SLj5WP4mvE9G8dRWwUNJxWo3xJhthxuPpXx1bAVObRH6Vg86oxinKR7Wvi3yRzJz2G&#10;a1dO8bRgL8y5x61853XxXaSQLEp3ZqCT4iandJtjlWPn05rH+x6jWuh0riShf3bs+qV+IFvDblpG&#10;RcerV558Wv2h7PSdOmhtZPPuGBAEbZCn3rw698Q3Nyn+k3Ukntniuf13WBawt8w5HArowuQxdROb&#10;ucuO4mnGk3SXL5szPF3iG58T6u01zJvdiSBnpXT/ALPPg+PXfGv9oXk0lvZaeQ7Sh1VVOcAEnpkk&#10;DPpmuBVzcSs3LMx+X3r6Q/Z4+E0Nv4eWW7j3SXQV3Vx9CPyr6zEYiGEpJfgfm+DwdXMcS0n5ts+k&#10;Pg54T8a+JvEOvan4RsNG8ZS3ToLcanG8WmwiP7vkxsQZXUnO5cIvqTXplxrkn7Q/iefwf8T7O9vp&#10;NFMhtrXToGh0uK5SLkF8sZOHHHT5iK8x+HV1rHhHxvN4lstRnfWLi0+wme4/fbIugChvu/hXeeEP&#10;iT8SfAehaknh/VLWTVNRuGle+uoRJIiFFUrHuBCk7RyQR7UqXEGFkkpJrv1R6lbhrGQu1aR53+zj&#10;+0l4D0n4jW+laXb6tB4612K58ItcXrLJZJBI58uaQt951YYVFAUZwcivqz9kL9m34jaSiaH8SPE2&#10;k2Fra6XcRaPp+nShb5DI5Q3Dn+Jgh4I4BYjjAr8//FX7L3i5Ncn8QS6Ot9f/AGwyyJA7SSSAgMsi&#10;uSCGWQdeOvAr6g1vwNongv4feGfi1D4w+IHh3xpdWwtPFFpYAX+p6grso8mMSNthVdvBHQHPWuvD&#10;YylJXclp52PJqYTE0n78H9x82/EW71/9h79trxBoevxa74t0G/jmsLaLUFaaXVICMDbjncHIIIGQ&#10;QD6V73+y98KfjR8RriTxQdPtfhb4V0WGa5tvt9m91qutSLGfLXZITJKq4BIyueBgjpa+C3xV1Px3&#10;+0J48+J2sXXiybUvh/pN1deGdE1iCN1ksmVVGWUAJIdueMkjkmtP426r4l1b4v6H8UF+K2i+E9L1&#10;7S7bUtLNzevdT2s7xeXJb21kufOLfdO4YBI4JpxUPiWvz/UxjGfNd3+43bb4yeH/ANsr4SaJp8lv&#10;4s1DxlHqA8MSQxQtCtuq/O7XLY2rhE3MABgsFHSsH48af4u8M+I9F0b4meJtO8P/AA/i0+4kvdE0&#10;jV7lPPjVvKjR2wXndyyZAAYk9QAM+o+DPEPx4nsPD6+CfAPhfwxoWtXrzXUV7Fi+YBCzXlyibRG0&#10;zAfKQWBbnFU/Alva/Fj4x3Gn+JPD8njLxnDbnRLbxdfWxjsrWeOMSOIV2/KVkMhDKAMheeKzqQlN&#10;6afqdXPBRsdT+z58drXVdT8SfBHW/Dmgrf6boj6pYS6Nbp9knsXH7tArEt5yjaDuJJIzmsr4c6vH&#10;o/7NXhvRLPR7PUtR1N30u41LUUt7e8WXa3lqFBbJXO1sEFAr9+nzF4o/bK1r9l/xiPC83w90iz13&#10;wfqMmlw6vEw89dHkYSyQwo3LO0eB5rZyT1Jr1z4EP8B/2atf+H/jx9SutW1LxzqEjeHLa4vn+zeG&#10;7aZmjDyxfdjVSWUyPyXZj60rczvzeWoo1I9jzf4pfE/wL8XPBFz8LfD/AI78T3nxCvrj91DqEW2w&#10;SaHcTGHblAzoSoUnlU5pJZ/BegaR8O/CviLxJf8Ahm4bRbRdXiubVJtQtry3EkjTo7s3lH52OTGx&#10;xyAODVz/AIKbfs86b8bP2rfht4l8DeP/AAbba143vE02wggLYjVNym5DKCGXdvGR1OADxXbeCv2e&#10;Phh+wV8Uo9H8TapceIviN4os5DdeJ72z8210WGRX/eorZRV3qQS6nqueOKz9k/5tPzKVR81uX/hj&#10;1rxZYaX4C/Zqjt/C+kXV0FuDdWeqRRLeHzSBGJruSQDzZyWcjIwpPtXgHxk+PvgT4k/BCa1vPF3i&#10;DxR4m0F7XUbOeFFt2spD82JZSfLKswLbUXO1QOgr3v8AZS/Zs1Xwx4E0e4+LvxU03VvDel3N3NpO&#10;kQXCfY7m1lQJHJOdqtK2xnbABG588kCvPfi74O1C2+KWveOPhzoPh9/AthpkVgkVvbJHeapGYNvk&#10;QIV/dgl13OBu2pjI6USlyyUnJX7XNeWUoPli/uPsD4deJYfHHw/0TWbWT7RHfWkcokRuHyoOa1Lu&#10;zZ4WWKBEVhglxuDfWvE/+CecOoeCfgc3he+vLO8bQLuSCCS2yypATujT5ucqDj8K98WX7TbtI+7G&#10;O4wfyrsclNc0XocvLKLtJWZ/O/8Atx/D0fC39rXx9ooXZHb6vM8YxjCyHeuPwYD8K8nPyivuH/gu&#10;78HG8CftU2viSPa1r4qsUdmA6yxgK3tyCDivh4sCKKPwnDWVptHQeAvELeHfE9rcEbopN0Ei/wB5&#10;JFKEH8GzWXbXEmgeIRJGq+ZZ3G5Aw/utkcflUcRKID6Cu8+OPgBbLRPDfiqxj/4luu2arI6g7UuU&#10;GHUn1PBrPTms/taGkbuGnTU/p6/4JJfF3/hcv7DXhDWvOjkaSJkO0ABcYOMD618D/wDBwv8AsCWO&#10;r/GjRfi0nnXT3lg9lNYSMRDPcwJmInHRSpJOOuyu9/4NU/jYviz9kLxR4PmmWS78L640gjZ8uIZ0&#10;Urx2G5WH4V9q/t//ALF7ftr/AA70nRIdefw3eaTqAvobxYPP/wCWboylNygg7h19Kzp0X9XjHrDT&#10;7v8AgG0a0XWc5bSPwf1r9jWO4TRLS+1RdYm8Px22q37aTc/6W9jJ80im3ONxAPylOw5FeqeIP2qd&#10;FHhU/wDCrmWTw7Yw2tjd219p0rzyASbRJKRz8qj88967b42/8EjP2k/gj8TrjWtBXT/FUusalHGd&#10;U06Nibe2SLZGGiPMfJ5Ckj61wvhb9nj/AIZj8Naxa3mqeMNF+Ic6Ml1DHZvJpt3cuS6FlxgRqTk9&#10;MZPXFelh5aOU2ox83Z/iTKzlalFy/E9etfB3hnVv2crKbxRcaTa2d6k+rRTXly0NxpTu/JgkbLJh&#10;unNfNGsfHbxf8FYPEzT+I7OPw/4T0/zdNlNxBd3OrzXLhY97JjzdoBJzgqBzk9dvxXoXibx98ctB&#10;ufF2j+GPEmj6fYqtzawX8ssV3IU5UHjaQwzjGMYruv2NP2EvgT8av2xNH8P+JvDV5DpmsrctBpUe&#10;rzrEHCNIFYqykABSMA9sV5+KzrAqqo06icr2077Xb2OyOWYuVFzlTtFK7v1PBfhH43tf2nPhLqmq&#10;eKGuNe1SKXENvBmOSycgkOqjqMZ/Stjx1+0LffHv4y+BtCureTwqfBaTR/2uLhWj8x1EMROcDqQx&#10;6nIr9ydI/wCCVXwD8MeBIfD+k/DrRtL022lFxELVpY5VcchjJuLn6E4r8ev+CoH7C+k/s2fG/XtA&#10;so9Q1fS54zqmjQysG8ma4YZ8w/xBChCnqBivSji6OGUYfDf7mzjpwxGKb+00vnZHy5+0r4F8YeC9&#10;NGqa/pkl5b6LqjaKNcu52abXFYs6Me21VAG7p2rY+FK2PxY0HWJ/GVhNPceLx/ZGg+RC32Kz2qCx&#10;jdugUgLkdWNdX8Yfh7428Lfs+L4X8ReKo/FmjtHGLKKCMStas20+e0hGSEJYFRzjjmug+HHhHWtL&#10;+H3h7RLG6HiLS/C+sGcahIpij+zuysZiDyFQhwQe/BHFelGmnNyjtp973OLllzWaPn/4tfHG/wDH&#10;nii28D3WmWui6fo+kzaQ1vDD959pZAW6nDIhHHUk1842j4uNrYr9CfiV4o+Hvjn4561rfgu3bWvi&#10;NcMNE0m1kiC2EcjREzXr46qsbEbmGOgGea+CviD4Tm8F+N9Q064mt7mS1ndWntjmCXnrGe6+hrz6&#10;0Gp6u9zWX4H3Z+0j8SdQ/Zf1b9lH4xaXukW48EWtheovHniI4dD65SQf98iv2C+EPjCz+IngbSte&#10;066Wex1W2S5hZH3rtcBh+PNflp/wUy+G4vf+CNfwA17yv3ugpZQlgOQk9sf/AIgfjWz/AMEDP27o&#10;4bNvg74iukEgLXWgTyvzITgvb/Xksv4/j53La77N/o/1O6MmmkuqT+e36H6vTW+8b5DgYG3muZ+L&#10;nwd0n45fC7XvB+sw+dpviC0ktZwBlgGXG5f9ocY+ldHHZzX0kZKu7Ifu9MH3xXT6FozWUZmm/wBa&#10;3AXsg+tKVO61NvaWP5zf+CgX7Iepf8E/vGMng24jkuLLVN8un6k/DXcZIB4HA2qFQDrkuehFeL/D&#10;f9nTxt8YfB+s694Y8N6prWmaAYxfTW0Jk8guCVGByTgZwM1/QD/wVt/Yp0n9sP8AZi1KKQ2Vn4h0&#10;FftekX1xL5Sxy8AozdArgBcHvg9ad/wTZ/Yps/2KP2VNH8P/ALibXNUQanrlxEd0c13IMEKf7iKF&#10;Qewz3ojLlTXVGMqXNJdj+cPW7CfTZ3huIZreaFtrpIhVkPoQeRVHcK/fv/go1+xJ8N/jZ8P7/UtV&#10;8M2MWuK6BNStUENwOTnLL97qOoNflH8Y/wDgmX4g8K3E1x4YvoNat87ktmys4HPHTB/Su7CzlUhz&#10;NHHiKDhLTU+Yc802VN61qeKfA2seBtQa31jTbzT5kOCs0LLz9elZbSArW5zMr7tjnFa3hSVnumQk&#10;7dvSsnbuY4rY8H27G7lbb91evpWeJ/hs6cBd142NiJd023kFjwKlks2gkHLLiktI/Mv/AJnEaxqX&#10;ZiPSrxkW6Xdxtxk4ryJOzPraUU43KS39xZvuWRvXGauxeO5JV2tv47g9Kz5Asny9+1V/7NaNvqcU&#10;ezpy1mhqrVj8DOltPG11Cy+TdDHo4q+fiZrEUYAlXae6sK5UaYxjzwc9MDpTptMaG38w+uOtY/V6&#10;L3SOiOIxEVpJr5mtf/EC/vD80sz+xbPNY95qtzf7lZmX19am0ucQEsV+6R17VJGVluGZskE9quKj&#10;DZIxnCdZe/NvyHeH9JtVl86SJ5pOmXPA/Cu18BWsZn85lCrDluema5jT7Vrpv3fyr3JrttMjj03Q&#10;Y4fvSSElsV5WZ1ny8vVn0GT4SMZXtovxOo+HHjS48L+OtP1iCR45bG7iuYyDz8jhv6V/QV8PPES+&#10;L/AWi6sm0rqVjDcjH+3Grf1r+dfT4CIwy/Lt+TA96/dT/gnZ4vbxx+xV8P7xm3zQ6UtpIfRoiyY/&#10;AKK9bgyoo1qtKPVJ/doeJ4gUb4elWe6bX3q57U/Wm0wrI9KG2L833q/Roy6H5Y+412ZT7UsTljQZ&#10;VYc/rSGaOP8A+tR1J5kOct2/GgSKT1qOS4VvutTPMA/iH50cyHoWajmh8wVE11t/ipBeqR/rB+dH&#10;MhEyQYFNmtt4GKhbVIwdu9eO+aBq0Y/jVvqaWlgtpYJrLPWo4rbC/dxThqsU7feUHHrTX1WFP41z&#10;T2CyFePyhnuKY05UdcVFJqkbHduX6Zqlc67CF+8vX1p3EaJuCB940+ObP3qxG8SQj7x47U6LxRb9&#10;2p6iNt32j37UJeMkfv8ASsafxNEf4u3rUD+LFU/LyPejULHRpesV5YflRXMN4oRzkqKKAsdCb8N/&#10;ep9vc7x/FVf7L/tfpVhCEXp2olExUnfUmEmfWgDcajif5xUpaspRsaJp7CoMvilZjGeOPpTM80Zz&#10;S6WAkml8w8ZoiuNgx2qNRuYD1qR4Ng61JUb7hvaWT5WxU0UvO3ncvWobf/XCpJRu6fLz1ppN7Fit&#10;dr/tcU+C767TmqrWcknSpv7OkQelP3h7Eh1IzHBHXinCRgetV0tmU59D09anjGRzx7UahsP8wv1p&#10;yJ5hpuKBVEmH8TfDqeLvh5rmkyDcuoWM8IGOpMbYr8W5mksdRlhkz5sTlGB/hIJBH6V+4DJ5kbKf&#10;4uh9K/GX9prwwfAf7QHizT1XattqcwRfQFsj9CK+D44oKVKFTs2vv/4Y/RvDzEcterSfVJ/doUdJ&#10;v8qNxA5rQa58xeM/Wua0yQzKvq36Vur+7iB/SvyGsrM/bqMlbQmMpjgbk/NXP6pqe3d0U9Mmtq7n&#10;xaHiuH8UXJjdmyeucVjHU3lorkWrXyrayMW9+K9k/wCCTVjHr/7c3h2Rl3LaQzzjjPIjI/mRXgOr&#10;T+ZpjN0r6V/4Iq2H279sZCekGlXEgOPdBX0XD1PmxcP8S/M+O4qqOOBqP+6/yP2ALLvzjipo0E3b&#10;r7VH9n9/0p2fJSv3zlS1P51HFdhx6VNMNqphfriqv2j2/WrcU29fu9BUPV6FJ2Pzo/4OJv2ZY/iT&#10;+zfpnxA0+zkk1PwVdCO4eNetnN8p3d8K+1vbLetfiJIDhhxX9W3xZ+Gml/GL4Wa/4Z1a1jubHWrO&#10;SzmRxn5XGD+PSv5cvjX8KNS+CHxZ8QeEtWhaHUNAvpbOQN1baxAb8Rgj2Irxs2o/DWS8mdOFqJNx&#10;+Zw44kpshwasXmElzt571DIPmrzVqdbGBs0tGMUUEijJ/CnKdzCmZqRWzjC9KCoklOP3KjD5NOzW&#10;Y2xwYClB3Uynqc0CTHq5BFOkl3IQM1HRU8pQxifWlCZoKZNOHAo5SrjdlLDJsP40tRjrRIIk1/8A&#10;Pan/AGSDVWMcfhVu4P8Aob1SjbD1VNWiTLcmQfuB7VIvCimW/IZfbNOUADr+FAARkipyuTUSx+Z3&#10;xipi2DUSAVBzViFP4vSoE+9Tw2KjdkvUsEYNFER3c4qTFSSAbNN35p2MUKuKnQABxRnmlYbTSVIB&#10;nJqPO4mpO9A4oAIFIlFe2fs9yM/hGdPSbP6V4rDw+fwr2z9mtPM0e9UqcK4PH0xXk5zph7+Z73Ds&#10;v9tjHvc9L0TTvPnXcvyt0JrvdBtQAqLzt6Vy+ntHbso/i7DsK9O+DPge98b6xbWdnC1xdXMoWOMD&#10;5m5r4+nF1JqK3Z+lTlGlTvI9Q/ZX/Z2uvjR43tbTyZltEcNcyAcIo5P5iv048F+CdP8AAHhuz0vT&#10;YFtrO1QKiKe4/i7c81xn7K/wGg+BngCK1kjX+1LkLJeORzuwMKD6CvRySTX69kGV/U6F5L33v/kf&#10;kOfZo8ZXtH4I7f5jnj8s1HKMxmnZzUcsmPlr6A8EaBthB71InKCiLmMU6gA2g9qi8gj0qWigCtqV&#10;yulaNdXL7dtvE8hPoApNfzMfHbxFJ47+MvijVi/nNfavdXIcnJYNKx6/TFf0O/tr/Gax+Av7K3jr&#10;xLqEwgjs9InjgY/xTyIUiX6liBX842nHzIvtEzEPJljkdS3P9a+Q4kqWqwS6L83/AJH1nD8b05N9&#10;X+RDqegw67ZjfH2+UjqD61hp8PpopD5NwqjPRlP9DXTWlx5UbD72Tx7VYjkyu9Yy2fSvn44qrTXL&#10;HY+klgcPX96a1Obj8MzQZ3XCcdOM1Yh0aPZ+8ZpCOh6VqXtu83CxsGb1qvJBJH/Eff2qvbyluwWA&#10;p09oiWlhDBD8xAPf1qtczlY/3akLnAIqTyP32XYsP5U25f5cf3TmiK1ubactkrFG5m2RMztjijwF&#10;8HPGXxz1K6j8K+HdY8QSWigyrZ27S+SMcbsdM4P5V9Cf8E0/2Zbf9pr9ouP+2LaO48LeE0XU9WSV&#10;A8cwBGyJgeu45OPRTX6WfDLwj4a/Zi+F3irxhYaRpuhx600lwqWtssKJEg2RqAB3649Wr2cHQSj7&#10;Wex8zmdaU6iow/pn476B+zb4j8IeOba18UaVcaTJb4kktZ8CQZ6bgM4+hr6a8C6SsRhhX7qqOPQV&#10;n+M/EEvxA8f6jrFx/wAfGoXDTvx0yeB+AArtvBmm+Uinbg8EmvkMwxbrTb6LY+5yHLY4Wlru9zs/&#10;Cmkxq23npXd+HrQR/uwytjHNcz4ctPMjx6j0rsvDcI+VRxzXlJH0bkjoY7NZVjjMe3aeoHWtW20J&#10;UCttDLgjBHrUcdviNef0rbthts1XvjOa25O5zi2egWtyJkaCEJcDZLhR84PY+o+tVLP4H+F4tesd&#10;UGiaf/aOlKBZ3HkqGtgM4C8cDk9MVt2iusR2jp1NaVuy+SNzf/Xq3Vktmc9SjB6NGPYpqPhLxTNf&#10;abfXkNxqz5vp2laQuADtGGJ6Z4xj8a1vDJn8GXt5dadeXkNxfkNO+7O5gu0EZzjjI4x1olm2ucYb&#10;jg1nm5mMue2a5p4qrf4n94RwdKWrivuOR8Vfsx+DfGfiS81jWNIh1HU9TuFurm5ndmeVxjaeCOmA&#10;AOgA6Vag/Z28HSeG5tJbw/YSafcbRJC43KwViyggg5AYkgepNdY05lQU63fOeazeIqPRyf3sr6nT&#10;X2V9y/yMXT/gt4ctrvTbiPR9Pjk0ONYtPZYV3WiKdyqnHygEk4HrWxr/AIS03xJemfUrWG+maMRM&#10;06CTcuc7ST2zzirscu4fK1MnDfeDdBQpytZscacU72X3L/Ipz6JZz3SbraCQxgKm9AdoA4A9K0BF&#10;GI44kEcajhVAGAOlV4/NUFx8272p8RLSZbg9aJSZfLbYqfBqePwJ8ebqxV1ht/EFr5qDopmQ+nuP&#10;5V7zrF5dLJtUIysP4a+YPjZft4b/ALL8Q2ZxcaPdxTM3ogPzD9a+mPDniCHxf4VtdQjcbbqMSKR3&#10;B6V9jkOI56Hspbx/I+L4iwrjWVdbS/M+B/8Agvf8MG8Tfs4eGfE0cEnmeHtV8uZscBJkxz/wJR+Z&#10;r8kCuRX9BP8AwUT+FbfFX9iD4i6Z5Pm3FtpTXtuvrJEd4P4Y/Wv590jHI/iU4r2qejZ8riIptMdC&#10;38OecZHtX2J+yx8LV/aQ/ZG1bwjIy/braaS405iMlJk+YAf72SK+P4Y8V90f8Ej4ptR0zVPK3brH&#10;UUZv91k/+tXNimkuZd0bYFJ1OXumXv8AggJ+2BcfsW/t3r4V1lfJ0jx6w0G9WQ7DbXYc+Q34PlP+&#10;2lf0oQru/eH7zD8q/m2/4KV/sa6l8H/jT4f+MHhWxkt9Gvby3u7x4UCx2V2jh95Oc4dlB+ua/oD/&#10;AGRP2gdL/ai/Zy8KeOtJmWa11+wjnOGyUkA2up9wwIPvXRhqi5mjGtScD0kjnPt+Vfl5/wAFbfBf&#10;/CF/tCNq1usaLr9gjKrfKGdSVb9NtfqAJtxxivh3/gtF8PhqHhPwp4mWPzF0y5ktZ/8AddVZR+aV&#10;4/FWHVXAt/ytP/M9bhuqqeOjf7Wh+aF1btcXfk28a/bFXIliySvtng960v2fPE198Gv2mPCPiWXz&#10;pH07UIpJEMO3y43by2y2ecqx71sab4OsUYTSXk8SzDzAoHEee3HPetPUz/YxtVkuPMZzvCIhZVKk&#10;Yyf73HSvzGlXdKalHofo1amqlOUH1R+6GmXAvrNJF+7IoIr83f8Agux8MfL8VeFfE0artubaSxk4&#10;4yhLL/6F/Ovu/wDZo+IEPxQ+B3hvW4W3Je2MTE5/iCgN+RBFfP3/AAWd8Ef8JJ+y9DqKrubR9Rik&#10;PH8LBkP86/WM2SrYH2kfJn5vkcvY5jGMtNWmfjnrbT2ei3CxuzM0LeWm7CiTHyH8Gwa4Hx58Ttf+&#10;GHw/8K3V1rHmQ+Klv9P1VIYwiQuD8hbvySTxjIH416d4mtVFqu30rk9et7XWfhh4k0G80u1vBq0Y&#10;NvMyZksp0B2SqfUZIPtXn5Xm06MPZTfun1GdZIq/76jpP8/+CN8AfHzw/onhTUfCfhXwP4X1TxM+&#10;iQxXutpdmGIAoWmDg/MBtQgtvGWYV4f+2d8M/D/hybQNU0KZW0rWLRtkQzssnQhWiRjnK+hJPFfR&#10;HwA/Zx8C/DL9n670m316HxF8VvHNjN9m0srsiZ0Qv5AYgrkZIyepHGK+cf2j/GP2H4cN4D1K+mm1&#10;LQ78S/Y5bJoJrCUIscyOxJBBdSRjjHPevoqlSUnHW/ofFTo2g41NH2fQ/Vv9qf4A23xI/wCCF9nY&#10;75jJofhnTdWhUMCS0MSOM54xhiD7Zr8T/h94h/4Vt41sNWsb/wCz6hpNwlzBKlxwjIQRyoz1Hav6&#10;TfhT8G7fxn+xFZeDbhPOs9R8JR6YU9c2oQn+VfzY2XwW8T+IfiDeeG9J0DVNU1aG+awMFvbtIfOD&#10;7NvAwDu4waqpTtVab0sjCTvSi+p/SD/wTo/a00n9sH9mHQvF2nrHDfuGtdQhD7jBcISHGPvANjcM&#10;jo1ewePfiLo/ww8LXWt+ItStdL02zheaWaaQKAqKWbA6kgAnAGa/Gz/glJqnjz/gmf4/8TR/E2GH&#10;w34f1LTnujpt9dYkS5jMW2QhNwXKygHnJFe3ftn/ALbM/wAePg34sMmjXnhR9N0ec3+p3xa5trWC&#10;4UJALNfuSTXOSm7gogYknG2uSvilH3I6s7aOHlJc0tDb/aS/am0D9uXT7j7ZrmseGvg7pN01q2wb&#10;ZvFt1iKWBoMYbamc7c4OcnpX1P8AsbfGSx+KXwetLeK8a8uNLj+zmSQEPOiZCuQe+OvvX58/sgeJ&#10;vh3+0L+ynofgvQvDUmn6xYiON73VCzGe6ukkiEyzAjaw8gBdudoAAHFblp+2Bf8A7I/xnh0ex8Q+&#10;Etb0PwaIoPFJgkEbETNGh8sD7yxjPct65JqKFlPlk9/zN6tnTU9rH2T+1+pi+FWqAnoy8/jXxNr+&#10;qLbwrs+8OSR3r7c/aAvLP4o/s73utaTcLcWt9ZC7hkA4ZdoYH9f0r889V8RyJK0c/wApjOP96vYy&#10;6LUXHzODFSVoyudKfBGi/Erw7dQ65plrqFtINu2VAxH0Pb8K+Yv2gf8AgnZ4bctdeF72TR3bLfZ5&#10;SZYzx2OcivqLwlrG7wwyq3qR7c1w3jPWJm3AnhT69a7KsOpxrXRn5zfET4Na78Nbxob633KpIEsX&#10;KuPWqPhYtaxTFsjcMY6Zr6k+Odq3ii58nb2/rXg/iWCG7+JklksccEMLrAyquAMAZryMRXesH2ue&#10;jl+H99Tv5FXWtLg0WxsxM6yXVyqzOgP+qUnIB9+M1NZ26/8ACGzXZ3blu1iUnocqTgflWH4i1H+1&#10;/E91cfwyTHYPRRwB+WK3tQkMXwrsV24VtSkJPqfLXH+fevOqRlywT3k0fRYapByqNLSKf6IyXQSW&#10;rSY+ZfQ1JbchOc7jwKSODbFGuf8AWf4UkEWy7j/uqQa0Y4x2uXGka1m28jb1Bpslzvj4O5SeRVp9&#10;s+o3Shd2U4z24rPit/NtkYllbdyR3rONvyOmSa2LUCJGwYquPerEvyFdq7S/bsKqxW5S9lj3FlRd&#10;wzU8k3m2Uky4LQgEg+/FTL1NabXK9C9aXP2dlU/iBXUaUyypuLDdtOB9K5jSdM+3eEf7Qz/y8mDP&#10;oQob+tbFlqPlTxxrjOBnj1ry8VFT0W6PZwNTlSk9nsdFYs4hcbtx4Ye1frp/wRR+Ji+If2RrjS2k&#10;Vn0HWJ4iueVWQLIP/Qq/H/RbsG/SIn72VxX6L/8ABC3WZYrP4jaZ92HzbK5XnoxEyn9FH6V2cM1H&#10;SzFR/mR5vGlNVcqcv5Wn/X3n6Ov4gCq31qtNr6sN33mrNYbty/hn1pqw7Wzmv0zc/GtS/NqzEYHW&#10;oTrLA9/zqu77BmoSWLHK4Hb3ppE2Lcmqu33flpjarKq/eqFI9/tRN+7iZeuR1p6dA5UOOuuRj5sV&#10;XudUZgTVO6kKR/L1Pf0qCKRpMryxHr3p8oyWTU5N5/xp32yYjjn8arGMtIc/LU8Ue/vinsA4Xkq/&#10;7P41FLqTlDSzzjvVdhuXFAB/aEnr+tQC63zFW3U5odq5zVOY4lagCe5bI9s1DuNRmfCt/s+/Wqxv&#10;PY/nW19ALr3TR+/1p9rf75NhX8arRx+am79Kmjt/Li3H72cUa3A1FsVkXcWxntRWeokYZ3migD1C&#10;KLzFb2qN42Xhu9C3q26mkS4NyNxGO1HMmcvMgQ+SOPmqaCcsenalt7dZlHX8Kd5BilPytiolHqVF&#10;MmiTzKJE2U2KUoat2+xx82PaoNCtHLtqQKZBnp+FWBpqscqOlPNkwQ7f1pxTvoOMyBISV7/lTlUj&#10;ipokkXCsv404sM7cDIp6Iu5DaktKVIx71oJbLcfe7VUkYgfKopsV3JztYmjfYC61nHHKo29aj1C2&#10;UKu0VCt+0bruXPNSS3qTxnP3qOUCH7Idu7+GnWyCN857VHLqKwDbI2E+tS2zJcpuU7lqeoCgZ3fQ&#10;1+SP/BRGwXTv2v8AxaoXiSeKXjuTDGTX64NHt4UdQc1+SP8AwUeu2H7XnigsMbZYVX8II6+T4zj/&#10;ALEv8S/Jn2nA0v8Ab2l/K/zR5LpzrvXau1s9D3rUVml/2TVLR41u3Ei4JXg+1aEi7T6GvxbFW5tD&#10;96weqIJZGO1iPujH1rkvGMZad+u48YxXUzMyE/Mfoa5/X1Nzclj/AA1wRl72h3Sj7pyOsBms/LGf&#10;m616J+xf+1WP2LPjMPGM+i3evafp9oyahbWzhZ/szFfMdM8FlUE446dq8/1OTbeBW+7iqLauNG8Y&#10;XHmRhrS8smtpMjIKum0/zr6PLJyptTj5P7mfI8QUvaUvZvrdfej9zf2av2/fg7+2Fpa3Hw78Y2+o&#10;XATfcaZehre/tc9A0bfzUke9ettGGc/N+HpX8o3hvxprHwK+KceqaFf3FjfaXdeZDLFIUYgMGHT6&#10;DjpX9Dn/AAS6/bptf23v2c7XU5XVPE+iqttrEI7PjiQezdfrkV+0ZfjpSSp1ne+z7+T8z+fcVh+S&#10;T5Va26PplhhqsxS7RxzVAySKOlTRyMo7V6t4nGXmnMX3f59K/FX/AIOM/wBlM+AfjrpPxM0y226T&#10;4siWzvGXpHdRr8uR/tRqTn/YNftGrbq+bv8AgrD+zOP2ov2LPFGjwxCTUtJiOr2BxyssClsDjuu5&#10;fxrPE0vbUnDv+gRlyNS7H8390uQarv8AcWr88HlmRG+8p54x/ntVD+Bl/u8ivlIX6nrWIXO386WJ&#10;85pJGytCr6VYuhIeV/WnoQF96RTwaaOtAiXHFPjbaOlRnj+lNQkH5s/Sk0G5N1NKrYpsb80oGKgp&#10;IkozmmhiacBigoKKKKLgFRjrUmM00qBSauUmSsBJCy5+9VP7rbauQQ/xH7o5qm53Ox75pwJkS2bY&#10;uBTjHhjz+FRq2x8jtTvMwc1UtyeYeRkirBXLVARmrFZS3KvoAODUqtuWo1Xcaegw23qPao6mZYiO&#10;xakByKgX5F984qZTlR9KkXMhaAcGiilyoOYcXyKTd8uKTGelLswnPWoGJTlOKbTlVj0psByLtNe0&#10;/s0Mx06+VfUV4xFExPJFe5fsoaeLpr1WPGFP614+dSSw0mz2+Hdcwppef5HtHgLwfdeIdXijjRju&#10;YL065r9RP2C/2QIvhL4et/EGrWsLaxdoskIZNwhQgEEf7RzXzv8A8Ey/2b0+JXj6XXL6JX0fQGWQ&#10;I4/102MqPcAjP5V+kkaiCNUVQqoAoAGMAV38I5Mmvr1Ra/Z/zPR4wzlqX1Km9PtP9CMzEHpTXTbj&#10;3qRo1zk8ZpsrA7cV+g8tj8+uRkYooklyfm4pvmr/AHhSGOJopvmr/eFNln2r8pBqeYCTvUc9x5S/&#10;L81NW4YntXBftK/H7RP2YvgvrvjTX5vJsdGt2kVQPmmlPEca+7MQKmpUVODnLZFQg5yUY7s/NT/g&#10;4g/bJbVPEek/BrSZtttpzR6prDq3+tlIxDHx2CszEepX0r82dSmaC2hT2A5r62/4J0fs3XH/AAUl&#10;/a+8SePPiJ9ouvCWlyS6xrc0shWO4kOWS33f3QASRngL7187ftMz+HdT/aA8Vf8ACF262/hX+0Zj&#10;pkYXCrDu4wPT09sV8PjlOclXn9q59hgakYp0YdLHHWu7B5/EVt2D7YgzbsY+U461W/sjyPDEd518&#10;+YxqPXAyf6Vq3sqfa4rNeGtIY42GMfMRk/zrwa1VPbz/AAPrMHBrV+X4lI3TSyEc+1VbsF3Zqv3N&#10;qbfWJY/4QxA/DNUrydY4W470UtXeJtWk18RUm+RNwUA9OlVmPmQED0496vTjzLONx905H5Gug/Zp&#10;+H8nxX/aS8M+G1UtFdXyeepGf3Q5Yn2xxn3rvoRdR8sdzycVXVGPMz9P/wDgmf8As6r8D/2Q7O4n&#10;t/s/iDxx/pN27L+8EbsVRfYLHg496wv+CkPxkTR9J03wdp8m2GOPdcoDwQuNo/H+lbn7Zv7eHhv9&#10;jjV/D+iXkc037hxHb2ihmTaoCjGflB9TXxJ4t+Ml98dfEUniK+RoW1JzIluzbvJT+Ffyx+NevnGI&#10;jRw/sqfoeHk1D2+K5pdNTT8D2f2+7Eh/iPNep+G7RYSiqPlxya4XwJbKkYO3HvivSvDUIcxjbXwU&#10;9WfqlGFo2Or0KERr8rZ4rtfDMRM469u1c7omng7R5fYH6V22gWPkvn5se9OMUgk0bthAswbdz7Vo&#10;QW8kjqqn5e4FV7SHByv3c5ya07SMQvuz+dTIku2k6xDYfSn+ZHdD72Cp6VWU4fdTFYKxbpu64rGo&#10;2thct2WVGOc4xUE58wN/F70v2nbH8vP160kBDr97BXsO9cspXNYxadxYiqw4C/eHWoz+4/Gpdh8v&#10;d8vsB2qC5f8Adc9M0RjcqUlsSQs5KsNy54NWEG9/mb8agWTZCvvQJgg67q2M+VlyJI0f73zfpUby&#10;eZKCP4eoHeqzTbxxxU1tLHCpZt27GPrRy8xJjfFPSU1fwbfQsobzISRnscZrT/YA+LDeIfh7deHb&#10;5mluvD8rRjPQpn5f8Pwqj4ul87RZ9x4Za8l+Afxo039nb4zWY1Bo/I8TTpYCM85ctlW+gPGfevdy&#10;Wfs6/k9Dx88oKphH3TufbWq6CfFXh3WNMmbMOpWU0BH+y6FcfrX83vxJ8MHwj8Rtc0qT922n389s&#10;Rj7uyRl/pX9N9kum6rAkzW8f7xMqVJGRX88X7cujaXoH7XnxIs4v7MjWHX7oBQ0oP+sJ7Aivrakb&#10;Suux+cVn7t/M8cgjjPfLDvX6l/8ABul4Js/Gfhv4mfabbzWt7y02PjO3KPkfoK/MRbeyKZElm2eu&#10;biTb/wCg5r6x/wCCYX7RWt/CnWfEmi+F9S+wLfxx3Mq24OyRlO3JZ+TwcdhXm5lU5KEptXsdOVwc&#10;8RGK63P28+JHwK8N/EX4O614a8QWVrLpeo2kkEpmA/dgqVBBPRhnIPqK7j/glv8Aslt+xR+x7ofg&#10;WTWBrgtZ7m6iuBnb5c0zyIoz6Kwr8uNU+Lvjrx7ayXGqa9e3MMed0U94yr+ABxX60fsF/Ec/FD9l&#10;vwrqDSedNFbfZpTnPzRkof5Vw5JmkcTiHDltZd/M9TOMtlQpRm3e7PY1Qk9D+VeI/wDBRvwH/wAJ&#10;x+x94xhRd09jZ/bYeOQ8ZDfyzXt4kYisj4iaBH4u+H+sabIqut/aSwlT0OVIr6DHUfa4apT7p/f0&#10;/E8PC1HTrQn2aPw/8FT/ANlbdQubnzFU75E43Bj6VuXunLqmmrqErSR+U3zJCuQF9f8Aermte0TV&#10;PBHivVNLuI7eU6bczW7ZBwDG5Xnn2qvoetbi0WoahMkczZMNsct+VfjEsPI/WqdSL1R+oP8AwSH8&#10;dv4s/Zvu9PkmeT+xNUlt4/MHziMqrrn/AL6I/CvVv24PAY+Iv7L3i7T/AC/Mf7A88Qx/Eg3D+VfJ&#10;P/BGf4sWb+PvFXhK3WRYpLVdQRnPzSENsfI/4ElfoJr+kJrXhy9s5gGS5geMg9CCpFfqeSv6xlPI&#10;+zX3H5rmn+z5k5rumvmfzt+LtO8jT0XPC1yJf5sH1r1r9onwdJ4E8Z6vosgVpNLupIGI77WPP5Yr&#10;yFEV7nPvxXy9O9tT9RptSXMjWsPDcNzqFneJujvLV1lhnQ7ZImBzkEcivN/2jf2WtY+MXijVvFEd&#10;+154i1S4E888xGNoGAiqoA/E56CvWdAkGI93HOBXV6Z83yqa0p46tQleDNMVk+GxcbVY/Pr957J8&#10;Kv25fHnwY/Zn8M6fbal/wkHiu1095tTa+Kqlqse1REo2/O5UfKBwcV5x430D4iabp+n2txYw2vhe&#10;+mbxPaeKNLtlt7rT9UDSun2sRqcoWk6gfyq3o+mxzSgOqEN1AHX612FppRnsPs/2y7WGTAaLzTtb&#10;HtXV/rBJybqR+5niVuD6aVqM7equeT/s4S+KviTfap4D+MXh3XfEWufE2NNLtb66aNprFxARJcRZ&#10;OViWGOJi3diBXjn7Rf7Enxq+EniXw38LfEniKefwP4m1LFjqDX4+zxwQgmR5EJ5aOPLenpyRX2f4&#10;fm1Dw3byWtjqV1GrRyRRuWDS2yOMMI5CCyAj0NY3x++BGnftK+GPCel+Jprua18H28lvp/lzFJI9&#10;4VSxbklsKOfUmu2nnmHcUnF/meTW4Uxmtpp/NmTcftH/AAjs/gnr3hW38AeILr4U/DQRW2l+JdIj&#10;MK3mo28O9nkYYKkO4wzcEnFfmt4F+DTeJviJpt0sF7qlnNqSx3UHmtI1zPtNybUFQWcrEvzOBjJP&#10;sT+qejfA2w0j9lzUvhOsk0nhPWJnuLpHYefIXdZGHmYz1UfgK4G9/Z48G/s8eBm1Lw/paWOp6Ukv&#10;2O53lpYTLxIynszDjPXHHTinLiCkpXhdt6dEYrhTFVLQnKKS82fKjf8ABVfx58I21zT/AA7awv4O&#10;vWNsdC1NDINOIwpER4ZRgDhvyrn9L/bw0Txze/8AEytW0SaTk7TuhLex7VN8ZvAFrr2mXm2GPzLp&#10;mkdgvzO55JJ9a+SfEWiSaLqk1vIv+rYgHHUV9BleOVW7WjPm84y2phJJN3X5H6N/Dr4lQalo6tb3&#10;Mc0b8Ao2Qaj8Y6m0sTvn5a/PLwn8QtZ8C3KzaXqN1asvVVc7W9iOleveFf2475oFt9c0+G5TGPOg&#10;+R/y6V7kqt90eRC173PVNevY/wC2455P9VCS7nPQAE/0r5li1c6vrutai7N5kzNIn1c/4Zr0zxT8&#10;bND1vwjqjWNxIt3NA8ccTqQctx/I15JoQzYSk/xPg14laPvOb8l+J7uBloku7f4EX3pfT5q2NTuj&#10;L4e0yxz1uJZcemfLX+QrFgG6629tx4rWMbNd2YboluzjPfLcVFZK6v0O7DyeqX2tPxRJGv75f4tq&#10;8e1OkxHeZ6jjJFWLaNfL+bKsw6/jVcoBazP3GcVzxfc9TlsrlrSG8+SdlGWCMf0qa0sjdeEry6Vc&#10;fZ5I1b/gWf8ACodARbJbyVvmH2SQAE9CVwK0IJW0/wCEcjN/zEtSRVI/iWNGJ/VhXLVk00l3j/wf&#10;wOmjZxvL+WT/AMvxM3VFaxWCTPzXEWf1xUNs3yzx/wB9D/jUniWf7Raad833Iiv0Gf8A9dEW2PUW&#10;jzjgjJ+nNbR+G7OfmTqtLb/gHS+CZfP+COsKFDS2OqwSj12vG6n9QPzqlazgtBJ/wHOOp7VJ8NL4&#10;x+DfFtuwzutIp8gd0nQfyY1nQ6k39nsdrMIWWTIHTnmuP2f7yql/N+aR6VGovZU79I/k2dTausGp&#10;xs3DAg199f8ABEbxfb6d8XPHGis+261WwgmhUt94RSEt+OG/SvgD7St1Jbyf3kDfUV6j+zr8Z774&#10;B/GPRPFmmsXm0u4UyRklRMhGGU46ggn9K4cPivquJhiP5TuxmDWNwVTC3+Jfp/mfu5MducVA8jL8&#10;4XNY3wn+JOn/ABf+GuieJNLZmsdWtVnQN95c5yp9wcg/SugK7hiv1ylVjOKnHZ6n4VWpypzcJqzW&#10;jIPOMqDIxTFYljxU0sYRajrS/YzHSzbh2FUZ7r5+wGOTVi4OAKoMPPO1v4uKIgMDAk8jrUkRw9TC&#10;1RVxiopISjHAO31o5gCUDrmoWldnzgntSSSlOf4e1IsjN0qgEd99RliGxii4cL9059faoUuQg+9n&#10;60ASTy7OAM5rPGXb7pq556uWbI4HNVfN8klvyoAj2fMc8Y60R2UadB1pizNNJ8y4Gcnip/N2ds+m&#10;KuMu5TTQ5E8qh5C0n3ahN/5n+GOtH2zJ27WBrTmJLCy7VxRUcbbkopgelm18w/NVq2gyV4+XOKkW&#10;0bPRfzqxHCoOFGKzRz+z7j4FjiX3om2sRj8ad5Pyf7VEMbRs2fwqtWaEYts/w1Yig4+XtUgZMc7c&#10;0CVV6ZoUUBJCzLVpAGZf1rMN4ynht3vT11JlX/a9RRoiZGhIdpK1H9nUNu6k1TTVWJwwy3rUy3W1&#10;dzZwalyQ4ya3LUkfyLuHHaqpXZ6fhUcutFmxztXgVDJOwf5fums7mq1JZZFJ+7u9/SmYJ6daktUE&#10;3FTLaKr7v0quZEyfQz7/AEk38O1mxznFS6fp7Wtv5at39av+WvpShQtSGyuyW1QMo3ctivyD/wCC&#10;lgx+154mU9TJCw+hgjr9fY5FDfhzX5Df8FSF+zftj68ePmS2PH/XBK+V4wTeBX+Jfkz7Dgif/Cg/&#10;8L/Q8f8ADVy0F02ejCtm7vgrN8p+tc5o82Lhfm+8MCukvkVtPHTpya/F8VZM/e8DK6MfUtVKJ97v&#10;zxUccLXVo7H0yc1S1GTzbjYvQHn3q3Dc7I9oyOOa8uUbbHq9TldXiMV3tI57cVzfxNuRa2Ucmdsq&#10;xbTx0612WuzRwurH73XIry/4yaozWXDcswHXtX0mVxcpRPleJJKFJ2PB/H0vmeKZGbndkk+tfVH/&#10;AASh/ay1D9lH4oS6pFPINIuGjj1KBSCJot3oeMjqO9fJ/i+Q3GuNt9cV1PgvUm0LSrph8vmKBkV+&#10;kT92jC2+h+GYl3rTZ/UT8NPiNpXxc8C6b4g0i4W6sdSiEsbA8j1Bx3Ga3PNUV+UP/BA79taPTdU1&#10;j4X+JNWWGG+2XWiNcNgCXkPECfUfMPofav1SiZpB9786+mwWKVeF+q3PErUnB+RcW429KkntV1Sz&#10;mt5BujmRkYeoIwao4dSOatW8jDd+Vd8G7mJ/N7/wVA/Zzb9mL9tDxj4dhi8vT7i4/tGxCjgQzjzA&#10;P+Aksv8AwGvnGUGNyD3r9hv+Dkz9nxL7wr4N+Jdnbt9os530m/kVesZUuhbHocjn+8K/IC62kZ9+&#10;K+ex1L2dd22ep2YWbcLPdaf5FKROPxohGM06Rt4445ppVh3rlOjyJkxnmjADe9ML7WFKWwQaBkje&#10;/wDDTWamyMxU80wbyO1A7kqMc1JEfMNQmJyPlZVPepoE8tvvUpWBXJhgDrTS+09aZsXPSngcfKtQ&#10;UKTgetKI3Yf3akCGUL29aWSHPAqebsBEYf7zVMgXPyimLb47/lSwdfapAewDN+FZ+MOc9c1ogc1R&#10;uE8uZvY1dMmQ0U8KGjG6mA5FSAZSqluSTIN1P3mooDnNSVL2E9iRX2Lz9alik3LUUQ3rz9KlVdo9&#10;qykQPIwamjOR+FVy5JqSKTb19KNwJqKKdtz0qQAKRS/w80mGpGJoAdtFKDigdKAc1MthomiG5ua+&#10;g/2M9FfVr67iUFt2wHHYZr58txu/HpX1B/wT0uPK1jU4Qo8yVIwGI+6N3NeJnP8Au0rnt8OytmFP&#10;5/imfsn/AME4LLTdJ+Aa29pJA16sx+1BPvK/OM/hXvzStu5NfmT/AME1fjHrnwX/AG+fGHw48Qma&#10;Ox8VwpqGleZ92QqMEofQg9vQV+mc4Lfd47819vkNS+ApRXRL8jxs4k5YypKXWT/MVnLdaQ9KF4Xm&#10;msyr1OPxr2eY8waUZz81Mkt/m+UfL9alMqj+L9aYbuOlcBn2b2/WjyMfwtTvtiDofzp329f71MCJ&#10;IWQnjjtXx5/wWF/Yi+JX7avws0fS/A+tabb2elXBubrSbyQwLfvyFYSAHlQSMNgHrkGvsX+1UU9v&#10;yqvNrPkp9fQZrOtRjVh7OezNKdSVOXPHdH5Wft4Lff8ABLn9gDwp8G/DVrNDrPjoSSa/rqBdshYA&#10;zRK2c5O7aPRVr8zdLcCW4k+80abVB/KvuT/gs54x8VftLft9zeC9NnbVLHwrp0Zt7W3U7LT92JZ3&#10;fHcdMnoMV8U+BYYzeXF7Mym1sVa4f0bacgfjxX5/mlZc8nHZaL8vxPtsrou0YPd6v87/ACNRlUa5&#10;Z6bL8tvoNr9qvT/tn5yP5Cs3wjqsniTxGbiT5pNQuy+PYnpVM3EyfDbUtTmk3XWvXgV/7xUZY/hn&#10;A/CrXwli2+JNNb7oWcHp0ryvYqNGpLtp893+L/A9yniHKvTj31+Wy/BfiM8Vazu1O+mjyq+c+0/8&#10;CNQoRfxbBz5y7gc9+tYuo3nm2ky7uWkYnH1q14Yuy+nQyd4Wxj6V2Kjy0k10Of61z1+XuTC4MWkF&#10;i2PLcpj14/8ArVnaN8Vte+HvixtW8P6pdaTf+SYhcW7bZFBABAPbNGvlrG8vojkKrb1H6/1rlbq5&#10;VlZsV6WBop+8eDm2Kk0qfb9Db07UdW+Knj+O41i/vdUupnBlnuZWlcqPds19L+DNPMghG1dvAAHG&#10;K8V/Z88JM26+dWMkxATjoBX0Z4O0nHl/LjnvXj5ziFKryLZH0PC+DcaftXvL8juPCOmsVVcbvXHG&#10;K9I8OaW1sYx1bGetcr4K07AHy9eua9C0bTGWZeuQOK8HqfeRjZXOq8N2pVFbbyAK7fRokfkj5sVy&#10;2j2zW1tubB4xxXT6SxUL1GRW1Q5jXgQfd7damdVjOGyOMjmobWXy1yRuqwyrL8zDtWEmVGNxbRys&#10;bbs/N0p6MoX5qSYMifQcVUE7MOrfjXFUbNFFFyAlTu7ZpytmRmLfQYqqlwfJ255ptpO0nUnisypa&#10;IvMcx+2c1VvrhfMWPrjt6VNLcHC7VGMCqMihpmb+I962hsYruXY5lkT+9t6VJCium5hjHvVG3fyY&#10;GLcmp4rhjBk5A9K0juaLYsI8arUBvo532r/CearT3WWYbuPSptC0W417UIrSwjZ7m4YKoC7sc85/&#10;CtqdOU5KEFdvoRUlCEXOeiRf8N+CZ/iRriaZan925zO4PEaDrz6+grzz9vX/AIJVSeObXS/GHw1u&#10;jZeLPDaBvs9xKXi1AJ8yjGAFYsOwr7M+GvgGH4c6IkEQjkuHO65mCAeY3t6D2roMYP45Ffp2T8PU&#10;6FD998ct/LyR+R59xBUxVblou0I7efmeJ/sneO/EPiD4IaOfGmkTeHPEUcXk3VvJn7y/LuHscV+U&#10;v7bH/BMb45fFH9r3x7rXhX4ZeKte0PVdWlubW8tLbzI5kbncCDnGa/cpJY7hVjuo42VOVfHzA/Xr&#10;WhZL5O5tOuPLmYdyFwajFYPEUXeC5kjno16GIjyydmfzs6r/AMEhP2k9FtJLib4P+NVt4UMjsbPG&#10;1QMnPOa3P2Gfgb4o8AfEHUNQ1jT/AOzYbi0eDyp3CyBtwPK9R061+jX7YH/BXH9pL9mT4yavY2/w&#10;4uNS8CwgxW902mvMso7nzF/r6V+c4/bmupdaup9Rtbezmu5nnZZbd4XUsxJHTGOa+bzCtiqtL2cK&#10;bs977nq5fRw1CtzVKmq2sfT+mTRy6XIt0ZpLhcgxAkbh7Yr9KP8Agip8R4dV+CuteHSzLPpd+86o&#10;3VUlP8sg1+OXwB+P4+MPxR0/w/b3Nut1qTsqMJQdvf61+ln/AATwjuP2T/ifq17qN02pWOsWgt2i&#10;iTBWQOGDcn8K8TK6NTDYpVZxse9mFSOKwzhTd2j9OCdox2prDemDXkcv7U9vPGPJ0+Tcwyu98Gvg&#10;39v/AP4KOftPaH8dl8I/B/whd3WmzQBxfQaWsqKckHMsgKr69O1fZfXoykoUk5N9j5V4GpGLnVai&#10;l1Z5d/wUo8D33wx/as8SIskdrZ31z/aMW8iNXEuWbr714Fqnxy8L6U8Nm95btfXMwiTaflRi2Ms3&#10;TAz613Oo/wDBND9on9r7xu3iv4reMtF0jUJgqtn/AEu7SMfwooAjTHsMfWvoP4If8EffhH8L57LU&#10;NY0+78Ya9ZsshvNWuDLGzjBysQwigEcDFePQ4Lq1pudZ8qbbt11PUqcWRoU1ClHmdlrrbQ0/2Dvh&#10;7rvwL+Llv4ntYLi+nubd7dxGmLfy2wfvHr0Br7V174qeItfVkkvrewjk+8sbc/pXE2sxsbVYYcQw&#10;oMKkahVA+gqGRFn3Nht3XOe9fS4ThmlRgqSk+XsjxMVn0q0/aOC5vM/Nn9tWD+zfjb4mgWQy7bs/&#10;Of48gHPNeAwM32j8a+iv28rL7D8fvES/3nR19sxqa+d4/wBxcfMPxr4KtRVOpKEejf5n63l9R1KE&#10;Jvqkb+i/LIhbhe1dr4ei3yL3LciuF0i4DzKG+72rtvD7NHOvzcf0rhxEdj3qEro7LRR/pP0rprK7&#10;b7Si/dXtkd6wdAEcsu5cD611VlCjxxttGfXFcctzaTNjTBHKnq3c1r28XmxgnoKwrKb7M7eh6Vu6&#10;VJlDuPy1UWYVNrl26XdaJ821VwW9xXjf7UviPZ4YSzH3bk8j/ZHWvYDKobawG1uB7189ftXa2F1u&#10;O0RcrDF+ua0w8b1Ec+ybPnXxeGCMvZWr5q+Png3y7k30S9GwQO9fSmvSSTCYMMc5rzD4naSuo6PL&#10;Gw+9mvqMFWdOaaPks6wirUmn8j5idCVIqFhg1ueJPDN1oLq0kMiw3GTFKVOyTBIOD0yMdKxdu58V&#10;9pTlzK6Py2UXF8rLFmuyHd13cV0GlusOlLxyzE1k29kxghVfvOeM9K1pYvsdgq/e29cVw4iV9PM9&#10;3Bx5I/IhtXMc3HRck1uWaNcgMvKrCqc9RyTWGvO7b/drpNAjIsAw+8zhfoMVyYmXLG56uXw56lmJ&#10;PGbS62/9Mwc/XJqrcHy9MX/bbH15rT1uMLrF0u7IhCRn/vgE/qTWPqL/ACWcf3Q0gJFYU/eseliE&#10;o83zX4pEmsX/ANn02ZVG3eAo/MVs+OrxLLwj4V0tT80NvLeS47NI2B/46o/Ouc+zHXPE1vYr8wlm&#10;Rc+2RmrHi/UV1rx3fPFzDDtt4v8AdQBR/KiVJOpH+7eX6L82c/tmo1P7zUV9/M/yRDcZZrcckcY/&#10;OpAd+pzbST+/def94063hL6taRdcsgx9cVXtGB1e6eP7v2tufqxrbpbyOem3zHV/DTf52vWaqGe6&#10;0m5UD6Df/wCy1laZM0kJjH3pkIxnrxWx8MrkWPxCj3fLHMksD/R0Zf61zvht9txat94RuAc/UVwW&#10;/eTa7J/n/kexG/LBf4l+K/zNrSdVeTw/bMxy1s5UjHJ7iuh1a4n+w289hHJNeKytFHGpZpeg2ADk&#10;k54965vQLfzZ9TtW+Xb+8X2Kt/8AXr0H4HaLq/in4n+HtJ0MldYudShismB+7KXXafw6/hXJWhF1&#10;VZddvX/hz0MPKSpSUn0tfs11/U/VD/gkf8X77XPhPN4D1zTbzRtY8JxpMtvdxGGaS3mywJU85DHB&#10;/Cvronk9uayfDfgWz0O7/tRre2bXLi1itry6VP3kpQYwSecZyfxrSvA0o6/X3r9LwOHnQoKjOV7a&#10;L06fgfjeZ4mGIxMq8Fbm1fr1fpfYjuZSFPP0qFHdh796Wc+XGo6/SlgHt2rrOEa6SP1qNrZYz056&#10;9atVFP8Ae/CncCpNO0Z6/pTftDOvXg+1WjZrMvNRT26wR4A6U7gQbMj6c1XM3knp1q1EjSBtv0NQ&#10;NbZPOKd9QFLrjp+lUr6JSMgcgVbMDY7VXeFn4bv3pgU0hZ8lfx5pyR75NrfwirSWvlj5aVLba+44&#10;oAry22V+X5aikhaJctVyRNhqG5BaPAoC7K0/y/d44p6RgINw7VNaad58W9yfapXtFCdWrRagUFlY&#10;Dhciiri20ajgt+VFTzMZ660B2nmooVaNeT3qe35/OppIAUPzVpYyKkkxRM5P51C1+4XirRtlK4YU&#10;fZQOn8qLMCgpeZ2+Zh3qzEzCPG45+tS/Zm7AfnTo4liz/tdaNWTaxXgiZeCvU9afInlY9/Spklij&#10;Py1IbpZBjvRylFNgwOdpWrVm+QFY9emaKa6bxU+zALu0VDle5qJYmz96n9PwqzFD5ee/4VmCdhqg&#10;wyLtqWS6ZTtOPyqOXcJl2/ypxiZpdxOfwpsfMhyvuXNTRybuPao0TceeKsW45/CmmPmV7BH1P0r8&#10;j/8AgqXPDf8A7X/iIRnc0It42x6iBK/XSQAJ941+MH7YuvN4x/aK8ZalId3m6lIqkdwh2D9FFfJ8&#10;XzawsY93+S/4J9hwZBPFymui/Nnnmg2nmlMbQevIrptUtWfSz6KPzrl9OuTbOuOQa7CC5WbSnT+J&#10;lr8bxkT92y1nD3ifZpOfmzzTkm8yPuOKi8ST/ZLxVzuyau+H9MXUXXP1ry3pqz2L30Rja7pxS2aR&#10;slugrxr4r3CnzF3f6kbq96+KV9b6Fo6xJhrhume1fMHxd8QLBBKoYeZMcEZr6rh+m6jVj4Xi7ERh&#10;SfMeZTyfbNYZuu5+K39QuhaaS6A48xlA/Cs7RtKaUmZh932qbW5FkMUfZBkiv0KpZzUV0PxjWzk+&#10;p6D8HPiFN4a8TaXdWckkV3bzoY3Q4ZT2Oa/ot/ZM+Kq/Fb4QaXdSSF9Qt7WFLhSeSSgOa/nH/Zv8&#10;NSeMfi5odjGuVe4Dyeyryf5V+zP7FXx2X4deNbe0mbbY3skNmwz0yMD+dZ4XGLD4xRvvuOph3UoO&#10;XY+8VgYnjmpvszD/AGfwqYc9KOlfa8ul0eGeP/tz/AGH9o39k7x14WkhjuLm70yaWzBUZE6JvTHv&#10;uVenfFfzK6vpk2n39xa3Cslxbu0cisMFWBwRj61/Wd5Cy2jb/mX+Ieor+cP/AIK2/AX/AIZ3/b28&#10;baZHB5On6ldf2nZfLtEiTDe2PYOWH5V5uZU70lPs/wAH/wAH8zXD+7Vt0kvx/wCGPliRfK/PFCvT&#10;70Fbj27VGOK8dI9HlED7jTuSKQHBpx+YZp8omrCHhc05OVFMA3GpFG0UmrCHGNttSRiiLpTqhmgE&#10;YpyChcEcU112tUgWYNyjP8+1Pbmq8B+7VoSZFZT3JIzlad0ocbjTQmDSTBMcGyKqXq/viferdV70&#10;cA1dMnpcr1LAm6oqnTlVrSW4IckZVaVDkU0ReWeuc1Io2ipexEtwDEVNG2YxUNPSXauMVDQiUDNS&#10;KMkCmRHdTwQOvFSgLGMU9RgVHHOtP81QakB1IwyKUOp700rg7qABQRTiuKAciilLYCxbNjivqH/g&#10;nxdNZ65qGFVt8SgcdDmvlyEjzFHtX0p+w1P5WvXPP/LId8fxCvAz5tYWdux7nDavmVJef6M+5P2k&#10;dfg+H37R37MnjjcsO28OiXUoGNwlChcnvz61+mMlx58CyL0fnivx0/4KR+LH1f8AZi8M6lZTbrvw&#10;trVtdRqDypBFfrJ8DfEcnjr4KeFdWlhlt5NQ0q2nZHHzKWiUnNfVcMYiNWhp5fgrHn8RYd0cbKL6&#10;6nSB2x1P51G7Fhzz9amNm+elMlt2jHI619OeGVC+BULS7n3GrDpsP/1qY33aQETShhxSwr5jfhS4&#10;3NtqWIbarZgV1g8t2zzStGrvt2rz7VPNH5mKqSOsXLMqn3obGj5F/bv+Dngb9lH4IfGH4tabYR2v&#10;jLxhp/8AZpu5JC7B5lEe2PP3SVGSR1xX4maPEV8DXScqt84gPH3gOQP5V94f8FsP22U/aF8bX3w/&#10;8I6h9q8OeDdk98YBvjuLn7rktgYEZO3nqSa+Fjmw0TQbRsbppzM6n0PFfnOZ4yNes1SVoqWi9Fe/&#10;zZ97leEdCneo9XH82lb5JlfxtZtZ6Lpunx7WW2QDb6kgE1P8N42t9atdysrIzNj32msr4mXzHxDJ&#10;GpA8k7eO1X/h3el71VPLLBKQc99hrjlFrB3fW7/U9KFSP1+38tl91jlEbzYX3Z3MxP61Z8H3J8u6&#10;g9HyMVS047rdm/2jxRoFz5GvSL/eWvWlH93KPY8GlUaqwffQufEm6M91a3AXaZrdVfB6lflrm7HT&#10;21W7ht41y0jhTivq79iv9mrwv+0PrV5J4n8+a10VMiCOQxiTcRyxHOOOlWP2hvh94N8K/EmPS/Ce&#10;i2em2tkoLvECXkb/AGmJJrajL2OCVV92vuOXGUZ18x9iutn8jnfhb4b/ALL0+3RV27AFFexeDLFp&#10;J4wVJya4zwbZqUVQuMEV614JtMFe3OelfF4iXNK7P1DA0PZwSXQ7HwxZrHGo2ru+ldx4cs2kdW/h&#10;71zfh/To2kXrnNdzoFlsXqeDt6VjFbHpSkbumxgwD5R19K2owFjX+GqVlF5cAXr+FX7eFpEUY+XP&#10;Wqm3uZpXZcgTe2ParabVTnLbfSmQqPKzjB6U2UqfvfzrlnLU2jEkubk4Cgct3qvc53846dqFnVpl&#10;x6c1Hcose7Dbt3NYTYcthNu/OOoxVmNFjz90celUROYguO/6U2ads7vvHGKgXLdluW8DgqA3sars&#10;xBHWq1o58/H97j6VYuYGO2uiCsXy62LEd2jR7QM8+lNuLn5P4qpw3At/vfUD1pst7vPQKT6mq1vo&#10;TLRliK3kvbxYoY2mmkICqgyzH0FfSfwe+D9v8O9G+0zstxq10AZGU/LCpwdg9+mfpWP+zZ8IbPQ9&#10;PTXNYhm/tKUq9mpf5I0x97Hqf616uywqzMp5Y5r9J4YyFUksVX+J7Lsj8t4q4h9u3g6D91bvuymD&#10;heOB6UU6T77fWoa+zZ8PzBNF5g/CoWXYcNyvcetWqTIJ7VPUGiCeNdStvJmVJIW/hcbhXnHxF/Y5&#10;+FvxLZpNb8DeHb+WQ/NK9qFc/iK9P6CoXOXNTKEeqHGTtueC+Cv+CbHwZ+Hnje38Q6F4H0rT9Vsz&#10;mGaMONhPoN2K9XT4faRbyLJDp48xSCCWJxXRoiufmqSNPLrN4WlLVxRrHFVKatGTI7LU5bWFY441&#10;j28cLyaknL3p3S/M2cjdzind6a77VzWlOhTh8KRnKvUn8TbGmAtn5iSetH2bH/6qZNcnZ/s+lNgu&#10;kzyarQPMUimomxTT0vI5N1CMN6/Wp2BH53f8FDrZl+PWqSNx5iRN7kbAP6V803Tjcw96+qv+Cklo&#10;IPjlKy9JLVCOP9kV8pXi7LrH86/Jcwjy4mpF92fueSS5sFSf91GvoC+eU9jXdaGCkqKTk1wmgL5R&#10;Xa3v0rq9JuSh3Y3Ee9eTW1PpaHwnoGhXAebp+HpXXafPttV61wuhzbQJOvtXY6MfMhXn2rjkby1O&#10;hsuWGf4hxWnaOQFHvWVp7ZK/7NXoJVEwH8VR1MpRui7qRxA3bB49q+f/AIneC9X8beM7pnjaKFh8&#10;kh6Yr3q7PkwltwOeMVzeqMvmlpOFHf0p+2dPVbk04KWjPj7xF4Xvlv5Yfs0reW5RmC8cda838VaP&#10;cXDTRpBI/l5JwOAK+xPE9tGyyYVV3dfevGvjE1voPhi/eNVVmiPQdzxXZhcylKSTRz4vK4ODk3ot&#10;TnP2CfDfhH4+nxH8L/GunwXtu0bappch+WaCThXCN24OcV5/+1Z/wS71H4M6jNd+HdQk1CxySsE6&#10;YkQdcbs8n8K5X4D+MrrwD+0L4e1aykaOSO8jEmD99CwDL9CCa/WL4xfDy38f/D+W48vLyQ+amfQj&#10;NfomDrN0uVbpH47isMnVcpbNn4c6n8OfE/hgL9v0u+t7bpvdMoB9elMucLFt44A/Gv078B/s/wA3&#10;xWjufB9vHp63esJJYQTXsfmQ28jA7XIz1BAI96+TP2wP+CavxF/ZI8RrY6laprtlKiyHUdMjeWCL&#10;JwFY44Y+lcP9oxlW9nUsn0OujguWk5Qbf6Hzjbx7mf0yBXV6JBsgt4/mG9ufzxWx8cv2YfGv7Mmu&#10;aHZ+MtGl0m416xh1WzVmDeZbyZKMcZwcDJHUdDVPQo0bU1di223iaU+mFGf6UYypGULxd0erldNq&#10;o7mG901615M3WaeRh78gVFqnNxbqycwrkn14pmmzsNGj6BpW5P40auc6rcfNlUi2g+5rSOkrCqVG&#10;6d+9vxuyx4GZYJdSvGwJFj8qHP8Aebr+S5rM0aLzdUbnhpiMmrelyeRpK+jyux479Kb4di/fxzN9&#10;3eT+po2c5fL7iYfBTXm395c0pc+PY0yCkM5PHouT/SqPhlS4uJDzmYn+dTWU4stdubjbu8uKZgc9&#10;PlI/mRVXwc2bS4Zv4WBHtnNVyvlbXZGVOS9tFebZ01kptPEcc+N22Ud/esXw5z5qq3zLMcegwa0I&#10;LpkuNzNnLCsvQyLfU7yPPzLLu+ornhH3Zei/X/M9SpUSqU7bXZ0GnzeR4t+bhbpdmfXcMV3XwZ+J&#10;lx8GfibpPiK02m60S5h1BNwzlo26flmvPr3at3BJvG5ACD+dbfjC6Wz8KvdBFVmKFmA5CE8j868+&#10;rfni1u9PmelGSjTnfZXfytqf0GfBv4oWPxq+GOh+JtMuBPaaxaJcLhs+WSOVPupyMe1dFLuDleWr&#10;4B/4ILfHG68WeAPEng28naVfD0sVzZbjkrHJuDj6fKD+NfoKbRluM/w+tfo+X1/a0Yze/X1R+QZp&#10;hVh8TKnHbdej2Io4+7enQ9qc7BB0p7Da1RzjIFdp5wyRw/QYqCf7/wCFTrHvBqHyP9r9KAK8xlXl&#10;fu1HE8kpO5flHWr9vENzKemKe0Kxpx0qkwKUYwaZuV2PyjirTW29s7utRzReUBz1p21uBX8j3prQ&#10;7VqSWTy19eamS1kdA2OtMCmoA3cdelSRw9+KmeNozzUckDOQ3QUAVrm1837g5zzSLbMvX5f61KVw&#10;f/rVODgUAMjhCDGB+VRGH59vHJ9KsFuKj84/3aAIX01XbOcfSipjPj+GigD0qOMxjnH4U5TtNN8x&#10;fWlJ44re6MxztvNJUa3KgfM3NO85cZ3UXQrocBups0BfHDfhSLfJGfvAe570ravGv8Qpc2o9LEbW&#10;20dGoit267WqSXWIduFZW4qEasIx7U+ZGfL5lqKInGQRThFlu+Kp/wDCQRheo3U1vEsa9T+Qo5kU&#10;mi0ww1TQsZD9Ky5Nfjb7v61XHitYT9371LmvsDkkdOq5NE0WflU49656LxosR9s55qRvGazN8uPw&#10;FTJh6GwI2X5G596mt18r6VzsviBpPmXv2qrceJJFO1t3tzWdw5TqNVvY7XTbiYsCsETyHB/uqT/S&#10;vxL+NWorfeKNUusbftV3LP8A99OT/hX6w/G74kt4R+EniDUCSnkWMuCTx92vx4+K/jS1guJZLhjC&#10;rc5cbc/TNfG8XSc4wpwV3q/yPu+C+WnOdSo7LRFW01NYrZSw3eldt4ZePUdL3H0/KvC5vjb4fsv3&#10;b6hbjae55rrvBfxf0m9g8mHUrdt5GAJBmvy/HYGsoXcWvkfseW5lhXLlU1f1RqeMNJP2lmzx/Dmr&#10;XhSKaEqqlTxWlewR62qMrK/HUGqt5cLo1l8q4/vHuK8WMXoj3pyW5wPxavt2r/vGO2FCTzXzD441&#10;NdV8TTzsf3MbfL6E9hXu3x01uOHTLq85jDDaPrXzbfSPcWHmf89HNfonDuGtD2nyPx/jbGXqqgvU&#10;6C11XztIVnVYWxgAd6wby6aS+Yr827j60tqzRQ72ZmCDOKv/AA78HXnxB8YaZpVmvmXGo3KwooHd&#10;jj+tfRRhGneT2Pg+ZytFH1p/wTS+DTMup+Mr+3/0a3TyLQsPvk/eI+nT8a+zfg14dbxD8aPCelRr&#10;Is13epdyIB8yojbun0ArL+FvwetPh94W0Pw1b/LY6TAsl7IOBIwHOfq38q+if2HfhrHrXxA1rxpL&#10;HiK3zZWWRwMj5mX8gK+fy7nxmPutr3+SPoMbThhcDaW/6s+uV1orjaOnUUsmuSPWbFIHPX5jUigj&#10;vn8K/VNtEfDxjoWbjX7iCMMtflT/AMHHnwffVrDwR8QoLX95DJNpN9MF/hIV4sn6hhX6nhcrg9q8&#10;J/4KXfA5fjz+xR450aOCOW+h0+S+siVyyzRDzFx7nbj8azrU/aU3Duguk0+zP5xL0q0S/wB5e1Vu&#10;1aE9qyysjrtZScj0NZ2Njsv9018rHTQ9SMri05R/Omjk0rDaa0KF2fPuqROtRq+adWZmSU6OmKeK&#10;ehxSlsaEm0A07OaaxyadEPm2moYr6jomUPUgbJ9qjlt+flp0bMuB2rNq4vUlIx0pKB0ppYYpRQRB&#10;zlDRdR77daaeRVx4lk0jOOVbmqejVjORj55qYD92tQbcOasJ9wfStZakrYeVzJ7UrLzSeZ8v04pN&#10;25qgB4GKfCMtTKdGcOKgT2LCHBpyDD5xupqqGq1a22T6YqXZbjBQH6L0qZYt/wDd/GnLFsz8tIze&#10;WRWXN2JuxkqqB8oqMHBpzyAHj86TIYZpxHcQmpIWzUJG6pEO2qJ6liH/AFv4V6R8NPiRc/DTTZL6&#10;3XcWAQ/N715qj7TxXRTnHg6Rf9pTXFiaMKnuTV0zejWnSmqlJ2a2aPefC3x3k+OFg/hvWfLh0u6w&#10;GwMs7dsk+hxX7o/sa6hDqf7MPg2SGZplj0yGElj02IFr+cX4Z3rWGuWrI20q4Nfud/wSI+M//Ccf&#10;s3SafLnzNBujbZzn5SARXu5GqdObpxVjhxVepVnzVJOTfc+tTckdhSSfOBjmq6XqsfunHanLdLH/&#10;ABdfWvpEZyCaAP1GOO1VZrHa+5egq1JeKR2bjtVeXUQFPFBJXaNUfcRhvWmSXQiPzfdpJrwSMeMe&#10;9QyqssftmgHoPlvwAu0gHtnvX54f8Fd/+CoX/CrrO4+GPw51BpvF98mzUr+2b/kGKScxqf8AnoR1&#10;9Ac16B/wVW/4KPzfsnaRF4J8M2VzceOvEtqHs5vLby7KJmKbwf4nJ4AFfHP7P/8AwRE+Kfx40y88&#10;SeMNWh8Kzaoj3MX2lzNdXLtzukAPyKT3Jz9MV83mmKq1pPC4ZPzf6eh72X4alSSxGIfou3n6nyP4&#10;K8a3XhTR9dsYZIrlNWRYLtmO6S5kZtwUMeSqkFj6kCsW9kh1Tx9a28cm5LPYmc9Ngyf1rQ+PHh3T&#10;fgd8dNT0LR9Sj8RW2gSm2e6VPLilmCgSbRk5AbIz3xXI+ANRji8WSXF1IcMJCc9MsK+OlgXTc6y3&#10;t+NrH1kcwjUVOh0T/C97/wBdijr6San4qusLzI5OT2FbXgqJYZpZEI/d20zZPshqgwWGHULo8Nwq&#10;/Vj/AIVb8GTQytMpk2t9llBHqShFdNa7ocq2SRy0ZJYjme7bf4nM6Sp+zSMvzfPVaxnKeII+2Wx+&#10;dMtdSks1kjQLjOea9H/ZI/Z9uv2mPjLb6JFI9vDDC93cyqM7EUcfiTgV66pu780eD7ZLl8met/sT&#10;/EGPwLfeKFlkWNZ9P3qSccqwNUbKaXxPq8+oXLEy3Llua4UeC9a8HeIJoJrO6tFldoD5qmNnVWx0&#10;PbivUvB2j7do28LjFfOYzGSdJUU9E2z67A4GP1l12tWkjqvCmm+Wse1fvHmvUvBenHeM8+grlPDW&#10;jeaFUDbjk+1ek+G9M8tI2X+HhjivFlK59lh6dkdT4fs/s8e7aWPuOldj4fJmhztYAHuKwfDloz7V&#10;YV1lhHiAhV4WlfsdFQvafy/+7WsgJRduetUbaJIcMO45rQsTvHy88GolIzjKxaZiqqeu3k5qldTN&#10;PLn+HtT5pWQbT3NV3lwPlrnkdVKPMrsFPz0TzZXnHHNNjLMDmq8su9m6YHFY7u5pYsId0e7t60u9&#10;R/EPzqmbg+XtU/hUlvCWXdITjsK05TOWurJLZv8ASW981Jes0Me5fm+vaq/m/ZWZgOOlV59Qa6JH&#10;3VHT3rSJEiVrlXKrkfL2HU16n+zt8HI/FVz/AG5qSn7HaN/o8LR5W6bjqc9B9K4j4RfDeX4oeLFt&#10;eY7KIb7qXHCLnHX36V9YaNpUWj6XDa26LHDCoVFUYAA4r7bhfJfrEvrNZe6tl3Z8Nxdn31eH1Sg/&#10;flu+y/zZY+RfuKI1/ujoKYRk0rod1SJCxX7tfpHKflbk2NHSo8VKV203cKZCuKOtV1gY3QbHFWBy&#10;aGYI1PlvqK9tBs6lomFV4I2A+63T0q0XyaAMipkkyldEMabzUrOFHWkuJvLA+6tVLi53lcEUbKxp&#10;5kzXORglagmJcnbyvrUYPmSDdUwjx93pWetwu2NEe+Lay0qxRqAOOOME9KfvCLzVeVcFm/hzmjcN&#10;gjCOTxt/rU2xVPDfN2yapi8j3AYbJ6VMZCzA+lNq4Js+IP8Agp1pUln8RdPuBnbNahc+uGxXyBf8&#10;XP8AvGvtz/gqDY7r3QbgHrDIh/PNfEupbGkXn5s1+WZ3G2Mqetz9r4ZlfLqXpYtaLc5lPH3PWur0&#10;a63jc20VyOltgtjqRzXT6GnmgfSvCqbH1tB6WO48OH91t9ec12Wgz52nIzjiuD0pyiR4PNddoc7F&#10;lC/yrikdvQ7Gylzb5Y96ngkYyfLnHrWXbXmzarN9eK1LZjHFlf4qkw8ye9dltVb+LrXO+IZfMtWX&#10;ita7nkBXP3QMCua126W7mZd23HX3rnqO7NqMbHJ+LbhIgVb7zDIrwH9pK+K+EZuQu+QJx3FezeLb&#10;zdcfLlmxivnv9pPVDcxxWYP3f3pA/EV2ZbRvWiZZpUVPCzl5HiXwuuI7b40aLLMc28N2kr5zyFbJ&#10;/QV+qH7Iv7Wtr+158NNW1aO3t7OSG/ntjaIT+4iVisQx7qAfxr8m9FuxpHjaO4kO2OFXkJPspNR/&#10;skftb+IP2UfiP/bGlt9psbxwt/YyORHcpuz26MM8Gv0jL4+/J9LL9T8Ux1VRjFeb/Q/Yv4SeF49B&#10;+LUN1DGEaHUY3x6dQc/nX1Vo2nWvjDx5fW99a2t/bsI/3c0SyqcZ7NmvgX9lv9uvwD8efHejro19&#10;9j1a9uolewufldeeQP734V+lPhHQI7TxYLiNQVZeSoyD6V59bDL60nI3p4hOg7Hyh/wX58eeGfh3&#10;+xXa6bcaHomoeKvFV9BpWjyXNqjSWSqQZJYzj5NqgKOwMgNfh9rN9a+DW161N9Z3d4kTWimBtys5&#10;O0lT0K7STkcce9fqb/wdEa7pj6B8I9L/AHv9stcXlwmB8ogxGD+JbFfj7pEdjd66q38ssNqWYu8K&#10;bmA5xgfkPpXTDCqcpOW1/wArGtLGyo01ybvqatgym0tY1K7cgn5uR+FRyRtc/bpudrHAqlo9m91q&#10;cKx/eZwF9qtHxZe2UkkayRvFk5Dxhu/uK3lBp2huVTrJxTqbbaehoRWe3RrfO77rEj0qnZTNDYwq&#10;n97+pqFvHdxNa+S0NvJw2HwQRnt9KsWRgt4bXzlli3AtuPKkdMgdfWp9nON+fqzojVhNRVN7Kz+9&#10;FqSPfYahNjPl25z9SQBWd4Pudr3UKru85M9e4rUvdQtLXw5qEcNwJpLrYq4QjADAnr9P1rH8MH7J&#10;r0LNlVb5T+IxRT1pSuv6sRV92vBo3bJBPM3ynsev4VXe3aLxrLsXMc0Q4HQ5A/wrQ063cXLfKzLg&#10;pnH41pHRniv7S4bhpkaMKV5J5Ix+tcPt1GfyPVlhnUgmujTMy7TzIY+vmK2AK6PXYTefD+8jaPmS&#10;0JUMOhU81h2vjCHS5w1rC4m3APJLhtvrgYx+ddcrNqNvC0hMgulZSWPYqa4cU5R5JSVknc9TDxp1&#10;FOEXdtW+/Q9u/wCCJXxy/wCFaftZaLZ3E3l6f4rgbTZgTgM+0+X+O5QB7t71+3L8Ow67SRn1xxX8&#10;0Xwm8WXXw1+I8N1bSNHc6LepdQEHByrA1/SJ8MtTm8S/Crw3rVw0ckmsadBds0f3Szxqx/UmvuMl&#10;qazh6P7z8xz6m3CnV66xfqjSm2rznnNNzU7WfndeO9MeyV/l3Eba94+bGxxiRfamG1B+7uNWUt/K&#10;TbndQsewUC5kVGgCDvVSTzJAV+b6VpTRGQ+1RujRR8KOO9AyrHG6IN2MYokRX+9Vy3TzTyueKe9u&#10;jdVFadLiuUpbVX+6tSwxN5OG7ccVZMSntj6Uqx8bfWp5hlKWDcNvOKh+xjOPmrRkiWMHP86pK0n2&#10;huBiqAi+ybT8x47c1WZVkbGenpVu8jdj09+KigtNjEspz2zQBHDAwyV6Ywc02b5VPZsUTK6EfeFR&#10;sGZuc0AUZHkLnO6ir2dvGB+VFAG8/iSdXX5GqwmvzM4+X9ajmh+dfu1ISojPzKxqZGcVoK080p3K&#10;238aVLybO3d075qEXRjXhRRFc7pORT5nsCitwuHkfoxznnmq8rSLjcx/Oprh2VWZcevNUJrmTjpS&#10;TCUb6ovxSGPoTjvUn2jP8TVXhclQzevanySKT8p/CndE8rFmZf73LdMmqV3Ns/j569amnXzdvtVK&#10;+0aS4+ZZNufenGXcPZ21Q5NYjHG7ce9Zeu+JG05fMWNpFX8qkfQmiP3xUwtEu08kj5D2q4tLYlx7&#10;kmg6vDrVqki7skZIPatIOQ3ycVR0nSI9JRlj4B7AVbjyz8dqUgJ4GkMvLfnUlxtlXapBk6VXYMo5&#10;NRrcfZC8ny4VS3PsM1nI0hbqfll/wW4/bU1+08an4d6HqX2PR7OFH1BbZiklzM3zBWbOQo4GBX5o&#10;a74ovtbn33lzcXD9MySs3H4mvYP22fHdz8SP2ivGGrXTM7XWqT7c/wAKhyqj8gK8OmGH9T614OLl&#10;zVWelh0/Zq5PHiRcletWIUaI/KzIfZjUNquT+FWkGW6Zrjq+ZvG62Ou+HXxm8QfDTUVmjvJbuzz8&#10;8Er7sfTNfRGsfHDR9X8Cw6ml1HH58YZkLDcjY5GPWvlFCsi/Mpx3FZOoxSRtt8xvLyRtzXgYvJMP&#10;i6im/dkuq6o+tyzijF4GlKl8cXtd7fPf5HdfFz4st4rjkt7f/j33evNcPb73to933RyM1XwdtXbU&#10;eZbRr79/rXs0cPChTUII+dxmMq4qq6tV6sn1RfJtFUDBYdB3r7C/4Jc/BGKAah4/1KDK6aBFpikZ&#10;82Y9SB7DFfMXw9+HF98W/iJpeg6fGWmu5VXO07Y1GMscdh1r9Ofhv4Usvhv4GstFs9qWXhe3VZWH&#10;HnS45PPXPWvn86xnJRVCO8t/Jf8ABPUyLBe0qe3l8MfxZ6R4T0m88a6lZeH7HL6lr0yBmC5EY6sT&#10;6ALmvu7wD4BsvAPgrTdHsVCQ2cQUsB/rG7sfc+teGfsI/BprXS5PGWqQsl5qSbbFGXa0ER6nH+1x&#10;zX0eG8ofM30r6bhfK/YUPb1Pil+CPN4gx6r1vZQ2j+YxbcIeF/WnhcGlV1f7pzSMCa+rsuh8+g31&#10;W1CVLu1uLaaPzIZEZCpHDAgj+tWdlBTjtmlqGh/Nj+3r8IW+A/7Xnj7w4sRhtbPVppLYbSB5LnzI&#10;8e21wPwrxW5XMhYfxV+ln/Bxt8D/APhGfjd4R8bW8B8rxFYNaXLheDLERtz7lW7+lfmtdR/Nu/hG&#10;TXzeMp+zrtd9Tswsrw1IqbliaccdjmisTpAdakHSox1qYLzUyFIWNdw4p6p60RoVPsakxu6Vm2F9&#10;AUq1OjwXBqPG2nLKsZ61JJaBzUIJ81vSmi/jUY+b8BUb3G7lQ3JpcrRTLQYYptRxlmIqbZTJGk7R&#10;XtfwP+Den/ED9lD4teIJbmGPVvCi2FzbRGQCSWN5tj4U9cZHTnpXi2MdPmP0r3T9hT9mG+/bA+K1&#10;58P9N1xNDvr/AEa6vIXdWeO4eBfMEbKvOGAIz7CiDvNRSvfT79DGt8NzwEr+8z/C3IqQdKm1/R5t&#10;A1u6sLj5bizmeGQf3WUkEfmKhUg96p6aApXQ5V3q3500daN231544oDbeG4apC5JTlX5d1RqefvU&#10;5WZT/s/pU2Fc0IRGoHHar1qiuv8AD+dZMUjg57VL9vIXA4+lYyg+g0zTnfgc/lVXPy89arJcyGnt&#10;cMT90VMYWVhczJD0pobB9qj84nrjHrSGTnqMVQiZuR1xSqciq3nY+8w29qUXkadNzUBqXIju4r0/&#10;4X/BXW/it4A8U3WmRrJ/wjdj/aU8bOFYwqRuKjuR6V5QNUMDcJ+ldp4J+IOveCfD95eafcSW8GpR&#10;tYShGIDqy/Mp9sdq5MZGpy3p2vfS5tT5b+/t5DfB7m3u0k+X5OvNfpV/wQk/aIh034neJvBd78ra&#10;8iXdq/o0YIZfxXmvzN0K4w+fXBPFfSP/AATX+IkXwy/bG8HalcN5dvPcm1d/7gdWUfqR+dejg58t&#10;WLZ59ZWP3ya4jD4yB3FULnUmZMd+1Ot4kuYI5M/K6hgR6Gmy6ft53V9Yt9CdBq3Thh83epHuBJ9f&#10;pVdRubHrTpF8lqoCQLk81IY9kf3up6VDFdKDyCadc3iiIbeuelRqtR7nJeMv2cvBfxL+JXh/xdr+&#10;hWuo6/4XDDTLqQbmh3cnjOD7A9O1fG3/AAWq/wCCkC/A3wk3wy8E6ju8aa/An9oXNtLn+y7ck5QE&#10;crK2CAOwz7V936lJPfaVNDb3As5pYmSOYLkxMVIDD6Hmvynb/gg1488eeMvGmt+I/iJpf26a5km0&#10;++eF7g3m75jJL024BIwAeR6V5OZ+3UeXDx33a/U9HAxpSlevLbY/NDWFWDKZ8y4Zi0rE5JJ6/jUO&#10;nR7Z8nrjOfatbxt4XXw34t1KxiuFuo9PuXt/PQYWYqcFgPQnNV9Ot2fzPl5HHPavlVUSpn0HK3Uu&#10;hdfVotEtYxjdcO0zc/wjgVkWgaOaSRWxsjPfqTwKva4c6tLH2tkEY+uOf1NZQl2oy8/NWtGL5Ldz&#10;HESXtL9v0/plHOLh69D+DPxc8T/DPRvEFv4T1W60jVdQhRvMt32SSIhO5QeucMeledsP3rNXSfDD&#10;RZtd8a2aQ7l8v947L1AH+NdVZqEefscFOn7R8i3bPW/h8dX1qxhvdcvLzUtRm+Z5buUySDPua9Z8&#10;KaYIYwSvLfdrl9C0kQvGuB6c/wBa9L8M6R523IGAM5r4nEVFOTkfp2V4T2dNQ7HU+EbJpAqleM8m&#10;vTPDdptt1j2jPSuR8KaesW0da9A0KPytmO5xXnvc+jhCyN3RLJYnXA+bvXS2lp5ke77q/TqKz9Kt&#10;RHErbVLN3xWtaSGVMA98c1SlaJnU8iRIN2NvP1q1AfIj2nr3qEI0a471HNOUIXcdx96yclciMWya&#10;eYu30NVzdqD3/Kq76l85Vt3y96hWXzGNQdtNNKxck1BUiKqTub2qjK3lvn8cZ606UqIm6buoqm8r&#10;O3X86mKS2NLlqC7xLlvlFWX1ELB1wOxrNkmCc7enalgjN8DuOFXkCtEjOe5I13I+fm+9UmmWc+ra&#10;jDa26NJNcOERVGSSTgfzqq7CAdDt6Cvff2Sfg9vtm8V6hHskJKWUbj+H+/jt0GDXqZPlssbiFSj8&#10;/Q8fOs0hgMM60/RebPR/g78O4/hp4Ij08BXuLgb7uXH32znH0Brp4lZBg1PPHsjzxVcyY9a/asPR&#10;p0Kap01ZI/B8TXqV6jq1Hdv+vwFf71SpdKigelV3fcvvUADM5G6qcuxlG6LLy7j170zYahIYH736&#10;0sVzjO4NR6i9Cyv3h9aS4A3cVH9qX/aqOe5yM/NVcytYLDZ3YMdpqrcXbwHrkmrCt5n/ANem3Fqs&#10;q89exrMorXFw94Vw3Cj6UsKuzbT1psMXlSbc/eqQHa2aJXAWQGA/N9eKZ/ayx/L1onVpW+92xVOe&#10;2YSdOPWlugLUmqKw/pUizedH14I6VVhs94G4ceop32Xyf9Xuz3pgTBFjO4L0pLSUyv8AMuFyBUot&#10;8jlj+FOSHylP8X1qVd7gfLf/AAU/0bPhTw9cbN22aSMn+78ua+AdUyk7Z9eK/Sf/AIKN6S138GbS&#10;f732e+UkezKRX5veJsQ3LDb/ABGvzXiOPLjJPvb8j9g4Qqc2Aiuza/EhsJMSja33u1dZ4duG8k8/&#10;dPFcbp0oNwvyj8K7LRP3SLn7ueRXzNQ+4w7fQ7PRPlEZk544rqdEfEhUHqOK5DSrxRJGrfw10+l3&#10;K+Z8pzlcjHauSR6C13OqsFWSRQ3PrWur+Uh4y3b2rD0VGkHB+bsa1ydqkfxd6yehEo62G3tzmDr8&#10;2a5XWvlkkZa3b6fbEV+bdnGa5jxDO0cEjbm544Nc8nd6GsY2VkcZrGZ55OnyngnsK+aPizd/2r4k&#10;vJM7lXMaj0Ar6I8daqNG8OXVw2B8pX3JNfN+uRfaS2770jZya9zJ6ermzxuIKn7tQR4x4y0eaG9m&#10;25UyW7tx9DXlUa7QPpX1/pnwbX4lfFfQfD67kfVtlkpX+9INo/U18yfFP4Wax8F/iBqXhzXbO4s7&#10;/TJ3hdJYypYAkBhkcg4yCK+8y2UpU+c/IM8pezqqHXX9Cn4J0rVNb8U2Nnoy3TancyqlsLckSbye&#10;MEcj619AfFD9o/8AaI/ZTvNJ8J6t468TaTLYwrfWsCagzMiv0LHqenRq4X9jf4/aD+zb8V/+Eo1z&#10;Q7nXGtLZxZxQyBCsxHyk56D1IyfauP8Ajj8YtU+PfxR1bxVrDf6Vqku4Rg5WBBwqL7AYFehWoUZR&#10;TavL8jxqdWpFvldl6nWfGv8Aao8fftWarp+qePvEV/4kvNCs3t7WS6YfuY+uAAB1PX1ry23ObnJ+&#10;tX9Fmxo992by8Z9c4FZ1uN8o+mK56cVFtLY9X2jlThfVnq37Ivwzb4s/G3SdJ2s0MjmSUj/lnGil&#10;nY+mFyea83vxGbmTyxiNmJUE9FPT8a9j+AnxmuP2ZPDGqaxp9la3HiDxRpt1pVo9wM/YYZUEbzhT&#10;1Ygsoz6k15EIFHmN8x24AzXFQm51Z1Ftsvl/wT2K1NxpQpdd389V+BXs7PfdqvTcQOvvXRfECLyP&#10;Fs1nGf3NjFFBGPQbASfxJJ/GsFH8u+XPseK6f4hzxzeIBcbfmntYJD9TGB/SnVlL20V5P79CsPGP&#10;1ebXRr7rP/gGEYlNs3y88VUncxOvOGUZq8sn7hvfFU7gb5H9lranq7MyrWUU1udJbfEbVptTtRNe&#10;zSQ27xtsGAuBjsBil8TajeaZ8QLzzrqaZ7W53RvI5Y7CdwxntgiubYbLrbn70atWz43la6k03VHb&#10;d9utxFIf9uP5efwArkeHpqoklZSTX5P8rnXTxVSVFyk23Fp/Lb87fiLehX1CaQD5JeRjvmvQPC1y&#10;1x4UsZC3MMqg/qK4LTIVvNFsp9wbbI0L49jxn8DXV+D3Y6DqFmrBmhYPGCemDmvNzGHNBJdH/wAA&#10;9jK6lqnP0kv+CY9z4NvtZ+JlvDptrcXlxfM6CKFCzEqCxOBzwAT+Ffu9/wAEqPjpa/G/9g7w1BJK&#10;jar4QP8AYt0p+/mMDbn/AIDX49/s0/GqH4AftEeF/G0lot9a2crNLEyhsq8bROMeu1yfqK/WD/gm&#10;r+zHL8DtH8YeILfULe80X4gaiur6WIZCfLtWXcoI6btzEEjsBXt5DOrUrQ5dknf9P8j5riSnRpUp&#10;832mmvnv/mfUDyYT5aaFMhqO5Hln5eOajS7Nuc/ezX27Z+eomnn8pN3Wq8F9uXc2OD+dMkuvNUhh&#10;9MVU+zsx+9Vxt1IcOxovqkQU/KPwqGy1X7Zu+Xbzx7VAmncfMefapIo47UbVXn1x1osuhS1WpbXU&#10;FjPIX65pfOU/xCsu7kBfGOc5ogmk2tlRhR370aDStsaxOKhnnx91h09az1vppJtuflb9KdLE0jcH&#10;tS5UMknVpYyd2ffNQx3DW78/NjtVi0jYJgnheo9ajutsUqnb27CmA2O6aeYA9M0t5cNH77aZ9oVG&#10;3KvPuKG/0o8fjnvQA2Itet024OOasLYds7vaoftSxSbdpXmnm+CDdu6e9ADn0tS3zbVPpmioJNR3&#10;vncv40U9A1NKX5OrULNGqfe/Ss8q0v8AERj2qGWby2xx+NY8yW4KLlsagffJkcimxy+W/TpWfBqX&#10;knC9+1Wzcsycr+NLmuHJy6EstyEDM1RNKsvRaguCZZOvb8qW3Uru70ubUrl0uTxxs47qe2amihZI&#10;/m+9QrZpjzfNhcN9KsklWXav3akEmR0qjcyeUAzfxVGL5iPl3VLkiuR7ly9ijRlO7GRyMVVEarTZ&#10;vOmOW6dqjkvPKA4qY1O45U77Eo3Me9SxI0cgY1VkmZYlZSee1RG7lHTd+Vb8xzcjNGa5z8u01T1i&#10;4aPSLp2bascTPkjpgVLZXDTJ83DVzXx/8Qjwb8EPFOqllVbPTJ5CScAfIR/Wn6AtHqfz2fG6T7b4&#10;61Wc/dlupJBz1yxNeZTn98a9A8eO15C1wzZZ+Wz715/OMTGvm63xtnrU9rFqyGRu9ulWVl2iq0B2&#10;KKkB8yPNc9TU0iSC6ZnHzc+lVdRbdvU+oP0pxlO70ouT5h3eq1nGNmbXZVrRs4gVhCr8zHp61nFs&#10;Ct/w3bNquoaZbr964lWIfUkD+tOvK0bhGN3Y+2f+Cb/wfXw34R1Txpc2vmX+rk6fpRI/1ag5kf8A&#10;EDFfYHwI+B8nxz+LOm6UI3Hh/SDHdaq68ifniNvckH8BXM+CvA//AAr/AMA+H/D9jbFZbW3js7SN&#10;Osk0gyX/ADNfeX7OfwWt/gv8O7ezYRtql0izX0q/8tJSOR9B0/CvmMlwEsxxzrVPgX9JH02YYmOA&#10;wSo0/il/TO2sbKPTbWOG3jEcMKiNEXgKo4AqYL5nX9akAwP60mfav1SMUlY+Bcrgke37oqeK33S4&#10;7dTUNWLFWDN/SqJCWED5VqExYk21oRxF3xyPwqO7g8t+PmoA+Q/+C1H7PkXxr/YZ8RXMcLSal4T2&#10;6vblFy22Nv3mP+AFvyr+fxkZ0Py4aPqK/qr8WeGLXxr4Xv8AR7+ETWOpQPbToRncjDBFfzL/ALVv&#10;wftfgx+0l458K6TqENzZaBrF1ZW5wQzokjAZ+g4/CvIzSi2o1O2htQlaXL3PMUA3MM96cUwKiuYJ&#10;Y5vmYZ+tL8yj+HnnrXleh3XZLFz2q1HBkZ3CqkEMzHcI2KrVq3srif5jGyp6ms59xjiAflz0prxb&#10;OrVYECwIcMu761EtrJdOFVov++s1mITy12lsnigFCu7b8tLJbMV2lsbeOKSO2AbqWHuKasACUMNq&#10;gCm7mZtvf6VJ5Pzfdwv1qaFMttXikwI4reT+LC/U1IIFDD5mb26ZqSdBDjd8zUkU3mdtuKnW1yeY&#10;mj+Vdu3YMV9e/wDBC29msf8Ago94MeG0+1tLBfRMM48tTbSfOfYdcd8V8g7h5nzFVyMc19Af8Eq/&#10;GLeAP+CinwnvBPJBDNq/2eQJ/wAtBJG0e0+x3AUqd1UTCTTRg/8ABSD4cW/wt/bc+JGjwWlxaW8O&#10;tTyRRzDDYc78j/ZO7ivEEbyzwB+VfeH/AAcOfDlfCH7fk19D/q/EGj296SeMsGeMn8kH518Hsm09&#10;RXTiY8tWS8zlov3Eu2n3D1mIkz+lWGZZc/KN2eTjrVUIu/8A1i4pVmj8/wCVtwJz0rnauaCELuIP&#10;XNOCZ43HFJt+fP41NapmUbulD0QC/ZJfL3KrNx2p0No8g+6c9xWh5i2/HrzxVe4Pmy5BK+4PWsud&#10;sCGXEeNufeo1GW+9VoJv+83Pr60vkYH3V2/ShAVnj3t96hY/LX1qT7MvPaljtlJ6nb6Zp3Qa3Inj&#10;4poXHvVj7Eqndlhn3pywZ+8qsO2TRcrlK8fzsPr2r1fXbPT9N/Zi0TMckes3WtTSOxPymERKBx65&#10;z+decW21Au3bGfXFdr8QmuIvhv4XSQs0MxnlHHGcgf0rhxXvTgvP9DajopehjaI21g2cZru/hhfS&#10;af4qsbqOQK1nMkoOem05/pXnFle+RtH3ueg6mtu1uL6Yr5JMOffFdVN9UcNaN9D+kT4HePLX4l/C&#10;Dw7rNnIJobuwhYuO7eWu79a6mQM+37wxXxR/wQu+MEnjP9nO98OX83mXfh662R98RsMj9c19xmCM&#10;fwrX1mFrc1NSe5nKNtiqwyMVVuv3bbfvHFXprZcf3uOvpVVrdg/y9PWuokgRGCbscetNkfcOnepW&#10;Ekq7S3HpQLXP3vlFS+wWs9CuWwK+Wf8AgrH+1lf/ALNv7Pslpotx9l17xFG8cU5PzW8XIYr/ALTc&#10;AfWvqeVMZ281+Y3/AAcJ6/pY1DwLYz3CpqUtvK4iV8vFET98r/dJH6V4fELl9ScYOzbS+V1f8D2M&#10;klB4tOaukm9dr20/E/Ob4eWen6j4wjvNecro9vJ5twScec3J259z/Os2PUo7rULqZUWOMu0wUdAM&#10;naP5VWuL1VVY1JNnHnap6ufU/wBKhlK2sEMI+WSX95ID2HYV8ZGl7zm+ului/wCC+p9TUre6oxWz&#10;bb6t/wCXYy74sWmdmUySZY881ll9sO72q/rMvytt/iNZlycwYr2aKukeFXk1LUhB4r3r9l3wWsOi&#10;S6tNGPMn+WMkfw14Xo2ny6zqUFpChaadwige5r7E8MeHo/DXg+1s412eREqED1FcOcVrU1TXU9DI&#10;cPz1/aPp+Za0GxE10y7c7TXo/hix2RqvT2ri/CNnulz+AzXpnhfSsbGb73XivlKmh+l4WLijpfD2&#10;nszK38I9utdlpcABjC+uc1haaPKTaOd3NdDo7ZVB/dPWsJK+p6PM7HWaWmCiZzjvWpazpF8vHzGs&#10;eznZAu1c1oK7OD/D61nd2sS/IuXEwUZHzD2rPv59+dq/MR69Kkunwi+1VZJM5NYy3KjFlPLH7wP5&#10;1ZtpGiiZs+1VJ7xnbnoOBTI7guTlcAUcx0F64uBcMuPl7darSnY+KrJdA9R9MUl3O0SLtHvn0qoq&#10;4kTPMFPP5VZS4WEFz8q4rIikZ1O5t3PNT2Vtcatew2VurTTzuEiiAyWJPatKdOUnyoyqSUfelsdr&#10;8Efh7N8YfHUdmyldNtXWW7kX+FODtz6npX2RZWcVlaJbwIscUI2qqjgDsK434L/Cu3+Efg1LGNVa&#10;8mIku5v+ejkcAew6V2ds+VP+zX7BkGUxwWHSfxS1f+R+JcSZw8fivc+COi8/Me4/dt34qoy7jU/2&#10;v/ZqOR/NbpXv20sfOFeSLL/eqMN5TnvUk8vlyEFaiJ3twDUEixBmZsnjtU2KjMojRe/0ptwzsBt/&#10;GhyFohZipb5Tnj0pqLvbbUEchXj3qdZPKbce1CaYyVbRgfl59qJrNnT0Oajk1RIl3cfiaItV84/7&#10;P1qvdAhNqyt83FAgZfvcVYa83f3fzprvvqWBXaVfMHY+nrUm8FN22opLDzCzbj+VNWPyRtoCxKqe&#10;afSpjF5aCoIpNh6ZpGDMxO08+1GoE1C/eFRw7gG3Z/KnLNkZ9KAPK/23tN/tv4CaptTcbd0cD8xX&#10;5d+NIvIvpAv97pX64/GPSV8Q/CbxLbuPvWMjjHqFJr8lviSnkazIP9o9a+B4tiliYvyR+ocDVHLD&#10;SXn/AJGHZTBp+nzV0/h26ZyqtyBXJW0ywylj+OK6Dw5cLchdvZu/evjamx+lYeLud9pcgKhccjvX&#10;UaDNuZOirjniuP0SXBCryMda7DRZCIVXHHWuOR6HL1Ost5vLOE/iAwR2qyl1j5SctWfZr5iL/d9a&#10;GuhCx4ztrmk7qxVkyXUrtfOGOuORXO+IZle1deuf0rQub5nVm25561h6zL5sYUrgnNYbFRVmeS/H&#10;bV91ktnGzbV+eTHf0FeN36+bIvy/eYD6V6z8XPDkyOTGryGd9zEDOMdBXDjwPfS3Nt+5YbnDHI+6&#10;M19Jl9SMaV7nzebU51Ktkjs/2ftPWT9rrwKu37t/bHGPQiv0k/bH/wCCenw+/bH0iaHxJosK6tGG&#10;FvqkHyXMJIwOe+PQ1+cn7M93t/bT8JSj/ljq8IUY9DX7Gzap++Zm9cfWv0jhmKlhNe5+RcZNxx2n&#10;Y/Cn9p7/AIId/Fz4J+Id3hexk8c6PLMUgexT/SVHH+sTtj2yK8p8Q/8ABML48eG9He+u/hv4iW3T&#10;7xWEMw/AGv6JJ9WaVSq5AqOCXduUjKtwQe9evLA03qj5mOJlazP5hNY8M6j4J/tDTtWsbrTr63KR&#10;y29xGY5I2J7g89qZ4F8MyeKPENpZwrl5pMMfRRyT+VfV3/BXj9k7xd8HP2gNU8TazeWutDx/f3Gr&#10;QCyhkxYwh8KkhIwNoIH4V85+Df8AikPA2pa00vlXMitY2fqWI/eMPopx9Wr5fF1JU4SS+Juy+en/&#10;AAT7HLaMKk43+GKu/Ra/8D5lHxn4kj8S+KLi8hjEdnbj7NaR9ljXgfnyT9azWVktkjP3pDk1VtoP&#10;3dvF6/Oefxq8Xwd/RRwtTyKnFRjsv0/q50upKpJ1J7t/n/SRDBp73epRqq/NI4RQBkk5wBWp8TGE&#10;Xi64tgflsxHaAj1RFU/+PZq58PIPs+rz6uy7odFhN4wPQsv3Afq22uWluHvJEmlZmkmlMjM3ViSS&#10;f1NRD369+kV+Ld/yS+83lanhrdZO/wAlp+Lf4FqSTyodv8VVN/mSSfXFS3L+ZdY/uim28eY/+B10&#10;rTU5ZSblYm1K2ey1u3WT5fMgRue4INX9Sfz/AAVJH95rW4EqH0UjB/pU3xHsGF9pE0cblZNOhbp6&#10;bhRoVqLgzQyK226jMeMdyOP1xXJ7RSpwqeh2RpONWpRXXT71/mN+HTfb9O1G2b7yIlxGPUggN+hr&#10;ptBuP7L1aRtp/eIr4/vdc1yvgmOfQvFtjHJtja5Y27gnO3d8v8zXVawPs9zZSdB88Rx6g1x42N6r&#10;j0kv6/I9DK5tULveDNbT9PjvfEMOnrJHFHfzKsEshwkLM2PmPYAmv6BvgH4Ug+HfwT8K6LbzW93H&#10;pOlW1os9uQY5gkajcpHUHGa/nruQs9pvh/er1ZVHzR+9ft7/AME1Pi1pnxF/ZI8H2+n3U17daLYw&#10;2N+ZmzJHKqc5789vbFexwvUiqk4faav9x4fGFOc6cKi2T/M9/ku9zn5akiiWYfMvamptdNzL+HpU&#10;32iMQ/KwO0dM19lofn2pVkgWP7oPvmo44cSLz39KmafdG3ytzVVmkdgVyKkseo+fczY5qK5k2sSP&#10;mFQzxurHd97rTI90bbttVECWRlKBmWmpcnzVH8NRyks27bioSRNxzxVAWdQuFWUbe3pSWVy0jNu9&#10;KIYfNBzTntVVTt/IUAXrWFZIm3NtHequpiNHUK2WHvVdriSJQq9/XtRBE0m3d9c0ATWaRpHuk5ya&#10;bc3Ky7dnG3ripH2yqVyfeoZEhhxu70AQvF5pz/FUT2UhbJ4WtG3iwPlOQT1qwNPWdOepoAz0gjKj&#10;LKvtiir50L0fHtRQBkC6eX7u73zTZImkkHzce9WzB5vI/hqKW0MpwrbQRiublk9zWMoorzD7Ntb7&#10;2DzircNw0uD/AA0y30crMu6QMPQ1cECou3jj0pqLTE5JockSIu7dywyeaaLtc/Kv5UGVQjLtPTHW&#10;o7ZAWx61XKSpFiOYqPm6U6IR7iyk88c02Vcsq+1CwmIcVRI3U1LQrxVeB/IX7u72p8knmyfMW21I&#10;LPcOOPrWbptu5sqiSsMN4ZeNvSl8hSPWrMNuqDtnvUjrHJ/D+QxTjG25MpX2IYIllIDKNoGBTzbx&#10;7/lUU7yWj+6KW3jYP83XtVmZFJbiM7tu0+tfKH/BXD482nwy/Zb1PQI7hk1jxUy20MRyuYQ48xgf&#10;oMfjX10YX9q/Mj/gvd8YLWDxB4X8JxiIz2sT6hMQAWXfhAuf+AE4qZVLRb8ieVXR+aHjW4+WRc/L&#10;gAAVxcmc7v4q6PxLfrchm9a5tn3N7dq+fk7yPShGxZt5d6fzqTeVG3tVe1Kx596kkLVnJGkdNwkl&#10;waakuT81QyOQ1G5sUcpXMXLWSF3O+ORlHXa22vc/2Kfho3xd+L2i6dZ6XarbaXcLfXl1K5d0hRgT&#10;149OleDWw3SY6Zr9GP8AglB8GzB8M7nWnjYXHiK+FhCwX5hErYYj2Jryc4rSpUWobvRfM9DLaEal&#10;dc2y1fyP0H/ZE+FUfjzxZN4ov4Q9hppWOzR1+V3HRh9MfjmvqE2pB4PygY5rD+GfhK38A+CLDTbd&#10;VAgiUyED7zYroo5g6dh+NfVZLgI4TCxprfd+rPJzPGPE4iVTpsvkQkbTipN6xD5R1602Q5erFoFG&#10;cbeleseeVgu8sfWrdnKsMffOeKqujRyMO1KtyqjofrU31NFG8TR+3cAfxHoaimkJ+aoLNtxJ9elX&#10;ImjUc/eqjMZEjSJhcevNfgN/wXH+DH/CoP29fEV5HClva+LI49WiKjAZmyrn6llJPuTX9AESYct2&#10;bpX5T/8ABy58Bb3UPDvgX4iQtG1tZl9Fuk2/OS/7yNsjsNrDn+tceMjz0ZJdNQjpNM/IW5T97y26&#10;meUrIev4VFcQvE7Hd79KfZyFhg9c189ay0PS5i7p0avcqv7w57ZrYksYYUCMx56jPSsNZWtnDKGD&#10;dqc120h3MzVlKN3cOYs3NisUzben1p0WIfu/mKpvOW53N+PepYZmEXK0cr6hzWJnlye3FIJctioD&#10;Kxz05p8bNt4/lS5bFXJnbaKWGTDZqJHMjfe6d6V/u/N83pxS3J5iSaXzTnj8KRcoDx+tMLYUDgVJ&#10;GrTPtRfMb0UHP5VL0QkrkiPheTzXrv7A/h3VvFv7a3wvi0e2N1fReIbWUIOBsSQO5J9kDGuD8N/C&#10;bXPE8qeTZSRwtx5ko2qK/UP/AIIDfBzw74R+NeureWVrfa3b2KXlpdyxAyQMpKsEPUA7xn1rjjjs&#10;O8RDDqXvSdtNT0Y5Pi5YaeK5GoRV7vT7u5mf8HOPw7tbLxr8PPFCNIL28tZtOlUt8hWM7lIGP9o1&#10;+UbcsfrX6o/8HI914i8TfGPwXpsGi6lNoul6c8iXiws0Mk8rtlN2MbgqDj3r80YPhhr+oNiHTJix&#10;55GK9TMK9ONdqTS9Ty8JhK9SLdODlr0TZzfSnRL++U4+tdfH8BfFtyoMekyN9GH+NZGv+AtZ8LXi&#10;w32n3UEjDCgp94+1cMMZQm+WM0/mjqq5diqUeepTkl5pmXGNvTrUgZmGNxrQbwRq6RK7aXqG0jOR&#10;A3+FUrrT5rE7ZIZo2HZ0IrSNWEtmjnlRnH4kNDO38W7jpTxO2MVEokjPI2/Udaerbv8AZ+tDSMpe&#10;RPHceYvapWYmLqMKap79tL5ysfm6/SpkG25aDbkpVO0VDGQfrTnOEzU2YySSUladEWxzVWJ9z1IC&#10;CfX8aq1kWi3Cm7j0rsfifcXieGvDVncKy28dq00GVwCGfBx+IxXJ2LbJV6fMa9Y+Onj/AETxf8B/&#10;h3YWsa/25ogube7YLy8TPuTP0Oa8/ESaq07K9392hvTinGTvsvv1POtHEIQLgFuoJ7Vr2+rQ2TK0&#10;hU7e2a5aBZnQ7fl96ckRZ13MWfPTrmu2Oj0OGUUz9NP+CEXj+4t/jTqliI2i07VbRv8Ato6jI/nX&#10;60zR7ZMfxHmvxF/4I4eOZPC/7T3h21vLiOGK4LIqZ/vLxX7hPb7nDdPTvX0GWybjKHZ/mYqPu3Kp&#10;s3Y/epf7Pk9qlnZgPlpsQPevUJK/9nEybt3NNm0mS4+UHHOc1oR23Hy8fU04ZjP86PUDnPEd1D4K&#10;8O3+rX0m2z06F552zjCqpJOfwr+db9rz9ojUv2vf2ide8XaxctFZzXDRWUbPuW2t1ZhGg9OOT7k1&#10;+xv/AAW6/aOg+C/7Ees6XDdm11fxht061CZEjIWHmnI6DYGByRX4h6lp0+ifBmxuFtSq61fN/pLL&#10;jf5agbVPU+pI9a+Pz7FN1lShrbT0b3+5W+8+nyXDRVJ1Knm/VdF82YOn2WxpFkk329uxZ5Px4H8h&#10;VOe6a7v5JmG1m4wOi+1TvftNYNA2yOHcCxUfeY8DPsKoXSSaW8MG0yb1zkHOa8ynF82u511ZJLTY&#10;ramN4UHucmqrQb5o4/7wz9KPEcmydY1/1mPm56VHpCti4lb/AJZQkgnsegruhHlgpHm1Jc03E9A/&#10;Zp8Jrr/xJjuF2yQ2KmRu+DyB/Ovpm7XMnl/w15J+xj4Za18JahqTJtNxMAGI/hAr2DRIG1G9yy7y&#10;p4r5vNKnNXl5aH13DtB+zi7b6nR+F9D3Rxlf4utei+HNJ8vbuPGO1YHhixPkKu3b746V2Okx4A28&#10;7eteLUlfRn3lKlY0LQeW6r+FdFpcXlEKDw1YSMg2juDzW7YSqHVs8GsZSsjeUXY6aw+SMei9Ktre&#10;Avg8duax7PVQy7V+XbTzdtI5/i5wTWMpO+goxdzUupcA4I6Vn3dz5ZByM96RWwvX5qpajM3mrk/L&#10;3rLmuzZRsJNdCRz8w609Jd1u2TzWddS7F3L1zVuGVTGu49hVxjcu1h4dQ/3uVNPlk85Cv48VXt4g&#10;7lj681JdSLATtP8AD9a1tbYRClwLeFmb8q96/Y5+ETXjy+KtQiUq58qyjZehHV68v+CfwxuPiv4x&#10;hs1VltYz511Nj5Y0Hb6k8DHrX2Zo2lxaXax2lvCsUEKhY1UYGAMZ+pr7fhPJ3Ul9cqr3Vt5+fyPz&#10;/jTPVSh9RpP3pb+S7fM0H4hUe9JEzKG2rmkYMoUN92rCRrGOK/SI9z8rK4XDDd8tTALHESuGx3NB&#10;jW5bhvamSstujJu5+lUT1AQLcKzsv0qJ4lVsAYpPNyv3uPrSg8VK3BlfEayNv3UmRKv7s7s96nks&#10;lkO5m61BBGLYY/KoE0RGDyuvJHNRTs0kDY/MVoNCudx+tRSxK/3cUaIfKZ9taZG6Q/L71IFEeVX7&#10;uasSwFY6YI1VfmFMkrXE/kgdOfWoVuXboxq1Lp5uvwqYwrCcbRz7UAV7W7ZI/mPfvUgkE8v19Ksw&#10;wRyD5l+bNSCyjB+7T5RcxXSLDcVObf5B1z3qN/3ch21Mtwu0ZbmnHcTK2dwNQFdtXnWNhVKYtzn7&#10;wpNWGncxviBMY/AetqrD57GYYP8AuGvyZ+L9t5evSD+HccH1r9avFlj9q8J6r5n3TZyjH/ADX5O/&#10;F2HfcxzZ/wBZkn618NxZb2kH5fr/AME/R+BfgmvNfkefxHa+CM9sV0WgN5TqRXMpNskyfWui8OSe&#10;ZMvpXxNTY/VMK7s77w2S8HyjJzXZ6OGjVeP4e9cd4eYxIvY11ujTPJMqt0xxXnzkeoo9TegZmg2q&#10;x59KldRHbjc3ze9MtIiIw38P1pt+7FMLXHKQLexWu5cP8rfL3HasbVmLOW/KtMHH3hk96y9WLCQ7&#10;egrN6nRJHN+JIfN3fLubtxXN3mVZmYfMP0rsLlRJu3DJNcxq8HkTOCMcZrooGNTY5X9my78r9rTw&#10;vP8AxLrEOMf72K/YlpQ/zZ74FfjZ+zvbu37TnhnBx/xOYB/5EFfsfDYYHytxX7Pwz/urXn+iP594&#10;y/31Py/VkijeOOakiymeOew9akig2DatRzRv3z7V9GfIn59f8F0v2prnw/4P0j4R+H7MnVfGSLcX&#10;9708q2V1IhRv9sg7v9lT6ivzm8DaN4T1fwN431rX0mutH8I6YumaLbJIYhqGqTyYEuRyVVRI5HcI&#10;o71+8vxI/Zt8H/Gm9tLjxT4d03XJLBWWBrmIMyBhhgD1wRxXx5+1N/wQa8J+PfClwvw1vpPCmo+a&#10;bhbO4maWxndvXjKEdBjOAa+fx2V1alZ1lquiPosDmlClQWH2b3fpsvm9z8fLORphJMxHzfKue9S3&#10;M21o4/7oycV2Hxs+BOtfAL4oat4P1drG51DQZjDcvZTieIN1wGHp3z0IIrmtD0OTWvElrZqMSXUi&#10;qM/wg9/pXkSlFXk3ol+R7sIylaMetvvZpeIN/hv4W29upKya9OZZMHnyo8bc+xbPH+zXMbM/Zf8A&#10;ZrY+LmvWur+KUhsX32Nmgt4SOhVPlBH1O5vxrNWdLe4hJXcAMEfpU4SMlRU2tZXf9fI1xkouu4J6&#10;RtH8dfxF8ppLqQ9toqdrZbeCHbk+Zkk06OIGKaXB2xgbvbJ4qWSUNZQ/7GV/A8inKTHGJd8fzyQ2&#10;Xh+SOR/m04A4PTEsgNUvD17IwSXdlt/fnvV3xunneCdDuOytNB/3yQw/9DP5VieEZ91w8P8AeGR9&#10;RWNGN8Np0b/Nm9ao44xLul+SJr6c6d4v87r5cqzDnryDXe+LIFUG4jwyR3AlC9grc/lyPzrhfFFv&#10;5c9rIeroQePSvQrI/wBreEbd22t9ssxHk9mU7c/pXHjZWjTqfI9DLqb56tF+pl3rTQ2cl9prKyx/&#10;MMnow6oR3719mf8ABIH9rKPwl8cbW1lmNro/iILY3trnEcc4U7HA7dh+NfDXhTXl8JeMprK8Znsb&#10;xmVwekcnYj8auWetXXwh+JP2uzkeNVkEikHtnIIx3B5BqqUJUq8ZQ+KNpRfePVMirUVfDyhL4ZXj&#10;Jdn9lr+u6P6TpJGubdQqlWYAmqQgltywJOM15N+wZ+1Tpv7VPwM03U7a4jl1XT4kttQiz84ZUUBv&#10;oea9nW0kuHyeE65r9Ew9VVqaqQ6n5ZiKEqFV0p7oSDUA/wB5anM6yfdXaKhkgAPyrTS7Qj9a2UTk&#10;lK+xMwDHlRUcsC4LULOAu5h+FQz36lmXpWnLYSuQzhnBVcY9ajtrHBOefpTfM2SErViO6Cj19ak1&#10;je2oixiI8MFz1zUNzebSyqy+1Jdzq7bfumoYbDO52OaBk1pkyZkG70HrU80uxflUr9ajjkQAM33h&#10;RNOsi7QaAGRSkyHbyx7VMdMMiLuPzelNt4VUhl+91q3C5bNAElrZi3gAP/6qlQqOAaEbI+Zl/Oo5&#10;Ycg7f50S0aEiUuo70VQN0Yzt2k470VXMLlI11COZm+9jtxUU53x/Ip980tmY4t235sn8quW7+Y+P&#10;zqZRJUrGYqSfeHHtVuN8D7rflVuWEA7sL+VLFCzc9vWptoHNdkcFispyxPIz0qSGx2Mfu+1TqNop&#10;huUH8VSaAln+83Z3BR3pxjGOOtRf2gCDtzSRStO1AC/YFLbuje1PMDZ601t8bd/r2p0DF2YmgCC4&#10;+X86YkkjKGUbgfXtV0qD2H5U6KLIwuFHtQA2GZih4XmpYX4xTHjERwtPgbJxjp3oF0JGZUUs7bVX&#10;knPSvwh/4KL+Lbn9o/8Aay8WanaSefa21ybO3kz8gjiJUY/HNfr1+3p8Zv8AhQ/7LXivxB9o+zTJ&#10;b/Zrdif+WkhCDH03V+A/j/4vT6rdXC2LOsUjEs2Mlickk/WubG1IxhZ9SqMW5aEGrfDm30eJptQ1&#10;K3XbyEifc35Vyd7d2MTNHY28j46PIQc1HNDdaoxkbe/qSKobprduC3515Da6I7I3W7LAmLkeZGF+&#10;gxUyIk38WPaq32suMEZ7ZoaJi3y1nYuMruw+bTW+9jK9c5pscGB81aGnaZcSJub7p6GppdBcqTjt&#10;61zusk7NnQqbZn6batLqMKAbt7YwK/dT/gm58IY/DvhrwXpLQ+Wum6d9tdSPuux3HP1Jr8Z/2Z/h&#10;y/xG+Ofh3SNrOtxexmQdfkVgW/QGv38/ZF0yN/FGoXVuwNvBZx2qYGANoArz63LWx9Ck+9z0sNJ0&#10;8JVq+Vj6Ct7bbHtzxQ9l82d7YqSGVSAvepMqe/PpX39kfLLQjhtWlTC8lasWuklU6gtTLe48pmXh&#10;fcVI10x+42fWlyj5kNubZlG4/jUAgj96dDI0w2szMrc8mhlRXBG786LFxlfQlt7faM/3e1PeQIab&#10;FNu4qQojfeBz9aoiW477VvRVXIIr5P8A+C5Hh6z8Qf8ABOTxlJdbfM097S5t2P8ADILmMDH1BI+h&#10;NfWdvCgb7vbvXhf/AAUs/Zq1z9rf9kHxJ4J8OTWkGsah5MtubqXyonaKZH2k89QCOlY1JKzS7P8A&#10;IHF2P5pb+1kWZf8Aa/Wooo9i5AIPrXtHjz9jrxV4P8Q32l6hNZx6lpFw9rNGHJUMpIODjB6VDon7&#10;L808J+13wSTuFXIr4qrmWHpe7KWx9BRyfGVbckHrqtjyHziyDmhZG3ev1r2pf2T1mfA1D5cdk5FW&#10;LL9k61im/f30jj0VcVyyzzBpfF+B2R4XzJv4PxR4fF+8bG01NJIxAX7v9a+mfDf7LHh9JYzNDLMo&#10;5JaUjd+Veq+A/wBnDwfpE6SLo9rJ6eavmH9a86txRhoaKLbPYw/AuNqfHKMfvf6HwvYaNe6pL5dv&#10;Z3U7dhHGXJ98Cuy8K/s2ePvF5X+z/DOpPG38cieWP/HsV+kHhLwvpmgW0cdnZ28K9PkjVefyrsrJ&#10;o44NrKNrDHIrx8RxhUs/Z00vXX/I9zDeHtJfxqzfokvzv+R+efhn/gnJ8QdYQSXaafpsbdfNmy35&#10;BT/Ou20X/gmytiVOreIJOnKW0IXn6tmvta5dAjbV4x2Fcf4jv280Bvug8e1fP4jirMZ/DJR9F/w5&#10;9NgeBspg7ypuXq3+ljwHRv2FfBGihWnF9eyDvPNwfwXFayfCjw74OTbp2mWcPHURjcPxrtdc8Qhb&#10;nb/dOMVzmuah5qycYbpkV49TMMXWd6tRv56H02HyXAYb+DRjH5K/32uc3q0Eax8KFHYAdK+qv+CN&#10;M/2P9qu4+Zh52jTK34FTXyzdjdHz2NfWH/BHDSmvf2m9QmC/LbaNISfTcwFe9w5J/wBp0F/ePF4r&#10;S/smu/7p9Lf8FaLe3v8A4R6OJI0kH2zcMqOyP/8AFCvzNHh6CK8LRwxq3UnFfqB/wVJ0Z5fgXZ3a&#10;p5iWd6A2Ow2N/iPyr81rlP35x65r6bjRuOOv3SPn/D2mnl/zZPoWnxwBV2deu0da6yy8G2OptDJJ&#10;aW8hiwyl1HB9a5/Q2W3nG412Xh69CSfd4Nfmtab5rrc/Sp0VKNpamxFoETrHGIoQuMYwMVPdfD3R&#10;r8Kt1p9nPjs0Kn+lWrP7okP3Qc4q79oUt68ZzXnylO+jOOpTjKNpI4HxP+zN4H1kfvvDumnJ+bbE&#10;qfyFcdrP7Cvw5vVZv7Jmgb1inZcfhmvYNSv/AOI524zVA6qpHzbtv1ralmGLp/w6kl82cVTJ8FV/&#10;iUov/t1Hisf/AATj+H2oNw2sQ5HG27B5/FTU1l/wSt8E6mg26xrULeu9OP8Ax2vYbTVlTP3tq9K1&#10;9O8V+U3ynJJwK9COfZjuq0jzKnC2WPahH7jwWb/gkj4XLM0XibV19CyocH8qz73/AIJL6Pbw7l8V&#10;XzDv+5XNfTSeJ5lhPyj61HceI2MI3v8Af7Z6US4kzRP+K/w/yMf9UMs60V+P+Z8j61/wTX8P6Fw2&#10;uapNzjA2L/SsC8/Ys8N6Szf6XqkgHTdIv/xNfVPieX7R5js3TpnvXm/it/JY553elbU+IMxlHWq/&#10;6+R6FHhLKFvQj91/zPJPDP7Nvh2y1lNsEkgXn95IWFfPfxJiGiePtVtoWWSOG5dUK9AM9K+w/Ddw&#10;r+IFLf6tFJOTXx38Rb62vvG+pTQxqga5c/L0Y5PNfacM4itWnJ1W5adT8648wOFwqpww0FHV7KxR&#10;t9TeWFo/Lxu71e0zT5PPVlKbuxbtWVBcfPxxVuDzJX2xths9c19lF6n5hUjofQX7KEI+Hvj3TfEl&#10;xqCLcWc6SRJG3zZ3Cv3+8EeN18V+BtJ1FdrfbLVJMqc5yK/m8+H1lPa+XNJcHMZGcdulfvv+xjrE&#10;mt/szeFZmJc/YkUnPoK9XL6jVbl7r8jCnK8H5Hrya5lgNp5NPk1NRztwKy2TyXX86Sebdz2x0r2F&#10;IdkaY1wAfe/WoX19naRV/Os1JA56VxH7Svxlsf2fPgX4m8Y6hIsVvodk84B/5aPjaij1JYjGKVSo&#10;oRcpbIqnHndkfkL/AMFt/wBsJ/2iP2lY/DNn5kOi+CS9kqH5S85YiRz+or5x+P3xwt/iT/wi+k6X&#10;ara6H4Q0iLTbdQuDNLy0szdtzMTz7VzXjnVNW+L3xF1bxBdQzTah4ivJr59ik5LsWIAHYc1z92Fi&#10;Xy1Xb5fXPr3r4SL5neTvJ6v59T6x8ySdrJaL5EGozFyqDP8AeNaEdzt00TyrnyVwnqT2rJiDX1+q&#10;pkknrUni+5Ci3tY+Gj+ZiOOa1ceaSgjCNRpSqGTIGluXd8l3OSTWnpOnyXOk3CxruaeRIlHqSRUD&#10;Q/aody/fHUV1vwpt1fxVoNs4yklx5rj+9gEitq9Xlhft+hhQpOU+Xv8Arp+p9H/DDSk8FfD3T9NU&#10;fvIYQH46t3ruPAtrk7tq8muXsV+13mFOPrXo3gTS42Rdw79q+Nr1LrmfU/TsrockVFdDqtDhKhWH&#10;3cc1rQTbLj5OM/4U2LSvs9puVlC4zio0OJu+71zXlznc+mpx0ujRgfEu5uta+m3eJF7AisSyuVQE&#10;P+ZrStXUsrD5gOaz5rrU1Nu3mwnU7u9Wra4aIHGOTkmseG+welWobkbvTPFZyuLZ6mk95n5vmJ96&#10;qvM0v3utIgMh+8aSeIW/q24flUxjbUNxsf72Zlb5lHapLhzEq7cVDZA72Hfb1q00GxRnHPtWsCtE&#10;tSGO+2Kwy3NT6Rptzr1/b2trG0s9y+yNcZ3Hj/H+dZ0pyzMo69BX0f8AsY/BJo7SbxfqMDrKQE09&#10;WGPlP3pPxB4r18pwP1vExo9HueJneZLA4SVd79PU9b+Dnwys/hX4Jt7GMeZOyia5kxy0pHOP9kZ4&#10;HtXWfaFf7vX1qrLIcFRkmm4ZU3cj2r9lo0Y0qapQ2Ssfg2IxE61WVWpq5O7LZYmpTNtA5z9KoJMy&#10;nksfxpvm7f4tua1MeYui5wp2dO9U7m7VZBnPzUNLu+7lajltluV565qegJi3LiEbjyD6GmQ6mWXC&#10;jheOakmjXyVGOF9ahhUB24H5URYMnF9tHqe+aSMsT8xz6UQPGZ1B2/iKteWv91fyqox0uQOYZWoR&#10;b7SWJ+lSPLsNOhljLZLDFO1y1daMhWMzz7KmFj5a/dzT5p41Xcu3d6gc1Laz+an0qloFiqIlU9Kc&#10;lt5vpUzTJu+7+lQNP5Xr+Bpk7D/s8duu37zdQabSLKZRk/Sq99P5Xrz6GgiUh8oUk/L83rVWV9jf&#10;jUb3DOOrfnThIrIMrmjmSItzA1/5frUL3QkfjdmnXEyLj5f1qOPaR8oP41MZdwaaKvi2b/ikdUHQ&#10;/ZJf/QDX5OfEkfb7eSP5vMtyRn8a/V/xLDJcaBfpjCtbSD/x01+T3j64/szxFfQOcbZnQj8TXxfF&#10;kb1Kb8n+aP0XgWf7uqvNfkzy5iY7gqzZ5rd8M3PlyqoY+pxWZ4m09oLrcuNrHII4p3hxXhud27Nf&#10;E1qeh+pYGd9T1bQL1plQjjj867LR5W+Vs9FrgfC02yJc+ldtpk2IFOSPWvFqLoj34ao6S2vFMQzu&#10;pzXCn1x9KxV1KNfl3Hd69qnt78Pxy2O/rXIaRilqWJpcsdvrWVehppvvMNx/Op7uYsWYbhtqlPKz&#10;baXMaS03K9xA2flwPSsHxHahY2Yr8wXk11UMHnxKfz4qj4g0yM2Mv+4T9a6KSV0zlm9Dy39mu3E/&#10;7THhT31u3z/39FfshbW4Vc5LcDj8K/IH9mbStv7SPhUp/Fq8Lc9sOK/YGSEoG2tj5iOK/aOFv91f&#10;qvyR/P8AxtpjI+j/ADEaRY//AKwqRJ+Pm59OKrSRMiFm6fzpkJkR8ydO1fTHxTZcb9792uB/ah+L&#10;F98D/gVr3iHT9LvNY1C1t2S0tbWMySSTPhUOBzgMwJ9q7Oa72DjK96SK/UtnjzPXHX/OKzqwc4OK&#10;dr9exdGfJNTte3Tv5H4a/tnfsIa9+zp+yhpfxF8ayXC/EDxl4gd7uIS7hZ27RsyK/wD01LAluTjI&#10;HUGvl608Y3ekwvcKY3uri1kj85xuZMrjI9wOlfsD/wAF/NGbUv2N7G4ZubPXISBnj5oph/Svxxub&#10;S4srMQ3Nu0Mnk4CyJtYZ5zg818ljsPThVdK2it+SPtstxVWpT9q3q7/m0YbKuYf4RsB4+tdFfeGF&#10;aSxW3vre6mvdvlwpuDHJ46gVi3MBLLGo5KqoPvXQWkWfE9xcfw6XAsaegbbsH/jxNY16jWqfR/5L&#10;8TowtJP3Gt2l6d39xqal4Zk8K+HNSF9ParNNHGkUSTrJIzeYpPCkngZrHjtJItLbzY2jIcFd3Vqy&#10;Y7D7TrEzdC78mtKxiaCW6uFY/wCiwNIpPPPQfrWCpyiveld7nd7SM5aRsldb36t3NbUo5NR8BWMe&#10;MLDfuACMZ3ItYfha2xrcPB+fI59xV/T7i61CSBZJpJNvzRq5+UHjPHrVLQQwtI51P7xSSPqKKcXG&#10;Eo33b/E0qWnUhPsl+FjY1W2EscCsv3XK/mK2PDeri28Bv5n+r0+ZwSOqhhn+YrlbbXbjU0LSvyr8&#10;gDA4o2/6XJGxH7z5io7iuaph+aPJPo7nXTxSU/aU+ug28f8A4SATSZ3PI28H3roPFthLqvw403WG&#10;hkRoMQSsf48cVz/h+1f7dNZn/WR/PECfvj2966zQvEc2p6DN4Yudr2dxuNuG/wCWUvJOfrTxDcHF&#10;x+y0/wDt16P8DLC/vOZPeSafqtV+P5nof7Av7Zes/sifFu11K0kaTT5iUubdm+SVf5e9fuH+z7+1&#10;Z4c/aW8Gwax4fvIfmOJrR2UTQNjoRmvwj0b9l+68a/s7XvjzQ7j7ZL4evxZavpyr++tUYDbMAOSn&#10;UE034CfHjxl8EvGNnrHha9nS4gkDPAhOX57Dv9K78LmNTCzutYPdf5djzcZldLF07S0nHZ/o0f0P&#10;SXIhIyu7dTGzIW3KuD/Kvlf9jf8A4Kb6J+0aLPRdW0fWtH8SKixSefak280mcZDYG38a+ozexiXb&#10;u7Zr6/D4inXhz03/AJnwuIwVTDz5Kq/yYXKbl77e+KrSWzD5lBK+/WtGG5Ty/vU57uOJeedw4rZS&#10;MbIopbARKWC/jVW7G9/3a/lVySN7wHaDtB4qaOy+ywZZee/vVAZrLvbJ60NIyRtj8qluE/e8cbqi&#10;ntWZ1VefUigCm1/5x8vb97vUmzaNrdqmazEA2qv7zqM1XlSYyH5aAL1iuPyq4I2UdaoWttMIg3zc&#10;8dafFeSRrtYg0ASTSski/Mcd6fHfEfKpP0NVpZTKecfhTQcGgC6JGx6fSiqnmy/wjI9c0UAWPsaj&#10;7vy1pWkISFeMn1rJ+3qtTR6tMybVx83et5U2jk511NCWRc7W+73qJ5BHzH07VWtI5HLF2z6mrMUk&#10;USlSu71NZcpYsMpkbmkfR1vH3L8tPYKVBXv29KvWI2xEn5SazcWaRlpYy7zS2tE+UZzUFuWgB3L1&#10;rXdGZxuyaJLRXGPLFHKx8zvYz4GMwPO2rMVmFGQ36UNZGJ9yr8vpU6KUhHHB5oSHIgK4NK6eX3qR&#10;32ds02b5sUAmNEmYtvvmmg7TSwwMrDHTPepzaln3HIHf6VPmFz4N/wCC5vxKVvhR4f8ABsNjPqdx&#10;qVy19LBCfupHwN31JFfkdqnhS9a4kb+x7q1XOAmw/Kfyr7S/4LOfGq+8b/tf3ljot4+n2HhO2XTL&#10;qd3wplVmZ8Dv1A+tfHmpfFiVLcwx3lzeSY5lY/eNctTlcuWXQpc6V0cxqmk6tbRtt0+5VMddp/wr&#10;nrjTrlWLSRSKP92tnWPFmr3StuvZ2jPUFqym1q4IKvKzA+vauGUaa7nUpSK6w+W3zK2fcVPHL5Z9&#10;aQzeen3h7c1NDprSwKwrnqRSWhpT3NjRdaU7UkjO0fKD6Vtal5UlhuReQuc5riy1xar8vHPar1jq&#10;F1dhUZi27gAnGa8mth3fmR3wqW0PpL/gldbWt/8AtS273Ee6S30+6lT/AGW2gA/rX7T/ALFFk0fg&#10;u6uuMzSsD+DYr82f+CbvwOg+CvwkuPGOs2DNrXigm3s/MTmGAYwQfVic8elfp5+yRpKaL8MIIow3&#10;lxyv78Hk/wA65cr/AH2bKUPso9LFJ0cs977TPWacHwKjWZW74+tODgc54r9BR8loyeSPYvWlgTeT&#10;UKyhj2/OlDZPXH0qtxLTUsPbNE6luKUJuO7PSnwp5iZYs3tTzBlflXA9qXQqL1uSW8QIDU10/fsR&#10;UMY8sMu7PrirVlwfu9e9ERy2uSJDuQc9qci7O9HmruxuXPpmnEEVl1KjGx+Nn/BRTwb/AMIT+1p4&#10;shVNsd3OLtB6iQZrw42y7mb+8M49K+wv+CzXhJtD/aG03UDGVGp6SjBsfe2SOK+PxIdv1FfkefU3&#10;DF1Eu5+vcPVFPCU35fkCOsQHbtUbS7p26qOufWkvnVovm6jpmqQuG3A/hXhct9T6RTSOs8Oyb2Q+&#10;+K77wwN6j2rznw2fNkTjnNd1o9zJavu+7Xn4k9jCx5lc7jS79bQxbsk49a6KDVFVFwwx1yT0rhbO&#10;7eYj+6T2rUTUvLULtz2zivKqnqRpI6e41DfHw27d2rl/FL+bE5/vc/SrM2oYgIVgFx61g6lqyiCR&#10;W+8R+dcnU6KcbHGeJpfJkbvketYrzmSPOdwq54pulml2q33R2rIt5N0ePQYrqpxXLdhUqWdkSIfM&#10;/GvuH/gi14Yebxr4w1jbmO3tYbIN6FmZ/wClfECoRg7ePpX6Vf8ABGPwt/ZPwF8Qasy4bVNXdVbH&#10;3ljSMY/Mn8jX1nBuH9rmtN/y3f3JnxPHOI9llFRfzNL8T3b9rv4dSfFH4Ca5psa77iOJriEf7Sjd&#10;/Qj8a/I6+jMN5IrDDKSCPSv27kRLmORJF3RyKQy/3h6V+RX7Xnwok+Dfx913SNuLfzvtFuQOscnz&#10;j8s7fwr67jzBvkhiYrTZ/ofK+GuYKM6mEk9/eX5M4nSUDuv0rqdBby7r/dGa4vSJzCM/xDsa6zQb&#10;vdKG+X5hg+1fj9aPvH7P0OutLhnQZ5yevpVjzGHG75fSqVrc7IAoIp8xkkKkj7tcMtzktoRapdL5&#10;TqPvCuelvgQyL8zNxir2rTfvMbtvfNc9dT7J2A+bnNKEblxiXZtSaPGW+mKfp+tS+Znj6VhSTkJ9&#10;8t602LV1Q8D8a6eUXKup18Xido0ZJP4unOMVHD4ja93Lu+UHgY61gwTrOBuYbffvWzptqML5a/Lj&#10;qOtT7NWuxvQNSna5tmU9BzXnvi0lPMr0DVtqqV2PuIwTiuE8WR7/ADAy8L0zV0o+8XGWhzGgv9m1&#10;KbJ+XymyPTivjXxIsba7cyxyq6vM52jqvJ619gSTLa2l9Jxlbd2wfZTXxpcXCm4m9NxFfpPCsdJv&#10;0PxnxDl+9pR9RYJsTYx1962LKbypVbisOF1Mi4rWsZV85Ub+LjNfXW1ufmVXY9D8MagsVlyOuK/c&#10;/wD4JxapJefsi+E/9iHYe+a/Bnw5L+7MJb7jY5r97f8Agm/pcmnfskeF1kTy90Afp1zXdgZOWJV+&#10;z/yOanG0ZfI9je+ZHKgf/XokLsf9nHNWp7NfPB2dfbpTjAin5m/A17tiijmvO/2qv2a/D/7Wnwbv&#10;PBviR72GwunWQSW0pjkSRTuU+4B7Hg16jNbRmM4Xntivk7/gpN+3rpf7K/w4vNK027WfxdqULJBE&#10;jDNnkY3n3xyBXnZpmFDCUeet10S6yfZf1od2WZfWxNZU6Xq30S7s+C/27tX+Hn7Ffwqs/hB4Bt7H&#10;WvE1qGOr+JpFRrrcW5iUgnbxgEA8Yr4Pvp96hf42OSfSum8eahN4g1mfVrrUHvri+kaaUyEtIWY5&#10;OawdM0yTV73yo13Mx546V8jhIxipVpaOTu+y8lfsfTY6TbjQp7LRefm/NhpMP9nWkl44+VRx7ntW&#10;K0z3dy0rcmQ5rZ8U3KtMtlC26GHgnszVmJa7eOn0ruo/zvd/kebW39n0X5jVm8h1PXnBrsPhjfbP&#10;iboa7cKsgX8xXFp81yo966fwJcrafEfSZGcKBcKuT+VLEL3fkx4eTU16o+rtNjLXKjH8WM16p4CO&#10;2FVx3rzTQI/MnXP3e9ei+Fd1m0anaQeRXxlR6WP1PAxsj0y2AktPwxis27t9kjL29cVbsbjzbNT/&#10;ABEU2fcwOVwMda82ofQU9jJUNbSbVb8a0tOu2KAsfu8YrPtxtlYAdauw2rSdVYcVjK6LZr2cuX7f&#10;N71et18u53ddx/Ks2wtzFF0Yj1xVxZdrqOOTUxvcjRmpA++X6U3UDnAqBJWi6fnS+dvO5up61vGN&#10;tRCK33cd+Ke0JX7zN+NNtI0il3bqp+IvEEOk2dzeXkyw2tqhklkJwqKOTVpdETUnZHc/Bf4ZSfFb&#10;4iWNh8q2SsZbpj2jA/qa+89C0a30Xw1HZ2qeXBaxCONfQAYr8EPBf/BTDWvhz+2ro/jOxmn/AOET&#10;0q4No9ishC3VocqxYep4YemBX7y/CT4kaP8AE3wroPiDS5Y7jStctkvIpNwI2OoIz+ePwr7TJ8N9&#10;WcZz0lv/AMA/Lc6zOOPnOnTd4rRf5ryI5fL8z/ppUbW7E7v4at+IraGy1+dIpFZQxxgiqjyYXjFf&#10;olOSlG5+fyVnZjgkSj5lqGS3DPnPWiS4yvAOe/FQr8545q9CJPoOztUk9uaI5RKuRUMjlBjrn1po&#10;u1t4znHrScSYx1LEkiouWquJP3hYd6q3WqKDlfmJ6+1Nj1FpWAVdvPJoRUmWsKGOBg96mS5Ug7mx&#10;VN5EtwW3Z3VXF95s3ynAPWiUrEmkLyNzjdyeKc8m0/d/GqKjcw+ZetWnnxDt4pc4EyHeucU5JfLN&#10;ZsV4zzbSdop4uVVzuPy+vrVgXS+T1/WkeVVU5J9qpzbpceWw96W3R1B3tu9KAJVv2EZP3fakS6a4&#10;YFqguxhx9KW3ZsAbfl9aBSV9C1TCOaVZWVamQ7o8nrTuKMbGbdWjXbgqfu9atLaoIkxnp61MI1QH&#10;auM+lIBzTXmRKJBdJiylX725Cv5jFfkj+09ZtonxR1q3Xnyb6VdxGM/NX68BBNuUjduBBFfl7/wU&#10;K8LLoH7QevRKpWOacTJx2ZQSfpnvXyvFFNypwqdmfdcD1OXEVKPdX+5/8E8P8a2zR6HYzbuZEycd&#10;sVR0CT5Qe+K2vFMQPg60flsgg57Yrm/Dtwq3Khea+FxW10fquW/FY9A8PzMix810MesSIFx/Dx16&#10;1yWmXQUjn24retZ1WLB7V4tTSVz6qmk0dDaXu8q2Pvds1bi1Py3+9+GK5pLwhPkbntV+CdhF15Az&#10;mvPqRtK51cq5TUk1HLk9Mn1p0U7XEir2PpWALhpJPmPDHmtnQWZbsMpHH941mZ1I6HS6fFuth/s9&#10;sVmeI7VvskzD+4TWtDceX93Bqj4zuNmjSeWPMd0PArrobnn1ttDif2U9N879pLwvu6HUkPH1zX61&#10;IRsf/fP8zX5b/sZaBNJ+0d4XaWNtsN4GHHoDX6hcRxYz371+z8LP/ZHbv+iPwHjiNsal5fqyR18y&#10;qc88bFl3Yx3p0uXHyt+VVXtGlP3W/Kvpj4tIfLJFIAv3snrSraIU6UW9tHA2OM+/aie3y26OTjHT&#10;NLyK21PC/wDgoN+yxfftcfCnRvClldWthbrrVpf3stz0+zxs4kCjuSDjtX46/wDBSnRLXRv20viF&#10;b2RT7Jb3qRRbRgBREmMCv3yvtFfVY1jeRlUEHhsZ5z1r8a/+C2P7PNn8F/2k11i1vJLj/hMoTfSR&#10;OgAt2TCEBs5bOM9BXgZ1RUUqke6v91kfTZDX5m6Uu2n33PiO1jA1OFjysZ8w/QDNXNDile1kkb/l&#10;6k3keoHT9c/lVeOBrybyY/8AWTnYPoa6i8sbfR9JmdV+S1i5bPXsPzY/rXgVqtrR6s+swNC7dR/D&#10;G7Od0mJZrrONoZiQfWrbW62vhvWmb5XMCFT/ANtUqLw8N1tHM3Od3607V28vw5qSnd8yRqOf+mgN&#10;KTbqW81+YRsqLn5P8Uyx4Uk/0m12t8xAwSOlZfhCQNYyg4by5duc+tbXg+MPNYNtwcZ4rD8ENH/a&#10;V1byfenRvLz/AHgc/wCNLfn+X5sJS5JUX3uvwQ62gCa1dQnhf9YnvTrudrW+tpf4ZB5R/pT9bX7J&#10;q9nMv3WPlsfbGP60mvWfn6U6r96Mg9K1TV031MpJxjOEd4u/6kmtwPJHFeQlluLM5BXqRWvbyf2n&#10;ZQ6hbfu97HzCv/LOQY/nWXol5/aGm+Z9/b+7lHpxwal8M3y+HdbaOb5rO44de3sw9x/SuepF8rj1&#10;X4rsdNGaclU6S38n0f6Huf7J37TV3+z78Sn1u3tVvtG1KA2Ov6RIPlu4mUhjjnkjkH1rO/aa+GWn&#10;/CH4gW+ueC7/AO2eE9a/0vS5l+9bnPzQSc8Oh4PsRXC3dgLG+Wa3k2PtyCR8s6dgRU89xHq+meTJ&#10;eSWsCSbxBKxaEOe6n+HPvXBHEWiovb8j0pYZ+051o/zPvP8A4Jo/t+/ErX9Rh8Mr4Lm8YWcOyN7v&#10;T4FhksEZsB5X2kYGT15NfpgIFR/mXazdRnlD6Gvxj/4JufE3xR+zb8edH1a20/WLrwv4guE067+x&#10;x+bBPlgFO4ZHytgn05r9qDEt9HHI25Q4D8jpmvteH6ynQfvN2fXp+v3nwPE1H2eIXupXV7rq/Ppp&#10;5ESDyU4b8ahQ/apeT1pZrVmcquW96ktrRrVN0nGa94+bLkQ+zjaPm2jGaju78ImGXGahjn2/Nu47&#10;gnpSySR3g6Z2+tACQyrM3HarYdY02+tUMeSPlPzHv3qWNZAmZPz9qQE7WpkXeuPpTfL8n5j19KjW&#10;6EY+9+XWq887Ssdrce5pgXYriNzjOMUkkcMv3e1U4JViY7zVmERv2SgByx7oWG33qnJp8i7mWtNJ&#10;VWNvmX86I1WRfWmBlKLhVx/Sitj7On90UU+UnmMaOz8/Oznb2q9bx5g5XDdKkiVY0VlxnHOKGuQe&#10;3412dDhGqWiU+lSW8KytlnAyKhmu1CFduW9azxqDR3G1sqfUVna61GjfRY0wN3tVlZjisqxJcc8t&#10;1FX1dUHzMB+NYs6IS0LlNd2DYH8qjjuA6n5s/SpbeTd9496Da9x0PzEbqllhV0oVV6inUmrksrmK&#10;OM8057cKPu1I21Tk1I+1hUSjYRmg7TVHxr4nj8K+DNU1SZlC6fbPcNn0UZ/pWs1sjN97H0rxv/go&#10;J4o/4QT9jzx9eIzed/ZjxoRx9/5f60ebDU/Gv4nX9v8AFLxlrXiDVoze3WqXst2S5yAXYsPyzj8K&#10;898T2+m6bGVjt47f5eiRjmuo0nVVi8MLJsXEA2deXPrXmPjXWmvNRlkdlVEJ4z3rPDyjyczIqc3N&#10;yo53xLNEs7LGzZbsSKxCoK5CgnHNLqF3uZiW+8eDVUSMz47V59aqmzrjF2Fkwox3zxXQ6HFHBZGO&#10;4jZfMTcr9c1k2dtxn5WLcAE9Kv3yfZYUjOW2jHXrXmVqi2R2UabtdljXJ7ZbVTChAUf5Neo/sA/s&#10;yah+1j+0Hpehosy6Xbubq/mVMiKJASR+PSvJNF0m98Y6vaaTptvLcXmoSrDBEi7mdz0Ar9qv+Cd/&#10;7JFt+yF8AIobll/4SDWI1vNVuAdrwEqP3Sn26Ht1ryMZiFSpvuz1sFhnVml0R1ni7wBY6Wum/ZRD&#10;HpOjotvBbBcbiBxivpf4G+H5vCnw00u3kX99NF50mexck4/DgV5H4B8NJ8XfF0MMa7dPsZRLK4GV&#10;Yr/Dmvov7IbYKqqoVcYA7VtwnhXKc8W9nov1NOI6/uQw66asWO2LHkVMUWJMdh61EJZemD9cVKqG&#10;RMNye9faHy6SWg5VUICvWhJOeKVItvanbRVcrC6FSbyjwxq5BdyNE3Ax3qrCyxhhtB3fpTljZTV8&#10;uhI9J/s8+fvBu3pU4nMo+XiqobE4/rWjAUa3Xdj8KmUbrUBlpErscltwNXgM8VVLbuI+CKsK2BzS&#10;ZUT89f8AguNpCyeJfBd1u3SNYSxnB7CUEfqa/P8AeT+EHPGK+9/+C0eri98feFbHeAttYSOfUbpP&#10;67R+VfAVzE0TsF55r8p4js8bNf1sj9Y4Zk/qUL+YXxCR4qCzbzTtHzbh0pSGmPq1WNNszGxYjp0r&#10;5uVkj6ZRbZpaLdGCRR91s4z6V1Vlqit8rO2exBrl7e2Vznad1aELeSgBrz6q5ke/g7x0O20vUWgV&#10;Du4649a1xrLOoxjGc4rzy01JjtC87fetaDVGEG7dyO1eXWotux7NM7KXVcQnK89+awdT1eOTdgZ7&#10;DmqceoOU2yMdxHSs+5kkTPTGa5ZU2nY6PUz9YLXV0cLxjtVO3t1AI+bP1q/P13YPzU+w07LnJwvT&#10;pW2yscujkVpD5dvwN21enrX66/8ABPDwSfAX7JHhGGRDHJfWv26T3eU55/DFfk5pfhy48Q+IrHTL&#10;VWea/nSBVUZJLsF/rX7c+D/Dw8MeFNN0yFf3OnWsdsABjhFC9Pwr9F8PcLzV6ld/ZSS+bPy7xNxl&#10;qFHDxfxNv7l/X3GxHIpdee9fG/8AwVk+EC6l4SsfGcMSiTT51s7lwPmaJh8pPsDxX2IqBFBxj1r5&#10;v/4KAfE6z1DwFfeEofKkkkh82djj5SOQP/1V95xEqUsBOFXrt6n57wvWrQzKlUo9Hr6PRn5o2t20&#10;Mg3fKPpXTeH9RUjcF7c81yF4fst28Z6LxWppV35W3DfL7V+AYum0f01Tqcyuj0WxvvO8vHC1oT36&#10;oDgbhjtXKaRfZkTkttHArYS685eoB9K8WpuZOPUg1M+ZEXPDHjFc/eARvu9ua3LyTqG5XPSqF6+9&#10;No9fSqp6GkTAu1kRmwPk9aqsSBx1rVu7V5GbH3frVCW1ZW6dvWuyPmSySHUfLiVSvT0rrPDeorsB&#10;PTHSuQW0Yx/dHX1rVtCbSLJ+Vm6YNTLbQl+8rG94ivoEPmA4KjGCa858X6p5obaP/r1uaxqbSPs2&#10;sx29TXJ6/Mruwz0FbYeneV2TJ8kbHnvxd8Rr4V+HWpXb7t0yeQuDzluOK+U2Blw2PvDJr3j9r0X9&#10;vpek2zW8kdjMxlMu07XbpivFVg2R4/hPTiv1Lh6iqWF5+smfgvGWO9vmDj0irf5lFFZWzitCGfAS&#10;mmyyAR071NDFHDIvTLep6V7jkrHyfqdf8KtMm8Y+O9L0yBWM15OkQA/iyRX9Gv7PHhSP4f8AwX0D&#10;S8c29ogP/fI/rmvxt/4JafsR698Vfi5pHibULGaz0Wxl82JnUqZmAyMZ7V+2Wnaf5VpDGPlWFAuA&#10;ewruye06kqnRafPf/IzqU3Th5v8AIvXFz5gxntVdULnbnk+tTERmNj0wPWub+J/xGsvhN4C1XxBf&#10;tCtvpMBuGDvt3EZ2r+JGK9utUjSg6tR2STbfkjOnTlUkoRV29EeZfts/taw/su/DuZbTy7nxNqUT&#10;rYw+ZgwsAP3h9hnvX4cftA/ELUPiN41vtW1S+ubu8u5C8zSyF+favaP25/jz4g+JvxEvPEesSrFf&#10;ax/qbaKX93ZwYG1cepHX3r5a1e5aV2O7ce596/LoY2rmeKeOqP3NVBdlf9T9LqYSjlmDWDpr33Zz&#10;fn0XyMy6bzpeOferV/fweHdPWGxnEt5cJmSRP+WQPb61Tc45PeqrQsZd3v3r3PZqVr7LofPc0o3a&#10;3ZWWFsFiSzE5J96b5/Zvzq26/MarTwc/0rojLU4pRsiorbLhT71cF01jq1rcf88plf8AWqkK/vl8&#10;z7uecVPqjQyo3ls7HPGRgAVo9WjOOifc+zfB841LTbWZGLLcRK6kH7wIr0HRbuSFo9yj5Rzg14j+&#10;z94hbVvh/pr55t08k/8AAeK9l8Pu0oG/7pAIr4rEU+Sbiz9Ty2qp0oyR3+g6mWiTaT+JrfjlWVQC&#10;3UVxmjTbDjP0rqdN5C5rz5xPoKdTQti1jTkL+dTQwZbkYz0qxaWyvjcy8j1q1HZL12r8vANZbKxU&#10;qiS1KaTLEu1f5VYt7XzfmwflNWlsVboFNXLWPy1PA61N7Ee0M8vlsU5Qu3nrU9zMvzRoo59PWqVw&#10;WUcDDZ7itFsX0JJWCBj+VfKn/BRL47zeG7G18GWLyQ3Gow+ffScofKJO1R7HFfUVxcNbWs0y/Mbd&#10;DIAfavlL/gqJ+034B/bD0X4Y6toIOjeJfC+my6R4ji+yeXCiIy+Wyv8A8tGOH4969TKqSliI8yuv&#10;Q+U4ox06eGdOk7OWny6nh/7Kv7JOv/tZfEmHRNFQw20fz3964/d2kf8AePv6Cv3t/Yo+FOn/ALOv&#10;wZ0XwfZzXl7Z6HCF+0XDfNI3Bb8M9B2FflX/AMEY9Z8ea18aYdP8G6Hax+A7eXOv3t2v7+43g7We&#10;T++CPljUd/xr9i9NhFvEsKbSEGGI71+hYXL6tSSnPSPTzPyz65So02oO839yLF/dGa9mmXq7lhmi&#10;1uGlyrLz61Fc/uJgcfL6Ugm2/MPlr3lpoePL3tWXm2hBzz3qi0nlnrimyTtOMbveqk142cKpb19q&#10;rm6kpWLctyCvXkDiqss4lU/KS3rU0CBsFhnj9akcDYcrWkZaalFGJEH3vvehpyqu/wCXvTJbeSZ1&#10;2qffPFWY7LaF5waW2qAY9q0i4KmlFrbw+oqyqbR97d+FVr6RWdQeq1YEqLGw3L/DSvIjrjdVEyKj&#10;jBx7ZqZW3Cpcbu4AJONvy5+nNOjiWZsN9aSNVEm5qZchVG5Wbk9PSqAmZxC/7vpij7S3tUMLMU+Z&#10;cH19aH3Z4oAmx5sJ3HlTkVC87AbB0pWGR71S1SBZQu6RlPoBTQGlZuz987etWP7RjhO1xisfTJfI&#10;h+TqPU1o2kf2xSzAM1IC4J1YcGmG78s4K7s1J5agdKazxqv/ANagB0U2Pnxz0xXw/wD8FVPBAXxD&#10;o+upGq/aoDbyED+Jen6CvtCechiyk+2K8T/4KC+B18XfAO4vFXMmlS/aFGOvGD/MV5edUfaYOS7a&#10;/ce1w7ifYZhTn0en3n5r+Ipmfwd5e3/U55+tcRoep+TejP416PrGnfa/Cd8q/eWvKUs5LW43c9a/&#10;N6kU46n7PhpOMro9E0u8Dwqx+9W5Y3m04ZuMd64XRNUYuqtnrXWaa6uefm4rxcRRsfXYXERkkdBa&#10;uo5LY9KuRTkp8vSsm3LPGAuc+tbFhZtMy4Y4x0A6V5soHpRdytNI8bD+7nFbWg3TSOuMHPFV7zRT&#10;HAzc+1RaTc/Y516/l0rEU43R3mmXUZt23YGeuap6kwdG5G1elY8epNNG3zbSO3rTft7NEVYd8jmu&#10;qlF2TPNqJHoX7JmI/wBobw23y7Wujnj/AGWr9BpQHXn2r82fgHr3/CP/AB28K3DcJ9tCn3zkf1r9&#10;D4p3ucYYhWGRX69whJfUbef6I/CfECm/7QT/ALv6mnHDJklBkdKdLIYwM7R+FUIBOpIDcU25u5gV&#10;3fzr6yPY+D5bajZ7hLaZmdsKc4JqW2uEmjyrbqjm0iPVUXzGwvYVJHp6aXbsq/NVE6ssLKoXrX5L&#10;/wDBwvfrP8bvBNqvLR6Q7/nJ/wDWr9XoWV3JYdegr4x/4LK/su+B/HXwMvviBr19NpfiDw3Ctvp0&#10;yv8ALeMz/LblT68nI54znivJzinzYZtdNT2MjrKOKipddPvPx/8ACWkrDbm6kwTJwgI5WpvjJp19&#10;4ZsbXTZ7S6tZLpEvJlnQpvUjKY9Rg5+pr1T9k/4aw/FD46eFdOuEP2a41W1t1iIz5rNKOPwUEn2F&#10;foB/wW6/YtTx/wDCiz8c+H7SMXvhGLy72KCLbvtAFXdgD+D+Wa+PwdKVdyxC2g1p/XbT5n32Y4mG&#10;Gpwwm3tL6+n+bR+ROhzf8SXaOzYFO8RyY0e4DdW28fQij7I1jCcD5d4b6+9VdbY3EN038Py4/Oui&#10;MU5p+ZyyqNUHF9rHQeCB5t7p8I+6q84HIGK45X/szVo5EYjy5NwJ7jNd14NSO0ubfcrN+5Ynb/uk&#10;1wl8rSDzMexowrvVlfbT9S8fG1CHff8AI6TxHbR3unExsW3KJUOP0qPTJ1vrSJs8SIFOfXvTPCt1&#10;9v0uS3I3SQfMCe6k0ulJ9jubqBgMAh4z6A9an4U6fY1jNSlGqtpaP1/q/wB5n6dcf2Nqrq24QsSr&#10;j29fwrYnsUvItqtuKjchI+8Ky/EFniVZV5DcGrOhXzPEtvIdrA/u2P8AI1pU96KnHcxo2hN0pbdC&#10;9pHiWTT4/s9xumhz3PzJ9Paux+HfjpvDFzcS2+n6XrlrNEY5La7jDZB9uDn3FcXdac127FYz5ijl&#10;cdao20ZS63/NG4xyDzXLKjCfvLRnXGvUhpLVH6rf8Eev2n5PF9pF8O7T4d29poujmW+udU85pBbS&#10;O+5V2svGWY9+9fossjXAX5dq9K/Gb/glL+3e37Nnj5vD2t7ZPD3iSeOKSZgN1rIW4fPpjjFfsnbX&#10;kd1pUU9vMtxFMoaN4/mDKRkEH0r6rJa3PR5G7tfl0PiuIKHJiOdK0Zfn1/4Yma7W1jYKuWqhqF5J&#10;KAV4/pT2OwbmViO9QySo56YX0r3I6I+f5Ve5XXUGRtrrweCamGorEPkBp1yYRbqPl3YzWXdu6hRH&#10;ncx7Cgo14P3r/Kd341fjvI4tvmdv5Vl6Rp8kJ3SE/L1rQeNLnoPajlFdFpkiuBvVR7VW/sxpZCx+&#10;VT6Un+r+Xd+ZqZJ9sY5P4VXQVyGXRdw4apodN8ketSmXci4pN7Efe/WloGpHc2yqny5p1mCf91RT&#10;cyMw3GlW5wWCnrxR1H0JzKoP3qKhCowyzjd9aKsy5jNjaaKb5W/d+mamaYs2f0FRimX0uYwAMZ4r&#10;oObdg8Mj5bdS+QHT5uq96lsjvgwP4fXmpfsQf5s4JosIjtZnRlKnj39KmhuVYtv/AApyWpA+XmkN&#10;opPzUnArmaLunzRlTgjrVto1LBl4bHFY8wZfunbx2FT2+obVVXb5qylDQ1VXSxd/tNk49Kkj1LzO&#10;Dlfeqahbg5Vh83apUsFkNRqWrlhrlT/tVa37hWUbUKflzVu3mwG3Z/Op5mHN3Jo2VDj5Tz1r5v8A&#10;+Ct941r+w54wjTG+eGNB7DeM19KCKOUBgfyr5y/4KseEZfFv7G/iZICxkgg84AfxY7fpTlZxaRUm&#10;+h+DmreMbqaNbOCby40OZGBxt/GuX1efMLEPu3HGc0X8z299PBnasjHd+dVNWtxAmxT8p5FfOfWG&#10;nynoxor4kMmtvNt0kT5lxz9ajVWU/d/GtLTY/Is1Xr3rQsIreEs0u3HauOpirM3jRuY+nQRtKGm3&#10;KoPIq3dXUM0xWFZHycIuMsTWrofhPUviX4lg0nw9pN3qWoXLBUitYS7cnHOOn1PFfpV/wT0/4JBQ&#10;+A9UsvFXxHtI9W1iMrcWmmg5gsmHOZCPvMD2PGa5qlZRXNI6aNCU3yow/wDgkf8A8E9rjwgYfid4&#10;309lvpFD6FYu2GRSOZXGOpB4Br7I+LHiGXUrb/hHNL8yS5vnCuyH5yS3QV3njh4fDulrs2QMq7Y1&#10;HH0Aq9+zb8CpLe9/4S7XY5Rf3DNJaQOAfKU9GP1B4rw/q9XMMSqVPbq+y/z7H0MKlLA4fnlq+i7s&#10;7v4A/C+P4VeBIbVh/pUw3XB77vSu1WQTHd6GiOXzd360Qx+UK/SMPQhRpqnTVklY+LrVp1puc92P&#10;PzHilUYemqMmnbSrZbIHrXQtzFq2g1mbeeacH4qaW2jjTdu3NVJroA/dqpS7E2LaMqf7X9KkWdQe&#10;uKqltpp2zmi7sFi48eRu4NNTKPu3N9KriZgdufl9KtidXT/aPb0qtOpJZsjuG78KsVjpcNA/3ioz&#10;Vbxh4rXwt4U1DUXbbHZwNOzHsFBNRKSSbfQcU20kfmV/wVK8cReN/wBo6+S3fzoNJgSzz/CWBJYj&#10;8T+YNfKbQ75W+XqcV6Z8ZfEzeLPFepalJl5LueSZjnqWYn+tcFb2252Yd+a/GM0xDq1p1H1Z+y5N&#10;Q9nh4U/IpQ6djp+Z7VYSzZFX+LtV6OyyN208deamW03H0rwakz6SjTvuRW1uwj5Xb6GnSRFV/vN6&#10;1Ovyrt98VNIF4x+Nc/Nqe1QilZsp2itB94Ef1q9Zo0pHyjb6042Hm7T2NWI4PJXanSsaiuj0KTJf&#10;JYjd2x1qlcTbk5J6960nPlw7ScnHas25kVeNtcbjd6G8p3RDHIWPsPTvV21SSZW+Vht9aqWUPnXA&#10;9vWt2O3Z7JpF+7GMmplY5bvc9c/4J3fDhviN+1foBkiWS10fffzEjIXap2/+Pla/WfeskxZV27iS&#10;RjpXxD/wR4+FYt/DvirxhNEVkubhdNtnPRkTDNj6kj8q+27dd0yj1NftfBODdHLVN7zbfy6H4Lx5&#10;jPrGaOEdoJR/V/mYHxX8bWvw68DXuq3LqnlI2wH+NsdBX5l/GX4z3Hi/xBeXVxIrSXDMWbPOCTxX&#10;0f8A8FH/AI9hTb+G7GUCOEM83ux4r4N1/WTdySbW+bPOa8DirNnPE+whtH8z6fgnI1Gh9ZmtZfkY&#10;vieRTqTSL91s8UmmyMoVQcY5OO9QXDGX73P1qbTB8/4V+eYzVH6xhvhszq9BvDvX73TrXQWp2Asx&#10;b5uhHUVzGkJtce1b1mdu0sTXhVI31NJSV9DTlsxNDu/H3qhJbBT6896tvdb7dVH5561XZlDfd57n&#10;NYmfOyvPabTt+XNZt7YsLjKhdoOK1rt949N3f0qjNOYFkHWulXuVzdiGK3XHzbQaW7nUKFXDMn5V&#10;A18u3nAaoZb7KN029jW0V0JUrGdq97IpKtj1BFZvhLwjffEfxtp+i6fE1xd6jcLAirzlif5dT9BU&#10;+qTED5RuPINfWX/BJ/8AZwk8ReMLzx7qVuVs9NDW9ix/im43MPoMjPqa+lyHK3isRGkuu/p1PnOI&#10;84WCwc6r3tp6vYx/jL+y/H4T0WHwz4o0NZLaKJV87yhJG5bqQ3/6jXyH8av+CXN1PL9r8G30cccp&#10;z9mumbaD7MAf1r9xvE3hPTvFdi1rqVnb3kDDASReB2rynxZ+xP4f1Jt+m3moaajNnykk3R/rz+tf&#10;oGI4ZxWHnz5fPTsz8UWdUMUrY6OvdH4i23/BMn4wXEyxR6HbyRk4EwulCn39f0r6K/Yu/wCCSl5p&#10;vju31Tx4tvqElu6tbaZbOXR2/wBs4+hr9MtG/ZLsdN8tG1C5kjXrkDmvRPB/w40nwPblbK1SNm5Z&#10;8ksT+NdeHynH1dMQ1FdbbnHUr4KEr0ryfS+xzvwj+FsXw50iAeRbxXEaiMJGuEiUD7oGP1rubdPL&#10;DbsfN6dqeQpqOOMoxHXdX1OGwsKFNU6a0R5latOrLmmRTQx53Bj8vNfJP/BV74vaR4E+Gdja6hde&#10;YsVx9rkso2+e4ZB8isP7u7k5r6i8beI7bwP4S1LVtQlS3sdNgee4kk4REUEkk/QV+I/7dv7ctv8A&#10;HTxzqy2tqt3BcXB23UjZygHAQdgPSvj+NcXUlRjl2HTcqnxNaWj117u1tNT6bhLCw9s8biJJKntf&#10;rLov1PAfip8Qrj4leLbzUrgiP7Q5YIONvtXG3lyFQ7RnnHNJdy+Yzbc9c1TlkZm24J5rgwmFhSpx&#10;pwVktD0cVipVpuct2NklK9c9enpSTBpAuG/WldAfvZqUw8jFduiOLW5FBCU5YVXuj+/+7x61emTD&#10;VG1sXXdtzmnGSIlTb2KS2Kuu7cq59aikssy7eMe1XVsd8WeVrrfhX8Lrrx94r0vTbdd02qXUdrCO&#10;7s7Bf60pVrImGG5n5bs9L/ZjZbXwd5Lg/NKSK950J2Fsv3tvQe1Z/wC0J+z/AKb+yz8VLfwnpck0&#10;/wBl062luZJW5eZk+Y47DPar3hG+TyE3HJ44r53G037SSlvc+2yWsvZR5NrHVaZL5exuTkAV0+mX&#10;onO3HauOtDuudvTPI9q3NMLQn72c15VQ+lhKx12mMJj6BTWxFMGG1c4rm7GbJUjPze9a9ufLTbu/&#10;GsJXLlN3NlBtHTP0pWRpPlB+9xUViSsW3071ZSXYjDHWpjG4+Z7iW+nLGdxxnPYVHqVurnaqgU8y&#10;EL3/ADpJOCued36VpyiuynDpfyyLLtZJEKEA+teb/srf8EP4vi5491Lxd8QL5YvCUt48ulaVZSbH&#10;uk3HLSMB8oJ7Dn6V6e9ztfbjvivqf9j7WZrz4ZyWhYf6HOY1b2PNfVcKSj9c5JK90fE8bUZSwaqL&#10;pJfczqPhh8GPD/wR8HWXh/wzpNjo+lWEflww28WzjpljyWY92JzXSQr9lBK/WrQk81G47d6qvJtN&#10;fpUr9T8niD3Kzfe/Kq9xdiE9Cw7AU6Yeb90UsCYYBh0FSUMiuS/RNvFSIyj73NOkbIZVWq/kMPvc&#10;UASefkZXK4p0NwGXnPWhYiVO4bfb1qNysf3V4oSb2AtKQ/fj1pjTqhxnPPas+SeWVTsBC0tuWRfm&#10;5z7VpHTcC/HceYecLiormJHf5TubvUf3hSSThR9ap36AVrq2Ea7y/wB3oKLaUtH1PWnFI5+OW7Z9&#10;Knjswqbl6L2qgGROS9TQlQ3zdMd6akOZvTPtVhbRVb5vmFADWnRv4c/hRPLGyfKuD9KdLDvAxxiq&#10;56UAOWLchb0qv9mZzz8zVJC7FOT3pyxyb9y0AZt5bzJJ8ny88itDRJ2KsvIx15qZpN0e2RfmqGGA&#10;QhmXIwMnnrQM0s+WPmbr0zVSSXzWCgsAeDUMjyyxqzHaOccU+CbKMNv4+lAixbwRRKd3zN2Brlvj&#10;j4YHjD4W69YgfLcWcgwBznbx/KuhLeV8275l7VBeynUIXhb/AFco2sB3B4qK1Pmg4vqjSjUcKkZr&#10;o0z8lb21+yTXVnIpGSysPcGvPL7SfJ1KWPG1c8V7F8eNDPhb4m61agf6m8lQH/gRry3xKrG583+8&#10;OlflNSLu4vofvWGmtJvZpf5lOz0xQ/09O9dBo7Fn2jAI71kaUwc/McMa39FswJd33mxxXnVqbvZn&#10;0eHknrE3rEbYl4rptGijEfGQO5HU1jaLZkwjcMbe2OtdRo2mtCNzY25HavMqwsenGTsTNaLPb7fU&#10;daoL4f8AIJO7BPSukmtMxjav41Xgt3ll2SKAp9q4vZO4+d2OffTGiOdp9ee1EcO5hz+dbuo2gSLc&#10;3044rOuLcIm6Nf8AgPqa6Yx0sjmcrmQniBdH8caPNGwV7O7jkyD0+YV+nugXEeq6Ta3ERXEkatx3&#10;yM1+Sw8yTVZp5Dht5wDzjBr9QP2fdYTX/hHoN5uO6WzQMc55HFfqHCNoqVO/RM/GfECLlVjV82v1&#10;O1dDEhbP5VXSyeebcz/KOgzU8sqOoXlqUx4HyBvevtbn5zuOiXyBt65pWmjjdVZlXd0z3qGOdbZv&#10;m+YsOKZe2UN5IjMx3LzjNAbF82cTJk8N1zXMfFf4X6D8Z/A134f8SafBqek3ow8UnY4IDA4OGGeC&#10;K2xcsh28so7U8us0eCvHb2qZRjJcsldFQnKEuaLsz5z+Bv8AwTC+F/wO8Uabrml2Wpy6totzLc2c&#10;s18zJEz4H3cYOAMAnmvovVNMt9b0yezvIIrq1ukMU0UgykiHgg+xoigT+8V/rSXdyy5ZflzxWdLC&#10;0aUeSnFJPdGtbGYitPnrSba2Pxk/4Ktf8E47r9mjxvJ4m8K2V1e+DdYeSdxFEzf2U+4fK5AwFO75&#10;SevTtXxJdKxsLjIH3kBH45r+lzxp4b0/x74Zu9H1i1S+sdQiMNxE/wB2RTxivxp/bx/4JceKP2d/&#10;EGqaloOl3GseEp5zLFLZoZjaoWYhHC8jaO/tXz+YYH6u/aU03Fv7v+AfTZbj/rMfZVXaVvv/AOCf&#10;MvhRkjvFZjt22kh56fcNcXcRrHFtO4lua6Ge5k0tLhmRlZYCmCPXiueuw2R7DmvHwsPecujPdx1S&#10;8Yx7f8Abpt2dJ1KOT+Ho+O4rcvYMSxzKu9Yzn/eU1zU58zp83rXSeGtasY9Mki1FrhZI1xF5aBt/&#10;sSeldFeNrTW5hg6ibdKWi3V+4SW32y3Zf+BL7VmEqqc8Ee1bmjeNNHsRNHNpdxcc4g/0jYFH+1gZ&#10;J/GsPV9Riur+SaGFYY5GysakkIPTJ5rOjz3acWl8joxE6bipRkm+u5oaJ4mTTnP2m3N9tH7tTIUG&#10;f9rHJHtU17rE3iPURcXHko7YULEgRVA9AKwYrja+48Vchu/NZR/e70ToRUudLUzp4h8vI3odFbXa&#10;2Mit15yMdq/Vv/gkL/wUDh8e+G7H4c+KLqNdS0uAppt1K237TGD/AKsgnG4DpX5MW0Pmuq7vxrpP&#10;CPiLUPh9r1rrGl3Lw3ljIs0MidVYcj9axo4qeGqqrD5ro12N8ThYYui6VTbo+qfc/ot1DUFmZ0VT&#10;tU4bjFVooxMPlWvm3/gnD+3/AKZ+1N4Ft9J1xkt/GenxrFJGTj7YoXJkUfkMGvqpYNo6bfavvsLi&#10;IV6aqU9j84xeFnhqrpVd0Yp08zzfd+6c1dt9LWBt23d+HStFVjx90k/WmvMI/wCGuhI5XJMhWLem&#10;eOaclqojI3bT7VIx+X0qqYjJMp3VRk/IbcWO+UbWz7nvU9vAYVHtUHn7T/WpYpf4u1Oz3Asjb6fp&#10;VGZZHkLAlR6VOsuGNRT3e/cq9R1NLluUpNFeTUSPlAZt3rUaTyGTZs27u9Mmgbztyrn6dqV2aFd3&#10;Rs1Li1uapp7F6GEeWNxXPvRWfunl+ZTwaKOZi5EKJnJ+7UqoTJtYds1MZo/9moZZVkfCtyRgV1HE&#10;OF3HYs3f2p1vq63DlQuKqfZ2ilwRu+tTSRJCm5fvVd9BGiDmmy7ZXzuA/Go7IboQ2fakuZI7Yjd/&#10;FTYDnuN0XyrnPHNVnjeQ/Mu2mrfqY+P4e9Mtb1p59uflqZaoDTtLtLdFXblh3qZr5nUhV6iqsfI+&#10;7+NWrb5fyrKUOxtGdyTTyyA7mH51aqnJKsJz13VLErMfmZvzrDlY+W5Mu3eu3aKwPjL4Xj8Y/DHV&#10;dNljWZZo87GGQ3tj3ront0tzk7tw5ApouvM4/hII5FZ76I1jfqfg1+2R/wAE4/EnhjxRNrngzT5N&#10;U028lZ5LRGAkt2JySM4yvJwO1eLQfsWfF7xIyra/DfxbNIvGVsJCuPriv2i/aj+F958LruXWLe1O&#10;q+GbyQvcxqDu04k8n3TP5etYXhT45aKs0MMJSO3Zchi+0A44718jmFd0KnLKJ7+Fw/tY3iz8sfCn&#10;/BMX45eIFt1PhBtLWQ4Y6hdRw+X7kZJH5V9FfB7/AIIP6xqD2t5408ZWaW2Q0lnpcDO7jPI81sAf&#10;XFfaur/FhItCa7jghupgTgCTArP0f9pOOGGS41a8MVvGSqQ8KxHYfjXj1c0V7RR7NPKla8mzpvgP&#10;+xL8O/2eNNj/AOET0210qRk2zTNmW7uT33ueefTivU9a8Qw6LozRWu7ziu1I1+9I3oB615l8KL/x&#10;R8avEVvJouh3Ol+HWJkN/dloxJjsoPJ+vevofwb8MbHwxcLeXG3Ub+PBSaRf9Ue+0HgfXvW2Dy6v&#10;jJc7vGPVv9B4jGUMKuVWb7f5nEfC74HahqOr2+veJi7iA+Za2DMcKT0Zx0/CvXjK3lqufujFWluj&#10;cL8zcnk1XuAqHO7knmvssFgaOFp+zpL1b3Z8tjMZUxE+eb+RHUivg9vzqvL++27Pl29fepF5YV17&#10;nLqiwLgg1IsrSJyajSLK81IjeQ6cZU9RQrm1goq0WUn5VXFQybn/AIQPpTE0OWeNLXaoPPWq+/zT&#10;uVjt7jHWpjGuOWz9KrorRvtVflz1quZ7EctiZcDkmpEODuUEioVfbJyrEVYil3EADA7U0TIbNb+Y&#10;vIzznFeM/t8+M/8AhBv2ZNdjLbW1RFtIyOp3MCf5V7aFJNfIH/BWbxK0HhLw/pBkZfOL3DKDxhcK&#10;M/m1ednFX2eEnPyO7KqXtMVCPmfnvr135rNyWXd3qikZEO73wKt3x8xOevWoV5g2++a/G8Q3ufsm&#10;Bi7IlsWM7Knp1rSmtglvux8xrP0tWSdSoyc/nW06bxjGa8epKzPeoxujnp0ZHVtp9PpUkMTTLu54&#10;rT1O3WK2b5cMetZ9szNSjK6uj0oE8d0YgB196v20i5X86zXfyzjazDvjtUiXnHyrjtzWdTVHVRdm&#10;Xb6fY3TIaqEj7jSyTmUDPanwQLIV/vZ7Vz2sayd2OtI8JkZ+Y1oS3DW1ky9s9D/EadZWSxxfdxzX&#10;XfBHwF/ws741+FtB2qy6jqEaOp/ujLt+imsqcHVqqnHdtL72c2IrKjSlUltFN/cfqF+x38Of+FVf&#10;s0+F9J8vy5/siXU+P4pZAHb+ddf8SfGcPgPwLqOq3DbBawllx/e6L+uK2rC1j07TobdflWFFRR6Y&#10;AH5V83f8FGfimugeB4dFjkZZ7kiSQKf4QeM/jX9BVqscDl/u/ZSS+7/M/m/D0547MNftO79L/wCR&#10;8L/Hj4i3HjXxRdXMz+ZJM7Nu+pzXlt3O08mcDNavia/+2Xztlh82aymGPm4wx4J71+K4ms5TcpPU&#10;/ovL8PGFKMI9EQxyeaBkDg1c063xJx6VUtrcOzemc8Vq6Tb5nw3pXl4mXMj1aceVG5oqbRuPGK6C&#10;0jWTDY/EVj6fb5URt0J4xXRaZbNBGo2t83XNeVJWRjUuiOWDcm08c1QvHZAdrH5TW3cRMU6d6z7+&#10;wzESDt9c1zqLvqZ82mpi3N3IAPm/Os68vXc8t2rQvIpHP3flHfFYV/cNG7ZwAOpx0rrpq7KvpoEk&#10;+O/NRyyMxrPm1QKxwu5ansbozOpx+dd0aOl2YzqqK1Z0vwq+GF58XfiBpeg2a7p7+ZVJP3VUHLE+&#10;2Aa/XD4T/D2x+EXw/wBM8P6bCsVrp8QTj+M9yfxr4x/4JZ/CT+3/ABjqPiaaMG30uP7NGxH/AC0c&#10;HOPoAPzr7udWZufpxX7DwXl6pYT6xJe9L8Ev8z8P48zZ4nGfV4P3Yfi/+GJTD5yq27HFHk7F2561&#10;Cbg274UblNSpOJfbtX2nQ+DsVXVmzt+99KfDHM3ytU8i7fm71H5zDvSAjaHa3o3eiXb8uwYb1qRW&#10;8yQlqiR/m+X1pN2HzWPkr/gs58Vpfh5+x5fWMVx9nuPEd4liwH8URBLj8cCvxhudEXVIvlG71IGc&#10;Zr9dv+C4/wAAPEnxW+CWi674et7rUf8AhGbp576ziUuTCy8uAOuMGvyo8K6na2BXzo/KbPzK3Svz&#10;7iSliIYh14p2srfI97Lc4w8IfVp76/j1OB1XwpLYBgqh1HOcf0rONjIsjKVxtFe2T6LZawvmRvGu&#10;45Ib9MVh6r8O2MDN5anuR614dLNntUVj16dWjVlaLPJruHLjHJHBp8Mfdh+FdVqHhUWk0jNC3UN0&#10;6VHp+j/aYOEO9eOB1r0vrsXG6OyOGlcw4LVrhtpHy9hU5sSG2r8vGTXU23hBsLIwMaqM8isW+uN+&#10;qpa2ME15dTuI4oI13PK5OAoA6knsBU08Q6suWnqzSpTjRhz1XYpR6fDZReZOy7evPevv3/gjJ+w9&#10;qvxI+JFr8VfEeny2XhzRTu0OGdMfb5SGBlA/urjAPQk+1QfsA/8ABFnxJ8VdWsPF/wAWopdF8PRy&#10;rLBoTjFxegHpKP4EOOh5Pp2r9Y/DfhnT/BOg2uk6TZ29nptjEsNtbwxiOOBB0VQAMD619XleUSjJ&#10;YjEb9EfJ5lmyqR9jh9Ivd9z8pf8AgpbCx/bW1wfd/wBDt+PT5TXl+hxPbMntzkHrXun/AAVD0Pyv&#10;2tLu42bDc2MJBA4OAQa8V0tIzbr83zL2r5LNI8uLqLzZ9xkcr4am/I6fR383D5yx7ZziunsIXfDb&#10;cA4rkvDJ2zf7Hc+ldlZXKsi8ivBqR1PsaMrx1N3TgPLUsQpWt6xSNovmVctz1rB08bkVsBvUHpWx&#10;bPvdc8A9cdqxcTdu5qRT7FC4q3FGr9Tj8aoRspPBq4GDdDmgEOlVUfaNxNNcZ2/7NOi+Vgx4X1qa&#10;REJJ3dRQO5lysDd7Su5W7+lfSP7FV6H0nWbL+KMJKoHsDXzskWy5+7lc8Zr2j9kDV/sHjOe3B/4/&#10;IGjIHpXrZFU5cfTfmeBxJR58vqLsrn0ffyqir3J9KitbfzX+YHA9qtQ2ysOmasRwBh021+vcrufi&#10;dn0KkloQPk249M1A9owOW4rUMPldPmamOFI+bGe4o5AszOii2DA570PEzfe+X0q25+b5VUc9RTXQ&#10;MapRXUCuW+U45qvNAtwpkYYYcVf8hR2xUc1vuB/u0WS1Az1hyu1R+VSW9sof5l7dSKtW1sscgbnH&#10;qajubpVm2pyaNGAhtV9TUV3artCj5c9atKcrzUEiySn7vT0qgGRaXGnRiec1YitQHByfrToo0ji9&#10;+vNKr7o+OVoAZcxMylV+aq0ont0yeFzirittNRzXLD7y5XPHFAFQSzn+9SCGaS427do9fWr45FSS&#10;XCxfNt3e/pQBRliMLYamy3Zhtzt69qkv5ROvy+vSqT2zSMD2XtQA9b0yHlTu9aaeXDe+aaoZX29h&#10;Uywgr3oAP9aOeNtNWWSP5Yxw3WpI235FWYLRUCn5s9aAKEjyBtrqfrVuwgFwmNnPr61bWxE0u5vu&#10;46etTCBbfb5Y+o9KNylHXU/OP/goH4H/AOEa+NepsqbI9QC3KEdyRz/KvmPV3MLbT/FX3v8A8FPv&#10;B5ddE1jy/vCS2ZgO/GAa+E/EVmHl3c8V+a5tR9jjJx8z9o4frqtgKc3ulb7tDHtZgsw/vKa6vSp8&#10;bDuyOOK5JAY566LRh5sQK9R1FeXWStc+owcmnY9D0S8WaFU2tn6da6y1TciD8/auL8KuyRhm7V2l&#10;nJ+7Lf3vWvJrRXQ9qMnbU2WVUt85HzDH0qvHBv6qTjpSW7eZEqt65FaEFvlQFPzHqDXJYnmZnah8&#10;1v0zWVLtKndjHTHrXYNpSRw4G09jmuev9MWK8Z22rH2B6Zq9jJyT2PMvEdn9j1Mr/ebIr9Cv2H7h&#10;tV/Z70k/L+5Midenz18T6l4aTW7pZPlXZ6V9pfsF7bb4LfZVbi3uXGPqc195whiVLEOD7flY/MuP&#10;MK44VVF/N+h7I67FA24Pc+tNMrRr8tPnkZzjH3TUccONxNfoXW5+TkUkJz83y0Rwgv8AeqRg0o/S&#10;m28Wx2UnqO1UArL82BzTxIyL92myRNzt49DUS+an+tPBFAD3VkQs3Hpz1qnLuLLuJarKwvOevT1q&#10;Mphtp4oARRCy5XIbtUF9pEeq2Vxb3MayW86bJFYcOp6gj0I4qX7K0TbuNoNSPI0y7ePSjpZh1uj8&#10;d/8Agqz/AME4Z/2fNek8ZeEbeSTwbqUn+kQJlv7MlOTgj/nme3oa+FbpWD7W421/St4/8A6b8QfC&#10;l5ousWcN9Y6nH5M0cibl2HgnHqOtfz+/tm/Alv2d/wBo/wASeE9zNb6bc4gkKFBJGyhlOD6A4r5j&#10;H4NUKilD4Zfgz6vLcc69Pkn8UfxR5LBEApJ5qGdt8vAz9KnuS0GR/CajtY8MxHpzXNF9TvfkQCPG&#10;eP0pGbbVuQBRyBUEqB8nHFWpEyjoRo241dgwdvtVVYtvtWpp2kteQ7l9OorOpNJXY6cXexoWTM0I&#10;BrU0u7YTqM/KCOKi07Snii3Y3Y9qmsbYC5B+b8uteVVkmmj1qF00es/sz/FS6+C/xe0XxFaySp/Z&#10;15HNIiHHmR5AdfxXNfvZ4Y1238W+FNL1a1YG31C1juI8ejKDX88enW8kFxG21WVl/Pmv2I/4JZ/F&#10;yb4n/syWdnNdtcXXh2X7AzMedgXKZ+g4r1+F8XapKi3vqvlv+B5XF2D5qMa8Vs7P5n1FHJsb1okU&#10;DnPWqMrmOMYb5u9SLejaOn419ufnr0JBKW7U2VfLP3vlpgvFh980ktwlwvXFAENxNtft+dOtLsR/&#10;e+6aesEPlbuPbNVZZY3dlj5ZTzindgWxercShV9adJp/9zv1rKiiYzsVyuDmtN2eOAM0nzHoKuMk&#10;gG/Zfsa7yfm7CqrW7TP5nb0qxExmk+f8M96mK7T021MmmUpWKDIVNFW3gV2zzRU2DmZk3A8rBG7H&#10;1qW1iecBtu3n1qC9Y+ZGvYnpWpZtt8uuyWhz9CqiTYPHepApKYbr3q1eSNEjbeOR296hlOXqWiRs&#10;pkWFVX7uc02RPOOW5NOLZFB4jP1pXAY0Kzow6cH2plhZrb/MG7806+5GPbNQ2oxj60h9DSF5sGMZ&#10;oe82x7idq1Xob5omB6YoEtGWrbVkYnI3fhVgasZfuD61hKxTpxVmylYK3NTOPY1jK25uC6ONzH36&#10;Uoulk6H9KoWczTJ8zbu1XraJfL+73rltZmqu9SS4hiu7VoZ0SWOTh0ZdysPQjoa8V+IH7Bvw58d3&#10;7XMWnXGj3JyWawlMKse5I5Gfwr2wrk0qwL121nUowqLlqJNeZpTnOm+aDsz5+0L/AIJ3eCdIVVuN&#10;Q8SX0YOfLa/KqfrgA16Z4K/Zp8E+D/KNl4b0zzIRgSyR+Y5/Fs12VygULipEcq3HrXPHA4eDvCCX&#10;yR0SxlaS9+TfzLAdbQYHy7eAMdAOgHoKsI/yZJqhc/OcH60tux8xRXVZnOnqaaXLBAB+dIbVp+Tx&#10;3qNPurV4DAqTSJVj09k+82KmtrTEnzfMF5q1OcxH/Z6VVglYxtzRyJbGl0x88qp938qRd00QfH3f&#10;0ogXeRu55qRzsLKPu+lIoc0mF+Wo58nAZveiokQSO27mlLbQCWnK3ljlTjPWkT74+tXYxvYKemaz&#10;u1oBVY5O7+GmpNkKynvUl6v7px2qjbKElwOmK1jLSxnKOpeabzGPPfNfnz/wVx8Rs/xY0OzWQlYd&#10;M3MM9Czk199JM32jbu4zjFfmz/wVLlZ/2hGyx+WzjA+mTXhcTSf1J+qPa4bV8am+zPmy6DKFY9Mc&#10;UKgaOkuWLRbT0BqS3Xla/KsRqmz9awZd0mDDH5eO1aI+UZ71WhG0ce1XljU2qnHNeNVPeouxDOyy&#10;Qybl5xjNZiWG08HFaV4NqcfxHBqrcfJtxxWMZWZ6UTPuSUkO3pRbHzDt79+KlnjU5OO1S6QoEv16&#10;1pOXumsFqSQWBdB2+tXbCxWCTd1alYYFWrFA0WSOa4KknY1lIsCFSu4ivff+CYPgdvFn7T66pt3Q&#10;+HbOW45H/LR1KL+m414ID+5avrz/AII5Qq+uePJCo3hIFB9B+8r2+FaEauZUoy73+7U+X4sxDpZV&#10;Wkuqt97PuPULlrVGlYgLGpYk+3Nfmr+2d8Vm8e+PNSuGkby1lZIlz91RkCv0X+K0rW/w01aRDtdb&#10;aQgjtwP8a/JH4r3DyyTSMxZ2YsSfXNfo/F+IcaUaS2ep+b8D4WM8Q6r6Hneo3u6baG9arxIzkqDn&#10;viq92xEzH0qa0dhEGz8x71+XYjRXR+5YS1rli2iw3LcCtjT13fMv05qjZRK0AYrya1bM4jX6159Q&#10;6XubelsDKu7+HH4V1VhtkU4xuAGK42yPGe9bulOwmbk9BXFJI5JXNqRMjFV5VBRt33e9J5rf3jSO&#10;xMT/AErLlIauZV3aiOPIWuP16Pa7Z+ldlqjEIB7GuL1w72bPPNXR+It7GBcQsRhR1q3pe5ZETv0w&#10;KdKNiJt4rW+HNrHceMrCORQySXMasD3BIzXu0dWo9zxMZU5Ytn6ffsF/Dhvht+zxpMcq7LnUt15J&#10;x83zYxn8MV7SZtw44xVLw3ax2nhnTUjRUVbWNQB2G0VJZj95JX7zgqKoYeFKOySP53xdZ1686st2&#10;2XCd7c449qr3U21gV/h68VIWIYVDfjaOO/Wux7HHCOuofavMXG7n0qMTHzdpIxVGY4uvwqaIb159&#10;alS6FShZNlsvg/WpI13t8y8CmWn/AB8qPepLpyEP1pxOSQThJbdoZFDRzfK6kcMvcGvlr9qj/gk/&#10;8Mv2irl7+1sx4X15ssbzT1CpM2AAZI8YP1r6jn6iqdydtwuPSplFSXK9jKrh6dRWmrn5A/GX/gjV&#10;8VPhlfs/h+3j8T2K5KTWsyxsR7o5HPsCa8Y8QfA/4lfDh2j1rwf4gtQoxl7NsH8cYr98beZlsxhj&#10;TJbWO5hXzI0kz13DOa8XFcN4TFLVWFRqV8M+anP7z+ebWLK/v1Mb6JqSydMCykYn8hXSfDL9mj4j&#10;fEqVYvD3w78Sag8v3WNoYU/N8Cv3nuvDGmy/O1hZsy9CYl4/SnGwhgjwsMar6bRiuGnwbhI6Ocvw&#10;PpcPxHjLcvu+tn/mfk/8H/8Agip8S/ilJGfHmrWPgXTW5a1tiLu8b2JB2Ln6mvt/9lr/AIJmfCn9&#10;kW3jutG0OHVtejGDrGoqs93n1XjbH/wED617wqhDtUbRnoKXOxuK+hwOV4bCRtRjb8WcOKxVbET5&#10;qzuWLWY3afP8pznP96nm3bPrTY/+PcN39aBMw/irskc0rLc/N/8A4KsWTRftB2Ux2/vNOXPH+0a+&#10;cbBVdOfve1fTn/BWBAfjbprd/wCzh/6Ea+Y7E4X8a/M86j/tc/U/T+Hf90gdFoVptJwOMZ611OnW&#10;6tGCo+71rE8Korx5YZrqbGFVK4X73X3r5+pufV0zR0clIyrda2oRsUfSsuyUZb2PFamm/vm+b5ua&#10;zktDZSZYgk2Z96tJK0Y4qtcqE24GKls2Mh+bnmsjSLJTI0h/+tVgSMY/mpAijtUkI+eg1RHI/l4z&#10;/FyK9D/Zkumi+KOlqzbRJJgY7+lefXK7m57V2n7PMrL8XdBAP/L2g/Amu3LXbFU35o8zONcHUXkz&#10;7Maw3OpXjHvUrLsNWpOV/CqjuWev2ux+FbAxwKqynLmpycy47VFeqEh3Drmp5iJS1Iyyo3zelQzX&#10;6KRtX601mLHmop0HFTzagWUuUc8H9KbPMxUqvOaIIVCMdvanW4+cVd0wKoikc/MdoqN7Pym3bt3N&#10;W3bcxpT8q0WSASEgr83pUVwrO/y/d+tSEZqK3kZg2TTuBCYGVgu5hn3qxDF5a/eJqAuzHOas2Tls&#10;Z9aAGtJuHy9fpRGzK3zbcVYlXCVRnYsxU9M0ASm8jB6/pTTcxzxkfdqv5a+lNg6GgCRhs/i3fhTh&#10;ETHvzx6Yp8Q/cs3cdDTGlZhyaAGC6KvtwuB3xT0UzHj61DMoC5rQsY18tfl/hFAFeW38mPKxsze1&#10;SoJnCNt27u1XppDGq7eM+1T7Qo6fd6UDRXRdiYPWpAh27qc/7w5bmmzOUi4oHzHif7d/g7/hKP2f&#10;tTmVd0li6XCjGSMMM4/AV+ZfiGz3K2F6dOa/W74zKLn4TeJEkG5fsUnB+lfk74oXF447ZNfE8TUU&#10;q0andH6VwTiG8PKl0T/M5caePPXjGfetPSYjbS7V6d6Yq5lX61oabGouen8NfK1Nj9Gw9tzrvDcH&#10;mbTvwMDIxXcafaB4gvX+6a4vwkvzY969C0KJXblfu9K8zEHpxdolrStJLsuR0OM10ljovkzKQu6q&#10;/huFWlOV711ulWkciMzKNw6GsvZmFSs0zDuLJnXPyr9R1Ncf4ugY9huzXoeuKEPy8c1w+s/vbt93&#10;zY6VlZk09zn9KgYO24da+rv2G7tovBOowDgJcbgPqK+X4hsvGxxX0p+xO5Fpqy5+XcvFfV8JXjjl&#10;5p/kfH8ca5bJeaf4nvTSbTk96Hl2jr1qGRssfrUkA8wNu5x0r9TR+JjY3O2m5YScdKSE5FLKdsZq&#10;wJDcGMZPNQSM07lv8imQTv8AaPvVe1NvLs8rxzigDJur2SOZV3fL34qaN1Chs/e5PNV2QSHLcmq2&#10;9gvXp0oA1Jblbk+Wq43VWns2icbW+tNtWOFb+L1p9xKxH3u4oAmSxkZ1Zmyo6c1+WH/BwZ8Gn034&#10;ieEfGlvb7U1K2bTrmVV4Lp8y59yrEf8AAa/VguRZqe9fKP8AwWR8P2fiL9inVpL23S4k0+6huLdj&#10;kGJ84yCPauTNKPNhm+2p3ZXUccTHz0Pwv1KQh/VarrOVB4q7qKKjMAOOKo4yhr5mnblPqal1IfCf&#10;PO2nMAi7aZZcPUxUG4NMqJETu/kKuWU0loflY8ds9aou2H/GpLaRjN160pRvuLm10O00DxHGYdsi&#10;/XirptEmKy25Zs8kVyFs7LIMGt7SrmSNY9rMMnmvKr0rPQ9PD1uaykdb4RvJPt4iZW2ohPPavvr/&#10;AII4fFVfD3xD8Q+FZ2C/2tCl5bDP32UEED8K+CvB0jbbr3IB4r6B/wCCfGqXFn+194ReKVkY3Tx5&#10;H93y24/SscrrOnmFNx72+/T9TtzOiquXVIy7X+7X9D9gzLI75Ksqnkc1Nb2+5Pmfmp7hQYhx/d/l&#10;Va54h+lfqOx+StXRJHbMWwr7vwqYW5jTcxC89PWqKzNC4KnbS3tzI45Y9K0i11M3daE13G0xVVbA&#10;74NRWlqLOQnO71GabG7GxJzznr+NU3lbc3zGol3NElY1n1qO2Q/LlulMt9UR48yA+1YEJ86Zt3zV&#10;oKMIB2oV2VyJG5HqUcmCq9ehp5mD85qpbRqIV4qO4cicLnjFaQszJxsWjqcKHBDGiqfkr/dFFbcq&#10;7EH/2VBLAwQKAAAAAAAAACEA31borbVwBgC1cAYAFQAAAGRycy9tZWRpYS9pbWFnZTIuanBlZ//Y&#10;/+AAEEpGSUYAAQEBANwA3AAA/9sAQwACAQECAQECAgICAgICAgMFAwMDAwMGBAQDBQcGBwcHBgcH&#10;CAkLCQgICggHBwoNCgoLDAwMDAcJDg8NDA4LDAwM/9sAQwECAgIDAwMGAwMGDAgHCAwMDAwMDAwM&#10;DAwMDAwMDAwMDAwMDAwMDAwMDAwMDAwMDAwMDAwMDAwMDAwMDAwMDAwM/8AAEQgCfgU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T4X/8A&#10;BSH4Y/Fq5m8P6hdal4O8UbWim0HxDYyWV5G+DlcMCpPoM5PpXx7rv7SPij9iD9rXxJ4q0LSx4g8H&#10;+KYo/t8LzeRDPIu7a6yYO2RRu52ngn6j9Ffit8CvB/xv0NtP8WeHdJ161wdou7cPJEf70b/fjb/a&#10;Qg+9fmd+0n+yvN8Av2qvhn4X1TU38XfC3WPEcNlBYavLJJLp8crqhUyKytIqo3yliemGB5z5uOjU&#10;jiKc00ru33n0GW+wqc0GnqtV/ke0eEPiB8SP+Cj2k6lrtvqun+BfBOm5WGcp5zmUD/ljGxG9v+m0&#10;mFB+4rHOJfFf/BInwf8AHj9nRbvSru5svGSxPd6dq0zmRr2dtrM0zsN7RyFQFzjYpBxnIP0L8Rfh&#10;VafDLQ57rQtJju7q8CwwwxSiFkVQAERCRGNqj5doXoM11vwm8cafo/gTS7ctNHpv2aP7FNOuyRot&#10;oC719R0JGRxziphGEqzVZdDSrVcKPNhNr/16n5sf8ExviP4g8D/t6aD4X+IVxcWWq6Tpt54egS/b&#10;Dq2C0cWT15UheecgDtX3d8Xta1D4vfEttL0y1hvtJ8Jzq8ltMD5Wq6kU8y3tmPTy0+WWU84UKD1I&#10;r4T/AOCzfh+SD9qTRZtLheHVtTiE9lcwZDzTIwKqCOS5yMHrnFelf8Euf29PDtt4V1DSfFEPiC68&#10;dx3TpZ2FvbSXU2qSTOWkdVGWExIUMTgBIxjHzVy5fjI1P3L0UW/nZnViqDlBYpK7stPzPvjVP7S0&#10;nwdItw8H9oXiC0iWMmTdNJ8m4sQO5zjHA+lb019pfgDQIUubqz03T7GFY1aaRY0VQMDk15LrOmeM&#10;Pj/c21qby++HaaeFurjyEjmvozIGVY1fcYxIF3EkBgNy1N4e/YU8A2V+t5rq6544vlYOZvEuqTah&#10;G7/3jAxEGfpGK+gjK6ufOzpxjpN69kaF/wDteeG9avrjTvBlvqHxB1eD5Wt9Gi8yCJum2W4bEMfO&#10;PvMPpXyP/wAFV18QeJPgDpeh+JdF0ex1bXtWhjsdPs5zcrYGaVUX94VX94SG3bfl54Jr9BNF0u18&#10;P2iWdja29jZwoFSG3jEcaAdgqgACvgv/AIKx6zBZ/Hz4O/2gzR6X/wAJTp8l0QcBYllBYk9Bwc5P&#10;TmvPzTSEP8S/O/6HZlXJLEJQX+ex9C+Kfgn4J/Ze/Z2v/D/hXQ7HS7zWraLSoPsyhZ7+6kVIYwXO&#10;WOWCkjp94+teu/CnwXafC7wXpHhu1VVXS7GOASAc3BQBWc+rFvmPf5vevKvhFp2sfHL4gx/EK/h/&#10;4kGnq8Phi3nkK+duG179gBzvHyx+i5b+IGvYNQbVZIE8m3095kbcrm4aPZ7j92fy712U7v3n1OXF&#10;X+C+u79f+AbcknlIzN0UZNfEv7T/AIgtf2xv2p9H+GLXCp4G8K7fEPjKYtti8iJ/3Fs56fvpV5HX&#10;YjV61+3D+1mv7NfwnuprhI21a/TyLGC3YyvczMQFjUYB3MTgCuH/AOCd37OGpfC3wJea58RoZYfG&#10;Xi6+/t/UraaImOOQkiFHcjDeUmAqA4Qlm5Ygr5VaTxOKVBL3Yat9G+i+W7+R04Oi6FF4mXpH17r0&#10;O8+N3gHxd408LXEnhW+XQdJDSFftUHmXE6zKiEQg4ESkZ5YZwxwBwa5+38b6b8E/2rLPUFt/suk+&#10;NPCNu4Ea/J50O5l2AcsTuCY6kyDrX0F4yvUn8IXkluyyNHH5qBfm3lSGwPXpXx/8W/jhpOg+J/B1&#10;1/amjpqvwtuIIbzSmuFe+kSRUNx+7HKrFG0RJbA3FgPumta0uSp7u+j/AMy8LerDlktNV960/E+r&#10;PAvh/U9d1lfE3iBWtbx7fybPTQ+5dOjblixHDStwCRwoAUdyd7xb4v0zwRoFxqWq3kFjY2q7pJZW&#10;wB6AdyT0AHJNeWj4g+Lfi9Ar6fJb+AvDtwoKXl2Y7rV75CPvQwqWjjVs8M5dj/cHBOdN4L0f4X2l&#10;54g1KTxl4t1KxgaS21HxJLmKzPrFGVSOMj1EYbHG6u6Uowg536XPPdNylaW+1j4s8U+P5vjl/wAF&#10;ANQt/C+kzN50MmkWVwQIl01rr57i5yf+WgjdsjrxXuvxE+Jnhv4w/tDWPwla6uoPBPgvTo3uNM0u&#10;0nubjVmXCJbBYlYqirt3scYBA6sSPGv2XfG0mjab4u8cRabJf6trEvk6JCnLXN5fvuiQHgBjbvbB&#10;jngOcdTX23+zl8KdM+CPgbS/tujSf8JS9qBquqpp++S7mciSY+YgY+WZMkAnHArxcn1XMvVn0OYS&#10;p0oxVvhVl69X8i03hDUfHen2f9o6P/wjvhLS12Q6NGV+2XEQGAX8s4jjA/5YjO4DBI+7UXxujv8A&#10;RbTw/q2jt9us7C9t0nt7G23zSQLIjgIinkgZACjoxwK76LxpHdO32fT9VuNv8X2Ro1z9XArz34u+&#10;LLvw5qOnyW+n3Filxco1wtzPFHFBFzvuGIJC7QSQCRuIAHNepiqiULnhYbmlUSZN4i+LVn4k8Ean&#10;q3hnVLVxqUC2GnFkORcsxViythkKEHcrAEeW2QMU3w3o+k+GdWju7uSaS1jEcdlFcM37mNUEa7Fy&#10;XllfaCfQHHXOfJ9Q+EfiD4rfEfT/ABB4T0S3tYltUsl1vWGkWzijjPMiWoYS3UznI3uUTZkBiCd0&#10;3x8+B/8AZWp6PHqHj7xpqHjbxheJouny2c0Wnxwb1d5HRI03LHHHHI5G8/cAPWopzqTXPbTodfsq&#10;atDm1e/U6nxj+054G+C3xk1Q+LJmsdR1K1imt4/L80WMMa5CyshIjdyoYKT365rz7x1+374f8f6R&#10;Y+G/BdpfeOviFfRO0Nvp9oWjtpQu4/vH2piPk5yQMAnFehXnhHwP+yDo02rXWk6fNpsFsBc65exm&#10;51Hz8/LLNcPuZkclQemw842nKTfsfy2/xq1nWvikbdo4b9m0bQt0e3ZZwsPMlUdvNmz9ViT3pVqc&#10;qkvYt6PfyFT9lCLrWb5duzfT+rnmfwW+Evxe13wHbW/jK4j8B6fY3Ujzafoist9fmViZJ7i+cuqZ&#10;LtkRAnBOGXgD6X+DvwN8O/BLRZLPQ9Ns7Ey/6x4UIaTnOWYku7E5JdyWYnJPQDr7izW9tnikTfFI&#10;pVlP8QPBFY9pet4WjW3vZGktoxtiuCMlV7B/p03d/rXRTpxp6I5a2JlVv08lsY9jcR6P4/1bRbmB&#10;nstWiN/CzcoWY7JUPpnCn8T0rUt/EkPhu3a0vZirWTrH5kh5eJsiN89842n3Fc/8UPF2lw6Nb6pa&#10;31pJeaWftdv5cyFp8EKYcdTvDEY6181/8FG/2rT4D8Cabpfhtlbxb4qU2tnbDJa1XP7yY5OQka/M&#10;T0yFrjxWMVBNLV9PMvD4d15JbX3OZ+N37WVmnivxP40uHW1tdFe80XwfYiJnfU79v9HmvVQZyE/1&#10;SHqSZ/TNdF8MNb0X4c6b4W8beJtXudHtdHtH07QtIeDzZZ2lJ3qsON5uGbduIG7OV9QflL4QeK9Q&#10;+I/x60LT/CP2m2tPClj/AGdpVwAGikdw6TXc1wykRou6Qb1w5Z22nOTX6CfAP4feAvgfbwzX2s2X&#10;iTxlHAEa8QC7uIYyMGO3ij3mCLOflHzN1dmbJrhwmFlOXtJO3c9fE8lCHIlr+n6HknxO0f43ftH+&#10;PNNvNP8ACPiPwz4Htwwnh/tGLTr7U0kZdwCu3mQgquPmQMMkgA4r6S+HHw2vvDnhK10fS7XSfBei&#10;268WmnL9ouCepLSONoYnOWIck85zXR2Hjq916yM2naDqKQ43LNqRWzjI9Sp3SKPqgrzvVPG/iD4v&#10;6s3hHQL+2Wa1crr+vWUe2DTVPP2eDcTvnIIAB4A+dh91G9L2cKemrb/E8udaVRcqiopf1r5nEeNP&#10;BH/C+vjovh3wxNrcen+HQV8Q+Jn1CbaA4H+hQID5bTMpyzbcRgg9Sob6S8NeGrHwloVnpem20dnY&#10;2MSwQQxjCxoowAP881V8BfDjS/hl4SttG0eFreztQcDOXkYklndurOxJJY8kmtdW3SKF/hzmuqjT&#10;UVfqzkrVeb3Vsitq9xHpmn3DTOI4YYmld26KoGST9Oa8g0288TfE/wCIlvrWm6PDJ4Us8T6W9zML&#10;aO7mKGMzSDa0m0IzbAqjO7JNdR4pmk+LXjH+ybcXLeHdJfOqTQuAt5OMYtc5yVGd0mPQL3NdzDMY&#10;o9q20yxxgBcAAAemKJRcnfogjLkVur/Aw9D8OXV9Ktxr91Hd3sbb0gij8u2tzz9xcksR/eYk+m3p&#10;XSqNx/xqMyrMnMci47Fec0qjaevHvWhluTGMBQfz96cqKV6daah3RlfShZdq8jpxQZyYHd6ikdyu&#10;360m4s2Pu96HXJ9c/pVehFxwb0NLkFc+9RLGwJ5x/WkCMxI7ZoETrjbnr9KBLkdP/r1Cj7jgfL3q&#10;VdpP+7+lBUWI8rf7tR06R95ptSbIKB1oHJpwTB6bhQA4Ng9C3pjtTX+f5vwoVsEj7vP5U5iEf2oJ&#10;2BRuTb3HSmucHP8Ad6+9OkbK5/vfpUT9OPxqjOTFxhfVfSo92RTkG/5c02pJCiilUZNACUU7ZRso&#10;K5WNHWn5AFMIwaKAjKwu40lFFBN2FFFFABRRSbhQAtNd9go84bfx6VCzZquUpRZJ5/HSmmVj3pit&#10;upaNEV7qQE5ooopXJcmwoopGbBo1ZIOcCm7jSs2RTa1jHTUAoooPIqgIZTk/7PahRmnPEQPWmbcA&#10;/wAqg0QoX5qXaKTzKPMpFaEkdOJzUSzbe1IZMmqvoPmQ5yAajBYg7Vb86c3LCmzT/Z846ntUiMXx&#10;CmqBo/sr27ZJ3xuxRn9MPyFx3yp+oryj4q2154J8XWGptBDDoesEWXiKSO6MjRI2PLnbgYCsAjEf&#10;wOfQY9hu4bXWF8uSSWRmOf3b7CMe45FZ11FtS4s9W23GnXMbR+b5f7uUHgq/YHB49a5qiU1dHZRq&#10;cr2MaX4LWJuWvdLu7jRtSZSVuLbGx+mPMTpID3ycn1qF/iDf+G3uNN8XaSx0/wAvadUtIzNZzIRg&#10;mRFBeLPPUEf7VZOkfEaD4M6ZqGh6tcTXMWjp5+n3LADzLLJ5YnqYj8p7kFa3vBHxAs/iosmoaDq1&#10;uFW3WMKH3srHDMzopz/dAHHQ1hHE0efki7S7FyhVa5qiuu43SvGVrp+jfY01G31HT5Ij9gu45VkV&#10;lAJEbEHhhjjPUYqTxRdazov2eX7E2oWYif7cLQBrmJsAqVTow6gj73TAPSsWf4ZeE/FOv3C32grZ&#10;+JVjBuGtmNvLMvH72MKQHUnuQeeDWpZeKtQ8ANHo+o7/ALJN8trezJhlOfuueBn/AD0q3Jxdqmw1&#10;FPWG5xnxi8JW/wARPgXqNrp1wt1p94Ukt2hm+aKWOQSBAcEjJQrjaCpb8rn7PPxvXxh4YubfUIYY&#10;b7ShGzknIlhkQMknPrhgSO6mt3xV8KY/FOk3jW5utJvLg83EDhJHI7lWDIxPqynHbGM18y+K/CXi&#10;rQ/FcaWt5Hrl5sMtnam1Nrdavao2+S18wMVWQFXwcAH5cbSTnxMfXqYfERqwTs9Ldz1sLRp4ijKn&#10;J7ao+uPCGsTaxo8jSZaS4mndCckRxGRvLAX0CbcV5/8AGTX4Y7ubRdsgvJYUMEwRVkYbSThs8Dg5&#10;4H41peHfiz4e1b4KWXifTdUzZyWnnJEu2SRJAMGEqfmWRW+QqRkEV5Z431ia3sDrH9rC+W4j2Q28&#10;rO0gmLZkjcjlQgViSOxb2qM6xTjQXK9f0Jy/Dp1W+35nDeFPgz4o+J8979huvLtFk/daf5YZVcBv&#10;mfB+8dxGScDNeifsy+Kr74d+H/EXg3xclzp994AInsPtUhdbrTnG6MxbcnCqDFgZIZcnqKzfAXxl&#10;/wCER12G6luFVdQeCXb5RtVhjk+Ul+SSHLbl4yFXpkUz4m6DqmuWy+Mv7U0mTWrGTfpitKmZUJYM&#10;m0j7nzdDkn2NedhakaMVWjdy6ry/rY9GrB1W6UrKPTvc9M+NXjZPEPga0h8JNLcX2pXMUWfL82NE&#10;YjfvUMGyFyQRwGA5xXJfBT4uzeEI/Emi+M9U0W11L7VNZaFdtK4XVFVBJGqNISFkVXAaMYKsG471&#10;4fonjfxPoHiW1k8Kx2cVxZ3MLahZyN9ldY2G15B2YLnGc9AD6rXeeDfDSftR+L/EFlqGiWcFrfQR&#10;3Eeo5SdEeNmjYojMHZicsG2c4J3DjO2FzD6xVVS3vbJdDCtglSpOD+He/U940rVvDvxE0FtN1TTb&#10;eXT0QbZbibzW3ysVG3A3beSc8DB/L59/a2/Yv1j4J+Frfx58KZruTU9LcC+tYpSiTwHJDIAcfIxy&#10;BjoxBJBr0DwP4G8WfDjQrqwbVo/FVno9yh/s+DMVzAqKvyJI/wArZBDeW5U5IAYjivbfA/xA0n4g&#10;6O2mq0NlfJEVm0m8zBdQoeDuicBtuO4BX3Ne4sPGvH95Gz6Pqjz41qmFqc1N80b6ro0fJGif8FEJ&#10;l0ez8H+I9NLa9qsJa23jyokEYywZ9pSRkKNuMZO0gg4ORWT4x8W2nxs+EeuJcTaPb+LPDVuU060L&#10;LIzxyiRGdS3DbSwXkYA2gjoa7D42fClfg54iu9LWz0fVvDep3P8AaAt7tTNHATkMqqMbSQMHkAgZ&#10;PQ15L8U/hWfHEGval4fto/Dus+FY9qpqKM0EkLqGV8r95CPM55yIx125r4vMsRioylTq+9bRry73&#10;8tz6LBww7tOl7t9b/wBd9jqv2HPGfib4ZX3jL/hINQ1jxLrDa0T/AGvqZjUXEBij2x28CfJEgX+6&#10;AWIOegA9P+LHjT4feKfBWpaz50Wk6lBfOlw8imOOWQoXClMZweF3ADLZrgLy0tfFvxy1COxjur6C&#10;bwtY319fGMRxsZJm2lUU7FBYMVKjkA8nFeXftC6/pfw1updQ1e/1bR9L8O2kb2q2ssTi/fzGLqYn&#10;XDcsXY/eJLH6N410sLKDXNul2M61GM66qJ8uib/yL/x/Wfx38M7q206HTdV1XV2h02W2vZWhsLSB&#10;srLNPwxnYfKUVWX5lHHGD5x8Pv24NLn8BXkFj4E1Jl8N3MGkWlkttFZTavqErsW8qOIBTIY0eQk8&#10;qI41z82W4j4ra/qXxd8eWOo+C/F2pf8ACJ6ejambaWAQtM6xgFIUjU72GXPz7VHSvor4J+MNLfxL&#10;4c8I6ze3Vvc3mmS3Rvyq2+bkTo5UqCSqmNIVZlPzfMOlcWFxFKet1Fta/wDBKqxUVzLU901L4+ye&#10;GPg/feGdQ0WWxhnhYWbPgM0b7gwK7sq6MSGQ8gda7n9lbWLiH4EabbiwE1urSaWxEgj+zNHI7xuc&#10;442GPpzwMZ4rhv2itK0LXfhQujapZjw/Zxuryava7YyJGG1pI8DCkk5xjBGc9ay/h/4s8QfCrwJq&#10;uia/dW11cKIvsNwkLwJqASMIZWGCFc7RnHy9xX1UcyWHd5PmSXQ8WWD9rTvFWbe36nV/8LIk8LR3&#10;0bCGNPOnjVUk/cuA27BUjCqquWOSMnmvH/hjruj+K/AHjDwJdXVw0YS6W3Au2jCW8oJhfcAckbnR&#10;RwMxjqRisD49fETSNM+E3irxFZrdSXWhaKdW+xKks0FydrqzSorYVS8X3iORt3A9vkO0+O0Hij4Z&#10;XXi7UtRm03XfD+jy/wBmxrp4jfUUneaNIoUjIKokhU+Y/TLHoBn5GvjpzxKqbpPb1PQw+Hik4Lff&#10;7j7M8IeNrHxn8BdK0vT9WXxBqN1pJjibyzbRQHy3BDH7pLSbRnP8Y7V4Lof/AAmWs+CJL6zXSdFu&#10;bi6igk06zujaSaoZEKuoVMKBbpGZGXkgBuvJrynTP2k5rr4OaL4L0PWNZ1bUZNNt471TGs0MG4KI&#10;EgEGHWRQsQKbuCvzZJIo1D4MX/xL+IUumat4m1fw3qVxY2usWFh9muluLm+YBLpD5Y/0ctsP39oL&#10;bO2a+PweX1qk/aYnT3nbR7HTUqS5G0fTH7JPhWTT/AfxW8TeK9C0H7NrV1Lp0EVvbSvZvBApVkQy&#10;sVkXchJIXgnG47SBkfsT/A74qJ8Of+E80nxJcaHoOsST21hay776CWySdlKYDo8JDoyjJbIAIA5r&#10;sf2yLy6+Bf7Nfgr4d+G9R1TxF4h1O9S0tmKCa+1CWWRpHfYo+ZizE9COee9e6+DLXxV8I/h34d8M&#10;+LILG1vr+MzWug6Lc7oZJmbcxmxGGjRWZnfYSud3zAZFfqWV4VptpWSW67nJVqONBaq8ns+x5Npn&#10;7Ofj5tL+Klx4PutK1bSbpZ5GuJUls4ku0/et9mTL+a3Gw7iAvA3k5FYf/BI79sCx+LPjnWfhm+nw&#10;6XGt5/bNvFNKxneeORXmIGNuGIQgE5HzHBxmvsn4dx3nwOhj0nX5oZtP1Rnnkuox+5hnlZnl256J&#10;uZhjsAD618L/ALT3gRf2cvid8Mfjd4VtY7ebw/qsmiarDbbduoJb3EkfbqzW/Ge4b2r3KdGnSUa+&#10;qkt/TqcbqzxMJUF1tyv0X56H6Df2LaXviDxpfSQsJJljgLMDtYLGCfauM8H3x0v9orSZAyA31rPa&#10;Y9tokx/5Cra+G/im6+JPijXP7PuPK8PvcCa4k2EXE7vEgEI/uKFGWPXJAGOTXl/7RviS58I3emax&#10;os0MereH72NxBIhkW9IyrQnBBG5XYb84U4JoxdZJwrLa/wCpx4ek5c9Lrb9D174ueKLiT4u+BdJN&#10;qselyak01xetKFCyi1umjix1yfLLZ+nrXzh8bvhfrf7bf7T+q+B9N8UeINF8J6BJb6rqmo6W6xNa&#10;PsKxWqtjczuyB+DhQjk8lRSftf8Ax7t7PwJ4f0rRdajXxXa67bSmYRM8kcjfuXMsYDGPl9g4Iwww&#10;SCDX0d+zd8GdI+B3w1t9Ljvv7Q1K+kN/qd7KwEuoXT4LuR6D7qjHCqB61tSxSxWIdOPwxs3/AJGn&#10;s3hKCqP4pJpaeer/AMjs/h/4Es/hp4N03Q9JZY7PTYFhiDKZJGwOWdixLMxySzEkkk1qiKVW+aX8&#10;k2/1NSQwxIRtOARyfSpltlYcMa9yPKjw79zx/wDaj8U6r4U+HEcem3UcusSajawQLMg/e+bKsat8&#10;uCOXAyOmM1D8RPBniDXvhZPp1re6ampafboYJYLdmtYmiHyxqGbJLYCk5+UHkZ6anxd8CWfxM+MP&#10;g/TbiBbiPRGk1iQlipTbhY+nrIV4PBAPpXbeL9etfAHhGaeWSGGOGM8jCqgx/SuWbXNKU9krfqdk&#10;JfBGG+5+Xvx++CsPxx/Zy8L6Nq2ixW3jrxr4oFr4fmSPy7yOGRwshbv5QAkYg5AVd1fox4g+Bdno&#10;/wAOdH0/Q4vJn8M2UNpZ+X8rGKFQqqPQgKMV8EfAj9oPVvFX7fel+ONW09rbwTcPLpPh2S7t9iTQ&#10;u3kvdwlh90upUMOoDetfpsL77KcyeYOPSvPyrD3hOUt29PTodecVpRqxitkvz6fLY534T/ED/hNt&#10;EZbhlXUbMhJ16bvRwPQ/oeKg+L15HqGiXGlySLDbSRFruRjgKhB4/H/CuN+KV0Ph38RtLudFSaS6&#10;8QM0REa7lt+7O46YPHHrXD/EzxFdfGX4t6V8L9Kvlje6hbUPEN2T+8jsUIEgXGPnkZ1RcdAxboMV&#10;WLxckvqq+La5hh8Kr/WPs7nI/BX4F6f8d/ibZ+LdaEMHw/8ACt0LbQ7SVf3etXiMVEp9YonACj+N&#10;xnovzfZQxjjGPavL/EcfhnQvEXh7w/HNZ6XpHhWNLhbWDCAlRsgiVF7LtLEDphfWneNfi3q1zPpU&#10;PhvRNWWJr+COS7vIVt7adC20xDed53A/eVcDH4V6GEpQpQ5Y79TlxUqlad3t0PTJYvNQ/wAPBGfS&#10;vOfBF7J4G8Y69Y3kdvY6fJIJ7aVn2+YQACSOgyD+la+r6p4xtkmuJP8AhEtNsoUMkjTTzS7FHJLH&#10;aoAH5CvnL4kfGnWPjz49h8D6XDb3F9qCMiz6dcS2zrbAjzJmJR9iDjkkZ4A5IFTiq3IlJb9PMvB4&#10;eVS8W1bq+x2Hx4/aZ1bxx4vh+H/wxt4NU8UXSCW7mkLfZtLticGeZl5C+gHzMegrs/gf+zVofwKl&#10;l1K1s4dS8Saiub/VXP76ZjgsqiQkxpkfdB9M9KzPhF+zz/wyN4Hk/sPTbPUNsz3mp3Anll1PVCx+&#10;ZndwfMKjAVSQFCgDFeiaf8W4dVaGO10PXJ5psZXyU/dZ/vHdhfxxRRou/tqu/wCCHWqtR9lR+Hr3&#10;fr+iNuG7hmH75FjP+0VB/Q1zfj+exv5tHtft02X1SBkSOMyq7q27bkdOma0rzUdTF1I02m2UW4Yh&#10;ikm8xz9VRTk/Q49+9cj4v0jU9d8Q+HbLVL5vJmu5LiS0slEHlxxxMR8wZmyX2g4YcHtmuicrK6Oe&#10;jT11LPxd1JmvtE0u3kNxcT3gumtI4WeZkgUyAnnCr5gjGWwOfWtjwFo11q+lW8uvNDJeWuAtjGD5&#10;NiQBjOfvyYwdx454A6nkfD+l3h+OepX8VmF0vQ7MabHGNx/eSsskrbz95sIgJOf516NPbRm4+2Wi&#10;vDe4AkVuVmUfwkfnhu304qqbbYVrR91HMfFlo/BPhjxHfysq6fqmnyrPuPyxzLEQrfRhhT7getN/&#10;ZbsWtP2cPA8eAFXQ7MDAzkeSv86wv2zfEkCfsefEC+kV/Lt9HmMi/KrxkcHrkAj157GsvVviVe6R&#10;8MPDngvwu8Nx4l1CzhtIdowtrEsa5kYDoAnP5Y6iprVVBc0v+H2KjTc6at3f4JGt4+nuvjr4tk8I&#10;6O8sGh6dIP7d1CP5c9xbxsP427kcKpz1Kg9odKtfhhe2n2G1hs9EuIo7KSOJQqWrLhYm+mDsJ7fL&#10;71J8OfBsXw18I2ul2cckkcOXmml/1txIxy8je5P5cAcAVkfG/wCLPh/wB4Xmk1zUrKG2lTy2t5OX&#10;m3cbQB82T7Cs4WhepUev5GesmoQ2NvxfrVimjala3qNt8jaVC5aUONqhPUljgD1rnfAMq/YtHklj&#10;khlurO5+3CVgWWdHRWDHplSHX04rwnSP2ldR8fa9paaLouoazqGnvJJp0DMrQRxquDLM/CeZg9DI&#10;SowQhbppSaDrGuW2tX3jzWvsOk6W1xcTaXo07I07lYZQGnOCA7TD5Y1Q5B+YiuRZgqi5qav+C+86&#10;vqkorllp+f3Gb+2N8YNCuJx4Mj1a5+2eILZrK0g0qPzr65kc/P5a4IG1QBvbCrkkmtb9nf8AZWtf&#10;Bfw3s/8AhKb6HT/CWixmWLw7HKPJBByZr2Uf6+Vu6j5cnHz8Y4X9mPwt4M0TWvEHxI1iK30rRdBW&#10;TRLC6nALX9wzbrmVS2XkIYiFOScowHNN+NXjLUo9Ah8S+NmvPBvwyt599rpF3N5Gsa2RjY0ox+7V&#10;icKn+s9QDyPKoy574qt8l0t3fkelKN0sPS0tu+77LzPRPH/ja1+PMOoWtzdT6N8JdIwuqTIfs66q&#10;6kbbGIgbnU4AkC4HPljJ3AdB4P1a3g8a6f4l8TQpY3X2c2vhXwzCm640u0wA0zQj7sjjaCxAWNMA&#10;kFmFeBn4vax4s1bTdVurOHwvp9qgj8NWKJ5n2CDaDmKHBL3T5xvKnyx91Sx3D1D4cfBHxl8YSuoa&#10;m174T0O4j8u4eSPy9Y1WMHO0ElmhjPGWkJlOOQpw1dlHGKr/AAve/I562H9mvf0PQfFfxzn8Yam2&#10;i+D9Gm1rVoyFu5FwbfT8jP7yQfIDz0yWPZTSeBPgHbWeu/2x4vuJfEOtO2Y/Oz9ls/Ty0PJYf32y&#10;fQL0r0j4feGNL8A+HrfR9Js4dNs7UYjijXAbuWJ/iYnJLHJJOTk1tXVrHOCGX5iOtdkcO3Lnqu7/&#10;AARxvEcseWnou/VlOx0OCNd0UkxjP8O84FaUaYAUfSqVtpj2b/LK3lk8r/hVyPCnq2PU11abnK2x&#10;zrsNZ1zK2kXLSMSY5GwqKM4wMk1pHbt+9uz0pjBWZd2Dt+YZ/L+tK44+Zkr4gsrhRIuoWm2QbhmU&#10;d/xoqpP8NtAuJ3kawti0jFidg6n8KKsvlp+ZK/3T9K+Dv+Czeh3WmeEfDfiizH7zQNTt7sMOqMGx&#10;n88flX2b4f1m/im+wa0sS30eBHcwj9zer/eA/gb1Q8jqCRzXi3/BSb4fx+O/2atajZGk2wMflGSC&#10;ASP1rhzaNsP7RfZaf3HZlsuTExuZv7THxrufEWmeBrrw+sk1nqFg+uyXCk7Vha0kdMYGDzj9KxPg&#10;n+3L4B1v4OeH/DU0d54w8TC2X7TpWlWMkzaewJ/1hUEx4IyXPA65GK8S/Yt+Jt78cP2d9H0/7UzN&#10;4H0W9jvnc/KqR4htoyfdJuP+uR9K+uP2YvC1h4V/ZF0a30uGCCXWrc27zRRiNppJpmTzGx1YZJye&#10;cLRRcqqlN6XO/EU6dGnyPpL/ADPFP29p7XRPDfgTxDd6Yv8AwkjahHY6YJNnnWM1wrok27afmjUB&#10;8Dgsq56V55+3r/wTKX4RWWl/ED4N3GpWniDQniS8tDdyTXl86/cnhbqZ+hZR1HIx0O1+3t4htdc/&#10;aE0mO8v2j0nwzrenQFEw2ZpbgO7e22KOPr/z0PvX2h4KspvGurQ6/ewSQ2UG5tLt5lKy5YYa5kUj&#10;hmXhQQCFYk8nA4cvwkHTkut3qb4rE1KNOnJPR3uuj8j5W/4J3f8ABVHQvibo8fh3x/dR6T4oEpV9&#10;SnxFDevkKBJnHluMAcgL8vUHg/cqSrKqujKysAyspyCDyCCK+S/23f8Agll4V/aZNz4k8Ltb+Dfi&#10;Eql0v4U22mpP123Uajknp5q/OM5O4DFfMvwI/wCCgvxD/wCCefj2L4b/ABn0e+bTYv8AUl3MjJDn&#10;ia0lJ2yxc/c7dMocivUUpU/cnt3PMqUqde86Oj/l/wAj9Rrm9W0/eSMqKFOST0r8+f8Agpr4x0f4&#10;p674S1SGOO60/RPFNrYzksGS42spdT6ZV8Y6133xh/b0t/2iLK18L/Cmz8Sa/wD2ukZvtS03SZ7j&#10;+x4mbBeQKMBvQEgZHWvIf+Ck/h6x+C37OnhPRtB0XUtN02zvIpHm1FALm8mD72mkwcl3PJzg8HgD&#10;FcGYVOdQa2Ul89TfLKDp1VKW7ufpdbW8VlaQwwxpFBEgSNEGFRQMAAemK5H4yfGfT/hb4D1TVjdW&#10;XmWMLPmWZVjjI7ufb061yPxi+I1p8Kvhe/iDxdratFFbCb7Pbk2tqflBy2CXb8Wwf7teA/s9fA7W&#10;v23tQsvGXjq2bSvhdDILnRPDQTyv+Eg5ytxcoAP9H6FYz/rPvN8uN2uIxFWpU+r0N+r7f8HsctDB&#10;ws61Z+6vx8kY37E3wa8W/tjfH3/hc/xG+2P4R0O5afwlYXWQl/PnAvdh/wCWaY+TjBOD0Xn75cKy&#10;lWA2nqMcVDZW8Vjaxw28ccMMKBI40UKqKOgAHAA9BUhOa7qOHjSjyR/p9zlxWL9rK6VktEuyKtzo&#10;+n27/apLe3jaPP7wIF68c46g5714L8D/ANjfwovh7xjue7k0/wAVatqBubNFhj3BpGUhp1Tz5BnJ&#10;CvIVGcBcV9CXO027Bl3KRyDXJfBR93h/VlH/ACz1m7Ue/wC8JP6k1jyr21u6/UunWlGk3F9UeUfs&#10;P+L7rwLrPiL4U+JpIj4o8Eyf6PMyBX1TTmP+j3KnqwK4VvR0YVb/AOCkHxCsvDf7N+uabczTwx6l&#10;D5Nwbb/WpCxwxX/awGI9xS/tteA9U8NwaT8X/Cdt5/iz4bJJPcWyDDa1pJybq0bA+YhcyJ1w6cct&#10;Xxj/AMFN/wBu/wAO/ELw14VsdFaa6h8bTWF3DMhG62tRKHnJH94eWUx0+9Xm5rUcKHsIby0+R6GA&#10;ovEV1W6X19T2X9g34YX3ij4x2lve2MNrpHgNX1e6hXDIdWuifLT3EMQIHoEjr7tldbdC7MqqOSxO&#10;MV82/s8X2nfsqfs76ddeJLhYfEvjC5OrXFuVMtzPcXAUx26RqC8kixhE2qCSVPGOa6V/DPj747n/&#10;AE66uPAvh+QY2FUk1a4B7hfmjtuOhJkceiGurC8tKCpU1drcyxydarzydorRefe3zOm+J/x5j0nV&#10;YvDfhuF9Z8V3y5jtYCD9mQnHnSt0jjH99up4AYkA+feBf2a/iI37UNp4j8YeItK1jwXZ6PK0GlwB&#10;1MWqPKmJHDZ84LGHw7FcFhhFxmvYPhX8HPDvwa0iSz0GxW3a5cS3d1K7TXV/JjHmTTOS8je7E4HA&#10;wOK6gnJro9ipPmnr+RxfWVTTjS+97/8AAKmnqtneT2v3RuMsfuG5OPof515t4osovFX7YvhG3k+Y&#10;eE/D2oapt7ebcyw28bfURrcD/gZr0jWA0Ma3Ua7pLfkgfxJ/EP6/hXmHh/Vraf8Aah8earG3mtpf&#10;hbR4QV7h5tRkx+OEP41UpWFR1bku3/A/U4D/AIKLeMW17RtE+HOmtcJfeLLxFle3AJigQ/vAR1y4&#10;KxrxjdIten/BDSYv2fPCOg+BdSkWOGCFYdNvSAsV05yxgP8AdlUlsA/fXBGSGA8S/YPsdQ/aW+JO&#10;tfGDX4StjHI2l6BE4PPlMwmnAPq5IB6fKP7or6s8ReHrHxbo82n6law3lncDEkUq7lPcH2IIBBHI&#10;IBrHDxk26s93t6HViqipwjhl01fr/wAA0lm2jFZ/iTxBY+GdHn1DUrqGztbdS7yysFVAOepryH4w&#10;/Hi0/ZL0mF73VpvEVnI/lQafPOjamp7CJjg3GP7jEyHqGY4Wvmr9oP8AbH0/4qeBr3Wn1DSz4bs9&#10;32lr6QqIHUEi3W3PzNMWAXYw4PXsK5cdmcKEWo6y7Bg8vqVmn9nudv8AHP8Aa90TQfCF14ssY93h&#10;3Q7150vLa3UXOosXISGEtgMplZSWB6LgZNfO/wADv2QPiZ/wUM+J99488cWN54N8I6iyRWy3keye&#10;4sVJZYYYzhipOGJbCMcH5wu2tNfj1GPiH4Fubjw7HqtnpNul+8d7Oi2NnKFOEnTqJkJRuR8rKB1z&#10;Xrmi/wDBTzxj8T9Qvrfwh8O5NRtLOVLc31zcJp9rFJz83mXLxArwcFQeM5xXiZfVhWqOtiruXRWZ&#10;71SjUoU7YeK9W1ofVnwX+B3gv4KeEY/D3hnTLCCztQBMNiyTTNj70p7sRjr0GMADArlPjz+0H4P+&#10;G9neaXqGoWemWCoRqNyoHyjgfZ4wvJncMAPTOeTgV8I6/wDtp/GK+/aDbQbW80PSJvEFwwvZdImT&#10;VDaIiBdyrG6q7YUAIsmT9a+sP2df2SYNF8eWPjLxEF8QXK2vmW0+ryrPd29w2D5kSI3kQKF3cBXk&#10;ycmU4xXv0606vuwjZd2eTUwvsn7TESvfXTqaGmaX8Qf2pdGgNss/w4+H4+SGFsrrOpRDphTkW6kY&#10;+Z8v1+QcMfevht4A0n4Y+EbPRdD0+PTdPs0wkKnccnJLMxJLMSSSxJLEknk1No+hsLFFkmaaRQQZ&#10;3I8xxnuVAGe2QPz61ox2hhQKruf95t1dlOioLu+55tas5e6tF/W/cjvpXtFEmfk8wBvoSB+ma89+&#10;LfxLfS/FVn4X0W4WPxN4iiMUJ27hYRLgyXTr2CqwC56uUHetv4t+PbXwboX2Q282qatq261sNNgI&#10;867cj34VQOWc8KOTXA/AT4EeKPAmq6p4s8SanZal4w8RbP7QuHQzLZQpkJBb4CFUUYJySGIzgUSk&#10;2+WI6NOKjzzfp5/8BHp/grwTa+C/DlppWnxyRWdmm1NzfvJSTlnc55ZmJYnqSSa2SPs6/MePSqun&#10;6RNCu5rtnaTl5BGFZ/54HsKvQ24iO7lm9T1rTyMG9bjVmOd2NvFTYp2+mKu0UEiKm0n3pxUHtRRQ&#10;A1ow1OxRRQBHMrEfLUeGVdv8Wc1Ypsg2jPNBLRCFwMrz2qSFcLz+NKBzS5CHHrVMIjJI8Nx3pC3P&#10;QelSeWDn3qN49gqTSI0cmnKSobn7vamg4NOMm5WB70DY5Pn/AIV+tRvID0+Y+4pytxg/do2CXnmq&#10;RnJMTc2QGUYpjcbvr0oYbeO/egphc8VJAgbA/rSUUUAFOVcU2pKCoq7Cms3FDPg02gqUugUUUUGY&#10;UUUUAFG3dQx2ikmk8vhetNDirjDPhuMUxnLE+9JRVmqikFIQd1LRQEtgooorMxCiiigAooooAbso&#10;2U6ir52BVvJZIx+7Vty85x1rm9c1nWNIvFkht2uo2Xc0X3doHXn6emT7V1krbY2PoK8/+IGs6hc3&#10;sdnZ3MNrI3zEyH5WToDjv82PzFedmOI9nS57u/Sx1YWnzysaFj8aNFn8VQaHJcpHqkylhEW54xn8&#10;siutKK654+buK+SPiHpN54L1i1vZrg6RqayyWdnfiQ+SolU48wcbgFXAByuSODgV7t+zp4vbUfhP&#10;YrqF9DcTaePIM+SGlQAbXYEkgnOevcV5eS59OvVeHxKtJK99v6Z1Y3Axprng9D0BYwo/xpPIHvT7&#10;eaO6hWSNlkRgCGU5BFP2CvpvaRZ5mpEIgBSeQPeptgpQi/pRzxHqVZIsHaP4uOax9W0y+08zXJuV&#10;uYZHBW3kXYEPTarjnB9wTz6Vm3fivWfC+jXU18ukatHHKdjwXJhkCM4VdykEZGQCQ2DjoK8/8c/t&#10;Af2L4Q1LULpGjSBsRMs0ZEeM4IywycgcccZr5jPuJMHgIctWWr2R6mBwNapK8VoTeD/i9a3HjC80&#10;yS5ht7y0kBlgZ/miiIYjPfkj8cCvVJNStdQ+Vbi3WNvkO9xg+3WvgX4VfH/QPC/iLX9b8VaVqWmx&#10;aldxzWl1HbtPa3kSABne6O4AgnaV+UDA6nmvQfib8c9b8LeELufwvLol5a+IrLZpd7cOM29zIdkS&#10;7W+ViSDjngA+1fG5Lxg1UdOqrpvz/rU9zHZTzSThoej/ALUnwm1TU9AjvomsJrjS28+zj3MCy/xK&#10;QTkZx2JrN+DuuNq3gqC+02xuNF1Kz/55eW0krFiPLkQcyAshPzAHaQeK+Wf2hPjf8cNC8KLqmj6f&#10;BeaPZxtJPGt99tuZGVV3DZCuY0IYjkZJz6c+W/CD9qjXPh58ervRYfEGsapFMtv5E7SCNbe6SIPN&#10;FIq8rCWWVQ55wFPPNdcM5hPFe2UGkaRwU5UvZXV0fpy3xO0fxTrVlonjLSLnR9W2NJb3EJk2q4OD&#10;5ciYeIkZPOAR3NToA9xeQTaja+JNEeEIuXjFzEc5B8zhWYdg2CfWvmP4d/tNXHxF8Y6Lqzam1r41&#10;tbGWHU7e4jkjghm8pZP3JPyOhKSkbTna43c5x3tt8arr4na3puhwnRkv9YjylzdW+JGCruZogrI7&#10;YOBndjJHWvYxeeUm4pXbvpbr5P7zjhgZR30/Q9T0T446P4J0+6sb68+0Np8RkgdT+82DOFZTzu4w&#10;Ppivmn4pfHa4stRuNYbw/fR2vhaZYY79JFkt72CWIpLw+0kxEguVyFZOvTPoX7Tn7Olz4T0fTdTu&#10;PGEt9Na3iPM1xAnm/ZghLRZALbSwU8ngDjOa+Pv2g5dH8L+IvD3i/Rnu/Fmk3Nvd6Gllps2+3Dys&#10;VlSVFDMzEMRtHI4OBgGvDzTE46pP2F7OLvpa67fcd2Bw9B+9B/Edrri61pPj/RfFHgbT9QXStTuE&#10;mvdBRUaFXVhG1whLBV3Dk5/u59DXpOifGLUviP4rnn03TrO88OyWj3UurRtGsT5270SNmwse3I3F&#10;juPPQc/Jfjb9slv2ePBOm6XqKpptxJBe2v8AYcVlmFI8lbaRriRxKrbDHkODnJ4HFYfwZ+O3iL9l&#10;XwD4g03xDbTaHJ4u0tL/AEEXkixxlJLoeYiylgAqyOW44aPP9wCnL3KajN76nqTimtldafK59h/E&#10;n4laT4m8EQ6nqzSaPoti6xyzhkXaiOGWLe67AW3JhtwyDgYrG+K/hmz8Z6BqM3g3xha3sInht2uL&#10;C5juLjRYUVdyhRKBKW3FmZeVOPlr5f8AGf7Qn/DR3wAvfAuh6p/Z+pWQAVJn+zjWIgzsREOfMbaQ&#10;MEKWAwM5Feh/B/wgnhz9i3XptBstP1zxU9tAj6XPPElxPcxyBpLtTCFMTeRLKFUndm1Tjk56sHy1&#10;bwqaO3U55VJ0pLk2ue/RfAubwX4d0/xJockniCLQlT7ZDeSD7RfQMo85DgksAV3qegOK2PBOnR+L&#10;v2hpv7D8VzW0Mnha0n05I2NvN57XU6mLCcoU6EYJIAPNeM+FP2jtfsfAt5qGn+Bpp4NcigWzv7m9&#10;F0iqE+ZI0ABiwxYFQCx7knBqx+y7D4g8Pahb/ETxRdXEkd8zaVr1nDYvDeaBsk8+BkVscgsp3IzK&#10;4HY4rej7KMoqmtN35ef+ZNeM1GUpvyXmfZFrq2o+EIIZtc8u61N0WS4tyS0x2MVEgfOGDdVDYY52&#10;nkjHafFDwjJ8UPh/bzro9ndX00Ze1ml/dXFqf7ysoLLnrweeKzfCPxEtPFnh+31CRrOa+aFFhvI8&#10;Q3E8TEFHCYwyseSvODkEV0XgbxS0jnS49TtJo7ePdCHQrIVyQV4OPlOQQBxxX1FKpSkuW+58zW9p&#10;pO2qPnPxF+y9dXOnXF+3xA8TW+oB41n0+7WKXRp13EiMfug5I3EbvM3Z65FY+veJZPgt4XvvC+u2&#10;k14moONOjlW0a5cwksYcbfmIGXw3YNg19BfHX4fG++HGrWtnZ3ZWaRbq4a0laaWUK27aidc55wvX&#10;BHevC/iBqEGqQXdnrOvaNDqmjQJf21ul4H1GONOW3R7VIQL067SGHQ8fO51SVKV6Ss7b9+9z2cvr&#10;e1j+8d9duq2seH/slftE2Hgx7rS/FGpRW8Hg+KDQxckjybuCDdsWWUEoR8w5OCrFvUivS/iZ8NND&#10;+O3gy+0m6+xXrRRrcKfNVhtOGVsA5KtjgjqK8O/Yo+KXhP4cfDv+wfEl5bQ6944mk19NPvroQRhJ&#10;5SIkIKnB+XPJGRjivT/jh4L0zWpk85dN8NarDaCRdattXZGSNenOxVP3gAjggk4HXNfN4eM5U/Z2&#10;uj3cTGl7ZyWn5Hj2l+Eng/aFvrzXJ/8AhHvC+laa93e2tonkpOixSxl4RGAvzNLHGMkkyMg7cSav&#10;rOlfGjxZN4dmtbLTdQU3q6bcuqxGGaQN+6RVJJjAIXHORziuNhv/ABXri2Hh3XNQ02/0nVL0XNvr&#10;UO64GqW6ncI1jYeWJAyhjk5UqD2rzT49eIpPGfxcXUvDklnDPoskR0y5lvJEVkT92ZEjVTuKpCrO&#10;SVXauQGLHPPRwzhNKG3U0jhY2b69D61+Hn7TfiH9nH4K2epeNtLutR0a68Q/2Gliw+0zWwEcQB3N&#10;jcpmZkUnsufavor9pa5W5+BS674e09bzXL1IzYxKNzykuoK+ihvuZPrXxP8AtDaV4k+M37M3wy+I&#10;XgjT7rxNc6XqkU02l3M8lvHeSxSNGzbV+6xcEc5IDA5zzX2F4M0jxFD/AME+NDbWLYeHfEUVmGuo&#10;nkEi6bIkzYUtn5lVsc5GRXsYanVdbla/duP46foePiLRqJ9bnz74v1nXvE+gaZ4f1O/0nwglxcN/&#10;aNuwa+hkWOTadoRkDqGHRivBOTg8/EP7RN54z8EfGHStSso9FvbvWrNodR0Kxs5EubKwyIysgOUU&#10;sGJ+UtyCQSBk9d8cPjhdfArQtQt9Wl1q88U+KHlsII1gG210v7RIZpHzwkk8oGTksFiPPzCuD+FX&#10;jTxR4j8R+Hbbxxo+j+IPDGpG5l0+VL3ytQ0+GAsJJBJ5nmx4YY5UI3HJpVcHONR1aSvGzuh1Kygr&#10;PR+R73+xZ8BPBvxT+FXjDwp4b8Uah4V+KeqM0tle20y2sc0Aj8yLnbzBJuAYZL7gCuBkH2T9l3wn&#10;pf8Awknh201fwFDoviPS1vdNWLUL77ZqFteRF5Y5ZSQSkj+TKBgkOHVgQCBWT4n/AGFfBfxT0/WN&#10;X8L+JPEHw5+I+mt9m0b7TIINHhRQUFmQi7hG7LLiUHJdmbkfKe9+FXjDQPj7+z/fQQ+dpvx68LwW&#10;tjrUM6+XfRy2krGJ0ySJUZT/AK0ZJVlBOAop4qknTVanNPvrrpurGVOtKpLld7f1+BvfsqpD8Zf2&#10;gdU8UXqX2qal4XtF0nw2kdxJC322bm4nLLjZHBEI1J5AEzDBJAP2R4W/Z7Pha71K/wBU1281i41c&#10;JNqU90Iw29FAXypAu9I0wCiBhg5PJJz5L/wTn+GOkfDT4P3Xim5mY3fiy+mu5XdtwSIStHHDEvJx&#10;JIry7VySXHXAr6P0hrjxbOt5cAwWEZ/dWuctIR/FJ1Bx2UdDnJJ4H2+TUXDCxct3r958/mWI5q8l&#10;DZafcc5dRrcaM2l6nFLJZ3GfIbZhlXqHQfTBKDlfTHA+N/iH4+0t9O+KXwyksbPxNqWi39v4g8Px&#10;IweNbxYkdWY4KhVZFYgnq+0j5iK+9rmK11g3NtJGswhZd6sCCp+8CD1B9xyK+Z/FHwJ0u2/bm8lb&#10;WQ2/jLwncXkgkleXbe2k8KLMdxOcxzBcHIO0egrfHYaU481Pfb5PQ0y3EU4Saqeq9U0eN/8ABMD9&#10;qT/hH/hxc+FviL400LTvE0gW8utk4leBCWP2fzR8hmCkb8E7RgZ3A4xP2xP2z9JvfG8fgz4bwx61&#10;q2tXHl23l/vHbu0rsSSsajcxZugBNfJ/7evwh8eeGvjhrFr4B0CeLRdU1QWgVbbyrie+d8PCAeWQ&#10;NkgrhQOfevvP9mj9hXwt+xZ8KbW+1y1tZvHWqaUv9sapIxmkeVuZIYSQNkQwo2qOcZJJxXzcfbTw&#10;7ou1o9ex9FWw+Gw9dVk23NXS0ttubGgfsf6ToX7MC+Lr+/vNd8WeTbatPrAldWdAyNKiqePK8oFd&#10;hHAQEDd81e9eC9ctL/xveMqNaxy6fDdRxuQEkMkjkhR/eHAyOoIHWm/s1Xtj44/Zws7df3tvJHd6&#10;eQ/dVlkjAI/3cfhXP/s1rbfFj4HaHetEjeJPCrT6StxKTuSaBzG24A8htobB6Z9a+iweHp04QdJW&#10;uvvZ81ia86ql7Vt2dvS+3y0PVbjxBJpgBe1uLiNj8pjVdw9mDEY+tTrc3l1A0plXT4V5C4EkhHqT&#10;nA+gJ+tcb4l+P2hfDW1X/hOJ4/DEjMImnugUs5mx1SU8fnivP/2u/wBqbwz8M/gst1Yau14viR1s&#10;7c6e2+URtzLKmP7sQdsjsDXfWxEKcOaTOKlh51JKEVudh8G/Gja0mueNr/5rLWLk2NjcAYJt7Znj&#10;U7e2+TzWBBwQVrwP9qD4l6h+1v8AFWw+DfhG/eM6gVuPFF5ayhZNK00N84Vj0kf7i98sTjANYnjj&#10;9vrwj4q+F3iJvDOp21ppPgvRg6wqjRRWpI8uAHcBySOPoa7f/gnZ4e8j4R6L468Qf2HD488a2aXN&#10;0+m2qlzas7tb7zksSYyGLFsZbHavBnWeLqLDx+FavzPYjRWFpPEy+J6RXn/wER/8FAP2fxpvwc8I&#10;6hp1pa2dv4Qmi06GG1Ur9ntmARB2wFZVA/3q+hv2e/ENx8RPhPoepXVxLNdG1WG5Vj8olT5HOPqp&#10;P40vxb0KfxV8N9U028WK6ttQh8lJMbTDIf8AVsRzwGCnPauC+AOv6t8MbnxJpeo2vk2ast5A5PyR&#10;swCugPcfKGBHvXqVsRToVE5aK1v8jzfZzr0Ulq4v8GaP7V2v2Pwr8NzeJJJIoZtLtJcknGAcEke+&#10;F/WvJPgJ8AdNhj03xvqsep6p8QvGVr58EX2mSGOws5TvXzFU5VVGzcTgk8Ada5fxjba9+1H8T47e&#10;8mutQ8Om+muYtODri8iB2/Nkj/R0BVm6sxcKOa+qvDXh/wAP+DEM0esXE2qXjbZ55JvmlYfw+Wfl&#10;RR2UKAPrXkYOosbiJ4i3urRN/meniubCUI4a/vPV/wCRoeCtA03wnaJGF868Zcz3ZgPmzseTk88d&#10;gM8AD6034rab/bvgLUFh+2yXFvH9rtmjlEZSeI+ZGQTjHzKPWrMeqzamix2txI4YnfO42LCo5J5x&#10;lsA4A+pwK8o+PHxx/sSC38M+HdOuNX1bUGFtZ2MLbpJecNNISRiNM5ZjwByck17WIxNPDwv9yR5G&#10;Ho1K9S/3nL3n7R837RfhXRYdDs1m/tZQDppk/f8AngfOsy9QI2yDnjjPPFeu/AL9n63+EdneXkiQ&#10;za9rBVtQvFGDJt+5Go/hjQHAA6kljkk15v8AATwdYfswfHLXNN1zS7C1j8avHcaNrsMX7mRyo82x&#10;d84SXeC69PMDYGSuK+kTZLwEkdcjICms8Dh6tlWxHxPZdkaY7EQX7ih8HfuEqFlO5lVW+Ug96qrp&#10;VvEG2oUxzhnPP0GamFjGrbvKSRl43Z5FTRSSRfdj6/7VegzzUjMudEmkRhZNDA0mNxZeXH1rz7xB&#10;4osfAfxXdtQlkb7JpBkiQZkkup5pRiKJQNzPiLgDse1eieNPFlh4B8JahreqSLb2enwNcSkcnAHI&#10;A7k9APUivP8A4KeFdRvtQvfF/iOxW38ReJpPMhtpBufSLJRiKLP8LkfM4H8TYydoqZXeh0U3ZNvY&#10;7D4YaTdaZ4StX1CPy9R1IyX92jdY5JWLlD/ughf+A1r3SraLu+6B0Yfwe30pl9qo0tla4+RM43dh&#10;njrWbrXjSxsdEk1KSQNaoODg4f0A+tCkok2bZ45/wUJWG4/Ze8aWK3ESy+ItOksDAxC+eWHylewI&#10;6Z9x6V8ZfsAftheNvhda6y3ibwXr/jLXvskdhptzYuNSuJFQnKt5AZVzlMlmUtsXg9R9BXemw/tg&#10;eP7nV/ElwsPwz8N3HlFHnC2+s3A/5dlyfmjjP3wPvN8vPzCvcvCnjGS9m/svw/p1hpenaWRBAblB&#10;aRIcfKEgXDkAdOEHXnivL5nipKadop6d33Z7XNCjh/YSjzPd9LeV/wAzgdA+JPx2+NWjbl8GWvwu&#10;0tUAlvPEOqxNcgAcuILcO34PNCRSeF/2GfCvxX1/T/Evie91XxdNp84mjnvSYrK7cA8xWwJBj3YO&#10;+YyOxUfMV6+33Oh2WnaY194kvP7SWMb3M/8Ax7R+m2IcDtgnc2T1rqbHVLeS0V4ydrAEDGDj6V2R&#10;w8fta+up5n1iaXuaen9XOU8Z+BrQeG4Wt7OyWXRW+02YCCNY9o5XgcBlypx61+df7Wvxn8a618et&#10;b8P+EbWaDQ9UitJIpr5R9ntWjGxzI+TkAKmFAYk4z0r7M/aV+Piiy1LTbC+hsdJ0pC2saox+WLHP&#10;lR9i/qeQM+teV/AL9gTT/jZrCePviFb6i2n3WJNF8PSTyRKIeqz3aqQWdxyIj8qjhgSSF8/HVJYh&#10;vC0Pn5Hp5fKGHi62I+SPlLSv2m1/Z/n0XR7GPxZ8VvGVqkkemW2naBLHaWrkksYt6ktIWJzKqlzn&#10;ggcV9B/Af4AfFz9pTVLfxZ8Q/Dtt4LuFIa2m1q6XU9QslPP+i2gHlW7H/nrK7SAgZTHFfaPgf4Qe&#10;F/hojL4d8N6LoauMOLCxjt9/12KM/jXQvHkYK4FZYfI6cY2qty+bSOfEZpzO9KNvPqcJ8IfgJ4c+&#10;EyNLY2sl1q1wMXGqXzi4vLn13SEfKP8AYQKo7LXeInBx/DVaTTHaTKyyKvUjrj6VYt1MbKGYsQep&#10;717NOnGmuWCsjzKk3J80ndkc1uqjLKpVufpSt2+lWS29mU4xntUckPz+2KpmbehG0m0cUolWdcEg&#10;46g1Jt+bNI1vHcZ3Kv1otYcZNlSbdYSeYvzQN1H9ynyMt5C3lt8+MqR1Bp01q0I3LIxwOhGapC5V&#10;MurIrp1UHFMuOo0SOow0TFhwTRWBc/G/QLO4khk1S1WSJijqVPykHBHSil7SHc39jV/lZT1fTd1m&#10;YZIGvLXcG2qf3sWO6nuR1GOfrXkv7QHxl0Xw14euPDWtX1rqK60Ba2jpKv2uBmHAuIWwwAGCHAwe&#10;hA7+1wyzSOwaHywDgEsDu/Cvn2/+EumfHL9sG4n1y1hvtN8G6dBdpbuuUnuZJHEZk/vKqoxCnjI5&#10;44OWLi6kfYr7VzfAxip89TaOuh8KfsUfEu2/Zu/aD+J3wq12FYdP8bRNBYSuudkwZ2hH+6wd19Mh&#10;fc19tfAT4y6fpFpafD23mvNe8QeB5ZY7i30eIyxxPKzuhmkKkRhIpNpJI+beASVr5H/4Lb/A2f4U&#10;fFXwz8TNFja3jeZVleJflgYHK4GMcNg/jXvH7A/7VN1P8Ep9S8UeF/7L/wCEwe8udP8AEmn26yWu&#10;pzQQtuhuAnzQzKsR27/lcA4IIxXk4OdSEZU5v4Lr7tv8z3a8adWj7aKvzW089v8AMx7E3XjP4sfC&#10;mS/FjdQ+N/HU/iIZi/fGKJnMW8/xAQxRD2AFffaj9a/N3w38YNF+Dfxq+At94qvPs+k6TpEizXhh&#10;Y+Q0lntVtgy20EgZAPXNet/Fr/gqzp+pa3H4b+FOk6h4y168+SGVbR2BJ6GOEfM3+8+1RjniuvJZ&#10;Xwyb3uzz81hKVVRgtPw3Ppz4u/Gfw/8ABTwvLqmvX0dtGqFo4dw82fH90f16DvXxV8RPg/r3/BVS&#10;Wz1HxVb/ANg/C+x1FItPnEYW6keSRY91qWUkZJUGRuDwADzXoHwk/YH8TfGLX4fF3xy1SS/umZZo&#10;vDtvNvhHGQtzIDhsE/6uPCjHLMOK+r7/AMJadqPhltHe0hXTWh+zi3jzGiJ0AXaQVx2xjB6V6Uqf&#10;MvePPjKNB+7rLv0Xofl58Y/+CZvxu/Ymvl8RfBXxBqXinRNNDzGK2lNtrkIzkhkXCXChQBhME4/1&#10;ZrzDwr+0v4s/bf8AEuneEfG99JcK1yJLr7ZB5ctvtwCWORt256ECv1+s/CGuaSoW38UXV0qk4Go2&#10;cNxgdhlBGxx6kknuTX5p/wDBaD4V658BUufGGh6Xo6r4tU2t/f6bBJb3Fu+7LEoWcbWAByGGCTx3&#10;rw85w7VK9Pv93metleMVSry1bXtoz2bwfoLf8FGPjxBp8jTTfCH4YyRR30jf6vxFfxbfLtM9GjQA&#10;PLj/AGV/iyPu6zijt4lijVIo41CoijCqOwAr4x/4IU+KBrf7CtnZllaTRdZu7cn+Ih9kwJ7nLSP1&#10;r7MBxXqYHDKjRUb3e7fd9zgzOo3WdPZR0S/X5ljYy85pwk5x+tQJOy/7X1p6Tqw+bA/Cuv0PMcUF&#10;3MFgk9AMkg1xv7PU3274fTXWMLdarfyL7r9pkUH8QtdP4huFtNGuHZtqqhyfwzXKfs2W8lr8CfDe&#10;/wC9NaeexB6mRmf/ANmriWuJv2X6nQo2oP1/Q6L4ga9F4d8LXVxNt2CNuCMg4Gelfiv+1t4OXV/+&#10;CgHww8P+E/7P023tLC0eFfsiXFtYLLO0spaI/K20PIdp9q/W749hvFNxZ6LueOxRGu9SuAwHlxDI&#10;2DOfmbGPYHNfnL8Efg5b/G39ufxjH4ThmuJLljpg1InI0q1BC3VwCf4gAY4/VpB2rx8ZzV8aoQ+y&#10;j28nj7Kk5y9T7K/Ym+D8Hjj4jaz8VNVuNS1iWFn0fQ7nUZPMbany3FxGuAsau+UURhV2oeuc19Tb&#10;6y/BXhLT/AXhLT9F0uBbbT9Kt0tbeIfwRoMKPy79+taSnBr6CjRUI8qPCxmIlUqc/Tp6FiJ8n5vz&#10;qTcCeDmqok/n+VOD471Tic3KnsTs+0f73FfBH7QPxovvgV+1f42+Huircf8ACQfF6LRLfRrqRgYb&#10;Lc9zbSyMSeFjBVgozkjHFfc2t6zDolmZriRUXnALda/M346fs4fET/gpV+0vfSeGJtD0nwl4RvGs&#10;pPFV1G7zBz+8aCEKw80oSOhUAkfMCCK87FWnVjR67v0PVyuHLzTn8Nuve6aP0k8B+EtH+EXw603R&#10;bBbex0jQ7VLePJCqiIv3mPTJ5JPqSa8M/aj/AOClnw9+BujS21nrlvq2syDYkenus+xicDBBwWPY&#10;DNfHnx+/YN8SfCiwj03xB8dPFXjDUZAFttGsdNYyzSHG1Q0txKq+uSvA5OKx0+Bnw3/Yj8Pafr3i&#10;i6Pin4vXShtPs7u8SS00y4f7hA6MyZGXYFcjKgY3VyYzMowvSjv5as6MPliqP2s3zX6W3/4BpfE3&#10;41WPgfxu3iX4mW15p+szBjZaK10LzUijAHa5BIiL91BG3+LB6dF+zj8EPE/7SOj3uqWOh2aR+JLu&#10;LUbi7l0zy7HQxC7+UY3ba13dhHxlF2IVHzMQDVr/AIJ36t8GfB9tqHiD40X2nTfGDUtQme7TxDYN&#10;INKjDkJFASrR4I+cuMElvQCvux/2tPhfpuji8bxp4dt7ONMq7XAVdo/u+v4VjRy2k1zVZavodlfH&#10;Spfu6UHfu9vkeSWn/BMnwV4insrnxTqXijxI1m0csFlcTrBY27LhhthiVeMjBDM2ec5r2G5/Zf8A&#10;BGswsL/w7ptwzIIwREYwijoAFI/PrXC6h/wU++CNhcNGfHunyqrbWeGGaRE+p2Y/LNeufD34r+Gf&#10;ito8WoeG9e0rWrSUBlks7lZcfUA5U+xANexGnSa5UkeLUxGJesmzE8IfszeDPAOpXF3oui2+m3Fy&#10;oSaS2QQtKBzhiuCfxNbVn8LtHsblpks2mdhtKzzSS8ZzwGJxz26V0N3eQ2dsZJpVhjH3nc7APxNe&#10;deMf2ufAHg3UvsDa7DqmrdFsNMja9unPoEjDE/hVN06a1sjHnrVXpdno0E4AwPurxjGMVxPxM+L8&#10;mka1F4b8M28es+LLtcrb7x5NjGeDNcN/Ag9OrHAAJNcsnj74ifGNhDoHhW68F6XccNq+ulVuFT+9&#10;Faj5yx9JNmOvPSvQPhv8MdO+GWlNDZpJcXV0RJeX0533N9J/fkbufQDgdAAKlylU0jou/wDkPkjT&#10;V579v8yv8OPhRD4OuJNUv7mTWvEt6m271KcfNjOfLiXpHEDjCjrgEknmuuAzQDmnJ97ritYxSVkY&#10;Sk27srp/o0m3/lmfu+x9KnVdzYp8kAcH37U2ItE3zL9DTJEKN6H8qQjFWKQrmgCCipJExtApoRjQ&#10;A2inbGz+tNoAKKKKACmlMmnUUAA4FN8vP3uadRQBG0GTxTGQrT2bZ944pwdSB/tUwUiGnJJt+lDR&#10;7Rn3ptI03HGIMGb8hUNTR/e/zzTpo+cgfh60GUo2K9FOYeW3rTaCBVXdTycUxRmn4oNI7EbHJopW&#10;+9SUEPfUKKKKBBRRQRkUAFNeMyd6cOBRmga0ZAVK0oiYj7pqVuQOM/0pQx+npVcxftCueKKm8jcf&#10;vU0xqke5m20+YpSTIx82fbrSO4RSWIXaM81zut+L5LWbbHZXDKrbWlXpjjkevf8AKmaB4gXxPbZn&#10;WZS8xhVMYII9fauKWOpe09l1NvYSceZ7G62s2iKpa4hTcMjc4GRU7SjyS6srcZGDnNYPivwBpOqa&#10;bt1JV+xr1BJUDOO64I/CuJ8TXNxoVk8ujaxqFva6KW/0cx+b53yn92ZHB4HBAyD6ms8Ri5UYuU19&#10;wU6EZbHdeH/Fp1rVrq1eNY2tW2tzgk4BzjOcc1uEYNfMNz8a9Y8caxJJpM1npWoRpHJeJLGWkh2E&#10;MY3BAABxgsWxg8Zr274TfE1fH2l7ZGjmvICyzvDEUhBBxjk5LDgHHGc1x5fnFOtP2c73e19Lm1bA&#10;uC5ktOp2FKqF+gqUBWHG0inL8vTivc5ji5yFosoVYNhvSsHxF4a021szLcbIVYhScfM+cADP4DpX&#10;SZzUdxZQX21biGOZR0DqGx+dZVKamrSQ4VWmfNfxa8RahonhO6a5mk8RW+pM9tpUcsEe6UkbsRvg&#10;MSEVyDk/cyDwDXxx8XPjj8Rvhv8AFdL7w5pLSWMgkjk3TNeG3EUKcPHG3ysGYKQ2MOGGTiv028Sa&#10;lNNqnk2ug/2h9gwyNsA2OysMjcMAbdwJGT8wGOa4T4nyXl5ommwtoaW11KxuZ4vLxCPkDBZAo/eN&#10;uP3M4OCT0wfk8dwzTry55VJafg/Xc9anjNLWPm/9lj/gojqHhjRltfGPh24RNUP2m1vYbtPJcMQV&#10;VFcgsu1i3HbpkV9ueGvFWm+LtNhu9Pvba5guEDo0cgYH6EGvyv8A2nf+Canir41alca5oniG0u1t&#10;VWe3sJIpYVwindt+VmMojKxqjHJCgA4UAecfDv4hfHH9nrxD4b8H6BL4dVZlE9rLbagPJ09CwYm8&#10;SVg0PlEOrlwABkc8VlSzOpllL2c1zRW3e1+/UxqYSU586P2tKKiqWOOevrVXXbiO0sGaSPzIOkns&#10;O9fm/wCCf+Chvjbxd410XwvbrDJ4otx5WsxDUYJraeTyvtEcscina8bQ4bKgDnGcjj7N+Ff7QM/x&#10;I0CzmjjtZpJrcG6Nv+9hjl3AbQfdfmwecMvbmpwnHGDxNV0HGUX5rcmOBqL3tzrfFHhvTfFOhTHT&#10;2WTzIjEkscnEZ6gpzt3A+lfDvjz452Vx8XP+Ea1RWt7FnLOCI5FOVcMD8vHllMsTjl1we4+qPjV4&#10;i1PwDocGtaZY3OoLDFNeyR2URkcMqM7AKSBksAoGQeccZzXz1rHivxB4p8OPqGraLDo2uaXdo2rw&#10;sAtvbI5Xh1ZlV2cHADOwXB55Ffn/AIjVqNRrni1KOzVrPr69/wAT3spc4LTVP8DC+CKWfhfVrzwn&#10;pesXVxpvgywe6uJJ1ijXVTclZBG+M+WDt3ADr8oOe/gX7VXhdpb/AMTeMdDs9P0jwXpKG6vdInl2&#10;RO0EkQSWG2JXazyyKFZNu/YWGRyfX/EWg/E7SdGupvCmm6Tqeo/aVvZdH1VrZvNVInUopgVYyyuy&#10;spdmOY1HIHPSeP8A4HeE/wBo7TbTxH4iM9va+FxC+pwyxG2k1CdWCKpZXEsW0gr6g8jI6/H5H9Yx&#10;OJhThKyk9b+W/p5f8A9idR017Q+R5f2wGg+FvgnW9avPF2g6AxaRLfTAkxidI2kDSyARzNDIkUhG&#10;JMZjYY6Guk+HPx08G+O/C39oeKvGnhXxdpXiwTR6bbatp8ljf4VmRts6p50kaqzplywBDYc4Iqz4&#10;h/Z20n9m6x0vwpD4M1nxlu0OGHVIjfSXWl212scztKJBuaNJhghSVRVnwv3zj5A8cfB3WPAn7TVx&#10;rmtDQ/EmnzWj21rHbwXC6bploQ6xJbhCrhY8fKUbk4Lfeav0h4OGHjK8tVtbqTTqSqxTit9/8z7C&#10;+JPjLRNf1XR9J8C6v/a2qaSkFxJpURmuFtHhYAl5XRQVZGCkttJOzGSTn6Q+BPhPwXZeKNL8UNdW&#10;39rXSW9xHpwhxNFtR3ljlB4XKkhjnjy1Pbn5v/Zs0rwP4e8QN4f0HVdUkk8UWMUCNeu66hJBHgs8&#10;ssY+WFR8/kqGUsoLMOAfXPHHwzm0KJvFHhqOS1hgkSI6ROWM0bSvsTy9x5VkYn0zxxXzss1UJXtZ&#10;9L90a1qcpRVOWm/zuey/tL3WpfFa+1JvCepSQqdPklVFn8mRF3x4Me5HQN+7YKWGRg4wSK+bvC3x&#10;g8D6HqGueH9W0fxhN4qs9muI94EbyAEEHlsNwJYqpLN2C5UAjFenfCD4pWnjux1rTZBBpviiTyoB&#10;Y3ivAzBNzHJZsD58EJ0Y7iP4QMHxbqvhr4L+JdH1Dxjo6694i1Q+d9qjiSTkk7EQwwxyhtq8h92V&#10;OASMmvUy/EYv2jxLaXNdtvVX22PGqfu/3XY8R/bd/Y/03xl8M5PHXgORNU0+O3Z/stxO11JZyEtn&#10;LMxLYYn5STjHpgV4cnwe1P4k/s4eGdA+KN1dWPiV9MaHwjrOop5FvqCRneunO0h3SBFdPJnUBCJz&#10;FkhUav0f8BySeOPFd5a6Rp9vJ4d1SCTXJIYrdoJHik8sKhA7hnxsbDbsnpXzj8UP2P8AR9d8Wws2&#10;n6sf+EN1CTVdDmt5D9mmt3EbpBdAhvlgZXwEQMwKc8cfTYHFxqUuaotbtJ26rt5HRTrOdr9PyPzb&#10;8P8AxE8O+A/Gv9g+MLrxFpxtW8mV7G3W4lyDwPnIG4EHAzxivsH9nfxneJpentp+seNtQ1JVlMkc&#10;2nNdTRwy70/1nm7Iz5bk/Oysu4beMV5V4w8CaD4o+Ll1cRtZ38t1rXmk2tkJ44L+LdIFWY8urbic&#10;KNr4z9PTLn4b/H/43eXpnh241bw/4a1yKO41u6kure3tY4EkO1kaNBLbr5Cwbly7AgjfsAA0r+zq&#10;x0lytdzto0Zwk76pnqGv/BbxZ4V8Bw694L1TVrq6090ku9IEyQfa1VVALBJsedHjOxi28jnHU/RX&#10;/BPz4nyfHD4b+Ir2+0rTfFFxf6i8dtBqWoiC6iwqgQGLd8kYKnBGXLMQR3rynwtpln+zN4E8I+Bd&#10;F1ez1abVLCe81rVZQbiYJlmd2BJWJcOQPMByCo6kA+i/Bz4FeEPi3pv/AAk3hfxNe+Adcs5SNH1L&#10;TViWzuUBUCG6RUWOZMgHGVbDHDAZrzshxFT295O618jrzSnF4e0t7qz7ep1un+BfGmneZqWm28Vx&#10;p1jI001nbzeatsuSx2Y3DcgwGBKuDkhcAE9N4Q+J2heATdeMNS1DWtb+3FLf+z5pQwsi5OSmAuAS&#10;q5OSck844HKeLfjF4i+HekX2m/EB9MWDSoVtH1yx81NPlibOPkLM1uzbCc5KZA56A1PhUNB+KPhz&#10;Uri31LSdP1G4u5I7OyS58+K4tkAWOQYyCWOMlSQC2Otd9TEctS+FVvV9fI8f2MnD9/t5djpPH/7V&#10;2geOtSW1gvNW0uK4Iihgt3LTAFBvLEHcpIJwCQe/NebfG/4c+FbTwR4j1Hwfb6Naalq8cWn6e1nZ&#10;qt1HLOvkmTdt3fKWLOXbdgM3GTXPT/DaCb4zWvha80O4mvLyKSFJZLn5tIuXB/exw7CpBTYCpIJG&#10;TuBAx0/xot7zRPir4c8GrbtY6doWk3N7q13cS+ZO8O2OOPzH4yGWSTC9VznPyYrTEYhTw3tKtm20&#10;vRs0w9JKsoQuklf5H5q/tP6RdeLvj/pOoTWt38PdA02EaVZawI5rwPZ2sSpbl/nCSNhVyUK/fzye&#10;v0X8L9I+LHiP4EWWvfZ/DPxl8BTXC2cT6duOoff2LuhlAKndgYDbh37V6N8d/Hngnx/8WfDmj22h&#10;2uqaDIZNRmN+yW/2W6jOA26PdmKQoF2yx5KBMbhitT/gnPrnh7wlqnivSbPxNrTWPja4e4fSdSsP&#10;JXSrsliPKlUkEgbQMgFhGD2NedjcwoU1GnGSvovL7zq9nK/PbTzKfw78beFdf+C+sfZGSzn8KmW/&#10;GmXVvsktpoE8xonA2tG3GDkHIY88V574++GkmhfAXwb4uWxgXSdMsZJtTs4Y8X14WKNHCpC7lV/4&#10;mdiqqSQM8N67+1R8CrP4n+ItU8Vaai6N4g0mJ7HxPFBeqn9o2wRgBKELFUkyvzug+TIzxWR+yb42&#10;0mO+fwb40t7FbrxXCqpPeSCWK8ILIixyhtrKygYKZAP4VH1qMpJdGehSoyhRdSHfVf195yv/AATW&#10;/aqXXPhR4g8F6xpM02oy3M+q2OjwIZFW0fy45UiIyWdeHVep2v3r39viR4U+OH7OmufD7SdfOq2/&#10;hWDzLy2ilZroFpXdRJnkeWoAPX5zzyBXxx+2YJf2Fvi3pum2fhW3j/tN2l0TWra9e1uxM4YMCy4D&#10;OrFGG4HkDoMg+5f8E/fEemftS/DfxZ4+mt5o/E+oajJpcyxkpO2Io3bLKAHzE24mRScq2TwBW1Op&#10;UUlzJpHm1KlNyut9z5M+MHxHn+L3i5byG3fU9UkItYNOs43lNnbxjbG0p4VcKdvBwoTJxXz94D8N&#10;+Nvj9+1N4V034Yabq0OuabfpbRXMCystoGnzvmZC6xou/JKgDaM4Y9f00+HX7Fmj+FvGlj4Bkt76&#10;Twj4knl1K/1OORVuLtFlSQ2WVUbSwVFIJyY/MwQTx7R+zH46svAX7VPxNi8D+AdL0nQ11KMXOowu&#10;LazlaOJY0iWJU+ViVwSmRwSc4UH2MvxFKKlKs+trdWu55eZKc48se1z4P+Gn7MH7QHhb9qS18KXn&#10;iC1vLfXtTMhla4/tGweKJ2Sa5RbpS7LuBUyLzuPUZFfSf7VP7HB/aI/at8JaD8Kry68G+No7CY32&#10;pQu0SWdtBGAWkMfJDFlQYPWQdBmv0M8TajHqemXOsXEemztZoywsYPmt1IG4BmAODgfUCvJP+Cf9&#10;rpt1P48+KWpXFrH/AMJBetpmmmSRcx2Vr8rbR1+efzCR32Ia6Fg6NXHJwVl+i/zOWjiZUcNKa32+&#10;bOA/4IwprWi/B3xN4D8aR3cfiT4YarLa3Akme4YwztI6CEH7qcSjKjcwwCQBivo7x1+13oPhP4ie&#10;DfD1jc2bSeKGmwGbZsijC5ZR3wWA9MkCvjr4k/tL3v7K/wC2d428RNC1ta+OfC8l5GqKNktzbtmE&#10;ANjezrIwCggkuOetfHMv7RP7Q/wd8Vax411TwrY61Z2Ms15cS+XM0mn3E6uFuN6gIvlhgDEsmMlf&#10;lOMj3qOK09nBbNr5dDy8Zhnz89t9fv3P3S1C9Vns9ThLrDKoScD+JG+634HB+hNcDoEP/CV/ti6x&#10;fZ8yHwz4agsoWHQPdzGV/wBLdPzrF/YF+OMH7TP7NOl+KGuJLprsyQTpNG0csMiOysrKwGDxnAGB&#10;nAJxk5v7M93faD+1x8VtD1C7W8kkg067gk2hWMSrLGE4/u4H13fWuipW+B93+jZhRjeE32X6o8G/&#10;4KbeE38IfEOx8RWEbW93DqVrPNcQnEhiDqzpkdFY9QOvSvq3486LYa7a2dzdXASKCCQKol2mVztI&#10;Gev5V5p+3jpmn3lrfXVzdJDb6VbC5umZdyRKqk8j+JjjIQEFuOQDmvQNC8UaJ4n+AXhLXI5reSwu&#10;9OgnDHDHfLCrNkj+L1HrXjU9K2Jh6M9etVcoYefZWOc/ZL8Vx6B8OPEFtawxyw6b4iliMe8Dy45I&#10;4nJGT2Zifzrjf2UvjToPgv8Aa3+KngWG+Saz1q7TxTpPlZZA0ihbyIHHy7HCN6YcmvlX9rL4g+Nv&#10;gR411qTwF4dsNat/EEZZlv5pLVLaX7m9ZFZcE/LxnJwMVxHxti1qy+DehyS69Gvx48Mr/aNpLany&#10;xdIq/v7UE8yq0eQc9WUccnOX9qVKUYxtog/s/nlJfzH3L+1/+3tbeC9O/sfTdBl1ganPHp0aOo3X&#10;U8v3IkU5BLYPJ7A9ga+D/wBsfS/FX7RnjqTUtPuNat/Bfg2Madf3ekxGRrySSWJbgWuSBIeWXgbd&#10;sOSQDVf4CfF0eJ/hEfGWs6ndXXjTxpqrW2mpJMoisIIY9s10ilcRtGk00Ybn53xX2V4B/Yu/4TRf&#10;Dcut3F1YeCNCDXEVlYXYghB2KCJXDbpFULjBypy5POBXlvMMRjcUqMFfv5HUvY4Sn5nyP8Q/DHh/&#10;wp/wTa8V2fhfwxrdj9rlhubn7XcrO92qYAeZlJO84bOAFGMDoa++P+CbvjXwzr37Onw3g0LR0t5P&#10;+EehW7doirRPGgSQ7m5YGQEDk8emK4H9rT9mOHxxdanJoepahDZ6lpIsBBbTRfZpjtbZKQBuZwWD&#10;bt2CAOuDXi/7MHxCX9ir4SHSfi74p0fVvEFjOw0i3s9Te6vjAxJ2PEuN3OT1xzz0r06OMWHxThO2&#10;i3Iq0XicGuS977etj9PNc1e00jS5JbxkWHaV2ED95x90Dvmvk/4nftJ6XqHjW88I6TeR32oRobye&#10;G2bedPg3AHz3HTGflX7zY6dTXzR8SP2xvil+1x8S9M8G+CLLxBpq6zvjto0G2aSEEB555SpWKFQR&#10;uKcjIG5iwU+i/GH4aWP7DfwH/sfRY38ReKtVlitLq5QDz9W1CYhQq+iBn2qOwyTkkkxm+KqYql+5&#10;Vorr3fZGmW4GGGmlWfvPp2Xdnq37A3wy0jRfC2s61oOoXXim8W7uLF57wyWAs1WZ5XhWPc7eXukA&#10;B5yqL6c+4eJ9Phs7GLUp20z7InzPb2g2ROe5L4Bcnnpj3r5Fj0xv2X/Dlvp11etprpbK16ftQ5kx&#10;mTLYOfmLc1ofCjxjN+0vCJPCset38bSBPPlhaO3Yjq6liAw46jr6VhhcdLD4dYeNJt/r9w8Rgfa1&#10;pYhz939D2L4lftHw6qiaJoMUlor7Yo4mQRmQ5HpwFHt9ar/CXSdF+FWu6lqccN94g8X6yQ09xJGJ&#10;JILdWJSBAp+SJeWIHLNlj2A6rwR+yVgwXGtXs0l5GPuQxpHGPXkfMfxNenweFtL8B+HJvLtY7aK3&#10;jLyfZ48tJtBPTqx+uSa9PC4PG1KntqzUX07r5dDz8TicLCn7Gim+/n8zzD4ra5qnjvwr/YureF7d&#10;9A1rEErTMZmhB5EoSMM4KnByMFSAe1Yen6f8TvhvodrIPE11440PR4Ssz6Zbxf2jdRjgDY5w0yDg&#10;nd8+MkAnB9W0bSNQ1LT1mvma1luFDpbunnSW/faTnZkdOBxz1rm/in4fsfDNra3kcmoWmpX94qb7&#10;e6e1ac7TkOVfbgYySegFerUotRvNt2+Rw06ik1BJL8TK0OxtPH2piOz+LHjfTtW+zrdPpck1nDcQ&#10;Rt0L272+5QOQeOCCM1J4o+MuvfDKZY7WSPxfpdnj7fe/KLq1XpuZFwrY7lcYz0FYHxQ+DUXxotLH&#10;7XNYyX1iC8OpoBI1sp4KpOQXKtgZ5+bGcV4T8VdZ8Zfs0fCnxFPapZ+K/D8Qc3d4sxt3syBg5Rjl&#10;1AYZAy3cVyV8ZOGii7d1/kdVHAqq0otN9n/me0eIPj1H8evi7pvhmykSXQtMj/ta5lwVjumhddqs&#10;p6ASYHOclDxivXrT4pW9h4e+16pKunXEjFFVyGaU54EQGS5PoBnJ6V8zfs0/siD4u+ApPGV1qF1o&#10;sniWPdYxBGZrey2/ugy7lw7bi5BLfeHNev8Agb9kTStJtZbHVNV1K+mjBKhJzACCMBvl+br74z+V&#10;Z4GrjZx55x+LXfp6E4qnhYvkUvh02+/UtfEb4g6nvFpI0OlWt4oKr50c2pXOTygiyFhBHBc7yATw&#10;D08f8TeIda/aG8bn4X+F5ptPstOgWbX9UtU3Q6ZCxKiJDnBncAhRjgAsRjg7P7SHxTm+H2naX4D8&#10;G6PZ3XizWnFnC0LBY9xz880nLBUALMxz045xXqf7JXw2sfhR8KtP03S1+3TXgN9rOpyja9/duMyS&#10;n1y2Ao6KiqBxjNTlPE1vZX91fFbv2/zHdYel7S2r2v8AmdB8K/hF4a+F3hjTdL06y8qPSYhDbSzD&#10;fJEO+D/CTyTtAzk5rqL+xtNRX99bxXS9B50QfH5g1cdowyhv3ZPA+Xg/jToUYndwwI45r2I04wXL&#10;FWR5UqkpPmk9TDsfAej2d39oh023hk+8AowiN/eCfdDe4GapfGjxlH4S8FSLAwS8uYykZU/Mgxy3&#10;1HY1t+IdctPC2jXWo37eTb2qbmONx9AAO5JIGK+XPi54q1P49/EG08E+G7zbrWsLuvbiPDjQrEY8&#10;yV+oDkHaqnq7DsDjgzHFOjBRjrKWiOzB0faS55/CjO+BXgS6/aZ+IEeoXluq/Dvwbc7YoA26PW9R&#10;TBy39+KI8nsXwP4WFfYVnfq6/Kdvrmsf4c/DjSfhb4G07w7otutppmlwiGCNevHVie7McsT1JJPe&#10;tI/LJuU/dO1xjP41pgcL7CnZ7vV+pjiK3tp36dDQjvAV/vfjTW3S5bkr29q5/wALX1wl3qkN1Ok3&#10;l3rpEQMFE2qyqfoGFbDXHVQd2RwgPX612nO42LX2nzV+TtUMlxiUK4+ZumOhqqNSktjllVc8bUO4&#10;/wAqxfHHj618DaDPfahcW9sMbIVeQKWY/dH59T0FJtJXYRi27I6lflX7w+lLXBeBPiY2q2tjasza&#10;rMyk3F9BEy25PX5Dj5/T5eOM12Z1BpFDRwTN27L/ADP9KiM09gqU2nZltkx/FjmormM7flbb71Tn&#10;1C6Ax9m2r6u4P8s0yS+jgi8yWQIg+8xzgVVmEYj5FvJT+7kgQf3ipb9MiuV+JV/Y+DtC+2XUaXms&#10;XjfZbC3HBup24RQo6jOCc5AGTW94o8daX4S0W6vL/ULeK3sYvOlII3Kvbv3xxXD/AA50i68c6ivj&#10;jXrdUkkQnRLN5gy2Ns3SQ4/5auuCSCdoOPWolK+i3N6cWveexixfse6RqES3Go3moPqEwEly0cuE&#10;aU8uQPTdnFFeiHc53fbIVzzjz34/Sis/YRN/rVf+YY7+WjN/dGa8m/Z8t2vPiv8AErUTuw15Z2Cs&#10;e4iiZ/5zGq3gP413fjr4f38mn3TX11bI0bxzRmO8s5AOY5VPO7/eGevWsr9gvxHeeKPDnjy61KNo&#10;b7/hKp0ljJ5UC3gVf0FLD4mFareHRf5G0sNOlRnfy/Mb/wAFIfgVD8ff2Wde0ttq3FuouIXK7ipB&#10;5x+lfFf/AATu+Mc2h/8ABOL4xeF7o+fqHhC4cRRyNgxrdIYQo9P3iufq9fpp8RIYbrwXfwzsojuI&#10;/KOe5OAK/E/4tap4p/Zw/aG+KXhvwtILebxVApVDjayrIk4ODwSDG2P94+teLmlSVPFunD7cf+B+&#10;VvuPRyf95QcH0aaPoqL4GL+3z+2pD4Va11bR/BPw/sFt9Uu7Jt2xo/lSATHgM57jJ2oxr9Bvgf8A&#10;s1eB/wBnHRGsfBvh6z0eOYATzDMtzdEd5JnJdzz3OB2AHFeOf8EkPB82j/sh2evXyj+1PGmpXesX&#10;cmPmkJfy1JPpiMkem419O19HhaCpUlTXQ8zNMQ5VXTjstPmSQnZ838I4qxmqdO81g27PNb8p5l2W&#10;JG2oTXz3/wAFJ/AEHxH/AGXtat7lEYQxOykj7pKHB/AgV74Z2Yda4P8AaT0tdY+CuvQMAd9uwGR0&#10;ypFebnFO+Cqel/u1OrBVHHEQku6PiX/g3r8biTwX8QPC7tuk066tb1eeu4SRtj/vhfzFfpBX5W/8&#10;EKSug/tWfE7TVbb5mkMwUn+5dxjp64b+dfqXFcHd81b4Gp7TDxn5HXnEeTFS+RPRQDkUV0nl8xzf&#10;xk1z+wfhprN4R/qbSR/phSasfD60i8JfC/QbVvlh03TLeNvX5IlB/kazvjT4cHi/4catpX2hbX+0&#10;LZ4fNP8AyzyCM186fBH9svVP2uPCPia4tdPs/C/hXwdcHTry8+0GZtTuY2O5YuF2xAKG6sTuAzXj&#10;1MVCjVqOW9kelRw86tFcuyepb/bW+NmsaV4Nt/DPhuz+0ePvHkwsdPsYpAXiL5GWPZUUFmJwBjri&#10;vSv2If2TdN/ZJ+E8Omq0N94j1LFzreogc3c55Kg/3EyQo9yepNeNf8E6fhPefE34j+IPjR4glmuo&#10;5pptJ8LR3DmTybZTia5UnpvfKD0Ct2YV9eWNhNp91Kxu5riCRt4jlAZosnordSvsc49ccV0ZfhVT&#10;i6kvilqysdW5V9Xhst/X/gGqzYNLG+8VHbksGX2qrqGpDTLe4k8uZ2tlD7VjLmQdcKFyT6V39Ty5&#10;RuTatE15brAlxNatIw/eRbd6/TcCP0q0zCGAszYCDqaoz3ay3dmw3FWcdsEZ9fxr53/ar/bu0f4f&#10;+BrptBZtWlW5msHMILeZcxzGAwKMZLearL9RxWFetGnG/U0w+FqVpqEEV/2tfjBrHxC8Yad8MvA9&#10;wi+J/EzGMy4LLpdmp/fXL46AL06ZYqO9eoeDNE0/9l74MweH9Lgs4Bp7TGI/6uMh5HczvznJzk5O&#10;Sw6muJ/ZH+Cd18BPB2qeNvHUkdz8QvGgSbUVzu/s6JctHZRn+6gJLEdWz6Cvn34kfHS3/aR+Mnii&#10;81TVrjT/AIU/D9hbayqSNGNfvSuVs1Zfm8tAQX2nLF1XuSPBrVfYaX/eT/BHuU6Kqr2cPgju+7If&#10;iH4y1f4n+Hde1Dwrdrpfhm4OdV8a6lOI5biVJCzxWQk+/gqF3j92pH8RG2u4/YN/ZG0/4ja9Y/ET&#10;W/DrWOi2En2nRIdQdri+1q56HUbmRwGZR/yyUjb1ZVA2GoPgX+yPD8WPHDePfi/bx6b4bsYFuPD3&#10;he8KW8FrbxYCSXUYARABtKwdFBO8Z+UfVfgzxHF8a9Ns9S01vL8IxzB7OaNij6m0chGQOCsIZOB1&#10;fA6L97bB5fThL2ktXuu/qGLxsowdOn83+nqdFr3wy8OeKbyObVNB0bUpoeI5LqyjmaL/AHSynFc5&#10;N+yl8MpvEDapJ8PfBk2osQxuZNGt3kJHT5imeK79wSc57gUls8ksO6SNoWzjaxGfrx2NexbqeDGc&#10;0rXf3lBfCWlHSJNP/svTvsEilGt/syeUynsVxjFeHeLP+CX3wl8SazJqWlaXq3gzUJSWafw3qk2n&#10;AE9xGpMQ/BBX0LBHx/tVMowKHFdQp1px+Fngvhv/AIJz+AdJijXVL7xv4pEYAC6x4kupozj1RGRG&#10;+hBBr1zwL8MPDvwx0ZdP8PaLpmjWaciKztkhUn1O0DJ9zzW9RUqEU7pDnXqT0lJsAuKAMmgDJqaJ&#10;NmaoyGpGwbmpMUUUAFGM0UUAFFFFABRRRQAU1ow1OooAjMHFRnirFNkI280AQ0UrLsNJQAUUUUAD&#10;LuFRk7D9KkqOdmA4poLDkbetRMu00sULZ3UOccDpSHFjalA81O9RdelLINieuepFApjGbGV96bRR&#10;QZjo6dTY6cTig2jsMf71JQxyaKDOW4UUUUEhRRRQAUUUUAFFAzn2oJxQAVBe3MMShZOW6hfWoNQ1&#10;oWYYqrPs6+grk7rxhbxax5mrRXljbxnylfyy0TscY5HOTnHTqMVhWrxhp1Z0UqLlqWtW+INjb3Ys&#10;57WRTJuCSPxFwPmy3QY46456ZriNR8Y2/hRp9Q0toLm28wfa0huVEkHq4B6dOQeuOOtd7P4w0O8j&#10;kheeG2aFQ6lsKWyM5XOc9PSvJPHHg2y1C9vI4rzdasszXjSSGMTdVCuRgYw7enbpiviOKM0eEhGd&#10;OSc3ta118u3fTY9jAUFNuMlZHp/w++LWn/FHwlDqWnyxeXJO8LB5QpVkODkdenPrg07xHYXEdvNN&#10;qUMeoafI6v8AZrdWzKSf4h37ZzwcZNeG+FJdP+DXhW+0OzbSdOmmllu4rSMpE0buGYZJfGBGBwf7&#10;uM8Ve+CP7VOm/Fiw1ZGvIZJbFYlGo2sjSRMr5A46K+4Y255zxXj5Vx9hq8o4fGvlny77RbW6/wCA&#10;bVstlC8qe1/mXvjd400LxHr1nYw21r9psZEMkMkBH2OTKbd3HOM4wMjP0rn9S+P9vNrulW/g+zXT&#10;dUWZrO5hJMmYgx3nC5VcuV2k8k5PAHPT678KbT4j+EHOg+II9S1ZZt1wssphUugYKjqpySjNu2t/&#10;Eo6DNfG3iT9nfxz8LfG2uXmt3llH9lt2utKFmguIVcyGNVkJdcuIiGIBA3MQD3Hi55m2aYS+MTjy&#10;Sd7xd/krXs7bnVh6dGpHke66M+uv2S/2lPD83iHXPB194njm1SxvLgRxTMuBiVycv/C3ONh6hQR1&#10;57j4f/tOR6/8SdX8K6lYta6ppt4LYLG3ml1KhlYADJG3knoMgZzkV8S/Cr9l9fAL+NrjxpqEeq+Y&#10;F1uK+a1+yRyJDIdx+zqzLIoRQdpA4lHQgGvJvHH/AAU48aeA/jzr/wDbGpaTa2GlyX0enLpyyi4L&#10;RG3OyeMq6w7YklAcJy0mSW25r2uFuOaWMSw0m+aKvotGu2vXsefjsv5JOdtz9jQcmivkn/gmx8ed&#10;T8a2Mmk+JNes7zVLixTUxaC8e7mttyoZN8gXysncrbVbKlypzt3H6qufENjZ3cFvJeW8c11xCjOA&#10;ZO/HrxX6dSxEZU1OWl+jPDlTadi8vOOK4/4o2M3iHw3d2zWoiRmCRXBk2+WQyuHPtuUDHcdeDXV3&#10;Fy0EGUTzGwcAHvWJ4psLrVdIkt540lhmB3xrIYyVwcjdg8+/FVVl7tka0lZ3Z5v4y8QN4Z+E88lr&#10;YxahJH5tu1m7LbfaT8ysVI+7yCu4dR7V8sftKfDW4/aV8K6ra3Gq/wDCLIumPNcR2qfZ18kDGWmG&#10;N4RTn+6ysBntXsfxx+GdnrukDWLPUpNEtbYtvgmkZEe2WI/IUXiQrIPMB7twcjr8Wfto/td+A/jB&#10;oniaLw1qWrapqHh2OCCT7MsVrZM7SZEbEnzZExuUxrlSUXdjFfiPFmJx1fHezoVLRjbTpfv/AMA+&#10;kwjhCndq7PGL79jjxl8K/FNv4zuLq28QeF9Gsbq0tEt4m0+4Nu9lLax7n3cLnZINzMG2nkgmus+E&#10;37esPwiHh7S/BHhrWvAPg+21CxfxLqsFxJqELTqioZJJCGVRMCBtzjCr6CuM+JHxqtf2ntEn/wCE&#10;oluNP0/4c3ViEh0WTzIL+NZEjKPOCwJaJpMFRhWQjkivLvi3+0t4g0D4T3nw9uLf+x/Dd+iXOl2i&#10;WyrPf2xbZFNcunV1WGUkPlssByFGPLwccRirRr2507O2ll303dnc1k4JOSP2R1z4o23jfQJNW0m+&#10;kuo8RxwywhiyK6eYWHQLxlRnBJB56CvlTwl+2xovjXw1c6fcWOpR2uka1NAskqmQ6t5LtJJMWlI/&#10;dwxoMq3JEajPBB+Nf2L/ANs7UfAnhmx8P63qBt4jdRQvdWsI84xqzEF5WZSqrvc4wVOAD0Fe/fET&#10;wX4S/aw8W28nw78TafaTWsNzFPBKEa21SeRjvSRA4KtMC7Altx5+leXmXDam3HESfM+t33v/AJHR&#10;gq3P8Nj6C+DPxi8H+MrOfVm8Utq93ooeW9s5TEu5AxQgoPmJCnkkZLMBgCsHVf2orUSb/Cv2rQIW&#10;jm0pbC7jW3uWuVEkvkNFJzIssZyj4yrIuDk1574X/YQ8U/AvRNFj8Ha7ZweK9VkS5vbuTTreGRZf&#10;nAgBmcjYHbPOSeDiuk8Jfsb3ESata+KNWfxBrV9eyznVUtxazxXEhInjVkf5yqgIvIVVB4Oc1rlu&#10;Bjgnz0XpHtv5s9ZatRqK5D8Jfil4i8b+OZdJ1TxRqnhxdS33eqWtw0N8dQjRVjiSA+ViRODuCMzr&#10;9cYzvjd4Zm17TpPCun65pkmotbLJpF9HaR25vbOaTe3lBgwDq6uAGJYDAHOc+q/tEH4d/Df4QwaZ&#10;4i0+3htLho7ZLk27O6XfDqYjH8y7Sc5BX5iR1FfNWr/D3xxqGrReL9L17S/iB4S8F6lb3EcX7ldf&#10;msSEld9mwhsiOQgsdw2ZHJOfrY4iOIoLndrdf0CMYU5+0grI6n4SfChfD/x20W403TdY17ULiadd&#10;S1y4h2+S3k5aHAGEA2IoBAyWbAxXqHxE8X/FaRdD1Tw5dWu3TdVbTtTsJktzHNbSyMY+GOFaOHAL&#10;gkjIbI7cT4N/a/t9O8dzLYz3zeCUhuP7Linm+0X9xIwSWSVmY7vkLNHjIHB4yDjqIfjja+J/Dk2m&#10;2+j2qf29pX9nXN5bs08+n2+cOseAMPIwbkjIKDqAK+XxWFqzn7n4/h+ZtiL1I3sZv7e3jzS/DGiW&#10;Un/CC31n4wndEttWsr1PssUSvG0jZLZkILbPukEOCMgZrzbxZ8Z9U+FOlC51hZP7J8SRGCDxJZQl&#10;VnlaB44HIfDb4TiQI2ASnUA1l/FXXNX1LQ0sdB0/VJtB8Jzx6feSi4NzeSRxKrlJz/BGqMThiSd6&#10;8DIrjLb4ey/FT4PWepahp0ehwi7mcaaQwS63Mm+Xb97zmjyi9l3givUweMeGhGnK2m546s3yS1Pt&#10;79iv4tif4I6bcWc1prgsrAWP9qW80MVzcSKHwJYkwCBuT5tu47ACT1rz5PjFqEXjyztbu31CxYwL&#10;dxrIj/6YU2llZXAYquNvPHy45rxK98F6D8KHstS+HPhTxL4U1W+J26cmsvHBbIrEK8q/MHdgA2Dg&#10;/OM+le0fDr41+J77RWXxXZ6Zq0Nq+x5DauJjnkbGU4LdOAAe/HSur+0IzSam12/4ZGmFwsY3qJaG&#10;9qvws+Ev7QOhDxBpun6Jpt9qQN3LbMpt2vGXKlzDw52sM5AxuVc9K8iudY8Va0+t6f4kurDwv4N8&#10;KBHhgVJGuNedQXUkIAskSABjEo2kgKQS26ums9G+Gum/Fj/hItLk/wCEZ8Usyus+pL9oXByCv3gV&#10;DfN8oYfSug/bc+ALfG74SQ+JvCGpJH4w0C0PlSxOFiv14Z4lP8BJBK5JGTj3HpUJe23aPUo1o05J&#10;Pb8j4t+L/wAY5fiH8bLD4b+HbHUNQ8G31td6vqXlXJ0+bVHWJ2MAmIG9o2QphTtO0KvzHJ+kv2Hf&#10;BVxqtrNqWk6JrXgm4htzPpOgXc7XcUVqzeRG0ksg3M2ElPQFuARg5ryz9krSbG5j1T4gazNca54g&#10;8G5W30CLTUTUrCYDO44KmRA+4hVGehJY17df/tlzajoF9q2j6XdWt5avZW7y3uLNWM8U0jjjLEIY&#10;mXJHJcc9BXXjuWnhlhqKs1q2TKo51ZST3PYNbs/Aup+D/EGk6QJL65ul85rFrj7Us6wlCqxtJlcI&#10;xXanIDccgmvP5f2bNNvtZk17TdJl8NW0gtDp9k5MM1gyndLEoXChG+UbVGBsOM9ThfBr40+MfFsV&#10;/Emh6/o0iybre7aJbW3uBkLw3yyZBLNuCAfKAOTXsmi/Dm1s9a0/Ub64v77xC+yOw8x3vZ7qZU+Y&#10;jcTtGASxyqjJrxsdjKyoRp6N+XQ0oxVGTaZ8/fFfXIbn4g2sPgfU9VlWOP8AtC70u/DzWc07M7lB&#10;cBWkhI2NhTgcZFXrz9qPS/if40vNLmh8I6NcfZxHFqN3qyXUmUjCAokRJMQ/e7dxBBOTyMVc/bA8&#10;Ntb6dqmpW+i2uo3mk6nHLJp09mGtNcllnt4lWVN2MBWm65JCdRmvGdd034EfECSHVNT0nWPhv4tt&#10;z9gtdYsLmebRb14UAMKtcD5GQEbo38sg85bgl4eq61P37/d+h6EuXkUoR179rnfR/tReH7DwNDqk&#10;OsWfiCTSljsfJt7BLSG+vREWBQspby9yHny9oOAz17V4q1658G/A/wD4SK2juNc8Rahp1umk2k+z&#10;ZDdTwIZHRgoZvKDAjk58ocgGvHbP9m3T9B8J6VYWX/CPajDpaS3BimMtqb/fucqq/dDE4X70i89h&#10;Vrwd4Y8aaVr8r+PobeHwjpVsmo6CkMTSTQvHGyJAiKFDAEKq5UBmEfzbc14WYU3L3odGYKmm1znt&#10;lnd2/wAVLC2urTy9F+MPhbSYb4pbzsttqcZ3brWUj5ZUdVZDkExswKkdTwfxO+GepSahoviCHRm8&#10;W6T4i1SzvNG0ptPS3vPD7+XJJdNLdZCeUCpGH5ZmwCeBXgvwd1TxV4M8UWHjL/hC55fFSWrXGz7Y&#10;1mqv5kgYGMjOGBJKKQDx1AxX3H+x98YtN+Omla54ekuraO70/wArUYYInDCJZwfNjR8DcIrhZV6c&#10;ZXsRX0eXwcoKM+isY4zmwzvF6HzF+0h8WtI+P/hSTwZr2g27atpaC80Ka9IuIixT91vAIcK2cc/m&#10;ab/wRw8c659m8ceH9Ws7HS/FLTSX2maPGi2qRR2bQrJEIwox5izsN3O5fYZr6ovv2MNB8URappfi&#10;Kzhu2t5Gn0XUimbmw3j54g+csgZQwHbPGMA14PoPhlv2Zfjpa6rc31jJf6K0iwG4nWMSxMu1v3rH&#10;fgr/AAHPIHOBz6MqzpwXtO5lU9hXg409Gl8mfQl14cs/GUl1b6Pqkmma1oJa5mtYyubu2mYmKcg9&#10;djBo2A9Oe2edufEvj618FyagPA9n4gmtXkS5SxYQQwIsqk7zGpLNscuFK7gPavPv2ov2ho/A2jQ/&#10;FvwnY25uNMiCXUE9yY4xbyshlVtqncDswAcck9yKj+E/7U2k/tOeM/Bnib4feILjR7j+0YLbVIZp&#10;3WC1WRlWQPGDtdtm9UYjaeOeMDqoV6Ep+1lftdHiYzD1OVJHuP7Z+vzfD39lzUtTsdTvrO+1KPzI&#10;UDbUjEhAjjCDjhWCjHpXwv8ACzxv4m8HfCjxtceFPEer2N14Ws45bGAXSW9rK8ro0t1I00W1VPK5&#10;B3DYSCc4H1t/wUo8X+G/Fni3QfCfijVNT03wxIX1HV20zBvHihRnSOL/AGnkCDPXGSOa+AvC918L&#10;vGP7Sek2Gi6XPqNhrsjWFjBrs0iw2UjLsjuJHSRBJEXP7yM427DtLcCvfy+nTdT21SS06PqcGKvG&#10;goW8y3qHxm1n9pT9ieHxJ4u17U9Q8QaBqqaRPqE8fmXIjlkUMElXBkGIpsYJO1gpJIr9DP2X/wBn&#10;zSfjH4A8J6hr3iLxFol7qMQ1fTtJ1CC1h1DfFGttFcS+QojkAjWIBHQ/7QzxXxLe/Bv4h6b8JPih&#10;4Z1ywa38L+FrOF7NLVg2kxamsj3k32LHHltFcKMLxlScDNfaH7IX/BST9nWfw/a+THpfhXxFZ6Yl&#10;3qEQhEs1vHHEkcj/ACAsqDaoxgZyvBOcejldSKxVWN7anFmEn9Xpv5H05+z/APDTUfhHZ3Xh++js&#10;HjQeba31hCbeKaMOwAaHGyNxnJCkg5zx0ryLxNZ+JPCn/BSuY6Ja2u7xZ4QzFJPctFAj28+XdgFY&#10;sSHCgY4zntg+/wDww+NXhz4y6XFf+Gr8app80ZkjuY42EbgHbwSBznPHXivLf2g74+F/2v8A4R6s&#10;i5WSLU7ScBgGdBaSy4590H6V7OIjFQT6XX5nFhZay80/8znPj3LdfELwfq1nqWl2lncWLyWrxQ3f&#10;2rzCN6tKeFK7mBIDDJGCetfPn7DnxAuLrwXZ+EdF1DS5NWs7iSPUNImvJHlt/LLJ9paJztUFdg+X&#10;jp34rsoviBqnxS+MXxMt9F0f/hFdKV7aaOO7XddXR/fI1y4zhFlKMFUHO2IH+KvD/wDgnTp9x4T/&#10;AG//AInavqayQ6XY6JPaw3DwYt/tL3SO2Xzw5CrtXnKljxjn43HR58VOcHt17n0WHjbDJSR7l+1D&#10;pen+EfDkmqeLLy7vmLJaWGn2kC7rm5lYJEqL3YuQBkgetfL/AOzB8GfD/j7xj4y8QeML/T4fF3g+&#10;9W1uNcn1FLySxZWZpbi3t2xAqbcwq7btrDK8jn3T42+CNa+J/wAU/DNvcaj/AMJRpdvdtrFyEvDZ&#10;LpxjjLx7mRThElCEEHcTxjGSPln9tD9qLSbS4m0fwdoFsug3F+sfiPU7JX+y6rcJuC25n4Z8kFWc&#10;YwMhcEk1zVs0VFOKjd/gbSw8pRXvaHWfBP8AYD8C/EfxTrXj7w3qHiTWPC9/qFxLYwwCK1hcb2cg&#10;eYrMYyykjKgMFyCQBXuHin4u/FLwl4z0Hw9oP9oa5pepaeJJ7KeIr5VvuWILLMUiVgQc4DE4z2zX&#10;BfBT9oTX/gH4d8MaHr+ueEdTVEmh13RLK8+y3FmfJQ2eFC4XbHHt4IGHI5Oa+n/gJDrHxh1678Ua&#10;tcQ2vhGKFY4bWCXCllYsRx35UFs9AR3r5fJ8Y51XUxUnzybSitLJPR30urdzHES9o9ErI7KDwJaW&#10;/gKTVfE99JdWEUG2G03mG3AXgHCEBkwOFbI+tfnf4G/Zs8eftM/tUax8TvAfg/w7a+C7O8bTrK9u&#10;jFtuJYlZWmigYjzdrEHcflyuOSCK9+/bL+NWvftTeJNU8D+B4b+Twv4f2ReI7/T3EUxBBb7FbMQV&#10;MxjVmPGFQHuQD9efsY/DDw3efCXw7qWk6Omm2MdjClkolLFI0BCZXAUNtxnA6k55r63A4b6xiOWK&#10;922r6+uzuZ4jHPCUeVfFL7kJ+y5+zlafs/eDNS1SZ7y+8W6pFu1HUtSEf2q7KA7UXZ8qRLk7UQKB&#10;nOMkk/NOieL5vj5+3t4b0e8821tvBouPEd9bNzm5iASEZ6FfNkjceu3FfZ/xXlXSo1hElxGlrGZX&#10;HAWUEHHfPB7dK+T/ANjDSLXxD8c/iz8QC0c0f2i30Kzmx9wRR+ZPj6tJGCf9gV7OZShSlDD09o6n&#10;JgFKdOdae76mt4u/Z90z43ftfeF9J1KNtQ0WGCXVNUtpmLRzpCV2Kw6bWkeMFehGR04r7NGjWtta&#10;LFDBDbxwgeWI0CiPHTAFeH/si6bD4p8ceMvGEm1m+0Jolmx7JEBJJj6u4B94/avbPFOtDw7o0lwQ&#10;GlJEcEZODLI3CKPqxA9ute1lsUqPN3PKx1RzrOK2WhnXPj77NrFxaLbtLJAsSrtb77OT+QxtP41t&#10;Wtu1y+6dtxXkAdFrD0bwHa2ssV1cbrjUN5nlmDkCWUrtJIBwQBwARwAK1tV1eHQdOlurqRYbeMZd&#10;z2/z7V2HL10DX7q30qwLN5jSSHy4ki/1kjnoF9/ft14rn9O+FS3d3/aGqXE15fMcxrNMZYrZD/Aq&#10;nIPu3Un2xWh4Ws7m6vJtW1BWS4nbFvA3/LnDgYX/AHm6sffHatyafzOnSlvuVzOOxi6h4H0+4ZvM&#10;jLLgfIGOwYGAQvQH6V8t/wDBSbQP7Z+HHh34S+GxHHrXxR1mKyxuw0VuCGnkPfaI1LE+iGvqTxv4&#10;0074e+F7zWNWuFtbGxjMksjHoB2+tfN/7KXhjUv2ivj3qnxw1qN10VbY6X4NgkBGYCT516AezgBE&#10;PdQ56MM81blv7Nbv8jrwlSVL9/f4dvN9P8z6O8EeGv8AhE/DtnY+Ysv2eJU3BdoOBjp9AB+H4V5z&#10;+2D8Sv8AhUnw9k1uG6+x3UYOJQQBEg5Yn/ZxXrh2oNxO1R618Z/EH4j2v7an7Wun+AdFmW+8P+Hb&#10;gX+vyICYTb27j90T0JllKqR/dZvSsMdUlToclL4nov68hYGPNU9pU2WrLn7Kvg86h4B8aePPFsNx&#10;H4v1qwkawW6jKvZWBRXi8sN91nY72zhh8gPSvobwF4ri0Frzw/Ev2yz8NrFbyzxJtkhzErhXTHPy&#10;kHcuc59c1a+LllZX/hiONbdbiY3MMUccQGSGkUMufdR3449qzdI8bWln8a9Qs2a1h/tjSbe8jbfh&#10;pXjlljfcPXaUHrhfatcLQjQgqa6de7fcdao616lvl22PQrW9hv7MNE6zI3RhyDWJ8QvFP/CG+Hft&#10;ENnJeXc8iwW9vF96RmPUnsqjLE9gDUXiHxno/grTjd6heJbxM21EjTdJK391FXJZvYCvGvjn8drr&#10;RoLabRdPl1rXb8/ZtP0qI4mk344yeF7FicAAckAVOMx1OgrN69icLg5VJaLQwv2sfjx9k8GxadcN&#10;cX2oX0oisdJtF2z6hcfwqcZO0deuABk8Cus/Y4/Zu0n9nTwRNMt0mpeKNdk+261fDP72Ug4hQn/l&#10;lGDtUdyC3VjXH/D39hjWLTxp/wAJx4k8eatH4w1C3NtNb2kFtJZabExy0FuZYmdcgYaQEF8dAOK9&#10;utPhctxAsN3rniO8tYVVQDdLCuRwP9UqH8cmscJh6jn7astenl/wTfFVqfIqNF6dfM6u11qHyl86&#10;RVlb+AAk07UZRbR+erKvHz5OBiuYm+Ceg3CCSb+2ZJBwsjaxd7wPY+ZWLo3wL0FJ72O6XUNSjimy&#10;E1HUZ7qIqVBGUZyh79RXoe8jjjGn3/D/AIJz/gz44aC/ifXrO21GTVL+41WURQ2MD3bqqRonOwEI&#10;PkxliO1d5p/iTxBqBC2vh1rVehmvr1I1HuQu9vwwPrWP8EdA0+DwMb6zsLGGG5urmaHy4hGqxmZt&#10;oA4wCoBxWXq/jpPjQ95pPh/Ul0/QrVzDquqKuRKw+/bQnI7ZDuOFHAyc7ZXMldsqSi5PlWhNbNq2&#10;vT6zqmq+ILiDw3ZIzRNY4tI5ioJkIfmTYuMBtwDHJAx1g+G/w703UrqPxHqWmRxzyJ/oaXaPLJCh&#10;ORI7yZYyNwevyjA65p+laTJ8Wbq1WG6kj8H6W4ESD92usuh4wo4W3RhwD98jP3fveifYoycMxZs5&#10;YK2c/hRy82rKlU5VZCHyZY1aEq23naOjVPYktKrQyFQRkoegqnpevW1xYedDZzbVkeI5gw2VYqeB&#10;z1BqS2bffLMisu7+FlK1pZHPqXLozO+1vlz3H3aoay9tpWj3VxfTLFb28TSSTu21YVAJLHPQDGfw&#10;rUvtVg062kmuZFt4Y1LOznAAr5y+LH9tftkX3/CN+HVEPg21uxHq11MStvdBeTE23Bl5wDEpA5+d&#10;v4azqVuT17G1Clzu7dkt2eY2/wAe7T9qC81jxNqGha1rXgmO5ey8NeHYJCtz4vnQeX55RcMLZWDY&#10;LkJliTwte3eG/CHxV8R6HYPeXXhvwLbtGgeyso/t15aR8ARiVhsDBcDcNw9M16F8H/gRonwY0pY7&#10;FWuL1o1jmvZlHmyKOiAD5UjX+FEAUemcmtb4i/EnRvhf4bn1bWb+10+yt13PJM+PwA6sx7KoJJ7V&#10;jGk5e9U09DaeJ15aS06XPDdT/Zmhm1G4f7PqlzvkZvOk1u5Dy5J+ZgGxk9TjjmitaL9qPxNq0S3V&#10;l4F1iSzugJYGlmhhkaNuVLIxypwRlTyDxRRakbctX+mZeneL9J+L2g6n4h0lbfTvG3h2Ly9SijGJ&#10;GAyGikU8svyuBuG5WBH15P8AYq+Jcev/ABk+Imktbm1muo7XV9ucq7jdBKR/3zEce9N/bB+GXir4&#10;ZePrf4u/DvTJr7UrGIwa/pNtjGsWXG47epkUegJICnqoBp/Bj4neFfiF8bPBfjjw3CLVfF1tc6Re&#10;RkgPE3lNOI5AP4leEAHuGH4ZJqniVdbr7zqjH2mFlKOqt9zWtv8AI9C/bV0jXNT+DVw3h26FvqVv&#10;IJlWRsRTKgLsrd+i8EdD6jivyp/bt8Up4n+Ifg34gWLxrJJYxW2r25+Wa1uPLVsOhAIVgWKt0ZSC&#10;Mg1+nP7e/wAXm+FHg7TfL/eSahBfJ5fckweWv5GQV8Q/8FhP2aXu/B3hbXtBa4urrwvp9vpuoWQX&#10;95BtgRV+6OcBQTnJ9+K83NIxeLjVnok0vvR2ZK7UlHu3+h99/sCNayfsZ/Dl7LP2aTRonXI7nJP1&#10;5J56HrXr1eK/8E5dTi1b9hj4XyQy+cItBht3OfuvHlHX6KykAdgBXsWqara6Hp815e3FvaWlupeW&#10;aaQRxxKOpZmwAPc19Xdbo+bxUX7aS83+ZYqgPFGntrcempdwzX0il/JjYMyKM8tg8Dg9ayLLVrr4&#10;ilZbGS4sPD5Ujz9vl3Go5x9zI3Rx/wC1wzZ4wMMzvEN5pvw28ITW+nrb2Nw8TrZW8MZeS4lIO3ag&#10;y0jbjk4yeDms3IlU+nU6Sub+MGny6p8M9Zhh2mb7OXQH+Irzj8cEfjWh4eutQ1TddX1q+mocCG1d&#10;g0mMctJgkAnsoPA68nAvalai9064hP8Ay1jZfzFZ4mmqtGUe6f5EwvGafZn5a/8ABMvUl8E/8FNf&#10;EFqtrNYxa/YX1ukEp+ZG+Sf27wkV+qFflp8WC37Pv/BSXwT4skkMNrdajHFcHGAqMwifOf8AYc/h&#10;X6l5rzMgrc+DinutPuPXzyLdWNTuia2ds46j+VSNJsPPT1qusm1WHrThI0jDgHjp617NjxDzX9rC&#10;x1DVvhDqlno8jf2tqEDWdqinBMsmUXntyRzXz78aPAFh8K/hl8Nfgb4RWPTZvEl9b6ZdvbgNIUOG&#10;u7g9yxUMxY+2a+lPi/4w0n4e6Pca5qlzHDDYRmTLthUIzzXzv+wv4c1T9pj43al8cNft5YdDton0&#10;3wdbzAgujZWa8A9GGUU9xuPTGfmKdN1sdL+VPX5bH0VGo6WF5nsvxfT7j648JeGLHwV4Y0/SNMt0&#10;s9P023S1toVHEUaKFUfkKsXUuwt/D8pH19KsVVvbGScMVlA44BHSvpTwb3d2XLCbzM9M7QTz0zXK&#10;weJPFVn8Tby1vvD+nt4YMYaz1S11HdcKdo3LPbui7ec4aN3yMZAqxoWtWtrrs1qZlt9T1FftC2k8&#10;vzsUUK+1f7o+XpxyDT9Yv7nV2kjSGSzSEgzTORhdjAsn4gdemDWc5WV2aRjrZmZ8X/FS+D/CUupy&#10;SSQeW43sp+4pONx9AuQSRXx/8ANI0Hwp8RNW8WePLyzj0nQbifUfDemeSqpeSy3ErPd7jw5R92T0&#10;VnBPIFaX7b/7ZelzeLIfB+n6jZrc70l1NHkDR2UAKkoyj/WTOCFVOgLZOeFPm/jT4FeKv2gYdL8R&#10;6tpM2leAfC7xzz6HFG1nfatZFgZxsUAoojBYKQGkK4ABYNXy9bNIzrc62W3+Z9TgsDKnh2p6c2/e&#10;3ZHf/tJ/tvQv8BPEXj/z2WxuJm0rRPLXEcz7trvGOrKGONx+8UboMVR/Y3/Yb+JOt/Ajwr4ivNU0&#10;nwnq2nPLq2maPqmjteFruVi4vLob0Ak+Y7VZWKAI3DDaNP4ReCtM/bV/az0nULG1s5PhH8Itr6es&#10;cKrZatqWwCFIlA2mOBSHPYMUHrX3kBtFdGV4P2qeKr7yenp0OTHY72EFhqSt38vL/M+atP8ACni7&#10;4++HLXTdc8F6poPi6xI/tLUtdlF5pkMqDaXtEDbZkf7yhQmAfmwRivWfhx4c8afCzwJp+m6hJp/i&#10;46bB5TzWkYsLi4wxK7ImJjBC4GDIAcZyM4r0KD5pN2B0xx3qQfPXtezipcy3PDqYiUoqGljL0fxD&#10;Nq8CNNYXGnCSRFCXDo0mSpJBCMwGPr/9fZ3efJjn5O/rXmXjjWdQ8VfFXSdL0IXnk6GTqGp3cI/c&#10;ytgpFZs/TJ3GRu6qg4+cV6XYBo7dVkKGXHzbPu59qpO+xjKNkmThcUUUUGYUUUUASRxY5NSA5NMi&#10;fI96fjFABRRRQAUUUUAFGPmzz9KKKACiiigAooooAKaxX+KkMnLA8VG4IPNACE5NFFFABRRRQAZx&#10;Tdxyc/dpxGajm4AoDdiO+D8ppg5NFOjG/j8aDTYafkmwTxTZG546U64P7w1HQYthShc0oTNOAxQO&#10;Me4dKYWzSyU2gJPoFFFFBAUUUUAFFFFABRRRQAU2QZSnUUAQHT1ldXbG5Pugdvf61g/E3RbPWfD8&#10;0UxlikVMrLBFumi75GBnriulbcV+X73r6Vg6po1xrTtuCxhOcueW/Ksa6fI1FHRRfvJtnmOueHNP&#10;8Rahb3aXV19js0MStdoyrDISDndgKckA/K2Pwxjxb9qP4rzfCSGOGaCTVtZ8VTtpUFrbxosNuNhk&#10;Z3dm25MYL8gGvpHV7mfS7F9NOqRX0kiuIolhVUVRkhSCSGIyAQP0rwL4pTeF/FHijS7zWfBd9qmr&#10;x2pfTXSTbtuWinjjGR8rSMgYAMGUDB71+bcQ5Jh6t6tR2fd3aV9Ol/ke9hcRNLlWx8kfHD44eHfH&#10;2valoGualrnhPW9SvrG2lkFo1vIYEkImlE0p2mLyn3OVGPlBA4wfTRq1/wDCnVbOw8M+BtBn+H99&#10;bWkltqWlarb28ccSzM1u7rIqPIGb95IyF2K87gTivBfil4Z0L4s6/q2neI9Ntda8RQokkGk3uthW&#10;tFu5i8ayTv5bM4jm4Cvy/IVVGK+cP2gfEHxK16wvPFFvb2el+G9HjOm2Gntq6XGm2kECrHHbWsnz&#10;sZSHclWAIQhsjBavzyhw7Cv+7p6JN6y0T+7V/NHZ9YktXqfoxoPxG0PQNftdSXUNJh1q8WWysLPS&#10;pDNaT3ClVLSMM5wh6HLZUncATjpH+JFjp2nRyfE5PC0el61JKlhb2dw9+97NHLGwnKEARgFFJVWY&#10;DpwCc/GX7Fvxf0uy1fxF8O/B2taCmpa3dQanDNOXmW3guIo3n0+32gmSSBiyeb8y4XJ2hWNdp+15&#10;8VbjQPDOjeKfCvhOxvm8O61Np9vK7bl05YVhKFI2JDlfNJL4B3QPnPbxMdl+Nw9ZYH7Pfbtq76an&#10;ZCVOUfaNanpv7Qv7QMOneEdUtY7ebWvDPiG5kGoSWK7ryztpt4mBGR5cbMY2PIJzhc84+WfjN8KP&#10;iDL4U03xN4Pt7OSXXJ/sx09Psl7qPihZGViFtIWlKIpU7/MwcDLnjn1bx/4p/wCE18BeG1lurX4X&#10;6TZwNqL3uprHcahqyW5GMoRChlZkcoMkq6EFRwKdqvwc8PeJfhvJ4w8J+IvF1jZ39leWt14dbTIm&#10;urhy7Qy3Mis7CEyZCgcNHtUr/EK+j4Wy/BZbCVetUUuX11fW2mv9djjrVXUdrHnf7N3ifxJ8AfA6&#10;69F/aEfxE1u8m0m/0mXTYV0u2jZ51JDBVZHC2zsWjLoAew+WvZf2Yv27NL/a9s/D/hmbU/FkPiOG&#10;9Mt9qNxPEPIuY95+yxN5vmGF1UfMqgqB2GTXkv7evh3UvGOl+F/D/hvRbv8AtuRm0zTpNGMkqQww&#10;7mcKdw3YYouVG1VTJOW5+TLS9uPAXxC+x+JrXWNL1Pw2J9Ln1DRgTdWci+YVvZnj/wBbIksuFbeM&#10;7VUtgc/X4Ovhs2fteZrVO1+z3sebU5qUtEfvV4G1T4veNfAdnNCy6Bq+lXEUd9ZXkmZJYmCfP83y&#10;lQC3QqT5bYJyM6/hbxv8RvCniyzHiKbS9W0u6hummuYbyNUhQDMfyBAzNwRlcjHVuOfkr/gnT+0p&#10;4q+KPwU8WXfjnxRpGsHTYtP0Gw1jUryfShqjyNuk3O6rLIYshSWwWwy/dOa+svC/gPw54d07VtG0&#10;69k8X6k0aWt/OJVH9noqkxwqqnJY7Rld2SOWI7/dfVYwiqkJydu8n+RwqSe6X3HL/FjX/C/xQ8O6&#10;LZ6nbm8vNWE622owlo4rERq6yGQDrhXYEYKkkfexivlUfse+EfhF4nPiLS5dBt4dgsdSlvZ5LqTU&#10;8kZ8tSgQXDtty4wDyBs3E1614u/Zut/DHiDTrLVpNRuoppHn061uNQazlm8iR5nW6kQtGkDyPkDn&#10;coHvWv8AFM/DvTNL8PxeKLeznu9z3enX9vfSeXes5KI0EJyJN6lGJy2NhKkAA18NmVKviIVK7dOH&#10;Kvevu9NL6denkethpRi1HV3Pmn45fFbxR+zV8GfC+m+IvCthNoFpo9npWoTqYBPfSCOQyCSMfdaO&#10;R3TYO53EjcM/JXxW8UeH/ipruk3l/JJdas0Nnb6LbX17/pKRRSMhWVsAMjRhAjHB35woHJ/Qj9pT&#10;4vRfCa3j8ZaLomja7506EzzWkDWpQo4Ta7tiNmeJlwASBsY8gA/EP7aHhrT/AI8fFp/E/l6foviK&#10;zvotDv1mYva3Mbo4tr2DjdN/q3BZBhRszggg/BcLR9tWlJpp+8276aeR6GMUlD3Txs/C3wr8Nfiw&#10;viSTR7jxn4F1SSW1S6kunsbeSVoQUYYXeBEzB2TB3DA43V9b/si/sof8M5eOLPXtH0a8t9c1jT3O&#10;l2l/CLpTbzyqsl0nlDbbErvRUkeR/n4wcqM74q3Vva/DDwv4c0PRdC8V6DHFa2+oabotq4kvNROQ&#10;JSsXzMH8mEhGXOwAYBJI+jf2WP2pP+FheNptOuND17RdRmh+3R215pjQWljYWohS3dySpBZgVHTA&#10;5IHWujNswxjThZ21Tae6W3zNMHQp03zWPIP2yfjB8TPgZ43YWdukV5cai7T6hODFFbf6ICsSq+Y5&#10;SzxSMoCHPT1xrfBT48axrep+HfEPikRG8vJ4bWC0z9gWeRmdmkWBSSQoiJJK/MQowOcM/aX8Q6D+&#10;zz4l8R6z599rHiTxRqQjvoNSuD9l8iQ+aZoASXSPZsC45KtgbRyfFfgn8R9Y/a68S6x4ftbfRo7j&#10;ULa7utFeZWR7AwhSroIzu2qqFG4OVdvcjLCyksK6ijZLd/5+h3PFU41OWb3PqT9rDw3cfGj4a65L&#10;4OuFuJIY5JLuGz3SNekg+Xjn7ofc+SCDtx6ivBP2KPh14t0y/wDFen3c9laeHtWZVdbm0kW4tzEC&#10;iIkzoPNj+bkA7QegHFbHitPF/wALfBukeGV+Jfh3wzr3hGKS3168glEbXLpcu/2WNiS0pVyiqNiq&#10;wU5AAJPfR/ta6PqfgW+8UXnh/QtQbT9OXT7u8lZIrrVby2MRlChVGInaRXQsu3O4ZwCa78LiqVSm&#10;6U+/bR6mXtk3ZfI4z4o/8E+9TXRLXxF4LubPUPEDXUpntZWQWdyu7BYmTmJwp5POeMDnI5zwT9h+&#10;LV83g7xNJceAfE/hpw8emNctHJdABW8wyhvLmUsCQB8pGME5OPVvBX/BRXwj4wlsPDraBe2t7dXI&#10;tRb2+oRo4kbaFBEqgZIYHgnIU+lcb8W/2EfAXjvxLqHjOTxp488N30hedjO1lPFaN2IO9PkBx8uS&#10;dvevVVanTajWduzNViJtWZy+k+PlsPjX8QJo/A/irTNc1C8ZdRktCxsCzKPMZiAIwr+SrDaGyWbG&#10;BgD1rwfpsel6NHrHxA02aHTbCzae1juW/wCQdax4yzgf8tnYBmbJPKoOnPzz4e/az+K2gX2n6dfa&#10;donjWFnNks+nXkT6hIkJ2FmhD7lduDlgTmN8HhjXbeMfH/hP4haFHpOveNLrRdUhVYL7RPFYnsIr&#10;jbswWkjx+8XaeRlSW5GcELEZdKpJ1Y2v95y+zfNyPQ43w7+1V8Svj18U9RtdK8Cf2N4Nkt2utLlu&#10;rltPDxLL5QnefjeDtm+XJyyEfwmvaovj1oGk2jtqFvrFnqHiCQ6Zpkb3S3UMF4sDI07CPL7XZMnC&#10;kb1K5xivL/Cvw8n8E/EG113Rzp3iLwm1i+n3SQasb5beylLM5jYLuXazbxgZO0jjOak+IP7R3gPx&#10;D4ka/wBJaZHsspbNptokcby5JM8ili6uR8u0EKAM9a4sRhpTqxdOFlbW3f8AE6MPRSfs3LQ8n8Te&#10;NvHB+N1xdeJ9FaHw1DB9lvIbWQzrfEDywsbALi4kkkQDoQWBOADXf/FT9qXwj8EdS1TTZvAOvaT4&#10;ug1CMRaLput3DWkVsDG+HkymGlRnOfKOwBOCc1leOf2g7fwp8JrXxKnhm48YeGb2+mXVZohbs1rf&#10;hQALhXTMRxkqwzuywBHOOJ1b42+Dfifs03xh8NviVfalcFbiHX/Bcu26ZGAEUEnnRvHKqoFXgqVY&#10;cZr6jK8Oo2U4f0icVG11CRet/ifr3g7WdP8AF11eW/hnWNSLXtqdRuvmvoHzi1ZgoaR9uMOQF6ZI&#10;4r7U+Hnw9+G/7engix1CEzaF4kjgSKZEkkguUdMg7jFInmLkHDHPX6ivk+D9gbw7+018RJvEVxcf&#10;Fr4b6ba2tvHbDxFDZX+RFHHGse1XSQHamWPPOe/FeoaF4c8E/s+XsM3h/wCJui694wtdq2qz6bqF&#10;nayuuEAeaGKZATnGNwBIGSOa6MTGnKX7l3fZGmFhOTfO+W2z7+p9FfCb9lCb9n/wrqumXl19j0fT&#10;rsTwTySS3csysWfCkASBW24KYbk4zzmub/aL+Ks37OMFx4sl0i8a81SEafa3V3JJEWkG9kXav7qC&#10;JNpZkHzvt5HBIy/Dv/BVe48E61eeH/jN4EvdHtrGSO1n1jTplv7S3lZAyq8iHCllIYKxVtpBxWR+&#10;2h8NrX9tT4f6fcfCnxRoOqabZh2u7I3r2+8SsoNzJGQQ0kS79qgITvb5ieD49TKqyrpv4et9yo1n&#10;ezX+RR0z9ofwzL8DJvFfi7XJZrTWLlJJliieRYJbYSI+CR8qlmzgEAFCB0xXz98dfiDa6nrN3N8K&#10;YdF1jT7XUzY+K/Det3Sxf8JLJLJJNlVkwBJGC6xPETKoU9sg8zrXj7xJ8HfiXLo+vWK6Doeprp+j&#10;aba6xH9pZLSOcGV5IcjDSkuWbuZWwSMGvmz9ti+n8G6uum6fo9roOqy3dzca3LbagHW5kd1KR+Tn&#10;KNHhtzAkMZAOMV3ZXl01iOVr0JxmOnTpO17H2T4V+KGq6l421Twvodn4m8H2NvaiV/DHjpFnhVAo&#10;YrBfARlCFPyrMACMEvngdB49+IvjV7i1a38a+IPB+o28K2S2xlLNbqvTy14BGCPmweNvJwK/LvwF&#10;8etR8IeE44dJ1rVNP164uHMk9vIbf7PDtwqxur5ZnZm3BgMBFxnJFfYX7NvxP1j9r/4E3GiatqFz&#10;ceKPCMqR2cxkVtQvYmViYwSd2VI64xgrk5HPVmmUxo3qtLlvbbv1DK88p1n7Ga18/wAjq/HviT4v&#10;fC39qLwLcab4qvPGt1FGxF3qSC80u8t45JIJ5BBweJIplDnl9oIwCK9T+FHjW5+FfjZtW0XWr6HX&#10;pr+TUvsF/LbWsem2qTG2kt2jhDCFDhZmjfcyiMHcx+Y/Lum/EnVvhB8UdF8Pw+J30i+0eY3Iubmw&#10;INsJZPmiuUdR5gJRGYZKZweoavtb4l/A+eOfRfirotpp+sSa1M0XjnVYL1n0uW0nQRXN3FG24IBt&#10;Z5Np3RhjgFACvhYxV4x9lHRWurLV69/Q5fflWk5H2b8Gf2ltT+KnhG1TxDolxod9dW32u3eznE7X&#10;MBZkS4VRh/LcoSrYwRjpmuW/a4+Dug/Ef4UXOq3F9pultpds0k2oXlsk4ijAyxCsPvnHy9MsQO9e&#10;C/DR9ZttY0vxNpt9o0MmgwLZ6fdPd7Y9VtlUmKEYzsjZELAkdMnB7+/fGr4yaR8Rf2c/EEOuWunw&#10;69b6LNPdaWs32j7VCyMFOQBuXB3hsemcUsLmXPS/frVbXO6ODnSqRcOttjzvwv8AsrR6R4ZtfE3g&#10;W3vNd07W9OWHV9ImnXEgwN7xHoJEIK+X0Pbpg4/wQ8BeDf2e9XuBbeH7a3bUAEupUBhmghBZ03xN&#10;zuDMcgKMBRk19JfA9rnS/C6aasBt4dkUgWQhQzHBHX1HNfPP/BYf4hTad8PNJsbfw7M19cXKQx6i&#10;ExbIGYhkkf7pUqSMHOMg8YzXoU4QnBVqbs9NOhUZOdR0qmq11JPjl4TvfjF498L694WvIfEGlwyp&#10;e6haXdtFcLqUMG9Baq7o3kqWYlm2sxwMYxmvlv41eHLP4L6fr3iPxXpMP/CQa1eLZ6ZpFsi2TXMw&#10;KNKzSYKw28SzIAY9pbdjI5I9m8Tfsvap+zr8UdE8QeAW0zSLjVtGtpLcW9/5WhaiisrzyyiUu8Z8&#10;rPyxscsFK7txA9i1tPBv7SFp/YXjbQ9IvNV0m4EpgaQsuc9VddrqrgeqsQeQK25ac6qjNtfgu5z4&#10;j4dNVY+Sf2Q9W8UP4fvLe4h1h9O1SwmgutMkDLZLaG1nkSS3LKSCHwn0cdcV5z8BP2c9J8S/DG21&#10;qGPwzL4m8TW1xc2dteawzPJNZyzE2s9uu0rG0casN29S0Y5UsK+0dL+EUfw4+P2k2emaJfNZ3GmT&#10;6TpkMV232e1ia3HmzN5hw8jszqMsAqgcMcY8U/4Jf/GDwn+zF+0d4s8D/EjSbO21Ox1ab7PdXVkv&#10;mBG3EgsQX2su3ao+Ug85zmvaymjavNzemmp42MjfDWS21Prz9mr/AIKI+D/gx+yLY+ILvwP4q8E+&#10;FNFkjW2tDZ+StxFNLtkuc7FR1DlmJU5IYcGsv9sH9rr4f/tN6H4L1zR9a8vw/pur3Wn390J1UIJd&#10;PkIy8e8qrBlHQn5vunjPmP8AwUj/AOCkw+Ivwvk03wX4RudQ8N2RNreNfiOXT9QtZo2AjmiYqIyz&#10;BWVt28bRjGa+Xbnwxbp/wT/8aXVrpWn+FRqnjZLmKw03m308m1hXKbXYBSBuwGIHTNfQZxmVOlh4&#10;qEk22tPn/wAA8jLcPL23yf5H3J/wSs+F1n4b/Zj1y+Osaf4kvb7U5SdWtS7i4t40RIIy7qpfZvcA&#10;lRxj6Dsv2WtN1XXNG+IAuobGx0HTfE0s0FzdYdNR3Ii3CBQu5TEI0+bPJkxgYNa37GOi6T4E/ZYs&#10;9EWyTw/aaPY2gv25VZLqa1jubjlu6tNtJycEEdq+c9V/a28O/H39pHQvhXpck2ifD3VLyWAGzlaO&#10;bxBdNIFYl1GViZmYltwLlSAQOvy0sd+8b5d+h9BTot07dFbUP2tP2k7j4rQz+Bfh3a6z/wAIrayC&#10;21zWdLtvMutSAPzQQMOMDo0nQcgZNeb/ABz/AOFfxeFLXwzatY2ttq1xE0UcFu8kO+BSqxLsysO9&#10;+GADOWz8q8kSftA/DXTPh4y2drYQ29hayiC4tYhtSYK4BQ49RkZ616l+yj8JPhfpH7Smh+OfEmht&#10;pMepXdzfQ6e8S2+laNLEqi1ZgFXzXKl2DEY3YJyadSgk4wukpbt7F1qjjScoK55bN+yxpv7Ufxg8&#10;J+GfAfhe60vQLqIapJ4snsJLZmsm2pPGwaMRSvE8UihkILGdM8BsfW37a3x0m+Ffg/Rfhf4Ft7xt&#10;Wu4YrMTW9pJef2RZKUje8mVAWKopzk4Bbqete0ftAfHXQPgf8Lrq8gt0sNPt43MI8oRr8xyAowOr&#10;HIHvXivwT/Zd8deEfipoXi7U/F2rW+ofEDMfi3SbG3s54dKsdkj2ttJ5ivMu4sFfy1HzM53AKDXp&#10;YfKaFbEuFHSKWrX6fM87606NFVai16I7L9n39kr4afDfxNZWNvrWrXc3hSxe0axkvo0g1w3I82a6&#10;ngU7pZnEmCznAVQoUBa9+1H4q+G/AXgu8t/DLaXBdaarMmnIPKiVuuG2KfKUk8vtOMk4NcUPgTpc&#10;vjKHxPouhabp3jzS4mjjIZJIXUuZCk2xfldxjLDB4GSQBnhf2jf2WfHHxA8PXlvaNos2pX8sF9M6&#10;W0kXniIKDb+aGO1WZSWyjFlGON3y/aU6KpRSgtj5uUpVJ803qamvftJf8LQ+AeteNA1u2nxfaYbW&#10;aBsx3cUPytKvJwpcSADJ4UHvgcj8KLuP4H/sLaTf3kbQ3Fxp0uuXZP3vMuWa5bPuA4HP90Csb9oH&#10;wZP8Ov2UfC/w/kkiTUNSitNDmMC+WvmzOkTlRxgbmJHtWZ/wU48eLpvwXj+H3h94/wDhIPEyrpum&#10;2ccqrJ5YwpYBiOAuR2yeK+HlUnXxL5tH+X/DH1WHgoUYx6b/AHFX9iz9pRbTwNDo+j+IrW9+0ySa&#10;xqDTRLG+n3Vx8xiXcQZEUnBYAgHJyBivpv4Ta5qPjf4g2i6xfCeTQ4ZH8pWBQSN+7VsYHOBLg+mD&#10;3r8W/AXw28PaXYeLtDPxY8T+F/FXggB7+70fSxqmlXEdzEqxCe4Lqq7W3KxAI+YbCxBr7L8D/tM3&#10;37Pms3Gi+ELHxB4s1S10CK406/vsQxTwxRGNZZVVZDl2TA37SDgkZOKwy/D4/C4y1eupQvor6pdr&#10;HHW9nOEnThr3sfp/PPHY2zySMscUSlmJPCgda5/w9b3Hi64h1bUo/LgU77C0I5jH8Mr8ffPUD+H6&#10;9PnH4bftf6z411S60TX20nVLTSxBJqtxpLGXy3KqWtBgASOrkFinAQgHDHbXoDftp+EtK+JVnop1&#10;hdSk1iJnt4bdPntthw29MbgPmXkjGQa+yjmWHlJrmtbueNKjOK2Pcicmm5OfasXR/Gg1e62LbyCP&#10;JzJnKrzj9aTx5rsunWKWdjIq6hflo4mbpbqB88p9kHP1wO9diqJq62MlTu7Hz9+3ki/FLxt4D+GU&#10;NxJ5Pi/WIk1WGPPzWsYaWYeozDG44/vA19LaZpttoum29naww29raxrFFFGu1I0UYCqOwAAAFfL/&#10;AOzRoEfxK/a48TeJIftE2h+CbP8AsiyuJm8xrm+nKvM5bu6RKmfT7Rjtivevi18VLH4X+HprmeWN&#10;ZwhKqzDCDH3j7V5+HrJxniam36L/AIJ3V4Nyhh6etvzZ5Z/wUE+O1x8NPgnq+n6LqVnpusX1u0b3&#10;U4JW0iKnJAHV2HA9M57Csb/gmb+zLcfAb4FrqGsW8a+K/FjC/wBQcR7PJj58mE9OVU5bP8TMO1Yf&#10;wO+Gt1+0549j+IHi+x8zwfp8/naHZ3AO7VZVIIvZB08kEfu1P3j8x4C5+mmvL9rrGnxxzWm0bxI+&#10;3B/2Tg547cfWlg5VMRL6xNWj9lfqa4pxo0/q0N95Pz7fIyfHOox6T4h8MrJ80Ml7K0hHYLbytnHo&#10;Dj9K8k+Gdnq3xS8W658SrHV4dA8P6rH/AGfpMaWSSTSQQSSBrksxKjzTnau08Ip71zn7bvx9vNA8&#10;eeFvAej201v4m8ZpLpUNzK6mPT45hiS4+Uk/JEsrAcE7a4j47ftf6T8EtQ8O/Cvw7bySNZwWWkaN&#10;pdoPOvL1yPLQ+WOeAnJJwO9Y47MKVKTjLddOrZ04TCVeRW+0uva/6nX/ABn+L1j8O9StdJ0NrzX/&#10;ABt4gEqaXDeXHmz3soRnx02RqQvRVVRjNegfsqfBKb4faOuoeL7j+1PHWuKW1GY/LDZH7wt7Ydol&#10;6burlcnqFGX+yh+zI3wasJPEXjG8GrePtYjU3c6FmtrFfmxDApzjAbDPgFiOw4r07X9dsbKymmvG&#10;mtYYTv8AOKN+6YdGBAyP5fnWeXYGUX9ZxPxPZdv+CGOxCl/s+G2W77/8AsXlvaRfFLaJJI5LPTgU&#10;UvuVjI5BOO+NoH41rXV/dQyrDJJCls425Aw78dK8p+DPxPh+JHxN8SXFpNcXcMdrZAy+WFEYbzW2&#10;kMevPQZA2/SvTtX8cab4esZv7UK29tGu4zyDan4+hr2KdSMouUdjy6tOcZ8klroWtD1cRtJBIkn7&#10;k4jLDh1PT8uleRftVfFnXbbzvCfgPS7zWfFWt2pWeO3Kx/2fbjI85ncqiE5IBYj1GTgVgeJP2udT&#10;8e+IpNH8D2KXhSURQ3rsBLkZ8zZH/F2ALYUZBJHZ+t6Ovw50d47iSbWfFHia6UvolpIGv9WmOMma&#10;TgLDGuTziNQCcsTzx/XVVbhRV+76HZTwrpSU61vJP9RPEOuav4q+HWm+G0jk8JeGYTHp92trOLrU&#10;dXCKFNpA0fyhnwQzITgbiWWu0+HvwCup7WKz1jy9F8Lwqp07wxZsPJgUc4uZcbpWJ5KhtmSc7sk1&#10;0nw/+HjeEriO81iT7VqhTbCV4gsIzx5MQ/ujux5b2GAOuZ4712WMeY0WA+GJCmumjCXLebOarWV7&#10;Q2Kx8MWlraqrRwxxRjaqxfuwo9BjoKQaKmm/Msk3lqM4L7sf1/M1X8XTXkWgXgtbVZ7lYm8sZxk4&#10;OPxzirV9rVu3g/7UrD/SYVRSD1Z8KP1auixz6lT4dTeT4NsfPDGe4T7RJleS0hLt+rGsf4sfF3T/&#10;AIUW8dxdzJJNMcR2YIEsn0z0HqTWd+0X+0PpnwF8Hna8FxrE8RFna7wOAOZG/uoO5PFfKP8AwiWr&#10;/EnTZPHXxEvbXQ/CO/7Xd39zua51W3B3eRbx5HlwNwpcjfJnA+U5HnYnGSUvY0dZfl6nbh8OpfvK&#10;mi/P0PYfBWqeIv2rnvdf8TXH/CO/De0LPbQxSmN9VjXkyl/4Ic8bh8z9sLyfVvB1/ZfD3w/fa9qU&#10;8Og+GtiR6XYyKIY7W3QHa20fxyZ3bRyBtB5zXxzoH/BQTXP2itZk03wJ4D1Lxg1tc+XZ6HBD5em2&#10;SrjypLy6DKigDkRY25/iPAr3f4Xfse+IfHXim38YfGzxAvirWoz5lpoFoNmh6PnkDyyP37jpucbf&#10;YkBq0w8ElfeXVv8ArbyDERa0louy/rfzHeO/jh8YvjhZ3EfwY8M6Npel+WTF4i8UzPDDeHHH2eFE&#10;dmGed7DaR0OciuG+DPwR/aN8S2ZtfHd54J8M3TzO134isZH1XWLpSxIW3WRBFbJjgYOR12k19i20&#10;EccarHu2qAoGRgfgABVqJFxnaPpiuhxurSMfrXKrQil+LPnJ/wDgnX4TunaS58TfES6uJDulmfXp&#10;N0rnkscDGScnj1or6P8AKX+6v5UVPsYdg+v1u5y1wpx/D9K+E/2kvg/q/wCyP8fLP4i+G9Pjm8FX&#10;2rQ3uqWUfzfYpfN3NIi9VDDIyOAWI6MNv3bcFWGR96uc+I/g+38c+DNQ028RZbW8geGRSOqlSKzz&#10;BSUFOO8Xc2yvEezq2l8MlZnxR+3B+0P4W+PnxD+Hum+Ftcs9Zs5Lu1EzwPnBmu0RomHVW2oCVPIy&#10;K9o/ao+CUV74Z8USSXrTNr4ebytnEeAcY/A18r/GP9iZvgJH4J1zwlFeXTXWqQwWUBYTTreJcfux&#10;82Ays6556AHNfWP7UnjmfwdpPhmTUApka7tLO+A+5++dIn/AFyfwr5XOMR7Wg33f6H0kcPCl7ONF&#10;3WvrueHf8Enf2lLX4ffs9eLPCWqw6nqWp+CtSeS0sNPs5Lu6uYZhnbHHGCTiRJPQDfyRXrnhf4xT&#10;fF3VIdc8SfD34uXrwyBrHw7L4eNtZWLKTiSRpWRJnJ+bLHamRgZAavmX9jXXrr9n3/gqfqHhu5Yw&#10;2njO0ms3A+VXcKZY2x0zujK/8DNfpkOK+qyus62GhUb6HjZslTruVvi1vf7zyTwj+0FrfxL+Kupe&#10;DR4X1bwPeabYxajJca09vJLdW0jPHutkhkkRirLhizfISuVO4V6DoHgnS/C15NdW9v52pTLia8nY&#10;zXUw6jLtk7fRRhR2Aqv4++FmjfEiO1bUoJ1vLEsbO+tLmS0vLIsMMYpoyHXOBkA7W2jcCAKyfD/h&#10;rxj4S1h5bnWLPxZpscHlW8c9uLO/Rsj5pJU/dTcDGRHGR/tEk16Fux5HNF7aHbshIHzEN1ytLnmq&#10;Wh3F9dWvmX9vDaSNyIY5PM2D0LYGT9AAPertWYn5t/8ABYTwv/ZEFvqEaiKWxvhIko+8A2QD+o/K&#10;vvT9nzx3/wALN+BHg3xAW3Saxo1rdyH1dolL/wDj2a+K/wDgtV4gs7DQF0yTd9quYEuI2C8DDY5/&#10;75NfRH/BMLxOvir9hf4ey7lZ7Wyks2x28qZ0H/ju2vnMi92pWpdFJ2PoMd72Cp1D3zrVfXNUj0HS&#10;5riRlXy13ZParIGFZicba+VP+CjH7S194O8K2vg/wvG194w8XXCadpltENzvI5GWI64Uck9B34ru&#10;zbHfV6do/E9jzcDhXXqKJ4X+0v8AHGX9sL9qDwv8LNLkuZfDNxrdva63LA7RiZS254Qw7+WjMcHp&#10;X6N+HtEs/Cuh2un2Fvb2OnWMSw28ESBI4I1GAoA6ADiviX9lr9ljT/hB+1h4F8L2cgvp/Bei3mv6&#10;1fH72o6hOqQmQ554Mx2A9FTHXNfcs8q28TNIyrGi7mLYwABkk1nk0bYfmlu3ds7c4lFShTp7JDvM&#10;B6U3rXK6/wDGHRfDzJDHJJql/MNyWdgv2iYj1YKcIv8AtMQPevH/ANoH9pPVPDOgvJeatp3gLTk3&#10;NNM0qXWoSoP4UX/Vx/7xL/7tVis3w1DSTu+y1OLD5fWrPRWXdnaftSabpZ8PR6pJcLF4g0gPcaSI&#10;rnybnzlG8bcHdhigRh3R2ri/FH7W2g+JvhdHq41WHRvC+oWySCZplW6cMMlAcnZ6En5856V8g65+&#10;3dqvj+a+svhL4b1TxTqUCt9s1y5/eeWvcy3DEBR/sDaPQVB/wTm/Zy8Yftc/FTXNa8c3VrfeAbCd&#10;01Oye0iuLTUrs8iKNJFZQVyGaQAHG1c/MSPn3isZj5OFL3Y9e59BTwNLD0+eu78v9WPdfgt46+DO&#10;nWGpeJbHTvDOh2UM2Tql15TXd22TkiWTMhJPTBz7DNdlb6947/aJ1uzXw3HD8Nfhutwok1nW7H/T&#10;PEDk4WK2t3KkRtjHmSEbgcIGzmvcPA/7NPg74XRRf8I74L8FWJt/miNvo8FnIh9Q6J/ICtvxj4j1&#10;CDQLhW8MzXxlPlCJXikWXIOcgsOMZ5OB06V3YXJYQd6zv+BxVs0U3aivvexzXwX+CF/8E/B0Ph/w&#10;5q+jx6Xp8080cLaOVWN5ZWlf7sw43McDsMDoK1PDkfxAjbyrnW/CmrrEx3sNNmtHcZPGRK44GBkL&#10;WL4m8V+NNI8G64uk+E75rq1s7Z9MgklRpbqRpSkqsysyjau1uT0yea7nV/Aa6jrVlfQ311aSWa52&#10;xY3O4I2vn/dLqwIwyv2KqR7sYWikjyqkm3zTs7kEFz42vNb8qOw8P6bYoQftL30ly84I+bEQjTGO&#10;xL/hWnP4EOrOranqmqXqjnyY5zawg/7se0kezM1bUBBb5v50+NWVfmbdzwcdqco9zllUa2K+leHr&#10;HRLVYbW1ht4VJbYgwuT1OPX3q8koDZpm7ikoJlNstKuDTqrpIy96kWft+uaAWxJRRnNGcUAKzbjS&#10;iYqO1NzRQBKJxjvTwc1XpVYqeKAJ6KjWfA5o8/2oAkoqJpiTxxR5x2+9AEucU1pQtRM5brSUAS+e&#10;PemGXDkj9abRQAE7jRRRQAUUUUAFFBOBUckuPu0ACPgn6Ukjq470xmyeaBzQUkkGKazZFPeT93jd&#10;TFXBoJcr6IAmRTlG0UhOBTdxoDRD6D0oDcU1m5oKctBtFFFBiFFFFABRRRQAUUUUAFFFFABRRRQA&#10;U141lXaw3L3FLvHqKUjFAamfeeG7a502a1j3263GQ7Rna2D1we31ri/FHwUWC5sbzR47MxaGklxZ&#10;adLD+7a52ttkL/e3bsAdhknqBXolAOKxqYenP4kbRrSi9GfJmuf8E/PD/iOx8UeLfGVzqFnd69pc&#10;dlNbxMi/ZoIdzIN8URkDbuflYtjCljgV+eP7fH7HmoWfw58O3Wg2mqRtp8tjoWnSz39v9hlbaFEt&#10;zbD92EeQqxlfDqF2yE8Y/bfX4ri40iRbdYHmP3RMMp+NfAn7cWi6b8WfijZ+EvHHhXUNQ8P+Hboe&#10;VPYW9uYdOWSNRH8iukjPK8kYRQM54CEndXjY7AUoJSpQ16evmelh68p3TPgn9hz9kzWfCmj6npvi&#10;Pw7qnw+8YWc6W+i+J45ftNvqDvIzEktcgKXDoFaFQpjDZ3ZNafhj4j/ED4dft4w+F/CviS0v7r+1&#10;fO1D7dZJDYy3SWk6zxkYHzlfu7cBjsJG4V9VftNfss6p41trnQ7iTXtJuvDcbLpe+fy9iedF++Yg&#10;BWYFImUocAJtyOTXxz+1r+xPr37PHxQ0PV764uvD/hmbUZbTVTppDyKYEBF3beZ975NhclgzOJMZ&#10;Br8oxeHq4jGVqmItF2aSton+e+3mer7TlpJR29SP496P420v9oy3vNW8K6b4jF5dT6rBZq7XMKW1&#10;s6rNc3CQlioikkc73UA8nnIr3v4L32qaTd6PDqniG1k0Pxd9uvV1G1sY4ba2MbXLBVkdFlZR5akv&#10;IxDCYcLwT8nftMfGHUIvj5pGqaL4i1DUtLsdNSymsLPTzaSyaYgj88SFQPM88Rb2JCjAHUHNetfs&#10;zfCzx9+2X4g8Q+NNJ8fXngfwD4c1NLHSo9QszFb3lpK85dCquIlYEJmM7gPMUEbU58fFYCnDBQnW&#10;ajFRSb1+63d+Qo1HKo1BXdzQ+KHxO8O+JtQ03xD4IfxJJpvg5fJ1LV42MW+aa5X7QLaFgPMXy0ck&#10;HcgSRO3Xx/XfG/wY8c+A/GF9rGuT6T4y0iee001oyYf7djUPLFLKCxTG0RoybMs5zvUszD2b446X&#10;pvwK1fVdN8B63pjS3FtAniG3kt5GgmniCKu6Rfld3MjSFU2IgxjNeJW37KHxD/bO+NfiDVtP1Szv&#10;I10aS/1K9ntTZ2Wn+ejrLbxxqzb2OWVXXcWPJxtOPW4fzDBUJe3doQsnfb9NupVSnV+GxnfDX4n+&#10;LNBtdBh1pbjV/DupQwXmmWpmWLR9FuJ5DcK5ZztlXyY/MMbN8m07+EIP64fBTwtbeB/AK6hp2pab&#10;L4o8Swtc3DKqxSWsdyUYzrGwCJLENwLKq785IxX5qfs5fsC/GLS/FcOma/qXh+S18H2M9x4aj80a&#10;rYyzsihrVocAqskYbduUHK9+/wBLWOkfFO98EeM7zxpeW8PizTZJNOe58P7bi7vHdZGYQD/lkkMb&#10;eWQU3ZKncdwAvibjOmqXsssnFq/vNPVX7W38yaGDUXeovkz3jxjpeg23hxnuPHVxLcRlUjvLq3RI&#10;5VXykWVA527yV35XG4FgRg4GR8WPiDqUvhRNct9L1Dxxp8fl2em3traJe6jJIxVnkKjMsSnbnYgA&#10;ZtgzxXyT4/8Ai3p958OPB2i2mj3PijSNHtPsOsnxLcT202l3kkYH2ZbnGY9rKSJArAjC4546D4Lf&#10;Hzxp8coNc0Vb6LwXeaPc293pNjo6m5a8CAukEp8sbsoVHDAblbcAOnwuHjmCvVqT0d+bW2i20u77&#10;/kdvNBaJHcfEn48eE9d+CWrabqVxeXmu6esdtF4bewMcMUGSZJJQy5GGYDO4Hpxzw39nn4QaN4Y0&#10;3UviF4Z8QLqWvWOl3Xh7R7fVMvbrMm3EbZQO2yPZsYDGRgk5BrjPB3xM1H9pXxzb+HbfTZofEkpv&#10;bXXp7OCDmOOJlSO4lOP3Q3Sktuxkq38INevy+B18IeDmt/D1rYaSsti2qS6e1w4UyiKIgpMFChZE&#10;KDJUu3lqeCS1fQZaqSfLVXTX17+pjOpJxuj4T+P3xq8VfBOaHUX8Px6P4jvLeEaZr9m7QyXIgmYt&#10;LKnBMgkRh8wDKVI5Aqb9mj9o3/hafxehm8SXeua14mms5dNtorWN2fVvOffvmZnX7kgDAAEEHB6Y&#10;Ox42/ZgsfA/ii68VeMIda8Z2Wm6w0kmiQXW1ZGlhY/6+MNtEcksOcEj5HzjIz5l4q+MVx44s/DXj&#10;Dw5oOpeE9Z8OObDRbvToAlu7RsM7pFKhW2eXhVU7jK5YqCBX0v1OhiMM6dNd/e2tppvqcntKkZ3v&#10;8j0L9tH9lv4g6P8AFPXvEHiTU1161msRPe6kn+vSPywrSSQyPuEpClVUALlQF4xXztpXxF8Vfsx+&#10;K9J8TWttJY26qbW6hZUJlQht0e8LlHaFgGwc/NzkYFezeALDRfiX+1YPDfjvxprWq69eTM+oyxSw&#10;xWtzJGhaWLzpmCtjBUEsckYAORX0F41+HU3jn46XHhHwn4F0/Q9S8DxTpa3VlNE8F7JNKkYM80yu&#10;kh8ncAxDYMgHBSsqeYLCwjhMYlKLWrtZcr00vuZVMHKpL2kXYpfFXxDb/Hf4U6l8VfC/hnT9ek1u&#10;30rTIY1th5xuplEEskYHRlZI1OTnzLjdyRVvwz+xZ8ePhLpNrbalqSzeE9TiT7ZFZW8clxLcyqjS&#10;Q7Xbd8hiKlyxA8tSB/COl+HXx6+EP7Heg+H/AAFcaxrujzXFh5ciaaBcWsVxuTLfNkLOOQZGBYFQ&#10;ewr6D8UeO7i2+I9xpFyL3SLLxPaWo8Oi4dZ57KeOIF5mGPnaQAkg8hnGetfBYjMK2Gjy0o+7Jvlc&#10;k7tdLWTWiWvmz1afI93qtzD8L/sF+Fvhprd9rV9qX/E1vopX0u7afK28yQSIsqscO7gSYweofg8c&#10;aniH4P6P4p8C6bZ6xD9u8PyWv2W4uZJR50skMYCMwDbmJc5YnqcgmvEf2hv2lNa8NWsfhexs7rVr&#10;HQ7BY9R1iew+0m0fHLqWDIv7oqSWVSrBiD0z5j4y/bHufC+paPp+hapdPps1pEJH024W4n0kxsxd&#10;3R0K78jLqQQD3ya6sEsTibVazcu3lsz0HU5YXbPf3+EPhv4X6ZfWvgqzupNU/s1UeOEFmk8pXZEU&#10;YwXLSONxyWLZY5Oa8A+B3w60e5+Htxp/jCbWLrXtYBvonEa3en20axIypGzkSR3GXcucbT5RGAuC&#10;aOt/G/ULTTW8TaJrnijWNc1awQsZ7ZAGtTIZAsYQMnmKDufdh1J4UjmvavCHxU8afBlr7XtQ0Kxb&#10;RIrWa0vnv7SL7RcxzCASEiNvLmO6Xa6RgH5MAkjFfZZTKrTpyqVI80XZN9V6Hn4itFTTT1PD/wBo&#10;n4S3/wANvBF544jmvLXVrUiSbUNNAslCB1XdIqgLnGc5B5WvJfg3+2nq174pWG8h+GviD7SCJp9Y&#10;sEtrqYAEgEhC7liAMrnJNe/fHD9p6HXfirZ+H5tUt9O0uS88mfUorUR2ksSuRKFWR/m2zKysfmPy&#10;OQCTXhfxX+Nmm+ItZhuPEng3w/ri2Kiz0XV5YjYXaNMPklYIAAChDqcAruU9TmtsDi5Ncrg3fb+n&#10;/mOpjU3e59GeBfifZt8Mdcvrz4E6Lo+ljTILjVRbamhkvIbg/uYxCCTJI/3hHgkAEnbivN/i/wDC&#10;/R/H/gG3m+HOoeMPButQrFeW+nyXslustvtcbU67VYlCCFPTPfI8T8BftPXHjPxJofhm1tptH0O9&#10;1BWvLqwuftTRxROEkuXszJtRwm5udu7HpXpfgD4qfHDxF8c7Hwxovwpg8Taf4dSWw068k0uSGAxD&#10;dy0iyqoVs7gGcAbuAO/bR+tRm41LKVrrbY66OLpOOt9dOpV8bf2/8EvhZp/iy+tta128t7FtL0uz&#10;ETXkNveT5M97PIdxMdsG8td4w0oB6IRXm174h8VeKvFWl2epWscPibRLBY9jwZhniktllia4i4R/&#10;k2t5o+YHbuPQ19YfHPXvG3iHQLfVL7R9U8A/EXwtEPOFpdxG0+z87VS3jZ1kTliUZkYE4G4tzAf2&#10;e9O/a4+EMtr4w/4V34f8X3Kpe6b4k8N3Ztv7QQxKsbXVq0YJ+UZyj5Uk47g+lheWDTsk+4Vqk943&#10;seLfHDxUv7P3h21k/wCFtatr0OpRxx+KTbwi6W81Jk85Y5JRukmVY9qDz5MHy2HRRjk/iL+3to/w&#10;8+GPh1vhv4hisPE39oeXPpVlaqY76MJ81y7bAq4OAqgBcmQbRgs2L8SP+CXXxTiUyf8ACceDfFWs&#10;RyszNaeJ3W6lgI2lNsyINxUlRl8Y4IxXz/4e/Yz+J3wg+NXhW68beAPEjaBpmowTXTiwkurNoBKH&#10;dPMjDIQRuyM45r6WFPDVvek02uh5n17FQXs4wsn1P0m/ZS/4LLfDr9obQoPh78WNN0O+vgqQb9SR&#10;HtLxhxlTINoboRkgg9DXI/t3f8EgvC3j4zeNfg3rUOn6pKhlbQNRvz5N0fvZtpXYlGznAJZSSOVr&#10;83fjT4gtfht8cPE+ueH7y003Ule1ltrMaUtxF57+XLP5bSFhGIpVOH+844wqkiuu/Zz/AOCgnjfT&#10;vHmmw+JtSvNf01Z2clx5k1urNvbaB1UHJ29u2BxWM8DWofvsO7q2z/RnJ9eg5OlX77o83+HfgmTw&#10;T8T9WtPFDReHtc0Pe8Vnq+n+eJZwceXIj8dCTlgc8fWvVv2Zvi7q/wANf2pdFhudP0nT7iaYC6vb&#10;KOOBre3kjJaTKgqcKyuAR/DjHNfon+23/wAEtvCf7bHwdtfF/gbUF/4Sr7ELmx1Hehh1RCNwR2Uf&#10;dI+6edvuOK/LLTPBdx8Afihb2fiW016FbecWetotsVmtcNgpGxG0tt6dj9Kv6zSxtGThq7bGMaFX&#10;DVVKG19z7m1/x14w8T/FHSfh/wCJPD/hDxLqVvdGwjTVdM+0Tai7nK5lJZ1JH+rMQXqAAc16/wDs&#10;6/tBWPwi0LUpvDuoaJqPhWztwNRgU3Ehs4nnMZj+bCtuyyBcnIcEEda8M8XwTftD/C/w74v0e8vN&#10;F1K3sxp80zO8eoWVzB8sE2Yzu3FAkmRxu384FbP7Cd41zr1l8NtQ8O6p4f0PwvpDw6hqVnbSXUvi&#10;a9muZJoZXQHYuEDFXbewFugG3JFfIVqcnQ9ps47rt3f5bH2Ea04yTkrxkfQU37VPwe+GGu2NrZ3l&#10;za6RNcQXVrbTWG/UZCoYRwRwsBsjUSPHvYL8pG3nkd98Tfhdpnwq8N+NvHFrr2jatJqmk3d3YWRn&#10;SGae8lgKqbuRnIdY/MJRM4yygKNiAfJn7RHgHwf8Kv2kdE8Qagl5bw3E8FlZaf5NsrvKzGP7SZPv&#10;Mdq/K0y/IfmII4r134v/ALOVl8GPg9qV5qmt6v408EapqarONTup4f7PYAgsGjbY7ZKkSLx8o44p&#10;LL8PKiprZ2f9I7liIylaLs/63fQ+w/2Gf2ltL/aN8KfNqCXmraPaQi6hEZRYmdchPTIGemfrWxr/&#10;AILfWP2mbTUIby6tLqHS5lhijnxFKA6Md6Yw2No564+tfO//AASnj8I6f8afGWk+E9cTXvtGkwXl&#10;rNLfTXN1Glq3kgO0mdystwvcFfLUbQMV67+178aLP4P6/wCF/H06/Zv7JuHt735P9XHJGyPx6Dhv&#10;wrejhIqHs1ql9547qSVVrrYq/F34aa9a/C/wpp9tdyeIPFml30KXGqzw+VDLC8wWd1VGBjkWFiQC&#10;SCV5zXiGlaB4q8JftN39zqnwt8WSSQTEyXOm3MjwpvRR/pEjOYGdmZQApD5IG0nFfVnhV5vjB4H1&#10;zS7yaFo7sSRvcWj/ACtFNHw4bGPuOOnGTXxP8OLf4kfCjxHq2s3+i694ok8H+JFs/DH/ABK4h4bu&#10;2ljkiW5uUQRmS4R8MZD5jDGeMbh6eEy+hiIczT0tt2OTEYupTVke42v7YHhPXfFF94B8VaVruj61&#10;Yxxl4p0STAkDYwdyuSNrAqFOPevNP25/2OIf2ldbh8YeGta0mHx4luHiuJbz7FJqOw/u4Hil2Ivy&#10;NwynjaAeoI848d6P4f8AH3xIsrL4gfEDxZ4f8ealay2msXrmLMM4LXbebbGLcIA0jbGVwCGAAVQK&#10;9T8LfBsa34Sh0efUNUN5NYwTPGziS33TQB1IyOGwzDGcgqa+fqZ3GnWcKKaS01TT0N8LyVFdnx38&#10;TfC/iLwL4xh0Hx5a33grxgkJEElwy3FpcAqY/OjYFkYjs0ZJBUZ5Ar64+B3wO0mf9l/w34Xg8YWf&#10;iqK+8QWd3rMwg8uSG2V08wGNiScKOp64ryX9sb9mWzsPhlHeG3nDLez2NraiUSXDSSeZPF9nRmLb&#10;YwqoxwowQBk1wf7Leg+Iv2YhY+PfF090fDPhuYvqWnXB8u8t5hHuiXy2wXjLMvI5HcY5oq42OMgn&#10;s4vbuVTw8fa3ij7r8W/FvU/2pf2y5vgqqx2Xgfwjpra14jnim+z/ANoFiuy0YqQFVpJBvGcsqMM1&#10;1vwB/Z68Oaj400vUGt7Kx1bwLr90IZ4bUTW6RTv5kdurfcjkTLLwMqJOCCQR5R/wSS1zTviz4H+J&#10;PxCuptPvPFni7xNFJdRAFrixtAjNFGcj7p5OVJBPB+7X0z+x/q1ldQ/ERPssjaja+ILiRpXAKRrI&#10;ISowTnLNz06J19fRw2HUpWn9rcjEVlGLhHZHif7W/gjwjp+tSR+J9U8TWyahdtIDa6MnlkF+MSST&#10;LuHPVVNdx8Efgpav43nsrBP+Er0HTTFfXMuo3uYC658oIpQbFyPu7T0J6Yrw/wDaM+MGt6NZzaOs&#10;Vrq9neXO1bK9g+0xmQvhdi/eVs8DYQfr0r6o8b/EKP8AZk/Z5uNa13T9B0HUry2/tDVbbTYvKhju&#10;WQZQdM4PHQck9eteljI03TtLczp8+kY9T5L/AOCln7dQ0b4wabod61qiaHcJfyeRIZlhmUgwsVZQ&#10;jhGAbDDBwOK9C+Dn/BU/4V+PvCtjNCPFEusWckbavcR3awXtxMYsPLIvmEtHu3AEEY7ACvzt+Jke&#10;sftIeIbnWlXR7y88ZCS7eWe0WVdPhtnDvIGOTboqoFZz94HHJNeA/DuwvrPxhc63YzSWtrqWpss9&#10;pbwkSPbsdzMh2kfKcqBzwelGDqVI05OnK0jkx1PmnGMloj9uNC/4KpeG/AhtptPv7eazu7mWUW8o&#10;dXkd8Hc0qZxtULyVI5FfQ3gP9snTfjLcaTa2a3djqEhE1y9xcL9nMSklghU/OWZVAIHRmPGK/IDw&#10;prOl6t4Nt9L1/TNQ0Oy1XUUtxq6x/Zb0RMg3OuELMqkZ4x0P3s4r6x+E1n4D8C694R0638W6hqWp&#10;XOtQXmmO9tFHbx2KTKqQuzc7mjU52MSWZsr2rTLsdj6UXOrO67NL8DnqYKhKPMo6+R7R/wAFCf2h&#10;NF+DeveEtd1xZrix0zWYr54YAN8xiV3RVz6yeX9Ovavh/wAHfFCf9qX9ojVPiB4quIfsViv2opJI&#10;D9iTO2BIlYjdsJBHUZGWBBNewf8ABZO5Piu10exVhta5bB/i4TmvgJxqC+LRoMEjRWl5ZjLrMI3d&#10;w4Gxd3DbyVTAyTuPHFdEYL6tKuvid/zOqpH3IxXY+rfFfjKTwj8ZpUuta03xBb+KorNre1UJ9jjR&#10;fNVoZ4IFVGkiCgr82B5jFQSc11H7YWhR+JPAXw8s7q30vw14l1K9A0K1stTVVm0lyVh81oeSJZSp&#10;VSGKBD34ryj9iXw5dX3xt8J3OoaDNNqGlLdwXUd8BcW1laIis07RsAiCOEOhcEsWcDg4xx3x9/bV&#10;0j4tfHjVrG8sIfD1nqV1aro+siGSGXQbGzk326WgVWCrKFI3qpwZPQV4+X4eji6vtV8SdvLzCnz0&#10;05SPYfF3i/xt8JPEF98O/GPifwX8OZtFtLGdAly8DW6XBDMhSKLIKRgvI/8ABhcn5q92/Ytu/COn&#10;2+n3Hh2bxV4o1xI5dZj1i5u0ks9RhLsp+zwHayLIyxqO7EDJzXw58U/BPiv9rDx2lz4Jso9Q0fTb&#10;S2utT1PU7iOS9vJwh8yH7R5rSXJn2EFJQp4ChQMZ+r77wF8XPhzoWkjwvo/hbwdY+GY4bXXde1PW&#10;UaX7SGTIwFG2NS3mBRwPnA4AB6M6rU8HiKcKMU27t9dFY5KGHlVjKL+Xqfpp4F+Ncth4Nm1DX7G3&#10;0NI4RdSpI+xrdSgkYvu+6ApUEHkNkV5F+1D+1wvw++EHiLXLa3mutcvYPKtreEGV4oTjYibQcs5I&#10;ZtuQO/SvnPwf+0EfiZ4RuGv/ABJc6l8N/h/Lt1bXLu2EJ8WXwxvZE422sRIAB5YpyOMDj9b/AOCj&#10;3wy8eardyXmtSWGi6axQQ2lszXV4AOzBTsUAHpg4HbrW2Mz6s4ezo3v9/wCR04PJ4wkpVFe259v/&#10;ALNPjzQ/hH+ztoun6Ni+ka3a/wBR1GcPDHLdSkySytvAZtzE4UfdUKuRjFeRaRfXn7c3xlaOeHUJ&#10;vhdod0Y9SvVYRp4hu0b/AI9Qx5+zryZCoIOAn8TY8F+JX7Tlr8dV8M6BJrmnfDnwHfX0UF0bmdrf&#10;Ury143NGCPusuBvBOc5yOcfVn7IX7aXwpl8I6d4L0m7itbrSmWystNhDXDTW6/KJ02r9wgbiWAPI&#10;9c11ZdTxOI5VivdjHZd7HLivZ4ZOVPWcuvb/AIJ9PLot01tDb2J02yso4wkUcaGQbQOFXG1QAOmA&#10;ay9PvG0DUpNPuNZja8l3TwQSsikp3AQYO0YPIrF+MnjrSfBPhaPVrltShNi/mQPBaSyqSQR5TeWp&#10;K7gcZIwCB6V8R6v+0/ofxNuY/iBDpd5caX4LiufPu76aYX0t0hYrAkbPt2Krgcjtx1r6THY6GFpc&#10;7+R52DwNTEv3TO+NXxMk179t/wATeIoUk1bUPCunbNPsoFJ/0q5BiiwOoCQJJyen2gniup/4J7eB&#10;NG8I/EvxB4+8ZG48UfFK4b7Jb29pB9qXSYWAJSIjIUnO3OQfvZ+9gfMv7FviKP8AaG+PviHxJr99&#10;ff2PrmuGe40+EeSskjALbwSSE5fYAoKDC9eua/V6C68F+HIbW11PUrSwurfy449PN75aQOyllAiQ&#10;hM4BPQcCvmcsw88RiZY2q0tdLnt5xWWHisKlrZbduxFcfEnxdqFwGsfAt55bD5ZLm/ghA+q7tw/K&#10;sTVdN8fak8M+qad4ZWa8kNvBbR3rzBQcndtKAFgoJLZ4CkD3wfhJ8TrXwhr3i59U1yS7s7e5e4tp&#10;b2aOENFjITlxlgSV4AB25zzWR8G/i94j+OHxvuvEH2ix8P8Ag/w3YGEC5Hm+ezsGkfduCg4VRnna&#10;DjndX03tIu0W3dnh0+aN5xirR6l/wn4Y1rwf431Ozs9U03R7i3SCe/ItPOPllWCbQSMD5Tzx361T&#10;1G7b4t+J7y31jxldTeFtOG2f7LAitfSjqsWFYqAMEtyRkYIzkcb4k+JbftC/tD+K4fh1qcL28lva&#10;aVq+rS/8ekCRF2xEOskpDPwMADaWIyFb13wl+yh4J06a3aTTrrXISd3+mXjyQsw67owRG4PupHHS&#10;udUW5+zp6x9fw0OupWUffnpJroldFHwT4N0GwFxo3wxsdPs7W5l8261+RWnVZCedspO+eUDP8RVe&#10;hPGK7b4Z/s8af4A1vUNUsby8bWtUfdqN9cSmee8bsSz7tq+irhR6V182nQ6XY20drBHDDZ4EcUa7&#10;VjUdgBwBQdTa0nR13Fc9MZBHpmvRp0Iw2/4B5tTEVJaX9e79WWBoD3yrHNfX0fPzBHVNw+oXPPsc&#10;1dt9Mjs5VhsgII4xl8c5/wDr+9BvrWXTZrl5VWGJC5cttCADJJ9Md815JrH7X3g/SYg3/CWeG7Oz&#10;uiYreaa5DSXUucfuo1O6QDoABySOQOurklqzGNOU/hR7I9lCx+dAW68V5P8AHr4kWfwN8HyLK9qs&#10;RkS4tTM2I4VRw7+Yc8KADg++K5uX9ujR7bQ7yeOw1eG005SrX2sQCxF0fWOP75HuVUdMZryfxH+z&#10;t8Uv2zda0vxJc3+jeFfDcNwLqCx1zTZL2bU1XOxpLYOgWLkERuwJx8y44PBUxym/Z4fWX5eZ20MJ&#10;yS58T7sfzPCfianxe/au8Zr4o8N2OieGvBKXKXD+JvFSBYtfZTlFt7YhpZYAcbFEe1yAckHn3f4I&#10;/wDBOO6+Klra+LP2gPEGtePtWaTzbbSbyRrPT7SHjYDaR4wT12FioGAVBzXtfgb9kuXwv8QLfxZr&#10;XibWPHHiCKHyUbUpRb2mnH1tbeNdkXpnBbH8XJz67YaEtgzTMwmuJBgtgnaP7ozzinh8IqfvPd7h&#10;iMZzaQ28jM8E+BNJ+HOhxaXoOl6fouiw8xWlpAsMUeeThVAArch8sqAvT26U6NQW2t6cA0CzWEHy&#10;1255IzXcefza6kwGBRURuBCFDcdqeJVP8Q/OpJHUU3zF/vL+dFAHiPxn+MWo/B7UtHvptFS+8Jyy&#10;GHVr2KYi603cQElEeNrxg53fMGA5APSu8tLqHWNLWW1mjuLe6jDxyRsGWRSMgg9COetF3aRahaSW&#10;9xHHNbzKUkjkUMkinggg8EGvJLfXrj9mb4habotxDu+HviCRorC9L8aFdE/LbN/dhfnYT91sDODx&#10;OMT9m77Hdhoxk0o/Evx/4Iz4+6VHoviD4S23yRxxeJI5OTnDbZW+vr+Vcr+3F4IvPHPh+1sbKGSS&#10;a41GzEbRjdtP2iPk+gHc9hXTftb34g8Y/C2QxyTKvim1i2p1BbeOn44rovHXj/RdL0C9vBdW6vZh&#10;hy4BRlODx14xXxeN5Xhm3sm/yPeouXNF9f8AgnxP8btKP/D2j4P/AGMK0k2oB5Av9xCWYn6AN+Vf&#10;o4OlfnT+wpp8/wC1h/wUS8RfEeLzJ/C3w4t30+1ujzHcXsysu1T32ozscdPl9RX6LV9Nw/TlDA01&#10;JWvr955+eSXtYw7IKKKK9w8MKKKKAPhj/gs38IL3xh4c0nWLOHzfJtZYJgOuFbd/7PV//ghj4/Xx&#10;B+zBrWgSSE3XhvWnIjPVIZ0Vl4/31kr3v9rrwheeLPhVqVn5P2iFkMlvMp+a1cJhkYf3TjIPrwex&#10;r8hP2Yf23/EH7Bfxp8STWMMV1DfFrO/srjPly7HJRxjoyktg4P3iMYNfLqq8PmM1b3ZJP/P8T6bD&#10;w+sZf7Jbp6H7ZfFf4gWfw88H3l9dXEcKwxs2SQMYBNfIP7GL6f8AE/4v+LPjx44vLWxsbV5NH8Iw&#10;3kojKxDia6Ctj75wit6b+xFc7r3/AAUAs/ilcfDzQ7GHTdY8eePbq3jh0xrhZbPRIp5Aiy3J4Bk5&#10;3CPGeMepr6y1T9lzwB4e0uXUtesrbXLiEGSS71uQTR59omxCoHbCDoOprDmq1pzxMo+6lZX/ADJh&#10;GGGh7J35pdjgPgLqUc/xk8WeLtHuY/G9/r0drpqRaU6yWunLDvbE9ySEQsXzsUs2FHBr0f4gt4ga&#10;+sbHVtWh06x1iXyrmCwkbcg8qVsJM3Kj92AeBndldpFee/szarY/AL4feMru6tbDw/pmpeILjULR&#10;lKQxJbeXFGhVBjAJjY498964S21nxZ/wUY1t7PwvcXnhn4Y2cxS98UbCtzqjfMGisMjnjIab7qgk&#10;DJ4qI1ueEaGGblK2vZepUqX7yVSppFdWaviT48ah4y1+4+HfwL0G11TUrdwup6ocrpej5xl7ifkv&#10;J32AmRvpzWto/wDwTY8HWjf8JN8WNX1D4mawg8xra/fyNHhf0itFOCP+urPx6V9BfCb4P+GfgD8P&#10;rfw/4X0220fRbDc+xDlpHPLSO55eRjyWbkmvnX9uP9ra38B6TdWcDfaHmj8u0ihy0jSnjAA5ZmOA&#10;AOeQK6lhaWEhzS96o9r/AKGMMRWxE/Z4f3Y/i/VnlPxj8UTeL/Flj8JfhbY6fpepeJ5zbLFp1ukF&#10;tpVoP9bMUQAKqID6Zxjk19vfAf4JaP8As9/CrRvCGgxtHpuiwCJXYDzLlzy8r46u7EsT6mvGf+Ce&#10;f7I938FfDl54x8XQxyfEDxcBJdZ+ZtLtidyWoPTIPzPjgtgZIUGvpivQwOF9jC8vierOHMsUpP2M&#10;Nl+LHRx7qkMasPujnimxZU/XmpK7Op5JUnVrCHcJVSJSASwzj05z/OpbUEbtysGBxuJzu/z6H0qS&#10;aBZo2SRVZGGGU9CKdWh0ADg1YyD0qvTo5DGeKTVyZRuTUVGJd7fNx9KkxxUGXK0OLZFAGFzTaM0D&#10;v3JFnKn/AOvTvtG/tUaHApueaAuWhIoHWnA5FVQCR1py5HegpFiioBJsOaX7T9KBvQmoqJbn1/Sl&#10;+0qSKBElFNWQMaa0/PFA7MkoJwKjE3H8qUTDFAWY+iml9y5X9aajMzH9aAsOaUK38/al3c1EVyW9&#10;qah3txQPQsE4pC/ybqiUMxokynXv6UBsIzljSUKpZqa2d9Ac2gSUbvlpyfKaCaCbN6kdSMcCmuc0&#10;3OaCVKwE5NFFFBIUUUUAOVd1NoziigAooooAKKbJIsIyzbRjOfSoU1OFztE0e5jwM9aCuVlgnAoJ&#10;G3I5z0qF5C5puarlKUCwSdvT8KRZFJ61Dvb1NJRyh7Msb19aY0m7OPzqKklYiFsdaJaK5XIiKfUo&#10;LZGaSVVVBliTwPrU1lqcN7EWjmjkVTjcrZGfTNcX4qmsbfXFgvPOnW4XPkxNt3D1JyMfh1zTNUks&#10;9F1FZtOgktSZI47iJLcssoxkNx94gDr78niuGnipyb5klY6JUUkd2Zc8dPfNQPrNrBdpbyXECzSf&#10;dQyDc30HevGPiV8dtd8FX/lWumtfQ3HlCW2uE8ie3LuqBVPO5m3AhcnjIBzwPnT9pD4+X/w6aaz1&#10;TUtW8K3GqkrZx3rhhCqLFvnkRlI8lAz/ADk8t04Bz52Z5xPDr9zTc2aUcDzvVn3N4p8QNoOiyTxw&#10;zXUnCpHGpc5JAHA7c15t4I+DOh634uutU12PS9W1bUfLuJIbuLz5FlhkVopuTtDIyKRgZUgYPFfP&#10;nwP8Qa94PljibUvF3ia3ltWnurvUIY9PcLEoOIrYnzhGTIB5pBAYKG2/dHXeLE17QdOutS0S41Jt&#10;USyuHNzGrQxFNoKfd4BVmAbbzgMoGK4HnFd2qypO6fw3v81ojeOGUU4p/M9h8afs62Ou+HLe1jv1&#10;iSO5jkvWlXek0Qk3yR4J+UPyP06DFeBfto/s1aX8RfhppehFFvrHQLq41dtyR3XlmGOSUCUDG53k&#10;VQQT0J4wCa56S++IHxm+NU/guLwzqF5a6fptpqWv35uYBbRXTtK0MYt5pFaSIhHVsNnKnnIqS8sv&#10;Enw/k8O6T9l0211G+kmS6klvRa+WXBJkaAK4wzblIclNnQkk48/PqU8Vh3+65eZLVPXdO236l4fm&#10;jKzlc/KfSv2ldZ+CM3jmGeS1jmkubaFdKOnKL28tFUqImwCsa7GzICdzYQZOCK+qP2ZP2gPB/wAR&#10;vgh4f03wzY6ho2n6pqdxdamuDaGC9DxzSRIc4aNVdRu/uk4I5wf8FCfDml+ErS60e48J6W3ie81y&#10;DU472EGGfV4RFmbc8YyYDb7lODkmTp8gz8UwftU+NNH8CapcaHb6P8P2t9Hhsb3TdJ09t2qibzLa&#10;e5lmOfKbYwJUdiuCMgV+a43JZY6hyxjyTTW70VtNuv8AV3Y9KjVVGrzPVH6u6treq+I72FdJ0e+v&#10;riS88wWB09GsGnEReJvm+6qKSeQchlOclSel8VaH42k+H8azeGbRdU0+1WG80zRzHbC5gmaRX5U7&#10;UdDI+1Wx99zwQTXP/senVbX9mL4X2ug6NeW8GoaXDLdTX8W6a4bCSPLszvLvMGzlcBHjPIwa9N+F&#10;oa38YazJJrj409pfNtRK3zli5O/II+8NihSeADknp+W472lOu6Lu1ezvotPXfuz6LmjKKnofNGvf&#10;BCbSPElnrGqxeN7tNUvEax8O22qm1sJJUhO3zREDImGLu7eZyZCSBlq828JeJdD/AGTP2pNNtZpN&#10;R03S9Y0lrPX/ALSbm5ttO1NW/f3YVs+buEJYAZALr6ED3f4m/HHxY/gzXrG++y6rq39oLpOlWUBk&#10;ebMquhdUA4TeABISecAn5sV8NeMrH4waIt83i3UNMvvJhubVItQ1Lz7oxXPJTY25Y3j+UhlwcAKc&#10;8CvWyNTxUJU6rXI0rJ2TenTToefiG+b3Vr5Ha/HX/gph4f8AEN14i+w+G9GhXejaY1xYRXbXt5HN&#10;zPMJR8i+UzBVXJzjJ7V6h8Bv2ofC+q/APxz4wGpf2Zr93HDd6raW2npZi3uLjy4iLILywiESEY4b&#10;ecfxV3A/ZH0H4pfF3wZrtj8P/D8nhDSdDgaxkkSO9le6mk3Gd0BbzsDkvKSFIOeWrxv9o3xF4X+B&#10;Hxbt7ebR511i81tbW9sodLkt7W+skESl95IQjeJPlReqHpnNelh8bg69sFQoyuld66aP7/PVb+Rx&#10;zUopzbPQPAn7S/wz+Jfjb/hJdKhtLG3l0fUNP1bSrqdYmv7j7RvglllBysjlDuBUKAy9cmvozVIN&#10;L8bfDzUNP8U3Gk/bIdRZ7W6lvWS2mM0aCMxPGMyybiQo2/Ow3YC8n45+Jn7IuueP7Lxf4+0nRdJs&#10;NBhnSTRvC1pc+W6hhkQufk2SSR5cZBG3jdwCcnw1+0o1p4U8J3WkXzeJPFkX2aC6TT4YrX+xdRjl&#10;cwRiAgRsDlst9yQsqllJr7rJVTlzVKaVna+23bbv19UjiqSklqN+M3hrRfHniHUtG8Lavrmi23gu&#10;/mt/F19BcYfUZP3aQwxIgO2Tczx7wQG2LwTk14v8Q9f8B/BzwZN4VksWk/sK8mhjCXJKXxkwAZHT&#10;aB5SxnaAACWycgV9D/seSLeTeLPh7rWga94r8URtPqU2naTqohhT7NIzTySxxBg0rtsjAhLks7j+&#10;FTXlf7RP7MUmsfDy8j1mTR/CottemFm13eeXBqu0+U9yIWlZlRVQhiqjlYx82ePajltnGd/c7Ly6&#10;vTt8yI1rt9z5K+FXxK1az+NS3OgaHarZyeZGUvbMXkgRXMnmO20nKgpu2AZCDPU165rv7cnjbTvD&#10;PhDw3eJo2uWuhXwv9Q1exVRe6hbSkFrabbnc6NkLkg42jaCAa41bmPwhc6xZQ2l5eR6pN576tAhZ&#10;sbh5otHJVdvlk5OCH+QHCg5+ivgBqPwY+EXhiPxV4f8ADOpa7pWqXlvZSa3e23nX1jcrZRzSoWIE&#10;aMskkw+TDEIOoBIM4xGDhBVZUfaPRLTr5voKnGbdrnEXX7M+seHf2sNDksbA2Wm64I7kXWt+XNb6&#10;dN9nS6lg8yRWxLFhst1AUAnOSfbf2SfFfjj9qD9onWI4/iBrusW+m2ANvqq6erIBKxd2kdhizVAi&#10;AuAzNyFYAlhx9z+zrr3x11DWr9ri5tPD+t2l3q2h6jfXeY53NxGs0rfNgSsrKnT5irLgbWA+sPgD&#10;ZeE/hN+zLY2knga18Ja3rWnrDrlha2axS6rNZSNsLFRskSVtu4j7wzjqSPjc2xlKVBuVuaySWml3&#10;59ehvQpzUzyf4SeC7X4qeB/Enh+7XXvE2m6TarYSarau8Nlqd5KVFx5kwYE4DKV3Eh12grtwT4v8&#10;Zfhn4J+HfgldU8Ppq1hJqc0sljZW02WgtxuimWcEZKboyhRivzNnJzXfar8QdZ+F3hrV9QtdB1zW&#10;Lbx/fz6Xf+Go5rmzhtmtpoJYpopol2yRvFtRSTnAkzmvE/21/C/hX4TXOj6LZst5rHiLQovtsTRS&#10;w3VtM2yUySKwVQWZm2sMkKMe9aZJg17W1372tk9NtX/XyOxPmWp21j8bdQ174R+FdQ+G7eE5Ljwr&#10;bNeazpt9C7QvI3lxwRLFvUSSIHumjcEMiofmHfvNe+JGj+LP2U/AXg3X/C95Ho94sqahr0kyi4gm&#10;Lq0aF4woWNMq7rtJEhGSzMSfJf2Zf2XofCP7KHxI8YSxaXq2sa49vofh21N+IriNvMVZ227gwBDA&#10;bXxna2eOD1H7Fv7N1948vZPGmtJZyWtohNlp3lwt5pZQ4K+ZlIShdWJbkY2+or2MXjFRpSoU6loR&#10;dvNuy0+T6+RjVpVJ1FofPf7SXwtvtM8VXWnedqlxoen3RlvJrnHnvMxZlbaOZCVYHHO0Nk8nJbpH&#10;giP41/C7wvpt/wCHdctZm1RYG106j5cEltjDpNvcKrrsQL0IDOSGwoH2rq9h8I/hV8JNa0/xJ4ku&#10;r3ULy3JfUNWtldbOW4ff56x7ldnby4lDbgwQEYAfny74W+LPBv7KfhS+kvNct/ila+J5oUWGSGO0&#10;0e2L4cbvNd0HO1twh3LkfMM5rowOOn7BNauL0fc1hgqSu5P1Rh/sIfsf+CPhj8f9Q1jxJrC63p/2&#10;oeGtPaWXEF7fOS0sAIB81UiUu7LnAKqMs4xkftW/tU6N+0f4/wDFGtLDHdeA/hnf3Gn2nhzR9Rez&#10;utUtAjq9+qIB5aJ+7YSFXw0ihi3Ir5K/bi/ah17x18W30fTb7RLLSfC800FjbaBGq2FnJ5h80wSK&#10;zeYrMM+YD83XA4rk/wBnnwzcWGst4w1bw1H4i0PTTJFdWk8zxRykxEISAPnUSPGTnI6Agg19K8qc&#10;oLF4idm0rdH6a23Wnl+J59bFQU/Z0FodP4C8X+JPhDq+r6v4e1zUpY5rFZNQhtdQYT2MMkrMIw2W&#10;DnykRiwBUeYAeQaf4r8cWPg++HiiPxC09tNHbNZ6DfTTSzTuwiabeUWMpH80hDYAJ4UuATXqHwB/&#10;YJ8X/FnwfHqWgQ2trFN9p0vUheyJCsYhDzxlSCSQxAQyMAq5UcjFXf2cP+CVmofHX4i65Y67b654&#10;f07TLdZr/U9ctpbcQsScpEdv7xiVKqy7sg5wK1lneWUZTlWqL3Ur9+xhGGIVuU6v9jj43/BH9ry/&#10;vPBvj7Q7P4Wa1cr5Wk+J9BmkhjSbcNhkMjE5ODy/ytnHymtf9qGf9qX/AIJS62t1HrjeMvh5dELY&#10;a/GGuLORf4VlHWKTHQHg9icGu3+In7AHwJ+H3hXQb/RfD+va9qnhKbToNWtLO6LXGv5y8u+Pf8jO&#10;2I8JgEEbVJya9asP2zPC/wAFPAevtJp+tat8Hobgabrfhe/0V5ptMimYhbhYsBILY7tgQ8buirwT&#10;4WH4nwuIxEfq9KUqcnazS0em2t9T04OooctSVn3R8b/Ef/gqW1/rOk2vxO+Hfgnxtp+q6Zb3iz3G&#10;kIXYTRq7bXcFwVJKkqRkrXrNt/wTp+Gfxd1661z4Y6jefDjxdpEclve6G1wJLeOV4stGrFjJHw+N&#10;25lIPHHWL9rf/gk34J8X+GtB+Inw01S61z4Ya9f28FnHZ3oVvDpupVQZZ45C0Cuw+QgMpYjOBXms&#10;fiu78I+MdR8d6h4k1P4Y/CvwrfnRkkaFL7X/AB3f2ypDKYYm2q7BYo1eVisUQx1dip+y92rR5sLK&#10;3Rrv5WInFLWuk07Wa6dzu/8Agnp+2T4m/wCCf3xF/wCFU/GdLzSdD1OXbYy3Cs8GmuzY3pIPla3b&#10;PJUkKeeOa+vf23/2PrTxLoV9468P6Na6hrAtS88cNtC82oxIN6xpKeYycY3qScMeDwK+R/hz+3j8&#10;Nf2pn02z1u10+0udPuJLrS7fXvs95NC2divuePymkPytt2EZHQgV9wf8E6PGuvWnw38ReH/GviyP&#10;xpJb3Jn0W/lYfbJoZCWaKcDgsjcLt42kdMAV4WIaVS8ouDe67+aO7DQdOPNSlzR6f8E/K7QP28If&#10;h/qWvX1vovgWx1r7N5l/bR21zatIySeWLdAzshlAAORGvGeetfTX7IvjHUv2gNDtPFfh3xRa2era&#10;Rd22pCGGXFxaSD94iyrgZXORtIKHB/Cf/grp/wAEf/8AhZyTfEr4a6aR4iYmTV9Nj+b+0ByTKqj/&#10;AJaAA8YwwHr1+Cfgv8efFnwE+Ktvd2rW8OrR2kVhcIVaLZFEFUJIvQ8JzkE8nuBXVjsrhUw7nhH7&#10;2+v5HHLNK9Cpy1tYv+vv8j7+/b1+JGreB7Hwrrdprc3iL4nrny4LjRv7RVFn+X7OkzKCm0RJ+7XK&#10;jecdTXRfs96j4k+OH7KPxI+H2vJ52p2Phka3o9pNPE0yOkbrPE8aHcNpdWG4KSIuehJu+EvjH4U/&#10;aD8I6fNNqFnDqlwGD2qyPBe6e6nAY4wyhlKsroxxu4YGvnz+wvi9+w5+16vxG0ddb8XeGL+4ZtYK&#10;5vJLy2lf/SEl3ZbLoSPMBz3JHSvm8tl7X93P3ZR79fL/ACO1vlksRD3o+XQ+pv8Agh5q2g+FfE3h&#10;iY2Ojv4k8bJqVg87zn7dbw2aI+FjB+67EZLDnYvpivqD/gpj8G7r4leAZrO1SGNppMsZAPLhG07p&#10;G7bVXJPsDXwX+zd8QNF/YD/bZ0nxHhNd+GPjhTcaLrphKyWsF2oYBv7ssZyjr1+STiv0I/b6+Ltp&#10;B8ILiKyvmW51K0do5oRu+TCnqOMMcL1wQWFd+XwlRqTTd7ttej6fLY1nB+1TXU5n/gn34S1LRvg3&#10;o+mXGoWupeHTINLs5Ipf9I+yQwoInkXAK5YSDnrgVzf7ffxK8WfArTLXwr4V0Wz1Wz8V6nHJZzzR&#10;CWTS7jHls0UbHy9zKwyzdNpOR1rnfDv7R/ij4efGj4U6zIbPTPDvxWSAXenXBxcwySpGrQRk4Jih&#10;lDzBj90Oqrwxr3X9sLRFsYNC8UalFEun6Dfx3MolVmCRtmMvheTtLK2B/drvnjHSjJ4bflf3/wDD&#10;nLKipS5am39WPj/QfC3jDwz+0r4k0O80bSbHUjost9Zaxo+oDytcmKCI/aJ5B84uJoXypX5S0nG1&#10;QapfE79qzQ/BfxS0bwatxqWl3KeR/aJECQ29pdeUu6M4YkiFmcFj8uVPGAVbnvEfxrtv2gfGlr4i&#10;gj1yKezSaXUbi3gkvLWeQRPKm1iBtWNmlXlDgl8ZAyI/jD4y1r4M/CXRfGEsuna8vjbSZo7OO3t2&#10;ntLOYEqiTFUA80tlAqkAD5iTX5PCpX9vetD3pK1rv4vV39TtpRjR1T0Poz4yfBeP43eCbabS7y1b&#10;xDp8f23S5ZInS3vCyblKk4YZBU4Bx0Ir5gh8F/ED4h/AX4oaL8Tpo3NjawNp0rou5GVmwPMxubC8&#10;YJOAR617p8Iv26bPxR4G03xFqVw7aCt3Y6FrquuBoN19k3JLFtJJViAp3Acg9hzsftqadoPhn9m3&#10;xx4meK3W61ayS2W9iA3Xka7mjwe/Lce5r67Ba0lJq0uvc3o1E5Lszhf+CGaaFrXwZ1+ymRbbX7WM&#10;vHd290VlkhWaUAMo44ZjyRyGX0Ferfs6+Jbzwf8AtQfF6S4nuJIodLtREm4hCzXUbFiOm4qmM9cC&#10;vmX/AIJW/C3x78PIdU16ax13S9Dk0SIWr38bR2kwnlDhoMnDAhQxKr6cniuy8Uvq1h8f7q41PxHd&#10;aRa36RvfNYS/8fcIdTs6+3fpmvqMNG1RyXmzn9i58yZ9Y/A74aeG7XxT/wAJ74qurKOPRXaTT7ee&#10;Rdxk5/fMp/u5O3/a57c/IP8AwUt/b28I/GX4w2fg2bUNWuvDOnK9zqDaQiST3Uq5KIu4Mu0H7zFT&#10;6AVq/t8f8FKbHSvhpdeHfBdncahfSWwTZaxGX7HGOCxAH3sZ/Umvjv4CN8O/iz8RY7y21/WvDLar&#10;4Vks7y8vNON5BLqwkQ+SiqGdxLHuVgu35nGDyK7cLQ+sYlRqXSf5nn4jFLDR5vtdvI9jt/2qPhp4&#10;88ErongvwPrV+tvHLFeaPJcTabb6guCRNeeXl7hRyoUzqoy21FziqmjfGXxb4R1S6/4R7QfCipod&#10;3DHeeEdH0gRNcQs+woWgCzSlSArHezZPBIr2r/gnD4B+HPxFHiTxH8LtR8RWOvaGo8MxyaVeXG7x&#10;KW2jzp47mAKN/wB4Q8LGmccruH2H8N/+CUum+DvDOh69JJYyeLdFtriSa+gszDeSTedLIpjfII+9&#10;tIYEY6cYNe3/AGG4zfspHmzzh1KfvaXPHvgX8EvDut/FHwrrHjjwT4R8C6hdWMmvato1zbzQsllb&#10;SJ5Y8pi4MhcZkEp3FWUBchqu/An44aHqv7Q58YaP8HJtJ8H+LrSMab9hsU1AJOocS3CQRgeSrJtD&#10;jaGBCZGWIrhP+Czn7QksXiPQ9B8J6k14uiwyNqunalp+BcyBTGJ40wskvkozP5o3RgljlsEVzn/B&#10;FrWtY0n4+a/o1pNq154H8J6PM0YljEW+8uJIFZSnAA/cyMOdxOSe9deZThh6PsWney1scWGlOU1f&#10;Z+Z6D+3J4F0v4hXY1l08RQ2mlo887Pp3lJAcYwRM8ZLc9FB/Cvie38PeD/BHx6s9Qsb7XvFF9awS&#10;SfYdYMdqbKVcmNYEXzIxGkzByfMLEg8DnP3l/wAFWviuv/CpV0WzgmsNS1y5ECM6jcB/eH4letfM&#10;v7Ef7E3hPwLD4k8Zax401DXbDQ4ZTezFClrGkrcI+Ad0jgAGPJORjB4z8jjKzjgnS/mvbc+lfNOU&#10;Ulp+R6l4U+EGsfDv4AzXEzC88cfEu3+wG8hlkltrXTS255zx8j3RWNSduDjPQkV4DrP7LPjD4iS+&#10;KNW1rwToPhvw5JYnR7bVvFFy1vHpbo0arc26L+/kwkcoTCMoL9DXvV34t0G90qzg8PzXur/6u3gt&#10;otamgRIhIqlC24KhQEnY2CAuTgYNeG+M/GDfs0/He71S61XVNY8Li5mLX9pdHUbgphmW3DO0aldx&#10;UEkE4UYz1PzOXZhOhNumtbaLz/4J6ssKqkFzbHrv7K/grS/2dfhDfQ6BDqnjWXUGSWTUdVtG0bRB&#10;s+48aSETzqGzhyIwxJx3FfRXhya++MngG40vVr2Nb292/wBoSouUsUPBjg6JArqD2L8jkkA14N8O&#10;P2pNA+PHgS3vtJsV+yWt0bPU/wC0XKrFFgEzZTcO44JUA45NdB8fv2hNJ+F3wnh8M+E54dJ0K4ZB&#10;fagJfMmvGbA2Rgksx4+Y9s1hUx1erVdWro1py9S6eF2hBfM4n9qT4YaP43gl8O6Tqt5pvgvSVFvG&#10;trOi213OgLNAp4yxwRnPU8nkmvDYvi7qWl6utv4Y03Rzp+lxTQRWmpWjfbAkkJjlVMMsLb4xtZpu&#10;nXOcCvavCUvhnx1bR6LYafqEcVl/pkdtv8yTU26uwI5VuSMAkDgls5WuR+MPwF0fXPhdNqmsabB4&#10;W0/wzP8AaVv7aUyXupqCT5IWQsoYkKCwXaM554B0weYclW03Y9SpRTpcqV7GD+zP8BbL9qzXtLXw&#10;ZpOrfDOOydL3xdf3t1bC1KxSLJElpKitIkjTggBWCgICVY19GTeGvhp8Kv2mtcm13WPFHhu4s9Qk&#10;tFvksZdQkurPzDJCryoXLbtwXc6htij5ux5fxF8Srb9o8fD/AMR6HeeK9E0Pw1o/k3mjWj3FnBo8&#10;sY/1jzDbEyMSMOdu0A9CTno/CNp4X+Nuq6t4s1q40u38E6YwuNR11LpZNzRKqi1hlyxkwF5CnAPf&#10;ccV91U4iw9KHs/iatstPvPkZZTUnJznon06n3B4n/ae0S+/Z+sdc0fxNbwi58uW5ljt3ke6JyJIo&#10;gWUrM0g24wcHIC56fmJ/wUl8bSQeKPEWoeKrO1sfFM1vaw6bpVuzRy2UMgMgaVEI3zAbTjkISFGS&#10;Ca+vvgBrbeOf7e+MnjC0/sPwH4RRh4T0qf5smNcteyn+KU5CIOdpL9G6fnb4n+MWl/tRftYa5cX1&#10;7J/wkGpXLR6Zx5kUEshKorAc9CoHOBjJry8RmVTHONSV1BdF+bNMHSp4FStv3f5fI+hP2cPjrJYf&#10;swxTfD21jvNQjhigv9P0/wAmPU7i6URkTtbTuxkkPzfvIkIHzHAwAMH4PfF7xt8S/FfizR9H8HSa&#10;1468J38rataazevBczSZPzSFiFYoTtIGMDgYHThf+Cf/AMLfin8JP2g9c1az0O61nSvs15oOraxJ&#10;ugjtlkVdyoCVWQqwUr/d+uMZvw0+OOgfsPeKtat/Belx+PPHUSvLquu6nM1x9lVpER8HecDeVzjc&#10;xAJ5Ga9ieHp1qCSbbT26WPKnUnKo5ySt37n0x4Z+Hfj74v8AhCTWPixZaT4R0zQ45Nts128NvCqn&#10;duZslm43c4wCw5Y5xDpvxdh+LlkvhW18XWkfhW1trnU5b/TLAyNcTvJ8tsSHWRI2IwGJGFAO3J48&#10;D8XftmfErx98Vb7w/qHjzwv+7RGtZ/DHkXulagXIzExuoiVZc87VHTHWvvr4MfsV+KviF8ONAhv9&#10;Yil1GBo4NftZrA2KIrIW822mjCg4Bj4AIPPIPThweFxMazhBXfXU75YzDKmk36aHjGj3WraT8T9J&#10;s9Jk/wCEb+HemhSbgbobe5CsDLGFCO+ZSSQ5jbdgkt6/cP8Aw3L4K8F6Lb2cniDwFFNHEoSCLXWm&#10;YDHdI7ckH2wK5f4a/wDBLrwD4UiZtT8M+H/EUsMhaW51WS7vpLkdcmOWXylPbAGOM16p4X+F3wn8&#10;JFYvDfgnwjJeRciHS9Hty6fVkXauD3YgV9dh6DpK7dmzwcZXhVndJuxxdp+2hrnxCuoY/BvhePxN&#10;E5w9zaRTyW6e3mssaKf98rVrVvi78WBZtC3g/QNIupnKxW1xe/aLqdeMskcBkA5PViAO5FetR6fq&#10;fiG4/fTLpFjHgC3tDidvZnHC/ROf9qqeua34b+EVrM7LDbyXH7xkQF7i5I7u3LH/AHmOB61pUpu1&#10;5zsvuMYTjzWjC7+Z5b4u+AHin40+C57fxl4jvtH0m+hMd7penypAJUIwweYZPOfuhSPeuFs/DHgH&#10;4I6nZaN8N/AVrf8AjC4XyLe6SH7TqLgADcbiUs8MK8ZYsqgdByBV7Xfiv41/ao8Qy6J4Bt4bDQ4J&#10;fK1DXLjL2th2KxgcTTY/hBwP4ivf3r4KfAXQfg54Y+x6f9o1C6uCHvNRvZPNu76Tuzv29lXCqOAB&#10;XDT5q/u0dI9ZPd+h1VKzoxtV36RWy9Th/g/+yQsGtR+JvHVzDr3iLiSG0QbtP0xuo2K3Mkg4/eP3&#10;GVVa9ujtzGPlLGpIbdYRxTmlWOvRoUKdGPLTR5dWtOpLmqMbEu1qkqETqGqRJBIOK2MYjbiIyAFf&#10;vLyDTYbncOevepd9RSRqX44ZqCk0Om+ZOmaiECgZVR78VKkTK3zYNVdU1G30S1aa6mSCGMbmd2Cq&#10;Pxpg77Is7B6D8qKyv+E10of8xTTR7G5Tj9aKLonkl2MrY3ofyqh4n8L2XjLw/daXqdrFd2N4myWK&#10;VAynuDg9wQCD2IrWo27+PWtKi5ou5pGTTuj89P23vGHxA8DeLPDGk6hN/wASPw7qMMum30ZP2mcx&#10;SK4Mrc5IXAyOSM5ySa73/gqR8F28c/BbV77SXuLPUIYpZ/MtZDEZlI3bTjrkfnXd/wDBSTQ7e5+F&#10;N9cPHH5tmodGK5IYjbj9avt4K8WQfATTdN8bXVnqevNZD7TLaxFV29EU5AyyptDHABIJr4LFU3LC&#10;NJfDI+yp1F7k9nqfP/8AwQT8WaT4T/ZV8WaVqN9Yabc6b4he7uGuZ1h/dywRBXYsR3jYZ9q+5dA+&#10;IPh/xZc+TpWv6Hqk39y0v4pm/JWJr86v2Of2bvAesftn+IvCXjTw/a69DfWTX2lLOzrEjxyKzKVU&#10;hXBRicMCPl6V+hXhz4CeBfBV9b3Wj+C/Cel3VocwT2mkW8MkJxjKsqAg+4NfZ4HEKrQhOPVHh5tG&#10;Crybb11OmWDA+aneStOp3kt/drr50eOR+StHkrUnkt/dppGDS9ogIr61hvrKSGdVkhkUq6t0IIwa&#10;/BD/AIKjfAOb4Y/tD6xqVqudH1WdwJccJJuPB9yCDX7qfEDxfB4X0pvMbMjDdtU84r8Yf+CsZ1Hx&#10;98dtI0izZrg3ku+K0jG5nmkfaoAHcnA/GvlczxTlmFGlT6Xv80fTZDRklKT2f6Hx/wCFfEVz4Qvo&#10;5rG8uLa+t5lmhuIZTHLE6kMrKwwQwIBBHIIr3zw7+2d8WvHWtaXNfeJPFHje80pxPbWdzI+oQwuO&#10;jtEcoSOu5hwRnPFfcn7AH/BFXwL4N1dtQ+LEP/CTeNLONZ38PXK/8S20R+UkA/5ee6kn5FYMCpIB&#10;P0B+2b4T0/w94SsfBXhnR9N0eymhDpa6faJbx8lkVQiADr7V6WKpctK8vuOiWOpSrqnFX8+x5D+x&#10;V+yL4p/bE8AaP4++M/ii61Tw3qQaWy8I2w+z28oSRlzdMmNyllyI1wCOpIO2vu+KHS/APhuKKOG2&#10;03S9PjWKKGGMJHCgGFREH4AACvnj9lP4hz/Bf4LaL4Ju47XVNc8Nwy2062k2YrdPOZ085zhRIA+G&#10;RNxHGcHivG/2m/8AgohrXhb4iw+H9H8Px+IvFepqbbTdLhke+kVz0ZI0C7T1JB3cDJ4rGnisPSj7&#10;PDL3n2OGvh8Riaz537qvb0PZP2lP2ktQvdJuF0qWHRtHtzsm1K+LRwxMeFGAC0khPCxoGZicAd68&#10;0+EP7CeqeOfHNn4q8VTXt9qi6ha3Gnw31m8MemWyOs73UiMeZpNoiSPJMau5PzE7fSf2Qv2NfE1v&#10;qOn/ABA+NGrP4k8dxIH03TGKnTvC4OeIo1xGbjB+aUD5eik8s31AkYT8sV0YfCS5vbV3eX5HNWx0&#10;aH7rD/NjYImSJRI/mOOrYxuP0qeKPd1plTIcR16B4l7jgMCijdgc8UA5FAATmiikDZatF5G3MhaK&#10;KKV0HMgBxT45dp55FMoplbkyuG/+vTu/Q1Xp3nN/eqeUz9mTUVGJuR+vvTg4A+9uNKxPKx4bApd9&#10;Nyv96gNupBqhS2RSqBim0UBfuOYACmjiinoNy0AtWJvp2OKctr6n9Kk2LjFBUW+pCelKm7G0/Ln1&#10;qUxqB6e9QyfOetBWu6GhstT3fMe3vTAmDQxw9BOqWoDIoVmRsijzKPMoFp3FWRlPH8qVzuPNN8yk&#10;Zs0Dukh+aacU2nKu4UBzX0DfQXzSMu2koJuwooooJCiijvQAUUU1iyn19vSgB2M0MdooR8j3/lQT&#10;gUANJDr0PWh88e/WnBdo4oHAoAgkjySMZFZHiLw6upIrRqY5ozuUrxz2+v0reCgU2SNXXj5T60Si&#10;pLlkbU6nLqecap8Yp/h/4jh07xJbw2sF1tW1vEfcJz/FlQSy446jB55xW7J8TdPltp5LaaGdYV6h&#10;u5xgY/HNHjr4Z2vxH8Nz6Xq+28t7jKkt8hRT/dK4IY+ueleX+IPg5Z/DuHUIfssMj6yY3t7pIjF5&#10;flEZQunzbiCp3Z5wem058/FfWYxtCWnfqd1GNGb97f8AA63Ufjtb6NqdzDeTWcTWb4YfORgruGcA&#10;7T19enSoE/an8Nrbx3019ax6PJuX7b5v7oMrbduen3gynngqa+Tf2gPip4v8P/E3UNQk0xbix0tZ&#10;rmO5ewhlWOJYiWJ53Oy7W6koMYxk1xNj+1B8LfjN8LvFng2+0fTdJl0+WCBbW7ZWW4nuW3thlG4K&#10;JGY/KRyPu4PHxM88xlFzjGp8N370e3Q9P6hSaTt9zP0c8F/EXRfiBpkN1pOpWt5HMiyBUcb1DDcM&#10;r1HFbQjEyf3g3HHevz58D/C/WPhnd2HiLSfEXhXSV0fSk09ru5vH2WkDbcoVBKNsBA8xgWBOAR0r&#10;rbz9tKbwfpGpW8erwXniNBPfvaWjs4McahtgLIQgYMhBOcKMkjOazwfiRQnVjh61J3eja2uRUyWS&#10;V4STR9nzabaWqtc3GzbF87PIeEA9fYVUt/GOj6zI9va6hbz4j3s9vIDtBOPvDpXzd4N/bW0/42aW&#10;1lc32m2Z1KEWUdsk8beZcukb7QMsWCrIuSPlyGyRwDz/AILTxB8QJNcTUL5dI0jwvCkOoT304jsp&#10;7x7ZZXjUx7iVjyGY4AJbAPUD6etnUrqOFpud16HFHB6N1Hax7z8S/hb4b8SaA9rqGqMsbSyzq7Xr&#10;NIvmRNH5gJY/Ookcoexxjpxi+O9K8E+OfB+peFdP1GD+1BE8EV7Mn2qfT3J8syZk6yJgkDnaQOK+&#10;Lv2gbPxZ8GvGNr4Rs9L1DxD46uIjc6bczziNL2yQxniVyEj8uSZkJIygC9ByPN/GfxS8VW91ea1J&#10;cW3ge8tlhiuYNJvZdSns4jOkche7DJGzu7xEqrHcWXLgV5MOIKzq+zlS5ejW76mrwzjFPmP0o+IX&#10;7NL6t8NpbHS9cvJNctbR00u/umiaSCTAMZLeWcqrDJBBz3zgAdRolt4jtPhtpVrdWdm2unFrfMpB&#10;hfG5XmHHCvgOFxxvwe9fIPwW8RfE7wB4Z1LWv7Y1zxJaw3FnJZaQk6yXF0X2ySzF5MswlD/cPMeN&#10;uc5rsvCf/BSTUp/i7b+GPEPh3UNJsdcRotJ1L7LJLHeyl2jCxlFKltwPy5JK/OQqg17tPHUYtqcH&#10;FvT/AIJyyp1GtLNI+lPAfwkh8B+LLzULN7VbXULGG3lhS2SJzJG8reYSoGc+c3B6Hp6V5b+0v8KZ&#10;PCcGveIdNuJmXUCtzexTWb3luqJlpSVjIfb5aKAoIGVPUtxR8OftnW+t+GtP1C1uLy4027mdWkMS&#10;LcxxruHm7GCkruABAXJzxnpVDxN+3DYQSyaPqC/2ys1z/Z94unW7iK3f5C8buc/OVYfKOSpY4FRi&#10;MxwNWg4ylZFU6VZTukfMGifs7TfE/wCJEPxQm1Tx3Z2mh6TLb6YNQ0h7OGaVknVW2hN5Xy7kuuRv&#10;7Z+Wn/GDw/4b+GfwLbwr4f0a3X+1/D6uZ5IwslyFkKxbWYl/M+aAlN2WaPJGQSPtvQ9K0T4yX+j6&#10;lb6teafDpboX0mC5je2vCq7gWIyxPzL1IO0dPmyfhn/goN+xh8TPiB8TdS1Dw3pul3nhWeJJIbXz&#10;VktItiBWLNKhZZHBKhUAO+QNu5wPiOJshnLDxnhH7vlv3uejhsXeVmUfjb8Zf+FY2elq2q6zqmpL&#10;psU2mGOaMNHbtIrFpcnbHhQp6H51A6dO/wDhF8UdP8a2UOoeDdQs/GXiPVNNQS29wohfTLiPJkle&#10;FjlQsewKF+8XJHDZr5m/aMu9X+FGj2PizWLS18O3GoafF4fuiUklk0aWLzzHAVD/ADyHy2bKuQNo&#10;UZC5ryH9lrXfF1h8O/El54bN4L66vV+z69d339nSrHMscUc+4qU2hpWDHfjCFScAA/jcuGYVIOt1&#10;urXe93Z76afPTp29V42SfJboe7Q+MPFfj7WvEXxBsUjj0nwDObb7VdQ7XcxL5mIoXIcMpYbdxxvI&#10;5HGPA/2sPEfiLxx8e9fvrFdQmvotIjlup42hbGnvaxpIs6YJjYnqpJzuGBnmvRvh38XPEHwF03xl&#10;pui+IPB/xEt9a1j+ztUvby3ll069IVI8h1bDsspLjOVIJ3YAXPC/FD4W+Kfh14l8M+NkvLXxBrHi&#10;a9vbaLR7ofZ5NXLxyJultfkVIug2mRiRggKAM/Q5XlKwtVTVkrNK/wAr7/r37GLxbexyf/BN/wDb&#10;Bvvgt+0TJHr+vX9r4TWza3uIGfz1lieRY1h2vkJhmByoGAOK9w/ag+MVt8R/F3i3w3ba1qV9Ddac&#10;97C1xPsbSLCAG8ISNQA5wsjGVlLFHAGGwa+D7nR4/hb8Q7HTdY0lodakuoVvIbiJ0NjL9obepViV&#10;cAGMDoBkHgqc/Tnwo/Z/8Px/HKyuvEGrWuoabr2pXmlNaBmW5tXVEEK3DRE5SQSFXK/Iu1vmIGa9&#10;zNcpwsMQsdH+XZJatWf9dzijUnJOPmewfCf41ab+2v8AAmbwv5lt4f1WFLPRNBvorzy5/Euqgjb5&#10;1vFj70HmKZHG0Ky85UCvFbXQG03416xZ6HqWi6n4muHt9PWMWUt488kirhVh5j+SQCIHk9GPqO28&#10;A+HdF0zwR441H4d3nh/R9T0/xNdxaFr0FjIrtE9tFHNHbu26UpE8jR+ZjGJYznL8eMa14qstN1C9&#10;t/Buk33hXxroN7HZWaWLyy3txdAgyssquNyBFclzuL7h8qDpzYOjF1Z06F0tNHbTbV+X63Kqu1NN&#10;nvvgzxzJ+xP8OINW12VU+Imo6lf3N7DZvte2ZHjKRxjAKBg+87+GKHGMCsvxb+0p4Z+Omr6bfvoJ&#10;8f8AiS6d7OPw14hXzImWeNIYbiEuuEJcrnblv3WThSpHyZ4x8fat8Wrqz02PxJNp9/dSx2et6jrE&#10;ai2DOxjE5eNWkXb5pVtoOVySDjjb0D44sP2o9A1Cx8QeHvButaVMNPutUvI42gQQ2zRNKF2kFmZS&#10;EAUg7wa+ho5RiKdOVXmvJp3te2m2i/TU8iWIbkrbH3t8EP2Y9W0L4C3Xhfxboui6Zq+k3puY2hg+&#10;2W2n78gtJvYJF8ogA3MF2ntzWd8KfAnhq6+CyeOdD0LTv7J1LXruS5t7l3ltJ72ORre1vVtgNkMZ&#10;kAUgnB+fcW+XPwp8Vv22fH7/AAhk8N33jS81pvF/iO9mEMVurXF8gZYSzylQwSSSNNsanGA/AOAb&#10;3iP9pibwt4Eu/DfiDUPE3hm11y+e+/sHSgF062lUSpskIIcZYL8oBHzbjyBXi1OGcak/azu5yvpf&#10;Zdl6/kelDHRbTS2PqbQf21PFHxs8S2um+GdH0uZlWfTtP0/94P7JmnInSbgMMq8wC7jgrHLnnk/W&#10;HgrRLrSNW/syy8RaPqPiDw+iWOp3Oq3SG3lhgs41nRNpDopZ05GAwVgCTXzT/wAEx/E+g/Dv4O+L&#10;r/wl4cktr6+CXtxr99qUaS3wdpFtkhtyM5XcNwGdxLDgDmn8Srzwv44h+IWpRf8ACUeH/FGmWTt9&#10;mkSe68y98z5o2Cj5A8mFDH5QM8A8V8tmNGnPG/V6ULKLWv4a+jv/AMOelTqJUudvVnSfGnStZ1L4&#10;V6X4hk8YafpMfgPUdRi8RyaXfS2ixxn/AFSWaPIUlCxrkHORjG3BJr5Z+IfwT8a/G3Rv+EwkOsa9&#10;eXVut0+oapfpLNqUZdo4lj/eMxwqbQhw+QeDkV7h+0zYWfiz/gnZ4Y0GO/bUYtN1lbu9W8gEcum3&#10;QhYSiUKp8yIBZeRlsKozmpPgl4pt9M+HHhfRdH1W6uNH8P6xhUltWhm1NkCRNFFCoznzLqOREfLF&#10;mbPCFq9zKMY40FVpLVNxenRf5sinFyrWlscT4N/Yxs/ixqOu/D/QvEV7o2seCdWNvrFlqemxwzaw&#10;XTrZzHAkLG3OyB5BncSMfMT0ngf9rCP4E/E7R/BMPg2/0HQPDOnDUNUsdUBa8sfs7NcTNKu0eZJJ&#10;lV5+QFsKMGvRP2gP2ej8XfihHY6xc3SzeF5Y7wWP9obYpeCcb2XCsGABYkkbWA2qBXlviL9vjxd4&#10;d0Nrjxj4Z0PxNoaGSxgutT0Z7149Ok6wTXSHzI0ZHGBuIwFOMnn1qnsMcvZ1Fr+v+fU9OtS5Ic8X&#10;8zwv4keAb79rTxN4u1qIzRwxSrqsl1K/2e0tbRgWzK5zsIwoCBGJbcOMAH5f+J/xg8T6H4XvtCt9&#10;evvsK3cTnZJJHzCoijUDgMoRVweuAK+/vHHxi/Z5/ad8KRrq6+MPhTfag1xb2smiyR61o9z5ZRmZ&#10;o28ufAPlvgkj0zzXk+vf8E4bX4s/Aqa0+Bvir4d/GrWItSW+a6tdTOl65bwCNleBrC5IBDNsbdvJ&#10;BQhc7jX1eR01Rjy17cqatpovO7PlKlFzk3Tle/8AWx8t/sYfDvw143/aT8J6b8RL6TRvD2qOf7Ru&#10;3wAUkHDKcEcKwY9+CBzgV+tEPwT8N+HPhToGl6Bovhu+8I+H44J5rK6tZLiaZ1l8yedzu3sjLHlg&#10;QQobAHAr8xD+wD8avCx1rX9Y+H/iHRoPBd3ah7SWzlt23zswR4QVw6ho/mZcgErng5r9YPg/+zz8&#10;R/jloGj+NNY8ZaTaeMNS0K2tdQ0JdGFlb+GrecKomEILGaR1Urn5D8+cZwK+f47wlbGV6U8NW0W8&#10;b9Vqrednq+iO3A0pRTi4/My49Ts9B8b6xeXljb+H57e3ie5vNLsZLT+1pGQuTcxSoVZo3dgT8pO0&#10;YXkEcNrv7VXjzxx4hEVhp+q3tlZxm1lRLRAJY+SkhyMo3zAjHODjkUn7U2jXCaZpseg2+oabd3Vj&#10;HpUzarazQyTzrKqykxFiQBt8wvyTjauQ3OB8HfFFl4I0TxVceNdct/Duu+HYI9Jt4xdfNeXDBNiR&#10;xng4GxmfBIBOcYxXx1HJ6d3VrLmlZK34HrOLtZndeAmsfh7b2fidLm3t/HOtXI0e61NYoF/4R20l&#10;TaoG9HLykqWZj06Kwyaq/EP9mqP47/D3xh4f0vxFp9rPq11bWniPW77VTG2qRRPG1uJDGuBtO51i&#10;ALEsBgYWvIdI/aF8JW3hae68aap4ouPt42X1lDYpdeYqyBJAJWnAUlQ20svAYEZIFWPEvxi8dQeC&#10;ND1rwH4X1a10W6uGTRLaOylu4oLUs3lvcPH8v2iR0jZt3QYwPlFe5gsqrU6irx05dv0+RjKnBPyO&#10;3+APw48K/sMw+IdA0nx94s8T6b4qRRc+H7TTo7ixileQJb3CmacSI6yiPLGPPTK9COS/bW/4J9eN&#10;f+Ci/gjUvGXhHSbfSfFngeNtIufCUdzE1qVDtNIbeFkSSCaSRnl+bd5hkOG71e/ZT+FXiXWfjJrl&#10;5d6p4o0/WDJK+uLptgA0j3ADFYxOdjovH+sAUMCewNaB+PviT9l7xXqlx4X1G38VeOFtkjuJbWZ5&#10;tMsrVJcmO6uFXbI7s4jTy9wjaUZfjB+kwmaYiGIuntu3t+IJU3ScZqyPijwz/wAEz7P9n7RbPxp+&#10;0Z4qsfhzpwHnxeFrWZbjxVqWCCqx2y5FvuHSSfaE6lW6VUu/+CieoXXxAz8N7HT/AIU6JpFpdXFq&#10;Z9QudQutQ2AyIk0srsrStt2qURBlsdCMfoB8ff2N/hn/AMFn/g9feLPANuvw7+OGm2sUuq6Refuj&#10;cErujS5TAJRhzHOoORjOeg/Gr4zfB/xH8DviJqnhfxRpOoaRrWjyGG7tbmPa8ZHf0KnqGHBBBFfd&#10;4aVDH07z+Lt29P8AM8utUnhly0NI9+/qfrF/wSb/AOCputftJePoPAXiS+N1rEkU1yJrpwpuVXZ8&#10;qDHJALkjPQDjgmrP/BXD9gzS9Rmb4oeGNKSz16IH+1oLdQialFjDMR0Em3jcOSB64r8uP2aPhv48&#10;ufijo2reFtG177Zp5GpQXNrbncsaHmRdwwyjBB6gjIPGa/ob+G9la/tZ/sk2+rva/Z9S1C2e21G1&#10;Y5azu48pKn0DDI9VYeteBjuXCYrlozun0vt5eh0Yef1qm4V1r3Pxj+O+nRSajNffDe6vbG98I+HL&#10;R72CcHcZxGn2mRGYlg6yOVAPOI+Cc4r3j9jj9rrxjr/ws0jddLqXii4WZmsmheNZoY2CpKJCvlhn&#10;O8bAf+WZJxnFdv4p/ZOtvDk+rTQWul+H7e+sZPDSTidViOpJHLl2hwXOFkikMpKqSm0AnmovhBrf&#10;jz4zfs+zeF7S6+0L4Nljm0vVbSziVoLK3V7chIVwIwskrvy7FwUG3ORXzmcY6EMIkrOz3bs1p5LX&#10;XpuGFjPCVNHo+ha/ae/4KG+Cfj/+xLrHhHxFpl1pfiq1miutKl+zlo5JkJxJG44Cth1JBwc8e2Z+&#10;yr/wUGXxd8HI/CHi+1j1L7LZLp9tetgT28arhVPGGGctzzknk1o/twftDfD/AE34x+G9L8QX0uqa&#10;bo/hy1+220ulI2qXl6s+6LdFjyowyv5vzlcruAX5hu+0P2of+CTXwl/ap+Fdj428CWcPgTxNq9hH&#10;qNpe6TCIrS73oHXz7dcJzkZZNrdc56V35RN1cNCrKLXMrq7vp9yPSljIVHyLRnk/wk8X6B8VfDfh&#10;7wLNqWp3XiLSEhvvC73iRKlpdxQkS21vIAR5cgQEBsHcTyTivtP9p3S5vF/7J2qNqCf6ZPp4mkjd&#10;R8j4Dbcex4+or8YrT4j+MP2YvF2peCfGEdxZGbdZSXdo+GdVcEtDLj+8qnIwQQM4r9ZvDX7SPh/9&#10;pj9jC+k0e+a41O304W11BJJvuIm24DknlgcZ3dznvU4XDuhXaezX6/8ABJqU5Jr1Pzh8bfEPxZ8O&#10;vhrfza0uk3OqC+X7BNbXX+gNa6jYXcKAYAEexUlXgZ3E855rx34L+IvFWpePrO1uobHX/BtnfyQX&#10;GmprITTNIWeRTH5Uhf5drFwzgkgNk461p/Hnxmv/AAius+BdNe6m8QaXp8Pib7ZeRP5cwtp0eO0j&#10;iOd8cUck5JHDfMcYry79jj9t3Qfhpo+peBLfw14QtLXxde25uNb1KGV2smVgTsViwSMvhmAHIQDH&#10;AB41lNR4WrVpwu9dLdLbrXTyt/wDlxVVwqxu9D2r9mzxBpetfBn9oLwvoKst95tnrsemXq+dst4b&#10;tF3xuvLMFnfJ/uheua9m/bJvofDH7A/grQ7a8kuLHWpPMtJVlkkR4/OJBUyYbYQMgMAQDXhn7Jvx&#10;Nhb/AIKY6XqFiNOv216Zra+S0k2wCwiiPnow4AiMYLAtk4iHUgmvov8A4K1axovhnwF8ObCC1VdG&#10;tbWO5jjhfAEKx79q8HrwKqWGcp0Zaq6T/L/I7sDUWr7X/r8T7W/Zi1fRvip+yJ4T0+Jk2x6TBFbO&#10;B8txGkQRSrdyMYI7EV8K/tveB9a0T4mw6BZib7RqDxW1vJg8B3Az9Fzz9K+kP+CQHjWz/aC/Ybvl&#10;0PTE8MwaVqxsrWJ5pL3yJFghaSXLbTl2YuVXABc4rgfjf4e8aWPxjF1rl5o91Npdu8cd8pMQlUg9&#10;U5IftgE8969zC1lTlyz6aF0al02up8Z/E2XwX8A/F9voHiKwm12K8wpc3Hk+dKHXEkgwWZeo2gg8&#10;jng15H+0QfBg1a20f4Xw+JNNj1WQT/2RLcGWF5ZTmWFT8shQKAq4zuwBkkjHv3jrxD4HtPjvp9z4&#10;mt9Q/tm8R4bZ7y0eKwySG2i4VS8ROMMyYba2AVzmuR8JfCvWr7xBqnjSbQ5o9W0grNotq0vnQ3dz&#10;JuCukkhBjWPO5lYZBCkt2r2KccPCr9a53zNJWb08nb9TwcZRqVJtJaH3j/wSl/Zh1T4CaD/wjtvd&#10;2fgu1jifW9Y1OUJMiahJ5aGxhlZwF8mEbXlKsN0jhSMZP6f/AAo03VNC8CWNrrWrLrd9ApD3wVF8&#10;5c/LnbhcgYGe+M1/OT8Mv28viV8PND8T+H9TvPh/qElxcw2+qTXeoxWt1FCZjNLZQyudgDcqSoZQ&#10;B3OK+jdP/wCC3Xxp8JaGs194k8I6ZZtfTyPbQHTdUW1tnZWjjVklRnZQXHIBbjPWvp8FKFOkoyle&#10;T1Z5FXD1JzbjHQ+mf+CzH/BRzwn8KdYh8L6HrnhnXriK2uV8SaNbMYdRZdsRSFrhRkRuGLFF+YmF&#10;cnGa63/gjb8LvD+g/sdQ/ECDT7631Lx+8l/P9rG0CNJJVQRJk7YgS5XJLMHyzMTmvyA/bW/bX8af&#10;tlfFjRtU+y+GdD1zWIIvD7jS9P8AsrahBcMqKdsjybl3AglMYBx/Fz+1mq/HHRf2fP2c9H8O6To+&#10;pyWHhfSYtOikSDbGyQxBNxPTkqTXmcQ4rm5KEdtz0MBhmqn3Hwn/AMFePizrPjr41Wui+HdQsbC6&#10;0v8A1LXcyxWssvB8uRm+UKw+U5IHPJAqt8efF9x8Kf8AgkR8J9C8Sagui6t451CTUbi301VRXTzm&#10;MS8HldgjbOeS2eSRn5A/aV/aJ1n4x/tI2PhfTIVjvPFGrx2s90sHnTyPPNGEiVmB2AYT7mDycnnF&#10;e5f8FsviLZ69+0/4R+H2nXEckPhWyt4YllUKkchO0AIOMkAeleZUwrlyQ7Js9aNblnJ/y6eVzpPC&#10;ngixm+AOqfEWz1bxI3iDXr2Dy9IiUQ6fa2MQjjEjLgliNpXjAKnnIJzR13wnpvxL+Gc1xNbrdaj4&#10;ila7sLGKQxSG6MWGjRwpGJFTHKnBC5BrxH4k/tTeLL7x7pPgawvI18LSILK10nw1OtxcSMAFXzQu&#10;5rhmbquQCfuheK/UD9hn9gmz/ZG8Kf8ACwPifrEOq6pbxG/07TrhB5OhAISCu7kSgEjjhcnHPNfN&#10;ZhhXHlk2lL9D2MFioxo2+LsjxvWfBVr/AMEx/wBlm10+9hVvEXjQR6pqWnSlJHtGGGS2ZkVQQpA3&#10;HAyVx0rx/wASa9/avwz/AOE0uJrfxfqV9GLu201vNgg0YKS8wWIYGTlRgZACliOSR9leKPhx8N/2&#10;yPAsni7xR480SHVNTm+12oMqyw6eiPlY2jDruwAMjcP518oaX+zf8Cv2S/F2n6tpnj/xR8WfEwvz&#10;fR2ULBdPgIBVnkjiJ39eFLkEcEEcHi5aTbm37333/wAjrpYiUbQSu3v0Oh/Zz+NXjPxboviDxL4o&#10;0PT9F8J+F9INpZXn2VYJL2ELue0jkZt2MgD92o5xk816X8FtI0f9qDSJdSt2s9X8TXTRrrU+lQ3A&#10;060jAwEiaWJIjlUAYxEncPvnivLtJ/4KL+GPDvxiX/hKfC+rroSsqo0wRFtznsmSFjHooyB2NUP2&#10;mP8Ago54u8eW76b4Z1TRvDPhWR2EUnhudL+S4A6ea/ymLIzldobk88VwSwVSpNuUbX27F+0lGVo6&#10;HvXhfSfAnxC8XeJPB958P/EfxAn8KxiZdJtr5LnSYAeB5gV0Vpc/3/Mkxn5sZr3/AEX/AIJ8aX8W&#10;rS1n+Ka2cNvpFvH/AGJ4U0WeS003SIVI2b1QJvkHTkBRg4Gea4r/AIIdeELHTPgx4u15W8MteeIr&#10;2GS4j024lldEUYDSh2PluxMvy49xxXsn/BQb9pO4+Gfwxk0rQYpLrxf4qYadpFjAd00jyHZkenX8&#10;/wAa+wwmW4ehhFWqayfTp/XqfN18ZWq4l0aeiT3/AOHPir/grD+2J/wkvhv/AIVf8OYJH0Xw95a6&#10;jNajbECp2JGO20MwGSTub6V4f/wTr/4JtaxY2mr/ABS+MEln4b8ExwNPp6zBRfaggd3MnXCIc43s&#10;GY4ATA+Y/R/wZ/Y88H/sr+N9Q8RfE7xFpviPVNJtxqsemIoja3JiDPJMNx3KpLheikcnrgfGf7bX&#10;/BX+H9ovxXqEbabe/wDCBaLOsMNrblSkjZ2iWRCQJB8vC5CjHWlKNWMXCjG/obVKdGbipu0V1ZZ/&#10;bp/4LA+JvFTv8O/h2s+i+ENz20d7BEy3N4Pu/ePzc8cjk5rxeX4WSeG/EXgm6nsPEVn4h8Qstk9h&#10;YXljNHO/mtD/AHi0TGQcxyKCRkhgMYy9btPDvj3SdM1nRfENvNPNidYbnSzppgyTt2hQYzgg87+c&#10;d8GvoL4P/Grxt4d8KaZby3ngrxQ2lyy3Vva6rpFhePpJQLi4jcncshyzbs4DLyDmuzAY+hBctXR9&#10;Tx8Vhqsp/undH3B+x94F8Bfsi/sl+PvEnxk0rw/ew6xqMNiltp8f9oSWbxxbhAoIUrMkgdn24CnB&#10;DYC49c/YQ/be+Injnw9o1xrOhXH9i3CtDa2otI45JRt/0RIpDOzvvjw7u6BU+bJ4Ffm/+yDpPxA+&#10;I1x4q8N6br+oSeCfEV2174mvJ2+3WtrK2MvvOQ0sgO0BW3MWHBxx9MfCzQ/FHxP8b6h4a8K+HfF3&#10;w9X4Y3P9l6bdQa1Ja6iiyxgG4ngaFklSQlmY784+VcbcH16eYQk+WirJbt/gcv8AZ9RQ5qp9efHb&#10;9vHwf4Dvrax1zxJDql/exxzPpeklpdPKMSGUSKd8zLjkDCnuB0r1z4NfE6PWvBMfiY2mn+EfDMsS&#10;fY4ZIxD9pQgESAA4GQRhQufrXyt8Kv2Sfhx+y74c0DXPEEj694qsrubUPteppFcXLX06lHESxKC2&#10;VKhUYuFIyoyST6Bdfs1/Ej9onW7O6trhfht4ajwVlvU+2apcR44CQE7YVx/fIYf3Kr+0PaVmqN5f&#10;11YSwaUbzfKvP9Eet/FP9rbTfClhu09C7SMEWQRl5JmPCrHEvzMxJwO59K5nw1+zx4o/aC1BNS+I&#10;El3oXh+RvMXQ4Jit5fr2+0zL/q1Of9XGd3ZmHK16L8GP2T/CnwSu21C1judY8QTIFn1jUnE12/su&#10;AEiX2jVc9816S7yW8W5V8zA6Z5rWODqVZc+Kd+0Vt8+5lLFQp+5htPPr8uxU8NeF9N8FeH7PS9Is&#10;rXTtPsYxFBbW8YjjiUdAAKtxx+W7MnBbqOxqsusR7TvWSN/7pHX8atqw7c16cdFZbHmO97sjttWX&#10;UJpodu14TtYe9SVljQLpPE63q6hJ9iEDRtaGJfmkJBEm/rkDjHStSgqbT2CjftFN81d+3PzYzj2o&#10;ldY42ZioVeSSelBCv0JQ/wAvy8r7VR8T+K7HwXoVxqWoXCW1paoXdm6nHYDqSewHJNYDfFC31rWG&#10;0/w75OsXq5811lC21vjg7n7sD/CuT644NXLLwlsIvNQYaxqC8hp4wRD7RJ0X8OT3JovrZG/s0tWb&#10;NlrP9q6HHfRJJ5c0QlVWXDYxkAj19q8O8YeJNU+NbXfhzWtJ1jR9NjmWX7RZxmKZ4wf7zHAz3Izj&#10;NemXPxbs7TRL64Zo7f7ChJWf90SQOgB6/hXyP8Y/2vvEF74r07UfsUt1pNvIbdItPc75y7Iu0qFY&#10;5OQMkCufEVowR14ajJ3aWx3l3+z94PjupFW+1SNVcgK0JLKM9CfWivSdGhh1DR7S4mvpoZZ4UkeN&#10;0dmRioJBPcjpmiuXnh2L+sT/AJmekfZR6miO2xJ9OlS0A4r0pXszzI3bPmX/AIKEys3g7ySWKXV7&#10;bxFfXMqivaPjHazN4PnaFC0xXyUUHqXIUfqa8X/4KAIZPDWn3G4FYNTtXf2HmoT/ACr6M1WEXmnT&#10;J9GGR3BBFfP4aiquFqw82fQYio4Kk/X9D88vGaXnwI/a18CeMbrbFbx6rHa3W0fLHBJ+6fJI7Ixr&#10;9FRD5jtzwK+Of+Cgnw8fUvhjql1HF++tVEysByCpzxX03+z749X4o/A/wl4gV/MbVtJt7iRv+mpQ&#10;CTPuHDCq4fqP2DpP7LFnEeaEaq9DrwigdB+VOoor3j50KjuGWKB3IGF5NSVh+N9T/s7SpJGOI4wW&#10;aufFYhUaTmzbD0/aTUT5F/bR/aXuvgPqGpyapDJcQ6g5aGRMfKAMKg+gwPwrwv8A4JTfAG+/am/a&#10;X1r41eKrVm0fw3OY9IjlXKzXrcgjtiFCD/vOvoao/tr+JtS/an/aM0f4d6DNE015dpakldxVnb5m&#10;P+yiZYnsAa/SD4CfBfR/2evhHofg/QU26dotuIVkYYa4k6ySt/tO5LH646V4WR4b2k3i6i1vofWZ&#10;hVjhcLGlH4pfkaXxA+H/APwmemxzWt1JpeuaeTLpuoxKGe1kI5yD9+NuAyE4YehAI+Ff2rP2mvGV&#10;p4c8Qa1DDaWfii202SytngQvFYScxmSMtzuBLMCehNfenxA8VR+DPA+o6lI2PssDMn+0/RR+LEV+&#10;Zn7Wui6t4r0/Q/D+ms39oeNtSjsIo1PzNvcLn6ZIzXo5hJylCmnuzycpi5SblseVf8E//h38d/2r&#10;YNa0Pwv4hXQ/DcDrDqXiS+i8z7OccwwKMeZKc7mAIAyCzDcM/pl+yD+wF4F/ZD0xrjSobjWvFV9H&#10;s1HxDqZ86+vPUKTkRoT/AAL6DJJ5r0D4LfBfQ/gB8MdI8I+GrODT9L0eBYkCLzK+Bvkc9WdmyxJ5&#10;JNdI097bD/Ux3C+qPtb8iMfrXdRw1OlrBJNmONzCpVbhHSJeAxQTis631t52OYZU29V2/wBOtLJe&#10;bs7WdeOjKV5/Gt7aXPMUWzQBzS7iO5qlY3fm+XjI3DkHtVh7lY2w3FITi0TM5YU6L5lxn3rEvfHG&#10;l2GpwWcmoWaXVy/lxRGQb5G5O0DOSeDx1rRF9Gg/eSRxn0ZsZo3CUJLcusSOgpRWa2tRk4jYy+6g&#10;4oS8uJx8sDL2y5qrBys1FOBTVYbqxhqGof2msP2Tba/xXG8Y78AdeDjtitGJNv3eMVKZTvHRlg9a&#10;KaHJP86UthsUEXYoOaKAMGjPNVzdi/aMCMUZxQTmimmUpJ7BmprU43VDUsK4XPrQ9glorjz1oopy&#10;j5agySuIVxT4Oq0inJ6U+P79BcV1JqKKM4oAOtV3OGP1qSZ8D60wReZQVqkNY/LTM1I0e3g00rxQ&#10;TJNjaKMUUGYUUUUAFGcUUUAGc0UUUAFFFFABRRRQAU0pls7j9KdRQAYxSOu8UtFABRRRjNABTcFR&#10;/e570qKQW+tI0mw/N+lADZFAwcY5ry347eF9Q8TPCmm6vdWt1E48xLaNNzr2RmdSqrtbrhjuZTg4&#10;wfUZZN546VGUUurFV3Kcg45HGP5UVKalHlZ1U5OLufO3xJ/Zz1Xxxp9roelwzDSbK8gttTTUNskt&#10;zDKqLLNDK3Xy43Y5wNxDLg18U/Gf9jTUP2JfEPiLxh4T17w1HZW9yljby67ZrPGAGWVJJW4UTCRf&#10;kIUjDDGMV+qevWs1zYMIZWj4PC9XOPXsP1r5c/aV+FWrfFoy6esGnW0a25ktZLlFuTeTLKPOV7eZ&#10;GUhVVNrtjDNn7or5fiCkqNNVaa1uv6R62X123yyeh8m2er6f8ONL8G6P4wvrtr7xV4bj1W41Kwt9&#10;6JEC0kkEccbskm0r5jTEKOnQ5A8b8VeP/Afxx8c6TrvhnxJ4qtpbHU0ext7KGBZorcyoSBlEk81g&#10;JGdgWBygyABn2r466/dfsvW91PqWl6IuuSXDDVNbFhFK9/ckSGCC3wCYlLy5O0KmISAMtVPxTrnw&#10;HvrW6XStQ/tjSdQ199U1+2jS5tW0y8SKVcusAEvl87ABlcvk5GSPyPMsTRpYjmwsGrvVq1k+qfzP&#10;ajflu2b+l+KvBd6nh/XrrRVm8VaJKLpIrG/Z2s1KpGqXDowRVaIF3ZnCqVcqAADX1D+yl8f/AAgn&#10;hbTfBer6tYrqVzFG8CXibWuhcSSzxEh1G1mTYwQksMdSAGP5x63+1fZ/BXXdE0Twj4Bs7+1awe51&#10;qztJglxeOzCOEyIJN7jeY8qqDeGQcgA11Xx6+POm+Kvg38PYviPpd1ovibx5bT2seuG2S1l8OxKP&#10;I3eWEU+WY9rYkBJKErt7/RZLntSlUg6i+JfgvTXU8+vTjOLj2PqT/goH4h8aNrc2qeG/DM/iRvCj&#10;m+sbE6XHdfabZEdLmZWf5lzIyKCmWAQMFPJHxL8BP2bfGn7Rljr3gmw+JjaVbR6p5174B8V2jRtJ&#10;YwrD9k4Co5ld4FhJVvlCPk5evcPgP8e7H9nn4a/8K40jxzdeNNN0+6gt7vW1mFwbqW6kChYQHmCq&#10;JX+VWUA4Hesj4G+JLLXPinrHizVrW6h+JdjpUkGp6RqEctgy2gcvH5Lq37uRl8yVcmRJBuJxwV3j&#10;xPh6Vd1Ixkrt83Nsl3VtbPoHsHKCi7aH0V+xf4z8Z/tB+IrfQ/Gfwz8TfDG6uNPku1vbixXbIioN&#10;0AuOHBLXeQjYKrDtxldxxv2jPht4y/ZpsrWysPF5tf7R1GyluRBYS3Udhp6NImEiRcs294w2G8x1&#10;AKbSgFdX8Ofjp4d168hXwj40u7HUNRt7W+urHUZHkWKchyQN7/xNHgquWIyQQOK9d8K/ti+HNQ0i&#10;+XXpIobhGWzmeEOSXdfkMfHzbgcgKSRg56HHrviLK6sl7d21+K90c8sNVj70Fp2PnDwb/wAE/wDw&#10;hB8W11zX9euG1jVpotTbS0W60uGKRBu2LbiV2Csuxn80tyMEqWIrtJvhnFq3hGPwjrTSNY2U8gfV&#10;JpWW8uDKJY4DsSJEb55FXcRkhD1rkvGnxEm+JXibxD4d+HuoahF4gbTv7ITxTdywym0kJJl3RBQY&#10;22KGjKDG5wzHhRXSatrl14A0BpI9XvfEviOZ40vCWVWllEZRiFAURypHGXYDgPJu44U/G8RcQVFR&#10;nLARXs7tNrqum/ntboepg8OpNe03MP4M/AGT9mbxRqer3HxI164gYNb2ljqN488OmMxTylUDO9wQ&#10;2emAxFe4eMPirJe6JNeWc1s+oWEHmWNlLIbWKYGXazShQeCUfnBI2k4r5xGg2n7QHw/8NXmsalYy&#10;XEesSjT9Ms55ROsM1yypcXcjEbZImBJRcZGOxIrrvDl/4E8D/GbS/BWv/wDCdX/i64h8+yub63kv&#10;o7uJAEcssQOEO92PyhVBAz2r83x2ZZtCfsPa6SV2k3a1urWmnVaPS56EaNBvm5dV5FX9ov4C+F/i&#10;/wCObHxB4k8PyaxBpmpPOqXOqSJp9uI+GuNgAUKoYgZDcyMSMmvGfiP8SVk+F1941urIPZ6tfnw8&#10;ltHpsWrWRtYTuS7jgVQ8ihRIqqSqsQCMDkfSH7U3g27+LY0NdK1qG3sdNvpDMu1Xhuxj5IGyQhDy&#10;KmVboAeM4rxv4zfs0eLPGXhDSv8AhK/Hl7pXiCzdJPItI5JLWYrlgj7WUyQqHVTggEfXnjw2apzU&#10;cRO8Yv7vuXcK9HS8d2fFXjb4Iab438EXHiq3jHhfwLqUq2t3YRyKrW9zH+8lZoFRstISiEAgFpAv&#10;OK9V+PWmR+NND8FeG/DVk2s+FYbPT7GS4tzFIdPaEMEuGnY4WRU2oVLgsCRjKEVgftPfs+2/w98U&#10;aLF4N0nW/Hhur62udVvpbgjS5AbiIBmVY9lq8pDgSbiVjPOSSas+BJZPgp4Zvbe68WafFrVvqQSb&#10;RJ743EWmxzyKPO3xxiB1BkuHCPwq45ZsB/svrjnQpzo1L2vZX6PS76/N7nhzpuM2mjgP2sfh5YWH&#10;jOzt9N02LwzrFxqcdvY3l3erdxXFqy5eXJRWJWR1Ys3HYDArnLvRvEn7Pf7S+ofDfw34w01V8ZND&#10;p76qIo3ltVn3KRuUuUDJISVQh9rhc9q9y8B/A2T4qfDKz1jS38GR+HdF1q/sH1DXbiS4imEqiNZ4&#10;402nz2JQqMY+ROzYrsNO/Zh+F/7Pur614v8AF0el6lrWtvFGtvq9sWt7ZXA2bINobezxMuVCkDtz&#10;mj+3KeEgqM05OztFK7buvuXUuNNyfMtjyS0/ZPP7J/wVk1GPVI/iBqeqvcPZWcU+LL+zgRJK1uqs&#10;ZQ0nkMrkDGAAM4NY/wAAf2G7r9qCzHxV0fxBovgXQ1vxaWYivHj1JbgrHuhtxGuCuZtu4tnGcg9D&#10;s/tdfFLQdQ8NQeItU1Cw8J6lqk1vIml6bG0OpaXaSPLFJHbRNgRrucnaSAwlDYO010n7IP7Q3hvT&#10;fhjD4F+E9rqk9n4Y+z3OpXWsSQi5S8kjbzrmFTuQFXjDJHzuEZB5PGv1jHrBzxdFPnlKzb0Sjs/L&#10;00HJ0X7rPmX4gfshXHwc+HLaT4jtW1TxZe317ZWdlp8y/bY+myecsCrRlt/ybQ/C8jJx8w/Gr9m/&#10;xR4M8U6ROtgusQ61ZfabSXSkMjSKh2uWRQSjg/eBAx1IFfYX7QnjPxx8Q/BcfxG8VeFb1vD+slre&#10;28R6SjWR89rdI4mnRnYIpZVdxgbjI4BAwB5d8Lf20PiT8GPCniLwxpOk2DXWsFI01S5t/Mu7e3dd&#10;siwlcAo6nkjqpxyOB93k+YY2FLn92cr662Xy3tbta542Ip0lKzujiv2UbnQ9PMa+PLw2ek+G1GrW&#10;o+y/aJXvld/JtcEF1BLyMUUquTlgTg19EeEpfBPiDRvDOtfFDwLJa+GtYurmzsbRY3t1nQHejG4d&#10;gwkJdy4Gc4Ukc4r6Y1v/AIUL8HvhDZeLLPwbbXM9ppZju9bhto7T7RqFskRgkQ4Up55WQPt5zyee&#10;a/MD9q79s7xT8e/Get/8JLHHdBtRMljBBcZs7ApGkH7tQTuPkxIm8sSwUEljXNl+KnnteU6cZQjH&#10;re3/AICvXV3+4dSn7BaO9z9I/gx+0n8IPBnjObSfhzotnY6TBYyeVI1tu2xhoxgSF3fcASTtB+8O&#10;Tiuq1D4xQfCmHV/iXfL4ftYvEF2mlm/sl/tCxa4JNy9sVCfNJzAu0k5MTAjqK+UNL+Kvw1+Bb2vg&#10;Jklm1zVPDVo2u6pfQr9pF+8JmSK3WSM+QqP5MbHbuZS/H3TUXwY+MHjCDxd4f8C+JdNXVPAml6ku&#10;tz6Os/2bynWMhXjfcwVgzBjtJbJO4A8D5TFZLF1Z1k5Jb6uza6tM9CnUaSjJo+xvht4u0DTtUkvt&#10;a8C3mpWcery6TeaxcRG0tbdpQWaUQOytuRQ8jb4wAM9+K8lj+OvhrU/2gNY8M+E7y0j0axsLjUNJ&#10;lSwVbqWUos/2qaV035kLuvy7ThegBFaGh+Hbr45+B9Yt9TuNS8G3Wpg67dTOwl06606AMJGmDHe1&#10;ywjkHlgjdviJyBx43p/wXvPHv7UU2t6lqC6fqHjK0dLDT5425tmgTyZkWL/WqqYYIMAlMMw5FZ5b&#10;GhSjKMnstlrrodssRytWPdtN+LUl54Dt7vVFh1fxVp+nz4WCZJzHG3LC6KKAoUuqKvJxnOcc7PxC&#10;8Bw+Dv2RtUuPHdreW2n69YWwuNchuPOj1GdszukqwxYhXcsagHORzuzkV454f/Za8U+E/Cul694c&#10;bTtEj0uW9N9q9zJLt1e1UGRpxG4I3RCGSNI1BYue/Wo9C1bU5P2c/ED+KNY8UWnhfx40NvqtlPG1&#10;r5VosplM29zuSMxgfKoXeXGC2QRtKpQvGpB/aW29/wDhjrrYp+zskfBvxN1+w8Nm3j8N3UMUd1DL&#10;FeRSxxSLbySH52ixjEbKF2g/MMHmuP8Ah1ZT+H/E+nyJqEVukjPA9yLdy1vG6ALcYBB+UtuBB6p0&#10;PQ9xB+z5qOhfE7wr4kvvBM+r+EvFWptFpukC+EUuoxxuqPGCpaSP7ww7AdcjNc/8YfCdj8Jj4m8H&#10;6te6s3iK0uLddMhtLuOXT4MlhcJcMRuLKoQLtOAQ2c8V+yYGpRnFUoPmurvb0d/TqfF1ITT5jsPg&#10;j/wUj/aO8C6pH4f8O/FDxasbyNDai41KS4jh2HJKLIWGMLjBB47V9zfBL/gpz8bvHkviY/8ACY6b&#10;DHomnfa4xrel2dzNqM0bRfuI9kAZnyzOCRgBCcjaTXw5+yB8PPBfhVG8cePtQ02XSNHM9nZ6ZLhv&#10;7QnWPcMgENsy3DAHJUDI6jo/htq2oWfjkeKLHT11a0WRLuz8NifEWoIj7kEqoQyRhhkksuQCADzX&#10;h5pGjWrTpUIJOKXvWsnJ9E9L6b9Fc6KeJqw5ZOWnY+y/Ef8AwVp+NnhjxXq1/DDY3HhWzI0m5tdV&#10;sEjhu70bvNnWNlY5DAhkBChUPAwTXX/EL9uGz8T2niLWPAv7Pvww8fatpGoWtjcvP4U8y8vknhaW&#10;GX7OinhjG67QxIIz7D5t8e/tXat4o+H2vaf8QLXw3o9x4v1Mx6JpAi3Q+FWlmVxNuVvMkibdOhRt&#10;21WDDdwBz9nr3xU1rWNO8B+H9W0zQ/C9xdSRv4r0SJNOivIbRWlmWK6UedINv3EDDeSBg9R4MMHK&#10;UouoklHS93ZpW69eux6tPGd5Xv5HrQ/4Ke+C7nxVp/hvVf2Rfh2uuam6NPZPp7ad/pJJBTyXRs5J&#10;xu469K73wx+1L+zXrBeXxd8NfGHwP1abej6n4P1yWS2gwNm8w5UcHjAiPK9DXnXwz/aw8V6VcXV9&#10;DbxePPh7ZXVtNP8A23Imrx2UckgiSG3a43slwScFNykZU4GciHxR8Uf2Z/iv4e8TWmv6DqngmS91&#10;c21he+G703LQIrbo3e1uiRG3zMHVGRTzx901s6i51GEWlpfr/wANp3RccUpbS18z0f4jfsy/HDxz&#10;4etfGP7O3x5/4Xx4PsQrHTJdTP8Aalp3Akt5XZCwzjHyuf7lfHXiDV/iZ4U8dWreNG8QeC7PQ4pb&#10;eaIWUkVxbKzBlhdGw23zIojyDt+8Bnmt/wAK/GL4O/sWeNLLxV4W1/8AaC1jVryaSSzlsWsfCttd&#10;CMgOsnF00qZ6jCgnPevYdU/4OQfiVrHiGHULOTQ9I0nJSTTNRtRqisAOBvAjfJGMngFm6DGK9aWF&#10;m1zQpqXS9lcwq1Kco2nK3lc828A/tkax/wAJXb+OtNm1Nvil4NvPssOotGkFxqmlPhIILpQdsu1i&#10;y9MkOuTkDH6FeGLj4Z/8Fi/hVJqw0jw3Y/FbQNMl06eHU9OiumiEyMucMMlDklHByjY7g5+Qvi3/&#10;AMFyfA+uanBJrfwV+DPxCW/sI7k3EmhfZLiCVid0MnmbzlSvUMQcgitLwR/wXK+H/wCzh4tU+Afg&#10;X8PdB1HWoIDqOo6PdSM8YfDNDtKJlkPUbtue/Fcn1OulenCUV+nZa6eWxrh61OD1nc6v4M6LD+yT&#10;8Q9H+Gfji8utL/siWWxsRNYGSa+j3ieOZUZ2jdWb92u0EZjXcDwB9Z/skeNv+FR/FPXPCOsPZWeg&#10;64Wn0tlj8h/MVysvmAMVZ+QHK4CkhccZrJ+D37QnwP8A+CxvgWbwP4xsxovjzSybi3i8zyby2fb/&#10;AK+0mBy2AfmXJ7ZGDk/PPxz/AGZ/F3/BOH4lx603meI/B+kok1heSXJTzS8qLLBsJKJIfkJ6blXO&#10;WINfLVclnTxP1+jN67prq396uj0qMo3t0PpL9p/9lW61n9oPwrNpM9vb6dqGoie6jnaVbeZ1UMu4&#10;RYZ8lVO0nadvOa+O/gjLqWtftbeOvAetXF9L4P8AAsT6p4f0+KECXUopiqW1vLK2FWFPPdtzglSr&#10;5IIyP0I8WXUfx7/ZR0zxDptvJfaNrmnR6jYsjB59PYqG8tsddjAjK5IIr8u/2lfBFj8XPFOn+EfD&#10;TeLNH+JDJKTp1zqZtbLxpE9zJcfZYbnG0sjsxWOQ5+ZkBBRa9unlcMbRnT0vJaNq9u7+66+ZNejz&#10;w51un95zf/BU/wCJXhmL46eJvC9kuj6Cuswedb6paa+19Z3EduihPNZVbfKVgaMAAFZGxnaMn9Qv&#10;+CMn7Qlv8X/2DfBem3UzSXen6ULe38xssUhzEYz7gqT9DX48fthfs0W+o6vq2sf8I3a+C9U837Na&#10;/D6S+uL+90wqm6S4SQKiiIqigBi25i5AIAI+2f8AghRNqfhT4a+HtI1ALa3EetSMbSM82sU21lRh&#10;2JDE49G554r1aNGhh8LTp03rF2t8unlt5djzYRqfWG5LoYf/AAU28c+E/h5+1db+EfHfhm1uvD/j&#10;IzmPXY5JftWgSssCrKkaHbIqshZlIywc4PArxX4LXHjr9na4s9e0f7ZfeF9SheW1vFXy1uIMlTlS&#10;flzg5U/hX2h/wVx/YT8ZftQ/GLwjN4F0aO6v9LuYriS+uYl+xaYqHmSZnITZyPkY/NjGDyK9w/Y8&#10;/Zs879i/wz4F8b614D8T3nh63ksL2TRma+jtZA7MoEkKld4UplWxznmtMVH31OHVap7X7nrUZNS9&#10;/wCHT9D5vbQ/h9+13+z94L8Lr4ksdE+LXhw3F14X1C6tGSFRk77K4kxtaGVW27TyDgjPQ/l7+2F+&#10;yjbfBn4hyT7W0Ox1g3ZjtmPmfZLyDBkg45xuYbT3EinpX37+1X8LIvgR4xvNPaaN1kJDJGpUeTkF&#10;GCfeGDhuT/COuK4b9pbwzZftZ/Azw98QPFFnc6hqHge4Nn4si06dbVtQb92ttdB9rfJLGV3EDcPL&#10;YdRxll+InRleUvd/r9TfMMHB07L1XkfOf7NXh7Vv2YP2XNc+ImpQtb6/8Rrk+CfCCyoyzeU6qb66&#10;UH+ARukSt3Mr49a+pf8Agr34lFv8VtFi1LT4/wCz9L0xFa2+0ERzL91l4wV+7gkdjXyD8cfjVqnx&#10;w8U+H4bxbW30fwjLBo/hjRtPZmgt4w+52UsS7PnDM7ZLE8mvev2vfA/jP4pfFKbS/FVvqE2t6kBZ&#10;W0d1EbfGQVQZC9AxBJANdeKn7SvTfr+mxwZfJOM4x6Kx+nH/AASl+AVz8Kv2VL/S7jQ/+EPurjU5&#10;L650p5WuDA0kUW35iQR8gXg5xxXn37Xeuy/Dr4oaQqRwTfbUnUeZHuUFULAj3Fe1f8ExLOS2/ZVu&#10;tGuNWm1i80G5GmXd/LIWkuZIraHc5YnPO7PrjFfMf7ccc0Hx50u1+0yXUUVrcTQhzuZAVPX19M1x&#10;0MOvbck9dzswur1PkH4pf8FLbHwv8QtZ0O88J6frXiKONbeweOz8x3nc4WMKSy5O5RuABOcYNUv2&#10;u/2xNS+BmrW3gWTVLJb60063fXFtYkhWy1WRGaaBVTGYkHlozAZyCeelc58AfC2n/Dv48fE/46eI&#10;LeG5s/hyVg0SzYBxqOsyxkW/B6iLaZSO2Fr5b+KGja1dfEKTXPFMd9q2oTaq1zfwF/s9xPukEkoY&#10;nLRlgxAJB65r2qGX4T6zypaJfe/L0/U8fE42rC6b3enobX9oXnjyxv8AUNQ0P+2NT8iW4W708edB&#10;MC3Cv5YGHUMcZ5wBXI+Lda1WXw+PDEtvDD/YtzJdwyQONspcIG8whfmYqiAcgAAnrmrE3xF1TT/j&#10;JL4g8C6DeeDLW6una206C7lnVIjIxWMyP94BMKSePlJ47fZWh/EDVviT8Hz4n8PwX2oa5oOo/Yb3&#10;wl9smv7e+ItGuEuWS7aQ8bZDtUbGWFgFGRX1VOHa33nnupTlGzbT9Dk/+Cb3hf4k/tDeL49evNPu&#10;9c034d+Zr1y012WMjWsYMAlRizAIZQ8fAU+WQMkEj7o/ar/aL1z4f/D678MzatKthJD5E3mIGMYP&#10;DtnqM8969m/Y517xF4Y+D/iLxJ4g+GsLWfxEje0m1XwvY25cxx+ZD++s4AHA3NJhozKCpHCAAV+e&#10;/wDwUe8ZeIPij4auLPwnpmpSeJcRR6np86fZr2xZPmc+W5DsCRgFQeDXzleSq4pxWltj3sJTcKPt&#10;JatHTfsM/sz2Ou/t13fxAkt9R07Qfh/pUni+3sr6FmWdQi/Z5BKyrkM2x1bHIHGcGvH/AI1WXi39&#10;uD9qCbw3HDZ+JE8Ua5PqdrptuYxMJ5QiCMuyhk/d28IYqSFVWIxljX3d/wAE5P2WfGHxS/4J7+Jr&#10;q4+3+E/EnxCt4dJsjqqPJNY6daBkUbTghWdpABj7oXqMV1X7GH7MOh/8E/vh/qviLWtctvFXxBvE&#10;mgvNeZFhtNJtkPzxWyH5mOfvNjJPBIA215lPNlQ551Pi2R0V8Kq1JKG7d2bX7MX7GHwn/wCCQP7P&#10;Emta6+k3vj+W1aS/1e4w32aQpgw2xblUGMZHzN1PXFfOf7Q37XmtftsT29rrmvWfw2+HN45iVZ76&#10;CPVdZ44WKORlEcbf35GVfc15T8bP2xNS/aW/aKbxE02k6l4f8K38MenaTqTSS2+pfvQhOxVIdsNu&#10;ySNoGR82K9qj/YZ8K+NfD+pa7qdvpGseEPFMiXOmWVzbq2uaHdFys1uLmMBpE3KNrOxyCBtycj5z&#10;GYyDbqYh6rXu/wCtjrw1KFJctPc8f+Kmr+K/DaP4e+GOi+H/AIdaL5arJbQ6vYXuta9Bjdl5vMIS&#10;NgPuxEg55ZjXxV+0Bq3xN+H3i2Rr/UL6GFgoi8q28mOMFQcKAMYUnGc9R1r7p1H/AIJ16N8Of2ZN&#10;Y1jWfEuoat4i1u2utX0FtLlby4MTIiWywsMrIu8mYP0EZRRuG+vl/wAceLvHH7FGrwaf4yaDxBpL&#10;TkWDxXW7z1APmtCzDgRt8jLIpUsSMd69PI8wo1akoUeWbXRqze2qvceKjGVP943Bd97ep4/D8bNW&#10;1zQoDqGqaVffZ49r2dyoWWVQQCF+XcGIzyp7ZNN8U/CXXNS8L6P4w0PXWt49Y854dPOoCSayWKTZ&#10;8xGCoYkYLKoOeCcV9C/B74XeFf22/iTZ/wDCDeEkvPE9xbvdSIAIobHqnnXJ2iGMAnPzEDpgHOD9&#10;u/sSf8E7vAf7MfxR02ztmt/iJ8Ur8mcSyqG0jQ1BBeVIdoEmzIPmSDAIXaqnBr3qmPjFc0IcrW6a&#10;38jya2ElfWakujTf3nSf8EXB45/Y9/Zm8VeJPi1NLosevJDJoukXDILi/VA2bllC5Ab5VVmPKr6Y&#10;zzvhv47+P/jb+1Hp/jDTbW3ia+uzpmn65qwRrTSXmJTzoYGdXuWRN6BY8gb+SDXr3/BUbXvCvw58&#10;K6Po9/4gmh17WLtG1PVpoZbuW2tsYlmMMfzFFyNqKMnHevk3X/2u/Dvx80PQfDsdnp+peDPDTwaV&#10;YxtZmS6khgkDMqvJGJV81kDZXnb8vGWFc9KtSk3VxPw32Ww1TdKny095dWaH7aHwU+LnwM8YyeLb&#10;6EfGz4feJrU3Ooa0mlTW+2IZD+akTv5SDaduXGRgkCvKfBH7N/wx+PcB8G6p4b1j4Q6trzwQ2ckm&#10;68RiSXVFt3In2t/fORyBuGQD+m3wR+Fniy8+HVzpPgq0X4X/AA91LSonszrNsbnUdMu3lLTtBFMS&#10;3lNFxsn4zyFxnOV+0N+1h8Kf2dtb0+60+G28ffFDQbFbFbyO2hkvlhQY2ySomI15PAAPopr0syxu&#10;BVJfV37zXTb5meGliKjtWV+h4x8HP+COviD4ZfDHQfCMOqeF7Pw7p9y99ea2dPaDUdXDhgkcjSZK&#10;hUZlHBGG9RmutvvgN8HPgXon9mw6x4YgurN9807QRuvq2+WVieDzwAB6V4v+0J+0B8ZP2pvCGrX1&#10;9rGreE9NS8Npb6NoUDS3JICP/pDHbIoKuD8qnII4wc15tYfth+KP2SvAlrpq6rcRa3cb5JodR03y&#10;Uucj5Y9rE+ZkfxlU7jnk18Ri6kqlZKK5pPf+tEduHowgn0t2PtWT9sv4A+FdA0241zxHpvim+s2H&#10;k26zC7SJh91oYFyv4gZrM+Jf/BVG91zxNpHg/wCHPhVbW88QRM9rfahJHDDCgjZxI68EDCnhivIx&#10;14r4J8S/8FYodK0WPxNefBL4SeKIbiZ7YztpiRXsLrgnzhGSVBJBBbAOOOlan7Pf/BXvWvif49t9&#10;PbWvhp+z34ZlMh1W80zw0sl1HEoGwRMSWeRicdAFAyT2r2cLlOKktVp621OfEYqlDR/5n7OfslfD&#10;Dw38GfAun+KPGfiCw1zx5qFsDfatcTFkhLEsY7dG4jQZA+VQWwMkmvUtV/an+H+iSwxzeJtPaa6Y&#10;RwRRkvJMx6Kqjkn2HNfmH+yh/wAFOvhr8PfjtpOm+HtR+IPxO8ReONPhgvodUsWuZrK7jXcstsWY&#10;bopQWbYoGBt+avsb4B/Dz4zfETUhrni6fTdO0fVp3uY7HUdLh+3aYhk4UICy7/LVQG+UrnBBr7TD&#10;UKlCioJJPsvzPma1SM5ubbf4fgfQC/GG41Nd2l+FPE98p5DSWn2RW/GUrVDVvjB4k0+2fzPAesrt&#10;5zFf2jbR6n58Ae5wK6Cf4daM8X7y3aGMLhnW5lTH02sMfhXjH7UuraX8MbG1Xw/BbNqxO9Wvb2SS&#10;EYIGSsjlMD7xJBPArqlzxjzSZNOMJS5Uv6+8o+If21dYutImuNF+EPxP1qS1uTCwFsn2eUjI3Ryg&#10;lXXI+8mR71ymr/t6fFjwxbQ/bfgxqWnteM0scl5qcCwxR9lYnaVPb5hkk9K9R+IX7Sy/Bz4UW+qa&#10;rcWutXiw+e8lkf3YjA65Jxz2A/SvJPFfxhvPib4QPiXUJon0uR0NjCW/djPzZAxyQF6k8YrmrVtP&#10;dk779Dto04y3pq3e7OzX9oD4wahqdnM3hjwjGB/zDY9auPM3kZ/eyrbMm0D+FSeccmvSPDHxS+IW&#10;rQSNeeFfCNtJCQJI08RyseQD1NqBjn1rk/AHx4m/4RvRXi0e4W0mRUurqUgxxdj25wACfyr0Dxd4&#10;ohuLJXsY7OSEbdzSyBVmPoOfx6U6Mny35mznrRV7ciRXtB8Utf1qZpI/BPhzT5AqxSRTz6pc7e+V&#10;KQoCTn+Jq3JPhPpuoIn/AAkV5c+ILjqReyYg99sK4jx9QT7msHQ/2g9M0bw/NNrEMmn/AGNtrIW3&#10;sqdAzHsCcgA8n05rzH41+NfE3jXUbPWtLg26PDLi1VHPmtgj94VIHBz05xzW0qiUebczp05N22Pb&#10;L/8A4Rn4RWsL2tnpukwsSojtLRYy/cgBB+pry345ftX6ZZrp8Ok3jTLJciKZFGxlb7ww3pjqe1ec&#10;eNdWm8fWMkWr3mp2TWSBoTNIkS+aTlQGPHGDx1zWVH+zJZ2euW8lr/xN7rUHEjxTyCWRS3WTGQMA&#10;9sH3zXNVxFR+7BWO6hh6afNV1ZxfxQ19PiH8VNK/t6+hs9Jum3Wtskskygocs7t3YhhjjjnGOaPi&#10;Nb6f8JNVk1C11S08VR6gka6dZaWzwSaUgAYtJIpkDMnJ5C8jnGK43wp8OfHHw+1XxNH400a+1M6T&#10;dfa9O/s61DLaq8pjYeawyxZpFLAgKqqWAFc74K8H+PvH3xS0+KSwfQorp2kNolwLi1aCNuI+AV8w&#10;j+FQODn68f1eSk3LVs9GXLy+67JI+0NG8feFbbSLWOXxTeeZHCiv5i5fIUA7iOCfWivkjWvgc8us&#10;XbHxJqEO6Zz5a+Ipo1T5jwFAAXHTAAAorr9zz+48z6p5n6c02RsLXH+C/jHZ+I2jtb5V03UmH+rd&#10;h5c3vE/8Q9jz9etaWjeILq48Qapp99DHC9rIJbR0Lbbi3YDDcn7ytlWx3A9RXZGvCUbxOD6vODs1&#10;seBf8FHz9j+Etw6q3+uiY/TcM19I6VeR6potvcR/NFcQpKp9Qygg/rXzz/wUCik1H4G65Gu2WWO2&#10;MqoRlsAjkf57V65+z94l/wCEr+BHg7UT8xvNEs5GB9TAmf1zXnZT8NSHmeljY/uIS8/0R5v+1pp4&#10;vPhpqySZUSQtk9egNV/+CYPiBde/Y+0GJZPM/su7vLHOc523DsP0cV4T+2j8YNe03W9cs/t0rQQ3&#10;E0EcYQbEQMQM8enfNejf8Edb77T+y7qyc5g8TXa/TMVu3H51y5KuWrUR1YxXwd/NH1tRTY5N31px&#10;bbXvnzPK0xsr+XGzegrw39sv4uw/Dz4V388lysTeWdxz90Yr2rUbkRIwboo3V+c//BVH4h3XxE8X&#10;6H4A0DM2o69eRQCJOS7MdiD/AL6PPsK+bzio61WOFh1ep7+U4dOXNLY6j/gkl8C4/F+qeIPjFrFu&#10;1xNeXEunaO0o3EKPlnmA56kbAewD+tfczWSRDfbyeVk5IBzGfw/wxWH8FPhZY/A/4T+H/Cen/wDH&#10;roNlHah8Y81gPnkPuzbmPuTWtqlrFDDJdMVRY1LSbmwhUDJJ9/evoqNONKCjHRI4MfinXrOXTZen&#10;Q8q/ae8Wf2guk+Fo28u41GUXFwFOQIlzjn3OTj/ZFfOfwP0EfFn/AIKJ2l1Jbs+g/DXT3mj4+Q3T&#10;J5cY92BdmH+5mqv7SH7TFpoeqa14gZsQ72S2VnKvGBwgyDxwM/ia9i/4Jwae1n8FW8Ua432XW/Gl&#10;19uitp1EciW4RfK8tTywZSZM8/fHpXlUeeri/adEetCKoYJy6tWXq9/wPpy3uVMa5wv1NMutZtbI&#10;fvJkX2zXO6h5t8WEjy+T/wA84BudR/tY5Fc7PZ6k+owx6bookj3fPJduHYD12+YBj9eelejWrezV&#10;7XPDhQU+p3U2sWs6kt8rYyMnDfX1rL1b4j6bokixTym9ZlJ8uBRJKoHcgds8ZOOv41hP4V1CFpm1&#10;ATz2uS7ojxpv4OFVQeOcfxZNPtmtdN0Q6hptvNYSJlGidgvmZ52yDJ+bGCD1Ge+cVnGtUavJWNPY&#10;wWidxnj34z+H/h3o8mratcXGn6a6J+7mjaOQyM21VX1ZmIGAT6+taf8AZY1ttzyTRwyL91pW5+ij&#10;5j9SwHtXEjTW+MfjGzs7geZp/haRb2RbiJWaad45I41zjb8gaRsgDkoevNSfFn4D6xr9nHH4Z1rW&#10;NGuJGG6Sz1FrOOMDuQvDH/eVs+1XGoqiutUU4KD5W7M9Aj8C2N1pn2OSyE1ruDYuMHDA5DALwGB5&#10;B6g9xWzb6SsUe1n+XsqLsA/LmvmXxHF+0F8AbzR4dH8QaH8UNNuy8U0OqWDWdzA6xu4xLCTlWCFd&#10;xH3iuRzmuv8Ahn+2q/iO3hh8SeC/EHhvUpYbeeNQFnguknXcjxOdmQMFWBAKMMHtW602OeUZy1Wq&#10;PcorWOA/KoFSVl6D4stdejUxrdQu/SO4geFz64DAZ/CtMNk9/wARQc7i1uLRQTiigkVTtalaQt9K&#10;bRQA5ZMNk09JFLelRUUATlsLnrSiTzDjaR9ahSXYKGmJPHFBUZWJiMGnwvtPPemI4dM96MVRruix&#10;TlbAqGKbacN0/lUrcGlYjlcdR69aerYk6/WolbmpNylPekVzXRI77RUbyb/pScsM/hSx4z81AaDQ&#10;M1JCdoOaQyAZ2j8aQ7dnXLUD3BnLDmmr96g9KB0oDyBvvVHTmahl4oIlrsNI3daa0wB9ac8bEVXI&#10;2mqVgjHuSef7U5ZFZeuKhop8qK5ETRuCnzNzTty/3hVeijlQuRFjcMUVXzxThIwPWlyi9myaimib&#10;cR7/AKUrttXNSZi0UA5FB6UAFFA6UFtooAAfmx+tNlZo+n54p1NeLzj8zUFRt1GLIw5B+9z0pruX&#10;PNch4q8Paxp2pm8tLuP7JDtlZHBZmAYFh+K557YrpdL1WLVoPMiOdvUelRSrc0nFqz/M6ZU0lzJ3&#10;LNFFFbkBXO+L/D91qMnmWt0trN5LQo2zdjceuMc/j6V0VI0Sy8Mue1Y4ihGrDknsVGTi7o/Nz9tr&#10;4E+MPifLpvhnTrjw/p2oR3hK7rdWlnAQyRCR4/3jE5QbVUtlsg5HP5veLv2kfG37MeneONMXR9J1&#10;jUNUjaz1HOmSGOKG2kCNOu/BBTaYyXVmJD7vU/vr46+HXhjUNbjuNUkXVLWHUIpJ7YgSrDKrFowd&#10;vI+fYTknhAMYr5J/4KGaJ8CrN9D1Dxx8NNP1zVtUSewh0qS/NlJJG0xeOTCKpZg8YCIATi5bhi2K&#10;+BrcM4PC05VK7vG93f8A4B6kcZOolGKPzl/Zr+AHx4+Nv7QXhfxpY6DpPhRbDTP7P0p9StvJit3E&#10;VzLEfKkChpS9vIdwUguqEjnNWviZqPxv+AvxO0fxT4yaDxdB4fsYtHiu40F5pmnRTp5Utq64DRNJ&#10;86vIVO7LMp6Y9E8D/Cy8+O1hfa5qGueKr268BahDoC+HtN1E2cmnQGMs+CB8saRblbfkgbuhJAqf&#10;tZz6hB4H8ReA/D/gXUNB0n4e2VrqR1qC5fTbe4lTZcvHtkA+0hLcybTgybvMfG3p8bVrSqVoxp0l&#10;ZKzbVly30s9/8zp9nyxev/DnJ/sYfCjx5od/oOuWVvosvgvS1a61S6l8QI1hDOsU0yPMkLM6lUVQ&#10;AcHdHtxnOO7+Mnji++K2sWXl6W3ibxtfazatqun6pbxpH4nCw7Le3t0iJKIkOMGV03kqW3FuPJfA&#10;XxH8SeI/CV1pPwP+G+peJrq60iy1HVri81BzsuwWN1PFAZNsyTSRyKPQKw2jtwet/tGQ/HP41Xuq&#10;eG7PxN4Ht9Js0m1yysr+6mvtcuoCzMyPyYY14AVjiNVzya45ZfiK2IniJtJR89d9OZLVXv8ArpuJ&#10;1VCCgrn1j8CNB8Laf+1VrVrY+LF0STU44Li3htb5ftWmTtFMERo2aQpPAzvvWPCIgLF1Hy12MfxJ&#10;m8I/D7S7W2bxJoKx6qNO02LVCJtM06YoqreXAQnKGV2kDfNnf0+Ug8qdQ8O6D+zvJrn9i+HW+KF1&#10;4an1iC9MiX8kOmhpLZRNeb4t0hdiGEatnYwIbHGT4i+L/wALfitrVkNe8OQwzMF1S6k0y+eGGacr&#10;nygqSAJMzh44gYy5jcMQp5rxq9B1pRsnZaN9brT7ttdTsp1FDd7nqX7PHwv1H4Q/tFreeGbjTvGW&#10;m+INKbTmu11CeKwt7vMkckjmNWZtv2eUKJFyG4woKkfW32eeIeJNU1STT/LZ0h/tCMNIYWdVVt65&#10;OFB/iJP35Dn08b+E/iSKWPw/qxul0zS5LQyy2Nz/AKNbwyGSQCJFPzSKAoMZOT5UxJbOAOM+K/7S&#10;q+HPjRH4e8NNf6qvim733iWQCCwKOqtbnzPkCuPNxz1ORgdPmswzCpKf1anf3b9f7u/bT1v8z0Kc&#10;UlzHQ6r+0t4R1b4saVHGvjCDwvayXF6t5baeI7O8mso2OI2ZWVjvHKKp78g1ryeM9D8LfGG1+IFv&#10;NqxvtN0S4tL6GK5C+TaBjK8kgdWeSUMM/JtGCPlOFFJpXxi8F/Ev4iXHhyHXNPu/tWnyyW1kkw+z&#10;mNpCrxrjIjwwYZO0nd6HJ8m+MXw0h+MHxSsxBqGn+G4tFiN5e6hJfOrw2y5iW3ClWXY7gKCeGKno&#10;eRyYXGQhiYTnG173vr/wy7b7lyvyt3PoOw8aaD8TvhprGiaLrWk69o9hdyLp97DfedcLMGMoa42j&#10;nOASeDj0rxHxr8TPiL8Yvj7ovw9vP7U8E6bcWEtvBq9hAJl1SBkctOVcAqSYYCqjABc54xXr37P/&#10;AIo8OfDT4X+JLy41DTdJuvDMaOdNhiQNbQyvm3J3bmxJvUs7Eg7uypXKvZaD+0x4T8LnUrO6e61S&#10;YXE13JC8kM9ox3nezEHbGgCkAbQqgA4NeHTxDwuIlWnC8J7XWyvdbdV0T6Lc09n7SOm54TF4U+MH&#10;hXw3oLWth4i+I3hXRtSldY1u4NJhvpRIY4sR/M07I8bncQylycAldx8J179uG1ufjxrcPxO0G/sW&#10;tJJ9KEcjf6dpo8xS0bsF2yFJYQQpAUF5DjJr9QPiPf2fw88NxWtkmkaJJFpzGGS1iddkBJYKqrwo&#10;RJWx2BJHU8/lb/wVO8K6auqWfiDw1Y3DC3m+xX95Ppklq0ssWV80nAU78tnqcqPevuOGcVhMXjFh&#10;atPV6KS0tfXVba69F0Wp52YUXTp+1g/kfZX7M3hH4YePfhto+sCy1eTw/Yma80PSr+NoY1vPlZZS&#10;ob9552xPLZhgbcY+YVyP7afhrSvjl+1va+H1fV9N1LT9EXULzVLaYx3VvfCNonBkYnYnnNFlMAnY&#10;ArJuNfImk/tu30Pwt8D+EfAEmuL4qWzs7B/tmPsJvYblZEuEyx2qFjTJO1VAJPANeefC/wDbe8UX&#10;E+palMTf61rmpvNrOo3LCR79icrE7HJ8vdubbnaSFPVRj6TC8L49VKmLW6bUU+13rrtf8Tzv7QhZ&#10;QaPdD+wV468X674d0/xtfLe+GF1zyW1W3L3N9YQMqorOZPuojbDsY55bggV4r4O+KniT9gX9oO7s&#10;dLtbxdLj1KbTrmXUkaFdQg2TW/7zGQGAlZu5UjI619jfs7ftHaj8U/iD4Xuo7a/16a+hhlvLSCxm&#10;ZdFnZozdSwtzl9iphj91SVXAbn6/+L3jj4d6hqd3od1Nbr/bl3erdi+0mLyIoUiPnXrNKAFC7xGs&#10;xIBkdMZya5qOfYqjVeGxtNSi1ZxWltXdpdbeh1U8HTqLmi7Hzd+038TLPUv2EltdHWzvPsbLb6rZ&#10;aQ8V1DokolFusLKq/vHOWKNgEjBGeK+JfHPjuPxZpXw98P8AhVdGtP7C1gaalxpYea7e8kMU0M8j&#10;MxDE7gpVeFZWBHAr6ET9rD+zrjTPB/wXn0vxNY2EJ0+50XVoY0k1Z1uBJDcI6KjPIZHZ9zMdoXGA&#10;K+efFn7NXxA0PU/iBrl9BD4P1621m1kfwtpnnLCb2BVYziBS5yyy5DbussmODivYyXBww9KTrS5d&#10;bxve93orr8bnm4r352jrY+vD+xN4XXVdFj8deItF8TXYvJBo+g3WrzmysAfnctFIVWYGXdkIpyxb&#10;cABXhH7X/wAUfBP7InizQvDWm/Cf4Z61qWk6fN/aEw0yOa3SSZTiVVI4ljPmgrIp4EfSvf8AUpPE&#10;3xG+B/gXw9q3grw3J4y08Xfiz7TLJLJPo6TiSaK3KFxIksTT5PmElmiHDYavk/8A4KZ/EzR/CsWl&#10;aYLzwn4vvvFelpqEms2VwZ7+xCzyxNC78ct5bZV1JAxgjIrzuG8PWxOYezrSc0rppSaiuiej6rX1&#10;N8XU9nRvH/gm58AdUj/bg8WX3hlfC1vZ+ItOt0k0jWdI06CF4JoxsV5ZWbzWVhgKuSAxXAXaMfdf&#10;gX9h3TvgT4LW68eeItL17UNLthtaQNFcXMrHckcrHex5DruzghRxkEn82v8AgmH/AMFH/CX7GXjS&#10;6urzwbb6w2qNHCdTmxHd6cqgjEJBZQHJ+bIycDnAxX6ifFL9pgfE7wHZ3Fja2LeG5reOax86SWG+&#10;mkmCyLDJHIAN+4yLhSenYGubjTC4rCVvZKLjSduXrd9bf5X+RrldSnVhebvLqcn8R/F0mkz6ldTa&#10;XcWT6fPIIJdLzLFZSogSOAcHaJfMCltu75M4xmvK9K8FfCb9nvxno3jfUvEi6p4k1hL7SIXtLqSO&#10;LTpDD+9uJSfmjZUkaPymxneMDnNeT/tQ/HDxf4g+I2uX3gm68SaNb63HawTw25e2juLlAjujRnJY&#10;iYEhid2AOoGK5r9nHx1dah4xt/AvjLw/b6t4Z1q0k1e/e2MaXbwsyH7S8xBYrH5bHaCOXJJ4FRgc&#10;plRoOvCW6baT12IxGIg6qifbupeLZviP4f8AFlhpevXlovgGKyaTRY7PyYIY4yro0x3H94cbyuAr&#10;bcHqwrj/AIleFdc+JXxW8NyazcWetWek3Pm31rfzLJHfTC33mZtoZSjLk8nAVD7A/POv/tXeHf2U&#10;/wBoz4haO1zqnhnRvF1qlxBPast5LcwKjraoxl3FQ0cxI7gE/MSMVsf8LN+2fsoTeP8Aw7/wk2sq&#10;uqQyX9hd36Pp10IxI8rzhsEBoFEaqnUEgEdDxf2JiaUoVU3yztyt9W19y6nQsRFxa7GJP4a0Twtr&#10;B+J899JdeHfC1tqNlBDe6n9hjWQh1ubRXKEStMs7OiplvLQ9NoFfKHxF8OeCf2lfgvZ3ngXw5dal&#10;8QvDrapqniS7nv5mI0m3MQtVYyFYiIoFI/dqHbqR0rpviF+1J4DPwF1b4U6z4f1bT9aj1KPWIbq2&#10;usWoBt41kibcWYF49wACkK5B6Zr4u1q8Glaxef2TJeWtlcM6xq0nztETwrlcA8Yz2r9g4YyWtCHt&#10;akpJpq17Wa+XR3v6niYmtGTtHY7W60CPxtoE02m3UMl1b3OYNKjlLPBAwdjt3AGTZtXJGcDJOK1P&#10;hJ461b4OyalrM16sF/a3EVrHY3g3s5UeYWaPOdoG0AnjLY55rgPhd48/4V3450zWJbY6hDZzB5LV&#10;n8tZ1Hbdg47c4r3H4Xv8N/jJ8WPG2oeKZvEmlW2taYZ9LFrYG/dL7zF22zLHzsYcB+MY6dM/U45e&#10;zpy5480fJXe+1jgjHU5H4x/EC0+L02qa1qUK2+oapqa6rFeW97J5Gl20nnGS1itmJJBmdGB3nYFA&#10;x8xNeofsf/Eix+MUfhn4d+KZvDmi6baSX02nareiO0827ktgkZubraWWGLZkLn5mYADOCNf41fsa&#10;6L4ItvDl9oI1i6s9Zi/cjXdLkgW03LGgAU4Uu863QVRn5Yx1zSfBv9h+3134yaJo1pq0HiLXNL1k&#10;w6npOmWxuYEggVHeUykGMoXVkbcAo/2hzXgYzMcFPCXldJJtaarT8Dtp0ZxdzW8NX3gnx78DPGWk&#10;w+JXttS8FLdaxYwWdkJH1XfJGlrHLKWRWWHLEybAwaYgBgePcP2N/wDgnz4an8Ft488S6Xa6p4Bv&#10;7ePUrfxFeXLTrLH5hRoGhjlQxzMyOMvtwVIBJKkeu/tMfso6JZ+LvD934e0jV/Dtn4QtZ2ubKDRb&#10;WaZkvGd5JbgxHYI408tUyCAVVTtrxX9nH9n7xV+y/wDtAeHEklhm+F3jtls7+z1q4LC9geKQea8W&#10;0IFWRJmVsZXHc9fh/wC2KOJoyjh6rg5a2e77q6trpdb7tHfTwzVVc2qPlb9sf4V6Z8P9T0mP/hIr&#10;PXNPhnhupEtIfKvbWG7t0mXzJNgUtgBdrElGRh05PnPh3Q9L8R3k2qLqH/CGaD9oij0ye5tftYuZ&#10;VkhWQOwx9xCZDgHnAxg7h+h//BSz9kTUPjBpOmah4T0Gz8bW9/p0j2VzouoWq315JvkKCKLAE1ug&#10;aHPk7pBswVj3Yr4G1X9iX42WEWl6fqXwf+JlrDAGAEfh+7fz2ZiQwXZjOMD3AFfpWQ1YzwcHOXvf&#10;LucuOwlSE9FoczeeAbuL4i61oiSaP4lkgXEF7a3eLL5sHejjCgfMFJPyhupwM1B8LJ9UtPifDY2p&#10;t41vrgafMJ2UqVztO51Vto/2gCPXIr6k+Gf7Ceh/CfwOde/aK1DVfBcM6GDSPDFqY18S6sCcAC1b&#10;/j3ToTLOQo7I3b034W+Mv2WrPVtY8K+Hfh98SdD1S9s5JLWXTvEkFzqU3lRM7xxh4MBmVX+XJBPA&#10;xxjetioNSilf8isHgZSknUfL+Zwvj/w5b/A/xTeeLpvEnhLwz4i0tnisbbT9SnvdQluQ/wAzIsUE&#10;YWSP7gJCADIJwMV+gX7IX/BUbwj+0F8MdQ+Hnxhax1nVb+FbSOKbTpWe9DgfJLHhwGx0ZTyccA9f&#10;kXwp/wAFBdH03Qr61+Cml+DNA8aW8Vzd3+rfEZra41G+/fZihtZ7gNbIQhdmjAh3Mcgscg3tT/4K&#10;qfGj4c/DW68TeM/id4R0e11CwcaHonhuPSL7WNWuGjwhdrdGFlAjnczuwcgbVUsdy+JLAuSTj8W3&#10;/APopVKUZXW39fI/YD9kX4P+Evg/8FJvBng/Uf7S8O2fnS6fBLM0k1ksjFjCwf512sW4YZAOK/H3&#10;/gqt8QPiB+xr+2dbavoN/faf4avEZ2t4o0kt2l3btzo6srYLjkgnAxmvdP8AggB/wU31f9rTxNff&#10;Cb4qOfE3iGys5tU0XXbo5vpo0YeZA8ud7MocsrZztBB6Cpv+Cz/xs8XfsveO7bUvC2neHtd0/wCQ&#10;3P8Ab/h6DWl05PmTeplQlAW2AknBLCsMJTlQxLoTX9MzjWjOlKcJPa/3Hgf7DXjn4lf8FAfGV1q3&#10;ijxFfRmCD7XD/amkQXFpdRC4SD9xkoVVNzqTGrnIAx1I++Phhp/hD9mvXYfM0ua58SNcvc2tmqm1&#10;8iDefJuL2PcTHJJgusAwdpy23O2vyV0r/gqx8ePjH4ssfD+n+N9J8DR6gEsLZ9C02z0i3jJbJ8yV&#10;AjRoAWPDAZ/E1zv/AATZ+MGpWX7Z5fxNrmpalq2vNLYStcXLXBuXKNJvZyx3HdEgB5zurXEZTUUq&#10;ldtWSula9vmctPMIvlg7u7tfY/aL/gqz4P1v4i/Be2i0+a81hdQxDFZxhvs8rTgKhEMZAZgzAr1O&#10;cda+c/8Agjd4pj/YX+Jmq/DTxRqGpWy+NdQBSzvbGW2h0+6WMAS7pApXzxhAhUHKIeORX1R4k8Yr&#10;8Rv2UFhju5LbW9JtiIJBkOskWHiKn1G1enPFfAvww/bx8Rftq2Oo/s9ePtHsG+IgeW58L+KiqQ3n&#10;2qEmURHII8yRUKI2V3ZAI71yyp1alPmpvsz0afs3ywqeh+pX7VX7NWlfHzwk0UtlavqMKN9mnKAN&#10;nB+Ukckc9K/Nv4UeEf8AhWnxN8R/DTX2j07QPGsUtiJ7obUtbgRTLCWJ4AV5D14+avtz/glt+2fe&#10;ftNfC288K+No5NN+J3gNxYa1bTwm3a5UEiO6VGAbDgDcCPlb6ij9vD9lXTfHML6p5PkNO+95Y15V&#10;x3/GvNxXNBOdtt0b0al17CfyPxr139kXVLP4+6ZNqmpWOpahcX0UrzITaCW4Zlc/u2VcfMeNoweM&#10;Z4r9Jf8AgqVFaaD8QPB+oRpCt5Hqa+Wc/MQFJP6gVu+C/wDgn9qPxT+L/gjXNTv9Hh0vwy8F/qku&#10;yT7bqgtypgjbnbgAKpbg7Rj6eA/8FJfinZ/EL9sqPT59Ut9N0fw0iR3F5M37i2knkWPe2P7u4E/Q&#10;1lh61atiISm7qO3oY4fDxoOUkfZf/BHuzvV/Y91rVL7zmk1TxXqlwiOpX5AY4x78bCPwryr9o7Tp&#10;fEX7W11NDHD/AMSHw5cag4lHykBgOn/AhX0V/wAE0dN1DT/2B/DFzfXy6jcanJfXzXATYJFkupWT&#10;A7AJtH4V8yftKeN7fwl8ZvilrVxx9h8HG0Q54BllXj8Tj8q9PD1HKp7Tu/zDCu/NI+DPB/ww1T9p&#10;/wCIWoeB/Csdvp66AJvEt/NJOdt1c+bwrAI2cqVAXB6Adya4fxV8BvHXxt8dXOuXOlNcXdncRWWs&#10;WHm+XezyndiVYmKyHcEY7VGcLx2q1H+0h8HfAH7LWqBrXxE/xO8RXD6jb32mXDQG0dWjKM8pI+UD&#10;zMRqCOnIPNcp+zh+1PD8RNT8RQ634+m8HeIILSa50rxLqLyyXEpkj8qeB3jDOzOrMUA6EnJHBrmx&#10;H9qSr1MTSjaEWoq8Xfom1Z3afpdWvqeDWqUZz953v5/cfTfwb8KRpP4J8I32jaHDp3h0XVzqmqyi&#10;OS40yZiwUTuciO2WUfMGy3ykkACvLvG3gOTVP2iIbWzL/wBreLr4XltfWd+k1rqRkkljcRAKB5TM&#10;JAgYcKwGSCM8F+y3pVv4k+PPhvw9o/i7UrrS/HVheyeNNJmNxbmygijd0eW4RgJpJOXQgAAuqtuy&#10;c/oD+xl+zv8ADW//AGtPBek6Lp8muf8ACNahPBp2pLftctax2ji7d5SoCMkjy+WucnMTjHGa8qSn&#10;gMV7PncpTV7JPq3q9d+b8EbOlGrTutLP/I/SU2K/C/4L6do5ZBHpOnJAZAoUOUTBbA4GSCcD1r8v&#10;br9lXxF+2Z8Vr7UG0Gxl0HX9XIXVbsgvbwwMEIRMFssON/yqCp5r9Fv24/H8fg/4Q65IJNjR2EoU&#10;j+8VIH86/K//AIJF/G/x38ff2sE0xb3VIfBWgyXMtxCs7C3CiKURgjuWkeNyM4GK+kxFOo8LKpF7&#10;Wuz0qclCCv12+R9P/HD4tf8ADsTwhq2neHZNQ1zwfqkKwWtrPel5tCl2hXeNmJLRvy2zI2tgg4JF&#10;fEnxs/a0h/aS03WNL0G+vNBs9Su1trHThATNJETlmuZ+QsQ6hFyXYnJUDnp/+CvPjzxBrWpfZ/Lt&#10;n+zKJFjRSqMd4UB8nsCSe1fNHwo+NS6h8KPEGhyCXVfE2nmS9aHS9N8y3tbOKGQtM8ykuI4lkb5d&#10;uAQGLHAFefhsDKrQWItd308tTsxWKjSkqbdrrXzOs1X4rf8ACp/CeqeG7az0nXbbw7aXtjaanp0D&#10;RrqV1NOhMkhOGZkwuw4wAigDJbP2V+yH4Y8J3vwl1SOy8S6FcXRjh053tJ5RNevHMhE8Vo7iSLDM&#10;wZnB/ibaOK+Nfg/9u+Immtf+ItMbT/BOqfbG8PnRVS3hnu7eMmN5XkUSSRISpJYluVBYdK+zPgNp&#10;3g3xNe6jr/gnwfpdxb3mmw29hfzj5dGuAQk5kRoD9ou3Pzh1JX5wNy4OPCzuMItU0vevq191vvvo&#10;Z4WS5uZPc7fTPD2m+DfjfHpniJpY4dQDzMrS7GsZZIfLDs/IVZG8tyfUbu5rgvi7/wAE/Phh8eNe&#10;0PVPFGkxwWtqt/d6lqQ1SRopkuHJgEZSUNNPkGZjhUy/zE8Kdb4j6noP7OWt6h4s8Ta9eatql2oi&#10;trQup2j5cJt785AA4x2NfOPjn9obxD+0D4it/wC1pPEPhX4cW8bS399o9ilxcW0AbaNwLKkeWIXL&#10;kYBzhsYPoZRkrw8lXlNxdtk7fkdGJmqmnTqepS/HLwf+zj4Qh+FvwL0a3so55FWeZZN815MQR5l1&#10;cHBkc8gDhR91FHSvrj9luTwz/wAE8vgPrPi74japPeeN9ciW41i4C+Y1vGBmO1gGfurnJ/vPkngD&#10;Hhv/AASs/YYtNL+IWs+LNL8bX3iL4bzKt7ZwXS7XuLpCV3zDaAzIy4Uj3OAQM+P/APBaL9o7Sfhf&#10;LPoNjrGoTXd1ITcWhm8yFeBgAE5yfQ8AV7kaksVWUIap/f53OWEaai1P3UtWdZqn7S/wD/b9+LF9&#10;/wAJd4V8R6Vd3qOtvqmqeJxawxhclfl8soh4BAAP1Navw7/ab/Z5/ZK8T2Ol+C9E8P3Pii1m82XX&#10;0nfVGYlSu1pmTdHnPSNcZ5x3r8Y/EnxO1LxDcyTSXUiwsSBGh2qtewfsy6RrnjrwteW3hq88Ow6h&#10;MQ1za3kwkuZ1DYEkS7SYyuOSWGQQRkEivTxWT+ypuo52S6dF8zy5ZvGUuWMT9cvij+1n4h+L/hlV&#10;1TVtU1rT9YlFuNN8GzfZ47aEn55Zbh1MjvsPyKBGN/3sjgx+D/2Jfh/4z8Af8LAm1bUND8IaUzad&#10;JpkzJLETtWOZGdEEkt405yzjAG8KMhK+Dv2T/CPi74kfFG68Nf8ACSW/htoTMJNQuXdrewnRWI3G&#10;NlIRm2ryeC2cHGK+xPFvg6x+EXgjwh4Xu/Gmk/ETXNasxrFzeWVzPcZaKZDL5RbMfkFN6/NgkoQQ&#10;etY4Gz96UVKMd++33mbrSnJcraPPvDtzN8Dv2hPEul+CviVd6R4WtmEPn6jCL+e9cRJvxFKN5CsW&#10;TGVB8sHpXJftf/8ACIa1qZvtZhvYbu7tzbJfXFi0EZk/567cgK2QeDgcsBnqPbPHnx+0GC2utVXT&#10;bBb66vkkltr63iezs1jjVI/IjB8l35bh4v4QSTxnz34ifCzwxosPh/R9D8QeJvFetX1ob+8jt5Wv&#10;rVfMj8xbeJEchWjGS52rtYkY9OOUqdWq61Hoe3h60YJKotT5++HP7LUnhzxNH4gvpJ2t763P7kRh&#10;LXWIySPMZW+XAxgr34OeOcKP9mDS77UPE0jeHLWI6TD9rtri3uDG94hcKyqGcoWXdnai8gEgDFe1&#10;Np1jN4YbStPi1Nbe6ufN8iSbKW7gDeiA/dxnBOBk1xuoaLD4Oiebwxqc1/bX+qmK30+4uIrq4+z8&#10;4D2+wgsCMeYrgcjgVrRxVezquVn9xeYSoKkoxj+p9rfsZfBf9mv43+KPDegxX2sat4qa2tooLHTd&#10;Mvre8tHt0X57m5l3FwAMgeaIkACqlfrhHenwf4aVr1pporGIeZMFyVVR95gOeg7A1+HPhDxBH+zN&#10;a+EfiFJcN4E8USb2ga0yyXCjKujQncSGU8kZxxxjFek/tB/8FXtU+O/wzhs7K5i877THJcw6bbyN&#10;/aMSkM0FwqSRvhyF5yhA3YPNenk/FlDEwvVuul0tNPM+Vq5bNzvFq34n3j41/a88C/GLxrcad4c8&#10;Q6h4kl0tU8yx0a1nuj5it8wlRU+6O/p17Ctzxq3g7Sore1Omw6tL9m3XMTHdcjPHlRqBjcMnjrzm&#10;vzZ/4Jt2Hir4NfGrxDqMer2djc6lavDb28F8GkuWkbfllBbO1eCA5IbGSa+sLr43+FbnxzDpN5/a&#10;03jjVp0NkiNNCIJy20RuGj4lzySOOcZ9fajjoTu1YiOHlF2Z9Ea98O4vh18FGt20eTW7NhvRblQJ&#10;bGPl9jY5IGOMdwBjmvC7346+B/GutHw3rEMlqsK+XiNeZYVYhnWIr1U9QRznpXpUH7SGr/C/WpNI&#10;8ZRyW9rdIsaF4Wk8mRvl3HB4UHnJ4rz3SPCvw98J/F26msZF8SytdxxLf/ZI5hFGdzSxrJySxL9V&#10;x157UV6ilFOOlt7muGjy359+h2GsfFiS28ACDw0txqen6TGIIxHaN57xpyp+XJx68LXif7P37Wfh&#10;/wDteefxiJPClrfXtxp/2tfPEl3coc7Nm0t0wQCufSvpTxPZ6KmsabeaTY3+h2ttJDH5dv8A6q4D&#10;McrKw6cNkKDng810mp/s3aB4xvLpr3TZLTT9Wt5E3WxSKWNmUox3AZRiO4yf9qiNKUmmmHtqcYtS&#10;W/3nK+GbT4T/ABPsr67fU5NSjuIdzokslqARxvC5DcY5P1q98Kr7Ufid4ls5PtE1naW237BaRQCS&#10;O3txgfODtKluDnB/KvO/En7IXw78Df8ACP8AhbwvJcW8kGEj083kjLGzMxBLlsk5Yk53EL2r1/4N&#10;/BPVfg3r1wy6ulxpO5ZFjlGJ0GCCvB2kdx6Vt73NypaGM1GML316XKfjn9lzSfiDpf8AbmoW8smt&#10;280jxTdWiVJW2FVztUkAEgAZ+leCN8avH3wq1m8/t28W5S2hWaIm0W2fyGbawyCfYmvpT4opoY8i&#10;11rxJeafHqLEi3ikG3ceeQfvY/KvItX+HfhvxH40k09tevtY+3MLW0upWXkbCxRDtKkjvx19MVjj&#10;IuS5abs/U6MJNW/e6r0PO9U/b68LQ6rBo3jBptL8L6/eNZz3FsjStvwCqgjkJzjdgk849voX4S/F&#10;fw7ofw/trHQ1kvLOBy630sXlYU8B23Dezds47ckcZ8K/aV/Yl8LajDa3E3hm58iD5DG92/lKWwN/&#10;LfezzjqM+lcFp7eLPBujaP4PutYtZ71rl4NPtYIt5SJeVMk2AjfJj36ckmuajVrUnaep0VMPSrRv&#10;TenY+zpZtIaVifCfh25OTmYacGEv+0D3z1zRXxG/7but6U7Wsl/JFJbHymRtcWMoV4IK5+XGOnai&#10;u360jn/s6ofaXjP9n5o0eTw29vHHIxZ9Luifs7dP9W2CY/8Adwy+m2uf8J6nrWmS/wBl61b6toVw&#10;0iiwu5nM1vDLwAomXcpjfhWXdnGDgYr3DOKj1Gzt9T0+W3uI454Zl2ujgEMOv+FFbLYv34Nxfboc&#10;dHHTS5Z6r8Tw/wCPmtWfjT4Ga7dCHydQW3ntLmKQZe1mQFXjP0bPsQQRwRW9+wretqf7JHgVpGLN&#10;Hp3kMfeOR4//AGWvN/20ba6+Exl1/dLL4b8QwLp+sBV3NBc7ClvdYHcgeW57jy/Suo/4Jr64NW/Z&#10;K0FMrmxubu3PPQid3/8AZxXHlPNGdRM9LGpSwimu6/Jkf7XPwz0OTwNqlw2l2rTTB5HlKZdmYkk5&#10;/GuJ/wCCPKLB+z94piXG2PxVcgYOQB5FvXrH7Vtv9p+Ht7823ETf1ryP/gjnC0XwA8WN5nmK/i26&#10;K+37mCuPJ5P65VXT/gmmIv8AUX8j64BxQXwPmJwOaKr6jdrbW7M33V6+1fQYisqcHJngU4OcuVHI&#10;/Gvx7D4O8GXd2ZArIhOSe2DXw/8AsA+E3/aU/bb1z4gajG1xpvgtW+zSMvyPdygpGoP+xH5j+xKm&#10;t7/gp/8AtHyeE9BXw7psjXGqa1+5t4EJMhDErwPUk4HqTX0h+wV+zZ/wy9+zXoug3UYXXLwHUdYc&#10;4LNdy4LKSODsGEB/2K8PKKbr13iZ7dD6HEP6rhGlvLRenU9kJz/j615P+194+k8H/Do2sDMjX5Im&#10;YHGI1BJX8TgfTNesM21SfTmvlr/gpV8UrHwV8CNWkupEW4ZP9G9fM5CivSzPEunFQju9DxcDh/aT&#10;1PjTwd8O2/bT/ax0fwcv2pPDtlJ9t16WEH93bo33c9FaRiIwf9rPav0w8L+BtJ8V+Pv7atv+QX4b&#10;g/sbTIoH2wFoyRMdo4+UgRj/AK5n2r5R/Y++Ft9+zT+zHpenQ2NxdfFj45u1y4VQ0ul2YABkcsVC&#10;rBC5k2lgTLKF9MfY3hGbSvh/4VsNB0u3uEj0u2S3hhKNIwCjGXZc8nksx6kk8k11Yeh7Omovc7Mw&#10;rOUuSGy0X6s6iMCJAqgBV6AdBShtp44+lZGteOtG8MaLNqGp6tp+n2dspeaa5nEKRgdc7sV5VP8A&#10;tf33jOz874c/Dfxl48tXP7vUgsWlabOP70U90yeap7Misp9a6JbnkRhJ7HrPinWLbQtM+0XEXnNJ&#10;IkMcSn55XchQqjueSfoCe1c18SPFWg/DvQftGqW82oXF2SlpYLAZ5tRn2/JFDGRy34DAySQK8b0L&#10;xz8ePiPrFxdal4V8K/DPa7xWz6j9r1+4sIvul0it40ty7cneZzwcbQMg9P8ABf4Wat4U8TX2uTa/&#10;ffEbxLfAQvq2qWYs4tOj53RwpjESHjIjDFtoz0rOe+h006airzZ237P3w1k+HvgppZGkh1bXZ21X&#10;UrWZ/MjtriRV3RRnqFQKqDBx8uR1rvFuXjA82GRfUoN4/Tn9KfB5ghHmlWkxztGF96fGFfJ2r8vt&#10;VRjZWiZVKjnLmluyKOeGQnbJGAT0LBT+RwafFDGU2lV246AChgp3BlDA9iAQajaytyflhUfQbf5V&#10;prbQy0M3xB8O9B8T2ElvfaXa3Uc3D70w34MMMPqDXB/Cn9nS4+Enxj1jVtN13UV8I3ljHFa6JNe3&#10;F0tvPuzI4MrttXAXaB0y3QV6YmmxxN+78yP2VzipIrYRH7zt/vHNQaRk0rIm3mpCxC1DTg+zg04m&#10;ckTA5FFIpytLUmIUUFtopplAFA7NjqKasgalLgCgfKx6PtNTJNk89+lVQ+acDg0BG6LB61JFLj73&#10;So0uAcDnNKxyaqLua6MnU7hmnA9qrFdtLHJs+lHKRy2LSnam33zSM2KjRg49PrSowepDm6IcGyaG&#10;bFNHJoPFAXaQ5WJNDE0b8LR5goK6bjcVJTd9BXAoJWgM2DTfKEh/wopVODQTzXZBLH5bfyptTSvu&#10;VqjVsCrvoaRdxtA5NPYZFLnatTqFn3GMMGkpWOTSVZQA7TU6kSL/ADqCnRjLc9KTJlG5NTlXIpsa&#10;7G4pzLk1BnFdQ2Uxl3inMu2mSPtFASHUUK24UAMW/lQSMn2tGVbBUjkHpivOT8Q9D8J/EK8iuZFs&#10;LeXGZnkxG0gUswI7cDj6GtLxZ4uj/to2r/bJmVPMiit2AWR1BYgd24XB7du9eafFP4Y6lqOnRLb6&#10;XbjWr5DAQ7kiYkbfmOcHCkscA/dIzjp4OMzCbXPhldxevX5HqYfCpaVNLnuVrrNnfLG0N1byLIAV&#10;KyA7s+lWK+dPhT8KfHXw+13QbG+vopdNjhCtNIB50ZAYyFmGFOMqFGCdu7JyK9ffxlf2ugTzNDbt&#10;JbuAreYoWaPcAzA5wCM42k5yR6iu7AY6pWhetBxfYith1B2i7nWVDf8A2gxKtqYldmAZnz8i9yPU&#10;060uo761imjZWjmQOpByCDyOakr1NzmPC/iZ4C1b/hX81jb2M02tXGoTNZTK58uaQsQs8pzgMyDG&#10;SuF3Z54FfOHxL+Hf/Cf/ALRdlp+oR32sR+GI3vdN1a1igLm8+yzPLAs8h+aITHCq0YYEJtyFyPvL&#10;xVoX/CQ6LNArGObYwicHlGZSoP4ZzX58ft/eGLz4Wa8dUudL1qz8QeN9TgstDu9MDvHZyFBHO8rK&#10;hCxiOGEkODkD5QQHI+O4jp1IKMow5ktXfayPRwkk73dmOs/hvb/Avx7o8cfgu4m8MeJ2n0zUr+Gz&#10;cRagsskRee+CGPHyBNjk8kSLjlidb9tv9n+4u/gzceA/Ad14atdLmmt7nxI+r27XtxdRyzMFhMvm&#10;BreNwdgwjHa2wEJHgeQafbaXY6R4il8Waz4i/wCEis5o9Jltp9Q/4lczxSGeSWGXgxM6LLCwf7hJ&#10;YDIxXg/7W37c/jiD4u6bo/gnU7TXoWitLqTTNGT7YHC+Y7L9pGQrCJoxg7ipY/dbcK+Qw+cTjSlh&#10;qaTck2mn8Ple1kb1JWkpnT+KLWz8M+F9J0vQtD8WWmu6O50rULPwncQzaw1haRiLDAYRI1JjRW3M&#10;d+5+C3Pi3hL4laj8BfDfibxl4T8LXtjrkfiGGK//AOEi0+2jtWhlluSlvcFnWV7h2iV2MeE+Rhgr&#10;xX1P8Mf2uL/QP2cbrxh4n0G+tLO4spkFvp0U1zOtx5Qf7RMWUbIS5U/ICpKKGPyjOTdf8E5x8Sfh&#10;V/wmXxAt7FvEFja6RBFHq83lxxWkU4Z5dqPsE2x5AxmDH96wwoOa+Do5hCi5fWouzer3vbXulb56&#10;dDvcedJwZ4X4y+D1j4u/Zx0zTdSvF8OeKvGN3LJoFjayxWmlW8Su8rWdzNIw82WJx5ccQCgs33Se&#10;a8l+I/wA1Twj4PbWrO+8Ya14m07UwviFRD5n2dRMYVNuiKCdqxs3mZxuwMHt+i3irxpoGn+O/DXh&#10;zwXomk22n6DDea0Zl8swRxfblMt3Hw25UkcybSeTwuAM15V+3j+0bqlz4FW2uPE1jdjWrxNKvdR0&#10;YSTf8I6Fn32pRlIH3fLkxwwZscEipy3Pqnto0qcHaUr9Nnv/AMNrqicRhYyjzN7I8E8XftzWuj/G&#10;LRfDV9da7ZeHdN8PvJqEuuW5S5v5WhzJcoHO+Z3kB2h29hxXvPgv9oXwP+0F8PdD8TaXHarfWOtX&#10;Hh7Q455BCdTjiRXa5aAHcY5Fkwc4ZTn+7k/KP7ZXwYt/2uNX8P654Sutfk8RtYWOnww6rq8Vx9pQ&#10;SC2855ZnDg+YqkKg581MLksa0f2Bfhp4r+GfhvxQuuaX4i1a2s7mWDw5pFpa3Emm6nqMsctjPcRS&#10;bBGsiRllBZ15wSCFwfax2U5VWy94mC5aqVred7X6Xv8AkZLGV/a8n2T1f4LfDrxTb/F/WdL0ry9H&#10;F94gSyaxe3ku7XS5CjlGliiYCRlSGN1UkYwGIIGRyjeKvE3xH+LWuadrtva61f6VBPFdvYILeJ3i&#10;EojQudoAad2DFzkl8dq+zfhf8OtJ+Aeh+GvC/hnXG1HVL60m1jUL0wob5pWjaJnUYKoqkMGBICqO&#10;oJGfkb4p/sP/ABM+GGkalr1v4yt7bSdUgXW9T+xmSSa7bz2lh3yKwVC8sRlLBxt4wCcV8vluKw1b&#10;Ey9s0rWSbW60Td9/Rfed8qdRQXKfNfiz9oDxN4J+KK3ss8GhWOpaetpqOn6NctdB7ZU3xxSOZWMn&#10;UA5fCjIxgba/S79gT4y+J/supap4wv8Aw/q13b6Tp66WbSUs1vBNHDLGrIo8sFFGDGMuSVBGME/P&#10;2mfs7/B74L/GERSX+k3Fx4gsrrUruI6cfKhUywt9mhPLeX9ladgcl2faM8YOn+y/q+fEMd54L0LW&#10;Lq40GeLSrtNLsvtTBJ3uRKxUpui2xpEA5bhS4yM4r0uIJYTG4dKlTsrL3rfd/luzLD89Oerv5H13&#10;8U/Efhfxv4OtJtQez1TxFFbFxZ3sQV7yBZNwgc52FkWQEqVYnC9ua+evE/iXwZYeCtU/4XI2ra5r&#10;GvBLn+y5Vj/su2uo5QI7faqptfyfJbDEKVDHHQnrtO+CWv8Aw88RXEkVpNrT6t/aR8MWN5beXfNc&#10;pKzBpfMPLtuU7s7SiqcfLmvGP20fFWoeIf2SPDTeMNGs4/Elhqqape33kSAXSAfuFuECHemwzxDC&#10;jgqeAa+Z4fwsY11Dm0bSut29tPwu/wATurVmo3SPj74heH/hx4hN9beH9Q1bw/rV5qDT2tlFHv02&#10;2V2G6PepLqoXdyBgA9K+jvEP7HnwB+CP7O+hjVLv7XrGoadLqOoeIrfUWkivLzdGsdjAIVKgKD5m&#10;0gtjBY/MAflmaHwrqviCa41/SY/DVtb7ke1gWVoYpUCjy3bdvXJ5JzxuwBxV7xz4q8O2Vvpuq6Pq&#10;Sa3o9iov/wCwZo5Ws7G5kkb5U8wnekSLGCXJY8cnGR+wTo4iUYU6dSVuvnpor/0j52lyptyS/ryP&#10;v7/gi5+1D4o8W/sx+KNG1TSbr+w/CeqeTcautwiTRwyxlnjG5SzBBFuJyMKQBwAByf7VX7asl3r/&#10;AIi1TwbdJrnhWa+XQNTOq2G4Qr8oijihY5kiZYc7JEYDYO5NfOvwj/akW58WeOo57fTfhzovjDT7&#10;eS7tdKiuoNIsZo4PLheS1RiHaUYBZ2UM7Z7nPmXxy0vS9F8Mz69Ya9p0viAazI5sbXNvbmxdVaFo&#10;kDuyEfNu80lwWwScZrwafCsZZtUxU20pWajq0rrXy3+5+R2fX3CjyxOx/bC8KeB9B+KOteNPh3o+&#10;vXfh37FFcQXGhqLLT9PuhbrjbHIS4bz0ZmCkYUsVxip/+Camh+JvHXii01qTWtQ03XtW1dktZJC8&#10;0k6xxtLJFjO8FzsUs/ykZyeDjuf2NNO+DOpfD77P4u1yXT79bm5lvGtNMnv1l82DEMaT4EMZjwRk&#10;g5Z89Oa9d/Zy+MfgPw78XPAup2JuLvxR5slhbRvcSxBYXjMUf2l2Qh5TkAKMquMbgDW+b4yrHB1M&#10;DGnKTWnM10W2/TzX3HHCMXUVRta9D628X/E3UvBz6f4o1ex0bQdBs57m8v4oB5t7qFx54MVvgHLS&#10;ExttVCclR0yM/GMX7D+j/t0+N9f+L3irwv4ftNN8SbtQ0vR7fxH/AGXd6nOSS0bv8wRCpy7lQSVy&#10;CMnMfjD9rXR/i/8AG/xx4Zt/BVj4m8SaeXWHUrHUfs0mn6jAWXz2ZUUBQqxx+ZuJyrAAllw6b4Ae&#10;G5/FV94c+IWl6/qXivw0LK30uyTWLqXSLF5yWa2iK/KzspJEW7LOdpYAMB8pk+ErZN++jzQm0uib&#10;tvtdWu2rtnXOUauj1R+evh+10m3+IX9oeB7a9j8WaPrbajY6bdeVcafaWkS+dGDLIwLyRspUhh8+&#10;FOMkrX31ov7WGl+Bf2cbX4rfEjxBZ+ONT8cWkunyaJDaJZXFhfQS+XLIQSSZmjzIZtoUnIGCQa43&#10;4U/s5eHo/wBsfwj49n8IaTaeE9Yv1iuY5rGe20rTrss8cTMUDIhGEkwxKlsg5ANfWf7Q3h5fFPxx&#10;P/CReE/Cvibw/p1hLNHd6tohu5gxlbz7aCDJ2yOx3HaowADkHAr6ziDiLB410oVqd42u3dXTW8fv&#10;7fK5jhKMqSk1vt/wT5T/AGy449ZfS/GcXhfxF8NbbULqDWdGudR1Fp0kt5o4THMpTgyMxkk+XhAS&#10;OorzX9pjwBffA34axafLdJ4gs7qzi1K21KESwzwxTPKscO2QfNGxVpFwT8rqfUV9GfEv40eHPjRc&#10;+DPB+twSavo9m1lbRQ3881zLZJG5hRCrMGk6kMnUDLc4rpPAP/BP/SLfUdWbxg81rZ3Gpv8A2BBc&#10;XTT2rWlsxC3ExO7CpAWCpu3hWXOAa4aOb0cJTg6iaSekerTat1vp9xnUw8qsm46+Z+WPi3TIdf8A&#10;Euix6fcXmpXF5p8Uksc9uyPayLnMS7mIkUIFII2j5sY4r3jwz4o8T6t4at7Wa6tNPs7bTClxaeWY&#10;pnLSEbPLAGFCtlSOFB96439rTxl4P0D47avqHheSbUrOCZksTJIQyRD5V3HkltqrkAbQeATjJ8H8&#10;S/FLWPEV9JczXlxHvOAiSNhQOAOueMV+y0uHXjMPCVZKKtfVXaOSpem7XNb4neEm1P4r3jSL9lRZ&#10;/KlVmLlNvy8sepIX6c03xF4UuPiFqMlzFpNvbCGKOFTbq0asERUDEAY3EKCT3JJ71z+i+KLl9SDX&#10;lxcTLtO1Wc4BIxn3xXReDPijeaHrMZa8uo7LdtkUvu3Du3Pf6V9fh8tpxpxV9lb7jCnFOXvHH634&#10;Tl00LHPDMm055HJ+le1fA+fS9B+AeoRXUum2viG81jTr+ylSQSTItu1xuWZMklH86P5VHBiVj0xX&#10;VX/gPR9R1mwuJJLxtB1Rd0WpXcDLGoI+Y5Aw20kZ25Ptnit74Q/8E8R468U69rl74r0rTPCXhm0S&#10;4e4s7gzSakjPsbyNoI4yCc4KhhxngeDnXs6FF1Jysl8zqrZfUT9w4vQPH2uz6Ve6k3iC6uNWgcgW&#10;8l08v2WNOm7zMqq72wqDklj0r6V/YH/aV8QS+KrfQ2sbuaTWru7j1MaNoqvfa2G+dI5CnMkIfAKq&#10;AMcZwSK+SfFfwB8YaR8RbjS/Dek614ksYd+qW7GFpTcWn3/PlEf/ACzGwklsYxnjNfRP7KkHxY+F&#10;Uq+PrqzgjXw7Z/Z9EguIzA2o7REF+yxFU81W3RPuJ58s89a/OeIKeGnhHyyi3LZXs7vZf1t8iKaq&#10;qVtT7KtM/ErUBpdhqt54VOnw2+qaxcQWzIt5pduv2mayjzgKvmbVlVvmVkVACc1wPxj+LHwf/aKt&#10;vGHiTUvGGtXHiqPUodWtrm0sZtRazUyF2tmiKoixPwAhfnYMDgivN9B/bs8V3vgTxxpXjCGbwH8Q&#10;vFl+9xJf6zpz2cP9mSeYZjaI4C7pWklJOGA8sEEkkjye3+KV5/wT0+NPwl8bi8uPEXgP4maJaXWq&#10;PHbrA11Es7RXcMJLkl4lLRrKNuSOMYJr5TLeH8TCo6b+KOsUno9Lu7tbbbVnqSxkFFO3qfUH7Sf7&#10;Wfgr4Efs2aP4x+HGneIfENt4cW2indtWSz0/VZJYkNuLq3MTsZYNrqRbtEyqCNwAyfzE8U/8FAfi&#10;h4z8b+Lte1DxZrP9o+MC8sj2moz26WDtKsp8lUdQg+UptwQFY8ZwR9R/tx/tH2/wC8C6r8P7bR/D&#10;V5pvivTI7+ytrG+F7Dps9wyOLgtIHcyfZMROilNkq5PUrX533Mm+c4+gFfpPDGFlDC3qwS1078v9&#10;XOLHY6pNqKloux6P8PvH1vF4zOt+Lp9Y1iTmRXRxNJLLjjeXbpzn1zirs3xF0/wp46h8WeHrPWrW&#10;4tVWSxu1u/s81hfq6ukykbt+AuCpx94nggZ83tdWWz1C3uGhEwjcO8T8JIAQccdjjBrvPCOvah40&#10;8T2cfh/w+2oalHPNdx6fFbfaYGXl2QREHKqoPXPAzX0UoQhLne1vlY4HWny8se/zPpH4Wft4W/7S&#10;+oyeHvif8EfBfj+3u5Udr/w5pqeH9as2aQDzTcWybHXewyJo2BJ65PP31rf/AATh+EnijWr+90/4&#10;M6z4wu/D+rol/wCFrHxLaWlrJdTSeUy77ayicxx7CWHmKiAjH3ufmT/glx8P/ER/aS8QfEu80vS/&#10;h9pesaXeWk/9p2Xk6XLd3CyGNLSBF+by32MqDhWVSccZ+rYvGPiH4Py3fxGfxZpa6f441mU6nYjf&#10;HNZny9q3DRRAlU3JC+5ssBGercV+Y8T8RVcPjPYZfJaK/dPy8vke7l05VKd6yvfucN+yf8MfgL+x&#10;n+1fa+NNI03xJ4H1rw9r7aDe2l54ptdStdtzmF9mI0MkcZdQSrFlxyCATXp/7b3xestX/aIsbq+0&#10;5db8N+XJZ6rYSZWK/tXAEkZPTBXoemcc18T+BNC8L+L9Ynm8TQ69dwXFxHfxTiVP3s73A8yDD5JB&#10;QkIQBgvgg9R9rX+uab4/1+68I3Gnra6paxIYzdwESXFrhyqu65TzY4kjMgLdXGO9c8s0qKqqlVuU&#10;ra9Pu9D28DTp66WT0Pzx/wCCm3/BPfxR+yZodx4o8AjUNT+A/jS5hv7S4j23H9mzclILh1GVKlmV&#10;WJGeh+Yc/NHwn/aO1zwn448LzTx6V5OkajYT+fHp0EdxstnkKqZVUOQRM+7Jy+E3E7Fx+6Hw2sNS&#10;+DHhrU/CuqaXF40+HfiZGg1Xw9cqGjMTZBaPPRwOnY+3BH5v/wDBQT/gjtcfBm7u/HnwkmufGHwz&#10;mzdeUGDahoJyd0NxH97C9mxyBz2J+4yvNsPjKfLK1/zPFzDLZ0Z+0pbH68fsdS2vjv4YeINMkWOa&#10;CaKK4UYzjO5cj8Ntfl/8cde0r9kH9qPxJqa6XZ2/iyG/eTS9YlkkaS1JQKjeWCFIVvulgRnsa/Rf&#10;/gitNeeMfgjY6pdW6qtx4ftlc5/j4HA/4Aa+Lv8AguZ4P1H4a/tO6Ld2M0Fnp/i+NNMvxKyxxTKZ&#10;A43uwwq7lzu7YzXj4XD+1g6bvpfZ2vb+tjuqVLRc10sz6Gg0fVPiw/hf49fDd9W0v4vaXd22g+Mt&#10;HnAgjuwq7ZY5opNihWG1lZ5FAUDnIBH1n4O/bF8LftB6V/ZGirHq95b/AC6nH5qhdOCsFy5ycljn&#10;aBnIB54r8aP2Ev28NU+BPx9k8v7LdeF1mi0rUbGGZn014JJkjZzu+VyONr8Zznoa+lv2u/grrXwA&#10;l8O/Fj4H/wDCVah4E8bRR+Vo2k3kq/Y55Wz9maII6rHuZmwwG0hgGX5Qcfq9SUuTaXn1Kw9aNdXe&#10;6Pvz43fGDRf2fPgz418W3l0lq+mw+TBCzBVlGz5VHfJbAxX4+atpc3x68Da9c6jMq694uujfLM53&#10;LkSZRD325Az7V9E6x4j1n/goL+wRDq265g1zw7eSabrVhKfmWeEDYzA4OccZ7kE15V+zKNG0vwRq&#10;P9s2+zUvDoeaFgvzHjbhh3Ctz+Jroy2MI1ZxmrSWh6HIvY6a3P19/Yv8JH4bfsGfDfSbi4+1TW/h&#10;63MkuOHZl3k89ssa/MX/AIKb+ObbT/i/4k028vZbPRtb8i11GaDBljgRdzlAeCwG4geuK/Wf4UT+&#10;T+yx4N86Pa48P2TMccZNuhNfid/wVA+DXjX4/wDxZ16x8K29jOjXbQXklxLFGkCttKtukIxyvVeQ&#10;M08FTi52vZdzz6fMqU3FXZ+X2sCRZJFhn8y1gkZIgxy2zJwfy9PWvTf2Tf2SfHX7RXxZ03RPC/hq&#10;+1S9vrY3avLmK0t7Y7lFxLJjCx5B5J5xgZJAP0r8Pv8Agnx8If2a/suufG/4waLqDWuLj+wPCFwb&#10;idmGCFecpleeCFTtwwrC8f8A7dVpcahe+FPgBpMnwz8H6sfIm+yXRiubwAffnmdjsByPmduOeeK+&#10;pliPaRcKCv5taf8ABPm1heT3qzt5dT3DXrT4Z/8ABOLxzPrGh+Ir7xx8bJrSOz1JtMdG0LRD5arI&#10;oUIMksMDeSRkAgHmvqj/AIN3fHNj+0PqnjrxU1ldabfeFXWwtrSGJY9OigufmDKByZSYn3egx61+&#10;a37JPjD4VeCvgpq2r/Ezwrd+KLy01o3MdsL8w2+rRiN0NpcSRTC4UFz5iSJE6h0GSBkH9o/+CGfw&#10;y0j4efsRza9pOg/8I/H411a51NYNpB8rcRD94k7VUlVyclQD1Jrxs2yilRpwr7zbWvXRO3y6fM7s&#10;PiHOXJFWRV/4Kx+MLey+GzWF3qsekW+pTpbzXhUuLWPcN8m1eW2rk4HXFfD3/BA34YNH+0v8U7rQ&#10;priPw/p+jvBZSSSmaK9Y3aL5ydB8wi3DGcBsZOK7z/gvj8Z77SrW20vT71bW6mlSKOXqIN7gM54P&#10;G0Feneua/wCDf/xZqUnjT4iQ3viGPWbXRPDGliLadsOmRyS3EzwdAAVd2LADAYkZNZVlOOWyWlm1&#10;+a2PQrSSqwpnk/8AwXaNx4f1mSNxND591CGJQqHAR2bGeo3AV+atl4kvtMMlzG11bx3G+FmjYosq&#10;4G5M9xgjI9CM1+lP/BePxtp3xD0yHUdKkuJrW31OC3kldAqA+XLkIcksOOuAOa/MY6tcPpS2LSM9&#10;mszTpEcYR2AVmHcZCqD/ALor1sippYKK9Tz88l/tHyR9L/sNftJ+F5/iDYeGfixeao3gtdJubDSj&#10;FKzjS7xy7W7jc2Ei82Ql8YU8Fs4Of0b+C2lal+x58LNd+1+NIfE2mxzTWmiiyZlsYotzGRoweGDS&#10;bvnX7wAIJBr8n/2KvgXdftGftN+GfDVhHi2uLgXF9I8astvaxjdMxDAj7oIH+0RX31/wVD+Mkfw2&#10;+F/9n6HCsFrpiR6baoi4jgJQquB7Kp/75rnxmS0J4tVI7vddL9H5PuVl1ZqnKVTaP9WJfEviSO7+&#10;IvgbxIviSPWvHWral9ss7KxliuI9HWJoZIULBsC6cEtsYrtVCG25rufHvi3xh8Sfjprmm6LpfiCT&#10;wD8UrSLS9N11sL5Fn5bC5jnaPMYZvLmDKPQL3r5z/wCCQukeB77xpoGrar8QrGy1Oxlu45vDepuL&#10;UzTOFYXEMjK0bZiLqc7ZAUwB8wr7z+Bvw3X4P/syM+itrV3psuoT3ZkvETyoGkIWKNGC72xGi7gz&#10;MFYkKF5z4eIyf2GJc5yu0tH872XpoehRx3topxW71O68dftPfDj9hv8AZ7sfDXguZ2/snSFtBHJE&#10;0f7xF+8zHggcknPPNfid+0V8TfDP7SHxBuvEeq+KvEEl/cxXMk0baYJY4p1ZzHtYSDMbgICcAqSO&#10;CBX2p+0r8IfHf7QGh+Kn0Dwb4h8T6bpdvJDq9xp7Lu0obN28gkFscEgA8HnqK/OfQvg1rF7Pqlub&#10;i20++0/zUms7gus5KZ3qVCnaRtOQ2K+ryPL1CH1i129DhzSs4r2MduvqcO8nmnYq4HBOPau4+HGv&#10;x/CX4haZfadqVrq8VxbIbgRxyIkRkXDwybwudvQkHB6g1y40K+stGj1b7LMLGSY2yzY+Qybclc+u&#10;DnHpT/DV3JDrNrIILedTOhEVzxC+CMb+R8vrz0r061ONSDpz2Z8/qtUfYPg2+8OapM1jaXNz9h1b&#10;Ml7NbLIlqjDiQJIw+bbwMgkE469a+/P+CZOieHLCS5+FMMOow2/jqS7sNM1+XTEudmlywoXiW4dw&#10;FnEqk8xMoKrjJNfm/wDs/wDg7U/CTW+tXlrFJcWMvl2lgblZoZRwV2gOTs3ZJAwuOM5Iz7F4F/a+&#10;s/htq8l14ivtWuJoLm6FsmjAQ/Z5HyDyT+7RW6Fc8dOnP57UWKwGL58L78dmn1/4Nup61Gi5U+ae&#10;nY73/grJ4Fb9gD49WPhfwu1r4k0O+0pkjbXbL7R9gnWVwXEmVXzCAsmVHG7GMYFeVeGv+CgPh/4h&#10;/s2aJouu219Z+NNF1Bp7q+sYcrd2jDGVAbKyAsScAbgBzwAPSviiPiB+0f4W0/w7rHhe+1DRYbJL&#10;+1iMv2i4uorhTJHLHJvYLMfvFcZ2k7hzgfP/AIr/AGWfGvwK1zXLe58I2NvLo9xbw3EktyrtiQ7V&#10;IizvYZJ3bQQNpz2z71N4etLmjT5ZOxvXp1tKtN3VtT6m/Z8+PngH4gfDzXPB9lHFPf6fbSano93H&#10;pE91quuSCYFY4Y4w7xHy879zFVUEgDOR87/Fbw/ffC/9o7UPF/haXUrjQbqRZLCW4tTmzR15WeNS&#10;TE6sWx15B75FeweJ9D8Wf8Euvj7rPj/xdD4W1S/udXiTTL61NtHcXImspQJba3Tayw7JQ7KUXB8n&#10;OCefszTP2iPA/wC0/wCBfDOoeAfh74T1ddem8jxHbajCZdekIIX7R5SIESDzCHZ0diS4AOQQPUqZ&#10;dBx5JdV96MaWPTTpT33R84/B39jXx9+1d4d8K+LtRvLPUfDbvK8cVzqiLqcMfzllQMcyKXAO3BbC&#10;gelc34I8JeEfh98S/E/hTx9rGqR+IPPa1L6W0QtbGMR7siQ7Srg4GGJ9MZr7D+DP7ON18LPDcXgu&#10;x8YeErHxJd3kt9b20D/Y72SMEnywpYrkcr8/zbQBuwDXpf7Nv7MHhG08ReLP+E+hms/EfiSWMa9p&#10;TWyGKQuGdHV9jZ+XqyNgkE9ea8t5PSjBU4JI6YVtOZ7nmfwi+FPhmb4d6bdLbwXUKRp9l1HyttwV&#10;Q43I/wB4OcZJyRkkCvYvhBc+Gl8Z2rLp8V7eQSxPaTX0ivcRMmcMjE/KFyT8pzliTXcReAfCPgO3&#10;0zQ9HNk1jbO0dpNMGkj2HoAxB5B3c56HGetTftF/sy6Tpfjbw54i0i606w8u4S4meJPmxtJLxxxk&#10;bhjGc56D3rajhJ0tmtCpVoyXLLqT3fxHvLf4i6nfeI7HxJpPh+CBgl5FIvlzPE+7eVPzMCpxjDZy&#10;PpXzh+258fdD+IvjHwjL8MbqR5PEMBguYbVPLubdU5JeNVHl4wwxwTzxwK6z4vfGLxV410mOC012&#10;HUdN0W7jWCMKbNbpkclpDG7bdpX+Fm3ZzgCui8FftZeA/FFnHqHiDwv4es9QlZLi8vY5Ue5tWT5Q&#10;X2jcvTOM9QOtdcsbSadOT3QU6EofvFG78j374dXjad8K9DbXI47W1SwinnjktvMme6wAyFCAeCrc&#10;denSsj4lftJ67eeFNU/4R2yt7PTtEjZppQjNNKVXOEXACk+nPXrUfwSgn8b/ABPtdc1W9tNS0zVr&#10;QvaeWhUyqD8hIzgkDnoO/Fdt8SPg5ceL7/7LoV6Y7FrVvM/fHgB8DHXccEjkjtzXTT5pUvc9PU8/&#10;3I1LTPm7U/jydB1e2voYrjUbqVFYCR3jkiL4bIiGf3hx7kV6H4W/acuvHmn31zqAm0u3khja1QQE&#10;Ow4yxJxjODziqVl8DtX0ifUbNbEX19cTgWFy8BtfsCAYd5Mu2/GQ3GTwBxk1g+B/C3h+18V6DcXu&#10;s319cXcBgudMilLruRlcRbNpJZtpOFIwoOeK5adOtF3bOyp7KSuHiVm8ffEez1OQ+Wl/ciGGRr43&#10;LwxbWJCRE/LnHoM/jXovwn+B6+DzeapbXF9N4huIIkZrq52W9kgdsrFGPlVjnPuRya0ZodD8ayWV&#10;4dHm0+8jlE0C/Zlja2Icf3eMsNuO/tXfeJL7w+msNa6otijSWn2iM3J2xzseiqTkEggnnn0Fd1HD&#10;qMnNnJWxDaUUeb/tEfB/x54p0Nf7F1qS4sLULK8NxGhmcMMSAPwAeBjrjkCvBfFXgq20ews4fLjv&#10;NX0n981wzAtay7cNjB+9jPPcV6T8Vv2hNc0+0XT47zyobhyqxQLhXVsYy3XA5PGD0HSvG/ipPqUP&#10;h3Uvs07XGoXVwqwTRIf3UWPmMu4AlycYA4x615eZVoNPl3PSwdOooqMrWLMc3hOCNY3t5GdBtY/Z&#10;pDkj3xRXlNp4ccWsfn3PiaWbYPMdEba7Y5I56E0V8v7afmex9V/vH6rM5Yc00HBpjTADjmlEqkV+&#10;ncx8FGLRzfxw8G6Z8QPhvfaPrFutxpuoRNBcIw6KwxuB7Fc5B9RXin/BMrTZ/CPwy8YeFrwlrzwx&#10;4puLRznO8eTCQw9m5Ne//EO2F74IuVKblZGAI/nXjP7IPi3TvEHjDxpDZyE6haxacmqL5Rjxcqs0&#10;W7/azFFDkjv75r5/By5cXUh5Htu7wbXmjqv2qGD/AA7v1X/n2fJH0NeN/wDBG283fs+eLI+P3Piq&#10;44+sFv8A4V7N+1BCv/Ct9Qk27mW2cAeuRj+tfPn/AARe1P7V8O/iPahgv2fxL5hjJwVDQIMn67a5&#10;cnX+2VLnRW1wEreR9sfaFC5zXmH7R/xesvhZ4Lur27njihiQvISwyMV2+va5Foekz3Ujqqxqcc9a&#10;/LP/AIKWftRRfET4iab4Gh1iHS7G+uo49SvpMvFZQFwGZlXk4GSQOcD3qc0xEq9ZYWl13Msrwf25&#10;npP/AAT9+Ft5+2p+1Fq3xt8Tw7/DPhe5+zeH4X+5cXSDKtjuIlYNn++y/wB04/RYT7V2gcDgV8uf&#10;BL9tb9nr4I/CjRPCnh3xpp/9maHapbxeXbyb5SB80j/KMu7ZYnuSa6HTv+Cm/wAG9W1IWcHiaaS4&#10;bJSMWUjPJjrtVQWP5V9Fh4U6FNU10OHHSq4irdRdlovQ9216++yac8hyAoJNfnP+1V400P44ftla&#10;H4a8R6rHY+DfCitrmvFvm8+OFsrbqo5ZpXKRhVBZjJwCa+lvj9+3z4E8CfDNNYvrvVLK1vFY2kNx&#10;p8kN1fAd44nAbaf7zhV96+cfgB+z54k/az+J9n8WPC+l6V4O0llY6dq2qRfbZvN3ENdRQsf3ky/d&#10;V32RpglATk149Oo8RjudK8Y9elz0MNS9hRcpe6z6o+F/h+3sb3W/ix8TltND1LWIlgsbLUJVVPDO&#10;lplorbk4Ezk+ZLt/iITkRii4/at134gw+V8I/h7qvie1YhY9Z1GRdI0ds/xo0n7yZevMaHpVjwH+&#10;xTo+mazDq3jTxB4k+KGtWrbre48SzrNb2p9YrVAsKnPILKzDsa9ojHkxqqfKqjCgcAD2r6C1zxZ1&#10;IX7/AJf5njfhX9lO48deJLbxH8VtaXxpqlu3n2uipGY9B0mT/pnCeZWXgb5SemQqmvYo9Ft7Qbbe&#10;P7KoAGIP3a4+g4/SpI5PLbNTK+8ZqorUxlUctyuVuYE+WRZvZ12t+Y4/Si0uWIYyRyq5Pf5v1zVi&#10;gDAquXW5FwSbf/eH4UocqPrSZoo5eggoooqeWwC7iaVSc0ittpfMqfJFA5waN/mH5qRjk0lXolqK&#10;5J55TAHQU43GF/pUNFCsxFgzhu361GevHFMU4NPByKmSaKiFBGaKKgocJMN0qZW3LVenRybT7VSY&#10;EwO01IJ+ahEisadRbXQnlJluMt8w/WpPlYfLzVWlDFehIoswje2pPijOKjS4KD+99TTllUryefSh&#10;S6Moduozmmh1IpwORVAGaXccfSlZdoptAWJVuMDlaX7TxUNFKwrIla456UGbAH+NRUUuUnkJJWDA&#10;f49KjooqhxjYN1GaKKCgooooAKkgqOnJJsFDFK9tCyCPalJquZwDj+KgTkdqiwtSRjzg01l45+b2&#10;qN5Wds1R1vxAdHijO2OVmYZVnKsF7kcH9cD3pS0V2L2dzUqvqs8ltZM0IzJ/D9amSTePrzxTh0NK&#10;SdrER3PNV8K32r+J21R4ZrX+zyRE6kYmOcsdnLHOSOP/ANVT4k/FxtE1S0jj0i4vL2xj+0sqAloi&#10;642mMcnKs3XH3WPau28Q6TN4gMlvJdS2tvvBBixv6+4PHbkd6wvEnw0vdRvbVobyBrGA4lt3jDST&#10;KEcDLNkFtzYyRgAkjmvElgp04tULpt3b0PTVaMmnM4Txh+0Q2ofD1dXa3khsbWZZpJbK5WTzWRyH&#10;g4HY53jIIAPvj5w8V/tsap8PvHWj2kNn/wAJi3iq9a2g0zTIGhe0dTH80soY8FpQA6qAuM5OQa9s&#10;i/ZG+y63efZY10rRvFOnsb61hshJJZMfKEwBY7MyKAPu54Y85ry/xh8GdE+B2nah4f8ABdhHp8tn&#10;boRqt1bCMudzukIcqdxDPkqcHPoTXxXEeMzLBNYybfLHSy7/AC6W7np4SjQn+7R7H8Jv25vBuo6O&#10;LbUNQvH1o381rPawqbvy5lkZTHEVyZFXbtDKCDtJ717xbalBeSbYpo5GxuwrZIHHb8R+dflfqUzf&#10;GD4uyaPdeEbC10Xw7NCt1FastrHfSSoGZvlAZFUeYA2c5UHtXpWhftRWP7MHhnUtEhWKLSvDby3c&#10;ytqkmqT20BVmjR2cl3EgT5VU5X5SQqjI58p8SuaqsNiYa3Suu1t3/XyDEZMkuaDP0Kt7iO7LeU6y&#10;bTghTnFeaftL/C6/8V6CNW0zUrWx1DSUZomvIvMjtwVYOygAkMcqMgZGMjng/Jfwp/bI1jUtXvPG&#10;GvXD6L4X1po4LJbSeRVmiKRxrthbnjJPmnp5bjvXqFh+3vp+q3VnY6pa3Vp4Z8QZ0/S5phiSQu5S&#10;KSVnAZC6hjjaQdvXJr3p8WZdmEJ4Wouttb2fbbbY4/qFWlJSiz86fjj+wR4i+LPjzxJeWzw2dp4i&#10;8RQaZojXqNK2u3XmSs05jXCWqzx7tzOSHaAjq2RqfFP9h/W/2Av2T/D8vijwu3ihPEXiPUU1Sbw+&#10;EF1pe6VIrJZJG3RCHaJHZxtCs6LlT81fq34F8HQeBPGU3l2tiPD+sLHFFFgeYsg3OHPH8TP9QcnA&#10;zWZ8bP2ddM+It/p8jNfQ6JoITUorbRb4wTXU6ztK4ljA2yoXIkOSCzrz7+nRyrDV8J7KvFf8N2M5&#10;VFCrdH5Q/tsvF4Ss9Qs7ie78O/EXxJm3t0syb2S3iECq9l+7G59yCIlkRgZLhiDtCk9L+y74+8Ue&#10;MP2XprjxRDq1razfZ7WXUtYlnvpbyV5ZX+0rkkpH+7iVFIKsyucqCM8Z+0h+zhr/AIQ+LcfjzxT4&#10;uvvDGtWl/d/2X9su3u7zUooIgtqu/G3zS0EP3cbipxkk4f8AAj4b+OPC3xr0aP8AaHvfFegWM8du&#10;Lmwt9TaVoooGVNP8y3sXwC2+4Ze4NswP3st8Nm3DlDFUnTptR5Zb2tbpv6ep1Uazhqzx26+DnxE+&#10;Pvi+0tdBv7i8utXkutPSNrwxebFbyqhW4ywAJLRAIx5MijHOa8a/aj1T4pfAe+k+Fuq/8JJ4f0+S&#10;KZ59OuYUtnlt3uwwkljiZlOZY1YAs20quCRg19r/APBQE6VpniaPxJ4T1K41rWksbWfSdekWO1WC&#10;5jIkACwFStwdsR89snzISAflNfmZ8V/i740+P3xXute8YatruuapcKlhLLf30s1z5SOTs3uScKQT&#10;joD2r2sryrCRjZWk47PSxx1607HafBceJNd+LGl+DLe/03Rbq+uorZL3UJfsy2JTLRyPcfejVT8x&#10;wR0APFfqH+zL+ydffB7TJtQuPiXNeSSWxvYRp9g9nE87cy+Z87efGqhiDtDNk5PIFfkZc3V9+z54&#10;5tv7N1a6TVvs8GoRX3k5ksw8G4bCGyTlyjHjBTIyK+k/2dP+CjfjtItW0nUV1f4ia3qGn28cEc0j&#10;yNbwgyNNCGRHkbdmIgnAG3k4rxuLMnxWJw98Ly8vVbN+d3t951ZbWoxmlUvfofoB4M/ai+HPxYnt&#10;7rQbZb9lsLnTYbKIQ2sto1sgRWcfKfKkEww8nJAkzyMVp2ngO+t/B/hjRItU1JdGlgN3b+YwVoY5&#10;QBEiMVG9Ul2DO09G9Aa+Gfhd8N4/2jPhpp2h6VcT2XxY03UJBo2iPavCs0HnPcyRM23Kx5kf52cY&#10;2gdCa+qtcuvFHwh+G19qHxS8WWGoeMtZhUWulQRTXEWm3UWZRbwlSc56SYwA+Bu+Uk/l2YZJCld0&#10;ZO/Nble9+9+qt1W1j3qdZ3tNdNzrrz9jLUfiBqNj4k8aXDabrFlqKppBFtHcX1ykuxFt2WSddqOE&#10;GECHHJGM5Hun/Cy/B/w1+FXiPWru90zwXFo8dxpviORoo7N7IwEiKFAjEAES5REyWO0c5r4L1/8A&#10;4KTfET4l2gsrX4V2Nn8YYLtbmHxHaajbSWMaIFjyJpuI2DjOwO2S4PHyiuH8A/D3x/q/inWNB+JV&#10;5oNjDeQHxTr9jLqr3Emp3kciNFI6oTF5piuCigllGM7SwGOuHD+Jf++VLRjslJNtb3Vn+Pm13Zzy&#10;xkF8CPpz9nPxTa/HSzvda1CLWta0ewgnPhC9u3Gn3E080aNJCrEgSBNjr1xt3ctTfjz8QPDPii41&#10;PXX1hdWtdHt7Zhp+kwmeE3K+ZHILmQLhFPlXAWEH5igOdriudj+K2n/FqxuvhzbaHdfDG3+G+hi9&#10;tZZpJNR/sdPssxluX2lEdnUBCrkBWcHJYba860n4Q6t4u+AkniHV9W0HwTotrJapr0sjNb2bT+RG&#10;FkZV4mV4p4p/MVmx55IwMCs6OV06U5VJaK6SS19HouqfS2rCpU54+6fIFzrMPxc+IF9p0tnZ6V4e&#10;uNQu9buJ2VriS1DbpEg3gEuuSowM7j19uck0bW5haXOpaD5elLb58i3BhujbgnDKmfYkduD6V9M/&#10;Cb9qDSfAcOo/Dfw1a6P4u8cazqNzp9j4pkUvHqplUxRbJHVQkcQZWUs2fkx3GPN/jF8TRHrmseE9&#10;G8KWej28axpczR3LaheWd5ASHmhnwHVH5BUfKO3XNfqeHxdVVPZ8lo2Vr9urtp/SPEnZK9zy/wAN&#10;y6h4D8dWuqR20jXh1a2ni0nWLXzWu18wPCLgMNu05U4YE57U/wDaV+DHjrxb+0x4o0+Hwysev2kc&#10;uqX2kaM63UOl2yZLnKDAVTwQQCDxjoK5H4u+HLjStKXXGvW/tDUrtArfaC11HIqmTeedwyVU5PTc&#10;Kn/ZZ/ar8QfCb9oHS/HGuCTxFNb6ha3F/c3qG4u5oonBKb3PRhwQeoFfSxw9XleJoJOSi0k+r0OT&#10;2kW+Wexxum/ERfB2my2/25Yrxw6yRCIsGGfkGQR7nPbNeweE9X8Z+Ita0fxb4X1Swig8wW63Ud7H&#10;DJZ3BgZ9j+ccqdqthh8oJXBBKivm3xNP/wAJf4k1TUY402zTs5CLtEYJ4AXsvIAH0FbHwU+GmufF&#10;n4n6P4H0ezurjWvEV5HYWSLkDzndQM9sdyewGa9TFYOn7J1J2Wl3fVWtrc5lJuVkfWfwx1+++CXj&#10;hrbQtDsfF3iLxlDNqD332ho7y31AwvKYY5UbDeXKyuxJIZkXjjI/Qj/gnR/wTR8R+GLG38V/E7xh&#10;/wAJhq3iKztvEsumXeqBrRdSzJ5ZkYsTK0UUshLEgB34Dbc15R+xp8BvA/7CHxd8d6Lrnizw3rXi&#10;a00nTdQ0Vb/SGkubm3lik+07PKLkq6yGLGQSGBHqPtrV/i1B8AvDHgTUNXksbyzj05IJdOu4TDfC&#10;R/LWJ2ABO4hyojxjc3PQ1+GcUcQVKlSNHDRvCVm5Ws5LotVdLXZK+h9Tl+D5Yc09+xyN78A7r4La&#10;B4u1zQ/Emh6xdTSPPqUTW7w2qWRBJ2x7yksiMdwIwSfl4ztPlXjr9pe1svEz6ta2a6Xoay29naav&#10;ev5U2on7NlpUTopHylnICseR1JrC/a7/AGg7H4yeILNtVuLePVNLhFtqtn/aJgeS3R/PkRIQwVnV&#10;SVIPzEHjkZrzP9mP41eFdc+MNj4TvNNXxMt9cROI5bNJxIgcfJDGxG1Cm2Q56GLB4Oa8zL8Dz0XV&#10;cW+vyRWKspJXPavC3ifwD490LRPFGl2/h3xrrV3qEh1cXGjwwXscpgmuGuFT5mAAhAcliWPzDGAK&#10;+Q/+Co3/AAUm8QfEnwfpPgm0tYfDsKK8lxFbuGku0x5aSSvjcGZAAyq204HXGa9K8X/tLeHfib8X&#10;PGkHh/wenhm8t9QkSGe0uvMhNvBJPbksjZ2vLLJCDj5dqkDhq+L/ANsXwj/wkHxN8SatCEkt49Wn&#10;0K229hZqivwPVm698Gv1zgvhOjHFrH4qN2leKbvZ/l1NFRn7HmieFeH9Dk8XeILS1cM018rIjMeC&#10;+en9K2/Hf7OWt+FPA+m61LatHb3kk8QyD8rRuin/ANDH519x/Cn9gjT9d/YV8O/EjTrfzNe0eK41&#10;hIfLJa+hiZlcLjklWTOPQGvqn4yfsz+Gv2gP2T7O78Px2sYv9Ih1e2jVtyu0wRnKnP8As459K/Uq&#10;2cRjNRitL2ZpRymjKFqr1ezXyPxW+CHwvufiv8QIdFhH72bPBOMY6n8PSpvin8D9W+Hfiy+06a1u&#10;PMs2IfKHIxkn9Bmu50PwDqngXwFrfxJ06b7LqXhnxBHD5a8eWxfA49CePzr7I+Kv7VXw78efEy1u&#10;Nc0XT5Lqz1OMapHEQVlht9nmlsHjerunvtB4p1MVNSSSuicNlNGVN06mkt7+T2/I+S/ht8RtZvv2&#10;d7G8SSHV4vBd08BsLqMSJHGwLgFehVgGHIP3TzwKb8Af2lm+F3jq5mtEhew1B0u4LC5i82zlcEEx&#10;OhP3T0zz0Ga434a/FPT/AAt8c/Eh08/ZfDPiJ7q2SKRfljjLM9uSOeVYJ9Oa4PxXFJo+q/ZVk/49&#10;ZGEZB+6CQRzVzw8K9FxqLTZnk1sU+Ra6rR/Lr9x+w37LP7QnjTxX8IGvPAPgDwxoXh/7fcRahrh1&#10;GHzLVZUDSxLbOwbzNjnyhgqSMAHBNerfHHxbJ4yudV0W/wBV8P8Aha9volPh+wuNPN5dTzxNH9na&#10;2COrRhWMzGQq2E5IxXwv/wAE3f2irbwV4Y1C6dZRZ3QiivId5LtdMPKjaKMEbsykZJ6B+/FfU1z4&#10;wubTxVdfFzXLiz1eLwxooXT7FrKGQWUKpGkgKPLG0xYtb7ig3bXfjDA1/MvEmWzw+bzpQhaCbtu3&#10;J2W+/wDw3mb0KylGzPEf+Ch/7SkGl6zdaXr1jpfjvT/D1wNNvdKktrhY4omUssyXPmCRMyu42E5w&#10;nU7jX55/tFDWPFWs/ajLrE3gvRhJDoEEgkaHS4JH877PEr4Kxq8jjcBhiCec19f/ALcMuqfA/wCL&#10;HiLwn4y8P6Xdal49Nt4pju9Ov3a4Ntch0+wLhCiqvzgnBGVDA4xXI+B77SdPkOheJtcs7TTdNvJX&#10;ka7umvLWOOEMU0+ORQzMTlMlVVCTwepr7/J5zwGGjNw5n+aaTbS6Pp36M8rF1Oadj5TsPE/hnw98&#10;G77Sb7wzDN4uuJ4rqx1YTSM6QNtPlsvmBFwASDsYnfjjGa8+ivpIEkj/AOWczBpF/vY6V7B+2P8A&#10;Dbwj8PfHelyeCW1P+y9a01dQkjuwoS3maaUNHCQSxhVVQKX+Y4JPGDXmevavYarpOm28NilncWcX&#10;ly3BfLXRJ3EkeuSQP9kKO1fc4WrGrTVWmnaWuvT+uxyy7M9Y/YU/ZvsP2lvjlb2usaZ4muPBunwv&#10;LrU+lmONrdjFIYVM0g2Rq8ihcnJC7jg4Nfo1+yJ+zV8OPg9qfhLw/wDDS8uIvid4pvi154juSsv/&#10;AAia2mJJWtJWCxzxtGZYmUEhyDnoFPk//BE/4ceF9Z+DGtXWoXkY1W68SW9ncRRyRwywWbqFlmnk&#10;YF1tlh8874xuWQr6g171460zR9AbULH4fWHhS40vwmLbTtLvYrWVZrJSYmMySMN9xJI+yIHHyZJA&#10;C5Nfk/FeeYirjauETcYR923Rvu++rWltUuux7WBw6VNVHY1PGWj6l+z/AOEbXXdQ+KFn42urhYtT&#10;0fQ5bOS4a38q7TAjaNtkbEo6SR4AVTyPT1668W/DXVrq08Rapp/hzUpJNOvNWvtYs7uFk1a4huPI&#10;kiiSRGzHGwcou07yycHOa+ef21/2iLz4i+PNIutJl8QaNpWgeFUk0xrfS7dYrS5Ec8dxDEjpue2Z&#10;1ljJzu8xMk/JkeI/sq/tV33wB0648Fw/2b4l0X4tWcWpXF7Z2zWN7pkhWVns45HbaqxXAAJPB2k8&#10;cY+bp5RVxWE+sP41Z20WnXpbRK50SrQhV02PcPix8UrX9mnx94Z+KHgfTtB1nwncahJp1nBdrkLI&#10;dJjlmWRFRcyI92DjAfdEUyOTXl/hb4nw/GnxZqy69A3jKaTWJNGt7SCxazaKPaWF1JtxtUtgHDFw&#10;qPnATJ8D1T40eMv2r/jDqNvrXjCOO5vpb2RJITb2cKyE8qPLRRulIVSwGWwMnA4+gvhBqnjT4Efs&#10;ZyatoWu6fo99axTpciS387+0JX85Akc2wjzpYJ58MxwFUjggV9JisGsJQp0JNOpJpLWzV763t5W6&#10;akxxjcrx26n1hcftUfDf9lrwT4X8M+JvECfbrq8/shVE0l1/Z5EYdRNK+SFAYKCzE+uACR6P4E1i&#10;00nxTHq2i3kka3WFnFs4aG8iPOGHKuME4NfhT+0l4l1bWPEbJfNeWU2o+Vq91BLOsyyTTRK/nKy8&#10;FXV9wHbfivVf2P8A9qLxx8KprPwzp+oXt7bGdpY4bm4SOAxbAwRZHZRESQwJZtvPTNe3g+F69LDR&#10;nSqXnu79fT+tTTD5vGc+SorLof0LfBmys/ADWsen2ttYabcIEuILdRGkbHkMAPqQa+P/APg4X+Bn&#10;/CV/s7/8JVY+T53h5yPMdQ6gjk+vQE/TIr179j/4xQ/tD/CPw34m0W9+0abqUA80MMSRsAMq4/hb&#10;np+I4IqD/gp98O7n4j/sn3mk28crwxy+fKiD7ytw2fUnJP4V6mXyvNcys07WZ3OlzPkT0kmv8j+d&#10;608TSeGtVvpBb2OrX2rWcP2VrZpVFpNvjbcFUqPMAUoVIYfOcdjX0x/wT6/4Ki6h8A7LWPhr440q&#10;Hxd8J/GU5F/pd2yq2nsfvyw72CqOMspIztBBDcn508WaLL4Vk+1SPa6ZqGl6m9nEkO77U8kKqplz&#10;z8u4Bj/tMceg4/xhfR6vfec09u0wijL7Y/L5CgEY7njJPckmvpnRp1NGv6R8jTq1KNS8dGf0L/8A&#10;BPXR/hD4y8P+LT4B8df8JpHrFpEiWsixQzaXBE8rJG8aRpvbMrL5rguwVMkgZPzT+1b8H1+DXxk/&#10;c+XDY64jxPH5is2CRnKg5GMjk9a8N/4N8fjdZaB+1Jq+o+LNWtbex0vwc8Fvd3MvzRIksSpDk8Yw&#10;cAHoEUCvuz/go81lrfgm31eya1ms51S7gnUoFdGAZXyRkgr2HrXxmOjKljG27vb70fbZbXlWpczW&#10;j/Q+7NbntfDf7NujvNOltDY6PbqXY/KAIFHP5V/Px/wU+n8dfE39pG28O/D2TXNQ/wCEklnb7NYS&#10;NH9r2kH58EDao3HLcAZJr9ldb+JNr+1t+x74Yl0N9ti9jENVk3bRDcRpsaD3O5SfoRX5i/GfWvEf&#10;wp+I/iKw8J2+qNr17Yy6XaXlndrC1rE5ImV0YfvVdCVxldpw3OMVrhcQ6CdVW0XXb+kcVePLhpa2&#10;d/1PgzwD+yvrl78Y9U8O+OJtU8LHw+Jk1phaPdS28yhgkP7sNy8gCBugJyehrjvDfjTxN8HdR1K0&#10;8P8Aii80Wa6sZbW8OnzyQNcwvjzLdyoBYHauQeOK/S/4QeO/hn4X12w0XyRresaFpscerTx3MiWN&#10;5dSOWkLIU3TMjEl3MnljYCB0A+HP2qvg7eXHxOmt7ix0fTdYtU8q4g08RqkjA5E2Y+GUj+Mda7cl&#10;4oliMRKhXp8tldPv523t+V0fPVsOox5ou5T/AGe/jTffs02XxB8Ja94ZW4uPHGipp5t9Sg8uXTZg&#10;8dzb3AD4wRgHBxkPn2P9MX7IvhGf4T/sO/DrS77d9us/DVkbnceVkaFWcfgxI/Cv5hPgd+znr3jL&#10;9qTwb4HvLcteeINatrGOSOQTJMHlVSyuDhgOc88YNf1X/FzULfwp8N7jbgR28ARQP7oGB+grszzF&#10;KrKEIPSzf32t+TO7Lab3fc/O/wCNviz4feEfit4+8ffEnTF8RaHpdsuhJa+W0nkmaCR5ZV2qxEm1&#10;RGuNv+ubLAV5j+wl8LdH8Afs8ap480Qpo/8Awtu5udMh0W2BJ0m10+5lUC4kZt7StkL90cKCc5rz&#10;39r79pK98J/DD40eEp/Ct9eW/wAQr7TzpGpLGLgQXUMxkeNIchnbyVzuGQuQD94VY/4Jq3fjX4l/&#10;EPWLXxV4f8nUNSt7TUrKeW8L3H78yBmeEMdrTsu87wHAUf3iW9jF0KUMp559v1VjScpfXV6/oeb/&#10;APBVHwXcXvwHvvLjeR7S8huQEQsT8wU8D/er85m8A6tG2n/8S24ddUAFoyKXSckA4UrnLDcuVHIJ&#10;AIBNf0DftbfsWt8VtX8OeAPDutt4Z1zX2kN/rCPzZW8aeZM6j1ChlHI5I5HWvAvGupfAP/gnT4G0&#10;7wv4duLjxc3hO8ub2y1TW5Y7q4iupwiztAoUJAreVH90ZO3Ock15eUYyEMOqe710Nsywbr1FVvpb&#10;c82/4Jq/siTfsY/DTWPHPjJFtfEviC08mK3bG7T7bh9p/wBtyBn02geteGftC2Xib9orxdrOl6z4&#10;20/4e/D+doZ0k1rzfsup3CI0iSBYkc5EbOFJAyNwGfnxP8bv+Cktx8YLi7vLiN20e0UpHA7PFHdS&#10;k/KmVIbkZPHcCvlDxfrc3xC1rTdF0/zpJbxo4htkZ/MkZjwRjnG4qAP616mEm1VdSojhxVSlCl7K&#10;kzvP+CdH7FGsft0ftZaD4H0uSRdOSY3mrX0fAtbOI5d8nozcKuf4nFf0F/th+PdA/Zb/AGbrzS/7&#10;Qght9P0/yba1YBwNqnH5dST9a8D/AGMfh74M/wCCZX7KiweF7e3n8feIrWObWdXmt/LmQAEpEVLH&#10;5l3MCB8obPHp8TftlfGnWP2lPGUmiS3mrXkDZvNYaC2lupLfT1b97MFTGVHHAIz6gc14tT2uYYzk&#10;h8K/p/ed2Bw8cPR9tUPPv2Wf+CjniT+0vid4PsL68trX4qvHZSbGZDDaqkiPKG3jbIEcnJyoBYno&#10;CMz45/8ABLXVvh18aNS03wr4gh1/T8+dELaZvt0kLxrICIiFaX926kmIyKAeWryX9pT9mzT/ANn7&#10;9oKw0nQdSs/Evh/WLS31LSrm5ZbCSeCbIAuIzIfs0qsGUo7fLtB6Gvafh9ovjL9qr4XWen6R8U9E&#10;vdU8K6a4j07X7+2t7y2kWcp5drPJICQIUiYENg7SAMKDX10sLNUvZQfLbY83D4iHtbV482voeIeK&#10;v2R7jR7YXGn3bX1usu2WRY/li9mH3kbPZsVuap+zPDo/g7R9WGraNd/a2WGawsopZJvMwCAx27Ty&#10;QCEY8mvevhh458aL4c/sX4rWdjqVj9om06319ytxfWzQt5ciXMQIe4gVhtLqfMU9GfAQ+8fsu/sM&#10;eJPiB438P69pN3pNvpnhDVR4jsIUuBKl+1vGJY44plA3RStGi5+Vl6MgIBr5X+0a8K31ava/R9/+&#10;CfR1Mvwjpe3pKy7PofDfhnxNL8DPFVs11o1tr1vqUb2r6ZeRNCpaRCInBX5xhirDBBJXGa+wvgb8&#10;GfhbovgTw/N8WvBviu4v5Hminu7EhLFSMeWXkAB2BnKlt3zOjqCfLxXTfto/8E+7nwV4kj8YeNLi&#10;eOGZRqrRWHlS/ZpppXYfvmOQSSTgAkAZ4xmsD9mz9ue78P2WvfD5Vhk8OmRftU9zflr77B/y8QQy&#10;MxC713MGCHDHOM1tRivb+zmvmebiKNqSnF6f1c57xB45s/2UP2q9Pbwrf6ovhVhLJY2z3CXDXqkM&#10;kSoi5KxPwp8z5tueOlfZn7LvxC+G8Vxe+OfEHiXUrK6uNQmkT7NCy3F5EwjJVn2n5N5IIB4yw6V8&#10;0/FX4Zfs0/Gv41eHdH8P+HdQ8Ir4pthFoslpcoFUrNFGjz/MSJDsui/mct+76Ek12vxf+HXw++Al&#10;xZ+FI76+j1ux83+07rU5I/JlBYCMRqgxGFBmHp39K48ypvCTVZa2O7LqamvY9/vsfBn7X2heIG/a&#10;V1LxZr2uW+uSa1fzCzjbczGIuwfG4K0YQgL8yg44HAr079kD9rn4jeBdd/sT4f399fTaPZTxpNZp&#10;BiytpHDSAiZT/EFwynI4AxXq37SX7LWoX3ji4+IFnYeH9Bvb6VzBqF/qCTNeySBlYwwltuOSSAC2&#10;5wQMmr37On7PWsfsz+MNM8Xa18P7b4jeHPEej3Gm3Uc5j0dZMMEkl/enzEYGM43IhbORkHnGnn8M&#10;bV5k+XTX+v8AgnBj8iqQqNx1vsfUHwV0L4RfEf4deE9f8SWfk+LPJGpXk2pagVjnuS5An7uwLKT8&#10;jDr7V7An7TPwR+HJaTXfidG0UahTBbSy3CI43gbHUOxzu+bcegA9a/Lj4p+CPGs+p3N94S8K/E7w&#10;34fnuzbXGjy3/wBriW0zlChjALYJORtPtXp37BX7B9t8QfiHef8ACXvfXPhSOAi5a4iuRLLvyVlj&#10;DKHR1KglSO/Oc10SxkedRptSZnPD14R1i16n6LeKbmH4yfAnV5/A/iC4vLizlZhLeaa9vMCoDxtG&#10;r7W2bWznbgnv1rMuPGUni9o7fVpI7fT9NjKzP9ncTbUw0gc/eMZ5Bx93bjHesnxf8CW0XTTqHgrV&#10;LrTtOjto9PhVlMDywwjYFmlcOzfKeF+QEDseawvAv7Nt3baDLfHxFYiG4RreCzZFUfMpDyBEI2bS&#10;2VDs2cE11VZSuoxXqa0aceX3meHfHvQfiBc+NxrHhb+z9ek169+zNYW94hYKxBiZY8rhcZBZivQe&#10;9S/D/wDZV8e+KPjTb27adpV1bi4tknk1C6V08zA8wwhHZWVS+MFuccZr6D+Ff7G+h/sp/Cy+1TUN&#10;V1LWbrVrpwt5CJJGuYpVK7XUtxgqrEjI+90yc+5fDX4ARaf4iTR9K1CbTdFks01OzkSPeZUcAMu7&#10;IwVPpnHHBqI5c3JXR01swjGDUX8/Q7Lwv8G7f4X6D4ZsFmjbUFlkhaSdiYf3au7NtHGMDAHToK7j&#10;4M6zN4g8ZahJHDcxafaWoUCVo2VmaQ4ZNrE7cIeGwR6V82/GiLW76217SNH1m/15dLle5tnnm/f2&#10;sQV8og2hWywA3EEc856V3n7J/wAI9c+BPhSC3na+1LxDNbRzlGvXuF1A5kAlkcqqx4VlGAowRwD0&#10;r3afKnyR6Hg1qT9nzyd2z1b426pNpV3dX2iSWP8AbljZYWGcMyyBz3VfvMBjA4r5X8L6Jql/4ytd&#10;ZZZdM1SHz5p3QGNI/Mwh4HqoJx0+Y88V7J4o0K+8DeI113VrsLqmpZa9jM5kjt8/KAGwuFAwMcHH&#10;c1xOr6tc2PiOS0sbbT4fDd/Iscl4txE7QeYu1hwdyofnIHB9egrnxt2/Q6MLZRsjo77406VYTaPA&#10;2l6hql9cXn7oPEyR+Y0TbZBt5CfKcgDvmqnjXV9V8fWMNhOLVpIdSLQSCMwfu8qclWJPy5Kgk/MB&#10;VX9oWPXPhtoGjvYTHUrfS1X+zZYJIobkSujIN7HAEIcoMDLEFvrXm/wU1T4ja/qOsWuuWVnqGpL5&#10;csF610FEmTy7qp/dgAYGcg845qp1mo2CNDT2h7Bb+B7bwz8R4pNLtf7UZUYGF33M53KGJJ4UDPGT&#10;jOPWuS/aY+D2gpFJqtpZzQ6tabphp7vtMZwWDFVyrKWGNwJ5r1XRNZ1iyitLi4ksZJWCRzXVpCMT&#10;r147ZyOPXnirPxD+FF78a4v7WsxawPCDFCJJXjZFySeU5POeD156VMqMJwatqTHESjUTb0Pm/RL5&#10;ptGtGm0G3jmaFDIpuDlW2jI+560V1l7+zRq9rezRiEyCN2UOl7KFbBxkc9DRXn/Ua/8AL+B6XtY9&#10;/wAf+CfUdBOBXQN4AkzxcJ+VH/Cv5j/y8R/lX0R8zzI5/Xhu8I3C7gq7G5NfKP7DkZ0v9q74uW/z&#10;bbyK0us9vleUdP8AgdfaNx4EkuNKkt2mjPmdyOBXlXw0/Y4ufhz8dvEHi+LV7OS316wS0e0EDKyO&#10;rhg27JGMZGMd68mnh6kcZKrb3WmelRxVP2Eqcnq/+AavxF0W31zRmhuPmVvl2Y65rzj4Qfs6eGfh&#10;54tvPEFhZCz1C6UpcNBI8aSgHI3IDtYjsSCRXueu/Cu61QrsuoVxjnB4FZ2ofBvUf7Kkt7S6tYnf&#10;ncwb+lefUwNVScox1OqjjaUYcjkfNf7ef7Slr8KfhleXAm2yRxMkSbsGVj0H515x/wAElf2XFufC&#10;GrfFvxnp0N9rnjhyNNjvIRILaxVsiQBu8jAEH+4iEHDGvR/jB/wSn1v4/wDxd0nUPFXiyxuvCGny&#10;rPNpkMEiTXWMExls4CsRgkc7Se5yPqzTfho2k6fDa2qW1va26LHFFGNqxqBgKB2AA6CuzKcDKner&#10;WXvP8gxmOpRo+xoyvfd/oc3Y+EtG06bzbfSNMt5unmRWkat+YGaZ4o0LSPEdo0OradY6lCq7zFdW&#10;6TLj6MCK60+A7r/npF+dcrrXwl8TXFzqk1veabvvI1jhRy4WILuA5weucnjr+noYxz9k1TV2eTQc&#10;faXlKyPhP9vHWW+LnxH8P/B3wXZwWuoeMLpEvJLeIDyIFJLyORyQiKzHJ6Divuj4ceA9P+Fvw/0X&#10;w3pcfl6foVlFY24I5KRqFBPucZJ7kmvKf2Zv2AtW+Fvxr8TfEDxRfabqniLVENpYNbu7R2Nuxy4G&#10;5R8zEKMjoF9zX0F/whN5x80JH1P+FZ5bh/YUknu9WdWZYiM2qcHdL8zNorV/4Q27C8eX/wB9cUf8&#10;Idef9M/++q7uZ31PL5TKozWr/wAIdeekf/fQpP8AhELzJ+VP++utVzBYzfMOR7Uvnt7Vo/8ACI3m&#10;Pup/31Sf8Ijef3U/76quYLIoefx707zwR71dHhK8/wCeaf8AfVK3hG8B+7H9d1HMtw02KIkBXdTq&#10;t/8ACI3n91P++qQ+FL4HiNW/4GKfMFkVaAM1bTwtfDP7tV4/vDmnDw3fAr+5X3+cc0+ZWFYp7DSV&#10;of8ACP33/PFf++xTR4cvP+eI/wC+xUqV9GPToUaKvP4bvT92ML/wIVG3he+brGv/AH0KrmQrFWgG&#10;rB8OX0TcQs3uMf40f8I/fYyIGDd8kUcw7EOGpASTVldDvg3zQsw7gYpw0W7z/wAe8g+pFTzsLIrr&#10;wKKs/wBjXn/Pu350f2Nef8+7fnUalFbNOWQqan/sa8/592/Oj+xrz/n3ajULkSz+v6U5ZQxp/wDY&#10;91/zxk/Kj+x7n/njJ/3zT1AarbqWl/se5/54yf8AfNH9j3P/ADxk/wC+aLgJmjNOXSrpekMn/fNO&#10;XTboHmGT/vmncA+0MR2pwnXPej+z7j/n3k/75o/s+4/595P++aUbrcAecZG38aRrj+6B+Ipf7PuP&#10;+eEv/fNH2Cf/AJ4yf98mnoAryqr0jTr70Lptw3/LGQfhR9guP+eMv/fJpIBPPHvTwc037BP/AM8Z&#10;P++TQunTu2PKkH1WnfWwXHUU0WM4P+pk/wC+TT0s7hj/AKuRf+AUwEC5oAzU32ObbhY33f7tBtJB&#10;0jk/75NTzAQkYop8kTxlQ0cm5zgfIev5fzpfss2f9TJ/3yadwKd832dfOzhVHz+w9fwptxfLAqzb&#10;gsezcxPp61cmspnTHkyH22nms68sLi3zGbeSSOMZUhOGU5BX8KUpW2BFuzukvIFkVvlbvWLeXdxb&#10;m8t9QX7RbzviGSKM/u0YY5GTnGOSPyFaGh2l6FnhktmjC48t9pKkYxn68Zx70y8guLfTfKdZXmQh&#10;llWM8HPPFZybaKjuT+GNQ/tPSY59vllgVZT/AAkEg/yp2uTZsWjLNGZDhWQHKn1yOmK5XwlHdeDd&#10;XbT5P7QulmnaXzpLdip3cnBUYGTzjjmt7UbKW40K+hV7qGS6VmVxGz+X0GAOvr055qYy08wlTSkU&#10;7WRo9Tt/MmVbiRB5rZJDBSfX1JX9a6DG/wDwrwLw5feI/BPjmykm0jWp7FH23Gy3eRURl2PtGCeu&#10;1sA87D1JrV8OfEPxRoni7Vob/TdUv7KZ1Ed1DYTBggzjAKjJxjOPSuWjj094tanVLCvo0d38TfjZ&#10;oPwqsbd9a1CGyjaUBi5ChVHViTwOw+rCvkr9oz4keIvjP8TdJuNOuDp/hPQZ/td9Yae8dzeamCCi&#10;K7H92FZGOFXcQ2MEEbl9i+MFvqviDxro+pW/hu81OC1ZbhWubFmEbrnOQBwTgHHHIU9q8a8XfCzx&#10;gs+g2WieG7y38NWcix6hY/YpY/tCjc3nNJtLMyttwvQgkdMY+N4kxGLrp4amtL9unRu56mX4elD3&#10;29bdzznwz4V8O+CvA9x4g8MzTaJ4f1zzHeR7ua6LPnZcK87O8gkUxI2wHGHYAkVyXw1+Gvw/+I/x&#10;TazsdF10Xqypf2kEzXF3ptrDGxAlb7QwWPZMrgxsVID4G7NbPxB/Zv8Ail408da54c0m11jRfBV/&#10;P5jH7ERCZhtbeqeTujWRJZAzIxJZCG4xXqPhnSvEl3448XXesaJ4u8P6SqLZaaLfSrxri9iWTIYG&#10;MMVCquCfvMXz2r8bzjh3H4SU61JSnKT6J3/ryR7UatN2i2j5Q/aP+PHhvwr4umt/GmjalcTQL5ll&#10;LpuoS2+wuBG8TMpAREHDY3EkgBTyay/2T2+F/hvxtqniqHxjaWUNjZ+THa6tI99E74Y7A8xjdNiN&#10;sTao6nBY7q+jde0z4mnQ9SOk+Ari10ua5uXs7hrC5TVljlL5k4U7pTlWPmoTyeRivB/gL/wTD8Y+&#10;LfiBqi+LtH1vQvCOrWouLdLNSWmljnXy4riNkDEbVL42gZA5GcVvlNDE0MLKE6c07a6N3+TW/wAz&#10;lxEYykmmj6R8FabZfCyyufGXhPxN4ujbxCwghutVke9hjIVlHkWzZygYZ43HJHYYrO+LnxkX4Gy6&#10;S9/4q1/Q9Fu7x4ASJptQuImyd7Lz5bvuX5CACGOAvSp9Z/Z61Pw3qWh6XoGpeOtOWxuLy+1HUJtC&#10;mmVBMoEtvCFjVV3MMrtXC4GASeef/aG8A+IPHWg3Wh2/hfWPFkTbUhS98I3MpjZFjjWVZ3VVDMq8&#10;swJzuORkCssRSzDFzinzxiukbr1flfQr3Iq+j9T5g+L/AO3N8Kf2ttc0nwr4ig1XRfDfhG4uLjVL&#10;s3yWP9rRwvHtgjQKQSdrcMePMOMEV798dvh9r37Ra+C/+Edk0PVdDmGn6mL+ea0nuNMaNY/Le5uG&#10;mYmSKNAFTyiCWcZyxauJ8TfsGzan8R9MtYfg5BbW+kwy3LXsWiziG8YBnEcgUDzCVKJ833m78EV5&#10;X8a/2LPjZ8K/iFfJ4f03xhrdtqki3d1PpFhfwWt8GT54ZIoY1C5PAVcgL8u6v0TKeaFF4VQlytLe&#10;99PPzPOqU25cztc5n9pa9ufAX7XXhXQdU8XQ6vHY20wmOn6NDkQrDJHDbx253/vpAyKr7cgyM44P&#10;HP8A7TP7O3hnS/grNrmi+E9Y8E6gt0bG50m6mimuI5PJ8+3ldiN0QdJJN6qASVUjaTgd143/AGR/&#10;iV43+EukrN8JddurxXwtsdDuxdwyYbfPI7Jkb2GcK23BAOK3PgZ+x/420nRtci1zwX43stNv4pUt&#10;tDg8O6izET72CzzBCCbdtuzrgKvIziuiVGpFqpTg1y9Nbfd1CWHjJNNrU+CfCPw08P8Axr+I97ar&#10;pOoWeq+JJxa6K1pcZgsySyAMJCAycgFi6gBSeTX0V+wz4y1b/gmba+KLjxD8MZNal1O+tYNQ1s3i&#10;xyJpQDE28IwQd8whcsDghNpxwa+tvj3+yd42t477TfCvwf8AE2gT6drFjcWN7b2y+THH5QZgBGZJ&#10;JCs+w+ZkALuDZK1cvv2H/FHj3xP4Zt/FHhnxhq+tNqE1n4lu7GCW0h1TTiHAjWZkIVC8Ydjw2GXa&#10;MsQODMMzxdWHsKlJ+zlo1aTf4K5lh8FGD5k9V6Fr9nL9p74dfHbTW1PwbttfFV1YXNpY6bdwn7Vb&#10;xs5hWSWdSqrJI0SS7NxyqrkmvF/HPjZvhz4EuNB8T2djdajZyLZWt7Bco8aW7rMuHBLBW8yMsxAy&#10;wbPXGfr34efCvxJ8I/HsnhrRvhr4iXw/qV9FJBdafbNCtu8NnCFlYrHyS6kDcMDB+bk143+1r+wT&#10;4xvgsmn6D4g8QXd3O12YbfRJGSNl6K/bYqqFCEgsZGIr47A5PUnibKjJU91e7a+f6HtSqpxs5K58&#10;Xa58b7fwPrmj6lfXdjqnhi6s5mttGVAkmmSfuixjXLeUzTK4D8Flj3YAYV2nh79v+PxR4Qm+x+B9&#10;FuP7H0y20+4vNSg8yTVkiB2wuzHcFYj7q4G3JJr17wH/AME+/E3iWLS7eb4S6po8WnQQx61e3uhT&#10;yteTC4G2SJHj/eNs5YLtQAj5jjB9K/Yr/YmvPgdrus/2x4P+Imrauu6eztT4fL2sUahTvjlZDH9o&#10;25H3hnaVHJ5+oxWBiqTfsJOSstL66+R5MMPLm1krHH/CX4M/Ejx9efEC81ofD3+2tS0KDSbWyguh&#10;eMDIzNbxkRqIUij2sWlIkCrEQASSw89+M37Lnxa1zwh4i8F3HjD4Z+BfC3ia5n1h9KtNYlvWkVYY&#10;4zEJ1i+eEtGx24UIFGSdor6A8T+JfixpfxnivPCPwr8UWvhzUDLbXfneG7qC684Nj7WxWBVVHT5R&#10;H8wX5mIB21k/Hb9lfxJpl7qjWPgvx54u8QarYyWb3I0i5+z2MMm1yYXCAZ+8mzcwO45AIryaOXZn&#10;Trqp7JJOzXuttW232fU7fZUuTlcvxPzj+CH7J8f/AA1B4f0m48aNeaTo1yL6/wBRtR5cdnHFMFUx&#10;szEEsxjwDg5fGPX17X9O0vVLJdRjmuIZIby50yRrdSslzNGwWJ5AZBlpVdWZgGwWwVAINfUD/sVe&#10;L/E11oMPhf4deJfC9mukRxXa3uivvnnDqW3/ALtVO7YpYyEkkZ6cDh/2ov2Z/jRrHjj7Lovwf8UW&#10;Vnopl3rZeHZZbe4lkiCPKvDBmyWwyk9jgHgfUOnjcZWTnF6Ltb+rnFLCwpx91o+SPHn7KeqWHxNm&#10;uPFkervbohkj05YY/tEqMG24BPDMiblZlOR0ycA2f2lf2Bh+z/oek6frmsSnWtcuEvGksLqO7gs7&#10;Yhv3c33WWYbT1ABIIwpxn7D/AGeP2YvjNrfxRhh8UeDviLFpOrRpdaleXOhn7UlxaxMLXEsyHIDE&#10;jaRgF93OBWN+1t+xr8e/jD+0Hp/iO58J+KNbt20Ax6ctro93FHbOkrAW0xUK6sxDvvbGRIOgJrrw&#10;1TNFi40WrRSvonrbZbd7nLUw8HBvqfm/40+AsfwE+JOreF9e1mfT9P1K3S5huWgJXUIQ26B0Ck7s&#10;sBweAQeeM195fAn4Z/CPXrn4X3nhnRdft9UubFbPV5o0Fnuv4LIXEriQn9y0kh2h1b7hByM4rk/B&#10;3/BLD43/ALQf7Zug6p4o8B+JfCeitfLDHNqGi3epafo1vEpZE8uXLSR/LtAZtpZ+SBmvtSH9hP4h&#10;fBIakmgeE7e+1G+8+JdTTw5GfKtJI8FYol3CJiVVVXcGUAEscCo4oliqlOlStJza15b2101sVgcP&#10;GLblb5nzl4W/4JnW+seM18TeJvHep+HvHlncjUNIudLkWWYW3D29082cbYW2RnaDt8sjHy4r6z+J&#10;vxdh8J+HtGt5rrTvH3jCzjgs18R34h85dQ81JFnjXKxqqF9207fmCqx+Vqd+z3+yn4u8OeFNJ8L6&#10;t4B1ZdU1KwiOo3phuI49MVbhpAiTuT5rkHCx71VQxJIbk+eftL/sgeJfHPw20vwp4d+HvjazttFv&#10;ZJ5JzpdzJNqLFJsFnxgZkeMk4YHaTnjn4XGZJmeMrQp10+SLuvdelum23ZXsetFxgvctf1OG8N/A&#10;3w78XvhbP4r+LF54b0G+0u9v5LixkT7JNLN5pRkklZjuJFvI0eFUbXbbvJ4+KfiRcr8PvEl62jae&#10;rafZ6sL+xuLK6kW+ihVZVSNJ+RsJBbLKGJXpivrT9of/AIJzfGX4y/BjT57DwT4x/t3Q4F/tkTWq&#10;263saooh8iLPmTTKXlVickgAjHIPVa//AME7m8UaD4X8FaD8M/H2gyahDBe3mr/8I7fLY2V6nmRt&#10;HL5qliro7fMThW2H5VJNfU5XldbCNSlGTUm9LaRSOOt+82t958Yfs9pJqXiDxlNpP2qaO+0mG4Lz&#10;ptmL+aJpc/8AfFdfP4J0K31HUH8VQt5tvqet38kQYruMzSNC4/2SGVvfAr2L4LfsTfFH9nn47arN&#10;4t+H/iez8J2djOk+rDSpntfLUtzIyhkGU4BBI9xXMftGfBKDXPE/hW48PXU0lnq96+ntDyZFjcKB&#10;8vX5SSB7EV+o4SqqdobaH1OWUozwye9j0n9mX9pex8Pfskax8KotTg0/xp4Qtbm/8PSGQK2o2kjy&#10;y/Jnjcqu3y9yB618V/sv/wDBT3xh8ONR0nwbq10t74Xs9R2E7f3y25mLui/7OGbAruP26v2aV8Df&#10;EzRdc0Oa/a0tdYbS47ZM/antYY4VlkHbHmeavpkCuT+B/wDwT20n4gXGh+IpvFVtpMM5nn1BpVym&#10;kyo8vlRyHHLHYvGBneK7EqCjzS6v8SZYfEOaWHWid35rQ80/bd8NXXw28ZeJNF0XUmu/DOrX/wDa&#10;DfZ5N0U2c+WWA4zgkgds187xaxqGJljuJmFx/rfmJL855NfoH+1T8GJvE3gO60rwHDpfiW5urhfM&#10;jsozuZY4laWZV6hC7KAPUGvm3T/Evh3Q/wBnJvCd54VubXx/K72tvdG3/dvE8hLSMTg7vmKgg8Ae&#10;1dEMQnFfceZm2VyliLptK3br2R5f4M8DjX/BWt30izRtpcAuVkH3Wy20D8SDz7VzcsUlz+8+aTdg&#10;5zmvePiHquj/AA6t5/COn31rqVnDpgguLu1QhL2UMzpjqcKzEc9c14j4Wsbi/wDEFvZwoWklkC7D&#10;x3rujWhZJnh4zL3SnCktW9H6n11+wt+xd4o+KnifwpqWuQ2un/DuMrqOo3E7tIAkpljTbFE6SNIz&#10;RsFAIAO0tgdfp/4u/wDBPHw98ItR1bT7v4geIrTT9de4FrJBeSQaf4f0tZ2jjimRg3mTM3Gwv905&#10;Bxg16T+xr8K/i34W/Z28Gjwv8Pb/AMXaNqWjvFdbNPeSOIxzNNGyyqDtcFQoUZ3GXngEjyv9qf4J&#10;ftjftD+AdU8IXHwL8Sros2o/aoLg6fcPcCNW/dqRuKj5cAhVx1wK/Hs4weeY/Nm6CUaF0r9bX313&#10;foehiMPRot073a/M+Sv20/hNqnwobT7uT4gWPjuC3tIki1KCWSaZNPVzBHsLE4iAVSApx84A715v&#10;Y+EvDfiXwPcWtltuvEd5qUBsL2W4MUskLhgYmgIwcYyXDZBZRjGTX1p4p/4JLftNy/s8aXoeqfB/&#10;xBqTXlhL9gOm2+26sNsqKiXSKAcny2ba+SQ6sMEYry7xF/wRr/aZ1bw9pdivwT8Y2q2agl10iUvI&#10;2OWLbc8+nTivr8Lga8aMadRvmT3Stftp+h4NXCylK8fzPIfi/wDDu+8d6rZ6Jbroc114Z0sQz3to&#10;7JAyxx+YxlZyAHUHado5K9PXwvwpaxzeK7FZPLjiEw8wyY2hc85zxX3d8G/+COv7SnhLWZLjUPgp&#10;4r1a1k3K1jd2UyJJlGUMT8vIJBHPatOT/g3y/aA1TQF127+HPi5muJ3thZQQxLdB1UEO0bNlYzyN&#10;x4JU+2e7C0p0k6T2Wzt95P1aRxf7F/xU8TaF4u8C+D9D/sGeS+zLaQzkW0LzTeY8nmznBBaPEbNn&#10;AEYXjBr3H4eftUWPwu8HaXeSaDqmh/ESz1W60bQtb0u9iaDWLlJ4nK3MbHhI96Ir4ZWXdg7hxja5&#10;/wAEZv2lJfBvhWG3+Fvi2PUtBt57dswR/wCrMrPH8+7k4crx0AFdL4Q/4JFftReN9c0qLxF8H7n7&#10;LZrJbRSEQWa2heNY1nwpy3l7UYYByVPVmJPyuZcNPE1HW5NXe9tG7Xt636o66dRwhaTJP20vg34u&#10;GgnxJ8SvEml6TrmludNm07T7QtcWU073Fz5LSrsQM2J3IUnhwO9eG/E/w1Y6j8LdA8E6D4wD6XY6&#10;Fd6+v2ew8zOo3Fr5k1ubg7SyuIY0PURMCCCwZj+nn7TH7APxe/4Rjw34t8P+Eb7xR4q0/wAvRL3S&#10;LmJp/tEH2JonvAZoygYPjazMWX5flwK+JfE3/BDb4/a1beG9J0jwF4w+2XPmXGpNqSRw2FpcF5cL&#10;G6nITy9mSc5ZjxXl5JkuYU4xWIi46uysrdenl5vqFSpTldw2sfPv7AH7NPw1+P8Ad7vE3ih/A9no&#10;duP7T1DVZc2890GlYR26qqk/uxGSrODkNzgiuj+P1r8R/Bfwv8L+GNO8S32vfDWPWL280ZIrc2pm&#10;UP5RlkGSMZU7UZjs3N03Gvqf4Bf8E/8A9pb9n34G+J/Ay/AHVdYXXLi7uba6+3mAWd3NbC2SZkVi&#10;kqxguVBI++3JB4928W/8EzviZ4P/AGE7XwnrHwwuvHHjCaO3u/J0q7YPYNu3yI08iBMswDMsYOMk&#10;A/xU8wpZpDHuu6TnDmSSdnZWs5LqrN9/wOmlSpTpKN0n3PyR+Lvw+0/w74k1y4t9LutP0eFhHFbT&#10;xbprdJbZjbmRuivJt8whTtG8Y6Vw9x4lsT8PdJS4t7WTUoLtWaWC0XeEWP5S02fVvuAdVBPU5+0v&#10;D/8AwQ8/aG8SXt9deJfhv42nlvBuSFSu0t0QFmfgD1PQdM1Np3/BC34+aHqVvZ/8Kv1x7O0uE+0W&#10;0xLW9+QQGYOrfKCMgN2FfW4fnpw5Zptq3TyOF4WTfu2+9Hrv/BCT9q+3g/aQ034f3+l21vpvivSW&#10;W1uEvJZftWoWibgzozsqu0AcZQKGCJxxX63/ABo+HkXiLwddRTR7vOhKiInjHevxr03/AIJGftJ/&#10;sr/tC+Ete8L/AA71TVLrwXrUF8JdGkWWzmjUq52u5R5MhmjYlRwCMY5P7mazY3GoeGobi7srizku&#10;Yg6RXEex0JGcEHoR3HavLxFOoq3tEml6df6serhajjZSfofzj/HX9kbwD4f/AG+tZt/iJ4s0Xwjo&#10;uoPNNajUkuDbTT+Q/MhgKuiiURnIIBLEZ42t8v8A7SOp+AZPEnhltJubvXdUjif/AISCaO3t7Ozl&#10;wwSGKCKD+JY1y0jMzOXBOCCK/Rz/AIOCf2WE1G1PiqOGaPULMiSPYuRICyo6n8NpGM88d81+PN5F&#10;JaSLICV2udrZ5yK+uw9aNSgpW1sebmlLkrNpaS1Pvz/gihr2g6H4q+IVvr1zptva+JPC11pkMd3g&#10;meVri2VYxnjOGJA7kg9q+wP2n7XUr39g/wDsvRrr7U3geQWsu4fO2n72SKQfTZ+VfmH/AME5Phxr&#10;Xxn+LWraPpN0Y7mz0K81RYWY/vjD5cjBeeHIQc/7Ir9MPAuoR+JbTR9PuLiQ2XiIw6RqaeZuzDMU&#10;TODxlchh6GvnswwcXUlUb13PpuH7vBejZ4n+zH+2x4y8B/Cy98K6RqSwW1xcfayJF3Oj4AJQ9sgc&#10;j+teGft9fGG+1PXPCM+rXOoQ6bqV1JNqU9ids7hSAQvOCcMxwepr0j9qv9kPxl+wx8Vp7PVo4bnS&#10;5bqRLC9hcbbqNT3XqjYIyD3zjNeYeIvijpep6JqGi6xo8OoL4giezimltYJZtPDvHI7QPN8sLkRb&#10;fMyNqlueavLaVGrG8UYZlTlKk0tDmPh5qd14y8P+Jl8KamLq11NbhNP0+7uo7fUo08qSaWQqgCFV&#10;WI/KuMlgBW7+z9BY/EvWP+EbtbeTxJ4m1dYtSOvRW8011ZTlFQWnlqVVl80pHu5HzZHAwYf2afjt&#10;8JvhN8RbafR/gyvjjVrWKZre18XaiJoZm2E5RIzEjHj5UYSFicA5IFfalh+3rd33w6j8TeDfgD+z&#10;L4q0PS7K2vdesdJ8NM01i8qTyLbM6qPLlCQSucK4QL8zZIyYjKHJtKLt30T08+v69TwcPRhfWSN7&#10;/gkB+zJ4m8f/ALdcHi7xT4fWw0Pwc11qGlpBa+XYm4mbbmE9OZH37QTgJ9K/VP8AaGVdS8PT2kzm&#10;OORdjluM5OOMV5B+yd4Q1uL4EeA/Geg/Dfwt4Dl8STy61f6NbXUqxWMM8DrFKTJzyrK5jRFxuAwM&#10;GuB/bx/bWsf2f1gm1WRtQuI1MpgVdu8AjgAdM5x34714cKFpvkV/6/4f8z3sPh1dch3Gjfsz+GfD&#10;l7HqkcNjpF5dae2npqaQRzX1qjDbm3ZwxSTnG7v6Hiul/Zu/Yg8E/sxa14i8T6PpdxZ3WtSm6kk1&#10;C4M93eTkZe5lY9GYnAUABR2zXgX/AATH+LOvft4Xl98XtQ0aS10LwvqEmn6ZbXl00y3lyiAvLtXa&#10;iBQ6quVYqTnLY4T/AIKlf8FR0+C/gu603QbW8bXrq1YojDyhZnByWJ4yD0A69frFTGVqi+rTbSvo&#10;r6NrqaOipS5lr3Z80f8ABXL9uy+8AfEXULHwdOGvrPTZbGS5V9uBJxIFPrjC/nX5K+NfizqnjK2F&#10;prlvvuJr4XJuTlZBHgqY/wDdzz9RX0d4r1yz8e/slyfEibxHNH4+17WU0JdHdD5D2o3vLLIzJ5bK&#10;+9VALbgUJIIII+a/iN43uNd1ZjqSafqV1BaLZLMq/wCqCDarKVOCwHevfyemo3jbVNp+q/Q8fNMU&#10;5tKD922hv6F8RLWx1/8AtC8sduh+UkDaVGqSCSzDKr/M+SjEhcPjOc9sivvf/gnN+xN4fludD+KW&#10;tWbrfW1isdpZXNqIorO63NulA3Nv2qRtYgdSQMgGvln/AIJ1fsT3vx08cW/ivxBayQ+D9Jl8xTMv&#10;GpSLjCKD1QdSenGB3x+sF98e/Bf7O/7MPia/vvsKyW6i1soCo4AjyAPQAkEn2qc6xiuqFLfrb8hZ&#10;bg5S/eTWnT/M+df+Clf7Run/AAs8PQ2Gi6xDrOpXqN+6gJURv6E+nc19D/8ABKjw3a/tTfALR9H8&#10;aeA9E0vxhpOm2k0Gs2DeTfC0Z5JLWRoeSctG28EqskcqnBBIr8lLLxjqn7R3xou/Ek1nG2h2M4Uy&#10;3J8uzt0LcLI7cAvjgdT0Ar9oP2Nv2d/DfwF+JK/EqGO4maOzjSSwZZZE01MvueDaAWQBgMSB2RQC&#10;pAAFdGV16WEqKhJ++zfHUqlalz03ovx8z43/AOC48Hw0/aJ+PGgaprGqah4N8Y6Jaz6N4i0yHS4S&#10;LqeECeNoJd0e8SpIdrSEkhkUDjFet6Z/wTI+GfxI+HemeMvgn4f8N3fgm38MwTXFzqokvri8vYyq&#10;vmISIyS/6zeN4G6PAXDA17R/wVE/YC8K6x4/8G/tMaFY6LfR+D7qHU/Edq9rHJDr1mZlLNJkMsjK&#10;rMp3cbD6Jit+Xw34X/Yh8Wa18MPBOn6hY6D8SrS91axGm+ZcLos8KBHlUDc3klJLd23EqNrfwnA+&#10;sxFOFTq7WRwUbqUZQS+f4nyD4fuPEuieKrXQxaWujQ2Gry2cVsNLigXzpJMyYXG4yFiC24kZ5OcZ&#10;rurL9tyX4T+ILi70+60210XSZ/7OTU7y1FwJXy2XnVMMEmMbEOikIAAVOcjzXXfFvh34Z67qVnLr&#10;0N1451DS7iVNZeGRrYvveEiDbuLXMihlaZsKo3heTmuP+KHwj1rxzbahfWWgfYv7TsYXvbm2Ri8T&#10;YG5sYw2cE5xxvycGvyjHYeFHFc0nZ9H1R9e68p0/Zwjofob8Jf2kvBfxYsNU0jxLfaWJtbiFymmm&#10;NkS+Vo97m3GNjQqqYbHy85z1ritC+Fn7Ot34P1670vwl4IXxpe3UH2cahBBcIts11CJPJdEK5Ee9&#10;uPm5PPHHzV+yd8GpPB/wF1LR/FEN7N4duJixOq3apHpKNlZLgSvtETsOAiZJyfvc1u3X7Mnib4Ua&#10;Tow8CWOta14V1hTDFr2pSslvbxKpLNIH+eOBFBO8/KQPlPY+jgM+mm4W5nHrbdHH/Y97OUuW/Qsf&#10;GT9lvUPGfjHxJ4q8ZTaD4X/s/wAWx2+h2ekW1ta3T25MoimKKAkShEjyG+8dxY4FOm/Z48P6v471&#10;i6Xxtr/jLUtQthKlnNCRDvjAzIZMs7p0ZggAxkg44rk/jP8AtGWupzTaba6pZa7qFmENvqTwKi+Z&#10;n5rhIm+UqfmEYIO0ck7qxx4m8WeFvh9ZeLvDuttD4k0WEq8/lB5biKfeJlkcnOCfLXI5AbPauLNM&#10;ZVxs7N8qeh6+Hw8aFHu0dF8ZfFfjX4N20MGtaff+NNNt2S3tda8O3ZtLq1tyPuk+XJsQEMMdT1Pt&#10;4z4q0+z+NT6xdaFrnxY8N2+gSqNTk8yzvv7PZ8bSyPHak7uMYkJPXBr6S+HvifW/jo11Z+HfDC6Z&#10;J9htG13Sta1BDBdpOpBngbCsg3qcbd2P3THmuB8feLb7wPZ20Ok6Hcx3N08tndPKkN3JFZAbJFQ5&#10;BndMuRuYleCFUgZ4MuyytQre+kvPo/ka16sKlLmg9t11X3HH+M/gV4s+DMFv4Sj8VeIvEXivUoIZ&#10;7O/jvzbrDvw28LGZPMXZ8pXcMFjg/Llv0g/YmsPHXhb4Y2ekeMtL8PvqHh0fu44PNmur0ffZ5GKq&#10;ig/dGQScD2rvf+Cd37Gfhmw8J6T8TpNS1rVNY8TabEJIrqZXt0gVUWFFUqWUxrGqghlxhuOTX1m3&#10;h61YFizgY+YM5OfzNffYPKYxSqLR+h8PjM2VWXLrb1PK9L8TeFzqNsken2+mLcEA29zGqiSQ9AvG&#10;SD9MdzXOftJ+C4NP1fT30vQrWLzo5Jp5FYbY1VG3OSRwoxnqMDoOTXovxfh8N6f4ekuru2huJ9Nx&#10;JEZYzuRu2wjqTntXjfhP46N8VfBesXmpK0lhB5sCxyK0MFwvRSAD8wwed3HFdlVwi/Zz6nPRcn78&#10;L2Gat+0D4U0PTbG/tdYtvtWnwoPIfBjPBX5CANpGe3ByfWote/bLttKWzvpGtbJLFZGkmmkXdKGH&#10;PPZRxge1fNvxG+CrfGz4gC1l1u10vR9REcV4JYjIEt0ywZCcKjsxxxnHHHGK439sfw1/wqqy/tJd&#10;Ss7z4cXEQsQLEMby4ukXITf1AJUDcvc9DXkU8Riqk7U7JHq/VaLtF7n2h8PPHHhDxKl5r15qWn6f&#10;d+IYWklmjldprlGUgbAWJA7jZwOPTjc+DHjjVvA3iCPV9UfUB4ZvrJIrS3kiMk0p2lvPkkLFmY/N&#10;8oHAPevhn4Cfsd6t8cPhXo/jz/hJrj+0I9SM4tb1TDfPBEQBCWD/AMQ6FUCjkH1r7k/Yhi1zxt8C&#10;LX/hNrrSdVso18uNzCWdPnaPyZM8FgBnevHzY5xz6WF5nO8jzMW4xjbdbenoemap4b0r4z2lsyxT&#10;R293MXmEqiQSrtyMgn5TlVwD+XpwKfs/Rz+NLzSbqSabRb63kV7hYlISXJ2D27nHToK9e8C+IdF0&#10;+W60nT5lljs+ItuGGMD5Q3fHSptd8J2cd3dx7dseqQOZgJCCWQfKQc8Nz1GDxXpShGotThhWlDRH&#10;C/AfSLfx18MYZJJ7G6vDNLDKyxhhamI+SBg52n93nB/vEjrWt4O+E0dpreqTrIssl7DHFcyyRh2u&#10;dmdi4PCrtwcDuxNWvhL4dt/Bnwx0aWxtI0u7qxjlvUjUeZIGG4yN/ecFj9enpVqykPga6uLhrqSa&#10;x1H99bySSbsSAYKE9gQOB7UnTikvIftJOTSOW8Z6BY+CYk1J7VhfwhIra0nUmFghONuBtGMnkjoa&#10;u/CH4jw6lrl83nR3UK7DLHbBBHZSuxBUgfMTnP0Fb1x4p0Pxrpl5Z6nc2kLwybCDPhgxGcj/AGe2&#10;eO9Y3gzwtoWkajcSwPc6f9sZGVBCVt8j7rKWUEg/eHPU1i0+ZOOxT96LUtzr5r+0MrfKvU9qK4m8&#10;1bW47uVY77Q2jVyFMkJDEZ4zz1orr533I9hI9s+1R/8APRfzpwnQj7y/nXxB8Dv2t/EXx08SX1jo&#10;Oq6NcXVggnlt5BKjMm7BOAhO3pn6ivRdU8WfEa1vobZrjSY7i6LfZ0V59vHJB/dZ6d65+ata/IyX&#10;h4p2ckfTBuowfvr+dH2uP++K+bLa++Kk5YLc+F9yjdl5plz+Ji/nWY3iv4oG8uIxdeHVEJ6teuu7&#10;6fuq5KmPdOXLKL+43hgeZaSR9Tfa4/8Anov50G8jH8a18O/FP9sDxl8KYv8ATrCS4aPg/YopLlpP&#10;cYX8OAOldF8KvjT8TPjN4Fs9e0u30yys7xnVItTma2uBscoSUKEjJU4zjIraOIqSXMoP7iPqdt5I&#10;+wftEe3O5fzpTMo/iX86+dRr3xOks4Vax0YzL/rHXUvl/wCAjy/5nFR6X4r+KV5Gsq2ei+WxIx9t&#10;O4YOOfl68VXtqv8AI/uM/q8f5kfR3np/eX86POX+8v518i+KP2nvGHh3xXJoM0Nn/aEeNyxyjaMr&#10;u+9j0NZPw7/az8YfGG51618N2NveXHhplS/d7nYqu2SFDEAE4UnA5rNYxt8qi7mn1F25uZWPtDzl&#10;/vL+dHnJ/eX86+Y7fxb8Xnt1zoum7uu5dTjO4VetvFXxWVF3aRaFup/4mEP/AMVV+2qfyv7ifqq/&#10;nX3n0b56f3hSrKrdGFfNeoePfipYtubRbfyywUFb+A8kgD+LpzViLxz8VI4f+QECwzu/0632nnsd&#10;/wDSl9Ykvii/uD6qntJfefRnmL/eX86PMX+8v5183XnxG+Kdkdw8NNMpP/LO/tyfy31nS/Gz4pGW&#10;2jbwjdW8kshjUPd24aXjJIHmcgAHniq+sv8Alf3B9T/vL7z6i8xf7y/nS7x6ivmY/Ff4sxzOq+Em&#10;KqMhjewfN/4/U9t8YPiqw/feDZV91vrY/wDtSj60v5X9wfU5fzL7z6TzSb1/vD86+d7X40fEyR8S&#10;+DLpV683UAz/AOP1LL8YPiIYmx4RvF2nPE8B3f8Aj9H1pfyv7g+py7r7z6D3j1FG9fUfnXzpJ8ZP&#10;iMQdng3UuB3ng5P/AH3UY+N/xIEBYeCdSbtgTQZz/wB90vrcez+4Pqcu6+8+j96+o/OkMqgfeFfM&#10;cv7QPxQWBgvw/wBZ4P8Az1g3fhmSo7v49/E6OzZv+ED1pWAGFDQkn/x/H60fW12f3D+pS/mX3o+o&#10;fMX+8Pzo3r/eH518w6Z8fviQxiNz4H15Q33gojyP/HquS/tDfEAOqr4H1zoSWCocenO6j60uzD6l&#10;LuvvR9JltvWm+Yv95fzr5xtf2hvHrybZPBusbiDtzGOPfr+lOvf2gvHcES7fBOvM27DEQDbij62u&#10;zF9Rl3X3n0dRXzpaftD+PLosG8G67DtGRm260g/aM8bNn/ij9e+U4P8Aoxp/W12Yvqc+6+8+jKTe&#10;PUV8+TftE+LvsaMvhHxEZsncPsTbcfWsvUv2mPGtoqkeCfE25jj5dPkYfXhaTxkV0f3Djg6j7fef&#10;S3mL/eX86dnNfMNt+0f42VW3+CvFXXIzYSf/ABNXrP8AaZ8XK43+DPFQTcAf+JdKTjvj5an69Ds/&#10;uK+oT7r7z6Qorwtf2j9dWPc3hbxEOPlD6bKC/wCSnmo5/wBpLxCo3Dwh4iUY72Ev/wATV/XIef3E&#10;fU6nl957xRXgUX7SviLy2Y+EfEWF9bCUH8ttIn7THiGY8eFdf64I+wSjH/jtT9eh5j+o1PL7z37P&#10;NFeA3H7TXiCC/wBg8J+JJVH8S6ZOFP0JSph+03rDL/yKviRdoyc2Ev8A8RT+uQJ+p1D3iivBYv2m&#10;tafr4X8QYz1+wTD/ANlqw/7TerNsVfCviPp8zNYS4B9sLS+uw8/uK+o1N9D3KivBG/ak1ZLgJ/wj&#10;GvFW6MdPmUMfQZQc0moftS6tY7d3hjxAm44G6wm5/wDHar65C1w+o1L20+898ozXz3P+1lqlpJGs&#10;/hzW7fzPu+ZYyLv+mV5qO4/bHbT1LXul6lZqO89u0X/oQFZ/2jRW5X9n1XsfRGaM187W/wC29p0m&#10;3NtdFWz8ypnP06fpT7T9tC0nTzja3S2qgl5WUqqgdST0FSsyoPqV/ZlfsfQ26jdXznc/t26PaWqT&#10;MP3L4xKD+7OTxz057VYb9uLSEifak7On3lIC7aP7UoXtcP7Mr9j6E3Ubq+dLv9u/R7aVVVbiTcu5&#10;mVCAnr1H61btP26NEubZpEEzeWAx+XOFP8RI4Ao/tKh3D+zMR/KfQGaN1eAw/t1+HZY932hVbJG0&#10;9yOw96sSftn6QyhozNIueGVTtP8A9en/AGlQ7kvLa63ie7Zo3V4O37aGkyI37wKyj5VXLFvyFVpP&#10;24tJiyjq6svv+vr+lL+1MN/MT/Z9fsfQO6jOa8BP7cGhxWXnFmkjxklVZv6VDbft8+G7pZFWSfzo&#10;13mMQt93+8T2UYPPtS/tTDXtzFRy3ENXUT6EzRuya+fh+3Jo9xArRq0isu4MnOR149fwqBf25dHk&#10;Hy+Y/fAOT+VV/aWH/mBZdXf2T6IKgnoPyo/P86+dU/bk0tt37l1CjJLHFV5v289JhDfKzEcYXls+&#10;mMUf2lQte5X9mYjsfSBjU/wigxp/dX8q+Zf+HgOkRIfMhulPpsbP8qsWv7e+jyL9y6x1OI2Yj8OK&#10;j+1sN/Mhf2biP5T6S2qw6D6YoEajoFH4V85zft5aHE6xs83mMCyqUxnHXg9h3NH/AA3hoInCm6Qs&#10;wyoQg/pntUxzjCvaa+8X9nV+x9GGPNI0S4/hH4V87337c+k2mn/aEiuJ4WOEmRCYn+jYxWBe/wDB&#10;SHw35nkRyK021mKI25wByTgZ4A5J7CiWb4S9nNfeif7Prdj6mEan+6fwpfJH+RXytZf8FKvCL7ka&#10;8jWVcFlDZ2g9Ogqa7/4KReE7aOFm1CFVuUMkJMigSqCQSp7gEEcelVDNMNLaSL/s2ulsfUnlD2/K&#10;mmMD0/Kvlu1/4KVeFJ9rfa7Zl9VnBp8X/BTLwXL/AKvUoJOQvyyqeTwB171SzHD7JieX1+x9QhB0&#10;+X8qd5a/3Vz9K+Y7f/gpB4TudQktft0LTwuY5IlnjMiMOGUruzkYOR2xVfU/+CmXgrT7tI5NRSON&#10;2KqzyIm/HXGT2yPzpPM8OvtCjl9Z9D6k8pR/Cv5UGJSPur+VfMWh/wDBQ7w54qupV02Z72KFA7vb&#10;nzhGucZbaDge54qXVf8AgoFoOmwTyMZfLsxunfn9yv8Aeb+6Pc4pf2thduZB/Z9bsfTHlc/w/lQY&#10;wf7v5V8qWH/BTTwTezeWusWPmYzsa6jXP/j1bs/7fmh2at5ksahQzEmUcBc7j9Bg59MGqeY4dK9x&#10;fUK21j6NEQB5x+VKY19q+Zn/AOCivhlbH7R9qtvIzjzfPUJnjjPryD+IqzZ/t02OpN/oNvNfqRub&#10;7OrSBR9VBH51n/a2EvbnV/Uf9n1uiPpDy1Xsv5UBMV8vy/8ABSPwjC23+0dPWQHaym9jyjdMEZ4P&#10;tTLv/gpT4UhuVhe+sVkYZCG7j8w+mFznn6Vr/aVDuL6hW7H1GYwey/lR5Y9F/Kvl2D/gpN4Pu7Ka&#10;4XVLNo7Zgk7CdAICcgBjnAJwcZpg/wCCmHgmNHY63pKiMZYm+jyo9+ar6/R3uH9n1ux9ShAB0H5U&#10;GNSeVH4ivk2+/wCCoPge2t1kbXNLCycgteRIcfTP86i1D/gqL4M0XVnsLzVrO1v4jtkt7i4SORD1&#10;5BNS8yop2K/s2ta9j63Cq3oaBGq/wj8q+TdP/wCCnfgObcw8SaMzA4IF/F/jSw/8FO/Bd7ctDa61&#10;pN1OsT3DRw38bssaKWdyAc7VUEk9AATTjjqTE8DVR9Y7FQdFFG5P9mvkNP8Agqn4Flt1kGtaTJGx&#10;wGW/iYfof51oH/gph4Lawkuf7W09IIcebI1zHthz03HJC57ZPNH9oUb2F9SqeX3n1YNp/u0bFfsp&#10;r5B1j/gqb4B0u0hkbxR4fRblPMjZ9RhVZFzjKnd8wzkZ9Qaj8P8A/BVPwTq9zbWdt4i8P3d5dttg&#10;hi1GF5JT6KA2TWjxkVun9xP1STV01959gSIp5+XK04bd38Oa+Wbz9vyxkW7ghRpbyFATGi7jGDg5&#10;IHOMVnt/wUf0HTbWaa8vrO3WFvLKySqm1uhBLYwQex5oWKTV0nYmOGb0TR9Wa5pkWsaTc2s21obi&#10;Jo3VvmDKRg8fjX5qft3fCrWoH/4TbQtLW41XTdEu7KV4YFYx6nayHZJsx325zj7oFeuXv/BX74f2&#10;/wAn/CTeHjJu2lRqUBK+ufmrD0T9rrwn4z8Va1eXGtWi+G/EuxPOikSWPT78AIspKkgbsoG9DjPe&#10;vLzDEKaUqe6PqeHXUwtV82z6fg/8/kfl3+w54N8ceMda1jVI9esPEWua1o1tClvqR8xrS4mlllZd&#10;rHg/IzFh3Iz1r3P9jf8A4JmeJfjZZXun+LGk0nw/puoSvMAhWTU5Wb58t3VTwPTHHrX0h+yn/wAE&#10;5rnwD+0P4g+JD6pZxXGoXlxNBb2kWLciRQoBXAACgsRju1fYmh6XaeGLGOzt1VFQDIA6nua+bnjK&#10;+IfWMf62P0XHZhQwV6OEalKy17PrvufMV1/wSK8DeBfBmoTfDm4vfCfjSexe0t9WMzTLGHxuDRsc&#10;YOOoAYevavDNM/4IyeLtZ8Q2OoePfGPh/Xl023FrbpDZsqrGOSMbRye9foxN4ss7OTZPcW8OB/y0&#10;kC1yfj/44eCPCqBdR8WaDZueNj3qbvyBzXVTo1Wv3bZ4eGzjGxlZ636tXZ+YH7an/BMPwn4IuIdV&#10;0rw/aW6qAJvsykRk+u33r4g+Pf7B03hfXtP8XeH2jt7eC6jW+hY4CAnG8dgOxzX7h/EX9ob4T+J9&#10;Pms77xZo80bDDKSz5/ECvkj9p/4W+EfHfw98QWHhPxNpd6NYsJbdIN7KVkIypyR0yOfbNexl/tkv&#10;ZzvfzPWrcleiva0tbp3tbVdb2Pvj/gjZ8RU8cfsT6LNHt/s+3u7iy01gNonghKxmQf7JlEuD3AFf&#10;WG5T3Wvy1/ZM/au1D9kv4P8Awp+Hcfg3WxHpNhJJrV/BYSC1hCoyJmQjlnd9+OwBNfQHiH/gqf4L&#10;8LPGNS17StNPBZbm6WIp9d2K9Sm6lGChOL+4/McyyyvUxE60Y6Sbf4n2Q86KcE04SKw+8K+I2/4K&#10;peFhrUKSX8UMl1DHc20MhKtcQuMpMqkZKN1DDgjpmuguf+ClXh+yAMtxaqx+6rTqpP4E1XtprWUX&#10;b0Z47wvRNXPr3evqKN65+8Pzr4r8ef8ABUjw/wDDe6t0126tdDN4ivAt/OsDTK33WUNgkHnBHHFX&#10;fCP/AAUSf4jxK3h3StS1iObO2WztnmRsejKCKn69HsarLqtrs+xZJlB5IpRKrD7w/OvkbUf2vvFj&#10;XstqvhXxA11bjdLHFZyO0S8YLAAkZyK17f8AaS8ZadYyTXnhbXrdFwT5lq6sAeBlSM8n2rJZhC9n&#10;+Rf9m1LdPvPqPzQP4h+dHmr/AHh+dfL+rftXa5ol2kd9o97ZO4+7NiM89PvHvW3oHxk8b+JYBLa+&#10;F9WeNvuuAu0j65x+tXHHU3orkSy+old2+8+hPOXP3l/OgzKByy/nXhsXjn4hSS5bwlqyqBx88XP/&#10;AI/WX4i+PWteFfMXVrWbT2iQyMJnQYHuc4qpYyKWz+4mOBm9E0/mfQwnQ/xL+dI0yeqmvja//wCC&#10;l/w50DWLOy1b4ieFNPvtQVXt7eXVYd84LFQVG7nLAjjuCOtenfAr9p3w5+0nr8tn4R8WaLrclif9&#10;MWwuFna1AyD5m0nacgjBxz9Kj67e1luOWBlH4j3gTx/7HH6V5Lq/ii48V+P9Ut5iv2WxVUtkB7c7&#10;mPuT/IV6oLCOysJI0G7jJLdW+tfFvx0+PcfwP/al+HOnX94trpvjrU7vQ3dmwqTmISW/PvImz/tp&#10;WeZRm8NL0uaZfyupdHnX/BUn4AW/xa+DupQ3Fo8irEyuVOG2HqR7jqPpX80XxK8Cnwhr+oaTeLcW&#10;+qaXO9s0Xl/JIVbG7Oc8jnp6fh/X18YPC0XinwnNbFWm86MrxznI5r+eH/gr7+ynD8Lvi9ea5b7b&#10;dbyUpMCMKSB8jZ9SAB+FeRlOKUYOEj1swpe1oqS3j+RX/wCDdrwxpuqft22sd/KvmnS7mGO2JINw&#10;rrhx7jA5/wB6v0a8f/s7aL8NPFUelwW3kyQ68DEAcsircAIAeuAMV8Hf8EMZdF8LftsfD2NZ7d9Y&#10;1cXKAxZYqGXGx+2cKTxz+dfqv+1P4GttT/aWgb7Oslwmq2jrn/baNv5muDF4j2lepa+x05XVcKCi&#10;n3Nr9v39lbT/AI9aA8eqXV1b29r8+YIot59RvZSQPpX4n/t7fC3wr8PbC6guprqG303UWS1EcAn+&#10;0SKjFI5fmQhGwQzKcjIODX9DX7RY8nwXeBedylST24r8Cf8AgqF4L1fx9p2pNo+mXl9DY64puZII&#10;i/lbg6JkD1YYrDJJOFazeh24iTnhJ36LQ9d+Nv7Jfgjwb/wR0+GeqSeEZNe8e60unXck1lIsskVv&#10;+9lzK3E0Vuy3YBCDGUjBICg16P8ABj/gk14T1z9rfRfBPg3xVcL4Xtrq0vPGGjWomiivdPAmvQss&#10;gYrNGZHgt0yWypJzlDXNf8E/fgtqX7PPxn8HSXbLfx+LvDUmqQXfLXWnW6qo+zh5BtVGJwYkVQmF&#10;GWJzX6m/sOfAK4+CPh7xX4u168bUPEXxA1H7e7mPYtjaqgWC2RcnCqNxJzyW9q6v9alXvg4R6fEe&#10;LRwrjFSluelfFjxXb+CPCMu3y4YbWDaAcKqoq/kOBX87/wDwVM/aw1D4z/tGx6dpNwqkXi43t8qD&#10;cBFkjoOjHHqK/Ur/AILE/tbx/B74S6nbJeBZLqFg+1vmWMYyPqxIUfWvyl/4JSfB7/ht79vjwrpe&#10;vaTHJb2mpRa/eP5e1jb2/wC9ZH9Y3ARf+BLijCzjRpSxU9ktDuqVFSgqa+KX5H7Mfsp3cn7D37EX&#10;hjwr4l8M6zp09jYveapqEEIuLee5uGaWaQsnK5dyBuHQLnFfmN8eP2zNa+NP7SXiDwjZ6RoXiA+M&#10;IP7NgtdQYr9mLkgyI2cq2CoyCOhAHNfp/wD8FZfjfH8Lv2dtVVrjyRdxmH5WwSMEt+gNfzo+IvHF&#10;34m+MmoavBNe2t2ytFaG0bDk4+UH2J64rhweBWIpynU33T8zapiPq1FSW8n+B3/jfS/DV/4Qj8NW&#10;N1qVn9hiuNRu0e7Y6WsuxCoQOxzJvfY+BkYGCeQOt/YU/Yjb9oELrmuCNfDcN0C8RiO66EfzBVc8&#10;BWY4OOwPIrp/+Cf3w/1SXxhfXhhs9Q0JrC50u+kvrVJZLeW4fcVjV1by3by/mZdrBTnI3DP1N47+&#10;IOm/Bb4df2bp5g062socfKAqxoP5AV2fWqlNujD7/wAzio4f2r9rJadh3xd+KOj/AAe8F2+jaNb2&#10;9pa2qLFHFbxhVXAwFUDmvCtd+Ems/tD6LBN4j0/XpLe6vI0s9Ft5RayXgP3Q4cZAYjB44GCSOK5v&#10;4G/FvWvj18YnvNP+HfiHxvZwS+VYG2fagm3Z87btIwvB3MQF6k5wK+8L/wAH6P4U8Tf8Jxqsc114&#10;k0m3TzNOSVWtbAJkjcsak5DEs2D19cCvl86zKthKqpxXvd7317af8A+hwrocnva9Lf10Pni3/Ym0&#10;vwxo+naxrHh268N3ejzqLDwjdagtxp+mzrI2Zi0aAuCsZb94WeQqQSQK+4vhV8Wj8F/gdeeKLu/s&#10;YNYhsrbVdTtZAGl1CbaqSvb5C7WKlA0eCCQMDnNeWeL/ABlYeI/Datf+J7O1fWHe/kniupJo5InX&#10;I8tpGXAwW4UAjdgZ4rzFfFHhXxr8SY73Q9Uuddkgnhtvsn9mssbGOIB0V/vsW2lsttUDgkgCvPyn&#10;PMS8T7asrrX5XHjMPSnQUVofeHwx+M/g/W/gn4gh1a/0uT4f+LoVt0tooi9rZXFwj+bCc5aPe2R5&#10;ZG1GGAfmAr5X+L37Qfhv43WXhXQ9cvJvB+seGdJW0udXWFLvUo3miSF1jQMA0bCNTLkglSQMGvO/&#10;ix41sfh7fR6fomntp9vL5aWmnTRxnyLoux3RlAGbLOBuk3N0XO1RUniH9lvw/wCBfhkvxD8VxzeC&#10;7nVBsvv+E5WO5vLw4Hz2NoCZAx56hO3OK++qcRTpJRjrf+tTxMPgqerloyre/EDwT8TNejn160g0&#10;++bUbe1uX010FikIt44GaGMg+X5lwokTdt2gndXqPxD8WfErQrCPTfhn4LaG1Qtb3Oq6wUuoYiow&#10;Wcoywg4zjc0gz2HBr4s+I37SnhXSfEGpR+BPDFja/wBrIIkuNYto5GkaPJUrBjyYgWPHDN7ivbdE&#10;+N/iT4VePvBWka9468N+KvCvxAu7WO9k1CRZF0dJSiyiZnBh8mPn5hjGCcCvm82xsa1aEna7vZd7&#10;b+Wh6NLFUqfuJnR/tJ674NbxNpzeO9euL210/TI7eeHSrM6heX8z7XeTzCBBAqszAFRISpHyngDw&#10;v9oz/gpX4o8b6RF4L8P2d5pPw+0WEJb2ksdx5ckC8DzGmCtKx6chUHG1RgGvada/aA0j9oTxlqs2&#10;tWPg3SLPw7eR2zS264g1u1Vx5UQkDKCrLEm4jO4RqAAK8u+PvwhsfH0Wsa14fksY2UrLLp1vZmO2&#10;SFtxcwMGYMEyvyrkkA8dzlGpGlKzW/yPRlTlKClF6o+dvDeuab4l8XR3DW9xcR30yxCUXJjawLnC&#10;7xna0QYjngjPJr6Z+H3w5+HfhrQfN1TWm15ru3dZLaHUN6xMxwDtXDNjrydvAr5T+K3gS58JWthe&#10;eF7o3G6DMrtC0ce88FFP8QwV64znpWB4S+Nlno2oSaWtmLWS4kUPcrK3locYOIslQc8cYAHat62B&#10;qYpKdCo48vRdfU8epjHSk41D698Y3/ijR/FvgvWtL1u8/s/TtNexsgl5C13LFCqxL5kY4VgsZVSS&#10;SwAAPTH1V/wTW/aP8G3OtTXnxWsIW8Ra5KkOmy3luu1LWPdskk7LJuZhluSqgdAM/FXwP+Kmg6L4&#10;XttY1jSJLxtIZg968xjjd9wMQBI64DcYOeTjivT77XvCPxglt9YWzW11KZgEtbW7IS6AJzKTJ/y1&#10;OcbVxkDua1o5hiKUvaTjdx0V1ozOpL21JxjdX7H7DJaLceFpLfwfeNZ2M1xJqEobCoWdmcuM9izc&#10;BSB7Vs/Df43N4lvLjQdSjC3lpGymTcqrc4UH5Txz68DHvzXxB+yh+1Zd6nbW+ialr9jHbWqpFBaX&#10;tiYxv2coHyHyCvG7cK9U8WarrviKG+uNNuPLKxF43s2Mfktg44UZPPfrX0+A4gWIp+0Sem6/y8jx&#10;f7P5vdenmeqT2Da/420m31jVr54WkaT+zp41LICrKqls4HscdhzmsHx58DbnWPGkEGhtDDo6wR2c&#10;scsimTeBy7HryB1PXmvB/wDhcXjrQLuaHVPD8l1f313DAJjds/2xJCAPLdtzr8wI2uBgdM16Z4H8&#10;dX48T6tZ2moWaXFgEIW8bZceZ/dUHG9V6E8elaVMypT92S3OxYKpT95P/I7ay/Y80/WYLq38QtcL&#10;p80Lops7loZndsY+ZTuAGOAp5zz0Fcl4j+C/g3QPDulaRD5OvWtnA80IvpDeSIwf+PeSN3O0bhkb&#10;a9o8I+PdY1HVhZ6pp8Vq1pbq6pM6KtyTwRE2cHH4556Uzxz8DdH+J+qXlxcRXGmzQ27FJ7FvLQjA&#10;G1sHBYEAggZ966IqPL+6RzxqTUv3j+48J+CHii18A61bpqF7JaaTaGS2gmt3IhtJAwAV1IA+7wrE&#10;FcNxXp9r8WptC+AOi2Pk2lxcTXLQTCwuPmizOzRsrL6K27g4ABr5Z/aP/aJ8X/CO5n8ESaR/aVmB&#10;5H2g2OJ763bD5IXdkq2R5gIzxwDXoXwKstUk+GUV5ql1Z6Lc3MBjtbVYt7I2xX2OzcKwXHQcHIzX&#10;LRxapS5IHVXwLlH2k/kfQul6Jrnh6S11KGGza1mcRyrFJMbqUKSWbLKVbIwT06fjXcfEXx6dEitc&#10;5mt9hhF95karGDG+WbJxnpyPWvjv4SfGjxlY2+tWOr6wtzFpV5PIgku0jku4dgx5aZBYMueRwM9a&#10;g1L4iw+KfB9xq2mWM9s01ybREtkVo1kdggDSqdpbdxtAJGTniuqWaQjG637HL/Z8uf3j6s+AXjyO&#10;H4QeH7nWNUX+1ooczpGqnzCPl28AAKMDpXR+O7HT/EOn3Fxa3kEHlwPcTKDvjk4yflOVDZwc4zn1&#10;r4y+GPjO8ufh5PpuqWesaJrtujxNLPbM0McaswGezFj2DDgg1W0X4Y/Eb4ba+sXirXrzS/CywG5t&#10;rneBuBOcS7s4G3BwThe5rOnmspQvyh/Z/vt81n+Z9FaB4n0LxNew6K2pXVnfXUQlMwfaIJ04HsVJ&#10;zwee3QivRNImgsljS7vBcTXgXBubgxkFTwQG6cntx0r4x1bxHJdeCrzX4LjTdSTSwZbeckAOWIGV&#10;K/exnqCM47Uz4bftC6/8QI/DUV1p8eqi41GKFIon/wBWoywaRgWPRWbHOBjuQK56ebSvZxNKmX6c&#10;yZ9i3PgTxjJcSMml+G2VmJUvcy7iPfjrRXbWd/rr2kTN8jFASojPy8dOlFe57nmeb9Yq+R+Zenav&#10;ffstfHjTte0+1jW1aQpctb6K7vJbsQJELxseSOm5cAgcV983niqDxB4CTWbGa8e0ktvtltMqhyAV&#10;3KSFBbp1BAPUVzHxI/Zk8H/EYs2oR+HLySNtu+QLGyeoyiq3/j1X/hjonhX4R6Uvhc614ZtY87rK&#10;1F1J5ilj0BmmZmBOMBcYOfpXp0cdTlCMZLVehz1sJJJuLudv4Z1ma5NvLHNJH56BsS2bHGRnqDgV&#10;n+NdYbT7a4cTQ+ZnIBjZP6mrXh7w2fD1rbwx3MLLCoADhs4Hvv6fnVXxfompaxb3HlQRzrIP+fhu&#10;PwORXlZjTU6vNHY6MC2o2kfnb/wUdEfiC6sv9A1rUJxveZ7Gw+1LBH0BJJGDk9Mj1r7V/Y08KweE&#10;P2WPAmnpZ7449JilBnVEmzJmQ71OcH5sYzxivlb9rn9lzx1qXiS/1FfD/nRyW621uUadpvmIztEM&#10;y/KcZJaM4xjIzX2b4N0tfDXhHS9PFrEi2dpFB+8gXnagXrvBPTvX1HsKccDS5Wrvc8VYmpKvUhJO&#10;yeh1JtIx839n7fdQg/ka5/SJtP8AC0urWslrcJHYA38ksmZG8uQuxyxJPBV+M4AAq4L1Av8Aq7Yt&#10;/sK4x/3yT/OvIf2m/F9v4b0jWJLZna+1PT4rGXy5yVt13swBVsZLKzEZ6Ae9Y06N00ia9bkXMfNn&#10;xh+Mr6N4k1bXIbyzhmmknkiE03l43Btgy3HGR+VfQP8AwTQ8Cz+E/wBm221bW3WXWvFl7Lqs89nA&#10;EikjY7YstGoV/kUNuOT8/XpXwt8SbS6+JPjCx8P2+nRXgvbuKHdcadOyBncLzJEeMZ/iIHvX6o+C&#10;NDt/BXhDStF05p4bHSbSKzgQLEyoiKFHC89BS+qeypptayKw+MdROPYseGZYZtOZI9SuJFhnliBD&#10;AqoDthQdvIUYX8MVrC6hjk2f2m/mehkT+WM1h+C9aa5+3xefI32e8lT57Jwo53YHTPXr65rcN4xH&#10;zSW3/AomXP5sRUSjZ2NoyurlXxPLcDw3fG2vIZJlgcoHUEZwcZwR/SrlhbXws4/9Nim2qBvaD7/H&#10;Xhu9Y/iNU1HQ76NY9NmkaJ1ASQBzkdB15+uKl8NQrf6Laz/2bpyNJErFbZ1bbkA4zgUnD3bkxl7x&#10;syC+j/itnHrtZP6ms7Xrm8ghhmFtBNJDMhjVJsMSTtPLAAfKTU5UKuUtLpecHypQP/ZhWV4jcCXT&#10;98msQRi7TMaSbhMcNgH7x4OGOMcKahU2yrrc3zfz/wDPnN/wGVCP1Ipx1NolzJb3CjvtUPj/AL5J&#10;rNS6VBuF1qic87oiw/ElP61MNRZBzqFov/XZMH/0IVPK+pXmWLfVI579VVpB5sZZVdSrDBweDzjk&#10;c+1XsZrm5rm7k8U25tpLCcrAfPIZkzGT8uAN2TuBx7E1rfaL5G/497aRfaY7v/QaUqegKSL2cU1S&#10;weTdnduJOf0/TFVnu7gBd1lI27sjr/7MVo0++W5luQNxaGXYxPY4DY/Dd2rDlkaaFumXEpigYjb1&#10;GSRnAzyfyp9HUH3BHNSOyHYUfeX9KkKq3pxVeAFYwD1Xjr0p1VzCcUx0jf6TGvygYJB9Tjp+pP4V&#10;IS3GGxWVfa/Hb6pa2bK375j8+OEIB71Sbx/ZQwyNGzSSRkYQsFLbiQuM8YODz7VLmluVGm90dB5B&#10;B6/jTLVspIVCp8xyOw9/x6/jWRp3xA07WNQWztby3mud22SNWDNGR1BweDUfinUZoiy2kdvOMcqZ&#10;MZx16H/9VLnSV0Cpu9mdBuYnqv4VFcTrHGzOC6qMYU45+uK8in+Kdxp3i+3t5NVvo/tEscFvAssZ&#10;imchs53L90bTznqK67wfrt7Eut6hrAvobNrgRRW88kcmwKMFk2jIVjyAS34VEcRGWxpKg4q7Owhd&#10;kVV4YgYJI61MGb/9VYOj+NtP1O0jkhu4X+byuHB5Hr71N4h8Z2fhiNDdXEatN/qwzBQfcnsPeqVS&#10;O9zPleyNSZ98sceG3Z3g9gBwf5ipN1U7XUF1G3tZ4vmMwLKQQU28Z5/LpVHxf41h8GWsc1xFI0cj&#10;hMqM4yQM/QZq+dJXexNm9EbW402J8zzMN2Mgde4A/wDrVVvNWWzni3NCsLnazM2MN2FUfFfiWLwt&#10;4V1LVHkMdvZRtcM+3dhVGTx1PQ9OtTKpFa9ioxk3Y1L7U4dMjDzyeWp4BNR6tfmHSnmjkULtzvVP&#10;MyD6Ada8l1j9o/TdBaxbVr+xitnkWWU3Mbq21h9wDGO4PPYVofEL4qWfjPw1NYeHNZ02zuLW6iF6&#10;1ysiiCAHc+0Kp+YqDjIxXBLMKDTtJel9Tpjhal1daHVa78RpPCt5BDNaymM2+9vlJMZBUcnPHX86&#10;19N+IWm6ncfZ4biM3O1X8sHOMjPXpmvkL4W6h4strmG31bxX4d1tbx3XeJLjdt3Ahf8AV7R93PX1&#10;Azmus1PWLNNbhKa/Y2mqWJR7qKFJgqJjCuPk+YsVYn64rzI51d67fI7amWpbPX5nvnxV8aXnhPSG&#10;1CztTeNaxtKqBgMEDB3egw2f+AmuYk/aE0/xR8L21e2/tKNVURSIqiKQSlNx98YJOR/dNeYW+tXX&#10;xC8Maq03iTSb6wnuNkD27TLIykb2Ei7MDrj5SR9OlYet+JZ5bDT9LbXvD0OkReZboMyh04BVRiPB&#10;Py9+zHrVYjNlqordabFU8ts1d7PzOdT4ya5Dqmrapeawy2ujpHJG6swaMhSdrDGDu+Vvl6AHrniZ&#10;/wBoeP4+eG5pJru1mt9iSXZQv5ccht3G3DKCGGVBBAxt74rhdb8JJ4w1c6deeIvCscs0LsIkvJA1&#10;yg3ptP7kEDIK555HHSoL/wAM2PwH8QandXF5Y/YZrdXlITMM6MYIyxDDGV4XP17c15lCpUnSacd/&#10;M9R4WLqRadn2sTG+uPsENvcX0cl1LOhtGQybbaNAQVGFGAQ4BJAGF9uec174s3XxR+HmtabZ6vb2&#10;dnDMbCG4CXTmNN3lMnlLEG6FmXBIcsfmAGa3PA+hWOtT65Fo8kE0l7e2qzLbM0TpHHbq3lg4AXez&#10;l+OzjnpXM+DLGTQfgLqK33iBIb7xBoEj2+2BnT7UU3QypNtyiglXPoV6A1thabVVc1PT1O7EOEab&#10;lza+hV+HdpqV7ZR+FbrUFW3itlEU3ksu2HKiNRvwu4bCc9fYV0/xJ8a6m2mXlnpGqWcOtNIM3dzZ&#10;+cls8MgZSwXsGVSw4BB7V45cX954S8X+G9T1LXNJuJtO8PpZ3qPJNJ5kzM375AE6GORRng59qyfC&#10;+ieJrTWPF94vizSbLSmvJdXkjHnYgSeZRg/JktsXaqdyefWtqmFvUdTlXe19DCNam1bnf3f8A900&#10;jVryXwjrNndaxZajqX2cy3z21gIVtoGwhKhZCVUkY5Gcg8nNWPirbSavoy6X4L1K302xvLezhe4j&#10;T/SonjgnGGJOEhYFSQB1UYJzXN+I7uH4feDdHvo7z/iaXlhGNX1FIWKhSyvDIAoyMbslcEcjPU1g&#10;+H/iPqHhy7vrHQLF76zuJJmv5bm3drhtnnrEIv4QgWSAcnJEOR1IqK9GStyxjf1/4I6dWMYOXM73&#10;00/4Bj/Cv4h2XhzxDovhG+1aa5m0S/mubuWO1Ikw0DB3bLFsFUJB6HsOlezeA/Hf/CeeN30nR1uI&#10;7fS7yGWVrgLDHMrRyCNSd4IYuwYDBBCnI9PFvBnwotx4n0/xJezWKyMwLTWsDXFzHIjBWUjapI5G&#10;Qc8HOea9J8O6QmhXUmvf2hdWlvq2o2vm3LRqI0EZGyFc8DexBJ5PzN0PRSjzUbuCv6/8E561b2lT&#10;4n93/APQbfWVv9Shs7hZLZpHwnlqMjHQnn/OaX4gXNl4ctFurhb3cu0MscO4MrMB6jGRmuf1W+jn&#10;1dbCTWNKt7prhWtikDNdRqznZk7jw20jGADx0rb1fx3p9zqMmnXFxH9qaEzzs0YMYiRQHlyTwoJB&#10;9Ac+mK82ngZJOVl/XzMaknbRv7v+AbMd/Dq3huFYbQwKsO2R2OA6nIyB/CCuOOemeOlcf4j+HlvN&#10;4G8SSaPFcWupapoZ0mCaL99s+d2fGWxtw+DznAHrXVQ+M9PsNAuPL8y+tdIRY5JQFbzJGbaFXH3m&#10;JI4HXFcT4j8bWN34SuLHTJLi+1Cwle28gEW8huZGIEauQV3AhgBg5IxWFG3tE1y9jspqaV4p/cN+&#10;H3ilfCfwy03UJY9Wkt9Pt7O3luZrVYVu7ho9zhVLnHOc9ADxzxXN698fdB+HWn6bpeqabqVjMb95&#10;RN8rExGV5VYlVY7S6smB0/GvUE1zwrB4jt9G+z6lqFnYsLKZ4riL7OXRN0sp3Iyv++DAYxgAdKo+&#10;J/Dfgbxj43sTq3hW7mv9NCSRrdXnlxyRsDgjykXcqt/DngnODnNdOKxEKc2/dS+ZthYRSvWUnfXd&#10;Ip6VFoPjnxpNb2fnana65HZ6peXP23bHbWwcSoAq4ZQzoxZeCQrdRxVGbXv7M1jVtUXw7Z36nUIL&#10;yGCW/mhRS6EqAqkAbA2DktnKmtzw54/h0v4tX+k6D4J068totNuG1B0F/NME2bIVVFO1maSVQBgn&#10;aWPvW9bXumeL/D9pdaH4f0+bQ5oFj1O41P7TC1vIiKp2KZRnG0LgAHI571z1sY/Y3jJfJf8AANJW&#10;T1TtZbv87My9W+OkFv4enmh8IaPdalC6qIw87RHzDhcneMjI/H8DW58NvirpXi/wF4g1S58K6fC0&#10;avYSm1M0sskquNqplycnbuDDsDzXPvq+ry+GLO5sdD8M6TDcutvDDLpizSXrq7SKArlmAiQrn1Yn&#10;HQkdkvim7+GXhDSbWFdF8LT61M135UGmw2YuIosL83A4Jdzk9l9zXDTxycX717L+X+u5jU9mo2tr&#10;fuzmfi1q81v4YkkvPCul6pdW9uZUkurq5ht7S3bmTe8b7i21TlQDkEetfKfwS+MWj+KdSvLiH4c6&#10;ZosPia2uZZNTuIdWS3mkSUgCGV7vAB2gkpsZcgYOCK+wPEvjY618MdTj/s3TtWnhuQtyLzT4IrO2&#10;tdpMkiyOhSRSpHPI+bjPIrH8Y/El7aLTbeHw3pM3htLVPslpp2jRzQ2rqNpwuwjGzGNvd2GBxnwq&#10;XOk5KXb7C/y1MYx1T/UNK8SR+C/gtqT6d4TuFaKWNLKGG/nZrhBbfvxH5srhULTNGvrsYkDjHD+L&#10;fgp4X8Danp/i9GXRGt7V7yaK08VBpdQchD9mMc0EiyGTYqDaVG3kEYAroP2kfiwyfEvRfC+oeGfD&#10;889pYIq/2jp+RC7QjaEiVckFmbdtxwDwSeMnx18b5sXGj6h4Y8L6hJpASC+knDC2s0GGdCodTtKk&#10;IG/hK8Ajrnj6k1VtSl8OjvD8NiVG6vbfzPG/jbqPw58EXegasvgLxe15rFjGkTaPq1sbOAzy+cpl&#10;mks22SK84jUgYx8vRa8n/a/0X4K/Er9o7w7odxa+JNL1DR/Ctp9oik8QWsNnY+XatdCFmkgOZGRw&#10;xUBQ0jtxkmvVLPwmv7W/xOGhL4D8P65o0lxCb+/h1bVYLXTYIyfnaRbto3fDbUjCglnCnHJHjf7T&#10;P7XXwT8LftMxfEK8+GN1JqzTYubeO8j+wQTxgxJFLHJFKrSBF+9kLlRt+UZr6fK1OOHbUk5Pb3bf&#10;oc1aXL308zH8I/si/CvW/hpB4mt4fHGoR+ZIlzYPrUEMoaUHyFkUQRkvIAWiC53bCG6YPon7MX/B&#10;Prwt8Mf2nNL1K6sfFyyeFb9HvLK/17SFgk8mGKc5QKhm2RujsyAjj5mGSa5Xxf8AtweHfBItvHd3&#10;4R+IGm+INSmsLLSNOn8XWiXF5BcQSyW+oLG1k28xjYASGC+agPBAPt3gLXPDHgT4C/ErTdW03xhD&#10;o8kVnqB1SPUtPuLi1n1J4GEKJFawx28ZEBWVSQFUMCMsKI1sdTlHncLO+lnsvOxP1hSXU8d+Jkn7&#10;N3wTm13Wl8UeLINc1TXbmJ00/T1lvp4wZWMnmmSJWDrMMMu1m5GAVNeU+Ffhh8Kfjr4hj0nSNV+M&#10;2qx6VN9umso/C2nRgxF0j5Z9RRcSyMgwo3Ejpwcd542/aV/Z18SaLqH23wp43tku783sNzGLB0by&#10;lWIW8LGPLxnYAQWblmPGao303w40XTdT0TUPBvxS0qPXDHcra2F/pjTXSLJMytAgt/Lmgi8twWMp&#10;CbQByDjow7qqF5xjzPu/62OR1ry0eh9MfsM+IvAnjr9nHxpd/CPUfGXhttOkis9fkuvDNvF9qtvs&#10;8xyAtxIilGYuWDArsQFcYNeH/to/Dv4d/s9+HJNL1T4yfFkat4uy2pXGm6bHeR6hbMitHvRr1I/L&#10;ZWBXByVboMV9HaIfDPwS/ZZ8IaDocfijwCt/bXWuatf301lJcpZuY0eKa2GxGkdHgbagGxXRjnOa&#10;+GP2itJ/Ze8HeHLHVrX4kfEPxVNr2YJ7SC0trua12MMh0laMqdoUAhmXa2BnHHPRoyeOXw2SStq3&#10;33HWlePmL8F/2Y/2etT8M6343s/it46vfD/hSJPtlk+gW1tdXMjBB5cS/bWJY7id2CgCNk4xn6M+&#10;Mx+G9n8NPDeg+Fb74w6bYweGUbWltfDEWqNHFI7agsM+bhFjmMdyXl/esoQhTt5U+U/sdfBT4D/G&#10;X9pPw0JPA/xivbG0B1p7fUbSxs9HskhCsVeOMM7xuREuznc0oGfmNfa3xN/aD+Fn7PNlr2veMtSv&#10;reRxMtnb3FxELnWZd7QM0I8tnYhnJ3HA5z05qc6xlam1GlFTlJ7Povlc0w8HGN5aHC/s4fAbwDf/&#10;AAst7aPWPEE3h/X1EF3cXGgW1s9vJ5jhZJFNxJ/FGADGpULGO2DXX/Db46eC/AFzpvg2y1LxNHDb&#10;3tzq+p6hYTWm9Y0s5mX7UVZ9sUe0SKvHzxRgkn5T5J8OP2zfgpY350dNF+ISa3qVvJ5kt7dRvJHG&#10;xTaVk8k+VufIGxRgg56gV2/jTwj4E+CX7Peuax4h8OyaHcfFaVNJtrm48T+ZqOoxWsNw7K6pagKW&#10;KiJV2yeZLLHnnBrzctw9WWI5qkI3Svs3+ZvKUejPgv4s/ET9nnwV4FvrebUvi1da816q3dtGLJZo&#10;iGZvM80o6gg7cgPuy3fk1xS+O/hL488ezeLLj/hfuua1cQm7kvLnWdOgklQDYW3C2bgYxnHGM+9e&#10;jfGvwZ8E/DlhfSJ8KPiZ4o1CedjctJ4phjWVgcLgR2IbOByNoK46k16H4D+GEK/Cq8Vf2ar+R76w&#10;imtYJdd1G7vLiBA4Fv50SQvGCsm5ogcONvBZVFfeUqlONJSjbXyPP9+VS0nschJ47+Cfhn9iK8l1&#10;Xwd8REtfiB4mtbXRzdeLLRbqb7AkzT3SMlkF8mI3Cph1cNI/BBjJHgvj349fs/5s7mLwb8YNZmiQ&#10;wuJvHNpCsQQlUBK6WQw2gEY/Svr/AP4KH22j+GrSzt5Pgb4V1TU/Aek2HhqLSIW1oQ2knlPLIIIY&#10;blCYPMLgSEFpD85Y7ga+VNU+Mvi7UNO8m1/Zb+H7W0gSRgdG1q4CkAgBhJeEbgCeoyM17mDwc60e&#10;alBuztt/wDgxOOpQdnNL5jv2cPEPwh+P3x58K+GdI+EPjrVNV13UYLG2GqfEZfJLswxuCacjbRjJ&#10;+boOtfQv7a/jn4MaX+1D8RNWi8D2+vwza07XlxN4lufsvmg/OY1ji3oGkD4xIehAOBit/wD4Jg/G&#10;t9Lh8Wax4g+DPwz8B614eEE3h6+stCFtdNO8c6yIDIZZfmAUblIAzg53Ajg/i/8AHX4nTeOvG02l&#10;/DTwbpPhvxhatZxJqVpp1qbAtKHhmPmFPOkC7wA42kndg4rlxOX4qpW9nGElb+7v6M46udUowtCa&#10;k/U8I8SftW+AfBt/LJo/7Ofha80u4lkltLq+1/XJkuVVipdWS5jVgOh44712fwt/b2h8CfCjxR4y&#10;0X4P/C3wa1xZXHh20ntLG7vbjUZrhPmhX7XcSp5SR/NKdhJUomcyAjjvEGiePfE76Hpvh3VPA9nr&#10;Qj8m5gS70ZGgkLt90Q5IDKAxPAHPpmtf4n6D4s8IeHNM8Ow/FGTVPEtjG15qGo6fc3lxb2MkhC/Z&#10;rZrWCRXjEa5ZlZQzyeiDP12X5PTUeed9F1SWv3/M8KtnlabUFa7eqTbsvlHQ5f8AZ8+POovYWumL&#10;4UsYtO8yS4xZ+FRqCtPhApJkWTbkovI6bOleqeJvh54g021X7DYyTP4ojN6s1t4Ht4xBKAcwOkts&#10;uW3Yy4OADmvN/Bf7IXxg+N1vcTabqXxi8ZWluCZ20Pwtq+oKn1MvlL+tfQ3xA/ZwuPhZ8HNL8cWX&#10;hX4uXGuWCx6LokV9oUdxrVjJ5RJu3gjZ1jVQHVQ5VlZlbBYA1nUy5zxClGbS62cbfhc58Q5paLV+&#10;Uv1t8zyP4+WvxETxhY6DpeoeGLrUtDtrbShPceIdGjmkkIDNbrbybWBSR2QKmMBRxmuP8I/EPxh8&#10;Ifi/bR+PPiNDplrptxJa6jo8WrXK3Gmtgo5EMKeX5sZyQjMAWUA47eu+Nf2IfEXx1sdP8S6f8Cvi&#10;Bfa/q0kcbCxtl0WG3MMEK7pVaD5d+ctIfvyI53dSe18Gf8Ed/iLrOvanfeLPhPodxJahESyfxSLu&#10;+vXYFy3mrMiRgEYeRlkf5/ljbkj0o0vrKdObsno7yf6ImjeklaN2v7qu382cN8Rv2qNQtfAOv+It&#10;S8daJbyeKNQe58Kx/ZrwTxQ/LF9pdTGrOIUjVYxsEby73y20g/IV7p/gi61OSbUvH3irUJp2MrzW&#10;3h9ZmdyckkzXaEknvivuzxr/AME0/j54r+Idxca58OvAGm6he+UtukVklz9it41WOKNI55kj8tEU&#10;AHYc963vGP8AwT58Qfsm/Cq58ZeMNY0nUrye4g0nSNC0nw/Z6ZHLeTsAhllgUtsUBjtQqWIUbsZr&#10;so5fhoqNGhy2+bb8/iPWy7L8wrTu1Jcz3dkl/wCSnxx8Kfgt8PvHWmXXiC8/4TyfwvpDpFeXQMNt&#10;LeXLAstrbwpFMXmdVJwGCqOWZRjP1/8AsJJ4o/aD+PTXp8K614F8H2unvp9va3mqhrS209QAsEVo&#10;0AaRs4Yszhd5ZuvB7aH4Ta18K/FX/CK+INYvtTu7RRJPvmYwq7jJEak4VcYHqcV6l8Ftbtfht8ZN&#10;BZ41+wyTLDMCOFV/lz+Gc/hXi4rH0FUeHUVZ6PRa/mfsGU+HlSlTWOxFZyla8UnptfXa/wBx9u6H&#10;8SdT0Tw1o+k2t1K0MdusImZF8yQKMZJx1r5e/a8+IHi/wt4yigtPF3iS2s7qASeXHfSIu7cwI4I9&#10;BX0X448RWHgbRJLubb5dphlGK+Yv2rfE9n400fS9VhXPztET2HcVz4zLaKwkpQglbrY7uHqt8wim&#10;tJX3PFLvWNVv9R8+41TULp2+8007yN+bE19i+H/h54P1XwRoOpTeG9Hu5tSsImmL26/O+0ZOe3IP&#10;TFfEuq+IlsSyryxGDxX1/wDs/axNrfwJ8OXDt/q0dPykbH8q8/IbOrKL7H0/FUXGjCpDTW2mnQ4r&#10;9tn4YaX4Q0jw/daRp9rp8UyyLJHAmFJG1h/M18s6ZdvF4hVlZoxI2zCnrmvvL9qvSE8T/BG1utu6&#10;SwukYkdgQUP8xXw7r3ht7HVZGAZdrblx9axzaPLibnZwziPa4FKWrTa1/rzPvnwpfx6n8P8AR45J&#10;NswsYA/u3lrXJfGn4Qv8R/CVxbRk2+owr5tnOg2ukg5HzDnBqP4L6/8A8JF8FdFuz80iQBWI/vKd&#10;vX8K7Wz1CYW/nL/d4DHrX1lPWCaPhJRdGtK3Rv8AM/Nx7210XxzqNx4g0PT/ABNqpzDKNamuboQM&#10;CQfk81UYjp84Ye1fYH7IXiD4b6voFvH4D8MeHfh/4usoZP7T1yy0nT01h0fgiBltGHlngEY3dBnk&#10;k/LP7bHhVvBXxv1C5EeyPVm+2IR0y33h/wB9Z/Osf9nP4w3Hw4+J2j6lHIV2XCwTf3ZIn+VgR/nk&#10;Cvm5yqfWfZ1W7XtufXY7hfLsfhfb0qajNq6aSWvY/Uj4Z/sz+FLTR4vFetT6zeTalKzrJEJdFvr1&#10;VGGZ3t5Imyf9pRkAnAr1T4e+GdW8UaPa6bpel31np7Sb3hm1Q/uvQvPC0zSNjB/eOCePpXyP+zD8&#10;TZvE3ib/AITnR7Gw1Pxh4TkuNPutMu3IjlQnDCM5PlO6Dhwp6kEEE1zP7Un/AAcp6f4F8V2/hvw7&#10;8N/Fmi6yt0sGsC7mt4nh/hbZ97dgDIYgZxXRjsvq0rxhFy9P6/HqfkuYZTiKNS9/dW77H6Uab4d0&#10;X4a3Udp5yatr0wBjW8mEkdseu4ysMqB6nk9hWfe/CnwydYuvEPirxNb3E0mJZCl2LaC2IHBRgd64&#10;HGQ44r5D+HHx/wDgD8dviLeeHdR+Jfjzwv48tb1rW807WJRDKJwWUKJETymDbSVAbcy4OOa5X9pD&#10;/gin4q+MHwp8VQ+Cfj/4g8Zf8JELea0svElyz21uI5TIQkkOVAcccR9hnNfPKM1OUKkUmul9fmjz&#10;4+yklJVHr1tv6M+r/H37dvwG/Z78MSXUniTTNQEb7YhDcSarcXMm7YArZkd23cdTzXMfED/got4k&#10;i8Uy6Po/hiz0O2jtJ7ldW8QXyWlvctDE80sUESeZPK6LE5ZRH8oU55wD+XHx6/Yl+IH7APhn4d26&#10;+H9Vutf03T7lT4qjspZtJ8OSyXbzh+EKvMu75XfAUYIUkDHGePvFfi3Xf+CmWtG41vVr7VJpJrWB&#10;XuJJzeKulySqULDCqM4AHUuT3NcVStXUrXttsdccLRir/F6u59L+IP8Agtz48+NnhH4l3uh6pp9x&#10;p/gPQl1nzbJZbEX267t7bYiNmTYPPyXYqTgfKM18cftq/G/4jfGf9inwF4sm17VreTxd4h1q0vxb&#10;TNGhhgW0McZYHcybXkOCcHJzkis79kDwJr+ofs4fGLWtB0C4SZfCiTCS6uRNFq6xahaMwS2ZAZE8&#10;2E7mBIXG3r01YdZt739inwQ3jux/4kuvXPimCyTT7cB7C6EWntDIisQF+cAkg8o7YzmvPjinf2i9&#10;5p23uPmt7sVZeSPK/wBpWwsNB+M37M+n6BDG4s/BfhyabauC1xc3cl43mHH3iLhCT6MPav1y/wCD&#10;bK3jur/446g0MayXPiDcrg5IVprkkZ9OBX5O/Ebwl4r8d/tW/Dnwp4d0++n8VWvhTwlDsikG5o/7&#10;JsJVfJ4QImAST1/Cv1i/4NqUa30r4sRyRssv9px+bnrvWW4znPOfm719JUjL2NLTTmX5M8nEVIup&#10;NJ68v6n6lXP+of6Yr8kP+C/1yfDnhTwDrCXH2W6sfFwe0lMgjEU4jYo2T7r7V+uMy74XHT5TX49/&#10;8HMmmfaf2ZfDskjbVh8Te2WY20+0YPqwBPtW2Igp0pxfZmeClyzufcn7Knxntf2jv2dvDfimNo3k&#10;1KyAuhGcpHOuUmVfYSKwHtivhX/gs5+zBN46+HV5qNnb2015aOLi33xhlaWNtyAg8ENypz/erL/4&#10;N6v2lkRfEXwd1K/L3djbpren27XHnCBOIpogenB8tsDpuNfbf7YfgK38a/DfU7HymbzISRgZwRyP&#10;1FfAYSTpzUJeh9NhpxqLyeh+Gv8AwS70zUvC3/BTTwhdaxbyWOoWuuixniaDyTbSuHTYY8Db904I&#10;47V+2P7RPhb+2P2i/BjQSbGuLuynkx/y0Ec3K/jgV+NvwN8CD4D/APBSzR7Yx6tdf2x4p0+4RxJ8&#10;sCNdIfmB5IU7l9hiv3E+KvhxdU+NXwy1BHZY4bucTIoH73EQZQT7Hmpqyaxc+1kicPT5IuPZsp/t&#10;WamLHwXfHI3CJv5Gvwo/aP8AEWoWnxy8JyW8N5qNrH4gW7u7O31H7FLqSJKmLZGJAZ3Yj5eTxwOt&#10;ft3+2PeD/hELyFSyu8THp0GDX42/ELx1F4Y1qLSIf7Jg16fU1vLO/urT7RJZqNylkVsJu9CSMYNT&#10;h5OKn6M7nH/Zmm7bH2V+y944/wCGlv2ldP8ADV94f1PQdQvopLi7sdTtyslvYqW81lXAEYzhAc8s&#10;6kDvX6JfF3xBH4T8NSOu2G3hiwqj5duB29hXyN/wRP8AhCtz8Pta+KWoajqmuX2vf8Smx1HUIEia&#10;S3hYmaSJRkiOSdmAyckQr0AFdf8A8FOPj1/wrz4d3FvHKsLXymFZC33FI+dvwGefU15mT5cqFJ8u&#10;8n+Xrqc1OPNUUT8gf+Cunx5uPj58T9Y0+3muprHR9krJEjOk4DAKjkcKDy3Pfb3r7G/4NnPgxDca&#10;D8SPi1dWUNus7Q6BpYwf9EVP3lxGpPb/AFH4HFfm1Pa+K/GnxNvri3s9WjdpHlR4rR5PMDNmIuuP&#10;ubeQfpwa/fP/AIJ/fAJP2NP+Cbfgvw/fw+TqUmnHVtUJXDvdXJMz7vUqHVP+AV7WOqp01h4vs/l/&#10;w9ji/i4nn6bHwF/wXv8A2hlk1yx8NteRw2bMPOLMflHLv26kKq/8Dr4J8K+HvDvx18b+HfC+ipDB&#10;eRIs9zq1miwSR7iP4XXc/lhVOV2dHwDu3Vr/APBXX4l3/wAUP2idYnVt1np4BGWxlnbt/ewuzgdO&#10;a9L/AOCaf7NLeEvDc3ifVlaPVNYgUru628A5VPYngn8BXoezjQwalfXp6nViKzniPYJe6v6/M998&#10;EeB9D+B3g2Sw0WF4rXJkaSQ5luZP4pZD3ZjyccDoOBXyb+2t8abpNX+wzaXPNY/JK5u0ljt9QBww&#10;iUqMsGHUgge9e0ftQftKaH8Ibi1j1g3TafdzmFharmQLjkjtxwcd6ofCzxdpP/BQf4H+Hfhj4p1C&#10;TRfE0x8vw9qkMaiR44/MZbORTKB5jx8q7KB0HJwTx0uaFqtSLcb7/qdns04ulTdpW2/ruebeCf8A&#10;gqPqHwT0FrfTPBfhvTba5WN0gtpLjEYVQCGJkP4Ku0D0PWksv+C4GpWWlaotx4H0s6hebvs91bXE&#10;kQtMkndsOSzAEAHdj1DAkHin/wCCaHjDV/hnfa5pd9bXWm6PeXsGsxS3UW+weAEJ0JDb+BkcbiO3&#10;Nee/BL/gm/8AE/43+K7WxtfD+oafb3EP2prueI+XBEH2s545IP8ADwc46V0QyfKJt1JxTfe7/wAz&#10;ycQsxhJKzPafhR+3r4h+JF14d0GzRdWsNLme5ttKntEn+zFsFwSEGVJAOD8oJGAK+iP2Pf2XvFXx&#10;S+KKX2lww6feWavd3MaXLJZabA25fNvZCSiKqkgKPmfoM4NeHeAvCRi+K1j8G/hDYzax4y1aQjWN&#10;cuBua2jXLS3E8mcAIoY7QcDp1PPWftgf8FS9H+B/w2m+Avwl0yS48KWswTxTr08+y88V3K7g/mOn&#10;/LLJ+6pxgAdM5KmU0XLkoxsn+RVPETpxftpbM+jfjX+0/oPwO8L6tF8EYLfxn4zt38i58eXNoLkr&#10;LuVTHp8XzCKMc4c5LdcnrXxx8R/iNq3xN1SS68eXWqahqlxOsUt3fNIPLfHccnjsPQcCuV+DX7V/&#10;iC21W38P+HPD9nbzeIXS0XT5nWFST8q4kfAUHpnI4JzxXtmpfHSb4V6r4k0TxRF4R1jW9PhE9xBc&#10;aPDqkNtMgGYyZRksuSpKjGe5FeFWws6dT2c/VW3tojrp1oVV7rPnv44TN4d8QQabc2MG/S5JlGtQ&#10;TyNb6kpQNFtEiKQQMeh5wQDTdI8ceH77TLSK+uP3e4RmdU+YAcsoLcZ/pxXeePf2ldC+NmkWS+NP&#10;AegSaCJSttcaFH/ZMkcgxvXau9ehXBK4rtPh9o/wdg8EXVjL4d8TfY7qBmEcus6fLKV27sxn7Pnd&#10;zjJw2RitcTOlTpRU4u67fj3+44Z4WUp80JIw/ir8SfCmppcR/Du4tSln5UzpLJ5YnGDvjAI5Ctgg&#10;gnhsdjXD+F/2rfGOkaq1wt7HMrfuVhjYsttMV4l2fd3cYyc4ya6w/Dz4D/FnTZrXRrP4ieErmxRf&#10;Ku7aOC5kl7YIMqKxPtg59eldV8FfhJ8DfgndSL4nvPFWmalcRedp934sjK2kjnO3zrezDTIpI6Fz&#10;9OlFCGHUORpuXRNa/fc66Kxbkpc1o909DO8H/Arx18TvhpDcLarcf2k6RWbSaovl2ybsE+SD8pJz&#10;gcdCcGvWdW/Yg0Hxj8G9B0KPTm07xR4WhlW/vnSDM7PKzqz7drsoG4hmzhcAZ215Rc/tQ6o2u2vh&#10;+18S+GbHwXakwPY6H5lrCYieXCMPMkcdQ0jEjPQHNe2/CH4t6X8MfhXDcal4Z1jXJtT1BUsLloGg&#10;gn2bmVX2sss4B52vjHIDYJFcdb6xRknB7u6t+p6qo0ZfHqdd8U/2LGuvBluNa8TWurW11eJPBZaT&#10;pC2unK4SKOQ/NIdziMcEAZb6kV6Z+zv8E/hrqukWXg2+0fVIbq81MahJrmoD7PLbJBvURxKArBG2&#10;7WBIGWJ5wceg6xB4+8N6d4f8QeMvDqzaDqWnJNcR+aM6IjkEyLHkCFgJUBjQHPl5JzzSeJPA66n4&#10;RvL7UNKtNS8TWMc9jHFZvtg1OJ0DJtZjgq+4HOOCT1qqmYVMLOP1lWXZqxfsaCpfu/vT/rY9VOhf&#10;Cv4VQXk2hX2j6teaxJ5scazw3E8k6qIlhjRWHVyM7eF+maoeJZ/Eth4aMmjx291rVrtN/ZElLebj&#10;5gNuTkNkKc+9fN/wQ+Fs3/CxNN1LxN4fvLG38NOINB0+8tIIhp8bYLSm4jyZMtkncOMdTX0VYXmq&#10;abqa6noclte2k0ksLxbwHHyHDZzjAJU464qM04gouoqWFW29jz6dCUXeTv6nkuq/Gs30XiGZFurt&#10;ol+zLCs5BaSJcy4dWzkdvlxxxXffD79rb4c3M+ht4qsL7w/qvki3aO6tZGFx5gzmWRQcbs53MADX&#10;hXx/+BWq/DHx2uuaX4g02xtZJY47ewhjzcrK23e6DaV3tt67eVwvQk139lqN74/utL/t3wNcav8A&#10;8SxJZNTuZFsfLhZSfKMaOZC+Qf4NoOOckirwePlL3nr6ndKlTlH/ACPppNdm8ULb6bpdybcXmQ10&#10;0Ikhkts52g4xk8AcccEDjBveL/iF4y8E6k2gaQ0epWsFrJcSSCT/AEowZGEKNglly2DyzADg814P&#10;8PPjLLqmhWum6jew6ZZWFskdleWN7JLeWkG9SvmI8G35sYYA7uuGyKpr8fPFHwOKSeMorfxbptyy&#10;2E2uaZbCQXR3twJYdrxzKmCyTR5Xnkg17lPGS5Lq931Rw/U/e6adD1bV7yL4/G3tdPOny3FvZlLl&#10;omVL5z/dYt88a8DIABzgd6811W11bwt8M9X0y40fULP+yb77bD9rvgsF8Pu7WdiTtA3kjnoOO1as&#10;fj/wtN4b1PxLb6jqPijULe8+z2kllGDc6bDJ82y7jQbwqtgCRdy5xkjmqfxn+FviL4+XtrZ2+uXm&#10;n6c1lA000dxJDNcZQltrKeuQw+bIyRxWNaXK7vdm0IpOz0XmeFeGfjnqXivxHrh0vw9b6rrQysqr&#10;OI7S1iDAfKXRWWPIHAHO3PfFdpput+Odc0nS7P8AtLRdCa8mbUre3S3jhgzn72xANuT0zg9Twc1B&#10;qngGH4aQ6r4f0EzTahqWHv8AULmQ319cjkAs4PydDjjg9hXDfGL4X69p3wot9Uj1K/GpW/loHuJz&#10;98sFICt0Tk4wRgDJwK4fbycuVHT7OM9V8j6Mj8HeKPCHiLTdA1TxDp+o65q+lpq0zzuY4yGL4QbQ&#10;xVF2Z5BJyvvXM/Hn40eILvxZdHVzY3ng+OzzOZbiRGvcJh89WMa4/unPQCvDfgj8ZpJ/hvpvivxN&#10;4kmh8R6LqI0WK0M6tcwW8Zlw5I6pmVdpGfu9xjHpTfFGHW/D9xb6rqWsTaX4lvIdPBnceVfNllMp&#10;eRd/ALFgPlGe/FetKtGMXGN0YRwslJSlr+B23w38ax+M/AdjJbaHDBpM8hhtWsImt1i+bai4bBbL&#10;euPpXoV9o97+yv43i1TS7SSK48RWMQQsA7vPvY5RhlQq+YoI7ehrxPw/4h8QXXhvT9F8P/2Xb6ne&#10;TsLbSXma5h0+JSEjmlChdu7nlicDpya9G0j4m614K+FdjoPjCz8O2ms+H9Qi1PzbGb7RHPFFIrbI&#10;g5ATcMgqSc/gKrBOOrb16M5sTTfwrbsfUej6xrE+kWsl/wCKrmG+eFGuY/OjGyQgbh94dGyOlFfP&#10;lx+0h4T1CeS4ay8QBpmMhB02bIJ57Aj8jiivW9tD+b8TxvqNX+X8D6Y8UeBob9biOPzItQjTdFNk&#10;7j1xz+f0r5P/AGk/BHjCxtmutN8QeI7S7VxsePUp4xgHoBvC/pmvtzV7SS6tyY2ZZFGMbiode6nH&#10;Y15B8VNQu9O1KS3gvLuzuAoYKHJBXnHynijEUfq9VT6G+AxTqK3U+fv2etW+L3jvQrrTfEHi6+h8&#10;NQnEktwhmv7jGf3YlLcLuxknJx3PSvpDxX4lXQvhzLd2V20UVmFBDPuaNSpKsSex2nk+lcXaePZv&#10;+EfkS4FqktuDvZrdFWUe5AB/KvM/ir+03NqmheJPDWj6Vpb6tNpyXWk+bHuN6tvl5rfDZXcYwxUd&#10;TsI5JFaOTrP3Xqdko3l8K3PHfBP7XvxE8fftiaH4bsdajGk32uQ2UkS20ZZofMG/LYz93cc1+mbG&#10;TDeXcTQ7ucoR/UGvzD/4Jk+PpPjd+1zYyzeE/Bdp/ZdtcajJeWWl/Z7lCF2KdyMF5aRRyp/Cv0+3&#10;fNmvYwtNxpanm51yqqoJW0EnlneAxtMzKwxyBux9a+a/20fibb/Ba7s7i30iw1K+miNy7XQY5Odq&#10;ng9cA849K+lpZmnO7aqqvy4Wvif/AIKV/EjR9E8YrY6rop1K3jtY0eWC/e1nQkFiFOGXjd3QmoxW&#10;JqUopQlZtnm4ShTrVUpxuiP9h79oa1/aY+Ot3pl94N0HSbvT7N9RW/tImaTcrqvLHlWJcEHvg/Wv&#10;r688F3800nl61cJC33Y5LeKUL+LKSfxr5L/4JB+CvDslr4y8ZaJba9btdTx6U8ep3UVyE24lPlvH&#10;FHkfMmdy5r7Yc5lb0zx9K76OIq8q5ncnMaNGNVxpKyOR0T4d6loCTCPWo7hpjvd7iwiLO2AOSgX0&#10;HQCrv9m+IlhCi60XcP7ttPHn34mroaPO2grsZvcDpWnt5Xuzg5FayOLutI8XahYXls39hRNNCyRz&#10;iad8MQcfK2enHes//hFPFumW1rBbweH7iC3jWI7yFZsDGf8AVY/CvRKK2jjZLSy+4xlh0+r+885v&#10;bzxlpTqsXhu3uVkODJbXkYKfUFo/0rA8R6v40v77Tfs/h/UvMs7oSSRpcIsTLtI+ZjMM4zwF7+1e&#10;zyEYQ85YZ6U3J/vGtqeYcuvs4/j/AJmMsC5f8vJL7v8AI8tn+IvizR5cz+F9Wk3YCeQRISfTh2ou&#10;/jPqWn5+36bq1iF6+bbfL+ZCivTrxDNb4LN8vzLz0IqO1uYbuBSsit6rnoaPr1N70197BYWotqj+&#10;5HjsHxThfx3/AKNY25ku7ffcmayQeYw+5jMqknGckE4+Wug0D4lW9yqfbNO0+zvGdkZYUyOM4O5S&#10;TggZ5+lekNEqsSq/pVWa2hFyHaNGaUbSSM5x0qvrVKe8PxKp4arHXn/A5tfiRpKKCs0fHGEnuFx+&#10;SnFcXpXxus9Kk1S7Zv3NxfO0YfVNrDaFj4UoRg7MjLZOeQK9A8UeEvD9+qrfabpZkkYFXliVQCOQ&#10;e3evPPEl9oy+KLvSJtPtJGs7L7Tcvb2w8uMNuKqpwMt8hyB0yM4yM888dhKXxQb+4p4XGVH7klp5&#10;M0Y/2mtH+1xwyXl1C0v3QHSQA4z1CH39a2G+OVvb2LTJJNcK0ZMXmW0qLIccDf5QXk9814Z4L8Ue&#10;Htb8O6NqGpabDaw2KzCZVJOyUELhyv3lOSRnp+Fdfpmj+G7vx1ptqkbRW0czidFuWMcXyBgzkH+I&#10;Hgt6HFVLG5c3ZRkvuJpYPM1fncX6XPULL446clvZrJHcM8y/M5hZApGOu4Dk+2elaF58TdPvtPu1&#10;s7mCWaFTuWO4jLIR2I3cceuK8o01rXTtYutHuLe5mvIUmu4JopPlXYwwv1KkYPfIrev9M03TdAmF&#10;9fahC9w/luIrtpBkkgnaSQe3HXJrGWJy9q6djo9njISSkkxNTuX8caFqkkOqa1p7SI0JFsmJHPGw&#10;8SbQwGTk9fSuK1Hw94kkCRQ63q1veeUEHmCaP5VAGW2sw3cZyB/OqH9keHrv4rP4Z0/VLm71zXbO&#10;TUEjhg8hY9mF82RvRQpGT346mo/En9qabqmpWj32oR31iyxn99uSU4HIPf6jnmuHELLoe/Uqe78z&#10;0frWNpxSjT136fqdh4Vn1Sy8L2McmvXEuoWscvmTyLcZdmHyEny/m2n15/nWlE3iyw8K2bXeuWd1&#10;fLG7gJKxD/N3bZ8uR/KvGrvxdr3ha5jv7vVL46bsL3USXTx7SDwODjBXqy859a0NB/al1TxxpSzT&#10;aL/oFvGRbuLqUBlGcZDhi2exJbPrXmzxmVuSVLEJr56fgXRq4ypFupRa18v0Ox0rxLq9xr95NcSa&#10;fJNGyNaxwmDcMBg4JYBs5xzXQL4w8beIIY7aTSIr2H5QYmEW2UjruJYKPXPFeOwftEafcXckkOlH&#10;V45vszQxWk8csrxzorrIYzbgrjdggk8Ak4xium0D9ojwbpF7d29xpuq32oWaFzbw2lrLEjAAht6h&#10;Mkc8Ejt68ViPqdJ6V/x/4BpTp4qp7zp6HbaPd6pY6jMsnhdVKM0jNaWrOrN2+YHbk8HOcVV/4SSL&#10;4hXTQ6z4W1CNtLvZYZTIkqx3MCyERujA87hglSOhIrzHR/2i/hzFrP2eez8QafcXNykUn2vTBtR5&#10;GULlhcspXc4HyZHtUer/AB1+Dfh2+ljutUvtBmmuAjXMdvJGC33vMOLhsKf7xAqqdbCTp39qheyx&#10;Lqcsabv8z1bwL8ZvE+iT65p8nhmOy0zTb8JpkqxyKDbPGH37MHjc2zHHKZ6Vn/ET9ogeILOax/sX&#10;UtQt7crOt1DOIWVkPIVTuO7IIwRtwfWud1f4+/Cnww994Rbx9fQ31vHFf3r7735EkIQYLLIm4lly&#10;OvzAkAVyPhv4l+AdP0O71+D4q65/Zum3cttdC8eeOJOjbWC2HmLgEEMB6/Ma3o+xleMp6GtTC4iN&#10;p8j+5nfD486Xq9lbLf6RqVwJGSSWOWdSVYepABPTBxjrXQeL/jxZNYTW62epPbXCARx4UuEZc4Kd&#10;MD7vNc38D5fC/jAta2Hxw1TXG09zNcfapwz7C2TEW8mIHA+UYAOOoJya3NX8XaHr+o3l1p/xYXyr&#10;edlITUFk2EDG1tuAGB9TXFWjSvyqenk0NU6lvhd/RnjPjLwz4f8AGZnuNUs/Ea20NsZCuyPbbKXU&#10;EhAx55z9AfpXS+A77w+gmuH1PWrZZoWebfZxF7nA2Lubzeg3Z4B469K9b8NeI4dGkWHVPGum6laS&#10;QK8czTQJcqT824O0xDDp1Qj055p88+paZd3Wqt8RNH1DQ7y3zp8Ys7AvGT0xMZ1z/wB8gH1rgqZX&#10;hIy5oo74VqrhaX9fgzx640yD4hXSabYyeILG5YB90S2kck6BxymbhWOTx8oJIzWl4h+GMsqvPHca&#10;95ckEimZLG3lZcdFOLjLc9gOvcda9Ei+IWoQX9t5OuWdw7QylYTFpZkkZVJ+X/Sh0wSeoA6kVcS/&#10;s/GNotrpFz4d0vWILUyTw/Z9KmV5BjHyLcsVY5J5bb/tDvlLK8LJKVio1qif9f5HA+EPB+heCfB8&#10;KWcXipbnUJJdSuh/Y7vtdFRSoXzCo+WMAICc89Sa5rVPCVr4LubaBrHxray+JL35CfDbzeQhXcpd&#10;o5GCLyfmzwTggYr1/wAUprGnWrWdn4g8Lx3thYkMH0yyZY5s7vmTz1OMHBAIGecgVp6b4h1TSxos&#10;Gsf2NcR3FmJL6a1sUiPmAspdP9JYDIAwpVxwRu7VUstoS3Wxt9ZlH3t7+f8AwD5i0X4E6DcfE2+n&#10;vJPFkyw3ipZM/hS7haAiVpCC4fEkW52xkDHPaus8ffsxaf8AFvUtSs7VfEs0d35VxcyrobfMlvtI&#10;WMzSgKGchyiqSxBGDzXvNvoGoW2ttNdXvh2+0mRN0G3TIfOVuysTcfe9dqAZpnw78N61aatealqD&#10;aTeNE2+JINLhtWYmRTywunyQqsOAo5zzjFaQwNLa39feKpmE21OL1S/rofNqeBtP07w1HHHJ4kub&#10;i81D7RHcLoLo8ATaN0oSQEkbcA4HAHy4rnfiD8E7jxV8OZrjS77WbG307mysxoEkEpkZ43zxLlV2&#10;qRgBeTjvx9fXnw+1qbUfP8O6tZ6HGwcSWV3o9vMkbHkOrJKhxnI5Jzml1bTPE1hYx2Y8RaW144Zh&#10;LBoaPEh6YYG4Bz1P3scVpHBqEuZf1+IqmPlUja/9fcfnbqvwOuoNe01dT8OeKn1DWIJNQsdSbSZN&#10;rsgRGGzzSxPGQrDHznk8Ebnw3+Al1r3gjxJp9jY65JLqcDx3+oR6DNA5ZVYoESQFdwDEfLnk5yOK&#10;/QMaJq0/hi3tbjVrCTVniRor46TEVhk3Nu/dGc/Ky7RtVs8Z3c4qPSfCXiDRbgSan4m0i9s9+cWu&#10;nC13j+4N1w3zEZ6CtpYeLa0X9fMxWKdvi/r7j4t1/wAF+LPE2paxo+g+CvFWs3niLTobe3Z7E2sV&#10;j5THeTPIBEhGxcA4JATnpXPzeFPH/grR9PuJNB8WWMyloL2ztdEF0nmB+N7opJJ2gAgDAJz2I+0b&#10;T4O6neeMri7uvEHm2VwWEVsoMbkY43FLlYy3ckRAnv61t6v4G0/xlp8cclxb6fNbxpHby2uqSwLI&#10;E4w6xyY6AfNyeOc0q2GpTd2YzxMpJLp6s+L9L/Zl1RfCcfm2PiyX+zUuLiGK2sXhdvOxvUbVJOOo&#10;HXI6iuwuf2cfE2u+D9PsJLTxHJoM3mW0UsoMc0TGIIisjLuLEM7biMhucnt9NWfhVfC+jRm1vNJl&#10;vI5/Mnmn1+aVVjA4wWBC8nkYA+tWoJbi3e3lN5oMkV9HJG/m+IJmVlL8NGNhVmAI5GMHjJzQ8PBp&#10;KP5B7abd7v7z5Csv2eNbu49YuJNB8THUrMNDpuY2EgVW+UK/leigg/Ngt3PNangn9nzUdA0Wz8NX&#10;XgTU5dS1XSJIdU1G4MzOUuJC4tDMi4wpQFuBy55xg19S+JfBen35mgXXNNkilf8A0hbnV2jaEDlt&#10;oGScY6fLx1rnIfDfh3XvH+myLceEZY4/3cA/tu4kupgq4LbARGSPTt161l7BJON1r6G1Os1Lm1/H&#10;/M8Wn8Kat4F0ldB/4VVdak2lzLFBFF9umtpVRk2v5oYKGA5yc8qfrXSeEfhnrz+JtMj074X6Rodv&#10;Y36TW8jxyGK2Xcd0hzNtL7cMDtOCSM55Pc6hb+CX0OSw1bUPBS28JmubDGr3XmiZyNwLlw6xHuqn&#10;GegqKIeBfAtrNJ9o8HNqMKrArwX88yW6NjJZnfg+mOeeorljhKdN3TX4L9Dsji3y2Udfn/mfMeh/&#10;CX4za18U/F39p/DHwzomgWryQaXN9mtJFmMtwW80tJOxKiPBxsIJJz6V7Vp/g/xdoNzHDDoehw2d&#10;nCsSzwWVlC1wwxvJ/uKTzgela+peMfDXgHVbPUNP1L4e6Tqk2+ffOlxPJMm7ZkKLpQ3Kkc5B9qw9&#10;Z8NfB/UvD6w3E3gfT9QuLc3dy0mh3dxbsnmEebsFwNg3BhguQCOvajGYWjWi05ct7bSSMfrU5brT&#10;0b/U7+yTxBoXhnUmubi3SC6n/dxJKEEUWAT8wG3A4BJ5O3p2rzvUvCPxE13xTbyab4iksdPSQzSS&#10;vfKY5k2YCxxxZHBJO5vQcVpX3xx+F+p+EpPDOja74ci03SbMTjZo7yQmLcse8ZyOXcKEB3EnPPWs&#10;n4S/HT4X+AC+lt4n8NXVpGsk8lsnh82wKOcMVcIevchjnnIrz5ZLheVc1SWn9/zMI1a3M+SP4E3i&#10;zw7440PwNe2fh/xdpt94g1QyOJdY1K5ZdIVhtTyvKRt20YYK38WSTzXHftA/AX4oeKPEPhXUPC/x&#10;Ds9P1DT7Ypf2Pn3sVukjSlzgxgs6hTt2uo47g813lzffB/Xvino+qWetWcl2CsrwQ+HbTaIlPSW4&#10;e2Z1APPyup5OD6dj4zuPD41SaSHW2V4WZplWyhkM7FtzMpeFtxPOWXHHTHWijluAp3k3q9Pjf+YT&#10;rVk1yrX0PD9T8IeKtA0e4uk+JdiutXGoiS4hn8TXNppzp5qyLBh0kaPbt2gJgsGINcf8PPhR8SG8&#10;dR+IvGnx00PUvDPhh5L2/Flr05a2gB3C2cYUBQ+F81/3gVj7V61eeKvht4p8MXNve+Lded0vBem9&#10;TSLA3ETAnA2m2KHB6Erv/wBqrmqeMPBHhjwPMmkahrVz/aUcF7fN/Ztmt7qi7jtt5EWJQwYqxIIy&#10;eeR1rShhctjJunO/V++3t8xOpVhH31b5Hlfw/wDgn8UNH1q68S6x8QobVvEpmvprmPxBO9mN434h&#10;hkjMaqnZgT8oHA5Ncr+0d/wmcV7NDZfHnQ/Dek2tzaT3TSeJ1iuA5Qhoy4yyLI2SqcZ454r0jxZ/&#10;wUB+HP8Ab2nWesePPE2m3X26PTJtMeytJEndpZI2eT5XHlqylWKtkAKR1zUPx0/ah+FHwKk8zWtQ&#10;+JdxNIpuZLXT9LsntoFEgjj80yxkgs+4IrNu9hxXPHD5W6ylOt70unM9TGWIrJapW9DFm1zxBon7&#10;LNlbeH/i94Y1bxF4ouBZ2U+ueI99reRxtvmKNLG0Tvu2jgHA+UMa8o+IHwz+JV/cN4am+Lvwl8M+&#10;JJnZZLe6NnO1kJEQ26rHJbkuck5JZfvA9sV7b4g/ba+HvxWiv7ixsfHWl6X4X0aynvrpLDTlg02O&#10;4tUvI0JlDt5hiYkqqbQVcc4zXB3H/BTv4T+HdVmk1SLxdrGixAQ2mralb6WLeYkqN0eyNZE2sRks&#10;oHsRXvUv7HpS9jOpacdLXZ5dStiJpSh8Jzdz8BfHHjvRfCum3fxp+Er+JNDu5PtM1loumXd5LB5c&#10;KxxwefEFjCNGxAGMBsZOOPZNc+DPi3T/AIb33heH4ieCb7TpLkS+LbyXSbOGW/UYP2doFgkjChcZ&#10;dw25mboABXG+If8AgpX8P/hR8JND8fWHhXWNa1TxG1rHp9ncixjuYmuZp1jaQxxKFOLV3IJ4AXIy&#10;RXyr4o/4LaeB9S+Lkl1qPwTQ6tfTtczalqN1p8cwkUfeLvYl84AwQxyMYNe7RweXzgm37u6d3dnn&#10;1MZVi2k23t5HsXgb9mFLbWzNrPxG/Z3vtLhi2/ZrbwDoSt94fxNEpxntjqa9Q+GX7M9j4X1e58SX&#10;Xjr4biz8L2z6nCE8EaFBYW0hU/ZwzxReeoyyvlJUL9AVzmvGPE//AAUA8BWOhaJ4p8RfAfwHNfeO&#10;BEY7lLW01C5lMm3y/NItFzuBU9NxBzXmv7dn/BbW3+HmrXHw7sfhr4ehsdLvw0txAlu9peGENCjN&#10;FJbSKQqjAHUBVwQOK6cNTy2r79GS5b2u7v8AR9jknmFeD5Gm5WvZKzfzbSPof/hWtp4b8Taj4s8c&#10;fGT4Ua5pfiqW4l8y48D6BBFcyS4MhWaa5aRzjaCGJ4VQQcAVznhv9nr4d6neSXN38Xfhvq0EEcks&#10;MVr8O/DEEdvGuWI3RwTttBPJ2nrXwho//BebxB4cVrOy+H3hSPSZJ1mlszb2/kysvG7atsq5K8dO&#10;hr6C+CP/AAWR+IfxB+BOqeKB/wAK78AsmsjRdKW4jWGG7K27zzZL/Kqxg24PqZeAOBXdUy/AqTrQ&#10;qR7vSXT/ALdOV5pjLJToy7XvHr6SP0S8CweDf2NvCMkGoeLNN01vEUEZbU9QstO0uLzvJMnkx/Z7&#10;aA/Ku4kyKTj+70r5l/ad+Lvwvf4g2Nv4q+N2mpdXVrb3dhbxWdhcxxQvGpRoZH0a6zGwAIcSYPbF&#10;fJfx9/4KK3/ji/k1mPx94N17SZ4HlWaa21P/AF/lx+ZEIjc4UEsQCq4+Q/WvO/2eP+Chvj/4jfF/&#10;w34V0u68P/2NdB7rUilnLPJptlaiSacK87swIt4XdQGI+ZeQcgc2U4fJq87yqPmvb4Gl6a2Mcdm2&#10;cQu4UVypX1nr+C/U/Trwfq/w/wBB0nTbeTxdJdaKrsbnWBG0V9NkhggMFjBCcZGFaP19Djh/i9+2&#10;5pPxvv3bwZb/ABCvLXwSWhistLu7nTbyVAfmljXyB9oTKjmORnJOSgHNfmT+09/wVX8aeMxZ2dpY&#10;aVpZsn33a3FhFeSNMTgqwnjZV2KABtUE7mJJBAXS1b9uXXm+Fi+LNFt9mlWyLoNzfRadp1vdPqTx&#10;SSrPGgjyVGzB+UAIy5G4jPrxxGR0Zp1FKd9F7q0/Fbnn1ZcQ1YJwUIdfid/yZ94ad+3F4k8V+EtY&#10;vNL8MfF+31Lw5Kiw2l3LqM00s0rEAtbNLEkihQ7MHKhduepXPTeCv2m4fEN/o+oeIvBXibVL+GIt&#10;cfYfEF0v2HIwklxarqUkAywJ2bg2P4c5x+Wf7QH7XXxH0f4H/Du1n8Za6PEHia2vfEeqzRSiBpIZ&#10;pvs9tE4QLu+S2eXJzxcL6V7h/wAEZP2jpPFnxYuNC8ZeItc1e+1MZi+2ancTxwwR4dwsedqkgN82&#10;fQcd9M6z/JMuwkqioSlypOyS62v1b0Rhhsnz/E1ef28Y3fm9E9tkv8z66+L+i2HxC8bafY6X8C/C&#10;PirRdv2ldU1bU5VktfPkLTmUS3yyPIGBY8OcYAzUXjDx1bfDPxrfeGdI+Gfwt0/4d6Tn7IsulWt0&#10;dZPG+fyJ4J/LZm3bTJMhCgdeRXBfsyfAfxXrP7dvxM8XTad4+tfBejaXqC6e2ordTQrfXs6WCKNx&#10;O4RrdSTZH3fK3dFzXF/Hf/gltrUXh3xB4gh8N/2lDazwRWkd/ZR+H1uYkleILFNO4jVmidJmeQgk&#10;jHLAivFj4gZTRq0408NOXOtFfv30PQlwjnE6MlLERUr7qLv/AOlI9i8K/tf6b4RgfT/7O+Bfw/0m&#10;6BkuFs7HSLiGV8cefEbeEhhgfMoYYPTgV1Pg/wDbvvfAXwbuvHGpeIPhVDosOopp2l3HhfSoZoxN&#10;CoknSNlhTbIkToVI4Xdk5BUH8xPEX7Fo0/X9bvNY+Inwl+Huj3Mrn7E3iUa7c2qjJEf/ABL45zke&#10;pwTXuX7TfwY+Gvwz/Z+/Z98Mj4zeEdF0qz8PSeJJxcaHq8s+sXN7dy+ZdokdsT5bxwQxr5nlsVgU&#10;4wc16+I4mwlS0qeEjfz1/RE4ThHHw5nVxs7PsrW/Fn1d8WP+CuWg6VaRyP8AEXSo5PLg1C6nnsBc&#10;X06s2VjiZEWTDKy5ILkbTwOo1vh//wAFiB+0P4+8M+GfCPiLxRpVx4hle1jeCxM0CeUplmmkluXP&#10;kwxQ/O+Y9yqhO481+YniTwl+zX4Y1WGWT4xeL/ETRlbgjRPACou7H+rDXN9EQvrlMjAr3/8AZUsP&#10;2f8AwT+xz8YfHI1b4u6JHri2/gey1W8g0+KS4ku2E11HZwq5Csbe3Cyu0hxHKFyC4BwnxIpK/wBX&#10;px+X/B/Q6sHwrUpu88XUl81/lf8AE9V+LH/BwVY6x46ktdDtPGmsW9mwhjjVbfy7lIx8z/PvYh8F&#10;iSMgdAvbhr//AILx6l8OLO6tNH+Hvh24s9Vlja5tZGtTDcsFDo0nl2i72XdxliQ3rXytpfxM+Anw&#10;h1OS68P+D/i1rN9Ij26y6r4osdPV0ddrboI7GXCsCcfvG4HWuy/Z28W+Gfir8Z9A8K/DD9m/wVqm&#10;pajcGG3vvEWu6veeQoXfJPKUuYIUjjQMzFo8BQTWMuIqyjyxjBL/AAr9UdUeGsNOqqk6k2/8cvyT&#10;R9Pftbf8FdfF/wADfhz4T0qPQ9Bt/HHjLTP7Z17SZ4jLb6XaXIRrKNyux/OeL9+ygqFWWMYzkif/&#10;AIJn/H79oj9rr4malqlpHpPh3wjYxf6fdwWJjN1Jt3JBHJMzuSQd3ynAGOmRnnfH/iyf/goJ/wAF&#10;A/GWjfC74O/CXxI1ndmO/wDEuu6be7HEIWAzsouAqoWQiNAhbYFGDg19tWnxc0v/AIJyfDbwj4N1&#10;jS/DbapqUct1I2i6eulaeXLYOyJQQvXHPJ2ZJya6MPmWJq03zuyfZJH2WR8H4epiYVYU+Zx2u29v&#10;VnkOr+Jdd8H6jrXiiW+v5LqyhmnklEzec6g/d3E5qr+0N+0tJ45/ZV8G+IdS8vUodA8VaTr7Yw3m&#10;RRzEMjEYyQTj8a+mvGH7Ouk/Fv4Tz+IPCs32iw8R2DSeQx3Mu9SWUH2bIIPQjFfmb8CLy7vfg38b&#10;fhjqjNJeeD9NutSs0fr5cVxDKCPphh+NRlEa0MZBz+C6v8z9SxmLweJw7SSUo6dmmlt+Z9wftraL&#10;aN8UfDPjKz+bS/EVkh8wfdY8un5q36V5f4gvPPTzRhe6sO1enWOjXHxb/wCCZvgLVJf31/p+kw3S&#10;sOp8pmTH/fA/SvIbWVbvw0oZv3mccGvFz6i6WJsvNfc7H0/DeJVXARi94Nx+XT8D6O057z43/AG3&#10;8m4/fLa7JS75y8fynJ/DPNcZ4q8LW7fs0WLLItxPb3+bh16KxDDH4ZFbv7H+ux2PgjXtJkwTt+0x&#10;5PJDDaw/r+NQ2Pg+a3/Zu8SRzbvm1GS4gBHIVWU5/Rvyr6anW9vlzj6fkfGVKf1XNUtkpaejPkfx&#10;PcfZdYuIWY5WTHWvtv8AY4YeIP2cNJVfmaC4niY+mHJH6MK+H/GSBPEkwbPzMM19sf8ABOqRZvhT&#10;q1ozbvst6JQPTdGv/wATXzWTT5a9u6Z9VxZG+A5l0kn+n6npvjfQJLz4V61ZP/zy8xAx7qQ39DXx&#10;b4thRtRm2t04NffHiZY9T0C/tlwJHgZR9Spr84vE+rXGjeK7yCZvl5x6Z5rozyndKp8jy+Dajcak&#10;O1mfSP7HWt/2v8LtQsd/z6XqMse3/ZfDr+HJ/KvYAyQWCRq6gKOQa+Yf2DfEjXHivxRp/wB5Z44r&#10;oA+qkqT+or6R1rbHtdQd33ea9rLpc+Gg/wCtDxs4pOGOqR87/ernzL/wUC8Lxat4Dtb5lVprC8AD&#10;/wAQRlbI+mQtfHTMtvYzMj7ZEwyj0x0Nff37Xnhn+2vgxrK/8toYPtI47IQx/TNfn/rUP2C0mkQb&#10;gyEAeteXm9Plrxn3/wAz7Xh+tzYO3a56x+zP+15J8HP2ndH1qZvL0fxH5Vtqic7cnC+b9VYZ+ma3&#10;v+C9Hwu0Hwd4s8F/EO2WC3uL4fZrhkX/AI+D/DnseM8+gr5b+F86fFLwleaLNIkPiDSbuY2Rb5fP&#10;jzuMef7w6iu4/bV/aQb9p79jbw/oeqtJ/wAJd4IR4bpXHzTrGV2Sj3Kgg+4J7191joONClmFFapL&#10;m8+z/Q+Kx1KNd1LdYy+9K6/Iw/2BLHUPGn/BRzw14jk/tDV7fUINV1e/t0Zpjc3NtpV3LG5XPzNv&#10;VSvXk8V9QfBb9sTUP+CYf7DXxItfBeuX2rePvBuv6DZarqF3ePNpUV9di5a5sra2/wBW6wLbOjSd&#10;XdmIICLXxx/wTj/ak/4Zy+IZ16RvK+1eHtU0zz1iDT27zWcqRPC3VH80RDcMfKWHQ10Vzp39qf8A&#10;BNLWdYvF0u5m8S/E/Tw2l6e+1wLfTrrCDAPzHztx6nkk8mvieNsEqONhiqcbQqrm+dtT86wsocji&#10;vuP14+Dn/Bfvw3Z+F/h1b/Fzw/8A2ffePvDR197zS1863ijN7c2qqYGYvhvs4b5SxG/G3ivoPVP2&#10;Vv2ef2pPjlF400tdF/4WP4Td4JZ9Ou/KurR/LaEpcW4bacK5HzLkdjX45fHn9lbw78Mviz+z/efG&#10;K61LS9N0/wAFaJptj4b0uVG1S+lluZp5Vdm/1MMRuNrOylpHG1Bncye7337c8ngD/gp7488J+FY9&#10;N0ux0GbxJczxQIZZdWvLbSri5lluHfLYE0ZXapVQVGBwTXxFTGVItK3OtPXXzNfq0F70Hyvy2+4+&#10;gtD/AOCMXib4Dah4o0vQ7z/hJvB+seFrrRrWea+8u9sTJLHKYhDsxsZlc5R+CxGz+Kvm79pL9mXw&#10;TF+x/okPjrxZ4znufBvjDUFmtYtGNq9/NPaW7fY4TcY8qJUtR+8aMjlsJ0B2f+CdX/BfT4han4F8&#10;cP40a18VDwL4bvPEEsc+2O6k8iaCPyvMTACt564JVjxX2p8Pf+Cjn7OH7evwL8L3PxAh0vQrXxhJ&#10;cLY2PiRVjHn27KkpjnHC7WkAD7kJyfQ1FHB4a/NTXK9d+78x/Wakf4i5l3X+R+N/7a/xbtbL42+F&#10;NX+Gvh3UfCsepaV4Ug1PULi/We6ljj06za3tgdoKhUMZdurvCpwoXn9Tv+CF/je+8ZfGT48/a545&#10;Y7XXJIYEiUJHEi3d0PlA454JPVjySTzXM/tzf8EMfC/x08SDxZ8MfFUdnezGxnGmXsnnWFwLWFYI&#10;gk0YLoBGi9RIDjPGSa9E/wCCNH7Kfj39l/4o/FOPxp4fbR4fEE63ljNHIs1vcqZpWO11J5G8ZBwe&#10;elfQV6jdKEVspI8eVOLbqdeX9UfoEeUb6Gvyf/4OJdJbUfgd4RjzKsX/AAmMe541VpEH2W55UMcE&#10;j3r9YD9xvoa/Jz/g5KeOH9lzR/Ojmmj/AOErh3LE21uLa5I5+tOsr05LyY8J8R+f/wDwSk15fhZ+&#10;1LZ+JLPVpLZdDmW8vFvYwovrebzIZmafIWPbGysFIO5sDPev3v8AEtlHrvhdiGR1mjypUZ3BhxX8&#10;u9v8UpNe1+CPQ47yztvtEdtPJv8A9UsrFfLIz8wIJ6jGccDGa/ow/YD+NVv+0B+yd4Z1bzF+0WkL&#10;6VdjduxPau0D578mPdz2YV+cexqQxEvafa1Xlb/P9D28BUXLyrofnX+2V8LLz4ZftleE/Fmn31tp&#10;P9m6rBNMsyMReQNKu9AVB5B3EZwOetfql4g0hrzXPBd9lvMttQPmIOhD20o5/ECviH/gr38I49W0&#10;3TtQaRobeOYCWZRzGFYOD+lfeulMuseGdIuoxtKmK7OeSQUOR+TVtWivac/l+R61fZS7/wDDHlX7&#10;VenQX+g3UkjcqjKQOwwc1+Kvxc8Bv4m+NNstnbw6hql3PFpWn2HmFZZpp7gqrJgEZX1PTcD2r9w/&#10;2g7JL/wxeFlXPlMQfwr4A/4J+/ssr8Vv+CgD+Mrzym0nwDDJOYjyZLqSRhDkf3V2s31Ue9Y/DF+Z&#10;Uot4d/I/Rv4M/Ci0/Z2/Z18MeEYWDR+H9NhtGlzzK6r88hPUlm3Mc92NflF/wWV+PV341+IEHhXQ&#10;zHdX2Tb+U7hV+VGlk5JGcKo46knHXiv0m/bk/aV0v4C+CBPcXDSajeRstnZx/emPTcfRRnr+Ffgp&#10;8W/Fd9+0/wDtgXWkRRpdX1vONksj7YGkYeZIJH6RjPG72xxXdCnGFN1H8MVuY01y03J7vRHR/sJe&#10;E/FnxG/bF8M6LdQ6hIvibUrTTBqUV4yC1hULvBXkNmBHABHGQegr91f2/PHUPwx+AeqSKdoeHyIh&#10;j7pOB0r8tv8AghlpGseOP+ChFrpt5JoJ0rwHDeahKlg5MNzMtubaKZP+egUTEKx7SNX3F/wVq1nU&#10;dT8MWem2yySWnmPPcFFJWNVGBuPQctXBhaaqVXUaV9Fp2SuvzMMFFOsorY/FH4b/AA6u/wBpv456&#10;1qWrwtNpNnqLvbwv0kAdgBjuMBSfXp0r7L8b65Z/BH4N3WpXBW1hjiIDuNoOByB6mtX9j39mm2tt&#10;B1jxPqjwaP4d0ySR7u8cbQo5JCerE8fjXxR/wU8/bR/4XR8SG0TSbUxeD/D7/ZViT7jsQ20k9Nxw&#10;Wyc8j2FexKjPE1+T7KLqcuGjKb3/AFPEvjFr+q/HZX8TapcmHT5r17SxibIWNcZB9McEEgZzjPav&#10;KfD3xE1z4beJRfaJql7pt1CHjhuoXKuqEFDtPbgkZHI7YNdVoPjmw8P+KbC6hht5rG3tUSS3ul8y&#10;ORwuW49S3Q/StXTPhpq37Ufjjwn4W8J6LCupLa+TcToSItm9me5mY8Iozyeg4AyeK92leHuSXu/k&#10;fMzqTnO8X7x9nf8ABLvxD4Z174LajoNnrt7fXF0w1DxNZ36mOCMDK5DjgJyvVsswzjjA+lfiX+19&#10;8M/2aP2U9G+HOj+LNU07WdVhH9p6nNZyNNeFifMEDPhRH821TkBRk4JJzz3/AATj+EPhT4CatGYY&#10;44vhj4DLX2veJdQRU/4SvWVUCOGBW+Z4omIcBcgFADkk18If8FUf20Jv2r/2pdavre4aXRdPnFvZ&#10;DsgQFSR9a8Ojg418XPlvbe59VLGujhY+0tdaW8z7K+H3gHRPEv7N/jFfAvirSvAOrahcQaeTHcxm&#10;fV47mQJm4uPlYCVsgbQqAEn+LI/Pf4vfBfS/CvxKvtFsb6O5tbWSOJ5fP3mSYrkr90AFSShHTKcE&#10;5zWL4g+I+n23h7SIrOO8ju105Irt2uSS8wlLCVMfdGzYu091J4zWj8LdEk+Mt5daZp95aWuryRI9&#10;qL258tJpIw8hJduAzbQoHcsBXpUcDWoNz59GefisZDEtRS1PQPDsVxpcMesT6PdXl1pLmMy2yti1&#10;KYCM+3p0zkmqWr+L/wDhJLWOP+1GXVMyJLLJksVftk5JJ5zx6Vc/ZZ+KV9N8RdSiktJYpLxt1y4g&#10;aa3tBGrZeVM4CeYV3FuFAzzWr+0z8Pp/B37QkGoLb+H2W+kVfsekziSG3kiIRi+AANzAtnuOe9eP&#10;XoxhX5J72ujSNFOipwfWzRx0fiLw74Ggh0jUNPn1CE+Xci4jneEsTglSPXgrxius8N69e6D8SLLX&#10;bGH7DYa9BNbRWzkStHGxKsVz7/xD3r1Sb4Yy/tBvo+kR6dYJrniGY2kkixqM70BQbsnATy8jgHry&#10;c4rkdN8W38fhzwf4XaPTdQ1DSfED6HJqESCaSSJVYLEjn+A7gVXjnJrnko1YOy11vd9Gt/vOqGBa&#10;fvPTdf5DfC2hx6l4Y1zS9E8R3mm69PEyW1slybPzWRWIQFeJNxAGGxjPc1sfGr9iD4kfCq00G28U&#10;6kfEV9d2kdzcWvmNM1lglUjL85xyPqD2xVj4x+HW0jULe/bSZdDaOdkhuZImt5FuEw7En7xYZXAP&#10;HPFeo/sn/tcaz4x8ZajY+JL221bXrwW9lpl7fsfMt0jYnYpAOS2SMsDnA7gV4/1ytCPtaVmlvfft&#10;oyociqqlU+RxXw0+AXgu48CzSHWNMs9Y1KaJIRLD51wpCndskLKqDcQpDZJI6AjJ+nfBOk2fwZ8G&#10;eE1vtelWPwvdC8vNOv1RYrtnl3GSKZiDGwjGRHk+YQQOtedXn7KHhv4y+JNefwrqjR6t4a8uGGCC&#10;0P2bUnmd5JTKzsDGyYzwO/TtX1N4M8L2/wAUfEHg7T9c0XRbhdJtooLiGMF7e9eGIyL1OGMcckGW&#10;I6yEelZ1J0q6cq0n3tb+uh7ElFLSOy3R0Xxon1Dxfb6hoMOreJV0e3eEahbW8u+S7kcee0as3EUY&#10;wjPtHQ88ZzoSXkNz4S0rUvDsn2y00mND9mIAQwHA3KMDhTnpwR24rlX+KWqJqNvI2k3B1DVry8ub&#10;tIYwwikilNuMODjyyioAO+M+ldT8OfG1hazak99brbPdGNbhgiqsKDO1SN3A4xwAOBXl46i8RaEp&#10;NqO1woQUYaI6L4peDofiLBHfW940N7HGqxWM3+pjwQWLEf3sYz9OKi1Txr4b8AyWWnySGzvLlxJG&#10;LeJpF34CkFgCo6fxHtWfrGgeF9SuIb9riSXTfLZLa8EjMUPOVO7qQemR0IrHm0eOw1b7KdQmuf7U&#10;mi+zRPbhm8obTkY/4F271z08rp8/tUtTOFBLRjfGHwT1D4na/puuN4k0u1On7jsuo2J2q+QNgZQz&#10;Mp65G0jjOePQvFHhnyW02bQdQi0q8t4CUszbxmG/duTlm+ZeSxIB5JFcv8efFJ8K6FDHp+pWmjm5&#10;nEMbNbmeZsg/NgDK4IHzMRjNee/D34V6/o2vrYav4o1a8ttUd7zzftXkyW0oAICFs8MpycdMda96&#10;lBU/dSJ5XOKk3tsj3D4b/bNB8a3treWt5ZLMhkg1G2hVIwWyxjjc7jwRkjHc4J5qP4CeG4vD/iHx&#10;hp99qK/Y9TcwTXV4oumJAIDbG/dswUqApTbgHOcmuBvZNW8B+Orv7QutvpZsgLS9e4a6ilckBtuN&#10;xBG3ORxjI45zi+ENak1+91TVEurwWemxHfDOCtvO68/6zIG4gZOclep6gHupYx0mlbY550ZNNp2v&#10;Y7b4a+CfHHwq8VNJqXiTwtqFnaqZHi0zw9Z6azOwzH8kMa/KqHBYsdzMQB3q5L8W4Y9Q0mxt7Kaa&#10;31CQxtfJICLdiwADJ17E/h615f48+M2oaRqtjoQkuIvtku68cxC4fCYKrCANzE9OcACtfxkNPg8H&#10;aDbvrF1ot4pZ4JLYPE0jyAqGcYxlcYAJ6k8VlXxjqS5o6ExpNv3i78XbiL4J6Tr2oTXCWl9fTLHZ&#10;yW+bhrltp3bRjC9uWI7/AEp/wh0i38ZeFdUg16OTW5mjW9mmeBSLSWVQqpGBljHuHIx+AxXWeMPh&#10;rp/iGTXtHujcw3ulrEdN1MqLxPMeMOwlRuF3Z47DjpXiXw/+M/iD9mrxTDH4g0EapozXjwvIgX7Y&#10;JASxkjUdEwx4yAR0NLls09jrpQvD3dzzvxh4bj+C2v3LeIbHUBBdXYmEdtGI/wCzzuyUw6kkHIxk&#10;j7pBHer1p4yuLHQNM8RX19LdW19DMtpY6hqAzZCOUbp1ULh95LKAccjOeK9c/apvdY8YwW58LW8n&#10;9r3w+3W8i2iObSOR0jL8j5RxwDjnNfJ8eneKvAfjJ4YI7prprvZ9te1HlztGhDovmZXr1xnGSR1r&#10;uhUThqzsVpJM+qvgh8TtNs7+81Z7ZI9f1d4fKuIYClpJEoPLEtuzweeFO04rR/aOhs/i9JDpd4If&#10;MmMh09Y7MI8MuB+983+6AMkdQAfWoL7UbG/+GXnXF1aabqV5BBN5fl+ZN5i7vlwACyABiVJx0Hev&#10;Mdf+KPjC78Mf2jHqWmXGm6ZBLaXEF9stbjUo5MIJ13HJcAjCA5UA8fMaxw9Ryk0jD2EXL2nyObg1&#10;i+sIEgk8N+F7mSFRG00sY8yUjgs3z9T1PuaKWKL4fX0azv4y+yvMA7QvaktETztJ9R0/Ciuzlmd1&#10;qB+z/wBoYjO5T9K5H4t/DpfHOj/aLc+TqVouUkI4dOpUj9R7/Wuqtp47y3WSJlkjkG5WU5BFO4Rm&#10;+XPGOa+8rUo1qbhLqfldGo6VRTXQ+bfEPw/utO0C4W4kzJMhG0IVxXxb8YPBnirwl4kt/EGmXFxM&#10;2m3YntvL+ZrSRGBBBzk4I5GD6V+mXj7RtQETNYltsgyQTkL6ivGvHmg6s2gapDqOnWOowqpaMXVn&#10;AsI9gSu5vzzXzOHpvD1bNs+xw+JvHnSR5Z/wTN8Fabc/tCa5480C1h0/RfFWizJcadGMDR9RWe3a&#10;eAA8iNgfNT/Zcr/Aa+62XdXxh/wTJ+Kk+qavr/hxtH8OaPLpuoPLPHptgLdpY3jZVZ2yS2x0K5Pa&#10;VfSvs5H3ivqabvFM+eza/t7PsvuHQS+WxBPytwea/Mj/AIK4a5v+O+pWFtJtKrDuX0JhSv05gOws&#10;xH3QTX56f8FPJ/DT/tCaL/aHgu41ptetkhS4tNVlsp5LhG8powdrxlgDEeVzh15rysZJTxEYdtTT&#10;Ko2fMfQ3/BMT4et8O/2P/DfnKFuddebVpSB97zG2p/5DSOvoUyMq/T2rnfh9otv4M8G6TodrbyQ2&#10;+j2UVpEGkD7VRAoBIxzx1wM9cVvSXSx6fM3zNIMYQDr6nOe1exzKx5teftKjl3ZYSZXX0pPtIRuM&#10;ntxWdYXrXUAZsex24zVlTtYH0NUnc5uWzJXkcN6exFCTMG+bpTrpt0cbcAkdKg3Gp1HZFpJ91vhu&#10;qnimC4UtjmoYj5s6xhl3HsTTinJ74OM0bByp7FjOabLaQsf9TDhucbBUQcqOtELtI2CxHHp1qrk8&#10;rQ3+x7YD5YVX02/Lj8qzPFukXE2jFbOZoZFkRmLSMFEYYF//AB0GtoSYX5vl9s1DPdxNJ5JKs0in&#10;5Seo71UanK7i5W9DA8eafYW2hXN/cGRhZxmRTvLEY7jnGa8W+Kx03WdFTVYp5ptH1yJVvRJ8rhYs&#10;krkAH5s9uwrf/ac1u6ttOsbGC6mtrXeFnaHBaROmGz/Ceh+leIfFXx5pvhbwVeXB2XdnCqtNGbtV&#10;ZmLAxxIvJy+OoHQHrXxueZ1OjUnRpLVL8d/+Ae3l+BdSCmd7r/hLRNd8I3VvoE3lWOoKyPCQUKq6&#10;7WBVgCvQ4xiuK0jw/wD8I74xubHQ9S1aa1aMvMZ/30UQC5B9yH6DnqfSvNbn9pTS5NS167a6ubOx&#10;tJ4IZFUmSOLKc7cYJAAOSBjjmsnxT49a51n7O10sUizNDI73xjSERnDbnHKqp5PB4HvXzeI4ixj5&#10;ZuOmz7f8A7qeFcJ+ye71Pp7w348sdK8PWqyEHULGIW4uZz+8m4OSF6474561Dr/iqxlvbGW4aSGW&#10;3CSyu67Un3AELg89+frXhXwV8YWEyw3V0wn+yux+2eYZFuFd8gbu+3p68dq6WbWpJ9Im1C53XQa9&#10;nsXCoUFs0U5CBs55EZjyfXNaUc4qVqEpSS0IrYBxmpJs9O1qz0f4QeHYda03RV0u68lrW21N2E0p&#10;hkKs8RkBJIZlzyCee1cbpXxnsvjH4cvJV1iJtRjh2XFxbSB2iYbVBA7DKclgOteX2v7V2vJfSeHL&#10;/SrfUPDTtKnmMxE0TZIEgI6AdcHrzzXL+ANFXRfi1GNN1IGPxJDLb/ZrS2X9/GA8rbXzjeWUZyCc&#10;elVWzajXqwhq01a17WZlicDiLXb+e+h3HjbxdN4pgjt2n8rTbJvLnnlvYybnOVPABGB1x1PoabpW&#10;qxQeC9asbK4aPT7WX/QRcIyNEMAnaAuSoYHHHcU631nw78QPh4yjS5FWeJXSLU4mdlJUNt29ON3Q&#10;Vy/gPT9F1EwafpqzW+oLeC3uI/IBUYG4uBwQCoyMnqcV87h8VRpzcZJp+v8AwD0MPRrRVm1b0PXr&#10;eGPQL/R73T51t9Qj05NQLfYvM3hHkT0xhegB9OOlU7XQ7BPCkB0Vkmm1aeae/cW5WbG07mBIwMEj&#10;jA4OB0rzj9obw54jtbLQtQ029vFmsdTSzMFtOIjLaoySAb+D8zTsCrDBKZAwMnyHXPjx4i8Z+HLz&#10;Xr6EQv4O1OQwtc6WJoJoXZFESknHmAr948819FjPZzqc8b2aR04PD1/Z6Nbv8z6Bu/hfqqCCOGzW&#10;81CK589NxwVQcoW4wdpBOOPX2rg/iILzxR4i8TaXdeG01yOKe7m0S8itA8aBEZ0hdlyW+ZFjxx79&#10;K6Tw98er2z8M2NzqVp++SxE90rMiNEzchmUcDIwAO5zTb698W6L8WpoYNN0OPQ9almkN9htqwMxl&#10;TdGeA5jIx15f8KvBVKMaEkk7XRzxjiIYtSlbZ/oZln4S0lrDxBeazoF5LfNHBdX0ioxmzIqbGXcM&#10;DaGGVHTdiqk3hT7d8EPiHp/hzT7r+0odGS4sIHjD+bcRMxCgdMt5gGD1AHXIFYvjr4/X00mqeEI9&#10;N1u1hm/0W7njXyUKqHlKgnDLuWPIKkEjoea4Pw/8SfiB8VvCXiTT/Ddxe+Hb+Sz094JL0LFcZefF&#10;xK5yRt3eWi4PvwenfltSjOpa7Ss9/RmmYYrEU6fPpuur7o91+HMd58K/Bf2jVNHk0+TyJA1rYyNL&#10;NK+zHm4AO9mcZ2se+cgVwWhaRfeHtPXTfDul6jeeJNXuxFJbztJCsUYVd9x5mDHlsckbsEnHWpPh&#10;h8Zr7wVqEPh/Wr+08V6/BqCQrAJVjfBeNPLd1GACQxy5DZxxg5rpdJ8CWXwu8dHXNY8TalqU0FvL&#10;cXWnH5oUjeX5zH8xbaCpGBnJBPG4ivPqYrBq0Zt3ex1rE1uVp2bfqdro9h4q1jw5DpOorHpGralo&#10;81rPHHD5rWckl1IkErt13eTt+XjA3E5yuPh+9+JXif4eeMrbwoureINbu7fUoGubq6iIBEPmrkKM&#10;7VHmOcc7sj2r7G13WtKvvB1h4u0lbyHxJryi0s5HuPJiktLY+YCNpBLNEQeucIDgZNTeFkt9d1Kf&#10;S5FXfHZTHaqsWVwuRHnoCSV6Y4YGvQr46jTqpWbTS/rY4cLHFqCatdN3+88w/Zr0zUfFctnNrtnq&#10;Eu63vkklRWkiy2nziQFuqqfMI45J21t/E3xlq1u3h2/tNF1C8XWGvpb61sdLkNvp8bfJFbGPAZQB&#10;kYPdRya9M8J+LLiGbRdKlhRrabRruTUJRcndaBUVMMuANxwjBckbZB615/BY2fjb4v6xFrF9fWuh&#10;2+lzfYtwMMd1LsUTLv2ElijgKQdqsRx6VKtRlCEbPW7/ACOujiMS8TN8q2X6/mU9N+Dnia88R6It&#10;vHFp+gawYl19SftEzISN4HmLgZA25Qk4bpgV658dvhhq3i/xBo9xZQ2tpLZ6Tb2Oo6dHq8UkkZ+1&#10;zuUYb/mzEy8jjnAPFeJ+Fv2idFvviZrHhtn1KbUHvI9GhjVzaK0g2Qrtwpfe8h+6CuMjJ612XjTx&#10;H4p32d/PdW91o7+HpGlmkm+2/Zntobg7Wc8Al0Y57kjPpWNOMXSmmn/TOmTrurFVLLfp/Xp8iv8A&#10;G74feMPFGoreWfh8xzMzQRxFBItzkkkbUPU8ncPWvSH+FuveCP2Ubi41TTruw1q5voJ5oWtXMcog&#10;iP7tgoOFKySkHHVQOtcb4lvte8Q+DtPj8ONZwxzJC9vNcMT9kAjd5WdiB6xp8vqT2NL8KIPEesRa&#10;vo/9r/2LeLpyatcyLqEkzM8FzCf3EanOx7Y3BcdyVz90GvHwsqbk4xu7prcKuHlyJ3Wj/rqVvhzp&#10;3jDxX4YvNUk8KeIpLdiI7ZH0ufdNjkGJdgOCeN7Y/KodN+FHiT4seOvsGueENa8M6Zb2ZVpZrv7H&#10;IJCynAIYbi2AST0xjvzwfxD+O1r4Fv8AVZL+68QajDZq1slk1/5jXF0XClmyQFjEaux3ZIKqB941&#10;x+ifDXxJ8RvH2m33h26hOn6pJHcJdzTJI+kqRvCsV+dlwCAMA7kdT93Jj2NKjH2sm7epnUw8ou90&#10;vkfWfxm/Zt8V+JfEfgSfS9c0fSbPTPDdpaiV5obqaZdqiRk+YAksrAPn+I4rldU/Zv8AFula/b6b&#10;p+q6adNswzSWqJZxytIRtJZnkznHUkZHauxks9c+HPhbwPp9veaRHc2+iR2iTXrmN7v70uUVVbAA&#10;f7vQbRXmXx80LUfCmmW+vap4iksnw0NxqgSNAJZCfkA2kAkBcHAPOODWWIxkHOad+nXul5HArqNr&#10;o7r4dfDPxF4Z+KPhi+1bUtA0vSpLoRTGHWYjHHuUxjJJAZuR9wfxY5xgweFP2SdQ+H7TC1lhVbqD&#10;bLJPqMaxNMFAMnlM2MsQc8LjjvXnv7DGla14k+M+japca9b61otvcO5skuXaQGI+azMMbBhV6cfe&#10;PPavYD40uNRW6bWmxfeeYvKiUMjSM7YUHovbJGcjHNWsRTVBKSe76+S8iKcqik3Ed4y8K6w/g270&#10;m3Wwj1i8VZrJItRgb7b5WPNQJ5mEzGzYPqozWx4J+FN94T+BXhYx2FxeTaPeXOSt9HNPB57K4Qnd&#10;gsQ0g4OBs4ArF0HSrPTNUbVr6zkiutxMTtAC1tjspAyR79TnnNdR4rvrSw+H8MdravDDrGom5ssA&#10;bHaCAsRtHq0rLg8krXThMZGonbotr+enTudEqkrKPmcrc+G/FMXxd1S3bSrq60uB7ie0uprqIokr&#10;SBTDt3cFVGVJOcMc4q74X8C3mjfHrSNe1a90/TtP0zQb22ZJNUgLLNKX8t1UOW3Fgq9McKM5qpc/&#10;ESS98W+LtH0O1sL7WIdVmlMEcYh/0qWXL+YxHXaQSTk4A61V12+1vRvGek/2g9rb2sNvHc3O1gFi&#10;ngdrh4ieAMFAfcEetdGHqRlW1T3HWqTjTc32MX4kfBY+JtK0tW1BotW0bDQyhv3csvJLkDnO4Lkd&#10;DjtXIt4Y13TfFGqrJrFmY71BEWDPLLIqyB1G0KApUkr94kgmr+o3knw68MafcTaw+s3V5cqEeZDH&#10;ChLDdIPlJbBO7J75HfNaU3iWYa/c6jaaaslnCylZUYyNKN7lsLnHK7fpRXr0ou6Wp1U1WlSu5aei&#10;Ob8a+Fm1vUfA8s1xp8lvBa/ZrrzInSSST7RK8w4ByoBcjJGNufonirVpPCk8fh+C+0tZoLGWZrh3&#10;bd5LXEhVMcgp/F14yD3rp/ib48XwLf6VLazPHoMGnySG3iy8xnfzblnPBBISQAddoB9a8e8N/GyP&#10;xH411XQ9a0PVrqLVrpntoru1U7UiizIjSN1UrhiAByR6882bVnCbcIJvTr5I4sLg6ipc192/xZ1/&#10;wz+Gs9tp+vX0jafrS31vDDBBZxFrVB9phkEjs2C2CmcIM+mSa0fGnwEHgr4R+KLewmsLPxVr32ec&#10;w5Z0a2imVTHGNhZd0lwRuAIASMHPNVvEvi1bzwH4w8Nx6XJZ/wBmyWVkyxBj5aSRNcq5C8bQbdFA&#10;GBiQVKP2jvDGhfDxvFvi+C/gudFSDSrBDHumneQtJINqHAVSgZgeFJHGTW1TGTpYWnzUryadl6tl&#10;YOjVjKpJy6/kkcvpngzUvg74z8NNG+l22oWM3nyPPdzSRTT+WVUHMXljBbcDkc4OARivavjF8RdP&#10;17xtoeqf2rp/2fwrb3Buf3PNnE8apCd6pufd5gBHIHB7153omleE/wBoyz0/xxr182g+G9U0OHTb&#10;W5QvIUne4JlRt+Vj2kMx/wCehYAEY587/bA+MOgR6JdeC/CUniLWvGF1rRtLC3gttsmntG3lpcIy&#10;8KpaIKATlwBwQDjzI5pCVCXNR15knq9LXb+45ZRqfWkubo/0Oy8U/FHR/A3hPWofD2qTR6lqQuiG&#10;e0ZGgX78UyM6qrbWO0Lg5RTgnGa8F+IH7TNv4vl1LWpNW8ZeFzoes6NFfXIsHWKGVLfUVRDjLNva&#10;fcwEZ4jGRyK6bQfhNb+CvA803xK1+8vL271uSx1C4igk23Cx7JIg0gUPuJkkBICjnAOFNYXxP+Ik&#10;fgfwBb+KLcf2/danr9st7ZSrDKsEGm2twJQqcRnIvrZT1xnJziu/h+vhZVasoU1K8ZK93bb9djzM&#10;6p1HGLVRr3o7W7nmvgPxVYW/jfVvFml3a69f6WkktlrOq2N5dDSLwSKVuT8kcfDHhWUjJB6gGup8&#10;W/FTQf2n9as7rxl4k8YeLPNmsLPWri000WWnn5yY1lAuCSu6MsGWNmAVsc4rxfU/j54iu/hP4mWz&#10;8N+GvDfg1fEnl6iqXDefbLOqPbwoEKoVi8pui8mRdw7nh7TxprN3Z+INJ8A6o+oeENZ1C20lla0Y&#10;C4cuUildjkozlyo2njfjg8V1U8PTqVE/YxTTVtXp8+551eM1G/tG9PL/ACPqz9ufx38NrP42eJLr&#10;S9f1LTdJ1bS47ndodhcahDdI1kpSZJEKfI0bgYPybCR3wPLPjN8YfhT8f/gj/aa+INc/tKG2RdKt&#10;I9BctYTLJHE8aB3WOSSXf5ifOFQI2TuIU6ur+M4fgVP8TPEU0+i6hp+k6lp+i+E9Pk1CRbn7NYhY&#10;VIhR9rIbW1G5mwweUDkMa8b+Inxaj8Sfs2w6j4dFxpEjXh/tW6uhHPem/wDNU/uA4LxRLDtYGMqS&#10;dwzxXXipYeWPap0E+WVue7176EYPBznh4ydR6x20/wAj0Pwt4503x5+yX4k03UtX8eQJ4E1H+2Jt&#10;WvtPgWaFYXWGaARtcfvJRLdxMV84EFuFHQ/KnxP1vQ73xdeP4i1Lxnq1zfSpdSXE1lAGk+ZiGJMr&#10;sPvMCp6dOcCvpLQvHN94l/YW0u30zS01rWde8STxzazq1q2/VEjYXFwZP3jKV+0TxFW+VnNu393j&#10;yX4i2dnrNncf21Ztq3ioWtrHLdgSLNAqLtJ5Yh945LsC2SeR0P0lbN40lCDpRvbttrp+Gp5+HyxO&#10;U37R2v3+/wDE9o+I/jvwf8Nv2sPh/Z2ekaxa6jorWtmnk61B/Zv7tI0KPFJEDASFJYlix3fLgYrQ&#10;/bH+Afw5+L/x5k0XTZ/Edr5U17ZTwWU0M80lxahmnu5g5Ihikmyu44VfmAU7Gr5r+BVhHrP7TXg6&#10;+1B9Qk8OaXt8R6p5961y81lp4kml81icbmjgaMAgD5gAORTv+Ee8X26eKPiFa+Il/tjVbe7utUtw&#10;xjZ0mDLMhGQWYiRj0I+VjUfWlhsDFLlUm7K63f8Aw7I/s/nxTkpPRa6+f/APNdc03wbo2pQW914T&#10;8aWu7awa61mC3WRScZz9kPXBGckV69beP/A2i/sh+HNQ1TwHqWoaHpPi7VLOwsZteAa4mmsbQzSy&#10;SC32uECRbQqKVJX5iMCvJpLW+m8BG81y3uYYdUaT7Dd3kLosrRBSyRHoxG9c9QNw6Zr0v9uDwxpv&#10;gb4c/D/wDo39pGHwXbS3OqLclMtqF+I7qZfk/jhhNtA/o0JHGDXt4PNJOnPmUdraJa3/AK/AnEZf&#10;CU4RTb1v8T6fPzOL8CfFT4U+FjrjTeAPEmo3lxaBbCb/AISeKaHT3JUs+PsgBbbkZIYA9q9c/wCC&#10;e2n+D/Hn7Tt9puneEfF0GsXWj6vb3KyeIIGW3tX025S4kYraIAdrhVwR87r16V8cXmjSW0o8iRtr&#10;YJXO1hn2r2X4WXk3wf8A2XPGHiKC8NrqPjC9t/C9m0TsszW8e29uypHTDLYqfUSkVtha83Nyikut&#10;7LoTjMHF0+S7u7Ld9f6uXvi14s+FfgHUbPS/DXhaHxTeZdb+41jVrqZI51kZDsEJgVlbAYE5ODzR&#10;q3i3VvB/xFm8I2+j+CtPghlWaeS30mK9jgbyw0hAui+8opYYz82OOua8V8HeF5PGGvLaxth2Py56&#10;uSeFHbJPrxX6Lfsx/sQab4n+NqNebbfRbRIdZmae6gkS10ZPJNxctgneRbicBFwwALnAXB8LHZ1U&#10;w8o009XtZJa6W6HZQyyE1Zpy9W2dF+2v8UfEX7PNt8H9BsNF8H61d2mg2djqGqy+DNKlv7yRzLNa&#10;xxx3NvJ9nxaS2rFVHDORjINfNOn/APBWP45fDbxzpN9Z+ML5I9LmWefTYttnZXwV8iKWO2WIeXwA&#10;VXANdB+1z4pf9rvSbv4iWXia18QeKLm+n1G507TvNEmjxSuZPJIZVCpFGyJlAVJGNx2EV4v8Df2P&#10;PH/7SPiv+z/Dvh3WtWmRdytFbSPGMHJG/G0HhuCeTx1rjwuKdaEvrErtNpp/11R6VSMlJKkrLpY/&#10;RD9n7/gor8QPEf7P2vePovFF9BcWem2fgrTJ7sZi1HW72SC7upGWQkOtta2ko+bq1wnHz82P+Cm/&#10;wzh+Ivwh8KeBpPHTXHizSNWgg1LUtQaZo7pWs1aXDKm2RlmfbsQswK4OAFZvF/2pf2E/jx4L+H3w&#10;0+E/hX4Y+MbzQvCOlR63ql/Hp7R2lzreopHcXLNOcRnyIvs1tyflNu54zXaeKP2e/EH7Qvwws9Q+&#10;KHibwX4P8TeHRaWzTap4osZv7Rcm4a4nYWk0jxTHEChQgLCInORXzmZZbOlWo1qHwxb82r3773vY&#10;9CVSU4cj3Pkv9mH9lW3+LP7T+h+FL/UvN8N29/NPrt9EWjjt9KtUklvLsn+FUijY4POSo6muP/bd&#10;/aXb9oz9o/X9ftrFNN0K38vTPD+mq+5NI0y3jWG0gBHBKQqgPq2496/Q7wH/AME7/Dnhr9kT4oav&#10;4F+LXhprvxnc2vha51GS11E/YrJE+2ahEmITLJJK0VsDtBXZkE5fFfFF18EP2efhbG0utfE7x14v&#10;kkQKYtC8FrBbs55IE91doQQPWLPTjtX1eBrRkld62/rQ5KlGUYpHz18NvBmqeP8Ax1o+i6RZ/wBp&#10;atrV5HYWVoBue4mlYIigepZgBX0z/wAFA/HWl6JfaP8ABfwrd2t74Q+CVqbK6vLeQbNb1yZv+Jjf&#10;D+8vnYhTGf3dunODXrf/AATQvfgRD8WvFWveHfh/8RPP8EeENX1f/hINY8VWwbTpGtzbW7QQxWiq&#10;tw09xEkTNIwSR1YAlRXhNp4p/Zw8HBr9fA/xB8XSMI3ltr3xtBbqjMMkHy9ODPg8EhsZ9c13ySbM&#10;/ZNU79zx3x9r91ruk6fqV9q63twE+zpCItotlTgLwAvv68mvoL9nnxPJ+yx+wl4y8cyyTQ+Lvi7c&#10;N4R8OSKxWS102Axy6jdL6B2+z2ykEZDTj+E1j6j+1t8JZtP03R9D/Z58M30CvI7xaz4j1m7l89yA&#10;CrQXMEfzKq5xEvQDnFfYf7QvhW7+JPxD+Gnwt8C/s3eBte8UeAfDlvpWtma91I6NoV/J5l9NaKrX&#10;iRMYhM3mGYuxl3rk7RnmqVqVGN6zSXd6IeGpXldbnov/AAbY/Arxl4r+H/jrxBZ+Hmk03WdRiWHV&#10;JW8tVeFG3Df1I+ck4zzX0V/wW3/Z2tfDH7L9n4m8SeKLW41qO8Wx0y1htiGEhDOzLIWzhQpJ+Xv9&#10;K+xPh54m8I/sQfsl+GNN1RtB8PR6TpMT3dppVotrDNeMoacQwRj+KVmxgHHc1+Q3/BXv9uHUv2wv&#10;HML2drJpvhnw/C9vptlLMpmZmx5kzgH7zbQABnAUd819LhVOpGMXpE+2yKeMlNSpaU4LV23+/v5b&#10;HrP/AARl/bwPiWy1D4Y+Ir63huNv2jS3llwZJTw8ag9d2A2B0OfWvIV8CW3hX9rv4naJIjR+II/C&#10;fiGxZu2oWkluZ4Hxzlk27T6jFfCnw9srqw1iTVppri1khYm0MblJEcH74I5GMcY716L8NP2zvEHg&#10;n9prw74q8XXlxr72e6ynuZ23TXtnJG0MkbN/EwRzgnuBX6HgMnlSw3tmtJLRPutn8zjxmZRjXc5b&#10;Tav8up+0X7H3wmbTf2KfBHh28RjJ/YUccysOQZY9xB+hcj8K+VNS8NyeBvEWoaVOuWs7l4WVh12k&#10;ivun9nL4q+Hfi38MdL1Xw1f297pr2ybTER+6bAyjDqrDOMH0rw/9rT4XrbfE+a8hQbNTiFwRj+L7&#10;rfyH51+dZ9GU7ymtU3f5n2XCWPVOvOhLaSuvVf8AAPJvh34xTwn4njdiqx3im2IzgDd0/UCvYfC+&#10;qTeLPAWo2VvD5iyNJC464yp5r5V+NXiOHwbNHCtwv2qFDOIh94bTnJ9K+rP2OUbXvhrNq0kbxrqw&#10;WeJWOfl24/nkfhXbkdRfUpRe9y+KafLiIV15fhsfDPjqGV/E85kQLsOB7V9Kf8E3PFt5F4y1bRZH&#10;/d3lqsy4PXy2A/k5/KvF/jH4ZksvG1+m37kzp9NrEf0r0b9gzVxo3xy0gMv/AB9CW1b8Y2I/UCvn&#10;MNL2eKj62Prc4iq+VzX92/3an2h4vhksJFuE5XbtbHavzN+K17PF8R9Ut5dym3upYyPoxr9S9QtR&#10;eI0bLuVicivzv/bC8Gr4c+N+vfLt84pOMf7Sg17mb64deTPkeC6iVepTfVfk/wDgj/2HfFJ0b9oC&#10;0t3OI9Utpbf6nbvUfmlfYHiidllK7TweOK+D/wBnHUm0v40eHLzA8u3v4g53Y4Zgp/Q1+hHjHSx9&#10;t3L91k6+9XkdVOi4PoyuKafJjYVP5o/kzzn4saOPEXgfUIQN32i0kh47kqRX5s+Jrfy45Ix8vl5X&#10;B9a/UjUdK+y6LLGytIZMjAHSvyl+ImpTaH8VNa024jZVguXVQ3oGIp5zG8Iy8z0OG8Qo05035Hlc&#10;On3Wn6xqt5bGSOSGVJQ6HBRiSMg/gKsfErx5pfi3wzb6pe/6H4ispBDd7F/d6nCwwzH0cDGfWvRb&#10;Dwh/bEXiBoY2kU6W8zBfVHUg/hk183fGK383w+Jo+kMwJx6civvsprRxOROTV3BM+R4glPBV247S&#10;1/4PqiPwvfq8Vq0H3UXC/QHFfZv7Nf7R/gnQv2MIttvaaj8SNB8azajo+npDHDb6ZKthBbQ302QE&#10;cLiRkU5LSqN3AOfhTwNrMdpoTyStt+y579c9P1pfBeuzeF/EUtndXN5b6ZryiC78iQozxlwwPvtd&#10;VbB7iuHiPDwzDK6UU/eSun20t+J+c4es4VG+5+nvxY+CupfGP9sH9n1dT1q1v9Sl8LeGkuLa4k86&#10;8eVYra7unmd2yN/2udxwSfLPesFPgXfaZ+2b4++JDXOh6pFr1r4+nWBLgi6gLWF5/rlz8qH7Qi+v&#10;JPavXP2W/Bb/ABG/4KNv4w0yz0m48O6drNjaaF4k1LU1gt9QigsI7dbK3ikAElw6xbxtOVVhuA3K&#10;a4b9mf4C6N4b+KXxm8QeOvjB4ftNes/Beqtd6ZpsP9tTWMNxIkEtw8kTiJ5AWb90jsQHBZlxiv57&#10;cMXDESTdkn2Wtl/wT3FTjZX8j5Q/ZU+GJ8Ifs0ftEMbqabUL7w5Y6RAY4GjeWK51ayfdhgCN4glA&#10;z1CE9CM73xh+Detj4cfs7+GLHVLTR9Ms/BUmuanqlzKWtbUXusXZMpA5Py+SuFBLHAr16D9qrw98&#10;AP2Pvjhb+D/h34fl0zwzdeHINL1rxJF9v1DXL64acpPOpAiKRwxO6W4Vo12jcZBnPz3/AMFDf2uv&#10;HXjbxH4R0fV/Fk15YDwf4f1KOze2iXbNc2aSSAlVG0fvmcRg7F3AADFfS5bRlUj7WT0/M8vMqkKU&#10;fZ093fU+o/Cf7SfxM/ZJ/aS1jwzofiDWjYbtPtbeCwhN/Jei3s4IneKLJREkkjdtzKWw3A9P2V/Y&#10;I/bF1D9qLw3t1K10tLu1tTJJLZSsyqyzyQmN1YfK/wAgY4OMOOBX8/fgv43eCfin/wAFAfHdv4q1&#10;PxFpt9HrV3a+Hl013Eur3r6oscFsFUYiTy5GJJ6BDgg4FfsN/wAEPLCTSdI1ny5Fm07WluNYtpRh&#10;z+9ljOwyAAOVBGcAAMWxXHjsXUp5iqdOLjGU0n2ej2+5Hk4KlL2Cc3d8p+hB+630r8rf+DjfV/8A&#10;hHf2TbK9VFe4h8U2whRzhWYwzggnsCpYZ96/VKvzp/4Lg/Cnw38Zf2d7nRfFF1eWVmNWhnt7i2Qy&#10;NDMokw7IAS6Km8sBg4BI5GD7tacYU5TnskzswN/apI/m70rWpbrxTDeWDyTXRkaby0iJaFlO7dgd&#10;hyc9sV+0n/BtP+0n/wAJh4G+IXgG+lnk1LS75NdRpXz5wnLJM4z0+ZI8j1f3r8nNFu4vGPiqf+xL&#10;Ow0fWYraWO6ttOglWG8CvvMrjJXaNq5CBVAGcdSfrP8A4IvfE9vg1/wUA8N6pLcRw2viZH8P6rHG&#10;gWJJbhGeEM28j5pEjZSAOMjAr5LHyhNX6qzPSwVCcavN0P2B/b8+GkXxD+BOuKELywWzTIMZwVGf&#10;1xiu/wD2TPH0HxT/AGafButrJumudMiSYA9JYx5bj8GUit7xzp6+I9CuoZIS0M0ZUjrkEYIrxj/g&#10;n3byfDmy8ZfD27WSOTwzqzXdjvGPNsbnMiFfXEiyg46ceteZW+JI9/ejbsz0n412ZvfDk6qy5MZG&#10;D9K+cf2D/FmhfAzwF8Z/GGsFYYtG1XFzKoy0kaIWjjHqS0jADuWr6U+LVu39jTN1WRSOvTivyX/a&#10;3+OWofDmXXPh7afurHxPr66pdSBjuk8hWQIf9nLhvqorbD4V1KvKaWvQa80Vf2rf2nbn45+K9V8Z&#10;axqC2lnCjyASMTFZxLkqgH90Z7Dk1+fOgfG++sfD+taHa6vcJY6xIbm4nhUI1w5kEmJSy7pFDgYX&#10;IAJJr2z9s/xX/wAIx8FIbNV8x9anSMwjrIikO2cc7eBn614P8H/Cdr4/8R6fawzaWGjEupzW+1tz&#10;pFC0rJk5UsQu3aRyTivYxVKmqfvLRfoeRjqkudU4/wBXP2o/4Np9Pmu/2dvG+tX+lWMcn9pxRWt8&#10;IUE0ieSBIm/G4ruCnBOMk17b/wAFG9fa0+FWqQRMkaXkkcTyY+6m4M34cYrpv+CXXwRk/Zw/YA8F&#10;6Xc2sFrqWrWr6xeqgX79yzSqpK8HbGyL7bcV88f8FHvH8fijxLa+EVmaO1YPeahKMsYokOcADu2N&#10;oHckV8r9ahhqTqz0Wr+/b8Dry+naV5dDlfgVdyfHbwvp5nu49N8M+BbgPYaDbxq1zrUy7H+1SAuC&#10;VRpI3VGUq+OTjivxw/4KK/DY/D79pnxTdWd1JNo2sX7X1r5oSN/nCyMGRSVG1pGUYPQe9fsD8HfF&#10;PgX9nPWbbxvfabqEOnzFdIu7k2jtDblYmui8Mjkbi4VYSFHyMgHQ5r5f/bc/Zyuv2trK30rVdHj8&#10;G65Y7NUt9SmRZor+1m2qqQrGxAztZ8lskKTheM/I8M8TYqWdyqVb+xnpr063S69ma46gq9Bxj8V7&#10;o+Bf2Xv2d9e/a/8AHFrp8McGl+HdEUPqmqiIKltETnnp5khwQq9T3OBmvp74tftGfDf9i3wfJ4N8&#10;A6epurhFjvbolXvL3HGZZABxnovCjJ4p3xo8T2P7Kn7P7eCfh/b7n0+IG7lBxNezt8rzPj7xyeF7&#10;AADgV86/sS/se6x+2/8AHSOx1K7ls7KS/t4dSu3Db4lml2FhwRlBubB4+XFfrNfG0Y0pYmvK1OJ4&#10;kV9WtCmr1H16I7DUP2krH4seE7fQtL8WNoPmaZNd3guLaQ+TMGKpZwgZ8x5Mqd/yqoLelefx/sV6&#10;tJ4HbXv7Ws5VW2jmlhSN/MtJX80iKUMAQdsLsWUMMEc+n1J+1f8A8EtvBf7Nup61/Yfib/kVTLBG&#10;t5qEZ1DVbjz9kZ2bQiqAM7V+ZhuPQVk/Eb4nR678RbfWbjS7XxB4gis9P+1w3WnPNHMLW2SMq7O+&#10;WV0GZAQVJ5BxivD/ANYITip4Buzve66q2mvr8ia8Kkp/7Tv0sfKunfsya9qf2VoJLSSCa3FzNcDe&#10;0VqhJUb9qkglhjp6Vo2vwc8SfCRNN19vIt5llKFHdRJbsULJlW5OV5BAI+6M81+lf7JXw08B638J&#10;tUj03RfDVnca9fWt7darfNKLuxT7QY4dPgTJjKvIyAMWxgjdk4C8n/wUx/Y9i+JvjTT9T8K2Vra6&#10;kulmx+wWzskXl2vmI3mGQbZLhgUw6ELtUDtmvOw/HkKmOWDq+6nfVrqunb+l3Omnlq5eeO/Y+O7/&#10;AMJ6p8Sfije6l4d1KWxudU0Zb69Nq5gLlgI51baQCM8sOQR1FfSHw1+Esctp4f0TxDo73OsXkMti&#10;ksTeVO14JCoDqw3BgeADyQPwr4z+IHhHxB+zZ8Y7rw7rFnqGi6rp+xLq1nOJY1kjVwDtOMFWBxyO&#10;a+1PgDqeoftDeGrjU7ixghstJkijinudU8lbe4bc0b+Y7Akl9+PQgc8jP0GZSTpxne8ejPaySpSn&#10;OcZ6SOk/ZK0SDxb4xtNStw1rqGk3cdiklxD5JgeUtby5GeGAZsNnghTivKfj74TX4KfEyz8R6Xbz&#10;WNvqwg8Q2QhUkJqVrcqZeGztxHJu79APWvcrfVtY0rwz4+0L+x/7D1bT52mv5I9rSztNH57Erkgj&#10;dCXRlPGT1zXL/t6XNtf/AA68M2mg3V9dS+H5ZZZ72ZgZLlLtPLlcHvubYTjjjpXhUMQo4tQW0tPw&#10;PaqUY8mm53X7SvwZhbxJ4A17xhr02pW/iaBIorRP3f8AZrz7fLumTGJY8tubYdx2gEjIr5z+K3g6&#10;18L/ALQPihrWyjkj0u7+VEQKuG+dWAz0I5GK9Z0jUNZ+I3g34Y6Jqk32/UfA8P2WSVpPPkuJ3kVU&#10;h38krGgGQMgHgcg1n/GG00/wF8fr4NpdzfWKxQi90+CHyXNtG2Q+/lg+chiT37cY5adFUZ+zTvo/&#10;zPJx2GTWu50/7CXjHxBOfG0miTCGRr57uUTg7XCwgqOhO4AcDivT/gp8V7rwt4nhtriaaKbT7ea8&#10;tJVcKTJKpLrlsgD930xk4A7CvE/2SfHGo6D4p8Wa1dLfJ4a1TUp5JbS2lRpkVj8j/N2IyPU84HFe&#10;i+Pfix4O1mZr37PPDJ9jks4FDGLYxjfy3ZiduQ7+nQdK5MTGEqkory/I9HBuH1bke50Xws1nW/F/&#10;xH8PoNSu7Ozt9BtmktT8sd1INro2T1zJlmPBJXGa9l8JWl740S60/XrX+wdc1G3jYSNHmGVhuwFI&#10;4LBTgj+9Xzf+yRrd9D8RCJLqSFjDtQ+T9oW5xhVRO3TnrgV9mQf2fceCI45bq20zVGjaK3mBEhEh&#10;JCkxsSDnHf8AWuelFOo49EZe0cXaKM1PBQ8P/CzUNF02P7RdxyC7NxMRudwVB68cqMYAzznNecad&#10;8RfEngiWx1CWDULizhfbqKtCsqaehyvyFRlVHUscZBIr2H4fWSaHfaxDNq1nqDaqImtrSNMBZ44y&#10;rNlgu7d1Kjjj8a0dB8GW8d3t/smTTb++hEF1LHKBuywxICpIwM9Bjr+Fd0KTVmDrLVS1PMjq0fxO&#10;16xk0vU7q1lntDNJNfQhljhAKAbduCpYevfOTgA4Hin4Ta7qMttftrn9pSaTA6TzKHmMkhY8oARs&#10;AQgY9PSvarPw1a2EF4sMlpHrFrIsMu23VWmt8FYixGFPIzkADOeM1yvjuK412H+xbw3zae1qftlz&#10;aSG1h2joCc4YkdRyDTlUlFrQhVLS9w4f4O65o9v4pvNNe88ReIbO6kcPeSgrYr8vMaJknknBcEg8&#10;jPY9h8SvgtrniHxNpo0q4bTdDMImt1+zHyHfjMcuTwDgDpjj84/gNpNx4diujHqDXXhmyYpZS3p/&#10;0WJyeYEEp2Fhn/llzzzivbNT1ybQDdW9xHJJILdGthZhxFvPVWz36cZI9KmMm782xhUlJTutT51+&#10;JvjPTvDt/P8A2vEum69YSidWtbmNZbYuQSsfOZMgg8ZGCo9a0NYmj8V+H9N8T6ak14tsyzGN4Ptk&#10;t26EjldybOQSQN3Pau2+MV7ean4NutQsfCtrq3ibw/dQQlLzcb24hlAUt5p+ZVj+U7QTgFuOTWB8&#10;D9M0nQ7yM2dnY27XXmyX2nzancPNFKOHbG5FVWbnAQYyPpUStda7nRGSUbnPeC/i3efED4p3Gr29&#10;rAttcRLbTqkxXdIIxnzOwfAO3aDgLyc10HhLwW3xg0nWryCdbCziiMFldXYWaXzVP7x0G3Kg8oNx&#10;JBBYdBUvibwdpujanJrHgfw7ps2uQRnFpcyzyC7kByMYK4O0uCxY7gQMHqG/FK91fxN4cXUvCF5p&#10;9ncWO0XGmaTZRWDSyA4YSqyklec4GD7+vVzc2ty/duuTQq/ar7QvhcbrwxcLr+o2pEF5sKTKQhyy&#10;ZzgfcAPTBrkoNUWD4aaL4u8RWujvdSW6yNbiIFrESAFzgnPLZyQD359e4+CXwLht9J1ibSTLBrni&#10;OKUzb3c2enySQbSFDffzMQ2T0GfrXI+NfCnhay8N6P4fvrprdrOLadQim3JqLDKllz/ASuDtA+8P&#10;SqlFOCfQqLTlyrXU5G7+J9xqmgTazY65Hp9vfXAKb7XMkUTbv3UQCnk46gE/SvIP2so/+E20TT9Q&#10;jupJo7OJ/NT7O0TWzL0J6Eu23HC4969n8d+FfDGs6PNC2uTaVLbyRxWzpAZEiiRAOgwpByeAQfpi&#10;rPxAbT9UsrPTYdLj1i1kSM6b5UW5br93hpJMZIAb5dpByW6Gnh6ipyvEuok1ZnwwbSO+PnGG6jM3&#10;zlUiO1c84HtRX1Bc6b4g064kt/sepf6Oxj+TT7ULwccApkD60V6P1yPY5vqr7/l/mfstaXVvrMfn&#10;WZW3c5IGP3Uxz29OaSDUFmdkf93KvVG6n3HtWZFPthREjHlgE5U8J6fnU8fiFdUtljuo1uLfBUyj&#10;/WR+mD3FfaRlKl8OqPg3TU9y7dbb+LyWmESSHYT6H3rhfi34O0fR7Hz7y4murgIVUEySgEjspOBX&#10;XaX4U+yX+5h9stW/eQyHnB44Iq14u0KW40qaRIlthtwCPvNXBWanLmR6dCThFRufnF4S1pfgB+3X&#10;oOqWrTW9lrV5HaXiv8qmOdtj5HtuVvqBX6Pl/SvhH9uSDTfCtza6pe6Ct8be4UxyQ3T206sMHOfm&#10;U8r3Wvs74aeOY/iP4H0bWrddtvqllFdR5O5sSLvwfpnb+Fezh5fuUxZkueMKlvI2de1ddL0KaZh9&#10;1Tg59K+GtI8faT+0J+3Tb+DdWcTR6ReWniHTJARiC7t23SwH2lhKkj+9ClfVn7SvxIsfh78PtQuL&#10;yZo7e1tmlkKY3AAZ4yQP1r43/wCCbfgLwj45+IOrfEePXNfa5nupNj6jp0Fv5ZBDPsKzvnh1UE4x&#10;g8Ht4lPmni5VlstDpwtNRw7cux9vab4ts4GvpdzL500bIScF/MRCuPfnHsajm+J1mh1BmkjjbSy0&#10;FxHISu5yiuo9+GHT1ry74n6P9ummhsdUutH8m4jaOTyWmhIQgBchywyq4zt796wdY8DXHiq78u18&#10;QWV1bzSs8qyXW2ZmGMKPM2ncqgDntgetddTGT1ikc1LA0m1Js9XXx/caZoyW8KzSrZajHC07j/W2&#10;7qrowP8AESWC8dwa6rWviDaaVqNrbSzJC05GGbp9Ce1cXf6XN4U+F9iJ7Zrj7PepmN5ky3mMRtU8&#10;jK5Zx7jHoKveGvCrQxWa6zcW+oX1miiSeQBXlkz8zlenIJrtpyko3OOvSg3dHoh1S3aPb5qsygkK&#10;Op9cVTm1NrqxM1u/keWfnEq9QKx9Lv7XTNVjW3sbqb7U4EjKWeOHnbnnIHTtjpXlPj74xaxd/DLW&#10;7/RY11rULpp7O20+2mWRkPmMiMdpJ4XBPGQcj3qKmMUd2ZUcHKbsj1SDxFYeIr+1hk82Ce7Z44XE&#10;hVmKAsdv4LmusLBFX/aGRXx34f8Ajr4g0H4qahb6p4R8U+TZSh9KvZbKc27O0LRGMMECqpToScE5&#10;zng17B4R/aCvPEfhK7ml02X7Rps0HmR2yPJIYXmEbNtx23AnGeAfSop5hTlLle78jfEZbUpPTVep&#10;7A91H5Zbeu1eCc8CnQXGyVWjkMbsCFOM8kccGuM134i2+heGzdSW7TMs8KPAMKxV3VWbB/u7sn6G&#10;uY+KfxWkhvfCMmmtDI0mps8zByVtoVglcsx9SyooHff7V01MVCOjZxQw8py0Ox8WeM7rwosCrA94&#10;VAV3Ck5Pc8Dj8cCud1L9o/QZ9WLWjR3f2MFWYD/VEgjGenJGDWZF8e9E1zxfqmk3GlXkd0sMVzbz&#10;yRbobq3mjV0cN0GC21lPII9Oa8c8Q6iugeKdWvLidVjuneGytwB5GwMPnIAyWyOOcYPFfL5znFTC&#10;R9pCSav9x6lDBxkv3iszq/iv4pOq+GLPV7ryVi0+Y2115b9pNhjJye7Fxx0weua8n+LHw7svEmpX&#10;kd9BfeTvt5lgimVlUxlNhCsBgAKOc8At616J4J0MX3gfUbGYW99cTBdRVGj+QywOJQcN3EYk46V5&#10;/wDErxdq1xpMjfbHhvro7DMun/aoopOcI2ASCQPl46KenFfM1MwdeKxMkm5Lt2PVwtOMPdps4Pxz&#10;4O0uyvdSt7q21ieTSLW2tWKhwlnBJH5iJ+7J3KRNkkqQOc15D8TfgJrnhj4uatqWnxXi2tysLXS3&#10;Ak8omGFEZ2ePcPnKFwuCSW969i8YXureK5rfT57xp1u5rexur2BXt5ZJJw6jcjEjbiJgM5IKgdDX&#10;IfE+78TaVql/povrGTQpoIyl3fOyxxm3TyLkYQZZi8RIHGS3oeOqnjVLBVGqaeq+4nEYObqRq81t&#10;H+hQ/Zv0WHx/4/1RdN1CxXSpLQWF5bW25R5syssLGF1QhvNVe4zubng16j8XdX1yHRdTmm8zR49b&#10;vM2NvdXEIVGRZVmkfy2cKjyGM9WOSB14GJ8L7HS/DHh3XrFtLv47rVPss0lwumSwsRwkPLgbjucM&#10;CO7V1fgvwnPomgX1trsd5rEclqz2CXcAwGVi3lhAT8p3K5J/iXPaufDY7CcrgoWbT6ire1jTV5LR&#10;roZPg7wmtjq/mTXFp5NxFnzomLRySOMYwByvfJIA7c9J7bwdNY66trptzGslnmae4hs9wYt02kqT&#10;uBx0PQVg+IdKj1vWPsH2SeFmijWUtEqxw9yQ7ZO0egHT0q1Y/FKfStUtZU8VaJJpl2n2W2huJERp&#10;5skAqQw9Ohzke/NfN0auHqVVPVWZjVqYiKb0Z6nqOgXVg2n3AuVgtfISWeFYlke5Vl3NhVIYYZsA&#10;jjAA5rmofFYvvGMtv4dsoYWaSRb65a1zGkgAOGbPBAI6fQdKwbrxprni34naXHpJbVLC4tvMvJY3&#10;K24VolVSGAPIcE4XPA9TW5rGo6J8EdKaK+bUHjvXMaXUqMxmkkbhAQMDBxjPJxjOa6sweGji2uZo&#10;56OIrypKVty9c+F7G207X9Sj3La6tdwXqkEl3aJDFI/B4LDHTpXAXn7Otp4i+Eth4V/tKOx0/VNV&#10;V/3HzSWsOGbYD1bDYY55AFb3jPxnpo8C69Y3mtWk81tA+oQabYXfltF5LK2x2jwV57E5O08VxUXx&#10;4vdcstF/saG3+13l99m8o2/mSCR0Z9+7IEYCxvxgkqhPbFe26aVGlKF2rHVgHjXOVkrXNvxLd6NY&#10;weMFs9BtQ3h4mE3txMZF1gxho4Ii2eTtYkgHIIJOc4rif2nfitqmueG0vLSOG1t4dNP2YSO1u5kS&#10;4uLVtqBsf6qGMfRvyufCPxBY/Gaew1HXbjT9Ft9NuZY7Szu7G3hkiuQQZDGzoQSwYBsYYE+9ct/w&#10;UF+Isfg3UdBmstQ0nTbS+sZZphcwwSyL+/n3YVlI+eQuS3HIya9HC06NSlKm203bp5l5pjK1KULR&#10;1V+vkc38OPFniL40eFEtdDj+2I1wWu9Q85YxpbBTw+RlVCtgDJ4xWjrupW/wR8NXXh2x1C617xR4&#10;m065lt76fEkkxhha6hjRsAbN9uiKO5kHXGa+cPhJ8e/iR421JvDfgexs9d0mYGaawsdCsRayHGWM&#10;hEYH/Aj+dfQ37OY8WfGbTL7Utd0PQfC+iaDp11ZLfNpyLfRTCNi32fcuVAXAOwqMEjPPGmEy6jRx&#10;kZyrLl1uurutDwMfmGKrUWlHt18zN+EXwp8Sah4vj1aPTLu3XWpo7jUYp5vLmWISq5JwcsQR2IPv&#10;X0VrHwlbxX8TLPXNXn0210u0XzrWKRi11Min5GYA7dqk5+YEZxXjviP4jeFPg3rel33ha4GsXRli&#10;GrXv2S2ZPIOQwDJGGDkdMNzt555r3Tx9PZa94EtvMtVH9qWkcrrJK0UkdrguWYggqgyCVyO45r5v&#10;HU6TrKfPp6M9D65XUFeOpF8aJ9J0Twfocs2i3UtnY6ys0b2itNNFGbeVS+Ez8jBQjKB0ftgVS8E+&#10;OPCreFvEGveH57y+vPEE5eUOds0RVFUCOPIbJCrkgDIGeteFa38L/iPrNh8PbXwTpujx+H7i2utY&#10;1HUi8ohUTXBiQkeZlnENuhVQGGZT0ya9x+HPwvsYJry1t77RbGa3dZ4ntjFvikxiRSJMuOMY6Hk5&#10;A4r3Mww9CnyU41VJ8q26eqNsrxOJlTbnG2rOa8C6ZrFl/a17cWF5dzeJLK+kfz7gQlVlsHCjb0Ri&#10;4WLJORtGSep87ttTvPjZ8MNC0jW9QvpdQ0eJha2dncK2YgxBy3BkTMaZOeNor2X4u/ElvCeqX3hm&#10;3uV0vV9U066SApbJLNcz/ZJXTDMCcjyxwCMkAelcLp3xItdC+BuoeKLiOBlWO302RkiWKSN5EEh2&#10;YGAgQycHjKituWCwkLN7vp6Hdh8ZiHipyUVsuvqcZ8KfB3h34ffE+28QeKNUu5LVpZr65uZ4pY3i&#10;nkjby3ABYlvmU7snkKetfSN18P8Aw34Q0bw+2kXM1qn9oTXNvblnRZw0KB1KDGem4hl2g5JGevyz&#10;4C+Mt1pfxDW41jW2/sWOYyR2ty0Vr5kQOAzllwx24OFI+texfF79oVda0fwxrHhW6j8SWLX9/arb&#10;Wx8xrplMfzADnYvUk4HzqK5akYzU3zPSP+Ry4zGYmdWCemvyO2+LWrX3in4Z6oscU2ns1uyA2+TJ&#10;LgglI1Vc/NtAPqCa6X9lx7fV/jjHeNb/ANkaXoGhLB508JRZd0TpcXG5sFQA75U9mU8Y4+T/AIl6&#10;74g8beMIILPVLrTZrxkNva30aRszSZBSZgwAwdoRBn5SSTwBXtfw4+Hcfw40nw/othZ6bqM18j22&#10;r3cbx7I3lt5InUEtk53YwuehzXHgYYehOMVduTR6NaOJpUndrVHhHif9mrxl4q8Y6fpMnhmSbUFn&#10;ZvtMOs2chvLdZMh5N1wZFaRcEZXJ3dq+ndK/ZI8R+ANL+3eHdFuIbu8kJFvdMSkKKBgDZnLbl46/&#10;6w+lfF/xO8c66vxtsfC1rZLtXVUskk2oJAyyopYuSBgfN1O0CvsC38JeOPENq0/iTWrW3t9OuhdW&#10;ElkEaZgWZSshOVwqgcKMfN1JHHLmVSnBp1E15J+fob+0m3zNqx13x/fxdY+K/BMZ026h36FbCUy2&#10;zL5FyyAKFO0gYeNwc9Q2OOM8x8QPB3iLxd4Olt9e0aSS1uIw9xAM8Pk/vAP7o49wc8YqX4kP4f0H&#10;4b+GYdQ8XatYsbvUEiNlqclkC32hrkIGjzgILtR0xhU44xXR+B/ibPJoVw2g65f3l5PESskOpTTK&#10;kix4HLHO0nGRgc54rzcdjcLLEqNpK9tbaapf1sc8pppKKRy/7I/ws034cWGueNtOttZ0Wa30OeB7&#10;UzN9jJeRIFkK5wWKuxyOxrE8FfE3X/HvjptN83TZbWO8hzeWDJ5EeBl0bLF9w9s9e3SvTLD42+IN&#10;N8M+NraPXtWZdN8M6teXDX4kk2skMjQNGJFKfK0QyMk88jBr5z+Af7Q/j7WfBk/marY6N4kaRAbV&#10;tOjhuRBuwZnOwF/7x2//AF69Wph6MqEZOTsr9PTXcIJxbul0PoL4tW1roOiadPrU1xDFcXZScWw+&#10;dWVnBUEcgEAHJ45rY8T6tqx0vT/Dy2uoXy+C4NPvJbqOPM05nYXUm1R/FHvhVh/dZ2/hrauviNqW&#10;pXFnoOpalNb6xrQLW9zHDHtt/LjEm47l5RshTnJywPaueb4j3Z+LX9iyagW1GCWxivLyV1DTzSQo&#10;7A8AltoIx0AwK6aOFo0U6qb96y2/4PzMJVKinFKN92bl18Ll8BfErxNdXk0MceseJZry5ndirTRg&#10;kIAO2VCgscDI+grmLv4hR+ItK1y8X+x7zzpowsIkSRR50gRww4+8AVJJB+bpxW58Z9bt9T1PxBeW&#10;17c3mnw6xLpiQxRJPcSG1ZvtRCsPmJZo/pg9OTXkfw/8d32s+OWsdJbT5vBt4k8l1mzjeUeXIg3l&#10;NuFdWaEgZOQT3Ax62Ep0XW5U+5daVT2PNKN9v0OJvvH0y+IPBfg/daXms2supxXFotuxVsSB41Qt&#10;93ML/f5yV4zxXdfArxXp174W0uHUrTU9PdZLopHc23loz25KbcNg5O9CcgdORXJ+OdF8SWmuaX4m&#10;tbK1TVNQu1u7qO3RUnkWOGMBJJGHCiQEnnOCR6Ct34uePp/EfiP4e+FLux1S38UeJIJoTZafcPFG&#10;ZRLsZo33dDtJEgVvl5DKBmuf2OGnWSi2/wCkdmIqVFR5Elr5+pS/ay+NGi6X8TtatZbfUvLtbKVV&#10;Fnbho7W4YtApkbrhSycKDycdBg2PBXx98K6j4V86OW2uL6K5SztokgQz+fJEIzhMAqAE/iJyFGT0&#10;A8t/aF+OH/CCeM7vwTatq9jcTXzRG5MzSRx2aq+2RTv3F5Ww5y24Dvk14frvxIbw38Vrae68aeM4&#10;VaXzyltcyiGYRwuIiiM+F3OULBv4Qep4rSWBoVq8lLmVndbanDg6uJdKKkkkrdWeuWnjnWfgx8H7&#10;5I7abVr/AMWapcus99vElzaQeTAo2EbtxLTHI6BDg8ivN/Gvxw8SazpMOgx6BLqlgJJgwawkZI/M&#10;dC8qYGdxMa9c4APqa9Y8O/ECG08B+CNP1+81D7Db22pXAv471mlIkkgaJi+TlVkkdDu5xGuMdK8R&#10;8PeHk8YfH+80uS+vr6ySG5lkvLiWSGO32oXL8E8DacHuT0r2MV9TjNKSeiT/AAMsNWxVSUuTlV5P&#10;v3sep/De28WeP7n4RaFdaTqem6To2v8A2y9sY9PmtoVjjlWUSylgBh9iqCegYj3O/qFz4q+CGpaH&#10;rlvo8OsWs94vnCBWlkkkMcwR9+35SEllKknBPNWP2fvgpJ8IPHnhPXtT8UaDq99JqFuTarM7/wCi&#10;SMNzRGRQzLtBOMc5NXP2KHkt/hx40tPFmj2+taP4j1C2vLZpV4aWOOYM24ghNpYAv69M8V4uYSy5&#10;Ze5OLceZ3XV3S8vMwUcQsZJtpvl7ebOb+PvhzWPiR8WdFuILO91ye8s4SdJbVBZrGShaQtI+ULop&#10;+YqGwRjkjNeG/GP4aeJotB8BwWdpGuh29nqUV1Pa30FwsE8s5WdTIrEFhH9mO70K+hFfT3i7RPA/&#10;wf8AiBpOhyaSq6n4ssdsd5ZL9ot7KO4yjSsD8xcZAwMAruJGKuftDfsaI/wW0m70nVtP0XR21i/1&#10;fUHvm2W9tFM0Srs2jG0C1yBg53n1rHJcRl+BozU4tR5Uld67o58yy3EVHCXMr37eTPzz0v4GWOmy&#10;6lpe211W3uI5EM15rlvbKzFcKzZkUfIQGUHjcBXq/wCxx8MLjRza2Fr4i8M6Vbw3l5ewwHU9MvFt&#10;5IdPmkgdnSaSYg3AjJjVMAKWJJxjq/ih+xz4b1mFbrw7bassn2GTUbDUJXgtbXUkjTc0hiZdyBiM&#10;gFs4FdJ/wTo/Z5XT/jr4gs9Qkurho9IkmjMVqrxKsluJPnfPyNtwoI65xnnFe1h8ywdRqcYvdPft&#10;8jxcZlOOjCSbVmrbf8E8L/bE/Zo8I2mv6X4i8O6ldXV9q286lcX+r6d5M4GR50Sq6lGlYBgrk7d3&#10;LdRUPxT/AGaZvH815rnhHRrGy03T47aK6sJ9esZJrYSDyUQkTlULsrsBxkknOeB0v/BQn9hvwj8C&#10;vH+kt4Wt5b+LR41uLuK6In3YgWVRtAA8n5ju5LZzntVn9nT9mC8+J/hTT77S7of2/tiddNhIT7fl&#10;yQI0yGOAknzYIDMB1avOxGPwdCEakuaTV95d/Kx6EcBi4Ll5ktO3/BOh8Wfskal4v/Zz+Hej6Xb6&#10;Tqmi6PpsU5EGuwWaoQLh7iRZw+3bLdXMqu3OEgGAwK15Zcfsem51nw/4W8T3+j+CbpRdJ4g1Iaul&#10;4IEMkjWwMe7duBCLjuGzkHge5fG/wpdfs6fDvwX4N8OappegWF0tze6vqU03l/ZjcCLYvzHAKLat&#10;KM9fNTAy2K8z8E+Jo/2g/hF4w1jxZ4gv7q18MpFcS6nP/pN7fzNK6xWluVyCOUwvyhWkJyQoFVj8&#10;zhKoqkabtaPV9V9x5eFwtWUGnK2r6eZl/A/4J+Bfhb8NPH7aX8TPDFx431K0/sm6aYt9g0uxOpWQ&#10;aV2VWAEnCMHOPm25IJr074p+FvAPwz/Ze07S9LXwHqPizWriO/1HVNV1VIJL5mVSLiGIjcYAS6gA&#10;EEYOMjJP2d/2O7HWPFes2HjqPSvBFt4sntrm30yaCVbi503S7e3uJVEfzM7PJPA7A9WtJM4wawf2&#10;rvCNv8d/F7eJrJ7fVvCfg+6i0eASxTW81jCu9fImUoNjJIM7BjPmqBg5xlnOb4X2tChUptpR5pO/&#10;fZGeDwteSqzU+tloulrnkafs2yQ+PtA8SeLPFHhWTwlp+p2F1qNvbNfXESwSSxuwMi2vlpvTAwzr&#10;njPSpvHvw+u/EPjTxz4f17Uvh/rHjHWNZ1C0e726leTQSTSbwIUggaMSKwZg3PDYJxXQaP8AB7xB&#10;8XfGsPw/v9W0/QvCd5eW+rXlvAoUyW/kMzTxhVy3lQSSyEE4Hlk9QKpftEada6h8af7Z8LXmq2ln&#10;4p8552hd4Z7SeWRz9hO0ZJ8nyVyMqxfr1A9LD55QWXpOmleXu6vZLrt3X3nP9UrvFaVHotdF3/X9&#10;DwW9/Y80a18L694lvta1qx0XQb3+z55LHTI7ry7gjIj2y3ELjIDYYrgkEZJBFev/ABD+CXwj8H/s&#10;g/B+bxlffFSxtdQt9W1q3g07RLETXiy3ggFzIJLgeTv+zBBjzAREvTvk6Z8Xb/RtBj+HHhlNUuLr&#10;UNZtNQlsryOOSTUblXKrBIuzc2TJkruAPAIOBj7E/bd8M+H/AIyfE7xB4T1bUNJm1PwroWj+Fktt&#10;MimkTT2s5Wkuy8art8ma5kkAAcNhE5BPM1OK6mGoSnWppRuldXu02umvm/kj2MPgLvmcnJrva1/u&#10;Piv4XQ/sy+E9A1rxFb+Hfi/rC6HZGVBc+ILS0W4uWZUjhZYrVimdxJYSHAU4zXtX7L37dfheL4Ff&#10;FvxLcfBfwvb+FfBPg0+HrYXGualJdX9zqM6W0FqZfOUYMP2p3KKrlImAZRXG6p+yfonhhJI/+E2h&#10;06fVHur28sNEtJBY2TwR77WFkcEMxYKGwMDnk1m/tV/Ci0/ZZ/Y0+Gfgea4s5NW8darL471yyDbW&#10;Nt81tp4bb95Uhiun254N6fSjAZthsbUbWrWq0/4He51RhKmm9rHuPwe+Kk2kfARb/wCHHhfwH8M7&#10;66sRdau+j6BHcS/ZpNxRhPdpNJ5aCN8sZcl2XpnI8Rh0b42ftofEnQPBKfFLVtc1bVLn7HHpQ8RS&#10;NFZFiCkrQodgjCHDFehB6AV8ufEX416x468VI2jzatpdm1jFpkVnDdOymPbteMDj5GYthPQ4r9RP&#10;+CZ3h7Sfh1+z/ffFLVPDsNr4g8K6HH4WjSwiNis6yiQ3DsQfMa4WI4eQFcNPGQMgGuPEfWMFH21a&#10;d+Z3t26vr8iMPJ1Zcpa+PHwS8I+KviXqWpXmnyeOrPwbpsHhrT1u79rezhtrHTWt1uZADvklMyLc&#10;Pg4G5YzksSPP/E3w4j8Hfs/XPh/SdA0/VZdQt9NhnuYbtFjiuZGkm3rGjESKrGOInOEY84JrsvgH&#10;CfFmu+P7HTdJ1K6sdHtLa6gtoLmW7uLoXMsiGMxxfMwXjzAAHOT0yK6r4Lfso6t4Z8e3/wATr6zs&#10;9H1Twno19rVr4a166trRlvFdUsJNs0oeOCLeHczBfmhAz8wr42nTxuOxXPUvy3TW9u69P6uerGUd&#10;kfL3/BRz4hap8OvGHgnwLoutS2D/AA3MlreXVpeN5reIJ1ja7lLZHyxsIrdTgZFqTgbq+TfH/hqw&#10;0HwJqf2/VrW+14atEEhLSebPE0cpkmQAFAoZUU7mDlmXCkAkfQvxH/Zhs9T8aTXviv43fCPQEurx&#10;tQnhuNfl1a4MpO5nIsYrlSzEc5frn8fbP2Ov+Cb3wz+PXi3w9fap8QW8dWc2sWyi20nQjZ20kX2h&#10;PMTzrx4pSAGG4LB91+M5r7+nUjhowlUaitF29Ec9SCk3Y+Yvi9qH/DHf7Gmi/Du0CweN/ixHZeL/&#10;ABS//LXTtORmk0ywPdWf/j7kHcPbD+E15T+zx8EtW/aGt/EHh3wv4Jv/ABN4tuliuLS7jvPKt9It&#10;lLmd2jwN7MfLAJbCgP8AKSQR+hX7Uf7Fn7O/xF+JPjD4peOPi9411S61zVJpV0bTdJigmiVpjHGE&#10;b96FhjjVdoKj5EUAZwtd38PvCXwd/Z5+FUni74R+CdK1ddJti7azrniG4tbl0+zKJoJDDHCGZi4G&#10;1WK5Y5IIC1nmXEuHpUP3M05N2V72v52Mfq6nPl6HiP8AwTJ/4J4+G/gtp918dPjZJbx2HhXVYrTw&#10;tpMdwrrqmqp+8XevJZE+STGCpCNnOQK+2vEeoL8FfElvp954g0HS9C0+SbW9Wu5YZo7q3tgWklMs&#10;7ld8jtJkl03uzA8ZNcj8IPFi+Lvgj8FdJ0r4X+B1kur6+8QXGiLPdeZoGk3BES3IDXG+4kn8mZgH&#10;3ho0XCAEZ+Q/+CjX7RPxC8SfAvxlo+seHdJ0PRdS1qFvO03Sbe1E/lzSDDTxr5kmWQbhIxIaPBAI&#10;IrwKlGGZZrRpYqvdQak49G+it0/PqejQpqjByiv6Qf8ABQf/AIKX+JP2nPjdY6N4dvpbHwpDMMSM&#10;f313k5Lsew28Adq8p+LHiWPU7FgqxttHp1rz39mf4V+IP2iPijpOl6Bp93qeoSQoFihQuxPQ/wAi&#10;c1+mHgz/AIIXeKNZ8OQ3HiPVtJ0maRMm3G64kT/eIG3P0NfdZ1nTp4lWe3RdD9b4aqUFgJuvJRU3&#10;7t+1ui9b3Z+dep6hB4i0ePULNBCsX7ie2z/x7N1GP9hu3pgivM/itcQrpkOWAmWXcmP1r7l/az/4&#10;J4v+yDp2pXzatZ6pZ3FlcqyxoY2DLGzoSD/tKv61+bmta1PrN9JNM+5mOAOwFfqWB48pY7J1Baz+&#10;F9Nup+YcaZU8DWi07xqJtW8mfe3/AAST/b0uv2cvibp9tqV5I3hXWitpqULP8kBJws4HYoTz6qT7&#10;V+u37UepafN8LU8RQXFvcjTUMu+Nw+6NwMEEdidvNfzTeA/FEmj3jKrFQfev0n/4JVftcT/Ejwx4&#10;s+EvizVPMTWdGki8PzXUpLRTr92BSexBJA9UxVZhSp5lhFiI/Fa0vO3X1Rhw3mEVXpxqPZ/h2+45&#10;bQPiIvxW/aS8WLdeZPGbOZEXOduATxX3T/wSl1DULv4BXVvfyNItrcyRwMx5VcKcfqa/O39ki9Hh&#10;v9qHX476MeZMstu6sO+SrfjX3F+xt8Y7P4Qaxq3hLcJPM1BXjPQRq6gf0xXzOUxn7SWHS2R+icRX&#10;q4b2i7/qY/7TWmQ6P8TtVO5WSScy7V/2uf61h/s+eKIfDHxL0W+LbPLv4zz2BOP616B+1z4JWH4k&#10;PtO5bi1RyexPIP8AKvF9PtP7A8XaU67tn2qM8dvmFeLjLxxrt3PpMC1Wy2K7x/Q/Tiycz2/mY+8e&#10;K+Q/+CgfgSP/AITuzv8AGPtlhgn1KM39CK+w/Du2XSIx8pdRgn3r58/4KD+HGvtC0G67LNNCSP8A&#10;aCkD/wAdr38w96hJH59w1UdPMYpdbr8D4l8GytpOuq0fytG4YH3HSv0attS/4SHw9pd6W3fbLaOX&#10;2O5Qf618Bz+Ems7gMp2uOQcV9ufCDURq3wU8MTRtu2WkcLnPQp8p/UVwZHU9+UT6fi6mpRpVfNr7&#10;1/wDY1yNotOkdT91SFr8rf8AgopZt4G+J+oaqsW1VuYpJSB1SQZJ/M1+qM06NB5Mm7MhboOMV+en&#10;/BVLwlHJq13Dt/4/9NO3PqrP/gK9jHw5qDv0aPJySo06kFu4u3qtUcX+xDd2/if4o3NndbZbLUNF&#10;uIpR22uEwf1r5e/a0+H1z8HvEGuaHdKdsMhET9pELZVh9RzXrf8AwTE8UNq3jiS3mY/aLHT5oSPU&#10;Bkwfy4rvP+CknwYk+JXw2k16xj3ahpICSkD5pI88Z+nT8a9rh+tOng50Y/aT+/p9+xxZ5RePwf1i&#10;nva/+aPzptpJHmjiDfuywYgHqa7u+0y1stZ8KX2osY9NW6jW8bGdkfmAnj/dzXn1pdfYrtSythW5&#10;9Rg17Brujp4p+H8iQ/NmESRkeo5H59K6Mjw6xeDxFJP3kk0vTVfjofllGnztpb2P24Pwk0/9pzSf&#10;hJ8RvDX2K4vPBNveTbhNhZLd9Lu0iKDO0bZ2iJ7ng5+UAfnX/wAExbrw54a8e/Hy48S2pt9N0XwV&#10;NHdXMUvn+Ykmq2Vs4XAZWMjkAYBByRWX/wAEg/8Agqan7MmsR/D3x9dXH/CE6lLsttQMjbtGdj0b&#10;/piT1x93J4I6fUnxV/Zt8DXfxI+Lng/4bwwwyfFfRNCigtxOI7a4L6vb3txLbuMqsCwRvM5UFQS/&#10;BwBX5hmmVxrU51FfbXuetgak6lopbank/wDwUb1fSfiT8DEgvPFUdlbfEX4ppbNqNxZmGGytdL00&#10;RD92oysaG/2BeWJUk8kgfK37c3wm0PTP2hSun+Ko9Um0aLQtHW2kj8trhYrK1hBjyckeWqseOrEc&#10;45+4/wDgoT8NvB3ge1+Dfw3urnQPEVrHY6lrjeGbSS6/tHVNSurhigVmTiPESoXldXO04UnAHkHx&#10;pso/ix+2NokGs6L4b8J6Pea1aJZyzWzG3uHiO0s9wo3GZWPlCJX27ky2QBnnyXDyoYKnzO0fdVrp&#10;73d+7PJzWtTqYtqmr+7L03R49+yB8EfEHj//AIKOaH4m0PR9W1zTtN8VDV9Sube0aSOwAnd8yEAg&#10;DKkjPJAr9Xv+DZ/4X+LPhvq3jBfEen6tpcc2nokNveoUZSJEz8p+6wycjgjvX5p/CD4qHwV+0Hee&#10;CvBEl9p/gi80HxFql7tmk83xBKNGvnSWZyASoZfkQBVXAOC3zV+jn/Bsnomm+GNd16xtobhdW/sJ&#10;ZtVlabzI3kaWPYF9MKDn3PpXp5pOkowS1cp/d/Wxnh6M0p9LRVz9gjX5r/8ABe/x/qHwx/Zp/tDT&#10;5ZIbibxBb2bGNQztHJFMHUA9yBgV+lFfnH/wXWn0Oz+CGk3HiQP/AGPbeLrKWcrEJMYScglSQCue&#10;ue1RUipQkpK6s9DfLf46Pyh1H4g6f8I/hhqV/wCE/DelweINVzJLqOq2iTXEKOqKEYnKjPI2j/61&#10;aXwkuJdJHl634bh0fUbO807VZXtrORhmAux8mFMYdvl2vzs3EjJwR7HoXg3wT+1f8NU1i68R3sfj&#10;DSVjm26dZfu7QRXcjCeBIyGMj2+1Vzxv/HPvuo/FPQtO0+41TTtBmsdTWKDadatyrZZcqNufQct6&#10;nvzX4ZnmZTwUvZQheUt3d3VrW+W59a48k7H3x8L/ABrB8UfhrofiDT5BcWmtWcV0pH8O9c4I9Qcj&#10;8Kk04W+leN1ZrWNWuIzF5igbjxnGfTivIv2AtbWH4YHwxHJa2tz4fcO9nFcea1vDOTJHnnIBPmY9&#10;hXtfiONoTbyKoO2QZPfn/wDXX22XyWJw1OtbdJ/Mz5rNxZzfxeZv7Kk27lQZ4r8a/wBv7SZNS+NM&#10;d8q5+x3sofA6qSM/yr9kvi79osvDcsrRthUI56dK/I/9q+2HiH4g6pIuFjW5lf5v7ucV7WCio1rv&#10;sdlFc1Jnxn+2H4mufE3x98H+GNI+2NcRwxW9utonmTSzXDbNirkZLfKMEjrX1l+xH+wh4W8V/EnS&#10;fBOm+HbvTNU0rVhbazq9xdC5m1K3Lh1x5ZeOLayNGyxsMbDuJJ44n4V/sf3Hx8u4/HV5oN1Dpnhv&#10;UQNX1BS7Ty2sckPkG3XAUyFpNvyszkIcYxgfp9/wTq0y18VfFe0mk07VdD1Pwbo8i3Om3NokH2Vb&#10;mT/RwcLuOYoiwDOSCWPG4V8nneaRxWLjgcPK2tnb1/yuefGjaUqstex9X/ErV7fwh4IcKiwWdrBs&#10;QAbQiqMAD0xxX5i6M6fGb4i+LvFUmoeTdLdlLGJbkRyXaqj+VCqsjDHmbZGbg4QD+Ikfbv8AwUI+&#10;JTeDPgvq7RNtkkiMS4PO5uK+N7Uab8BPCek2Safoc/iBUe41GzuL/czTGGJkDNEMrGVm3ZydxwM4&#10;TA8fimdRU40aUbuTtbp8zswsVGjd7s8d+N2leLvH3gFf+EiWOxjs7i9uoI5buZVu3b97KqRMoieX&#10;mRg8W77xBI4FXZfHOrfErSPAvgtNPtbXXrh49Mia0VpJ5I3ZUR5BnkopAAH0rjv2hf2jP+Ex8e6W&#10;+t6tZ6jq9ufsem2iyi3sNNWWYkAM5wqguoMjn7qrkgCuB+N/gyz8AfFbTdQvPGGm+KtZ0ue5tLuy&#10;0XU54LewkHyJMLqEjMYYhgwI5jOeDXLgsojgMPzVpfvGny2TaTa/rczlNR23Pcv2wv2KvD/7Il+n&#10;j608R34utPMmnxafd6QlxJeXyJ+7mKFtuDuxjjadpJJr5f8Ahb+0dpfhf4m65JDrcunwa5aw3XiS&#10;CIjS4bmXKmWMbVO8Bi42gKCcHJ4FdP8AHH9rDXPiB4RtfBHiDxFp/iLR9DuNukTWtpNN5FztjaTM&#10;gO6UBmI3neSUOcDGfM/iN4O8L/Cb4PXF/wDZY/HninWVF/cstg/2fRLNvlQSSSKjCXzCVIAxgJgj&#10;ussw+IrUOTMG5TlomtNNLb22/PY8vFYhKfNBbb+p6n431rwdr2v6T4X1Jl0238Uanbvo0Njaq0ze&#10;Tv2yuJWUeW8kpGGKnA6ivN7z9qGP4C/FzVo/C+j3niTVNNmtZ7vX3haHUNNiEPlXtsUjdomgfe8Z&#10;ZugAPBwa8U8LeHrv46fEfw/qkN5JJNa5CW9nDveJICJJCy7iwG0lskdAewr6R8I/DbQdX+JXiS4+&#10;HkLaPpGqeHr0yJq9/DM2qBFDyRbW27BmOQoDkvtTjmvTeBo5evZ1LzvF3WyTvbffVet2jjdadZ8y&#10;0O+t20vR/wBlPxV/wjGh+KrPVPib4gtbTw3aXH+q0+zguYrp3+0BVV5g2xRGo6up6Dn3r9pX4cXX&#10;xItNP02T7Z4H0bT9ImuJdR1S8uJrzUZC0T3CRRK3kITsLCPaG7ndnA+dfAvxs0f4UeFbHx3c6ZeX&#10;Xh+1sIrDQND1bUZvPub94Hjm1SCMJtjhEsSqhwOYlzna2PVD+0FoLfBfXNJ8SWNzrF0unxWWnpfo&#10;8rQatPbpLJGseVZXEzblZV2kKuTjmvkMxwteFWNSMer13evKn9ySXrc9bDyio3e4niv/AIJxfCn4&#10;jeDPCfiDxPrXirxjq2oajDFceIWg+zi+so4wgjC+Y0shCIoUou4/dyCK1PhV8E/CfwH+Hy+IvCen&#10;as+k21hPql/oGvMJ4FLy7bcpGPm+QEsGboeucc43xdsbzwr8I9KmvpbPSV8NTOLHTLhZNQEaXUST&#10;JGJFBRlDKcorKY2Yjgmo/iL8d/Duu/DzwvNpN8yahpNjHbatpltA8CNcy3TeZhzjcqwsmE+Zcx81&#10;ksVjcQop1Zcl9tbL5bfouh2U50462s+55ho/7Tv9ofHuzuNH0m802a8i+xXccqeZHcxbHCO6oQW2&#10;7iRgYIP4H0X49+B7iws4fEk02k614VnsbSziSyiA3TSHaisc4G+SEbQAMA9etS6J8PNH8MaL4lvP&#10;BHhOTxPr19dfZ3197NVjgsAiOfscTthp9xmUscAhEIBzivJtU1rxF4j8Y/8ACI6xqF7pPhyRINY0&#10;ywu1jt2muoI1OXRQcuxB6HGM4r3MDiqUsVGdN+7Fa63f+f8AwAw+KnRq803dM89/Yq+JIudK1i11&#10;LVLrS5tLvmuZ40TbPICQCFk/gYFT6ZNevfEe/vNV8K3utaBa6RNYy3Bso1lk/wBLuVxuz5jZLg5z&#10;x3NeW/Crwy3hX9snxFpuoafbW8Pjyxe906Bhtjkkb51UY6FmDf8AfVeq+EvhhqvxBkXTTZ2um6pa&#10;qUhjWYIjxxqQZAWwN3GOcZxXvZtOH1j28XpJJ/J/8E0hKUnaXQ5q08Rapp/hKzmvo7qSKYC2EEDB&#10;IrQJyUAXA6sTzycnmu68MfCXSdU8Y6TqFzJJb6fdCC7QXKbYbg5VgrqwK7HGRuH6iuBT4R6roHji&#10;10dbiGZNShSe5VX8yO0kLldjt/f4zgZ+8K6H4z/tmape2Vjp7R6fdWvh/TYNLnjWBYxIEXbxkEA8&#10;YC9+TXzNeGKk+XD9b3Z2U7Rd57HZ+J/ivqXhPW5L63Xw6trbyeXDbRqvm24ZtuQgAGAfYVvfCv4o&#10;eKPFvxdMPiLw7faX4QtIG1CDUZ2aSeSWGJmUyRlSmCw48tVZQepGa+fdG8BJ8WfFr6ba6lbQ3FzE&#10;JoWju8Ii4DMjEfy9q9Y+Gtx4k8N21r4dt2h0577dDZ3kbyZuFZGWRApLAsQ2OcdM8Vvl/wC5XLu/&#10;yLUnKWmx794V+L9zrlzcw+DdCvtcuCRc3rrcxW6WUUhVUkk83Ks5wCYx/CWr2fRdZu/Duh6fcaSL&#10;S30+cKty90GJmVThtoyNuW5DdOOleGeF9Wsf2ara30DQrDVtevLiFr3VC8QE3mHYMYGPkBJ+8ST2&#10;qP4Y+MNe+KXjjUv+Ej8VX2l6fYxgWeiy2yRtdDeB+7yWYBipH94AdF4r3YVIuF4smpRcve6H0RH4&#10;w0fxTDdNBq1tbzacnlyW8ixXFnux/wAtoCfnUMcE8EZJHIBrN8UXR8W6QNWXw/eaghWO1uLTwvdx&#10;XdnIucMfJZCU2/3cjtnFeb2nwjsIfG8d5qVvJCY9Ojucxs6jzyPmZhkk55OM49uKb4KvdN8M6n9q&#10;8N63qgvpnZ3MErWzSsi8navt17kDms/bSjfmIp0U9ijf/swkeKY9Ysm/sGPTVmt7SDUJEkmMTEn9&#10;4MDJw2MbRtHeu+HxQjl8IWml3hh0ObT2ECs0bTwuMgDbKP4SDkZGQT0pnj/45XnjXwFa22s2M/iK&#10;S4t5p5NVtQsV5pKIcFBIynziwx8r5XGea+UvHnwM8b/HTZquhza/4g8LW9wwkjn0t455eSvmxwwy&#10;OZguAAyjbkjp2nD4OdSo582j8tTR03a8j621/wAc6p8NbRUlup5maQNeRy3rSBIWGeEONow2Qe3A&#10;qvomuW8XhyTWPBzXhurhg0ul38UeY1ILOY3C5bgA4LZGCQDXj/7Pnh7XtKuNR8J+OfDfiC102+s/&#10;ItfE2oaXLHcQwhvkE5dABFuAGzduUHqcVi33wY8XfDf4kQ65feI9S1Xw3DC/2fVtM1XzrOyRMAMd&#10;oYptwMjaGOT15rs+qOPX/MpUovR/8Oeu2un6fq+pX2sa9daxLZwyNIBNIAsEhAyAY+AoyCPTnrVK&#10;3+IeqfE/Rb+40q2b+1tNm+zxaRbT7Z5wAQHZnVQu7aMAbiQPeub1b4h+C/jd4FWz0LxJc6TqHlzL&#10;fKjbI5ZGKOZpVVtrMdhCsuSN33fTmNO1bUvhh8PdR8VXVxqHjoWNxHcT3d0IkhJHA2EfM0gXnJAA&#10;KL1zwqeFa0Y4Ye+pleDP257rwJ4omtfEGi65a6lDFPBItzGyrayP8q4UDrtxliCeWAABJr32LWPh&#10;p8WvBekzaX5V9e2MQEsTo4dIwvzO8Z+7ng5BwSfWvnT4T+KZvjTrX/CWafYzXWk+LHawuWuXYTyR&#10;s6iUk9whKhsdAQQeasJ4U+IXhHW18F6bq1tp8ch8sXjxReZFboN3nb1BYRqoUElgW5GDiuupTgvd&#10;SsXKm07p/cej/CO30P4n69qVho9rdR2NruLfaB8zxMCu3aCdvJyD271ofE34EaKbK1gsNS/sW3aV&#10;Y1gjvZrfzHVmJYbXUMw3EgH07daqzfELwfpNxp39na20lv4s1G0k1O4tS1kEijVhJAzou5EeRlO0&#10;ruYADIOa2/ixpS+IPiS/iex1Kxt00KN7aw02RHvFgfHD4XOJGOSSzblzjAIrm9koK63Jqc7l1Ssd&#10;Bofwt8Cpolmt4mkSXggQTt9szuk2jccnJ65680V8x6t4o+ImpardXEfw71Bo7iVpEYWM65BJIONv&#10;HWio55GP1eXc/Q34Z/H680fx9/ZclpqGqQx2gE32SOS52PIQscS8dTtdyTwMr0rV1fxZ4q8D+FdQ&#10;u7HOqJ5zQstlEbrGA5Y7eNp+UL14JxXyzJDpfxN07xp4Zj0eTQ7eOOGztNQmWTzJnt43itpSxOXV&#10;DuPy9QRmu407x7daV8NvEt1Hq1vJ4lt9NiAms2Gx9TMUiOzf3d7tDIB0yWJ+7X2tPMKVWm3Bu55M&#10;sC41FFpWPaP2cv2gvF3iH4ktpfiRre3Uk2s8NvEVjt51Yqcsw6nCfKDwZO+DX0tfziewaN9zBh8p&#10;7D1r4R/Yj+Ifjz/ho2PQfGGuNrVpqDwX1kwcOhDws743DKqGVgFHPIPHNffc0P2rRXRQhePgEH5q&#10;KMrrRmOY0o06iStt0PjL/gof4MS/8C3kqj/Vp5icdCK7D/gm/wCOJPEv7MmkQybWk0GWbTpOecBt&#10;6f8Ajsij8Pauh/am8KRav4LuEvEkliVDlYyA4HJ6nj8xXyZ+yN4Yurv4hXjeFvHWu6HZ+HNRt9R1&#10;PS5dOB+1w+YEZQyT4cFVwcr6cZr0aM39WlEx5VUpcr6O5p/8FdPjX/Z/w4n0e3aQ3OuXC2kYjY7m&#10;AIZh+IGPxr0X9mX9lvTfhz8GPDcOs2urafe2NnFM65X/AFpWRpVIHYtM3bOEXnivlSx8B6T8bv20&#10;ZdJvPiR4l1xfC+tXN22maloMkZskin4jSZZHDrxGu5lXPYHoftW28ZS6rf3MMevaTqVxHEv2iKW6&#10;Mbqr/KD+82gEhWx16Vwx5MPHklq9zorc3s4whob2qarpviDzBayK9zbhUuAhBZnUAtu99pVuf72e&#10;9N8V+Al1bSIrlbcWStHvkniURySsyAB8YzxhTXK+FfBU3hiTVrhZpN19cJcZeVDl9ixcEHoVWP1H&#10;y9a3rTWtSuZEhTM0ckYWUqdyrgjv26Y/GqVZP4kc8qTTtBnWao6mzs9Pu4Xm0vUEjcSq5/dTwgsm&#10;P947h9SK4mz8YtqfxZbRmup7ePV7aW8jcxeY0gV1XC5/3xkeuPWto+HZrm2ha8F1Fb28iyQ7dyuS&#10;vP8A3zntVM6LHZeO7rUoWkWO4iXyldcra43FtuRkZY+vIVe4rR15SVuhEaKWrOd03QZPBE+qzWN4&#10;8kl1eLdI5Z9wdSCuAOASQPbGa8V/bQ8Gw6b460AQwrY6P4su1us+f9mbSzI7MWVlGQfPDR56HeoJ&#10;Ga988QyQ3un34t5odPurqBkjcj5ImKopY47jZn8a8v8AiLpc3jr4a6/p9/fyeIbKy2a5pyGQmGI2&#10;OHe3DD76PsWQg5IKy8jdx59bVWR6OFkozU5fM5/7PeeNda3a1b3UGnaBboNOvLW88uXzRKufOMZA&#10;YAKQQwP+sGOhqx+yf8XNW+IXxg+IXw6bxNreoW9lYIguGupo5badIwyogcsu7eincFBJc5zmvHfH&#10;OpwfHfSr3xNpWr3miTaxHHaaiyXWxbnywsZYqflI28HGM4z1qv8ACvSo/gFq+m2Pg43G3TpoNT1G&#10;5hn8yVwSCDI+cPu+8dvyjpXi/XJRadzvqQhOLiu34nqOhftN/Fbx1f3um6Pa2yx6G7RmfWiJLe4f&#10;AyDkEArkZIxgnGM8VPD+1NN8PLK6uvHFn4fuLouodtGs5Y4REBkb2XZk5YkDBPXnnjF+LWi60vxp&#10;1G6Vtct9DcjUreeK1H2GG2lXzUMkjcHAO08cMD3rz3S9Fh+KfjibVbjztW8N+HLd7rWIPIDC9uVd&#10;fKtkIHLSjKgKPlVXbnBNfP1MRjY4jljJ79dfzPOlh4y1R9JfHn43Q+ENA0fxXa6HZ6losuk2cdlH&#10;Z3ssMiK4YEKuHVgGBGSC2RyT2m8OTeGvEGjfZr268SzXszpdRiSaG5aDcq4Qny4ugwdp555Jri/h&#10;5Yf8Jr4A8N6lcSf2fc+H7u5trnStwmVGuF+0QbQANoVhc8Y4yB6VzfjH9qLTfhxqLWt5bzWU0crb&#10;JXhTpkDeS2ME8dT/ACrHM85rKt7BxUoySe1/8jKryxj7Pqme+eBvCVnN8YtDjk16b92zyOjwSR+a&#10;mxt0ZC7o8sm4ct9K+b9d0qSz1DV47X4g6bJo+myFJdPvnuLe7CtGVQPM8ZjJG7I+fjA5B4ruvgv+&#10;1Fb+MviLY/2TcTXTWO6+1JngCxiFGUD5skZYM3A64/CuX+LHhbwH4S+KU3gq3b7V4j0tmXK3u6Vv&#10;NLSxhyoztJYElvuqc9MCtsLVgsPy8lrPXfqlbq+zNcLF82/QvfDL4feJNTew1KTVNEvNN0PULbVC&#10;y6pZ3ELtCW2B2WYnb+8ZcOMZeo/jBYa14dn0yO08GrHZ3GqSstyL+Kb7YzxiWdiCcEghFK8A+YCC&#10;ea5Hx98R70fE5fDOm+H7rRbfUJrW8FykKRJHYW8VvPIp2sdrNLHsO7728Ac17V4L0u18W/A/VfEO&#10;rTWtpDa6pHrlvPAQ/lrKsUDnrwGeKLHJyTk+letRqUoxlTSbTT66G2Pw9Saj71rNG340tI9LWbUI&#10;5lPlxKcl9ygqd33R1YEcY54FVbnxDa6fq2jrqUupLBPtaNoIjGo8xWQ+ZnkbQckHp8tYnhrUV1/T&#10;45odUjlsoYY4LK4V8sfmYlnz1YnAyRk49zXIajrevjxl4TuruS60+O71Mw31itz5cVvYq00azMAc&#10;iSV4w4yc7VI45rzcDgaTxau2lp+Z59bD1nTl5IwPjJ8SNWPiO7sbGTT5razuLSzlYQFZIhcSFV3N&#10;nrtycgc4wOa4Pxx+y/feNPi7a6be382i6bdWcLQ2qS4bT91qUNw2VCFxIUAwdxZ34GK7P4t+JtK8&#10;KeHLW10f+z7e5uZodPCX5VmuEglczOwbIU7nZVGN2R1qTx98aJIvBH27S9e02PVvD93NLf2UqH/i&#10;ZQBFWKBfXLs5+XoBzXVh8DhoVv3baV+qOzC89SmvdWw/wd8ZbrS/gXeW8cMOm3vh28l0iB1tvKWb&#10;yo4pYCBnJVkm5yeGDVR8DeJ/ip8QtF1iSHR4Vh877Ik2onyo5WXa7bFIJ4YLhgMe+axvjV+1Bp+m&#10;aX5ccdjrU0evPaRRwWyrGcwxXCyScbN6IZFZjlcxMcYBFfQHjjTbu6+GNjqSXjWNj9myIVKRojZA&#10;ABCqeOflxxzwK5eJsncprEUXulq18rnk4WM5TnZaJtaHkH7Kvw98QT/Gnx7ceLtFh+2l40WRG3Wh&#10;MiMSigkkt+8ycjAB9enM+Av2RPFXh34n6pfa7r2n2ti2pPMtnbM9wzwszMBlipVgG2hsMQM9uvbX&#10;njrR/hjoug6XBeapZ3XjjVv316kbZMpZQ+5yW8tR2GOxPFed678YtQtvH2r2qXkZgSa8udUWZZrc&#10;wxBmZVMvmAZZeB0xjvXHVwWYvAp0q8YK9tU3pZfcZyzCph6/IoN6HTfE6x8M+AfL0qHXILGTXLLU&#10;F8h5xJHF5zmRTEEBAZZCp6lsRgV82/Gr4saldeCbPf8A8IzH/wAInfy+HXePd5V0tzEJk+ZmJEjO&#10;l0TyME4wDmuZ8SfEzw/4w8TWNxrHh3U4tBjlkks7k3935kMDNywHmlSQQQc5AI6isb44eOfCelfA&#10;y3h8D6WuoWN54nxc/wBotPLJeyR226HeRL8qnzpQoTaSVOSSDX2nC+UxUHTxFdTfLro9zy80zavV&#10;UEoNe8uxr/A/9qfT/hUsbaQthFI0rRXSadbjz4oTsLbQSV3HDDLZ4z9R9YTftV6H4o8d6Rb3jR6N&#10;4ZjEdi+k3Jfz7hpX2OSFBWTcGAwDkc5r53/Z0/ZQ8IeC9b8N+JfFGnzXXiDxMDFD4X0+6mZcSYGb&#10;jezOsYUncN3y985r374tfDDWvFd7DrV9rlh4M/sWRGsrQ2sd1b2kJkATgbGV2YAgtls+1ePjMHhv&#10;7RpuhUi3fduzve1rNHRTxVqDVaD69L9C5rfwJ8I/Ci2/4RNdHv7u31LVzb+bcYLXciI5DcnO1VVz&#10;kDHBAxmuyfxn4JsNNi02615Zbi8lWGV1vFnkZVQptGCSsfA+X1ycc14zqHx58O+PvjX4h025t/FW&#10;pa14dvbwuRbfaIt6uY1AwcIqKX4baGLY5OAfOY/iX4J8R/FvTbq6v/Fl9eWcgEscogtYxIp+Xc00&#10;o2gckqvOBUYnI6ksVOM5rRvqbYXHKcIJp6rsfS/xO+Kdt8OvhTceG/DNuog0OX+wykEqpHZGZTKk&#10;kjg7gEQTtgDcXjGOua8s0f4jajrF4useEdC0VvD7XT2t5LJZLCr7SuRI/DsxAUkjjPXJyK9i8Y/D&#10;vwj8fvBLaJYQ3Oi6XHfJfXd4FEP2o2xHCvkNgx35PmHrsIxzzxd1oHw++JFxeeF9D1DxFpTWtkdO&#10;fTbOHzLKPY7v5rKwDOzs7HIYE9SDxXXjMLRpqKlJc3Kru+h6mX13FTVnuyvafDnWPiH8SfC+oXXj&#10;LTriKPWMg25dvPgik3SI7KSgIjDLtOAMY7V8t/GTwxrPwX8Ua34VuNZmvNH0CVraH7Ld/wCsCLtK&#10;yR7jkjJG7HHI4FfYUP7GC6H8IrPS7fxn4ntV1Oc3K28wW0S2EjElFhCny+DuKk9V5FcX+1H+yPH8&#10;YPilcXmpaTJ5mn3kxlvotWW1iAd9zR8W7GQqT1OCSM11YOtQhhv3taPKpfmv+AcNXHNYq8Yt3Vtu&#10;zPF/gKuhav8ACHVr/VLqO81Ca5juAsU4+0WtvbqWMYQktnBz93queRzXf+GPifJ8LPhd4D8XaRHd&#10;6toEUzQXNrJEEa3+1Ws5kUsOGKzWyMGYf8tAPSvffhP4A8Cfs++AZrHSdJ0/ULjTWXUpfMiW81B3&#10;AYIy9CGOGCgAevHNaWsQR/F7So4F0DR10/T72GW5sZ1CRSAq7Lv4AYgg4AB5z1xXPgcRhqtWopvR&#10;p9HtY0xmKcox5YPSSOd1X4fa1r2qaZrklrY3XiSztxZGzuP3cNtcO4GxModzBiUzz2rg/CHwl8UX&#10;c0OraTr1vptvb6vLDcLakPHIyyuZAkeBtTgDcMHAI717U/jz/hJ9cutH02x0lV0siTd5+1rM7cl2&#10;OPlxk4Ibn68VX8MeJLHwZDaR22h6HKtrIB9n02KNYXbJ5yBjAOM4+9+FeThpUKNVNT1v1R60sZV9&#10;k4cm6Kngn4I2uleDvFl1rWn6XqV/a+IriSwxaLdTywRyEROAR/rML2PXkdc1nXTyXvw2jXxpN5d1&#10;I8u5JZCsdpG+AqMiMQWAXdyWKluOgrYk8faj4o+KOqaFJf6hpzR6lf3F1cWdsqyW1srssa7iSAGY&#10;oo4zg15P4o8Zah4oa+EN9fTaVHdWh0K5a2WNXhdD5k0hIyJGPTAHBHTNTjsvpTxM60pPd9PM56f1&#10;n2UZpdEdJffso6Z8Vf2X9PTSLi3tUh8XX11YTuJkjQS29krKhZdxH7gg8Y3E1b+GX7Mms/Blri+t&#10;7q61a4nhEQiu70iKDnJK8Y5wBkiuwv8A44al4J8JaHoMPiPVrW+ura4gtbgTY+xguAuBkZ+YE85+&#10;99K5rwr+0d4w8eahqOj2/jj4f6xfWUYX7TLpYkmlw2HVlKDe3XmOTrt98mOw8ZNRUmtFuvJGNGbq&#10;r2lurLnwG+MviLxppvxetbq3tLjVtB0QPZ2oAmRRLNHCyFiBuUhm4x2rhPD/AIchuPjdpcuvNfX9&#10;9/ZzSwxXdmjSaeI1LyLMFO2NQC5BXduXngkgdl4Q+Mq/Czxx4w8Lx+DPD32i4086xcarpFrPDPqS&#10;wMJSnltLJjcQ+FwoIU4HINbvhz4haSPi34d8USeELw33iqN/Dl8lrIbiWzcqZYFljDbdsiq+GZgV&#10;EbA56V6FTBp4eFmm7Mf1xObgk21Yl+ImpXnxM+Lj6THG91oWieVJLf2ZPnQxkxw+RGMHO48dtoUn&#10;mu3u/AWn+Iv2sdK8RaPH5VxHPaWVxb3Uqr9ojGz99AWxmQbgrqTn5QRktgef+LtR1TwZ8OrfXdJs&#10;1bT/ABDdefLm+Mctu8heUbYtpyAjElmIwMDGelP4m+LINE+N3wOtQ+oQ6nH4l0uSRI5UkbzLgQtI&#10;s+MYRg6dOhU+ldmVYOpOjJ1Wlqnudccc/aqPK17r/wCCO/aE/Z4k8f8AxlSPTddvNN0fw7rMl/Cg&#10;nMcl3cyX81zeTD0PzzKPSOOPNd6n7Puk+FbzXllWSxk1nUVQRW7GNmYlZSQO33BwPUVyFh4vFp+0&#10;Vr1rfapFc6lqF3fXWm2V0qBrNjLcwPKTuB8sxCRDx93a3BAz2nwm/aJTx9BpSx3EXiiF9VjtLq9u&#10;NiurSAsFJwN2G2kOhBHmoNrcqCnhJ1akvfWzsVi6k1Tiop20O01zRlh+GS3VvbtezNdXEGWQbpZX&#10;RNuBwSwxyfu8mvJz8NfsP7XOleKvMvFn0G1tfDiMqb8OW8qbYScKgLvkqMkbvWvWvineX3hrwmup&#10;SNDDYWtzczW5crunvMQBMR9SsbDe3Y9M8ivl/wCJnxl1fwt8ffBejSXGrXsWqXVlcytYqm6Zlnw+&#10;4EZKhlLEBV+tcWEy+s8TGlSmk9OvQ58RjHGlJtN7nmP7WnwGs/hxrlrc3fii4vL65ihN0J4GfzJM&#10;gMEIB2gJggEclWrhPjt+zhbt4AuPEvheTVFhtbORSdRhdbi6bAU7F25wck5IA5Fel/FX9rjwj4M1&#10;vTbHWrfWpNP02yF9YssayvfsVkRRK+Dg9QAcDv7Vah/b/sPjFrsVrpfhax1K30tYbS3ur5mjaKeV&#10;NojLLtxwpyA3PXGK3qUcdSrJ8y0euvTtsc8sfKULcj+4+bPFvxZv/D3wU+GuitbxxSy6RcX95E6b&#10;dzHU7xAr57EQg7T3JruvhP8ACO1X4OTeLvGWqyxpJbB0smfblGI8pJZEY43LnCtg49q9D+J3gLwv&#10;4s1Ox1jUbHw+2ta1YtBp1vFNPHpsEcE7o7HaxLHd5meV+bPU5r528S/EaPTrP+y7LQ/B32FnLXIV&#10;bu4Td65lmx056HAH4V7+aYeniZpU6vJ8N7K7tZHi5ficXGPNGDau+vmfQPgr4m+BfilrS6pof266&#10;1LQfDs1v5ihnayMFrdJHJEmMlgJIYlPd8HuK0tC+Enjz4c634fjsNRa3h1a9tH1KNrkO1jbtIUlV&#10;o34YbXR+AeY2GOhNv4C+E4/BWqax4+tJvD3h3wfa+GftQh07Q4BdEm1QHa/lhi32jJ2u7cgAgcV0&#10;Pwr/AGgdJ+OOuX6eF9JkYaTDHNqFzqkaRqzuVO9pRyZAScoqcEenNeFnvsqOHp1KU+aCb5rr0R62&#10;HxeJlipSlTV9Fv8A13KfxO1TxFqXgnSbO88MzWFxd3F1ay6uEUmziSLdGQVyVIiVw2cAAV6N8aNC&#10;8UeO/wBn6Tw3p83h2G38CrZ6JfPerPcW+pS29tGJ8eUjNjeQBgZYl+BgU/41+PPGPgTTdQt9M03Q&#10;Ne02SwaU3jzbbXS4pEYSb4idz7l5DA5+bocc+ceNf2kLXSrXWvCclxezXset2dzqiFo2jVooIY7t&#10;QZDlw10sqDKkjGAQMVOAeExmAlOlLW6T09f8j1HialbFU4OKWjf5GX8Kf2Y7zx54f0Wz8Q6lp1v4&#10;XvtGnWBdPaSOVJGlyYI1mJf5FQbt3GCOccV6F+z78HLL9lKz1O4h1DUr668QX9lpFrcTr+7S2kul&#10;JYkD7q29uwZu3zfSq/xr1nxN4pm0rUvAV/orK2uz6Zp1zJEZY/sJlZdkDbSvmZTByfugdea3Ek8Z&#10;eJU8RWV1NJb6fpd/ZQaPLBHDJJI8tnM7/LKrLtWNhvyucuxyADUYHD044ic1VbVn7ttE0nr3NMw9&#10;vBJ2TV1+ZX+PaWvx1s9QttaXSdFjj1W80fUtTvpbaPD2qxEsjMQ7b1G0KgxmQn+LFea/D74l+DfC&#10;XirTfCPhe8vLO60m+eW6aCf/AE6K1gSSWeRH4z8iMRgj73QYOfnX9pj9q7XvFcNta/8ACQQxzLOb&#10;q3sTYwNJubH7w5jK7sBfmABOBzXL+C/2g/GN/wDtFeG9abUb6zW+vLC3bT7AfZorhWaOFtxAyQ/z&#10;MeeWdsYGAPYy/I8JOqqtWb1a0tp+Z5ObZhWipKEFou/l6Hsmg/ETwr+0P8SviDrHi7xYmg39zC0v&#10;h6CRFvrNbtNwgCQsdpEahFBcEYOOQvPyl8VLO88O2FxBpa2VzawyPKsulkZjlLAkhVGR8w4z07cV&#10;3KfGHxDYXuuW8l9q0P8AZd9KtheaZDHbtIEeRMMY1X7w2nI/un1o8Z/HTxv4h8O2drcalrFjNq2w&#10;RPa6hMpVQFc/6twpO05IIyOAcGvRqUcFSr+9J766L/M8Wf1qdKLhGK07v/IPi5qvxEb9oP4bW9rq&#10;XiabxT4f0ewj85L0i8mu72IX107SN1LzXUqNu42RgHgV9ReDv2arT41QW+pAR6F4d1PUrRzfxW5u&#10;pLt1s0N7dzOzEqm+OR9+dztI2M8CvBv2hviJ4s+G3iaytdS8Tapql5pfh7RrWe2a4Zvs05tonfIB&#10;HzDdtJXJJBz3qz8Mv23NY+NUOtaX8SPF2oeH9P0rTIY9HsNFgS3ti0UUuGusMJTI5EeSpP8AGxBI&#10;APz/ABlg6NevzUG+WOjslfdbehhk6rxoqM0rvzL3hj4DeM0+EPxF8ReHLLVtNj1xH8N2U9xDPJ/o&#10;g8ya4eNwmSZY4VgRgAGEjIOSa5j4R/srfGLUPL1DUvh74x8R21he2d6+nzaVcMt9BGsmEZiBvJUI&#10;p2Z7ZORVv4d/Gjxt8Gv2JvHGtL4g8V/2l8TfEdlpPhuO11OY3pt7GOS5vnR92VULcwxfL1Lt/dIr&#10;L8TftEa3eeHbjXEh1jxRD4isH0NdG1i9luvsUgtlSaaOSSQyGcyKjqiocb3U8UsXTpxo06MU2ktN&#10;lrvv3f6bndhsLKEpTlu3c90/YE/ZD8W+Efjbpd+PAul21v4Xi1DxalpqFxZrqs2qW8LNbQDfIJfL&#10;V0QkH5FBYnBOa9+/Z7+DN74U+H/xE+IOu6vB4d1nxxqS3V3Z22qR38VtbWqgW0jNZ+czzq7KWIwS&#10;zN03Cvzp/wCCeGi6/wCALH4rePrOT954L8EalaWN2szD/Sr8rYxspOANizzyjqf3DdetdwP2v/Fm&#10;neBNH8H6PpOn6Hq3iqWPTra6tLh5d1lkILQKV5UyAsTkuXlcsfmrzs+walSVKmua71u+i118tPwP&#10;ThUXLd6HfftD6l8L/hb8dbjwfr2qeMPGnipryMC20W1tLOMSlUKI91M1xLMScHJhGSx9ePM/+Con&#10;xS+Cd9+2RrUGp+A/HGsat4es7HQrqLTPGkVtp9o9rZw2728S/YXbbGyMhYOAzKzBVyKj/ZB8KO/7&#10;alj4u8STaHa6b8GUv9V1aK3jP2UppsTeVIoPy4lu/IQAHlnGBzivnnS/hL4j+Mv/AAlGv3lxfx2r&#10;XDahfX0YVraEy3AiaWYswIUysFBXJOa93KY0MPRUoJK6W39XMZRc1bqbWn/tDfCPwp4ghFn8CrOO&#10;bT0Von1HxJqNxLE3DZYRyW+SM9RjpX2H4y/bq8M/Cn4MfAGxuPhr4VhvtZttU8TzWub+aS1tbu78&#10;mGQRyXLK0kq2rOWnaT5TGQMcV8XfCL9luP8AaA/ap8O+EdO16O4s9fu4o7jVHPEUCKGupyG52xxp&#10;I+D/AApXc/tBeKNY/aD/AGsvEN5p3h2zXwreRtaeH0jkQtaaVZwbLZUcEjK28S7lGOcnqefRxUoV&#10;KfM+xVPDTV/0PoHwX/wUPmudM8SeFryFbePxJaTf2FaaPZR6NZrK3mxuJFtvKDYj+YMd2HQZzniX&#10;wx8cL3wN/wAE0teuE8L2P9tfFDxE/hnT1uI9st5b2zCSWc9Mf6Q0Ea5ODtfP3TXyt4h8Hal8YPDu&#10;i+H9Lt2urfRbeaO0tY90rwySTM7CMLudmbKk9st2r7k/aC/Zn8Z+LfC3hv4Q6FoXiTULP4X6bpdp&#10;draaS8kcl1HB9ou5PtDIAu+6uphtUncsa5xgV8y6EKS9trJ321dvu7r8SownDc+ff+CeH7HmlfGm&#10;/wDEeufFC1eOx8PTtY29uIU8+6ukVpjECzqApyoLA5+dcGvc/gh8edW0HwR4m8Xatp+oxaL4Js08&#10;MaJHYqiy3epXMYgtY7ZjwzwWPnTFiMh1iJ6irv7K/wAOLf4IfHDUIviBH4R8M6HqSolvZ3HiGzvL&#10;+G8wUgZrW1aS5zulZMEfecHtg+tftreCvD/w/wD2V7HwGuvfDnRbibU9SuNeaXSb++f7QNivJaus&#10;LyGRYWthJIQCMAKwBIrhjTxFbGOdePu2Tim7Wfp+JpGXucp8v+HLy31bWfDrWEviTXLzVoL69utO&#10;vbRPtLIFl+zyKxZxM+wy+YV2qpORnvN8NfjbJ+0R4r8DfB3UtOm0BptUMuu2LW5S3gs4Y0nvJ2D8&#10;hvIgnYqVCg4IHPHD6jd/DPU9d0nUNc+LPxB8XN4ftYdMs7XSfDUVrBbQQrkQxNPd71X58cxclmyM&#10;5r7KufGfwV0bw7rXjpvCfjKTX9J+DTLe6nPqCwz2MdxMLBYXbEgFzNucO+1iqkgDnB56OS044qn9&#10;ZtLro9nq16rUzjeXwnxb46/bn1Lxh+2vfeMPA99p3h25W9/s/TpYUkS3j06KEwxKRNkRxiHEQTaA&#10;AM+9d9+2b4p/4aE+GOseG9P0lNS8WXWlyXms21iBNa6J9lzcp9m8stlSZJFd2+ZtpP3cE4v7L0Nr&#10;+0Nr0a/DT4HfC/SrzToka4n1x7vUtUSEj5Z1iublba4J5PEXPXGK9I+E1x44/au/aX8A/DvSfGXi&#10;Cbw3b6rLZeJdNtr6Oxs2FupluZDZ2oSJYSpULlCGJxuJyB6lSng3j4yT9+NnotU+l2d+BoynK0vh&#10;f5f8MfUn/BAz9h6z/Z1/ZN0zxzrOnqPF3jqAXvmSp+8tLMk+TGuRkblw59dw9K+yvHPiFbO2Zzxg&#10;HvW4ukW3hnRbPTLGFLSx06BLeCGMYWKNF2qoHoAAK8v+Oms/2d4VvbrLKIYy3FdWK55Nye7PtMro&#10;qpUiumiXp0PzN/4K/wDxqW8lvtOjk3eXazZHbJjJr8kLXTZb6T5RhepJ6CvuH/gpR48t7jxLb3E+&#10;6b7eLmHyw3T93hSfoSDj2r4nub6QSLbwqzMzYCqMnJ7fWv0rhfKaOHy+Nas9G3p1bPnvEnGKeNp4&#10;aO1ONvvsylfH+zrhdhz3Jrvvgz4zudG8S2t5Z3EtvdW7CSOSNtrRsvIIPqDXAeJtKvvD+s3Wn6la&#10;3Fjf2Mz29xb3EZjmgkU4ZHU8qwIIIPIIrS+FkrDxTH/dCsSK+iybHOnj1Tgvdk7W7H5/RqOLUon0&#10;L4J+NlxpfxlW/wBSk/0jULjznn7yM3XP1P8AOvrv4V6lNrPx2tZLdm83UooZFHq3mqo/nXwD4xtv&#10;Nt7e6Xh4XAyOoBr7v/4J66g3ij9pvQWuI2khstL2LkdHMYYH9M/XFehiKMcJmkpJaS2+Z+o5bj6m&#10;Jy+cKjvy9fW/+R9i/tqWUmkapo94v3Wtnhc+64I/ma+XNT1xtRu4fL3boZAwIHPFfT/7ZOr3Oo6b&#10;ZxtFuVJpIt2O+FI/Svlu2lj068y6tuzzXw+dR5cTdeR9/wAL65fFS8/zP1G+HmpfbvCdjdtg/bLd&#10;JuPVlB/rXE/tb6MPEHwcupVXc1ncxTLkdOSp/Rqh/Z98d/8ACSfBvw60Y2+XZpCzepUbf6V0nxAs&#10;hqXwz1i2b+O2Y5PqOR+or6GcPaUX5o/NacXhscm/sy/U+DfFUq2qlWZQwHFfQn7G/i1fEXwaubEM&#10;3maTdsCP9l8MP1zXy38Xp2XxNJ5bfKOCK9g/YI1KQanrFqJG2SIjMvvzj+Rr57KZOGKS+R+icQ0V&#10;UwDk+lmfRGoSbbfcuOG2kdxXxF/wVR0CS4Gn30bn91BMn+9gAkfka+5dXtPNhWNcblIr5V/4KQeF&#10;BqHw38xx/q7goG9A6MD/ACFfV4q7oSt2PlMla+sJPqmvwPzk/Yc12fwn8do7qPPk3kMscyr6Haf5&#10;gV+hN/4dt9c0ye0ulWWz1CMxvkZDKwxXwr8CbCz8A/tFaXY3IWO1v4Jkjdum7YSP5V98fDa/j1fT&#10;nspiN0JG3J5x2xXflL/2VSXRv9Drw69lScOzZ+Qn7V/wkm+C/wActc0SRdqQTb4z2ZGG4EfnV74M&#10;eIRf+H5LF23S254B/unp+XSvcf8AgrN4MN/8WLjVofmfT4YbafHoV3A/mSPyr5O8B+JG8O+IIZxu&#10;MZ+WRfUH/P6Vjl+ZLBZt7T7MnZ/P/J6n5jmmG+o492XuvVej/wAifxzoDaD4lmjAxHITIn0NfQH7&#10;JP8AwUC+KnwV0u38H6H4ovIND1AmzSMW8M1zaxykB44JZFMkSscZVGUE1xfiLwrb+LYP3mQ7IDHI&#10;vVf/AK1cONGvvA+twsGaOaFxJDMvqDkMD6ijPshq4erKtBXpyb+V+jJwcfZVlLpc+n/i/wCP9Qg/&#10;ah+D9veNNe3nhM2mn3moiYyXJvZtQmuZN8nQ7WuMbfYg969B/Zi/aq0zX5tH+G8+mXk2pa94xn8W&#10;XdvPabYtMMMrXhEcrsxdZVgXChE2gsdzZAGF4Qi8P6z4l+HUbRo2oeIJLa6Kxje0QjIeWZ++F2Mc&#10;nvR+yR8GfFUXjHxLr82lXmkeHbXw3qd3Nr+pypDY28r6Vd29ssc0mNxE1ypCxk7RgkcCvip4Snip&#10;004bSTX/AG7t9xfFODoYDETVKaalG9u3NfQ539hJIY/G+oa5cak11JofgfWXvIprPy3si9tJBEuS&#10;fnB+0rg8cNjpX6b/APBtXayad8bfiFCt5FfWn9l4jnjYssu2ePkE89Gr47/4J9/Av4dSR/Eyx0/W&#10;ptWN74aWC71vU5oWjWMXsB8mGwZ0kdHeJF3zOjEbFVFL8/op/wAEPfgb4f8A2f8A4y67oGirrjyQ&#10;+H/Mmmvo0hSQtLDnEYLMjZXOC544xkZPHjq1Nyp01JN817fNHNh050K8+VqyS/r7z9OK/Mf/AIOJ&#10;9Ek139kSeNRGVi8S2M0gkbarKqzFgfqMj8a/TivgX/gtV4Ht/iD+zVq2mXUlvbtLqVs8M1xP5MMU&#10;gY4Lv0VcbhkjvXbUqqnFzl0TPPwP8VH44zfGW8+GGirq3g1bdYLiKPTZUfgyKihyFAwQRt6j1POT&#10;R8W/ihNrenw63qPiG8MmrsbuCzRmkZCvyhS+7IUDIAIIAry2DwLrl0qs8aw21shaS6l+WBFB5YOc&#10;Aj0AJJzgA1h/EX4meGZ54bfS7nVLnybRIpDfRKvlT4w4QqSDHnkZAPOCOMn4PEYGFSqpxV33PcxW&#10;InKSltY/R7/gkP8AtJaxo37advoetXFvNpPxG0Iw28ynLG8tl85FLYHIj81NvPI461+s2sRiTTZM&#10;bmZeuR0xX8zP7Dv7UGn+C/2mvAeua5e31vY+F9ajuLWC1O6divJZt2FEbcoQDuwx445/qCsLePVd&#10;D+2W+2RbiFWBH8YIyDXZhaTpydFq1lfy1KWJ5kpv0PNPHDSXPhbbIrSJcQlV3HoCMZ/nX5UftiaZ&#10;beGvH+urFJvhgjaPHqx5Nfq58V9C/wCEesGkWSZlkhK+WZPkXqeB0HWvx/8A2zvFWNP8UasIkvJo&#10;r24YI+7Y4B2qDgg4OOxFdtNO7fZHtYSSdKUlsevfCXxL4a+CH7FPh3WobvUtW1tbtvEOpaNpl4+p&#10;S2scrmW3kuYFysUYH8YGd75PYV9i/wDBKzxJJ8SPgzrnjiSG4ik1y6jtI/tKAS+VbIUUbsZZQWYg&#10;kAjJHbNfkR8APjb4X/Zd+C+n+LGj/tXx94t1sW17HpNzLaQ2Wm+WI5LaRGI3B2BO9AwyhBwAM/t9&#10;+yf4h0S+/Zh0XXPDuny6TousLLfWNrIPmjgeRvL3e5UKcnnmvzbJ8tlDNXVd38T5trvZq3k3v1PP&#10;dTmp2Pm3/gqp8Q4rPw5bWUkwjW4ufMYE/dRASx/UV8T2er+Jf2nNb16+ub+TStD0ofZtT1m42J9l&#10;uCjJawMmQyb3QKBt4APSvYv+Csnj5U8YR8zuY40iVYbZrl1aSX7wiXlyAM4745IHNfEHxj/aL0/4&#10;l+M5ri1uL6w1OTxCjXOo3FqXu9V+RkcX6BtonAViqLxuZgSPlr6DMoVXH90tXf3ux24ioqMIxXY8&#10;n/a18LeIvAtho91fXtvatqGmx3ryWlzHMgiuFCqJdjHDHy8Op5VivHNepfsLfF74Q+Cfh94dtfGX&#10;iXULHxTYXA1iS8VVkh8qQmN4CcnlIo4CoYHDNJheleKfFP4q+G4PjHfNHay614Je+Wb+zLlzEJ4k&#10;cOy55MW9gQQASFbGcjNZOraNofxJ8Ua94ye1/wCEd8OXsim2sBGsMDTHJkjg5P7sbSQcHGQDzjN1&#10;MDLE4BYfFc0Va/NG17/y21d9X5aHzlTEctd1Y/cz6Q/aV8feEfD2q32n+ALOG40O918XenaxcxoY&#10;DboI3RrQ7d0amRp/NySrBFBHy4rt/wBjn9n34bftMfAD4jePvF3je6n1LTJI/D9vp0cPlDd5kccE&#10;hVSvnBoxGyhmADhiwPWk8IL8HPjf4K8EzyeJIdej8P6Eul3WmXk0kZ0+CJGL7T0hCsoCliA2Rgcm&#10;vK/gH4d0n9nc2XiDWL261zwbrlzNqWoaRYsscdyLOQ/ZozK+RiV94LIpOwZG7OB80qqeHlh6fNCp&#10;FpJtay1d1fe7Sv01Oi69opzs4vt0PMtF+Ftx8Svit4g0vwh4i0i3Xwtai2ju7+SPS5bkeZ5T+UFP&#10;zybi3Rjle+OK7Xx9+zZ8Uv2LfF0a2un22vKoutKXU7ETy28N7BIBOpkOF8yMfLx8hU5Gap/s9eF7&#10;j4X/ABk8aaxqnhG40/wz4saTSbK6MTNF4Omu7iMQ3TSSAMhihcsjDBb5QCAxIl+Of7Ty/Afxl4o+&#10;Gen+LpPi14Ptnv7TS75r57e3iM4lxOmHbzPneOUlySTHtzgk19RUlialb2VBKcbLR21011XVPvbq&#10;c/JRjDnlo7v/AIH3nHXHxavPCNjHb+KLO38QX3h/S0sLC31DUJRthm+eGaB1JDojMcx8DDeuSG63&#10;8dbe78br4g1a+1afxBqd8mqNPbXSyx5+YHCY+9uSNQDjaq45GBXAat8TdQ+Jnhm1s/FGnXeoTaHp&#10;62+mXfnOi2cRKsGcEHKnJI6D94McYFdp8N/B8XgHw5d6gtrpdxqUdx5cun3NuZb6aOa3ZkljGMCP&#10;BJ3g5DFD6GuythKUIXqx97bR6O/5L5HJTnKcrReh9O/shf8ABRW68e/Eyz8M69rHiiHw/rEjSTLa&#10;WsVxPaAFZZJrMMGMU5MYwVHQNjk1lT/FDw18Tv2gtF8L2t5qU3g2ExzTrLbvHfZkVZZI5HAG4hxg&#10;sAuQSSW618t6Npl14Tjs7jQo5I9dtpGsrhViWaNlcBg65ztKh8ZHIINdTB4y174SfGtdZkh/0ySG&#10;3vIxIo/fGFlUrg9Qy/LjuGxXmy4bwzcvq2nu+6r7PuevRqTUbVNT9Wdb1W3+JvwZ8I31xFpXh3QP&#10;h1rcNrqWj2SGzdolbBikhV90pa2/eckAj8a8k/aD8Et8PPi/a6JJqWgX1wtnbW8t2lo0hmgaJw/l&#10;qudkqCBVbLcPgjgV538VvjRr37NevaT4ytbzT7rUvEWnMtxa/ZMy2sKkGNyxZhuA+VcgHap68Uft&#10;QfG6z/aY/Z9k+JOnw3slhZavbxNa3MsYmBe4LS2pdRvkQM5wx2n943B618LQyWtQlByXuSdubs30&#10;+89aPKvdlucd+2FbW/w9svC/iHR7h5D8P9ajMElxhbiW0dgAxIzvXeijqOucAGvY/hf8O7v4t6lY&#10;eJLWS7t/7ULyNIjbVjedTIW29WA3cAEZ9RXnnxD/AGavFHjX4TePri+RLWxXSzdaZBK6yTXICLOE&#10;XncNgwDkZyMHHFdn+yx8etP1X9nHw/qUP/Ev1Pwvp0UV+8SFvOiT5NwVWBLYxz0FezU/eYGPsXzS&#10;jJpvyaul99y4yvL3Tn/iNrNl8N/2lNd8KeJro3lhYWkUlrOzNGxJXcvI+bCle34V5LC3hXxB4wsN&#10;N168tbfSNSlxLcwxMAxUkbuBnliVzjjrivRv2uNT0fxR+0FouvTrNIniKxjtoVbDCYqSYioXBwQw&#10;HfBzR4J+DH/CV6ustpptrrNl4RsoYn1ENi0ScyyXJikC/MWw4yOwGPTHqyjCGHi5aNxX3/8ADno1&#10;Pegk9zpJ/wBl8fs4y6X4i0fWtMLW92YzDIv2iSdXOCpJwpYDau09Cc5zxXunwi+GmmfEDWF1iM2l&#10;vfWdsbZ7dmaGe0kG0tIFYnOVYDK8ck1Y+BNxq3xR0+a+1jwlpL2tvGt7pZtJDNb3MhZgQI3VXVgR&#10;kZBHPU9a63wpoN9D4m1jWJNAs7OSYEzb4n84IFH7qNcn5mC4LcD0Brw8HRrOPNW1l/XU54yUYuC0&#10;I/Hvwi0TSWurm9tbmSWNF+1tBOyO28qowwwGB4OOmeeKqfCm2vvG1l/Zel6fcWWn6DqDyapdm582&#10;5k252xh2BK7m4IU5AXGRXV3ugWWveCbVdRW48NaLDCZb6Z5d0vmNjCASZwB17YJqnJ4M8JaZpY1C&#10;DXpNUt5rgXCzW4QTvKzARkrGRuwf4vcnrXqRp2Wi0CMm42b1Nt73QPGMq3Oltq39oWdwskXlt5lv&#10;GQsalSMggKVzjnkt64q/4g+BWn/EOxk1bUr2NfEkdtImnFzLBCkzggsUh/eMPu8EN06Vy1h4p0P4&#10;R3i6bI19pt5eIWtLG8DM05dxmVWIztPU5z3IJ6VreJfidNcXot10WPR7d51t47ksPtV1j+NGJ3YO&#10;CdqdVPPPAqLs7zKjTnf3PvM2w+N2hfBe0sfDHjXxTobXE372eKDST5UWGVECyEK3nEc7WVSAOR67&#10;UfiDwzaeJZvGP2ltJsZo3sJ5NXjMd0bcfKqxFgYljfkhgAcgcVxHxO8IzeL4FvY9Fk8QafNaxW9j&#10;F9kk8y2ug4Lz7nChYwm3kjJbP0pPijBcSeG9F02zum+0aaYzci3lkhjljCkfu3UN83JwCcjNdkal&#10;kkkKUbta777fkdF4t+H1rrvw6s9c0HWNZ8YR2MmLqxt7w2qWKFyEfyAoQxjGN6I3c1k61rt1+yxZ&#10;rtvtH0+3urvH/CP2dgbzTpHkRmYzOxRwZAF4j3bTyc8rVXwte2vw+0jTbPwNZ6hZ3jS/6bZ6nqE0&#10;ckCyFXZwZmPmK235tuT14zxXpV9HoPxaubODXNMhbWY0e4sFjnZpLYAYyRgKM9iQM/Sn7S8vMuNT&#10;l+Naf1/Wh85eIRp/h34m3WoeG/BOlw/2oJnX7fpouorSVIsyKZmDBow+FHAKbgCATXLa82sfFPx3&#10;ovhXUNFk0Oa+G6KS2m8vS1hiUyHb5WFZsAEBlBHvmvfPE/7LNv4x8I3C6D4g8SXWpaWZNQh0Zbn7&#10;PLJPht7RyY+dj/EFOCOozXmug+IbfxR8QNY8K+LJFbxhpVkPIfTozG0sbICsaIWxKAHG4na5JJzx&#10;itISbV0dntISV4bnsTeKfDOm6Tp+lX2g6BJpcUDO8sbIvk3KhYncFem7bg4OTt55rN1vRfFGnabH&#10;4mh8OXl5daLbNNE1lbFvtq/cVEzglCp5PTgkZra+FPwX03Svhv8AD6TTdW0+GxvddeO5tL+COSea&#10;eUIi2USMGwzSKNzYLIrO3HJr0Sf4e3UWgRa94kgLapbXUsNs9tOwtrW3RtmFi3YKrt4ZhkZ471jU&#10;qbcxxy5Yuyd/67HznpPwh8F+ENRk1rXLW3bVr1nu30yacpBakgsY4kByCO20jBOQQcY4n4Z/tCeL&#10;PHfi7WLW3GueBdKeR4bI6f8AuYblCQEiJdt6yFeshZyc9ete5fFPwda+KfGH9jyWK69H+7uorgQR&#10;ebZF13JIEZiWTj72GB9K4G1+JcnxQ+GeqfDfxF4fmgt9P1Qz6P4mtrV1+bzMSArkd+4AVgPpVRqr&#10;l977zSnO7vPX/I8ju/jrdW91JHLeeH3ljcq7SalcF2YHksfM6+tFem3P/BO/xDDcyInjvwiyKxVW&#10;dCGYA8Ejd1oq+Wn3NfrFHue4Pef2potks2nqsziMTjacIA3z4YZ525weh4qzpvhezfRNU02CBktd&#10;QkN0rzxqC6q2ShC4BG3dg9eRXJaf8WbbRfFjeHRPDLf3cBuIwOjJknG7oDtMZHruPpVnXPE9xD8R&#10;vDayeIttvr1pOIU8mNFgkeN0W2JZS5csV+YEdMd811YGnTVRJu3Q8HGU8TGm5RXmes/ADxqt38bf&#10;B9tNaq8d1fNb2sqKgOFt5nLYHQAJjPXJFfYtmViebIG5mAPtXwH+x7ZXCftN+EbG8WWNrG6u3jlZ&#10;lbCm1ZEEbHnorlj747197eHZJPtt2rXCsofjzI+efoRXvYSnFR0d9TzMVzWXN2/U82+PVkZ9Evlx&#10;uVlKjNfnP8MvGUnwm/aV8RWvmMsGoWdzA7dB8pWVf/Qa/Sf4s5uY9QW42iPkJ5XVVx3z1P5V+av7&#10;Vvw70i78Y6pPZ+ONN0bVJkYKmqWNxaqnBBAkhWUEEdyFr1cPBPmg9mjfAzSTTK/hS1tfEUc3xU0y&#10;+W2vPiBb/ZpjGsjNZXmnSqZ2fZ/BII7WbuTvK4INev8Aw88faf4e1nVdYmvtA1K21hYEZ0maFHkV&#10;3+7uHfzBnJ/hrE/4J+fs1ah4W+FviDRfE19oOqeHbqBfEVhNa6jDcRQug8uR4wCJAroygkqB8i55&#10;xWhpX7POraZrNxdeF9W0mO3kjXd5MwupydwYgRRsN/sxUkAkfX5jMYzWJ54arb7tD1pVKKh7NvU7&#10;z9nXxVfaxr3iTSbg27SXiuLVD8ynynEkZDHuyB144yRXSyNHor3kIk8vLEqjOFXDsvB9snj3461y&#10;XjXx5/wh66VNDFa6X4mheAOgt3tVk2sCzZcAEcdPfFWPilqAt0a/+yXEcepWo80RqW8hXwQcf7LB&#10;SD+tdFOTSt2OWK55XS0Z61pGpySW9rEzO7MpUqG6nPWs3xTrLwt5cJkWRWdSwOcssgP/AKCw/WvP&#10;fC+sagfD9rJe3X2S5kjTytu1nCLxlsgrlhyQORmumtdSj1rwtq8086xpYvFe+d94NGxMbLntlgvP&#10;sa63O8TCVPlZDqXxP1nSLmCO3t1vlmldVEsSzAqGZd209AQBn1pfDa3Wl6xKLiz0q0hu4LgWso02&#10;BCjPCwY4CDbubCnA5U1jaZrmj6hCI7HyXubdmt3uFUsEIIGB6npXSalprW1otxfzborQBFYttQbc&#10;c5+vP5VhGLtdsUoa2seU+PrrUvD3w8tZ1utPJu90OU03T4zCFYfMgmhbIyDxg8DNec3fxJ8RaNb6&#10;nfaa3hvVNSs4kFranQLBzdhcbgHEI2sFDEK3BYKo617v4/8AAsN/f6l4h/tKPQPDFqFL31+okt7c&#10;ON+yMY3O/OMLk8AcZryyz8aaJHcXS+F9NnjChktNW18tcXV4WOWkgssrFArEA7nLPjsK+bxlarTr&#10;WTsvXf5G9GUX0ud38W/2g9e8MzeG/EOtG0t9E1awt7uTTpbNbjUL/dboklvFEFHlp5gOZHKIoK4z&#10;92vmVfjzHq/xJj02bwT/AMIzpdvqU9/Bb+G9aZLrdIPnlmWWJ1lmKqBwF2rwpA6+xv4i8Ov8B4PP&#10;8KyapfaHOInt4NenhSUTZWTLl5ekhA2vwNxwBjFcZ8D/ABB8PtM8Y+J9S03wDLoniDSYnDyX2vG6&#10;TjAxEfKULnjJ64z61y4zHTpc1Ra6X1XVl8qSaWltD1jwR4M0Xxp+z14x1bQb/wATWeoa99njJuYo&#10;JrlAHcbvlkUEAFxjKn5s59PILX9gS61a1vLW88cL4iW8RJrDT9UtpbE2kBYk+Y8ZuN2OdmTgcivX&#10;Pg78WfE3xc1nxVptlFoeg6XJpDQWN5aK81w1wmJVZfMZ1KgIy42jlgcCvGtK1rXPDPxSvLTQPFF5&#10;4qe5Jl1CC+mYiTd0YSnqMEd8V5uIzCMqMZ8qu12a1T79OhwVaac229T1P4R/sRWfwnttV/sRre6u&#10;tYQQyMNZXEiA/L8jleRk/wANdJ8V/gPqHhTxxDd6ZoumNrd99iuNXlaSGRvMW3jgOeSzARIMBeCT&#10;7mud1HxTp+nTx3mo3xt7FY994kT7iXAyRkcleo9zXmf7Rfi/TPjjpHgvWVt7e4t721uLCa7lz9oW&#10;4sHEW5V53h42hdQcDD5PfBglCpSnUkne6v73Z+nmbYeM1aa2OZ8bXHi/Qde8RaXH4J8XRLJPcJd6&#10;nfRXlsCkrM/l2y7DGYY9xVGznnp6aH7O3xN/4T2wk+ENj4glWG88J3lg07QmOSzlijFzknPITySo&#10;4HHfnjwnwVceNpfjloY0u48TeH7W+mgu5oI9Rlt2mjk25dlDgkYJPPbHSvtn4QfHy816816xiuNS&#10;i/4Sax1DQ9K1C9Ty7pLiGKR2ALrvZmEeBz6dK9yhUw8Kyavr/VvmdP1uWraPGvG+lX/hW3t/Cen+&#10;JNHh1HSdU02Ty724Nqrw20048tVJDFXGwHBJYpkfeJHEftA+JNb+I3xluPE2r6k2i2ukw27IiJLb&#10;2960LMAipkEk5dtxBwZOhFeIfFX9tX4k3XiG90zWr3QdYurS4W0iOveHrHUJpEi4AUzRN8x4LHqT&#10;6ZpW/ad8Z+CNIm/4Sz4a+D5FifESXHhVraCVznj9y0SqRjJIz1r0Fh1JpwnZehFTGyru0VufRPx/&#10;8WXf7RHhLQ9U0mTTNJ0y8vkm0yN4gt1cylGE8WQw3fvg4JHJJHXFdF468NaXpvwC0lte1fTtH1K/&#10;vX0221G6tzGIpVkKzOFi3M1vEm1t+SWBzjkVR/aX+Ifhvwv8MvhfrltY6H4ct9b8IW2o2sGn2JSK&#10;1unuN8pXawkjPMhJ3ZLDkmuZ+MfjzSNU+D8UepafFqmi6ZK8uiQ/2pKkupv5axlFZd3lRFUA4Ykt&#10;1wcgTXo0o1uXmWu3roZ4XEVMNSUJK7PlXxdc6hqfhbxl4OkurW5vJZhq+k3Nhnyr2SwldJShb5ir&#10;W01w4BA3eWvGeK++vhhaXUPw40nwd44n0HXHa5lv2laeZby51G4YtsfCBVO0kZV+NvAAya+XP2P/&#10;AIFaD8Ufizq2v6ZoeteG76HR9Quo7L+2EuIYRJBLDsUNFuKje5yGypAzg8V9D/EvxvpHhnTLPT5r&#10;/XLnWtVnjuFFreRLLatHtiD7niba7gMMYLYycjNd2e4WpUwlGnTmra3/AAt+Z5WBqVaWIqJwaTaZ&#10;k/Ej9nm7u/ib/bOtNHpem6bppv7SNJ2mht089IVcqHx8zkjryF6GuR8RfBvwr8aPizrSx6hfabd6&#10;pEutTyRzokEvnRxyGHa2fm8yRlJ7beORWB+2L+1bpujeE7fw7pfijVJLTxFoUOgNplhpcF7cWlpB&#10;IzLvmeVSJQ+WzkMSBkcCp/Fnwpk8faL4B8TeHJPEkMPiDw/at9vtLaKO6lcmQvLMvnYjyZXztL55&#10;IPQVl/Y/Nl0k6qjtZtrR7F5jjaTrRXI+q2+Zk/EnxloPhXw/rVroN09mmjxJaOrxIsNlBuwEfkAi&#10;WRmOFVznGccmvPfhdq/gDx58LfGC3Lw2Mmnx2GuXX+j+ZsliuGhSSKMEAHddRo3O35gTWL+0b8IY&#10;/D1/Hp667aWNnbHy2j1W3ulmnZhn5ZPKdTnIJ2vj1xzW1+yn+w3qXi4eJPEE+u6DY+HbfR76yuTH&#10;eLL9pR7ZzGcDkeXcfZnwwBztNXw/kqw/v87alpdNPdW6Hz+ZYp8vudO+h2H7DPiLxD4I/act4NQm&#10;0ufSPGSG3SeK7H2q0UOspTn7u44jK8bt4weK+3PjrpEK6NfJFpWm3TXU6hY5IdxkIGEZsYyA+0c9&#10;B6Yrxb9mr9iTwT8EPD8fiTVr5fFGrLLs+0mZfs8cisCPK3EbWBI+YkHHavXfiL4tGoeHmnskEd9b&#10;uIZYFkC7I5B2bOOMjkkV+c59Tr4jGxeGg7xaV9tnue3RqQ9jabFb4mWvhPxFofhu0tLW28UeJAdS&#10;v4LGIeX84zPIxyDhpQ/zHPT86x0LR/hvd6l4jl06xbVrgS3M9+loi+RjpFEerMR1YZJPtxXmPj3x&#10;j4o0Dx14fjsdB0mbXpbd7a8uftMAmija4leK3UmQEgxmJztJJBA4Oa7v9rb4S6h8ZfhjpOnefp1j&#10;AsKPeIzfIs/8ZwCTtGWGc9hXoZplOKp4n2kk1zWv89zmwmKpulZNaHN694isfiJNeaJ4fe81K40X&#10;V4DqLWt0FS4F3Hv3F1JPlrJaBGAxg7QeDW/bRfDf9m3xVpr2U1vDrmsLKFupJPMjuAoHLkvg8/KC&#10;TnOBXzjf+BvE37PXiP4pR+DbG8Gix+HraKw1GeVUQO9xbA4c4G5Q0oBPTAye9cDY+MtV8Z+LtLj1&#10;LxR4f0rUtFi+y6eLnUYJ5BEg+T5rYyFQSzbt2WzkknIx9RjeF8RiMNSrQTs4q/fQMDmFJ1J0+fZ9&#10;+59F/Hjxn43+I2rzajo15I0lnCdmj28xiWdCQd4BILBgvsRu61lftAftf6h4N8W+KPDV/DcRzyat&#10;czC4t9vmJEXEkXRvlUxmPjAOCTnmuX8U6Do39nR654w+IUMepae6RzXGmWN2n2OUrvKFljJ2c8Hj&#10;PbBrl/jh4YXSvjP4ivv7cjF5YJaLPLFpv2yRfItra281g0gA8xogwU569TSwPD7jgZQxCWjXVb2Z&#10;tiJcmJja7Vm9n5Ho/wACwPEviPTfEIv9Ys4/ECfZnFyh87VslgpiRiAdhDHIOAD717J4v8K+T4I1&#10;DR/DusC51uxe2uLue7QHyBumTI5HzBZG28khlB56V57+zr+zp4t17U4/EXiPxtZ+I7ezMzWE1pZN&#10;Z3M3mDbIolBLeUq7gNhAOMA7eT6PbWOj6t4O1r7LLafYJJV0+aZrcttlSQuM5YbgPLcDtyTmuHDY&#10;OSxDjSaaSfXbQrF4xRhGTT3Wlutzh/2WvGuq3E/i7SdY026sZIbiI219d7r6W+t8bQfMUlAQRnYe&#10;VB70mveN4da8SXsf/CN3eqeG3lSMy2Z+yXRUZ81hG5DON2BlTnaG74rt/hf4surrwTFp/gpo7i3t&#10;r1bM3EdgDEgjYCXkuCf7pOTyD1xXL/Fz4j+EdF+Ksej3EVvZatqkkIkkt7JDcrHI2wur+5z1DYx0&#10;NedQwbr4lQjKLlfa+xssytFuUX9x0HxD+Ktt8HvEOuSaN4fmvpGvWutenE8bNDCJhJnbuBHDEAYP&#10;vXlPhP48TeMvE+qWF1pWlaPY2YgSLVoDGRb2MEPlxx4cMC7ME+bBJw2Bnmud8e+Ok+KGo+LP7F0/&#10;WdOsV1WX+0msb5UW9VX8sB0aBzlRgls5JwMjgDqNa/Zg0+H4R6JZ2GtatbxtLJqb6hf30MIt90fz&#10;Bj5TAgBR8oBKnJzyc+9mFPDQrOnVqxV2+uxrgc0X1ZKUJXsjzz4o6rL4z8Ja1M7f21HoetTW8k19&#10;NtZvtFsGRY9m0bVNpKVwOS59M1w3gPRNS1K08G614djjsrU2F097brmGRWjkPlByuN29QWxnoAT1&#10;rW8THRfh38O7WFpPEXiK31rXJXudQjvoyVFra+WjR7oclWa/mBJUcKuMcCvP9H8fR6Xcy/YdP1a1&#10;h1eP+z3db22upIVK4HljyA0ZPfAOSa+ixGWxcIKnON+Vdf66DwOPcFK1J2u+hufBzVdU1f47SNYt&#10;eJbXS6zD5jybYwH0y88tlPVm3KPodp70/wCDP7Ympfs9fGizu9TvtYuNBvG8vUI5pywuoGJRidpz&#10;xyVbIIx19fQf2LIvC/iXxuLeyk8TawdFtLm60+6vpYFikLtHa7TFGhZlDTqQflPPPANTeGf+CfOn&#10;+IPEl5rGvalqtrpOn3csBsUt4nedIWKs6ShgoXcCOUzxxng1WKjh6GGiqs47vr6HBOtNYuVWMJJa&#10;dPVnr9umqXni6+utC8RL458JLpjSaboWnana3d5pVzu2JPKY3zJD5W4gR7mUsN0a99yy8FRj9tzw&#10;za3eoC+1y88UwXenWs11HDHa2VvdxIW2H55JXRD04HPQKa8o13TPD3w01Xw144bXH8O+HodStZke&#10;KC5ElxCk4+WXy0JCkRtk/dre/ZWt1+Pf7bvhXVtavbPw78SdEvRBc2VncArr0UUrYlEbKskEsbAF&#10;48bZAoxggg8McFVqYN1qNrKSvZrob08zhVxiTunyvdd/+GNbxDrnhrwhJ4l1rxFtl8Sa148jtYbl&#10;HTy7fTbhzHPHJK3K5iecbRgKG7YzXof7Fnwt1b4W/Dy+0XU7Znv9S1mO90bSbwM8kYspbeCWZgAu&#10;DzHMq7vmMaHJAyfHP2m/gMNRvtN1jXH0wR6E9x/xLr+6iitdTutxKecwcDygV3FfvMAyZXcSO8+N&#10;HxD+IWhfATwvpXge81bVtWvLFXj1HTZjDvYXFwZG2xnC/u2tsKPlCqQMDAqcLh6nsnUt0Z7mMxlJ&#10;qNJtbrfyMn48fFFvhR+zP8Pk8bG4h1LXdU8U2wkM0jwo5eHZLIAdwCy7SByAo7V478N9D8TWHxd+&#10;GOnQ6jb6mLeOTxTbSW0gb7XaQmScRs542tJaODkjmTBrvP2mvBXiL9pX9n74X33ijR73T9a0uLW5&#10;dVR2Szjubh5IFVyzfKjSeSScDqxOOaP2dPgn8QLeGTVtdXT/AA94dj8KHQbDSrW8jmZ42mD73kRm&#10;Yk75SQcD5zwO2mDwqhONV+X4Hm5hjqcaE4trW9vmzxvxbr1l8XPEGo6HqWlbo7e2ttNe5sDtScW2&#10;0ytFkcBj5zq47c+lcHb3rfBq1XwvH4Zj1DUoTM7XazsFEqSSxvcLjhi6RxgBvuBMAA190ad+zf4X&#10;l1DRLi1v7nMC3UOqXUM8DZdreRMOM5wySHBTceckY+YeC/FP9jLxJ488USTaTrPhltKWAWzG9nuV&#10;uCjl5GcskW1nYs7ttIAzjoM15mHqSrzcp6JvZsmpjqMKFl27EfxC+E+uL4G8FRwx2UMnh/TrKJLY&#10;yLCZZpVN46xr/EPNuWBJ7KPeuZ8J/DrTfgVrGoXOvWOjapcXt4H079/HcWlmmMkzJu3SBBk7OQfL&#10;UZIJB6f4+6vZ+PfipB4d0jxh4N0q6jtrC605Y7e7b7SjW0JEs7mPbGArIAdxU5A4NdB8OdO+HF3q&#10;83g/xPr8Gv69G7lkRZIrG7Zo9xiQl13NkKQzBR0GTXRmWExNHES5rcvqtunU5cpzCLoRaTfyfzMz&#10;4f6pJ+0B8F9a8I6TrmoSWOpazb6XKLW2MT2drNL9rkmVjkZIs3Xbj5BIePX2XSPAmmfs+aZBp/gH&#10;wfDJca00dpcajNeESSBVdjPO5VvphQBlwAAMV4z4R+FPiaLQ9T074V23jHwlazeJAt1cNHZ3SRPN&#10;DGqxM3nkCFMO7EtuXzQMGvbfjL8Ide8K/Dqxt7PxVc318tpBZ6mIra3WGYJk+aqSSKqZOQRlshsY&#10;Iry+IsC5qjShVjyNarmXXqzHD5g51ak3F79n6Hj/AMUfiS/x/wDjAngXw6yR6dZ39npl/wDvQY79&#10;HmWMsjcfKGKrkf3uK5X4laH4bt/jvrHjGzvtI8QSahrF3cW9mPl+R5ZJEDZOON2c/Wtf4VPp/wAD&#10;fjT4d0T+3PEmq6f4g1ezltI7KGKPT4rp7lXEjRq/7yTeFG7AAU4GBXifggeDfBvjuz1PUte157eS&#10;5jCaY+gRs1wm/LCM/ayAGUbeQSCfUgV7OAySFPARjQlFK+uq1sjshmFP62o8r0S6d2fVUXxchubH&#10;TbSxt44bf4U3cWprZR3Jhiv5BNLwpG4ctJExXHI3dq5b4hfHTVNf+CXiDUtN8QS2OoeKIZfENs4d&#10;obiaV5bHT1gBIDCJN2oBtuFPB5UAVHZfs5x6z8L5tYvfFGueHbWPdcvb3VnGLkRNgo5jjmYovIAD&#10;Ak7Selc/8UfDGj6e+g3E2rKbfRvDtjDFDf2rZeBJ5VkaNoS6kTT725yee4wa6svwMFGpNOLa03R6&#10;VbNacq1Ok4tK7b0fZ+R88+FfhRd/G7VPDvmTwXmvLb+VcFpPLWNYdwUM2AANqZIBJIx0zXtPw0+N&#10;rLNqVvqWiI+jfDXbqX9o3KrsmvEIisIY1GEVFuJY5MDkrDIecE0yy8GeGdI+EHiD+0vGtjaapcXM&#10;C2YtYpvNgbZIrMF28rhcErwCfcVpeIPgx4HtPg7r1vH48WPS7rWrfxHPaWlvJM7WULJZorEncNjX&#10;Ujj5SD5hPIXI6sJl7q4lTqSVo6pX6r5nkZ1Wp8nu396yenfc8p+GfwkvPG3jeSyvPtumCGR7W1sz&#10;GyyPPuKlSOuMkk+uCM11GufDXxImh+C/C9vpHhtfC+pa4UsdXgRTdLPM2HjD53bD9pUFCMbl9VIH&#10;o3iXwFqHiC9Xxk2uXCyW8VpJAdM0lpI3uJZVRZWM06D95Kjg4AUAtk/LmuN/YptvCOvftp6X4dvt&#10;C8V3VzplxcX19nUIIIontYJZmZoVgJ+Tyj/y1yCeD0r5ungatfG+0nWjyp6q9+vkcWIxl48lKMvL&#10;Sy/E85+Nniyyvf2p/FnjrVES7021nvdWtNNvJPsq3tuYiLNlf7xKmRGCgcrGDyTXzP4I8K6r8S/i&#10;LYw6YzXuveJNSAEYkOHeV9qJknJGWA5J96+tdZsPhTqXgmx/tT4P+MrHSrO7k064vZvF6RtNIMS5&#10;OLP52VJYxgHhSvsa6H4P+Kfhn8PPj34Zb4bfCjRtT1SO8iXT7q/8QalNdPMzKsaBA8UTOzYAypAb&#10;HWuz2i551G7uT7PbX/MvDYeTjFdFY85/4KR3um6X4qsvCPg/W7uDTvgnDb+FzbvAYJLm8DzPeXiE&#10;ZyZJmlJYkYBjXBxWf+wh8Nx8a7PUm1TWdWstHhjcs6yMoimldlMpbG3nPJxyWK55r6m/b3tvg/oX&#10;7RepTaD4A0/xZdeJ9avZteudU1zURGtyLooRFHA8Csm9zghnwGxziuT8b/tM2f7Ofh+x8E+Hfhn8&#10;J7draPz5LcWr6mk0ZLS7zLcSyFFZWX5AW9STkKPHx2KhWpewpT96+9nolo+h6NGPLU5pbGx+0N8O&#10;PD/7Ov7Gfhvw/q11a3GmeJvFMV5ctpLpDdalp1jbBEjLOgUHzdQlO4rgFAecZr5T1j9nvVPiD4Lu&#10;Lrw34J8deIPiFPdq8I0ixe60+ytRtKyCWItlj93PGAAScnj7Q/aH/aO8SfDz9n74e6L4ZtvAs2ve&#10;KrTU5tI1TSdAs7eHT7YXsflJAzRMijdDdBskNmRGzlefk39ov4h/E7WfAWm2/jvXPEmrDUlbW7ZL&#10;rWZbm3W1JEYSJQcMpZHO44UBwFHGa1oVKUPZpzbaS02v1/4crEQUtWtD1L4WfsifEr4Rf8E//Elt&#10;q2i+HbfX/itrw0S6/tfxPp1gNKsbWNZkjcyTg+ZLcTK5iGZP9FQleRXhlv8ABPwn4Ba6XxN8ZPh5&#10;ZmANa3mlaVp9/rE8m4YGVWJIHdTyCs2AyrzmvSfij4M+zf8ABN/4WiHS47H+0PFGt6vcSGbc1wnl&#10;2cMRCHthXQbenlgnlia+OdV+yaa0N1NbzSXTXTHqXyobOT6Hr+VezGpSqOyX9PU55XhZH3p+xVD8&#10;DfDN74uXTdJ+IusTap4J8Qq2tT29pos1rDDp8k1yLeIfaNrSQxyRKWkIHnNkDPHgvgb9qzwf4a8X&#10;fY/Avwa8Ixtcb/8AiZeKdQvNau2Xqd4jeC1UYyCfI4HrjNelfszfG+98R/Bf4mLqV4l94R+HvgDx&#10;BLYWiw+XJHLqU9lZsXYZ+8siqozwqN68/FkPjuG7sruNpobeOOBktzNB5xfjChR2bvu7e9dGHdSd&#10;LVWLq4jlS1Pqlv26fG1xrcd1Z+NLHwh4f1hbiOz0LwTaW+kTSSq4VIZBbRxkBiVO53YlRkZzX094&#10;3+POtfFL/goh440Sbxlqmoaf4Vu4dKuLS/upJVMkFrDa3G2BSPmaVJWGzALSEnua/O3/AIJ3/DqP&#10;4y/trfDXSdQnhhs28SWVzeNIpIeCOdJJs/8AbNWrjfit8atW8T/tN+MfHGl6hd2N7rmvXuqfaIJW&#10;jZDNcPJwRz/FWeYZRLE4edGM2m18jGGKaipNaNnu/wAQ/FWp2XjHWfGWhR2632la3GtnIriRzKNz&#10;JKE/XJ4LL7V7P8YfGOrfCvwL8E9PubbVtXu/Dvg2fxTr0sitNIj6tdzTl23Eb2EH2QlWyOeetZfg&#10;H4YePP2v7DXLX4Q6Dql5prWGm3tzrWqaSbea/uY7QRTRLLgQqVeaXGANwRW3Zr6K/aU/Za+Luv8A&#10;xq+L3hxPA+sR+FRY6Zp2kaje3C2OnpBZ6csG0zyFUeJ0VQELAF27448OjRqrDyg4XfuprW9na/8A&#10;mdFK97n50/EL9oS38T+K0hbRdDs769uDNc3q2RjnkL55xvO0DrtXAyMdK9604654M/4JmeP59U1h&#10;m1D4oa/pmm2cMspTytOsUa9nwp4GZJrI4HHzr1zXjnjj9gfVPDuuQzeMPiD8JfAfkgJL9u8U2+oT&#10;x4P/ADw083MuR6FBX1T4p/Za+Hfxv/Y7+CbN8bL648P+G7zVdPvb+y8KXbWurXzzxSSFXmaEqEt1&#10;t4wZABiE7TwQPeWBpUKcamkUl1M6EptuLWppeEtJ0X4Y/sv/AAv+Klxa/wBrt4c0g2Wo/wBjW8Md&#10;1CwlAhLmT77J0YgNlCeRkGvs/wD4Ic/AWy1bwdqXxkm0HTdIk8RK+maOLa2W3Z7aOX97KwXj5pFC&#10;jviM5JzXyxrHxx8D/Dn4Dx/C/TdP1j4j6DcWyxRapci00cW1tDI0rAyRCaZlZuC4YOwhCh1Ffrd+&#10;yV8PrT4Xfs9+C9Bs9Lt9Ft9P0mD/AEG3eR47Z2UO6BpGZ2wzNyzEnua+QybK2q8q1aXM+aTVn0vo&#10;n00uz38PH2dHRb6G54pt2tbeSVvTNeJ/EuVfGnh3V9NhZWm8lxt9Dg4r2b42eL4fD/he4fG5o0PA&#10;9cV8E6P8Xte0G98TazemSOG6DLArHpwQMCvdxEoKooo+y4ewtWrRdXa233n5g/HD9n/xV+1J+2X/&#10;AMIVpPlW8emqrXVzcSrHDYxMw8yU5I3YyAAOSRiuk+Fv7E/w98JftKeDNL/4SDUL7WLfxctnJZJB&#10;+/xBPC4lljlMTrGVdBlUfdiQg4HE0vxkm+HX7fbytBfXH/CVafHpT/ZZFV45Jp8K43AqxBxgHAr2&#10;X9pPQ7jTv2stX+ME0kMdx8K9IuY9WvMopvdTaLZpaIFONrefa9BhUjf+7mvap8UYlZlRyzk9zl5k&#10;+7W99fQ/MeNsLOeNxFdzfxNfoj80vjnpkcvxO1meDUdR1j7ZcyXUl5e2ZtZp5HYuzFSzdSc5zzno&#10;Ko/Ce3/4nNxIcZSL+ZFdpq/iR/jX4k1a6XTY4Y7eaOa4+z5eOMFEhLDPRWZEwOcFsVx/hw/8I34r&#10;lh/hkJTP48V+l5VSvXo46SspS1XZnhyoKnCLWqPf/gh8G5vjN4gitdrLp8JVruQLnAzwv1OK+0f2&#10;MdKi+E37XVnp88Kp9ojKKpH8PksAf0ryv/gm74v0CXwPrmjzLGmuR3KXuWPM8QGOP909v9rNe4eG&#10;rddZ/bv0Ca6/0ZY9kMbLxuJVsfrivb4gaeJhJn6dkNOH9mScd5J3f6H1Z+1/4ehbwJY3OAq/bA7H&#10;HUspFfE/xCj+x6/Kse3y3ORX33+03pUetfBy6t4nVpIFWQAnkbSP6Zr4J8XaebzUW7GPvXweeRtV&#10;U31R9pwbWUsK49m/8z7R/wCCf0y658C7XzG3Na3U0H+7ghv5MK928Q6QJdBu4WwVliZePcV84f8A&#10;BMV2Hg/xBYOzMlvcxzqCf76kH/0AV9R6gqm2dSufl4Fevg6nNQg/I+Iz+Ps8yqrzPy98caXnx3eW&#10;rNu+dgpPcg4P8q9Q/Yrb+xvihd2bHb9qszIo9SjD+jGvLvibaXWh/tDa1azBttvqUqAH+6WJH6Gu&#10;q+E/if8A4RX9obwqu7al1K9u/uHRl/mQfwrxKb5Men5/8A/R8wpurlsorrG/4XPsmE+eZWkPQ4Fe&#10;A/t26cur/B7VM5YWflyggdwdvP8A30a9wm1X7GZtg3dzntXnP7Q2iDxP8IdfKq2ZLGY8DoQpI/Wv&#10;rpQvFruj4HLans8TCT7o/LPxb4Uk8XappM1icX1tcjyivXJ4r6M/Zh+Lv/CRa9DZ3knl6pYN9nuY&#10;2OGfBxux+n1rwX9n/wAWWuq/F3R7V3y1rq8cUqn+HMmOa7H9rDwpqH7Onxj0/wAWaUjwC8uHZ16K&#10;5VgSp9mFelwtFVaE8NLe9192x6OOxEKV6626/lf5Ef7Yvgr/AITf4teNopGBhkVYdrDuIUIP4Hmv&#10;zslt2sb+WJsq0TlCPQg1+hniT4nWvxk8Ualr1iPLXUmEjIesbBFUqfpivhX4y6L/AMI98VdatQNu&#10;26ZgPTPP9a+Lxjl9ZnGW6Z89xthoSwuHxUPS/e6uvyO++EviP+2dFWBv3l5BhDnpjsf8+ldR46g0&#10;nQvCsrakrTSSoxgQD53cLnj0x/Ks39kH9njxT8QNei1O3hay0RTtmuJR8sw/uqO59+le2ftpfC/w&#10;H8N9W8E6bq0l1dLeaZPdWjTEi1jna4ZXjlKYcgKsRBU8ZxjnNfbR40oxyv6u/eqpWturbXPnHg8X&#10;SwccRKFovRN6dN/0ON+A2uQa9+094B8N6baSabqGkvp6y6hBM7yXNsIUubgsjZTghhwQNjYIbtL+&#10;zh8QPiB8R5viV4o8YX2qX2laf8OtVSJrwt5ccVyI7SPylb5VUG4BUIABsAAFXvgp8MtSs/2ztU17&#10;Q7O7bS9D8J6zKtwsbbIpoPD9wqZPb94oxk9RXWfAr9lDxx4O+EXxGjvXuHt/EngeHT0tJZi6xs+p&#10;6cRzztGzcdo5HPFfGYrHKMo8zSXNL8FfofESjOblVndtqP4s+m/+Ca2o+Efj74PmtfM/d6P4dtdL&#10;uisAheNVuzKqsdv3mWES556HPNffX/BIjxTaah8U1tbNLeRb7wfDqk9wrFmeZ5Ig68nHysGHHPrz&#10;Xwp+w78Dda+D37NOoDQ9B1LT9Y1PxHZ30MnkS3isIbS53IyqGkaNCyKWZQjF8DvX3f8A8Ed/g7qH&#10;w+8UG+1K+W4uBoz2CW6wtEtmnnCUrh1ViS7MTlRya/PZQcMVRnGLtJrX1Z+hRxlKeWVuZq+isu6S&#10;P0Ir4l/4K1TXEPwK1VbRoI7y4vbaC2eXG2ORpBgkHr3475r7ar4r/wCCtXgubxt8ELrT7W+/sq4O&#10;p2kyXpCn7Jtk5fDAg4BJxjk4719Rj5xhhqk5bKL/ACPl8vly1k35H4O/HHV77xf8UJ3uWfU7eO9Z&#10;7iE5EJAILABT8qZyOMYGK0/E+t+BvD+g6pKvg7w35z6ZLDZyTW8g+xu44lDKy7nVujPnFfdv7Of7&#10;PngL9nPxvLeXOoXl9qWvRDR7Ke4w811MoMly4jGERT8i5PQAjqa+cP8AgoP4n+F3xVsn02Sxk8K3&#10;+k3N3pt+0aCNcRsyQyqEGGBBZ9pwc7c9M1+PUuJo43Gww9CnLk/mT/T5WPcxFpNyW/mfnHrh0G48&#10;UaS+hx31ptt0S/jubkTbblSQ7I4UfI2AQO2SM1/XL+xBr8ni39kzwDqc7CSS+8N2Ezt1yzWyEn86&#10;/kjk0G18T/FSTS/C9rLNatcGG1V/vyqvG9iT1bBY/Wv6sf8AglpPK37AHwpV5Fkki8NWkLMDkMUT&#10;aCD6cflX6RJ2rQXk99+h58IP2UpdLnT/ALQlh9s8I3TRttkVCB7cEV+Gf7ZN5Jonw98SQyTbWXUE&#10;hJJ4BM23Lfn+dful8fIppfCF5Gq8sp6H2Nfg3/wUqmXw14f8WWTn5rrVYduevMysa6KCvJxZ9Hl8&#10;v9lqW7fofKvg3xlr3iSzsvC98i3elxzILaGIDzoCZXJCk4+80rnvywxiv6f7Hw5ZfC/4F6To9la/&#10;ZdP0qwitbeE/8skSMAA+/Ffi3/wR8/Yh039oH9pnSdb1LQp7nTPDaQapdXZOYS6uGjjcMD95l6Dq&#10;N3YHP7U/HvxTDoXgK+2/fjgZyG9Apya8ehTh7abhG1tPXq/0PMo05RqRUnc/Cv8A4LJftA6vovjK&#10;5uNAvLvT7j+0vs7T2zsrIiR4OGHTLPj8q+RPHPxUt/jHe6NbX83h+1mvJLe6v9SsLaQahK0jyef5&#10;ruwDyJwx4+bK8kgmu/8A+Cl3i/UviB44jhtTcTbmmuLjygfLId8ruxx/BmvlLUNIl0yDbcBvO2LO&#10;mDwUJ7/z/GvTlhaU0kn7yLzjEWxDhHZJI9J+L3g6S28RTWWjpcyaTCyITdmPeEx8rlk4KgMwyOox&#10;6V5brHiDVdRt49N+13V5pumrKLO2klaSOyQuXbZ6DJJOOpJNfVS/DrR/it/wjNrrH/CUaX4h8UWr&#10;LpCW+mK8d/C8iR2sahSuf3avlhu+YAdMmvDPid8JtY+DvxNvfDtmt9ayT20UakcG9glVWD8E4V+D&#10;jPHSuLK8fCT+rz+NK/rZ2bT66nj1qEn+8W2xD+z7+1V4o/Z70PxDpHh9dJurXxlDHaaja6jZJdRz&#10;qjboyA33WViSCK9Fi/aH8SR/s03mhahpulXWn6NJFOl2Jo/t1rumOxct87LvDfKnADZNfOt7pX2c&#10;ScqskfAJPOQe1R6m1xbQRwzxsrFQ/wB/JIIBB/EHNd2IynC1p+1lBXum3bVtaLX009DmjWnFWR9E&#10;eHNeXx/oEetapqF9p89w4l2i+22LiOOf97MvzEOH2bTtJ+Y4rxbT/Ds2pWt1dLa3kjN8luUjzGW5&#10;Lbm9QoJwM+vauZsdamsBt3s0OcmNmO0/hXb2/wAZteuvhunhVtQP9iR3o1BLURL+7mCsu4NjdyHb&#10;jODnpWlHCSo39nazf3ImVTn3PcP2cfgvrvxAk/4RnSW1LWNX1547OSOzZ/LkhSESGORWxlYwGY+0&#10;fFfVGrfCfwLP4q8E+BmvIJPHm2HRbnU7a7WSG+QRzFSEXlGCLaqgc5DFhjHJ+DdB+N3ivUvE5v7X&#10;Vri11CYvmW3by2YyLsbAXGMg9vU12XwTtNYvfDnjDSbXSfti3Edve/bW3QnTTFIGeRGYjDEKF69O&#10;3Svl80yfFVqntJVOW3Rd3ZX9EunX7j1MDZW5Y3Ow/alj1T9l34rX3hjUJNJuLqyv1W4ks545niAZ&#10;GbJRiBJ8rAg9N2OoqP8AbA+OUvxa+JvhvT7HRdG0+10mzNvazxK/mXRmiQhpGc53LtG3AG054rzf&#10;4139peeBbOC8hiuPE1lezS/2tFIGGqWchwA+By0ciMA2eVf6GvVPGXw+sdR+CPgr4nXmtf20l9ql&#10;p/b0FpF+80xNxXbvAKqxA4DcnrjGa9qjh6ND2NSqry1in3dt/ml19D0NXKUV5M6DU9ek8afCmZdW&#10;8641ZbFI7N1kJll2oHR267lCjZjj73fFegfsK3en6h+yZ4v0vUri3ubKDxhot0I9heMK8kW5i/YE&#10;YQg45rqfEPwY0m6+Hfw/utNuJLPQ5vD1sHuoYDd3YuJLcuwZMoFwzYzkgbMcYAPBjwvrnwW0f4+e&#10;BdJsbLS9J8G31jq8jyPuvI/30HlRZwfMXcEOeACM9GxXh43EUcVQdGno1JP0tJI9CpJKUZHunxWj&#10;8SePNVvvDOn2+pWVzDPcmzvLSQxw3FuEUS2zHB5cRgc9SAe9eef8E9/F3heP4C+IdB1XSdIvtS0/&#10;WJhJdXThZ0tiqhNqsASoKvwM4Jr6k1v4oaHL8K3TSZsancWyixnCbUu7p1/fO3A2fM2D7njpX5y6&#10;/fXfwd+OfjLwPqU9zZrfXxffzbyK7gSDJUkhTvI4OCK8HIcPLFYaphrctmmu7tu/xNqvu2lsdN48&#10;15b34xeBdSF5HHo9trk9pbF5P+PaCOT5eM8Kqng9Ote4/AD9qDSfh9oPjLWLjVbE6hruoRyppCwS&#10;S+Y6RqsshbARQdvBLdBk+lfFHxNvLmw8WaPB5bCOKXMTZ/1obAJ+pxR8QfHV/wCHddttONpJFDvZ&#10;o90CqYw+CxyAGYnJIy2MEYxzX2FTKoVacVLt+plPFckW5H3bpv8AwUut31xdWsnt/wCzNPMEN+4X&#10;97IBvJAUou0s7HBx0Cj3r1qD9vnQfHHgS7+y3niHw3G8RkOpfYFkLucYUlZRtBz1/DFfAngvwBqG&#10;t6LaNPaX0Md04a52WxdWEcbSZZsbSSgYgDsM113xS+G9veeKtPijE+i+EfD0OmS6sru9v5skkXmJ&#10;blNxDNIyg5OQApbIxmuFYGjflibwptr2lux9PeDP2zbrTrxtLbXLfV0kdXN0iyLNEjYwGjnWPLDB&#10;4yRyPmrufh18R9D+JN1qGn6NdNfXdsHuY74AaULB9wZFYq0qu5ZiQFcAAE5z8o/PrxVr914GmvI7&#10;99Pv5vEcp1A6hG2+8tC5ILocjyymB8nQquO4I970XUtbtvhhoejx6leSW/lPrN/b/YlxdH5lGxzy&#10;y+XG0nmNnAZQADisq2BhBJo7ac+aTXU+kbT4xW+rHVrG81PQNQQotlapcX00+qm5fGRLcRqdi+yk&#10;kDAKDOa9G8N/E3w34W/sfSbnQb3VrPTYGnlvrS1YNDcAYKrLcywLKvJHyknjnrXxH8Bv2QfiGLjS&#10;r0Xkdv4gj1K6MyJebjbb22G4Cn5MtGoVWJxyTycV758Q/h/qf/CqbzQl8XWc2taKiJE8dr5cu9cK&#10;iPhiMEFlJ6EnNcFbkp1VGLv3Y/iWqsbWhf8ABRDw38MvGknh/X3+KV/b6o0gsrg+ExY3aOz/ACJF&#10;LHcgMBk4YZHT6H6S1zxpJrnhSXUIrG+heayLeVfxCK9iLAFQFVtivjgghuSST3r5V/Zt+AereFp7&#10;rRtS1y9s9Hs7qLVIrm0leyu726cYeMMp3LGigLwRk9Otdx8Pvirptlrmv29v41vNa1ltQFvdXElv&#10;5lvYsSFht0Mh+ZsMcAHJALEjrWsqqesNjllBOQ7wr8OLXSvHEWva1Dqlu1ixmlW3lgnS0UZ3OTEe&#10;FIPPy5xxxXK6X+0brGjePL21udGENtqFz9nlvFcyLIFbAMEqkZVsg9+OO9ev+GvhRdX1ncX17dfb&#10;I9YDLex2ojtryaP5iYlwxA3Z+baS2NwBGa2dX+Csd7Fpcdro2m29toFoTBpyIGDOwBxlurKQCWY9&#10;QTmsqbtHVHU6sG/eOT+A/wAV9UmhkuLLR49PW4v5VjkvbNzMGLFWKDKhcY4Jz16V53+2l8FbLx9r&#10;mj+N/CcFxo/jfT9q6l9k1DauobcBZA7HarjAyoxu9zXtXxG0meWLS5pbjVLGPRb5JLlra6VQ24DK&#10;OoJD5BI29yc14b8T549c+MUnhTT7XVpvtB3PBAxCx3JAKzlghIVBhtuQi4U9iamlKUJtR2MaVnLn&#10;WhuePfh5488S/BXQ/HEl9Y6P8RvhrfDxDozxyfuL5o1/eLNFwN7oCCR1/GppfFXij48/s0eHtfs/&#10;Flxt1W4MviHTLcY/elgXiiP3giu6jaSRhT6Zrwb4tW2reL9TttK8L+KbiW80WZLbXrmTUpme5Ein&#10;ZJ8wYEZVwSvdc45r3j9mr4Kr8LPh95ll4is7i1vysoktZfNkWVGAaPPA5LMCcZ9anGQ/c2T1NJS5&#10;feZb1/4Azar8PG1KzuNS0HVYVjuWvbaRyLgbTwIiQvy4yMdyevFdl4L+FN5ovg/Txqmoa1qVrDBb&#10;3sl9PaKpvnyGJmfGRliAB8vHrWh4O+N2veOtKtU0+2VRlGy7GEFld0ZGOG+X5eo5Oc8DpvyfFe38&#10;M6JNb3Sae91I5kEc87MpfJDKhc4GCD0Arhpxio2bdv1OapVqvTqZV/4jgS+mUaCZwsjDzBD/AKzn&#10;73Xv1orNuv2o9PsbqSB9u6FyjeXGzLkHHBAwR7iiur20e/4HP7GR5drHixoviZq2uafaywroyvos&#10;ZuoAYpBkpKQcZGZMkFT0RfU12R/4R3R/Eq3+pXEV3DocE2qWg3hvPmhjdm5yQBvUEDrnjFeb+Lvi&#10;g0PjOPTbeaNtL022KXF9dacvm3F2+Vc7FJHLYDKpPLZyRk1H8I/h/qR8SWE0nh2xu9NkIgNxa3Mk&#10;fl7dx8sRkvtyxb7q4+br3r3qtKhQkp1KijrpfTXsdMsVOVJOUd13Pe/2WvjtN4p/bw8CaTDau1nf&#10;WB1BQYBGtqk1s8kfPUkhgM9juGOtfoZpS7/Et8rLu4UqAccc18N/sufD2HQ/2y/CF5cWb6Kv9kyW&#10;ljZyyGST5GuHAbsSA2e2AVGOK+4LISQ+MZmaPczQBuPlzz2Br6JU6aV6bur/AJo+brVnUjHS3u/k&#10;zivjTCyyTYUqsyDP1H/1sflX5Wft2QCL4jTqzclc49c5r9XvjlqrRaFP/oszSLGxC7QWY89ME1+W&#10;/wC2voNxqXj8SK1kkkiAtDLdxRyjnjCsw3f8Bya9DCU5c112ZWBrRjK02eqfs5+d4Hs/B11DPNFb&#10;69pcejbnkwsXmIyxSouc4ZjGST3/ABrz34f/ABDbxj4k1a18YeJ9Wb+zbkCVLFthRgWHly5wQx2k&#10;9D0PTFb3hzwtM/iexs9t82zS4LzSoY44reO02Kq+TudNxkBjdiAeBg9K7D4ufCiHwfpuveKLjT7j&#10;Ouala6k0cVuV+ys6xGdZSoG5fMWUjd0DY718LjOZzc1F6Pt3PZ5oSktd9Dg/HX7TXiDwDr9pH4V1&#10;rxTf6bHbhgxuz5JbAw5jkzlc8blAHH0rY+Jf7W3irxHF8PPEUOoXtkvjC2FjfTBz5C3sD+XMrDpk&#10;r5bgkfdce+PlY+Bda8feJrjUrePxMtn5sskn2S3aeWzyA2XyFVkdjjbkY/DnvPCF7deMv2X/ABd4&#10;dhvl1TVfDN/aeK7KF+JTDNIbW5Izj+KSFsA5zGw716WGUuVps6adKEGnbbR/PQ+g9T+IvjnwJeWu&#10;o6hb22r6La3dxHNNcW6P5ccaOwYuqrt3EKuFY85zjHPSfAb9qm28d+GfEWoXfhOx02O+s2CRjzSl&#10;wyzQHb+8ZlI2uHIUYABHrXh/gGw1j4r/AAx8TSXMdys17ePPDOL+WO3tp3f7giAwFy2Dnd36dK+g&#10;v2ffglZ6Za6XfyW0dhb6PBL/AGvqV3dP/ZqGfHnSh5MfPtBVBtGQfQ5ro+tQU1TW5jXjCMXzrW9t&#10;D0/wT8P7oaGj2fhfRf3ir+7ihMTGQ9dqowCheeQBk/nWH8V/H3gvwrqllb6tos/iPWNNlVrvTNOv&#10;ybHTmfCqtzKcoXO4HyxuPIOMc1Z+JEvifSdLm8M6bJceHvDGmyG2u9TmuANQ1wBTyCnEEW7BwDuY&#10;dducnkb74d6LH8PLeX7Hf332O4a6itLedEaYlhhU+6vBLMMnH9M6mIjUlKjDTl3uefG1ueT3fQyP&#10;2ivi1a+JfiZoMkWizf2XdaLDc6WG1ULFacssmyLyym8MrKW28hAOBxXn/ivxJo8PiGbw22raqNV1&#10;C0dpBHZxXU0KkPhiytHjG04xjOOvNej/ALS2nafq/wAG9D1PS7C/W48NXFxA4k2edbMUEwRtpIYH&#10;97nnHWvL/Cfw91jRY9QuNTkW1muLpmub5F2ysrcIgII+XYAoGevPevl8xrUqWIbrNdLHRh6adO+q&#10;Ivgp8FNP0T4ZalpN54yvnRdOnuwiaP5Lq73ULRytulIUIVGRk7tx6Dmua8DeCdH8IJq2ryeKP7Wl&#10;tykLz32h3Ee3APLRwiUN0Ybx9K7j4aadJ8Xtcu/DFxdeTHrsVx4clvCojWSYxHDICfmWOUxgnIDF&#10;SPrys3wS03wL4csfC9/Nr2rR6bcbm8i4S2ZpAWJDHkuDu4GONvWuHN8yo+xjdKz0e/k+5nUjNtxT&#10;PS/hRBdaudN1jwa3h++024ukmknaVoFkxKqzBU2+YH2hxhlHIAPt5t8PvhNrOueNL6aPxZP5UN3L&#10;ZWmnxAR5iQ9luFjAZiMt5YZjgANivVPBt/feD473UF09ljkVEggdArW4X7oBz948dB296wf2nPHW&#10;m+Gbm8nl1j+y7rWYFvIIEkjt5IN0YLqCxwMSB1BOBXhvG05YblpUr2ffWz7fcctSlKOrZ4n+2R8G&#10;fiN4JsLzWrZPFuoR6w5Pl21r/oulRhFVVCo7HPXuMVvfAH4Pr8Yv2Lmm1zTtdvtU0HWbW7t4kikt&#10;5CfI+yTFt2TscLHkgcmIt1PHI2nj3WPjdPo9xo+pTaD/AGN8t1dPqMmwQ7P3m6RPm3bgrAgkHAyQ&#10;Oa9Y0JtStPAGv+E/+Ej1rxBo0unWWuC+v5pzKt1HdBCWRnyqlZNyqTt/dZORwfoMBisPGj7CV1Jp&#10;6aN7d9DSjKapabXLGi+DNS1fT9e8Wanq7XF5ozo9jYNbrZ2MUwAVSgZS8gjQ/ePVgBgCuT8N/Fv/&#10;AISPxdpd/wCIdQ0uDWPCN0b/AEnba7XBVd5yM/Kzj5SAOc9xivQPGn7Smm/BzwuNQ13xHNDJqLRw&#10;rFdzNcRTyOoAEcCAqQAAThCD3zXh+i/tNeGY/jg19408G6LrGn2V5Hbr53hkW9zcZPLTiNoYBHEg&#10;yfMjckEfL3rbAxoVrcrat1tubUp88Wmrnqd/+z7Z+A/j94gjt9JtdUtrrVpb19QvLOJoLa3kjV7a&#10;3QueXVWUtsXJHJNeNfFn9jv4b+G9ZtfFWqax4k2y3fmRwGNYNPZ1JO0Ix3lMg5IYdsY6V658ev2u&#10;F8DfHHxVHP4LsZr2w106RHfTxyx2UduQcqCrAK5jEQXapJXPYYqx418RfCn9p/wmmhvqN1od9p8U&#10;Vq0dlcpdSwADcIyk0anHJyVcE9zXHiaVaniXUpVOVN267X+5EctSKT5Tldd8DeH/AIj/AAB0nxi1&#10;5pfiC18NtqGk6kHQQS28Ujm7t/LZmIyGluAMtzx6Yrwn9oX4aWPxIuvDOl+BvCvibR7qSBbaK9hQ&#10;pEY4iWRtzHapY/Mz45z6ivoDxJc/D/4J/snfE0t4i1680nQ9R0nTxAdCjuZLWfzJLjz1T7SqygCJ&#10;xjehUbhzmqHwq/a28M/FaKSHRfHWnySSCKSUatoU9it6GATCIjSrgEBQAT6V6FfDYn3K9LXTvp2u&#10;Kfvyt1/pnHfDb4H/ABA8N6l4a1F3knt7fTZfDF8om2SXUM/ntd3GNuCC9zIRhgSUHWvBfiJ4e+JV&#10;xa211dyNNqlzfuiW8SFdSsnh3KWZcb35DDfz9019r6n4T+JWt+JZNJTxp8Kb64vbhRp0Eb31vPZP&#10;wV35gwccEqTzXY+A/g3N4c+MXjbWvEl9b3Ooahe3FvHEkAjisALqZk8t92WBVwegOcnnjHWsVivq&#10;d63K5KWmvdHDiK0liOaS0a/J/wDBPh/4l/sn6p8LvhnopW3ufHOqatG730y3P9mmwk3Fm2yuuSCW&#10;ILOwzjheePVP2e4PGHxs+Hmg+E5pW8K6T4ZtJtE1VNLulunuVR0uIVEq7vvx3G0sufuuODjHvHxw&#10;8AeEh4dl0+RLDVJrx1L2V9djy58sdzqshyWGWzjPGK4240C4+C37KumxeFPBq+H9Z1bWFe7ttOVs&#10;xmSKVS2clio2xknIAHTFYZf9cxOGq0akL3V0+m6fp+Bw4zFUrwlzWsz4z/4KTQ3cCeHfE2j2t5b2&#10;Wi28ti8mpwSRfapUkX5Fjk2y4QAgsVAyao/sl/tS3OleF9SGoO19p8mhahc3GmQW6LGqR/ZZX8vP&#10;8Tx204+oHPNexeD/AIb6x8S/ii3gPxn4fm1fTtVuJbs6pqVvLM0MbQFzGJNqncdoXhsBiOuMnrPh&#10;vrfgP4L+LtA+FvgfQ7m/uru5Fle3T2DTSGzuZpkkjjlMeTsEzEscDCYy1e1kVSVHkwU6Teu/Sz7v&#10;1NsfKm6EmmtjrPh9+1LH+0H+yppeueBfCMkGoW893CbGG1jkhsltYVlkLkEfeVkOVBZj27jsrzVN&#10;e+JfwY0W6tbPWvDNzqBZpbWUIGmC9y3KkE5OHwSK+A/F+leM/wBnbwV4itY9e1Lw/d3V1d3D2dqP&#10;JS9lV7RHcBAFVHjkc/JgfuiO9e4eAf2n9Y/as8A33hm90uz+06Hb6bborQzKLiYRr9oYhfkjiQ7g&#10;MEElcknkj5zOeHJQkp4dWSl53t+p6UIUp00k1qfS108z+BvDsmoXkWh3k9lbu03kpJL5odoiqpnC&#10;fKsZz2EoGK5H9o/9o/wrofgbULLT2X+0pJDpohcBXQu20yc53KOvU59Kw/i58NJPCfwj0C+vtTt7&#10;i+1LUxYWuowxLDY2NpJZxSyEomBtja0mOTyxOeSwr5i+PnjvT/D32bTNFkumlt3a3SSe3xJApJPm&#10;bj1ZvUfdzjJxmt8RksqlaNRtu6T/AA/zRzUKEFTcH9ltHU6t8Xtb+JsPjRrjQ2aSx8MSW6X8crGO&#10;5Fjcx3sgC7RtJhgnOMkkrjuRXjPwP8I6F47+J6Q3+6OQRxzWUKvttAh3lhIeMMxKbQO7c9RWr8EP&#10;HDj9pLR7W7upL218QTy6feQh9q3LXMUlrICM91lYepzXk1tes0TLZ3kOm3luGaWJyynaSG+51Ixg&#10;ewHtX32HU1goRfS6/J/qeZRjTo4maj1s/wA1+h90XXwRk+NP7N8WoaasOi33iq4mklcvvtbW3jcr&#10;kY6MUUAFucDpXpHxHuPCugeNvEy+TZyzX2j2V0boCWR7iJYoGG9TiPG1VORknnPTn4R/ZF+N3h34&#10;T+Ln1jX7aO+vIYDBaWE0ZksyJPklldOchY2JC4xnHIr6o+Mf7Umt/Fv4heHdD8Pqq+GfGXhuKSxl&#10;sbP7PNDChmt2yZOERXt5CFGMqQO9fO1sJi5UqtOCbjdP87/od7zCn9Ypym+jX5H01rXxas/gB8PY&#10;NP03TdZt7NreNUuxZMVi+UqiBdpEcSLgbmwOSck9fl/x7qfxC1Dwh4i1DQdVXULrUtZ06eS4huY3&#10;tpg0d+HG/O1cfKCxK4KrzWH4i8aatN4B1LS9c1C81660W1SG2urFZLh7m4mmXJKqSWWNVPBLH5vS&#10;tb9n0eJvCXwy1ix8XajNo/h/V7C10yyS7aO1ldjcXMrpF5u0hykhUFh/d9K48jynFU51Kji3o+jt&#10;sZY3EYflTcl8S6+aPqD9mPUPsX7Nmi3d5b6bY3kiHfHZFPIkfe+5gy/KxbqW5yxJ5pnh3w1pPj/x&#10;pFrl1pPh+8urZlj0+V4POliZX4XdkbcEk89K5z4teLl0f4Q2vh3wHpeo3Z0O0it7Wy0+L7S0GNoP&#10;myAkb1QkgEgk49a0/hToEUXwynu49J1jR7mdl8+1u4m8/wAwAIXVMknIxjHoOmK/P5ZXi4Yn21OL&#10;+LS1+9zWpiqEoSuyzo9qvgvW/Eulatb6hYrf3k4hu5WO0oz7ikZb7o5HTrt9s1a+OV74V8b+F7Tw&#10;nc2Pmec5hjuLaL95prED5xxgYYD29eKx/wBqfxva+IvDeuTWs0ml2ek6tNZ3VysBlZBtkyihf+Wj&#10;kuAOMgYrw/RvjR4yGia7fReDNQfUNUtjHaX5BKSPlVVjEVOzjc2B1JGcgVtjOFcwxONlNRfuvf5j&#10;weJpOmryVrF79pb4PQv8MobTw+8k9xa6lc2sVpJOsrXBa3sm2EjB3Exb8gjB9RxXz38LvgZ4j8Q/&#10;EHS7htB1JdPtdZtmlyFkkVPNB2Jj5mAA5PIzjjmum8cfDXxxa+EtF0rUP7Q1DVtS1u61ptobz2T7&#10;HZRI2z76rkTJ8w+Ypmu6/Yn1TxV8I/ipeLrlpqlvpeuwrKGktJWNvMiYESjOEVmYktjJCAcZNfe5&#10;lSxuAw8ftSUY3un2VwyrNKXM0mmuZ9fM9e+DXh1PgH8ZvGjHTtL/ALR0TS38mxiiEZWN4zcM3mD/&#10;AFn75kHHQL9BXqnww8OQ6Zr9jompTLqNjItxHEtymI7YRXU8ceGxtaQrbGQ5OcPntXnHgnR9WtP2&#10;gvEfjDXrG+1Dw9qGkyeRcWkYlEceyNEwAd7SFvLB4A4PPNeveAPEWm6v8LNHgvNNW0bTnluA7I0T&#10;LIGlV5CC38Ydzg8DzH9RXl5lWhUwtKpUjzdfyue5LFUZTnFNX0/I+T/2gp/FHxP0C6XxHaWWgaC+&#10;sFJZrsKhazQbIoo41G5yDvY++OQK+i7LwF4e+EX7b3g3x5eXCR6hqF5cadC7yBYmP9pOSqAjOY0k&#10;wcHoV9azfiV4gtPivYQ+H9L0KGe91CWW01OGS2FzJpzxqXSYSdBuGwg558ztg5y/jzZjxF8IrzxV&#10;eKv27w/44/tbS1s5muI5La5nEIJwMbmEKdOF8wZPBrryt4mWEcpwcE5K3noebP2U8Yk7L3f1Ol/b&#10;T+F9h8QvBHirQtYsLmwdNdMdpMtwNt/KbiUx25IztVisQBKnazZ4wWrjdIePTvgn4buvCXhvSbj4&#10;hNYRarLNdTsY7C0NvBa3O4llIkaSGSLYCP8Aj3cnmqn/AAUR+IPjj4dftMXmh2IW6t/Fvim8OkDy&#10;/OjiKW6OyFARlizyZDZABX146744fBvxv4v+Bmm3XhO4j1Lx5a+HE0rU4JLmKL7cdqybnbIBImad&#10;iw6+ac9K65yqQpzTdr6L7/8AgGlbkcqadu/4HK+AfglqnxK+B/w30vV5Li2+xW2vG72ctGJr6UI8&#10;YOQWVeh5++K9m+EPg6x/Zq+EJs7q+uLpbENZLcXKDc/mfKi8EjJXPT+6a8l+BPgbx5Y/s6fCW31q&#10;4k0uTToNci1u1YgzTTrf+XaouAcjMbZwcEfWvUvi38Pbq++Gj6xrOo/2G/nLBcSRytcRpFGl3DC6&#10;rx85Fwr4HG5QCQPmrzqca08Q23dRV/LYnFShyqOm9vxPlP4q2viDxr8VNT8S3csmj+DYLxda1dJ7&#10;2NWtrSyWJ/LCIcss4URKCB88wHJNeIfDD9tnxFLrbeE3Bvre9ZI0lEZEsILbpkiAOCrjI5zgE4r1&#10;H9qPxbp/xV+GFv4c0/VLeGz0K8gMNvPIytqAjdt8spPMsjBm/hGDwoArJ/Z7+EPhTSfjJ4Yms7W+&#10;uPEFqH1FJDHPH5bwRvN0fblH8sryCDnGea7ctp0ptQqxu27bE4rEU1SbjbRHl/7WnxRh8BftF+Nt&#10;L0O1hit3trDQ+FHmSw2lvDblQSDhfMhJBGM8GvQv2Gv2Z/Cv7TdlrmqeKGv7rVmBjs7OC4EP2OOJ&#10;V/fucHJyQoB4wAMEnix4p/YX0T4beIbrXPiF4g0e4e4id9Ns2um8+8k6q8mcAIWycAktnkCo72f4&#10;katrcE1rpuveF9BjMdrDcWLASlUHzbAQF2sBgb8gD6Yq8wnPMpzoYRSumrySa26f52MaVajh6cYO&#10;SWnc+5vD93oXww8IaD4L0dYpJJLb+0kIHlrKm4xLnpy3lMfU4Jr5Y+Ofg3Vvj74x1bTNYvPEi2SX&#10;Mx0pbOURLPNFnKIHJUoAi/M2Seewrv8A41+O/D/hXwTpPnaXrviHxRb6JZWOljToppp2K28rLIxj&#10;G1ox5ylj1LIwHNeN+L7XxxefGbULy70vV7Oz1qG+nt/IjZmtRIG2oBwUyHIAOCufavJrZBjKeI9p&#10;C/upJXWuiM8JiKCpc8ZK7b/Mwf2Uvhf4m8G+PpoL6a3utU8HwajqEFr9q8+WF1gdbYSE9XNxJGOg&#10;HIx6VwHxu8DeKvhh4vtYJpLexi0cxslxb4mbKYGAOvJXGcjPXniui8I+KPF3w18I+LNS1DS9Zj1K&#10;/vNJ0lJkH26/+ylp7uSURoSzL5ljCO3U5PFeE6p8VPF3jnxLM0ei63qU1y0gkkls52KZ6EKAcfjm&#10;vsFl2NVGCcd03t30/JHJhsxw7rTc2r6L7v8Ahz7Z/ZP+Ius/Gf4ceJrWbQdN1jU7h4HUy7o1MhA2&#10;maVmwPKVRsTGSVHck133j39jG4+JOr3mneJVvLW30lbDTdHu7F48NBb2wSWXy84VZJRuIOMfeA6g&#10;/M37J/j3xppWs6Tosmja5Y6XHrcWt6oP7NmtVvkt18wp5hUcFUPGeoAru/Anxl+IHjCwXxzdfFnT&#10;dF0fxJdy2kcUsXmCIoWUIASEjPyEAE8jPXivDx+XY7D4eU6fu80tNH0R0/XqNTEWTWiv9/8AwxzX&#10;xh/Yr8UeB7bxRqVndWv9jaKpZZrsrJNeJj+EAYQhuCT7YyTiuP8AgBqPgzwr8INe8TeIrC68jV9Q&#10;i0WztmU751g8u5vVypBVBI1jnnkbl7kj3/4Q/Hv7b4uj+G3iBtU8RXN0ESK4slt7i3mYHec+WF8t&#10;B0+bcxI6rxXJ/t4fCOP+1tK8P+DTqfiTWNBu5dKutKtYvtkk11KTcTTgRjc21mEBOOFto84qcpli&#10;lTmsZe9rRaTW+n+bDHSp1eWFNp63fojzb40eOr/4r/CoW/h3R/E+neHlmM9tOiGOO/uEVF3EgglQ&#10;oZQoARd5AHWt/wDZmttW+CP7O/iHx5Jpsdv408b3jeFNGkvVEMkdpiOe/ueSCxIMEQb/AKay9cYr&#10;AvPhp8X7/wCHcfhbxZpPh3wVZ6XP5sFx4h1220O88sgBURLiZWMYIB4Q555rqP8AgoT+zj8Q7xfA&#10;eiw33gtNE0PwXpqw6nqHi/TbCO4knU3NxKvnzI7AyTFVIU5WNcZAGOjLMrnTi4tdSpUl8TPkT4me&#10;Mb7xlrlzebdkUdw6qpbbEHAClgCc5IVAcei+le0fsg67J8Ffhj4i+MOoLNHqWnZ8N+CI0G9p9Xmj&#10;Pm3ag9rOBvMz082W36k1wln+y9aWSWtv4g+L3wf0+3YkyuuuT6g8Pqf9Ft5VZvoSa+kfFX7Kdx8a&#10;vgd8CtL8A+LvDfjbS9P0PVrKSGzuv7Nle8fUJna8hivPIkmDARRMVUsv2YDG3Br3vqsacNdkZ0KL&#10;bscDq/xAubWTwBYzRzapdW8Udpatc3a3Ucckt0ZFeKMHcr5ZQVAU5BXPJNa2s/s2eJvEPxF1yDWo&#10;7XR9P8STfZ7K91ZBa3CRhw0ZWONiFfaAGGGUFWHbNXfBP/BHj40eFfGnhvXLrXvh/iyMOqX0Gpaz&#10;9pis2RlaOKaKEO8jEjJVAwxxmv0T8cfDvwr4i/Z4sNI8WeItItfEa2kc15qFrp8pjjuhtLSIjKpV&#10;c7sA4wCOK/OMyovDzvhZRd73bdra+bO2nFXtM+U/2ovDui/D/wCAfhzw7va+s/BfgqxitSgaa1WS&#10;/ee781vly5Ebg4Ujqc5r518T6rar+zr9om1rUJtbtLO3j/saNJIJba3xMv2ZZCOQyqpAx8yN6Gvt&#10;T9u/9mfwV4VvtL1TXfiNeaH4f0bTrDR5YdOsAL29aO1jtgoMrBIlCKDkK5Advl9fmHUvil4d8MeC&#10;5G8G+AfCtn9jiRrZ/EN2niTVWk3tsYrL/ou5Q5JUwMy5A4C5rWOGTrOpVmr83rtp07+pdS8oqMTm&#10;/jV4x0vSfhd+z1Z65puoanZ/8IU2pvaLeBJ917q9/K8WWXLEwxwJuUZAA47V4R8Mf2LPiV4g1qTX&#10;28F6l4d8H3CyiDUfEN1DpFq5wdn728aJHGcZCZOM4Br68/bN/aA+NOlfA34VxeHvHfiZdQ1bwpHd&#10;ahHpQS2ks2kurqRNvkIgRPIESjbhflzjLZr4a1X4E+PPiP4i0nxF4nuPEX2LVNTS0vNUmMt9JaqN&#10;vmOWZyWkAJbZuBPB4BzX1MZYSDlKUrXSVn5I8+pGbailc+xPhH+y9odj+yH+0Hp83xQ+G9lqz+Gd&#10;NTUVtpby7t9Mt/7TtZXMs8NthixijVEiEjEk9q8E8F/sTfDGz0J73TT8RvjlNZMoki8P2aeHdN3n&#10;JA865EtzIp2tyLaP7uMg19pal8D/AIb/ALKf7DvjPUvDv9oeIm8Warp9hOl7bxTQan9iPmvKkX3R&#10;D5pjVgxbDKoDMzKD8jftNzeI/H3j+2u/BdrrmqeGrOz82zg0O0lB0os5kkj8hHDDZI8nJPO7dwGr&#10;gwufc7jSwySTV7v8rb3+Z6P1CMlzT1todf8A8E8/iFpulftR+HdQ8J/AnwD4b0XR7t4tY1e4vL7W&#10;LzT7QW8z3bM81z5Yb7Kk+P3IB2kY648+8SftC+JPCOmNrXgPwD8IfB0925ktZNG8KwXF/bHc2MT3&#10;InMbgc/Iy9eMdK+gv+Ccf7O2p6D4G+JGuTaRp8Eq+Ebq1tby7byZvOum8mQPAx3DNq0+C6/wSYJr&#10;5s8cfEX4Z/Cjxlq6G+1zXtY064eJYNKijt7JWRguFuQW3Lj5iQvJOBxyfVjmVapPlS+46aODoQi1&#10;UdjC8Eft9/GzxJofiLT9W8WTeJv7dgbSri313dfTBZFKARB8+Vt3fLswFYKcZFe/ftheLbnxx+1F&#10;4n0K81i41Hxj8PbKx0Tfds80Gr3FlZQx3Ucpycq88cikH7xPPeuD/ZG8LeCfjj+1J4FmtfD3iLT/&#10;ALR4nsZpbhWFzYyJE4uJhJhsBvKikONoBCsR0NcP428PyfFT9oi/+IHhjxVo/wDbGsaxJql1b3V1&#10;BbxieWVpXLee8a+WSxBBOOe+a1qRpzUpJcre/wDwTfD0vZv3feX469Vc8L8Sac3xK8X3y3ix6bqT&#10;Tu5hSMrFFGTkIAxz8oOB14A9K+zfG3j1f2f/ANln4C/Ca+vtQg8M65paeMdaubW0VriJ7q8u2jKb&#10;jk/6MYgU6MHHXAr6Z8Ffsd6L+1f4t/4W1f8Ah/VEnuPs/wBs0nSbCOePzOfM8uUblkUbDhgy5DqM&#10;5zXL/wDBQn9kjxF8VP2hJLDXdDj8K+DvCNzFptpqesalb6PBParaRxR+S8zr5q4hRsR72GPu5PPJ&#10;HGfWoOhyPlVr9r+X3ESwtOFTRrm/4b/M+Uf2HdV1r49fHrQ9Duftlxa+Ir+OwfzE6LLOjzKhxwGw&#10;xI9CfUiv6UI7b7BZMIx8sahVHoAK/Ev/AIJa/BPwHoP7a3w90e3+KGt+NvEekvJd/ZNL06SPQLcx&#10;Qk4Es7RysR6iDDHHzY5r9wBBviP0zilGjGnUfKrbaHRL3aUIs8v+LUUT6WRN8zy8AHvXxL+2LEPD&#10;ei/ZYo/LabJOBgYr728VeHbe6v2uLv5o4VyoPTNfBP8AwUK1ptT8SpDFH5cMIIHPXOP8K5eS9ZS8&#10;z7rh2pzWhHpqz8nf2lPEmvX3xo8SaB4YtpL681C2to5RBaG4uIDFIJUeFlBaN8gDcvJUkdDV3wD8&#10;L/iTY/s1+LLi6jMvinUvE+j3H2TVdViS6mtLW2v2dnWWQN5e6SJSGx2/B37Q3gDxr8S77xJc6LqW&#10;uf2fo8rRz2SX2LdxjdtWJSPmK5bBHODjoaPgl4Xm8Rfs/a0um+c19r/i3RtJs5tRZYdjwxXjTDcx&#10;IwpnsyxOAPMxzxn7bB1sBTi6jTbUXfZW09Gfk3FlPE1cbKTsk56aN3971RQ/ZO8GXFp8TPFcd1N4&#10;Nim8TaNfWH9hWl4LhmLASoIxFvQbGjVlzIDlRjJ4r59+JEDaT4sf5THIjbiCMbWB5H5ivqHw1dWX&#10;wF/ar8M7JLWW20XUQNTv4YwqtKrOu5Rk/KWbG7jIHTvXAf8ABVv4ZWHwh/bb8YaXpUkbabcTJqNs&#10;qDAijuV89UHsA+PpivaynOqeIwMo0lZJxa1uGMwbhgFKTu1Kze29mcz8J/iffeDNe0/WtNmaG6t2&#10;DAg/e7FT7HoRX6AfE74tf2P4w0PXIo1t7/ZbToccxn5WI/DpX5i/C+/+2atDYk7vOlUJn3OK+6P2&#10;qNQ/s/xPa28ZP+hRJFkH+7x/SvocwzJV/q0vW/qrH1PAsZSwuJcttLfO9z7o+EPi3Vvi7o2uQzTP&#10;IiWEkkjHPB2naPrn+VeH6voMjTM7cEnB96+m/wBhzwctl8Em1CRcSa/GJRuHSPb8n58n6NXgXi7U&#10;V0q+kt5F/eQyNGwPqCQa8rivllUjKOy0PruEKlnVpLumezf8E776TSfGet2bECO4sRJj1KOP/iq+&#10;n/7d82/bd93oOa+Kf2QvHQt/jnZ20X3buCWJwD/sE/zAr7Jg0d3bd1X6daMnaeG16NnicV0VHHuT&#10;+0k/0Pir9s7w1Ho/7St9Mq4F8kFyp+q8/qD+VeceINXj0Dx7oeqAgmxu4pSf91wa+iv2+vCsdv4j&#10;0XVGTb5lo0Rf/aRiRz/wOvlPWJZNXu9r/MqkkDFeLjk4Yrm87n3OTVPb5fTv/Lb9D9Ab+BWczq37&#10;ubDKOuVPNUPHmjjU/Bd3bKypHNbuhOP7wx/WrHgO0bxF8FfDl+jfNJp0Acn+8EAP6g0XZa+8KSqB&#10;tZCRk96+0py5kmj85j7s+V7xdvuZ+E2s67d/AD9rCSS53eVY6sjXCZ6oJAfzFfoh/wAFMvC9r4i/&#10;Zr07XLcJIsd0kqyr/EHXj9K+Iv8Agqd8N5PCX7Rur6nGp+zX8wJOPuPtU/rnNe/eIPj+vxU/4Jne&#10;H7Np/O1DSzDZ3Ssfm+ThGP1TH4g16HDsW8SuXpJf5HDiZTp4mthp7ayXo1c+Vf2e/iC2ifEPVtHm&#10;kO26bzYQT3AGQPqP5VY1T4f6P4n/AGjL+bVI/tCyiOWOMn5D8uOR36V5Xq0Oo2/xSjk0yCa4vNyy&#10;RJGpZmwvPH0BzXZax4wkPj3RNVj3f6VAquM/xKSMGvkeIKMo42sl3f5m2R46nWwsaWJXMqc1a+1n&#10;p+Fz7g+GEkOneH0toVSOOJQqIo2gD2Fc1+1Z8Ix8cfhdH5LQw6x4bn+1QTzAlUgfCT5xz8qHzPrH&#10;Vn4Z6j9t0O3lDHLKM12Gm3y2t3+++eGQFJVPR0IwR+IJr4fC1fZ1VJ7X1P1jOMsjjcBOi/tR08n0&#10;fyPK/BngrWf2Z/iv8fJfFa+JJrNtE1gaPpwn+w2+uWbRSJNdI7K/yLBIdhVWBeRefl57H9gH/gol&#10;pQ+B3j7TfGXhbQdO8K6Hp0ep2/8AZM8g1BJFvbWKCN5CWmLhyGWR3J+X0wBZ+N3wC1S7b9oDx/pe&#10;lpb+HNU8PXllaXdxNGj75Lqxh2Iu4kRiJnOTx9MmvAfD37MUfwn/AGbPH1/Z+MLLXrXxZLo8Nre2&#10;NhM0bQrczyPjzAu4iS3AZR02nrxn6vF47DVuTk0vz20vsj+UamX4qg5Uq+6cF+R9MfDrxb4ssvgL&#10;4w+JfiO3upNS+IPiWB7F79MKsL2N7G/l9Tt2GFcjg+Wo/h4+2/8Agh5B5X7RmrXttpl5pOl6xpFx&#10;LawSx+WGCyQgkDo3zE/NjnmvEf2VfhzZ6j8J9BXXtLh/s/VNRgvNKnnVn+3Qx2sSG7KseNwMkiof&#10;uiUDnFfcv/BPOWPSPjQ2kyTCW/t7CUSusQjjkRQm3aM5z8/PbpX59HHSq4uhBq1rfne1j7ehS9nl&#10;tZLrf9D7er5d/b00a38Q+Db63vJ4YbXzo5HaVFZcKc4O7gZOOe1fUVfKf/BSDwvD4r+GOoWU94NP&#10;gmuLcyS8Y2rKrEHJAG4AjOeM5619XnEVLA1oy25JfkfNYNXrL1PzC+L3ws0H9onxBceNvC/jfWND&#10;svDUfkS39krvFFMpLGWNeshbIBVGB3DJPNfAf7Vnw+l8S+JNSkHiy+8RWP2jz31a6tXt3unK/Mzx&#10;sWZSDlcEnp6V9V/G39mPW9P8V6dP8N/FcUsun3U76RZS3p8raDn5QwMe9umDw2OtfMPxN8R6ho/h&#10;edfE1jqUem6hI9rJLLBsJuBkuF/3TnOOK/GuF5eymvYVeZLRRsrr8Lvy17nrYvmu1KJ4n8NfEknw&#10;r1yY6fceZDfD7PdSSREHyf4lXv8ANnHHYH1r+sD9hmCOw/ZO+HcKKkSr4a07aiLtVR9mjPA7Cv5P&#10;9Y/4mHjAWsAjuNpS1Ro1wJMDGev61/Vp+wNqTa3+yB8Lbpl2vceEtNZl9CLWMH+VfpkZKVeMutv8&#10;jGEn7Jx6HW/FO2+06XMrZwVb+Rr8Kv8Agrz8Pb67+O+g6Hp9pJdSeJNQiiijVCTLIWAAA78kflX7&#10;zeP7Y3Vr8vQcH8a8Yi+CXhuT4taFrGq6RY3t5psrSWU9xCHe1kPG5Cehx3rpqVJQd0ezlteMIST6&#10;o2/2K/2T9L/ZJ+Bui+GrC3iW8SFJ9VugBuvLooA7n2GNqjsoFeS/8FLPiuvhD4casLecLJc2wtgf&#10;7u44OPwzX1Z4p1+PRdGkkG1RjapJ4/GvyX/4KOftDw/F79ozRvhxpMjXElxdtat5f7wvMUZicDnC&#10;KMnsCea4sVVjh6bl5X/4JeWpzqurPY/P39o3X/B9xdzw22qXmtQapGLQxwRvDJGyBC5+6FkQsxVS&#10;G6xtkdCfAf2lTH8Obew02wsIYLbUYEunS4QSzIWQbT5nuu3KjgYA6jNfphoV54G+AHiKSPxJr3iS&#10;WHw7YrpOombSbK6jZbmHzWghaEyhNzYGVJI2nOCTXxN/wUK8F61ceFLHWNQ8Ip4dtdcun1XT7eSy&#10;aOa3tpWfYqSBRmNiH2hwSFQBeK+ayfNvb42Kadm3u9+1lZHLmFGT5qnU8F+AnjXVLr4yeF2/t640&#10;+7t7uKKxuGu2gFoxYBMPn5Bk9ewzXT/HjxZqkvjS90fUta+2TeC3m0WG6tnWU+VHPIVQSg/vAGd8&#10;Nn7uO1cD4N+CF941VZrKWHaq7pUZsPH9fyqGC3fwvqV5pd5bWtwysqyA/eQxkk7WHqDg+vFfZyw9&#10;GWI9rG3NFWt2PFjVnGFnsJeQXgC6fcWO65tWBw0WJQOvzcZI5zT7TTV0u7muFXy9wIjhaLeD03A5&#10;6AZPPt+NdE0lvLqOoXP9nzWK30K4tXyWEPBVg7DJzgEN3FWPDs39l6hplxYLI97C7FXVizRoRgA/&#10;qc/SiWIaWiIirs5fxh8Lz4KKtfJGtrdqXglAJkDhQwQ/g1cs6SG8X7PtjDcZJr2T4w+ItG8Q+C7e&#10;yvX1n/hJoH3FpogVkPIHO7oeO3Qd68gvYZ9IvJrW6heO4t5DE6HgxspwQa7MBUnUpXqaMVWmoy02&#10;Nnwlqdx4euYdREjRyW0qSEBypYA54I5B969gg+O15rmqR6pqWpJrjacGgWKYsqyWzgDywBtPGPx5&#10;9a8Fl1Bp0VZGbKjC8V2/wF+H1p8TvEc1jdava6bPHHm3jlYq102DhFP3QfqfoDW1anTtzyOrB4mc&#10;X7OPU9Q+IvjTw7rWsaHcWtq8Gh/Yhpt1HJH5klvA0YV324BYh8uGHsK3/wBn/TT8VP2Kvif4dtWa&#10;2vPCkH/CRGZHb/TbaJ4x5Tx/dwCxYNwQTjPOKS68KeIP2iNH07Ro9N0fQ7HR7NLYtb7bZHdMpvfe&#10;MuxOSxVsHFUPgj4un+GXwD8US2M1kJvEFpqHg3U7YqATG6rcR3G/ndhkKAcc45PSvMk1Ojyx+KLT&#10;/H/I9lSbq3ezT/I+jfhP8Srvz9A03ULZo/DE0Gm2ryTSYivUZ4XdmXBO3acZXHTnvXKftseOLfRP&#10;2kvig2k3327TfFXhe0nWSCU4kEDwqqyc/M37sE9uldr4P+KWl3X7Fnw30/VI7fT5NPii1WbUIV3M&#10;lnE727GRhlgWkkjUAZ+70718yftJ/Hnw34s+IuoNoOm/ZdNn0x9NjkWd5pJmMqP5jM4HUJ0CjGe/&#10;U/NZXgalXEzqShZe8u6dpKz/AAudtXk9mqjep3o/az8a/Eb4rSeJbO1sbG00028sFlEC0NhDGFBZ&#10;VbIJwoJJ569zXmX7X3xhk+Mfx3bxYJpLma8too5pSpAMseVO3POB8uPbFelfsh+O9PuBptnPZaq0&#10;19/xL0ls1jaS5jYhXh2vlSrZwSw46jmvT/2wP2LdJ8Hfs2S33hu3W4vvDOsXDXNuJBJcW8Cn52Yq&#10;PnUrhi3AG0YHevSwfsKOM1glL4U/L/h7GUr1IX5vM8A+Lvh7WPBFh4R1TVrZZlvrK2vUlDBuJd+F&#10;Yjo2FJwecYPTmvZ/jH+znpOifDzw3r2mapcSaxJc2VuLO6uFuhcSOD5iyxqoaFcspGS2QeDxWR4/&#10;12fX/wBhi6jM2lrZrrtrd2thB8zF3jLhweTlUEqYPTBr0DTv2R/COieAvAfjyTXry+TUrBNQvbDU&#10;Z5o47mUsV8tNpGVVxkMuM4wSO2mKxHLBcztq16mkqLl7p9P6N8N9f8GfC+10PUNSvL3xBpsIa+g0&#10;+FY7Szs5FKywRtwQjA7WZhucK3BFZXx+/Zlt/jz4QuvDcEOi+Grq7tNO1C51yNfNmvoYsQmFUHzD&#10;y4xgZPGR611ngWSztHXUtWe81WSz094rTQri5NrDIBmUukZALzDkkupwAAuetVL79sjw/ZfEW509&#10;rWGxujLNDDG8oeK7Bi2sA3IUY8s/OyjnpmvnaLmnzQO33uXlRwPjz4Y/Df4RfCvWdN0Pwrcalp9z&#10;GLJ5LO3+06lcqvBkZ2O1AGBI54x07Vyvi79nvx148+Hfgu08F3jaDpsekS6bcyyZW50aNbhna3+Y&#10;5aTy3VMZ58tuQCK9Cb9oC48W/FS3ivJpJLXTSP8ARUEEdtEAAxCSyERbRlQSQSMY716hN4nH9qrp&#10;zXUei37ndPZafsungiWQF3O0AKxXPJGMk4qpVpw1lvuVGTjol0KfwKtrGfTtS0Ro9UtNQ0eyWzt2&#10;vJDC4iCkRbpASpZ12uSMgFyOQDXbWvwEsbbwPdPJa29s01ukdyoHmTbgwY5nDYI3c5VRyfwrzrRN&#10;B1fTtV1Cx+GGsaC1405+2rdajFcXUpyRvdJmO0diVHBPQYr1ODT7742aLceHW8X+FrrS9T0uSx1Z&#10;bO+RJNNdomBmUswDhZAuQrDgsOwzx+x55XaLqua1Tsjyv4heGb/xn+zhcaZp3iJY9XsbpltjJNmJ&#10;JBMGWOd1G4sq4U9/yrH/AGbLLxNYeI/7IsdEsf7SmtU1XVdZjj2tLeBzEYn37SyIqqR838RNQ/Hn&#10;Vbr9kjwTJoup+HtQl8N3jC30a+hhWaa8uJMlZldcRTHcSSAw4wDiul+E3xM17RPDmh6Z/Z+o6paN&#10;NFEfs9o1zdKDCu8OOiBJN+SSdoxjcaJc0YWfUunT0vudK3hi8v8A4yw3H9nyaZpOisWbUA7+Vql8&#10;wkZlQMTwSxPbAT3Arz34p/tWSaLPP4Xs9Jaa+jSWz1H7TfpGN7MwVlOSGYZX5ce/Y1698YPHXhXw&#10;r8PNPuNYvLrT7pbSO2t9FhvornUIw+5vMaNuImxyzO3bA7V8+6f+0Z8HdX1fUNFj0PVtPaS2Mlzr&#10;tx5U0ol3cSlmlI++wOQRuGfY1pTottuxtRs0pTR6R8OvjHovwm8Lx3Edvr2pKtsLbUNMRollnlbC&#10;AqcfeGQQVKnpUOq/swTaVo+qTW99rjal4g3J9tuNR23FuDHsVJCMjBTEZQdfao/2UvgZp+h3t8NW&#10;uodc+yXf2uC5gDi4h+UEO6uAY2PGAm4EAnNdl8StZOp6RHo2mvNoMcV0JVIjIVolV2PB+8d3fsSK&#10;z9p7PTp0M6krVrQfqfP/AMNf2X/EvwOv7m6g0HxBrel+c2oPJpcvlyZjPKSjBkAGWAIGPmOa2/F/&#10;7Wfw/wDBfjuztGvNFtZLqZr06C2ft1ndFdzbAVPlg9OCM46HOK19H+LviDRIlmuNd1CR7NxF5Vls&#10;aQH5cHcxAjwTznnAzXmfxQ1n/hfXivUvEMPhXwv4k8WaWouJU1tmd7mJEIDb4vKDSKoYEkNyRjOM&#10;1tScarvUNJUZNWsj6R+G/wAUo/GHghWs5Fa3uLBr21s1T/SWlLNJtUjqMZUDHU1xnxb8DSXt4txp&#10;rNDfNJHHfQXsQuBbSF8fKnOWGSCB1OT0FTfsy/GbSvFHhubUZvBOk+F4PB9sUgxNczs6GKUSNbtI&#10;yFirKqqT/eJz0qxa+N9X1Gze80+ytbzwyumyzzanqqMsEDvhYoEfIkMm1DkNkZJ56Zxnh3B2kRGm&#10;077Gbca1baDcSWMkitJZsYGK6Q+CV+U4xx27UV4rcan4iuLiSRb6K3WRiwiGpkCPP8IG3t0orH92&#10;a+xPSLzTpryC8vvD+qR/b/HAM+mwyTIPL+0KTNlX+QOkhYAL3i4r3j4U+GfEHhH4Y6bpuqQaba3b&#10;wmO3uY3DvcTHA+c45JyTgknNT+GPg3b6dZwrZ37La2cm2ae405YpnZriWUxAljtAMp5XOQ1avxK0&#10;aSwttNs9U1yKG3WaOeCSKM580dg2O4A696OIant8S6Kadmnut2fP4HERdGMflt2Oo/Y58M3lt8ZP&#10;CF1JLqMlraa3fRxm8AMgBtnCpkfw581ueema+3LaJZPG0j53YttuP+BV8cfsj2eraf8AH7Tb24WO&#10;HTboEeUJBIZHGQr8H77B+wHAr7Gjv4I/Exdfl/ddXBXv7ivuMrU/qsObf/I8vGSTqvl7fqcx8ZVS&#10;O06D958rH2PBr8lP+Cg+qve/FWRljTylQInuB1/r+VfrJ8Z51m02Qo6k4wMMK/KD/gojE1h8TGXZ&#10;HHGq4UqevOSPqM17uCjJ3a6BgpJVkpdjW+HfjC++FnwO/tO6kk0y0/sm7Np5U21jM1tKIpSOu4vt&#10;IHQdRjFWJvjT8SbLxP4N1qyfU5o/Ffhpri4kiuZIY3lVJmVmKtgSFYlcgj+M9a5f4OavdfH/AME3&#10;fh/XlmtvDug28QcmAyXEyFWjHl7cHb1zwTxXQfC68mt9KtZPDTfadF0S/vdOtzdKwhWzkhje1LFj&#10;nKszAleQp6cnHz0VOTqpvXc+ur0aFJQqJLs/mtPxOu1j482euaNN8P8AXNL0fxteNrB08SlHt5pI&#10;FSErPI0JWTflnYnd1B9Mn0z4YfDL4f2fiTxvHp/w31Ga/wBZ8N30UsNvfTTpqJ/dtsjhYnguDtIf&#10;O7JIyc18e2ninRdE8Xabr3iyS102zgMl7Np8aEXF9cSpkRCNAX2oRyDgDp7V9g/sdftezfGsahpe&#10;gaPH4Xs9QtLm1TUJHzqUkzQkQCJRkRLvweSSWI4HGfPjWqRl7+xxY2klrRWltdTqdQHw/wDgL4Ib&#10;/hOlt/Bt4qPdyaDod9JqF4qsSxllVQxiznlt2BnqMV5u/wC0b4N/aP8ADaQ3ekeOPDvg3T7UyaTp&#10;NrpwvLWZ8kC8cq4M0ylTwxIB5yTyMaw8G2XxB8XT2f8AwkDX1nYpJZ6lp7Q7JWkaQFZJZdx82Q7O&#10;cjOWbJr0q1fS1sZLrEM0lxMbGOBSSysAO38AAPT6n6fH/wCtFR4h04Ulpu32IeHjH3pN3Ol8ffED&#10;w38W9Stdtx4iksb7T7O5sriO3i3XMclvHKGZCwwW3gkZ45GeK47xTocI0aSOy8U3MEKsdolaWylz&#10;nACNskQEHj74xnrXZvrFv47+H+iX+mrDMFgn02PZgbZYpDgcdPldBj2xXm+l3ywXlnpuqzNv87bL&#10;nKkFny5wOgGSfwrnzrMJSqOry6yt3T6aXuZ0aNlaPQ1vhX8JvEGhfCjUNKvNU019NaSO+lmjvxfX&#10;DSPcvtEhTOcoxG4DBz+W5qXgOTxEltbyXwjiUg3CxTxq0wAwoKuRz2FX/hhYWTaT4gttPs5rVr7T&#10;XkETNnzGgcSq2ex2CTj/AGq5641h53j+1NtZeD5UihgeoHTnivJzatCdKlOcbq3frf09Ogvec3qT&#10;S/BjWtCsGm0PRdSmvI5BNYLJbiUwuDkbWUEA55+pJrsvEnwi1S18ZapfW+mmOa8ZbqT5Fka2aRRI&#10;8WP9l2Ycegri/EGoQwWBvFEs0cO2VVb+FgeTn1PWm/Fnx5HrviNHkt5Fj1XTYVWNl+ZmEIV8Y5xu&#10;DVxOjQng5qSl8Se67PX4Sfe5kc3460LW9P8A7SbUbG8jtIroOjyF7dhjndhtvuBgnJavI/2pfhtq&#10;H7QH7OR1KG9Ph2bw1fRPNJPbvMLmGWNty5XL/JIpGRkAy5969G0f4+2/wj8I3FvdXutW82muJ44Z&#10;LiVopc/LgZO0oo5OfavTPDPxrl8f/CzxHY6ffSt5c9ldm5hUQ5RjIpIZAM8mP869nK6OGpNShN/C&#10;9Gk9Ur/p2HWjJx96PVH51/BjwpdeEdXkt2WS40G9sWvLhVv1zuyB+85bJYBRtBB+7X0Jpfwn1zxB&#10;8RtFOqLJ/wAI/wCJNDv9Fnu7G68hhJc2zJCJFPLMku0I2MDrXrHxO/aBk8M+FkOrTW8zWNsAV1Ky&#10;ju3lw4AxvUkBuoOc8g4rc+BXxD1TxN4i0ux1/wAH6LpLXlzH9kuLb99lC6hZmx8sZG4HHYjjmumj&#10;iqcsTGpCVndLVb39GE+dU3FLT1PzN179mD42O1vr3iDwtdXd54ckjlFlqNwJ1KR52gRIcMvyAEKQ&#10;2Dn1x6p8Lvgb8Qv2svhJ/wAJp498WX2i6XrbtJ/ZNrGfLtIwxUIluuSg+QgZxwMknOa+3tQ1zSIN&#10;Au5PEVjYzXVqXN5curQpI+7ARApPPbnnP1rk7y1+F+paRL4ehW90+xeMtDHpcw3SgsC20xsjg7jk&#10;5c5+brg05ZxVnP2cOXfR2aaXbXQypU3vZnl/i24sfFOnaP4os4vEWqatrFiiLbXxuZLeb7MVgaaS&#10;GIgHKCOUjIDbwc815V8MNJsbv9onR7e5k1Fre1mi84XEyrcX9y5C+ZFDnKxqSF2gdAcnNfVeg/Fv&#10;wBpfwat9W0vV9W8VNrniDULS0FrZp52neVBaq8ThpwpC7Yzkt/F0614novwNtfHXiFdcvtU8Lt4f&#10;s4vtD3+p2d7pV5ZOsuRtnWN4I2BIBUSknPpXtV8NVu2+q7q+xcW43Tvb5n0a3wQ0eXwZ4u0W9Wxe&#10;LxDbi6S2lXeskkDl3JHfETS8+leUQ6D4K0PW/Dsen6Hod1faLqVtA8axRl7eOKXzHiiAHybNpY5w&#10;q7j0rUk8c6ld/tBae2k658PY/DfhjTLm4vLxfE0E04hMDJLmISMwURtuLlFAHJI7+M+BvjTq3gj4&#10;U6fp/wDwjNn4n1zUobga1c6Hrdtqiyzv8sc0UEMrS7pl2tJkAbwTyDxxvKMdKhCrTTuunle9zGna&#10;976npX2i+8K+PtY8daPc6XcPq2ufb7ZZ08yCeGZkWOMMo3I/7tQjYYZY5GMkdJ+1X44j8NfHfWmb&#10;7Vc+ZqcN7bW/2yOCFTOplV28wgEKrgnaeOK+UfgLf+OPD+o65aeKPCPi6PwrcWsbyRvbyWzQvCf3&#10;YUttVCASQPUCvfP2rfgprvxV034R6hpenKt3qWgW8itrURkubB4FZMtH0djEqbgcglB1yKp4Gqoy&#10;hWfVP77/APANl+8mub0PJ/2mdJ8PXHxGuLiXxCt1DeQhYbya8321oWwTg7tuEXLEJj5nHcVzP/CC&#10;+O/CXwF1K40G+XUdNs/EFpOkyavGsUtq8Fwsg3lvk+eOL5AdxMgGCeKvftY+HfCnw5+Aaa+ZpLzX&#10;bG403SZZy6boLi6t57i4EiYC70KR8AYQkAYxznfAX4h698dvAviLwb4F8L+ToOl6fGNIDsJ3vdXL&#10;eZ5jvI2BmNbgqOQC3J6AfSZHRrUfcjqmmtdtjz82y6E0mls0/wASb4O+NvFmmJe2cel6bomsaW9+&#10;99Nf3EqTRxtbvGoUhSkZV2EgJwWKDB61s/s0vrK+L7TT2+Jmo3N62m3M09jDqxdbyOG1laQr8zDc&#10;xXcOmAueor5p+KX7V6/Dj9qXxdpevateTaaItSsVks1aSQu0cggjlLHJVXZQTztxnHFeb/Bz43+J&#10;JfjB4c8VCOT+yPh41vBqXkLhhYyyMJS4XG7MLlCetfQZbhcSqqcpcq0Lx1PCvDShGKlKzWx9u/Dp&#10;NS+BnxG8NSfE3xVDHa6ppV1c2nh2VLnUiBsLgTzSKV3Lj1PQ44rZ+Evj/wD4TbWfiFH4w1jw3pvg&#10;db2Syhtra1htUukGwrsAALxhXIYtndtwOpr5J8TfGzxYnjvUfhp40mvE03T5ZvD3/CUmJppNPuJf&#10;NiTL4+aKQLg9WKbsV9M6NpvwD8NfsyzeJNV1Kbx+dPtRpJIna1a3lbqUjwreYzZJeTcQoOK8LMp4&#10;yhUcJttt20166fM5qOHw8qKqJa2Pdvi38Z/Cfwy/Ymh1+bTJI9FEcM9tYw2SSslvMrRwlwwZEUKA&#10;SWyBwOuK+Lp/2kZPFEEkuraH4bhurZE08apqGhWibpJlEkAkbaoSJwy/OMqDjOMmvJfDH7SviT4m&#10;fDn46QM7SWl74YtILa1L70tbdNVsIl2Z4UiOQgYAxmuLvNYXVfBE32q5uZtNWyEMchcmO1wfkjkz&#10;/DuwucYG7NfSrD16NKm5S1a/U8/C0qVSpUptXSfX0Po74cfHi90fxTqGh6hpfgxtc03wpq17aT6T&#10;pls/2aZLO4mheKRVIQhow25Dk8c1403xE1C48WJLHaafY21tHtLz6FYecTjjLNES2W/iYk4zXOfs&#10;reKLOb9pPwvEro1vrjSaAzY/eiK+t2sgvPHyiRSP/wBddXqHhe0X4dabGs013NrRniZZ4xu05UZM&#10;KXXuSRgYyBnNdmKx1ejhoJSa1f6HLDL8PLFzTitk/wAzlL/4u+MNJv5rrWNS0e1gkTy1WLQbDzHR&#10;uNpKw8A+h9K9/wDFPx68UHxB8LZvBd5JqWuJ4fsD9l0+3Y5jaJ0eJoY9qOglWR/ugAsa81+Hv7Pt&#10;j420nY1vLDa2e63u2mP+skIPzDtxwQR6e9e2/sifA34h6t4o+F+s+CLe3t4NN0G60TWr26O+zSS2&#10;1W8dTIm4NIGjkiIRTngZwBXFUzacsDXvPWKT1em5vPLKVGtSlyqzbX4HYeBv2efiV8brX/hH7v8A&#10;t7w/b2tuzX+r6pOlxNNI+XUJGj7kzkDJY8YyB0ruPAn7CuheF/AutaH408RiXSINT0+9ncrHA7LD&#10;9qDJuLHCuJfvHBz9OfePgR8NNT8F6As2ueLL7xB4n1B3aRWAjthyThY+dgAwOWJOO3SuJ/aPsPCx&#10;+EV9feLlk166uoUv7y1tQY1+yQahDEqR4PIy5YsSCVyeBX51l2bZlicRKEJvlcZba9OlzvxWGpqn&#10;7kVo0/xPUl8aQ+NfCy3Xh3VII9BYmONdNgWWPA4yzsQSBtxkdxWDc+JrfRdPm1DVHs7fTftEFtFN&#10;BaH7RJl1Tc6oCWySeScAHPavE/hd+2r8N21nSfh/odvfaDpsI8hC5Vre3frsLE8Zz945r0nTxLoe&#10;gan4ot5/7UGoSqmm2+4GMojjaBkj52GflHcivjMPl+JwONh7XmS5k1frqXiIxdJtroeNftQ6xH4p&#10;0/xv4Vgkh0/S49USe7SCH9/fyxSymecjGZFjEmSOp2qBhVc1gfEiLRdC/Zpt4/Dui6tPb32oPapN&#10;e3KPqE8SkhXSIY+Q4687QMe47P8Aay/aN0/wx4+iudF0G1vru31y6tJ7uexDPH5Ezxfu3/hO+NyS&#10;Qc55616V4A/au8E/FDRNHhuofD0N9/bZhvYWiWQafYSQyFghIClg0YycE5l9Tivt8ZiMW6t1F2Un&#10;17M68DTpVcPGMFrY8e+Bf7IF58aPB3w51zVI20/wvp+m3sU7faUjupJBqV04QKykbQGQlvTgV9T+&#10;DrXwr4IEeh6LZyteXp3TPaxGSSQ7XCytIfuqPmOc4OK4/wCNvj5/A/wg8O+TpK3GlXkd6baG3cQy&#10;xqrRbC0Q6gs/bpx6irXiX4i6n8Dvgto9tb6XNqWoR6TDqWuESqlwvKpKBnk7JG2/TgcnFeHxFTzT&#10;F4n2kG0lGNle3RBleWcsHFR6v82b1xd2vwL+Cmu6prDs2m2bwxTMz+fgySE7zgl2yQo9uMACvkX4&#10;+/trSXFxpd94PMfk6KFF9dvG0bTSY3eWgzwoz9eldF46/a2/4X98HvGUMMNzo9voiWNvd2fmjN0j&#10;zsWO/HQhFU9/pmvlH4s+JbPxOkM2lpb+G9NtdrQackkjyjjl3LcMXJ+8cdAOwr2Moy3FU6FH67Ju&#10;VnfW9veZhRo041qnMluvyR+jH7O+v6p8efhh4L1CW1ksbmDWYRaJbPuhUxqAwlcHLRvHc7uc/PHG&#10;D1JHkv8AwR7huvGl1M2va9PeaPZ340i80qUPcZjMkLhju42GSPA28gGTpkVw/wDwSN+O99qvx403&#10;wXqt5JNb2r3OqeH4WIIWVLeWOSIHvvimZ+5Btkr0L/gnj4SvPhL8cfGXg+/mu10HwxrUN3NI0BaB&#10;ZXR5lncgZ8oRxRuB6yIOrCvrsVKcMGo81kpJ/kdcadKeJvTX2fxPWf2rvEVj4W8f+NPEXiHXJtAt&#10;dN1iS/t7uWFZ1VWEdukSgg4eTyGl44HOQd3Hy18XP+C0GneE9Qt28GaTdTSW7qLq+vl8mO8CjB2h&#10;QCmTyMcDPSvQPF1n4s/b1+IGuaaun/2hY6ZqrXVrbRRO738khZYiq9ABGGb5vlHOa87/AGgP+CWn&#10;xD8f+K4LOT4fa1p8OY4UjeFY7eNhxkupJk45wgP+HPg8dRela7V/kfbVOD6TpJ1JRVVK6Tdv6+49&#10;z/Y7/wCCo3gr9qAWdjq00mg+ItLtZDaaa4BGszg718uUALlm4K7QxJyAckj3W+uLr4qeFpLfVLdr&#10;G1k1JLEeWm0ZVJ9+0HqoZAQSO4PWvy5/aj/4Jy6/+zN4Tn1a3fUNN8QeFYhfKEi8ksAyksMHIwAS&#10;PpX31+y7+1/H43/ZJ+GviLUobZptQjuW1GQOkflzwDymYjrlmjYgD/npXDxFz0MLPF4KTSs15p6J&#10;HyGc5O6EoUpRTvZ6apryOol+B/hnTLq8j1C+upFku/tUHkMq3kDA8L5u0ttzztwQec1oa/8AE+x8&#10;f+KrjStBgEkR0ueZF5LOEX7rMMcsA3HBzXO6lpWteMvEen65ojXEdjeKL6UCMCV4mbcMbumV79Ol&#10;cJ4s+Dt7ovxkTVvDSwaHJb6UNHnsIZ/Me2uLq7hPmBs4yIfNDEkYXPSvzHh3GZnicXGWJrStF82t&#10;7aK9vwPJx2GpUqLcIq+336HnWg6bda58Ibqy8c3Hjq1+IEenLavaSu8S2UybkieJ413mSXCkKp+Y&#10;kdQK+Of2n/gr4v8AgZ4n1WHxImv3mn+agTU7yWW5W4nMYfaZWLYbbnhiCfSv1E/aH+JM3w90DXvF&#10;l5JDDpul6lZ20dszfPcArtLh+gIzuOByCRngV4Hqn7I1r+3b8YF8Va5I8vhVkSGJNMvUEl9+/YR7&#10;gUOdpk2E4BA2819fkGfZm8Qq2Ib9jO73b1vsl0+d9Dpq4ChCj7SMVdI+dPi58cNY8F/Bzwv8OdLu&#10;9V0vxHpmn6TDqWox3jqxSSzEy2/DZUBrjDD/AGSO1W/Avgv4pazcXWsR6vHfXkludGe7srdXXTUR&#10;hIyySAgLnGc/3d2T1Fbvx3/Yx8RfEf8Aak8dR+H9N8QXn/CRX/8Aa2k35iEdjOWmjd4d2cKsSPIv&#10;PQRg+1e2Q/s1+Lvh38NNC0PwzY2dut75669qU+qLYLM33EbZgk5UcMcnBxivX4i4ioud6FRWb6vp&#10;/X46HPlOBpxoRlU00/FngH7X2g/8IF8GtJtLfUL+bUfFGthm1Bo2jljSzslG1eQ+N18TjIBx6Yr5&#10;N1C516yg86TxPfXjXA+RXuJWaMZwCdzEheOvTivo79sLwxqHwpvPCPhe61KTxJrWn2UupXEts8ku&#10;+e5vpSrKzDJ/cxW6lm+9tPUGvGbP4F6/q/juLULq0WGyllCm3mXy5P3is4Ux/e+VmC/Ucdq+8w+L&#10;dPDwjz6cq/K5y0cDRcXUstW/zO0/YR8R+IvFvx28JiHWLpktdXh85o523G3Rt1yATyB5KyZwQCM+&#10;tdH4h+M/jJPDsOmxa1q66XbzNcokNy0MkjnoHcEMwXsDxyaT9in4A+KPA2lePfFFhZ/am0fw7q1t&#10;bEp5caXc0ItNrFiDuVbonHsK4nw0+oPNNDrysLi6wLRnD7LUnjcyr2BznIOMZHvjisc3SXJLq3v6&#10;IzwuEp1K8nZaJL82Hhv4z+KvCXjpb5tc8VTXTZ8sDUZ5FiYnsGbGOxGK+9vi5+0fqWhfs0/DnxVq&#10;XjLUdSfxBp76NNpFnqUsMN9cWkyqbhol2rIzQzQI+7jcpP8AETXyb8OPgdH8QvG/hDRdQvtK0u91&#10;NI42uXLtDlScgFSDJvI45A5619Gf8FC/hZ4J+G1n4Y8G6xd6nNp/hPw5PNazW0o89tUvGW7llkUj&#10;BX5oEVVIwIsZFfPYjFe0k1KT/Hv/AMBnsU8LCl8KSfp/XkfI/wAW49WvfiPqGtTQ2Ntp9/KQiSSx&#10;xywr2G0dePXmug/bq8WTW/gr4WwQhpJrrwBaMXYd/t9+kY99sSIg9kFeP6pbzXmo2Uk+ovqKyWce&#10;oosMgYQAttZHXqHVgRjqQVPOa98/a2tbHSfgf8B/E1pE11b3vhC70torgBnia31W/QBug3KsiHHu&#10;K9PDpxsirPlsfLfhzwXrXjnT9S+xRtdtpdjJqV2qADyoY2UO556DeCcV9Ka/o3jPwX8DP2a9e8M+&#10;Hda1PUdA0a91zNpYvciDfrd4I2YKpAz5RIz6iq//AASM8Ow+IPjx4iuNVsYL7wfpeg3cPiWd5zA0&#10;VpKu0FDgnzGZQAMcZJ4wDX3l+0l4h8aahY+BfFHhHxVDofg/VtDuNBitdNdIrpruG5k8ny5UHBeC&#10;8iYheSElAAzXnZlm7hVlhoxvaN/0tp11Ko0UoqSfU4jwR+0tq11omn+Mdb0F9N8QeI5istj9uklN&#10;0rKq25WIZWMrHyUGegLbcAV2nwq8Ta149/aN8Pi4a203w/DbRz6vHcYkV7GN2kkAUjJYIAc4OMHn&#10;HFc54R+Cfi/w4ul6p488QQaZ4et2N3Ja63eyPqk0EXzgLGEM7bt0hyq7e5boR6V8D9b+Hmn295ce&#10;E9I1fxNca14Z1rbealdi0WGKG3kV40RcmEyO3lqXkON4bA6V8FhcDCWIUqlopy2b1/z+bOmcoOD7&#10;nC/tA+K/C/7T2p6Vdx63cQya5Fd6pcRranUJJWbOLJ4fux4Vwxlcqo6dRXjemfsq6VqXgl7Nr+1g&#10;1q3IEY1C+8hpkZpd8DRxhn8wKYgoAwMEk45HUeB/Gnwb8Ou1t4g8C+LND1a0tDqKQTau0sBnR5S0&#10;T4CuzsETBAXlznAUmu0+CPxtuPiX8JfE3i5/CvgPRpNLv00/S92i/aba0UHc5kuLlpXLbjGnYHeS&#10;MECnGjSptzjV0bvpd7lpwXuJa+Zy/wC1vquk+Ff2s9esUkW60rwPpUWgQWNpARHbvHpsNsWO4qoC&#10;MBIAWboBgZJrnfBnwL1r44+FNJXSfCevXeo2enrHLcvssrOC3Vg6y3kwHlq+0bNxl3kbc/dAH0J+&#10;2h4u8eeDPiV428VeGNP8I+EEutWt9Ok1Wx06CXVp3lSGJyJmVpEIYOxK7CVHqQG+YtB+PfxM8a6n&#10;4k03UviVdat4Zsb2SKaS9ubm4GrJtwskccoJ270JCkqAynI4Nd+YfVY1JTbba+XXbX/ImNbljFJL&#10;8z33x78I9Xh+AfgbSPCdjo/iOOxudXuEaPXrG6sIXW7hfy5vMm8tomjtoztJAG8glWznzvxB8F/G&#10;j+DpfEXjX4lWvhn4bZt7fUdE0K6iv7iR2k+WKGKyxYQgkx9ZQeRuJ75P7RWoL8L9D+AkPhm30PxF&#10;p+zULydJIPPS5W4u4obiN1xyCLWZWbHVTVPTLiTUfjLceFfEdpKvhW0hNzDZWMottFuAwby5TDtJ&#10;cMrIy7myCvpxRWxFDDzjOENWk3d+S6aamcsU1Fq/X9T0/wCFfwY+Gnhn9ij4iXxk8cRxa1eabNG8&#10;0ENxdXYgtLqSMC0ikj2KFd5CJZcMy5yQMHw74F/8E1/h74j8Fx+NtN0PxZ4osvsr3cCeLtTg0Gwi&#10;YEhjNFbrNIUIXcP3y8cmvb/E2teF/wBmz/gnpNfeA44YriTXDbPqT2g+06h9lt5C7NuBHC3WwEg8&#10;cDHBr5E8TftyeKtR/Zhm8MpJfQyapfLdSXIdYzbDfkKdp3SFl5LPnggc4Fd0cZipRj7FJXtd/f0f&#10;kcdSfO+b+uh65+w38VPiNbftU3lrp/gfwH4N8MeDoL671K60PQraZfs1pbyu4+2ziW5fzFXaMSDl&#10;84Ar5S8dftlfGKK81TVrLQfCPh9PtotzqFl4C0i2uRNMJGjTzhbeYJGWNyCGz8pr3X9nm88XeDv2&#10;EPil4stUvpFks08HRXYb55HvrpLmZzzuwttBJHuOP9aMdTjwnwn8H/8AhFI7zUvEHiGXywkF7bWY&#10;cuz3jBipEShlfy1JG5mULvxzyK9zD5nOMP3jXouvQ0VCc1oan7Nn7b3xi8R/G7w/pWv65qXjKfWN&#10;Rt9L+y61NJM0bSyoieWpIClTjGBgE19u/wDBSP8AYs/4bx1LVvid8N/Ek2vapoN6+mT2kcpcyLaN&#10;5JRO6uFjDbcZbOQSCM+E/sfeDdC8aftoaJ4og/tBrDwKl34njF8sENzdfYbee+jXyUZg2WhC5Lcg&#10;A7VxiqH7Nfxg8RfBf46vf+CZtVt5NQt3vNZsNV84WerYUmMp5cbZLYIRlQEMWBYr1qpJz/fUlZvt&#10;1/q53YeMaN41ZKy7+f8Awx6t/wAENdMjvf27UjmbzNU0fSbz7S/kOjZ+WP5t4BDgsc8DpzzX7hWa&#10;77U/TNfEP7D2m+A/jN8YI/ijoult4b8aXmnNba1pUm2K7jL7Dm4jAySTH8rsASDyK+3LeYQ2TetZ&#10;UlUU5e0VjqzCrGpGDg+n6nI+POLWT8a/Pn9vCe3g1iNdy+c5LEegxX3r8T9Z+x6VcMW6Kea/Kj9t&#10;P4mf2p441ibduisVOMtjhVyfwpRaddI+y4XpPkdR7JHwt4i+OHhHQNV8bX2sabrjeJBJeW2lzwys&#10;sKuu77NIONuA2NynsOPWt3w9+1LrnwT8LfCuPRY9JttU1LQb3V7mPUbCOWy1W4vL6SFiysCFk8nT&#10;7TD9AQemeeW8RftcQ6vd2+keDtD0vw+15KPM1Cztle5eXb8+bibfKq7tzAI64B6Gu5+Mvxk8SeG/&#10;g98H9Sk1/XbmHT9OvJJbmJZA8qtql7Fsa6U+YAfJIHzZIUelfXUcHgJYerCtd8y1VvTTfqflOaYj&#10;E1sXCUbcvM+vrroin4XfWvjl8Y9O1Txd4J1zSfBd9f3M9/Y6Ro7L9mgUMyR29y+PMy5ySWwo9uK8&#10;E/4KCeMIfHn7TGsalZrqiWHk29rax6kUN2kMMKRRiXyyU37EXO0kZPFeh+PvjLD+0faW0FxGq3Vk&#10;PLtdWW6aS5t0PAjlyAzDluTnr1ryf44/D+80nWrq3urb7LNY28LCPGAEaJWXHPQqQRXpZDleHnSq&#10;LCxalFLRvSy127+bYZl9YVG0pJwbWye/rf8AQ5f9n7T21n45eErOPcTdavbREeqmVc/pmvsj476g&#10;3iT4rfZFYt5koDEdgTXy/wDsOaN/an7UPhtpFLR6e8t6w9PKiZgf++gK+hLK4m8T/GmYR/O0krNu&#10;I6Ad6zjUarK/Q+24HpuOW1JfzTt9yX+Z+wH7L9hJpv7O2gNIynZpUTLj+6EGK+Q/2k7sWXj7U2jU&#10;r/pL5/E19MfsveJbgfsk6TdXTqFj05xuz/CrMB/LFfOf7RenLP40uW+8lwFlBHuor3c5puWE9o+6&#10;/I9fhefJmVSm+t/wZX/Yw1jZ+0VoCtgLcSSJ/wCQmx+or9GtN3SxBuy5r80/2fID4e+M3hu6XpHq&#10;EIY9PlLgH8xmv0+061WO2VdvPeuPJai9g4+ZPHFO2LhNdY/k/wDgnzv/AMFB9Aa9+G+kzKufLvSu&#10;fTKN/hXxzb+HXtL1Wb5l6Gv0D/a58Of298FNQO077GWO5XjphsH/AMdY18UavYrEw2/L8vJNcWbR&#10;/eqXdHscJ4hPA8i6N/5n1N+yTr/9t/A61tW+b+zp5bY57jO4fo36Vta4AizQQ5GMnArg/wBhrUY1&#10;8I61YySKsjXQkRCeTlOT+gr0zUPD7Xesho24YAMK+ky2pzUIt9j4/MoKjj6qe17/AKn5T/8ABYbw&#10;r5815eR/N5UkErcd9gU18w/CzxPcJ8JzZpMwhkby5EB4baxIP619sf8ABSjR5NdsfF8MihmtZ5ol&#10;46BWx/SvhP4D2Umt6W1jDG80n2gKsacs2cYAH1r3+C8QnmU4vZ3/AAszzuLqMqdejWX2oL8P+HPo&#10;D9nv9m66/wCEPm+JVxarJZfaDo8DAfMj43M30/hz6k14R8e/Ci+CviJfLEwS1aZL22j/AOee8/OB&#10;7Zr9ofh1+yzb+FP2PrHwBLHGt42nl5nUdLtv3hbPs+Bn0FfkJ+2vpD6d4vEMitHd2ZaKaPuvT+RF&#10;ePxJavi54iC0f6G2DlD+y3GK96Dv9/8AX4HvfwV1+O/8GWLIwLOgBrubqTzUA/Amvkr4BfFObSdI&#10;jhaVsRgYyele9aP8Yre9t1QfM/Gfevy6tTcKjR+wYDMKdfCRmuqR71pfwJk+JPhHxdeDUvD/AJOo&#10;eE2sn06XUfJunn+3WkiTurYijjIhVPMZxg4zW98EP2efC/wf+EN7NcajoPisQ6pZxWttpeo/arO0&#10;liS5JLMhMe0mZiy5y3lNwSRXl3iPUCvwD8XaxHHFI02i2lrKGPOwalbP09MqB+IrsP2FtR8W/GT9&#10;mvxNf2KyXV3JrFrbWGjiYLFYpEl2WIjJwvmM2S2OSDjJFdGLqxp0Iztspa38mfgeeUW81q88vd54&#10;6W9Op7z4p/aK8TeBvhf8L5ptK8FzW15rlzaWZvdMEklra/Z7HyhCFKiP/XyZ3g/Lt4Ar7F/ZJ1aR&#10;P2odJjitfDzWur6Bc3M9xbabDb3UFwjRBoWZADjDg4PX8K/PbVdVVf2f/BreL9WlvtX1LxhfNEdI&#10;hCw2+21srN4csuNm5ow3yncVPHOa+iv+CW3xItPHP/BQRrexDLb6P4Wl04lid1w0flZlYEcNkleO&#10;CFBr5jC4ypLF0otb8uvzPUxmHpQwNSy6SP1Kr4d/4La2st3+x14yWHeHX7IMo2G/4+oRwa+4q+J/&#10;+C0UlxH+yH40+yxrJcbLQxh+mReQc/h1r9Brfw5ej/I+FwP8aPqfjd8Kfjk3wV1I2t5FAbO6AW5e&#10;6laRkVQSI1C8oCepAz0/Hkvj7Bo/xuv9PuP7WmvtBa7aG1iAm3Hc+WwNv3tuAc8kD3qLwxZ32v8A&#10;xX0rwzqulxi11C8ij8+RCrfM4DbmHYA5z6V9W/Dv9kCTw34t8QWjTJHp9nbR/wBlfardfsguZjuY&#10;x/MWb5Np3ADkNX4ZmNfCZfi3inpNrp16fefT0+WV1I+I/iF8H/B9n8frpvDc8trpOnTSJbxyo2+L&#10;AYhpN2DkMenXGMknk/0Vf8E2NV/tr9ij4VXCypNGvh6C23qoUHygY+g4/hr8bv2wv2U7D4X6ZoVn&#10;od8uo6przSzEYVGEuVDEAnOwknqSc45r9hf+CWXhifwZ+wZ8OdNupPMuLO0nWQj+EtcSMV/4DuI/&#10;Cvp+G8yWLrRfNf3Xa++jRyYvkjC0V1PbdatDdAr/AAlhXlH7QWp/8InqumSKdoV1diO/zKAP1Ne0&#10;eX58wUdzivHf2sPJsri3STZmGIy8nnhlIP04P519pOPNG5hg5L2iRzf7Y/xii+Df7P8AqGrXqvmK&#10;2by1Dcs+OPzJAr84dE/Yi1DQdb0X4oXmpa5ceLbgXTW+n21rKZlne3M1w2UGSqRhlwSOueDjP0t/&#10;wV6/aB0n4L/BXw3e+JrObUtDXU7W41K0gl2TXVvGQzxK3BG75BwR16jrXmXxa+L178Q/2ZNO1zwn&#10;4gt18Ii0+36LpFqZLHUriZ/3LxtcN5kkrIJ2LKjKrKATkCvzfj3G4jDTo04NxhO6em/lfp1u+x72&#10;DlGNJR6vU+WfiP450OT9ob4s3FxrnhSa31HUXsIY7yO6N3qKKjkTWzrhVcFAG83ILMpxkkm7+0l8&#10;DLH9sf4z/ZfEnxSsm1lvD+lG08/DDDWw3QyeWcx7JQVBVScNkgZJPoHwt8I+L/jN8I9P0PTtOS80&#10;3T5hqHiexntFtf7LuSz+WwkJZ5N6xFyu0nAJyuTXRaN+xr4Y8e/H3/hOtLvPCmjah4bvLForG2uo&#10;2aVcRq32hAN+5vmkLDgpnqAcfFPNHQqXg3GUY6NWeqtb0v8AroFaHP7u5+ftv+xx40+FnxuufD+v&#10;Pa+EpbxptPitYlNxI0qLhZJRGC3lth2Dd2B4rnf2iv2OdQ+BHxR8Lx6hJa3ml3tqNVuNQSB3aTYS&#10;xBQ4fa3ycFQRu5HFfdnxb+D2n+LPjb8UfG3h26MN14F8RXVlqdosyySXMKqpQzGQ87lmMaBOSxxg&#10;cE/Hnxs/a50n4n+IL7TbrS5Lfy4fs1iLmVnNhCRtUR7CSSMZKswHGOAK+5ynOMdiq94JNJJS02bW&#10;n4anDWwdGNLXR30PNNNj0T4jW0Goahb3Fw7QLaxJDJiSFY/LUcfxDG9QDwOOvSrH7Q/ws1b4CWV9&#10;Z6fFC1jePGkcqsgvLZWTd5c8Y5jcgjrx/Ks/9n5rHwr4k1WyvoP7V0PUkEBlaJopli80bpIeTh8B&#10;tuQwBwcHFafxs/sy38VhNBt/EF6t0pnVdRmWaTYxIjDsCclVGDkDBr3W5wxapxd4rWz26eeljxto&#10;X6nhHifWr4pAl55xuIAFWSQlmA6gZPpn9abo2qR+JttjeR28jZOyZlxIzMepcYLHJ/iz6eldBq2j&#10;RagLxryWa3mhDSWyBdwZ+PlI7A+v+zXPx+D7rSYXuNqt5nYEc454r67C1o2sYxb5rvY0PC/wdPiG&#10;8vrGS6t7HVrJGmAu7iKCGRRjjfIyjdzwOp7Vg6JdzeEPEqzsG86Ekpjpnpmup8D6HpHifxWJdS/t&#10;GbS4oVa9ETBp0OMEjpwG54ycDvWz8aPgxoPhOwtbzw74kh1aFrfz3ilISaAFuEx/Ee+eK3+sR9p7&#10;N9fI1eH05odD0z9nnwlafE3wV4ju4799FmsU82aWR1eBV8snLKSD820jI79q5bxl8PP+FSrf+Hbr&#10;WIWsdd0q21lJFCss0oyyqG/h439OfmGa4r4OeOf7C1x9LkaRtL8RRfYL9QPmWNjjK88MDyCa7z9o&#10;TwnfaH41YSWj33h/w/5FnAJl2rKiRqApZSD8208DpWUKPJXtfRnq06kZUb21Wn9fI4vXviXqWleA&#10;7PwfNb2/k6PezGWRWbzJwSuIyQf9WMZAHUnPpXHz6n/ad8rmFIVzjag2gDgVG9y3mMQvO8nqa6qH&#10;4h6h4m0PTfD9x5L2dncNPEBAiurEYPz43nPoTjpXo+zUVaKPPVSU3Zs9Y/Z9/a0h+DnwU8RafE19&#10;a64kqSaTNa48tWIIYSBu5IU5BBGDXbeBf23NW+JOp6T4ft21pdS8QR+TqbW04Vbi4lLxFX3K29Gj&#10;YZB65NfNHiXUv7KvIFvNLt7qzYLOs0QMMrp0xu5AwQR93qK9V+Ff7XK6XY2+k+HfAen/ANtwXf26&#10;PWJXae+UIhwXKhQRGMMvAUFckEnNeVisDBXqRjd7+jPQpYrlkqblbpa25qWtjqv7LX7RmpeFNc3X&#10;1ppUF0IraWMPBPK9pLHFKFPoJSQexBr6d/ZZ8O6t8WfBvh5dDuNDu7bw1aRG9sZ5pGufOe4meEmN&#10;Ymby0wp3KHQs6A85UfJv7SN14o8XeP8ASvE3iLVJNcuLyxg8zfJ5pskkLFYjkYUjrtGQM/Wuz8L/&#10;ABG8H/DnW4rO+1zxV4N8TWMIfTNf0mEyfZt6fdbY6tsPddrk44I6VyYzDe3oJv4ra27noRqOnJ9r&#10;9T6y+PPxz+KXwb8a3moabL4P1/T9aWN00LUIftVtbbly6vwkyKwxj7pBHQHFcD8UPCmu/GnRb61/&#10;4RnS/D11JarI5s4Z2NvIwDbI3mHmEd9oAyoGS2M1ctf2qrHxd4B/4SnxJrP9rW09/Jp9rNp3hsLc&#10;aolvFFvd52eKQZZjyVG3OM5Bz6Te/tbeE7y20c6TZ6cbNrWMu+oWzzSQzZYn5POMTrjaPnRuQSc5&#10;rwfZzpxS5dutj00o/ejyLX/HqaJ4Sj8MyWVrNqiwFpZEZt125+4zPvbIJ/uBcHqM4I9u+FsvijV/&#10;htc6ndabI3iC+WKHzLXV7jzr3ecuk0LyOBIhduqgcZAxXjH7QnjSx+LeuC7ntbOyuNLsHuft9pax&#10;Q2bxp9yIW9uItkjNwoBIJwTwCa8+8J/GK78Oaiy6L401S28QeYPJmiCGFCD9x0O4O/8AvEqPfrWk&#10;8OpwutxykoyVz7S+F3wwOg6PqWraLp9u02l2j3F/qdxrEUDWJYDYfOeDbgtuBVfmJIAJ5NdBoHw/&#10;s/iZ8RINel8QXVt4os7aG/uI7cXFxpl8pYKds4iVQr7sEYb5hxxuFfD/AIx/bU07Uns7PxdrXjzW&#10;7jTzieza4t7XTQ4JHmrGoHzDjlQpOepHB1vE37Wvib4WeANY+JFrqni7R9J1PSW0Dw/ps8Um26up&#10;Qd9wXJ2qsSDchBySy7RjNZ/2bKVo9/zF9cjZu+35H0j4X/a+1XwH478ZaXqEX9ifCzR9XnXViI2u&#10;YLl1UZdHndzkkqBsCksyqoLHFej/ALIH/BSKP4reItJ0O48P6HZ6HfX0f2OUySi4lZpAI0ZY/lZi&#10;dq5Y43HnPf8AM3w/+2Dr3wnu7HSfFFnbeIvAvjfw/bz6hpmqxPLbs0ibTeRbWDJMJEJ3qc5Fdz+x&#10;L8X/AAF8G/jafG10vii80zwnCLz7Hbp9qRZEZJrcAttIRmTBZhwCevWunEZS1ScuvS39bnIsVTnU&#10;cUfRPiD/AIKCfFLRvE/i281zxZ4VsdFku2TTNFsdJs5J2Xd8pkkMRIwuAWkYsewqz4u+K+n/ABF0&#10;qzuvGXgnwrNH5UUcl7b6XBELqdmHzMsZUSbeflkBBPUAcV8TeONfuPFovvFaabdLHKRJK6ozJuZw&#10;TjsG2np6V6Fpk9mdG028n1LUIYdYjeRrgTKQvy5Tcgzlm6AcHOcUVsKlY6I1FeyR9efDP9rr4J6P&#10;qF+1hB410/zrkSyRtq8Fss0hUJ5aeTAuyNQBhQuB2xXsn7PvxB039pbwRrWtLp+tWa5cRXN3JHL5&#10;m042oygblHHVVyc9a/MfRvgZrGn3V5eaa0+tQNG80xtIRIlurEZct0AXqcZx+Br3r/gn78ePiB+z&#10;z8Rx4durO11jwxr91HZTtf3bLBZAZZpo25ZcBiTxtJ65NcmIwlFx5k0VKM0r21NL9qq61v4Q3Ova&#10;/oOr6k1na3zukE8TWnlqwUKE3D967bT905Oz2qH9n/8Ab11i00bR4/FfgXQ9cmguDZyP9kEV5DGe&#10;G+dyAWCnDAnG6u7/AGx9H174v3N5qXh3xBpfiL4Ts/lzNBGgl0C8BUOlztUSLxzG5wGA7nr5Fe/B&#10;DxDr/hpPG/iGRbf7VqJsbLzHKi7iAHlXGzGVVhk5YDPHXNVTp0oUl7S1zojGc2pJ6fqdx4R+Dnjf&#10;w/8AGdvFnwqubq90y6Znurvcy29mFdm2OgI2naRwOMgjua9as9K8V/FLVNQ0vxJ4qTT7i1vZWS3/&#10;ALKs2a8XdGoe3JjDwlnfaD8uccVH8Bvg3q0vwb8RTtdahqHiixht4NAfTozDH5HlLIQqqo81t5Ks&#10;xHOTnnNc3d6DqK61qmva1br4VubiNIbmxvbZrWaJ2IZpkU/Pt3DhygBPQnFeXicR7SLS6dTqlTcm&#10;7M9Wg0DwJpcKWtzeaSbi3URSmbWYVkLrwdw7NkHPvRXN2nxc8J2lrHDH4gtY440CIjaKWKADABOz&#10;nHr3oryfZx7M5fYVe59A+BL+58S/Duzh2qt99sntxNdltkSiRQsjc9kIJ+hrwW/+IMnxQ1rw/per&#10;X8em6na38MpjiZuI2O4y8jo0YJGehwO9eq+IPH+rad4Fto1hktrxJrN7hLeE7YRdM0RjJI5CsyMz&#10;DspOMcVxfxl8F2d38SdH1LT7W/vPGl1ZSndJF+5tFiwglLKMBEUqACDklOOOazDI5QqQqqL2X4aH&#10;mYGtSU5wurpv5Hq37E3xF0/UP2q7ezsJp7xNPeOC4LOZEVZY2MbqT05jIPtX34YpD4mm6FPKG0du&#10;vpX5v/8ABLn4V/Zv2qNU1izvGuNL8m5hlWVWMjPb/u4iW+6cCQnsfnHWv0jsLhp9YmVgAPKXafrz&#10;X3WT831RJ33Z5WcRjHEWj2R578Y3ZtMufljXb3UYNflN/wAFBPGWp+F/i5LBY3Elvpt5Ct0sIUeT&#10;MWJDbkIKthw45B/Wv1Y+NEJ/s64Un7jAk461+V//AAUjC3+r6DeJtaNHuNPbC4w6ukoz9RN/47X0&#10;2WSaUrdjgpxi6sOb0PP/AIaftVfGXxjext4N+FNq+h2dqNOfWb1Dp8RCEKzK4KqRu5XEbYLcA5xX&#10;d/s2fB3TviH8K7zS9XbxNp62+qW4u7RNZLfct7jasbeVG6/xA5yTtXFd7498eal4f8GWOi6O1r9l&#10;j0WIukaYjtwyLtIPTedpOT/dNc/4LsjosuvtFqUN1Jf6X9saGNlTybq3jeQkGMBcGPzBkc9M5r4u&#10;jnmJrKrTjFRbUktNfLU9fMMC3STu9093bRroY/if4e+C28T3HhXQfD83h/UoZi6awjfapZ0SJwjb&#10;mbfncck5ySp5zXsHwP8AgrN4S1nQb6HxRb2d/JqFrqrvNA7vdwxlA8YQE7ZHMY5LEBu+Oa8U8ES+&#10;dq0euJHqVx9jsoY55QGbyYg+19vq3zMxOepr1/wut3a6N/a9raSMrH7ZbTs4ZsREbx1P3SwJHsa8&#10;vB42cuWnOPNbc6KtOdKHuzfz1Ok1PRPAel319/Z+vahYy6pfTzPFBo6zMGaZ32/65SSrMecVpa1o&#10;1ovhj7HpPi3TbfXJh5lq2pq9l5DAjLnYspbpznjk15jbWM2g/G3XYWms7mGVL29SLytsqSmVBFHu&#10;/uum0nHcj3zxXxA8YXXj7xvNpuouttskCwXEE72uCjmOSIENkAcN+POa8nEYWn7aVoK9/P8AzOrC&#10;U5VUp83S/Q+rvB3wmtPh5+zfeXP/AAkWltv11bybUYr8CJpZIPLcDKgJjYrcjnBNcc3wy1G+i32k&#10;Om6pq0IRRJb6jFcvOCMk4DFwwzyCozmuQt/Ha+KP2LvF9/pv+kNZzafdwWyxm6Bf7Q8eQnVs+cFI&#10;PrXnNt4F8RadOup6xrEN1qGrJHclYrZm+wqUHlwrGgJDnLZHG0L15NZ5hSoOMZVY2Vkt+zt1Qck3&#10;KSlLr/kfU/gSy1jwj8RdHhudF1L94wR4vs75eNvlk7d1ZvzrzP4ufDH4geEL/U7CxtLn+yor64WD&#10;VJbWWRI/Lk+RTsAyAAB6Hn3rJ+BX7S2o+D9QSxfxZfWtvazC4jRbyRWuNrDKbT/CecgnvV79oL4k&#10;eIvCPxO1rRdF88Wul3U0sNw9yyRhJZHdWDepDk4J449q5alHCLC8zu1zabaXX/AMeWaqW02Os8NX&#10;66x4G0j7ZcRTXksRtbhCNvmyDGWCgg4+lX/ir8OxqvhjwjqkUt6k+ny3lsY4ZggmAVXUMxBO0+YQ&#10;R3wK5ef4+6l4b+H+j3WrafBdzTQi8+238CXjWfLAjcwLAEDrn8a9E0P4/wCm+O/2cNF1q103QbyG&#10;S6vTmGE7ZXRIdu0Ek8q6n5T07VpWy+k6FRRlpyp7eaM5uatJLqeTXXhyT7HNpt5HG1vdSC7Cth2S&#10;QoAy7vQhR04NdB8Ff+JX4V8SQlvs7Xmi3P2eNlGwNEyTRrgdyISBj+9VbQviLp/jjUobrUvDPmWc&#10;DnbfaRcSRbT/AHCjMwb8BxxnA5r0Dwp4D8O+IvEGn3yr4jtp4beU21pNPDHCzojMFlZU3NkDbgAf&#10;zrw8tpx+sw5qittrdOz02t5hWqNK0kfNmoeJIvjRrVnp+nyf2hZ29xuvpAhQF1AwTkfdGc49q7jR&#10;Pi+x0iQw2N0lzpjgyH5WUyIGxGuDznZ7ferH1zwh4J+B3h3Vbi4GraTY3v3jpmtRzSTTeWxyqmNT&#10;uVfm2FsEgAjNeU+J/Etn4r1zQbfwb48TQ9MjdEmg1nRL6A3bxsCd5t4Z0ZmGB87AmvdwuRqrBVKM&#10;lbdHRTtOVnsfSHxo8WSaF8QdU1Cyt5r/AErUSNUtjDjyoVkZLmFlGeoJUEjnOe1fOuh+Mrfx3DoO&#10;j+H1stF1DbBcSxvCu18x+YVBGB8x3bgOTkjkmvVviA9v4R8DfDt774leCbf+1dKlSRpUuhHNEL+4&#10;KKi+VuQLkxEuFwIsAcV4H4f+F/xY8M/F+78XeFdY8B+KvAepTCaxmtPEFpGLaRQsEmwTvG6SfuwA&#10;204b3r1IZC1XlPTR81vU2oSjTVn6fdoemfsofDTTvB/7KU1xqx0jVLHTtSXXrm3mVZhuvLYxSIVw&#10;ckyfZxggY3Aelcv8UP2hPDvivRfDfhqENb2dvELhIdNKSwQSMv7uN4g25QB03YI9COsP7NfwQ+LV&#10;lffFyTxD4S1a40Cfw9LJbfvNiXV8l/aXFpDbvG4aRnET4MRPIAyMjPzj8UvgjqGjanLb3HhnxJ4f&#10;vJma4hs7iwvLaW3YMScPINzAdd2T16jFenist55qpNvU56soOrLVP/hj2H4AfEjw/b/tG6V4JuL3&#10;VLe48VNNot1DfWwt7a/TUbWW2yHI3ko0kagZA4yB1J+aP2Uv2c/FH7SnxH8VNbmC0s7EfZdUNxCX&#10;FtK0hMflNj5ZEMZbOeR1yDXo37PPwh8XeGfiN4b8QWfh+48Sadpl/Dfy3UlwoW2aKVJMtK7feyuA&#10;PvEn1Ndp8dvDOk/skfG3xB4Zs7HUvDN5da3LLcaiNWmX+0rJ5maNRCrhQDHjOMHKgcc56pSVLDOn&#10;h37332+XyM5RvKyZ7T+z38Orj4OfE3SvDPhvxl4yn1I3VvdXdlJqLfZYrdXAd3jwq7eD8uScNgDo&#10;a+jP2p/2pL34MePoxbSanrWqQ+GVEUFteNHbPCLlxJIFzs81RGwBxncwGea+YP2c/id4H03xKNc8&#10;D6f52t6tt0mM6rqscV2fnIMjrI3GSeAm8lQo5NejftLwreeG/C+qM+g29xa6hfaQj3c5EkvmJb3C&#10;kKCPMx50zlCNpUe3Pk4fEVuWUajbemrCPKpq8T5z+P8A8Y/ih4NhVtQ8ZeJb60dvtklu4TUGlDcs&#10;XjmV4wuTtAAPygZ5zWl+zR+3L4v174KfF/Tjpvh/T7rSfC8mqQXtlodnYXbN9tsbeLe1vFHyiTzY&#10;IH8WT0ArG+I3wh8W+HfEcj6n4wx4fiea2S3lmI+0FVYhMBcBcgAZc8njA5rM/ZD+JmlfEHwx408F&#10;23hfVLfVPE2g6jpltqE7NtuGRDPFGg27WZpoFGc9cCvay/F1FC97+ZliYxabseBfFHWL7xd4+vr2&#10;/wDB3hnVtB16cy211eaXHaurYUSFri38uTKuerMxwVzya4rwjrvhfwh8SY9N1jwnq0LzI8G7TtdC&#10;2V6hywUpNA7MGAIG5j1r6O+GHhh9Wu/EXhCG9TVLiy0n7dDJYWhkRiwyIVLgDcy54AIPTOcVc8M/&#10;s3W2reEtbuNFSx0/xdZxQtZ2ksL30wXqcIwURtyo6FR6ivQp8VypT9nVSa0Wy+88athVLmkrp+TM&#10;v9qL43aF4Vm+I3w9uvDuoXWl6P4kivopGv8Ayr+c26pCJgxhdTzEzgkDPmHpmvn3XvFPwm8Wa94h&#10;ktrXxV4cS8uJbzyF1G3mjG8lwApgUlfmIGWJAGM969x+L9hca9+3xb6O9pZPffETT9OQ2cluZIYG&#10;uLQSXTl1yny3DzjgkgJ7Zrz74mfCLw/4u+IVxJ4f8H6fc2OiWn9lQy290LO31O4hk/eXGyT52JG9&#10;eSoOAfavVxGYwpYuScF73vbLqc+Cw8ZYSCjJp2XV9Dl/BOn+BfB/7NPibWNG1jxabrxVqNv4Wuvt&#10;OnQKbOFCl8WiVZT5pZoIl5ZMBj14qx4v8PeGrOwuvCMmp6/bXemq+m3s40GNEutsm/L4vWyVYDBC&#10;jpXQad+zR4gvfglaRWkNnpLf8J3cXZt7q4RvIgazUI2VJDn92wAXPU+ma6f4ufDpbD4u6hxZrqOs&#10;+deMJJkUqZGJCygZxxjHOfbmu3NM2o3ppQi9L9f8zky/L6iVSfPK/M10/wAjyL9m74YeGZ/j54Ht&#10;bDxnIt9D4hsvKMukv5ZKXCuNxDnpjrx9QK9E0r4h6PcaU0Nrcap/Z2o3VxJaXltoNrK0a+ZnAlkn&#10;DcBlGVVeh6V0n7L/AOx1p3iT45aJLDrUMOp+GdXt7+aeOGKGzNkXCyAsDukc71Vegyw55ArP8Dfs&#10;9+MtM8M3Hh9NY01Y/AckzWvnRNIjo87HcphVz+8xgq+MA9eeOXHZrh54SLUF8Wt79tOpthMtq/XH&#10;Gc38Ktt316eRha78P7LU/F2hLY+MPElrdalhx5OnwxrExOxldhOw/MEc96+ufh9+0ncfs5fs4+Fd&#10;N8O6FqMMmuh7O1i1EiO5n1Se9ezzJKiiOKIeVvwASR3PJr5B8M+GbqbV/FUbXDQ+INPkFzp1rbuT&#10;DcBc+cq556AY7jHIxzTv219Avr/9n/4YS2huobm20q51KWWV2V3Z9Su18tcHBKsjNk8+lctGtTxF&#10;GdFwilZdPNHbjMv5Z03KUn721/Jn2Z8WPivp/ge08L6Hq3i7UL3SYZZ9H1zWtPv4VNug3I0kkZQy&#10;fNlVZhjG48jBpPi54Z0j4J/DL4g+J5fEGs65qlrpVuPMu9QCRWcVxdRAbGhCFdyS9m4DDHPNfOn/&#10;AAT2/Zu8A/HX4cya58Stcgs38TXNtZ2VnHqscF1qBg/ds7IPn/1wY7uM8k19UfHyw8K+FfgH4u0P&#10;SfAV7faffaPa2ivNETDd26XdvGIFO5mDoxU5ZRwg5IrwcDjIYXHexpxV43v7qtsPGYWE6PJGT1a6&#10;vuj5+/Zq/Yd0n9qv4Ww+KNS8Q2Gh294ctZWr399JCS7iMGVroDe6rvwFPDKSQDX03+zj+yldfD3x&#10;JodhqBmk8Px3qGy025v7u8ngk43zOyuUjTIBHzANkAgmvBv2U/7e8HeGhpPhvQ7601hb1oLXw7cv&#10;N9m01FIRrqd8qRCdi/MDk5ULnNfTGq/EnXNc8deB9PuG8PXmlrqdodTnt5wZXvUkDRxQxKThQ4Qn&#10;exOD04LV49fOsyqY+NFyi4OWl4x0V/Q2xmU0VTerend9jxr9qnwH4jufFFjJJo/h6TTdbup2DX9x&#10;e2bXknmJ5YBjkVPMkLyyhSBkDA3NXkvwq8F2l58QJJ4/A6x2Hg9XvtRvU1S5kjW4ztTaHf5m8zy1&#10;AxlTnOMVveIfiXqnx/sNX8GeNJJoZNHVtZEj3AuhfFjCqoqtwjJ5chypIwwHHWv0G/4J2/8ABPDT&#10;fjt4Q/4Wh4+0vU7GDxFp0VnDo0s2E1SCJ45I76dcbldyg+UH5h8x64r6TCfW60pR089EV9Qy/C0o&#10;VJtrbRN/lc8TuPjDqFkPBseraXDFoekeFLzUNTviTK0l2bh/LiU7VXaPJjyMfKGBPI58/wDDOlx/&#10;FXxDa+Ir7TvGVv4e8nbDfO4ls3eRh5MRLRDBO4McPhDg5yOf1s0n9mPwNcfDefwzF4V0Ww8M/wBn&#10;mzZDapIViOcqu4EYxz6c55q34M8CaP4F+Ca+BdNsjb6DDaSWURlZWmEbZGThQNwz+grbF4duV58q&#10;VtNO39bl4fGKMHClzN379Hr9/kfm58RvDHhvSfhlqDeHvB1vK8kVpYTww2McisiB5BkMjf6vqWbd&#10;jd0LV8c/Gf4faEmpa3ps2l+ILbSbMcmKWDEZRidy4hHyvyQN20bsADHH7aaH+yn4H0bSLix+yNcQ&#10;3gxOLm4eRZOMcqTtGe+AM1z2rfsEfC/VLdreTwf4euLWQBWja1VgVHQfh7148K1WnCKUY6L9TSjg&#10;KC5rzldvz7H4+fsA/CLw74v/AGmPB+uaXNqWnTeF9YtbuG1uZYoGvTv/AIGHBC8FlGGKk4zzj6ws&#10;rjVtU+NWraBqWj2tnOso0/UpYJGxeafcOv2K5Cg9Y/LjSRiCArRDPJx9QeF/+CbPgP4SeObjxF4K&#10;tdN0m5uNiyxGXd9njDAuIQSfLLAEcY6/hXzrar4y+Hv7cHwVXXNHubyO6udR0HULzyGaN95WWJnb&#10;AG3y9gX18th2NcdTiHD4n/Ym4Xb2TXl59zoyvBKhiHUi3JJde61PYv8AglF4CbSZNc1i1t/mvrNY&#10;o3YfMvkzSKq/UoR+npX0toUPjbWPFHiVtUW6s9NtrfGmu0qSGWTaSSFCjaAeMEnNeG/sh/tf+E9J&#10;1rTvCcel3tlrOpalNZRySRJF5oRpMOFyGMZZWAYAg5HNfR/xz+KuieB/Akl1q2tTaP8AaJEgjMDo&#10;ks0jH5UBcFRnuTjA7jrXRlEqLocvtLuLbaT0v2Z62dYmvWx7mqX8RJK6u0lZXVvQ/J74gfs1eL/j&#10;fca14q1q8h1C41S+ubHU/tUh82CLAQBF6BcM3AweK8d/4J4ax4f8DeB/HHw78aaba7vDOsM8Mt1s&#10;MYZk2vGN3csoIx13V9JeJviDN4C8d6xoNrNrzWd/PJexXN+6T+epJb/WISrEZI4OQMVz037NFraw&#10;weLbddPebVtZvNQuWB8trqP/AEYrvJ43R7HAJPR/bFZ4zFU1hpU5arfXyZ7/ABNzOFN1FZOyjbSy&#10;3/Q7X4cfHjTPF3gxL7Tbe8ht2P8AZQS5KwmUCTCqAqjBByAoPB61F4+1vw/B4N8QXC2OlutrJA8q&#10;GY+bb3Hm4U7wcq+1mK4I79a8cstO1DR/jvjVJlXSby2nu7WWeXNrZwFCJH8wfLuUMSpJySR3xn07&#10;wBo3g3wA/jS8f7O2knVtLBiuJf8AXTtHMRLKzAA5JHA4xFnqTXiUKkbOVGKtyydkl2PiMywMFS0b&#10;bbX5o6r4o+C9A+Lvws0vStW0+TV7HxRZR3sHlhmuWi/cFXJBGJCZIuOpGe1c/wCE53/Zr8X+EfBO&#10;gaTYx6hrQ8y6AE1wbYvcwJGykvkKSC5B7gYNcp4g/aavI/GEM15Na3ljBeu6fYFRA0A8qQRhie8a&#10;E/KQfk5ODW/8FrnV/il8TrrXJJLNVsdTtU0y7wsLtp63AkcMVJLMVXOD94k9iKvAY6VBQVtJOKSt&#10;t3Kx2D9lhHzdmcTP8YtLm0W60/wzHqEmoPpclxcXVpftHJNOhXZaxJIroobI3OAOVI5HJ7fT9bk8&#10;aeDVsbaHz49W0pY5BfJJcK07cSRuyFVG1sqSozkE4Arl/jV+xjqXw8+CtreXGk6jb61YQR3Ut0sD&#10;ooefcUQt0Xp06jGTjIrxzwdomualr9r4bu7yziSEG5ef7YXELE7WUBeGk7bT9cjNc2ZwqJWVNRs3&#10;q4o8Omqc4KE29ujOp+IP7NGraz8Z/D9xo9jaz31joFmHZLyVUjjtkmtwyqjBm2vAoxuJLSbuuc+9&#10;/Cf4RQ/D7wTb634s8OaGfFdtKxe7W2E88ShyFKzys8jE8MWLYGeAMVzr6/N8IItHhsY49Y1K20f7&#10;Cik/6T5M1zPOfMIznAdMADjnmr93Pq3iXQGmu/EC6HatbO5trLDySDGW3AjjA68d+tcnE3FGYyrr&#10;DXSVo6pJPZNhl+Fo+xSV3vu2+pz0fxe1LwtYfF3XNaXTNP8ACuj+HLqZYb3TY5LWS4nlit7WGRuF&#10;nLyOHYEAkMoJyDj53/Z/1+1+N3ibQbPxZ8H/AABoMfiC7VPtthe6np32YuowFH2qRAxGDsEeOe1f&#10;RfgbUtL8Q/s0eLNB8ZLpdvb+IfGVppVnDqFuGFyIrdrhY9pOGLebCwAOOldpZtotr4Ys9QXWtJ0u&#10;002ISmGS2jiUOWQFmGeHCBwMHqw5wMHTFcS18JRp4dR5pSV7vpfax61HD04P3Fb0+R598RP2I/gh&#10;4Fi028aw8QWrWciyW8r+IJIYgGZE272jcqABlRjGcnjJNH/BSOf4UeEvi/4wtdcg8fahc68ltfvF&#10;psVqqJEEUJEkrrK6Atg8JjoD0rAs/E/iD9pf4sXDaU7X1reapb6LZxKyCKzWYrGHKlm4XfncBlhn&#10;gdK8q/ah/ap1j4o/tSeOIdDSKGRZXawZLkubqOOQqlvswAR5Sb+/zA9M17WV1sTOm5V7Saa6LzNJ&#10;QUZKMm/6seVr8efBvwd8y58M/Bvw7pskh2wan4n26/eMe+5ZVS0TtgC3yPU4zXrHx8/a/wDH3hb9&#10;iv4a6hdX3g2S+1/VdW1TTo5vDemXFnY2EbwWyiGNoDHHunS5JZVBO0cmvB/2jfAVz4z0G+1aXWNJ&#10;06TxLewS/wDCO22+R/M4ztbn5h3A4G489BTf+CkvmfDH4v6Z8PY43m0r4a6Dp3hRY4x/rJ0tVkuC&#10;B2Z7ye5J9So9K+qwtR1YcwezUdGj7u/Zw+PN1o37Nl9qVl4g8K6tqd1oX2291uW3sbWBL1wrrai3&#10;t4Yx5McTlWRyZHcEgbcGvND/AMFPfHesfswyapqurf2fps3xF0zTLB9JuPsU7RmxupbiFZVOUTK2&#10;wLDkLJyea/OT4ceDPF2u+OLXwlZrfXLTTNHFZKzYE+0BiVHcBQCewWvsT4vf8E5PihpX7Dfwj0HT&#10;tFSW6uPE2s6/qkUNwjG2eZobe3lL9PKWKzY7ieDLjvXkwy9Ua9Spiq9+bZbWT+ZnUlotD2Xxd+01&#10;8OfGPiHwtpUsFtqWreNN000lpN+90lnllgXzpCSCWDIAw25DKSCea940jw54c+F/wz8bajoekhdN&#10;0eytdNntn8uS6uLu8vYbiZ5GONw8qDIUsAfMcYFfGnwZ/wCCRd5qd3Y67qHxEs9Gazj+2alq8EMc&#10;drp8iupRBPKUjHKksXPOAAjda+4vAHwu0/45/s3+ILKT4n+CrzVtP8RWM2o3/h2ylMF5DHHcCBbn&#10;CqrscszNGFU7FGSMsfmaeT0qfNUw0nJWldy01s9r6dQ511PjHxP+0NHo3wc8RSX0mn3Xi+91d7NY&#10;Lm3ixLbqjFplKgOreaSArEbllHJ2nPO/sqeMLX4veN/DPgPW7S+e48V69a2V0YbxlsEMt2itMIlI&#10;+fZgEnPKknPb67t/2EfAmsXdu2ufEvVLq5urZIZrXT7JYU1RUKt5jGVlyGIG0jHJz0xXAfs+aT8H&#10;vD37W3hOPTfDPjHSdftNbhitra91C2tokkuZVWMGFIpCVUvkYmyACfU1z5bhKTkqcrXuno7/AC0F&#10;77k7HA/EyPxZ+1l4+17XfDfidbbQNU8Q3WpS2N7dvCtm3nq6h9qEhXBGw8geW3I6V6b8Nfhjf2Uq&#10;+C/EV1obaLDDNeXN5FNuEvmuZF3NgM0m4uwbaBhjnnk/Ofiz9rD4d/CbSrjw94Z8B+LNc0uS882V&#10;NW8Rf6JKiNlPMFtBFK6dCFM3OBkHFYPjr/gp14w8GaVDqXhG18M+E11AbZItL0aAOGU4Aa4kV7h+&#10;i9ZOnavVr8PTxMuZzS1urL/hi4u78j7v+JPwr8E/D7xP4Ht5Evp5tC0e0jaaGSKOGEXM1xdnAdw5&#10;3NdksOmAPQ1kftFeF9Sn8D6fB4K8Gwz2twq2j34VUt9PgjIIJuZdsR5yAN4xjiqnxf8AHPxI8Uaf&#10;8N9eludFs9c8QeHNCGoynSII7m0Mlikr3ElwytKMF+UXGDjGOc+A/tQ6R4iv9WN1r2veJtYjiR3t&#10;Ly6824iYtlYwJsEDOO7cYFcGIwOEeK96TbXTbZW8wjT5km/6/I9M/aQ+CUXiX9n74e/YfiH8O9Bt&#10;LePVGv4b/wARRRwJdXF1j/lj5nmssaQriIOcg8dM/O/h7Q/g3o3iqPR9f8XeIfGF/p+yYWvhnRV0&#10;3TXaAfca7uQ0rhyME/Z17nIHNegftKfCLVviN8M/gn4W0D7GsukaNdeJbuaWVYxFBcXtxKVJYEfL&#10;AkQwATyODXnvj+00Wz0bR9a8L6Tp+nte3jGd0lW5t7lRGIjuVhvUnaX2sADuyABjPXjcxo0WqNOP&#10;vWXW9tFa5HI+ayZ9YW3xv+G2o/sYeK5NI+GlzpcV/wCLLMLpml6k22ZriK4baxaNhhYYZWCqvHAB&#10;U8jyzRvBk2s3Om6X4X+DfgLTb66t5oyl/b3OpXEUkfzBj9qlaIFhgANFgHOeK9a/ZW8E6jH+zBpv&#10;hu41J7bUofE2rz+bBh2tVtYreIRCQHbkG6k7/ddgOpNeU/F79pXxT8N/ixN4P0HVZLqPUJ3uZtYl&#10;tCy6HghTCXOUXaATznBYjknFeVUzTGKpGjRS+G7dktN+3RWO2m4pO/5s+g/Dfwz8eaBoL3Vm1joO&#10;rQ6fcRTW2jm20+MxiI7SjW1vGPMJCrgkKqluW4B/OG4/ai+LHjbRWa4udcvpNHSS1v50WRlvJpP3&#10;cYnkzjeGywA5LH0Ffod4J+Oq/Ez4D6vq+krrun32tX9ppYXUNsX74N522Ly8NggBWyQSpxXHfFX4&#10;Gafp/wAF10/QfEEnhu7vdUS7/wBHtwBbKhLSTSKrDcxHJdyABxjjn2KWfYmlQpUGnzSu3r3dvyR5&#10;tOjSxGIlOTWllscz/wAG7mtapqv7RHjD+1vEFxrDnSDJ5f2p5YYiZ0zgHgHOfzNfsPeTeVae7Cvz&#10;h/4I6fsfXH7Lnxb1S6vpBeXHiTSfMW4hjxGiJcNgOckCRlaNtoJ4BOa/RbUv9Xn0GK9jD1HNSn3f&#10;6I9ypytwUXol+p4z+1B4tHhvwHf3LMqiOJjkn2Nfkf8AFX4seE9I8R/a/HenTav4b1i5azvraO7W&#10;2kKSBssHZgPlAJxkZxX6Bf8ABSr4ktong9tNjdRJdvgr/s9/51+PP7XTw+ItT0+2vvEXhnR9NsCZ&#10;JEupWuLkyNxkW8atIfl6FtqnPWujAYV4iq1E+0qYqGW5LKvU3lovn/TOg+K37CHg/wDs9vEXwr+I&#10;7698OlkN5NFBafatU0x9mCrKu3dhScHjv7E1f28fjLb/AA78E/DT4Z+H7eW6s7DwrYyauz2wt5Ll&#10;rmKS7ijcIcBk+1tJhcYLsCTkgLa+OPDfwU0Waym8WeJNcOjpnSVs7W101L0yRo4AdWk/dsFUElCV&#10;Hrwa7/xDB4F/ad8WabqXirwfbw+MPE2l2uqxW9rfSC01BHBWESDIlEgEeCFZASoPT5R9FhcKoUKk&#10;6807W+S+XXY/H8ZjI1sTTjh6clvvpd/N+p8ifAf4K+JfirpOvS+H4pJV0aF7zUY41ZwY48Fdyrzy&#10;WwCOmCegr1v9sDwVe6Z8O/AuvalYS2F14g8NQpIjoVZWti1ttYNzkLEo559a998Q/G7Qf2LPEPhu&#10;00HwQvhtZEax1NY7CDy9YBdSzyTAtNhRjCtnJH8XWqX/AAWK+J//AAsbwR8Lf+JbcafcXWlXF4kd&#10;ygjm8qacmPcvBG5FVwGAID8jNfU8B47mzCpCOsXF6ndP2kaE6VaNnbTW70Pmb/gnP8PDc+KfH2vb&#10;eNA0RViyP45rmFP/AEHf+deq/CDTEs/HLXMn+sl3L64B4/rWn/wTd8DtbfCr4jxGMNcX2hm6J74j&#10;uoNv8nP4Vr/Brwc2rfEW3jO5Y43y/HUZ5qOJsHHB1lGHVX/U/TuAqF8sSa2bf3n1v8KPGN54C/YX&#10;vF1Jlja1kms4iHzkGXcPpgMPzrlfHTx+KE0y6VhILiyTkdyOP6frXNftbeP18HfsiapYwlYz/bcU&#10;IRT0yiN/7L/KvLfgB8fm8Sado9jI26aLdGxJ6KF3V9FLBvE5B7f5/dY5MPUjhs85FvK/4vQ9W0Wy&#10;uNK1aOePEbxOHQ55Vl5Ffpp4N1xNW8P2t1u3eZErk+uRmvzPuvFtsDnKhq+xP2Ufiw/jH4U2/wC8&#10;3PYkwNz/AHcf0NfKZJJOUqffX7j0eMsNKdKFb+V2+89a+Jdsuv8AgTWrT73n2cqge+0kV8D/ABAu&#10;I9FWQMeVOADX3tb3qaxp0iq219nI9a/OT4+381n40vrabd8szr9MHFdOc0fcU+xx8G1HzVKfoz1H&#10;9iHXftvjjVFLHIjSTHfGSp/XFfWN1erZfvvfJ96+GP2H/En9m/HqC0dsRanaTQjPdlAkH/oB/Ovs&#10;LxTqklvCypkk16WSLmwyXmzzeKqbWP8AVL/I+I/27rCHVfiZ4t09T+41RQ4J/gaSJWz+ZNfOv/BF&#10;74GWuufthX1j4gjAk0G3a/tbdx8s08bbVP4bt491FfRf7cMX9l/FvfMv7nU7KOXI43Yyhx9Norxn&#10;4OeK5fg98aNJ8WabJH9rsplDOrbfNiyN6P65XIrlp4qeDxs3Hq/z0f4M9vHZPDMcBRqRfvRjp56f&#10;5o/WHV9IfTrRpm4VVr8Kv+ClniizvP2vvE8dk0f2FpS5KdN23Df+PAn8a/Xf9uf9rfSfgr+zhcap&#10;DeRtfatb+XpSK3zTO65Vh7AEE1+Dnxz1efWvFn2y4kaW4ukLyOTyxLE5/U19PVw0v7PqYmfRpLz7&#10;n5pUxEqFPl6vdehZ+GV0yzDbwu48V7B4UnaS8Tbx6814x4Es5NPlWN+CMHr6817H8PLNtQvoRz8x&#10;/GvyTMZctRtn6dwzJvBxTPpueWxtv2RvE1zqUN5NBNDp9mI7d9jTM14JVXPoWt+SOcV6D8B/gjqW&#10;tfsrXXibVLy+0Owl1/Spl0zwnMiaxdNFa3ckVuVLYt1KXMcgeQNlI84dmGfVvCv7MUmq/sfaLb6t&#10;pOj6lZzXllq2nI1y1mZpBHNtW7dELSQh9p2ArkSMNw6H0L9k/wCCPiD4MfAPxFqnjDUtMvtW1bxT&#10;LqFzfWnEco+xW0WSMALg7wAOACK8fMM+w1HA89KSlOMZe782mfmmZc9fMq0vs86172S/yPE/jL8E&#10;Lf4g/swfCPxJ4N8Tw+EdP8OeIdQudRsvGmvwQzQ3s5ge2QTLDHFJhbV2ClQRhh82019Pf8EiPg/p&#10;/hn9pgeIIfFXg/Ubm602eE2OjXk16Qdo3MZTEqY+UE/MeSOK8j/bV+FN34p/ZHl03QdPaW1uvFFl&#10;MD5W5VSCyvZCynB25Z1XPcnHerX/AAQ28T317+2zcabNbtGmnWF3DI8SMYWYKMZbAHIwQOPpXmZP&#10;jliqeGrzilNtXS6e9ZHVik3hKvvaWen47n7JV8W/8Fo7uTTv2PPG9zDGJJobaB1Qj7/+kxcV9pV8&#10;T/8ABci8/sj9hf4hXC4LQ6fEwz/18RfyNfpbjzLlfU+MwP8AGR+f/gr4d+DX+DdprbeDbO8hvoDN&#10;btqFos8kcgTG4hnyyFgT8uRtH5ef6R+1J4q/aH+I1no9t9h8P6nOhsgkkbLbwb0KlwM5yoPGO6jF&#10;eBfBz9rDxv8ADPTnt9a1C8RdNsYm0uO/g8yPzJY1iUt8uVjW33MFPXA4r6n8I6LbeE/Hfhv4jaNp&#10;9nDptzo0MNvb3GnbZJm4jM0UbMu2S4kLuhJJCEnHav56zjJnhfaTrPmld8ut/O2p9rHDxkuZHnt7&#10;+zb4j8N+OdVj8XWrapNptjJcaNfrfvBafZkLkOzPkiXcoPllgPmBJxzX7Cf8Euta/t39ifwlNtXc&#10;Jr2DAbdtMd3MhGcnOCCMg44r8f8A9sX4ueIr7xpeDxJBb6faW7CKx09ZfNVCAoMhPdjjOB0zjNfq&#10;f/wRD1Wz1f8A4J1eC/scjyJDc3+8sOd7XkrN/wCPMa+n4Nw1Xnjia27j021seVmEOWmfW1umLjc2&#10;75eQcV8t/tratPfeJbhhJtt4YtpwMswzyPwA/WvqwuBG237qqeK8B+JWgx3Vzq15cLukWB1j9ic4&#10;NfpDjZWOHBytPmPzB/4OIdf1LxvdeF/DGjsH+1zWsKMfuMspJJPsMLk1+b3hr4/+PPCHhbVPA6eL&#10;pLKx08NbQRm4PlWzSskDvG3Hl5TIYnjGTjOCPr//AILP+OdT8V/G7w7Z2N49vLpd2yoQ4USukMeC&#10;SSB8rHoeK+HPBXijw/4D8Wf2lr2l2utytcrJNFczNGl6R80isUyQhbHQZIzgjrXm5xh41GoVIqXK&#10;k0rJ679TqxN4STTtokfWvwY/bO8SfCjw/wCItU1TXtP8QSeOvDreG2h0q4LXVssUb2scskhG2Mtt&#10;z/fdXGCORXgvh79q/Wvhb8X9H1bwHr2uWOuLZ+Vq093ALqGW7SSVF2od37ryWRQxGV3SYABrIj+K&#10;+taZ8WYrz4etp+3xVqq3MOg6ZFtEE0DLJGuyTLJHuc4yQCEbtXF/CrxLp+gazFfXU19PqF5M0d9C&#10;w8qKJA+7CsDuJO0Z4HBIr53C5HSg51JwTUktPls1ayta3nYx+uSlNQi+u523w1+PPi7w/wDH3VvF&#10;F5rGobrrVRrWr2+Sltf3Mcu874lwrYcHHGAcEYOK5X45+P7f4xePNQ8XXFhb6K2tXjSCKCDZAkec&#10;fwgZOeSeuferfxM+I15468YaheWVrbmbUsIkdlFsTaEAJA+iAk9zk1P4H8FaD8T/AAeq6hfXGnXW&#10;nRsFh2hoQoJJOcFmYsSSAPxr2o06NJKvKNnZLQ3qO8fZpjdM+KI+C/gjUbOxjjm1me9hez1uKRZb&#10;e3gjV2VIcruVi77t24YC4K9x0Nq+i3ngCPxFdeJNMm1bSJ/s+oaTa27qb6BWVd3mZ2McHPy4Jzmu&#10;K8VfDi11CCa60q50+S3hh8iaynjZG81UVSyR45Y7lIJ5yT6GuG0r4fajo2pFZIbm3tm3pJLsJQDG&#10;CCenc1P1WjV9+MrSvd6b+Wp5spyvZ6o2fEmrBrmSS1vJLjS5Z2htXmA8xB1wfTg8+4q94f8AENuP&#10;EVrb2MLtBDEkT/vmP2iYNlpsY+VegIGeFpsPgqPVrBbdZ45IPlknnZMfvcYCJ6nHU1S8W+B7zwXB&#10;Zx2l1NEHUyNJNE0PlEHgA9fX61304w5eXqWqbWqNT4meCbie4uNas1ikb7RILgKAFD5zgAAdR8w6&#10;9azLhbnxLplvHa2ttYNdHzJ4IVC+cyjBZM8rkZBAOM9hXW+HjHpHg26jgvDq1vI8VzF9odVaWcpi&#10;T92GY8Z2hjgkc8ZxUGmWVjdRWrx3Eys5AYbCksbFskYzgjOeldFGTiteh0ctjhfBuk2/i/4h2lle&#10;TXFsLiUK8sKqsgCgknnjd8v5123xD+JupNp58M6jfXN2kMmDMHVlvHDf6xiRu4Ax1rJ+IPg6TwmI&#10;dcDfZ5vtQjiHKtOQCWPqMcfnWH4n1O41mytd0NsVtP3rTLHtlAY4wzfxDPtmvTp8tRqYlJwTRh26&#10;/wBm3MjR+XMsbchxuDfhWl4emj1vxHB9nt1gUt2rDYyTXL7S2XYjn34rW8EI9r4itymGkUEgqc4O&#10;K7ZIypy99JbHX2Xgc+IPA11b3l5p9rcWN21xbT5aRwi/62MhQSV6MBjqD6mu2/Z7+DqXPhtPEF1Z&#10;yXuh6xetpb3Vs3kzoBgEgsCFDFuOM/KRxXl1p4iuNI1S2nkbzHW6aWbn76n74P4E16X4a+Nlx4D+&#10;HuoeGLGOW70m/D3UBa6ZokDyb0ZI+iumGBx1JPpXlY5VHHlh3/A9TDqk6ilLt/wx3erfEnTdO8Ea&#10;jpeoaeurWsfh/wDs3T3dIlksZ1uCUkDYy2CHz1YhgM4FWBp3h7XfE2l+H9a0mWW48WmxtbO/TG20&#10;fzAm9j1wMgkDtmvK9B+Eeuab4V0nUNRurO4tdet5NWhtVu186zRJSv7xWA2lj8wAJyCK9y8FW8I+&#10;Jfgf7fZw6tpbbraS1gk8u/tWdRi6jLYQ7CnQtxyfevLqU1Toy5H/AMOj0KdVzXM1Y9R/av8A2RL7&#10;xHqngnwf4DuIl0/Q4Wi1G/nLR2t7JcSs0iqCvIRRGoAByfpk/MX7QHwW8Zfs3/EC+0e8urto7hXu&#10;oJrWLEQRZPLZXjZcoQePfI9a/Rrwj8YI7f4t6U3h3TY7G31hntRdyqM7EWLa+7oN3mHLEDIA6g5r&#10;jvHPwFvvij8b5F1PTxP4fgnVZrnUx5pyspaQqcjcrqV3BQflPHqfn8LmVSnaFTb8TuqUVNXvrofK&#10;HinwPHB4+vNPF9qkS6U8LnfCZftKGFNvygqAu4yDd1x603X/AAno+h6Vdapf6jZ6DcRzCSWe9tGU&#10;uGI8sxJGrEkdeSOnUV+gJuvD83hDWtX8QeGYtT1PyUmsY/sC2NvHCsgC7FwHkVWOcuoPoMYNeE/t&#10;xWWmDwZFcapocml+GIoFgMN8pWW6mJH3MZJXPQ5AGB71pRx3PNQaK9jdNnm2m+KPgDr3gOLQdS1b&#10;z9a1i0SKXVP7DFxcPORsYxK7q4B54IGMZySOams+G9D+NXiCH4T6d4yuNS8Ex6EmkaNa2gZ9Qsb+&#10;NnljvLiGUDzEkkZ1cxEssZTsgryTxZ8M/D2gXQ8YaPcLHY29pcQ2NvMdzC9aLYFPb5GYvkZHK1sf&#10;Df4LeDYvgz/aEHiB73x00Ml3dXNs7tNo7xMMKBgDJyABkk4PTgV6/JGCU4t/nZnDU5nLkkl/wDy/&#10;496VNovwv8F6bqLf8TK10yWwkEgO6Pyb2dNnsAQTjjgitb9ky30rVNtn9sFvr9y3lyW88bTR38IO&#10;PKwCNpweCQQOeld1+1/4b034j/DXRfEitqVv4xW3ijudLSyby7uZmTfKjAMrBgGcgEEMWzXgfhW9&#10;1q5vof7Nt7i01IqIA1ruE4YHqABu7DOOenvXq0pRr4W2z1+88+vTdPEJrayP0B0r9hmxn0+HUtNv&#10;tdt9N1SBL2xhF55Vo6lUdmDLjjaQDv78V774Iuvh/fW3h3wjrXgXS9YtbPSppYNZKCG4JiGwyfKo&#10;bzDlgDjBz1OQTxH7O3j9db+CHgvS/EH2rw3p8kL6XIsolxcGMW+JjLJxHlt4YL8ozVn4afD7TfAn&#10;jnxlYyeLtNXxJ4Wu42azkvS0kEEu2QIFbGAWCtlcqS4GSeK+BqTrybUpN8r/AOAfSU6cNLq1z07X&#10;fhJ4Z+K37GHhmLwj4sl8DnQfEF5plodV01d961wiukEuMEJiNgjMGO0Y7CuT+En7O8fh3QvHGk6q&#10;9jpviizVLa7vgsd1DNbumFktpCAVUqOVOTz1BPF/4B3914jsvEXw5vGha68aXQ1HQb6KJhBbX8Cy&#10;NHBP90xiUMVDHowHPNfNXg34mX37Tn7QWp/Du38P+IND1bRZ521CG4DXKyPBkMjlR8jllxhiQegb&#10;NdXsJ1Kd0tFuzapam3CUra6L1/pn2J+zb4SuNP8AEp8QRQyf2l4msjaa1beTG1hdRI4XdJD8ysWC&#10;HIb+J8jHJrvPjv8ADfwH8Sfhjb6xeeX4a0rwTeyHVdG0zZeTXwkiZYY40BPlElWwrKxG07RXgP7M&#10;nxK8c+Av+Ceitqi6x4ZbRfEN3Fqtx9laHUrTSj82YQwDht3mopAznaBXYfsX6r8O9R+EvxTtfCq6&#10;ncalqWhtqraZr+mx+TstGMisytuMkpLSZLqchjz1wU8O46N31+Ry68yqbarYXUPj1qXwm/aG8C+G&#10;vh3pWmaX4FutEiFxrl3ai6uLtp2ZVElwyqwcEDcgCkYPy1p+Kvgn4m8E/HiK+0XT/BajV4xqer+I&#10;otMN1cyScnyY/PLKucdlC+3FeDeIf2rtO+MGp2n/AAkyeFfBOn6NpsFlZT2t5Jp88t/vYrGiBjHG&#10;hjX72wbenTFevn9rXSPCuoaJp+j+IN0ciIl2bi3+2nbsHyK+7nHOcgDv7Vz4qEo6QRtUvCXIlr1u&#10;e9W2u6heW0czePfEEbSqHKLHpyhcjOAPs3GPSiuYj+LHheRFZbzwPtYZG+Mhse49aK8n21Y5+SfZ&#10;/d/wDivBvj/XviH8Sr7wVpkLQ6bpGlWj/b4F81VljvFS4WI4IaTy5YyNw+UK2Qea7bSEPiT4263p&#10;/wDwkE8tnZQRWsdqkCBkdJgZSzADexKCM8cbgQMVi/CPxlZ33iO817w/DqBht520yQzAQqqghZpl&#10;yAP+WpbOSXKDHIqG60rV/Duv2vizyr/T7r7WsuoQLtkgt4iTHI/y5BdjEJCxwfpjn6CpiqksPSqf&#10;y6P+vmcFKhR9tOFrOSv8/wCke+f8E2bOcePfHehXVutqukBHQ29uIY3E/O5SPlJJiJOAOo96+qvD&#10;Okmyv59s91lVVcySmRiRnPX8a8O/4J9S2+sx+INVt0XybuO2KTK4ZZ1zMwII4/i6177oPOo35x/y&#10;14Ge3WvoMtrSqYaLfW54mYRisRKytt+Rwvxfs5otLum81pVwTzjivzB/bdh0yXwzdm++3N5XiGIf&#10;uQo8vzLaTpnrkpz0xtHrX6dfHq++yaBdMu4nHavyk/ac1j/hLNd8U6GdzXEYt9Wt1/vvbmRZV/78&#10;TyP/ANs/XFfSZTJKc7rocNeDcYtPaSZ7Hp/w88K+E/DVz4f1K6ulvrqxju57hmDyIkI+UnGQoAk/&#10;HrXX/DzwZpmgwTSfZ9JF0qLIocBpXt/LAKAE5OUBzxzuNfOXiTxdrniL4v6Fr0FtM+lzNHokzGUe&#10;W8kKh5Y3G3pLFLxyCGj69BXYaa+p6Vq3hb7RcSW89nrMNtLPJLhbuEEl2H+yIVDZHUM3pX5zTqwW&#10;MjK27/U9nHYetKi05PY0JGt9K8VTW9rNpNvDeae72Vm0irKoZSN+1gqk7gVAHUA103w08D+IbK+j&#10;F9qksdnHJLKiRQIixxyNmTc2Bu3A/cPTrnpXD+DvBN54G8bXN/4iXzr7xBejSLSOF8rbW6GQIM8k&#10;EKATjrk85JrpPgHoWsD4eajeSzWqRyO+Yb0GNWdW2nbJnKYYEDPBA5xzXLWrYeDnKF0rtXubU/ay&#10;w6d09Fuiv4/tbz4eeMtJvLJZNYtZLe5S5unjw7JDGyAkLy2CIlX3Oe1ecfEOxk+InxJ0CZNCb7Vp&#10;3hm6gvbmF2UapeSzbk2hR+7ZY8jJ559hX0Vf+JbG08JWuqzut5JZxXCzSBxKVcyeZ5cbchgFdeV4&#10;4wM4rxL4c+Ormz1fxH4k1LUrrTbO3kunt7EXfILyJg43YYjhFXB5fOMA1pGeHeIcNfhTv5tDy6ti&#10;bWstG1+JvfATwRD4IPjfTo4ZFs7jSbm+igaZpFhS2uLO4Qgnlhut5yDjnaRXWWHxB0bwnZSakrw6&#10;hdM5e7NkrzoCUKryOm0emBzXI/Ab45eIH0zXY9e8SsNQ1TTPtiS6clvDMIbcCYJ5kUayYxuXaXwA&#10;54zzW5oXj/xhFoNnF4gk0fxTpmvSO8D6iwe6uyW+WOOSPbNtVQx3FwAM5PSufOcpp16ULTdndbeZ&#10;0e2qSqTi0rq35Hm/i3SrfxE3263bULeFJ3laWS3xJI527Y03EZ6H2wKuftjeO7iTxnplvoj2LWni&#10;fQrC+maaGRLrebaKLzOCFBYxHjB6e9dJq3xn+GfxE1CTwzoOh+OLyGxQk3em3C3UQwfnKrMA+3cS&#10;A5c5GOcHFbH7Q2l+EvAXxU+GajwfrOrWMfhuCM6rdar5cttEk0gkLxqjRHy2Y+meOa4cNlMacJUp&#10;TTtb9V28wVR3i2nc8g+LHxWv18aXXh6Pzrqxt7SDToY0faG3JksQM7jlyMAHDfSvcBFa6P8Asd2b&#10;stxpM3h7WApQoGnhM9qqghT3/cHGccV5r8Tf+Ec8Y/Gua18MeJtY8D61cTtYXfk6EL2SUIxDYnjl&#10;Vol6gmNN3Jyx7X4PhB4D0v4GfFD7d8UzrWkzvpMQt9K024ml02RblmWcmXy1YtmZPlJ+/kk8V6f9&#10;m88ZWas0+v8AXY0r1UoaJpproavw7+KenXPgKGz0/VFs5NOciVpGXzJSfmdmOMBj6ADk11Xwn+LN&#10;x4r/AGgvC0drcRrocdxHYytNkytO7g5A4ByqsCewPavn3SfC/hnwE9xD4Z8feE759UgUp/bkF1YX&#10;owCEywSS3TbyRufDdCQK7n4bfDH4k+HfFngqO2+yeJr+6vINQn1Cy1m0ulnLXA2gKsnyhYxjgYO/&#10;rXzMeHKjrqstbNf1oc7nFxfNozwD9qDx34uk1aD+1reJbdr6SzMUb/uRMMx/OucocLjd7dRXNfDh&#10;da0Dw/f6lq8Opf2Uk8VvMWn8x7ZGk2IfNyGcB3UjPIAxnoa98+Nv7KPifxZ+0t4otIb7R73TV8R3&#10;cwii1uya4RTO5UND5m9cA9NufY1R+IPwJ8T+AnumudB1W10wMsRE1s8dpIwKkOHkTBUYBB55r1aM&#10;a+Ch7BQ0XkwweI5dWyHXvhdfa18F/h9q9/O1voulaRe6fLbKizSXSpqM8wiO4E4AuAxYc4+vHj2p&#10;6zoNlqN3HY3EltptvF5UKSOxjthg4EaknA3Enj1r61XQfEHjX9kyxuPDXh3WI7jStdltrW4itnuP&#10;Nhmhh89o2C7SN9uMtjAzjvXz98Yf2bdS0QNfarpNxpaqASrxNmfJHyjAGPyqqleo8SpzTSaX5II1&#10;pOe+l/1Ov/Z4+PGk+OP2XvixoeleZZ3Wl2WmamZ7bfDM8Ud4kMkisuG+Xzg34e9R/Bv9pLxRrWot&#10;DovibXdHsNN2iaa1LyW8jNuIWSInBX5ScnJ4PXFH7HNp4bvvF+sWtpeed/wmbN4TvEeFU+yfbILo&#10;qqKP4klgVvfaKd49j0z9n/w1r3hvW/COq2NvGYYpNWsbdorEodrK7XCgnf5jMpLDj6GurHTmlB0b&#10;q+n4/wDBN60bTtK2uv6HrR+M/ijwFDp95e2fgXXtP0TWbePW7qDR4zHKJHVG2SRBQJFZtzZ5Az6V&#10;a/b48ZWPiT4z3Vve6P4Fu549Tkhf+1tHgm8mIOUiVJMCYEjy8kNxu4wOBn/Dv4U6vpf7P2h6VZX0&#10;uoRahbMxmSQx26QSAuBGBweuSxzkljjJArp/2mP2bfDGpeN7rxBrFqbi61qxttU1GR3L7JXs40zE&#10;uMmQuAAD6k4rw8PntTlqcz+GS23tZmPs4Kafr+h4zqnxZ+EOq+O7HwrJ8N7X+1PDt/C0GpaJPcaf&#10;BbFPmnnlm84gpG5wFKkscdOM+i/tteMPhtB+z9oPiCfwXJqF9Lr9wmk20V7eQytfiOFGZmjkRgWt&#10;24BO0BcY61i/DD9gjw/4Z1bT9b864vryG/W6SO8fzhZopJjjRQNu4NtJL9Mdq9A0nSPDt/4Y8ceG&#10;r2Jry8kuYfEUkdzOZWgSZXsv3b5JDq7wnj5RhR0r1svzqliKnLB3snfRdNS40E2r30f/AAD5r+Nf&#10;xU+Gvxp+HV1Z2/8AwlmmXXhcQ3162nTpdbVwNuxZNjSoGBRtrLhnXruyNT9g7SPhTc/tKeEL7TfG&#10;XiKzunH9q3VvrPh97dbk20ckrCNvtLqu9U6AMvHBzxVLwl+wStj8UrHxtpPiGGbwzCx0yefU1Eza&#10;lcyEIiFQNm1WUcE44H1qv8JfDuua5+19oviTxdrOl6lCviW18PCTSrdo4FWRvKzuPy42sTheNpAw&#10;K9LA5pQq1nRopO2+61Or6jKcZWb0uei+GfgN4f8Ah78MZta8N+OLPwrqHipvs2m3erxS2sSSE4i/&#10;cI0wY8Eg7dxDDoDiu2vP2YZvCXiPTvFkzeHfFfiS5lhXVdZbxFBpsOnypF5IMSTGPcjcAp1PvjFe&#10;VX3xy8B6F40fQ9Vs5tW8Tf2jCLGbUbSJLe3uQxVtmATHtXcNzE8gYxXonxi8B33jvx7Z6pJ4mGm6&#10;Dp5j1IRz2wbZs2KiICQVDfMSSCepr5fFY9wxip1Ke99bvbyPMqUXzWufKn7VPwk8ZfCb4iaJd6g+&#10;gx3k2lTajDc2OvQNJDG99fGOJZdyoxw7qWTI4x7V87eNn1bxdLZrq1nq1nZWuIY7mOAoyoDkZdBt&#10;kzk/Nk+9fX//AAUA0pfjLqHwQ1DT5oprXxNBd+G2toHa1tYpbe/mZWY9R8k49jgkdhXa/Db9hPwB&#10;+zXLb69rOrpZ63e828cblrfKEsrnfgycDOMBeO/U/c4zPMDSpRnWi+ZpWtr0R40cHXpNxjJWu9Pm&#10;cj448C+H9W/Zs0vRfAX2cR+H4tP17UNRZzJGsi+dC8Dvy/mkXW4jrg4wAa6LwH+zR8PbWfVvG/jt&#10;tB1A6tpsN8ba8i3fZUSFQzRqWLEfKMkr3PetXxd+3BD4b8Ya5caPYrL4f8I31nPevaq032i0kMkc&#10;s+zodkjRfNgAbhXiP7X37W2r6/4OvfF3gnxnHa2cwkke2hkktsIqFCHJOXc5DAdcjpjmuatRVenQ&#10;pXlFSW/Xdu1zPByxN6qst/0Rqz+MtJ8feKNL0vwJarpdvqWt6fKILXT2a6Nlabz5QhTOAzGOTJIG&#10;IlBGenmGr6P4g8F/Gzxw0Ph3W9R0uPUp20+8stOlmhnhd5NzK6KVJTOQSemQDmuP+Av7U/jCLxn4&#10;J1HUPHniT7LcX2mvNbm9lmFzb/bAswfc+AMA7sgkjjgV5lrvxOuvB7Xklis1jdaHczQvMspjknbc&#10;UZTzuBAYHA6AGvrqOXYaGE9m+Zq/lfYdOri/rnP7q93zfU6LxP441PwH43WSGy1ixa6WQRXRhkEk&#10;MjAKcZGenX3+ley2vwnuv2gf2fvA+j/2b4iuvEDXGrWFnbtbyRpJbgxTpNvxghZ7iYZIwSWyRtNe&#10;p/s/ePtBtf2SfC/jbxFq2oSXVu4nmuP7QmmaGOKSNRGYvMCFieDvHCbiMEjK6N+1r4V8aeJPA/iz&#10;WLS3j0++vr+x0u5v7VWeNxeLL/qkxk+VcW4HOAAS2cGuHD4zDKFdU4S91bu2rTWxeJxGLnVpxklb&#10;m8+zPafhL+zP4M/Yn+HuoaTpen3mvapNFFKU1K5gxJOxGdhZVEaEktjJz7nml+HOo6bri+Iku9Q0&#10;e2tbuNC8Gl3a3coke4TG2OJnCqpGOcDNZv7U/wC1ToN94NbUbi+s7WxnhMsVsCI7140ypd88gsVI&#10;UcHivjP9if4c+Nofhz8YNe8O3FxqEOseH4YdLury43SLcmeKaRACcsyQCQkr0OB14rw8np4WvUnX&#10;rJ82tm3u2n5Cx2FxUaHO5dV0815n138Z/wBrHw5q3i2Sz8L614W8RTSWclrJHJq8FuSBuURMWdCF&#10;BJPy92wPWvTfgvoPhr4O2Xg/7Lo+l3V/ruoQzyy2HlhfPlkjG4SSOOFBYcE4HTJNflb4o+HWsaVr&#10;Ol+CdH0mG51DWII3t7iV8XFwxOzA3EKF3Ke3brX1J8MbjxxFrHg3w7a6P4fOj+CYdyzWxPmLdrC5&#10;RiWfa0rSIrHaOSeK6KWW4GWJpOKteWuu6KnTxccNUcZXsux2vwc8EfDz4hftbeFtS8aXml3kg197&#10;i+8jUYGtDCkjPHC8e8tsbADbgB8x61+w/wCyb+03dftEL4uum0O30zwjoMq2NrO+9ZLmQAl12kAF&#10;VUpyOCWwOlfy2/FLW5mv9FtdOtrOfVbpYmabfJPLOzqCz8navzHjaBgd85J+7v2Sf27/AIofsE/s&#10;ieIvC/hO40X7P4iuf7Rtp5/3l9pYkCx+aV3bYmfYBh8nPIr3P3eHn7jau9tLfkb08DVxFDllaUkl&#10;rqrbXP1g/bF/a7XwjrDeGtE1S40rWDpUlxJpkUHmmWFjsBd8FImUAsFzuwRx6fAGof8ABTTXPCVn&#10;Neal4g8Sal8kvlHftWSVEBCbVj+Qs2QC3HHXHI+TP2ivF3i7UPH1t40uZrjUp7rRNGuFup7iUSyy&#10;Np9tPIRJzks0k5JPds9RX1J8D/2otS/aw8H6kreHb7Q4dJuI7m5ki1ARWtrbYzslnZgTIqIzYx6Z&#10;wDXx/FFCnTn7etKco6KydkumnqzswP1ilRTw9terR6RF+1J42+PH7Pmp+LNA1jxFDKEjt9M0+yj8&#10;y8uLhjjEhCnbk56YAAyTgGvrD/gnP4O8QeDf2fLXU/E3ii81Dx1q1081/Y6heif7GBIVESqxyp2K&#10;DkHkse2K+K/GHx9ms/gR4s1S1m037D4HuoblraCb7Qfs5ikCEtu+8zI2O+QfcjQ/ZY/azm+G1h4P&#10;1z+zbe58NeJrOW4l0wwrKysbmXqSMgjbkHgAOARxXx/ElF08vjiMJGV3HrJp3b3utbpfJ9UexgcR&#10;jcTQnhqzVua+y1stvRn6l2ulXWtzXA1jT7O4t0YtGXVSwHVccHPNY9/4bhe51D7ZdMba1jUyxx/u&#10;xCOoRWHOT1POTn0IFc98Fv2mfCvxN8Mw6loaXUEbSeQ8JJaOJh2wCQv6ZrSj1pdb8HQxzs63Oqaz&#10;tk2jrtuC2M+m2MDnsK/KcwzHKa9sJGr7SvTUpu8mndW5YSdovWUkkpJ6KXe5xxw+JpzblHlV0ttu&#10;73fRdPI5n49i48D/AA1uNUszZx6p4fja5EiwKTZ22Qvlqf4UGME+xP07bWpLXUPCs14J3jtmt/N8&#10;6JQ5UEZyB3qHxd4NsdfuNbjvpGNhrWnjSSMg79/m78g+zjFeMN4a8XfC7SNQ0HwjrUOsWOj2qwCD&#10;WCUZPk4KyLnkLjqCOO1fQcP8T4TI61b+0p8qqNKN3zaw5op/9vJJ36/cexgaEMXSjTjNRnF3u1ZN&#10;StdX2VntfTU/Pf8Aa5+Mdjb/ABA1q8tfEOta95jNClzqeA8Kg8ooAACg9sD355rI/wCCZ2ta18Vf&#10;D3xA8J61JeX2k3dg15o32r95FFIhaKXy92cENLBnHdRXfeOf+CZPin4la7bap4o8RW+mxeIrphbC&#10;xge+cl0eYs4+TbkK3PzHPavpDwX+zZ4Y+Dfj3wnp/g26jktdJ8N31nLEY2jkG6ezfexYcszBiSe5&#10;NcOf+I2BxOElhcNPmnLW6drW162bbatZXtrex+xZtiMppYJYOhJVZvdpXS5fOyW+mh5zpfwX8N+N&#10;vh38L7yKwmsD4o0tLV1junSCK4Nk1yu6I5Vv3kRHOOcc8Cuj8d/sXeGfiP8AC7UbGXUL3S7jVrmJ&#10;take0a8ZJ0ikTGFxhcTsQ3IAIPTkXbGG68L/AAX8CpdR+Rd6f4pt4lTHzLG1/JbgKOuNj4+hrsrv&#10;4mLoXxh8SaGuorpqto9hexzsoP2WZpLqNnOeD8sMfBxwK+PyXjfMKGOUITtTvK9+q5ktPk0fBY7K&#10;6dSHurVPS3kz5o+Jf7Knw20i+8M6H4puvEllZ+HIyLG7s7mMw3aOQ37wiMkjqRjj5iM11Pwy0b4d&#10;fDDxnpl74d1DWv7L0258+WzaWIxXa4IKZZNyryTgEc1yf7ceuTXXiDw7oeqeJNPs7rVd+/UDb5gt&#10;o92RMFQ5Ktle5wSea8K8F+H7yDxT/Z+pa/ctp0Vtd3891FbmOWO3t4JZixQ52lhHgA8/NX9NZTmG&#10;FxUacvZ3e68meDjaOEhh39anstT9b9C+P/g341WNxJazXV1bxiSW/wBKdxvjDdHGBhhgfX5SPTP5&#10;l/8ABQn4D6P4M8YXl1od7HoOhuzXLSQW7tIWLYAQKw255OCQOntV79gX4iSDxxrR/tyZLx7RDAjx&#10;lkuYd5SXHIwy70YAjkZ9K6P9u6XwFJcXi3HibXbzWrPToZI9Ohhj+xln3bUkYgsGwCxP93Hcivsp&#10;Zrhq+FcqyTtsn3PhsRllONZrD35Wt+p4L8ZvAXhOysfh/wCLtS+KF14csdV8K6e8Md9ot9LvMG+1&#10;Yh4Qw3FoGJVypyepHNdf4g+NPws8O+GYoPDvjDxrq2pXcXlT3+nWtrAroy/Mm6d5duc5JEefU157&#10;+3jpdx/Ynw98KRRR3kek+DNKMseRGsE10r3rZz0wLhf8mvD/AIN+FptC+If9lzWKt9qj8hiIi64Z&#10;l+YEdx6+5r5DNp4atV9rOCvH+u5jhoxw7UFsfc3w11z4Wv8AsnaXeWt546tNSsfHE9vFNd+Tqt09&#10;1Np9uqyhV8lNoijEaqoOPm4weNjwr8Bfh/8AG4XFxcax8RpobdozdSXUMdtb6ht5XCeduAHXgLj2&#10;r5/tPFFx8Ff2RLW6t5s3q/EK+CTZHK2+nQplfqbhenrXmt7/AMFINcutbtLO6uLi8uLd1Pl8QrCB&#10;g8heDnGPxOa4sxwNfEqM8LCN7LXU7ZYqMd2fd3wP8K/DP4O/Gvw34d8O6j4guLzUNYs2K27W7SSz&#10;wukfzszlgN5V2AHGGwAM18l+PPhd8KfHHx1k/sH4tJFqizqgtovC93vkweAHU7W44LAit74DfGPQ&#10;4/G3iX4taY6tpvgTw5fav5KTKHW8uHWzgUqOV2yXMbDdgnYfUVxfwf8A2h/CXw/tWksvDMI1K+ia&#10;3kvJEInliP3gJD8g469M4rqoVK2Gwqbp3lr5a+eoVq6spX7Gp4N+CPgn4S/FXwnf+MvjHq2v2vhn&#10;Uobt1HhTzEWFZlkaORzdFlHB3YQnHY9K7vxR+yR4LsP2yvH2seI/iVdeLtT0nXbq/lWDw4VtrdjI&#10;Z0Z5ZZ9jmLeQMIwJHTtXZ/CXwp8OPjl4h8FaO+jJPdeK9RWynndGkezQOC27B2Z2BiAV+6pPQV2X&#10;hL9ozwZ8Tfjj4qhj8LzaRqGqXc7otygQaiCxdnAI3H5TwD1GMd8ZVeIq8cG5ql717fhq/wAS4Vpt&#10;JxZ86+MP2m/gN+zf8Vv7S0P4f3/iDVNLtool1uXWy7Xnm7VlfyY1RnkwxBJY9D0r7C+GH7VmqfEj&#10;9l/TvGWpaT4H0/7RLqOn2kd5FK8Zs4JFaHzFkkbLMJjuDZ5HTnA+af2vfFvhG38Vtoui6PZWWoJG&#10;sOqXyWYVYk81VCMyqcKzMqsePTnPHD/Fnwj4q8E/DD4Z+E/DE01na2vhj+0bpJbxWf7XqFzNeb+c&#10;EFoGt8MBxkj1rooYl4rC+0a5ZWSu/wCvU2pxc7c59CeJZrX9sj4cC++I3ilLPwv5ywaZHbxLaTJM&#10;GGViVgQIyBtyFxj0Ar1nwhF4P8Kfs+XD+EbRrXS4dYtbaWIJ+8ke2hclJCerETIuTx06Yr8xPhf4&#10;R8SHxVd+G7W+uFu/EEsWnykzOyQyliFTAwGcnaOCa/UP4bfspeKv2df2XvDfg28u2lsI729v9WuV&#10;tJZbm+cmBY2CAuyZVTnOThuMc15WMwFaNKo1UctHZetkaVOVJLbU+X7jTfGmqfEzz9J1Lw/qOtXy&#10;S6lZ6bNePM1tbNIR5UhX5Y2GT8pOQBUX7PeieZ+1DL4v8TMtvrGlRX+srFblXt4IrSwmmSZgQHUC&#10;RAiFsliSewNe7Q/sq6L4E1jxP8RPEUw8J2qvFeRXl04scqIhC0QLAsQwLuQibyWA7VofDmXwT8Uf&#10;hz8QP7K8aeF3u4/Cl1FcX2pebZwhJJogZZGeNTtWNSnQk5XoK83KsDiVWjPlaX3PT/gopyettj8x&#10;PF3wf1HxBqzQrbskLbXe4Vv3cmJVRzuxjjeOBkgLnmu/+FnwgX4F/Erw/p0eqaZrdvr10ZtP1A2E&#10;FxJp8pUop2TBlj3koc4LAIMFSTjvfi58HPhv/aeg6Le/FyJNUhbbs0C1vNWW44L7BE0cEGDkkuZe&#10;R16V0fhTxb8H/B3gG31K08N+NNY/svxDa2V5qMmo2+nvqUgDygmOKGTYoEEjbd5zgjeRjH0XLiGl&#10;CTST6X1/C4RTjPb+vwPQP2idG8cP8fviMLO4X/hH31d4/wB1JFBfrZ2kUVsoSZ93loRDklUztPYn&#10;NcnbeOLhvgjouk6Rfaf4is9Ne4ll+0ZZbp95KxK5ABVAcFsfMVJGMjH1J8dbXwf4A+J3jCHS/DcO&#10;ueJL6aW6miurzybNI/N2N5jRRiSTBJJG7PIBI4x4D41+OPiD4Z6tdWUnjL4X+B2ezWLRbTQbFLNw&#10;0oxlppN86qCMfLIdx5wAa5q2HpyrS55a3vZK7/r5hSle2n3m54xsruXxBr3hxbDTI73Q/D/hfSbR&#10;zYvJc3cMtlEt28ePl2q8zErtO4qnON2fMfHv7Gus/Dix17VNTutF0Xw9fXjxJ4h8Swppj6fEo3Ca&#10;GMhTKZJGCKsSOwAYhQMA+zftO/G/xx4g+O/w38G+H/FHi271BvDNhf65Noc0cDvE1qu95Muse4+e&#10;hAbAyUIIOK+Qvid+yv8AFX9qz4/6fpviPxFr1j4bVBcTLfGTyooIbkwn90P3fmts3A8bgQckHNcF&#10;bC4VZlOVeTStd30WlrLq/wAgcZxhzLyPbfhlb658QfgX8KPBPgn4ha9rNjY+ILxdWvbXwxd2dnq9&#10;tJ5TFPtLoHRYwG+cphi65YEc/UmgfA7wj8M/A0Ol6Tof2e3imZ9zSGRnlLcufNZixJ45PP0pvwq0&#10;yH9nL4B+GfDusarpbahp8RjtpYh9nE4kdvLUITkt5axg46nJ715X8UPjb4f8f+NZPCuvQ3T+Xcwf&#10;Y4rfcJHZ5FRXaQEeVgsM+xx1rgz7HOti44fDUl7qWvfbV37bHm4enOu3Jydrvbtcb8e/j9H4R0Wy&#10;uLfwbq3mWfiyLSYVnRYFLvG4eaNY93mbUXPtvXp28Z+L37QPjqzu/Mk8E+H102/1VY47i3eK4vIo&#10;GwkfmW5G4SBskt8xzkcda+ivEvjPw14o8MeG/DMei/atF1t7x7e+t3Zkgi3iEPHJw6uxhKqexUgm&#10;uf8A2f8A9kzwz+zT4h1K+sdBml1TVJFhgvby6N1cQBhjG9wCpOGyFHPrjFejmnEX1WlSpVIL2kYr&#10;Zb38+lisuwMKTnN9ZO1/uPaf+CdmueN/E3xFs28WaPc2DWugkyT+ZH5M8rvGcCNfuMoGCO1fZOph&#10;Y7SRm42jNfOX7B3gW70Txr4mup9QmvY3CRxRSKP3CgsTgjqGyOv93vXv/j++/s7w9dSbtoVCc17u&#10;RylPBRrT+1d/19x7NO0qipw8kfmN/wAFJfiD/b3xVksVk/c2aBcemeSa+Xf2rP2EJvir8H9P+IPh&#10;2wtbm80u2t71JY/3kOpQAkOvcMysvIGejA+lei/tWXeofFP4m+JLfSEnvL+689bZIoy7sVVsYA5w&#10;MZ9hk1l/sE/tH6r+zhrl98KdU07VPEuh3y/ar9WkVoPDY+YSSqpUgDOPNJdUHXqCa74QrRUXSWrP&#10;teKcXQoUIYOta1le/Tt+J8Zan8PdP8e6Xo9re3B8N63eXC29vhC1laQBh58kh6qV8wdsYBx0rZ+P&#10;HjLVfhN8YfBC6NIyy+HfBvh0C5QhpIpPsUdyHX1IaXP/ANav0I/aH/4JxaB8f/CGm6x4F8SRWqoo&#10;ubC/WFJLKaOVyShcNuK5BGcZGORjiviv9rP4bCx+LvjZkt9FZptW8mxubrUre3XT7K2ElvDEA8g2&#10;r5aw8Yz+696+iwFCcsLNJc12k0tbbn5bmLjHFQlHZJu+19v+CcB8G/2tL3WNPl0X4hvJr2k3DSJb&#10;XLnOoWM3UPGx++MnJU888EdD1f8AwUe8OXWqfFu3ePVm1HRdJ1hfCsE5l3tarBGtuiyH+9mFmOep&#10;ZjXn2ieJvCvgO8t49C0HTfG+sLKpbVdZjk+zCQNki2t1KDbkY3zbmYchE6V6r+0X470G78d/ELQ7&#10;bwVFDDdeIpJL7UoTcq0l1BclvtLqWMKbyzjEarkEd+v0OUYanh6iqU5JScopr16HJSx9XEYhUqkG&#10;48rs3buvn+p6V/wTW0WWbx/4s0RyrLD4dawkKHKlyeSPYsDXbfAPw/p/g9rjWNSvbaEs5SKMsNwI&#10;9R2/+tTf+CQXgxtS1LxzrM7N+8e3tU465MjN+Xy1z/xH/Zqvrf8Aae1fQWu5W077ebhF3HiJ8Scj&#10;2DfpX0fH0FOfOvs2X4H7DwPWjy1MNton8l/SOB/by8co/gz+y4Jlf7bqy3nBzuURFQf1Fcr+xb8L&#10;9Y8aajquoWcTfY9BtDd3ku3KopIQD6ksPwB9Kx/22rWK0+NR0u0/49LONUjX0xx/Sv0Q/YR/Zj/4&#10;V1/wTr1jVpLcjV/GFtLqEny/MYIwRCPodpcf79e1l9WNLh1Rl9tcq+d3+R8/mlRLiT2q2i4r8j5y&#10;1F4wqrGzZUYOTX1X/wAE7dR87wRr1r1a3u1kI9A8aj+aGvk3WrWSC5yM7W5yB0zX0x/wTU1Hzda8&#10;TaafvXNtFMvvsYg/+hivz3KZ8uKS9T9C4po3yybXSz/FH07bak2nzblPsa+A/wBqrVVPxk1y22/6&#10;u8cj/dJyP0Ir9BLjwpJn+LHXpXxV+3D8PV0j41TTbSq31rHP+P3T/wCg172cJPD3XdHxfBtVfXJQ&#10;e7j+R5j8DvEreHPjJ4ZvEO3yr+NWbsFY7D+YYivv/VNKlnAbYflGa/OO03aRewzxbt8MiyD6g5Ff&#10;pb4b1OPxX4Y0/UI/mjvrWKYEejIG/rWOQ1LRlHzudnGlLlnTqrzX6nyL/wAFDvh5dXek6Hrka/Jb&#10;yNZyH0DAsM/iDXw38Wvi1pXwbtWedluL6YZitlblvc+gr9Dv+CoPxOtfh3+zZqlrDC9xrFwyNaRq&#10;udrBwN36n9a/JfQf2avFHxZ8SNqviK6Nqtw29i7eZIw9AOg/GtM0oRVSNV9TjwuaYyGXxoYWm5Td&#10;7Pol3f6Fzxr8bPF/xxg02TXr64uodPtlt7SFydlvGOiqP615L8SVlj17bLuG2MYz6V92/GD4i/Cj&#10;4C/AjQdP8H+ENM1bxneWhGp3V+n2prKRflP3vl3HGQAAAMV8UXst98cfHU8zLDFJHEz+XGgRdqc4&#10;AHA719lmtSFTLoUqad5WtfS6XXyPznG4eca3LVlebeqLnhaNo7lBIfm8qM/mor3L4BaadX8T2MGe&#10;WkA/WvD9POdVm/3tox6DgV9FfsjaRqWp+JJrjS7W6vNQsreS4tYreLzZHkRSwwuOSCAcV+I5tFzn&#10;JRP1fKayw+F5pOySP1T8X+Kz4S/ZxkaO6mt7jSrbT1tlmceUqPCwR48dQR82PVa88tviRe+OPgb8&#10;ObDVJNZvZNe8S6wrR2M0hmvlS2s1X5Y/9tz8vQEe9cH4F8Z2PhD9iPxFc/ETSrzxL4p/4SqyF5pd&#10;1OkNhAZba4e3jlWBt+1Ut3d4dybmKA4BbPqn7Qf7WWq6F/wT00HWtB1zSNH1O6abSbFrTTVsrjUI&#10;z9maWKAquYgivJGFQj/VINxPX46vw6l7snq4tbd3c+CopVJOdLZye/oe/wA+rx/Cz9nby9U03UNF&#10;sZdSmEUWo2rQsyrBEFAEg5yScHvtapf2AvitpPjD9pXQbXT2VJFtLrz1EewPIIjyBgZ+U8n6V8L/&#10;ALPH7SOn+E/2Ite/4SjRJvEWg3njKO1hs21Ca1l0+U2MzyvDIA2GYBQQysrZ5GTmvqD/AIJE/Fbw&#10;L41/aF0aPwv4V1CzneGctf6prJvLmPdDISqqkUUf/LNQSVJ54rmocNxo47D14zdoOKs/XyVjPEU/&#10;9nqp72fb9WfqhXyD/wAFib19N/ZM8ZXUcCXTW1pDKIXGVlK3MRCn2PSvr6vl7/gqM8EH7N3i2a5W&#10;FoYdO86QS/cwkiPk+w25/Cv1t7M+QwP8aKfdfmfiV4O+E9l+1H8a7XwPD4gtNJhWGa9a5lXzs+Sg&#10;PkqGcblDccnG1WNZv7ZfxwuPhT4Q8NeBrW+h8QR6bs1ltUaOSGebeFZI3j3MAqDJAGOG7YrxX4re&#10;OGsvHEmrNotvZrckvE0EsiSKHBxht3cMcjHciuD+IOsa14i0261Z76aaS5IikmlkEhZcYALE5B9j&#10;+dfA/wBgueKVatJOCWkbbPq7+h9jWxHImonfePfiT4i/aC1KTXJtcXWLu8uI5Ps0MflIk7kIIooz&#10;yWPA45PJr99v+CLvhK3+Hn7Eel+H476K/utF1K8gv3iUqkF0XDzQjPXY7MmfVa/nd/Zo0bWfhlex&#10;+PLeMsvhmQzWWSrEXgGYpNnJypO4Njqor97f+CA2qXGr/sD2l3dNcNPda9fTSvOT5krsY2Zmzzkl&#10;ieeT1716NChGjWjTp/Crr8DixPvYbmlvdH3DqmpNBZSbV4C/nXjfxZ1N9Nt9QLfMFjwSB04r13WZ&#10;1Sx2qDu65x0r58/aQ1mbS/DOpTFlC7GJfPt6V7Si20jgw0U5H4Z/8FOIY9X+MrpJIzRzLeM8xcbr&#10;UlyVcDkn/VFT04PWvibVNQmurVry8upHuFCxwfuFYMF6c/w9vc5r7F/4KMeL5PDXxdkjbUltbm8s&#10;GjW3UHdKHkm+ckD0JH/Aq8R1XwDb6F4etNLuY4bpiBcs0L7lYsAeuM8j8sVnjpKOJkn5fkdVag68&#10;nbocFFDPeW+k32l3EN5efY2+0+RERJB1UqygZwFIBboSwqDQrfTVhsdPtyLrUbxkdnEp2RknlGz0&#10;YZ7Vc8bTaP4XtZV0m3kt9QumledkuWf7KhchYgPQDGScknHTFcba6S8cmn/Y2uE1EljMpxhMEYII&#10;9eev9axjFNXex4qUqdWx694C0Gzk1pdSvbeRtiAWdrHKI/MlHHLdV+oqTxP8OJL/AEm6uDNpumaj&#10;b4aK1trlfIdCMMAD828tz1wcn8Nrwr4R1nxVdrpdvaw/ajaGRXa4WFYHUZYlmwCSFyB3zxk12vw2&#10;+AcnjDTbjTbG8sLfxFdTq0SsxWFkK5l3blwDtBYHjpwOa+dxuNVOXNft/Xoe9OjzxSseKWS6x4H8&#10;QzSw2t1HeSKhSQ4doXVQWcHtxjr0xU2nfEG60mCa3uLlWaZvOd52zIzEjn0J/wD1165J4CtdQ166&#10;0OzZpJsrE9xMwVssQplLMcKpLDJOBgio/D/7Les+IRqi3Vzo8unwRNHbXEFwrlpCcLwOMkjGM884&#10;zg1nDN8Na9ZpfqcLo8jsmeJao66je+ZNeTBYySqW8ZCpjkuTwOastqln4i0aazkOoalJGAzXGc7Q&#10;CMZ68DOK7DVfDFv4X0S2tNUvGlhvYJN0dvJtM3zMFZcfw4A61hfDzw7PodjCrR3Bs5rjCW8U3lrO&#10;4w7CRuvKKcKeMnPbFe1RrQnHmiVSjd2K19PZW1hZ2dpa3Ecljb5d2Tq33iCe3J/lWbol1eazqsVw&#10;0TLcbgyuOcjOCGB+8OOTXQeBdGs/iF4uurS2urbSZJJk3yanc7LeKOWQKFMgUkkBskkKoCsc9q9N&#10;1bQtF0bWNUbS5obWTSCEtFJ862nRs7QGIB5POccAitJYhRfKdEaHPqtjyjxXpbfFK0Wf7dbpBZFo&#10;fs4bDRSZznJ6gnv2rzHUb8W1uI1kkZ3AEoYjAI7CvVvEfgeK81C41LTbhYHmAe8tIDuUyL8xIx2N&#10;ebS+C7rW5bz7HC0vkuSUxl+eRxXqYGorWuYYim0/MzmTy5pJP76K4rpNEtbSz1q4FkbhjBatKZpV&#10;ClnwCQACeBzznn2rPu7KazWHzF8uRY/JcEfdZeoNbXhWxa71bUJPm8pbBwfl/wBivae1yKcHcw9M&#10;ng05opL6Ga481HAIOOe/WvTfCvhrTNa8KbdMAj/s21WXMkoMryOMuuMn5eSQeOleeC31Txld6bp0&#10;Kx3TRq4jCqAyL6MeOnqa3JfDl74E09re4+1Wt9dB8oq/u3hCEghs92GMHoOa8vFO+iNacuVl/wAL&#10;6m2ufE+HSInWBISYsMcLx/Dj14/OvRbj4j3Xhv4saNHZ3Vut9Yw7Hj2lmaJgVb81ZvfvXnP7PHgt&#10;vE2t6lql0HYwuAjkcGQ5Y8+2K9N/Zw8NyeOf2ttSuYrGa8k0W1QK8cgEkTErEGUHgsCxIJ4G3ODX&#10;PWlCNGTfRHpYaU3CL/mf4H03+wJqs8Hw91htZsNSkutShe6s/s9k7OYwG2ZcKVVcjGWIJz1PArsP&#10;2dfEfxAn+KWn2fivS9aTR9fSaexmub1mSKFQSMqd3QDG07TgjuK9p+FmtahL4JuNM1hZWthGRbRF&#10;h5Txr8qqW4XzFCqNxCgncRjOK46X9p/T/CGj+KLHS9J8PeHbyzsAttLJlbiQMNokWRso23IJ+bqR&#10;weTX5/KuqtSTtuevyzSsuhxf7XVrpXwbvrPUtVbUJLW4jeS1mlv5HtZZEPKIyY2soBygG4Zz3zXk&#10;Pi3XLj4/p4Xs0uo7/wAP3Ns1yJzcMyafF90k7xuJRucclmIHJNavw5/ae0vQNP8AEWk+JYv+E08P&#10;61PDOz3ciypYXyvlJYklDAyNnGSRuGQcivd/jp8HNO8Y/AJrrQ20nxZ9lgMM+q28EBjsWCtJ9mYR&#10;hY1UOqDa+QWKnkYz3wiqMlf7zojV51yyPhG01O5+IV/rFxa6bpulaD4RZraCfxRrVvpVk5YsNi2x&#10;jDySuwJZY9xBHzEDmtD4RfBHT/EPhrX7zxppN9puqyER2t74WuhCLuN2AKswZopEYlQGxg5XnPFe&#10;W/GnwDe2ciSeLNQvNd1EpiNbNgZLGIc7QFDRhQc/KPXiui/Z6+Mnj74f+H9Q8H6HceKNL8P6rLEJ&#10;YL2BJiod0y8KtHhXHDA9BgnrzX0tSa9jzUmeLLm9ry1Ff+u3/BPsP4Z/srW+j/CG88M6pqV1p99Y&#10;aa2taRoupX9vdaiGUl2GYvmidkLAIwG45JTvXzj8EvgNq3i74iX03g27sfG62qJPPplndwxasTk7&#10;1W0lkjecgjGIt2fTnnpdG0H4k/B34mSW7a5pPim10WVLqC71WaS3udLnYExyGSIEnDEcBmBJAIBO&#10;K9H0D40/D3xB4jn8beNvhr4s1Hxnpskf2jVfCWunRbdwcEGYKr4fzAdxU/xLwOg8eOLcHKzumeh7&#10;PmglazX9f1+h6r8HfhBa+O/2SrX/AIThNZ8PeGvDPiC/1nUEv7JrO8jWIW+bNInGVMkgxnBA3NXk&#10;Okav4n0v9p/U/iLfXUei2/jC9H2ia7WOFNVtVuEke2ghHJk2qMMT0B6V98/s4/tf/Dn9rbwZc+Cf&#10;FWg+KNDZbeRo5dQ1WPWvMRUDcuQGPTGGXPQZr5e+N/gD/hTXx2tdI1zStFbRdemheC8l0mCe3W3c&#10;42jf8ioG5KqPlI5Oea8+jWfs5N9b/LZnoYWKk3GStJbdPuOi8e/Bnw38AvE9j8WPGfxE8VeHdBtd&#10;ViOkWmgQP/aGtloBcLDI6uqxxKp2sedxyB0rzbx7+37q7/CbTPFniLw74W1JvGGi3viSN5LA2ktl&#10;cf2pcW8WZrZopH2xQry7Fie9e+/FLUfDn7SP7PvhnwPLqVpY6h4h0m6fRG1CzX7Ml5a3TogHPlx5&#10;UtHgsBtkUjoK+Pf2u9Qh+FH7KXgnwnqOiXHnXcE2gXcd5F9nmQwandEqB/DzNvyM9sZHXrw1Xn9n&#10;TtrfX0s2c9RSbc5+f4bHufwt/aStf2j/ANnDSNZ8P2OuWHi7Uz9m1ODQtYvXluoWupopMh3aXCoY&#10;pCwc+WHA+6uK7X/gmt+wfo/wc+NrahZ3vizV5df0rUtMurm4liaC6W4hxiVS/mxyxnd/AwyOSMjP&#10;wjrS/wDCnv2StF1XwffXS3FrrWt2lrNGp8yMPBp7GNiP7u2RgR7V77+zN/wUm8dal+yvfeKPD1zd&#10;Xni74W+TN4ihkut02o6czKovEY/MzxsCjoxIKup6gGrlh6rTlSfu8zTXz0OTnvFU5W5rbnsn7YH7&#10;Otn4z8Bap4L1rQ7O6t7HR5W0jxTqGqWlulneKn35cuqISQBlT8uOVPJHxh8L9IuvhX4k0bR9X17S&#10;/FnipriKxs4vD9y13HaAnIZ7vAhwM5JjL8DllAr0j4v/ABa+Hv7aNj4n8S6Ddas2p31ulylkNEhi&#10;urG62hZC1ypUyW5yVwwZhuBOSAayvgR+zFpnwY/Zzt9d157vT7zxxLtlkgBe4t7AO0aRKT92WaTc&#10;ZGGAsUAX/lqQdo04U6bjU+469alSEl9533/CTfDTSP8ARNQ1XxRd39r+5uZ7aFGhmlXh3QsclSwJ&#10;BPJBFFaV9+yB8TLe9mjs/Dem3lpG7LDcC5UeegPyvgtnkYPPPNFc/tsF3X3npeyf8z/r5n3bYwWv&#10;hPWL+/utJ2WesT4aJ5R8pVWYMwUYBYKTgZwcDOaj8VW95qQvNNmj8y0/ei5aBzGs7ByCrHptZc4z&#10;175rHlvG1nVYwtnHJp8ziUOXLSQjOfQDb2PGcmr3xY0/+1F0kpBHJptw0eoSXqzmPEu949g5w2RF&#10;ggjgyA9q83CY9VcJLkjpHpY+L9iliIyb3/Q+lf2L41Pg3U/7MhgjtfNWNVJKjKg9OOnzcGvU9En1&#10;CLU7hfssHzKWZ2mOPQAfL/OvOf2KrFdM8EarMZF8ua7DgBgfLAjTg+h9v8a9Mj8VWdrq8kMjSK05&#10;2o3lNtZs464x3HPSvqstf+zwbXQ4MUr1XY84+OGoTTeGrxJbZ1m2nBDBlb6H/HFfmR4p+GfiLWv2&#10;sdLvLfRZL7TY9QjF7I5VLdbdgEl3OxC/6tmGM5PTFfp78dXU6FdLn7vUGvyb8W66sH7bmh3Rjytr&#10;r9rkIuSUEiZA/DNfQZXOMXJy7GVWnUlSapnuniHUIfCmi6xJpFn4Z8N26TtcS319Cbh7t8/fCjmM&#10;D1J70/8As7NkhurmxuNRuo18t54Wa3iRiUKgFyQdjy8jHGBjpWqjafpuuXEsN4I5IWawbYTNiTef&#10;l4/i3ZGew4p6affHX1+1tbzRfaEhW3uLRHaBs4WQSKAwwW5ySAFPevxlexhi5x9o49r6ndSliPYq&#10;/vaEPxP+G1nrupfbr7Umj0+0e3v7uVsRRoGA3rERzklsDJJ+br2rlfFMNjrHiuGHSdSh/s7aQLZ5&#10;D5M6qpYOq4OZFVSMHjnJyevRfEvXF0/4qzeHdS83ULeazWV40tiYYl8lGUgngjcr/TIzWH4A1Kw0&#10;fV21C/03SdPt5bdTp8sbGGa2kwQwfDbWAwMlRkj6CvUxUcPCq6POt+t9TbA4ip7KLlEseE9dbxx4&#10;YuNNmWSC30d7aVhKGjWCCS3nUojrj5lMUZPOck55IrzfwB8LL3xvHqS6vqF1a6XNKL20tYoftE8J&#10;ZpFTzSQCxX5ieo+Y8jFe7eL7jSdQ8GNZ2lnbRaTdyo1z5LMftxIYoMkn5SSD8n3siuNm1y1027WS&#10;NLy3jt7Z1TcNqzJ5TblYsuflYjaMn71aY7DwThCnLWy1DB4io5zai1r/AJGF4W8L6P4a8c+HtP0f&#10;QVjs7W4bTb+8u7tGuJ/tCmKRWQfdIRzhBkALnNavj34Na5afAyTw9pMOnyasrPFd3InjjNsTJgWs&#10;fPyqkf3sdWJBJO4nc03wjZeLZLLXv7Yk1K8S1ktLNVmSNYbkKrNcFc43pEI0BPGWHU1X/aI8Q2V5&#10;F4osb19St7Vru4hjRbmOOFm8wkcEBidx3ZBANd0sDWhl6UJrm5t35/8ADDqYq2J5VF6q7+T/AOCe&#10;V+A/gz4p+B3he4n0/wC0NryaeLCaUX0bRjG07BwcAHGCRxx0r1j9o3VfDx/ZQ8PrqTSLqFrfS6PG&#10;tpJue7BMVz5bO3QsXLEkdie2B5X8B7K98JeGLjxDq2saS+lXhU2Md6gtPNZXIAdpGA5xnJY5GDXo&#10;3iH4eWPjL9npbe88d+GbrxDrGspfWUUV8skNsUglheMyKGUSGOZeOBjGOlefTy2tzyc9fNd1qbxx&#10;lGUo301XT5Hz7+0TezDw1HrWi28kd34kiM98ySFW1STywjDKnvJG7bMgZcEg5qD9ji51a88P/FLw&#10;XeW81nHrnhi4vIbaSPEyXNgVu1IX73zLBIvPqetfRnwr/ZL1bQfCEEKxx+IobO7kvGltp4ryGHzA&#10;AUxGzYZWRTlgD85x1NeefDK5h8Qft86Cq2U1k1ret4d1GCOLb9uiuC9vI2OCTsmck/4VeFrVViPY&#10;OD5X1OqrKE2+V7L8tTwH7bJ/ZslncWMlveaoEMiiDd5+zkMMcjOTkfyrqPAV/wD8K1+PGh694u/s&#10;WGHRbS2bRLjyyjQSRupXknnbhhhQK+nPgP8A8E7dX8f+Eta0+8g1Twr4j0O9NvaavOkke4RS7Gmh&#10;ZcLtdVPGTwRjoK+V/wBoX9mv/hWnxf1Cxg1iTxR9jc+XcRWrDHzHhjz9Qe/oK0pxcJc01yoJRg9I&#10;O50n7SXxd034G/tYfEJIbe41G6bW7qaHaTHF5bOzx5Ygk5DDtg+uK81s/wBuPxRo3j6O68Nahqfh&#10;+O8i2yvbXjq0T4GRwdpwc4yK9Y/aV+FFr4il8F+OdQvrGyl8ReFLQ3unzq63U09s0lo7RjGMlYYi&#10;SSPvV8wjTNFPiu7jaGawuDuZIQA0rr6jOeT2xXPUqU1Xbjujxak6i93ofot+zD8XdY+M37N+hX3i&#10;TxH4m17X9H8SalBaSS6pKWlzBaypv5G4LltoJ2j5uDXlvi/46/EjwxBqGtXfjLUtCsZrySzht4J2&#10;1Fd6nDffdVUHtkEDnoK1/wBmX9mzxQf2UPE2lrrVx4Y+26tpmtLKwZby1tlea3uVdWUYLJNFyMg7&#10;R2FdP+0F+zzovxG8J3mn+G8wxRB0SRYnlEEakBCCeN7DcS55O33NeBm2Mcaixaq+7Zde2n6HRTje&#10;Lscj/wAE4PirefF39opG8QaX4P1afQY7rWHuh4etrS5NzHby+Q5eFF3ybz95s5BOOcGvZv2hPjXb&#10;/CmLS/El54Zh8ReF22pPdeYyrZTu7qdylWXdhQRxwG+lSfsm+AdG/Z90zRYRCvlwX6S3VxKdry7y&#10;ELMe6gMTiuI+J3jtfGMmvfDPUBHNpdpciK+YKPNubiK887Cjv/qwhycAd6znxFHEYZVpbJtd+1vv&#10;1OijC7/eb2/zNHRf2/8A4X+JL97T+1tS08yN5KE26TIg/vDLJkdeBk+1eqfFbxr4P8ZazpLLqWp2&#10;sN3pto8Mtxbxsl1EkSBXK+arAtgHAJ69K+P/ANov9lSx0n4ft/Ydqqtrl8s+jxxANNbTxJGksYC9&#10;OXgPPaQ816b8YPgNpfjf4XeF/wDhI5rizm0PRHt5bD7QVSGW3v5bZnLKcnACAZOAOnWpo1KdTDTn&#10;GCtdPZ/5rudn1VLlkn5f19x3XjDW7H4i6fLbeHfHnh3y7LVIEzcpdWcJaJ1Z4C6xMnZRkMeTg4rz&#10;f4PfBu4uvil8TNUvvGngea3t/BM8WINW82ZWW6t3jlZEUuFNwqA4UnkcEkA4GoeBtW8b/CLxU0es&#10;XGj6LoF5DPo0SWrtPK9sqP8AIvBKsCykn6npU37BWgz/ABB+InxG8X699ms9N1zw/wDZdNSGc/ap&#10;lt7ixkLhckbQYQTnPzEjnBr0spxmCjGXJFc0U9NVq1fr3OypD2VKXLL8F5FL4Z/AXxp8MPBes6Wv&#10;jzwybG8jvdZ023j1CeFYNTKxRxwoZ4Y2EflvI2TjbIVOAFrkpf2B/j9q3jvw3Z+D9Ki0zTV1WzvZ&#10;IbjxDZyRJPDtZ5QxlLHf0IwSdox0xXufxh/aR0PwBZ/YIZppILrzLaykjTzJJpUjyzEAevfHp618&#10;tR/8FLrmyvfhpaTzXV1q9h4gt9R1PVMiHeI7j5ITHjn5M7s4BOKzyjOMXia6qUcLaLdm729Xtra3&#10;fcxeKq8jSe/l/wAMepfGT9iLxbdftzeIPEusaTb+KfhrY+IrvUILbTdTtbuZFZ5J4U8hZPPyHZA0&#10;WzpjkjIHmf7Vnxp1i10C+uNa8LeMPBt9eXElzJBrFnNbreMQFjGJEChUUBQFOBg49T7Vb/B7xR8c&#10;P20fil4FTxdJpVn4LkOoWr3NqmoPLNPemFWHmNtSMxFGwykEPjjgjwf9s74sfFD9iT4yxeBYfitq&#10;+2GxivoZ7GJYY5tzSIyMkeQ+1k5IODnp2P01PBOvWVStC3bX9LHnw5m07o3P2bPib4o1n9jXw/qs&#10;lmt5rmg+LbzTbW8NgJ1iFxAPLaJQDtYNasckZw4I65rc/bM8MaxrtpJqGqpdWbKGUQRsZZZNoX5z&#10;gkhSCy4OMfQ11nw3/b08V6J+xB4LvL+5hW71zxLrSPeR2MFq3nwRaeYzInl7WX/SJSxZSxA5PFey&#10;6V8b2i8Nw61f6Ronii+kQlrqXSltY7aBRu3tLGqbtxwFUDPTNeVn0Y0cRGrF2t5af18ipRcfea6v&#10;qfJHgL4V6X4V0LxdY6Zq011rfizwffxr58y+TYosBn+zqAMGXzIk3DcSoHQZNfGvjnwPfa1FJoep&#10;NHJqUZzHBaTq4TdgcnOPX3+b2r9HIPjZ4e/ad+NnijQf+EX8FNN4d8I6rrlpcRzT3MkT/ZpSyENI&#10;URz5Zz8mdvfmvhP4m6tDZeJYbd/Buls18zMHgvJbURr13HyyB/47nn1r6vKJc+HpqrLXXo/8jw5e&#10;0p15NRupHl3ij4HeKPhR8K9L1a40m8jvEv8AUtPlD/8ALJYo7SWJx2/5eCc98HrXcftFrJFr3iC2&#10;ltbWRvGlpBrkjNGr7DNBFcErkExsAykFcEiQg5FY3xG/aMsdV1vU9H1TSfEll/alvDDNHBrMc1uJ&#10;fLUq4ieEbWKnacMM/WvZP2i/E3g+2+IHg3T/APhE7/VtH1LwZpstpfvqnkzSK9lCpSQLG2CNiJkn&#10;I2HGa+0w+F/2aTc1bR9f8jlq4pRxMIxg9U1bTy87Hifwc8ZW3g74eXljqNjetos0Bmt7s3eFDedG&#10;j5jwdwBYZQDPzA9Ov39+zt8Iop/hd4Z8bLLodrdWF5fTWo1DR2VRHPFZqWVCrbXZbUHeqnGWGc5r&#10;4f8AFOu+G/gj463al8NZzJ4T1A7bKbXzNbrKyxtvKrCpbKhDySpI+tfbPgD9r6fwr4ZHi68s7i+l&#10;169EQtbG/kuFRmtopUALfcAjcgKoAGOea+fzHAuVOXsprVPa/l5HZWxFSXJTjTejW9vPzOe+Knwc&#10;8NfHHS/E3iLWvECafdeMZIdH0yW705WbTFim+03MkZLKACkTAOwRsM2cZxXtf7OXhjwL43trHTfh&#10;/dQ6jaeEYbxRcrcB7V5ri3nWZmC/eb5wxPQAgL0ryD4efHDwX+1Rf+ILeXwsP7Tiu5FuZdRSebyY&#10;kwJWleRkWJFBVCNxO5h8net34N/Frwv8MPiHq/hrR/C+leE9Y0vTNRmAiceT9oa2kjh3vE+whtxA&#10;BVuobHFfN4HAp1YUqlS1ntrY6cwrVZYeSUG2l0t/meMftQ/tAeHfhz8YLrQtQ0vTb7xNp0McNtf6&#10;VN5ywR4LmIAKApG45CnjPWuV8D/Gy60rw/G0OlrY6toN82qyXDxqWmfzw9skLEk9AM8A8EZxXsF/&#10;4M8D/EvwjovhebQPD194+vJXm1CH7DcRtJdBieZoplaKELww5jPZcV4L8XvEeo/Djxe99J4D8MXm&#10;n2ty0qxJdai1rb+Scr5qC4RFI2kgYJ6DuK9bK8Pg5TUY1Umn1v8AhoYyxtenB0/ZNq3df5lrw5pm&#10;qP8AHv4jeCdJ8H/atb0XXLuGwura2V55VWVvKBDHhQigjb1/nl+M7XVtbudJ8KaroOqWN3rmtI90&#10;8kx3SbY2CI4b7pDndhj0Iz0Fe4fAHT7f4kf8FBdX026tdJh1DxB4slsJNTYzwzRW7XTeVtZJVXft&#10;aJV+XqcHgivsD4k/AXwL8EbTWNa1a1sW1C6aW7TUbxPOlW4wWba0rONzgEcjnGOOldWfQp4atOdN&#10;p29TfK8XUWGg5xeqXY+Mv2jPgb8SNe8H6LoX2axj3eHorK/RLyPGmXVreuAfMDFQv2eS1YgZIBxi&#10;vuXw98MvCvh/4W6Vb31vZ6Np+o6PZRavBcyCZkuHjGxZW+7ksZAWAAPHQAVtabrWieIfhn4d1JtJ&#10;tp9N1SJsPcWiodpSJvmUj+Iooz3wOwFGvfEDS9bEn2zS4NQRQYZLZNsqttQSbHQjB2q6nGDwwr8u&#10;4v8ArOOq0oqcUo2b3W6ROEx0vY8ii9G/zZ82+Ef2KNNnj+JFjrPi68t/DOuW1rIbS1g2yBre5+R1&#10;JOwq25lwDx5jete4+E/A+kfD/wCEeveB9I1O6utQ0ZGGmXOqQp51rFIm9lUqSZEG4sc8nBHTArR0&#10;7WLrxR4IuLrQ9LtLu1bT4JLJZZY4bUQExsAFC5VgFzggYI6Ve1XS9L+Ifii3ZbqaOB7O1XzV2rIk&#10;8NvFEWYr8wyYwD/vEjvm6n1irRowq1ovRq1/NmmX46Uq1STT3XTyR4J8D/jD4y+FHxX8O6XJqmrC&#10;4/s8yaiIbcYktfNVIvMV1IBIkByRlWGO5r9QPhh4ntfH+hQLCu2Sy1FXk6Fo2JbPT16j2YV8MaDb&#10;+H9M8WWdprS3Wn6jZ3cVnLJMgZ5WlmVFjO3IOCVbPTGM17f+xJ8dbHXPj/428O29qsMjpBqQXccs&#10;nk27qSv8LAS7SPVO3SvjOLOEsDLCf2vBRjVhJRk1vKPVO3aVmnurW6s9WpmVTE1fZRi7KN/x3+4+&#10;kdVtZ5dMs7qdtpXU7eTYT1U7Ux/30Sa5rWYIZvFniuFiIY9sYdvTMI5/Ouv8TWX27UZpGuPJs9Pd&#10;J2X/AHJd3P8A3ya5mf8A4lnxO1iO4h8y31K0inQ+u3KN/Nfzr8A4vowjTV9Epx96Wt7e0XNprytn&#10;bgJ7vyenzi7etjyLX9OkuPD3wzuLS6SWSO8gbclwEkfNhcLxkgE855rxT42hNd1z4t2Wmaxef2jp&#10;/lXNwRKfNjQW9tJImR6bHJ2nHzV7t4k8FWWqfDbwJcWt5bx/YdVt0MUx28bZYAAfUb/0r5+/aK+G&#10;48P6/wDFS0026kjutVs7Vpfs0u+SOO4hW1LdckDy2OK+N4dw86NdQtbS6alzR1qxetutm7rfofd5&#10;fOEpaPXVWt/eLs/gyeH4waHcXl1cKq6YWjWSYmMtbXaTEr+M0Z+orwH4kTrdWvi/VvEGrXjWviO8&#10;NncNAy+ZbxLcS2sEYLfLtDAO3tKfc133iq/Gq6tperXF7dLJY6Jqlg8Ycj7LKDZlePUNge/Fcf4M&#10;+OeveH/2Ym1a+8Iw/Y59RS1tWsLJGCxNGzSTsoJ+YkDBf+8Dgmv3zwz4XoYuo62Nl7sI7bt2k7K+&#10;m1ovzsjzOI84xGBhCnh0nObtfa2tzz/TvhzrHjbwRF4I8O3Ftr4S8K2Uyt5i6IrkGbbIMhYXCqwH&#10;8D7tv3uPSNE/YR+IXhn4beLFs9f03xBI3h6S0htYlMRjd7q2DbS332aDzk5xy4HTJqxeeN/Enx50&#10;LSV+Gttp+g6l4kMhTVfsm9bC2jUqxEpUjd0Q4GQc8DrX01qH7Md98M/2H9TsdP8AFmpXmoN4T/eX&#10;4mKiWWQpL56uMuuHbjB6YHJr9rym2HqWg2+W9+a19vQ+EzipiMZzSrWjfoup+d/hL4AeJPhfq32q&#10;6uNJ0AxBjFNrPinTNNcv0+VTclxwSMEf4V1PhH4S6D4gs9aXVvFXgnVNe1Aholg8URyKZCNoLS7S&#10;hwSDksBwBkDNeTeJ/wBgDxFpHw9uPEEccjS21kbq7CQtK887HiNDyWwMbj2Jx1zXndx+xn8TLTwp&#10;Z+II9Hhhs76SOGG2+0B7q4aRgqqIxznnJBIwAc4rtjmGWVPd57O9tXbXseNzVabUUtD9Cf2gv2f7&#10;Pwv+0f4q1rxPpmk3NmskUelRXev2cPnQJBFFbOFlmjXAhjRec/zr5e+NPhO7uvFSa74Rufhz4Q1r&#10;zZXvJLnxxpEkMocli2xZ2O4HoAuPasP9vbw1qvh/9oiLRpporWPwP4O8PW11JNMEkLx6XaRuFGcs&#10;fNyPlzjIrwDWPF1ne2UkN9Y27+WxcTQHa54/i9a9D+zMNLFuvrJ376fdY4sVivs2PrbUf2fZPif+&#10;xX4F0/TvGngHWtW0nxDq7akLXxBFArT3MVmURZbjy45GCQZKqxOGXGRnHilj/wAE7PEtrrc103hj&#10;VDNIWjWW11GwvEJwQGIE2CPxz7Vm/Gm/t/A3/BOnwdaxSjzPEHj7Vb2HPGIItO06M/k0hFfPsfj1&#10;rxYbex017eaFFDiJi6ysOj4OeT3r6KFGLj7uiMalRaXR9taz+yv4o/Zq/wCCcHxaabw74ii1DxRr&#10;uh2QkuLLa0scf2u4crtyAgZIhkcbinXivO/BfizWvHfw8tfD/h/4SeJ/EXkRrGLWC1u7ye42kEs3&#10;lrlVPTgZx3rb/ZT/AGhvF/wr/YI+NV1Z+ItV0O6s9e8NywPZTtbusszXkbqCpBG6OIZA/uivmX4r&#10;ftp+P/iOFtNS8aeNLtdzGSO81q5mjl9PlZyPXtW31GlXio1Nbf10OmM48h+vP/BMb4K+IvAGifaN&#10;c8MSeFb/AMRf2he2GmahG8E2iH7FLCiF7ghhubBXjIEh5I5HzB+0h8NPiV4X/aA1XWLF/C/hHR7f&#10;bbWl34j8T6dE+F43RiSUOScfLhSQAK8L/wCCT/jzVJf2vvAm6aS1t5L6a8uZpPmWaO0tpbiQ5PP3&#10;YyD7Gvn601mOx8O6xb/2pJPfamBIEA/drJv3Fie55Nc9HIaMJuT11ej87f5HoU9kl2PuS91Lwpd+&#10;HLix8S/FrR7m4t7OXULx/DeiXOozXSr+8k3zzvbQu/HAjLDNdt+2L8R/hN8MNY8H+Mv7c8aa9pvi&#10;LwroEtlZ6bp1tYSusNklsizXkssnlkm2bcEgbaS3zHrXw/4h+JMfhO6srDTbyP8As9dItbW+ubOT&#10;f58kthH9pj+buGklQnoTkjtXc/8ABTvxfHo1z4D8ItIynTfAXhlolI27C9l9qZSOx/0oE12YfLaK&#10;fJyKx1ykorfoz0e5/wCCgGn6Rq0S+BbPTfhtqF5ceZNJpx+36vMmcssuozfMm7usHlg/3cV9r+Av&#10;jpN8Yv2c/Cs1zZyalJ4gvbxVuUuhGkFqIoFM8rE/eEodcD+Jic1+Gvw20qDxd8RdI026uJLexudQ&#10;t4JpUOSiGRVZx+BJr9yf2+/2TvA/7G37LvhFdHm1yxt/DzDTopZpjMttayXs05lbC4dy0mBjB+ZQ&#10;eK87Pctj7K0L3s0vLVEYWqqnutGgPAeiWHwbXSfEV1b3lhDc+aNQnl3B9zE7AxBLjHy49B1rxjxJ&#10;4f0bw54L+NWq+GdN0qGBdCtNLt7dZvLtTDPqNlmVyxID7Y5RwSCQfXFd38MPifofxa+B+kXV7blt&#10;PlspZLCxt3M0zxR7lBkKD/WEclR3bHauNP7MfijxD+yp8TprLwt4n0FvEGvaNHbtJp8vnLZxi7kY&#10;MjAZjEhiO4AfeGe1fEZDh63t5urf3b77G9OTimm9br80eV3fijTf2bfgjZ65qkPhXXPEXiu7+wSx&#10;tIZpLHRfKAZk8sqF3tNJkkEHylHOOMX9lL9hrxj8WPip4Vv9DW3vfAd9r9nLcX91L5ZuIVkAm8pD&#10;8z4Qy84AOSM12fhv/gnv408L69HrGsNrHibw/LaJJcX+qWI0ayiXcFCpJcON2FDElgo6dea+2f2S&#10;vDq6VqFrZ2viLw3bWmh6Xcf2XaDVFuNxW0kCs8kaGNEB2tkM2cE813U1VpYheyV3J6t6K3z7Gdas&#10;90z84P2l/D/jrxh+2ZrEWp+Prrw691Neahb3ZuC1rbafLO8mzZGRnceSD83Kg9K8m8J/s5+I/iPe&#10;vquvXeoa3Zx6iNJt7u9QzJNMp/dxxnIJDHbgjgZx1Br7I8P/AAi03wf4jvfGeualqXjq1nw8tl4e&#10;8NySwXaF2I23l6YI/LycExrJnGecZr0Dw5+0j4f+IXxV8M6NpPgLw1pN9b3kdho0eoao2pQw3qsC&#10;FVY/LgVkIBOEYqVxnivao1K0pqK5buy03132FKSinO23yWhxPxx8U+MpvjD4ouPA/wAMdYk1i48V&#10;an4fh1VrN7wWmmww20C7EVcKrpbx+WX4HzevGl8Pv2Vvix4V1rRdd8ZfEy9j8NRqZ5NAt45VeMkA&#10;JEX2NhRgZAC4zhWHWvXvhP8AHe5+Otj4iuB9lW60u/liknjtkhF0CSUlQAfxdMdjwc9a4fx98abn&#10;xP4htbW8vLHwvZ6HIklxqGoyB/tDKCQEiBBb1LZAHocivk8bjqc8XKhJK92m0ru3q72t5HHUxder&#10;StCKWnUq/GfxXqnhX9ofxR4o8VeG9c8SeEfDNnbroUGn25mkR0jWNtirgDOGYl84DcHg1peEfgrb&#10;+PFsfiBo8Nj4dl160RLeN2d5reB2DOBEA0YlDA9S3ODzTPHniXwD4q8eXmi+Kry6vrXUPLSaGeEw&#10;200jW0XLOflUFs8A8DHNRaN+0F4Mu/G2g+BvCt3Z2ej2cJsYLQDZJ94KohBHCgZORkkfnV5pWw31&#10;uSpUZ80d2/hstOnmZ5fTxEqUXdJW7Hqlpp/g/RdUsbqTQYIZvDempZWVzP5LM8aTzM5QBiwxI5BO&#10;B8zetcl8VP25/AuhfaIbi5EuoaXc+TdRXMUlubOTsCxG0tyB8pYDPNc5+1Z4O0uGTwtrlgdQS40m&#10;RpnhsrfzICq3ssqmVSwBUNljnO4cfT46/an+GVn4t8fyN4fkTVNcMa3c99LF5MVzKzBnZmLMAArE&#10;4BAUJ0457+ShicRF1IpNRWvbRdzry3Ac8Oacm1d6fM/V3/gkp8WLr4yD4oamwm+wafqVpZWxlVNy&#10;P9n8yRAVAyF8yMc88Z717x+0nr//AAj3wk1y8bpb2sj8fQ14P/wRFsJF/YOj1a4t7GHVvEGs3k94&#10;9pnZO8ZWDzOe7CLPHHPFerftvW9xcfAPVLG3VjNcwFTjsO/6V9PTov2CUdv+Ce9l9KH9oRhHbmX3&#10;K1z8rfBEdzr3jTxFcRzQR6gmhapLayzglI52t5ERiACTtZ92MdVrwP8Aac8eaHqNrrP9ifEO48RR&#10;2pik1OzgtVs0v5mHy+cww0xxvPzbwOnHIr074j/Fu8/Z2t7zxTp8ccl1pETP5cmdkw4BR8c7T3xX&#10;wD4fsBremGeNHjkD5uJMnaxJJB/I459K7cVRqeyjGEnFeXX1OvjqFL6+qkldtLfolf8AU/QP/gkv&#10;/wAFCh8O/idb+FteuIU8O+I7wCxFwQLfS7+RgFAB4WGRsKR0ViDx8xND/grf8CPF2tftfeONU1DR&#10;vKt9cvYTYzwR7bcxYEUR3Ebdx2jOT94ntivm39lj4cax4g/aX8F3F14V1WTwto+pWtxLevbOLSXy&#10;3Ei5kICYZwoOTjBNfrt+y7qUP/BQX9iq00fxlLZ3njjRLUWmqeXcRTTMvzCG5kVD8u8KevUqSOCD&#10;RLLcThsL9YUWlJ9f68z5PCZlQr13hZvVLp5v/gH5h/sp/A8+NPjFoXhS9i0sHS9cis9QmQK2yIXC&#10;q7xsOGU5ADdOc9K9H/brvtd+EPwH1DR4b3w/N4d8feKpNflkt9y3lxI83mgsjH5Y1Ujnvx2FP1b9&#10;na3/AGYf23vD+m6mvihYr66Olw31vbwxwxfakkt0lC5Zn2GUFcbSSg/D5/8A2qZF/wCEL0i4SXWL&#10;r+0LuaKG41DHmXKW7+QrDBPy5U4H6V7mU5PUfs8Q5pxjLma31W34s5sPUTx7puLTUdG1ur/8BH6R&#10;f8Epvhg/hr9nWG+kVVk169luunO1cRr/AOg5/Gt39oTwwvh79paO8WNSb7SBKT3Yr5in9FFevfsn&#10;+CT4M+AfhCwZVWSHR7XzAo43NEpb/wAeJrh/207dtI+JPh+92lfO0m5gB+hY/wDs1fVcRVfb0pzf&#10;Vn6HwxU5cwUO8Wvw/wCAfm74f+El3+1f/wAFBIfClmrtC95El3KOfIhGXlb8Fz+OK/b8eC7XRPBS&#10;6RbRJHY29r9kiiXhY0C7VX6AcV8O/wDBHf4U6XonjL4ja49lGdZl1BA1243SGNgcKCegyvbrxX6C&#10;NCt9bEf3vWtKOJc8JSpL4Yr8TxeIFKnmVRy3vf8Ay/Cx+TnjPQVsdZu7faQsMjR7focV6/8A8E97&#10;iHSfjbHCW8v7daTQAepGH/8AZDVH4+fD/wDsT4h67Ey+X/pkr89ssSP50fsshPDfx28NzN91rwRl&#10;vZwUP/oVfI026eLXqfqGOqLEZZK3WN/wufeF7DuHFfKP/BRDwS93qug6lH/y0hktm/4CwYf+hGvr&#10;6eBcr64rxP8Abb8OjVfhXa3W35tPvFOcdFcEH8ztr6bGe9QkvI/NeHa/sswpzXXT70fBNz4WeF2+&#10;Xn6V95/svXseq/s/+G5Gx5lva/Z29vLJT+lfIWqWoErYGAFFfSv7Eetm/wDhdf2Zbd9hv2AH91XU&#10;EfqGryMkqNVnHuj7Li6n7TBqfZr8dCx+0J8L9N8e+GdaW5to5riexkgiLDlDgsuPQ7sV+aHjLXG8&#10;PWU0MWI7gZQE9j0r9ZvEVt56suPlbIYGvye/ap8LzeH/AIg69Zj7tneSqMccFiRXt5pHmhF9jyeH&#10;a79lUp9rM+ZvDK3moWOpLes8ky3b7yf4T/8AXFZHwhtU0H4/2MJ+WGe4MDj/AGJUK/8As1dD4Y1b&#10;7N4g1USfMJAhKH+LBwT+tY/jmJfDnjPS9fsm+VZFEhH8DA5Gf89q/QIx9vk9GslrD8tj87xlP2eL&#10;1fUgk8PyaV4nuLWQbXhmaNh6EHBr61/Yy0pdA8K+JL+a382GfQtXgJb7iZ0y6ILexkEY+prwD4k6&#10;QR8atUYLtjvphfxkD5SkwEq49sNX2X+xdotuvhu+02+0O51vSrrw5qd3fLbBpJIEj8r5jGvLLtLA&#10;ntnHevwnHL2WO5ezPuc2ko5NNrqrfeY/wkS48afsX+MrWaaFWXxj4emmazgJZQ1pqKyYUZBYBiPS&#10;uu/aO8Zad8Pf+CfPgmSytbrVrG08danFp7ykNIkMVpZk8dATJnOMYbdXvml/szX1j+yL401bw74U&#10;03wXLPr2m3n2O61W3hRzBDcsxnLSYt96zqdrlSMj5ea8t/aD+GHw98D/ALCPw6bxdrGoa1p+n6xq&#10;2q3Oh+GNOmH9rXsksBaFLmdV8uBfkVp/LfdvygPBPz9GrOpUUp6Kz0fqfOYeXs4Ll3v+jPnmw8Ur&#10;B/wTch+xLJvk+I/zAjcFL6YzH64x+GBX1j/wQD1FpP2vrOOJZpLcWU7PNMcNv8thjHvz+FcB4Lt/&#10;B/7YP7Cvi7w3Z6F4T+CmseB/Edn4gs0vb25h0+9tbmJ7UefcTmQ+YSGG/wCUEhcAAmvpL/gid+zl&#10;4d+Fn7QlrEPiR4b8SeIdP0+a4fTdCSe4txu2oxa6dERiu8fKgbrnI7+lUUJxhya6r8zhrVLUajl2&#10;Z+th4NfK/wDwVZXd+yz48+VW/wCJHcHa4+U4XPP5V9UdK+W/+CqySD9lb4gNHGkrL4euyEYZDYjP&#10;BFfU09z5HD6VFY/m7+JsUs2pM1rJHb6fp6MLxGXzPPycbVUDtjg54rznxB4zuUn0WHTY5JwjsiQN&#10;GGMzs2BuAA56V23jbxPZnXZrSDTJpri6b5I4gxVGJzt9xUj6Xew6Vq2raZo8ONB8qaa7SHdJDO+R&#10;FAh/h+6xOOT5Z7Dnw6nuStI+ipSdRu5T8R/EWz+DHhDTrH+0rfUNeuN013YWrtIbRzypkkHyAgHH&#10;lgsRjnbnFfuz/wAG6ni2Txv/AME94tQmZWefxFd/dGMYjgH881/OBDpV/wCJPE08NpGt5cTI0twi&#10;AqQRktuLHP8Aia/oz/4NtNE1Dw//AME37G11CIQzR+IL4om0BlRhCwB7k8nk+1TWowhODW7f6Mzr&#10;V5zg19lH3xq75t249s180ftbO0vh66hDDayMCD05r6S1qPehr5x/aqhjXRbwqv8AyyckfUEV10Ve&#10;aM8PKzPwp/4KI+Ek8ZftP6THZzWs1+1lhRI+DAkbO5kbJACfN17kVz7fD+N/CFzfafMupw6Dbw29&#10;28cm4wSMCwf1IOxuOwIr0z9rWTQ7P4x3F14itWawt9MfDpIEm3/MVRc9yxHbHBrwf9lHxNJp+reI&#10;9NvmWO31+xmkgDMWaV0UsFx7jdj8q83NpTeLn2Vvme5gowhXUZfa/pGP+1n4CNhq+mzWaxxi/jEQ&#10;jVOZCSOc9PT865z4V6fqUPxq0mC6tbdmsXjDxyR7km2AffHfIAz9a+hfjJ4T0fXfDnhVtbkuLeSO&#10;SMAw/MQ5UEKQB04x+Fcv4f0vTbrx1utbVo57NSk9xI2WkfnOD2HHSuGWMtH2duhlj8CljuZbXTLn&#10;jOeGb4iyXbWEmxlAihgTbFG4AAcj7uAWOMg4rQ1fxrrEPjrzrdLWGSzhj88QQKZpfL4ye3txxjmu&#10;X1DWZbXxRp9jHaSzrcP5zBG2nZ1GdwIOeTiv1E/ZE/4JR/DP9pH9mOz+JUl9ri+KvFMN2W8u9Hl2&#10;bpNJEIlj24yAiliTk5PtXg16MqkuVK+jHKtGc3C9tT85JvBU2valY6pDILybMjXEkF0JYV2OCqu0&#10;fyOpG0EE447EVnfEOKGy0m3sdNu5Ly1tzIs+Lh12s5A8vbt24TDYKkg7iK6z4ieNo/2ebbVPB019&#10;cXWtWt1J9tnktP8Aj3ZGZGg4+YqPfgEZrgNe+Pmh+LdE8K+FNMgmludOiWzhcuFWVncksxx94s3b&#10;jgfj51HB4jn96Lsnp2t3PLxEeWbi2c/fwWd1ozfaI3mlsY/kkCBnUL/CDjOMZ46V5YfE+uLrMj2d&#10;vcrbzXqTbYo/lO3IXA7cE8+9eueJtdh8L3rf6DceYrmGaMy+YI2HBBOPw7dK4vVPGH2KF20+3aO4&#10;mc7VwdsYOe/p/jX1OXOUVte5zvTROx3/AMPdI0ttYW71hZo5ZCS9pDbBEkUAY3vkdem0DoOtbniD&#10;w/pt6s39n58y4hMs0csi/wCsfAVQT0A5PHrivNfCur6lqF/ZRSR713f6VIcqFTqxB74XP4mn2fjy&#10;4vNfummZY0jbcqt0XJOMDHYfyrf6vJvmTPRp1FGNjvPC2n6HBoo8PjSYLrxdJMyi4M5ijkzysZ3E&#10;IqgD7x9818//ABD1mG78WXSQq2j7V8m5RHEiF0J5yvY+vP416x4dv9L17X9QuLjXLe2s7eDyre/m&#10;l/er1/hHJJwecccCvEfGGk3Wmav5lxGyxyBlUt/y1wcZHqPeu/K6bVSVznxU24liHTZLWy8tLm0u&#10;dyiVVilDn34z1rpvhRBJqGpaxvuPLgS3JO8/KgwAfw5rgfCDNpvjm1VThZG2gdmBr0OLQbqPRPFE&#10;Wn7DNeSR2oVnCffbONxIA6dSQK+ickomWHbkubt/ka/jjS9BtvhgvibSr+Nryz1hLFY4F8sSx+UX&#10;Z2OB/EVH51zvhm//AOE6121hkEl5ezDYNshZXZuFUA+hxXsn7OX7K8Pxb+BV14e1LWNP0+40vWnn&#10;u3hk857dZIrdU6HacsCp/ukHkd/fPgT+wZ4J+FOuRXn+mX/iLwvPb6qJ5ZNlvfW4mQcjlVCklWI5&#10;GMmvmcbm1CkpQk7yO6WGqVOWpFJKyv6nmNt8HfEXwi0vStK1SPSY7G73XVtFDCBdR4VUO98cqSSQ&#10;ATznPNfR37PX7PeifAHRn8S6tpejWPi6e+Xzn1fUApuhLgRiIKdirtYthgxyAT7fY/wJ/wCCZXh3&#10;9sfwxqHjDxvrV0/iL7ZLa28Gk3aNa2lvGQI0OUJLHkk5HXsa+Qf2x/ix4o+CPxqT4cLDqVnr/hm/&#10;McVhYxGRNRt2IWNiWJBLxnCsMkdMHv5dSpWr4eLWz3PWp1aL92D1ie03Gt+D7bR7630/xJoqXFw8&#10;nkxWeqoUlfDZjSPIwS2BgAnJ6DpXmnwu/Zqj8bJrmreIrMnw7MghefVEkbz3fzEeJMbXZdpQbl78&#10;Y4rxb4leJ4/G2lW9r408N/8ACONqWqC9+22tifNt0j5NuskTOY1wRuGzcepGRz0EXxK+PHxEWTwz&#10;4b0Fb/R7FYDB/ZkpN00G8PFMrTBZZEO0K2cEDhuDz5McK94s6o1JRVjzf4x2Xw7+AEt1eaL4QutG&#10;1Cxv1S0lmN0y70XekiRzF0bqPvR8FhyOc8z8Fv8Agq58ZvDOrHSNJstHm0++b7Na6M2jW62krvnL&#10;Ssiq55wdqsoPc8c7n7Wv7OHizxImn+KviJNd+BdFW8NncQ6vqaCQRlhm4jiy0zJnIwsTEHGAR0+b&#10;NY+NOj/DzTNS0PwrbtqjKzRRa5JI6tIp4LJEygqCM8kBsHnHSvpsHho1KfvLmf8AXU83GV+WVr8s&#10;V+PyPtrxn/wVz8VfDf4c6bpeg2ngvxzrsUssmva1NolvLZ3JkwyWdujRqQkQyCc5Y+2Kwvhv+3Z8&#10;UPj54gbXdB+FHg3RfEmhwlYtV07wxi8jQjLFLiRyIGA6YHI4GK/PnxB42uru4hhSZpLe2ZZVjACx&#10;l8DkqBg9Me+K+wP2S/8AgoJNpGg3EesW+7UJLb+zkng/0fYvyhMFWz0DK3ygYfr2qcZlvsqV6cU2&#10;Rg8eqtbkbt+p9VSfte+No/Bulz6p8Tb64upIZHntbiC3mnuFiyTMgVpMbi204J5QHA5rX0T4+6vq&#10;ulNreuazqfifw/r2YYJxpluqwKIwHLlVVmZffGAPWvkXxH8ItQ+K2qQf8IXok+n6lDObyCN0muHy&#10;zZ8sAA7dxx83Qd8Cvrv4X/s5+KrXwZfWeveLrezuNQjjFnplnLuj08sWMka7VUjDORncc88dTXz+&#10;KpxpRvKW/Q+jp1KfNyuNit8Jbjw62ux654bk1y+03T9Pu9Rg1zSZY0t45IwUIbG4Nl2VWQsrDcCe&#10;Dz6D4B/aVt7PVP7D+Iln4d8afCnxdpX2qWfUtkV3p9/kRy/ZW7h8B2VSMEkjHIrqP2X/AII2v7O+&#10;gatoeu+JYrhPEM5iS5MnnRyuxDeWwkUKu7aqkDPCg9qn8LfEnSfhr4w1DQv+Fd6b4Y8P25eSQXkU&#10;M0jyhgoxbt5m7dyQ8YUcY9awjUiruL0HUiqiaSu/uK3iv9mrw7oPwd0Wx0tdUuLPzbttFe1uAzWs&#10;MuxlR2fIIkaNscfw9Vzk87+0H+wlpn7S37OXhG38aeIL7QpvBd20Mesaio82dcnZEwj3b8YRQw5A&#10;jGcHivcrr9oX4f3GkLD9ttbXWbzZJHp0VwLe5kZMIipG24IDjGQoWmeMtU1T4heEoLNvh34n8SGa&#10;eKN0i1S3c28W/JnVvlU7MD5Sy5z+dwquM1KD1MJc8oqNRaXd7nxZY/sbaP4S+BGmeHLXxFpet6Dd&#10;axqFy2uW1zHd2KzyxxwxxfIQ+9ZYULKVDAEjHNR/sI/8E8vH37Kv7Tb3Hifw7oVj4S1q1fTNQlvP&#10;E1pH5yTgF8W+4ySqwHyoUBA5OCDXpXxr+Eviz9nPS/E3hXw6t/oPhm4g1C+0eTSLY6Ybu6S3S4LT&#10;SREOWZFaMsxBbB54FeP/AAs1i6sfDfwy1vxRZ/2ndQC8tNSsINQjmc30QLRXEhyzZktxnOc7oj6m&#10;un65JUpxXV6r8TKpTukvua/rQ+m/h9+zL4P8J/tMWPiBda8MQXfh6G50jX7PStJvZLfVbCVcRx7V&#10;iEMbrgMZFY/MvJrq9a+CM0fiu0061ttPuNKNyj6em4RpEJGBBduTtOck46Z9q8j1X47w6b8HLP4g&#10;6XY3emPrNpJGNMupyRcsrYCEIrbXZdjbuwI6YNenfsA/tDaP+2H8L/FPgmF9W8M+OtHiW8/0rZeT&#10;eTwslvE7qok2qo4KhlEg5NYU4zqq8ug5TdP309z1aWfTNKla1aS2ka3JiZ1tH2uV4yPl6HFFfHPi&#10;T4xeMdC8RX9jY614FWxs7mSC3Fx4ithMI1Yqu8PcK27AGdyqc5yAeKK9RZaw+qT/AJj6iXwnNf8A&#10;gW5+xX10k010xmmulckI3zBU2qSFPAGBgAdcis3UJ4tEl0OOJoLq1M9xbwLtYrAdkAEbBhhWMink&#10;4Pz56nm/4Q+MpkubXw7qsWoW6veJZefGhZI2Kbg7qf8AlixHzcgjqORS+IPCWm+K9K1aK7k+xy21&#10;9i4iluCE86VIgro/UDbCSM85HWvMy2tQqUpSULNq1vNHz2Kw9WM467M+iv2TNRnj+H11bzeXb3F/&#10;qjNMu8cKI0OAenp09K9a1/yLE+a8lvCqyKweRsAZIGM15h+xN4Um0L4VLJqkkEkzXUrKTz8uVXkn&#10;qcqa1vix49j034s6Pptx5f2M3ChUWMYJYAqTx2r6rK4c1GKfY4MbdVHYqfHDUFm8LXsiSrIAjFSr&#10;A9jX5D/2nd6v+1dZXMcfmTRaskgUDP3XH9BX6oftWeMLXRPA2qTRSKsiW8jqVGGQgdT3r83v2X/i&#10;Dc65+0dJdX9vpdxGtvPIk/8AZkMcyEowA3xqhbg4+Yn869SM4U6NSTdtDfDxm4NqN0e66TY6LaXG&#10;o6lDeSJcajMuoFTIdiCVmYnaCRzIHAIAPB61ydp8a1s/iFqzTeFtWvtS06Qxx+TM91bkKqneIsAI&#10;+CASR2612V58N4dW8fa3JqGmzaXoVjBYJFcM+2G4iZWdBHkPlxLPIxBGAF68AVQ07WNMuPC94t/H&#10;qWm2tnqkoWTUbACa9BcxgoImdmU4GCUGRkngV+TcRZJKVWUqU1JtrrZ/j5l5fiL0UpRf5lvxdff8&#10;Lf8AhrZ+MtNuIvL0WI2l1ZyITJclW8xUBHI4crg9dlcnF4k1Txndw315of2G30cPbzW0Lx3LRO6F&#10;dkhG0KxD5wPunGeQQOm8C/C7UvA7a+19q2n6hcatdWGoPpluuxbCFN/MqEDazRlvlK9EBNYuteO9&#10;H03wJrE2j3mh6HpUd1BA8DiW3BmX95Nt3xgbioi53MAHPqM9mLyLESowmlebiuvW1vxNsFiIKUoW&#10;dk+3c0vhjqUlp4bbRZLWO1vvs0k+mrdTZzNA4lKk5OAyq+D2OKtaXp+k/Eiyh8N3V9Z2uoW1lbXc&#10;kTFkWIK6eYzsRnYwLMeM7QfauR+FnjV/ib8UtEmaC0XTdJ1ISS3FlexXIhR85EgBLlW56L3qx488&#10;Gab4W8P+KYdH1PRV174hSrFbTXXnr/Z1gjbpAzspKyyPsUAgLtjOM5r1ssyvEfUoLEq0otrf5o3j&#10;WprEOK3aT0+44L4l/HSax8S3mh+ENMX+zpI47WG7jiAMqxse4J2gnJIyCS3JxXa/EfxfZweL9cmu&#10;LWZptct47uyljDTQ73hVpmVFG5VDswJI+VgT0rmvhH8IIvhR480248Sal4Vh0uS3kSPz9STOY4m8&#10;uRBuAZRIQx4B45rrdc8Q+Bfgxp2japfeILHWfEC287aSI7hY7O5jaZsxNIEkTIYyZ+YDoDmvZjlt&#10;Srhpwa00ZeIxVCnWg077r1/qxl/FLwYzx2Wg67qUd1Y6bFbx2lubLzILNQow8jAqH3ITlieOvauB&#10;+JHxvk8A/CKSHw3p2lx6RHr+2WO0tWiaaGS3ldORhsEwudw5IQDJHW38bfix41+OuleIb6bQntvC&#10;vlW6W/8AZ8+6B3DAtuliDCUAgfLuGAOfSsL4deELrXPhj4tW/W4vL/UFttRgSRD+4+zlomVQPlwI&#10;J36/3cV4mFy14erODvqnZfK5njHCVGNVNfEvzD4cftNXT3V7fzQxaPf3lmkUVjbTH5wjDy29j1GS&#10;c816j+zd+3r4k1n9o7wN4ffUNXezttet7LUw2sSSRq7SKCrKCFAUN9054xnJ5rzr4X6dY6UdfafS&#10;rG8jVxdRHyQ8UEcYJKszHdtLBflGRnOMA1S+E+lR/ArSrjxEmm28PiK9vJ9VSe8tmeSS7kBKuqsQ&#10;m0NggKvAHHNeXTxrpVOVX0aPSjy1I8v9bH1f+w/8Zp7L4nfFPcupx63eJPJLbzzyTpFOt06iTDHC&#10;9X4x29KPij8S/wDhGfiCt14gsNP8Q2tnCbq9a70ixlNuqxq2PMlj3ncWPAPatzwX4f8AD/wR+Knx&#10;J8XzSM0vi6eHU4Vkby4/KufLnVV9gZsA+5HWvJfjnrN98UfH2sTaZptw1nNa+RGiKGt5n/dKxdm5&#10;X5TIB64JB4q8yk44flU2nd9fNhhqCn71tLLX5HdftefFPUvFvhXwDeeHfCOj61puqaQAbdtLs5I4&#10;YxcTL5aLIjJGuE+bAPUYHWvM/C37K3w9+I7Xlx4k8Ev4dvrdEuIbrQ9TNv8AvnHK4lWRBtx/AEXP&#10;8NdVD4qs7j4AeELOZG0i88A6lFo07uxdEhulciVuxy8MmD0HmYroLQ6f4Uvmj1K4mM2oZMStJhJO&#10;mFUZx6ZK8+9fEZxmmOwlaLhK8Wk9deiX59rHmTwnK2rdWb/wA8MeE/hv8KviTZtqnizXp7W1W0B1&#10;e7Se5u7eWeMK4ZQR98hQAo6ZxXPeA003XfB/maHq2v8AhlL61c20V/BHfCYoNyFWUxk7h0XYScgZ&#10;ya7T4faosOkapokmmTGTVtOvJJPJUbofIxcxgY5Jby8ADnK89a8Z+IGj6xo/w0tXt2+z2OkXckER&#10;jIW4QSy74jk8KQ52kngcAV0RxMcXQpOrTT0d9Ot9fPZo1o0HKTV9dP6/A53x34Rvvi5b6X4b1b4r&#10;eBNPi1rUILWzkA1CxuFuCwCgQm2YOxLLwXKjOcjgj1b9o79n7wj4h+OUzWes+H73W7yWRLi2F49v&#10;MZduXZT5fl+YzqxJL8AnFeE+M/hRp3h34t6d8Tv7PvI9PXxFZXt1bzyNu0ljK2HVOjLKWR1PG1o2&#10;QcdfbPF/w/m8MeI/FS6szX0i6tdTW88UBt1S3csItu37w8tlO7HJJNdeaUaGHwMY0qKa5tbNro9i&#10;qmFqQabe9/0Mf4CfBjxX4B+PMV1ZeF9cl05rC+WRobkX1hE7bdmwxs+yT90ik8bsKccV3X7SXwc1&#10;/wATfAHwvbw2cOjTyardK9pqV6llLdW7tFIxLTFfmDCY5bPJz3zXisur+J/AV5HdXmqeH1sdQWaG&#10;1W2WSF2VIJGVH3thn+VMFeuPepPjz8a7jUP2QfD1lK0F9qH9ravpYkuwdyEW0MqtkEBVVZXPI/hF&#10;ejldGn9XcXF2ttfu15I7lRrcsJprR/o/M6LwN8Ovi59p1pb3w3bXmj6jaPKrae6XEEb+UsccYaN2&#10;BwAc4IGfmrzX9mzwR4s0zx54m0278Na7aQ6bpGrLdXFjZzMLS3W2Z0CtjGWkGBjlmwMV4j8J/GWu&#10;6F4U1q8tptJvbPw7B9tjiUFHZ9uPLVl2kj7pIPy9a98/Yy1r4gfEW98TaH4y8Ya5cW/jbTNWtLbT&#10;21KR4UZrGR4WEe8hFDKAoAHJrbA5bhKeJlWbfvWVtAqU6qi5St+J8U/tp6V8SfCXxjXTfEmn+JIY&#10;75ft+lvLBKSFbDrCCF5kVSyMeMsh7Yp/hz4ReC774Nf8JJ4w0+60zWFuE0+1gW5Nv5pC7zIVIOyX&#10;aVOXwOAdrE13vxl/b0+I/wAMPC1rpenyavY+JNBiWCcXzGSC7gCqAkVqcqwJLyGRwWcsQMDAHs37&#10;Pes+Cfj94Q0eP4l6LZ634i1W4S6udNi8HwRyO7JsthL5CqUfbk7fmbay5x0r6R1YxpR5fcjfpa7/&#10;AOAyY06kqzSV1ue7fsReDptS/at1T4mNfx3yePvhro9+1qimQyy232WGVywG07mspGyCSSWzjvyf&#10;/BWf9nvwT8d/2jvh34v1S31G30+0E1tf/Zk3TXKIylVC/e2GSVVzjjd0Gc16x+zv8Zm0P9svwh4X&#10;0y30TS/Aum+CYbWxtLPTIoBKj2cl2GViodQWdSVyB8uSMkmr/wC3rqPw+8d6d4LPiTwzHrU1rqUh&#10;hSwv5bHULcybFLQsilT0ywOPujHOK7quIprCTruXwtq/3f5nmSjOOJjTcd10+f8AkfGn7Uet+Gfi&#10;d+xRb6T4RspNHl8H+No4Tp6RLHNZSX1ndP5jb/7xtF53YJFfIHxN/aV8S+HvhLY6H4m8U6l4iu9N&#10;luo43hdfJmgkQBFaReZWVxkk527iOcCv1dX9i74M+G/2dbjTW0PXobPVvEUd3q09/r7zXd01vDJ9&#10;nDSNGqqoW4mG0x8jqScEcde/sm/s86b4A1bw7o+j6SsGsNKZoLoNqRgeaMRmRJuXiKAAgpGQD2Nf&#10;PzzrBQ5Kcf3j07X183Y64SbTVne7tfU8O/Ym+F154M/aN+Glx4dk0mWTxJFNc61DsP2k2tzp7wos&#10;jnjbumDbR1yDxXzF+078FfFnjL4i6LcRTWJtvEJl1O3ms4ZEhsVxueJ5GIBVVjdtxAB+bk4r7E+A&#10;X7HUupftb+ANZ8B/FbwLdN4W8TQLJpQ1WdZ7q0ieP5CkkaEudrKUAIx0JrzT42fArQ/hp4k0/R5/&#10;jF4BuPh62qalb3FhfyatbzaiiXk0TpHdR2rINnyoTu2fJ1KnJ9+hRn7so+e/mEoQlJ819EtvX8D4&#10;3vPFll4o8LeLLWTRY726uI1vdOuJYQ+1VV7QbW4K48+BwMdUzXpXxz0m71H4V+DH0f7RfXen+GtL&#10;mtGhw0pkkuZU8kY+ZsDJGB1Stb4m/sla34y8S2o8O+LvhRqmnzSyy+XpvjjSoRIskvmmNTNNE2cA&#10;DBQYx0rc+NX7K2t/DTxT8OPDl94x0LRNatfA8WpQi01m38iVxqV3Nbr5zMEZljdvmjYrlVwSOa+l&#10;wKk6M4ddNPQ8vGcqr05PbVfejo/2Z/C+mfFjxpqFrrzaXrl9rPhdpNRvtQtwxhupImdo03YZZfMK&#10;KCvOT3AIra8HfstSeK/2Wvs/gvUX1Txlovie0a50x1L3UKr9rikAXI+TyJoGL5GDGeOBnQ/Yz+F+&#10;pa58ZfDL6xrFnpmm+ItSlhuNT0TV7Ce8tpjBJsjA84EyFypITnAJxwBXd6n+zFd+DvjP8YpbHxBZ&#10;a5Z2mmw3mnXOoS5SVkntnuXuYYyXYgW4R/8AcODlq5sLhq3tnG26f5HTjqlBQ5ubZxf4nxl4v8A/&#10;EC/8Dyapaf6dpP8AwlOp2d1Y2odLmWUTRiWKYxjaRJ5YK7mwdpxnacfZPhX42eB/HfjbQtS8L2mg&#10;R65qpt7C/wDOjIczjbGsOSoO/DOFxnlVOcGvlXV7e18D6pp/iZtU0iw03UriWfVhG2qW8N+TI7M6&#10;P9l+VXV2XZjhcjJ3E1e/Z/u9N8V/ty+APED/ABG8OpJZ+I7fU4dHt7S+kk1C6E6sIwGt0jAbaFLO&#10;4A59xUwyederF6WXmvxMsZiI0acm7v5M+pfiN8Wtc/Zl8M+HxrEOiS6t4me01KGzkjlthaROv74T&#10;lVBkKhlcYY4IIORgjz79vCa1+NOoN4fk8QaO2oWM1umsxJpbLdTWZ2uhjnbIRAzKp28kvg8Zz0X/&#10;AAUG8U6l8YrHQNa8QapqGj3U1x5n2STSCYJS5wpSRXZ1bGQAFAKn7o4FfP8A4o8MeMC1zfeIte8L&#10;Xt5daa1pZtdafdq3l4ALRPJDGnmDy/vM7BcdM814FHJWq3tKTV031Xc2VWnKinNPbs7H2N4S+G3w&#10;3+EnxU+H3ir+0NSXW9ek0i9sImPnRxywNBIxGACN7Icljtzg19eftI/C2x8T67qVlrGn2uo2dpe/&#10;aPJuYfMWLaWUMoI+8A3BHPNfmN8XvGy/E648D6Jql94f0uXTfD9o3nHUkWaOUxKwYscRKvQjYxPz&#10;HrxX6LfthfHC61D4W6tb6Lb/ANoaprWhWpSWAeZiWe3jcybugxuJyTjjrg135hleItUVa/NL/I4M&#10;uqQlRiqb0s1+RznxT0jxR4k+G0Fxo15p2keTczJEbpSqxwmKHaX7KQ2Wx6EdCc15z+zh8CNa0b4g&#10;2epeMPH+n+Jr66llu7Ozs0U20KhFR3LgAtlVC4OBxgCuT0X4heMPiJ4B1rSI7DxJcW638MTXk0qw&#10;3OowusUM10IgB5a7YcIAOAwb1r0HwJb694P8FeHdL0PTbM6/YbomvGaNra0XPy75Gw8m1WbjZ8xA&#10;4wTX5xnuW45LkprVqK89B4WcEmr9Wep+JPGVqNZ8SaTBNGW0+CK5SGM7ZPI8xAxPp94DjoCK8x+J&#10;fi3R9X8GXV54fujpt5pIaKOSGUym3Yt8wOMZx8wIzWroWr3kAvLuO1TxB4luNLOn391Gqqjy7kco&#10;eflZmXJXjGPauR8BaRrep+LzZ6h4YttM0mK3ee+htliYvc78jEqkkkjPXAGK8mWV4ylg6UqkdUnf&#10;7zXC1IKrN30uvyPWfhdrK/EN7OPVrO0v7zT4o47m9nby57lEI/eI3zbtnClXXOQMMMGvWP2ZPg9p&#10;/g/9qRtW0+O3kt77S5bXIkHmJ8sbKGAGSNoxuJ7AccV8vfDyG68JfGxrOxg16102SxxcQmP7RuXd&#10;vVgwyAxJbJJA59q95+Bvjjf+1H4VitLpfLuFuIzGHRmdBEyvk/3g0fODxgj1rqxCrTyiUq8Hy80X&#10;f073N41r4hxpveL+4+qvHL2+geH9Y8wt51/azbVHOSEZh/Jq5vxS3/FydPUnAbSJhz7SQ/413U8d&#10;ncXURkXznjRip6425Tp/wM1w+rbtd8aaHeS/JHJZXlvlexEsW381Qmv5v40wy9jOnSlH3muVLspK&#10;7k9ruVRW6HqZfU117O/3f5I8H+IEk03wa05o2/eWnimFMqM8LqoT+VfPPxW8O65p/jf4q31mpF//&#10;AGPayweW2CyCK5AIA/2lb8RX0N498RaX4Z+Ed950jbLHxSWc7Dlcavnp7cV5b48uNP1n9pnWlX7G&#10;1vfeF4A8dxJIm8rczjOFIzxIK/KeFJVKdep7Tbmqemk6Mmvn1P1DL58qeml2/wAjyuDWtQ1LT/EK&#10;6ks1tEujzTC6gjA+dni8xX7kOsQGT7+1YX7S3gjWtc0Dw18NfCDRyaZeadcanIwHz3zRsIgNynCl&#10;Vi4HqCOtdj4IMOq/ApYYxKLqbwUElX+BzLBOyEZ5yGjbknkMM9K7ew8X+KJf2bbXxVq2j+F9SkuL&#10;WeKIzWigpG0NvNFtCplsyzXIcZBf5BnAr+tPDevRp08Sp6NaLTs/X+rny/GF6tanVgtE9vlofnf8&#10;PPEcP7LHxT1axms9UWz/ALPntpreGRkaaVwVwwY8AMAT9Ohr9cfgLqc/xX/4Jt6RfwyzyNf+AltY&#10;+AGjMbGAjOMbh5XH+7X54+Nf2gPFnhm4tIdL0Pwb4b1qZTPDJaeFtN8xg3QiR4pJA/XJ3/lX31+w&#10;d+0NqviX9jvw0viDVotX1/UbPWIJpXgRfNFtO7jcigLkKSuMYIB681+3ZfSo1rtu7a/r8z5HHxqq&#10;KaStf+vyPlnUfjlp/wAHfgdDY6bqFpeXtlZPfzeZdmTdDENzkN1y0hYgY55x0riP2OP2vvEH7U37&#10;SljY2/h3xImj6pai3F3NCE0+0kQNIdqCMnefmAbfzkDA4NeDa7+1/wDEvwheJeW93oOj3Fu5i2aP&#10;4U0mBwoLfKJIoAwXOeVYH6V0A/4KUeMNd8D/ANn32u65p6x2hTy01aeRp3LHDMXclD06HAA/AfNR&#10;4TwSbqTvNv5W/E43RqN9j7W/a38OfD34p/EvUl8Q6ZbSGx199It7SdNr+eFcM7KRuIWGMFexLjGc&#10;ivxx+Nlpo/hH4p6suh6tFqVq0sxjSEPuth5jJ5bbgASAAcjPDDocgfe37e37a/jD4cfHPV9PtdSi&#10;azmlt9Wgg1GxtdSitYLi1huUULPG+NqzKvHUqa+fJPin4j1TXrm6vfAPwjvLHIla/k8C2EDOGG7k&#10;JEhJ/DmvbynJ1hMRUqzqu0vsvZat9/PoefWwsqiVl8yD9pW4ji+A37P+lztbzTf8IbPrkYkUbfMu&#10;tWv0YsPXZBAMntGK898GeCfD+seH7i31O9v9Mv5ZTJaT6fDCWDkYwW4OzA+7uxk5r6q/aN+Jngf4&#10;j/B34H69e/C3wbfaivhm7sgWfULGGKC01GdFCx2txEiR7mc7WBOSQCOleaQfH7w3oPhRdYtPhP4E&#10;0uxkfaz/APEydsZOH+e8PyEDOD/hXuYiKatCViJYGo+hi6vOvgz/AIJq+ILQRLPd658SNPs7hmXD&#10;FLex1FkOB6tLkfQ18u/Ev4dzaFdpDLHJ5ykMCD8pyOMcZr77+FP7Rfh/xz+zH8X4dY+Evw9utF8O&#10;x2Hie2tkjvo5Lu4e6isvOMi3W9D5U8pARl+6QcjivE/DH7VvgTRbqWTSfgz4WaO4BCrfahqd0GI6&#10;sv8ApS7VHvz2zXdRbjFO5rLAy2MP/gmVol1/wu+OzWZvt194f8S2lvbh2/dzy6DfrHIo6A54z9Pa&#10;vBdf+H15L8Q5tD0fzdcmklCW/wBjQyNKcZ4CjJ/Adq/Qj9gr9sH7f+1h8N7HRfBfw50mDV9ajsbo&#10;2vhe2WWeCTKTZnk8ycYjL8+ZyODkGvJPjF+2t428J/Ea/wBH0nVLXwdpc10I7dfCunW2iJcRSBZU&#10;G+1RJGjEcinLs2QeuTXVCumzqjhJcvL6fqeYeBv+Cd/xMkudPi8V6Ra/D/Rbi4V5dR8Xa1baGGiY&#10;cmOG5ZJZMDJyiN0xXsn/AAUm/Yu8TfEP9uPxtrGpeKPhroPhGS+8+y1a/wDFdnHHFpyosdqFtkZr&#10;pituka7UgbJHGRgn5r1HTo/FXj2O61DVtQ1a6vL3yk8xt7XchOApdiSevU9BX0R/wU70DQdT/bE+&#10;KDWifbpdEmtNPla1PmeTcJ8giVR2EcYDHsR+FaOvGLRpDASno33/AEPN/C3i34F/Bu92+G9Gvvi1&#10;4mtMY1bXjLpegxMveGyhZZ5wDzvnmTdgZiAJFft18YzY/tG/sfeGdR1bTdB1KDX/AAXaavJHPEZL&#10;YyPEJsCMMMhZFGBnoK/n50HRdD0/Q9S2w3VveWsrESYB8tmyPLGCTjrz2r96fhr9qtv2X/gp4fjs&#10;1trObwHp1m888ufLd7VXwAfvNhwMdOpxWdb97oiKlB0Ixfmfn9428T+ItD8AW9t4V+NEPg+4MEca&#10;eHvBnhqLS1uZCfmjaWALNJ158x9o9a+mP2Nfh/4i+G/7NGq67q3iCZfEV5f2cTz3Esi/KFuJGjyW&#10;yS5RBuGDg9K+Zbb9n7SfhT4SuNN1Kza21CzvpLY3RLPO52rhy+c7Tw+MjG4Yr6i/ZBiXw38B9B0f&#10;U74XS6pr149vK6CIYt7W22buT8zG5bketfG161VqVNyvv2Xl0PT+oyhG662/zPKPif4r8RftLo03&#10;ibRL7FheGHZ9uDWckq9P3ZXDKCMfNnkHmtP4I/tQXU/jzxRY3ui2NrHoHhXWLqSztrf/AEYQRadc&#10;bS8mflJfYOnIavUvEngv7f4+m0/Wg1zp/iaMWY01BtiU5dy24YIZw3bBOOp6DF8W/s4a38L/AAN8&#10;X9PsfBd/DJ4j8K3dpFOIXXzB5kESQ5bC72jeVwq4OI+9eZgMLOpXSkm9fPQVajFRurI+Ybf9o/xD&#10;481HTdF8GR2NvcaFFhtMurrbaiNERlJ5+6qrnb7gd68Z8C/tC+IPEH7Wvhy/1LT9P02HQBqHiJFs&#10;bdoA32W0nn8xl3YxuiJHHVqZpX7HeuTWEkdxBrOlzTBDDNcSjT2uihdZRukZDtVSDgZJAGM1u6f8&#10;LfDupftX3nh9fEk0LR6NrGgNJDZyvEEbTriJ0ldghDLnjYrhjjnmvvcjymEMWpWVtN9P+HPOzv3c&#10;FOS7dNS9+yJ+3p4s+H9/Y6t4xuLW90W7sp7HRLMEwp56Km1iB8qxqzCMuw6sfSve/wBmXRvFH7bU&#10;Wran4s0WO0tfNfTRu1ZpESUbd8i2+1h9043blBz8vBrwz4b/ALMPhH48fGCGz03UL6+sdNVdOs7e&#10;zZba3tBEVxGWbfNJuJ3lvKiyT94dv0utPh+3w38CLBpAttJtNFthgljsiSNR83zZHAXJGOe+ea+U&#10;zzB4Cji4pWU5NXt018tNepyyk/YuNKL23eh+f/7RnhTXZfGnjLVCuorZNqdwdwDG1iTeSBnHGF28&#10;8dMV6Z8LvhVoWqeH/Dnjy8+1+BdR0Z0eK41a3iT7VeSEK8kayEEowVdqk4XjHO6rX7Y2vRfCi5js&#10;bPxDo8GrNqrRtJayxJrE9o4YDcqrlT5gzuQofQcV85v8Wv8AhA7HWpPFSzalYahOI5iJxcTEBvlL&#10;ZYsHGcgnBBrrqYSjU5ott6vbT8z0cHhsRPDJ6RVvU+5PEvw80PV/Eceu3HiprjRL3w5HELS4lURv&#10;HEhDz5jJZuS5IxgluCOlef8Awq1j4afEWK2+GnhOz1zVbWS+adYuZpLy4+VArmdS+xcZO5Np47Ag&#10;/Pvxv8Wt4D0LwDp8Vzrz6DeeGBNDcwXLJ9simurqQn/aPlTxhl7Bhxgiv0e/4IefsQ3fw08LXfxK&#10;8R6fNpv9rqF0OxuR80UGDm5IxlS+cAHtz3FdFfKaHt7Qjrpv007GGFoSo4T21WpdXdktL66H15+y&#10;d+zva/s4fAbSfDKRRQG28y4ljjCCON5XLso2qi4BbHCr06CvAv8Agpj8Xl8JeCF0yxm2XmoExDB+&#10;ZUyMmvTP2v8A9u3wj+zzpE0d5qcH27afLt0cGRj9K/KH41/ts3H7QHxEluZJlkDuUiiU5ES5Nes3&#10;Ti1CK0R9pwfw7iq1X69iNI7q/VnJfGbR5oPBurXUlrb3jfZJNkVxapcRyEjujgq3ryK+X9L+MUnh&#10;mzmaOLw34VWOSOCS6TTYvOhlZS4C8MY9wUndHjHqDivu66it9Z8FeXcRo2YzvB/iBHSvzY+IHgvR&#10;9Pv7zT5LW6mZdVljgHnbRKimRCTz8oXAwfb0zXoOU+VckrLyMONsphiasK1RJ6Na/f8AqdL+zp8R&#10;NQ+NH7Tp1K8l1TVIfDcWq+JW824knby7S1mnhhVmLNgyLEg65LAV6N+w5+0bqH/BP74jL478Qa9Z&#10;LHNZ/Y9U8HWTGa4vYHdAEnwQluw2h1G4uCvKAEkw/BH4Lyfs9+DPH09vBNN4g17w9aWVkqN+8hFx&#10;fadIy4/hba6q2enI9a43w18C/wDhorwjql1Z6b4i1i406+CfaY4hHZhycMGkGI0245ZtvBHNdGLq&#10;OvhoU3flf/DfofC5fg40a06l0pKyS6d/1P1b8f8Awb8Ofts+KPC/xe+H/iK61rQzBbzxhSGWFost&#10;5ZGd0cyEDI7H1r83/wBs34dt8MdP+Dfw3vPMk8RW0YurxZDueCO4uGMcbH1wdx/3hXpP/BMrx7f/&#10;ALCvxUns5PGmg/YNcsrqM+HotYTVP7RuhC7If9HWWKAoVGX3hyCRtbIFeH/tZ/F6PxR+2FpvjS+n&#10;mkhmu45D5r7mjVWBAz04Hp6V6WT5bXw2Eqyfwrb5tHsYOvRr4lSk1dcqfo2ftt+zRK2qfBbwzdTH&#10;Mkmmwbh7qgX+led/t6sh1vwypVdv2eUZHu65qT/gnx8b9F+Jn7N2gmyvo5p7JXtbhA3zIwckA/VS&#10;CKzP29r5U17ww+7dG0E8Y4/2k/xrqzC8sI5eS/Q+pyWm4Z2o+cvyZxH7B/xFtvAPiPxZYiNmvtSS&#10;KWIYG0lGYEnv/GK+3vDd5NcaVHJJyzruJxjNfnH8AZYdP/as0O2WVNt0skT89SyFgPzUV+ho1tbD&#10;S1VWBCLjNTlM/aYRJbptGPGuHUMfzL7ST/T9D42/bj1SPR/jFqKN8nmxxT59cqB/Q15B4J8bSW3i&#10;2wubf71pcRzLjqcMCK9H/wCCh8cbfELSdQZ8C9tDC/sY3J/k4ryHQPFul+DtPWSFvtF7J04+VPc1&#10;4eZRdPFSXnc+4yS1TLKb3vG36H6mQ3Udxp0c27KyRq4+hGa4f4+aWuu/CXWoQN22HzQBz9whv6Vz&#10;vwg+LP8Awm3wk8OSwybpJrOMSt3LKNrfqprtNRX7b4avLc/N51u6kH3Br6rl5qV31R+Vxpzw+JV9&#10;4y/JnwX4uijt32/d2165+wTrezXPEOmsy7Z7eO5Ud8qxU/8AodeFeL9RN3q80TZ3RMUb2I4P8q7P&#10;9jnxCug/HC3hZjtvoJbc/wDfO8fqgH418rgJ8mKj62P1DOMO6uXVF1tf7tT6s8Wy/Zo3Ye9fnL+3&#10;jo32b4x6s21R9thiuAcdSRg/yr79+LOrHStLkn+b92ckD0r4g/b323/izRNQjPmLdWJRj6FXOP8A&#10;0L9K+wx1NvDOXofIcOx5auuzTR8N6t4ca38apLCuBMrpIMdOMgj8q5/4maZ5nhi6ZfvR7XwO4BBJ&#10;rqvinrUei6/bNBJtkjmVnA9M8/1rD167GoxTW8mF81WRWxwcjvX23B9b2+WVcPJ9/wAUfK8TU4xx&#10;F11LujeJJviN4Y03VPJVbjTLaHTJduTu8pcKx+qkflX3j+wj8X7j4ZeAfiFrVnaSafqXhrwFNcnX&#10;Ld0kuLFpL+1RY1icFM7WeTLcNtA4AOfjb9gHwfH8SL+48Moq/wBo3upWtuY3PCmSURB/oGYZ+tfU&#10;H7CFvqWmab8c7i6tdPurm/8AB8lnvuImaKMf2rZxBSFIyoWX7nU7FHc1+McTYSdCr7e/xfgei8wp&#10;4jAQwn2tLryuenat4Gl8W/sJ6rrvh+bxB4q1DVvFOk6hK7XSNI95HbX8ks0nJVQWKhwDk7QOBjCf&#10;tBXUms/s0fB2z1JpkOoafrmoSr5vksbh7mBIoBsydrNEVwP7oPaszwH8NrXw/wDsLeM9Ht/EX2Fb&#10;rx3b3lreLNJ+7C2ko3SL8uzAfds9u5r2XSEXw9pXwJ8LS6LN4r8Vf8Ixf6jbSpb7YgGvp2eRw2Ni&#10;jGd7EKvcgHI/Oq060aT9mueSi7d3dkRpOCSfd/gjg/CvgG3+F/7Nl54q8SfbryTWtc0TSbm1nmS4&#10;WKGxFzdpApO3dGZFgDAnIUmu2/4Je6Lpfgb/AIKDeG30nxBc69da091JfTFPJiBkilfATJ7rnGeB&#10;j61n/tPfBjxV8U/2QNPutB1rwt4m0618U6pNrR8O3DSR6dK9vCkGSiYwhSQMRlcyR/MQSRgf8EXv&#10;g74g0H9r3w5e3Ek2qWel30iS3CQyMkJ8mVOX2hdvOM5xkgc12YHD14UqXtXZqza9Xf8AAwrRg8LU&#10;a7SP3LFfMP8AwVNj839lX4gqzeWv/CNXxLf3cQsc19PLwK+af+Cn9iL79lT4gIVkkEnhfUFKofmP&#10;+jv0Nfo9HdH5/h1eqkj+Z/xD/wASiaa4t767jvpJkKJCf3aoc5DH649MV2Xl3OgfD6/8P6ZqV0lx&#10;PNHeXqFvL+1OwIXJ4yAHbr/eqvY+E9EkE0nnXWpw2qlXCjb57MRlY+eqnr7VpaxoFjq+nw2tqbhd&#10;o86aWPiW7GQCqOSclcgZ9BXz2Ou5/M+1w+FaTPP/AAt8NNB0PWbSJrmT/hII5HeRYlDxtHy2XbJA&#10;IHGPav36/wCCE0RX9hW0XdE0S61eCFkO4Mg2AHOBzxX4m/C/wtoOia2NN0/Urtbm+QxCS6iXE5PJ&#10;CEDJxyCT1zX7if8ABF3RZvDX7Duk2x2sF1O+YNgAYMvXA7fSvMp1nPFxT6XMsdhXTw1/NH1ZquWZ&#10;u6qK+cf2q1b+yL9RuQNE/IP+zkV9HX8khRsRrgjH/wBevmP9rG/ddK1AtuXbG6j34619Dh/jR5eH&#10;jeR+D/8AwU21SM/HrTLKGPzL6G0V/n+dLgs7bVK8AbcNz1yfavG/CniO103xd4dtreOeKaxdXvZd&#10;m0b2OWA9QB396+gP29PhVD43+JX2hNShs7iQJBHJdsUtg4OQAcEliT2z1ryf4m+CbD4f+F9M8OwX&#10;1inidZRe63qE7MVaXpHAhUYjRV4IIyzE9gBXNmUoSrtdbnr/AFOftPadFZno3x1EcfwIuNW8xZ/s&#10;NzFcwSqenz7CCOvVq5bwxqVrJ8KIp7q3C6lfKJEmbKhDk88dTyPwr13QvgqvjP4OapGrRXH26DdM&#10;qsZFDcNgfQ1538bvBcPh3wLotmtxLa3UKq+4IR9nI7vjscDjvXlRjCa5eqZ9Di8HL+P0sZvxBsbr&#10;w5oGlrrAhsb6PEEE0bM8ToEUgZxndhh3r9Vv+Dez46zeJPgj4z8CtN5154ZnTXbCMn5nhnBSZQPQ&#10;NGp+sp9a/HzVbi48eQafo97qdyljYyvLbSPCWa0RjyZGOOCRx7mvv/8A4IqWem/B39uX4fRWuqap&#10;cy6xDf2l1EsICNE1rK4EpB5BaJWAIGCorlo0PZyXP36HzNTC1OWdRdNTg/8Agup8FE+H/wC2haeL&#10;rOzktPD/AMQYIr24EO35Z4x5U/B4yQEcj1evg7Tbez8H/Em+TTpLe/t45P3DEc7ep+hHqPSv2f8A&#10;+C6ng+Dxb8LvDOoXm/T/AOz9c4uTHvgtImUh/PIUlUZvLXHGTj6H8v8AUfg54bS6vrixFjIkhE0s&#10;lisskaKD/rCW+ZYySMD3Ga9KtGMPdezRcMC8RBVYnF6tqreLdRvLxryG1a5la5aMHj5jnA57VxkO&#10;pSw6lNcKFmtEZoFQLkyTH7ij69foK6nxh8F9PnkfydS1C2jOEt/NYLGq8ZkYYGFPIHJySK2/FXwd&#10;0/wJc2eh2mqW8rW8KySefbtIwvGA3OQBwoBCjPcZqKMYRRn/AGbVvtt5k/gzQGPgG9vLoS6XcTBY&#10;cOgMgOQWUDIGTx+FeY+N9bvrPxpqC2sj3iShTNP5fClR09OP5163rFiPD2l2ekS6g0hWNni8xMsX&#10;zmSVsfw54B9vavNvEfhCK6uvLtdSSOe8bcitEyhRxmRiR933rrwqSk3IuthWopdTm/iB4wh8RWum&#10;iDT202SMH7RKCNsznALBB0GADj1JrldU1ibWUWGS5km+xhkgyx2KuSeAen0Fej6T8Fl1vWpbe41K&#10;VZzHwBAWwcffP+x71saj+zZpNrodtGL57eZlLSSSkbmX+/sGcL1HJrsWIp0/dOWWW4ieqX4nknhO&#10;5GpXdsdv+kWLiQMP4lyM5r2yy0dtXsb21to1kluFWSJP+ej7gBWX4L+DlpZpf/2V/bl9GoHnyC0U&#10;Rqozhy3PycEgDk4r0jVPBFronw7mvrLULiK8FmfKk+60T7h++46KM/nWjxUZaI7sDltWMHzntnwe&#10;/YW0fwN8MLjUPFck+narqULh3hMyMr54G1VCR9OCfXmvorUPiT4b8M/Bf/iV6VY3k9rusYEN2Zru&#10;yt3jZ/MkLj5txXPyYH3Rk4r857vxvr2qeGUvtR17V76HUikc84k/eXoixl3wvMfOM5yeOatN42n+&#10;IHxWhullkjW+s00yCCyiNrDtClflVAMxgZJLZJx8xPNfMYjLHVm5zlc740lFJRR+sf8AwRQ/bvm8&#10;e/tReJPC+qJJZ2/jG0F1YCR/lNxbKdyqM8F4mdv+2Yr0z/gtBc2P7M2taJ8V18EzeIm16EaBq19a&#10;TRw3FikayyQyKXRgW+dsZwCUUZHFflV8L/jN/wAMyfH7wNrmmzyLqWkapbSQomd0/wC8UPkY/wBW&#10;U3Kc9Qe3b9eP+CxHjmbx7+zT4m8HG3le3ktlnWRLdpZomR1cOFAJKjackA8V30KNP2fspr3TzpYW&#10;ax3LHqtT8zde/wCCkvwr+IngRWg0Fob4Xk0kun3MjWsYjOB5jNERlmIwVPDD6V5Xq/8AwUuX4dkp&#10;pPhfT9P1C827JbQk/ZrTJxGySFiGJBcAtt+YEpmuF+D/AOzvrlrfXV7a/wDCO6ho99dsrXM33C64&#10;Yv8AvI8A4PA2kg++aveN/wDgnr4k8d+Hf+EksbaQTXU8zPL56y29zGhKhwV5XG3GCB64rGGHwUJc&#10;snp6nTGnjpU/cWp4n+078cl+Ovxb1LxDHaTWNndMrQ2kt0buSIAAHdIQMljycADnpXmcu11keN1j&#10;bacAHk+1fS+j/wDBPjUvFXgPw/cWN3H/AGtealJZXy790aIT8jrwD0zkda8g8W/szeIfCfiCaxvI&#10;ds1vN5fykbnAJyygkfKMck4xn617mFxFG3JTex5GNyvHJ89SD1OP0mzhu7mMTeY0PVlSQRs34kEf&#10;pXpvgD4n2FlDb2NjZ28F1aQlbdruZXZ8MWILbVUE5PPGfXpXOWvwfup7/wDcP9rsYyMujrC8nUHZ&#10;kkEAjrWXqnwd1yyvZGjtZGh8wiBi6nzR6g98dz0reqoTXKzGlSr0HzqB9J6N8QvFngfSNUuvB8l9&#10;Y6p4hjV3ntZhcWoYocussZJWQb8ASdMnnIr2X4C/tUWv7Pm3wv4i1FNP8bG3ebUb/Ubie5VZH8vy&#10;48bi67csSg4bJ44FfE/wa8H3Fn4js9R1Jb5rHS72N3jgcbrkK4LKnPcDGR0zXVeKfil4sbxdq1xq&#10;Wl2/iqxvJpRFHqi/apoMk4KTAiT5RgZDYrxsRllOr7ktt/M9yliqih7WSt+J93D9tPxBql7NHpuh&#10;6P8AETVtWlCxy6VBBp0ekhAcsNu643Pwd8qqi8ZB6D6G+F3xa8O/HCymXVrrQbr4jW+jsbqPTb2K&#10;+uJ3jbKAsmxZJlXGWWJVbBXdkAn8jvhJ8RfElh4ut5rfRfD9ncRq6WDNZxO6y9Q6tLuLBfclecGv&#10;u39m7xTpmsfEHSdd8aHR9c1vREjb7ba6fDYXEbfKfMR7fy9ypgg79wHoK8jH4CnRWh6mExEqseaK&#10;f9fiejQfC/SvGXjRbhb66sbyVTNeX15ayrNbspGd6Jv29Bg79ueDivqr9gCxh8A/tG61fjxVDrVn&#10;4j2wXWjW7Cae2DnMVxKm75FDK/KqQFf5jwMeZw+IPD/7U2patJa69p2m2a3T3k1taWAjXVIVXAmD&#10;RhixOCScfxZ4r538c/C7xR8JP20PD/ibwzdM3hO1kW+tJLCdTHdMQEkLXJfBEcSDglSCCNpJYt5l&#10;GSpy530/qx3Y1VMRRdLW7W1vnv8A5H6pftg+A9P8V+GNSsdStlt7VIZF81V+aNXQxs654zsY18V6&#10;T+wppXw60fS9Q0O5uLmw0aVbyWe5gjafUlDMiuSB8pRJiCuOVH3jiv0FX4gaD8XvgHoutap9nuF1&#10;KxBl2tldwG1+Rx68HI5r5v8Ahff2J0648F6Zrlrqem3H2mytdS8xWe0Z5NrRyQnaVwCArKWQkdVJ&#10;wfSzDBxSVZbS2+Z83luKnKDpNO8dH+p+fPheKPxp8MdZ8B+MLSaFdRsk1rw7NHGT9m1G3mkiMUh6&#10;ETRRrnsM++a8C+Hfxz8cfso/th6L4ms9PTwzeaBdr9j0M2MtpFeWjja65P8ArA6k5YtySCK+8PGn&#10;7PeqfCL9rPw1/a0I1/w3C0FrfIkQkhdJJp1uZArZG5VljJ9NuRkjFfNfw5/YP1HTf2grx7fTY7rT&#10;dJ8SSql5qF3888P2nbGirnLErgDcMZavNp4tUKM/adtj1MRByV4+p+vXh79kP4I/F3QLHxZc+AtP&#10;a48UW8erSmWxjLl7hRKdxx1y5z70V9CeGvDum6B4d0+xjEccdlbRwKgfG0KoUDHtiiu6nRzBwT51&#10;sfMPHVb6TZ+Z3g2bXvil4pVbxdHn0EW3ni7WXIgjVQQWmKgk53YDLnNdHaafpvxV8ReJ4/MuntY7&#10;OUN5UfmnMMitEGGQCQoYKSed2Kop8LbGGz0HS7OO4ibSoZLSSSK4e3knQSM6PIyMPnVnfP8AvYqn&#10;8KfAV58Pvi7faRq3ibXNUsbpeYXkzDaMGBaRl+4XQgKuQTyT6558vrYF1eXVN6LrfTud+KlPkbjb&#10;T/Pc+5P2YNMXQfg94bt5rhbib7H53mKu3HmOzrx2wrKPwp3xI0+H/hPlm8lY5FaHzJSvzSj5cbT9&#10;Tg1qeE/DEPhvw3o0Eajyre1gtxIvy+btjVecfTNYXxLkmj8aCOKZZjBLEyq6A+TgKeSME5+tfaYO&#10;KirI+fxkm58x84/8FAfE/wDYfwm1RmYxzToYQ3scj+tfD37Eeg6pf/F3+2IPL/se3uY9PvSzAczq&#10;/l8emV7V9Tf8FL/Gen2GmS2OqW9xdxXFxjba3AgkiGcgqWVgfoRyCeleR/sUP4b8MfDXxXJY6p9r&#10;uPECmGzg1G2SOeGaFkYSLhmUkZK7gP4ugxWOcxVPAzaavLQ9rL637nWLPcJJtasNM0+NDa+Q9kLI&#10;SXEYk8m6jd4F46ljHyOD3I71y/hjRLrxhYalLqTRXD6cDFbRxN5cjPnLyEfwn7oBJ9frXqXiDwv/&#10;AGTZ+G3fUdNWTVp7X7NFcOA11M6llWMcnd8rEtghQDyMivPfiF4g1Pxp418atp2dOsFieaSKID91&#10;l0G1ACMsJJDx1CqSRgc/A5pgKrl7Xley0+ReX1oKDjfq/wAzL+E/gqXwXrurQTNpt8t4p1O+uzIz&#10;XE0IJO1zgjIj80EZ25JPOTXjf7WHg2x0iDwrodrcSXE2tz3MsjXMikXLT7QSIgpY7UjgUNkACPjc&#10;W4+iAq+HvD3hDT4bOFZprWbSLqVF5eGUTH5zjnb5zcn0FeY/E7wmPiB4UuvDPhvVDper3F3cXUOp&#10;PbvPJDC8ECrCsgBMYTymAZcZ3EZ659ajTl9RhUnfr+hvhcRGGLcr+v46lX9nPSfC/wAM/FsWn299&#10;dXd/Yj+0dQKgbY4bbDzOSOPkXOFz1468Vn/GPwXqXi74o6l9k1DR/tesXLx2sFzbjzmtUhUQADaQ&#10;hEYXdJ2JB3ZNbnwR+G0f7Muqw33iaM6k2saK2lo5z5UlqbZzOpBwB5t1OPvfdFvjHzCur8Z+CP7d&#10;+JfhLxFCtu4uLORysL8Msb7EIfuMAjPQhc96qX+6tvo03+R1SxVGnilNPdNX8z5/v9Qk07RV0tZ0&#10;8QahbhizAf6Ppy5APlKRueRiAC5Kqo4XJO6rvir9n7XtM8Ff2ldaba32k2d9LIttMrNI9vcLbzIU&#10;cqXjZJUn3YPIY8nNdlo/wDv/AAt4r1TWhd6ZcW4O2KF0dpEjRgz88D5scDviui8QfHLUvFmnavo+&#10;k2dxa3EE6SW06v8AvLkhlUyGNs4jw5ODnI9K5cFjq7lKjSW8X+H/AAwZlXptQqU7Plabf9ep4N4a&#10;/Z9vrLX9P1O6hl0XTbq7igYGUreAiFmSRwygKshUnqcdMev0t8LZLXxNp+oaTZtbwhrFoWlJ3T3m&#10;xl3SZGCeh9BmsrxHr0Wr+Mre3mkL28ll5d0Z0xtmiBdD8vAJbOfQOB1rS8IS6bp11pviCzhi2w3G&#10;24Eke0NECQQp6+vUYry6eOr/AFinOo2tbP8AI58fRjXou6Ryfi/xpfX2qWWj+E7W01DT5T5F5NqW&#10;Hj644QZJHGScVymt3bjX7fWfEHh3w1q114Xv5FntbmeZY9qglQgjdFP3GOGznp6muv8Ai1pGm/DD&#10;WNYtfCunx/2xDcNDaRwoZA00hBViDwq4ccknpwBXE/FL4W+Jte8V+IXuLzTGt9LW2uLoh8famS0O&#10;do55EjHJPd+KMPWqYetyzeqbvfX8zow+Fw9SCklZNX7P8D6W0/4x6N8RvFfiIT6Dpt5baWhR7hpH&#10;gCQREBYkUPgFF8vGYzkEHnNXtV+Jfgvw5oc9xNa67bLp8Ilug3lXPlRMQAzBvLG0k87SDXm3we8J&#10;XFx4bma+tFuNQ1y1s7yZ7bDW6XUcCQS7jnPzeVG59zS+NvAmoakfEGmTata+XqllNp81u6bPMYp9&#10;4Enor7Scdq9LPp0uXmaTi/IxoU06ai3Z+p6t8NfBfgfXfgvqd9a61NrUlxf2GUWNbeZWT7Q8Yb5m&#10;ByDIu3OCOKoa5a+DxZw3erakscTXS29p9r0zH2OU8BP3TOdvU7tvH0rgvg18JbD4X+AvE2iafqk9&#10;7qV1p0OoW9qz482azk87zEI6ERmbjvUviG5X4h2+n6rFKthayTm7ht3kBuJXZztymMYA+UV8RmmK&#10;oToUpcicduvRvz/q5Ps37R2bt/wx9AeD/g63iHxpoGtNqOiBtNjaa5MFyP3sYUh2RMbmDRluMDnP&#10;SvmD4leAPFdhokU2g6x4X1r7waGTUYVEm7JCSRz7Y3G0fdDE9fSvdPg/8TE0bxTptxql5p+nraXH&#10;2KSKS7UM8bEqeCeuGIwOuBXBeKbvR9O8beIdMvI49J1L7U0SNs32EsyO2d8YGEbrkjggk817kaOC&#10;WFhWpRtdt7vey/yKoxqxm9e3T1MjSdJ1zxH8PbK317wbF4R8T6XAyWVsA/8AZ2qWq/M0DMAVKnrt&#10;3nawDKwIqx+27pNzd6Hp+mfZbi30fxFplnNdahPA1wtl+78lQFAxKxaEyEsQvIJznBoaR8VPE3hr&#10;4tafDNq11NbzXCRznT9S8qKPkCQyRj5ZIuSc9eM5r1P40/bvFth4T19fGl5Z20mjW9vDJb6jJbtd&#10;NGWEsgaMruLFhwB/CPWt446hUws607+61pZX3NuapGcea1tT4i0NfEHifxR/wjevXFmf7N8SvZ6J&#10;5kjJJdWixGJZTHtIydxYtnJ54ACivVfi/wCDb7xr+y/rGn3kenq2leKoWSeGJ1cpc2tyjIWdAOAt&#10;upZcqQp5yMV3ni7473g+y2mj2vh3W9Qs41S/udRiST7WUBDbnjKyhuMkk9q7Hw/8Zo/Gn7Nl7c2W&#10;i+D9Btvt0Ut9JJYb4BBJA5iZ/NZyxWVJFwT3GAM5O2DlSq3lB6NdjqlXrcsfd0uuvn+p8TaV8AIN&#10;G8O6sulvfXU1iLU3EDM37yElI3LOBt5Zjxg4HzHOK9W/Y08ES+Jf2p/BWqRai2kx2d4yPZ7GmSdQ&#10;PKMTMeuA5Oei/KBzXpdp8YvBWk32oadqWi+A1s9QtxbXcttdotxenG3DxW8ilVI/h2gDpnIyIv2Y&#10;fjF4F0n4/wCjaZovw9t7TTrq+toTqK31ysaEy/IY0llOQHcbscHcRzW9LDwlOL5lo13NKvtZUp2g&#10;9vKx816p+w3/AGP8WrzVte8Q2+qajpbxPJq+pqphg8zIXzcnJbg7UBIyMnGBnU+Lb+HfheBq9hq1&#10;vZ+Jlu49kdrcqwiLgmG5gf7xXcF5b5vmB4xXaeOfjovjWO607WPh/od9p7eKL1dYFpc3lvcQyC5l&#10;WKTcku3hQituQqDzjBqvcX/wh8IeOV8X3nhfxNPDo2lxWFxGmowTCNtyor/NGjeYECqW3H5Uzjrn&#10;zqlNczhKqrx2Wp0YWtUpw5XFu68v8z3L9nH4KtH8TvgT4ua5ubhv+EUm064imiUecYYLuNZGIY8m&#10;Pyh16AZxmus/bD0rw/o9to+vahprXiRXji0kdyI7ImIlnb/vnjPAz64Ndh8LPiz4b8R+L/h9oel+&#10;H9Y02xOgS6vY3M9x50cazG4ik8x8YbBjUYGMeavqab+2Lo/h3xf4Gh07UNSl0rT76c2zkWok81+D&#10;13HAIUj7pr6Kph418orQnLff7o9z5KtVksdByTX+V32PnvwN4zf9pX4a+NtJ0u5Fu9hDZX8Us6ss&#10;ckgeWFgM/wALLKeenA9K+O/Evhz7d4mm8L3kkdr/AG/Kui3t3BJ/pCKzbG2LwPU4yMmvrz9j/wDZ&#10;uufg5ZfEq6Pjjwnq3he20K/ktZ5Lqa3nsnP3POjkRfkWRlGQT94Y5wK+a/2jv2Pvid4F+Kba0dPt&#10;dYRZY9Ze60m4S5jsIjiRJJkVvMjD8kF0AODzXi4PJqcaNOpTV7aX30TuvzPbcqfO4wfb8jif+Ce/&#10;gW8+E/7dfgHZfSSR6nex6LKC5C27SIbeMIOzhm3A881l/tceFPC+l/sG+EV0/WI9UvvCfjDUdJ1F&#10;nHkzWn2mJpPkGW3x7rZxvJB3ZyBmus/Y01i/u/2zPCt7HZyTSr4lsXSEpu8lTexmSbAz91A3PbrX&#10;O+PfD2j6JJ8RdD8jT9c07/hLLPXrOyuJiq3UUd5Os6naVOzypm3YYHHQg819Th6knZz7m0U+dxW9&#10;l+f/AAT5S0b4YW1n4VmupNSlXUtCkj1WXRvLVre2sHdIzdCQElpNxTKY4Vt2eMV9X/tP/DnS/iT4&#10;/wDgncXOoXFuo+G+i29n5MKzRm4nil8lmyV2xbmwzckf3T0r5/8Ahet7efGPULyNLb+x9Ytby18u&#10;Tb5dxHdRyQ+UFz92ISqyjqPLX2r2j9ru51O9+En7Ncem3v8AZNrN4HLwXbyKksl5a6jfrBC57jCK&#10;BngGvTlNvRDVBRcXbrp620OC8M+IL7wRqdjqGnauul3Fi/2+NcFcXMBEizqMfK42HGepyP4jXvGl&#10;3FxJ4N8XzSaw2saXqul2WtabLMwaaUPe6ezpMQMFmN1FvGSC0bdq8A1DUrfxivixdVVj/a1+qpMH&#10;DPZtNF53lqExwJGVPl7H25+oP2LfC+iwfDq6k8UXyrJofgie1v8AS4Qs9rbbLpT9qfjq4+yjae8b&#10;Y9azo1HGd/X8i8yivY3a2a/Bo8M+O/wpTxB8CfCVrFrsiaHrdtJNO8kO15tQUo/kKB0j2SKy452M&#10;ODjnV/Y4/Yqt7Pxj8P8AxJpU82qXWh61G2rXCGM2yIxnCJB824qjxlXLAHLccA16B4o1XRfGUF5J&#10;qV6xttLmm1O0tkW3jMM8iJE6BEA2kRQD5SMliOR0qt8Cvizbfsu/De2tW0tm1K6C3W65+X7bbkrJ&#10;HngEOpVjnJGc9Qayo4iopKK6sjE4SM6MpaXsz034632m+INO1HwbouqXd94shWG40lPI22ayuquk&#10;EUnVpJAnyg5G/K8Z4878G/AnUPiR8bl1DXo9Rg0+HTluA0VhNADI+FkETODFuBDZD8YfcOldZ8Ev&#10;2cPDei+L7jxZ4l8YStqtpq1xcW+nrdLFbxvDO6hiNudwCggKxwMc5rrtd1dvE/j268Q2msLp/hlb&#10;0/YrW2jjDXMqwrl3d/mKiRmwgwPlBPU189WrSpVZRpp3TepFKqnR9muqPQ9I/ZU8GxPeXupeH9Fv&#10;447VNXu9WvdKWeYwo0EMcOAdoCK69sBVbpXbftP6O1j4b1bakkMF9ocCMLC0Sa6uA1vGDIkZZQF2&#10;8YzzxjFT+BfF8cWvfZdSnZdO1bw/PppWWIBZvMiLouV/iyrHH+0Pat79pDWI9F+DH9sWq/u7PwzA&#10;6XEf3ZWS2TbGoxnb8o5PUfnXpU/aOMp3d3qeZh4qFo2PD/2brjwz8IYE+G+jahf311b2c19c3T2e&#10;2IMsdvOQ+GO1xHPGcHAGGHUYOTd/HfWpfi74oeLXLK102xkg02xtY5UMK3G3y45HC/NgkZbkdMZ4&#10;Nch4Q8UzfE3Qbi2+G8E+jrNfrLruqNYiJr0sAJ1iX5vMLLEEYBlAD8nPFeY3c3hH9lfU73wnpsPi&#10;TWrzxRLBdXdxqflTXSRKJkLREqcTSFxyRnCevXzcRD2k+d72Wn5sWDw8E5866v5anuv7G3xa8TeJ&#10;Lm88OX2g3XhvRJJpruC6mZlup2aYmQssg3fOzFt3vX0F428Ux/DHwbNZ2t1HdaleSZt4wctKzEAB&#10;j2HPfrXmHwQ+JWo+Jm1jVNU0Oe31B54hHa3Nu0UtpboCWVi2MzSuS3QfKB61b/4TOTx3qEevSSW8&#10;emwytp0+6IxsxQxvGsDkBSRIqqW2lT82DkV8zm2Hr1qkJRjaCumTCEHXkmuxk+Jbyb4laOt54b0v&#10;XtJv7tZUE9wVha02xj53yfuMWwOCdyHivS/2JtP0PVP2zLX7Hq2qyaxpiXhuYnYPbSIUfeo4+Vt7&#10;BsZOST6c+F61+0NrBtvEVja695l5p+svLBLJBtMpiiUmFUXhlBkIGe65zX0N+wR4es7H9rS3nVfM&#10;1rU/t0t+yyNIkEbo7IOeFyNvHYDHQCnjqc1lcqK2k0vvOyNFU5Slp8EmvuPuaNltLyzjWPNxHBJ5&#10;g9Mqrf8AoQ/nXCyzfYdK8Fzru8y4mZXX1LQyuf1WvT9euI9IV7lowzPMkKgfeYFkj6+xavKvFCS2&#10;um+CftUbQyR6m25T/CTb3HH51/N/HmXxwqnDeUYyktPhXNSUHfu1C/misrnz6/18Mr/mcR4y1/T5&#10;vh38RIdStl8uxu5riKQIDsxDFMDj/e5ryH9p3VtBvfjJptvp91brrWpeHL1Yt0fl4Mctu0W72LSM&#10;M+9ejfEu3W78KfFi3U+Z5kc3HoTp8QyPxzXh3xR8Ex3/AO0F4VvJ7tUW+0C+hiDfe377SQ4/4Crf&#10;lX5FkOaVK2K9nX5XZT6Wv+7U1e2/m30SP0TLcNBJ1E2utumsUYHwq8G3VjoWl2l9ayfZ5dD0jT5J&#10;lIaNhsukbDDI+84X6kDvUngH9oex/Z8/ZKC3ml6p4j1PRNVOhLBBGA0EzGaMyDOekcJxkAbiOmKo&#10;/BLTvEnhPQPAmkwltQ0+6Op6bfjd0mTzCVHuJImYEdNpNbx0/R7fwz4i1bxE0+h2niKystVu5LWH&#10;z1jvYmltrkFDyj750Jx0cMa/pfw9qQ+v1KL1500r7Xi2k/K/Lf5nm8QU1Km1LVJp6b72PmH4t/s3&#10;61ompr4nm8VT6hp+hhriOzEJsbsW5/epEHIdNzbwpJB5yOa+wv8Agn1faV4u/Zu8K32gwzW9pqFz&#10;q8ckE8okmtHf5Xj3KAD85bBwCR1Ga8L8Z+MfhvrPhoLL4k1vxNoccM0FwhtZFWTc7kFo943MpJCk&#10;jAxkc819Pf8ABPbwn4T8GfspeGpPDcN0thbXd8YLq6t/s7GRplZhs3vtyWODk9c8dK/oHI6cozcJ&#10;220tY+Lx1Z+ySknv6dGfm98Rf2ftP8a3XmeBtJ1TR49MuWs9RtbmVrgRBtzI475ba6lRnaVBzzXk&#10;HxW+B+h/D3w99huY7xfEumwC/km88G1VDJsaN02BgyhkbJZgfmGBgZ+/fDfxE8A+APijq3hSz1nX&#10;rfUbjUZYLqJLWBSsiMwLNISdyjYQcKOnSvmX9qHVvBsPx/bTbjw34o8QXGrP5QYeJLaGK8aTKlGT&#10;7I2FXry/YGjBymq/s5tWNZy923Kzhf2z4IfiB+0BawahDNPqU3h3Q4bX7MwRUnTSLL99cAj5493y&#10;gAjHJ56UfD6DXvjXqMlndPusdDtPNu7pU2xxwoCockejEKBjknp1x7X+0L8Cvh/8Xvizpt3b6t43&#10;0i61Dw3prmaFLS6t7VI4BbeUu54mfmA5IyM5I4Irs/hn8BPD/wAHfCvi60m8VXGoWHiaGC61FYdG&#10;m/cIocBVMKTADDs23zOGPQdTtmtRRT9nZy6a9zCjdJNp/ceeal8I4dX+HXwhtbOS+mgstNvVijlt&#10;wZJT/a95KXfgqE+deMdx6A10HjL9mDwD8W9Q1zw22i6jod34esYtVtriO5d7O/VGiSdJlPC7DIrg&#10;IFBG4Y6Gvcfgb8UPBPxg8IeF20XUtKmm8AbtBkP9l3Fqt39qBeLkqdzlo2ZiR2JyADnN+M/jnQfC&#10;fg3XrXWvEmkQ3V5EyzPaw3U8iIWB8sRrF1IAAy4z615+KqYlYhJWtZdV2Kp+97qi9+z7nGfAD9lz&#10;w54X8D+MNM0+1ax03xRo9jKNSt737RdGVbxfK+QkLECzR/InK88sa5X9nL9kb4Z/DXQb7XPGFrpe&#10;qzaoI47iHUdssNmJ2AG1cnY24gbj05PGK7j9lK30jXLfxJdW3im+az+wxXSm40VrW3T7LdQXTLkT&#10;O5cxwsPuDA9cYr55+Lniv4a6R9vjt/HHixrG4kZDFZaD5wHzHhmmlhAIPQ7Tgnoa6JUcTVhGMZW7&#10;6+ZpGD5pU3fo9men2X7Jfhf9mz9rPwj4x0O18S6bo9mdTv7+3v7iOVYBZ6fczJ5AXLDJQn5uSK+L&#10;fHXgOD42fD631iw017HUtOktND1O1s7iSUzw+UwgkXfuIlxEUfGB9zjk1+l9l+0J4J8XfB7whquo&#10;eHdZ1XTdX05LO4v7m9jt7hN0cmmSSS7EPzmNmYkMfv14T4D8D6L4L8ba54X8I+Bpr66vrxra0/tR&#10;21W8a5jmwsghVY4OCGOCjN/tdQfeozjTp+/LY3pYeU7rl7dujZ80fDb4I6Hq3ji103RfD2s3niPT&#10;Jra8ttVg864W92TQrLA0IBSMYLMr/eOwZPzED7Lf9kmPxV+0l8SfEz+HJtevrbxTfQyW0s8kStaT&#10;TvIJIlXAMux9ysxKgMvGORif8LE8eWPi79ze6x4f0/TfOhXTYz/ZdnZtyvmvFHsTcpx1XGRX0n4h&#10;8ZeKPFPibTdSXVrj7M1lBNe6cGK23mS2UMxIGOcZB55wT71y4rGRcL6nesHUoyTSjZrv6Hknh/8A&#10;YX+HPwf8bXk3ie60u8nuEe20220rEhdGJwzybRHu24yAJCD1xxX3P4c8IWFh8O/Bcy2rx2ej2ItL&#10;KFLkyx28UMawB2Zl+ZtsYGQBXzFbfCGC/XfFZag8dpdC408m7DfZGIVXQErkx7QDgd1zzk5+uvhD&#10;p/234J6Db3kchid7lQJGDtuEmOcdj1Hse1GTYh1Kzi9rHi8QWVKMk7u+vRbdEj5o1bW9FvPDH9pa&#10;b4Y0OA2OpS2V2L+0W6uEJO5LgPNuYKeVJABUr6YrpNI8dt4Z+CmhXF42n3UEes3Miz3mnrqV1EcW&#10;ybIwQBj5idx2gBR9Kxda8Ef2R8RdU0+4jtzLdNJKwdSN+37rHjB4IH0A61k/HXUdS8A+HfCdpbwl&#10;oIYh5zj5QzSyO5bA42/LGCPQCvNlUqKU5dP+Cd1OnCpyU++v4M9Yn1D/AISZv7a8OeIF8kzJBOkF&#10;vFZ3MEZBCTsqDIHmDbncRgjgdTzw/Y9sfin4717VPFnii88Qap/ZeII47gPDbLMpDAbhksg2nC4G&#10;SMk444j4RXC+H/Enij+1LqK1sZt0FlFIdphDw7NiN1ZTIkL4xwQT611Fj4g8S+GvC8Nq14tlrM0B&#10;KTxSb/MHmEQOxwcHaXB45U8ipw9Z8/NZ/Jsmvh5QThBrprZbep4b+2j+xhqWo6Rb6fZsnh+HRU8+&#10;LUYE3JLHGp2qoAG07QA3c186XHwY1iL46LbrYiWS+l1Jpby0USLftHa3CxKv90u2wkdSX+tfqDJ8&#10;Rbf4x/Dm8s9Q0uRm+zrHfvA4iW5WQsmVZhgH5Wzweg9a+eb/AEPT9H8eahb2if2PodnG5t1lmw08&#10;sgcNLIxITeN7DIAAH1wKpYjEUsRCcHzK5UsQp4SdGotbWPnD9gf4Xa18FfHcOsXlj9qs9HV7OSCK&#10;QKnnfKM8gsSvcDGTivrPxddt8cre0SHWLjSbSefydS0+aIqZkYglV7FhnOcjiudiP/CH6VJbi3tb&#10;ye+ZpTewSeUwnLfNlW4bIAOVJBLGq+g+LdR0XxlJdQ27NY3TDy4EL+WrBVzy3GcgscHvXi+zr18W&#10;qla2/oZ1adJxbgumh8reOf2bX8Z/tEXmvX3mJD9uunhZl81Vja73hXJ6SKx2qcEYOAeK4bUv2cId&#10;Qvby3vIX843Hm2ocksJCScuO4x2r7k8b/BCz1Lw8dQt1lkaTbI6RybZBGH5LZGMjPYdwa5+P4YmG&#10;Wz1Lw+1hDIsS+alxAklxc5AJUyOPlIGMBcAivUnWlGt787eh61CtS+rpRhfTroec+GvhP4d8KeLv&#10;DHh3xLp+sX+m2kOhZ8757eForC3jd4zt+Xd8yMCcN83A4NfsJ4qlbW/ArRaXJNaxtAPLW3GGAxwB&#10;+lfCPhDS44tCjmvLG6u5kWPzJ58lYX8tR15Jxt4AwBmvqj9kn4p/8JNpH9k3Vwr31mv+j7j80sY/&#10;wr0oY+ksa6fN8Wx83Woy+rQny60/u3Plf9oP9j2PR/2Rfip4k8YIl14q1rUDJY3N8VaaCyi2hI1P&#10;8JYmQkA85XPQV+UvgzS5NF8XMiR/PG5+XHIXPH6V+mn/AAV++Omvah8R18JTQahpugWEQuGLqUjv&#10;nPPyn+ID+dfDPibRdI8N2VnrU0cjateKzzxoSBCrZ2k89hg9O1ehTcbcsT9cyOeIeGVfEyu5vmst&#10;kmlZL5I7bSfHf9paT9nx823aa+e/iNc6H8GfinNqV54Nt9e8uSO6uU1aQ3Ed3HuLeXDGoVADuwTI&#10;HIzX0l8D/h1D4x17TYYZnuo7hTO8mNzFFXcx/H+tdV8fv2c4fiz4Hh1fQba4FxHmzlt7hF/c4CNu&#10;XHQ/1A9KxrZp9Wlyf0jyuJqNLERVHrv955bB8Vm8I2GgalpviPT7mS88Ka3d63aadY/ZYYdlh5sZ&#10;QBFUsJWCgjLAwnrnNeDeDtJ+IHxC+Es2kx6615pNxL5WoTPeSlzC/wBwKpJClcHpt+8QScivXf2c&#10;P2WfE3inxf4w0vXrttL8P6Hoh0jTCcf6Ks1/BvlUZwWkVpWwTnI29MVD8KtGh+B3xGk13wlZ3Unh&#10;HUrmWxn0m73TTae+8nDMThlZFDK+OuV6qSeitmVRYKEee71f46HwmX5PTli588NFZGT+zr8Bbb4H&#10;/GZ7q7sxe2kvhPVAbmWUq9hLDYTTboyBjeSgXLdQ574NfL/7R/w+1R59MvY7O+ksdUUG0kZSfmVQ&#10;GQkfxDjI96/WjQfDmk/HH4caw1ra2a60lld2NtFJIRJLFcJHGWHbIC4APTkdK+Zv2rPD2q/sufsx&#10;+C9H8tWUvdzlLhRJObl1iV5iRnAIwQOoya+k4Sx/t7Yaq/4l7/L/AIY2xGXUJ1qkF7treul2an/B&#10;H7Qdd8MWUcRnkhGtad9vSI/wNGQp491J/IV9Fft3eI5r/wCHej6j80cun3ZgfPUb14/VK+Cf2Ev2&#10;v9S+H3iHQlmbcbZ20yQkf6pXBUH6civvH9o/QZta+BGpxXTtLqDQfa1B7MnzdPwIr3KdJ1sJUpPd&#10;XS/Q+ow0qcMVhsVT2tFX67WZ8seBPG914Y+Jml615zebY3sNwWJ5wrgnn6ZFfpNrPj9bbQI5opPM&#10;89Q6AN2IBH86/Ii78WqjAs+0Y4Ar7U/Zh+MafEL4ZaRNPM0klqgs5Sxzhk+UfmMVw8MRalOlL1PQ&#10;4ywsMR7OtH7N0/zRu/tp+Gm8QfCa31yZv31jegbR1VHBBP5ha+S9Ru49BsWk8wNJj5QPWvtv4w21&#10;j4s+FutaesnmTTWT+TGMY8xRuX9QK+C9UlWySSa8kx/cQDJPpWXEWHtWVTujq4VxD+qOk/sv8Gfb&#10;X/BNjxnceIfhbNbzSGebT72RFH91Www/ma+sp7prLRHLf6xlxg18R/8ABKnVJn1XX4Gs72O3lgju&#10;UeSIxoChIJy2Oz/pX1drfxQ0S31BrGXWLeS8zt+z2hN1MP8AgMYOD9cV6uX1HUw8NNf8j43PsO44&#10;+dtnZ/efF/ivwlPpnjzxG07FUhv5QobjILE/yql8PvFMPhn4q6JerIqpDewliDjjcAf0Jr0v9qHw&#10;8p+JF1Hb6Lf/AOkRR3G+5ZYt2Vxnbknt6CvBfE0Vt4Vuhcarq2h6LHCd4NxdKnT3Yivma1GUcU+V&#10;dbn3VDEwqYRSqNJNd/I+9viAkeqaTLA26TzExwu6viP9snwvqFj4as2lhmWG1neJZWG3aHGRz/wH&#10;9a9a+If/AAUg+COheGLU3XxYtJrgwIz2+lq9ywbaMr8invnvXxn+1p+3j8GfitoF1ZafH468RXzM&#10;pgeY+Xalge4d84/4DX33sZToSg1uj87wObYTCt89RI+d/ilpzNcszXFn5it/FdRj+ZovPDF1Ho63&#10;U1xpLQyKHAXUoGkGR2UPn9K5HxN4n0vVQPsfhWOPPTzZct+grWg1ia60i3jXQdPt5I4wuC5Zmx3P&#10;HGa9zhPC4ik5wmmk7dLnyOe5vhK0+aM0/v8A1R6D/wAExLC+1L9v7wVo9rPbrc6lrVsiGSYRpJtu&#10;I5QCfU7cfU194/DLwDoP7LvwS+N2h/Ea48azeMRaDW7pdIngi/svTI9fgWFIfNU/NLKsM2XH+pkX&#10;AGefiX9hr9iLxp+0n8cpNQ8H6xYeHfEPheODW7UmSSKTck6KGR0UlWUkNnGOK9P+F3grX/A+rftX&#10;aD4guJ5NQ07wHdWxck7Ytmtaazgnu5bnPUg59K+K4vwcqU/ZVekvnZ7fgcWT1oVW6kHfZaeTPoz4&#10;N/t2+HPF/wCyf8UZX8CeHU03wZ4h0y4006k0t1d3N1dR3Sb7uUHFw2YEAACxDdt27V5479s/9rH4&#10;hfFv9hj4WazqfiyaObWpNS0jWY7CCO3W/S1vHWAO6KAYwML5ZOzPO3OSfLfgVpjH/gmh4zuLC6aG&#10;O98YaLphdhua2hjt9UnbcG6Nl15PdhjtWl8a/FGn+CP2F/g/oukxtNE1prMkMs0bNBF/xMTvZxnm&#10;U8jH6DIx+fQpRhL3F/Vz6flUtfN/kavwZ+Jfi/4T/sERan4f17WtE1ZviTIs0+nXDwyxxvpkTiNW&#10;UglSycjp1r6Z/wCCTv7Tfjr4qftheHrXxJ4y8Ua0n20LPa3msTT2sLbW2qkbMQTk8nnGK+RPAniz&#10;UfFf/BOPVkiuFhj8P/ETTp0DqPMs7eTTNQU7jx97ydo7DIA7V7j/AMEZPFtvP+2T4LdtLuoXuriO&#10;OFBCEW0HdpMD7zdcnk5z3qMRH3FbuvzRlVinQqPyZ+/gNfPP/BRyPzP2aPHS5Yf8UzqHK/eH+jSd&#10;K+hhXgf/AAUHhab9nnxqq4Dt4a1FRnpn7PJX1NN6o+Hwf8aPqfzP6nfLbx3qzSw6bHC4E/k8tACD&#10;jYQMZJ+8OuWPvixY+PrXwrNeXF5HD+5tMHycmKzDqFDIDxvbBJA9fyy/EBup4XksLaSOO1YrCsuT&#10;9lPO6abqOc5A6f1o6Tplxqd3BGbdYUgBeJJM/unAG6aTPY5O3ORx+fiYinFt8x9zztT0Ow8M/G7R&#10;4VthrHhtZNelRHa/WYqltaFQEeNem9v4j1HPvj94v+COFrJY/sC+EGa3htluJruWNEbcrIZ32nI9&#10;VwSOxJr8LPDvwwXUPD/h+YBF/s9n2C5c4jJO4u3HzIdxwOnP1r95/wDgkfYix/4J++BR+8+YXr5/&#10;vZvZ/mHseo9sV5VKMFiU4edyc2nL6slLuvyPpK6cTwMqn1/Ovlz9taZrHwhesuPmXaSexI5/rX0x&#10;dExwnj5mzyewr5d/bluPP8H3C5U9vp0r3sP8aPFwi/eH5DftYfBe/wDHHi2PXPC8F7faxpEiJLbe&#10;T5kMRbASQf7R2ngj3718q/Gvw7q/h3V7y01azMWpGdy0Uu3DkZJkkA5DL6H/APX+hni7xqvhDTrq&#10;30e61ZvEvieKSCz0+whG67lBIjkdtpJjV8FizAbVIwa+OfjD8I/H1n44874haXcR6jck3txPbRq6&#10;3gVSPNQx/KsShRuxjAx0yK+dnjKn9oVIVLKKend/8A+oqQvDQ9r/AOCc3jvS9attW0u4a4FsyGSG&#10;ZmAaYEZLMDnBBB49AKzP29PC8Oj6TZ31r++F5ctMgYf63Awok9MBSwx6ipP2e/AMOgfDzSNYtbiT&#10;ULrWNRKzmNT5RRZHjVVPp/Ee3Ir07/goF8Lf+Ma1mMc90YmiD+RHmSV5HCKqjHvjvxV0Yr27kj2P&#10;+YZKb1a/4J8J/DW1j1jxH9qvd18sJ8yNZV+W6YZ+Zh/dj6ge2a+7v+CZGnWaft0/CzVbHWPLkuNW&#10;lSZR8r3qG1m4cf3QMnNfIHin4ba98HfO0fxdaRrGiMsqW+GMRx8qoR35wQff8fpb/glNpMsP7fnw&#10;fnV1H/EyEckUmdqp5MgULxjdnr34PpSq+9NSXc8HFJRw815P8j7p/wCC4k1wv7K8UWk3yW9xrHiO&#10;Kxa3ljUpq4ZZGMbOSPLXKA57hcd81+RHw20C60281JZmXzNFcxmSZ0WG/fO17fJPyqCRtbocDHbH&#10;7Af8Fw/CF5r/AOyhNDBcQosviC1+0qzhZVi2y5jt89XJ29MHAPbIr8jPGXh6xfwtbxy3NqbiTAcx&#10;SB5liAwqADpJkNkEAjH5+hmVRXjHy/U5clg3h1LzZleJLix8UaBanzZ5Iopxb3Lh1IuSrAiAjuo+&#10;UZHXGa6LXLfTx4tk8Tag6yQNbhkwwVr25KptjI/uLgk+4FYWg+DG8UWup2YumsotkdzeXBbKWcA+&#10;U7T/AM9MMc45PT1rK/aGu4V8S6PY6VeXM+m6fpFswklJCGPaCQTj/WnuPeuWMeZ2R7Pwwc2u33la&#10;a9XVL37U229F0pVzGFLzsOkHsgJBzWTqkFvZwNcRrb31xvVZArZWSQH5bf1Kj2wDU0etxWelLd2f&#10;lwx3EWy4cfKlsoGPLUYzvbPX69q5SbxRqVtaSQspSORNqSCRkSOEEfIAv/LU+p55rso03c4qk49S&#10;z4l8U3V/A3mXMdr5jgOrdZZf+eG1f+Wfv06VI/jFdW0NZVuoVuFk8tlldI/3nGIVX/nkB36DFcnH&#10;py3N7teSaONccqSfLj7pjj96f51BPpPnBW5tQuQiMSzQRdkb1kP9fy7PZRe5y+2ne6Rsvcsb+Ozl&#10;1JlimvEjvnjOURhx5aEDHljcenHH4n6K+NGhWugeFfFCaexn02x06Py5MA7mJGIlOOU4/Kvlea2k&#10;jbbHIyhRhFckC2Tn5G/6aHt/nH174A0uHxn8D7ieYsLKPSjEyMTviQDDRsP7/HXr9K560VGSZ6mV&#10;t1FOFtf+HKkvxe8Jr+xhofhm10/R7fXrOxkj1C7keOa5uLh52kSGIAZSMLhSW4UKMZJrg/2RNMk8&#10;S+MbpHZQth94ADZbyE7RGh/u4zXm+j+HZY0Z4bOVrVowFM4YfY4yWG1iP42PQ8f4fUHwR+EWn/BS&#10;1vo9L1M6jHdaTHemV02tYyPkNEfUjqCeea55RhSTiurOjDUalWcJW0itTxH45a8sXxu/cyNGmn3c&#10;KTSKwY2h3cRp7Eg5Pav6Af8Ago3ptrrf7L3irVo7ie1vLXQ3MVzbjEz/ALouRkD8D9TX4AeLdK1e&#10;6+JEIWzuIY5neWF5VO2DLHJfjG5hnH4V/QN+1/8AaNV/Z315tNuIY7q48FtdRzSj9xEDaMdw/wBo&#10;4A9RWnMrJLsePUhL+0Yy73/Q/GH9lvR1ufHi6fq10iWdtL9otIJdzWNrcNlTIVVlDsV4DZyDg19q&#10;fBv4lXXhXXdU8M6wtja6a4OIGG+MeZk7kO3OG3AqOfrXzt8AZtM+MPwfhN1aad4Z1VrnydMlugQp&#10;2MN2/B4LHoT6j0r2nU/hz4w8SyaLY6hp8batZMEguYHZILxCGBD7c8YGAwIIOCOhFfJ46pyz97Rn&#10;2WFwMIwtJ6PW5gxfAbVPCXxB8X6TpMcusaTZLDqdtexRmOPzN+Sg7D92xzjIOK+afif4ah+PHxgv&#10;LeGGTS4EtJQ0u0eZNcoCTCOvyMUO4/T8fuv9hX4eax8NPE/iTwn4uvHu7K9lP9lPInmL5B5CPnID&#10;IRt+vs1eafHr9nST4O6Zea1p+nw32r2+r3MzIoCGQSBURAxPyqevOBy1Z4XNIU6jv6Jm1S1b91N9&#10;vmfmHqPhS+t9TuLKS3kjuPM8rZF92RuyoB0jGeT3pt/pVy8CnbdTXUhECKud3HHloMfLH6t6V9+a&#10;n+xdpnh/W7zxQsMdxJcWZn253bdrcpkcDZyDj0r571bwY118WFlsDDLZaskki5wpOwEPFkn5cMAf&#10;oa+mw+aU6vw9D52tk84rm7ux85atfz20bWpkdOTB5kQ+RXxzDH3xzy1T3MU6eH45N3lR58lnj/5Z&#10;9jDH657t9a9U+MPw2hbwta6pb7XtWUhbmE5L548lB68Y3VyWieErizNnp99HJHJKiojOpMcKvwIU&#10;x/y0YHk/5HfHEJrmPLnhZRlys2f2cv2dNR+LupXgtLWTUltv3Pk2kv76KTIIgiz1yu7cegAY9ufV&#10;v+ChPhTQ/gL8StJ0jwDdLDpclnGzxW900l5bTq7Rtb+WRujbcp3A8kEdjzJN8L/HH7POgeV4N1C4&#10;0T5PKN5bMVY7yC6u3v8Ad/Md65X46+PJvH3iSTxJrWn3EPjLVL+5uNTlig8uG0L7doTB+82GJOAB&#10;muD2jqVvaXvHt/meh9VdKnZKztufTX7L2n658RfA/gO80lks/EF40gC2MgjPmRs42QgkKWOzoTye&#10;K9v0DxLefGjwTceKrixWSTwXug8V+FY7RGSdS5aO/gVcGHBGJcAkNuBGDz82fsteIbfwl+zneSXX&#10;ifTdFvPDunXg0vS4JE+2aZPIS6XJO7LMc9B93dUf/BPzx34g8P8AxFuvEOkfbtP1qyVniikQk3qH&#10;mQSA5Dq44IOcg+uDXz1anaU5PZM9JVJzjBLe3/Dn7Lfsh6rDr37Ifh+/i8lvtgnMCJEERl81towC&#10;RtweoOCMGvlPxbHq2jftkavptjdSzXGvaNqAZ1uVktrVoIHmi3BclWEing+gr62/Y116x8bfso6P&#10;qmm6Ivhu2u7i5RtNQARWzLKyssYzwmQSvsRXz58XtJm0b4o+Ktatn1GXUbe1urOy0tZ3itp3kRgr&#10;uAduVOTyDnI6d/bxii8vpv0PksrlJY2vF93v6nVa74c1n9qr9l2xm1TUdHh8Y6CywT3FlEYoZ3RU&#10;cOQQWw3HI759KpfBz4PaTP8AtOaT9rEd5JLGNVnhlfdGjRIC0u3jDByME/xfSvI/gt8X/GHwx+I1&#10;rceLUh0/w7eWO3ULCzCsIQM7XQjqd3JznuK+ofh5ZWvhzUfFfiryJd0/hx5FunZi0uBuEcSZ27QP&#10;mJ6kmvl5unUkr73Vz261GdGLp9He1vM8k+Iv/BRPVNH+IOvWdt4d8R3Nva6jcQxTRWcrJKiyMAyk&#10;LgggAgjsaK8Fv7/40Xl9NNbaXJHbyyM8SfaE+VCcgdewor1P7Wh2PYjluHSs4x/8CR3GkfDTW9E1&#10;ySe1vLv7DcM/nQPnYGAJXaP4c8c+hrD8D+DrzUPF82paxdLp5v7WSC0lfIdmnRlEm4/e+Yjoeorc&#10;ml1DwaNObUri4m1KGMtEoI5UgJ8wUlTwMHsfTvUtv4mk8TalBobT+T+9iZI9iuluWYFYwzMu0sfm&#10;ABOMe+K+Ry3EU8Ri4yorld9mfGznUjTcZ+8rb+h+hmnzM3hvTd21Xht4/MXPA+UdPeuQ8aais3je&#10;Dcqxx5iIfdzPgAkH6Vzy/Ei6NotvCirEXynHzBQeM0viCQ6pcJdRlmbYDLn/AJZ8Y49zz0r9iVPl&#10;bPnanvJM+L/+Cs93FJbaVcR9PNlglOP4k2kfiVb9K8v/AGYr6wf4HbJLazmvrFp9QjXZvmeJXVio&#10;GCdxKdMfMBj1rvf+Clpgl8Oqt9qE0nmarEQYLUsLJRFMMHLLuJD54x9zrXCfAjwDceGrC2vvDfi2&#10;1xNbvDi4tXtZiG5xhgwOeOj8ZPOeK4eKsG3gqfa6e6v1PVyPFwcJQlpZvWzPbtI+KOj/ABA0RrzT&#10;YbXVte0Oxmmt42iKSAbEWQqrKpVhsycdMkDPFch4fM3jvSLhrj7Lp9jZ/vrqZlKvK/LbQowFYsBx&#10;1A56k16B4B+Hln4XvdPeOG+nM1/Escwy8k8IdCxbaOEJL8E8596+evijrerN8Qrhvs+pJockrWcT&#10;xwNHBcbWOFUkAFj/AHycnpnAxXytanWqUIzSaa0f+Z6+D9jKvOimraNX/I9N8KeI9S1XxDDpqx3m&#10;mrHBJpkbmaT557iGUxkndtYq2zB5BBq34W+CVj4P+LOpas+maO8iXLwI0dyZGYDADnJwrccqoAHT&#10;vWb8F/EupeMtGv4r60l+2aXdxNbMx3TOoGQXH90FRggZBx71xv7Unjb/AIQHx5H51nfxT6hFFefZ&#10;IjxDNIA0odhx8sgdf+A+1bYpV6mXJJv3X+f/AAwVKMIYt00kuZfl/wAOeoeKD/a8esBbmZZFMhh8&#10;za8cYL9gwI7EAHgCsfT/AIk3us6N4ftRJdTXET3FkdTCq8sJhETIsh46rOQAo52+1cx4e+KNr410&#10;5NLs7GZ5NSuAj3LuNtomNzE/gCDyNx4963vhJfwfESy1zw3D5j3GmXizXkphCJfwDKK5PVeQn3SC&#10;do7V4mAxWIdCph5t2a/FamOKwNOHLUa+F/nob2m3F5pqRrqV9eXDNccvMfm8pQzu2M/3RkHpxjvW&#10;ZcfGSx1u38UX+lwxxzRWCxWca26i4fN3ao7FwNw+/wBAcY5Nch4s+JEPi11h0+HVY/7M1C+0qSRy&#10;F3FWVCobJHl4GMHke/OPQtN1TQPhBBosd/Z2NzqGbfSbpbZTMsDXBCj7RISOR8rFVGBkHJq8lrVq&#10;WJT5nbb71YrGYOi6HM1d/wCTuS2+nw6paQx3tlb3Nm0QlWaTO9lON0g2nK46HJOfesfV/AulatDN&#10;DYW17awzRGO3MN4VkmLYG7Plsq9f4uPrwK7q5EBvAhtbKSNtqFVhYeWw4ZUPYbRgAnH0rH1nxFe6&#10;xo1x/Z9nHZxwyI0TBGBcJ91QB1HA59eua8uXEFSlXaaUrPqrkzoxqQ9xtX7Mo+HfhzJ4e+Jt54k1&#10;pntZrO9NkiLKWSYiJUjYoV6mMK24tyT0rH8Y6dYeHbiaxS+abVtVd71lu4Hb7WGHG7apAAVRgHgC&#10;vSdSh8/RLH+0L6xsb7U4Ip9WaYgfb3CeWcE878KOnPIrA8T+K9B8GeLYbhrtZBHZhU8woVgVSBnd&#10;jOT05OT+dZ5tnkp42bnTTW6tpvqc+X0WqUVCT0VvuO0/Z+0SHTfhCYo7i0jnWeViIXVjIuxGwcZ2&#10;n5uK87+JXw8XW/ibeahHqtt9svmxJaz3At2hiX7sSZ68Yyw5z9a9c+DmsaBr3hS7k0drW6DBpptj&#10;BvKLgnfjtwAPoBXKaf4i0DTtTuEuJ44bu6uGi2yud94w7qD6+gr3eIq0Y5ZSlGF720v5Bhfbc03f&#10;W/Y6f4TfD5tJ16x1FdKluLfTLK4Tz5TiOAvbSxKpZjyG347knFcHpHhfXNJ0G2t77wHrWn3Ecm57&#10;h7IxxWihsk+bjBx2Ck5qjY/tHaTcXniKG0hkks9Is5jIirkTtEvmkIp64EZA9Sayvhz8fp59NvtS&#10;gnvbXR5A0EN/5jWtxFIWPyIqklhk/wAOORivlI4fDywVNTjJJuW7T1uvL0saUfbe1lGVuhBq3ixv&#10;Eevf2fc6btsfNPkpIBuuHUgq57jkcH1rsPj/AH0nh/4r3XiKSa2t9N1KO2voYnjDfannt43fzGwS&#10;qBmbuORWh8UPiXrngzwxPqEepf2xDCI9txe2sMxzuQNjzUZiRnGCeeSM034ueNfH3xG8aaK2i63N&#10;pOmHRtPkkliZFtZd9pHIxWLlGG5mTaRgbOmK9mGFo/2fyczsmraf8E9Dmk+WVlbXr6eR4inxkuJ/&#10;Gf2C30uNtWkV0s5vIP2eYMMFSSecqGxjvxX0d8HviJpi/suf2pq0GnXl78PZr63kt7qJTGjlo51B&#10;U9gjOMZ6Ke9eK6h4v0Xx/rdxpOoeH9PvdescvbGx1L+xry8GMkxqFNs7YBO0RBiRwSTiup8a+PvA&#10;vwa/YlvPEVx4c16+k8Qa4sGpQanqMMc11cCJkjOI4/LwR5mRs+YxnOa6snwcbufMmrefl0t3saVr&#10;SjGLi912/wA+1zhvhpHN468RX/xH17S/7PsL68aa1trCIxR3B2svC5+WEbsls5Y5AwBke/8Ahv4V&#10;w/F/TfFlhJfIsK6Vb3cFkV/cR3ccyzwu0SntsCnuyua+etP+JHw/XSbXzPEni61mhtvsk8E1rFqE&#10;aRg/6iII8KRx8ZHlIoxg16B+xj4z0Hwz8XhJa+LPEM4ukuZngOhCCCYQRtc/Z0c3EhHyxH+EkgYy&#10;CRW9GmlUtFq3qjoxnwOUbprbR9Dx/wCKnh/wnpl5HNDp14uoTqtympMohMkmC397du3HPTGMc9qd&#10;4W+EetW32640W50f+0L51dLyOc/6GqhSF5AAKkbgOu4jNanhP4beF/ir4sTXLrVPFdj51ysx8ye3&#10;vEUZ3BPL8iMqCOMB+3SpvHPwV8Dx+MrfzPG2l6Botnem1e2u0ubVmkLZfOYyJHPqjOCBxXgfWKkp&#10;+zw8k35f5PUuOMcY+z189DuPiDomi/Dn4heKLq3FvpSeONSGq6fcGHzQ0l4i3JO0df8AW/TI/Cs/&#10;xf8AD3w18PvDeqPeWdnfS6m7XEj35EiyTBT5ahCMBQQCTjP412n7TXj7wLoOsaT4T8P+M/7M1TQ9&#10;Mso0mbSJZrV4Xt0eHLZLqDG8fRGYKBxmvmP4yfAn4yeP7u3ksb/RfEukxnezaJqETXM0ZzwkEmy4&#10;B5x/qwfTNedieG8fXx86rlyqUtdbu3yOPD1OamnJ2Xnpc+xf2Q/jRF8RtG8K2OlomuR6HNP4e1Ni&#10;v2f5fJa9gbaABtZopo+w+T3Ge7/bK1az8L+CrWOO2Vo7ycskiMI3EoI2xIDgAnceevFfMH/BIHwt&#10;4o+HHxk8WaL4o8LeKdJt9U0n7T51zZTRiCWCT93vJXCsVklAzyc969d/4Kq+Lo/Bnwt8MSS295Nd&#10;NeyJbSQQGSG2Ow/vZT0BAyBnqSK/TI4WX9kTox3at+SPExFOLzKEb6f0z5o+HXj3xB8S9U+Mmj6g&#10;1qs0nhSaeysC2beBIb6yd4yeTkquCee56cV4V450zXPh78TtS8TaLcapomoyzLHGtnI8Mls0YAwX&#10;UjC/KOBxt4HBruv2DvFV9r/7T1lp9jZvcaZqGl6nY6i6RMzywtZT5lc87V3hOT3x7VrePbW08Q3V&#10;9YX0x0+a4J1CRpJtkbKI85yeSCRwPU4NeNKVTB4WCirW3sfXR5YzlBWtZP8AC36HEfs6/tdfFTWP&#10;2nhoOqeJdTWTVtE1WCb95GJb26Ok3LwhXRQzqJERlLEkMozyAK8q/Z0/an+J3xI8XXmm+IfHF5qF&#10;jNBJB9j1tV1Kz8xkYQBIbhJI9u4BTx3zVu915fgr8fvBHjiyZm1HR76C6mgnU4ktopEyFOMYbOD6&#10;gn3rnf2rvg3N+zL+1LrcWit9o0fQb2HxDoMhPyy6VPtniiPPzN5cigE56GvpcNjJVMPGV9TJYen7&#10;f4Vquy6b/mih4c/a3mXW2j174Y/CW/vIXTzGGiPZ4PmAfL9kkhGfXAGTX09+218bNXtNG+BugeEP&#10;DvgrQrW68N3WpXMsHh2zvre13ahcoyqbuOZo8eXk/Py0hz2r5V+OXweXQPi/4mttMvIILGzQeKND&#10;aZmIe2uPLdSW6HCv36bD36+hfF6HUPG/7JnhW8nurmNPDOvX+iSeW4/0lbm3trqMlgem9Lhscgl8&#10;nvWnt21dPoa1MJC0ZW0v+jM2X9qjxh4XvtH1C50z4c6hZ+dNHOjeENGBkjGVV2c2nyt93p0K4x0r&#10;69/Zb+LupfErwF4004f2TY6bf+Hor+5htNKsdNihSLU7QXExNvDFvxbysw3ZAYNX5e69b2+hWEmk&#10;3i6j5E9wJ1YsXE7kkqT/ALKn/vrJOPT67/4JOfDqfxh4b8aWd3JLc2/jAal4Pef5ijtNps88KI39&#10;3zoIfqTSlKekk/L7zCtRpOEk4ra/3fI5H9nH4/ap8Y/iHr3l2t1cQG6OqwZgikKFpDkOjRklDuXb&#10;yDhD17Q6Z+0Xe/F34zXCasvhJfDejXcNtbpeWLrdX8rSiMiJ4iBtUEsd3y8Y5rz7RPiBon7NngnW&#10;za6l5/iyOWXTGW3Lr9pVgpR0cHG1VyvfBA9s8t8IvhrrnhSKx8VTOq3MLM8FqQc20RRhtf0Zg2Md&#10;v0HZhcZVhU55PTS1zmx2Boui4RjrZ3a0PqS7+JuieJfj7pvhG3k8+Fb6WDV9WjsUYTOzMXSJX52I&#10;5wWOAx5K4OD7Ze+DrPwx4jt7Hw54dh8RaldH7Nc6ndbWuLZGPRI1Couc5yMZ296+ZfCFl/wjv7XA&#10;8Q3lin9jW93NfWyLFzF9rh8+PP8AeYCYAD/Zz1Fd34Z/aU8ZQpN9g0eaXVL6+e1vrqciK1sbfcdh&#10;IXDMCF6gqeDzg5ryc0qYp4u0H7vX1uzhwuCVShGS7Lv5Hs/hfSPF1p8aPDkl5qVvNb3Gp2kRtleN&#10;ZokLNG7Y4wrY2rjnkjtX1l8X0fT/AIMamGuo1l0vQjOySRl/JRbZWyAeMgDpz0r4b+Bt7NcfHrwF&#10;b6bcR6xD/bUMF3deU0eWSUSeYiMSVjzcAbSSS3Tjmvtv9qXdH8FvGstnam5nXw7d+VbKSzzyi1Yg&#10;H0XOB9K9FVJOT59dEYqioxjBef5nyRe/HKwuv2a7jxFpGkvay3NzHptyIPJhuEkm85i7L8y728on&#10;BBAU847eKa5+0Gvwc8KyW2m6Bqmp3WsTpcm6S6gSXgKoCGNHJGFHc8nIA61zXwcsvE3xQ/Zi8czt&#10;q0MGkmOHU5Jr2VIreK7juolMRC5cKYrmRQcYLHHGAT0n7LVv4h8NeILnTf7DsdShtIUWS8O26srK&#10;NCWVUZfvbjwMEkjHHBrnxlSFGlGShF/8Oa4fBQ9pUUpPR9/JM9A+EXxi8RfEP4j2ejzWkdn/AGxa&#10;XiSC0kmElpMtu8tvGXlYqzHYNzKgGSRzjn1jwV4ibxHJ4hsfEWj6tptraRNLpds0SriJEVSY2BwJ&#10;GbJCA8AjGecfL3jz9pLUfhl+1fpuvahGlwrXtrG0Aha0jghbMbRgOq4JD8Njqx64rjP28/2jPFXi&#10;r40eIvBE0q2th4V1ee0jWKERuXgd41u2c5YBgNwjHGfXArlr0cTjMNTlC0YrfyMlhaSxbglur732&#10;f/DH2N4y06aP4SvrHhjTdHVFuWspbd2jt/7Pn+UYAAIc/OrNzk5PPUj6g/4JseA18MftEfECW31K&#10;PWpFsI7nT2khVWghuBHJGm9R80YDcc5+9X5sfsk/tRy618L38K3zTf2hpNtItteT7JvNeR9sExBP&#10;3hKwRic5Lr1ANfpL/wAEprrTdD0S31281eNZr7w3FDKbrZDcTi2up7ZCyLhQxEY4X0xXzuaRrQwd&#10;SnVdlGUXfyvv8tztxmG9nT9otbxaS+5/o0faU2qwvHceYBNHY+Xb7sfelLAnHuCU/GvPfiEP7VvV&#10;kY7l0rW4XKnjajQqn/oUmfxNb0mntAmiWMO37ZeX8mozENuCrlpGJ9QCyqPfmsHxff6hB4e8VMNN&#10;jvoYb5HaYMF3BVhLYHcrgjjuK/m/jXFV8Vg3GqnGyd2ouWvs5TUXa7tFOCbacUldvWxzZfTUKq5X&#10;+NuqXXvqeX/Ee2vLUfEeO00W7uEktfNBjG7zN1rtwPrtxXhfjXw34p+JPiT4S6hH4X1C2ja2nL4j&#10;Zj89kDjj/aH6V79rfjXxJ4e/aMv7ax0zUGt9S0KGZbcQl4w6TSg84wOJF/KuNn+M/wAUdF+BfhG8&#10;n8JTW91p+tWlmfKw0oiF59mbqeMxEjn1r8jyvLcC6860lOLu18GnvRcNrppKN27pcslFOyZ99hK1&#10;elCPIoO9lrKz1jbb1R4LH8NvFXhPwdqt3Pp+t6XF4d8crevNICqQwPdxySSMOoXy55Sf9nJ6ZqD4&#10;33VtF8DvinpqzTahJbPMsNwqttLzJbXJXPbDbjnocDvXW/GTWPF3xF8Y/Euw1Cw1b/SNDtrjTUl3&#10;KjXO27Awv3ScxRZ4x0Fcra+Kbf4xQ+NbKK9j0+bxFpEcWlvPPFDb388UcjhVDMoUujJjcc/J1OMV&#10;+v8AAXNLG062GTkrp/KSg1tout/O5pmHPOi51rLq7bLb/gnw78NvHd14X8Vadar5MkNtM8sUc43x&#10;PH3Ey4AI64Hav1C/YT+JUfxU/ZgsdYjt1tRNq9/FFBHkQoI3jUn2yeQPTiviXwn/AME1vG3iXWLe&#10;6uNK8RLFczSGW2OmzQ7AD8u+VwAVYc7lyevHTP3x+yL+zVefAX9nKw8JNI1x9n1K6uyLhkikJcxs&#10;p+90BDDjnAHAr+o8vo3xHtEne1up8fnNWk6aUWr3Pzl/aoSx0D9rz4gK0klv9o1FVgMe5ZnmuI1n&#10;dkI6BN/XPevNfFnw4ul8U3l1Pa2kcNnhpHN0OMc4TuWPUgetfbH7WH/BOnXvG37Q3iLxHNf3n2fV&#10;LtLm1i0/TpLrEJhQYLL8qjj647V5DqP7GniRNYuo7yx8bapDYhnaJtKkXagPVWI3OSuSAoJOMdax&#10;xGFq+1c0i8PWpzpRTktkal38EtSuNW8A6ppmoFobzwjpBTT1ieWUBoTI5TH3cvIST2ANbHw91jWf&#10;h1qvibStQtdYuUgaS2sbeQtdQD5TuZmOCykhSB05PSvStf8ACOs/Bif4a6kPCfia40PT/CumJcAQ&#10;yxTFIIw0sMjYyCd2wqcc5rd+KXgfxNr+pR69oPh28mj1KOa+EUVs7KcQSyKoXHyMz7F2nocYrnr4&#10;OrOs5PYyoyiopSta3fqeE/s9aN4o+HnwSS80fQ02634yitb2KdfL+z262hkaZBuU5/0gkqG527ec&#10;HO18c/gdaajo+rTW9xM93cAyNc3AWGFWBwOT9TjrgcV6v4K+GHxOuPg3c6XNo+pWMmk+JjdFXtmU&#10;TW0+kwmMqVHRbkOhPODx2rT139m+/wDF/hXRLHVLHWGhsrzzbn/Q5maZdgC7iF5Ibf7EEe1Z4rC1&#10;JVIySeiRUcTCNTmTW/Q8U/Zk/Zy1LSv2dvGWu2+qWb6jNp0tjFDZfcQSNFG07kjO9ldgvGOCa8Fv&#10;v2U9JfQ7rzNN1TVG2tK/nyeWk8ijjdtAwdxwcZ9a/ST4D/CG6+Eng7xBpuj6T5bSaTZxwQSbHeb7&#10;MAGjYE5+aPc3ODn3qG/+HU2oeEZ76w8P2c2n65avaPbanGIXsHIBLDfj5gcFJP6ivSj7RRjy/wBa&#10;hRzKCqzbV9Vb7jwr9kn4Wafq/wAItH0WTS2t10nU5baeKX94qCG7ZpOuf4Q3XGQM8dj4MaRqWjeN&#10;IPG2k7GuLi5DfvQokWO6ieVy237v3goYc8+or3/4b/C8eHbUxveabpcesfaoro/2jC8ge5WSN5VA&#10;ZuQzlhx1GO9eb23wlT4aeItQsfEHiDS9PuredrcRW0j3UzqshaMFFAQbc/KGcHBwRWmI5404sqji&#10;ITqVEno+m+nUg/aG/Z5s/wBpDQD4u8K7dL1ySJVvbW5VG3SCRXO8jIYOFwJASDkZ54rQk0u+0r4k&#10;3kN1awTWo1C4jnikHMKKqLayZ6cojqcdM89RXZ/CLxr4dtPiHpNrpdnPqclxI8LSXKiJW3JIzYjT&#10;ldxzkM7LwOM4NUf2hPF2qeG/FEN/b6Tor3Fzb2801y9qjNAjgM3BBBxhck4OOc1z1KlJ0eeT662C&#10;nUre0VC2lna52Xgy50+Oxt/9Gh/0WQh1chY3Gfu5PGecfhXqXg3ToINCsI9PZZrGyeSFlUDDBsHb&#10;jpu4Ir5fsfE114y1N7y9upVvLYiSSAtwyMPlaPnG046DkMCDzX0d8CZhb/DmxaWGVoL65uJd56Qh&#10;dqByfT5W/KuzJMVTnW5Ydjyc8w8o0bve5xHia5sNfvtaa+jtIpdHUC1+0RK8sgMu1oCvdVHTOcc8&#10;4wB5N8TYbzW7dg0qXVvIioBLGIymcnCE7QMY7jFezQWbXc/j3bMzMkcR8xCDvDTod69udp61474q&#10;87xLZ6jbTKsH2O7WFXlkVGkwC24kcL8u0np94VniMVJczS7/AIM2wdNXXy/FI81+IA1y11zSdSt1&#10;X7NbThZFC/OOgySD3HH4V66INN8S6dpt55k1vqdqqJNJav8Au3RV2jeoOc4wcHuCR1IryDxB4naz&#10;8R6eV1GCOCOQZm875ZVwc443be2SAvvyK6rwFDqMsFnpVpfJ/o7mVVl3LHMWfc3IBI+UcZyBz615&#10;eGx1Wc7JHu43DRVGMmexeFNGhm8J6xdXLL+88sQRyfMUUPyw7euRXC/FX4a3etpHc2cdnbqsal1M&#10;Sn5WUkSAZ+bDAcH39K7C+u5NPm07R45E3alYXl+q/wAWyCa2iIPYDfcDr1wap3qR6xffZkjm8qSV&#10;ooyr7iCCMqB25bgH1ratOskkrnz7mk7nlU8EmmeF5rW8zqeqRMJI5YrPk8jBCjOGx2HJrGm1PVo9&#10;JaJfP3W8of7JIm1WYt87BeoO09cV7teeDLHSBJp91G08k0ZjXIxJFnuzYwf6V5l43+HWl6ZfzSWo&#10;s7ZVIaSZJf35kX+LcRkjAxivCjRryqK7vqejTxdKMdTmPH2uSadfafaw30vl3ESxTRxkbGCtkgHG&#10;Qcgc+vNU/Buvy+Jvi/f2N55atJbvdTeQD5SYb5MH+9xgn6U290GPxjpqzW8NvJNNcrNaTXtwkSGE&#10;LyQD03HbknjHOBirWkJcaLrt5qumTR2t9pM2NSj3jaYxtAcgLggbOSBzuznk06mGq+3fPornfSxN&#10;J0LQ3se6eGNWi0jSx5X2S+gvovNjEpU/J90kEcjPpWb4E1248P8AjuSXTI1juLSZWLiQEQRgbsZP&#10;UHBHvXIHXbjxTo13q1xevHcWrrZvbwfufNeSQNFsORglTjHAwTng1zHwC+K1n4qllu7yNbK6mZTb&#10;RYYySKXKgPk4DEHqO57VWI5XiFzz+Ha3+Z5mH5pRaS9SH/gqDBrvxi0zTPHS3+l3Oj6OHtZ9NtQz&#10;XNuxOWlcd1PHPAUetfCN5rN74i1aOztV3XGrSeSJHXKxqevsMAfniv0n8WTaTD4c1q60e1uDKlt5&#10;V7DLDvEkDKVdHJYNxnkjIwT0611/w3+E/hGL4IaJc6b4V0nTLO6gNyipEryyyK0nzO+3PbGf9n6V&#10;9NhMbzzcVulf/M+swHECweDjSnC9nZW003PCP2VPh6/wi1GPUNWtZlbVLI2trGkO5o0ADMW/ullH&#10;5Zr2PwZp+m6o9zp9lYxxxo7O8wTyhk/3l5BI9qwvAvia48W+G2eV1W+kmLGCIbngChhv3HghsjAw&#10;OOOep774YWOm29xcLLHe/bJIhLHiRm8xs4JEefl98Dk1y4rEe0lGbWrPn8ViKtWtOdR6mLq3wijt&#10;/CVza2X9mLJNcRLLIVBZl3DdkZDA8ZHYEA14t4O/Yz0fwn4/1EJeaxqEzX0819YvBAbCO2b5yOSJ&#10;HY7QVK/dYg9K+i5bKHxPqclheNPburjdn5fmB4rov+FXLZ7bvarPvDtMsocS+xAqamKqckYwWiOe&#10;jVdNy95+8eCeH9PWHXr6zU2dtp6gvbR21stu00Y+6zFVwzqQVbLEnGQcYrhf+CkP/BN34geMv2dN&#10;F8feFYj4hW1nku7rRvvXKW7jCtH/AH+BlkHPIxnpX0Hr+qDT4L7SZNLtxcKrTH5NgJIOPL6tyPTj&#10;kjBr6f8AgV42g+JH7Jeg6k9nNYM0CW89pcDD20kT7HQg+hU/UfWva4Wx1WljIzvdq7Xbp+h5+aY2&#10;phkq1JaN2fmrH81vwF+HtlfeJvE09zI2h3lvdxtHbzQllQ4PUjodwIwRX6Mf8IlrfijwrDqVx4x8&#10;F6iL6zUtCdWiRYgV/wB7A69M1wHww+DOifFX9t/473GtWITSLHVbzdtkaBVka8l2EbSOih+Dkc10&#10;Gpa3c+F1g0TwVJZrZ6eSkUt9pMN43LEn5jtYgE+ucd+K/fcNwvjHiJ1aTTU0pel1e23mfP1vGPJM&#10;HShhcSpQnFtfCmnr0s7/AIHxP41+C4sfHGpWFx4k0O2is7mSMMs5myAx6bAc17l+xNN4X8IT6to9&#10;944uHEii5jjsdOlkZmXg9ccYOfwrK/aW+B3jbxJ4jvvE2qeLvDultdqpdI9HMYJVQowPMbkgCvnF&#10;fBfjLwzrRvbLx39nubfdsltLbyyAeDg/jXn4XgfNaeL9qkuW72a2PdqeM3DOJwr9lOTf+Fqz+f8A&#10;kfpZH8QvDWlpus9M8Q6koH+tvnjtYz77QGbH4/lXw78YvjdZ/DX4l6tHb3ug6VFHO0kZjCzSqrfM&#10;BnluM44rwH4iW/izXnkk1jxVq2s7eP8ASLuRh9ACcflXm+o6Stqzbl3P25zmvRzXhVzio4i6ODB+&#10;JkFeeAp3T6tv8tD6k+HP/BSLSvhZ8RodW1L+3PFdrErpLZLIY4plYEY+Y4HOD0NdF8Qv+C7XjF0k&#10;XwL4K8M+FbU8RvOpup1/LYv5g18aaX4JuNbvI44YZJppmCoiqWZiegAqDx54Xm8LahDp11DNa3IO&#10;ZIpUKMn1B5Fc2HyWOFotxWnn3f4Hj5jxhjcbV9+STtsu34s7/wCL/wC3d8X/AI/35uvEHjTVptye&#10;WsVqRaxKnXAWMLx9c15c2m32u3LSTST3EjnLPI5Zj+Jr2T9nj9kDxl8f7yOPw7oV3ewghWnZfLt4&#10;/wDekbC574zk+lfX2h/8E3fBH7OmmWd18UtWvNc12/8Al03wvoKn7VqEh6KDjeVzgFsKBXs4XIU0&#10;pT/4L+R8XmXFUIT9nUqOcl0ve36I/PXSfhxeXu7yreRljGZHCkqg9Se1egfCD9m3xD8UtWktfDek&#10;XGoyW6l7m8IEdrZoOrPI2EQD1Yiv0Q1L9l3QPAPw/ttZ+Ktva+DfB5lDaT8P9EJe6vZTwn2mZcy3&#10;Mx44BwueqjIre039kPxh+07odva6xawfCX4YxkPaeFdKQLd3ijG17pgMKx4ODuIx0B5PsUcDh6cb&#10;r7/8v139T5+txJJ3UVb8f8rv8PM/NnUfA8PhPXJrG2u7PV7iFtr3duxkgz32MQN2PXGPTI5qa30u&#10;Szf5/v5ySRya/VJvgv4I/Z803+z/AAT4M0281faFa4kjMrJxjJkfLfgK43WP2XfEXxuuY7G9t9P0&#10;63uZA99dCBQ6R/3UyM8+tfTYGdKnDndkvPT52/q58rjOL5SqexjBy9P6t8r6HzP/AME6f2iG/Z6/&#10;aa0TXJonl027B0nU1VSf9HlZSXx/sMqtjuFI7194ftM/sEax4r+M/wAbvHHhyWx/4R34hfDZrS5a&#10;a6hhihvxdWX70mRgNvlQeYWJCjDbiM8+F/tTeLvh7+xd4Kj8HeANH03/AITnWYvIm1EL5s9lE3yt&#10;IZGyQx5wBjGM9q+3P2mfBy63+xD4qK3ECzaf4I1AQyzzBYpDJYNGN7HjbuKkk8cZr8x8RqNOuqeJ&#10;UXHmuvVK1n+J+j8B5hVlVcXs2vPd6r8EfC9r4O+Dvwq/4JwahHN8S5NWsY/GitqTaFossk9zeLYS&#10;gBJJiqSB1Lss0mxAI22o2CDy/wAS/HPwFsv2JPg54osfD/j3xZaaZeazpen+HNdvoVtb+6WWK5mu&#10;ru6t1jZo0WdNscflls4LDaS3iPw38OSXX7Bfxc0vXpvOj0rxl4f1AvHMrRvcNb6lb4yp/wBRkryO&#10;oz25rU+OGhHw7/wSu+EhmkYzTeP9ca6tIlw8Ur2VhshX0jIjDE9MN3r8bjTinZdbn67Uun73f+tj&#10;3r4BftceGfiT+yz8XtJsPgT8KVGj6fa+L7Gyjtr1bTU/st3HbSvOv2kyP5aXhZcyAcMCDnj0D/gl&#10;z+3H42+LP7XHgnSs6b4c8K32pxxx6ToWmQafp90N3LeWi7sLjGXZmPHJr5n/AGBi76b8SrZlggbV&#10;vhbryFIyGUSR+XchYwP4f9FYk+30rsP+CQyTWX7b/gV8eTI2r2/nx5+RMyDAj7beeSK48QrQujSV&#10;OHs6mnR/l5n9HUZyM+prw/8Abwj874F+LV27t3h+/BX+9/o8gxXuKDaK8T/bjtlufgj4qD7vLbQL&#10;4Hb1I8iTNfRR+JHweF0qxP5jvHHhDU9N1DZqMdvJ/aW3ygsybNTI2nypFByqqCDkgZOCD0xViRYx&#10;NIsyzebKqs6ICb6QYAgx/cUcccDj2puoWs1xcXF1q03lNLGEO3OfKJBQR8ffOCDjnk+9WHuV0nUo&#10;7ONWVYbULenYWMERO7bFx/riTz355715OIi7tH3D+K50HhTxCt026SSS/wBv7gb2K7ioGYABwAMd&#10;R1P4V+/H/BI+0ktP+CePw2jk+WRbe7LDrt/024I/ADA/Cvwd8Jw6GnhmKa4+0Wd5HABMN2+SNBwm&#10;BkDzGXBJHOQa/fr/AIJjFbn9g74bvHu8ttNYqW4YgzSdf89a8ij/ALxbyf6GeaRtQi33PZ9advLy&#10;Mhf5+9fKv7dSsfCdxkBd3GR/EP8APFfUuvzG3h5xyQP8+1fMn7b6pL4K1BTyFgYsw6L9K9vD29oj&#10;y8Knzo+H/hZ8HtN+L/27TtWk8uTSpXvLEmUqyFgUkgV85WORQhZV7xo3GWzwHxj/AGW/HWrfEFtA&#10;8I/aNXtrqzNpaTX1yFWxVlDSwLn5WiYrgh+hOcnAr1T4T+B9W+JMui3djo1pPpui3ztNPdXIjXzB&#10;kBVjB3O2GVvmwoyOcivoC08ANo+sSTaLZ22k6bLKHvTAzGdyuTjcxI67ScV+cZ5iKlPMJyhrZ7bn&#10;2EZRSsn0+4+Af2ev2fvGHwE+IE/hHxdZ2+nrDBDqMdvBci4ht90jLtRhxlsZI7ba91+PPg/SfEHh&#10;GSx1DVLjT7FYxJPdGQCOz2/MrKSDg7gM57V13xa8F3Wu+OofEmntNcQLkXS3UZhljfcAMK3VSvQ4&#10;xx9K4f8AaAluPEHwr8QRmK1WC3sZcAJ0JU4J56Z/lXsZXiJ11eejZ0u/JFJnxFrHxfl+J/gyaxa3&#10;kj1XQEE07lFKwwkgNNH/AHnxg/TntivQP+CXs+o/8PGPgzdNar9hvtSCwQTN81snK/aM/wDPRsgY&#10;9D9K+dPAniWTwn43sX09Jr6BxLFGkqtuvJHO2Qy5H+qwSB2x75r7B/YRlt7H9tb4V3WqL9n87XrR&#10;9MMEhLTOzxxOCuOEG5OSeobvXp1IKnotjhxMfa4ecnuk/wAj9FP+Cq0Nvbfs6NcSLHdfZr+ExyuF&#10;/wCJWPmUzHPDMc4wfWvxn8f+ABH4+1DWpLtoLG6ZriOEJ5cYI2h7hTnp0HOMZFfsd/wV90RtW/ZJ&#10;uI1kmtbxtWtHsWVAVln83C/aAQQIRu+bPse1fj947+J3hjxPq8Ok6hrTabbxyLFcPDE09u9woG4h&#10;lGfKJC8KpBzk4rfMYyc4tdjzsn/3S77sxv8AhFbnxT8M9a1LTLe4Wx1LVbPSrEIvCnYXeUjjccc4&#10;+hqjo+jW/wAatDl8JQrF5mkxGTT5H+Rp5EGGmyODnJwDxxX2V4I8JeCfhL+wRJcTLetrVn4ivb+2&#10;iaLdCtxPBFaJMD/cijWV1A4DFT2r5n0L4ZwfC3x0+vf2tbpps0sT3LqflEchCCFQoyM5yTjj8K8+&#10;GKVny7rY+gpUZNK606+h4z4U+HB1RJvDf2iO31C5uQ1vK+WW52ht07Ac5U4G3vn2Ned65bXkNylq&#10;x+0xws4hZiVF0wZt1xg8jGeh9D719sftE/CPSbzwlba94dmN/f2t0jX1xYAtM2SQhRRnABKbiOM/&#10;hXkifBaT45azqmm2qyXGr6fA8+pCKIrLGoI2ug6cZ+ZRnoc9K78Nj4v35bfkceJy5v3I7/meMeHf&#10;AsnjPUIVs4fOW6dPLYSYS9YcSTvk8MvXA9/evWdQ/ZU03Tb+Gzgmury6a1kl/eMuy6lzjzOvGzPH&#10;rXH+APFl7+z34q1TT766mhjklUTywRbvOA+6IQVxu5GQCK990/wJDoFrH4uEOqalHLCranuk/wBa&#10;WZgnkjHyjaU3Y75rTFYqUGmnp08zqyvA0pxalH3lv5HlPw+/Y4vtZub+7v4JpoLNnHkyoEe+yDif&#10;kgDaTkA9cd+a9++HPwqbw98OdS0BWW4KwS+XKRt+1k7syMM9c8179+y78S/DkPw91aXU/D8kf2KQ&#10;xfZ1vSxhXoFDMgypXnbyMk+9bH7Vvgq38O3Gj6xp1o1qNc0ySOSFHG1GixtCYGQSrrk9P1ryVmc6&#10;tTkkepRwlKjPljG176/ifMGu/sq3Sfs+2cNmwkurh4XurUp894ACfMcjjaoII/GqWtwt4O8J6tJG&#10;6yAWywRFz8sx5O454AU4Nfpp8Kv2ftAP7KWk6xazJf3kXh8XErgDzJGWIs4X0wcjb14r8/vFnwp1&#10;T4q6RNpOk2NxqE0gElxbWw+bZkcZ7YyOtGHxUpN+02ua0ZQqU5uH2dDy3QfDepeOLXT/ACbWa6zi&#10;6t7gsFS5QD5wxwNu08r65NftP4gEvjX9nTwy1xFDdf2l4MspDZkYjkZ7Tkuf7nOO2K+FP2aP2Ypo&#10;/Bvl+KbrUP7QtpTb2zyKWQwAAquD6HcM1+iOu6VDB8F/DNm3y2reHIbTKn95IBGQEBHNaYXGc9Sa&#10;XRHz2acirUpLfW/3I/Kzx5+xZ4r+GXhnRfE3he3+3eG/DLrearpKyqZg7yjMqtk+ZEoPGDkDqK+r&#10;fhjqeh+LvAOmatCt5a3mlySLbyR3cjSRswwylWYsBk5xwAc44OK9k+HHwQjsPAEmnuzNavCkKh23&#10;FlBwQfYrgYNHhz9mTS/Dfi6S+s5FTTZEKpYOCsYkOR8zA5K9DgAZx1r5XGTr1bJrU9iWOpuLT76f&#10;5DfCXhy0nvbG91KzaS42KJp41CyYP3WP94D1649cVzvxd+Cdr4g1h7y7tpLjTNTtZbS/tiAwmRgw&#10;STB6YPTANesWujQ6XcSRTSeWhURxnB2xEA4Prtqxo9jZ6lbz273G26urcxCMfMr8j589gOoFc31e&#10;65Xuef8AWJJ8yPkvR/Bh0qxH/Htc2ug219p17b2dls+0QT2kjIyKOPMDrIeB6Dk814j4a/Zb0/QP&#10;g7rgtrhry/a6uLy1aWLybickAY8vJI/dsTgHqK+wr7wrqDeK9Vs5WuFjWQBEMjJ5bDqrKSARnBB7&#10;g1W0j4LXXiTxFpckdxFcRxkz/JGqKkmdrAtkAkgDOcY49KdGtWi+WPc9CGLUbuT8/wBT8hptN0zR&#10;PhvdR6lZbr63uFii2qf3m0uGRF7OCOo5zXo/wR+GVhr/AIdl8X6pazXlv4XtQ0UUi7cSOMR7x94u&#10;MNjA4xn6/UP7en/BOfUtR1htZ0e6jh/s+aS8FukR+RDIJG2Y4yq5IOeee9Xvg78HtFvvDUGgWtut&#10;ukcTT3geMus0zYPzO3U85x2ya97EZolTSW73Kp0oOXtFrFHhvwM8c6br9rqWheJFtLW11KVUsFWN&#10;lMCZyPmIKnBxwcH6nmuY/aX+Fx1WWXSPD+iX0mr2KSzTXMxDLKM/KHRV4HQ5yc54wBXX/Gv9lyyt&#10;PjxHHaM8MN4fM+xqxQSSDPze3ToK+jvEPwVuL3TdE1LTbmWPxFo9ukEpAG27hUY8tgepHY9cVLxk&#10;aclVpvfodcnDl5amzPzb+B/giHWNVja4tWjk85ozFMuA5B5Lhh8yDnFfffhL4SWFj4NfXfDtrJca&#10;lodgibbe98iNw2BISo4c9CFJAGO54rrbn9j3wrq3ieLVbfTPsD6qd95JHzCsndVX+HJXkDg16N8K&#10;/wBnxvhq2rR2t3Ncw3xj8tXIKoA3I+mD0rHGYz6xJOCZ50KkKULJ6n0B/wAE/LaZ/wBkTR4ZN262&#10;1K537hjZiZifr1ry34zeE7Cz8Y3OqW+v6kuqSajcLLYSXeFmRiGSRUPKpuypKjHNfQ/wJ09ND+EV&#10;rDH8y/bJWZUH3XOCR9P8a8L/AGhPBs3jLxorWckFvqmm3ol83yTIjRhv3kPBB+YdPcA17WP1yymv&#10;Q+Ry2SeZVZPRNv8AM4zxZ8Hr3xT4XS+vbeaW4z5bwRSK3lDqDn35z3r3H4EW0mn/AAU8SafexyK1&#10;npUkcW9zwrKQAD+HSoNP8SWLeHGhtSsNxJHtIkB+UjqGOOM471rXK/afB2oXlndRx2sN5BaXETJu&#10;81CyktnIIHPXp1r5/DwiqnNF30PWxFSU4cku6OTs9Wt4bSJDaW+VQA5UZ6fSit1tNhkYt9libdzn&#10;1orXlj5C5pnzB+0tqk3w2+ImsNhb600qdwkwhVjFDIxMKkcbjtYEZPXFUfA/gTT/ABLq2k69cXn+&#10;i3d5Fd28eXSTKkMNwPX7uCDjBNdD8RPjlN44+L3jaHxN4Z03X9J/tKTy/Ihlt5LZE2iOJ3j+fAA+&#10;YkMoPUYNXdC8c+A/Hur6Zplrql1pOpGVpYLO+tnaKLapztkgViQAONyIOPWuejltOOKjLDyXxbbP&#10;cwlCUKCvHW2rWq28j6G1DULSSC1ktU3TMMuc/eBHAFTeItc/s/wFJc3EMiy2sTNbrGMscckt7Y71&#10;hnSpNI8PWs0M8F8shcebFv2R7dvILBT39PTrWpr92J/hpfHa0MlxZyI8pAKvlCPlPbrmv1Fxelj4&#10;+UklZnwp+2d42sPiT4W8S2cSys9nFaaih7M/2uK3K/ityfyqXRJdP8MaRb3lrDDJb3VotnJI65tl&#10;aNljkUYYneD8x4AxjAOc1zPxZ0e/8VeLPEWm29ndLeTaJcIY5Iim7y3SeM+nMkcYB9+Km8OfCTUN&#10;X/Zrt7xY7uwvLjWSLS2lbYLtjC+9SD6mJCv+1iuHi3L3UhRTb0TZ7OQypXqRvpdfij13Q/Fl/Z+L&#10;PDsSx291optmjjuLWbjjzhBEADnG0IFz6nvXlWg+MtS8IanNeeHtVktdKktxfTwNOy5iOARPFnEi&#10;q2fmIPXPrXP/AA21lvBnxFj1CSZYdN0LT4buIKFiNxOkqBjIcc8ByR1G4itzx3pmk/DT42S6fo1o&#10;lvfW13JNZvZwvO18HBYB93BUxNkrgDBYnrXzE6tSjhU4N6S1+a/4B7VOjQhjHBpPmj+T/wCCe4fs&#10;1aBofxJ8PatrFvbrEzzqGNndEeWdrEMG9SMZByCOxwRXlfxN1vwbrgt11rTZJ7VoIr21jW6uGmJn&#10;jFwyM6MpYiWaU7m7HgCvfv2f/g/pfgL4Tx6nYhrOPxZMl2tsH+RFUhQjDspbIU9Rtwa+f/E6xJot&#10;pttLHRdLgils4NQ1KVY/LVJWIXaN8mdjL91WIXZ0zx0yxVT6nypK+j2Rw4mhSqY1Tu+XZatfkcF8&#10;P4dD0/X3zaXXhzT2VpRAt+zLdLyB/rgX3dcEHbkHPbPu3gzxPY+FtA1q70fw7czXDWtvZQC7uUlu&#10;NVkknj2IQhCou3ccYPTJY8AfOmseOtMs7r7VoV/qGuXyxu4a9JWyMoyBshDB2UersOP4QK9I/Yx+&#10;L/iDx94i1iz1J2n1nUbNLu1QRAqWixucBVG3EYIUDgcCuTCYuftXOUY3s7aLew81y/8A2VqDfLdN&#10;6vuvmevf8KObRdKaFbdtLmvZ2uJtsiTPbF33uFySvUn7p6VyXi/4U+D/AA74lhj1HXNSt4oJE1C4&#10;aUGRJ9rKQXc8AllUDJ4FP/aB8Ta4li5F9eW91Yzp88IZFdC20AOQAcHsK8b+KF/qXjHRLrSZL5Gn&#10;vrmJCl+fJnt0dlUujAbZAM55ZTwOPX5zAYuc63PVit/T8isPgak6VlNpP7/xPdvFHx48vxXNplzp&#10;S2c0k8m65hVGTh8FiuVLY7nJ6dDV671S4bWVm0nUNO1USfJaxzmS1Eq57fI3JHOOOmKzPiHoNz4r&#10;1TSpNP0+zt7p7SFxdzN+8kdiIZFUDOT5gfr6ZqpfeHZvhTqd5qkkIkNqtvDaGA+YZGdNxkVMjO3c&#10;BzgcmtsyjRVeV6a3vpf1DDYG+Gi4Sadvy0Os8f8Age6m8IWt1eXNrBPbz3F15rt/qjthChR65zgH&#10;t2riZ/hVp+qWM326ewmu7h0EZQbnPIJZkYdD0x1qP4g6k118Jo5L66vo10vXXkE0MyzbknhjwsvI&#10;BG+B+B03rgV5z4p8ZfZPEUV9ZrdQwXbJIweMrgg4G36nFZ5g8PGUVGG8Y9fI58tp14xlHm2k+h9Z&#10;/sx/DC0+GnhnXtjMqXrRlJGdgvR/kCfdUDjkckt7CvHPj74mtfhv8Ute1HUILm8FnJB9mtwHKxkp&#10;GwbceOGYgBevOcDNd5+wd4q/4SvRvG087GfzDFiKdyxQAOcIDwvPOB2ql4jnsz8QtTjW4u7eWG4h&#10;uxHGxVXXykCo2SQc4zjHU5r3sZHD/wBk0nVvb7+5NOpWhiqilq7L9Dwjwv44XV/jB/wkUemXENj9&#10;kLrbKoDebgbQzcDnkc8AZr27Uvgzpr3iTbLawQSw3+n29tI3mMJVSX97j5WZScZGQQCaxfGvxPt/&#10;E15/ZGl6LpVxeTThw2EuDCF4+fGNrc8Z69K6Dx+msaT8UL75Y/7Hgt7ZYwyAmUeRGVAA5VQpA69u&#10;9eGsPRq4CTUvhatp3v8A5GeIxdb6zD3LXT69rf5mT8ZZLi/+GniGDdI1rb6dFHAhOEULKgyDwfx+&#10;tVf+FjTaT8Avhzqy27X3ky3Ph+Zh+6WOSJ98Rfg4BinUf9sjWt4m8Q2eteC9WgntbiF2s90qwtvx&#10;GHXseM528Z6Gtq18P+Frv9nLT9Dm0fVGs7+eXUnj/tRUuHuFO0lWWJgF27flxkcc13YfCQ+oTvJW&#10;3/FHofW1GlGFWL1l+jPC/Gc0N5fXF9qmnyaVrlrJ5sesWExEkRLDaGzjIXgY6DHFdH8QfF0fxmOl&#10;fCfVLgajq/i7T21GzvY4isbajZL9qiKL0/exx3MZIxkzDHWpdU1nwn4sjn0G+8N+OtLlaBd139rt&#10;rxFjU5Vvmji3Lkdc5OMVF8BtL8F/EH/goT8LXPjzUpL/AMNRmaysJvD/AJLzD7oLSrcONoDMoO0j&#10;DH0yDJ6LWikmvX/M7ua1Fyaemq07elz5usvD3iSx8fxaLq0e3SbgST2V6o3IpAwcsOMD5c55AFes&#10;fs6eJrjwB+0n4H0eW6W9hsdYSW+O791DFLiK4fceCDEzKBz+tb3ifxh4NTx7f6bpfirxNotvHqLv&#10;HK+kRXdmhkZlABWVZQo3DJEbcDp6dT4X+Br6/rOnx6F4i8C+IdekB8kQ6rHaTFycKTHcJFJ1AOFD&#10;kY4zXP8AVpqopRs7Po0dVatF07Turrqn+Z5Rb65/wzz4m+IGj6l9sW802+exgjkBMbOk+zzVOCB+&#10;7AIPYA9c15F8avEWseJfEt9fXFxFcwxuLiGSFn8uWMj92BuJbOBnnk4r69/bH+Fa/FD41eILXVvG&#10;XgfQ49PEU+pyTXMiypKIo1ZSTGI1DTHG5mH3xnGa8D1/9mT4gahpZsfD2l6d4gS6kL+bpWtWF6vl&#10;jAUYWUv0GRxnmjD5V7HFyqqOrdvkZ4WvT5VKe9kWv2g3g8YWPw18UNZvb3ninwvamad3Pyy2YNg8&#10;ePXbbo5/66CuYkHhvTtGuLe8XWJNQaMiOeWRJIon7OVJ/wAfbFeieLP2ZPil4j/Y/wDDMd3ob6Lq&#10;Xh3xZd2FpDrc8Omi5tLm2tn+Rp2XdiWCQAA8lzivP/iV4O1z9nZNKbxB4DvrO11CC4hS4nkjuINR&#10;mKgJsljLJtQnJAYk57dvVzDDzklOKYUqlNx9mmtG1+P+R7z/AMEc/itfeHvjtrHhebWrg2uv6bKt&#10;lbSTs8LTwETBwpOFzGso4r2b/gr/APEbxB8LvhX4WvvC+uatod++oyLKLK4eCS6wmQuVIJXknHQn&#10;FfMP/BJbQrq8/bK8K3Uio+Dc+aGPzNusp12oPQdT2GK92/4LO3pufAfhFEDSfZZ55Z7k8paqQiKg&#10;/wBsnI46Dd+Ht4apKODb7f8AAPDxlGKzKm0t1/meU/8ABPT9rfx54o+JOo6D4w8Vag//AAlWmz6d&#10;Ym4dY1a8I3Qq7AA84ZNxJ5kBrj/2pP2pviB4K+MFzolxfW17p8cMcNxa6tpttqEcBCkSKVmRipJB&#10;B2kV5v8ABU3GofGHwwpuHW4+0R+YxTckaZ2g49T6V6N/wUi8ITX/AMXPCutXEkIvvEHhxJ50UjEs&#10;sNzcWxkP1WKNjnJyTXPGo6kbyPeo0aftklFe8rbdV/wDG0zxz8PPjHPZzeLvhnpcl1p6bILjRdTu&#10;tPkjXpkxl5IfcARjHHpXqv7YHhr4Uy/GfT9DuPBGoaxptj4f0qzsGOttDNLapZRNGXby33YRwM9z&#10;mvm/4b6F/ZVtdNNNunUDyyD/AKw4zj6V9Ia/p9n481f4Q+LtWjz9u0hdHuO/nXNndvCin/ZMbQZ9&#10;hWdSs4wfLbS39fiex9QpQnTlrrzLd72v38mYmv8A/BPPwj8V9M0nxRNrXjLwrpun2y6V9ivoU1dZ&#10;Ldw3kxPMnlusfXAZM/dz2NLq/wCwf4Z8H/scaL4R0XUviB4w+3eK5dWvb7TNKtcwy29sIVtkWWeP&#10;bGyT/wCsZiT5Z+VeldB4Z+PetfC/4y6t/bMzeJfCviS3R5dKkCokfll/OWMnPzAFSARhgUX3r6Ou&#10;/Blta/AmaTwXcXdv4f1aG217TWkbbJZhZEjlix1AKTEkHkeXj0NdGHqL2d7dDxccqtOpGMm7XVu3&#10;376bn56/Ef8AZC0Ge1WzuPC3x6gurhApmTwbY6jCo/uhor8DJ6ZBGK+jf+Cc/wAE7H4M6Ho+g2Wk&#10;/FAxt4ni155dR8LJpaW6xR/6pl+1ybQzINzqrPhiMfMTXuvwN8RzHwVHpPiBorVVtkayvI33TROy&#10;4bOR0BHBzlf5dNoWpXXwy+I+h2t7PI1lP5SNc7tzbXkEZcn2DBifTmj2icVZaXRy1q03zQlro/62&#10;PzV1b/gnhN49NnrzfATxxpNtLcSCKW28TQC4swrELLJa3UZ8xjgHCsufXGDXWeJP2JZNe8N2OmwW&#10;Pjrw+0ECwzmbwhaTeaTuxuf+0QvmZ53beeD2Nfd1rfXHxJ01/D99cNpviy0jwJNpaK6kjyH4yPmX&#10;YMjvnjpXH2g1a88a2NtqSW0cmn2TxuQ24G6U4YDj0zg9TyKqWKd1dC5pSTS07nzDqX/BPTxjL8aJ&#10;J7WzhtdD0sQWVvNqUkUj3sEMMUQkdEctuKoR9336Yzz1l+wP8QtK8e26694skutFhd7iVxiITA8b&#10;NqvwBkEZxjaOK+8/E3ieLRvG0i6s0cuk6s0M2lsFwxLx5kDdyBJv54wPpVfxb4asxD9pmK3UcmJI&#10;GYcJkjgj0IP5c1tWxfPJylFHNh4ypwjCLduh8s/An9lfxv4E8fWK21pbXOnx+Jo9Xe8BaOQWcZTE&#10;YPQN+7XAB/ib0Gfrb4u+F1+JfgLxboi302lza1pk+mSX8UO5rcSQFCABwDz+dcX8KPiPdeHLVJ/t&#10;C6lpWpajFbFGXb9kMm1GwOTlJMjHG7APGa9W8dP/AGTJdTMscUciBkiDZDrsA8zP4ZxVzrxlaSVt&#10;DGdOcJtN31/yPkX4G/sLap8IvBi+HT4w0VNBtbC8t5VsbArc3DTQ7I5CXOVkWQRN0IJ4yMg1Yi+B&#10;un+DviB/ajeLJjaxx+VNG0GMMDkMMd8cZAr1my8TC08O6lqVlCrTJaee++TOQLm1Zsfgsh+uAeKx&#10;tI0i38c+Cbq4mSaK/wBPiWe4yNsMoB4PqoYqeD36cVyYiNKdKPu33e7Oim6zrTlN6aLRLseBfHT9&#10;hXR/2ndVtzceKZv7QklEdhO1isrRozcDhlLL1xn8MVb/AGgP+CV3hnxR8UNZ8Ua14i1ySHX9Sk1C&#10;5FtAiiPzJScMwJ4I4PBAyfrXZ/DjxrqVp8TtJ2kXElvKq3ciMFWVRKcEjGQQgi6f7f4+s+DvGV54&#10;X8UXeja55OoabeXstsc8LCBNIUKjB+cxuiMCQCYyeprow+KhDC+zirK4YjB1IYlTT2jtpqr69PJH&#10;yfd/8E0PhhaaVcQ6PrXjK1TUvL8yQvC0gWGRXyAUwq5A4JxirH7XfgCz+G/hfw3/AGT4o1qxttO0&#10;6IpdGVVLxy7roO6gYyTO2ABwMdetfUXxa8AweAPHC6balJlkWTzmBMkZhFwXdEIIxuSTahOcbMV8&#10;q/8ABQG2kt/GOm6LI6zw6PpFlE7KPllcW0Sk/wDjtellcYV1OnOK6GdStUValUjJ2V3/AF954Ho3&#10;/BT74k/so3K6pF8RPEl7Z3A8i2s538xsA53KsgYBeBkEelemfDT/AIOTPENnoyafqU2k3lu1x9pm&#10;S+sCs0p8wSMN8bKvzHrx0NfCf7W95Fbaou2GNpzDsDMufLXJ6elfO95bsecEenFceP4HyiunKdFX&#10;aadlbR77W36nLjM/q05cvJGSVt1r9+5+6+lf8HQ/hFPEv9par4Tjlkay+yiKzvXIzvLFuYj14GPa&#10;uW8W/wDBxbpPi7wT/Yuk+DX837b9tjuLmd3wwuDOoKhU4BwOD0Ffl3+wn+wx4s/bP8f3lposVrBp&#10;ekx+ZeXd3KY4t5DGOEEc7nIIyBhQCT2B9B1r9lKHRLm6tbfUNe8N6tpdw9rc2moIt1b+ahwdsqAA&#10;rwME9QQe9eF/xD3h+vWar0uZ63Tb+1ZvS/WyN8JjqzpqtCko7Wtfptu/Nnv37Qn/AAU4+Inxs1W/&#10;vtK1zUvC19qFotnJJo0DRN5Ks7Km8ZcAGR/4snNfGcE194W+LOh67r01x4ot9NvYbqe3v5pF+0ok&#10;isYt33huwRx0r1fQ9L8deDZxayWdjrVuer2r+W5H0bB/EDFcv8bdPk1+18u3tWgvVI3QuCzZHoR3&#10;r7/Kchy7AUVh8FRjTj2ikvyOTHV61X35t6dPQ/o61mz8KaX+yNo/iLTbqPTx4itbDUrWW5lEkt3G&#10;yxSlWbP3QrHphRj3zWD8Edfi134bWdw6yW88ep3cTtnO05j+Q/Uc/jivzb/4J8ftLTePf2M9LsvE&#10;2saneX3gu8bSY0YmRhbiJRBGc/8ALNVZlCnAOPUV+gH7Htza+MfgSbq2kvlum1G7e3S+YbnAWIEn&#10;BIOCOMknHWvj8ZenjHQt8KsehRwrWCVebvd3/wCAc98avDy6v8RrW+8m7uNUsbLTZ7yKNiFMaWqm&#10;UQtjH/LVSVPOASM81xPh26TRpLy6bT7/AMuGKC2mMt1nmNHUSjHUyRyZOONyA9RXpPifxfrGoftO&#10;po9jDZ29jBaBp7oA+d5a6am2MnOMZwQMZOTzivI/HXjyfTdIvNt3aWkikGN5CMA4wzYwT19q8rF4&#10;qMW2u7R14elKoow7pfceh+J/H194a+FngO6mk1Bdaukl33EUrITCGMQLZIJygHPXdk1v/Dzx1Nr/&#10;AI00DQ9U1Rbm38RstpLHcTfvJlBxwD/Guchh1IwfSvD/ABxZ6zr/AMLfhjeafqa6y0llqayu86rH&#10;NuvZymd3/PPocDIxj2rqv2dPAknij49fD9tUkljvNDvoJiVGI2ZiSIwPb5c47VwPMJrERpq+vL+K&#10;RcsDSVFzk1pzfg2dzoGqWvhD4d+NrizvJGhWBQRuIDqLqEICo67QWGfevELz9oKy1/xVHpuhwMcH&#10;/ShIyjOSO5OevYf0r0Dxh4PXTtO+JEkdzDDANLtbcbpdqIJNRiZmHoSEA9+K4u68N6f4Vv8ASDaf&#10;Ybr7QgX7SsQfYnJyG4J9Mn1rPMMRUjaP9bs68Dh6L5nJXf8A9qmdp4J+J50Dxno8unzRSTyapbW1&#10;xEB18yVEKkf3SGxXVabrbap+z94muJN2n/2LreqWcbby7DyreMhjnvlc98V5T8K7Vdd/at8FrHCs&#10;cEerQb0x8suMnceOuQMe+K679njRdQ8Qfsr+KrfUZGefUfEl7MWJzuEtnAWOffJH1zXRl0pyptye&#10;9/yRGKwsKfvL+7+Lf+RzfhHx82q/Bmx8RXkkwhV7mKXPCuiSEKCfUgdfes39qXxE3hrxjPJcXlr9&#10;sTS9IUqGTzJ2axiaWVh94ncwPvXafDDwRBpX7LepeHbrddmG4vbYRiMk8qrY/Hge3avK/wBqP4Ta&#10;94l/ac8TC1s5Vul1B/IgkhYm5toV8uLYMYYCKOPgHPTuaMRTlLDp73t+TO/AOi8bKN7RXN911Y9K&#10;/ZB8bf258cfC9nNaW9rcXELmN0G/7RGtu+ZDxwSUGCee3Xr237ROq/2Z8SZrWS7guNPNnZx/ZAp8&#10;+2P2aP5wBw0b/MpHUFa5n9ivwjrGl/E/QbjxEtlot9a2slmlrLLGt3Oiwysq+QCZF2jnLBche/Sv&#10;Svi3oPhqX4zS3UurSNcXlhBcIkFsWZgYQEUl/lRsbvXOTleBWP1ep9ScXo+Zb6dDjxVWCzC8dVy9&#10;Nep5joEF4UhDW7SXluZCshQJ5sPOUYDgEcNkDt+NfTfwSmj1Dwf4bgYOV+zzKFPTeJJGGfbC5/Gv&#10;CLX45aZp41CGw+x6fdpEJPP2NNNtYfKA7JjJz/AFUdMcV6R+y74hu/F+nXF5qF5eX1wL9oUkupCH&#10;EIib7vPGWV+Paurh2NOOItGV3b/I8rPnOWHvONlf9DSfU2utR8b2+6T7RaDDRIhCIPNgIwT1HLD8&#10;K+Y/jJPjR9S/s+W4iW6u783iJEHlMuyMtj2CRKcZ6AmvpLwtprWnx4+IEEg8i3uNLhlgRQcsvmW5&#10;G7kgNuZga8B/aQNvoOi6iltb4/4md3fh1k2taSq9socYGdvJG3nJzzivaq1KcIzvHq/zMctjKVaG&#10;v8v5HzJaaXp+rahHYT61JbzBdzpHaGWZwMAR43cMc+h6nivom38Wal4C8B27RafC0ehtBFeIJHlu&#10;JbcK6RDzDgZXjcdv8O3HceT/ALLXw7sbbTf+E21h5Ciq8dhH5DyM0oJJlJHXoVA6knI6V6l8B9Vj&#10;+JXjfxNq1vdTXWi63c2emxRTwYEIRJmcKOAuGKNu65P5c2DxFON+WKV0z3s8pym1q3GLV+17rRfI&#10;7bRfi4jftAeItDubeITeDfAplNwz/MTeT205i2gAZOxTknPUAc16fonhm2k8P22qWuVaRjJ5oY5z&#10;2wM43Y714x8APCsfxY8U/G/xYssbJ4ku7m1tTGm4xwWapGh/3QCvHrk9q9I0/wASXXhWGPR7q3uP&#10;JWyeWG4YAKSRtwefvZIHTvUYjENpOK0Pn8Vh4xvFbq1/u1/E3dUgtvsUfkSBpGcvJIxLNyCCD+Jz&#10;+FcV480G4Ph+W306S5a63qfk+XdyCUPrntXF/FfxZLo+qQs11HJ5myHak3yx4YLhgD97JJOf/rnL&#10;vPi7N9sfR4bpryWaYxyKCVZDg/OMdSMcHjoK+S9pOpX5UnudywbjR5/I29U0ax1/xNrkP2C4udQ0&#10;u7MeUXi1SJgV+X+IHGSDxg8+lee/DC7sPE3iDx7ZQ3yXWq6lBKnm7gsk8oGWwCcKvLDA/pTPjl4+&#10;1bSrTWrqzlkt7y7lkRTFGxyruQJOPlZ+CMEnGenSvGdA+G3ibV9Cjn0e18yK1nk8+7RxapaPgbmM&#10;xYBmZVJwueCO/FdP1WrUxLsm9Wa4XkjRu3ZWR6va/GO98A22p6Tb20l2YY7WGN2kRYpXjhiiKhSC&#10;WYsF/Aj61dh+INze69ePrWm29rdafdx2IbTbdVtvL3xhSrA4YnPboWXnrVe3/Z81DxfqF7qun6tb&#10;xXWoXAltI5EbEQMKOX24EmchwGX5WPrgV3XhzwKvgmx0llt7iW8XSI9PlvLw7FZYyjhzH0YBduMn&#10;kYGaeZ5W4V5SqPlV/X8iMDiqbgnFXdvxNb4k6VDpen31/qNxbhYZvsup2+zCzu0IIAA4PzsCQO1e&#10;ufCe9bUP2W/Cs/8AZ82nrNo86PC5DNtLScA9N5Pzc9N1eIfHWa+h+CX/AAkEkdnfatZXGLslNsdz&#10;JISjo3I5KYAbt717v8K2a5+DmiLJcNuaydoU83esEbSS7Jc9ztC5J7g172Bw9GGIk4S0cb/eY1q1&#10;R4ePMvtfkj5J8D614g+HU+oa1c32rT6LvtmisZINkwzuTbENx3N8qIQMqcZGeK9U8HftBTajFeXF&#10;5DJZrC6Sw3E1vJay7A2AXLqo752nPQjJ4ryz4e/AmH4OaT4wl8WNG1jqitLawSTC5uBeNLiKZpA7&#10;FVdY2KHjG7tmu9+F3iPw74q+FOlNqSwXVrq32xLdJJ/OSSNEZZS8i7cEfPhSSRwc5HEY+rhYU4NJ&#10;6J9V3O7lqSnUlKz1Wq9Oh6jrX9n/ABI8JWUk01x5TQG6S7tyQ6ovKOCCOwGB3BHWtjT9em03RrRV&#10;gW6hjKk3ckhIK8cHHIJHr3Nc18FtWt7XUtPsreORLZoQCSm6GIbC23ceWHGPaty+tV1i6SxS7Wwt&#10;p2WOdkX7w45AP3Sce4z6V5v9oQlRVSK12ONU2qjhJ6EOrGPxBqUNzdGaTyWeUuSAtvFEpbkf7IHP&#10;OOa9+8AeEv8AhHvgR4Z0zTYVs9LvjLfP5YwMO+R+YO4nuTXgPhnQ202w1ie6D6hHY6e0Jx1u/MdY&#10;jgDv5bMD6n9PrrRvD015+zn4ditoWjmt9LtmWI/eQeUvy/UD+Ve3w3WlVqyclqlf8bfoePnsowjG&#10;K7/p/wAE/Bv9ob9o+f4U/wDBQP4j6ZpvmDQ9T8Q3NvqUcZxvPmna/wDwEsTjuCRX1ivgrTfhJ4Sk&#10;vtQeMz+WZfmHA4zk18fft6/D+Dwv+3p8Rbm8XybX+2Euy5HBEsUUp/8AQz+VbH/BQr9sCbxRrh8L&#10;+GWZ5LhVDtF97B6AV/ZuBi6uFwypaJxi39yP5g4jy+MsxnJfFdq72Svq/uPLP2of2ib74y+Pk0fT&#10;JmNik2G8s8NyKsaV8JH0/wAPTSXgKSMg2bh0HUkV0/7M/wCyy2gxR6vrcQkupfmZJMNsIPFXf2sf&#10;HsfhzQpbW0WNWC7cjqK99SStCB81GvB1o4bDfCuvV6as+VPjDrFumqSWtr/qLfAP+03c1i/CT4N3&#10;3xY8RnCtHY2+HuJivyoOwHqxxwPYnoK3vB/w0ufiLr/73csDOWkfua+uv2bPgLNrd5Z6LpdssNrc&#10;SquFX52JyMk9e5rz62BVWq6tf4Y/ifXZpxF/Z2EjhcHrVlpp08/U3v2aPgN4a+F/w51Txj/ZNvYw&#10;6Xauxup03SttB+YOeVz6DHSvzK+Jfitvi78erm8klz/aeohA5PAVpMZ+nNfpL/wWR/aG0P8AZ2+D&#10;dn8HPDE0MmtzRrJrUsLcQDGQnHc/y+tflX4TLN4ms2G7d5qt+tfEZ/msKk6dCmrKUr28tl9+r9LH&#10;tcG5RicPQqYvFScqjVrt383+OnyZ+/Vn4VuvB/hiy8J/DXTbPRbS0hFsdYuoVdbVduMwRcbmPXcT&#10;yeTnmmj4f+Ff2UT/AGha2954y+JniBdkc90xmvrlz03ORiOMf3Vwo9K9E0G2uofA2h3jRvHcXOnQ&#10;S4YY2M0Sk5/Gjwf4YttG1CbUrh2utUuD+9uJPvfQeg+len7aPL/d7LeT8328j4WNOqpXT959XtFd&#10;bLv638+xyPws/Z2mfxj/AMJ148m/4SDxlIpFsrZ+y6LGf+WdunQHsXxk4r0fU7KW7ibddvZw4+YI&#10;ccfWrg1L7WMbjjryagvIFuVZWAKt6iuKVScpc0v+AvQ9NRio8sdf19Tgde8Uad4f/wBH0m3l1S6c&#10;7WkJLY/E15J+1x+0ndfs+fDUTyzwx61qjeVZwliFQngsf93Ofwr3nWriy8NadJeMu4qcRJt/1hrw&#10;TU/2WYfjJ46n8VeMl/tK5kO21iuMmGzjzkKkfTPqTnJ9K9bBujfnqfCu+7fY8qtzwlyrVvotEkfn&#10;lNo2ufEj4o3bbpPEmsX824PZZlMxOPu8A4GcdBjFfsn8VfBOsa5/wSa1ay1KFl1m98Cy2txbK4Mz&#10;SQWw81ODwzbCB7mvnr4rfFn4cfsieGlVbPTTqkag20EUK+azdj7fWvX/APgnB8Xdc/am+Cfia48W&#10;WXk2Op6hJBZ27ZTdZSwrH168kPyMf1rw+OoSxWAjXirRg+u7vpoffcE5jKONjTmradNtLP8Ar1Py&#10;2+Avw81jxD+w/wDGbT7PT7++uLzXfCtrbJbwPI13KZLxBZxYHMuJBwDnketeqfEL9kT4r6b/AME/&#10;vB/hXXPBfibTfFUnxAu0sLGfT5jdTW8ul26jjbuf5oym/oO5AHHov7P/AO0T42g8N/tAeB9Ja38D&#10;aJ4c8H6mujeG7HEkOhvb3UEcd4XbLtdP5szGUneThvlwgXzv4dfEHx5rn/BOPxl4St/EWuaHb+H/&#10;ABXpa2rPqrKk1tfW98tw9wVIXyy9sj7DkAqepY5/n+VRKf3n9CU6c5NN7XX4nd/8E/f2ZfDPw6+M&#10;zeEfEnxL8O6f4+1TwhrOj22iWVlLqkGlyXNjdKy3F5GfJ3ojOxRC3+rILA8V1X/BN79nnwn8Pv2n&#10;/A95/wALa8J6nqlrrVmLbTNMsdSnJzMuEM0sEaDecDJOOa8g/Yc8N6T4F/bO8P6fayQ3t94X8Ka2&#10;0N/aXAni1aVdIvsS8DGOuOuc+gGe/wD+Cfkdve/to+C7qFZDpq65YC0Yx/PO6yxbncgYA3dOepAr&#10;z69Rch2ywzUKmv2fLsz+gFDlB9K8g/bGhNx8JdejVlQyaPdqGPRcwvzXr0H+rH0H8q8t/aniM3gH&#10;VEVdxfTbkBfX903FfUR3R+cYd/vEfyzzrcX1/wCWLpXjs086GOQbPskoUr9rz12nJ46e1W7yD+0L&#10;SK4F0un3lncPfQxyy/Nk7d12xzyp2g4bt2pLm5muruWZbCG6t0KxfNGn+kPkf6Oe+wetdZrfhvw/&#10;4pttJW1hh0+4s4GS/E1wZo7i5OD5QJBKx4C8dMg14uIlabP0D2fYq2Npaate2V7dapDZy3kibknD&#10;nD+Xze5ORsB6jPQ9MCv6C/8AgmXA2mfsJ/DWGaX7Qw0r5pD1djK5P5nn8a/n6021jXV9QkZftC3A&#10;W2eFkTe/3cW6k8iPIHIHIHWv6CP+CbqSp+wv8NFlWOOddFiLIn3c5bOPpXFCNqy9H+hx5mv3Kv3P&#10;UvF0zAM24Kcce1fN/wC2Yy3vw/vPLbd/o7qwB74PBr6E8WXMm5xtRhjH1FfO37Ta/wBr+Db6JWHz&#10;RuMd+ld1LSaOPC/Ej84vhV4w8QR/FDWPD+jeJItAhv4fNu57ieREiQHLXIIRgpXYIxtwxMg6gV6j&#10;4K/bYm8H6dLLpfjDTPEulrINOQ3SzSzzTyYSJki8mPHzDBJfa3IIBryrwL8D/GXi74s6pqnh9baz&#10;sVgW0utRmM2YSd+EiWLDMfmDMrEIcAHPIrz34y+H9S0/4yQ6b8QprjXtT0218+BdKtLWKa1AYtG7&#10;RBCH+VSSjYYqwOcV8tnFGE8bOx9vRjGUOVo+tfC/jPxF8UPH8ia0sK6tZ26Wd2nkGCO7cSbl8lSx&#10;GVywYAnG4exr0f4p/CezHhCSG6tS0d0oS5tVHLISAVHvya5n9nj466L4o8TeBvC+meHRZDxIj6q0&#10;00MtutrMkZZZ4wxkQrKCylFcbCehBr1r43eGGl1COae01STy3U+erKsQ+YE/xZ/SufLYtRckcOMn&#10;y1VC1vI+K/iX/wAE/vAutNrU/hiPU/7Ymsx5+j3aNBMycHFs7ZWTHTaZFfOcKcisr/gmP4ah1L46&#10;6LpkFjb6XefDXxVpnnS3Nvm62y3GyS23tllC/KdpOM8nJ5r7N+J3jzTfDYVrwQahpezy7i4Z0fyk&#10;YBSnUvuyRzg9K4n9nnxFoEHjXSxZ3EF9qmt63aPJeSXqSuogmUorybVdsbRhXAxlQCQMVzrHVpS5&#10;Ja6o3rSi6Dt2PfP+Cn3hiHxV+zN4is5NQhsbOZ421OeXOJbfzBmNcd2wF7deor8X/Hf7IniDxpd6&#10;K3hzw7NN4fW/i063v0tFgZS5b/R13Y8088sM7RtzjNfuN+1v4fttf8J3cN0lxdxlTHJZxoGbaH3g&#10;LngM5AG4g7eoBIAr4U1v4efEPV/iQ2tal4dk0Ox0uAWvhqwjcJa6Y5X92UB+8AwLlsbiTk9q+gzH&#10;HShOy6I5eHcPSnhHCbW976eWhT0vwRoGny6V8NZ9Ut5LO3P2WaRmDhmj3ISTnHzMrnHoeO1dSf8A&#10;gnD4P8RxS2+n291GsSiO2guJibeduST8pBU7uQORgdu/n2m/Aq48GeMdN1fXmvrSNWdGkVg8JdAz&#10;K0nBJ3Moxj16ivrPw5F/wiXhjT9QsdQt5m8kSyWxIYujfdYHr/8Arr5OrWtPR+Z9BjJezsqTTPmf&#10;4R/sdal8GvjRpkMjWcen6kZ7CZJIyy/Z3y2xd3clQueOdpzxXn/h79nI6D+0fa+ItNVfCpui/nRB&#10;MwTxuCWJHYkZHB5PvX394lWPW9FsLqePzLqYCeEGMCZE4zznAzyPWvO/in8MNE+K6W+m3VvNbizu&#10;o5phFcCHy16b2wCWCqSQvQknkVzyrTi277o56OMTleov+B5nz/8AG/8A4Jz6HqHiTT9dvo013w8+&#10;67/0bMckcrJsXZwcbpAqkn7uD6gG5+x/8ENM8PeCItLngW4tzdzw2VncOz/ZoWKnOfZjnAx1r6Kn&#10;1bTfFujWsNsqzeH9JZILeBJjHNctECrOW6YJC/L32j8eg0DRtJ8P2ayabpFui54cSZ2sxGcKMAHp&#10;zjmqjialSPI5aL+tAljGou6959dFp5niGp/sn+ZZ6lYx3Dtp141vJZR/ZsfYnCfMxdQFZiwPQ5IN&#10;aXx5+CN9bfC3w7HeSfbJ9Lby2mQH90jIAevui/nX0jo+k2Z0maRcNcJKsgiP3WPPIqX4ieG18c/D&#10;rUNPjhj+2XFuwjLdSccH9K7MPGUJczZzvMJykubv/wAA+Yfh147bSP2PfFFgt0La40OOazXDDLrd&#10;ZERC+7ORj/ZrM/4Jj+D4z8SvE17F+8g03TRaTROOrSyBsj3/AHZz9RXOeKvAepfCXXY5ta06xuJP&#10;srJapvyrNyBIw6ZXnHpk4r6A/YF8J2fgH4NtfYkt7zxJcvqLtIR86g7FI9iqhgPQ13VJJQdurOnE&#10;/uqEuX7TO3m+HMM+o3ixwwC0mXYgYHdE7E7iOcYxjH0NeieIrVbbwb4Zs5DIPJ0oxPcEbQm1mBA9&#10;8dxXFa74mCatG1vJG0c6ElR1B9cV3eqv/bHw+8O3Enys9vOixdVciQfMfpz+dTk8ouc4x7Hz2ObT&#10;g3/Whk6LP5tnb/Z0/wBHjG1UJ6j1P1rW02MSvLG37tpByP8ACuUsdVbRdI8tWVpGbjpg81ftPE11&#10;AYkEO4zfKT94p7Vw1ZctR3OjlutDem8LjUYWDMu3/aHeufOi/ZtdbMhja3i/d47qCSV/rWnc3k10&#10;VhE22TpgDaR7VmanrcMD/vNy3EI2sM7cD6H3NZ1GnqyoJrS41Bb+M7l/7RzONqqkjnJjCngD8qvX&#10;Eb+FmaOF2JZgWZY+JMjr7Gs+3urGVcR3CxXEZ37AvTJyT9T6Vbu/EMOphoZGMQYYDMvUDvVwkrX6&#10;9wa1t0MzVX1C58m7ZlvEfMTLN/d6YGPrXn+vfDaHQpmudItU86aTc8SryhJ5/wD113NpZXC2lxBu&#10;+VtzRPuwOnueDXMaVfXFrbPDqbST3KFgjqdjFWztz6lT3rnrSjL3X950U5SS0Obk+EWi/wBuxX2t&#10;Wdut8x2xTMPmRv7v45qa98DDSNfjvo5J/s8ILZiwV6YGfb6V1UeszanY3VrJYki+UR+ZgF3CnHrw&#10;c46egqjfasvh6J7W8Z593yKyp26A4FRyx5ddu4e2qX1ZzN78QbWylexaNY9hEkgx26jP6VZ8GePP&#10;7S1qaHzl8uNlKYP8LAEVNd2lr4U0u4nS3F9cXQO1sZTywPX1znIP4V43aePbzw/8Pte1a2t5ReNc&#10;zS28qxYMcSsclSeOFHHpWcZVOdam0VGcWkj70+BN203w3bdE1qovpSA/XBRTj/PPNeNfHO/0vXvE&#10;txpsMn9j69DMk9sZHCpdsDwQcjkHqOu2uu/ZQ+Ln/Czfgjb65biF31K9ZQFUgKFijHzDoH4OccfW&#10;vLfjJ8RNE03x9fafeWdxcw3RkiluSqAoFVQZAzMCpDFSCAe1fWYq8stjE+ZwdOUcfNnfaU2oeM/h&#10;lba9ewtHqUxaHUbdghMMo+UH5OArbcjPPPNWviLo48FfBjw/dx2rpd6lKTMwdikwUNgFcgZHGOK8&#10;j/Zw/asvvB/xT0/wh4os4LXS/ECTW8OozyZ84hwikooIDElTkEg7geK9J/bE1a80DwjY+GUZpLzR&#10;LKW6tiknzXjHIAwAdpwCM9M/lXkUKMeRze9rfM9Op7RV40+l7/K36Hz5qX7UOsW+o3Edv4Z8UXFv&#10;HIyxSxQAxyKCcMp39COR7UV4Sn7U1xoiCzk1Lx5ayWY8loUddsRXgqOegxj8KK5vq8vM9n2L7I+p&#10;f2hvDV7q15pnibTb5bZNQWPUnklwY4LlWEc5A6lScNjOD5lZXhPxBoHiHxBqAt1sbfXLGVo5o0gE&#10;bToTxIrAYYZzkZyDjrnI+uPF3/BPm08WeG9F0ltYkjt9H8wrIEClt6xqVCcgL+7BxnqTzXJ+Ff8A&#10;gmJN4P1HUJI/FDXS3BBtlngysOWySduNxI7cD617+HynEwxaqte719bf5nxv9qYZ0nFz16Fzwdpi&#10;+IPhYyRqrSWcyy/76N8rfqEP51Q+JEa6f8Nby3OG2afcIEH/ACxLRnBP+9059frXrPgT9mG68IWl&#10;zDPr0Ekd1bmAhISNpOPmGT2IzirHiT9kyDxfoE9hNr1xGLqMxSyQwBXdfT71fXxUt0eDUrU29z82&#10;P2fms5/FWoaHNPPDp2paZdF4Xlkjt4pA6MJPl+7twxyPTvXtvhHRG+G+rfCzS/Et5p13eXyKmo21&#10;vcyTQTzqEJcMc/wyEEMMdgR2928H/wDBMXTfCOtper4hkuJF3KV+yBVkjbqh+Y5yOKsap/wTjsdd&#10;1PTbpPEl5Z/2VHDFE0NsN5EW3AYljk5UEnvnms84nXxHLKktjuwOKwdOT53ZPy62Z8FfFfwlceA7&#10;3Wb7xZpfg+4s21iS3K3SXETSW8cs2Qq28igSeUisuVwc8nAGcOXxTpo+IXia6uLP7drH9oSWls73&#10;LQyoinaoVCWURqqhQQFZgByTnH6Y/Eb9gDw78WLiaTW755mlYvlbK3fa5UKXAlRwrEDqOaxbD/gl&#10;/wCBYPGcOtTXOoT3kJVmZki/esFxvYbfvHqT69q4ZUsS6LpuKeq7bGlPGYJVVVbezXXfQ+bf2fvG&#10;dz8QdC1qSJpZIbHbZ20DwrtSOBQm6Laed2Wc7uep7V4R4h07w3F8L/GVtfXkl7az6ylsH0+xdpoL&#10;iW2uIzIdxjV0OwnCvglOpxX6T/Db9gLw18N7m6+y6nrE0V1KZWjkKYB7YwOMe35VkW//AAS8+HNj&#10;pmpWfm681vrV1Fc3WLlFbMfmbFXagCr+9ftnnrTo4Wdn7Smno1v9xOIzChJ/u5tK6e337n5W+EP2&#10;dNJ1RbqbR/EWlXEEVygmtr+CbSmkUnIwzl4/+ArKScdO1dj/AME+/DeteE/j34lkm0W+soZLZkt7&#10;68V44QFkXbGD0IfrhcnGK/RjUf8Agk38Mb+xWz87xPHY7ldoRqIwSPfZnPuSfwrR8Df8EsfhH8O/&#10;ENvqmm6Xqa3ls3mBnvWPmPnO98Abj9euMdKypZf76lKmlr0ehtic4pzw8qUajd07Xiv0aPhrUPCW&#10;keP57eZNZm1DTbWcxvE0r5mkViWwuMDk87emcdRXn/in4YeG725aSa9jxBfD7FHLqAhVyokZ1Du4&#10;GAXjGD0EfWv1Csf2AfhvFDd/8Sm53Xl1NdTf6UwLPKcyDjGFPHyjj2rNh/4JnfCq08TzavDo91He&#10;THdxcbo4e37tGBVP+AgV5MeH5xqOSirX7v8AyM8NnCpxs5vbsv8AM+PfhVGf+Fe+G5dck09by4F1&#10;JbNBOLxFTzXCnzId6t95yeeMjkEGud8d+Gpbof2baXFndavM5kmMEW1GJPGQMtyuOO4FfoRpn7GX&#10;gnSbWO0+z300McbpGz3HzKHcswBAGOT2p8f7FfgSHU0uhp940kSbIw15IyoOOgJ68DnrwPQV1Y3I&#10;1XkmopaJbvsvInD506aabb1b27s+Afhz4Fkk0bVLbxRZTXiTW4Cw29p+7ZY2DpxtzvDKVGeSTXL/&#10;ABU8PtoXhSFrfwncW/2NHmtzdoYTbc4UupIJ7sAOeM1+mEn7JXge3tEVtJkuI1Uo8c93LIkgLKTu&#10;DNhuQME9McVag/ZO8BrpMNidAje2gfeiPcStk88klst1PBJFZ1uF4VIRiparqzno5w4V5VZLR9Ef&#10;n5+wt8OdR8M6f4ok1Cxkt5pbqEupi2iJlBZnbrwd+Afas/43Wznxtd2NpO9vJ9p33M8UY8zaiDuf&#10;bbX6VH4B+FILe6jXS41W8wZhvY+ZjpznP61yL/sZeAdb+0SX2keddXSnfKszoSp7cH0wOc9K6Mdk&#10;NSpgY4WMleL3NFncJYl1nF2a2PzRv5o/Cfhu7klubzzAGMMkYVcHIxlQMHPfv1rqviHq+oa9Do02&#10;mWM99DrWlwbSiEeW0aCFgc9j5RPP94HvX3ZB/wAE8PhlbSybvDzXaOoUCXUbjCj2XdtGe5AGa2dJ&#10;/ZF8H2ZFr/wjsMdjaL/o6/2hO/UnIxkYHTjJrysPwzio0ZUpNa279PkdVfOcPKcZxi7xvvbr8z8z&#10;NN0nU9N0XXLOZJ4br+ztzrnMMOJV8tA2doYjsPQVrRXf2v4a2fmR3n2zQ72W3WGBGj85LlEHmYBz&#10;tBiYED1A71+l0v7LfgWPS5LKTwjps1rcMGkTJcuQc8lsE89s1HqfwG8DWemXKr4OhkF/JGsyRxHM&#10;nzKBzu4HTPIHFdNHh+vCjKlKS1VupNfPKVRL3XdNPoflzeeDdT1SNvD91MyTXTPdWDSyCGQyGORp&#10;EZV7bB8q84yM+tcP8J9Qtfhp+37qHihtNlmtfBqWFu7R4VY1IbzE9SWXOB1LCv1+0j9l34f6bqTX&#10;Q8G6dHcSRmMymMyMFPUA5O3PfHWpLT9l74b+e06+E9FEiZUOYMNjnnJ78nk8+9ZZfw5icPCzmr/P&#10;/I6/9Y6PI4ODs15H49/Ff4IXvwm8ba1dJYR3H2HVbi2tHdS5K7iYJQO6spRh9RUuieEPEml/GbRd&#10;c03RrvzNPuIbtnmg/cIyujgtnAB3KMr6V+yTfAPwJ4gENw/hvQrzairHJJapIdqgKoDY5AUAD0AH&#10;pVmb4EeD5Ngbw1ojeWdw3WaHB9c4rX/VusqnNGatfzGuK4qHK4Nu1j8df2yPDus3/wAX/ihp8cK3&#10;GseKvFscVrHcL8s9vEZWEshUYCK3l9eu0E968p+L+i6/o+seGbFYYftGi24gItAczPgbmJAwY+SA&#10;AOeepNfu1ffs5+BdU1xtTuvCfh+51Js5upbGN5v++iM/rU4+AXgv7T5x8K+HmlCmMO2nRFgp6jO3&#10;ODXX/Y1fncnJfiXR4qpU4Rj7Nuy7rtY/Ei2+G+sfEP8AZo0fR4YriGHwp46Oq6haZYFob2OGOKZB&#10;/djkgdCe3nLzzXQarqPiD4V/ETUtOguJrXQ9UiXdbzRC+sbwjjDRSBkduvLAt7iv2gg+DnhW1j2x&#10;+G9CjVYfs4C2EYHl5DbOn3dwBx0yM1ctfhroFtGqJoejxqhyuLOP5e/HFdLymtNW51cwlxRSu/3W&#10;jbdr9/kflX/wTt1rQ7P9o9Jm8B6XperQaZeC31TT7i6WC3ZYix/0aRmWN2UN3x2AGa6D/gpHf+Gv&#10;EXhXwra654f8RXS+fIbf+x7vy2hO0EySiSORGHzdDtOeh61+oUPhTTbUfu7Gzj53fLCo5/Ks3xB8&#10;NvD/AIisZIL7QtHvYZgA8c9nHIsnpkEc12Ry+caPs5STfoeZLOKc8Sq6g0l05v1Pw/8AAH7N3hnV&#10;viT4Xaw8Ya9pPmX0U8cGr6BLAbgq2cLLCZkK5G3LBQDXs37Y/wCzbpOv+OvA2l3njK3t73RvBTyH&#10;Zp808V1vupptwkQZGPOGVCkkc4FfqcPgt4RGpQ3X/CM6D9qt4/Kim/s+LfEg/hU7chfYcVoP8PtD&#10;e4ilbR9MaW3Ty4nNpGWiU8FVOMgH0HFYRy2SVrr8f8zv/wBZEpxqQi9PNb/cfg9pHwc0Kz1G4muv&#10;iZ4XVmCorHSNYGxQMcD7Fgn6E19A+KPCHgjQvDnw98Mtq3iXVLbSNKk1SPWbbTjHDNJcSkuBHKyO&#10;NrQgfNg4XoCa/ViP4T+Go47dBoGi7bNi0A+xRYhJOSV+X5efSpZvAGh3U/ly6Rpci7ejWsZA5z6d&#10;8n86zllcnFq619f8zulxk5Si5Rlpd7pa2t0j5n4k/ET4WLH49jvdF+J2n6JqlwExb6jZX9juQHcu&#10;7bBNBx1G58ZxyBX3b8N/h3dR/B/wcsjQ6pcnw3ejVLxbtXtpka2crJuBxt37fu4yfpX2JN8JPDE9&#10;1JK3h3RWmmwXc2UW58cDJ284q4fCumw2vlLYWaQqvlhFgUKF4GMY6e1XSyxxVm/zOPH8UfWElyv5&#10;27W6JH5V+HdL8aCOOGS/8H6g0gZ7SI3rwyvgNuwSihucEnJGAfXNe3fFb4Rar4g8d+G7GzurOG11&#10;DTy93d6heH/RmSJCwjAO5yy7sAA8KO3Nfd0eh2cJXbaWq7F2qREowPQcdKLjQreaL/j3gDDlT5Y4&#10;PrRHKuVWbOWrxE5zUlC1r/j8j87PBvj6y8Zftcf8SvXNHl0u8uLmaJITdRTRFopGZcyQiJm6ZAfI&#10;wetJ4z8ManpXiXUrxbe2kjS6LgpdIN2W4J3EEEdSSOS1fohp+iWcdsu2zto23FiBEo+boT061M2i&#10;2pGw2tvjOceWvWp/slyXvS632B8QKMvch0tv/wABH5t+PPBnia/8EaSyy6dbz2slwZhe7VEULOGV&#10;weSPvNyOvXvXSfHTwNLENLbR5bcsNPQTlr+OOOVwkRUjzGHXEgyOORX6App0IunzFH8wB+4Ocf5F&#10;SzWMJPMUbcd1FaLJ01rL+kZriKSaahtf8T8nfA/gnx1B4gtWurazjsWvbedooLmF5OLmM7gY3bOV&#10;Dc9q+ifHUUN/4OurMN5k0dqTHG77Znm2H5eeducD8a+1102FWT9zGuw8AKKkn0u2uVxJbwuPRkBr&#10;ohlqUeVMjEZ/OpNTcUvQ/G34cWXiCD4t6dayLcWcN3Z32nZZtyzTTQOsagDjiQx/itekfse6Fq3i&#10;TQfiU3iK1uLqRUt1tEnhxJavtn3IBgHcGA68nIzmv051TwdY3+mS2zWqLEykAJ8u33HvU9jpFrZW&#10;6LDbwxqFAAVAMAVzwyjkgouW1+nc7a3FXtOZqkk2l17O/bqfhrY/Br4zR6hC39h+Lm5AKpYzbYwB&#10;7YGST+GK9s1v4W+OvEni+1bU/tmjRfYLee5UI5ZLgIqsGKZyWK7jzgbsdRX60C1XrheB6U2GCMIc&#10;/wB49q1hlNONNxbvf9DTFcYVqs4yVOMbXWnn6n56/tf+F/M+KizWz6jaqsTskFtaSuMBic4QbcYx&#10;nJ9K+Bv2tvET6n481BmOdhEYJPJCgD+hr98/Gckdh4W1C52r/o9tLJnHohNfz3ftH3ayeMNQbcG/&#10;fOD+eK9HLMMqVWT7lZbjHiKbTVuXQ+Jv2mL+GzvJJ2t47qVmwvmH5F+o7/TpXgsiXXiDUVUK000r&#10;bUjRfXsAK9s/a1nUX9vCuNxbccfjX19/wbVfsLWP7S37ZaeKvEOni88O/D23GrFZU3RS3m4LbK2e&#10;Dht0mO/lema93EytTuzx8XHmqNy2Wp7n/wAE7P2DF/Z4/Zn0ebxFovjyTxFr1u2q3sNtoeYbJ5Mb&#10;IizSbi4jCZHl8Emu9/bk+DEnhGb4da0vhPVtN0HVPDMFjcy3luFkgvIS52z4UDzGiZTnHSP2Nfs0&#10;sKxqFXoK4b9pn4I2Xx9+DOueGbqOLzLqAvaSOP8AUXCjMb/geD6gkV8tRwLpVnXcruXl/wAE7qPE&#10;f8OlyWjHTe+m21kfz9eJvgbpNzOZYftGmyE71ltJNgc+6HKHt/Dn3rxr41+E/Feh21yNNvN0Yjbz&#10;Li2gUTFcc7gckHHcEj6V9d+J/Bk2l6ndWFxDJazWcrwywSD54JFJDIfQhhg/SvLPjNof2HRSzJ2I&#10;YL1YelfQYeo1Y97FUYTi2jmv+CL9ve6h448WaDB4d0/xbNdpBeJ9rtpLhoQjsrOFRgBkuMlgeg6V&#10;+wfwAg1TT/hktte6PHYtb3k6pY22iC3Qg7NpVFT1LZJ5JHWvzi/4NudWPgP/AIKRatpf+rj1/QLy&#10;HbjglWjnwPpsNf0BmNfSvFzDLPaY2VfmtotLfqfP4rNnQoxw3Jfre77s+H/Dnh7xRf8AxK0e71bw&#10;T5z3OkAXl6dLkVgwikTZ8oA+6qDDcjcK8i+Lvwb17XJpoF+EovrdAQJPsOp4kBx1RJlPUd89O2a/&#10;TtYFUn3pfKX+6PyrzamRqSs59b7Iwo8RTpy5lBfez87/AAV4G1vS/gH4dsbz4S7Liw1WeGGC3028&#10;i8iB0ErHaztJhpWblmIJzxW98K/AvinRvi/ot5J8NtQs44bqNlu44rvZaxliWJ8xyNwGBgDnNfeA&#10;gXzM7V/KmzxqMcVn/q+udTc9rdF0FLiCUlJci1v1fU+GL/4U6t4rtvF2m6v8MbttM1DTlldoorlZ&#10;bqSKeN440Ys2GHLAgfw9K4jSfg3r14tva2fwj8RQW8aiKOTVftEqqi9CViEZz+PNfo55fIz36U+O&#10;HB5UUVMghVa5pbeS/U0p8R1aasofi+1u58I+HfhT4y0L4gaTqmk/De3txZTRGVpNJ2yTBTzhnyyd&#10;eCDn37H0NfhRrWjaFqVlpvguG1g/tSZo7eCx2wvGygCQA8dvpgCvq7y19KPLX+6v5V0UcljT0539&#10;y/yOetn9WpZ8q/H/ADPj/T/hT4+PgbULMaPqFncPcTNbG1iS22qVAXcq4HDZIP51598Vv2f/AIt6&#10;nc+fb2fjK4km0i38xLW7VVkuvs0SyF8uucMHGecHBAIGK/QLYP8AIpI0wvI5onksZR5HNmlHiKrT&#10;nzqEb/8ADf5H5k/sqfsRfEXwd8d9H8Qap4S1DRLGyWZZcskhm3QTLubax+Zmdefbp1Neh/F79mnx&#10;lP8AEXT9U0vTPEW6Oys4sW1sjQxyxIPmZi4Y4YkYAHTqeK+82Rcc1DFfW5uGhWRDKvLJkbh+Fc74&#10;aoul7Hmdr3vodFTizEzr+3cY3ta2trfefnvc/sueMPs8zQ+Dr4XEzDymW3WHawzktxjaSF4yM4rv&#10;v2eP2cvF3w40mNJND1OUNeeeUlkUyCQtPlmZjjbh0wP8K+zhlx8qhf8AeFVLGK6TUrwSPCYWZWj2&#10;p8wG0Zz+INaYDh+lhZ88JP8AA5cZxDXxMOSaVvn/AJnzFoXwc8ZW3xT8Taxd6HfLZ32mLbRu80Te&#10;dNug3MqK3yAiI8dzXj/xH/ZY8ZeKfGN5pkGj3s+m6tp7veruh3xl7iRhtLkEZUjpnGF79P0Ia2Vi&#10;rMNxU96Q2sb3DOY0b5QuSBnqa6KmTwnFxberM6Ge1qUlKMVol36fM/LL4t/8E+viX481bT9F0nwp&#10;e6bo2nbGiMVxDGm5fusx3HhfTGeSRXqnwz/Yq8ceDIYY7zSpZFsbqe/torcxRJI5hdVRsPkjeyvl&#10;uSRX34qKvRVH0FI/+vT6H+lLD5LQpa7vzOrEcVYytBU3ZJeR8R/sqfsh+Lvg18MpNJvtFuvtTade&#10;RyOskX+kSzPu7OcE8DJ9Ks+Of2bPHGq27ra+GJZpRCQjPdRIoZWWRQBvx95FGT69hzX2tmmyYO0H&#10;1rSOVU4qyOCpnVepNzmldn5zyfsJfEDXvEa3V94Y1BrHzVuDZPd2YHm7SHYuJWO1ic7RxxWL4w/Y&#10;Z+L8PjC2uvDvgqxt7GXPmPNd2zXMZZ2bLOZOik5AQDjg5r9NCM02RfkbjtWdPJaUHzQ0flb/ACOi&#10;XEWIkuWcU12d7fmfm/D+wP8AFnWfijNeX2nyL4d84SBYp7GOSc5+bdtAbZzj72cD8Kj8Q/sW/F7T&#10;fDesW2n+DY7pr6/uI4lGpQN+5Z9yTuXkJ3J0UJjAA4r9JIl2xL9KbNhF7L+lTiMlhWbcpy+9f5Dw&#10;3EFajZQhHS3R9Pmfl58bP+CfHxX8bXfhm80TRvEOjvpMbRyWtp4gitixBym+QM25QXkxxlQeACRX&#10;tWg/sk/EjxV4Ajste0uwiuYbCK3Wf+0GklndduS46HG0fNkZycjmvs23vrWe4uQs0bNGwR1Dg7Tg&#10;H8ODVgTptVYx5jdAB0FclXh2hWlepJ2ta2n+RrLiTEKKioxVtdn69z428Q/sR+K9R8FalokNlY3C&#10;yxw4Mk42zbQgxg8ZBXJ3YBweua63wV+y74w8PfD7TdLexsYpNOsxAViuFVZzlzjAyAo3dM/4V9Lk&#10;Xiap8q27W7R/MSxDBs9hjGKtFGkHLbfpXVh8hw9KXMr7W36HNLPsS48mlr326nxhB+wXriW9wjaV&#10;Yl5gplX7X8soXdhOpIX5sduOmD0wNd/4JrarYaXrWj6bZw2+h+IpPNnso75REhJ3MAWGQSeuOCeo&#10;r7ivtDhuL60uPmV7dmAIYjcGGDn1qWfS4WKsybipyMkmuXF8M4WslGV/vNqXEuLg201r5f8ABPjf&#10;Sf2SvFvhuy+zLa2dvZWtsfKIullllYjG3A6detR+DP2IPGGn6lHdSXUGbosZEjuFxahsYweuRznj&#10;0Hqa+zmt1NsFVVUbh0FThcCsY8I4NqKd3bbUiXEOJu2ra+R8/wBl+zZqVhaXEBsbKeOaIory3RUh&#10;8grhVXAUEKepPX6V7j4e059N8OWdrIqrJBAkbBTkAhQOKvGNSRx0pLh9kRwM9q9rC5fSwzbpnm4n&#10;HVcRZTPwL/4L8/D/AFbwr+2Drk1hY3ElnrAt7mN403DIhjUjjpgivJv2IvgYuo6FfeJvEFncDUGu&#10;CkT3C4DphTuXIz1JHHpX6z/8FRPhBZXfxA8L+IpYI5JL63ksZSR3Qhgfyb8hXxTqmuQ694vk0rR0&#10;h+x6f8szJjG7r2r+lOE8d7fK6PJ9mNn5Wdvv0PwrjnFSp4mphpJe81r1d1e3p39BmpSx6P4emuCF&#10;iRVLc18g/Ea0vPil4vkaNJFs1cjDDGfevqb40X7ReHWs4/m3fJg988E1zHwi+Bt18UdfbSdHt3aS&#10;FQ91ePxbWad2du3fjqfSvqKVSFKk6tTRdz4nB1JLE8lFXklp/wAA4T4PfA6bUJ4bPTrdprm4YRoq&#10;KWYn8K9k+P8A+0d4f/4Ju/Dp7Oxa11L4malblI4lk3ppSkEbmweW7ViftNft0+CP2IfClz4X+G01&#10;vrnjaaJoLvWMBo7UnghBnjvx19TivzC+I/xJ1b4neJbjUtWvJ768un3SSyNkt/n0r53Ms0dSOqtH&#10;our832Xl16n6BkPC86lb6ziNet/0X6v7vKr4/wBX1346eN7q+upLrVta1m6yWJMkk8jtwB3ySa+0&#10;Phx/wRJ8f/sxftafCfTfijp8DeHPGBgvftttua2WVYmuJNPkYgbZgIipHQgkqTg43v8Ag3s/Y5h/&#10;aS/bR0nVNUtVudF8FqdauFdcrI8RXyVP/bVlJHcKa/er9uf9ne2/aW/Zy1zw99sk0jUreManpWpw&#10;rmbS723/AHkEydOQwwR3UsO9fl+Y5x7PM4X1tbmfm/8ALc/UpYdPCOlDTRpeR86eMPs8mljci/dA&#10;UDsBXAfxN9a6KyE1zolmlxcfa5PLVXnKBfMYAbjgcLk84FY72jXN8yqjBAeDjrX2mF9yLTPx/HRc&#10;5JosafbOxZUXecZ54xWoNHitLfzLy4jRcf6sN1qG00WV13b5I1HoetPh+HH/AAk10qySSCMHkg1F&#10;ScersjWjRlbSN2c9rWqJeXG+G0SRIeFZsbfrXhX7VX7QFx8O9DaCxja81m8BS2tolzuboOPQdfwr&#10;2X46eIbPwBbR6Tpca/aJGClickV4lqPh+71rWY47e3F7q1wxVZCmRCD3z2Fe7ldODSq1F7vQ8DOM&#10;RUhJ0ab97S9vy6HhH7N37COtfHf4iyeLPiPdSG0jYTNZo3zSHkhXPZf9leTnqO/3N+xX4v0/xn4w&#10;8cf2GI00XQbm20WBYsBC8KuzkY7AyBf+AVzfjvwlffDz9nvUNL0e4VNavbd1+0N2kcfe/CuH/wCC&#10;Sdi3wLv9b8J+INS09r7xM/8AaNnCkpabzIlKylgR0IKnPqp9a8viac8Xl1aqnpGyS8k02z63hWoo&#10;Y+nGr8Vn97WiO2X/AIJUfECX48fF7xZoGj6UugfEPQ9Rg08rLEryXNyYpN0mXzgyKxwQAPXmuT8J&#10;f8ETPilafs//ABA8K32l2P2jxRdaTcwML6ICWW2lmMjkbyFUJKSAeTz61+q3wM1hdT+Gli6jd5bv&#10;FgezkV1lysjyx7cKoPzZHOK/nupl8ZTdS76/1sfu9PPcRFcllpbp2+Z+TP7I/wDwRC+JXwM+N7eK&#10;9auNDuoo7C9tWWG4CtctNaT26BVHCIPN55zx0rt/2Uv+CTvxc+A3xP0Wa81TR5vDlnrVrq95BFdE&#10;h2jkRj5akcYCLnpu2jiv0zlgDRFR19c09RtFZ/2TBq0mypcSYqSkrLVWenr/AJgg2oBXnX7Q1i+p&#10;aCLWJd015E8CDOMlgVAP516NXD/F8ZutJ7f6Qn/oQr1XpqeHSdpJn4z3H/Bv78WJpG/4pl2aS18g&#10;n/hI7RI1b/ZXadv+8ct7jtb0P/g3t+LEF1Cs9npqsUVGk/tSJwka/wAOcAlznliO3U1+4gHtSgYr&#10;zpZcpO7k/wAP8j3FxJiF9mP3P/M/E+b/AIN9/i1Z3rXNquktJIvlkvqiblj9B8uN3vX6dfsq/Arx&#10;F8Iv2d/B/hjVrW1XUNF06O2uPLmBQOuehHavdqKqnlsIy5+Zt/15GGKzzEV48s0rXvov+CeV+J/h&#10;tq12zeTa27bz0+0Yx+leZeM/2UPFfijTrmMx6apuAwDNcE7c+23+tfUOKK2+pw7s545pWjsl9x8M&#10;/CH/AIJ1+OPhh4c1fTfM06a21S6aYBNSePywVUbtvlkE/L0PAx3rzXxz/wAEb/Gfif4t2fipbrSb&#10;68tb2G5MmoT5kKRxmPy8qMFNuBtwM9eOlfphRXBWyPD1ZupJu78zvp8S4ym7xt9x8C/C3/gmR45+&#10;EFlpcenXnh6R9P1WS9tj50irYwurAwjcGMi/NkBsbcda9S8V/sh+LfF2jyx3EultdN8u77ZIoPvg&#10;LivqfaPQflSlQe1GHyWhRuoX18zGtn2Jqy5p2v6H5yeLv+CU3xC8VxO1xeeG0uEkxG8F7MrMuMBi&#10;fLGCB2HBrK+Gf/BH/wCJHhTx/oOs6rrek6lHpOoRXhVbp2LFWBz8yjsOn61+l+weg/Kl6VH+r+GT&#10;um/v/wCAaf6x4tx5Xa3ofOvxJ/Zo8VeLdCuIbVdJWeGUzWglun+Z+Spdgh+6frXnFz+wz8S7zT4Y&#10;7q+0C+bIaQz3LttOOduU459MV9o0VtiMlw9Z3nf7zHD55iaEeWFvuPkO/wD2GPEt5o8loDoIWT+J&#10;pWkK56kAp1HasLw3/wAE8/GXhe6maD/hH2iWLyrYfan4HP3x5ePwXjk19sbB6D8qXpXHU4Ywc3d3&#10;+86I8S41K119x8c6Z+xP8RbGNpZrrw/cNJGv+jy3crRW74AIjwmdvoD0qvqn/BPnxdrEMJjv9Gs5&#10;pGzclJnZin9xW8vt1zzX2cRmgDFR/qrgtndr1D/WTGXurfcfC9p/wTT8beHLwNp+qaPcW8aS+Wk0&#10;7qyMxLDkR4YA9j+tcv4E/wCCcfxr0PxbeXWoan4dms76TzZP+JpLI+QQRhfJAHToDjmv0Qopf6p4&#10;G1ldfM0jxVjkmvdd/I+T7L9kv4kWF7uWbwzIrDGWnkHPrgJW5B+y34ztVDeZokkmPm/0h9pP/fFf&#10;SlFdEeHcLHrL7znfEGKfb7j48+Jf7BHibx5Z3EzLobX0kLQxq9y/lpkYz/qyafo37EvjTSfAen6L&#10;HHoyrptutvHtumUEKABztJ7elfYFFVPh/Cyjyu9vU0/1lxtknbTyPjpP2IfHiRKN2hhlUgE3j9ff&#10;5PWu38K/sw+MbfwFpml6lNobT2qSLM8c8pBLNnKnZ/MV9HUVOE4dwmHlz0739f8AgGNbPsVVVpW+&#10;4+a5v2NPEl1Msja1psLf9MkJ2+nDLU1j+x94kt0WSTV9LkmU4JAdVYevC9fbFfR1FaS4fwcnzNP7&#10;xLPsYla6+5Hz837KevIdy32ms3Uks/8A8TWXqf7H/iTUNXiuftul/u/4d7/N+aYr6VorOXDeCkrN&#10;P7y48QYxdV9x8lSfsSeNbDU5JbK50GSKXl1luXRifqsXI+ppmo/sffEWbSpI/M8OySP08u8kUAfj&#10;HX1xRWP+quC6cy+Za4kxl7u33HyDdfsifETUtAt7dotHhuoid7i83KcH5Sp2g9OvT8aj1D9jDx3q&#10;uixxTJpC3yuC0qShUlUcYYDqSOp719hUUnwrgnu5ff8A8Ar/AFmxfl93/BPiHXf2OPigbn7RZ2Nj&#10;9qXAVxfptAHHAP0qS2/Y7+Il6Gl1CxjEzKBgXEUmCPfdnn3r7aopLhTBrrL7/wDgD/1mxfaP3f8A&#10;BPgH4hfspfE6LSVt9L8KzXqtJ80QvIIE/wB77579sE14b4g/4J/fGrW9Q1lR4J1K0s73eY7eDVU8&#10;mR29R5gwvXPA69K/XDNG0HtUx4Vw8Zc0ZS/D/I3p8WYqCtyR+5/5nw3+wH+yX48+A3wSn0HxVpc0&#10;N5/bUt7DFHIsyJG6RgDcpIwCteeftefs4/ErVPisNT0TwvqeoW+nsd8kVs7JeI6L8gC/eClec1+k&#10;+OaCuTXoVMnpyo+xUnY5aXEFaFd4hxTb9ep+Pp/Ze+Jlz8VvCusSeAfEkdvY4gkiawlaO2UybxsA&#10;wRtPOTxx6cV9Pft2fCrx/wCLJfD+oeEI9WtLz7K0Vykdg027jcFYhCV5LDPSvuPbSeWvpXHHhynF&#10;O039yOmXFNV1I1PZr3b9+p+Ot3+xT8c7y6kmZPEbtK5csLZgGyc5xtor9ivLX0oo/wBX1/z8f3I6&#10;f9cq/wDz7iRImx8/hT+tQ3T/AGaIPIfunqBTmuowgLHaPfivfUT5TmSQ9rVJCNyq2DkcUhIHb9Kk&#10;ikWRBtYEY7Gmf6w89j1q+VGfMxpQsSwO3PTiq1jp8tpuLXDyFiTggYH6VcCfP/s0AfP7VnyalxkR&#10;O08RGzy2XuGyKrG5uDqMca2uEZWLyFvlGCuMd+cn8q0CgNV3XbOvPUYrVLSxHNd3GzXLQt+8Rtv9&#10;5RuFRajrVtY2m6SeKPdhVLMBknoKu9RVeW1iR1bam4EcgcjmojEuTtqSpOrD7w+lSocLQYVb+Ffy&#10;qNrCNj1kHOceYcflmqUbEOV1YSCTEsnQfN3+lOB+ZvrVew0mG1nuGC7pJn3OWOT0wKs/Y4sEeWuC&#10;ckY60SV0EXZ3IL+7js4laRlVSwUZOMk8U+O7jlxhhz0B4zUGo6LZzyW8kltA7W8m6MsgOw88j0NW&#10;3gjnGGVG+ozUqmVzjJ0E0TIf4hin2x3xK3Ofeo5LDZCwjdoxg4A7VHpOjrpdlDGkszMqAFnbdv8A&#10;c/8A1qqMbClK5YuBlagso9ny/wB0BfyqSWSRTjylf3DYqpp8V413cNI8MabgERBuyMdST3+lUSu5&#10;oRrtzUciCN1POG+U05XkTh13e6/4VV1XXbbTIFaaTZudUAwSSzEKBj3JA/Gp5UNN3LjLhfpUMsfy&#10;/XmnPe7OsU23120C+iZNxbaOvzcUSinqEZdBD82PpTxF5oqvpmqQ3lvujZtu44JUrnn3q2jhxlSD&#10;9KIxQSkyC0tkW2Rdq/KAp+oqRrfLcM30zQoMc5H8LjI9vWpKq1yfMrm03S/MzNxxzjFSGBW606Tg&#10;q3fOKdmp5UVzMr3til1BtbdtyCQGIzz04qT7MoT5P3ffin8OPWhTxTUUthXY07wP4W/Soo5GkiLE&#10;fQCrFVwvlKVJ71M1oODHLIrn+63vTVuEExXcN2M4qTcu3kdKayqsm7avTsKixXMEZ3EgFfekYLGc&#10;swH40+ONT8xx81NkjQhht6YPNK2gRlqNaRS33hTpGSEHJxgZJNSBVP8AdpkxWQfwNuODnvTtZBzX&#10;YyC4juYVkXJVwCDjtTmljf5d3I45qSMbUA9KGCg/dX8a05dCZS1Ka31tFe+T50fmMu/YGy2Omcel&#10;XA6y4+b6VClnDHfGZY4xI6bC4HJGc4qZolP8I4pRVgk7kM8qR3cY3KGYHgntUiord8/Q1D/Z9ut4&#10;s3lR+YRs34y3rjP51ZCKv8IH4VVhXBV2CgSKf4l9OtJ5Ckf/AF6S3hW3j2r09+9MQ8MDVeAL5rJn&#10;7vIGelTGNWPSmG2hD8qpZvXnNICUHA5qML8/45pDZQt/yyj/AO+RUcumRbldF8to+m0kZ+oHWhlJ&#10;2ML4t291c/DfXoLKNZry6sZoYEY4VnZSq5PYZIyfSvzp1z/gihpfirVnuNa8f3vnSEyzx2mnIqhi&#10;eiszE4Ge4r9H/G066foMjc7mIUDPvXyd+2h+1ZYfs6eE7nUJHVry4YRWtuT80hJ5x7Ac/wD6xXhZ&#10;njZ0J3hKx9hwvhK+IfsqO8n2PxL/AOCtX/BPaP8AZt8WrqWl+J4dc0WGRIZVniENxCztgdCVYZ9M&#10;HnpX7Sf8EBf2UrX9mj/gnj4VuGtUh1rxtu16+l2/MyyZEC567RCEOOmWY96/Fn/goN8dm+OHxM8H&#10;+HdUmkWLWtXiv9R8s8x2/mbFH45c8/3Qa/pd+GvgLSvBfwy8O6HoqtbaPothb2liiSZ2wxoqoM9x&#10;tA5712ZfjK+IoRdV/wBdDfjDCUsFV+r099LvpdK7/NHT1Hc4aI8r6804Qq3/AOuhok+6w+9XpHwx&#10;+Kv7WWvpffthfFjSIYdmpaFrskksX/PeGYCVHHuN5B+gr5r+MWsrqmnySRt8rcFf7p6V7f8AtrXk&#10;Og/8FfPi5bebJC9xb2csRB4ZltbU4Pr1P1zXn3xI+Ees/EK3vJtD0PUrwqp3LZ2jy4PuEBx+NVTq&#10;Rg1zOyP0jCqVTCL0X5B/wRHb+wv+Co3gefG1LyDUIAuepNpNX9CWT/d/Wv5+/wDgld4D8ReAP+Ch&#10;Xwt1bWvD+tafpv8AastmbqayljhEktvLGgLsoHLFR1r+gTGaqtUjOd4O58fnVOUKseZW0/UjSVjK&#10;yGP7vIOeKkyf7v60dG98YorM8cryXbR3ca+TMyyAjcBwpGOvNWP89aaXUN15p3SgCO4fanIbHXPp&#10;S+d/ssfoKew3Lg96Awzjv6UAN3My/dx9TUdtJNJBmSNUfJ43dvyqQSKf4hS7gB1oAT5z/d/OkVnL&#10;EYGB39aUSqWI3DI606gBrxh+tNhiVJZGCjJwM06SVYhlmVR6k4pqXKnd864z60ASU1FxK7euBVGf&#10;xTYQTLH9pjkkY4Cxncc/hUSeKrWPWJrWVvJYKrqzsoWTPGAc9Rjp7j1qeZdyuVmrQvVvoKqtqcTq&#10;cXEEY/vbgf61k3GtWlhrsDSawpWSMxmLKbScghs9Rjn86OaPcOVvodATiq82rW9rdRRSTRpJOSsY&#10;ZgN564Hr+FQQ69p87hVvreVm4A80HP4U651O0AheSWFVD4XdgZOCOPzo5l0Dla3Lfmrn7wqC91A2&#10;phKwzSK8oQlBnYDxuPPQd6Z/blir/wDHxb7unykUXOr2wt93nLt3BSfTJA/rT5kKzLTbu2PxNIY3&#10;Yf6zb9BUKavburN5gwpweKhm8S2cDYaXHvtOKTnFdQ5WWLO2kggKyTNMdxIOMYGeB+FS+Qmfug/W&#10;s2HxfYvbyyNMVWJiCWRh0+opreM9PFsJhLK6t02wuT+WM1Ptodx8kuxdhsIVvLiTyY98hXc20ZbA&#10;xye9WQoUcAD6Vi6d42sdRnWOE3DM5OWED7QRxgnGBVyTxBaxBvmkYp1Aicn+VONSL2YSi1uXQvzs&#10;e/ApaxH8dW0NxJG1rqmcBgVsZXDDp/Cp/WgeNo5ZlRLPUgGOCWs5Bj/x2m5pB7OTNmQZdfrmibmJ&#10;vpWXc6wGZdovlZWBwts3zDuOVqrN4xkF15f2W+Rc43C0kbjHOeP61LqRRSpyZvbAB7daUtgf0FYG&#10;reK4ra5jX7HrExjbO6K1dlbg8dKks/G0ErMpsdWhwM5eyk5/Q1mq0Fow9lK1zWlMrSJt2KvfPXFH&#10;LNz24rnbz4lRwS/u9J1647fJYsv6titbRdXOtWqz/Z7q13ZHl3CbHGPaplWg3ZMpU5LVnz3/AMFR&#10;PCN74i/Zi1K80tAdS0eRJ0YdY42+SQ/gGz/wGvzN8L6Vb+A9BZd266uHLyyfxMxr9qPHHhW18aeF&#10;tS0u8VZINQtpLaTP91lKn+dfkv4l+DVv4F8c6pJ44vm0nTtJuZYltFZftF9tOAqjqF7F/wAs9v13&#10;w9zSH1Wpg5fZd1bd36fevxPyjxDyuTr0sbDtyu+ytrd/J/gc78Ov2c9X/aC1ZnLSaT4ftG3Xmpyr&#10;8pXvHGP4nPT0Geff5V/4KK/tk6x8NPEmofCj4bTf8Iz4Q0cCO7e2AF5qcxALvLL17gYXA7dOK/Qz&#10;w58VZ9Z+Dt1qkcS6fp6q6WNpGNscCDjj19cnrX4n/tDa/J4w+LHiLUJGZ2ub+ViT3+Yj+lfa1ala&#10;spuroo6JLo+/m/y6HlcJYDCqspQXM2rtvrfZLsvz6nmeoXc97KzyySSO5yzO2STUMEG5xVu4jyxp&#10;bWAtItfPyg27s/Ur20R++3/Brv8As+t4P/ZT8SeOriJY5vFOofY7dx94wwDJP0LuR9Ur9O9R0ddS&#10;0GaxZ223ELQs+fmIK4zn8a+Lv+DflJNK/wCCXPgndby7pru+dflOGU3TqD+Q/SvtP+1FWZYUjuN2&#10;OpibaPfPSvyHMK0pYyrN78z/AAdkeko+6l0PzG+Mfhrxr+xv8Trzzra88UeC7iZmubVObq2QniWD&#10;P38YyUPJ5xzwfQvhV488O/E7SVuNLvrW+tpOElibnPdXXqjjoVYAj0rrv+Cynxn1f9mv9lHUfH+m&#10;6E3iLU9LvEtIIjbOkcKTHiSUgklFI6jGSQOOtfir8OP+Cx/ivWPiV/xUGi6ToNxeTKDqmiWzrMp6&#10;ATxO5W4j7EZVwPuuOh/TsuzCOYYaE6nuz2utm13SPz/EcN4jCVJVMOuanq0m9V1aTbP2o/4Q6O4k&#10;CmT5c5rE8b/EjSfh/bNbrcIk2MH/AGfc14N8H/2/Yj4qtvB/jvyvDviC+hSWxmdv9D1WNhxJbykD&#10;Of7jhXB+XBIr0Dxd8AdJ8YyvdXF5dTNN833un+FdkMHyVeXFtpdLa3PJxFafsr4SPveehztz4q8F&#10;32qyX2p6payT9QGbd+lYvin9qPwP4GKw6akd3PM+weUoAJ9z1qjqn7FWk6vqLeTHcM7HqxzXyj+1&#10;D8X5/wBjz4nNo0vw6nmEY3W9/e3hWG7HHMYVSOO+TkdwK+mwuHwVWXKpylZbbHysoZvUbhSpQi31&#10;3/Oy/E+ytX+Ilr4r+Fes6nIhhXTLR7ub+6qIpY8/QVyH/BLD4Ca18TNX1L4o6on+k+IlMWliZisd&#10;hZGT/WMx4XzCARxkgAjrivgDx7+3b8UP2ioYvA+km10XTfEU6WBstNjKtd+YwRY2c5JBJAOMA96/&#10;XrwZ4t0vwH8G/Cvw98BX1jrl14bsYdOuprY5j+1QIsMvmEf88ym3Hdt1fJcZVq2Ewbw1LRVHr5RX&#10;S/m/vP0vg/I37ZYnFW54rT176aH2b+z9bWXh/wANT6NbXv22axl3zuEKruf+7nnHHWu/r47/AGPv&#10;H2seDP2kJvD/AIk1D7Y3iXTTLaPjaokiOWUfgf0r6/nvI7eNmc4ULkn0r8h5XHRn32Ihyz0JaKjS&#10;Rpoz8u30z3pyyFtvH3uvtTMB1cH8Z5jC+mEZH+kIP/HhXeVwXxxytlprfxLcp/OpqbGlP4jvVORR&#10;TUkyg6/lTTcANja/X+7TujMkopjThT0Y/QUjXICk7ZOPRadwJKKrrfBv+Wc4+qYqQTg/wyf981Kk&#10;nsOzJKKar7lz834il3gev5VQhaKgW+3bv3cvB4+XrUVzqz24+Wzupv8AcA4/Mio9pErlbLlGay7v&#10;WZFXctjePgZ2hRnP51Cvim4jjH/Ep1Fs56IOP1qfbRTsV7ORtUZxWG/i+4Rh/wASXVGyOoRcfzpj&#10;eMrhThtD1hueqRof5sKX1iH9Jh7GX9NG/mjOKwX8ZyRR7v7F1xvYQJ/8VUVv49luXcNoHiCEIMgv&#10;bp830wxNP20O4exnudHRXNy+PrgKfL8P645B/iiVc/8Aj1RL8Q74thvDOtj0O1Of/Hqh4qmtL/gy&#10;lRm1f9UdTRXJ3HxIv4Idy+Ftckb+6BF/8XToviLezQ7v+EZ8QJ7GOLP/AKHR9ap/0mHsJ/00dVSA&#10;57GuG1X4j6wGWO18L6szYLYmKpkDrjBNY918SPFnlZbQxZ+YfLiMmZN0nZeCK5amZ0ovr9zNqeCn&#10;LqvvR6lRXllj468e25/0jQ4LhFXP7tWXPty5rRs/iV4mkQNL4R1BTjOBIoBop5pSl0kv+3WEsHOP&#10;Vfej0KiuJsviZrDTCO58J6vG2eTGUdQPzrRj+INwZdr+H9ajXGdxhB/ka6I4yk+/3P8AyMXh5r/h&#10;0dLRXNv8R9j7f7F13OM5+y8H2zmk/wCFjMc7dE1psDP/AB74/rVfWqf9Jh9XmdLRXPQ+P/OjDf2T&#10;rEeezW+CPwzTpfiBDFEG/s/WH5xhbF8j9Kr6xT7k+xn2N+iuXn+KNvC23+y9e3eg0+TB/HGP1qZP&#10;iNCUOdO1pW9DYS8/iBip+tUu4/Yz7HRUVz0XxDhlH/IN1lfrZPSzfEKCI/8AHhrDepFk/H5ij61S&#10;/mF7GfY6CiuZPxNhKtjS9cJHT/QXGf0pp+Jkca/8gnXG9hZsSPrS+uUe5X1ep2Ooorm0+JULPg6b&#10;rS/9uMn+FN/4WfB520aXrjcZ3fYXx/Kn9bo2vzB9XqdjpqK5eX4mKI2ZdH1tivQfY3G78xVab4rX&#10;AX934b1xsdQYNvFT9eo9yvq1TsdjRXJ2vxPlmlVX8P65GG6t9nyB+tXj45/cFxpeqZ6BTbnmqjiq&#10;UldP8GS6E10N6isAeOZCP+QPqv8A35/+vRR9ap9/wYewmaM13M2qQx+S5t2jZmfHCsCuAfqCfyqw&#10;7xuTujyVGeVrwVfjj40utLj2WdnHdDiQPG5Df7vIH5mtG++IHjaDSIWa3t1nkDNMkY3NGONpwGOM&#10;8nFcSzWk1dX+49L+yaism1956+2rWaP80qQsv975QKnihhcFtzNuOd27j8K+bn+L/iZp2jl1W7id&#10;jt2Lax4T3Adc/mTW9F8SPEieGps6pfPcW7LJ5osoRI6HjG0rt4POQKiObU72aZUsmmldSX4/5HvH&#10;nbeMhvxqKa5YyRqqdTydw4r52n+OfibS5BjUGuo9pIRrRDIx9yv3ee39K09A+Lmv3dzG9xdSNbyM&#10;BKBCgCA8ZHHbOaP7YovRJ/18yP7JqrW6/H/I98WT/OaZO8Zj+Vk3LyK+a9V8e/ES01GQQXka29u7&#10;KfkRXlA7jIxU2gfEPxJb3kP9oazfXDTSr5kPlxPgZ5UbEHb0qVnlK9rP8P8AMv8Asedr8y/E+irL&#10;UIrmIfvIy2M4DA1X1PVobSeG3+aS4uiREqqTyOck9h7mvn3xVJrg1h5obvUCtrJ8ghk2E85HT8qb&#10;rfizxZqFtDM2rS2PkryFbbIQcenriqjnFNuzVgllEkrqVz6MTU/kBZGXj5uQcflUkeoQzLuWRWX1&#10;Br5bvNU8SJKHPiCU7uVSWcjb+Hf8+9ZuvarqWrXMMf76ds7ZLgBo1U98EYz/AConm9OMrChlLkru&#10;Vj60+0wrPu8xfm4PNSi4jI++v518dAakurqsWpXUEcYy0awlt59Cxb+nFXNF13xVeXF5BbeZGI5N&#10;qySTPGqgdwB1P6USzinG2gv7Jv8AaPraaVHTG5fzqN7vaI9qnk4YggbR6180xyeKAkTR3l1LHwZJ&#10;BcnCjvwSDVltN1i2tZJF1aW4DZzv+Un2xj+tVLNIKPMSssd+VM+kBcqIwdwZXHBzSQ3qKSjMq7em&#10;T2r5huvE+vBwryXVwUUJEGfZCvbr1xUc1zqkTpJdX7W5uF3ZQNIqHp1z046Y/Gphm8JJtLbzBZar&#10;qPN+B9TNPGRjcv0zVf7UsU6/OnzDGN35V8wxa1qFrdrG+rNcRyKXDpdNuHp8ucVXHimbT7jybjV9&#10;UupWBYO1sSFHbBLfoOaUM2558qj+JUsrUVdy/A+qobtcNvkj69j2ouLmAxHc6cfN1zXzhHf6pBbj&#10;bqF4u47XYLtw305Gaq2Or3tlNI1/4h1TYwKPGYn2HPvgKD7ryKzlnDUuVQ/E0/shWu5/gfSj+IrG&#10;Kby3uoUfZvwzY455/Q1Sf4haCqKzavpqqx2gmdQCfQc1866zNHc3DTWt1qV1P5Ybbufbgj+9nA49&#10;apf2ZcBEjEhUSksy/aZXkZsdQGG0/hWFbOqsJcqgXDKaUlfnPp6z8S2EkbeXdRyL94MD8pB9+lJB&#10;qVv5XmtcwR72+VtwUH/GvmtP7StUVYZLifc20rLcMEY46dDj8f0qFtAke7jWT7Z5u/O9LhZAp9s5&#10;PH4Vcs6mvsCjlMGviPpyMPNqaytdK1vHGQFU7ck4549AP1q2V3HdHM3THXIr54N3d6Tpyqt/qH7s&#10;EFmd2LZ55APOKytP8Q6nDqHmN4g1drdjuBTdtHPK4zx+NbzzhQteJmspvtI+lb+RoIYy15FGPMXc&#10;xUc/7P40j6rGTtW8tw3TBYbs186avq19qZkjm1ib7P0USDhz6Gsuw0VoArPfW8ZY8C3h7fXOKxln&#10;TavGH4hTylXtKf4H09OLuVf3dxAv1jJ/rVe4tNSX5476BeBlWhyD7/erwKK98UaXDG0eqWslsfub&#10;riYtg+3T8K3NI8V6tfaPcxyXjNcWMoVwpPKuMjqT0IPfvUxziEnZxa+ZbyuS+0vuPYSt9JF8uoWw&#10;k6/6jj8t39arz2GrOf8AkIWzM7fK/kYEf4buTXhOt6pr29ZFuliUNjK7pC6+204/Grmg3OtXljdW&#10;8muao000e6FgPLEbLzgdeqlh07CpjnEZPl5H95UsrcVfmX3HsrabqUMXlza9EWbOWe1VeMY7MPrV&#10;m0tLyDaJNWt5s9P9HAz/AOPV85z6r4mZ/s66kLrYMk3bvu5x3/PrW5p3ihtI1ezE0vl+WyMxOAPf&#10;GetTDNoN6xfzbHLLHb419yPZtR0a+1WdWXxEYVjbd5cMEeMj1zk02DwlqAnkkbxLfN5pBC+TFhMe&#10;nHevBr6C+jn1CMfu2WVg1wI9zqSew6E+m7j+VSpNrFkEktxfXzKBj7QqsoPr8w4P0wKP7UpuV5Qf&#10;3sP7OajpNfcj2i4+HMkWsm8bxVrEMztnZvi2fTaV6e1Z1p8I4dOeN18aeIP3MhdQ9zAQCe33PfpX&#10;nXizxPqCwaXdXFncTSSQL5u2QLtddylRjIPTODxyDTrvT57iHzDBbsjYbYYfnVvr0/SpnjaHNpTf&#10;3sqngZ8t3Ut8ke1WejyQEf8AE8vpjjJLLEQ35J/Kop7S+GpySR+IhHCBhoZoY2C++RtIrwxINSuH&#10;eP8Asu6SPjBw3z/Si28Ka5PM22yvpY+6PEzKB9CK2/tLRJQf3szWWq+tRfcj3iWa4SBc61ZccgiF&#10;ef8Ax6mzSTf6xvENvHGvXbEgX9Sa8bt/hvq03lie2vmgz92OErtHpwBVy2+E+r2JbNrPJGzFl/d/&#10;MB2B57fhV/2jJr+G/vZP9n0+tRfcj1B72F13N4ojbHoYQKbdajCGxJ4na3YDlVEIx6dVNeUzfC7X&#10;LnUFkh0u8ZY8HDkIG/M1a134PeIZtWkurO1ZWmwCzTKeg9zULG1baU3+IPC0U7OovwPQHnsoUw3j&#10;K93Me0kJP/oFXdM8U6bHCH/4SFrqKImIltuWY89QoycA9K86T4YeKLeJFksLe8kHV2mRB/PmtX/h&#10;WuqajplvG2n2cLrKWlQSjDDAAJIJJIye9VDFVr6U3+ISw9DrU/I7iLxxors+3XIWIOGXzlyp+mOK&#10;sxeK9Jnfcup2rNGCSPOBwO5NeZ3HwQ1S5nEix2sOOCkVyV3gdiSp/StDTPhnfaaJxJHp8KzQSRBz&#10;cFpASDjsBito4zEN+9T/ADMZYXDdJ/kdw3jfRbOYu2qW58zoPNDfl3pY/iJolwSq6lalgcHD9K80&#10;u/hBNcxxOuqWsef41mRt3sAVP04Oa0rb4aXelhZF1K3RoSGBklTAx/wHgURx2IvbkD6rhbfGy18V&#10;fGtnJbotvcrMsILSENkA9MV+Mf8AwU3+K1x8Rv2o5rFpma10mNYEj3cK5+Zv5iv1S+Obf8IppupM&#10;Jo5Y5IGukaNtwPU9fqK/Df44fENvHPxw8QayeReX0kig+mf/AK1fG5tjp1cTyPoftnhvldOnSeIj&#10;2tf1P2O+HP8AwSi/Zt8SeDvA+va94R8P65rmm6ZbN/aM1zJGbx9ofdIqyBXG4kgMDgcV9YW3jTQt&#10;LhjtV1C0hWACJUL7doHAAFfMP7Ltrpuqfs3eAVu9QVbu58O2M7B5JFU5hUjlUxn2ya78XOl6SNra&#10;larzgho5nz752DNfRUM4jSgklFbdT8mzHDSrYiftqkpO739T2ceLtHVnj/tG1Vo2+dfOAZT7ihvF&#10;+kBPM+223TAYScV4jq97of20XdxeTMkzGaJ/IfacnkDjPXPvWPqfjex0vzJLeK8niYHEgVkGeexA&#10;PofxorcSRp6y5bev6HHHKab6v7j4T+O3/BNX4o/ta/8ABUf4neJ11SP4ZeDZBGlv4iu4EupL9Wgj&#10;iAtYd65b5CS7EbMDgnFff2geE1+Evw20TwjHqdvqUGn6fDYNfLCsP2pkjCmQopOGbGTyeSaq/wDC&#10;Vw6j4ej1COORWjZ4pEc5kchQwBPuDx9DXD23xLHjzwTc6harDutbq4tk8tdoQo5XdivLx+dRqxXX&#10;qvQ+oyvD1K0lC/uxsrdn3OH+Ivx50X4e/tJfDXQfMjjs/wC24jJI/wBxQCAGI7cng9jX3LH8S9Fk&#10;Td9vt+Djqetfhz+0x48vNU/b502FfOb7HdWKQxt2PyMcD/aPNfrjo1lYahbs8+ux2jtgonlN/wCP&#10;fL1+lVlWayhFxjbXXXT8zv40yihT9hKTd3HX77/qesW/xF0e6SRo7yJhCNzdflHr0ok+I+jRD5r6&#10;Hn6/4VwVh4S0vULNYJdesJ3k4wsrbjkcfJnqOv4VjRjRbR/JuPGEMjk45gfg98+v4mvdlmlVJN8v&#10;3r/M+C+p0G939z/yPVIPiLod242X9uzdBg5qvdfFnSLa5aPzpJGjbaxWM4B+p6/hXFxWWg2wVm8V&#10;plCGUIv5cZ5q5f6BpN7eFm8SWsTzfvADGhDA9xk/yp/2lWa0cb+q/wAwjhcOnrzW9H/kdM3xc0jc&#10;AjySc4JUDC/XnNOf4raJC7K1wyzqdpj8s7/0B/PpXG22geGr1VC+JLcyONw3Ron6HH61Y/4QfSr2&#10;WOVPEitzsyQoBAGMDp09qdPHV5K94/ev8xyw2Gvpf7n/AJHcDxvo4RS17bru5IJ5H1pz+NdLjVWk&#10;u4VjYblYn5SPXNcBB4I8P3EarD4itWlk7yYZs/i2RVgfDjRr3yUXW4i0IO1Uf5fU8Fz68+me1axx&#10;1drRRf8A28v8zL6tQvu/uf8AkdTN8U9BgG77dDtbv61Vm+NGix3SxxzPMGUtuiXdz6fWscfCbSLp&#10;D/xNlYKM8FTj3+9VUfCrQdQCyLrUW0ZRfuA56c5pPFYvtH71/mP2OF7v7v8AgHVD4keH9VjBa7ik&#10;VPm2lScfXis5/iD4TW/lka+RklXy3jdGaPj/AGcYB/DnisCD4DaPbXEkjeIJmVuiB4kUfkM/rV+X&#10;4OaCgXzNQ5xwXkB9uOaj2+Meto/eHs8L0cvuNuL4leG41PlvH8vZbcj+lB+KXhmNm8y4giOMkvFt&#10;yPyrEtfhhocjNJFqkeUYgvlNykduaof8Ir4POtNZza1HJdSAMqnbnuOPfIoVfGW2j9//AAR+zwve&#10;X3HXQfFTw67xql0vzjKssDbfzxgVNcfE/wAP28m1tQtyc4+UFv5CsKD4W6PaSFo9UkVpF28sgyPy&#10;qtcfDDS/Pj+yas3mI485TcRq23Hb5TgjryOfbrVRr4u3vKP3ilTwvRy+46SX4o6Db7fMvEh3dC0b&#10;Ln8xUw+JGiuF230LBjgHBAPGfSudPgHQrkPH/bErmM4KvPGwiP0qrefDzQVu4WfxHcxvu+VPPhAJ&#10;wRxx6E1UMRift8tvUXscN05vuOoX4maG8pRb6FmU9ACcfpRe/FDQrCJmmvFVVPJ8t2x+Qrn4fAHh&#10;yLEba5Mxc4/4+o1Y+3ygfrVqf4c6JHYSQjUpI45By3nR59euKuFeu9+X70KVHDf3vuNb/haWhGDc&#10;t98pGRiJ+f0p0PxK0mSASfaJNrdjC2R+AFYbeHvDcefM1hNwGSftCVND4d8ONAzrqwMePvfaI8Y/&#10;Kp+s4h/Dy/eHscP15vuLNh8WtPntVMhk8wEhgkTEAgkcZA9KlPxV0lR8xuvp9mf/APVWZY6P4XQm&#10;OPVPnUliWn9ee/HepLjSfDckyqdb8uRem24Td/Ko9ti+jj95fs8L2kWbT4kaJaGaaGCaMXEheR1g&#10;xvbAGT+AA59Kcnxj0eV9kbXUjYzhY84/WsO6tvCJsCsmuSGJWw22cZ3ZxyAPWrVnp/hIszR6uu5V&#10;yQbgIwH5Cp9vi1Ll5ofeP2eFte0jQ/4XHpEjsqx3kki9R5OCPzNNb406XG20wXyv2XygM/Tnn8Ky&#10;baz8GzXLtDqLMzj5nWbcPxOKl8vwqJPm1STYo/56AKR6ZA/SlPE4pfbgvmhxpYXrGRq/8LdtZIfM&#10;js75l/2l2n8utRyfGOyitTJ9lupDn7kZUt/OsuJvB++aNb6dkVQJfmcqB27YqHyPAscUbfbnjXOF&#10;KySJk/gBWf1zEf8APyH3ov2OG/kkbA+Mlm0Mkn2G8AjAPIHP05p1j8WodQTcum3yc9HKf/FVlmLw&#10;e11Mj6pKyrgMGmbYO/B/D1qabXvBdlEyfbvl9EaRs0/rldayqw+9Eulh9lCRcuvjBaWT4NnMeQDt&#10;ZcD8c4q/4e8aJ4nupFWBodoDLubO4Vxd54g8FXN3GhXUPLbgyBpIwv8AX8qW08f+F/CX2ybS49Rm&#10;ks7aSZmlkcx4RSxHzHvgDOO9Zxx83JKVSLXluOeHpcvuwkmdr8QfFtv4F8LXWo3TKqQoSAf4j2Ff&#10;ip4x+M0P7Sn7YHj2S9X7X5dykURPKoEABUfia/SL9uT44Wdr4Q1DdcMtnZQuAEYfvGxyT+WK/Gb9&#10;jD9oKz0r9qfXEm06FYNauXmRnAk24J4JI7+2K/euAct+rYeri2vftp003Pyzi+E8fFYaHwp3fU+7&#10;/iDo6+F/2b1hRduEkJx9OK/Efx2+/XNSZuWNxIT/AN9Gv3p+O+kx/Ef9n83mnmGBJLd8gMFVcDqO&#10;3NfhN468KXk/i7WLG3jE1xDdOuAf9o96+pwmOh9TqVKjSs23fpuc3DuV1Y410qUW7qKVt38jz8fv&#10;ZW781esoNpHyk/hW3pXwV8TX1xtjs42LHj96o/rX0B+zN/wSo+Ln7S1ldXmh2mh29np9xHbzS32o&#10;rCNzjPAAJbaOTgcAivmI8R5VBc1SvFf9vI/Q8VkGZUYc9WjKK800vxP25/4I/fEWTRv+CcHwvs9M&#10;tY5PsVtItzvfCuWlkZgMcghmA79DX003xquoZcSaQsa5+Zzc/L/6DXjH7A/wE8P/ALJX7Kvh/wAB&#10;67rCatqWjrI91eQRzJbu8jlysZIG4LnGevHavaIbrwbLEqrdNszkZeTFfimOxkqtedTD1Y8rk7a7&#10;q56tGnRjFRqU3eyKGt/ExfFelXdhqWg6TqGm3UTRzQz3AlhnRuCrKUIII6givzj/AOChH/BEL4Z/&#10;tLaG2sfDfQ9P+F/juFmmhaxlJ0u9IyQskeP3Z3AYZAAO6nt+kw1DwQ8skJmYMuNykSYYH8ORUN9f&#10;+BtsasslxtPyKBIwB+lY4fMsThqqnCvFfNf5GkvYuLUab/H/ADPxk/Yo/ZD8ff8ABQz9nXxz4V+I&#10;FjY6X4n+HWrS6RbXkyGOQX8WPMQkZABGzcRwcqQK0/2PvjR8R/2dPiRN8L/iZZ6tPptrd/2bb6hd&#10;IXm0qb+CKZ+8T/wOfUYJX7v19+xf47s/BP8AwU9/aS+H8CyW9jrU+neMdLikGCwktYYrlh7b/K/K&#10;vrjxJ8LdA8YapHfX+mW817EuxZ8bZNuc7SR1Gexr7zA8f4ilOdDHx9pB6xtutN0+v9eZ42bcH4Wp&#10;Tj9UXs3ZPunda/ifCP7R/wC2Lo37K2k28clrca1r+qKzW9jbsFKION8jHOxc8A4JODgda+Tvi7+2&#10;bZ/tGaBNpXjH4ex3eny8o1tqBaeBufnQtGOefUV9/ftpf8EwdF+Nl/ceJPD8s1j4iWMKYJZDJb3I&#10;UYCjccofpx7ck18Nan+zTqHhDV5rDULGW1ubdirxyJhgf6j3FeLjvEDE08RfCLlXd6tn6Jwl4b8P&#10;V8AvrcnUq9dXG3ok/wAT5zXwroXwy1mHWvAOn+JLjX7c77B9YSCOLTZe02Y2bzGTqoIABAJzjB+z&#10;P2Nf2mfhx+yX8BdP0FbHxVq3iC6JvdXu/sqFrq7fBchmcfIDwB6DJ5JrzOf4YR6Xj9yM+pFQP4dR&#10;GO6Nfl/SuDNONsyzSmqVdqy10W/r6H1GH8O8kwb5qKlr3kfVf7NX7Sdv+2l8boZvC8N14c1/4Y6r&#10;b6n5N+I5Df20iOki4DrhSDtOCcEg4r76sPH+oQapJG15Z3fmKpe1mKq0WQOmBn14OetflD/wSk06&#10;x8Nf8FLNXmvo3ks5vBc83lK23cwuIEB49Ofzr9Ub/wAbeF7KWBrjRbo7hlGEpIXBI/ve3618v9cq&#10;Ob56qVvX9EfF55g6NDEujTg2lsbuq/FvULSXFtaWNwqn5iZ9oX8gTn2xUNp8WtW/tiO3ksbPY+zn&#10;c64JAyM9O/p27VXuvGfg2K4CNpszTMAxEcfODyO/vV2XxXodt9jb+yHKykFXZ1JQZwD948+wrrWK&#10;qN/x1/XyPC9nStb2T/r5noIOa4L46Epp9i4/hmB57dea7xDla4r41Qq+gxsw3BWBIz2r36nwHlUX&#10;aZgv8UfFUEqldP064t3H3zuj2fzJ/l71Zk+Kmsq6x+TYrIV3Z2N5f0yT19sVHN8SfCcMe3+zZWbb&#10;wQg/nnNRR/FXwzBD/wAgW8bn5d0YbP4k18vLG2dvrK/H/I9pU4PX2L/r5kOm/HDVNQvmtF/slrpR&#10;u2bXBI9gWrST4ma4S26HTx6AI3+NVLD4t6FeXskMujRiLP7pgq8jvkeuaS++MmjxzrBb6CJU6OZN&#10;seOcccHPX2qVj0o3eJX4/wCQeyjeyol6X4r6jBGN1vaNKf4I9zH+dTQ/ETVmiLMmmxZGcPkFPrzW&#10;L/wtvQ4dRhjXw8qxykhmxHkf0/WtCL4oaKwxLoaxnoRtRgB9e/4VUcwT/wCYlfj/AJEypxX/AC5/&#10;Ik/4WrqiTCPytPlb1jL/ADU1viVrUULHybNpGPyr5bZHsQDVc/FrQU3eZoYSNehCpzTx8VPDjr8u&#10;juY2GSfLT/GmscumJX4/5B7OH/Pn+vvIm+Nd/ppVr1bKFemPKf8AxqvcftBXQSaZY7MW8YyGZH+Y&#10;eo5qxL8TfDkkLeToYkUNgh1UKapWnxM0G8Hl3XhSNVz/AAxxuh9DyB/KsXjpXt9ZX3P/ACK9nT/5&#10;8/ih+gfHzUPEOfJWyXYMt5kTKce3zVcT4yXkjnddafGvYCB2/rTV+Jvh+O6LN4fVSo4YKhIqq3xc&#10;06cbofDcG3OAHKjj8BS+vNLXEr7mCpQ29j+KE1j43atbj/Q/ss/XcWtmVV/HPNSw/EXxQ8UbSXGj&#10;w88sF+Q+g5OarwfFfTnuCv8AwjNqI8+q7if++aG+JOjuxZPC+n8jqypk4OP7tT/aCvd4n8Jf5Fex&#10;WypfkTal8QfFVudxey8tRndE6Ju/76/xrM074weJm+VprSTex/jjdosdc7cirD/FLS4kZf8AhG9L&#10;G3sQv/xNc14i+JkjwyG30vSdNtWdTI/lZyM8KR0OSRXHiMzjD3o12/LX9bGlOipaOkl9x21x8WtX&#10;ggjbzNO565XOfyaoZ/jdrgvljj0+1Zccnnb9c5rhX+JezS7gy6do8f2fDLstV2ue+d2ccVl6H8X9&#10;QuryNTDokkMmQCYwpYc/we2OozXK+Ipcygqr+40jg6cl/DR6ncfHTUtOmjjubWxTzOAxLKpP54/W&#10;s7X/ANonVNH1HyfstmFWPzf9/sF+9wTg14t448Yf8JJYQXH2iaSCZ5JNpYJFCwdlAy2B2zgGvFNe&#10;+LWp+JfH2kx6LqY1DQbW8bT9Su2EmPtDYEKqQMogkIUu3y4cnkCvGx3F2MhpTk321R2U8npNczgf&#10;R3xX/bG1Tw74vt7ezu9FhUxLKZLp/LjhiYZfPU7gB0Geawx+2RqV14d0/OraXd3N4ZCfs4Kwxxhs&#10;hgWw28qOh7NXzL+1h4Ft/DHxTh1u/t11XRpltlGlXV0om1K6Xa32RE4VUG3MruQuDjnNUtf8Y3Wu&#10;+M/C8a/2BZ29jPJeaysV0kC+dyGijDY3xxoGJIz5jtnoi183iOJ8055p1Ne1+mmxusDhlFWj+B9G&#10;3X/BQb/hG9WsdPs9atZV1B5HsN4ZkusEBEQn5mDsSByeMEnmvXof2u5svD5lnJIsq28eIizSyEZw&#10;Pm6dfTp0r4L+AE1t8UvidZa3ZzWOq6Lpd/NsS0EMW2BECxQQlpA4AZMlgoU84zjNdLeaVqfhrXbv&#10;xd4u8Rab4b09ruaTTtNtL4PGq9FUs20s235T5QydxGaww/GGbQTfP128vmclTA0nLWKPt8/tS32l&#10;a15N1Dp7LcQhoQpKsW3MCvX2B/Gt3Tf2pLW4t0E1qsNwwwUMhwD0P8Jxg1+afxS/ai8O+BPEGl2v&#10;ie8upI76MTxRQs9uY06qFiDedJIxGACFUEjnrjY+FX7c2n+J9Hku4dCSz8P6lORZXEF1LcShgcH7&#10;TuG/cvXYisPRjXs5dxxmcvfnpHpfX9DGeW0duU/SOL4+hxIfscI2dxKzZ/8AHRU1h8dlvo222eZB&#10;xtywX88V80/DW7uvE1sFtdYnuFWNXlcR7Y13dFAPP5nIruNMm1TS5FVrgzQsMFdoXkc5z155r6mj&#10;xRi5x5k/yM/7Pw+1vxZ7FbfGl55Gj+wweap+4Lgk/wDoNW2+KxjjDSaefmOBtl6n8q8astY1e1uX&#10;mRrddudqyLuDA9ulWbTx7rNs7NJb2D7myFMIKoenH1966qXEld6Tb+5Eyy+j0j+LPV7j4uOoVlsY&#10;djf35sH+RqnP8a5Ek/487baBk5lJx+OP6V5zD4zu5JfLm0+xbcTtBgX5abc+KV1C58u40zT4mQ7h&#10;5cXLfnVVOIK1vdn+A1gaC+x+J6BB8fZJpmVNPjkVemGcZ/8AHajs/wBpW3udWaxbTJY7iPqZJCiH&#10;2BK1yNr4u2RrH9isRHnIBgBNNn8Rra3TSNo+kbZDyptAWbHTNZx4hrq16n4EywNJ7Q/E9A/4XarT&#10;tH/ZrKygEZO4Z+oFRy/G7yl/eQ2UbZ+4Zv64/pXD2njbEhMOk6OiKc7jZgkfrU1x40ju5lkk0TQ2&#10;CjJDWoZq6P7em1/F1/wkfUYL/l3+J2kvxt8mLd9hhdiMjEuM/TIyazZvj9c+cqxaK2GONwyf8Ky4&#10;PiDp4+f/AIR7RPMxtDeQFP8AKkuPiTYiILJoeknsxAOPriqlnE7aV1/4D/wBRwtP/n1+J0I+Oc1s&#10;itNp7bOSWVSAv1qnH+0Q807bLO2kjzwd7rj6/Kf0rAPjy3sz5cWi6VCtwPvIh5obx3Clitu2nWMh&#10;AwWCYb2zXPLPqt7Kt+H/AADX6nS3dP8AE6T/AIaFBVdtnCrKct+8Ygj8VFXYfji11GrRWcO3PJ83&#10;IrjLLWrO2iVZNL0+8C8nzI+SfqKfJ43tbONmXw3pUUanAwD830rSjnlZx5nVX3P/ACJlg6F9Kf4/&#10;8E6x/jvMrsPsMZwcZ30Vxf8Awsmx/wChb0z8jRWn9u1P+f34f8APqdH/AJ9/j/wQsPHulKgabRlL&#10;KpyiMVVvqc/TjFZWs+I7HxXcTTWmmpZXUCleCX8rg4YYx0ODg9qxHMl7HGz3UfnKm3bGm2OQ+vPK&#10;n2PpVzToJ4riPyxumjZHYIud/PQj07fjXzn9p4xyVN/D6I6lGKfMt/U6jwz8UoLCzgtdQ0qyuvLQ&#10;ATBdzOQOThskH8atQ/EzR4La/kbRbdLeOPzlYJv3rkAgjB/wrh/E3hUQ6zfW6XiqImOE2kMmexP4&#10;9aNA019HubWaS63QwgrMrHKlCOf06e9VDiLHRqeyqWstL2XoZvDU37y6nYaf8V/DdjYfa7Tw7YxR&#10;3C5V44EK59wqg/nW9a/EfSdX8sQeG7eWSQA7HESN75yO1eW6sFtdLupAxV43TBAyHDEbfzyPzqHQ&#10;Uj1CwF4JFaaRtqh0/wBWAR2PeijxRioVfZzs/kl1Jlg4NXV/vZ65q3xDsbe5mEfhyG6a3JSR0KPt&#10;YfeBwM8HI9OK5HxB8T4dSaaJfD+m28Lrw/lhn/kPzrn/ABbG0PiiS6QGITAXMckbHkMA24e+c5+l&#10;WUvJ7u2llW485o+Jd8Q3Z9zijF8RVpVHTvy28l/wAp4aMfeWvzZPD4smHh26DYke0mFtvfqUPKH6&#10;jaR7irWl/F0aRA3m6Lpl02RtmVFGBwOeOTnPOaiDpq/haT7LbL9q+3b541i3MF2EqSPT71Y9xeEX&#10;MkNxZ2bQrEJGQw7Dn/gODnitJZnOkoy9puu2hpJc2kkdVB8dlGoL/wASPTY45E2hgoOH9+PXIqCX&#10;9oP7Q6LJoulYUEMHQNnjIPTj6frWVodxp/iby0is7ezEgkJkDuX4Rs4DHGRkGuZu9Jt7m7aNZI5P&#10;JVGbemWUYzwenUY4pYjOsUqEZUqqu32X+Rzqguf3o6Hpq/Ha3gRY5dJsYSyeap2D5R37dPesPXfj&#10;PJezS7LC1tVjZWJjiI4/3q5XRNUhvLZbWWCSRlBKnOTj/P51NqGoSkzKlpIsOfmcgN5igY6dup9a&#10;FmGNrYZydVKzXa5NoQqpJHTaR8YtU0uzuIVWzuhIQqv5Q3Jn6dap6x8SdRubqFt8UbYLKscalSwG&#10;D61h6tq0ejWqtHbtIsLK7lf7hx7eprLuWUXdrIFkt9pJnSaMhgQCOmR7e/NTTxmJlB051b2V1qVU&#10;tGSlFHdR+Pr+a0aFobD5TkM1uuScA+3GCfyrW0f4wRq0cbaLpkjR4RmAAGO56HH/AOuuH0ECdGnb&#10;y448Eqd23H1BJxTIn+zpIZ4iu+TcgidcTqR8q5J6854Hes8DmmKjNJTTvprb9Sa3Jyu6PQR8Z9Lj&#10;vG83QbFlyAThOOvT5eRTbj4s21xqCLa+H9MWF8AM0QJQ+vArzrSxcXdtB51q0fzMQ24MOvQ9CMY9&#10;MVf1DxH9hXy2tXKlhtmQ8J25/U10f2tmNOTTktH0SCNOjKKlb8zd8U+LP7ZTFwsVvdBiY5UhVGYj&#10;oOOdv48e9c5a2ou9Rjl1Ga8utrfLFwVT8e9Wn1azvL4JM282zbVZUOGB5zn1PJq5MbeSKKaP5Vyf&#10;l7hhjOfzFZYrGYtVOfY6KNeHJyHUab8SbCwilWLR7NlYksphRWP44549c1Np3xftYLbZDpMMchJZ&#10;WDDjJ4yNvpxXF2O24jDxkN5yhh6jjIzQtx9oRJGDBVyiMybceuOORwOtddTOMwUI1FLfyXQyjh6L&#10;bj+p1V58SLmTUo5pGkt1hcMYESPbJ7ZCg/rW2nx0j3iNdJ8xvWRx/wDE15xbySQfMrebvfjcORj/&#10;APWasX6BLh2XLGMkEjtnmqjn2OdLnurp9kRLC0ublaOv8Q/HT+0NJmto7JbGd8eXIqLIoP4jH6Vn&#10;W3xq1VrX5Vs5dvykSQD7w9MYrlp45LCDdcRN5O0MjKQwOD09RirDG1K/NGweR/MG08D0qY57jK0W&#10;uazWu1rj+rU4SWmjOl/4Xhd21yFm0mxuvlyx+7g9+2PbNU4/jFquqQyRtoOk2JkkJViol+TtjgY/&#10;X8O+PeGM2bGLibZ8pYZBOe9N02G8KssyR/aEZnTYcq0fYj3rOnn2LcZQvd27CqYWnFqRrR/EzVIN&#10;Qt4zp9jcfPg7Y12Y7KEwMY9c1paJ8VptOe4Nxo+mzNcSYkAjEfygcHoc8g8HGPeubM0djpEcvl5k&#10;klbJY/dAYDI/Gp7hpGJ8uPdxuaRz19DWOF4hr35Zb/q9gq0Va6OzPxzt7K1b/iRxxbuFKoGCj34F&#10;OuvjS0kMbW9lYpuwMvxgnivPb+U/YtrBSGGGw3zZPGKe9vANWePyJTarGSxUH5Sfu5PTnnH0rCPF&#10;mMU+WbXbZL9DSODpNXSPR9U+M82lau1iunw3U0BG/YcbhgdOOxPX0qFfjzNNd7f7JhhVeod+T+OB&#10;XD61b/2np8d9LGWeUpHJnqNqnBP+8MflUmn3clxAVkyqqMLuO/8APPavRlxFXc7Rk0t1otvuF9Tp&#10;Wvb8zuNQ+Ns1tp1vMljD5k8rxFeeCNp9PRhWZd/tE3VmmWtbFlyOM+vrWTLNNeaJHM3kyNZsYnQI&#10;BhWwVbA465X8qyoYbdSyiGHnBxjhcf8A66zxWd4pWcKu6T2Q44Wl/Kd1YfHC7uIJF/s+08/YXjUf&#10;Kpx2z/noaq337RN5ZLGpsbKNmGCclgTXJ6fqSXSzKsYVmVkVmP3eMH+ZqK1trbU4xGylVBKYYfeI&#10;PY/hWcs9xs6adKr87L/If1SlfWJ1LfH7VYomUrZsxPGYyCv61Pe/tD6nYyorW9kyuoIODkn6Zrlb&#10;+2t2VmZYFjydij5mIz3psuk29yYWCq8hBwWPygdAPypRzzGqLXtdQeFo3+E6E/HXXZw8n+jxp1AU&#10;An6VDqnxx1yzhjC3CKJEBBEQ3YJPrnpWKugxxwrG3yPuZNoOeBjB/GtC3061v/D0Mkaqy2rtG3qN&#10;x4J9iQaVPNMbNNe1d7X3H9Xoxd+VFqD41a1qsCtDeL9VVeD78U6X4k6zNobT/briO4jmEMxAxuUh&#10;ip9sHI465HpVG1trfRpvNCRK0g567SO2KvWGpx3aNZ3SQrbXHKOq/ck7Mf5fjW1HMKs1apWd3p1+&#10;QSo01qoIyX8ZapfjddXF1MqsTHiQjjqelL4Z8T3P9qG0+13EX9oKYifMI2uT8mD9eMe5qwtq0E8l&#10;u0ao1v8ALgxruz9R2/pS6RDDpniO0maNJGWVTu6KvI5/X9K8+niavtlzVHvZ3uaOMeXYxJdX1Ozf&#10;zEvLo+Zz/rj8vTPf2zUEupXV4ymaWVplcPG+9tykd66WfTSlzl1h8yRj5it0RskECqaWdoZWaTKx&#10;scE575A4rnqSqc7Sm/myuZNXsZ3ieVbLXGW3j8tbzZcbMEBWdQ2B+dVxO9zcso2uyqC26um1yytF&#10;1rz/ACd8bWkT226Q7iNoXHpkYOTVAvaCdlMMKtuI3eYcEfnW2I92s059fMdOS5VocR8Z7v8A4tJq&#10;0aqfMgtZSF9sE4B+uTX4X6mr3XjBokUvJNcNgL/FuY4A/Ov3y+IOkR+K/h1qVrGqqFRo1A+8wZTy&#10;T+GPxr8YfAnw5WD9uHw/4dmhMm7xPb2bIo3blNwoPHpjr7VpTpzdW+946fJn6/wTmFOnltaUvsu7&#10;+4/Yv4GeEbjwb8A/DWg3a/v/AA7o9rAZD1YqiJIv03HI/GtGO3mlt/3mQGGcckV1Gk61Z+XNpMkb&#10;Q/aD5aTN/eDAhT6ZI/Cs/UtYXTkht2tXVlDeYpHKnau3J7ZyR+FTiOWUYzc/J+p+QyrOVSUmtW7/&#10;AHkcFj5nh+xWONvl81QD0zuU/wBTWabK5unjDRr8zYUYyPqe1dFpuurqWgLbx2s/mSRm6t1Qbm4A&#10;LL06le3qKx7fxNbLbrKzT7MkBTDg9fr1rPEU78sovSy/DQUZNXuWL2wW08Ia0scaCWG3NyB/DvTP&#10;9Gbn2r4O/wCCeHxyutf/AOEw0C+kPmW8wv40Y9A2Vk/UL+dfdNz45sbLSr66aK4aGO2mMiOu3zFC&#10;HI/WvyY/Zn+IjfDD4ifEPxBNuhhttIlBjPXeXUqB+VZ4inJ4eNWPS60/rzP0XgShGvRxVKW/utfe&#10;z2X4I/Dax+P3/BVC0nkjN1p/hsjUNSYj5VdBtiX8H8v8q/QmbQ/J2xyszruwMD7p6c/jXxf/AMEk&#10;tHuNC+HesfEO8sZLq/8AHWrFPNEo+SGNmXpjPD7h9a+2dSuv7dddRi+0Qw7cTwgpuhkHUEnqG6gj&#10;rzRGCqUORv3o/wBM8Li7He0zB04/DBKK9Vv+JDplkun3kcy7lZXDKT7HPFHiHw3ANTn226/KxJYj&#10;qCTjH4Yqvo/j/T9Q0ua68n7PDArIDJLnJHGPSrk/jG31nQbTULWCR47dvssrg5TeOFOcdMYyexqK&#10;cIVKLjCS7r8j5a8+YqxaFGhWQ4fb/CR0q1qWlR3kVqrqTGsAbaxxyCy/XoKrXOqW9tbs0jfeKq20&#10;E7SeM8dgT1rROsW8kFq02792Xt3KjdtI+cZ9Mhj+VOhRk4yV+hUnK6Ziajolve3ccTw/KoARQeg7&#10;VoTW8ltplvHtaGJXmjwB1AK4/nn8ajudYtbrVIvJMjR7AdwjI3HkZzWncXFvP4dMrM3mWb5H+2Hw&#10;M/mAMe4rTC0JPnit7f5FTvo2ZUOmRmNl2ruAOTjJB9Kv3OjmPRomUbZIpWZscHDqgHP/AACq9rf/&#10;ANnrmRWV5IxKAw7nHBH0qnr99eay32XDKVCzIF4D/wD6xkCuihTUXaW70Jlz20JrpY4oUYybFc7S&#10;Dzu9aqvqNvo8aQOLsLI+2PELbGPYZA4z71ft1tws0awxxlU3bivvjIPek1fUIJbrduWW1RtscgA2&#10;u/r/ADrOjOSnZryIqwm43RTit7i4uQvl+WvX95KB+gyf5Uy60fUJbiHy9UjRt+GH2bcuPruH+TT2&#10;8RQnTAyqiqwPzk88E5J+lZ+r+Ml0sWrR28100IUsYxkYP8Z9uR+YqKeKqRm0hSi+W5tLpLWj+dMj&#10;PJ0ViMYPsO1Vr5DJNbSAFW83yyxHzAbWPH5U+08V292UVopmurpMxo3A+uO+Kj17xNDodzYfadsa&#10;ysGMp6Rgow5H51NGdapK0Wy5aLVFyHTGmdQHaRmI25PQntTbmx2TSRq26Rep9D71RXx3DcsyurrC&#10;qbsoufLI5ByOuax7LX9Ug8T29xY2f2ixvg0MvmE7oXXJBP16c+orejQrybvpp1ZnWqNLY6A2DXCk&#10;su5VwD6sarX+jiHWLWOOQ7pN3Dey/wD16yrHXtWSdI7mK48u3Jjlkt7YtuI9W5GfyqXVvFVi0MMz&#10;efDNHcrtDTPGwfGRuII+UjPB4PFY0KUr2ZrKUrXNv+yxawMX2r5fB4yCaq6na7hbfOuJJljBJ6E5&#10;6e/Sq8GpySphhNIqkysv94ntUOpP/pUf+h7YZpI5HLJnYocZdvpW2Hoyc7K7JqOdrmlLpccbbXmz&#10;JJ2jUsxPbNV77TL4WsjRRjeqELvYZDHgZFcje/F68TUY4xps1vdRkblEqmOQHcdxb8MY68imw/Gi&#10;bVdajsfs5slnZFMr7m88qwc7ePQbePU06FScqloRenkZz5rWZ2NrY3ltGYZrxPN+5lY+Cfz7UkWg&#10;4tpWuJAduSXfnNZb6zrT3Nzt0yQxxqZVeUeUo+bHU9Rjmiy8Ual42HlLZyW8dpJ5UhwDvbGRjoMd&#10;MnnGeh6VqvrU52WhW0e5qaL4VFjpibVZfNYyD5iTGCcgZPTjtV1dEkuTtjbczenU06+1K5sLcQqx&#10;mjXJJgj3cDqTnkVT0jxKmrq0cdtqyLA6s0rp5SsOCNuVOfpnPFN0sU5e+/xNo0Xy8yRfn0Z4PLs9&#10;wjlx+8KdSxGeaamlzQeZtfpgMT/nmr11o99e3Zms7q3W3k5Hnxsrrn1460r2n2KDdNcSXLDgeWoW&#10;M54+8SfT0qJYGu5arT1C5SuhPDpsMayFfNk3NxywAIH4c1EdCuLnT2bcyxocjnlvpVu8vDbGwEdv&#10;5kW1jI7SElCTgZIx0Az05zVG6vNYW3VI4oISwPkqx27l65+Y+2aKtFwdpXfoNKT2Gy2c4jWNVlwh&#10;3EgdTg/41IdFmmhUsr9DyeD607Qb3XPseoTNbo0OFDHAZivXKj8M/iBV3UdK1Kz1KGKFWuIfsqvL&#10;Opypc5yAOo4IHNaOjeKlZ6+QveuUbyzjtNFja8i8zZLu3qD9046155+2r8edV/Z3+Asd14V8C33i&#10;7XNZdbVAJUtbG3QAuwd+W6gAgKSScZFekawl1bB5Li4hs4Y4wY5XZTC3GNjEkc8ZznvXPeLPB+re&#10;N5/B7w/vrOzme/uRbOJY3KNkITnGCxQ9edtexlNSWHxUasoXUVpddVtczqUVUXLPZnzVpn7M/wAZ&#10;P2l/hVf3vxE1Tw74VuL6yaWx0HRrNppFcruQTzzMcZyAQiAjn5hX51axpi+C4LizjsYbO4jdo5ts&#10;YWQMMghj161+8GmW2YDudJGTKuV6Ajt+FflX/wAFT/gC/wAMPjhea1aQldH8TubpWVfljn48xfxP&#10;zf8AAvY16GccS5lioJ1KrUb/AArSP3L9bn6T4b4PLqFeeHVGPNJJptK+m6u/U4z4DftrQ/Db4ET+&#10;BrzT7+Zlkmkt7yGUf8tG3FWQ+hzgjt2zXzH/AMK+j0jX9S1AyGZ9QnabLLjbkk4/Wu68OaEHjMjK&#10;pJPy5qHxdbeWiqo+tdC40zKpgf7Nc17N2T01aXdn1tLgLJ8LmUs2o07VZNu93ZN7tLZf1Yy/ClrG&#10;uoKxVcqOvoa/Vz/gmp8Om8M/szWOpXC7hrVxPeKp6gZEan8o8j61+U/hiNpbllX7xPBx7V+3HwP8&#10;Jr4J+DPh/R7H7QV0jT4bd1423LeWpyuCSfmbJz3XNeC1zPlkrpnzPiNWlHDU6UOsr/cv+CdIly72&#10;nlhHaBcBFJ5Y4A/wFAkmuYF3xtDCDlgSMkjtxUtna6nc6pstY1e3eYhJMA7QDwCPX1qJluYFnszH&#10;NcpHwZUiOFAJAc+gOOtccZSUHFRdr72Z+V+zfMncNPjknv5IoxlpSArH+H2z+VXLSJoQzTMqtyEz&#10;1J9ax9VtdYexRLONTdSBsgnaAmcZJAOD15xTrrVrh9Bm+0Wl4t9DtEKqBtVRyeeAemB1PNKNGoqy&#10;9omlbexOri+TVnK3vwBsb39qPwp8TLdTaeItJtp9HvnjXi/sZFJEcn+5IFZT9R9Po+0b7Rbhq8e+&#10;Hmv614r1G7mu9Ll0+3jCpEJhteQnB3dOmPXrXrPhuXdG8f8AFH1Hp3r2curyk3GV7LRXOiXN7JOW&#10;6H3Cbs5H0rzf4q/CTw/4/DHVrCGWVc7ZlG2Rfx/xr03UiIl3e1cV4qnyGbNd1a3U7MtlNVFKDsfJ&#10;3xy/ZUstO0+W40u4fjOFcD+eK+ZfFfgDUfDVlJNd27LDvwJP4TX3146u11Czmt2Xhga8E+LHhkXf&#10;gDUrdV8zywXGV+7jmuOnWanZH6PhMVUUEqjufMf7IXj1Ph1/wUe8FzXEnk22u6RdaNIxHBLujp/4&#10;8AfwNfqvd/Y59Ejmabzvs8xQqEO5QQOmfevxg+JWn32jeNtH16xD/bvDsq38OBy3lsNyj6qf0HrX&#10;61fs6/E5fix8HotY+x3RkvNMW4VfKI3nAY9uvAP41xYxv6y4pfEvxR8ZxJStX9r3O41XUrZtE0uZ&#10;bfy7xomUsQfuq20Z9+P1pmhTK9u27c4t5oyvX5Q2Rj8cA/gapC7ufEOi2v2exupPJleLPlEbM4IJ&#10;PYZ3c+1b2h6RdX2kv5VneKpuYwXaEqZcLISVHUjO0Z96xpyqzq6LS3byPm5NKOp7lEcxL9K5H4zx&#10;b/DX4iuuhGIl+grlfjDn/hGh/viv0uXwfI+Xp6TR4rc3MKwuJD8rAqfx61TsWht0wrzSIqgAuSf5&#10;1ur4G1S802S6+wXivIf3EYi3K+fU9vWoLnwJ4iTSPMh06VpC2zyvK5Y/yH16V+T18PWdR+4+vQ+s&#10;jUja1zIiljMrMyNDsc7RnOV9e3XripZLqBxuVM7j1Aq5q3w+8TXM/nPpdxIGCLtRcbcKBg/THUVa&#10;0T4YahFpFw1za3tvNEWaPERZX+Y4H5Y57GsfquI5uVQf3D9tHe5l+VHsDsnC881ChIDARyeXyeBW&#10;/L8NtZtLNbiS2m1CSR9kcMC7fKb1ckjAHfGaZZ+B/FVzp8jyaH5MnzLs8wsNoGQeOpJ4wKtYTEXt&#10;yP7mL2sLXuvvMh7vcG3Ky4GCcd6luNRjt4Y/NfG5Rtye1XovhH4lv7dpJoJItvCRBMEDj/PXtV8/&#10;CHVI4lX7LPzGFdiuQAOmMZP6VusDintB/cHtaf8AMvvRzcmppGhBURoTjcRx+NRT37mPzPNTyuBu&#10;B4P0rpr34DapeaYrQW8I3ff3MTuXt8p7/lWZF8Fry7tvsvl30c0WC8fk52g+2QMfjWM8FjYvWD/I&#10;calJ7SX3lCPVVuRJ5cisFUkHNVT4gX7TPA00Uc1udrLu/CunHwln0S1uLVdKv2jkXzPPPRGAIIP+&#10;yeOnSsiP4A2cVluWG4M+qXsdw0kwO5Dn5gGBJUNnPPXpWdXB45W5Y69b6foVGUO5BHqa2scLSKu2&#10;X7hDdaqav4sjtUmaOPcbbb5uAeMnANbjfs6m/u55pGvvtLL+48j90sL4wGAB9ufUk02T4JyI0Vvb&#10;w69bxqAsxERXzQuMjJzkHFDwOPkmuSyDmp7cyuYsmu2uq6GslrcLHdTAiLzoyEZgRwSBxnplsDnr&#10;683qetapPBNbX0MUMMbAywMD5zd+vQDOOTXo1j8FPsQ/02yvPsse5wmQsRUgDBJLPnkkk/lxTW+B&#10;cKaFHHZ6Vd21uk7gbC8krnuxZvvA447VhWyXGVbbrulfX5WNYzprdr8DwnxLFf6fof2q5GoX0Edy&#10;7tZWb5mKhCACT7568Vk6hr+szJFqWjK2n/arP7X9mukzNYleGGACTgfMAASSQMGvp7T/AIQXGl2M&#10;jCPVYHX5kQZCzE9d2Bmsmb4R2em3K3w8M3l1dMrYdppZAo/3D0P0Ga8//VLEU5qUW1t3v9+/y2NK&#10;OIjz3TT+4+fF8aXHiqCxhsx4kbQ7icPMuo2MVt5Qk+YuoYbu7HGRhuKu+F9O0v4O6dHDbaX9ltbV&#10;rjf55LLJIckLjJYqckckAZ4r3y58NrbacqTaNJ50eSsi28uCDgkY2+p6H0rW1LwVpotVZoYVacBV&#10;SeNo1mOOQVJ5+ldf+r9b4nLVeX4anY8ZF+50Z8M/EMf8J38Q7jVNZ8JXU8mn3CBdSjkkzbEqJCI0&#10;ILbRuQ8Aq+TzxXB/Bf8AYo0S4+NcvirxNeap4mhvZvtVtdgqINgB/dEphgQcKUIAAHQ8196f8M4x&#10;pqnnSrcfZ2l8xLWO1IjBHTkDOB2GcV0UnwxtbJreaLRX862csHMD/KCMHAA/GuWhwxiedzb69t9T&#10;neIino1958f/AAQ+Fei/A6za20HwfLaR2cMq22p3G1oJ7vgky/dd3wxIyCoxjApfCniqPxp4tvv+&#10;Es0e6m8UWbi3sbmOzaOGKPALJBISuVLZyI0PHU8V9aX/AML49dnBOl6tKseQpe3ljCnkblVuc4NX&#10;bf4Qf2dKYV0nUmhuFV47jG/y+mVOTuB9ulaT4UrTldfPTe/f9CpYyjbXf1Pzz+Ilh4V+H3xO1XXv&#10;iX/wiun6crxWdtpt/oZuL7IYCOT7SHZTFk5y0a45zjGa4f4//DDWPibYrq3h/QtS02Lw60nl/wDC&#10;OwRwoyK5LBY1zGyk/NuVnQ5JDYPP6jeJfhvpclkr3+jrNdaehaBZIhM6Z6NkAleR17evFZulQx33&#10;hySY2lx9jE29TFG4yuPXr+PWtqeQTorkb/DsSp05wvE+FP2U/FF/8O3h0mHT9UuL+ObZfafdTyys&#10;28B1kgDRtBnDAFEmBAU19F+GvjT4kGotBq3hm9t7WRj5FzE6vEuP4Xw2VP1WvWm0XT722tbo3Edr&#10;ax/MDPEfNdh6+pIA5zVq78SxyaZLPFp7yWcR2h4oQ/mYHQLjPHXJqVk1SGsavL+K+4z9nd2SPKPD&#10;Px9nvZJ4NQ0u4tWhI7bt24ZAU/xH2Hfiu+t72RII5rm3vLeO4XdH50e1lOM4IrRt/EFrbm6gh026&#10;s5c5817NuXGOemCO1c7481vVfDuu262tk+qWdxBIZoURZA0ik4KhQGVjxgnPX2row+DnRjerV5/l&#10;b/hzSOFcpWX5mtDPEbaORrh1kcHep+URjsfoame0V7tFt7ksLlfMhLfccDG4A+o/OsDwpDresW5W&#10;8tZ9NuIIVm/f2m5G9UL7slhngbe3U1QktNQ8aXPy3GpWHkv+5LWW6EFcknDLnLYwM9MitvZuxpHB&#10;66vY9B8H2TG5W8uNqQRn5WkOwDB5JzVK3H/CSGTyZo2aOSRpZQeGHOCO/PXtWhHNc6no1s8drcQy&#10;TWgkkMyByNy/ccAKM++PyrnfiV4P1TWNDNxp95JbwxxtF9mjnMZcEAHPUHuOe1dTw6VOyVyadGDl&#10;aTsbHgywtPEd7HHb3L3W7B86D54UHX5j09sdR+FQ6lHNp+p3Syxqiq5WMbuZfpXA6BoOpeCPEMlr&#10;DJrlrHYxpbqtqGhs7jf84kjIwNycqR0IIravdZ1bxvfRreRSaYFLQbJhunnkV8RTptJDBhkEEAjN&#10;ZxpwlC1nzI0lg0p3UvdNTSpZtUvEQbYISrEFztZyM8Y/DOasW00VrqUKzSeZlHMigZT/AGQT+tZd&#10;trj/APCZRtd22LL95EHFu5ZexUHHA3g5ByCDmrFno91o4YLqepaiY3lVIY3zmKTICt67MnDYB4AN&#10;T7FJ2BYeC3ZqR2sxstskL7rg7oWQghQAc5PQZyKbb6NNA8kUyXEmEMufKKk4HKjtn0wTms/w9fX9&#10;lpN9Hdta3lrtP2VHQpMB3TevTPPJHBp2keKbvxDpq6feW+qvJbRny4Y7hCLxOwdt3DrxyCPr1qnC&#10;i7JvUxlQ7bFHUPFFla6Ff6ksl9CtkflhkhPnS9ztUZJA6c4pbfxz/ZmoafPK00ltfRLMm9SVVCTn&#10;I/h6VfTw9qCXDXFhN9laSMIDdItw0Z7ll+XOPUOfpV6TRmIty4sWvFJVRd2LLGwHHA5IH/1qmOFl&#10;9l/194OjTW7MufxfpPnv/wATW3X5jwQ3H6UVsDx5r0Q2nwrp77eNyz8N7j5KK6vYw7/gzD2fl+KM&#10;c2Edpe3XmYkkUh3jbLZBUtu/IZrQtvEqzR32hreiO4kVWDBh5keCCUB6jjnFdpPYeA9S1Nc3tw03&#10;mLPuiBHzDAAPGcAdjwea5+/+H3hOw8ZPJpscsgm/fyzgM8plDAhRuODk4PHpjpxXR9RqU5c1OcbX&#10;to76HFGtCWkk7+hix+KII9N+zT/6VLaN5S+cNxZemQTznOee9VvC2raP4kg33ZuYFW4WISLghXPT&#10;g9R3yK7uHR/D+m6cBqmn3Szz8y7FKNH1I57Z9CeM1Co8B6cztHpV40hjK483OQeCOT6VnUy+XtFK&#10;rUhbqne45Vo7Ri/kcjqS/wBrancW+nyG48mQW6wvGUdmj4JA6NyO3IwKp2Hh6TTpWDRzRrHl2UqV&#10;ER9G3d67u91HwL4s1GNptLv5LiFQfN8942f8VIDdO9Kdc8JQJ/Z11balNYhvOjZrt/mYZJ53AjHG&#10;ADzWdTJcNUl7T2kd97v/AC/Uj200rKL/AK+Zymq+IYNO8Ladc+WfJXzLcOOVTDKRn8WI/CuYm+J+&#10;kxpcyWdwzMkixyxAf8tByQ2cDGMdM17PrviXwta2ESyaffS+RF56I0zq67+cHBJzjB59RXIPfeFP&#10;FslxHL4VjK7FKiSRhJKxY/xdfTnrXDm2TwcuSGIipW7PtboOjVk1rB2+Rj/C/wASPrWrvJGsYW8k&#10;kQjA5G0lcfTGePpWZpOv3VttW9aCG8V2V0x856Et0wAOAB7n2r1Hwzpngbw7tmtNAaxmKMUSOR/L&#10;GODjBwD749fWnT6p4Rnm8waDukj6OZDtH6/0prh9uhCMsRG8b97O9vL+rk+2fO7Qf4f5nnemeIId&#10;P123xENwbhV7cYOM+xxTZ7eztddvBJO3lOoYMysURDk4GBzx2Ge3Fd5ZappttrP2u4sbKeJV2okb&#10;g7B6nJ4NaV/4n0PTUsfK02zj+1Qs8JeR22jn+7nqa1p5JGVH36q0d9n6fiaSq2lZRZ5Zcaba6Xdw&#10;z+WzzTRj7KseWDqRkEAD3HXGOa2ZYZBpzKqsQqfvGHTGQefbIrcmvY7lQsk+l/OSVRAUc5Of4sdO&#10;gqfUNatrDSWjFvp8kkL7/LDJMzpwMFc9frWmDymHvQTtFoVSWi01PO7/AMXWfh6BtSvt8NruKhfL&#10;3mRkIBIA6DJB/Gue1r4mwyRWM9rYzahZ6nMsSXNvH8sYYjnnnjd0ruLmaS/mWa4K/ZWd2WwazhMA&#10;OQT1BPfpn860dNv9JgHFlHDHCQI2a1jfzB6Hg4z7dK46eWT9olCokk+2r/Hb5Gk+Rx21OS1Pxvbn&#10;Sizw3MNtE+yJkChm2nGQO+Tnvziiy8W2ME21pFUtgSBxtMQPIJB/pXVeGPGdjrVwy32j2rLbsyRg&#10;2cW0DJ5Ax1/w7VpxeMLE38hWx02bgblfTIw49BnGT+PFaVshXtudVVv2v+pm6icdv6+4459cWGZF&#10;hErLMMRkwn5sY6DHvnHvVq4vsXSxOrrEy7xFt27m9TXXN8VZIIreS403T5F34AWz+ZBzyTnA7ela&#10;UHxK01la7XRdHW6jYxgmAbsd+a9GrkkJPnda19djCnWsrKN/meb6pq8Njpdw83mWyQoHZEj8znOM&#10;DHcc5z61UEt5qP2Y2+janfecQzSQoWXBAP8A9Yg4r12L4v6fPabV0mzVTwQY1UE9xis2x+MGmwP5&#10;sGm6aq7jGzJbgFSG29cdMg/lSr5KpvnjiHy6bRe/9eREKiXuuCv6o801GObT4pLdrSeKSTDGHI3S&#10;KDzj24q/4ctY9eMiCC8hVULkFtp46KMfp0r0hfirbTSkrpeneaTl3dBwOw6Va0r40wozLNY26leM&#10;rHtL9q7I4GjOMY+20j5MPei21DfzR5Tcw39nJaytHcRlZdrN5fU9s1Dba9JousNpzw6rfSajNkTL&#10;bN5AU/cG/wC7kDr716prfxpd2VLeC2t23/NmISMB7Z4zUcXxokjuSzRw+WhGEaNRn34FTHDYdp04&#10;1ut78vYJU58yqOP4nH3ug6hpklvHJatHDMC+9yNrDsOvrWTezXUHidodiuIz8oAzvHqBkfXnoPWv&#10;RtR+OkkgTybWObGQxMYwh9Bmiy+M9ykvmG3RolQ7ozEFz05H+cVvShgYycVO9/7oVKdaSWn4/wDA&#10;PJ9f1XxBp2oQp/YOpalHe8iS3hLIvoD3GfcYq5pmoa7HazRf2Vc29xCgVDPzjqSQR14zwOpr0LVf&#10;jVfC9aa3kW2VsKQ6BgQM9B61p2fxzvY4I1kitpvUrlcj3965sPRy+FXmlP8A8l/4JnVo13G36/8A&#10;APLotG1jUbgLHbyyW8fJ3I6s3c9Rxz/+qtaDT9QmtZoYdNvrq4OAvlI3luuORyo56frXbWP7QM32&#10;ICS3t5JFY5YnBXHrVyH9oVZMqltEx6K24gZ9OlH1HKlLmdT/AMlZopV7WUPxPP8Aw/4I1PVbO58/&#10;R7qx8uVdvnKymQDBIAUHGcdaXUrO4gvGF3ZXlsIVEgREJNxyBtHHXn9DXWaj+0DqUAiU20UcnV9g&#10;yD19en/1qxtX+Jl/4j1KGZGaNouQEGcn8eKzxVDKm3Kmnd+RphvbxXLNfiQzW9xcwXENvp95Cbxo&#10;2jgZGZkCht2eOxYdeoIxWZH4e1qY+Suk6ozRuGd/KO1sdgf8RXW6Z8Y9SsdP2mPdcDc2X5Ynpg1J&#10;D8Y9aErRpHFHGFDkldzAnr+tVWweXVIxnzSXogjUrxbVl95yi2XiOzvmkj8M6xNGxMcixw7QyHgj&#10;kjIx6d6pDwR4nh1kMunyLZrnkxt50xzgcAkdPzNdxefG/VYNPm2wRzSbTt2py+B7d6q2/wAX9Qsr&#10;O3ht5Fij8vI3Rg7iT3z3zXNLLculHl9pPTXZAq1ZPWK+9nMwaH4gh1n59F1ho5Imbb9icojbwEBY&#10;AgnaCTjgZHNSWHgfxTcWGJtNvGmjLBMQ7VOTnJz0x+Oa6K++L2utYsqXFrGykKxRdpUn6d6i0X4z&#10;alp9vuj/ANOaZsySvISBj0Hb8Kunl+XRVuadvRB7Ws9lG5ix/CXxJdanayeVJDtiYSIsTbXPUA5H&#10;XPf9K0dF+H3iS30q+kuNJnaZFAhTcN0oJwR2AIH51Yl+L3iC8jE9vexxxbsFNgYmr1r8Wr7URPZ3&#10;V2sLXMDRRycDEhUbSPr0z61pQy3LFL3XP521HKriErtR/Ew5vButRW1wtykem3l0Q8EbbriTGfmO&#10;BjoCBgGo/DPg3WvAc0k10017bvbO0gf5QyDb8pXAwevr9c1JB47vLGfdLdXDNExDBmGV/TP61DpH&#10;iv8AtbWLOa63NGkimQvM7RkFgGyucHAJIByBWdPD4ONSLje67/qbupNx1sZfjXS9YtJWXToJrzT8&#10;Lslz9wMPlJ98Edq0bD4a+OdQvY0/s+CG1ZUZZzOhGDnd8vX0/WnX3i+/nv5FaRolt8rNED8uc/Tq&#10;Se3HFW9G+KWqWiYS+uIbWAfNEyhsenYkZqZYPAKq+fmtfpZf0hSlV5fdtfzLniL4f+LNXSFLWwjj&#10;ufL8qad5l2kq21XwDnlcHHt2qvr3wP8AE13cLGszSW8fAkJC5/DOefr+VTa34/v/ABBoFncWs0kM&#10;0c5WXyH2kMzfKWAwCCo6nuDVcfEDVL6TZcSNccbQc9Me1aYrB5XUk3NT1s9/8jKm8QlpYseIfhF4&#10;k1TR7ee1x/akkQjuU84bQ6/dfOe4AB9/XNV/DHwF8W2uj28Or3NreXm1jNLboqohIGAisRz15OOe&#10;a0PBviW81qaaya5hjnkQ4ZF8ti65KkkfTGPeq+o/EbVLaQRLcXEZj4LGQkNzzzmiWX5TJrESUtdN&#10;+vW6JUsSrxi19xYs/hp4gGm3OktDiVUaazvJZF/0d+MoQM/KcDoTgnOKw7f4C+JhOpmvdPlZSp2i&#10;5EYOM9eDke2B0rRu/iJfmeGSaSaXyHXgyEZ5B57kVHqjLcQyazZrEYJnPmEr89s5YnafbJOCOtVX&#10;y/LKyUnGTcfO2n62Ki6ye6V/LqXNJ+E2r+D9Lv5NWaxuIpIwiGJzg89SMcYGR15r80vEGj/Zf+Cm&#10;eh+HtD8P+GdFm1bVA8uoJ59xe3G4Mxy8rssSHB4iRSc8k9K/SvwRfah4j1Ga2k824hWAlvmO0D6Z&#10;9cfnX57ftDfCfXPg9/wVG8E+Irq1W10vVr2KOCcylpHYgoSVPIA3AAgYr9Y4Mp5X/ZlZyirxhNR5&#10;t72ez/I+PzapmUcdTo0py5JSTko3Sdu6P0Auvgpqp0eNX1jRbeVkHPnnD49CRmoNc+D95qlzazy6&#10;/pscskKxXLiUuskkeQSDgfeUqWz3ArOfW7u6kLsrHyflGR29hW9p+stqWlNZzL5eJBJC4wqh8Y2t&#10;x/ED19QK/J4YfASvBU35Xb3R9k/aqzcl9yLPhX4fXWjrHDda1pMkzM3lMs21/KP3cDgkj19hUXj7&#10;4Wtrdm4W/sLC+jkFyzRFmWSMddwxwc45HXn1rEtL28l2ja0qqxAVwMKfxHWr7eIdSt9K1KS6kVbc&#10;RBN7YwH3qMZxzxniuqnh6E6Tg6bt6t/8MZzm1K/Mr+h5z8fLqH4ZfB7xDcalqsd61jp4huHiiCoJ&#10;JEC5U8naSc9sV+aOt3k2l/CrxVarY6PcXOsXFtZW9xPAkkgZ5NrAHqxwcj0xmv0C/bE1ODXfgpeW&#10;ayW8lxqsiQKEj5k2ndjge1eCXHwZ0rRPjX8LfAc1vBp8moD/AISfWr2WCPeIoPmWPO3cA0m0EA8j&#10;Oc1+w8B4bAUMkqzxEE3KTdnrpFJrf5n57xLisy/tmjHBTcYqKu4tq93qtPLU+t/hZ8DtF+G3wd0L&#10;wzZa5b2K6Vp8FmqLZuoZgOSWGQcszHjqTzXpHhT4MWtlJdLb69DN9ss/IWNnzJGOCrds4Iz90Vz8&#10;d1DBeG1j3Xchj80SKcxyA87gcAfh2pvgzxfYTeNbSGRvJuC3lbXVsk55wVBXpk53dq/JIZTKdX20&#10;qHXe7VvxPvKuMh8PtNfS9ynoP7JGl6JLcNb+KbgQzFhNC0mYwSMEge/JNdtonw3sbWX7KNdt5t0P&#10;kCMRbXYD5gW5wWyMk965W58Q2MTCePVI4SrEoity4PTPHvUml+IobbV1vMsTAw3njAHQg8+lctPL&#10;aeFklCgkvV7Gv1j2i+P8EXrj4b6XfapN515pLWbN+5jeaSNkI4GGRjn3Bzmum0Pw7Yw+HY7f+0ra&#10;a5tZC5kijxnG75eeoG79BXnOoXNhBczKt0scRLKgLjcATkHj2wKtaHrluXtZVvI5Ft5QMPIAZM8F&#10;eTk8GtsPhpRk/Z0fmOrWjZc0zUsNWtZNfmtriYTRrJ80yxn92SCcY4447etavhq2sri4LR6tDCrs&#10;UeOW18ttpGPXHvXJ+KLhtA1O4tz5MbFg24zKp244xk+lZN14000PJGt5bRyZw26TcwPYYGTmoo4L&#10;FxfMqV9fNfqaVsZS25raf10Oo8ReHbfTXW2tr4XDLuLzSDcDnHGAAOeT6VX09JIoxBcagJo9gjjx&#10;GEdAM9+fWua1fx7Zw2Y+z/bLq52sscCWsqvKBkgfMo9Tj696xNJ+Ki6iy3Emj+ILeNVw32i0MZRu&#10;mB/e+q5HbrxWschx837WnT67X/4OpDzvDQShUlr3t/wD03WLtIrWV4RHLMFwi9iD0Fcj4m0e41K+&#10;tTp82lw3DcSi43bOfvbAvIPH445NctP8d7OG/ayay1CxnaRFWe+gaGD5mC5LEDpnuR+NdKujw3H7&#10;6W6mkV2xgkKuT7jtSxOT4qlUUq0bX2HRzqlUjalqR+FZ7rRtB2Xi6dqhjeRlxahdoJyoJyc8dc/m&#10;K2Nf8R3Ooade3Wn2sf2gxK7Hd5cbbWDbVGO+3r9Ky9M0+HS2aOKwaaSQkrIgDbvbcTVPUvEmoWOs&#10;x2M+h3X2a5OFmjmBL8ZORjjgcU8Ll9Wc26S211tsZ18yhCKdTrpodlpumtr1rtutWhtoWCvH5dgR&#10;JsZAcZDjbjPUY/pVW88E6et43/E4abcpVluIftR/2cbmH+Ix3rPtLjVZLNlgsbj/AEYKFEj9RnuA&#10;PSsO98C654k1mxkZLyGCE7mKmRfMIIwNowDxuGTnrW2Go8025WSV3/wCa+MlCCUVe9lbT/I7iytN&#10;Ls4Wh1W8hZpgUfaBG23naAuecZ9e3tWT4m8YaTo1o2mWMl/a3WpOR9saFpFRQwLbto+UvwAMdaV/&#10;CWtSxrItjcSJCSkfmWxbaMkg5Peotb8EazqF95qSag0bbWMLWLYypyDlV65rmoxjzOU1p6Gk8VPR&#10;LyNrwp4xt9Ns1tZG1J4IwE2pboyznHDNkbucDpjpUOkeKodW1m+t9S02xk8kRxrcLcbXGF3FCm08&#10;c5BB6nHG3JRfDurLAzNDfyKzISBbMnTA9M1S1L4UXMupxXaaPqAm5DyJEyswOO49MdqunNqm/d6a&#10;aGcqr5k7rfU2NQuLM27raILZI2wQGLbh14OB/n1qvpWq+EdTv3m1SHUDeRx+Xte4TbydxwABwDgD&#10;Paqtr8OL6a5YLpeqYUnBlSbB/A8Ug+Cd0uvw6hHpdzHN5XlECIjeAcgn6Z4rPD4irHmlyO9v5TSt&#10;UvZJ9e5uDVvB9w9x9qtmhXgxGJo9+ODj5VXB69zWTq2h+G9f1D7Vcx3k9rABGkCttjgJ27Sq5wWw&#10;OvbJ9as3nw31URhl0q8kkVhjEOePXnitHVvh/qz/AGeFbK6dYYzEoEW0O2QzORjGTgAEdgBRGtWk&#10;m5U/w7lRnGO0vxMaCx0sXsbXmrXFzHC/mR2pZmEag8bjgj/gORjtXSaDqHh+106eKWFpre7Yu4gc&#10;r5RbsMcjoDgetYL/AAy1e4zINJvnm2smfLxweo/QVe034c61b2nnSabcRmPkRnAZzjOceg796xoy&#10;xMZ3VL702aVK0JRs5/jYvSS+D7N4fJ0u5KzENcbrl3KjBAByTzn09KsWGteB9LnufJ01YpJAFKCR&#10;/MkI6AnPSsWH4Va/chv9BulEnJJK85Oemc1JZfCrX01PLafIw378MyAHC8D73tXVTxONT0oq3+Ew&#10;l7NrWo//AAI66Xxx4Rv4vMmsnWSIgASdQx4HfB+tZkfiPwrLcs09la+WxAVFvcrj125zn8KyH+FH&#10;iKG5hj+yws5XcAJ1wD6H3HtV2x+BurS2qtMLeOYtk4lB49M10RrY6c7KitP7pk/YxWk397LSeIfC&#10;skjfadBtyqHETo5ZdvGOuMfl2p974r8K3dvtXw7DdQ24yGdQ4Hrjg0tv8Dr9Fke5uoY493yoj9vc&#10;kYH61NpXwTudNk3QmzRQSy77mRySf90IOffNacuPk7ezSXork+0ofzN/NmB4j13SLzSrdWsIrdWC&#10;yQpGWBCq3HHHoeCK0PP0u80+1ju9Et4Y1Im/0iUqGfHUKDuPU8YNO8Y+ENW0u087dZ28KgKwtmKN&#10;t9N2A2PqfWqVv4VSy0P93fWQupiTLM7lsL2AI79cmj2OKVT4b/JI09vT5d/xZB4xGhTeIfMuJrFZ&#10;ZUEQSGN5GA9BwAp46Gjw7f8AhnwX50dpptrC00jSuzQKN7MckE9T+JrE8QeErKzubOW41jTlmjlJ&#10;UYY4PXP6f0qDRtE0vWC11cazBDGJSI0ZwrNj+IqeV78HmuWpRxqm5xppP1X+ZtHEU3Hlcnb5nX39&#10;9Y3x36db29vCwBKwJtVmPU/WvB/2qvgFD+0L4ZfQLyMtHPIjJIF+eBgfvA9j2+mRXvJ8OmwaH7Kp&#10;ksLhVeCYfdcf45/nVyLQljbeyrvX86zxGFnW92ro+tv0PosrzJYPlrUXr0Pxl+Pf7N178BPFF5os&#10;zGVtPkKeaBw46g/iMV4n4oDPbsxDfIMkmv3K+J37N/hXxzLfapq2j2d9c3AG8zx7wMAAYB4HSvgH&#10;/goz8K/hv8Evhm1jpHh+OPxRrlxiF0mfZbRKQXbZuwCeg49a4Xg50p3ex+tZPxbTx8Y0nF8+l2tr&#10;21fofEPgW78jxFasOf3gOPXkV/QV4F+OelReFtJlk0yCESWcZdyijLbBkf59a/BP4EeEIvEXxW0G&#10;wvC0NreahDbuw/hVpFUn8Aa/dIa18IdH0lPM8WW8dvaYQl5l2p2wcr9ODXsZfGpz3ptfO34HwniZ&#10;Vg50YNNu0n+R2Fj8ctL1O6khtbC3g8oeYTKnl5Hcrxz26d/Wqr/Fyc6jJFJZaSbOTARk3bmHPB4+&#10;nHvXCt8Ufgxd6tb26eLYphJkRslyMScbsKQO2CSPatDR/HXwbjmnjg8VTXhtX3Sn7TLIIznpkDr7&#10;DmvUxH1pxSjKMfn/AMA/Lqfs07uLf3nYXPxN0e1t0IsdOjZuMLDjB7Z/H1o/4Whp91aKy2+lsBjI&#10;a2HU9q5+T4gfCu/s5IbPULqWSThWFvNIGPsXTae3TmspNW+FviKOOJ7DWJPJPmsDBcIrMM9CuMnr&#10;0qOZqF61eKfyf6oLu9oUnb5nXRfFeNbbd5eg28v3lQwlQAOzH9MipLHWkubkXcLRskpOfLOVHPav&#10;Pbv4g/DTw74z0WS3sNY0mS4leDe0Uy+eGUjA3ZOQSDnjH8uxsfiNovxGlml0VZooowodZI/LY+hx&#10;WFWUHTT9qpPysd2B5vaOMoWVjotQnN1B96sWfw7NqknkxxNI8nQAc1e0i4a6ZYxlmJwBXoXhnQY9&#10;ItQzKDO4+Zj/ACrXC4f6w/I3xGM+qLTfoeW/8MutrKlrq9W3Vv4Uj3sPxJAqG5/Ya8M3unzQzahr&#10;DfaFKth4wvPtsPHPqa9sA2ijds59K9mnluHhtE8ypxBmE/8Al416HzN8Ff2ONP8A2VNa8QXtvHp/&#10;iaz1TYYRfWii5s9ucqHwQVOc8BenSvU7b4spp2qjS4rCGAKyxoiptXLKCpAHbkVb+I3iD7L/AKOp&#10;BMg6VynhDT7jxD4rg8ua3jkjbzGZ0DMyDqAcde3tWmKyupGj7bDaeXkcssw9vVbxXvN9Tf074k6l&#10;dQ3Uk1uqrGu5X8plCgEA9Tj3/CsvTvinfXmstJuWS2WBmKFB95ef5Crx+EeqWmqXE39oR3VvcSMH&#10;h2Ff3TN0PPVRyD7Csbwr8PNc0priT+z5I5I4Nse5lxIxIz0PpmvmakscpRVnu7/0juj9W5Xax7JC&#10;cxr9K5b4vHHhz8ea6mFSka7vvY5rm/irJHF4YkaRtqrjJJ+UV9ZL4NTxYfHoef2vx01KBWDfZ52R&#10;fmRYdu3nHrRD8fb/AO1s0kKCHHRU6fWvL/AfisePJkWGW3juZo/PigLhJJVLHAwTycc8VvXPhe+h&#10;uy1x/wAS+OLJPn/u1Yj+73b8Aa/O62ZY3mapzdk/kfSRwtC2sVc6j/hduow27Rlmbdxu2jeBTpfi&#10;5dX1vGTNcRuowNgG7NcXdC3jheRZhx95umWxWe2sJZ3sdrI+JpVDLz98HpXnTzbFp8rmzZYenuor&#10;7jrb7x5qkysq314secuu7aTn3rX0z4r6hYaV9nuri9mVVyroV8wfU46VwV54jitLIfMrSr8oUde/&#10;JqpZ+JnuMMWG1lwdvRqinmmIpyupv72XKjCS1S+49Q034wTxGXFxqQUH5RIUbI/EUQ/Gm7FwfOur&#10;pkz0RIiMf9815yuoGPyWeNmfrtK8lfWq6ausV5MjrLCivtkzj5ccYreOeYpbTZl9TpP7J6tP+0Dd&#10;RWUarbSSMx2gkLubH6ZqGL9oC4O0fZrnzFB3LIFGfTkDtXmdrq0d60hDN5fmqsbdMnnp+VDazcTT&#10;Rr5LEbipJPzE5xz+VOWfY1L+ICwVD+U9Us/2gZIVbz7UyZPRn+Zf/Haz7z40pqTRyNpudjFoykuC&#10;uOx+X9K8/vtVt7W1DAeZPInmYB/1aep+tZcniKC1usKrFXxnA4yfSp/tzGSjaUxxwdJO6ies6d8Z&#10;ktkhuIrWbcw2uTLy6jp27euKsj9ocxRecbN/LztzvGVOcY+7XlCeJVsXZZoW4+7njFQWevxrZGGT&#10;99GzbjnsPanHPsVHRT/AUsHSerR6prHxSj8S2c0Nyt8tvNjhJEwCOhB29OO+aqp8QYxexkXWsSXE&#10;IPyvdhY8d/lVQOO3FefaZqaXmpmK3aYgAMuPutjk/kKml1mGOJmBZndmIzxlec/0rOWdV5O7lqXH&#10;C00rJHf2PxPX+1lmkbVX2vnYL8qjcYxgKKtXXxWaPc0UN58rF1Vr1v145+hryqy8RefaR7kkWTfs&#10;UBCC/fJ46e9Tr4xZZHjWLhgQHPQj/wCvVxzzEJWciXg6d9Uekaj8Vf7WRWWO9U7d/F4QAMf7tZGq&#10;67Zyyxxz2X2iSFtymS6eQxk9SMg81w6eLHZGWNVKW42EnqMcYNVpfGP2e4llkwyOcqu7oQPWuepn&#10;NWfxO/yRcKKh8J6Zp/xCbTJ2W1ZgjMMg3LsD9OmKvf8AC3b7z/l3SKvVRKRt/HBrxyD4hea8drBF&#10;h7ibHC7vmP1pIfGbPZO2JCittO3qTRDOqy0jMJUIP4kevH4w6g+5jPcLzjCuMHntxVO9+JeqajM2&#10;27uo88CMScj8cA15paeLZliup2T5LfBEePmA/wA/0p5+JrPcLP5bJI3zDacsw9a0/tetJe9NkqhT&#10;T0ijt7fxEz3T3MsH71l2+bJ8zFT79aY+p/aC32dVjkbheOhrkT8QWuFZcLsJwAV+bJ7Zqrc+MJni&#10;DRwyN1wMfL+dc0sXJ9bnRzNHYJfpYSss3kytgcYG1T9KtW/iyVdNVo5oWRWDLERn8R715pYePY5r&#10;zckKtIeCwHANaNr4o3TM1tHGzMCxXH3fU1H1prVMJSk1Znda14mutXhzJcKnAUSKgyOc/wD1qhu7&#10;2WYA/aRIyhWXKAbSP51x8fiG4uLZv9HKxscNjpxTf+EtFnp0jNjy1Jcu2aPbuXvSbCLstDqpdTeS&#10;bdJI4X7rr1Vh7g1LHqb2pIhkXa2NuDweOlcZdeLXkt1bBeFsoGUfepkHir7EY4I1ZvMXemSTx65N&#10;X7ayu2HtJWsdzeeLGkZomkZHwDtDcVXiv/OLRy7ZkYbsMeK5WPxN/aY89ouI+FYjrQ3iWOxtLq6m&#10;WRd21Yl2kgHvz04/rUSxDXvNhzs65fFSBvKhSFVQbVRgTHj86tP41UtHL9l0/fENu9IsEfjnNcFp&#10;fjL+0k837NJDxtbIIweaspq1wkMe63aTdjLj9a2p4x8t4snW52yfEK8SPzm8uNOThY8ZOKZBrkkI&#10;uJfJhaRuSzICUHt6fhXIXfihba1aWWCXy92AAuWP4Uy08S/2hpM1wsbCMNtKMpDD/wCsap4mXNq9&#10;QtZGzJfNNfbWQKpG7cBtGajs/Lhu8QkxzQvktng5Hb6/0qnLrEszxSRKu5SMhhwB9Kpz6jO8bSOq&#10;tIG4wOv0ArGUb6lczOrkumEsRaWSGTcBnPepm1+aVoxLLuMB+Ut/SuQsNeup4lW4s/lb58NycdjU&#10;2r6/Mohmht5pYdreds5EQB7jrWKxCXUNWegL4/2qB/oXA7j/AOvRXmyeJ1kUN/Z6tuGck9aK2/tK&#10;X8wezZ1dn4Tm1RHit1Zpm+dXLYK89zVttJ1LS7iNriGeDoAx6tjqcjiuwi8D3GtIsaXVtb2afcWJ&#10;t7yH1Y8ZP6e1SyeAm063aNdQZomPzNNLmMflgCvpKOQypu9nfvfT7jzZY6PRnAzHUb/X5JLdrhzc&#10;KZpYxliT3wKc2p/abmVRZtmEhXLIVABA5B+px+FegWHw9v8ARbRGhmsA7uGWdZHUuOcLuxwDnn19&#10;a07LQb+6tLhLk2FvNOcF0BIb6c10f2DUl8Uv1J+urojzV9bsdK1KNYdOVY1UvumkDEYPVRjAI6jO&#10;aim0rTbqcpNJdW02d4SVQy4PP8PP6V3Wj/De11ITXE0lvIyudkmzcoIPUg/yNXb3w5YXWrRrdPpU&#10;0iLkSzT7j/3zwPzqv7Eqy1dvuCWOgnZXOK8Q6XPr2nNdQbZN0YguHjXdjA2hscEZUDrjmuXMs1pt&#10;tBJHG/Z5EO47fp/+qvaL59D0+NmkvtLXeBGZEYbsehA5xWfpkXh2/USQatoFxHksjxYZ1A69/wCl&#10;TiuHFUlzqaUupNPHWVuV2OE8LiTURcQSSL9oktZREN3O7joPUgfXmsZZzHb4+0GSN8nLEAgdeler&#10;aLf+D7S/WR9Y0UTCT5ZGkVdx7YYnGR7VNPBoaNI0cmjx7Zi2fLBEoPcnH/66x/1ecoRXtFoaRx9p&#10;O0WeR/ZJIdPByJAxyefyrQ1v/SNP064t1BWCEW7h/wDlmwZv57v0r1LVrzRLbS1uriWzjijcb5fJ&#10;CqPcjBGPeqL6z4Jt9An1IatpNxaJKPNkFyhhjY9FJ6D0wauPDrinF1FZh/aDlZ8rPMYtG1SaAXVt&#10;azXFtnzVkWEtvA5FaHhOzm1zxHIwR2bypdyKnRthwMY9fX0rtdM8ZeGtXml1KG7a4tY8r5mVaGP2&#10;XjgDtWzo3iXw34juIfsd400tsM4jfBf/AHuefxq8PkdJSXLVv3WgqmMnbWB5td+Fbi2ih82O4VZs&#10;7Q8eFj/HoKgOjSw27QySW/1MyKPx54/GvTNb0/w/pFol1eWd4tjCfMO5ibeP8CcY+nFZ8nj/AMF/&#10;ZFu7OCzu42YBHt3jZhn0+YEfzqanD8FL40vV/wDAIWMk1pFnnuh+C768gikN1p9ttJVgtyGz6YGO&#10;p/Ec1cl8BatHLJ9nMclyhBDFsh+ehx04710XiHxj4N0zUd0+mNdLcYV9jeZLu4IP3uR2+v0qeT4m&#10;eCdGKtHpeZIxuHlx7tvTIDZIyOAQCcGtpZHRk7ua/wDAv+AT9cmlZRf3HMap4PvkZlVo47UJun3T&#10;AGJiTnP+z9Ofasm9EtpJtjh82GQZ3xHI3ZIPXBzxn8RXoWs/HPQdSsFSTR7i48tvL8maNVZHxwAG&#10;PINc3YftJW8upx2t14MWHy49uZHiCt+JGO1bSy3CLWVRaeZj9arWsov7jmXjmlhWP+zriVkXdOzY&#10;KY7nHofcd6zbnVY4LWDbDhSdylWwnPbGAevrXZa7+0dBYW0l1Y+F9CjjVDl3uFGccYJCjb1PXNed&#10;6f8AtM+LdOsb61TQdD1DzAzWqKyqsaH7sZOwl298jINdmHw2DqUuWlUjv1b/AM0cVaddT553+S/4&#10;B0jaLeRIJGkiWSZlREjYnCkcluKiTRbtri8826vo8xkoEXAKAZzjBGc/yritD/bu+J2p3P2F/h3Z&#10;2i226NrsarHy4JG3y9mMcckkH2rPf9sX41X97e2114d8H2sN1utrWO0u5Li4jGG3O4MYGPu4AIwT&#10;3r1sLlqu4U6kNe9n+bODEY6MYqdRS+V/8j0C18FawsVvMuoNqh24kMds0bDr17H8Py9ZdT0XxJe3&#10;kVvY6bMwIVllmgZdgDfMCvfAGAeBlgfUDmPBn7X3xaXQbRbjRfCDDlLhnNxE8KgH5ljxh8kAY3jG&#10;am179qnxz4r1S1tdO+x2vnYiZ7e0ZZuSM7T5jAYPHI5z61wyp4XD1XDESjJ91FWX3HR7adSnGdHm&#10;S7Xd3951kOgeIrg4GkyyzLhiVjZQAenHvg1oz+B/EVraRzTabLukGzagOcHHBBAzjA/xrlL74oeK&#10;E8Wyyxa7IvnW6t5ZhUlXX3xgjk8EZquPjp4+lv8A9/rElxbmRSsUNrCrAcdfl4rk5Ms9pbR+it+p&#10;1e2xLitWv69Dpk+FPjK7tJrhdJjUyEkJLJ/DnJOBnH0q9pvws8WJaLObO0dZEAx5u0KCQQeee1cL&#10;43/aN8Q/Di0Vv7U1K6aVwEtIEVnjViuO2eNxyemBmub1f43+P/D1ysOn3GqS6fMqtFcNcq2zOSUM&#10;ZXJ4xghsfStJRyqpOUVGN1q/6uZ82KpRTlKVtj2a0+EXiyTUJWXT9OaPYFJM64JznjB9PWib4R+K&#10;k1O3hkk0+GSZmaEbAUQKBnoRk9/zrwrxB4++IHhfQZtch8Qahayeeo+xSSOVu0K4JUKuR8+TgA/K&#10;AOtR6d4r+JmpaaNW1qXUtUjklLx+VftZQQA4wsan97njq2c+3SuuNDLY2naLTXl/mc8sRXl7vvJn&#10;vs3wU8WRzPCl7pccl1KN8jSOcKOuBt9umak1D4C+LiylNW0uK2jiKvFExRnOc7s7TzjjBGK+c5fE&#10;vxE120itZbjVbGZnLTzjVpJ3gUHPyBl6447cZySDg24rzxpeadbtHJLdJZl47pJdRnaa9OcAKNw2&#10;qRyCCeAQauVXL4QUlyelkZxlXnLlfP66n0H4X+DOualo0d3JqVnNDdQqyb5GBjzzgkLjI9aqr8Fd&#10;VvtP1CZtWhtreBmCmNi7SqgG4g5yPm3AcdulfOGg+DPHmgTQrLdK1hfAQ/ZVDxNYqCSSD5nzE/KB&#10;xgY6c1di+GU1s8tnJf8AihWnkE8c9tfkRhmTDqVJwwHHUEck9ayjLK05STS+7/M0lUxWilFn0lbf&#10;CywSGFn8UWjbkDKZZim5SOo3EZNTQfDnRZkW3/4SnTXmkkOAVG7gcgDf2GK+bYdB+zzLA2m6hced&#10;GsKi4VXWM9d/yjg9OnQZHtTtf+FWoW2p2OpzbreS1nMMSIsZWRXGWAVlIHzIvJB4I964aeNypzcp&#10;XT+W/wB50VI4rlUYq59Ea58OvDXhf7Pb3WuaYq3Nxl3uZ135ZSAVLNwAR06DNTWPw18MrBLt8S2z&#10;Rx8MEdf3Z98NXi7adqmsWLLJ5MCsRHHIkYypP3SV6YB59Pas/Q/CfibTtUmiuLfRXKqrm7aARn5S&#10;MfKAMn3561p9cytrmqyX3lxhiE7Riz327+HXg9LRmbxZa/KpZQ10oUHHpuqh4b8PeBddtQw8QWfm&#10;MPmSO4XchHXGeT9ea4PSp7zUS1q0kMksOFLeWAXPQ9vX2rNt4db/ALdjS21DSdNhVzLHJLZrvhwQ&#10;MAlTj5ueeaznnGVyilNplxwteMrxTPbn8M+EZma6XxBIpkKo8kciZdkIYZ+XOc4Jx14qKLxF4fsd&#10;TuLW6vtWvocBkLWRdcEfwsse4EHP6VxmrfFCaLTVjnubHUpIYUSVJ7f5c7QGPyFcbmGfy6VDY3/9&#10;q6xa2l1o8CtNHneHCi2BDFTiRG44zycVms4wEnyxa/E6o4Oqld3PRtLi8L6tb/a01S9mWHIZd2GU&#10;Du4I7epq5NrfhqExy/29cKknH7p41D49dq8/jXltit54Wgvokms/9InMDxtaxbAijJVgAMg8/l2r&#10;N1GTRfssjR6fbQKxIDxh9sTcZ2qZBxnnGa555thaekVH56G31OT1bZ65dTeD3upmFzHGtwuZQuFj&#10;mHuCOuc9O9Zt/wCNvAfhyNrdR5NxGQDi33Nk+h2kfTFcH4P1axtbQnyLXUxagXKrNbHhjjbkFieg&#10;4HY/WoPEetLr2vQ3MlrbXEcX723kMEazLLnlQG7Y74z0xR/bGC5U1y39LhHCVL21t6nT6rr2mXmr&#10;tH/Z2vfbI3BRY7eUyqv8ORs6dwataq1jJeS3iaH4huUuEM0oit2eOM5IZSAOCGB469Ky9b8XxazO&#10;qrFNb6hMmZNhXqgbrkH+BRyemKTTfiLqRiihhuFWWMeWgIHlkEFvmxgE4xyMVcszy6WjSfyD6vW6&#10;X+8zdY+J+ijTNq6d4iKsP3cf9nTNuPUEHZ+ua2fBviaw1Tw1d6gul6tZ2ODBOLmJo+eCMK2Op6Ee&#10;lYeneL1MYm+zw3MinC5eVk9Mqu7jHpn3qW68X6XFYNJZ22oLcL80lrMzyW1wv8X3yV4zn3x681lT&#10;zfBS0aV/Qp4WrfS/3mzoXxDtdL8R2a6XBJHDfJ9nmMpxIpLDB6e3b1rwH9u7x1Ho/wAR7INFJcXS&#10;26OXZi8khZ2VIo0H3mJHueRir+vftDaH8KtU0/VNcQ6dotrdIby42llt4zkAhQM4DYHHSsr4UftV&#10;fDn9rP45a9qHhZJ9Zt9C08WUGqIu028rsTIy7h8pKgLkDO0t6nPqV61OhRu2ox/DU66OHmn7Rxvp&#10;/Wp9QWnxC8IeA/BVnfXljqTQrboXnsoJbjLY7iPLhs9ioNXU+PHh/VZrf+z9J8TXrRoJCkemzcoR&#10;/FuwMjjhua800DULL4dCOfS5p7iSVSszTsXicdlKnjjj6YqCbxhDpfiL+2JrvUPLvIGXyhN/o6yM&#10;NvmAfw8Nx2BOeuK44Z/g4rW33Hnyy+o31+89Ak+Mfgu+8bto50HxAZjPsa6OmXEdkr8bv35Ai4JO&#10;cMRkHvXQt4z8M6YLq0j0+SFJlLI7KJIbxhn5UO4hm46cGvnu3gs54p7iO81e38hiMi65l5LDbnIb&#10;G7GT2GKm0DxG1xFeQ3H9oXUEzLIVunErA4IDJ09x+PUVjHifCc2i/AX9nSe/5nbeEPGfgX4r+J7z&#10;UrnRbGHR/DsK3TG8t0KrKSQHVQSck8DjOQBya/O3/gqd+0d8Sv2Uv23vBk00ejXnhWaW21ixj/s1&#10;INRazWb97atOuGwdrfIzMMMmeRx9wfAP4d7PjRF4m1b7VcLPKbay08rssrELuwwiX5TJnBBOQu5s&#10;Y5NeI/8ABw/8HtN8QfBnwz4ykmjk1TRb5rKOFQPM8iWNixA6nDonPbdXsZbj4YmLlR+G9rep2YWn&#10;CliYwmrqSt6Py/zPrDwj8ePD7eEdK1S80UCHXLdbu1EjwrMY3AZN6M4wxUjgZOOoGcVe0/4n+HZN&#10;CvdS0zwi3+hcvHFb27TS7zjKFXII5bOSOhr4r/4JyfFnRfi5+yPomk3VyL688MRvZyQ3JeQhS+ct&#10;uBG3aV/w619F+DLDTfD+hyLo8kOji1ZGgjjXyk4bkAD2LHj615OM4io4es8NZpx8uphLLbTbfc3P&#10;F37RvgPS4I7ibwRC7xkCUS2luykY7HJw1XPCX7R/g/xvq9nBpnhOyka6j8yJWSAMoPfGT+oFYOsz&#10;aH43tWbVPs9vcSxuYbuCNW8vrksAMj1z+NYXhLV77wdoTWVvqsVxaxsw+1SW6Ry7FxtBAAUDr0AO&#10;RXJLi+nyRUbt9djKOUycm3by3PUPGfxMtbOMQp4V0mzaSXy47u7MUKu3bbvxu/CuSuP2m/Dvhy8T&#10;T7zw/wCFbi+LkSW0c9vu3A/wggDOc8ZzxXOtJY6VbSapdW9jdXgDSxrKV3tjnd364zmqd/4p0Hw9&#10;P50MOm2uqyTK6vDCgJcnYPnAGR359RUS4ypw0m7fca/2Q2vdR3OtftbaX4NvJI7zwjHMLnHy+ZEz&#10;w7gCIyRk52kHb2DAeuMPw/8AtgaXe6pcwyeE7OyaaRRFK3BdCAQWKoRuHTJIxjmsmHVdJ8O6dff2&#10;1LbzXiyG6LBRiNuPmOPYY5rD8L/FPSYteggWzjm+3CRrdlg/dyrk4OB0bDA4PXBrWPHWGp6VIXb8&#10;7foYVMiry+CVreR6hrP7YPkmFodB0VJ4JsbvOL/LtPPyr347/ga5Hxd+1hdprMNzYeF7a4W+2288&#10;e95IyHIXcVWMYxkknPAHOasXGqackAjs4f3ka7ZC0IVDjJGPoBj8BXPWnxk06S+uLOHTdQkklR1g&#10;mt7RtsjDqB6DnqfelT42pKpz8ll2v/wCZZJWcOXm172N7w1+0jN4UtWltfDekXD3jBLgF3/dGPIy&#10;p2kkE84xiu0sf2r9S1208m00DTEnaMsj+Y8eCOmMxnn2JrzC6+K1pbpa7dLvzcMgUwxWBZlPPHop&#10;p3h/VpJdF1C8ayuI2jVWSCU4eQ/McexOR9K8uXGU/aWTv/XodccqSjrY9Utf2o9fvbCG4fQdKjww&#10;jYiRpXBzjkbVx68E8UeIP2ntY0O6eLU9P0XT/JjV47h2Yr83T6HHOPevMZNX1S+01ZNJ09czE+bF&#10;NMse0KygMQQSP4unJyv4SeLdZ1CW6ja80FbuxjI3iWVJFYBeCTjp6D2rB8W4izkl6aaf5mv9mwWj&#10;PTU/aV8QRabDe6fp+i3mn3EYfzvNPLDgnj39u/Wnj9o7xkZedP8ADqxkA5UyMcHBzjj1rxfxB4j8&#10;Sr9jt9P8N2X9k2aErJFdI2xixyuxW6ck846Vmx6z4o1zxHYrJe2Ol25DuiPGG3HIGxyC3QYOB9D0&#10;4cuMK87Rgn93+ZUMtha8rH0Yvx316XRN1x/ZtncXEwjt2WIuq4IJLLuHGD65AOeelZI/aL8ZG3Ms&#10;n9iwtnbGrWxbJ9TiU46Hoa8Y8TeGPG2n+ILiWDVNAl0+FzaxsCwYNtyzMvzAMQRj5ugHQ8DK/wCE&#10;K1qPQbxT4hV9SLxLCkQ+WNXJPmHOQSFB+Uf3hUVuK8ZCVlF/gEcBRfRH0Npvxy8Wa1bbbq60e3Yq&#10;WRoLRmww5X7zkY46Gs+2/aH8bz6XHcTXeg2zSAny2sX4IGcZ8wfSvFYvAniLwnpE0EuuNqMN6yiA&#10;iAh4evUjjGOp7EVqaF8EJLKyt7jU/EmoahBtSQZbOSAQQoI4HKn1G31NZvivHzajFNP5FLL6K1aX&#10;3Hq2j/tB+MtQsLeR7zSlkmyWCWRPlYwef3hrK1n9q7XrDxAY5b/TbWK3tmLyCIMJmL8cbvl4461x&#10;GifArT7T7U95rGvTW2rTrNClveGHKAYKt2PJ9sYFZt3+zV4PvNRuJLi41YW8cBhQmUuJJtxIL9Oc&#10;fLxxntWVTPs0srS/EuOFoXvy/genWH7TmtOhmuPEFhcaf5iiSaG0SPyQ3IQ5c/MRnBANQ237Rmqe&#10;IfE0YsPFUfl5KIgt0IGf73Y4x2rz/wAKfBfR/Cc24GTUkZmBLg4iQoBjnrjcG9j9TWjpPhzR9ATb&#10;DZw24admWcoOFySBnHofyrlWfZi2nOVvmX9Vo30j+B0up/td6n4Zunhk1n7VIpORHaqN54wR8pBB&#10;GehrDu/2r9S1zxZCqaxfTwqrbY4bXasT5+9jGWwOPmJx+NaF0LW61G2EksQgV8xGML5bDHy5P1/C&#10;i1gtUmWdlhSSRAjSxRDaSHYOMcYOMVUs4x09JVXv/XUpYWktVFGndftL6t4ZSSxvL7VGVE/dyR2y&#10;rkY4xtHQeveua1L9qDV769kitT4ml/eAfaN2xFTPJGUAJ9MjmtW+vbaf7SkdvJdXAGIRgGTYTgjH&#10;sD1rX1DxXY6dDGkiqzSbpCg5K7flJI9icZ96xqZtjnLljVaX3/qV7CkvsHGJ8bPF3jXxT5cX/CTQ&#10;2dlEYxcNKsaucdivU7h1zVnSviHrjajLE2seJGmdt5WS+k2kd17YPHQVrRa1Y3Fsq7Wjs2YrF6AD&#10;JOasRapZzwRm1tFaZX8tHBG1gcnI9elV/aWLerqtsfs4L7I6XxT4ktPBk0nm31zNNqAtVie7diqF&#10;S+8kngcAVJ4f1fxFfyaha313b2VvDbsUYNIxIbLNzkemM444Aqjaa3a2d3dK0F1cLuGVSYZUgddv&#10;fpWhYanY3esx3Em2a1dNkisxyqNtGeOwOPyrSnmWJk1+8fbcUaMLfCce1z4p8V6ZdQYsoTGjK0zM&#10;8jBBkEqW6HHSs/xH8J5tV0xYYoLGSSQgxSyxtmJ8Dad38ROWyOnSvQLvxVZm/t7ZrfbGGeBRHzCH&#10;H985/iGOfrW6Pi9p9xp0dvPZ2dpdQNvjSCM7GbGNvUncOtdFHGScWp1tfzJnG3wwPIPC3w3vn8xt&#10;Th0kqrLHEIUPMileSG4XAXsOrV0d98ORpniia4je3kkyIZE2jaMgg5x1yDjn1FamqazZ3Fl50MBC&#10;w3Anbcu0ydtnryT1zxitOx8QWlpC9zBbKpa5CMNuSpb5gfz4z7VyfWKjlrNvUqS8j2b4HWDN8M7S&#10;O42zJvkCK68Iu48D2Bziugu/BtncA7FaH/cPFV/hf83gDS327fOhEuP94lv61vV+uYOjGWGp86u+&#10;VfkfJ1K041ZODtqzl7/4ZWt5btHNczbGGDjFfL/7VX7Dvwn+J2qreeItZ1j7fboUjEV2BtBP90Rk&#10;V9kZ4ry/9oHS4bjS0mZV3K3931Kjr+db08vw8prmijuwWcYyhJulUcX5Ox8S/Dv9hT4T/Dzxpa6z&#10;pUGtahfaZJ9oge8uWaNWHRioVQcdeeK9c0X4H3WnD+2BfLdCX5ngmtv3aHccE/NjO3byR1roBFDZ&#10;hvl2mYGPOPVT/PpWjL8Sp7DRri8Zo1GAFt1A+bHbHSvkOK6sMPiFSh7qSvoepTxWIxa9pXm5vbV3&#10;OAf4SWdl4h3RyRyLz5eUxgt8wPTHPP1rrNQ8BRvaLHIu9YQJJYFUI2fQ9+9On+IF7fyweRHCscx8&#10;w/KN6npjjp7VDqPjy81bVrlPsUi3irs+0OmFmY7QMHPbHfpzXxFTEXV5yb7HT7OyskaGjfD218TW&#10;gcRTQNp253jjYY2gBsg9cDgY9xjPNbWl/Cxr94Gt2aSaO3wXabBAORyPxx7Vyui3dxaXEt013Iu/&#10;90zhyqlscrjv14qxaeIZdPhlTzpt4IzIxH7wAngY7c4/CtY4qm4RjVTt11IlTlrZlrxv8NbfwxIq&#10;X62cUxXKO58ySNShyFwOM889OcVZ+HvhKPwfHDcwwxxW94OCo2lu2SPoB+VYWtm1imhWX7SvlENI&#10;7Sk7x/dUn19KbqPiabS7gNZxBuiKrPlUB+YnH6cetFPEQhW54qyW2t3/AME0pRatdntnwztPtXiZ&#10;T1WFC546ntW340+K0PhmXy41VmU4LN0J9q4X4J+PYZtRKSNtkkhZDngggZ/oa5P4ranLe63CylhG&#10;wOPruAr7aOaexwadF6yf+RMcvjica/a/CkjudQ/aFvNEu5PtEMMkapvULwWHbFdp4U+KNl4u0Tzk&#10;VopjHuaJ+o4r5/kuY7/S4PtHzTW26IkHnHao/Bfi8W6/Z95WeGRlY549qwwfEFenWXtneJ34rh7D&#10;1aX7pcsj0TxhqTahqTv02k4+lYdvrc2i3sd3C5jeE7gf8ao2vjaHWry7t87bq2YeYhPO08hh7Gob&#10;6YtaycHhSeOSa/V4VYVMN7SD0av+B+cVKM6Vb2VRa3O/8HfEqa6nt5JNYWZpg00mFGw/NgL93rtA&#10;7itWL4t+ZcM0upWFrD5gG1QZWVT64AwfrnrXhGmsmnRkeetqkcasdzBURmIABPQHkD60th4hjuNN&#10;2+UrJ5m5iOFbqOo64GPbNfiP+slalJ0137s+u/s+nJc1j3y9+Lf2LVJHbynjiBijRSzNOe5GAcZ4&#10;HPv0rG+Inju28efDq8so2AvrpdpgZWUJk5xuA6gc5HevJLnUpNSgkE0jMQ+5GRjtVOQBnrnPJz1p&#10;t1K2kfvftEtuVBJkU8HaMn5QeeM1l/rRirST1T7hHLqSaa3R5146+BXixZ7O+0hbWHVzKbeSY3hi&#10;S1twh2eWP4vm9hkntiup8HeE9W8IyWbanquqaneeXklLh2jWVwwYMGHI+bjGMVtw28mq6dIJFjt5&#10;mmWaM7wWnyMAsBz+B9Kj1PX5oUvIY5Ak0UQ2hk3M5JHzZ7AYJ+lfM0eWlN1I397Xfr6HoRinoJ4K&#10;t7nSG+wahDbap5PzSzYMcsg3FueSMhflHr161qeJ/EGntNdWdjp0dvIwVp7sAvJORgImeu1euAcZ&#10;ArPubdtXs7aazeRoxGDIEByr92OO3ufUVTmgml2QXnmWyxvuDkBSTgDLY+nH1Ndn16UNIomVOLdx&#10;2neF9Nj8Y6fvvNTkga1dPKZPLjWUvuDsScnH3cEY2secit0WGg6Bp1rbW80l7cMf3qSZ/cL6Ljjb&#10;npnsaoG6g1N2jUlzboVZiuORxwe/emu15p1x5jQGa3ZBHkZMmCCBgdP60qdeMdop369tg5G92Qtp&#10;S3SqYdY1AsspD2yfK3l8YKk8cEH8CPetJPDmn6jrubq8uzbRqJHaRcMHOeGOTuP8WfXFU9StrWyX&#10;7ZbrN9pWPbt35G3OcCp9SnxbIqsrQt+84I3JjB+pqHKPtNvzG72tcln8AWs3jF5rfXpl0dZFWa38&#10;jBKbMk8j5ZAT1HrjmprfRLSwgdbO4uvtFvISs7ydY2PKuPXng9qahhiaWa4+VJOQoOGXIFQ2ekrZ&#10;ajL5lzGsDwiYs75VRhjj3Jwv51dWUfsx3fd6ff0Iiu7KcDLc65c/blik05oWGYl+eRh8pDegA5GO&#10;61JLY6TpUdqtq095JC2Nsh2CQc47HLAYz06dqmTTWHmEhI/3Xlk7docY7ep5/nULQQ6VdSMluzZ+&#10;6xwdvA5B7ZrkhUnC8emuvYptExsrXxHq7Wsnnf6ncVEYZsgnocf7vHvU1noVlNokghkZJgxQRyIo&#10;OQcEZz/KpLy4XSdFjuLiSMyTReaoiOWQEkYJ9SOce9ZujahHqaK6qyQQpuIizH5jdxk5IrSTlfle&#10;7FHuayR6XbmOzmE52EySmNwgJI5GfvdM8Diqt7plkmmbrFmePc3l4bzGTviqmpanHf20M9tY/Z1t&#10;2MgdjkuSCFHv1OfWmz3rRabDcLJBG23bPDGctFnk8D34rGVW0raFWNHQGt9IW6mvFaZSoaIsuVcH&#10;rn0OOR9KS/s7K/kRY5vLm2bQgA4ByVx+v5VXeWOXTY51wkbBYNufvDHBx6+9JPqETXlmzR7bjbsJ&#10;C8EA5Vj7jnIrb201HyIcblh5NKSGSazLTNHGXvFZPuEE5OMdO/Sk1nwvpdxprSwiGPysTSkLtEgz&#10;6emKoaxbXFj50ttGzSXUQ2Mkm3bnuR6HvVXUL6PSjNG0gjm2EDe+4KCP5Vz1MZaVpRKjT00Omk03&#10;SrSGJljbdbkn5cLjI+90yexpljo9hdRzTNHJb+XteULFuZQxwG2985A9qyLvWjot5Y6jfRq0LEKZ&#10;HJIYnHJGe3uO1Tf8JKbydpobeNomyoZJMOcN0I/iHANbe3Tlr9xDhoXtc0UWF1bxxxYhYMZ8jblc&#10;Dd+OcH8KdpXhiwskLSrtSNn8ttnzDJyAfoOlVbrxBfLdx2r6ebm3klZZ584aNT1I7H8arWCur3iy&#10;NI0M2I40Mn8WeD/n3ojUXNoJRfU2bbSNPudKjmk2lrdiCqxjk88keveo9Q8NWbXSKs6tayQiZPKG&#10;0OAcY9QcdqqXlo0fnEzKr/8ALFWG1iOM55569faqFtJLZiaNcSQ5Em6TnJ785ro9o7WsL2b6M2LH&#10;whp8kVrHJNZ28aykMVh/fYIJDAgYx2NZvhr4bx2fiK4u2uPmuEMEcSkAhupOPfNQ2mvvc6nJ8zx2&#10;zjEfmL8x7lQfb3qa9mhW6hhhk8uaNiUZzhX45I/Ss5VISSuloP2b7m59ksVsIwu6O4t3PmiQfKQe&#10;vbrxWT4g0fT7nUoY/O82JrZflRPlAI4J9T602/F2kK7fKufLYMMDO4YHB987vwxVE6dqMkkZkhhh&#10;hjXDuXyzE9eOmDx+Ao+sy2sHLZbmhZ+FrOGzhje5Eixvg8BcA9P1rSk8J2dwixnc2wBSUHIBzwP8&#10;96x9I0z+z55FZ4rqG6tjHtkO5UkyPm/IH86rN4zvLPXo7OELGsxKLPIh2Ljk5P4UfWLRvNWD2d9j&#10;rbfwdpdhfRR3d832TaHDeQM45yD7+9ZHizQrGfULtfOS3tVO6ENkq6dgfQ1Ut3uncXE9w0jskiNh&#10;DtbPAOKq3Dy6jJb27Kz+XueVtvyhOOPrwePetqmKhycvKT7NqV7mpB4ZsdQ0wS291teTCnA+XIz0&#10;P4U6fQ4o4owZ8LgANn5Tnoap3cp0eDSVtYprq18zzZA6gbVySFbp9M0+SJdHt3kWX9zn92TzsBPf&#10;8/zrnjiZO6a2DlJ9R8NR/ZLRhOs0IlImKdU5wc/lTV8FRy2scX257do5lO8ICsqk859On61MEa6M&#10;K28u2PyzvBGVGG6ke/FV7uS4uJprZtrW6yJEFHUFuuPwNH1pvWwWDVdDjXWLhPOxGIg7EdFxkHn3&#10;pukeD5Jo4ZGvFhihBcEj/WkdQM461JdqukO9us7Mf4RjO4ZpwkkjvIVYTytndsP3QG6knp7/AIVn&#10;9am3qg5dCxpHhCNopvOugzSMBGQRnBzn+n51C3g/TTJdTRzNHcL8qxqx+fr8p+uOlU7XTr6JtrGe&#10;SVSRHM0O1euQB2OPzrSm0q4huWnVfJkxvYEbdzHk4Hv1qqUm9ZRKSa6h/ZY/huJyvYhuD9KKsQ+I&#10;PD8cSrJoJaRQA7CJcMe5orYrXzOXtZ7iXW7e1jvNajktUae7jjvpFim2jkFQcEc1JpmryamBDD/a&#10;U0Vy7N5BuXwcDoQTtAHXpnNVbr4gWNnosbNaXzazGHUmEMzXY++FC9MljjPvz2rD8TaA00FjLE9x&#10;Y38arc7IJ/3kBJ3FWI+XcPxH1orZjVUVyS5rdL9O2vUqNFdUdY+ia9BrWntayX0LeYHSJr4yIpJI&#10;XcuSMEDpjGCKzfF3/EwsdSvrq6eFrFvLEUV4yfOfl2YVgCBnPzZxT9C8ZyWkO26jKgxNlpH/AHkh&#10;J7sPbjI71jWVjZ63qOsRqv8Ao9vtks1knzhzyobOQwXjp1z7VpUzGTio05PXo3sVGnZ3Ze8JeFJr&#10;+SaE3Taba2kQlcvdP+9JGdiLnOSeM9quanp72qN9k0uWa4tQ2yT7SQt0x6DLHj+opun6tNcabeW7&#10;SL5m3c2fmZAWAwp9MnjNU4by6jvY9L/eJDawyfam3AKp3bVye7ZJ6dMCr+vT5FGDfr/XYcYa3Zoa&#10;vaR2lrZxy2MK6pex+Y9rIfMwGB+YNnG3tn3FczYfDm3t5JJJtPtVvJmZ4gin923bDd62mX7ZNesJ&#10;pJpoYg2BjCqo+8RjJH5c1n/8JdNcDdpv2zbZOTJI2AsiZGMg57jPA9u1Z1MQ5O8mOMLbGrqPht7x&#10;FtTC3mCJZlB/gB4IA9Tmn6VZf2TpsyxzxRyQkhdrHKc4x17Vah8WTztNcMqyXGoxBY5CBkkHgAcd&#10;Tzx7153eXk/h68eO9Vnkyr5/hBbBPftnv6VliMVOg1KN7Aqcp6Hdf2t4n1LVbGGa5ZbWYtloDtDR&#10;gHH44GefWtnTZo9Ps1a9uGijkyViKqdwGMGQAZPPT8e1cFZfEiC8P2KyuEaaxcSSszhUlAYbsjGV&#10;G3gHnj61NYTf2pbQtNIVk2PJPJHJmKU7vkC9O3f1BxjpXRHHTfvKTl6v8B/V2lqrHZW8kcyXFrbp&#10;EZJGEuYm8tZPlByegXrz9KS01G5jvHNjqUNqxQJMYJTszz3PBxz04NcNb3mpXcrR2NnFNZ/6uS4M&#10;2HWTBOAuPm49Gz7VDpYTa1nBdSSXKgsQylfnJPTjoPTms446SmnC9++33dx+wstTttd/tjWFt7dN&#10;a1CG3gbYiwt+6l575425B5rL1XQL/X9CV49Vjs4kcAZkSP8ADaeWPXoK5tdL8QX3ii1SR4Y5FRow&#10;pmPlyd1QAEneDz24pfEVpfT3UEF9ZM0cMJBvWn2MrFhhAuDwRznPUgVjXr1KvNKSl82wjh0mkrG7&#10;pfw/sdIK3DX802otIsIDqVzIckAggYXHfpz2rptLtEsPDEcl40MyyOYmRNyx4D8ouefvg5IznHpX&#10;n2g6zd6eYLSSOe/8gM+6ddy9PlTd37AVa0JNS17UJZbiGeCztd8Ahlk+WXBJyEJ5ALEhgPxqaNST&#10;ilFfLUc8P1bOxfwNHrEs0zXLB/MR4A0nyj5iMY74FR654Rey3SNNbvHPJgo33l9Rj2ya586Yses2&#10;sbv8lioeI+Yy7ixBO4Doo7HrxS6hfanrepNdu7MNxQu5LoqscYPIzxznNaStZ8y19TKVN9xdT+Hl&#10;rqd1NaQSQ3cLyrI7yEmORl6YGex5wePl6VoQeD4ptU8vc0Zt08xrkzKXWTsQMc5bPauU0/QTH4vk&#10;t1vpZIZIzIvlN0PQqTxyOMVpnwVeeJLMxuWsri3STyPNm2vcndhd2AfTgdSMVz4aUrPkhre2/Y05&#10;Nrs2bfwQmtT/ALz7TDHtC7ohgM+SS5/zmn674cawvpLeF/MaSAbFCnJz0we2fX3qjoegSaj4fWPW&#10;tQMc1uzLGbUFdpx8rE8kgfNnp1qa6sPsmiQyRzyPfMFH3vLEachiDnJHB6gdK2mpy961lvvqS6aW&#10;ga/qdvawWzST2dvLDDFjZD5eSSoHynrycH25NaGl6VG9nbyfZRprJuniureBUyvIIUA424IIznB6&#10;YrIufAFnd3Nrql80sy+TtkhLFlXCkA8HqOB75FJ/wkU17frJZxzbY4vKaNmMWxB6Zzj8jnj0qOeq&#10;m/a7dF+ovZxex03iHwRpuj39vHplw1xI0BdpH2xxDAGFH+1j3rm5YMakszzSWAyN06gcqOSpHYHp&#10;mrXhzTFfTrkahdRqt58rJbtuMOGJH3jznPJH93pTFsJt1tbvdKbW5ZoGMg+Zu6jpz0qa0ZTaly2T&#10;6XHGNtLjJ7qGXxRE1mbe4eXG1nXzARgjA9wK1pLm2EM0MzWsUamEpAyBtrh2ycZzjBxnHcVn2ehR&#10;+H9KS1jjWK4jlLRXMY+Ykknk+mOMUzxNp0N/b29xazTPE58u5lcbdpVuceqk459hTqU63Le/y/rs&#10;HLFuxr6LpkltC8iubiJmCyIx3kDccgE9B0qtrIURLp+kPNeXFnPG7QyklY0zzuwMZxkj2FZ1tKCs&#10;khaRsDnZJlMfL159Dn8Ko3fiKTR9Tht7HMa6h+7eUyBtmMfwDBP3i3tjFYzhyRTXX+tPmTGN2dxo&#10;2jWb3+pXFxcxI8gckNkcFcNj6df/ANdcvZuyXk8Vv9lubd48HcjKyEnOQc9Rj0qPxDZ6toum+TFc&#10;zTW7KwKpCoMwIGCrZ+Xpyec+1O8DaBH4osWkhFnY6h5fmRxszbZF44zk/NnIyeuRXZGTmlSirNah&#10;yW946BdLjuNdaRZlhmt1+cFvkbcowMdM5Df/AFu+N9k2aPNC115skb5aRgAVY+nXrWTLNK3iHUba&#10;Nrhl8kPKZgFKrx/U49cCtfStEki0pZmO5ISCWJ3Ftwz07nisfidl5orkt1J4dVure6+z+YyrYyM7&#10;uijdL8qgZ9RioNQ8RB9TtJY5o2Ek4Xc6ZZe+cDvW/wCG47H+0Le5uFk+0blLxkcD5+Mj35OKztR0&#10;rSFtXuLiaSE7wzKE3BXIwMd8iqqYao46SJUVfYz08f2sFmdskMu5whP3Wj68bcc5x1NbOnajHPC0&#10;bCNo41EkzOcYB/pxk/UVnaB4b0e1v5ry1upJrmVQ/mfKyxD0wR3PYDOT1qxqUOnalLKjXVxCl2MS&#10;xhQoPzYZc84PH3eODUww9bl95q/qV7ONyHWriB9I83T72Pz/AJiCjFZHJOG7dh3H92qut3i2uurJ&#10;dXAVY4g3mOf9YxGcH1yQPzNTnw3os+tR6aq3EkjDKRM2xXA7ZAB9+D+FXr/T2sNSkt3WNmt1wYWi&#10;3dNuNxJPr6ZrP6hKa1fbzRpGnG5Ekqvqsdow3WscG7zGHUZzkj1PApuv6xFr9tAouF8wqFjRo846&#10;k7sDJxz16VraRHbTMsTNBHcOhDRSTISvP1zgjnpUEujW9rcu1u0illw5LF1JH91evPfntxXdHBOM&#10;bqWjGoRuYWrW8HiTWbLPmWtm9q6Ktu7opnC/KW6Eb+56c81zlkEjkhummmW/Vmj2ynzon2kD7uDy&#10;eB+NdXpuqLrzQrPbtC0LCY7lKlgenB5FR3HhqZoFNrYQmSNyPtP3GYdccnHGe1c88tU26sdX/wAM&#10;XyLZmTpFxd2t5fyaXNFAJEX7YtwSrIxYZ2NjG4ZOOlaWoWNnfBrl7y4uHj5EUbgxBdwJcnsc4HFW&#10;rf4Z61p0WY77RrGObLMgG+WNiR83J54HQ8Zp1n8O5NOs5kuGVlmY7rhYW8tRnghUyeRng4/Cqo4O&#10;UHZx+/ZegSpx3TMfVdXW6v4Zhasbae3kWadZgyrtBG0jIIyD2z1qjG91rpt/svnvaRuFCBdx4Hcd&#10;ehruB8JrHS/Dkdw0rRrHcKXbblWUkDBXt6g/hVK78N6fp1ki2syyeWzS3EkY272z0/D0rapgZ3u3&#10;5hFQexFpOptoWpWcH2GZYw6l5HXDsfZewOaoySW97p8yrfXj325WkSNNqo+4gpg43LyAWGQAa0vD&#10;uq6TaX7XFn9qmWzX5k2nO/OBjdnv+HFMuL7+2L3Upb6SS4vF2RxTgIFIwPkAAHfr3ya1jSTSbf8A&#10;XyKjFJnin7Rn7G/hT9o3TItI1/xX4ut7PzB5tnYXK2+8ZG4bnRiF4647cCtn4Gfsp+F/2avD76d8&#10;OdFjs7Wbf5MW/abt/WSZ2JlYr/IdK9LHh+xeSQzQ3Uu58OZFLtnrhdhyD6ZP1rS0Szt9J11mht7m&#10;TzMIjTzyMsMm3AG1yWUEZPPHYV0VPaVY8k56erOmtWnOKjJ6LyR5HZ/tJ6NZQLpN9cQx3c8/2eaM&#10;iTZaLsYjBCksGICgrnk+xq/B4uvte05tP0vS75b1o1KJqEUlskSAqN3K5IPUcZOelejXXhmG7124&#10;VUitZI4l3fu34YZxtJ/nmke5uBpTmYW9zCsuAbhNzKP97huvv3rk+oy5eWcvwI5afRHlPifW/GFp&#10;o9w2n+HprmGDMjyyOsXmu7YKLuIOApz04pdH8b/ED/iW7vCtrp7RoQjHUEm87GcZUA5ycLxnGRXs&#10;WmXguj5MOiwstuoEZ8xUb36Z4zniiyudQuNXj3aeNO8tdrOGEvmntn0Xj0zWP1FJ352TLltblRyy&#10;fEHxJem+tIbVYdVsbdVkty/kxCdlBJG49i2MjJ4J4r5w/aE+Bnjj40fD668NXHiTzbbzjsW4k+1i&#10;FifuxyeS0rLntuwMDqOn2o+rx/2mWmtrU3zI0qfIWRjwDkkHA4zj8KTzNP0S+uJreOCK8vAC67Ar&#10;KCMEqPUnHPt0r08P7elLno1XFm2ExqobU0/VJnxj+xv/AME/vEP7L0GuWdj4yMiareIgOo2n7u6h&#10;WFeRjo295Bgnoo716h4s+HfxYj1BTDrGiaZp6yKHW1h3GaIH5iGZWALA44r3qfwvFrxZ2ubiMqC6&#10;oGCqo78Yzz3PvTYtStHkt4W0+RBCCwRpD5bHbwXHb2BPU5rKtRnXqOrVleT69/6+Rzyqc0r2R5Pp&#10;Hw/tdM8ONbDxPe2dxHEsLMh3EuVG5hwSGJ5z6ms7TfhIEW4VtY8RXlxqCgNLdTmTcd+5vuqAMg4x&#10;jnn1zXp9r4d0/RdOWZbG2tlvJ2aNmYYd+SwzyefX0FFjZXlteNJB5c1ioX92IzGqeoXJz+Jzk1z/&#10;AFGFlGS+4IxS1Rw9n8ObWe1vLePS7hVjjdWlLsGiDAg5y27sTgiuy0D4a6BrFjpMiWNk0y2i6Wp2&#10;EeWVCAbuvTGdx5ySKp22qJ4qiuIUVl1Czm3y7JWaUqcjawB+6fyHpXV65qlvD4kit7O5hWSaIzRq&#10;r/dbPz/+Pc4qsPg6Gsmk18iZx1stzltVvIJ9V/ssWemXVlaK2XREZS2eoOPmJxyaxdIurW4e6s/3&#10;ludPbCuoMZCcYIOMHp246V6H4YRibxZJpvtEj7Sy2nl7lB6DjBxk85Gau6x4asdf0bZH9ouNu5dz&#10;lnO5W68DJOO2cVrLAyl70bddLfgS+VaHFXV/pc9mzeXdQ3MiL5cSocyjy2yd23bnJGec88Vl6Lp0&#10;2vLbwxzQ2+1SW3XCrJOOp2g/jz7V6DpvgvTbrUoYrqHUGudhM9yZXKqcdMA7QPbANZ2o27eHLq8t&#10;7KSa4l5lRpIlPlLjaDlj6Z6djUSwstJSt20J5YrRGBptk8BSGNmumuM+QJcRhunU5PJJPrWXLfTW&#10;N3thsQxRmRtpL7WHXcOOM9zjOK67TtdvNC1B7zUrW1aKOHzI2VGkkfA+6MDr+HWtbStUXxPbL9m0&#10;ufTuNyyTWwTBPOPX161TwqmrJ2faw+RJ3ZwPg/wxLZ6azS6gtqx/jdTEsnPC5b+gPana7Y3D2+zy&#10;7v5UCmVwwikPoOBkfXtXaeKNOvdRv7XZbyyMq7IpCNqEgk7uRnngduKW28NLpWm+XdXc7RqVYJbx&#10;71hfHUs5A9aFhLL2cVououZbs4/S/Dy6MIpJJlX7Yu2dzGE3KM46emce9LpWg6e0c080kMvkK6xO&#10;Yt2OCPl7E9Tx6j0q1r1nuuB9qmkkkySiyOYwwB47EcjHSq8Ftay21tcXV41nuJbZH97GeOB1PGKx&#10;hCMfdtsLl6sr6vqVxp0DeTcR2dvDGJZR5QMhOcAkk/TnnrWab9ba1h1CaZp5Lh8vI6gnHXtwOcD6&#10;AV1VnbWN5DHNdvdXdu7+W8sp2sTgEk/L69gPWrt9HFbTrDHZQyxxv5c0Dt86Z+46/LjBApTpN+9f&#10;0DlW1jGDnVbZXmuoLKNU8395uRn+Y/d7J7DHpSX2vmJ2iNxJb7X2xpdiPc4wAW3Z6Ejjrxitdo49&#10;R0q4s3szDJLIo3ELIYwOePXPTn1pkmk2thFazRQ7ZIW8qMTIqbAMcZ988dqqnHqaQUeqMNdZaxvv&#10;IuFuDtkEAG/MPmEBgv4ZzjNS3CzaK0bzwST2kkm+bcQdpzu6A55Pr61Y/wCEgdS1reTCW4gfgmHP&#10;zggEHkjPccdutGnWq6tcs11GxkvCVUGMZiQfxE9ecZofLKXLF6ilFLUp208evJILi4a2tGlZTJtG&#10;Vyu7aDzyQgX1H41XtLyON5ozDIyvGqW6AHETtjlieq4PUelWodau9HuRbTXVvDa3qebsKK0ahSQG&#10;AI65qZLC+k15Fjm+WYFim3Py4yp44HrjFYSjt3M3+Bm6V4hsdHmuknjumuPKKxYRtqYYnPAx1NLq&#10;Xim30HWbOzht01BLhjPK/kSqkSYyecEBiT3/AArdi0O60N9rafcXck0jM7Rg7Ap9cfyNZ/i+dPDW&#10;gktb397dXbhDHY2774FJOA5XpgHO7PQdKcVJRb7eQ42b1QapdW72Ed1ZrLbnaq3AMe5o/mfjdnj5&#10;WA4z0FO8PaTNcaVGGuIZVkt5FjO3lxvJBYf3sHHHHFMtNFh0m3tdPlkNwqt5wbndG5HzAno4+oqQ&#10;X4t72GK1ikMmDEdy/wCrOCF44zzin7t+aQpbWiLpmhT31msawr9kRmjz0JPfPrnnn3o1y7h0om1W&#10;SUXcON7D7sIP3cAcnO3PqMe9S/21qlpYAwt5naVAg+RxwSF9+tQRaQ9pfeZ9sE63GSY5FO6Lgk8s&#10;COOelT05YIi3cqySS6hd2txag3G6X97IMZGOWYHsBgDHpmumkjtLe7tbhtOaSTYyjB24DYycf3jg&#10;cmqPhfWI9J0xIfsbSQRSsS7L8sanJOO+TnOKq2es6kguJ5jatOyuIvlPyLklMDoCQBkk9jWdO0Hf&#10;q/LYOVhJokdnceS0dxi4cqmGAVRgnng56f8A66h1GfT7OG1+2zQ2s1rIWjkVPnkJHdickcVk2ngr&#10;XNV1KTbq13qlwzvdRhSkKhM4EbZBz9705x1FQz6FrH9twvLdpHayQIwtVAbbl3Xdk8jJGMe3vWMq&#10;zf2Hv5FxiurNqbRo5NKt/Our7fsaRQT8nQ5xjIwMd6tRXMd+0cUSyxvGg89GHGQCwBPRj7il8QLJ&#10;dGWxs5lkuFHlgKfkQcE5P6HFXdFsbywvo5pI4ZmVsuqqVznrgHPTPvXdtL3V21MZLqfTHgFPL8Ea&#10;QoG0Czi49PkFa1ZPgWQy+DdMLY3fZkU49QMH+Va1ftWF/gQt2X5HxNT436hXG/FPSP7X0do9u704&#10;98/0rsqyfEKefbc+hNdUZWdwp/EfOOuaN+7mtyWhaL51fHIIrButKj0SOFb1FZr4MY8sCSvJ3gZ4&#10;x79s4rtPHSeT4ik4+VjjBri9dsluIPtWTHcTEo+8HeQFIGPYkACviuO8Nf2eJXax7+U1N4Ft5IZJ&#10;LeO28uKRWBEkcQXHfDE/z6GorTVll2j7G0N99oMLeYQ2V5IYE4xn9KjWwm1GyDblsrplUYKnLgYG&#10;O3ZcVZsLNtZtZmvHUxqhgEKtyeep79v1r849rJysexKxScSXelwW0lvJHJ5zYLyDLE92K5wOP5U1&#10;FZ7OGJpVbz/NiDpyIcdCc+pI/CoXsLjTIZITumWEiQFmDHJ42gDoMKDz1JNTJqNvDYNcBZLcZCOu&#10;0qQ+f6j+VRK73Fyledry0kmW4umuI7VQyRqhMjg8fe6f1q5BpP8Aa+neTuMMiKER4jkD3PHPGKtB&#10;7X+yjcESBYAztIwyEJHP14PFWNEWaERzLIskbHZJgBdmRuGR07Y+tEbJ23Ad4Ks5vCOqSXlzcm5j&#10;jURliu0RA5Un9a1vFtgdV05Wj/1kJ3D3HGa5v4haqfEXw91izttsLTxbQVbDI6ncMj6gVa+Fvi1v&#10;GXgePzPkvoR5Uw7gjPNfU4Sip4BVqbuotp/O2p6GBet3uYur65HocK3EzH5pFib0yak8O+Hlup5P&#10;mPnRqXDf3hmqni7S2gv4bWZfNt5lMkbN1Mo5/kKn8IardaDaaXJdR/6RcwGF1z33bVP44z+NccpL&#10;m8j3topx3OD/AGkPiMvwG8WeDfEjkra3V7HpOq84VYZWCpI3+6xH4E17ILtdV02PyJBi4QFGVuSD&#10;zmvE/wBtLw+3xN/Z/wDFOmSQhbiSw+0xseChj+dcf981x/8AwTj/AGg7r4ifBaHTdSaGbUPDuLOV&#10;3mxMrDAQkY5BUGvs8vzyVLJK0Fq4afKW343Plc+yuMq1PEr0fy1R9DiG1vNRmtZHhn7um0kYGCCf&#10;Xt09qoa/okrX8M1rNmJdsckYXCEZ7/Stu8vv7OhkiVIswxqkWSBu3HBYn04P6UjaPdf2fJDazxxw&#10;J+9kfG6QY5JB6EHHpX5lKXP6/iYx0KunokU91Zu0casRlvRfUDOSP8aL20sra+23U0kkPk/K4yx2&#10;bSGAyepGAPrWbf8Ah5rrxDJcfbvMjaKPylEfIbOWye+Rke1aDxg38KyQmSO3izKCp+X0ZfX6VnG+&#10;qkupXL1GxWdnphNxGqw3Ej+bOx+8McbSfb+lTNoVvr80d5Zx7mmVYWdpOGA46cY/Gqoje5v5fLt4&#10;pbd8BcDb5gIBOfcYFOl1CSz+zm18u3mjikaMHKsSOg9MEnGar2kWrW0/UNti9Z6VcaXpks32Z7OG&#10;F/KwD8xIGcEZ6cnnpwaT7DcX9pvW3abd8+5x8mRgkD14pl9rWpXCNHbq13NuYYJLGYFMBgO5z/M1&#10;l6OurQSRyXUk8L7dyxEldwzyPp1qZVNbJMXKzasxdRPJHJbpHDtxHKCC7EjkkdqtWmgSXlmsbSNI&#10;qgnljtHp7enNYmt2clykMlvfOrQ3izTKG+ZkKjK+3Sp59ZuZNLjt7ffsn+csOrY54P4VtRknrJf8&#10;Ed3bQtXlhsKwhlb7OwV5M9s5NR6vYJYSNLtMm4ZUg4XJPGfYCqOna3eanq1zCV2xJKrq+OJo8cn9&#10;MGgX0zSr9547xs7FXrgYAz2x6e1TKtTewa31IYdUXWbmOG7WSOZX+ZwpaMsuR2HANak1rJNthWeK&#10;3/fJErqAFRSDgg/1NR3mNIgDLGzpHwwA5Yk4xj6/ypdZ17ZqcdvZj/SLaIKzgZJx/wDWpQqRjpNh&#10;vsP0vRbcXF1JPfviIbFfzRJh8jA65wc9fcVoX+gNp/h1pr6ddzFZPKhVmkVN4ALD0HfFYU+oWtxf&#10;zLHHJDHcsu9hjazkjB/PHSrupPeaXpguWaMyq6ooZ8ZU8HOPT0p+0hayRLJNR0Ky1HSrNbWa4ZfO&#10;McwztIwpI/l+tbVzpVjpln519cWtrNvCxRwzLjBAVcqB1JP4ZrnRd3OoiZYWikiVQ2Iidx7k/XNU&#10;S7to6NJb+dcxvggqSXz0Ptxmo+sQUtF0+WhUY9y3Nbw2b31vEv2ZiY2Zcrg458xeeT2I68UXNyuo&#10;aS1xIsC28LKROjDM+QSSR6cZ4qXT44tcWO4REbyIwhxzgg/0qC7tkkZTbtus1Z4miAwOVzwPTdms&#10;5S5tY9QkVLSR49RhiVdsaxZQN0DE/wA9uKt6hFcX9u0cCx742JWTksSfvew6dKfo15fWckxUW/k4&#10;BG7ucDP+cVpafqE2lwiRZ4ZFkXBRDuGTk8jH6018PK+pPW5C+gNA0ky3U1xbuqnbNuEqqoyRgj1/&#10;Spri2hnSzZlXzoD5ijH+szgHj3yPyqO6i+33tu0800ckUquiBsAsBuGfXjjFZerxXOs380qyyeXE&#10;wCgHtyCB+lY1IxSvFBzGh4lsotZtR9okYq0nzRg5GAfvY9fT61Amlx2EiNE0hZ2YlMq3lMVON3cd&#10;P1pbaxmzYjbLCsLuZA5++CBxn0BH60a3E+kSSPH+6aSVVZVXggsxyPxOc0qlRJczQubohsN6+n34&#10;S7lkkkAJVQu7aW6HA7cGodfvriVStvatMsmAGjP3iP4h79sVZ/tH/hG9QaZ4DNMXEasw/gzuz+Hv&#10;2qlciYPcRxlFMEieUWYfOxO1R+OQPxrSFRqFrhHcP7Pa51SzDq0kVvGVDMTkk4O0/jWhAsMQEcjb&#10;ZFY7l9axp/Egs5Ps8sbLJcuskaqCWQk4249Mr1res7S3m1C6ZpvLuJNxZMfKQWBHX+Lgn6Gt4Svp&#10;EUm1uLrGkGLw4t95aPFHOdsQYCUkAjOOoHb8qyb6CCVLfcuJMBhuzkJwcA9PY1c1DVUswturJJI5&#10;PkH7zM3XB/U59qrxai17fW8nlNNsOXhA+6CCAT+P8qPZxepWttSyfFMKXzwW7C1aNhJHGFOdp65P&#10;Q/hWnq1ytzYq/wAv2hV3+URw4xx+lc1qGmyXszXFjMy72Xf5Yy3GQVH6VDZXMNlqcOoWrTLMrA7b&#10;jOCc4IKnp1OamlUlfXb9BRj1Rr2epWJa3PzxxxofkHG3k/eJ7VNcNZzw2tq/mS/OZYkzjdtGe3Xr&#10;0rJ1WxXXriMwxrCsjlJNo2hGHHyj3PpV19AmsPLt2maSSM/IwGGRhwPwwTzWkpNvlS0Ksai6xY+Z&#10;9nhnikd2w+xwfs+Mg7vxwMVb1bUl0zSlCW42+UNzxYxI/r9a5fWYY4Lia3t4wz3E6u8ipguwPc9+&#10;gq/b3LafFNbMjrGrZbHbJ7Vr7Sz5ZENLcenikWkbRu0bLsxIG6kntWfLKtlprecxa3nYE7vvbTyF&#10;H1IFN0+PT5dYaFYdzXAMuJG3sxBwSM9Pp6VM0a36h7pfI+x5jOOmcEAn6DpSjJODQcqvc0fN8uMW&#10;sEMkZkjzv/u4x19axob6WG9uFW6bejK0uR8wbHH6CrWm362emQx/bHvvscQSSY8b5D1P+fSn/wBq&#10;2s16sIVRKqbZ5QvO0qWGfpmpdmuwaLQhfc0VvcSMjzRZ3EDLNnqQe3StB4Jbiy/0e9nSWQ/Mo+bc&#10;uMYwemPaodSubO00ySMzfaPLkx5lvEcKCOmc8t149Kf9ohtkaHynWSEAl1B3BTkKQfcg0RppaMfo&#10;Nj1FtHsI/JkuLq6hO+UvnCA/wj6etQz+JrrULhFS1kkjYApLj7pzjn6Zp2n5huDNceZCk7FAG/iH&#10;UA/Xn8qtXM0kE9va2+2NWXLHrjJPPParjaMdHoDsWIb9nhVsfeAPSisqT7XFIy+cnynHFFRzvsF4&#10;HPP4XuI7WNreO4eBQZJWjTdtOfXHXnp3qaC3jOnWd1PaxtE0gxLKGLsOnI7Adab/AMJJq2ma1NBZ&#10;BZ1lCyM0iYt5Jflx8oPAXKLx/dNc6Brk/i37Ymv3M1vb3srQWKxhcFcZ7fd3EjHAyOK5XiKcXaEW&#10;9bdNP8zpinI19QXTPE0UbXEjW91HM3lII3HQ4dSAMFSw6j0rTXS9N03T/tExihvJiw3D+DjaD79u&#10;Ko6RpJfxQWnWZobdTI8sEWWjkc5KFWbkZ3cg9+lGkaRPPHrGZGuJLQPbWryAK07kHk9hjj8KUpS5&#10;r8i1vrbt5f5Ck+iLl1aw6LYStp9063MgEXmSIGJ5APHPTdnioNH0lbCH7Jcasj3UxZ1Lptd2yeem&#10;DjNX7XQ1sraBZIpv7QQC5aU3UbqSPmKgKcc54x6c9atyeKNHj1S6kuo/O+z7pOE3OMYIOQPSumlH&#10;rL3fv+YuZ2OU1/w7cNNJHHEt00du2+YTGMn5gSCo5I4BxTtGigtJ3ktwFmukVGijQ7VYLk44HPet&#10;bUfHVvrHiOzk06zZkKktLj5Is/Lub8+nvU174ZvFh2W7eUyyea0wHBZcrznt/wDWqeVKfNT1K5na&#10;0ihLo0Gp29n5kdvIGdtry/8ALsAoAIxzk89PWqV/oWn6XJdag0cMaSsYo1UAlWXjPPzHOOvoe3FS&#10;eIvDs7+G1kjkkjmtSkzBQBI6kkEAc/d4JxmpNJ1ZtdUzTW0cMVrKLXzduCrHIAPAycnJzk8CpliI&#10;ufLbXdfl+BUW0rp6AfDz6FoseoTLGwuBuYHAaFR028f4U9Uh8QwItwIY1YBFlVsiMjkHB6D296sy&#10;y6hpt6ftxe+03Pkq/lbthyVb2OMZx71HF4fdtNuLzT2e3Z5iqwyLlWTjawGcbuvTHWr+sO3Klp1X&#10;X1DmbIYfDcllLBJJcySeWzbBbkiNs5G8Y6MASM0J4d+wai9nHvWO1UGJskuTn+I9z71s+ItLY+Hl&#10;Z5Z44mKQyls7Yg52jp0+Yjn3rmLGW5v7uZY7uRbiMYYH5IowO+7njHOfWkpRptJrUlXlqbGn+Ef7&#10;V1RtTaWSK4iXLFXwgbkgj37Vl3emWdxeXEay3DzMyzXMrOfmycqEXkdR27VLqMMd3aLZDXLqOSWY&#10;R4hTcpPoMYJySOSail0C6tZbK6slurue3lJaSQDax6Bdo6AD+tTWr9FH11v+XUqLfcLa0hurSSS4&#10;SVfJUt5RU4fBzyenJHQ96h8L+Kbi+nkX7PLHBj/WP1z3966o2Mf9kfarrbcvZs3yQjDgEeo684GD&#10;61k2WnzaperJ5XkrjiNgMOCc8d+e/SuWpKpCpFxlbytv6k8yd7msLcamYbi3j8wsnlyAryw7HHtU&#10;PxK8PXl74Z0+Gxk2rK5R2AxvYDOa2Gmk8KpHcWcluvloMJ1Jy3PfPT+dcv4n1bUPE8m2yuxaSRyr&#10;IygYUbgVJHbnrx2r0K1SPsZQlu10JjdtNGP4S8K6xoviBIdQuMQ3GXRmG1WXnuen5103jSwXw7Z2&#10;8lpMsccEgdgp3DdkY5HI6k8Z6dKZpenXGnWXkapMLlZDlXLlip56Z6degrb0fwvBr2itawMojhk3&#10;OxXq3rz65rHC4dU6bp0+u13qvIqU7u8jnr3XrTTvDu6+3SahcTK4eCPCqAGBJ+u7v3q7qSafr2lr&#10;c/aEmhkKMNxMQ+XhV3emc5x2NWH0NrHX1t91uyBflG4ZJHQj/a68H61X1waeni2OzkmmW1jXDI1u&#10;WTnGDn+ZxWkpTV727fMppbFV9Rh0LWL+SaXzbOaAMiqcqsu3OFPcHGKku/FVrqelKtnfQqs25QpH&#10;+q29SfY1h6almuk6XFfNItut1JclWySRk7e3bHStjUfC2n6pef2kln9n+3Y37WC7Qq8DHYEA8dSc&#10;1zxrVOW8LWdtPX+rE8qT1G2ejefrdreLrqSNCAsVtHHtVRySd4+nXNbOk2kd9rTLMqiEbZLdvO3Y&#10;kyc4B54/kaqaRYWumaht+zhoXiCRyYzs3A/Kf9oA/rVi9vIlvIY7Py2h0/8AeksRH833doPVu/GB&#10;XTFRjFSffzf5ku7G+PdVPhuGbzU+aODcxA+WMk4GfqKzNI1C1u9Fj+0TNINoEjodxA64A9M1r6tF&#10;JrN3Esq/aY9S8vzIwPmR0PyD2wMfWqtz4aj0zU44IbK1ibfjdIu5x/s46YoqSnz8y+HYI2tZ7jX8&#10;IwzaVM1jMz22BIfLciQHnrg+hH5Va8K+Go73SEZY1/c52l2BLNwDknnoe3Wi617WLC0W322dsu7l&#10;Ps4AKnjHy89KRtMVVuGWS8Fu5aVREuAqhicYz0A96ceVSuo9At3H3Hgqe6sL61huLe3aRtoOfmVc&#10;+3QYqjrdovh9v7Pt5FR7QM0tzGfmiyBhR2IHT2z7CsmOCy1TxPLbx3V5JJcJvhG47wwHII6EYHer&#10;EElx4Vs5JGk85dpw7qNo6vz3wOvpnHpWNPFRknZWS0ve+xpy2J4/BUD+JoBdapczC6k3I0+R5uec&#10;AE8D6cCtfVbi0R4bPT2YrJISzDlVOONx9T0HWsvQNUuo7OWS4CJs8uU3si+Yz7snCA9FGR0NWtU1&#10;PT7nRJIRMs0z7pQQPL81t+QfwOenpRTqU7c0Ov3/AIkyi76le18Uf8I1dXkN6p3xlX3DqQxAA/So&#10;/EnjOGygYJu+2xt5kb42tERkjnHGByT6VYutUt7pY7UWNxDDvNxtZtxR88fMecex9TWRBqsmu6lf&#10;W95Zw38cQ5kJKuo3jOCOo4I/E1o63IuVS32KjFX1Nq48Z3GsRW02l2azzBI/OYquUJxuVWJ+U8kc&#10;Vr2tvfaTaRySwW4vbty7QrL9xAcZbGTk/wBKwdM1iSTVDaShsy4ngQJtVY84AwB147kmtrXNVt5r&#10;y0jsWa3vbwFWke3M0bL2AGR1555rrp1k/fbBx1sQTW8NxrUNxcX0ca+Z5oUQbpEOOocfwk8cdjW1&#10;4deYy/btSuI57qONn/dRsirkdyeXzgVkzwWOgafGokmm2gQwYVV5KlgCSTj8AaVtQfR7Jlb5Lm84&#10;TLlUh7AZ/oB3rSNSKev5k77BBcQ6of39vcNub5Z5IApGe+O49j1rSsfEEWkq1nMZIWmjJVNnyyLg&#10;n5cfdPHbvWXe+Nria9/smFHaZYvOVkJHGBn5vx75pLbXA09qt1EJvIUur5DyfMRgZwOhU/maUMRF&#10;O0XqPm7mzD4Xhnhtw2o6hHNGTumk+XeM/LuI68nOavarPa6YI1nuJ7iOEqpLklQD/Fxz14x71j31&#10;1p/7y/ZpLWHeEMSyYVAwwJD25wePWsc6shuZPLbz434lO/exHG0bfpnnHareKVP3dB3W7OjvbK4X&#10;SRcrMxn3BoGliG0ZPQDO786qSHVpgszXEcLRFJAoTC8H7uPQ1laqwt5PMgka4myMggoBnGc/n61B&#10;rnizyNSiEJulkdmVgSNjDsAPYA/nWcq8U7sObsdPrd4lzeMzKqKwAmGz90EzyXPT06jrS6fpekW4&#10;WMR2NuN7SRumQZsjHJ6YB5xWHFr80kzCGPdNHCHlRSPnUuRzz2XGfxqqkH2bRLjzJo7u3Mwt4l35&#10;ZM85DA8noM/WtPbK91qTrY6qGx0yxt5o2jjja5OJJcfJLj0PTjPanTatBPI43Qyw24CM5/hHbFcl&#10;bahbarFa2SxNdXjIZI5WTbHCqlQS2TjLEgDvkGtGTRj4XjvPsqvNJIRJjGY4+cnB5GRzj0qPbt/D&#10;t1KtpZ7nU2+kWV9ayvJHHbLaozxkKEeQkjjt6fXmsmKTSbO6Xy9Ngt45JAsjoMBR/e9+/riuOgmO&#10;oTywxtMiwgzM7DduGehQnDZ65zxWt/bDLs+0SCS1VVCL8qCA+WDn3yOfbNH1pNXS+YRi1o2dpePY&#10;zF5LpXkt4UzEzsQpzVf7W0QgWxstNlMQ+/KS3mA8HHboea5uHX1EFr5Nxp9wG6Iw/eykc7mbPbB7&#10;UsviG4aaFY/s6JLIPLkiJOcHknvjnnIGa2jjEtUJ+Z248QSW921tDY2FrFHGd/OT6enHNRz28H2S&#10;PzmjfcpysW5jz05IFcPY+KFmtHkJmkaZgWd2OS2B2746Yo07XLgW7Ry3U1xBcA+WMBfMViQArjpj&#10;07VUcdGe+olC2x12kXDSrHDCqvJakhPNOAmec85yPam2VrqV5r0kl19hEfRW8gqzn14AGOevNc7p&#10;Oox6RYPCrXizbmJE0QDpwOFIJzxgZzzUkOqXmpXvnFrhUWPbwu12A5JAOcD29q0hio8iTKcXdtG/&#10;qnh++03UYGW4tDs5/dRys2Pr0xUDWd9c2sjedHJEqvkCLBfg8lmODjrk46VlxavqWoXW63vlnhZM&#10;YZ1ZkI4JI/Os/wAiO3ikS4u4XjDFnLudj9MBgDnnI461n7eDlZJhG/V6mtpfhG+s4orm41TzFUGU&#10;x7fMd2IAGCo46dOlVZZY0vpYpLq8KM5fy1Qnj36D+tQ+I9U1jTrdo/7at7W1tSIplZCd7ZwqjkAD&#10;GB71paNqt3NbW0kl180YLTsI0ImJx0zzwOwNLminyxTXr/w5pGTteRI+p21nYXNxCklv5cJbJQNJ&#10;14YY4I56Hk80W/jTT/EljYteSQaXcebsI81P3ynIPOOMNzg4ODRHqX9oXMcTeYn2nfHCq/KrdDzx&#10;6Ae1QSHTdM0tpF2yF3YuzpuT5uCcDBzx3xWtPmveNrdSeVX8zXvtUs9Jk89pJLiOZSyxWcHmLEoB&#10;OSwPJIHfmqEuqRPfNHa/ahbgqSJYTG+/r3XHB9M1FYSW+nJEV+1zecg3OoPlxKeMnJwopupeJ4fD&#10;9s63cUkG6QIkksnmLKT6ckg/54ronUtvZBGNhviHVp/EVrHb2zNawLMTM9t/rpRnG3PXj86jupJr&#10;O+j+w6tfTSTRurNIDjcBlT8w49OlWp73fBHdWP2WBo5NzpP0lBBHQdCc98VXe9jF02ZJGWXISIqT&#10;5MuMlQGGQOO9c8pd38w5uiI9N8T+ILcW8d99n8sAhpd3zkgdh35xUE3xDt79Ica1iSMmQpIuGkYZ&#10;AXjjg88HtWci3d3e2KtujvGlJlLzKsbIxIUOuDjoBuGMZq9ZaxDqtvLHcQxWd1b3BjcqApJJKhcj&#10;tx+P41y+2n1l94O0eh1Qv3vNMjka/wDOeRfNbyHysij3/wAKo2WmSCGSS8ifynmwsMkCkJwMMW6d&#10;gOM1k33i6z3RtcR7GgkMa7pNvzKMHHr1qvr/AIw8uMXckbJFHGGeds7QmMhM9CSfXmtvrVNe82TZ&#10;2NKbxbZ6vqE2n/ZU+zQqHBkX5FHcYPce1Rano+km9hSzt185cPgN8uP6fSs6W1ivYVeOQf6ZHFPv&#10;VclUZTyBkDAzg1T0m9h0DULz7TIst0rbdqN8ibRtwW/DP51LxDn8dvUpW+ydPqPinT9A0GOS3sVm&#10;uXmIciMhl6HAfHvx1FQz69pcl55K295LCYy4ulUDzM9M9yfpzxWZqxn+zJIjW7W8L+a7GT5U3Ieu&#10;ec4PHXpUXhjSYrG3eOO6u7tbWdmto1fHk5+YgsMd+B7VjUqSckugKKSua2lXEMEVvIqzSCabbICh&#10;+VcbienuKS+1zSJkkbcnmRqZUcMHjkA55561lw+JIfFly0f9oxwyIwieOTcpiYcjcemTgA4HTqao&#10;ah4dt7W2vGKrH5uQRs+63PI/2eT09qIVLR93VE3XU09Y8RaXO6N9n8+VsksU4UjA57EEdsdqjvb/&#10;AE+3sLiaSRo7GRDnypSGMYJ7HgH6UTRW2l2lhZ3HkK7RkeYBjk8KWJ/z0rIufEVv4f1m1Nov2xHk&#10;8mQwkMvl4IYn2O01MqkYayaIi7lK102zuJ5pbiwmka7KC1F2CXiTHAXBCjPv0rejiktIHuoB9ihs&#10;1/epvO2QE9sHGfzrL8W61ceIPD9rdWbySx3SjamzmH5l4JAyeh71ait2t9O33UV5JAwLK8H7zzsf&#10;eO3ACgY6c1zRkuflXre36lSm3qb+k3m68aK3u3mhmLO+wlm3EcAHqSfTHaqGpahHaCRri4nt1kXM&#10;rvGNhORwnHJPp6ZrFjuVv3s7pjcLDeMrQCRirFl25GR/FwDx71t6lfra6wIVmnuBNJiBJT5gDKuc&#10;D0Oeh61caySDZhFPZu9w5hujNt3xNMu0PuyQAB/k1z1vG+u6bIJrmSxYPsJYYdXGCegyCD2rWtrl&#10;31WcTTLHKrDzGl+cRllO3jnnjAqjHoMd1p8H2e5x5TmWRNmXdt2ctjBJIwPzrKVTmd46iujQuZo4&#10;0s/9Hb7RIwhNwCQkq7gAWHRSfzqPUtCn1u7hsbeRbOLBFzNgNKTtPTOMjg89qxdW1GNNT03RZJJv&#10;Lv4DNnG4x7AfnBzndnjArSks7IeH7KSyupGurZ0tzI6sMk5Gdxz/AHjnr07VEaybaW3/AA10HK9y&#10;Gw02SH7UJEW8t40G8yfdZhwMD+8Pb0qaw1q+0+2kjTTVuLe3ZVYKQzFuv5BWFPvLfUdM1G1+xJDN&#10;ZtKJZmZzvLuxBITBAG4+uKfNpyvNdst00dvNJEw4LNny0BXj12E/jVavSN0ws92XNXm8jf5KxtIY&#10;jM6LJtaNVbGe3B6c9ab4f0RVuZpZppr1riJDGrN/x7BTkBeemT+po1dxe6XA+myQzT3UqNcrnbvi&#10;XGUOemcdumTTbXU7W+s4bgf8S8PI0ASIFtu3JOM9/b61pyxveXyI6Ex0660ixKW8afaJpJHy53HY&#10;cD+QqTTNZmhhDXBb5CFUnsc8gDsOO9JHqrKrGKSSTapw0gGW9j6cVQEkNwscc6wtLeMCACOMZ3r7&#10;HHNVa3wsWp9KfBbVI9R+H9mI2LeQXiJJzyGz/Wusryv9m3boVpfaU0kzNuW4TzG3ZB+U4P4DpXql&#10;fsGS1nVwVOT3tZ/LQ+Nx1PkryQ132/4Vm6vzbMfbFaEn+sH0rJ1lyIupxivU6mNPueI/ExfL1tm2&#10;8c4rk7mG11GZoo5GW/VAQhXdkdfw74re+Lt95euqvO0ZOfSubuNC/tmLy1UxyTJlXJwCB97ntivD&#10;4uipYBX6NHs5bH99p2C5jtbvTYNspaT94jkvho5AuSv5N+tPvIIdJ1GxFjHJNEzlZVZsbV4GSc//&#10;AF6y9FtI3vJ2a4c78RTxIoxckEKC2R1BUcgjjOa63UIEi02J1je6ug4YRJgHg5HJOM9evtX5G9by&#10;S1PfceXRnMX1t/aeqXHk+XDPlRtiJYuVGcN34z19Klv4vMtYZpo/MViqsgX5o2X+8M9Pf3qaTW49&#10;I1fzJIPLa4DROA27a8jKoO7AyBxk1T0/TZtRulieGT/RsFiZOZMZPOMcZxx6VhC8m0tyrGtaBbvT&#10;pLNofJVH8wbuVc8ce4/z2rFvfFSxeIbJFS7gjY7GdUHlyY5HbqM9fcVoardRXSKrISszgGMAlFyM&#10;nkdO461GNUm1xDarG0K7EnEMsWfJXGE2Hr0GPbFKtGXwxdmKMV1Ganp7T20P2ePzoJ1zu3bWCnnP&#10;ua4z4eeJz4d8X3FjK3ltHJ1/hlQ9D+VdtpmjrqE955V5JKsTKoiiJV8Ac/MCMdOMVyfxX8EzafDY&#10;6ttCzKPLmKHr0wa+u4RrXqSwtZe7P7rlpuGqNn4pG+16XSbrT2VVsZmmmTGd4KFQP1J/AVZg1W31&#10;K8V5H2/ZkVAuP7qL/XNZXh7xaslhbo3oqMT37Vst8OJtVu4fIUxNJIu4kdjSzrLq+BxHIldS2Pfw&#10;uIp1ad56WOb8Y6TN418LapDt2reW7xknsNu0D8gPzr4Q+BmrX/7Hv7ckFjrCsvh3xlJiIlvk8zp9&#10;Opx+NfpbbeGWm0J4wNgWInHTHHNfJv8AwUZ/Ztn8c/CWHXtNhJ1jw432y3KL823gkf1rXI6jpYh0&#10;K/8ADrLlflfZ/JjxXLiKLpLdO6Ppp45NWv5JpllkM0qPMIpAoVcfKMFT/CAOMYqWLVJLq11RdN+e&#10;3kUwyo5KNAw5Hz45GQDgdcV5F+w98Yh8avgFod2yvPe2Za11JM7XEqBRz7bcHn1r2pNPjj0hl09x&#10;HaX8pYtt3chR8pHB65yPavlcRg6mGrzpPeLaZ8y1b3ZDvC13bSx3FnZt/aFvCkbCXGNxYEAZPoR+&#10;lS65CsWoTJ5cm6MfM0hAUHAPGOw+tcreatfSxXmm6PbKz2aIDIGCpFh+T/30QO/pV/xN44sbPwpt&#10;kS4vGj/12I/LUkdBlvU5HSsqdZKDUun3ddPka+xfQj8J+GLyTU7qCR23eUXV9/yBnbLEfiRWpp+k&#10;Gaa1Z5VW+t1dGjYZUlgOPp8uawLDxLqM+iQXkaLDa30QjSF23MnIOCTjkkcVr6ToE2m6fcPcTubh&#10;Y1uUiEgdcHH3cc9M8dRWNFxirRX9bilBt6m3aacLa9soZLqOO8gjMbENt8txyO/dSDVbX7ae9tCT&#10;cSXUquSG8zcChP14PWsbTra18WWtxe/Y7iG4mGZVOeGHcHuMDrXQaZc2N3ZQom+zmfMak552j5ic&#10;dPqa6Y/vI6bMOWxxWmeDpoprh/tf2ry5fMjQkopXGSDjnvjPXiur1mNNIs4nhRGWPMhiB+8z9Rn+&#10;6F4p+s2y+Hrxmt5I42SDdI3X5Tkkg+vXmubjmc2/mecphlYL5LN8yxnqfqOcfWsYxVB8iJd5anQX&#10;aRPLbrPiG1ZtpVAPnQ4Jx7HG2oNaja7a3Szj8sRyGVFjXoAjDAH0JP4VFYyWt5o3mASKkk/k7ZCQ&#10;V2dMZ7HParM1xb6rY2/2eGRWiwkxz/HnkA9/lBPHqKqXvR06kqLuIxaHTzDIpN2JQqbhjcxHH5ZO&#10;fTFYlvFdGC4vJ4Ra+d+5zE4k3beN/PrjpV288T2WvX6NdQ3Uflrhdz42uMgFRjJByR+IFWNZ8K3e&#10;q2divmyww/aAzFht649OB8xxz61j8butXErla3I3c3K2kbPDHIrbArKFBcYwfp6e4rQkQ6fqEkEn&#10;mTzInmBGIC4Jxk59+mKym0d3W7+3Wayw26eZG0LBpk5wdykjHIPTJ70kNxNcaBH5VlHb/ZSYYCIv&#10;3khBPzBvTv8AStoSX2v6sEo9i/aXq3Eb3CwuskaEB4+EfPT33VYubGSCW58uR1e5iidU2giMhQGH&#10;rz+hrI1rVmjW0eKIwb5HBjjOGQ4HJ9emKuaFeyf2SslxEUkWV83LOSzjeQoK/wC6Rz7VySrc0+T8&#10;fl/wSeV7jp1ZF+x2ci+c0ZckjjcB0P61nWs7WFx9hkPytL+7dzt4xkDPTJYnr6imIbjTdU1SNZh9&#10;skBNsoPmhW2kFgcdDxj61Lpmt2vi3QIfOVGulDPcxI2Gh8vgt+JH6ilTlzzts+xXI/Usi01HTrhF&#10;maGSP1Xqo7nHftVjQrSSBJ3BNuZHIDZyce3oaq3iwWENrdR3Vw0k0YIiDbHjDYwR2Pv6Gq/2yPWI&#10;yxvbi4SzDb44SRl1Gcvgc464HXiuireKX+ZPLoX72989zE0ckn2XA89xuy2fvbvcfypmh6YRqN1G&#10;0jNbtbC5gxx5bfxc/wAQJx16Zqbw9DJcwLZtJu2vwCciYcHPU9NwHNV7HzLa5uIGjkhaFyYWTgPH&#10;3wOuMjpW0YxdpMm1tCE6zcTiG4cAW6wlEAbLb9xHI6+lQ2bTNfSfavMjkt2YusjcnHAAB9yK1vOs&#10;boWlxdMtvFKrM42bTJg8ZH64oi8P3Vzd7I5vLvlWSXBTd9pIUsACemTUui21bULaXI4rabxTHHdK&#10;BHLDggEcDjnNJP4fXV0h3BRID5koYcAp904/CrsVvcJZNbuywXFzC0sXlAqzFeufrn9KbYLHd21x&#10;dXH2jbDbmcA4UyYBJGc+w4NUsPF/GtevyCN1sZ72bSWzXFrFarNGPJPqMEn+p/Osq40yR9QaNby6&#10;/wBYhLyuSB3IAxwvaul0+4sbzRzcbleGR9yx/dfJUtg/QA/WqP8Aas+o6hHHHa/aoLiQR/dw0K5A&#10;zyMnrz9O9aNRsmUriX2h2un3d/d2mXVwgjCjkNyGYfy/GoLCyns9KuL5W3L5eGI9z8v5ZFXlhe1S&#10;4t7bZDDauu95MBRjJwPUmquhStpOpS+ZMrWd2PNEJXOz/gX5/SueVS0rbIjlbLHhqAWiLHGrxTHG&#10;8HlUYjP5Ec/WnSp5NytxD5clwZfKlicAq/c49D396akQlkurmCa4lN4wjEh+5EVBwBz+Oame/W0t&#10;kjtnjaZZAHyu4jnBJ+ta01ePL0FazuUdVvLzTbmG48lPLtwxdPuglun5UR6k+o6XcNJMqyTOPMMb&#10;ZaNQOh9OK3dX0v8AtcqscPn2czFZkMmzBA6+3IArIt9Lk0DU5Db2Kx2vk5aLPVhyCT179aVnGRXQ&#10;y7q1u9X0z7TapIUt5FLg/fCj+Krl/wCJre+0xl3S3EzKsu4x7NuMKRx15Oc+1Wda0ia+tyvlrHaE&#10;hvnTOce2OPwqtZzSWdvJJJZ2/wBnRWiUryc4U/MuPT60a6/qG61JrGK3n1l40jWO7AVvMz8qBsjk&#10;+9N8S6bB4j8RWjxOqpYwpDKQ+GYkZY+ncjB9KhgvYUQXxmhAvG3HfFsXaMDBX8Kr2mgNHpLXaGQW&#10;krtKWCfMxOO3v/WnThpysrle5d0OKLV9Nmgb91DHP5cEmNuVBGcn6N1qI6RJFcSXFpGJLp12JE0g&#10;VZdvyg5PTjitjTtBk/4RFkjYhZEYhCMeXznr1/wxUMektd2MytJHsVR5J6FCMn+tbqkrWZn5lW58&#10;NQaIP+Ph1Ek6tKdxKqdp5BIHeobC/a3vo4be4+030n32m+YBTnaMe/XmtLXPCrX/AIaWVbmT91gy&#10;Jn5cj1GKje3hs7tbm4bzIYuSRGdx+UYJ47VnOnLmvFWNLFXV9QmFvbyu6sJG2qqj5Yx71JNrQ0a4&#10;WC6ZWVX2xD+LZgnj+f41Y8QXCTX9rH9nk+xTFHOxcAqcgqT27flRp6W6WczKy3l5aIEKJgDH8KFu&#10;TgfTtU8knJq4uTS425huftEnltbGPcdpZeSO2aKjfxlrBdtmg2apn5QbocD/AL5orT2lL+lL/Ij2&#10;L/po5W3vJri8mtFkMi25ZmdB8jMWAGPTPb6U23ggtbhorqNrVmOMqpZyx5ye3/666gaXDrUS3cE5&#10;lhkkSTygBGZGI43Adqy9Yt11XTL67EbTXH2gRfuW3MDjHAxgEEj17fSuSpTcdb3f6G3NqWNHeOy8&#10;6OC6k1CRjvCpDtyemWOSMDn8aqxJdSalJHHGuNQzctIXCoMYU5PTsPzqv4Tgm1zWbNrOGSFYcP5j&#10;tgx7SVOccE4LdeOTVjV9N/4nMMI8yPSY1BjxkljnC59sAH05HvW0qnPTUolLfUoDTLy4vZvskkK/&#10;Y33uZs5UEcKMde/5inpp32Dw7HJcOq3FuPsxc9X3DOf8+lbzS2cupwqrSKts4VmZf9bjOW46449u&#10;MVlaLcu0vn6xJNfTCCV/KjgVtr8dRxuJycdgB2rL2MYO/f7iuZs2/DrWhtQfJt5LWQHEbDCgjtwO&#10;uec9ak1LVJgJIDG0jseYkPVSuVI/H/0GqazLYXfkyyL9kuLY2wk2hTFNncDgdDxjNY9jZyeOtTa5&#10;t2nF00Q81ADHHdgdCcnjI7+5rSpUduSO5Kj1I5dYvpJ7FSqyqsciBk4Khen/AI6M1rXGsf2npEci&#10;+Un26eS4IVOC5UDofQ1HJ4ZvLiCaZWhN5bggwJKr+V1yMjjGO/bipINOnh0aSe3mP/EvXc0ZI37s&#10;8nIAzjgcCsadOcW29gsrFWS5/tPwpFC1wzXUKCVxs+USlRk49B/SodI+3X1/p81/uaO1HlrD9xS2&#10;0/MdvHTJx3xXQ+ErYXmk3F1IZo7qSURJAiBdhGGy3OMd/wA6zbArLqW26VlhlhdoW/1bLKGHlgL6&#10;FWI/EVpUpKUo1L72/Da5V9Ghn9qXN1c3VpcTXUtjfzCXbK2V2bjg46Y44FOfwzY+HdFmuhdrc3M7&#10;7H8zKPJ9F7KMY445o8UarBptjbxGKRfIb59i/MDjCg5PTntVzRZrWDSTdX8c32c4gkBj+5kMV2fj&#10;1J6etaUqMeZ87u11fQmWxl+HNJl0aX7beQxi/KefFGzBlhwSQ3HfGOPpU2i6xcbtUhk2W81uDKZB&#10;P8iggkk449sdqyo9Tm1yWE3QfT42HlgSFX3KexPQnA6DIxUfimcaZY3Vvp2ZbhnETm4B8tlI+diR&#10;yQM8Y/u4FZc0YRvHZfjoXyu9mbum7tO0ia1bLSX0aGKSN1YMc4+Ydh7+opmi/aNEurrcrX1nOFMd&#10;xGVbb8ucZz78jjGKpT+I49DSOZbGa68+N4UBOMKvQnJGAD0xycVNJ4qWz8VrZW+6OzUrDFFbpmSb&#10;PLt7sS2SfpUy5W43e36kOL+8t6hbrJaK08brHJE8kQjiOZjwAmeQNxx9M5qLWPs8d1p9zGv2dUZN&#10;8QO7y0ABx+mPxrV8ORavaazNbyRNHb244+2Dy4xGcnf7cY6elZ3ifwtNp91puoRzNfQ3riOVVP3d&#10;wPIGBwOOT+XrhiJVHTvTi99dNtQja9mZ+uvHpus2hkuPJi1Rg0Ec399jnaMdOhb05NdEPtOi3Isx&#10;JcBpEM0wjXIxycA9se9Zdx5lzdwrqEcL2SW4SGTbny2PD49+Mc9vqad4Z8Nal9oupPtS24mXZbsp&#10;G11JxyTk8D2x710YVVLt23/AasXLiGHV/EC/LJut9soJBBlJ6k+yjP6dqPFcf2xVmsZTIzRNFGQe&#10;Wcc898YI56Uy4ttS8OahG15NH9n09mg2IMlI1QLkn1OeaoXnhZ4mQpeXFvkC9e3WTG5Vzj68Enb3&#10;rbmauuX/ADHu9yze+HtStNBt/O8mxjC5+f7w4JLegFW9X+xQWV0l3DDMIY4ZYsg4bBwMYOcjPHpm&#10;qZ1uGDWmuPtLXFja2sYt3lBKWsjk8sCTxxkZ64+ta0ei2l15k19uuriGNYWkYfuDjlTt6Y+bOe+a&#10;TXtHywX3hy2+IwfDb3F3ayxzSxwrcYktIhKVMzLkhgT97I45zmtgeIdPngmOxpm2lZIyORjqMDmp&#10;Lm+/ta/uVW1kWVFRYp42VFRQCcAZ5zjoPeqeqz6PBLmSRtOvsnzb37P8pTqU+fAbBXGQDy2BR7Nw&#10;ikpL5lOzG6x4ga0ubSWSIi3ukj/eqw2IzZG3/gJXHtUfiSVG0OJpArSzF42MZ7DHzKT1HIqDRb2P&#10;xLpdvY3hVLeRGBJ42BR8vHTktn2xVuez/tGNbOe4gkXa3lMuASRgLjPOOvOMZrR05Si7Pcnks9Tm&#10;9DtrzXPFckcedPhhtmaJy+DeHcAOCcKMfmTXQQ6w1pLDbvE0r27DdGP4/Yjpz6VPonhvUNR+zyXN&#10;zEtu+xfMjhEf2VnxhCxznnHvUkdzq8E1xutEf7G5UTOQ6zNnquOR1ByamjRlCOt/uBtNmU+laX4g&#10;1hri3t7myaRy+x/lfjggjt9K6Cy0a11lY4buRx5aDYuRtYbwoDE/XFUdesra0S3vb25a3jt5C8kM&#10;b/fYggMSBuIBPaoDc2PiKWHWLy+nttNs5TAssUe1LkeyjJ4OBuPGT7UuWEG1ZXfyv/kHK2aF1oNv&#10;N4ft7Zlm1L5NrJCOYCGIyCD04PI7elZ0/hWxiVFt5vssNm5h2uBiZAdxZQ3qMn161LfafYJbwzW7&#10;Xlo0JfajsQWmzg7zx93r2qWHwo0+pIuofvLgSMtvIDhADt3fVSrY78A5NUqanLSK9QtbqZkevQWu&#10;pXQt7VbizjBAIfMjSEfKMe5Oc9gKzpNENhrCeTaTSJ5iI9uLjyyATnsMtnrjI6d66iy8HCC5k1La&#10;kdmxYnByu5cjI9x0PNUX0q+ZVuJJGj87ZPbjvuJZVz35A4+tZVcPN6y/QpNdB0SWsFnazXEP2O4Z&#10;litp2cHzQVyDx0HKjB557VDqHjmXT7yS1jnKr5bJa25h3FpduVwF7CpPEOlf8JDqH9gxRuupWsok&#10;TOVjIByT7/UHtWZP8OZrC/hukZrOeFBJlnwsY6MQzZIz6deRStXlNwgtO/5/MIqP2i2EUaJ5zaS1&#10;irGG7LZPDAsrDnO3gk47D61Y8R3kj6lb3kBjeLyI42Dg4WXyyMn/AGSec9c1Fa/D291HV47+4126&#10;Wz1CLzYLG3hiCY+7vY4D8/XqKlsfCJv7+6t3hlnhgcpLdhAVRuMHBzkDPOM8VuqMl7i3+X6BaO9z&#10;FtNYv4oFvL6SeJgiFnVQwIbuORkCo/E97eNY2MViwtbm4mWWd3X5YUUZOSuAcdQB1Nd1pnguRNOk&#10;tbiHzriMhTcLKRFhvu4A4xj2x0zya5+D4eXkv2bULmW8kfLobNECC4T1YMenP6VnPB1Irld3f7/M&#10;lTje5Z8NeHrrxFJLA1xC8N5GwvVeMrhQwZdh9eBwOOfasrWb+x0zW2XS1zcuVhWeFlJjfgYPPXHb&#10;0ratPhjfHU7y3ma7W1bPyuccMAPvY6dOlQ/8IdpOjvb/APEvjlngDRxwW4H710B5Kds46k+prrlh&#10;700uWz7v9ClKF97lIardWepLYXlq7TSQKW2zbt7HJaQk84+U1U8Q31xdabeTaTbRyT29scOV3J5v&#10;C7j9CeR/9euyj0TUtYZotH0e4huFCm4d9qqgYb2QNknOCF579OBWRaeCb6W6srL7XbqtmzyMkZ8s&#10;nA2+WScZOScjoKX1aSjbXXrYqM6bZi+EDf8Ah/Q7Wxvru1kuvs7NJIsfymQbSzDuoO4YHP3ag1Ke&#10;CW8jhumnhkhO5xC2xmLfODj2wOPcetb0Anmmjnm8mzksS8arFcbnUOeOnQ7gT+dWh4Bt9Z8TwNOt&#10;zb3Cs7JcrN+6lDbAAWOcnIPvWEabaUIa+pTsndmamnW+m3ENqJ5fsdxILiaRcM44GY8Hgckk4rGQ&#10;atFFJb3V5LaWt1EUVQvmNEcR8AYyFJGc/WuosvDmn63qUN1E/lraySW2HcjDq+S2Bzk4I545rf1C&#10;xtYdce4hkWTrK0CL+8YA9eeFUH6/SrjhHPW9l01I9souxw+hXUl9oslqLb/So5TBLOqkZAxhjnBx&#10;74+lEuPEuqXEdtJJb3lntimDReZE+4lF2nA52qeme3Nb/i7Q4We8h0+6Fu82AHbISR+u1W6nnjNb&#10;fjL4SNovkWul3SM7RIxuvMHmkrtwrAY+bk8+3Sto4WfI9LqNr/ja3+YpVoJpdWcPpD29nM17dafO&#10;8zr5Z3REIH4xz6Ejr0Hermt6tceGxDppjX7Y0AkkJC/utzEEhj0A+U++cVvaX4Av70Sm4vrS6mMK&#10;qzFwYoiWPy4yQXG3k574plr4UjlnuW026WO+xueWUgsu3nA3Z+XoahUZxjtb8xcybOSvLW6017m+&#10;LNcR2Momtht5bJHQfxEHggc/rVma2uNRtmWyaS3khIc27gxhiUyMMeACQck881reFfCM1lp8x1TU&#10;FhvZLh0URzFhs7kjIGc85HGWqze+HdO0zS4r5Gl1SS4Z413XTSNjH3huYg4zjAxWcKDlDmStfo3q&#10;XdI5nw/rMrQeSLmDTtUZy92SxMdug4UOACS5x244J+u4JpLuBrf+1of3expJo0cvIuSORjpkHpWH&#10;4b8G6Fb6z9hhsZ1m1GJp5IpGYebjKMjNk4wenPatqLwv9s8P3UUKx2yqfKX94WchckIT756jpnml&#10;R9pFar8X/XqErN3RFpN+LrUXZhaQySACCNItiyZOw5PY96h8cXcfhG7gfT4bO4t1lYzB28tfullY&#10;5PX5cVo3XhVZfCtrYw250W6aQSqrOHYhSWVi3JGMDPXvWImnWY8ZLpeq2/8AaayxfaGbbmFWyzfM&#10;em0ntjjPIrOpKT+LTaz8wja90VtU8Q6v4p12NY7jS5I7pt7h4sFMqoDMccjqR3rW0mabTLyOa8Nn&#10;qHkzsqeWP9WzA7mAPfp+lUvHHw58M6o19pFxayxwa0Y4pY7S6li8lSAdsciEFckAHbjOMHjIq7rH&#10;w5t7SOO3urOGSOaaCLToTMWSNAgDM/qcZOT0I9cVa51dt3fqHOmki9d+Irf+244/tT3UkEwltII0&#10;k3qvAP8ADyckklSRjuMVm22v3h1tbpvOsIVBmTfD8txMPm2lc5HPH5VqX00dvqiyLHpM26FUiaWV&#10;t0kajO3HTjJHatYGa/kuo7uO1tvNtlltlWIbIMYK47ljnpXRGEvi5tvX8yHKxw6eIZ9a1XzpluJl&#10;mJLQxwHBUsATuz1DYG0rWraSyXkkjWsNrqCRqJluHj2hQeApzg5/TiujHh2NL+7uIY23XCrgYxtO&#10;RkY7Zxn3NLqngea9jiUXSQvdSMoMoyOFztYYO0Z79s1pT53puP2yvY42x1OW61TY08dutyxUYHyA&#10;gjoOPQ/ia19Q0lbu9kkS9uPNLBWhkUbGUYIO7oDnPU1a1CzsbC3tmhs7dpMK7oH3uWCkM3QDrgD8&#10;zTW1C2uLC8vJli8rAjEcqB1z6ntx0/GtfZx2lqXGV9UVYNOltZX3jbeyOq3MpG7cV5ChuqjkHAA5&#10;qt/Y1nolm223kmjumRkPnMTKBkHLtyW49frXTaIkfiy9mt2K2to0by52n5SMHkjON2e/pVTVPD1i&#10;99GrzQ2czlQsQVWiIAxgjoBxn6kmqlRTipLYalG/Kc/4ltpLr7DthdI2/drGsqtJHIpJJYE8Kx7s&#10;fSp9KWC60q409W2s0m8iWRmUMpUljnOB+Q+XjrXW3GmTafI19NcWN9DJKZHEMW1olAHPzE7hjHbj&#10;FVdOsdLht5m3TXNrew+W0ixhTyWOcngdO/qKzlhoxld9QlUTjZHNQ26rrQuLWaPVJrXCXARHCWzA&#10;hhle+OlM8MWMV3e3Vs6o1wZ3uEeRGMSrn/VsSNpwvYZOTXVazFYw6LJJbv5l55YS3iUs0jqSAxY4&#10;A4BJ/CpLfRoru2jWaaaK22tJNB/CGY9UHr9T26U40dVymfOkrmfc+Hriw0NkWKzGnxsG8tiSWZFJ&#10;yRjGAQcegqvp8Qk0hofOtVuJuEaKfcYzkcEAYORnoa09OsrATzWcl1JJNMSZI1ceaiYGAVHY55z6&#10;9qi1S4022lgszDby4Bw32fa6NnhV4wcjnIOKrlS1l6Fc1zJk0yS31Ui6jS68naxmigVWU/eJPIJw&#10;ox6nNN+Jel2eu21iszalJCuxkNpN5akIvyhz90g45UkZ/Kti58YWekTvbNJ5d1cRFrQy4+dhwQxG&#10;cHpjPpVXwb4khhMomZFs7eZQpklSNJJFP+1yyk45Fc9ShTn7qejFy9bGHrbtfzySz2r2v9obVij8&#10;tpFRECjaBg4yOSferGqaHa6xZtp1tJcC4hyY4Z5fMkD44XcTkBeenFdJ4n8QxwQstvptxcs7RhJ5&#10;cABzycNjAHPT0HStKzNlpDSiZblpb+MIxifbIJCvLA8HC8nj0/Cing4uTTd+7fmRqlex514e0SXQ&#10;D+/ub/VI7e4DId2IwCcBAFAxGCcZIJJye9aN5pk80aWaXV1Y3kkxN1IjZjkiBJOe2SSBgY5ruEfS&#10;rC8eSymupNwVbr7RIFZVwTnnO7O3GMmoQdCuAZjK8jtL5jRtlQoQ5Kso/ve/UYNdX1KK926+8Iyc&#10;veszzfxLob6ddWdzZyXF4bB99yI8vGqbSFAC8B84/Amuifw3b6lbw3JilivbfZNGq5bzGyCBt/mf&#10;Y10Ec032W4e1tLa1hGEihZVjSRTzgc+3X+Qo1HxHLrTWkdwtjaNF0iQr5yIT93KsR1AGfrWLwFOL&#10;k29+ltL/ANaheTsrHN3mmo0EzC1uFmWLy9gXhjwQcAFjjB/rU2gWH2fT7F28uFtSZEy8pUAsQOnT&#10;OeufQjrXT6/PdXuqafM+2PCFZAOFCYICbeu5gfvDgYrK0rUo4vMltrFbjT2lTyvPQsy7SSF+gI3Z&#10;7HFV9UjGXusXK2tinqXhqNtRVYJLZbrTZjb7ZEzIDjkx9zxnPb9KjtNH+wQzLN9mgY/vghwoDFuo&#10;A7kZ/Oty9v1tbJLiO1tLyaP50EqmUwRE/NyTnIUk46kCuej8QXl3ffZre1iuLhrZ7jdNuhPIAjXD&#10;dxncRxwvTmsalOnGQ4xnawyPw7IUsZmmkkt1l8kPghnGeM4PK7iePYVrWvhP+0bISRJ5cM2Ios/x&#10;EYAYfVSaxtVu7iCXTTfXJtY9PiaKdQrMJpM58wkA4HAO084GeM1r2FvrMRsLaOVURrzzxLbII0jG&#10;0kZ3ElQehIB/CijTi3qglzdDFnuVn1hdN2xWtz5oeMxbiQmxRg5G0MOG991TJ4evICUmuodLkvGJ&#10;QGM7ZXBwzAdATU1uurP4iuvJhjtJLxQvm7dwJXgKhJP4k1n+G21qyvrqa11Jr6S3je2C3AH+jqd3&#10;IYdSDz69KnlV7ST6/wBW3ZUoO2hsan8O9Rmt7e2F5HYwmVpDKEylynHAJ5B5bj2qPQ/ALXSxyK8M&#10;q5ZBKvBK/NtJz0I6H2FO+HWmXemS3D3V5IvmOXCpIzAgnIcj6HPHqTVuysdP1rUJpo2WX+148Pm6&#10;PmOY2YFlGD8oOR0ranRjJKSj97M/eSsdP8KrZ/DXjy18yS6mWNWtyHnDKik4LdORuAx2xivcs5r5&#10;T0DwtpenW1rcWeoXccNu5XzDcOW6gshBweuP6V9OeF9VTXNBtbuNg3nRgkj16H9c193wniG6c6El&#10;a2qPnc6otSjUXXQvuu4Vka3GRBu9sVsVR1W33xHjtjFfX7anj030Pmf4wtJP4tZdvyjvTYvDl09t&#10;az2sjXKrHvktXRfLIGQeSfY113xc8OIusLMBiuNudK+1292s91M0aJuht4iEyduTk55zgnAxx+Of&#10;D4si3l6ku6/U9rLZ/vrLsWLLRNPjb7OkMC3CIXAB+dASMhuxHAp2laG2s30tq11HY3kLNLJDOwVW&#10;jXAzn8ayIPF+j2YkuPtEovJ7Xy3kAAMKtt59myBz2rO0aKW6tLedZLWWGOMozSqM+YpO+Ut6dRu/&#10;2eff8tjWpXV1fvb+tz6Jwk12O2nstP0rTG8+aGd4WSNmPzSRnqBnpgis5dHjvtWt5bGS1+yqxSeZ&#10;pdhR+vU8Y5xiubv7p72xsbyCzC26COFGQBUuQ2A0+RywGM475pNHvItB8Jsy2mrXUdv84WST93Hu&#10;OQSfvZPP0A79QRlByso6blxo2W+p011a289zNDG9lCsTRqzmbd5gJOQFBwCOufem3FtcaRDNJ59r&#10;ceZMEiiUjcIyCW3ZHHsa42LxRew/Dqa7bSo7bUG2SeU7bgIg5Iwc5GOfrn8Kh1K81a3thJJbXrrI&#10;czSGRVNtEASMAZ53AZHofwrlnWTeie1/vuL2TPTNL8M29rpjwXVxH5kE+yWQMAXGPvKB6Z5rL13Q&#10;LHxV4a+zxsJbyaKW2XHy4kQcDB9x27/WsXwZcahr88MV4l9DDMPKa7TYqlTjByTuwO5xxninzaZc&#10;aLr7XkkNldWthKceXceZIsbYUPjPJyeff65r0cLXlSlGpBWtbX5mfs3tfU5XSdGaHSRCIybhSFx3&#10;3A4P617rp/lw+FYbpsK/G9sdPWvKbixk8MeLGZ5Euo23SKR1LEjgr2OWHtXpnii2e10Gy03zNvlw&#10;o85z0Ygbifxr9JzrGUq+ChW69DPDxk6yh0M7xr4ut9H8N3Bhw9xMhjjUDqxGM/Qf0rHmtLXxBorW&#10;bIk8M6mFwwzuBGPy5rAvR9uud27cF+6CelOtY5khuCk3k8cYNfD1Krep9BToqKsjwX4beFrH9jz4&#10;561ZiX7P4c8XSxyIG/1drLubj/gQx/3zX0bOseJpDfW0E029bcJyIyxby3Yf7oAI9WNeX/HnwTa+&#10;NfDOrQzHcy2qyCTvC6nKYP4Z/Gut+FOsWXiL4YadrLStelrFLnyI03MGUHjOMlhtzwSDmvKxdadS&#10;bctX3Mcyw6tGst9n+h3Gr+ErO9sZo7Jo2tWQM0iIoaPkD5sDLfN71mar4X0szWumq0NvDGx+0PdW&#10;5MSLjHIPUFiCSOlY1t8RG8OvJeSW6Qi+UvFaKCrOquAAF65OMnPoa07q5mgN/wDZrTUp9Nuf38rs&#10;xjhh4w/XOfl2fKMDniub2lOavFLz/rzPNUJLqa8WkaPPd6bYx3VvJD5nmXTLGJMRBcLhf4dxYY9q&#10;abHyddddPuPsy7j5Ul2iL5SqwwQSOWPTpnHeuYlvm8NzK1raxzWrRyM85l2svyKEUeoJB5zxt96t&#10;jx3p8OpW8kd5a3gkjRLyOIlxHx95SRg446e9TLEQtaSS1/qzMnTle6NqVJNW8y8jljgUBlmJTjJc&#10;8hVx0wQB/tGnX+l6Uby7jjupIZIVR7ZHJVpXAIkBHoSOfQVj6xr2HFxZzx3rRR4ILlcbiNmR2PDd&#10;RWRZ3ttb2l7PNHJNeRRskjZZpFdidrRg9Rx7deR0NEaiTs194lCRti1/tK3txKg2wsy/L910xkBx&#10;174yMcYrYgs9Fm+x/wBoAWaqwbzbaBmDsu1lXJ4wTkHtke9Yfh/V2vJEtzDNZ3lxExgdx82VGccE&#10;gdO/f6VWujc+MbiFYblrVpp2aR4AgOFCld3BGSc4x6U4VIwfMld9mipU3s9Cz44NnqTWN9FdzWNl&#10;a3ckk8CxAyToUIOef4WKk4HTNWtM0XRbeeG71K4vPJtWBUQRby4OMsCOQuTj171R0uCOJJmmZZre&#10;SYKjs2BbyBQMnvk7jx781JYa5cDVpTdyNNBNaPBBHGuFzgqX9F+bGcnPFXpzXaWrHy6aGlJ4L0mS&#10;33sNQjlitsqZFz5nUqc4xgYPc5rYtrrTrPRZJHuppIlhGcP8ok3ffO49815/4K17XNItJo9YtNPj&#10;gh+W3t0u2uGC84B+XHAIz83U8VtWPhuPxTpS2Mhv0toXFzCUISJ8J8qkn73OB7HFaRkl70Iq/bYT&#10;o2WrNrXtb0exu23NH50v7li8R2yAgFSHxhSCSevOMVDaWkd5pmmx2d55yxsZEKJvWWPnPORgBefw&#10;rJ8R/u7Py/JuI4blmdYpXGQwJH3fTnGcgGsXwR4tuNYvofOSSNmBS7hVivkA5wOpCjHcYrnrVk2l&#10;P8PkJU2lc75NIsdQ1SKd4IftFvcNJEZkAN4hXCqW7MOT6dD1FXLvSdL1OzPlmSO4+YvGzfIQcngd&#10;OMDnvXPazr9jc6PDDBI0eoQxKqsrBlEnXOe+CcVlahoOtWHh6Q2uoRzXBAlY+W24HqRjjKg10SrR&#10;jd8l+un9bkRp362Okh1Hw7pfh8TQ2rzapAFiZuOBzk+vHSsnTNLs7XUrXULS1ltVYO262jLElsFv&#10;oCQOtZNneaho+iXt5cwG5mjTzVe3XYyt82eh9GJA9QK3tH1X7DDBYyLJHJLAwWU8rDKG6Ed8j1rD&#10;2lOrypxS+Vv6ZTpON2tQ1+O01GFWvLRk4McLu+zax98jv2rT0ibQdFtxBp8VxMkduUkmucDJGeB2&#10;7kd657WL9EuZbe8umms5CYym3czMDgFR0+9zn6Vq6r4i0+2sVb9xKrRlfLC4+bOeB/nrW0dL3S6b&#10;rUl0nK25DomqaXpZmupLeaO6jYmFGT92i8Auc8n/AAFWRqGn6hp09wBtmuBhJeF8yTdliAOmP61h&#10;3PiSPXNCuP7PaN40j3NG4Vtgzg8Nz6dPUVVsbWfS7OOFLeW6utpjVBKPmDnO726iojUSXKtrdivY&#10;dzsNQt7Frk3Tf6tIgnllQRwTz+JNOudck1bw/vFvDNcKkf7wOIJAu4bmB45x2rlde1LUJkutPuLe&#10;G3uNwjJDkowONpzjHUEEZ449az7S21qZY9P8todUkgd4XLBo3iBXcg56huwBPP40QqSjLSO4Roab&#10;nWaTfeT4h8xfM8u3YiISOG+UA/eI4Ofao31O18UWMlhPo+2OeQgSrIwbBGGBAPQjP/165OLRtegN&#10;mEkjjm8394kjkKoJ5BA9umR3NbPiK61XQdOZo4livJIRjDruVxuK9eCOe/pW0akrPmj+Fy5UVdI2&#10;tP1rw6gbT49LmxbhLcfaAyvG/TkHkj3qpd+JtJ8O6rcW94Ft5NpiVlOFdyoI2+w/lVdphd6JZ6hq&#10;s8zalcRPHKywhUZhnavy8Z/XmqOkWpf5r6G1mWG4EqMyruAAwCOPTIBPqPrSlKSXKkl20/My9ir3&#10;LWn+MdPurubSfsFvf25VC0iyMsiOMkEe+P5Vt69rjX2sWemvY28UccTEjPDOpABJxnAQE47nHpXK&#10;ajq0MF3DYWdnDD5NuJIZjACoLMAdx4JY4/T89CZrUfY4/scLzguZZXXt8vCt1Az2zURqNx5Lr7vw&#10;7hKmt0aFlf2el3ksP2UvDIrDcHwq8genPP8AOpH8Q6Pp0LWKQxrqEJ3SSE/eUgED65PT2rkdU8eJ&#10;aGG2W3ljknufI3Ywo4J47g8Y/GrEukWtxaxrNujmRhcQRltuDnPzDryPWuenXa5oxs7eW1wVPW7N&#10;HwprGleHNWkupNNWS8mZ9/nsTHITnaevQggkAdc1uz+Kkln/ALQ8uzWOZQjBCSqHnp6+n4VyOs38&#10;kjQ3gt4bdpG8s+a24RZIJJ2k8fKMd+fcipvF+u3VxaQ29vZ2t2sjo0s8Iba6D5SyY9Mk46ipjUnG&#10;Dj0WuiK9mpO503iHxT50FksLQqshLHYcjI6/TOBxUep7Vtbi6v5oPLluBKjgbQ5ydwX6Z6dhXGJJ&#10;awSRxws03kllV48L5jZzgk45+uOOlb50q4e5sLqZoYzAS6EOH2Z7nbxnqOPWuqjUnJty1J9ikO17&#10;xBoEOqSP/ZouFYbvKLlguR1yfXORUukX0tw1xGy/6LdS4gQjIRcZAP0xiq2ueFmub9Wub21CXTnZ&#10;5Hysx4+XkYAHNbV78I7qy0ZbpreXbCRKrCcEqR9SPyHNS44idRuEdFroiWoRsmyW91jfb2tn5McM&#10;zBsnPTBzn6ECqMONMunW/gliRmA3KR/F7e+MVbubzTdOh01bq4D3DKyE56dwD7nP1rlvFGr/ANla&#10;rJMt8Ps+UDpcgmM44UAjngHnBqa0mlzP+vUqMeh1F1rVrYXSRupeKbOST8rHrgj261SvrqXUr+Oe&#10;C18+GS62XLNIUEIK5VwMYdeRkZHfvXPw301trqvdQ3Gn3Fu5QAODDJuyO449quad500l5axyRTTq&#10;nnRqJAwZf4hkdxya55Vpy0Xf+txqPYtNqMbrqPMSvJkxoSWaEjIAU5xjP6U6LTo7KSO8tdNW3ljy&#10;ZXMm7zv7uFz9e1Q6bp7aYZLi4jj8vLqrEZL/ACjGOx6k81c0u7s57qObc5SGMCRVHDH2qoXfxD2G&#10;Ppt0XO7SdP3Z53Xm0/iO30orDvvGtml7Mv2c/K7DlD60Vl9YofzFezl2K+p643h/TLi9lsvOja3i&#10;kjltz87MzlVAXpjGGz6YFM8PaRdeHtGlsy1zatqD/aJIWO/JJz35XqCQPasmH4nyNqlrZW1qsZaH&#10;agfPzFeFByOMYPNdg7yCa0s5Ga41Cf5jdRj5bdD8zL6jg+hzzXNSrwqy54u9tPm/8ws46NGNHOfC&#10;9lqFnHdLbSMCLkbvlYNggZzx1H4U+Twheawlq09xdLHb2yMYUIhV1A5/2vzNZ/irUF0P+2GafTGv&#10;nk220NvhnlYj5W2nknjkjODXQ6HHqeteGvtN5qA1G4ubNgFiYMxJyzKDnnB7jjrW9OzXs2tl+TKd&#10;4rmRBc6kuhWlraW+ntHJc2++S5MeFcMwX73fgj8qvT2i+HrD7RcWs/8AZ9zDkyeWBtb6+oz+tYth&#10;Y3Xh7ToWkWZbO3BidmRjG+7kYPqMg+xFP8QX8Vx4Y+wz6xZRxsfMhIX5kdv4iue/qa6VUXL76s7e&#10;Qmr7FmaWdpY7hvs9jYSRy/aDcPvfG0lJVwOmeMUaBdL4T8LzfZWiktVs22kuVkERC/vQx5Oc8Drj&#10;0xWH4209dTjWz1Cea4tFt0a3kzsVo0yDswT95uD04pk0bah8OFWaSaa4wqRW8LYSOMgBVC/QAfhX&#10;N9aSm3FapP8A4I7Xj8y34c8NajPZw6hpun2kljcKVjga6aN5AHKsS3vyTknIHPWtK+8La/bS+ZZ6&#10;XFNd2okiv4FlMgiU42uvUkY5444NYI1DUPBlnDb22mtqEEkYR4d+07GPzYAGen51r3FxLDJYfaLy&#10;SCTzEZbdW2tL1Coe/RscelWnTdPld01a+2/zREpSvpY073w/czeEWgbUbeGFbVWYEHzVYfe5755H&#10;0NV72zuvEFtG1rPC9pHElrcTNC7YcEONrjhT9TTNWsJr3UvKW6jaOFw77kwpiXJkIbrkDoOmR+XO&#10;WXiZtH1GOzkzHY6xeeWIIV8uOyYkqvJPUgDJ70SrwhbnTtt/Xl3HGMmro6ZvAUmpySXF1NCluq+Y&#10;G3kmRl+UcH6jp1qHUdGvI7qxtbfyHUucxyOcP3LHOfUcV0FvH/aMFvZmOSXdFtSQgtlF43H9PyrJ&#10;1rw6yS3Ebag0MiszQzBsNGD2z+ldNSKWsU/N3M1KVxbXwLLLcSNDJDuSTJVyFVd2BtAAwOATzisP&#10;WdTW71yGKFbFWa3Ekbq5V9gH8XOM5Ye/FaVpZ7Lia3huJ5pEQRTSmYkqWAbPv1A56VhS+A5bK9ae&#10;33L8zW7YOZFkyCgUdyDuzXFmEpcqjTj11LjdPVnS6BoWl+J4fs8+oRw3EYLIhG7zFBBOO54L9PQV&#10;sJp0enLGVWxE1uhaORiN0noAueBgDJ74rzm51F7DxDY3gM7XqnyVRsoWGMMWHTaSevTgVu/CfxDf&#10;a899LrK2cUdnOy2kaBWe4iUhSpzj5gxIyOOKzwuYRlNUVH3u/wDmHI7czZ1lza2d7IL6+kmdTHuY&#10;Kx+TIHQdBj29KbIul3EcK6fJ5jTBWWOaQxpDtXJO7OOfcVyOu+NbW+8VzaPpSeXdCGKR45ZDukDg&#10;qioOexJ+uKyYGnGrto7f2lbzBHGZbcxfw4UFiBtYAEjtmu765G/w31tfzLVNtXbO6sJtPSe8/wBc&#10;8GnqLie3VfMjj29WBIzgsQSPbjio7PW9L1TUZJvMkh+1I0kUSrtD7FBLIB1XkfXNcfoGseOLq1E2&#10;otaCaG0WO4VMLv2cHgD5izHI7YHWsjwf4uebxvcJfafdLfRlhCkKSbbWNvUgYC559Diub+0ryjBR&#10;3fVNf1/mHsJatM7PVI7HXbB7pZLi4nW4PnzbmEU3zg7SCfmYf3uB25rU0zxZoeradrEzLcW91HJ5&#10;Uc0qkbTggbW9CcDiuN8M37QwTaPeedYvIHlEVxEYUuB5u5djNwcKQPwNbGm6VrCQeSn2OS2tZPMg&#10;ZjvRWP8AeyADtPI9eKVGtU5lNR33Vuv36FOk1ozotMbw/LZSad9nhms2m8u8YAhrhxyrYJO0Y6Z6&#10;ZNc/p/xF00+MJLPS1lj+xbUmjkhfYoGApy3DDg457VT8CR39nbMusRrHuUzbpgEkeR8Lk4+UDvjH&#10;fvT7sN4av7xV1Gaa1dlEksSiRmXIIH+0o545612SqTkoySUe+mtvv/zCNOza3Ok02zs7fWV1oyxs&#10;VYqtvKdhYAZ3YPBH3h+Bq1e67puu28libCNY7VAtuZnDEys+SytnPXOPSsDU/FUOreHtQvI7LybW&#10;2JjSKPOXXZvYqDjk8AA55Jri9D161163tYbLXWtGW6VmtL1XhkllBO0LkdueOauvWajaEU7/AI/e&#10;JUJT1PSr+6sdWtltZreFZBL58g3He7AfLyCMDjB+o9Kx2161OtSCS1t4b7ckNsQGdZQCD7+/HXis&#10;vxN4ssvDPitfs76Q63E6xyPdXJVmdz93BB4HbufSumXRjpuoCymnhDsZTbSrFtaNcc8/xccDPr6c&#10;VEalRu+mjsL2bitTc0b4nWaJb6Ta2elvpu555BKyIqHOTtzgKQTxxmr2o/E0SacltDH9sW48wHJy&#10;tuFHHfJLA5B6fpXmfhWy/tHVLixLS+XHKhPnlTJJngcHOQSM5+nArp7nRodGN40UM0mIDJGY1OwO&#10;SoC7u568Gu5YyvNb6bGcsPBPzF1I2rwLatHJc/6MzBj8oLADIOSBuG7r044AqO31Ky17SE0+xtlm&#10;tYsJNHLlBD95iRyActgn/d965/xHpmqNrVvfw3cKT3ShbvzrXMVsoAISPa4wSepx271qP4bu9Yun&#10;hh168/eOFuo0RYxIoH3U7le2489cAVxuM53svLpqv63OiNNJLU3D8RHku4/7Pl0+QfZH+0NKqmVZ&#10;CQflBzkkZ4/wNV4PGbW/iGN7jTYYpLRJgiDL7WfZlsZwDgYx0FY3ih4fDLLaQ2Fw1u0f7iMwt5lz&#10;IP4VcHc3BBwOtVBDeeI9N2yWWoaPeNKZZbmfdGiljgIQx3EHjjGCa3niKkdL6rW3Qn6vG1zY0LxV&#10;pdvpJ0YQXrSLOzhZEwMSbmPTA2gkjj2rQh1uedYftNnDJNCqsH8vBVFdtoOc9zgD1aq+s3aaHq6x&#10;wpJP5kINwML+6yAPlOckjBJ781Y8UyQajpWnyWNndXU1qpGDIqMJIgoAOTn5gd2Rnoe9OnKfI02r&#10;oiyb9Tf1vWJluhdX0lkIYHGxlhxgAZwuP9786yr74tX0dha3E1mb5QjeXavEC03zOC7A4IGMYBNT&#10;Tyx3Xh62i8lZbu3uR5ccxwr/ACKDjnrnke4qHxBby6h8Nm1HR5G1i5tyUmgFwnmhDISWPYHluOnp&#10;W1SpXV5UpdL97/8ADGEYR2kvIbczwaRq9nqUkzuv2T5o0GfMXJIUDHB5b65rM8UeIf7XijaP/Rra&#10;SA+S4H7+IdwcDgfTr71Itne6v4uBmhW1tvKBEe8Mxc57de2R04NYVt4kbV7i60+xkVZYwJ7iAjzD&#10;5eCVdem3HK5yc88dK4Y1p8z6Xf3nRGPXsXovFtwnhbTrlo55r7UywWMJnaqnAZyD8u3jr2FXbW/h&#10;1W0t9VvNUka4WQQ44VY154Kn1APPGcjGadpnhzT77VryRbq1nFxEqKqOVZNqnaApHTcSCD2A71U8&#10;W/DqNdOVbf8A0eYMt3JMST52H+6cAkt8vH1FbVHVceZa28/xD3Llw/Ga1vtKktt00bxyPGUmQiTa&#10;SSgBPB+XBx7U60mmu1vo1tWjm1KGJBcb3i3BVyCRn5cZPI71h6s2kxCO8tVtZLxYuIywlCTbcnI6&#10;Yz8pJ6c1RsfixrVvcXEN9pNrBNBHsbaxKLvxyUPHbj2rn+sSUv30vSyCNP8AkR1FjpeqS+E5L6HU&#10;LyB3SMw77l5GZQSCXyckYI787eaz7PR4vFmr2kd/cy6o3zKnlsf3O0ZAx7tn65rAHijxfo6291Y2&#10;EdwrvI0qTsdvlnkBR23dS3QDHB5NP0fx/r3iC6hupDY6fpusRvDCtnOMCUZDHKnlVPqO3vWMsRCT&#10;UXzfc7evYv2M1qrHaaI8cTMsdm1wJGFvM5cCQybM5JPpgj8aXTz51zJFZpDNBbTl/s7NkhiNuWzg&#10;dBn2xXEWXxFuEa+sNPha60i2MW69l3RtNJtyHViTnJyeABg4rp9Es1MbbbqSGR4Va5vSnHzt5e0D&#10;PzdTySDx26Vth617cvz/AOB3Qptx3I9LuVktPMtrVra8WbfLbhNzS4znGDliT/kCn+I4rGaEXVrH&#10;JcX140jLEZmhkgcqAcryCnHKnt0rootGj1L7RpbNdQeXJ/x+27fK8gXazFWJIPJ9q5+3025g8aTO&#10;15YzTWMBS3edlhYsFAR/XnHTnpxXR7OUYrrfToVFxlqN0HVoL/Uo/tSzSXEbsJIQu3y2UDBUHnp1&#10;B9PrTFtdW16VZIbyLT7QO/l/6MfMlHfB45x0PuRWRpmnyLrE9xdahNHq+m3rLHPFHu85imQGRuGB&#10;Ut15IPbFXbi71Txr4Fk1JmulkjKQRxGJoXjkOMuAeiqR1xyB2zXNTlzK0r9/X19CnGzutieLRLaX&#10;TLOGaeZrya7YORIPLIABDAYyOMcADvW1qdtJp5u7iSSzt5pYPskL7tyIWUEOBjP1J4Fcyngqe3Vb&#10;ptSlj8maGKGV1GWBV/O4HsVOc5GKhi8Of8Jbd31ml8t9cW8Z+zxE+THEXOAwyccbV5PqcVcYNe6o&#10;69NR80d76G1q+p/Z9eit7O4gu2tYo1JVt5jLDnI7nke/WofEmt6pq0Fu/wBllaW1uRDbrBGrSTYx&#10;uwT0BAHH1rP8JWkupeKtNkj+3WN9aykTQ3J3W93KRjdnj5Bnj1rSu9Q1Wyv9es2uBa3FjB5kaldz&#10;PId3AGMKh4y3bIrTenz6pX/S5PMr2Q7UZ76KK1S4jSxdbprprhfmyoyVi9Nxxnr1qtcalqGmxwRw&#10;mS4sr6MTSbQrzRPIAxCjrxgjnI4qn4LDaz4da8uJpLqztoUdUeB4fPcKMsCwG4YLcjjpzTPhn4j8&#10;Qa34oZo4rXSYhh4odhm+QEbgjEjLfUcVy86U0nf3tvl+H6j5WrnW6NYXFpoMbXtrI19DGzF532eW&#10;zBiFbqRlOpA69qrX1tbXp09VWG3t7hGt7iVCxaErtIJLdi3HSiIahDvtZ5LW4vtTkkeeV5flgJBG&#10;1Q2SeuPY46cVzdy1xY+H/wB5NdO8v76WGMZbKknn2BAJx6V3SUbaGXKyQ6eqeG4pFuFk1CN3ikNy&#10;4DYzkFTjGMfyrftrSPWvD+lwNfJbNLIscrzTZbLsNuCPXDfh9Kw9N8GRDSW1TOo3TWtvmCzljMMZ&#10;lc8E4OWUcEkA/hWn/ZkkVzE8NgIpFUraPcY8uCTaQhbd33MRn0xXPGilKzWmnzDn7GXpfw+bw346&#10;uNS025ubm3YNarbtH8iLuyzgZzkt3JrZmu9UVbwJJGqOAQsyGMxHGCSc+3Y5/CrtpoF/eWt5HcTW&#10;MjQ22+3YK3zPkbicYOM8jkHmuZ1q9u9GQRalcR6pf24XZFbKVS1JGQ0jZJyVUnB6j61pGhCjC0Yt&#10;Jts25ud66tFvSPEt18P1iudQuhfW7yGQ3Ebbtg2g+g6EjGM/U1b1LWdUn0+K80/yreKTEvmyyMT5&#10;TFvnYNjB4HGOpqlNqN95dqF2/anBkt5bWEbYCfRcfMx45IxgVR1S2bxD4cvI9cjvJLfz44bx4ZgJ&#10;Z1OG3AbflGeDjBGTUyvyuMW7W0/4cFGLd2btlBJc6HHHayK9vLsaWd2Cuzd1PsNh6Y6+9Y407U7x&#10;72xkV57UtvZIzt85snAXA4Huc5zmnXs2ly+BrXRbea60/wC2uBDLbn7VNEAxA35BUEgZJPJz61ua&#10;V5mgRQ3ENxNdRwo20hsM23C556Lge361Xs+aK9FsL4b2Ktzo7x2EluWktY0GbgrNuXpwCeOeMe+a&#10;x7fRtS03T5L9Us5tUldDD594RDGoYFdzbDtBGc8Yz+ddJafY5tXjhOnSLJdbvO3yBvOx1y3IUDjB&#10;PX2zVfQtKs5tbnjRb6a3s5SmJz8pPJxzxjHc5GBVeyi4p9fUfM1uUdOOsS6fY6bHdWtzNvke5dZf&#10;mA7BvZicggAEdBxW3A/9kQzQ6tqFrZqxEQic4VW5684IwB+XvVZryy0jUWl0+G30+2uULmZkXdtB&#10;2qN2QF78Yz19KZp0mmzyTLb2sd1JcFisqtvjmZexxw+D6ZrSnKFuVO79R6PUfqDXj/ZbdrqaykEj&#10;I00OCZlzwVPZcEc1a1xI75CsurKZHkEcKG4EcLYGeW5+YY7dfQ1FpFtp8uvyRyQwnaREJtu1mBBw&#10;vU5wxxg9uO1JrunQ6DZ/YFlt7fdIzjycAlipxgeu2tI2jqTdXsjFvrTWrK4uVsbi3mvpJT5VshDm&#10;bIyXLAZ2+5z6ACobmG+8UiG1vv3s1ursqLG5jCLw3X7x3EYA7ZrprS4+yaRC+k4W6vjuaRzuYY3H&#10;aBggAtx9DWfNrM3huOz+2RwypaXoQIwKmMMoIJIx8wzj0wpOOcUOEL63t+BXNfoFvrH2XTILcJHM&#10;twoDQpb/AOpdDlT9G9PQGr+7R5PCtv8A27HD/aUzZMOBskKqdu7JO1cnPHenza7HdamNPtY7eKaW&#10;YurFig3MMfKADxg9fUVJPp0FvM0ckAl1S0LBWh5AQkEDc4y2BzxiuiyTurPoG3dGHYa/qmn+GIIm&#10;t7bTfMCH7M0oZ5MZLbcgnjGAOM568YM0Gt211qPzQ3UMUiAszHzW3vk5BKgYKqeg7VqXEsOqW80b&#10;RrfWlxG0SzuxIdeCABnJ+bJ/4DVAaFD4fmVTqLTLqkgA2ZEMR5wp9RzgAHjNYyvGOgNwettTBu/i&#10;ZFF4tliurFo4ZJCLedYJJbeWEBQu9sEK4OSBxkAY61q6Bqa+Jby8ubW5jkhncRiSSPyowU4+XjJJ&#10;HQnjPWo/DVw2nSyyW2pWt1GI2ga3jXATaAFw/wBOpA+lWDZwapdQzTMGW1DfKB8rgnOeeex/Ouen&#10;zW1d9f66lOpFabBbSDR4pLiOL7oM22bMhk4YfL1xwehI/GodB1uLWdfhht/C+qPJdArcTNbiO3RV&#10;UktnO7kgDAHU0/XtUt4vEUNn9jZWugYTco+5XVQMDgZyrMCe3GKlGsWfh1usdztlkhuJWyWmXYp2&#10;AD5lIbcemeK0jfmvfRbk819lqb+izfatQbS1WOHYqrGzH5QAuR97OewNZ9t5dzrl1p9pd3DeWjqQ&#10;nyquQQGBPzBSeeOgrBewiht2EtrfMmoSl3WKVvMlkYKFO9jvznPI6cdKrW+tpc3TNb6c8NvZMsUd&#10;zcYlkQ8hlBzk4I/iz1zT9ta3MHLroRfabW1unkaS8mtWkS2WzgkZpLqQNvLqc5GAME5xit/W7uOy&#10;sbW8Wxk864cRPbxs5kUckBskk455zxWXpcmqQm6vTIsccjKY1SEMAFwoAHbntzkVc1XxdBNf29u2&#10;7T5LWMvetcW5jWZuCMdOvI4HSoi0ld6FS1ehVg+Jdlq+qahaeSqwxRMDcOgkY4wAuenycDgdCKvS&#10;azqGty/ub6OOO4iZE81ghV+owv8AXuKz7yXT4dMaaTyby6kiJitGR+hPKjC7vU9PrWxpmmx2vnNf&#10;x2q3IWNLEbDJgAYJPAb7pIBPI5HSlFzk7Sf6aGfLFbIzdT0ePQ7iO6urgNPcWXlIdnkziTcQ24Z5&#10;Gf4h2NSNNHFpMVnHd2djK2XnDHG5CMjH+19eMVpainlRSSXNqmoTDO6JhlTn7gT6nr16GqXia8kt&#10;bqwvo9NDtCv+k+RBtESnKknsQFfceexq9EnbYcfesmZ03jG40/Tnm0ndc3EjqBPMnyJGuQRhBnBG&#10;PbAqqfGV5faTJZ32k/ZZLG4W4t7mBFcShm+dQDyvXOO9aH/Cb6akF7b6Xf6ZeNalvtaRyosoT+Pf&#10;3H0Gc9M5rWsNWsddS3trqSxmjaPzBGFBkdQpIzt+YfNt560PtGf+Rco23Ri6bqEeti8823uIILWH&#10;7Qs0cSlZO+0EnG7gfyr6C/Z61BbjwDHB50s0kLFm80AOu75sED614/rGgaT/AGF9jt/OXT2JkeAX&#10;Uq+UDzkfMec568V2HwL8U6fZ+L4447pf+JtFsVHcbnZc4/RTz3r3MgrvDYyKn10fz2/E8vNKPtcL&#10;Jrpr9x7ZUF0d6tj1xU9Ub3dDPwSVcZGe1fpUtj4ynueZfGK12xBvQ15tcW8wuIbzy7Wa2hUoVHM6&#10;Mer4yNyjjjnn616f8Y332fC+nNeYRXcEN3H5vkpIpYxs6Z2ngde3WuHPIqeWzv0sz1svk4V4s5Hx&#10;La2Gv6BC1v8AZoY/OkhmkFtHtmTnO5mHHAyD6jFa1nfQ2lrHHcaXDfOE+Wa4tYJI0B+86sSQQ3XH&#10;GMdKR4o5720upNPELRiT935ZQSMwwWz0z1HPrVbQYvt8N9DHtH2eEj99gh9zkcEcAL69Rn8vyFVH&#10;GV4rc+xunGzKGp3F14Z1SaeaW28mbbEtqwYPACMRuqLwqMFIBHA5zU+oa3oOp6b/AGfJqGpXDef9&#10;ouBFMsLwD+7IgOfL5J45/OtWy8Pajpsv2W8urazkmjSBXLLKt0mWcD/aUgkc9BV7T7O30rxDcRxw&#10;6bLeQsElcLh5Ny/6sk9dw4ySfxrSlSnZvZPuK6b/AMijq9/b2fh2V1hvryaKOS3SzgthK4y2Af8A&#10;vnn5qoW1teWN8k39n3DXCwGG3+0jbG0e4NtbnazE8ZPt2Bzd0fU7mB7u5t7dla3mNtcwPcjdETtG&#10;VLHp8w4PsK0/ABe+0JlkW3a10+TdHGreYY9uPvHOCMhs+lPk55pLT/gE3sjj9D0SbRXuP7Y1aS4t&#10;ZIfItbUx7WjDjbtB5BPIwO5FLo93fWljfW8NkI2VFW1ikZZJmIYEttDHGVGOv4U8eJdL8YpcRm1n&#10;k+y7WDs5+8G4xyQG4yMYxipLzWIdDnlmUXVxPLuaVp4PLCr2wcBSuOMjPTqcmuZQjG3LLTXW+v8A&#10;XYvXZmro2rXniTxbpJu4ozDYr5zqi8/JhsE9/mCn8K2/HWuzasjy8/6VIoyOPlC5/nVXwLrunXNx&#10;DGPLhvTEZZVcgNh+g/wq5q2nreTKC3lpHnAB9sV6FbGSdKMFK6R14OnDm5mjBs0hZIvLVmZY98pP&#10;QHnj9KwWa6sdKkvpm/dqGkK+o5OK6+WO30a18uPAyME568VzHiDV7c6c0L7RDtJYeorjqVW47nr0&#10;4+Rk3unvqPw0k83Pn37MWGect835AYqj+zZbR2vge40PS/s/23w/ffZ1NyznaoG75QvU7XGeehrS&#10;8Ka2uv6XM6qPJikaOMHsAo5+tcf+zi9nYfFb4kalcWst4NJvojEu/aiSm2Rs56g/KOf51x063NUj&#10;Hpb+mTjKaeHm30af42/U9cOly22sNLcNZLJHmVLuJVb5A4KfM2Tg4B9fXNV9e8Q+ZqcEmpavbqrH&#10;bHClpG0k5PThizHHrwMVqat4SvpYbGS2vpLVrgkI8RUAZ5LbScZHPGRWDc+ErXWNRvFlv7q71aKT&#10;7PJJNKI08vO8IHwSeWzjHfrXqexcdF189z5/li1dsr2XxJ8Py6lLbyNJqF5poDT265jZUKuwkKLy&#10;OU28dSR6mrHhGwsdSsFt7XSY4bBpDPvnLrJIS24FdxBGB1JHbkVf0Xw1aeASzWkJmubgKss0m2R4&#10;o2O7kgYbGTg9qmOn3Wu3okC3O2SQrs81iqAdGPoB+PWub2UeZcyV/T9SZSjtEl0/SNN8HR3S6G0d&#10;lcXYf7RiXzGkdx975sluQO/TgYFZuk69YxavcWrTX11qDWwu0ZpPMAiDkFxH2BYMPX5TQ/gSS+1C&#10;O9uD9nuI5twEMjAyohyqvxyNoHJ6VNZxWOu6hHqGnQx2E2nqDIrgGZG+bglgMIc5zjqcU5Nr3dFr&#10;ou/eyEuVbkcnjrQtbt7NVmudQs97R/aI3YIWLZO0Aj5ieAT7+tR2ut6bpd/dQ21ncQKrtFGFyMgn&#10;JDAnG7GRnrg89xXKeG9DR9V1JLrVLj7HJctmBo08u2weRGAoJBOcZyfrXb6foFrf2txfNJLcW+mw&#10;rK6z4ZiydGA7d/xNYxrOp72g5+zRU0mTT7/xVdwjzI1s71FeOWIrG+Y8P1JyORknoceoq7rng2Nt&#10;Rs4Y7sackFs8cEK/KkqknBB9R/nNX5ILiXyWjkazs7xRghtxmGS5DKOeARke9aqXcPiTwnJfQ27T&#10;/ZVYqjrypQZ6dfw966FGDp/16mUpK+hz+leGFJ+xzs1nZpgr/G7MABnPesDxNDr2ia0lvc67pP2C&#10;RXj2w27pJHhhsKtyvIOTnoR1r0DUL6y/tSS5mkt44fJcb8giP7pz7cbsD1rkfiB4ls/DGhS3ENtf&#10;3NuzxyGAozbl3DDAY79emTis6kI8uvT1LhUblaxQcW/iNdP1GTUm8mC3SyMcLblu2wVEwb+FtxOQ&#10;Ceg4HOZPENrJpFubHQ8ySSI63cj2xaZ8bQWU9Dxntim6A1hfXStp8MkNkJFlSKSDy1boSwRgCvpj&#10;1Fde1xPaaml3Hb745oxv5CmNX/3uO/PI4qXCMl+q+4mpLUxBaW+l6JZ3Fqn2lr8JBMtx8qxguAXO&#10;AecjpjAxWtpWsTpIqs8lxdK7IH2/KyDqAMDBA4PrVfVba2tCbdZIVjTBAztULuBP8/1q89ppol/t&#10;Oa6Vo9P3G2jWTau9ht5Pc9Kcb91oS7Mdq0lxbeHvsMYhWdrjMckwAjwXz8x+n6VAniC3hj3ak1nL&#10;ISdwtmLb5D/d6cVLrl3caXYRxxSSTK4RfM2/KVOM8+wz+VcHrWuQalrP2do2uJNPzvgTDbi33e2R&#10;nB6Vc5RihRjcNUt73V9X89t1ppl5OIpM3DRSRIGO3GMdSACuenvW9ZaNdeQq3tpaWqxl42kaXzEd&#10;ARscE4PI7cY5+tY93pNqlusVxY3DTSKrNGmG2MeSCcgdfStbUfCs1/pWltBdXAtre6HmiLkLFt4y&#10;uR0brjnHNZ+0Vm9y/arRIyDpGm6ZqrmVzHNJHsgfzPMiQjghQDnnOec9e1X9a1m613xJbRW81nDF&#10;brG86hmLzIoAYDABUnDdCcHHPatjxFoFvpclq0tnFM8LrJH5aK/mg4+ckjcR269qh1LQpdR12XVP&#10;Oa3hmZCLdv4u2BjHygDpRyqOi022CVpPmZT03w1pVjp0lxo9tfNcLdNLLM14VCgqBgg5DdDjgEZP&#10;rTtY0i11PQtPstouLyyYTvE8O7duGCNxIOcelS28s2li6xJDHbySYtY0X/VbupA6k+nvUV5qFg99&#10;+8W6W7kcN86ccDJO5SVXufmI79+K2jUpqOqQRdnoGs+H5LCCz+zakbO3j8uPy0GMv1BLgZxxjn6V&#10;avEuNVvZpvscl8zMCsaJvZuoIx6dDmsfxZ4g0u/0iaS4Wa4RJF8p7YMXjk5bkj+H5ep61n2F5Zwa&#10;U15q15qHkqPNEZuCWjJxyuTwNvpxWbrR5rL8yuZtHSeIrT+0tGazjvTHBCgeFd4XyyWO4DHcEYwc&#10;9adJpn21tPMMOBMBkGXAiOSM+/0HvUWjNbm9jtdOhuj9piV1ech1YknOeRjHGecdK17t7qCWwWOC&#10;xBWcQbkl/wBX36Yx2z1qlFS978iJRsZ3gvQI9Z8Rs91HNGsRdBIsmYzIMdQOAeuATnrXY6rALCC1&#10;T923zlWYDPy46iuTawmuGupmvLrbH91Yvl+foeBnP1qz4XuLyScbrrzJoiB5ZPzxjHJqoxS0I5eb&#10;U5jUQt9ZzQ2KuZmuy80xhLrE54LAkdB04ya05tIvluV/cruEXkuBKOdvdc9c/wBK19H1i+v0m3Q7&#10;PtUe1trblGWUn054P51qahokI0lN832e4yChcjay9+4IPv0rONGMn7r/AE2CTs9TgItS+xatqd1N&#10;DJ9kt4gWiP7wRuTsC+nJ5/OtTStYYCKRJG8mWP8A49ghjMR45x0IP9aqRa1aprnkWMa6j5khYniS&#10;OVxng/w5GM468Zqay03WLjWrqVLWa3Xb5cUblU8zGMc5+UemM4xVQ201NOREjai9jPN9osI4WlkV&#10;WXywJSCAQSe1XNN1y3S+vFmgZllXy441/h/2v/1UXfgu8t/Esb4juLeZVW4AXIDkYZl9xjr61a0b&#10;wffadq0Vp513CBuk3NN5gIBABbjnI61TjO9kRdGp42stP/sGyuZv3ghjMzjHpxz6/wBcVxviPxLG&#10;0VjFpO5IJowRtfYsa7chmPT2x6mtHxJIbfWY7W+uLiWTy8eRaxgLcoMneQxJHHOB6E1CngRbjQpP&#10;s0hjs3BliiK/MQdvyfzPXv6dJnKbk0hcqSuzmrXxmsd7Zx2ti2oWjOAZ9wYSgk7iQecdvyqzYahf&#10;S+O52hs7aHS9hgR7thtkwwO1B2Oe/fgVftPhvYeHJc2ehrZwwHzW3KSOTnII6fSt/U0uda8L3QtV&#10;tVmwDbNMpKclWO7HcEH8hWEaEn8b8y+ZdDCuvEE3iLxXsvo5LjR9QiSSFJTtEDfxBT2IIPsa6rwU&#10;2m6P4mNjDsmb5micKABwcA++Kzta8MXE3w+0t4/LWaN/NkIG4KQT8v05Jq7e6Iukzw3UMax3GE3S&#10;KFAlkx0HOc46jFa06co++9Xvr+RKS5STxXK1xdWtjbwsEjYs/fgnB/QH86u3emrcaRG9mvkziQJJ&#10;GwxknpWdomoSa3cK1rIzSMhbGOvrz7EVetpr4QyM4IJZSCFyeOQfwNTo3zPW5Muxxs/wBMs7t/bG&#10;oDcxOBtwP/HaK6Kb+22lYrffKSSPkorH6lhP5H97/wAx+0n3OLv/AAlc/bDB9l+zahfThp3lwhhi&#10;xvManqHIbJHBFaMfw51Swu7WTUL1bcGfzYJYJAcxgHCt13ccHpzWdY6zrmoaT/a5urW4g1a+R4ku&#10;E3ywDG3hsZBwo9ean1DWLi3t20e8/wBJa3BuBLvJbcz5wCRkDkflivNpRw0FeN/K/wCF7febezko&#10;2MHxn8EF8SeOrOaO6uoZLbeYjBIEldS6PtLdsMv45Ndfp2gL4W1bMsNx5q4mjmeQ7oc9VxwO5yDW&#10;PdxzWmmy601w80gALKRtKYyCFx1ySDk+lb9l41XXfC9jNIJnu5oWmUuF2A4IGccnpXZRp0oSfKrS&#10;376EycpRS6GJq9tZ/EmRmgku4WtgzL5c77cg7c4ztHJ9MVHr3wwFtolvZ2eLi7unWS5uZ02MMEYU&#10;HPYevWs/RvOt4ryaObdMgYhgvlfLwCAFPHfp6A13VzpchitJ5ZpJCsAUBmLdFAXJ74qIU4V05Tj7&#10;3f5kybjZJ6HI3/g3UNUbRbGSRW+zu58xCf3ynBI59MGr0+sxaJqbNZ+X5FoiyCSX5ucnIOB2IP4E&#10;Vvw3qXOoNcurxqs5a3VG+6BuUBvwJ6egq1HFpE3iBNOOn741gE8iM3yucnPPXmtfqbXvUnZvv5bE&#10;8y2ZwllqNxe/FG81C6vYrZZLMRcJiKR1fCkN2GDjvnNdZ/Z0OqQyTW8sMsisoZtoJLYBO1uwBzz7&#10;1g/FW2tNNvrZLOFod2CgLEiNRlsZ69qm+G9g0t5fRxtiKF9wMjs7YC5BA6ZJ69eKmMpRqewnrrv5&#10;hKN1zI0tLlh0vUFs5Cr2MzmLzSOmePlPuehqDV9Ds59S+zqyw2UhM1whBaQspGTnsBgHrWzqehWe&#10;tFZpFZVhbzHjX5VIX5uMHqCBXPaj4hVb24t7FTGZItzvKoYsmRuX8c9fStowajyTSt0/yCLtqibX&#10;ob6x0aeHRminuJka0iEznZGFOAeOTu/ziqWjalfT2lva6tMLi5k3eYNm5g/UjPXaB/D0HBqe1tJt&#10;Ev4bf/R5TIolSQx4kGO27+uDVC/1j7B42021kjWS1u2cOekkZYEEgjGenes5e6+a/ZW6bh5fM0JL&#10;+zeGTT9LkW31B4vtBmKZVWUjI69xmoL/AFEw6s0n2iTdqTGQs0mFU9SQMcZI/lV65soNM0yaO3gV&#10;ppC0Ecshwyru25JHfmvOLv4c3firUNL1G11Brf8As9w8cTlisqo+0qx7c/WprU6ltFd/doVTpqfo&#10;ad5e+TrMtr5d1IzW6MssMYeSXgZBJ/2s8e1Xfh/HNrOlfY5o5LdFlZo50dBuJJVhjO5eCeTgZ5B7&#10;VraL4ItNO1G3+zmVkhvfOhaRzujzuV1x0K5AIz607wXoMem+HZr/AHOy3l2sqRH/AJYpJIyKAfXj&#10;J9a48Pg506qnN99PITkrGGPHGh2+nNZ2L/abjT7gtPcLGDNL5T44J+8RgdTkiri+PX1q+bVI4GaG&#10;1ADxOPmnYDHTqcZyexxwTVq20KwutV1azsYntY7dPtM5B5lkfIJHp2P9KfpXgebWINLlaSBHhu/J&#10;jflmbAPLHqcZ6Zwe9dlOVWfb5eX9fMfNC2hZtdbs7zVNLaHbHeRxuzyb/ldCzABhjnkZ+lPWW6lt&#10;541ktVmixI0kabTKQ5IC9+AD+JFc/qWlrpev3MKTzeY87L5igIxG31HTjt2ratPCX/COaJcXGm3E&#10;paQqjx3R8xS2QCwbqPvdMdBTpyqym016jjFbo3tB0aHWUjmu7WwvbpFKQzyRB22KSNpyO3X8aXxT&#10;4PMmjxx27JbyK4lCxnAcHg8dPUc1j/DfxPIZPtCf6sBotrjd8zdx0AHBrqrxI7M3Nyi/PJBvkI43&#10;dBx6Yya6aMYyhfuEoyTszNtPDepf8IAtnMtjJe7y7ySP+7hjzySeMj5sAfSsjwx4t0aLVtQs7C60&#10;9m0siF1jXfzgZB/u8+taeoeGZvEVyul2t7Nbx3DmWUseSiEfKPqTXDad8E9P8O+N7q107y7G31CN&#10;PP8AKiAdmeQhn3dSTu7ms5TqKScVpsJKLupPU3dW8d6Xo3h+SSZLcRTzCKERMMSOc9PTGfwp03iT&#10;QPiP4N+z6hawsdNl8uMyHzGhw3yupwOvQHHHFctc+F7OS9axa3j+z2UjTDPzb2k4YbcAKMhW6k5z&#10;Vu81O303WhBbxSbkhENyrnckisAPl9MYH481Ht6l2nbl2/r5m0Yqyte4fYrfxBqs0drounmOa7W4&#10;S8vWjZQ64KnyjljjGc8Djv0q1rfxFRfFjRWsdu1+I3ZRbSb4zImd+wtjg46dgMVn2/g261LRry5h&#10;v2hhWZYSMYcMA3OQOmGP5CupsPCFn4X0bTpFhSY2hDBT0xkAgE565zn3NYqFacLQ93rfTv0CUo2s&#10;9Stpmj3fjbQYZre6m0681NvIklkQZtZEOREMDPPBBzzkc11F9FcR6OFmZo9yxq4bguynk4HHb+Vc&#10;7468VW9tdQyWto9rtK3EW2TjIIzkdPTBH6Vv3HiGTXEnhuFjEnk+YNi4XGQMe3WuqNRQjyt3kra9&#10;zHXRmBf2rz3Mck11N9mVQGhjXt1B+pzj8Kf4ns7ie5jt7Flt5I/Ngh+cKXZQCWPc8t09FNX4dTax&#10;nvmZfMtTPGGQnlX4xt7AcfrVHUdZhXWo4ZLfddXCyNFLnO0DaTn/AL77U48soPUUpS2MmXwz4h13&#10;UPM+0XWnWemStAkoPzMOqkZB64JJ5HYYq5eeH9QvrZrGxurW6vb2JpWjuSZJIgpxuyDwecgkYrp7&#10;fUXttEk8v5Y7WHbIgOFkVTjp/L0rNsbK40G8u57e4aO3dduzO4kHsc+tVHDQg7Xbvu7/AJDjUb3K&#10;WsaHqGvx2z6dcM0ljbxrLIZN0fnKASCQPmx8pOOMjk1saRot8qWLyyQyecPlYo3zOE+ctzxkj16M&#10;OvNcv4T8YJoWo3Wkm1Zl0/E8kizFS5JCZA9ec49q9E8KWbanbFpJpJHR96Bvup36/wAWfU1VHkn+&#10;8hv/AJCqXWjMTxn4evtc8X3ViIfL0uZhHHMpAKKBgbV69TyfQVneHPC7eB/CurvHNa2P2j/RVjVG&#10;KzgMGJbn721SB6Zrt9d1AaRq3nAF7iQeYmfupgc/59q565vJtf3LKyxwzbojGgxucEMXJ75z0rS0&#10;VJyXxa/czLnfLy9AfVrzS9WhlhQS30aonmSINkahd2/OeT8w59CRWL4Y8bWfhG7m1eGwtG/tC8Wz&#10;89cMbaLzG3I/fClyeQOM+lZnxN1aS01m3t4ZJIxaWiStjBEimQLj8uKyNGN14m8VeJL7/Rf7K0yV&#10;I2tGQ7p5P3eGLA/7Z/KuWeKUJLl3vp9250U6V4t9LG5qnjOz0y9vDOkV1dxsY5COY4QDvURuuM9h&#10;zn8q0o9bPxBg/wCXrSrS+mELSTEeXvPCqmCG3E+3T86831yLUL6XREtZomvtekYTrcFvs6kPtyAv&#10;P+Arc8VXdloWsxW8Mcsi2gSKWBlVYlk4UyIR1yM5yAeamnjOaMpT+FW/HVfgVyK3mbGnfCttCup7&#10;CGyVcM0puERQ87F9w3P1OWGeegrWt59J0q3aTVLWa41J1kwTCW+0Ebucj/d+vStCa8mi8KNeLI2Y&#10;ZBFjPXn/AOtVhbs60myRQY4Y42VT2LOuf5sPy/CoqMXaGnVGHM+pT8Px6xqeqvJeXEENjMmY4oyz&#10;y7uDtC4wOh5J6CjRfB+mK39mTPJJi5kugWgVH3yNuYDnAGevXNM0V/7Ev5IYZJLdcmXdEFPcZGGB&#10;HOe1XPEd8Q9jqCjbJNIkSD0JL5J/74rRySjzSV7FXbdkbNt4N0mxaZlhjfzFAJPoOBheg/D0qjcN&#10;aQWUqyYms2/cJFnIG0Fj+O49fU5o1e/XSVi3NMyScHGCRnHT9R+NcH4z1+PxXaXUFo91psM0jTAx&#10;HDoVkVTznnj8+9aTqpRbivkKEOZ6nS2OrXmkWzQws32eSNvvSHfKSSSc9eMct6+9QRJZxeJYbpLO&#10;8aa4CxyP5nmpKeeCXG75Qc5yAB0rwHxD8V7nRdcTR7y81SOW+mEKTW8gdnV2GNxbAHQcBccmvobw&#10;jLBrfhqRbkTOrRiFWDBXLsmQSRjA+nNZ4XERr6JbG9am6av3Mjxzc6XNrFjfWsO3yJClxIjkjlSv&#10;P1457YrZ1fxfGPCUMduzbrdUlldULAEMOv8As+9clc6KulyyRpIVmdZbluN6ACR8KMn0XGTXU+Gb&#10;xb3wzZ3fkx7lwJ4yPknB6gjFaU3JylHa6/yMpaJHP+NH1e5exb+01trO3R0iW2TKzHON4POWLcEd&#10;easac72uraXb3pSK8htsSEuY/NWMfMCdpzgAYyfpzmuqnsLTSrOxuI42EAdjDFniLAzx2696ydJc&#10;X91dcmZba0RDNMP3rln2nPUYGePYms/ZuMr31dvMIzurEV5dXFjptrJZQ6LKzztsZZpF3gghQ+Tj&#10;pxkAc1S8TW9u/iPR9OktpF1DVoEAkT5fsyru3LI3Xb8uDnPGMda1NcsrO3s4WtbSK3ka4iZio6+Y&#10;M/hyR+Vc5FLqms65M0M1pFPDi5SSRGYoTIF2jBHGAD169qmrUVvZvW9vw/zLpxW5q/EHWr3w7btZ&#10;2sNvfL9n8lbdWaJlD8Fc5+8Bg5GMYA9asaXqmoeHrOG/Gnpa30ccczQSMJDCnIO1h2wc1elsI7I2&#10;80kNvcbbKSSUSR7jKwIY4b+HgjBHOQDXB+LNWurTxeLq1/dw3K+XbW5fEVsowMYC85JyST0GMVeK&#10;qKl71/8AgDhFSVv6Z12gNo+tX+tXhe3W4u5MttYlhgEjd3HPUf7XrXP+JfHuk3PiX7MlxHb3Uygr&#10;Fu+eTBB2DJ9MEgdfpUOt63Jp13YasVt4bm+nTTZlgtxsuMLnLZPAyvQZPArH8NfDPSNc1rUJlhWS&#10;6huhdmSeMboyY1wFYHOQEXk+n1rijUq/BBL/AD6hy31Z0lt4+bQ7pVm0+8uJlj3LLMrbA7HaApHB&#10;AAB54Hoeh09Ku7y/slbUGmGoalJtMqkMsbAkorc4BOMcd8VBZT2N3qGmreWqyQ3G+NmRFWVdq9Q3&#10;X7uF69hWjo2oaf4d0m/023s2+y7mjlZm/ellwVYN3Iz1PNdvvS0voQ4pbLUfax3C6ncyC+uo1ZF2&#10;Rl9sEYPtjnkHntn6Vlw6W1trF9cTMskmqKFuWCBzJtjKoQSP4eSKr+JhqGnaNb3Ud0qyQxNqEYxk&#10;AIh+U9M5YBvxNXvBOqSa34chvvMm+1MiQFZHLI2+PPr7kdK5qdaMqvsne61LlzRXMiG8s5HvrO4t&#10;2miurVDFHBHK0cTqFxg5J6jGcGtW3thaaVLb2bT3FrcSrExu7jzGVySFCkDAALck5OB1qhayyat4&#10;nktG2sbSSRJHzt+YOE+UDPBIJ55xird/FDb2rW8MP7qzCoQXILvzls9sA8V1U5JXkieZ9S7LZR2V&#10;lY2cd9DbNNGZJljjA6Z27cDr6Mfc1g3OpQ6kq6VLbXFr9oPlR3E8jKoxng4xk8nHPauo0vTodc8O&#10;ajcXjO9w1tHaLIgCtGoOMr7/ADVzaWUeq6TZ2Nwzs1vPuSX+LzNrKp/XOa6K12ly7MITT36GR4d8&#10;MXkS3mjreSTTbZsrGwPXsW/3c8g/3a6fwn4jhukVtNurdJJ4mhnF5L5jqyHbkDuQA344rNtfBEGj&#10;+LfOaWZdS1C4RPOt38vIdQxLHqeBiugm+C1pfXN8rLDYXNxAWF5Y/LcErjDMzAjI+nPfNctOjUVu&#10;VW+fTpqazlGW5xMUeuX2mR6fqM8MQjuTMGdBtngwQNo9RkcZ7GtjU9ei0MWcNwtxJa3XliG9SIxm&#10;DcOqKo789SAMCrUniKxuLtbe4udXZ4U8pVKxyJuX+Pkjk59MVgwarcaNrEGnw6hfKq7T5ZCsrqTg&#10;FmPzE8HgYAz3ohhlSjfmb21eo1LmNXRreHQLtbw28czSw+V5sibpHO7k/wCyp9OvI5rbkvY1sb6O&#10;18qRrW6fzjOv+sAxggkeg4A7YrD8uTVPGE1rmO3b5kLwb4mDfLkja44IIGMdq1p/DES28lrcbm+w&#10;pv3rIS0gGeSWzg8HjpXVS95tIz0buxNO8QQXVkfsNvdxKZTMgiG6OIgAkHJ+UE56etZEmralrPjF&#10;oUW4kM6xuzSYEKO/JO45AXadpJ4NTaT4Pg8C2Nn9jiVV1GXzopDK7SIz53Ak/wAJ44HpXZWEqOsb&#10;t5kkihYCJDvG0kYAz0rKUpO13a1gqe49DlzpNzqF4tnDa29o0cYP2x41fznwD8vOcA8c+lUdP03V&#10;I7F1mkmhvEuDOs1uv7uUnBAO7kbfT1ArpdTu5JPEWyOOKNY3wxBOWLck/nR4r0ry9LVdzeYz5Tax&#10;UBvc+ntVx967XQXtGtGczH4e1Se4uH/tR7WBHRktUUMQMHcAwGevP17Vs6RpKpe/aL+/nFmqlW3S&#10;/urdOSsvoGwevrjiq5vmu9UuJIRGt9okCymR0+VtxA455/EDFN8XSXnibwdppKWNvNcbkVEU+RId&#10;2MyJ0bB5HvRyQtf5j1dkir4b0BtS1m+njszH5tyYzdSSiJZAqjDEZwvynJGM9eKpm/TRoLy5muft&#10;b2cwWG3tQWBTOCyHBZ/wHSo7j4W6Xb6XNFrGj6bqk91cNCzSSSSICuckK5IXcGOVHHTg1YHhNGvY&#10;/wCw4bPS5tPhYFkQx7AAoCIF4AO4ZIAIA6GiVF+zTh/V/L/gmns05asmu7uaW0hurG3X7HeM9vdI&#10;CYpbJmBIJ43AkdenIFU9Qh0/wfPYq3nXl3qlw0CSyyEu2I929sY3EYI9CcdaZ4B8LXmvSXt8txxH&#10;IhuDLOzuT94bcrj+EjBx1qz4ail1Gyi1K4mmkjVy1vCzB/Lxz97G7t0yQaiPNo+r/Tcfw7HQ+GJH&#10;v9LaHcs1zYlhHFLJsKOGHCk9cg5BGMGq1jaRR63fz31rb+aygfLNmGLn5QABjcen9aLjTY9Rjurr&#10;b5NzEWD+Wx2ttIH+NZ4+06pp0K4hQ3kU0nmBjuQR57YIJ9zV1KklbS9tiOV3ubGkXen61ZLbt++R&#10;lM2wNsIcAsVzg8cZHvUn/Ev8TW98s32iWNeIVnBUwL14J78/oK838PaVFo+pXAsZplXT5VQZQKXy&#10;OCcegwMdOp711Gi+MNN8c/D/AE3W7HT5NPk1eyEsq78kEkgDOTx8tY0cc6kLyS0/Hp/VwlCz0F8Q&#10;eGW8T29l/Z2q69pD2tzuabT3SEzKACVcYKyDHHIzWp4Osbzw5eRqNQmvAyGVyxLI6knjJ6MAeFXn&#10;5RXGeCbqe28F2erLeXck3nPcJE7Dy1Xfjbj6D9SOlanixZtNsbWTSbqaBlumnnEoyCh4Eac8AZPP&#10;vU06qlBVreZUr/B0Oqg1eO0nmvNStbiNdnliEYL2+DkMeOpBHHas/wAP3ltpkrSyrcH7S7K0jXbt&#10;gng4XgEY9jXMeK/CuvQ69NatqGnslwwg85opTPAGj3ZQhwvJyDuU46jmtyx0h9b0Py5pGSawIj3h&#10;y+7GVbAPrjr1raOJfNypbByJLcfefD3QvDayx28KTPdTPJ5nk7FZiAcM+3JGGyBn+HjmrGm+DtK1&#10;6wjutPhbS47GVFhxasGjUDJP7wbmznIznFYWveKLjwpfzG4Z7yyiTCwFz8pHRs+uOD64BrR07xbd&#10;Xtn/AGlu2xsx/d5JxuwB36D+lKOKp35bfL/gifM1e4l3rVvYa2UaSa++3RFS1yAkOGZtnGAPuhvx&#10;wKv+FdW/4Ruz0n7LpKyNZuGeZXjaYushYZ3MCByTgZ69qrOkur6dNNDM0zW6v5Edwu2MP23bT93I&#10;7dqt6DctZWlwixwvJb2n2iR2zweAQo+vrXbRk1Ln+4mVpRsfVNjcre2UMy/dlQOPxFJfWv2y3ZMl&#10;e4I7VzPwc1c6l4U8s7j9jlMQZjyRgMPy3Y/Cusr9awtZVqMai6o/Pq1N06jh2Zxfjzwq17os3+yt&#10;eJrptt/aEgu455BCrbBEuSGOADntj17V9Ka1EstmykfeGK+fdbSTTPFVxHDJ5fnb4mdfvKp649+K&#10;rGw58DVp+TOvB1H7WMvM43WvBWm+MtFvPtmn32nw2pe2S7jmZJ1k67w2TkAgY7HH1FXtOh07y5dN&#10;s41us2yyvfXCLnIAJbPChiw6YrR8baI1xo15Gt1OvlhZU2YTOMsc8Hrgc4NcRc6F9huotreZNJbN&#10;csZG3L1wRgAA9D9c1+L1G6fvJK/Vn3EYuSOyl0+a8WeUfY7S8uVAkubiNJopCBgEc4+UenTFc34S&#10;8NWdjdy3DzxaxfyBI7ksSFJxjzEGcLjv1xk9MVkeKvE0FlcaHpNxb/bE1eKW8RseUIdmFxgE927e&#10;lbekT2+nS6XpMmn2rfalZpXA3bDhpNqkjJBbPXHX2qZV+aS8vz/ItJpWKumaro/iK9kTTZontbre&#10;LoRRqZlaEgAOcDOGTgEdjU0Gm6Vp+iXU9ntu5LqUNL5Vzu2klvk2r13AtxwAc11lnokKaAuoSW1n&#10;btI+A9pEEfv7e5PXrzWCdLOjyR2ymH7PcTb4NsIVo2zu5Ixkfe9cZx06ddLCzk02k7mfMrkdl4fv&#10;IIl02OTMKuxhjWPy1CkkgFsAFqo6jZa1ZaXHNYzRXVjE7N5F1FtZQxyVDYIIznAPatAa7Hdtcbln&#10;kjil8qSJnChnyPmDAZxz04/Gt3U/D15eeGmksWtBHbAO/n7gQc5GAODyO9dWIyHE8nMlZeq/zOb6&#10;7ScrX/BnJa9rkfhwPqAt7iPUruODbBb2oMknQBOBzngewI7V1OquzJDM4aLdFyh4IPHasXUPGa22&#10;sWdjIszfZ7dXhkUAbZBjqpz6Dn9Kl0u4uL+OOO4uDP8Aud6yMuGOQDzjjv2ryKlNwk1+Hmevg5p2&#10;Keuan/ZawM4LC4fy/oa8/wDE180S3EbP8xZhg9hmu28c22/RUcsc286uPfnH9a4HxvaL/wAJNdKc&#10;7WVHxn1XmvPlUbk0j6CktEXvhXqHm6dcQj+GUkHsflH9awP2YkstS+I/xKmug0hm1hbbIkZREqW0&#10;JyVHDZY49gtbXg+WO30bUJo127ZzEvsFUfrnJ/Gp/wBhnw9Z+OPhJqmuXCyedqPiC/uGjDbRkS7B&#10;yOchUUVx4bneJil5syzCSjhKjfeK/X9D0fxL4duNR06VdLuGjk82PZ8330I3Mc9jxg4zxT7mym8O&#10;R28kflao2fMYM4B8v+9gc7gQQMf3aua94lfwvHaqlpbsYhLcJ87cqowM++T7jimmz/4SF1uIZGhd&#10;UCBSgK7mXcen8Pz9PavecXz83U+W5nbXYiikcztdLHC26UxhWbbJITyFxjkAd+vrWxf61JY3mn23&#10;DOGkmklVCyoFxuUt0xluM+hx0Nct4pjk8O+DislzN/al5LxcxAfu0QpKyLnkAorIB23mquneKY9J&#10;8JC6mjkbc3l7UOdoMgwAT2DEn6AVXtUifZqSujvYfE+mz6rfQ/NIqRMjxTIVVWYAHOe2M4I4Oa4r&#10;Vr680CdmaG1exlkVDLbgs6RjAXcP93sTnAzWNq3j240fxDY6feTTXEOqK2NgA8llwAfQ8Z5PNa6S&#10;TaU0MEdzO0V3NGkik45wT+WM/nWXtnUVnpYr2fLqalhpGl2cq3LwowlYnATaM5+RlP5Vc8MyWStq&#10;iWkLW7IjRzQc4De3qDgmobbxV/p7Qwx7bZrpbOaIqNpdgACP9kfN+lbmh38Oo2097HHt8oSMQVGX&#10;O08n3qFFfZ6eRjU2OZ174m2dne22lwSLHfJA0rB1O2BWO3LHtnbgetN0T4l6XouqXUOh3keoNtIu&#10;VVuLeXgjd/dIPUHtXP8AijxMddS4t7ixs38wqIsjIAVtxVs9iv5E1qWHwftbSxaGOGyt7G6uop5U&#10;hj2tKSCyhiAN2CByfelRxFSUrRaY+SKjaRn+J/EkOra3I0a/6NdKGuY1UiMju2Ou0mulk1x/Geir&#10;qUG5o403bAny7hwT+DZ6VS074IaE9vDG1lDJDG0zSiUlt2W3YHTgbsDPQAV19hpln4d02K1t4fKt&#10;YScxqc8kknqeeSTzW/savM3Jqz+8HKNly7lHS9KXTlNxIv7xYeMj5AzDJA9PSlkht7/Sbi/uI2aM&#10;KxVN+0+Yc7QPXHAxWT4z1W68I+DIZsx3HQMH6OW3FSR6gKPxpNE8aBvDWnm5to5JrxlMWACsbbeT&#10;z9eKzUoqXJLe1xOD5eZBFqumSQSaXcxw/b5EbbA+W44znr82CcDrUR8FR6+bRdNZ3jb7yysQICvQ&#10;kHnP17GuW1bXZNX8aPetb2jNCElQMnzKrgkYbru+Xk103hHxRI9/GuH8qR8K7PukQZ5U/wB4e55r&#10;NVIyupLyKcHa6G+ML7VLVI7TStQVbO34vZfJJ89x/wAs03H5UB54BzVLwj4fuLbxbcXXliY3Dqok&#10;XDK+3CnGB0G4nmtbUvFP9leIbXTrhTdNeK8JJUBAVY8gdumeO9dX4b0aHwxI/lrmQuQxwMZJwT+g&#10;ro9k5yTvovwJ5nGPKcxJ4LXVriO41K1RZLe5jFqsUh2ycgF2GRnGelQ3drc+Hb6OG0muLhZgUyyH&#10;cSFAyR6kg8Dgdq6jxe1/e6HLc28lvHJGrSoCp4wDxn345x/jWT4SttQg0y1mkNpNJGGKF9x2kkjN&#10;aSpxjLz7maTaKdxNLb6otwYLq5ZRJGCJQUgVcAseRyc5+nSrOpXsmr6LaxpBN9oidBkIdhBYA5J4&#10;xjJrGura78SqskkgjWSZtnlsFJKvht3y8g7Pujj1qn8QL66vLO11GG+vLW2jPlC0g2xIx4BLcEN2&#10;wCMcn2rOUUotnRGmm0mb1noUV4I5hHJbrbXCzM7jAZV3DIB7c8EdxVPxpFJZaYF09YXmupvNYnO4&#10;LwMkAj5e+0YJJ64yKhtvH15fQ7ppZDNZzfZpoxtML464yN3OR1PY8Vc8XeELTxHbz2Oob7i18ol1&#10;DFGYAk8MpBB9wRRGMOXQLWepzur2zeGdMiXWvszSXTBDNZsRHIpc7DgnhsNggk9OtXfEcek21xdW&#10;NvNbTTMmbmNV34BXnjJx34GMelNPhvTbuCOOW0Zob6OMAmZnlRUOAN7EnjHHpWf4g8Jx2ljdXFjN&#10;9nmt/IWW4ESrNckfLlyuM/Lke5rNR5IuSWn4+ZMZRvuWfCOt28nihdDa7WK8WN5YCPvuuNxAJPOc&#10;dPY+lb8F0Pt1nGZn+zuv2j5od0ZbJA5HTkZya4m58GwWfxEa+m1DVo47GxVJIreVFRiFI3qGUlWx&#10;xkHmvQ9M0Gz8QtoVrbfarOC3cyI3mlpGRSpCk57knPJ4rbDqT0/roVUkkky1YtBpkjKskrSMcsSO&#10;VU+tY/iG506HxWbm3m8iWE7VJJAbgAnI5HANa2oaxFf67LG0OyZZRskX8evr/wDWrN8U6l/Zt7D/&#10;AKPbPHNK8DRvGHVgqkkkHjJJH4CtJRbVjGE0tzT8Jy6R4l1wxx6hbmRY2fbFJ82OF6HoB61B4x0K&#10;11ayufOjkn2fuoMhl4XBLD14/OuT0z7Lf6ysjW/lEqY3jicrGQQWBAGMEFfxo8NeLo9JvLy3El5c&#10;W8N24QS7SRlQB34HtUzlGKSkt7mnW6IU0u30C406K1hedp2O9Yl+Td/MEevX+VXtHsJgLj7K0sNx&#10;Z3gCqZX2cdVI7it3DfZI7q0kkjMp3urHADdOMfhWnf8AjCLT/Dv2yaFpGjh8wsoG4nFZwivh6ClU&#10;Za8Ka2tzoptLplOpW7sGcj5SMkjr9QK1Brlvp8ZmvFW2aOE/NIcKzcjA9fauD0XXrfWvEDDyWeHU&#10;rMTZZQsiSbs8YJwOO1Xblre48i1nhWaJnWRFaNW2kcjnqef51osRZaehDhG5saHNDf2krzMI55E4&#10;6flnrj2+lXJbd0jZVCwrHGFbBzuPWsi4tQA80LNH5jCNR2Unv+H8q6rTJUi8Ox+ZGrNgB3HVs8dK&#10;qF5e6yZ23RltKjeHJv8ASPLn3BEJwc7uowevFV9Z1K28QaHc2ll5Ec0agtCr7ep5YY9emfWo9WgU&#10;6pHaxqN15ugSRh80YI5/PFP0e3s9IsGVbVVknt3+ZTnCLIVA59wTx7URcm+UNFr1Oe1LWl8P+Gv7&#10;PVjcXs67hHv4XuOOSM46nrzWZL9oudOMdxeSQXlrvuHeIB1Zj1ClhkccZGCBW3c6Jb3cVrMY/wB4&#10;0Rlc72BkGdgViCDjA9apaTp7aVcQqku5P3itEwLRtG4+ZeTu78HORUp62ex0aW0J/A2o3lpp1x5x&#10;gjW2kIt5FGxih5BYnhhnIyOR39asz+NPselfaFJa8kwkMIOVc+ua46fxDH4i0++0T7O1jJdJ5aeT&#10;MWji/elQwLcgnAJqYeFG1Wxhu7XUryJNOmZwjgY3dMYHBHHfnmsVzcv7vWwckW9Tpm+IkysRJDNH&#10;ID8ylD8p7iitiy8MWVzZwySRlpJEDMcnkkc96Ky5qn8xj+77H//ZUEsDBBQABgAIAAAAIQDoutJe&#10;4QAAAAwBAAAPAAAAZHJzL2Rvd25yZXYueG1sTI9BS8NAEIXvgv9hGcGb3cSQGmM2pRT1VARbQbxN&#10;s9MkNDsbstsk/fduT3p7j/d4802xmk0nRhpca1lBvIhAEFdWt1wr+Nq/PWQgnEfW2FkmBRdysCpv&#10;bwrMtZ34k8adr0UYYZejgsb7PpfSVQ0ZdAvbE4fsaAeDPtihlnrAKYybTj5G0VIabDlcaLCnTUPV&#10;aXc2Ct4nnNZJ/DpuT8fN5WeffnxvY1Lq/m5ev4DwNPu/MlzxAzqUgelgz6yd6IJ/TgO6V5BlMYhr&#10;IcrSBMQhqDR5WoIsC/n/ifIX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NYBig0dDwAApl4AAA4AAAAAAAAAAAAAAAAAPAIAAGRycy9lMm9Eb2MueG1s&#10;UEsBAi0ACgAAAAAAAAAhAChGk1XSpwUA0qcFABUAAAAAAAAAAAAAAAAAhREAAGRycy9tZWRpYS9p&#10;bWFnZTEuanBlZ1BLAQItAAoAAAAAAAAAIQDfVuittXAGALVwBgAVAAAAAAAAAAAAAAAAAIq5BQBk&#10;cnMvbWVkaWEvaW1hZ2UyLmpwZWdQSwECLQAUAAYACAAAACEA6LrSXuEAAAAMAQAADwAAAAAAAAAA&#10;AAAAAAByKgwAZHJzL2Rvd25yZXYueG1sUEsBAi0AFAAGAAgAAAAhABmUu8nDAAAApwEAABkAAAAA&#10;AAAAAAAAAAAAgCsMAGRycy9fcmVscy9lMm9Eb2MueG1sLnJlbHNQSwUGAAAAAAcABwDAAQAAeiwM&#10;AAAA&#10;">
                <v:rect id="Rectangle 430" o:spid="_x0000_s1027" style="position:absolute;left:1958;top:880;width:8895;height:8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OQkxQAAANwAAAAPAAAAZHJzL2Rvd25yZXYueG1sRI9Ba8JA&#10;FITvBf/D8gq9iG4qrZHoKkUQck3spbdH9plNzb6N2Y1J++u7hUKPw8x8w+wOk23FnXrfOFbwvExA&#10;EFdON1wreD+fFhsQPiBrbB2Tgi/ycNjPHnaYaTdyQfcy1CJC2GeowITQZVL6ypBFv3QdcfQurrcY&#10;ouxrqXscI9y2cpUka2mx4bhgsKOjoepaDlbBx/xq5pchLY4216nEz+8bD2elnh6nty2IQFP4D/+1&#10;c63g5TWF3zPxCMj9DwAAAP//AwBQSwECLQAUAAYACAAAACEA2+H2y+4AAACFAQAAEwAAAAAAAAAA&#10;AAAAAAAAAAAAW0NvbnRlbnRfVHlwZXNdLnhtbFBLAQItABQABgAIAAAAIQBa9CxbvwAAABUBAAAL&#10;AAAAAAAAAAAAAAAAAB8BAABfcmVscy8ucmVsc1BLAQItABQABgAIAAAAIQC69OQkxQAAANwAAAAP&#10;AAAAAAAAAAAAAAAAAAcCAABkcnMvZG93bnJldi54bWxQSwUGAAAAAAMAAwC3AAAA+QIAAAAA&#10;" fillcolor="#1d1d1b" stroked="f">
                  <v:fill opacity="6425f"/>
                </v:rect>
                <v:rect id="Rectangle 431" o:spid="_x0000_s1028" style="position:absolute;left:2211;top:1133;width:8391;height:8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CvwgAAANwAAAAPAAAAZHJzL2Rvd25yZXYueG1sRE/LasJA&#10;FN0X/IfhCu6aGauGNs0oUhCE2kVNodtL5uaBmTsxM2r8+85C6PJw3vlmtJ240uBbxxrmiQJBXDrT&#10;cq3hp9g9v4LwAdlg55g03MnDZj15yjEz7sbfdD2GWsQQ9hlqaELoMyl92ZBFn7ieOHKVGyyGCIda&#10;mgFvMdx28kWpVFpsOTY02NNHQ+XpeLEaMF2a81e1OBSflxTf6lHtVr9K69l03L6DCDSGf/HDvTca&#10;lqu4Np6JR0Cu/wAAAP//AwBQSwECLQAUAAYACAAAACEA2+H2y+4AAACFAQAAEwAAAAAAAAAAAAAA&#10;AAAAAAAAW0NvbnRlbnRfVHlwZXNdLnhtbFBLAQItABQABgAIAAAAIQBa9CxbvwAAABUBAAALAAAA&#10;AAAAAAAAAAAAAB8BAABfcmVscy8ucmVsc1BLAQItABQABgAIAAAAIQDzoyCvwgAAANwAAAAPAAAA&#10;AAAAAAAAAAAAAAcCAABkcnMvZG93bnJldi54bWxQSwUGAAAAAAMAAwC3AAAA9gIAAAAA&#10;" stroked="f"/>
                <v:shape id="Picture 432" o:spid="_x0000_s1029" type="#_x0000_t75" style="position:absolute;left:2211;top:1133;width:8391;height:7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Pw1xgAAANwAAAAPAAAAZHJzL2Rvd25yZXYueG1sRI9Ba8JA&#10;FITvgv9heUIvUjeVKmnMRqS2UA8paovnR/aZRLNvQ3ar6b/vCkKPw8x8w6TL3jTiQp2rLSt4mkQg&#10;iAuray4VfH+9P8YgnEfW2FgmBb/kYJkNBykm2l55R5e9L0WAsEtQQeV9m0jpiooMuoltiYN3tJ1B&#10;H2RXSt3hNcBNI6dRNJcGaw4LFbb0WlFx3v8YBTbPT+MTfcrDPD+vrYs32zc3U+ph1K8WIDz1/j98&#10;b39oBc+zF7idCUdAZn8AAAD//wMAUEsBAi0AFAAGAAgAAAAhANvh9svuAAAAhQEAABMAAAAAAAAA&#10;AAAAAAAAAAAAAFtDb250ZW50X1R5cGVzXS54bWxQSwECLQAUAAYACAAAACEAWvQsW78AAAAVAQAA&#10;CwAAAAAAAAAAAAAAAAAfAQAAX3JlbHMvLnJlbHNQSwECLQAUAAYACAAAACEAMOD8NcYAAADcAAAA&#10;DwAAAAAAAAAAAAAAAAAHAgAAZHJzL2Rvd25yZXYueG1sUEsFBgAAAAADAAMAtwAAAPoCAAAAAA==&#10;">
                  <v:imagedata r:id="rId62" o:title=""/>
                </v:shape>
                <v:shape id="Freeform 433" o:spid="_x0000_s1030" style="position:absolute;left:2494;top:1417;width:842;height:842;visibility:visible;mso-wrap-style:square;v-text-anchor:top" coordsize="8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4AUwAAAANwAAAAPAAAAZHJzL2Rvd25yZXYueG1sRE/LagIx&#10;FN0X/IdwBTelZhSrZWoUEZRuFHx8wGVymxmc3IQkOuPfNwuhy8N5L9e9bcWDQmwcK5iMCxDEldMN&#10;GwXXy+7jC0RMyBpbx6TgSRHWq8HbEkvtOj7R45yMyCEcS1RQp+RLKWNVk8U4dp44c78uWEwZBiN1&#10;wC6H21ZOi2IuLTacG2r0tK2pup3vVkE6SG/N9NPJzfttsTsGU+x9p9Ro2G++QSTq07/45f7RCmbz&#10;PD+fyUdArv4AAAD//wMAUEsBAi0AFAAGAAgAAAAhANvh9svuAAAAhQEAABMAAAAAAAAAAAAAAAAA&#10;AAAAAFtDb250ZW50X1R5cGVzXS54bWxQSwECLQAUAAYACAAAACEAWvQsW78AAAAVAQAACwAAAAAA&#10;AAAAAAAAAAAfAQAAX3JlbHMvLnJlbHNQSwECLQAUAAYACAAAACEAJ0uAFMAAAADcAAAADwAAAAAA&#10;AAAAAAAAAAAHAgAAZHJzL2Rvd25yZXYueG1sUEsFBgAAAAADAAMAtwAAAPQCAAAAAA==&#10;" path="m421,l346,7,275,27,209,58,150,99,99,150,58,209,27,274,7,346,,421r7,76l27,568r31,66l99,692r51,51l209,785r66,31l346,835r75,7l497,835r71,-19l634,785r59,-42l743,692r42,-58l816,568r19,-71l842,421r-7,-75l816,274,785,209,743,150,693,99,634,58,568,27,497,7,421,xe" fillcolor="#2dafe6" stroked="f">
                  <v:path arrowok="t" o:connecttype="custom" o:connectlocs="421,1417;346,1424;275,1444;209,1475;150,1516;99,1567;58,1626;27,1691;7,1763;0,1838;7,1914;27,1985;58,2051;99,2109;150,2160;209,2202;275,2233;346,2252;421,2259;497,2252;568,2233;634,2202;693,2160;743,2109;785,2051;816,1985;835,1914;842,1838;835,1763;816,1691;785,1626;743,1567;693,1516;634,1475;568,1444;497,1424;421,1417" o:connectangles="0,0,0,0,0,0,0,0,0,0,0,0,0,0,0,0,0,0,0,0,0,0,0,0,0,0,0,0,0,0,0,0,0,0,0,0,0"/>
                </v:shape>
                <v:rect id="Rectangle 434" o:spid="_x0000_s1031" style="position:absolute;left:1958;top:9586;width:8895;height:5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RN2xAAAANwAAAAPAAAAZHJzL2Rvd25yZXYueG1sRI9BawIx&#10;FITvBf9DeEIvollLUdkaRRYKXtVevD02z83WzcuaZNetv94UCj0OM/MNs94OthE9+VA7VjCfZSCI&#10;S6drrhR8nT6nKxAhImtsHJOCHwqw3Yxe1phrd+cD9cdYiQThkKMCE2ObSxlKQxbDzLXEybs4bzEm&#10;6SupPd4T3DbyLcsW0mLNacFgS4Wh8nrsrILz5Goml255KOxeLyV+P27cnZR6HQ+7DxCRhvgf/mvv&#10;tYL3xRx+z6QjIDdPAAAA//8DAFBLAQItABQABgAIAAAAIQDb4fbL7gAAAIUBAAATAAAAAAAAAAAA&#10;AAAAAAAAAABbQ29udGVudF9UeXBlc10ueG1sUEsBAi0AFAAGAAgAAAAhAFr0LFu/AAAAFQEAAAsA&#10;AAAAAAAAAAAAAAAAHwEAAF9yZWxzLy5yZWxzUEsBAi0AFAAGAAgAAAAhAJQ9E3bEAAAA3AAAAA8A&#10;AAAAAAAAAAAAAAAABwIAAGRycy9kb3ducmV2LnhtbFBLBQYAAAAAAwADALcAAAD4AgAAAAA=&#10;" fillcolor="#1d1d1b" stroked="f">
                  <v:fill opacity="6425f"/>
                </v:rect>
                <v:rect id="Rectangle 435" o:spid="_x0000_s1032" style="position:absolute;left:2211;top:9839;width:8391;height:5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934xQAAANwAAAAPAAAAZHJzL2Rvd25yZXYueG1sRI/NasMw&#10;EITvhbyD2EBujVQ3NY0TxZRCIJD2kB/odbE2tqm1ci3Fdt6+KhRyHGbmG2adj7YRPXW+dqzhaa5A&#10;EBfO1FxqOJ+2j68gfEA22DgmDTfykG8mD2vMjBv4QP0xlCJC2GeooQqhzaT0RUUW/dy1xNG7uM5i&#10;iLIrpelwiHDbyESpVFqsOS5U2NJ7RcX38Wo1YLowP5+X54/T/prishzV9uVLaT2bjm8rEIHGcA//&#10;t3dGwyJN4O9MPAJy8wsAAP//AwBQSwECLQAUAAYACAAAACEA2+H2y+4AAACFAQAAEwAAAAAAAAAA&#10;AAAAAAAAAAAAW0NvbnRlbnRfVHlwZXNdLnhtbFBLAQItABQABgAIAAAAIQBa9CxbvwAAABUBAAAL&#10;AAAAAAAAAAAAAAAAAB8BAABfcmVscy8ucmVsc1BLAQItABQABgAIAAAAIQBcJ934xQAAANwAAAAP&#10;AAAAAAAAAAAAAAAAAAcCAABkcnMvZG93bnJldi54bWxQSwUGAAAAAAMAAwC3AAAA+QIAAAAA&#10;" stroked="f"/>
                <v:shape id="Picture 436" o:spid="_x0000_s1033" type="#_x0000_t75" style="position:absolute;left:2211;top:9839;width:8391;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IpFxQAAANwAAAAPAAAAZHJzL2Rvd25yZXYueG1sRI/RasJA&#10;FETfC/7DcgXf6kZbokRXEYu09UmjH3DNXpNo9m7IrjHt13cLgo/DzJxh5svOVKKlxpWWFYyGEQji&#10;zOqScwXHw+Z1CsJ5ZI2VZVLwQw6Wi97LHBNt77ynNvW5CBB2CSoovK8TKV1WkEE3tDVx8M62MeiD&#10;bHKpG7wHuKnkOIpiabDksFBgTeuCsmt6Mwrw47T73Edyso1Pv+Pv9jK6VG6j1KDfrWYgPHX+GX60&#10;v7SC9/gN/s+EIyAXfwAAAP//AwBQSwECLQAUAAYACAAAACEA2+H2y+4AAACFAQAAEwAAAAAAAAAA&#10;AAAAAAAAAAAAW0NvbnRlbnRfVHlwZXNdLnhtbFBLAQItABQABgAIAAAAIQBa9CxbvwAAABUBAAAL&#10;AAAAAAAAAAAAAAAAAB8BAABfcmVscy8ucmVsc1BLAQItABQABgAIAAAAIQBtTIpFxQAAANwAAAAP&#10;AAAAAAAAAAAAAAAAAAcCAABkcnMvZG93bnJldi54bWxQSwUGAAAAAAMAAwC3AAAA+QIAAAAA&#10;">
                  <v:imagedata r:id="rId63" o:title=""/>
                </v:shape>
                <v:shape id="Freeform 437" o:spid="_x0000_s1034" style="position:absolute;left:2494;top:10123;width:842;height:842;visibility:visible;mso-wrap-style:square;v-text-anchor:top" coordsize="8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YXxAAAANwAAAAPAAAAZHJzL2Rvd25yZXYueG1sRI/RagIx&#10;FETfC/2HcAu+FM0q1srWrIig9KWF2n7AZXObXXZzE5Lorn/fCEIfh5k5w2y2o+3FhUJsHSuYzwoQ&#10;xLXTLRsFP9+H6RpETMgae8ek4EoRttXjwwZL7Qb+osspGZEhHEtU0KTkSylj3ZDFOHOeOHu/LlhM&#10;WQYjdcAhw20vF0WxkhZbzgsNeto3VHens1WQPqS3ZvHi5O65ez18BlMc/aDU5GncvYFINKb/8L39&#10;rhUsV0u4nclHQFZ/AAAA//8DAFBLAQItABQABgAIAAAAIQDb4fbL7gAAAIUBAAATAAAAAAAAAAAA&#10;AAAAAAAAAABbQ29udGVudF9UeXBlc10ueG1sUEsBAi0AFAAGAAgAAAAhAFr0LFu/AAAAFQEAAAsA&#10;AAAAAAAAAAAAAAAAHwEAAF9yZWxzLy5yZWxzUEsBAi0AFAAGAAgAAAAhAFhwhhfEAAAA3AAAAA8A&#10;AAAAAAAAAAAAAAAABwIAAGRycy9kb3ducmV2LnhtbFBLBQYAAAAAAwADALcAAAD4AgAAAAA=&#10;" path="m421,l346,7,275,26,209,57,150,99,99,150,58,208,27,274,7,345,,421r7,76l27,568r31,65l99,692r51,51l209,784r66,31l346,835r75,7l497,835r71,-20l634,784r59,-41l743,692r42,-59l816,568r19,-71l842,421r-7,-76l816,274,785,208,743,150,693,99,634,57,568,26,497,7,421,xe" fillcolor="#2dafe6" stroked="f">
                  <v:path arrowok="t" o:connecttype="custom" o:connectlocs="421,10123;346,10130;275,10149;209,10180;150,10222;99,10273;58,10331;27,10397;7,10468;0,10544;7,10620;27,10691;58,10756;99,10815;150,10866;209,10907;275,10938;346,10958;421,10965;497,10958;568,10938;634,10907;693,10866;743,10815;785,10756;816,10691;835,10620;842,10544;835,10468;816,10397;785,10331;743,10273;693,10222;634,10180;568,10149;497,10130;421,10123" o:connectangles="0,0,0,0,0,0,0,0,0,0,0,0,0,0,0,0,0,0,0,0,0,0,0,0,0,0,0,0,0,0,0,0,0,0,0,0,0"/>
                </v:shape>
                <w10:wrap anchorx="page" anchory="page"/>
              </v:group>
            </w:pict>
          </mc:Fallback>
        </mc:AlternateContent>
      </w:r>
      <w:r w:rsidRPr="00ED650F">
        <w:rPr>
          <w:noProof/>
          <w:lang w:val="en-GB" w:eastAsia="en-GB"/>
        </w:rPr>
        <mc:AlternateContent>
          <mc:Choice Requires="wpg">
            <w:drawing>
              <wp:anchor distT="0" distB="0" distL="114300" distR="114300" simplePos="0" relativeHeight="251669504" behindDoc="0" locked="0" layoutInCell="1" allowOverlap="1" wp14:anchorId="2B02A87A" wp14:editId="20062464">
                <wp:simplePos x="0" y="0"/>
                <wp:positionH relativeFrom="page">
                  <wp:posOffset>7259320</wp:posOffset>
                </wp:positionH>
                <wp:positionV relativeFrom="page">
                  <wp:posOffset>5258435</wp:posOffset>
                </wp:positionV>
                <wp:extent cx="12700" cy="3563620"/>
                <wp:effectExtent l="7268845" t="635" r="5080" b="762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3563620"/>
                          <a:chOff x="11432" y="8281"/>
                          <a:chExt cx="20" cy="5612"/>
                        </a:xfrm>
                      </wpg:grpSpPr>
                      <wps:wsp>
                        <wps:cNvPr id="454" name="Line 439"/>
                        <wps:cNvCnPr/>
                        <wps:spPr bwMode="auto">
                          <a:xfrm>
                            <a:off x="11442" y="13822"/>
                            <a:ext cx="0" cy="0"/>
                          </a:xfrm>
                          <a:prstGeom prst="line">
                            <a:avLst/>
                          </a:prstGeom>
                          <a:noFill/>
                          <a:ln w="12700">
                            <a:solidFill>
                              <a:srgbClr val="2DAFE6"/>
                            </a:solidFill>
                            <a:prstDash val="dot"/>
                            <a:round/>
                            <a:headEnd/>
                            <a:tailEnd/>
                          </a:ln>
                          <a:extLst>
                            <a:ext uri="{909E8E84-426E-40DD-AFC4-6F175D3DCCD1}">
                              <a14:hiddenFill xmlns:a14="http://schemas.microsoft.com/office/drawing/2010/main">
                                <a:noFill/>
                              </a14:hiddenFill>
                            </a:ext>
                          </a:extLst>
                        </wps:spPr>
                        <wps:bodyPr/>
                      </wps:wsp>
                      <wps:wsp>
                        <wps:cNvPr id="455" name="AutoShape 440"/>
                        <wps:cNvSpPr>
                          <a:spLocks/>
                        </wps:cNvSpPr>
                        <wps:spPr bwMode="auto">
                          <a:xfrm>
                            <a:off x="0" y="11246"/>
                            <a:ext cx="2" cy="5592"/>
                          </a:xfrm>
                          <a:custGeom>
                            <a:avLst/>
                            <a:gdLst>
                              <a:gd name="T0" fmla="+- 0 13883 11246"/>
                              <a:gd name="T1" fmla="*/ 13883 h 5592"/>
                              <a:gd name="T2" fmla="+- 0 13883 11246"/>
                              <a:gd name="T3" fmla="*/ 13883 h 5592"/>
                              <a:gd name="T4" fmla="+- 0 8291 11246"/>
                              <a:gd name="T5" fmla="*/ 8291 h 5592"/>
                              <a:gd name="T6" fmla="+- 0 8291 11246"/>
                              <a:gd name="T7" fmla="*/ 8291 h 5592"/>
                            </a:gdLst>
                            <a:ahLst/>
                            <a:cxnLst>
                              <a:cxn ang="0">
                                <a:pos x="0" y="T1"/>
                              </a:cxn>
                              <a:cxn ang="0">
                                <a:pos x="0" y="T3"/>
                              </a:cxn>
                              <a:cxn ang="0">
                                <a:pos x="0" y="T5"/>
                              </a:cxn>
                              <a:cxn ang="0">
                                <a:pos x="0" y="T7"/>
                              </a:cxn>
                            </a:cxnLst>
                            <a:rect l="0" t="0" r="r" b="b"/>
                            <a:pathLst>
                              <a:path h="5592">
                                <a:moveTo>
                                  <a:pt x="11442" y="2637"/>
                                </a:moveTo>
                                <a:lnTo>
                                  <a:pt x="11442" y="2637"/>
                                </a:lnTo>
                                <a:moveTo>
                                  <a:pt x="11442" y="-2955"/>
                                </a:moveTo>
                                <a:lnTo>
                                  <a:pt x="11442" y="-2955"/>
                                </a:lnTo>
                              </a:path>
                            </a:pathLst>
                          </a:custGeom>
                          <a:noFill/>
                          <a:ln w="12700">
                            <a:solidFill>
                              <a:srgbClr val="2DAFE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9027E" id="Group 453" o:spid="_x0000_s1026" style="position:absolute;margin-left:571.6pt;margin-top:414.05pt;width:1pt;height:280.6pt;z-index:251669504;mso-position-horizontal-relative:page;mso-position-vertical-relative:page" coordorigin="11432,8281" coordsize="20,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tjqQMAAEoKAAAOAAAAZHJzL2Uyb0RvYy54bWy8Vttu2zgQfS/QfyD4uEUiS5YcW4hSFLmh&#10;QHY3QLMfQEvUBZVIlqQtp1+/w6FkK26bBCl2XwSSczScOYcz5PnHXdeSLdemkSKj4emMEi5yWTSi&#10;yug/DzcnS0qMZaJgrRQ8o4/c0I8X79+d9yrlkaxlW3BNwIkwaa8yWlur0iAwec07Zk6l4gKMpdQd&#10;szDVVVBo1oP3rg2i2WwR9FIXSsucGwOrV95IL9B/WfLc/l2WhlvSZhRis/jV+F27b3BxztJKM1U3&#10;+RAGe0MUHWsEbLp3dcUsIxvd/OCqa3ItjSztaS67QJZlk3PMAbIJZ0fZ3Gq5UZhLlfaV2tME1B7x&#10;9Ga3+V/be02aIqNxMqdEsA5Ewn2JWwB6elWlgLrV6ou61z5HGN7J/KsBc3Bsd/PKg8m6/1MW4JBt&#10;rER6dqXunAtInOxQhce9CnxnSQ6LYXQ2A6lysMyTxXwRDSrlNUjp/grDeB5RAvZltAy9hHl9PfwO&#10;cPw3WYSRswUs9btipENkLi04cObAqfk9Tr/UTHGUyji29pzGI6d3jeAknq88pQi6FPcaCTapAWpf&#10;ZAvyjn3e4XwZYXIsHVkbskau9imzVGljb7nsiBtktIUoUAi2vTPWszNCnC5C3jRtC+ssbQXpRzHc&#10;3Mi2KZwVJ7paX7aabBnUVXT16eZ6MXD9BOZcXzFTe1whrQOxFI61KHBUc1ZcD2PLmtaPIf5W4NHy&#10;zHi11rJ4RMJASNTufxMxGUX8BOcYlSZxjEy7SEDusTLMtCwmFgd7lcSgIhzrMIxi5PMgL+juCiJJ&#10;Vk8PNUvzjVfYETuqCn2oAH3dUlUMRf0Avsuuhe724YTMCByh5ZxMdjoAwxH4RzDAajJuPHUIMb3O&#10;ITQWD3zBIRTLxOEyWoU/DxD02PtD1M/jW4wwTPjX7s5GHIR35A5O4p5JVvuSAcp3YmAXRoS5q26G&#10;VaWkObS1B2xN4AFATolnsdhqX4lNhlJ7jd+zKdb7H0LXcDce34qaErgV175KFbMuYxe6G5J6OH5u&#10;oZNb/iDRZIeWPLSmaDEf9zyAWvEieIQcflJHnk+iVTKmfkCN/z2H9hjI3uWBN8I+N0fJpID+0/6H&#10;rfH3OyDR0j9j4NkFg1rq75T08ITJqPm2YZpT0n4WcJ+t4L6Aorc4iZMzdzPqqWU9tTCRg6uMWgon&#10;2g0vrX8nbZRuqhp2CvGMC+m6YNng7eEam+/LQ7uGKxVH+GBBqofHlXsRTeeIOjwBL/4FAAD//wMA&#10;UEsDBBQABgAIAAAAIQA+IO6d4wAAAA4BAAAPAAAAZHJzL2Rvd25yZXYueG1sTI/BasMwEETvhf6D&#10;2EJvjSw7KY5jOYTQ9hQKSQqlN8Xa2CaWZCzFdv6+m1N729kdZt/k68m0bMDeN85KELMIGNrS6cZW&#10;Er6O7y8pMB+U1ap1FiXc0MO6eHzIVabdaPc4HELFKMT6TEmoQ+gyzn1Zo1F+5jq0dDu73qhAsq+4&#10;7tVI4ablcRS9cqMaSx9q1eG2xvJyuBoJH6MaN4l4G3aX8/b2c1x8fu8ESvn8NG1WwAJO4c8Md3xC&#10;h4KYTu5qtWctaTFPYvJKSONUALtbxHxBqxNNSbpMgBc5/1+j+AUAAP//AwBQSwECLQAUAAYACAAA&#10;ACEAtoM4kv4AAADhAQAAEwAAAAAAAAAAAAAAAAAAAAAAW0NvbnRlbnRfVHlwZXNdLnhtbFBLAQIt&#10;ABQABgAIAAAAIQA4/SH/1gAAAJQBAAALAAAAAAAAAAAAAAAAAC8BAABfcmVscy8ucmVsc1BLAQIt&#10;ABQABgAIAAAAIQDKrJtjqQMAAEoKAAAOAAAAAAAAAAAAAAAAAC4CAABkcnMvZTJvRG9jLnhtbFBL&#10;AQItABQABgAIAAAAIQA+IO6d4wAAAA4BAAAPAAAAAAAAAAAAAAAAAAMGAABkcnMvZG93bnJldi54&#10;bWxQSwUGAAAAAAQABADzAAAAEwcAAAAA&#10;">
                <v:line id="Line 439" o:spid="_x0000_s1027" style="position:absolute;visibility:visible;mso-wrap-style:square" from="11442,13822" to="11442,1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3oixAAAANwAAAAPAAAAZHJzL2Rvd25yZXYueG1sRI9Ba8JA&#10;FITvBf/D8oReRDfaVGp0FQlUeguN2vMz+0yC2bchu9X4792C0OMwM98wq01vGnGlztWWFUwnEQji&#10;wuqaSwWH/ef4A4TzyBoby6TgTg4268HLChNtb/xN19yXIkDYJaig8r5NpHRFRQbdxLbEwTvbzqAP&#10;siul7vAW4KaRsyiaS4M1h4UKW0orKi75r1GQLU5ZvNPHJo05G53Sdjd/W/wo9Trst0sQnnr/H362&#10;v7SC+D2GvzPhCMj1AwAA//8DAFBLAQItABQABgAIAAAAIQDb4fbL7gAAAIUBAAATAAAAAAAAAAAA&#10;AAAAAAAAAABbQ29udGVudF9UeXBlc10ueG1sUEsBAi0AFAAGAAgAAAAhAFr0LFu/AAAAFQEAAAsA&#10;AAAAAAAAAAAAAAAAHwEAAF9yZWxzLy5yZWxzUEsBAi0AFAAGAAgAAAAhAMO7eiLEAAAA3AAAAA8A&#10;AAAAAAAAAAAAAAAABwIAAGRycy9kb3ducmV2LnhtbFBLBQYAAAAAAwADALcAAAD4AgAAAAA=&#10;" strokecolor="#2dafe6" strokeweight="1pt">
                  <v:stroke dashstyle="dot"/>
                </v:line>
                <v:shape id="AutoShape 440" o:spid="_x0000_s1028" style="position:absolute;top:11246;width:2;height:5592;visibility:visible;mso-wrap-style:square;v-text-anchor:top" coordsize="2,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aixQAAANwAAAAPAAAAZHJzL2Rvd25yZXYueG1sRI9PawIx&#10;FMTvBb9DeAUvRbNKt8hqFFGUein4p9DjI3lml25elk10t9++EQo9DjPzG2ax6l0t7tSGyrOCyTgD&#10;Qay9qdgquJx3oxmIEJEN1p5JwQ8FWC0HTwssjO/4SPdTtCJBOBSooIyxKaQMuiSHYewb4uRdfesw&#10;JtlaaVrsEtzVcpplb9JhxWmhxIY2Jenv080p0C/54dh9ouWvemu3ehO6/YdWavjcr+cgIvXxP/zX&#10;fjcKXvMcHmfSEZDLXwAAAP//AwBQSwECLQAUAAYACAAAACEA2+H2y+4AAACFAQAAEwAAAAAAAAAA&#10;AAAAAAAAAAAAW0NvbnRlbnRfVHlwZXNdLnhtbFBLAQItABQABgAIAAAAIQBa9CxbvwAAABUBAAAL&#10;AAAAAAAAAAAAAAAAAB8BAABfcmVscy8ucmVsc1BLAQItABQABgAIAAAAIQBtXvaixQAAANwAAAAP&#10;AAAAAAAAAAAAAAAAAAcCAABkcnMvZG93bnJldi54bWxQSwUGAAAAAAMAAwC3AAAA+QIAAAAA&#10;" path="m11442,2637r,m11442,-2955r,e" filled="f" strokecolor="#2dafe6" strokeweight="1pt">
                  <v:path arrowok="t" o:connecttype="custom" o:connectlocs="0,13883;0,13883;0,8291;0,8291" o:connectangles="0,0,0,0"/>
                </v:shape>
                <w10:wrap anchorx="page" anchory="page"/>
              </v:group>
            </w:pict>
          </mc:Fallback>
        </mc:AlternateContent>
      </w:r>
      <w:r w:rsidRPr="00ED650F">
        <w:rPr>
          <w:noProof/>
          <w:lang w:val="en-GB" w:eastAsia="en-GB"/>
        </w:rPr>
        <mc:AlternateContent>
          <mc:Choice Requires="wps">
            <w:drawing>
              <wp:anchor distT="0" distB="0" distL="114300" distR="114300" simplePos="0" relativeHeight="251670528" behindDoc="0" locked="0" layoutInCell="1" allowOverlap="1" wp14:anchorId="26AEE287" wp14:editId="1E35127D">
                <wp:simplePos x="0" y="0"/>
                <wp:positionH relativeFrom="page">
                  <wp:posOffset>7559040</wp:posOffset>
                </wp:positionH>
                <wp:positionV relativeFrom="page">
                  <wp:posOffset>0</wp:posOffset>
                </wp:positionV>
                <wp:extent cx="1270" cy="10692130"/>
                <wp:effectExtent l="5715" t="9525" r="12065" b="13970"/>
                <wp:wrapNone/>
                <wp:docPr id="452"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692130"/>
                        </a:xfrm>
                        <a:custGeom>
                          <a:avLst/>
                          <a:gdLst>
                            <a:gd name="T0" fmla="*/ 0 h 16838"/>
                            <a:gd name="T1" fmla="*/ 11906 h 16838"/>
                            <a:gd name="T2" fmla="*/ 0 h 16838"/>
                            <a:gd name="T3" fmla="*/ 16838 h 16838"/>
                          </a:gdLst>
                          <a:ahLst/>
                          <a:cxnLst>
                            <a:cxn ang="0">
                              <a:pos x="0" y="T0"/>
                            </a:cxn>
                            <a:cxn ang="0">
                              <a:pos x="0" y="T1"/>
                            </a:cxn>
                            <a:cxn ang="0">
                              <a:pos x="0" y="T2"/>
                            </a:cxn>
                            <a:cxn ang="0">
                              <a:pos x="0" y="T3"/>
                            </a:cxn>
                          </a:cxnLst>
                          <a:rect l="0" t="0" r="r" b="b"/>
                          <a:pathLst>
                            <a:path h="16838">
                              <a:moveTo>
                                <a:pt x="0" y="0"/>
                              </a:moveTo>
                              <a:lnTo>
                                <a:pt x="0" y="11906"/>
                              </a:lnTo>
                              <a:moveTo>
                                <a:pt x="0" y="0"/>
                              </a:moveTo>
                              <a:lnTo>
                                <a:pt x="0" y="16838"/>
                              </a:lnTo>
                            </a:path>
                          </a:pathLst>
                        </a:custGeom>
                        <a:noFill/>
                        <a:ln w="1593">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8B56B" id="Freeform 452" o:spid="_x0000_s1026" style="position:absolute;margin-left:595.2pt;margin-top:0;width:.1pt;height:841.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QLtgIAAG8GAAAOAAAAZHJzL2Uyb0RvYy54bWysVW1v0zAQ/o7Ef7D8EYklabturZZOQBlC&#10;GjBp4we4jtNEOD5ju03Hr+d8SdtsEy9DqFJ09p0f3/Oc73pxuWs02yrnazA5z05SzpSRUNRmnfOv&#10;d1evzznzQZhCaDAq5/fK88vFyxcXrZ2rEVSgC+UYghg/b23OqxDsPEm8rFQj/AlYZdBZgmtEwKVb&#10;J4UTLaI3Ohml6TRpwRXWgVTe4+6yc/IF4ZelkuFLWXoVmM455hbo6+i7it9kcSHmaydsVcs+DfEP&#10;WTSiNnjpAWopgmAbVz+BamrpwEMZTiQ0CZRlLRVxQDZZ+ojNbSWsIi4ojrcHmfz/g5WftzeO1UXO&#10;J6cjzoxosEhXTqkoOYt7qFBr/RwDb+2Nixy9vQb5zaMjeeCJC48xbNV+ggJxxCYAqbIrXRNPIl+2&#10;I/HvD+KrXWASN7PRGRZIoiNLp7NRNqbiJGK+Pyw3PnxQQEBie+1DV7sCLVK+6LO/Q5iy0VjGVwlL&#10;WcWy6fn4vK/0ISgbBGXZLJ3+KhBV+TPaeBBE1w3RkMN6n6Wo9onLnekzR4uJ2C8piWXBH0VCMlFn&#10;McegyPK3sdkzYqmwf4k7HuJ2Z/rUHTbY49ZynGFrrTrBrQiRcUw9mqzC8lI54k4DW3UH5AtHynvG&#10;R682T6OoZn1ee//xhH0+3v6RIL8OD42YMql/oBHZD96hgataa3qI2rAWyZ3OxlRFD7ouojPS8269&#10;eqcd2wocQ9kSf2/71B+EWefDUviqiyNXp6KDjSnolkqJ4n1vB1Hrzqac+3aMHdi17AqKe+xGB93U&#10;wymNRgXuB2ctTryc++8b4RRn+qPBkTLLJpM4ImkxOT0b4cINPauhRxiJUDkPHN9uNN+FbqxurKvX&#10;Fd6UkQ4G3uAUKOvYrTQuuqz6BU410refwHFsDtcUdfyfWPwEAAD//wMAUEsDBBQABgAIAAAAIQD1&#10;MOLn3gAAAAsBAAAPAAAAZHJzL2Rvd25yZXYueG1sTI/NTsMwEITvSLyDtZW4UaeAQhriVAhUJHqj&#10;4cLNjZ2f1l5HtpMGnp7tCW47mtHsN8VmtoZN2ofeoYDVMgGmsXaqx1bAZ7W9zYCFKFFJ41AL+NYB&#10;NuX1VSFz5c74oad9bBmVYMilgC7GIec81J22MizdoJG8xnkrI0nfcuXlmcqt4XdJknIre6QPnRz0&#10;S6fr0360AsyXw13zOm2rU7Oufsajf3vfPQpxs5ifn4BFPce/MFzwCR1KYjq4EVVghvRqnTxQVgBN&#10;uvikU2AHutLsPgNeFvz/hvIXAAD//wMAUEsBAi0AFAAGAAgAAAAhALaDOJL+AAAA4QEAABMAAAAA&#10;AAAAAAAAAAAAAAAAAFtDb250ZW50X1R5cGVzXS54bWxQSwECLQAUAAYACAAAACEAOP0h/9YAAACU&#10;AQAACwAAAAAAAAAAAAAAAAAvAQAAX3JlbHMvLnJlbHNQSwECLQAUAAYACAAAACEAVXwEC7YCAABv&#10;BgAADgAAAAAAAAAAAAAAAAAuAgAAZHJzL2Uyb0RvYy54bWxQSwECLQAUAAYACAAAACEA9TDi594A&#10;AAALAQAADwAAAAAAAAAAAAAAAAAQBQAAZHJzL2Rvd25yZXYueG1sUEsFBgAAAAAEAAQA8wAAABsG&#10;AAAAAA==&#10;" path="m,l,11906m,l,16838e" filled="f" strokecolor="#1d1d1b" strokeweight=".04425mm">
                <v:path arrowok="t" o:connecttype="custom" o:connectlocs="0,0;0,7560310;0,0;0,10692130" o:connectangles="0,0,0,0"/>
                <w10:wrap anchorx="page" anchory="page"/>
              </v:shape>
            </w:pict>
          </mc:Fallback>
        </mc:AlternateContent>
      </w:r>
      <w:r w:rsidRPr="00ED650F">
        <w:rPr>
          <w:noProof/>
          <w:lang w:val="en-GB" w:eastAsia="en-GB"/>
        </w:rPr>
        <mc:AlternateContent>
          <mc:Choice Requires="wps">
            <w:drawing>
              <wp:anchor distT="0" distB="0" distL="114300" distR="114300" simplePos="0" relativeHeight="251673600" behindDoc="0" locked="0" layoutInCell="1" allowOverlap="1" wp14:anchorId="7512F6C9" wp14:editId="739271C1">
                <wp:simplePos x="0" y="0"/>
                <wp:positionH relativeFrom="page">
                  <wp:posOffset>201295</wp:posOffset>
                </wp:positionH>
                <wp:positionV relativeFrom="page">
                  <wp:posOffset>7724775</wp:posOffset>
                </wp:positionV>
                <wp:extent cx="173355" cy="1271905"/>
                <wp:effectExtent l="1270" t="0" r="0" b="4445"/>
                <wp:wrapNone/>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D2F14" w14:textId="77777777" w:rsidR="003F45DB" w:rsidRDefault="003F45DB" w:rsidP="00BC282E">
                            <w:pPr>
                              <w:pStyle w:val="BodyText"/>
                              <w:spacing w:before="23"/>
                              <w:ind w:left="20"/>
                            </w:pPr>
                            <w:r>
                              <w:rPr>
                                <w:color w:val="FFFFFF"/>
                              </w:rPr>
                              <w:t>CROSSING</w:t>
                            </w:r>
                            <w:r>
                              <w:rPr>
                                <w:color w:val="FFFFFF"/>
                                <w:spacing w:val="-26"/>
                              </w:rPr>
                              <w:t xml:space="preserve"> </w:t>
                            </w:r>
                            <w:r>
                              <w:rPr>
                                <w:color w:val="FFFFFF"/>
                              </w:rPr>
                              <w:t>THE</w:t>
                            </w:r>
                            <w:r>
                              <w:rPr>
                                <w:color w:val="FFFFFF"/>
                                <w:spacing w:val="-25"/>
                              </w:rPr>
                              <w:t xml:space="preserve"> </w:t>
                            </w:r>
                            <w:r>
                              <w:rPr>
                                <w:color w:val="FFFFFF"/>
                              </w:rPr>
                              <w:t>LINE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2F6C9" id="Text Box 449" o:spid="_x0000_s1031" type="#_x0000_t202" style="position:absolute;margin-left:15.85pt;margin-top:608.25pt;width:13.65pt;height:100.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sGN2gEAAJsDAAAOAAAAZHJzL2Uyb0RvYy54bWysU8tu2zAQvBfoPxC815IcuG4Fy0GaIEWB&#10;9AGk+QCKIiWiEpdd0pb8911SltM2t6IXYsXH7MzsaHc9DT07KvQGbMWLVc6ZshIaY9uKP32/f/OO&#10;Mx+EbUQPVlX8pDy/3r9+tRtdqdbQQd8oZARifTm6inchuDLLvOzUIPwKnLJ0qAEHEegT26xBMRL6&#10;0GfrPH+bjYCNQ5DKe9q9mw/5PuFrrWT4qrVXgfUVJ24hrZjWOq7ZfifKFoXrjDzTEP/AYhDGUtML&#10;1J0Igh3QvIAajETwoMNKwpCB1kaqpIHUFPlfah474VTSQuZ4d7HJ/z9Y+eX46L4hC9MHmGiASYR3&#10;DyB/eGbhthO2VTeIMHZKNNS4iJZlo/Pl+Wm02pc+gtTjZ2hoyOIQIAFNGofoCulkhE4DOF1MV1Ng&#10;MrbcXl1tNpxJOirW2+J9vkktRLm8dujDRwUDi0XFkYaa0MXxwYfIRpTLldjMwr3p+zTY3v6xQRfj&#10;TmIfCc/Uw1RPzDQVT32jmBqaE8lBmONC8aYirustSRgpLRX3Pw8CFWf9J0uuxGgtBS5FvRTCyg4o&#10;dIGzubwNcwQPDk3bEfjsu4Ubck6bJOqZyJkxJSBpPac1Ruz373Tr+Z/a/wIAAP//AwBQSwMEFAAG&#10;AAgAAAAhAD7rYrzeAAAACwEAAA8AAABkcnMvZG93bnJldi54bWxMj01OwzAQhfdI3MEaJHbUSUNM&#10;SeNUKFLFrhJtD+DG0zhqbIfYbdLbM6xgOW8+vZ9yM9ue3XAMnXcS0kUCDF3jdedaCcfD9mUFLETl&#10;tOq9Qwl3DLCpHh9KVWg/uS+87WPLyMSFQkkwMQ4F56ExaFVY+AEd/c5+tCrSObZcj2oic9vzZZII&#10;blXnKMGoAWuDzWV/tRJ2d26mzObHpq7FTmTfW3X57KV8fpo/1sAizvEPht/6VB0q6nTyV6cD6yVk&#10;6RuRpC9TkQMjIn+ncSdSXlOxAl6V/P+G6gcAAP//AwBQSwECLQAUAAYACAAAACEAtoM4kv4AAADh&#10;AQAAEwAAAAAAAAAAAAAAAAAAAAAAW0NvbnRlbnRfVHlwZXNdLnhtbFBLAQItABQABgAIAAAAIQA4&#10;/SH/1gAAAJQBAAALAAAAAAAAAAAAAAAAAC8BAABfcmVscy8ucmVsc1BLAQItABQABgAIAAAAIQCd&#10;YsGN2gEAAJsDAAAOAAAAAAAAAAAAAAAAAC4CAABkcnMvZTJvRG9jLnhtbFBLAQItABQABgAIAAAA&#10;IQA+62K83gAAAAsBAAAPAAAAAAAAAAAAAAAAADQEAABkcnMvZG93bnJldi54bWxQSwUGAAAAAAQA&#10;BADzAAAAPwUAAAAA&#10;" filled="f" stroked="f">
                <v:textbox style="layout-flow:vertical;mso-layout-flow-alt:bottom-to-top" inset="0,0,0,0">
                  <w:txbxContent>
                    <w:p w14:paraId="486D2F14" w14:textId="77777777" w:rsidR="003F45DB" w:rsidRDefault="003F45DB" w:rsidP="00BC282E">
                      <w:pPr>
                        <w:pStyle w:val="BodyText"/>
                        <w:spacing w:before="23"/>
                        <w:ind w:left="20"/>
                      </w:pPr>
                      <w:r>
                        <w:rPr>
                          <w:color w:val="FFFFFF"/>
                        </w:rPr>
                        <w:t>CROSSING</w:t>
                      </w:r>
                      <w:r>
                        <w:rPr>
                          <w:color w:val="FFFFFF"/>
                          <w:spacing w:val="-26"/>
                        </w:rPr>
                        <w:t xml:space="preserve"> </w:t>
                      </w:r>
                      <w:r>
                        <w:rPr>
                          <w:color w:val="FFFFFF"/>
                        </w:rPr>
                        <w:t>THE</w:t>
                      </w:r>
                      <w:r>
                        <w:rPr>
                          <w:color w:val="FFFFFF"/>
                          <w:spacing w:val="-25"/>
                        </w:rPr>
                        <w:t xml:space="preserve"> </w:t>
                      </w:r>
                      <w:r>
                        <w:rPr>
                          <w:color w:val="FFFFFF"/>
                        </w:rPr>
                        <w:t>LINE</w:t>
                      </w:r>
                    </w:p>
                  </w:txbxContent>
                </v:textbox>
                <w10:wrap anchorx="page" anchory="page"/>
              </v:shape>
            </w:pict>
          </mc:Fallback>
        </mc:AlternateContent>
      </w:r>
      <w:r w:rsidRPr="00ED650F">
        <w:rPr>
          <w:noProof/>
          <w:lang w:val="en-GB" w:eastAsia="en-GB"/>
        </w:rPr>
        <mc:AlternateContent>
          <mc:Choice Requires="wps">
            <w:drawing>
              <wp:anchor distT="0" distB="0" distL="114300" distR="114300" simplePos="0" relativeHeight="251674624" behindDoc="0" locked="0" layoutInCell="1" allowOverlap="1" wp14:anchorId="5422F951" wp14:editId="5CC36A2C">
                <wp:simplePos x="0" y="0"/>
                <wp:positionH relativeFrom="page">
                  <wp:posOffset>201295</wp:posOffset>
                </wp:positionH>
                <wp:positionV relativeFrom="page">
                  <wp:posOffset>5889625</wp:posOffset>
                </wp:positionV>
                <wp:extent cx="177165" cy="1512570"/>
                <wp:effectExtent l="1270" t="3175" r="2540" b="0"/>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51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52DA8" w14:textId="77777777" w:rsidR="003F45DB" w:rsidRDefault="003F45DB" w:rsidP="00BC282E">
                            <w:pPr>
                              <w:spacing w:before="27"/>
                              <w:ind w:left="20"/>
                              <w:rPr>
                                <w:b/>
                                <w:sz w:val="20"/>
                              </w:rPr>
                            </w:pPr>
                            <w:r>
                              <w:rPr>
                                <w:color w:val="FFFFFF"/>
                                <w:sz w:val="20"/>
                              </w:rPr>
                              <w:t xml:space="preserve">FILM 4: </w:t>
                            </w:r>
                            <w:r>
                              <w:rPr>
                                <w:b/>
                                <w:color w:val="FFFFFF"/>
                                <w:spacing w:val="-3"/>
                                <w:sz w:val="20"/>
                              </w:rPr>
                              <w:t xml:space="preserve">TALKING </w:t>
                            </w:r>
                            <w:r>
                              <w:rPr>
                                <w:b/>
                                <w:color w:val="FFFFFF"/>
                                <w:sz w:val="20"/>
                              </w:rPr>
                              <w:t>HEADS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2F951" id="Text Box 448" o:spid="_x0000_s1032" type="#_x0000_t202" style="position:absolute;margin-left:15.85pt;margin-top:463.75pt;width:13.95pt;height:119.1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Up/2gEAAJsDAAAOAAAAZHJzL2Uyb0RvYy54bWysU8tu2zAQvBfoPxC817IM2C4Ey0GaIEWB&#10;9AGk/YAVRVlEJS67pC3577ukLKePW5ALseJjdmZ2tLsZ+06cNHmDtpT5YimFtgprYw+l/PH94d17&#10;KXwAW0OHVpfyrL282b99sxtcoVfYYldrEgxifTG4UrYhuCLLvGp1D36BTls+bJB6CPxJh6wmGBi9&#10;77LVcrnJBqTaESrtPe/eT4dyn/CbRqvwtWm8DqIrJXMLaaW0VnHN9jsoDgSuNepCA17AogdjuekV&#10;6h4CiCOZ/6B6owg9NmGhsM+waYzSSQOryZf/qHlqwemkhc3x7mqTfz1Y9eX05L6RCOMHHHmASYR3&#10;j6h+emHxrgV70LdEOLQaam6cR8uywfni8jRa7QsfQarhM9Y8ZDgGTEBjQ310hXUKRucBnK+m6zEI&#10;FVtut/lmLYXio3ydr9bbNJUMivm1Ix8+auxFLEpJPNSEDqdHHyIbKOYrsZnFB9N1abCd/WuDL8ad&#10;xD4SnqiHsRqFqUu5idKimArrM8shnOLC8eYirivmJgZOSyn9ryOQlqL7ZNmVGK25oLmo5gKsapFD&#10;F6SYyrswRfDoyBxaBp98t3jLzjUmiXomcmHMCUhaL2mNEfvzO916/qf2vwEAAP//AwBQSwMEFAAG&#10;AAgAAAAhALJHz+jeAAAACgEAAA8AAABkcnMvZG93bnJldi54bWxMj0FugzAQRfeVegdrKnXXGIIw&#10;DcVEFVLUXaQmOYCDpxgF2xQ7gdy+01W7HP2n/99U28UO7IZT6L2TkK4SYOhar3vXSTgddy+vwEJU&#10;TqvBO5RwxwDb+vGhUqX2s/vE2yF2jEpcKJUEE+NYch5ag1aFlR/RUfblJ6sinVPH9aRmKrcDXyeJ&#10;4Fb1jhaMGrEx2F4OVythf+dmzmx+aptG7EX2vVOXj0HK56fl/Q1YxCX+wfCrT+pQk9PZX50ObJCQ&#10;pQWREjbrIgdGQL4RwM4EpiIvgNcV//9C/QMAAP//AwBQSwECLQAUAAYACAAAACEAtoM4kv4AAADh&#10;AQAAEwAAAAAAAAAAAAAAAAAAAAAAW0NvbnRlbnRfVHlwZXNdLnhtbFBLAQItABQABgAIAAAAIQA4&#10;/SH/1gAAAJQBAAALAAAAAAAAAAAAAAAAAC8BAABfcmVscy8ucmVsc1BLAQItABQABgAIAAAAIQC4&#10;lUp/2gEAAJsDAAAOAAAAAAAAAAAAAAAAAC4CAABkcnMvZTJvRG9jLnhtbFBLAQItABQABgAIAAAA&#10;IQCyR8/o3gAAAAoBAAAPAAAAAAAAAAAAAAAAADQEAABkcnMvZG93bnJldi54bWxQSwUGAAAAAAQA&#10;BADzAAAAPwUAAAAA&#10;" filled="f" stroked="f">
                <v:textbox style="layout-flow:vertical;mso-layout-flow-alt:bottom-to-top" inset="0,0,0,0">
                  <w:txbxContent>
                    <w:p w14:paraId="52B52DA8" w14:textId="77777777" w:rsidR="003F45DB" w:rsidRDefault="003F45DB" w:rsidP="00BC282E">
                      <w:pPr>
                        <w:spacing w:before="27"/>
                        <w:ind w:left="20"/>
                        <w:rPr>
                          <w:b/>
                          <w:sz w:val="20"/>
                        </w:rPr>
                      </w:pPr>
                      <w:r>
                        <w:rPr>
                          <w:color w:val="FFFFFF"/>
                          <w:sz w:val="20"/>
                        </w:rPr>
                        <w:t xml:space="preserve">FILM 4: </w:t>
                      </w:r>
                      <w:r>
                        <w:rPr>
                          <w:b/>
                          <w:color w:val="FFFFFF"/>
                          <w:spacing w:val="-3"/>
                          <w:sz w:val="20"/>
                        </w:rPr>
                        <w:t xml:space="preserve">TALKING </w:t>
                      </w:r>
                      <w:r>
                        <w:rPr>
                          <w:b/>
                          <w:color w:val="FFFFFF"/>
                          <w:sz w:val="20"/>
                        </w:rPr>
                        <w:t>HEADS</w:t>
                      </w:r>
                    </w:p>
                  </w:txbxContent>
                </v:textbox>
                <w10:wrap anchorx="page" anchory="page"/>
              </v:shape>
            </w:pict>
          </mc:Fallback>
        </mc:AlternateContent>
      </w:r>
    </w:p>
    <w:p w14:paraId="121DB538" w14:textId="77777777" w:rsidR="00141842" w:rsidRDefault="00141842">
      <w:pPr>
        <w:rPr>
          <w:rFonts w:cs="Arial"/>
          <w:b/>
          <w:sz w:val="28"/>
          <w:szCs w:val="28"/>
          <w:lang w:val="en-US"/>
        </w:rPr>
      </w:pPr>
      <w:r>
        <w:rPr>
          <w:rFonts w:cs="Arial"/>
          <w:b/>
          <w:sz w:val="28"/>
          <w:szCs w:val="28"/>
          <w:lang w:val="en-US"/>
        </w:rPr>
        <w:br w:type="page"/>
      </w:r>
    </w:p>
    <w:p w14:paraId="0084704B" w14:textId="6F6F0B9F" w:rsidR="00D945B2" w:rsidRPr="00ED650F" w:rsidRDefault="00D945B2" w:rsidP="00141842">
      <w:pPr>
        <w:pStyle w:val="Heading2"/>
        <w:rPr>
          <w:lang w:val="en-US"/>
        </w:rPr>
      </w:pPr>
      <w:bookmarkStart w:id="27" w:name="_Toc95104649"/>
      <w:r w:rsidRPr="00ED650F">
        <w:rPr>
          <w:lang w:val="en-US"/>
        </w:rPr>
        <w:lastRenderedPageBreak/>
        <w:t>Session 4. Resource Sheet 2: Diary entries</w:t>
      </w:r>
      <w:bookmarkEnd w:id="27"/>
    </w:p>
    <w:p w14:paraId="73D4AF68" w14:textId="77777777" w:rsidR="00D945B2" w:rsidRPr="00ED650F" w:rsidRDefault="00D945B2">
      <w:pPr>
        <w:rPr>
          <w:rFonts w:cs="Arial"/>
          <w:b/>
          <w:sz w:val="28"/>
          <w:szCs w:val="28"/>
          <w:lang w:val="en-US"/>
        </w:rPr>
      </w:pPr>
    </w:p>
    <w:tbl>
      <w:tblPr>
        <w:tblStyle w:val="TableGrid"/>
        <w:tblW w:w="0" w:type="auto"/>
        <w:tblLook w:val="04A0" w:firstRow="1" w:lastRow="0" w:firstColumn="1" w:lastColumn="0" w:noHBand="0" w:noVBand="1"/>
      </w:tblPr>
      <w:tblGrid>
        <w:gridCol w:w="9016"/>
      </w:tblGrid>
      <w:tr w:rsidR="00D945B2" w:rsidRPr="00EA1AB6" w14:paraId="375F713D" w14:textId="77777777" w:rsidTr="00D945B2">
        <w:tc>
          <w:tcPr>
            <w:tcW w:w="9242" w:type="dxa"/>
          </w:tcPr>
          <w:p w14:paraId="415A1188" w14:textId="77777777" w:rsidR="00D945B2" w:rsidRPr="00EA1AB6" w:rsidRDefault="00EA1AB6" w:rsidP="00EA1AB6">
            <w:pPr>
              <w:spacing w:before="120" w:after="120"/>
              <w:rPr>
                <w:rFonts w:ascii="Arial" w:hAnsi="Arial" w:cs="Arial"/>
                <w:lang w:val="en-US"/>
              </w:rPr>
            </w:pPr>
            <w:r w:rsidRPr="00EA1AB6">
              <w:rPr>
                <w:rFonts w:ascii="Arial" w:hAnsi="Arial" w:cs="Arial"/>
                <w:b/>
                <w:lang w:val="en-US"/>
              </w:rPr>
              <w:t xml:space="preserve">Diary of Person </w:t>
            </w:r>
            <w:r w:rsidR="00D945B2" w:rsidRPr="00EA1AB6">
              <w:rPr>
                <w:rFonts w:ascii="Arial" w:hAnsi="Arial" w:cs="Arial"/>
                <w:b/>
                <w:lang w:val="en-US"/>
              </w:rPr>
              <w:t>1.</w:t>
            </w:r>
            <w:r w:rsidR="00D945B2" w:rsidRPr="00EA1AB6">
              <w:rPr>
                <w:rFonts w:ascii="Arial" w:hAnsi="Arial" w:cs="Arial"/>
                <w:lang w:val="en-US"/>
              </w:rPr>
              <w:t xml:space="preserve"> </w:t>
            </w:r>
            <w:r w:rsidR="000227B9" w:rsidRPr="00EA1AB6">
              <w:rPr>
                <w:rFonts w:ascii="Arial" w:hAnsi="Arial" w:cs="Arial"/>
                <w:lang w:val="en-US"/>
              </w:rPr>
              <w:t>I had a really bad day today, nothing seemed to work out well. I missed the bus</w:t>
            </w:r>
            <w:r w:rsidR="00493C03" w:rsidRPr="00EA1AB6">
              <w:rPr>
                <w:rFonts w:ascii="Arial" w:hAnsi="Arial" w:cs="Arial"/>
                <w:lang w:val="en-US"/>
              </w:rPr>
              <w:t xml:space="preserve"> and forgot to take the </w:t>
            </w:r>
            <w:r>
              <w:rPr>
                <w:rFonts w:ascii="Arial" w:hAnsi="Arial" w:cs="Arial"/>
                <w:lang w:val="en-US"/>
              </w:rPr>
              <w:t xml:space="preserve">jacket I had borrowed from my </w:t>
            </w:r>
            <w:proofErr w:type="gramStart"/>
            <w:r>
              <w:rPr>
                <w:rFonts w:ascii="Arial" w:hAnsi="Arial" w:cs="Arial"/>
                <w:lang w:val="en-US"/>
              </w:rPr>
              <w:t>friend</w:t>
            </w:r>
            <w:proofErr w:type="gramEnd"/>
            <w:r>
              <w:rPr>
                <w:rFonts w:ascii="Arial" w:hAnsi="Arial" w:cs="Arial"/>
                <w:lang w:val="en-US"/>
              </w:rPr>
              <w:t xml:space="preserve"> </w:t>
            </w:r>
            <w:r w:rsidR="00493C03" w:rsidRPr="00EA1AB6">
              <w:rPr>
                <w:rFonts w:ascii="Arial" w:hAnsi="Arial" w:cs="Arial"/>
                <w:lang w:val="en-US"/>
              </w:rPr>
              <w:t>and I was really late getting to school. The whole day I just kept getting angry with myself for doing everything wrong. I just want to cry every time I look in the mirror. Sometimes I change my profile on social media so that I get some instant feedback from friends. They always know how to make me feel good about myself.</w:t>
            </w:r>
          </w:p>
        </w:tc>
      </w:tr>
    </w:tbl>
    <w:p w14:paraId="6387FB0A" w14:textId="77777777" w:rsidR="00EA1AB6" w:rsidRPr="00EA1AB6" w:rsidRDefault="00EA1AB6" w:rsidP="00EA1AB6">
      <w:pPr>
        <w:spacing w:before="120" w:after="120"/>
        <w:rPr>
          <w:rFonts w:cs="Arial"/>
          <w:lang w:val="en-US"/>
        </w:rPr>
      </w:pPr>
    </w:p>
    <w:tbl>
      <w:tblPr>
        <w:tblStyle w:val="TableGrid"/>
        <w:tblW w:w="0" w:type="auto"/>
        <w:tblLook w:val="04A0" w:firstRow="1" w:lastRow="0" w:firstColumn="1" w:lastColumn="0" w:noHBand="0" w:noVBand="1"/>
      </w:tblPr>
      <w:tblGrid>
        <w:gridCol w:w="9016"/>
      </w:tblGrid>
      <w:tr w:rsidR="00EA1AB6" w:rsidRPr="00EA1AB6" w14:paraId="602E1529" w14:textId="77777777" w:rsidTr="00EA1AB6">
        <w:tc>
          <w:tcPr>
            <w:tcW w:w="9242" w:type="dxa"/>
          </w:tcPr>
          <w:p w14:paraId="72B68C37" w14:textId="77777777" w:rsidR="00EA1AB6" w:rsidRPr="00EA1AB6" w:rsidRDefault="00EA1AB6" w:rsidP="00EA1AB6">
            <w:pPr>
              <w:spacing w:before="120" w:after="120"/>
              <w:rPr>
                <w:rFonts w:ascii="Arial" w:hAnsi="Arial" w:cs="Arial"/>
                <w:lang w:val="en-US"/>
              </w:rPr>
            </w:pPr>
            <w:r w:rsidRPr="00EA1AB6">
              <w:rPr>
                <w:rFonts w:ascii="Arial" w:hAnsi="Arial" w:cs="Arial"/>
                <w:b/>
                <w:lang w:val="en-US"/>
              </w:rPr>
              <w:t xml:space="preserve">Diary of Person </w:t>
            </w:r>
            <w:r w:rsidR="00267F22">
              <w:rPr>
                <w:rFonts w:ascii="Arial" w:hAnsi="Arial" w:cs="Arial"/>
                <w:b/>
                <w:lang w:val="en-US"/>
              </w:rPr>
              <w:t>2</w:t>
            </w:r>
            <w:r w:rsidRPr="00EA1AB6">
              <w:rPr>
                <w:rFonts w:ascii="Arial" w:hAnsi="Arial" w:cs="Arial"/>
                <w:b/>
                <w:lang w:val="en-US"/>
              </w:rPr>
              <w:t>.</w:t>
            </w:r>
            <w:r w:rsidRPr="00EA1AB6">
              <w:rPr>
                <w:rFonts w:ascii="Arial" w:hAnsi="Arial" w:cs="Arial"/>
                <w:lang w:val="en-US"/>
              </w:rPr>
              <w:t xml:space="preserve"> </w:t>
            </w:r>
            <w:r>
              <w:rPr>
                <w:rFonts w:ascii="Arial" w:hAnsi="Arial" w:cs="Arial"/>
                <w:lang w:val="en-US"/>
              </w:rPr>
              <w:t>Today w</w:t>
            </w:r>
            <w:r w:rsidRPr="00EA1AB6">
              <w:rPr>
                <w:rFonts w:ascii="Arial" w:hAnsi="Arial" w:cs="Arial"/>
                <w:lang w:val="en-US"/>
              </w:rPr>
              <w:t xml:space="preserve">as an excellent day! I did </w:t>
            </w:r>
            <w:proofErr w:type="gramStart"/>
            <w:r w:rsidRPr="00EA1AB6">
              <w:rPr>
                <w:rFonts w:ascii="Arial" w:hAnsi="Arial" w:cs="Arial"/>
                <w:lang w:val="en-US"/>
              </w:rPr>
              <w:t>really well</w:t>
            </w:r>
            <w:proofErr w:type="gramEnd"/>
            <w:r w:rsidRPr="00EA1AB6">
              <w:rPr>
                <w:rFonts w:ascii="Arial" w:hAnsi="Arial" w:cs="Arial"/>
                <w:lang w:val="en-US"/>
              </w:rPr>
              <w:t xml:space="preserve"> in an exam</w:t>
            </w:r>
            <w:r w:rsidR="00267F22">
              <w:rPr>
                <w:rFonts w:ascii="Arial" w:hAnsi="Arial" w:cs="Arial"/>
                <w:lang w:val="en-US"/>
              </w:rPr>
              <w:t xml:space="preserve"> </w:t>
            </w:r>
            <w:r w:rsidRPr="00EA1AB6">
              <w:rPr>
                <w:rFonts w:ascii="Arial" w:hAnsi="Arial" w:cs="Arial"/>
                <w:lang w:val="en-US"/>
              </w:rPr>
              <w:t>that I thought I had failed. I tried on some jeans that I thought didn</w:t>
            </w:r>
            <w:r w:rsidR="00267F22">
              <w:rPr>
                <w:rFonts w:ascii="Arial" w:hAnsi="Arial" w:cs="Arial"/>
                <w:lang w:val="en-US"/>
              </w:rPr>
              <w:t xml:space="preserve">’t fit me anymore and it seems that </w:t>
            </w:r>
            <w:r w:rsidRPr="00EA1AB6">
              <w:rPr>
                <w:rFonts w:ascii="Arial" w:hAnsi="Arial" w:cs="Arial"/>
                <w:lang w:val="en-US"/>
              </w:rPr>
              <w:t>they still do! I changed the profile p</w:t>
            </w:r>
            <w:r w:rsidR="00267F22">
              <w:rPr>
                <w:rFonts w:ascii="Arial" w:hAnsi="Arial" w:cs="Arial"/>
                <w:lang w:val="en-US"/>
              </w:rPr>
              <w:t xml:space="preserve">icture online to a time when I </w:t>
            </w:r>
            <w:r w:rsidRPr="00EA1AB6">
              <w:rPr>
                <w:rFonts w:ascii="Arial" w:hAnsi="Arial" w:cs="Arial"/>
                <w:lang w:val="en-US"/>
              </w:rPr>
              <w:t xml:space="preserve">was really happy to reflect the </w:t>
            </w:r>
            <w:proofErr w:type="gramStart"/>
            <w:r w:rsidRPr="00EA1AB6">
              <w:rPr>
                <w:rFonts w:ascii="Arial" w:hAnsi="Arial" w:cs="Arial"/>
                <w:lang w:val="en-US"/>
              </w:rPr>
              <w:t>mood</w:t>
            </w:r>
            <w:proofErr w:type="gramEnd"/>
            <w:r w:rsidRPr="00EA1AB6">
              <w:rPr>
                <w:rFonts w:ascii="Arial" w:hAnsi="Arial" w:cs="Arial"/>
                <w:lang w:val="en-US"/>
              </w:rPr>
              <w:t xml:space="preserve"> I’m in now</w:t>
            </w:r>
            <w:r w:rsidR="00267F22">
              <w:rPr>
                <w:rFonts w:ascii="Arial" w:hAnsi="Arial" w:cs="Arial"/>
                <w:lang w:val="en-US"/>
              </w:rPr>
              <w:t>.</w:t>
            </w:r>
          </w:p>
        </w:tc>
      </w:tr>
    </w:tbl>
    <w:p w14:paraId="62EEB769" w14:textId="77777777" w:rsidR="00EA1AB6" w:rsidRPr="00EA1AB6" w:rsidRDefault="00EA1AB6" w:rsidP="00EA1AB6">
      <w:pPr>
        <w:spacing w:before="120" w:after="120"/>
        <w:rPr>
          <w:rFonts w:cs="Arial"/>
          <w:lang w:val="en-US"/>
        </w:rPr>
      </w:pPr>
    </w:p>
    <w:tbl>
      <w:tblPr>
        <w:tblStyle w:val="TableGrid"/>
        <w:tblW w:w="0" w:type="auto"/>
        <w:tblLook w:val="04A0" w:firstRow="1" w:lastRow="0" w:firstColumn="1" w:lastColumn="0" w:noHBand="0" w:noVBand="1"/>
      </w:tblPr>
      <w:tblGrid>
        <w:gridCol w:w="9016"/>
      </w:tblGrid>
      <w:tr w:rsidR="00EA1AB6" w:rsidRPr="00EA1AB6" w14:paraId="274C78EF" w14:textId="77777777" w:rsidTr="00EA1AB6">
        <w:tc>
          <w:tcPr>
            <w:tcW w:w="9242" w:type="dxa"/>
          </w:tcPr>
          <w:p w14:paraId="7AFF1819" w14:textId="77777777" w:rsidR="00EA1AB6" w:rsidRPr="00EA1AB6" w:rsidRDefault="00EA1AB6" w:rsidP="00EA1AB6">
            <w:pPr>
              <w:spacing w:before="120" w:after="120"/>
              <w:rPr>
                <w:rFonts w:ascii="Arial" w:hAnsi="Arial" w:cs="Arial"/>
                <w:lang w:val="en-US"/>
              </w:rPr>
            </w:pPr>
            <w:r w:rsidRPr="00EA1AB6">
              <w:rPr>
                <w:rFonts w:ascii="Arial" w:hAnsi="Arial" w:cs="Arial"/>
                <w:b/>
                <w:lang w:val="en-US"/>
              </w:rPr>
              <w:t xml:space="preserve">Diary of Person </w:t>
            </w:r>
            <w:r w:rsidR="00267F22">
              <w:rPr>
                <w:rFonts w:ascii="Arial" w:hAnsi="Arial" w:cs="Arial"/>
                <w:b/>
                <w:lang w:val="en-US"/>
              </w:rPr>
              <w:t>3</w:t>
            </w:r>
            <w:r w:rsidRPr="00EA1AB6">
              <w:rPr>
                <w:rFonts w:ascii="Arial" w:hAnsi="Arial" w:cs="Arial"/>
                <w:b/>
                <w:lang w:val="en-US"/>
              </w:rPr>
              <w:t>.</w:t>
            </w:r>
            <w:r w:rsidRPr="00EA1AB6">
              <w:rPr>
                <w:rFonts w:ascii="Arial" w:hAnsi="Arial" w:cs="Arial"/>
                <w:lang w:val="en-US"/>
              </w:rPr>
              <w:t xml:space="preserve"> Have nothing to report</w:t>
            </w:r>
            <w:r w:rsidR="00267F22">
              <w:rPr>
                <w:rFonts w:ascii="Arial" w:hAnsi="Arial" w:cs="Arial"/>
                <w:lang w:val="en-US"/>
              </w:rPr>
              <w:t>.</w:t>
            </w:r>
            <w:r w:rsidRPr="00EA1AB6">
              <w:rPr>
                <w:rFonts w:ascii="Arial" w:hAnsi="Arial" w:cs="Arial"/>
                <w:lang w:val="en-US"/>
              </w:rPr>
              <w:t xml:space="preserve"> I’m bored. I was online for</w:t>
            </w:r>
            <w:r w:rsidR="00267F22">
              <w:rPr>
                <w:rFonts w:ascii="Arial" w:hAnsi="Arial" w:cs="Arial"/>
                <w:lang w:val="en-US"/>
              </w:rPr>
              <w:t xml:space="preserve"> about 5 hours today. My eyes sta</w:t>
            </w:r>
            <w:r w:rsidRPr="00EA1AB6">
              <w:rPr>
                <w:rFonts w:ascii="Arial" w:hAnsi="Arial" w:cs="Arial"/>
                <w:lang w:val="en-US"/>
              </w:rPr>
              <w:t>rted to go watery. I wonder</w:t>
            </w:r>
            <w:r w:rsidR="00267F22">
              <w:rPr>
                <w:rFonts w:ascii="Arial" w:hAnsi="Arial" w:cs="Arial"/>
                <w:lang w:val="en-US"/>
              </w:rPr>
              <w:t xml:space="preserve"> what I was doing for those 5</w:t>
            </w:r>
            <w:r w:rsidRPr="00EA1AB6">
              <w:rPr>
                <w:rFonts w:ascii="Arial" w:hAnsi="Arial" w:cs="Arial"/>
                <w:lang w:val="en-US"/>
              </w:rPr>
              <w:t xml:space="preserve"> hours…where does the time go? Everyone seems to be having a great time.</w:t>
            </w:r>
            <w:r w:rsidR="00267F22">
              <w:rPr>
                <w:rFonts w:ascii="Arial" w:hAnsi="Arial" w:cs="Arial"/>
                <w:lang w:val="en-US"/>
              </w:rPr>
              <w:t xml:space="preserve"> </w:t>
            </w:r>
            <w:r w:rsidRPr="00EA1AB6">
              <w:rPr>
                <w:rFonts w:ascii="Arial" w:hAnsi="Arial" w:cs="Arial"/>
                <w:lang w:val="en-US"/>
              </w:rPr>
              <w:t>I just changed my profile picture because I</w:t>
            </w:r>
            <w:r w:rsidR="00267F22">
              <w:rPr>
                <w:rFonts w:ascii="Arial" w:hAnsi="Arial" w:cs="Arial"/>
                <w:lang w:val="en-US"/>
              </w:rPr>
              <w:t>’m bored.</w:t>
            </w:r>
          </w:p>
        </w:tc>
      </w:tr>
    </w:tbl>
    <w:p w14:paraId="3BC83A6C" w14:textId="77777777" w:rsidR="00EA1AB6" w:rsidRPr="00EA1AB6" w:rsidRDefault="00EA1AB6" w:rsidP="00EA1AB6">
      <w:pPr>
        <w:spacing w:before="120" w:after="120"/>
        <w:rPr>
          <w:rFonts w:cs="Arial"/>
          <w:lang w:val="en-US"/>
        </w:rPr>
      </w:pPr>
    </w:p>
    <w:tbl>
      <w:tblPr>
        <w:tblStyle w:val="TableGrid"/>
        <w:tblW w:w="0" w:type="auto"/>
        <w:tblLook w:val="04A0" w:firstRow="1" w:lastRow="0" w:firstColumn="1" w:lastColumn="0" w:noHBand="0" w:noVBand="1"/>
      </w:tblPr>
      <w:tblGrid>
        <w:gridCol w:w="9016"/>
      </w:tblGrid>
      <w:tr w:rsidR="00EA1AB6" w:rsidRPr="00EA1AB6" w14:paraId="4BDCE661" w14:textId="77777777" w:rsidTr="00EA1AB6">
        <w:tc>
          <w:tcPr>
            <w:tcW w:w="9242" w:type="dxa"/>
          </w:tcPr>
          <w:p w14:paraId="0B7613A9" w14:textId="77777777" w:rsidR="00EA1AB6" w:rsidRPr="00267F22" w:rsidRDefault="00EA1AB6" w:rsidP="00DF6482">
            <w:pPr>
              <w:spacing w:before="120" w:after="120"/>
              <w:rPr>
                <w:rFonts w:ascii="Arial" w:hAnsi="Arial" w:cs="Arial"/>
                <w:b/>
                <w:lang w:val="en-US"/>
              </w:rPr>
            </w:pPr>
            <w:r w:rsidRPr="00EA1AB6">
              <w:rPr>
                <w:rFonts w:ascii="Arial" w:hAnsi="Arial" w:cs="Arial"/>
                <w:b/>
                <w:lang w:val="en-US"/>
              </w:rPr>
              <w:t xml:space="preserve">Diary of Person </w:t>
            </w:r>
            <w:r w:rsidR="00267F22">
              <w:rPr>
                <w:rFonts w:ascii="Arial" w:hAnsi="Arial" w:cs="Arial"/>
                <w:b/>
                <w:lang w:val="en-US"/>
              </w:rPr>
              <w:t>4</w:t>
            </w:r>
            <w:r w:rsidRPr="00EA1AB6">
              <w:rPr>
                <w:rFonts w:ascii="Arial" w:hAnsi="Arial" w:cs="Arial"/>
                <w:b/>
                <w:lang w:val="en-US"/>
              </w:rPr>
              <w:t>.</w:t>
            </w:r>
            <w:r w:rsidRPr="00EA1AB6">
              <w:rPr>
                <w:rFonts w:ascii="Arial" w:hAnsi="Arial" w:cs="Arial"/>
                <w:lang w:val="en-US"/>
              </w:rPr>
              <w:t xml:space="preserve"> I got new clothes today. I’ve been reading so many blogs </w:t>
            </w:r>
            <w:r w:rsidR="00DF6482" w:rsidRPr="00EA1AB6">
              <w:rPr>
                <w:rFonts w:ascii="Arial" w:hAnsi="Arial" w:cs="Arial"/>
                <w:lang w:val="en-US"/>
              </w:rPr>
              <w:t xml:space="preserve">recently </w:t>
            </w:r>
            <w:r w:rsidRPr="00EA1AB6">
              <w:rPr>
                <w:rFonts w:ascii="Arial" w:hAnsi="Arial" w:cs="Arial"/>
                <w:lang w:val="en-US"/>
              </w:rPr>
              <w:t>about fashion</w:t>
            </w:r>
            <w:r w:rsidR="00267F22">
              <w:rPr>
                <w:rFonts w:ascii="Arial" w:hAnsi="Arial" w:cs="Arial"/>
                <w:lang w:val="en-US"/>
              </w:rPr>
              <w:t xml:space="preserve"> online - they are great. Online sho</w:t>
            </w:r>
            <w:r w:rsidRPr="00EA1AB6">
              <w:rPr>
                <w:rFonts w:ascii="Arial" w:hAnsi="Arial" w:cs="Arial"/>
                <w:lang w:val="en-US"/>
              </w:rPr>
              <w:t>pping is also brilliant</w:t>
            </w:r>
            <w:r w:rsidR="00267F22">
              <w:rPr>
                <w:rFonts w:ascii="Arial" w:hAnsi="Arial" w:cs="Arial"/>
                <w:lang w:val="en-US"/>
              </w:rPr>
              <w:t xml:space="preserve"> </w:t>
            </w:r>
            <w:r w:rsidRPr="00EA1AB6">
              <w:rPr>
                <w:rFonts w:ascii="Arial" w:hAnsi="Arial" w:cs="Arial"/>
                <w:lang w:val="en-US"/>
              </w:rPr>
              <w:t>but, whenever I get the clothes, they never look the same on me as they do on the models. Anyway, my friend just asked m</w:t>
            </w:r>
            <w:r w:rsidR="00267F22">
              <w:rPr>
                <w:rFonts w:ascii="Arial" w:hAnsi="Arial" w:cs="Arial"/>
                <w:lang w:val="en-US"/>
              </w:rPr>
              <w:t>e what I had bought</w:t>
            </w:r>
            <w:r w:rsidRPr="00EA1AB6">
              <w:rPr>
                <w:rFonts w:ascii="Arial" w:hAnsi="Arial" w:cs="Arial"/>
                <w:lang w:val="en-US"/>
              </w:rPr>
              <w:t xml:space="preserve"> so I put a new profile picture up </w:t>
            </w:r>
            <w:r w:rsidR="0039144A">
              <w:rPr>
                <w:rFonts w:ascii="Arial" w:hAnsi="Arial" w:cs="Arial"/>
                <w:lang w:val="en-US"/>
              </w:rPr>
              <w:t>to show me wearing my new top</w:t>
            </w:r>
            <w:r w:rsidRPr="00EA1AB6">
              <w:rPr>
                <w:rFonts w:ascii="Arial" w:hAnsi="Arial" w:cs="Arial"/>
                <w:lang w:val="en-US"/>
              </w:rPr>
              <w:t>. I hope people don’t</w:t>
            </w:r>
            <w:r w:rsidRPr="00EA1AB6">
              <w:rPr>
                <w:rFonts w:ascii="Arial" w:hAnsi="Arial" w:cs="Arial"/>
                <w:b/>
                <w:lang w:val="en-US"/>
              </w:rPr>
              <w:t xml:space="preserve"> </w:t>
            </w:r>
            <w:r w:rsidRPr="00267F22">
              <w:rPr>
                <w:rFonts w:ascii="Arial" w:hAnsi="Arial" w:cs="Arial"/>
                <w:lang w:val="en-US"/>
              </w:rPr>
              <w:t>think I’m vain for doing that.</w:t>
            </w:r>
          </w:p>
        </w:tc>
      </w:tr>
    </w:tbl>
    <w:p w14:paraId="747EE29D" w14:textId="77777777" w:rsidR="00EA1AB6" w:rsidRDefault="00EA1AB6" w:rsidP="008F412A">
      <w:pPr>
        <w:rPr>
          <w:rFonts w:cs="Arial"/>
          <w:sz w:val="28"/>
          <w:szCs w:val="28"/>
          <w:lang w:val="en-US"/>
        </w:rPr>
      </w:pPr>
    </w:p>
    <w:p w14:paraId="42C896E6" w14:textId="77777777" w:rsidR="00DF6482" w:rsidRDefault="00DF6482">
      <w:pPr>
        <w:rPr>
          <w:rFonts w:cs="Arial"/>
          <w:b/>
          <w:sz w:val="28"/>
          <w:szCs w:val="28"/>
          <w:lang w:val="en-US"/>
        </w:rPr>
      </w:pPr>
      <w:r>
        <w:rPr>
          <w:rFonts w:cs="Arial"/>
          <w:b/>
          <w:sz w:val="28"/>
          <w:szCs w:val="28"/>
          <w:lang w:val="en-US"/>
        </w:rPr>
        <w:br w:type="page"/>
      </w:r>
    </w:p>
    <w:p w14:paraId="2451C4C2" w14:textId="77777777" w:rsidR="008F412A" w:rsidRPr="00DF6482" w:rsidRDefault="00D30858" w:rsidP="00141842">
      <w:pPr>
        <w:pStyle w:val="Heading2"/>
        <w:rPr>
          <w:lang w:val="en-US"/>
        </w:rPr>
      </w:pPr>
      <w:bookmarkStart w:id="28" w:name="_Toc95104650"/>
      <w:r w:rsidRPr="00ED650F">
        <w:rPr>
          <w:lang w:val="en-US"/>
        </w:rPr>
        <w:lastRenderedPageBreak/>
        <w:t xml:space="preserve">Session </w:t>
      </w:r>
      <w:r w:rsidR="0096723F" w:rsidRPr="00ED650F">
        <w:rPr>
          <w:lang w:val="en-US"/>
        </w:rPr>
        <w:t>4</w:t>
      </w:r>
      <w:r w:rsidR="000C0D62" w:rsidRPr="00ED650F">
        <w:rPr>
          <w:lang w:val="en-US"/>
        </w:rPr>
        <w:t>. R</w:t>
      </w:r>
      <w:r w:rsidR="00F12145" w:rsidRPr="00ED650F">
        <w:t>esource Sheet 3</w:t>
      </w:r>
      <w:r w:rsidR="000C0D62" w:rsidRPr="00ED650F">
        <w:t xml:space="preserve">: </w:t>
      </w:r>
      <w:r w:rsidR="0096723F" w:rsidRPr="00ED650F">
        <w:t>Privacy</w:t>
      </w:r>
      <w:r w:rsidR="00F12145" w:rsidRPr="00ED650F">
        <w:t xml:space="preserve"> </w:t>
      </w:r>
      <w:r w:rsidR="00162123">
        <w:t>s</w:t>
      </w:r>
      <w:r w:rsidR="008F412A" w:rsidRPr="00ED650F">
        <w:t>cenarios</w:t>
      </w:r>
      <w:bookmarkEnd w:id="28"/>
      <w:r w:rsidR="008F412A" w:rsidRPr="00ED650F">
        <w:t xml:space="preserve"> </w:t>
      </w:r>
    </w:p>
    <w:p w14:paraId="6FF5F9BA" w14:textId="77777777" w:rsidR="00F12145" w:rsidRPr="00ED650F" w:rsidRDefault="008F412A" w:rsidP="008F412A">
      <w:pPr>
        <w:rPr>
          <w:rFonts w:cs="Arial"/>
          <w:b/>
          <w:sz w:val="28"/>
          <w:szCs w:val="28"/>
          <w:lang w:val="en-US"/>
        </w:rPr>
      </w:pPr>
      <w:r w:rsidRPr="00ED650F">
        <w:rPr>
          <w:rFonts w:cs="Arial"/>
          <w:bCs/>
          <w:sz w:val="22"/>
          <w:szCs w:val="22"/>
        </w:rPr>
        <w:t>(</w:t>
      </w:r>
      <w:r w:rsidRPr="00ED650F">
        <w:rPr>
          <w:rFonts w:cs="Arial"/>
          <w:bCs/>
          <w:i/>
          <w:sz w:val="22"/>
          <w:szCs w:val="22"/>
        </w:rPr>
        <w:t>A</w:t>
      </w:r>
      <w:r w:rsidR="0096723F" w:rsidRPr="00ED650F">
        <w:rPr>
          <w:rFonts w:cs="Arial"/>
          <w:bCs/>
          <w:i/>
          <w:sz w:val="22"/>
          <w:szCs w:val="22"/>
        </w:rPr>
        <w:t xml:space="preserve">dapted from Safer Internet Day </w:t>
      </w:r>
      <w:proofErr w:type="gramStart"/>
      <w:r w:rsidR="0096723F" w:rsidRPr="00ED650F">
        <w:rPr>
          <w:rFonts w:cs="Arial"/>
          <w:bCs/>
          <w:i/>
          <w:sz w:val="22"/>
          <w:szCs w:val="22"/>
        </w:rPr>
        <w:t>materials</w:t>
      </w:r>
      <w:r w:rsidR="0096723F" w:rsidRPr="00ED650F">
        <w:rPr>
          <w:rFonts w:cs="Arial"/>
          <w:bCs/>
          <w:sz w:val="22"/>
          <w:szCs w:val="22"/>
        </w:rPr>
        <w:t>)</w:t>
      </w:r>
      <w:r w:rsidRPr="00ED650F">
        <w:rPr>
          <w:rFonts w:cs="Arial"/>
          <w:b/>
          <w:sz w:val="28"/>
          <w:szCs w:val="28"/>
          <w:lang w:val="en-US"/>
        </w:rPr>
        <w:t xml:space="preserve"> </w:t>
      </w:r>
      <w:r w:rsidRPr="00ED650F">
        <w:rPr>
          <w:rFonts w:cs="Arial"/>
          <w:bCs/>
          <w:sz w:val="22"/>
          <w:szCs w:val="22"/>
        </w:rPr>
        <w:t xml:space="preserve"> Prepare</w:t>
      </w:r>
      <w:proofErr w:type="gramEnd"/>
      <w:r w:rsidRPr="00ED650F">
        <w:rPr>
          <w:rFonts w:cs="Arial"/>
          <w:bCs/>
          <w:sz w:val="22"/>
          <w:szCs w:val="22"/>
        </w:rPr>
        <w:t xml:space="preserve"> by cutting into 5 separate cards</w:t>
      </w:r>
    </w:p>
    <w:tbl>
      <w:tblPr>
        <w:tblStyle w:val="TableGrid"/>
        <w:tblW w:w="0" w:type="auto"/>
        <w:tblLook w:val="04A0" w:firstRow="1" w:lastRow="0" w:firstColumn="1" w:lastColumn="0" w:noHBand="0" w:noVBand="1"/>
      </w:tblPr>
      <w:tblGrid>
        <w:gridCol w:w="9016"/>
      </w:tblGrid>
      <w:tr w:rsidR="0096723F" w:rsidRPr="00ED650F" w14:paraId="3C6C46B2" w14:textId="77777777" w:rsidTr="002B1DAD">
        <w:tc>
          <w:tcPr>
            <w:tcW w:w="9350" w:type="dxa"/>
          </w:tcPr>
          <w:p w14:paraId="4A7A37B3" w14:textId="77777777" w:rsidR="00F12145" w:rsidRPr="00ED650F" w:rsidRDefault="00F12145" w:rsidP="0094230C">
            <w:pPr>
              <w:spacing w:before="120"/>
              <w:rPr>
                <w:rFonts w:ascii="Arial" w:hAnsi="Arial" w:cs="Arial"/>
              </w:rPr>
            </w:pPr>
            <w:r w:rsidRPr="00ED650F">
              <w:rPr>
                <w:rFonts w:ascii="Arial" w:hAnsi="Arial" w:cs="Arial"/>
                <w:b/>
              </w:rPr>
              <w:t xml:space="preserve">1. </w:t>
            </w:r>
            <w:r w:rsidR="0096723F" w:rsidRPr="00ED650F">
              <w:rPr>
                <w:rFonts w:ascii="Arial" w:hAnsi="Arial" w:cs="Arial"/>
              </w:rPr>
              <w:t>You’re signing up to the website of a new game. The form asks for the following details:</w:t>
            </w:r>
            <w:r w:rsidRPr="00ED650F">
              <w:rPr>
                <w:rFonts w:ascii="Arial" w:hAnsi="Arial" w:cs="Arial"/>
              </w:rPr>
              <w:t xml:space="preserve"> </w:t>
            </w:r>
            <w:r w:rsidR="0096723F" w:rsidRPr="00ED650F">
              <w:rPr>
                <w:rFonts w:ascii="Arial" w:hAnsi="Arial" w:cs="Arial"/>
              </w:rPr>
              <w:t xml:space="preserve">Full name, email address, home address, telephone number. </w:t>
            </w:r>
          </w:p>
          <w:p w14:paraId="4DB7B3DB" w14:textId="77777777" w:rsidR="00F12145" w:rsidRPr="00ED650F" w:rsidRDefault="00F12145" w:rsidP="002B1DAD">
            <w:pPr>
              <w:rPr>
                <w:rFonts w:ascii="Arial" w:hAnsi="Arial" w:cs="Arial"/>
              </w:rPr>
            </w:pPr>
          </w:p>
          <w:p w14:paraId="1B7BACA1" w14:textId="77777777" w:rsidR="0096723F" w:rsidRPr="00ED650F" w:rsidRDefault="0096723F" w:rsidP="002B1DAD">
            <w:pPr>
              <w:rPr>
                <w:rFonts w:ascii="Arial" w:hAnsi="Arial" w:cs="Arial"/>
                <w:b/>
              </w:rPr>
            </w:pPr>
            <w:r w:rsidRPr="00ED650F">
              <w:rPr>
                <w:rFonts w:ascii="Arial" w:hAnsi="Arial" w:cs="Arial"/>
                <w:b/>
              </w:rPr>
              <w:t>What do you do?</w:t>
            </w:r>
          </w:p>
          <w:p w14:paraId="729A6EAF" w14:textId="77777777" w:rsidR="0096723F" w:rsidRPr="00ED650F" w:rsidRDefault="0096723F" w:rsidP="002B1DAD">
            <w:pPr>
              <w:rPr>
                <w:rFonts w:ascii="Arial" w:hAnsi="Arial" w:cs="Arial"/>
              </w:rPr>
            </w:pPr>
          </w:p>
          <w:p w14:paraId="29951361" w14:textId="77777777" w:rsidR="0096723F" w:rsidRPr="00ED650F" w:rsidRDefault="0096723F" w:rsidP="00F12145">
            <w:pPr>
              <w:ind w:left="284"/>
              <w:rPr>
                <w:rFonts w:ascii="Arial" w:hAnsi="Arial" w:cs="Arial"/>
              </w:rPr>
            </w:pPr>
            <w:r w:rsidRPr="00ED650F">
              <w:rPr>
                <w:rFonts w:ascii="Arial" w:hAnsi="Arial" w:cs="Arial"/>
                <w:b/>
              </w:rPr>
              <w:t>A</w:t>
            </w:r>
            <w:r w:rsidRPr="00ED650F">
              <w:rPr>
                <w:rFonts w:ascii="Arial" w:hAnsi="Arial" w:cs="Arial"/>
              </w:rPr>
              <w:t xml:space="preserve"> Give them all the details. Companies and organisations can always be trusted to look after their customer’s personal information.</w:t>
            </w:r>
          </w:p>
          <w:p w14:paraId="571547FA" w14:textId="77777777" w:rsidR="00F12145" w:rsidRPr="00ED650F" w:rsidRDefault="00F12145" w:rsidP="00F12145">
            <w:pPr>
              <w:ind w:left="284"/>
              <w:rPr>
                <w:rFonts w:ascii="Arial" w:hAnsi="Arial" w:cs="Arial"/>
              </w:rPr>
            </w:pPr>
          </w:p>
          <w:p w14:paraId="6677368E" w14:textId="77777777" w:rsidR="0096723F" w:rsidRPr="00ED650F" w:rsidRDefault="0096723F" w:rsidP="00F12145">
            <w:pPr>
              <w:ind w:left="284"/>
              <w:rPr>
                <w:rFonts w:ascii="Arial" w:hAnsi="Arial" w:cs="Arial"/>
              </w:rPr>
            </w:pPr>
            <w:r w:rsidRPr="00ED650F">
              <w:rPr>
                <w:rFonts w:ascii="Arial" w:hAnsi="Arial" w:cs="Arial"/>
                <w:b/>
              </w:rPr>
              <w:t>B</w:t>
            </w:r>
            <w:r w:rsidRPr="00ED650F">
              <w:rPr>
                <w:rFonts w:ascii="Arial" w:hAnsi="Arial" w:cs="Arial"/>
              </w:rPr>
              <w:t xml:space="preserve"> Report the game – personal information should be kept private and secure.</w:t>
            </w:r>
          </w:p>
          <w:p w14:paraId="0674E5A4" w14:textId="77777777" w:rsidR="00F12145" w:rsidRPr="00ED650F" w:rsidRDefault="00F12145" w:rsidP="00F12145">
            <w:pPr>
              <w:ind w:left="284"/>
              <w:rPr>
                <w:rFonts w:ascii="Arial" w:hAnsi="Arial" w:cs="Arial"/>
              </w:rPr>
            </w:pPr>
          </w:p>
          <w:p w14:paraId="4D9A8850" w14:textId="77777777" w:rsidR="00F12145" w:rsidRPr="00ED650F" w:rsidRDefault="0096723F" w:rsidP="00D945B2">
            <w:pPr>
              <w:spacing w:after="120"/>
              <w:ind w:left="284"/>
              <w:rPr>
                <w:rFonts w:ascii="Arial" w:hAnsi="Arial" w:cs="Arial"/>
              </w:rPr>
            </w:pPr>
            <w:r w:rsidRPr="00ED650F">
              <w:rPr>
                <w:rFonts w:ascii="Arial" w:hAnsi="Arial" w:cs="Arial"/>
                <w:b/>
              </w:rPr>
              <w:t>C</w:t>
            </w:r>
            <w:r w:rsidRPr="00ED650F">
              <w:rPr>
                <w:rFonts w:ascii="Arial" w:hAnsi="Arial" w:cs="Arial"/>
              </w:rPr>
              <w:t xml:space="preserve"> Check the webpage for further details about why they need the information or ask an adult to help.</w:t>
            </w:r>
          </w:p>
        </w:tc>
      </w:tr>
    </w:tbl>
    <w:p w14:paraId="20E0E824" w14:textId="77777777" w:rsidR="0096723F" w:rsidRPr="00ED650F" w:rsidRDefault="0096723F" w:rsidP="0096723F">
      <w:pPr>
        <w:rPr>
          <w:rFonts w:cs="Arial"/>
        </w:rPr>
      </w:pPr>
    </w:p>
    <w:tbl>
      <w:tblPr>
        <w:tblStyle w:val="TableGrid"/>
        <w:tblW w:w="0" w:type="auto"/>
        <w:tblLook w:val="04A0" w:firstRow="1" w:lastRow="0" w:firstColumn="1" w:lastColumn="0" w:noHBand="0" w:noVBand="1"/>
      </w:tblPr>
      <w:tblGrid>
        <w:gridCol w:w="9016"/>
      </w:tblGrid>
      <w:tr w:rsidR="0096723F" w:rsidRPr="00ED650F" w14:paraId="007DB720" w14:textId="77777777" w:rsidTr="002B1DAD">
        <w:tc>
          <w:tcPr>
            <w:tcW w:w="9350" w:type="dxa"/>
          </w:tcPr>
          <w:p w14:paraId="6F367FDF" w14:textId="77777777" w:rsidR="00F12145" w:rsidRPr="00ED650F" w:rsidRDefault="00F12145" w:rsidP="0094230C">
            <w:pPr>
              <w:spacing w:before="120"/>
              <w:rPr>
                <w:rFonts w:ascii="Arial" w:hAnsi="Arial" w:cs="Arial"/>
              </w:rPr>
            </w:pPr>
            <w:r w:rsidRPr="00ED650F">
              <w:rPr>
                <w:rFonts w:ascii="Arial" w:hAnsi="Arial" w:cs="Arial"/>
                <w:b/>
              </w:rPr>
              <w:t>2.</w:t>
            </w:r>
            <w:r w:rsidRPr="00ED650F">
              <w:rPr>
                <w:rFonts w:ascii="Arial" w:hAnsi="Arial" w:cs="Arial"/>
              </w:rPr>
              <w:t xml:space="preserve"> </w:t>
            </w:r>
            <w:r w:rsidR="0096723F" w:rsidRPr="00ED650F">
              <w:rPr>
                <w:rFonts w:ascii="Arial" w:hAnsi="Arial" w:cs="Arial"/>
              </w:rPr>
              <w:t>Your Mum has given you permission to borrow her phone to use your favourite app. Whilst you’re using the phone, a notification pops up showing your Mum has received a new message and it looks like it’s about you.</w:t>
            </w:r>
          </w:p>
          <w:p w14:paraId="18D48334" w14:textId="77777777" w:rsidR="00F12145" w:rsidRPr="00ED650F" w:rsidRDefault="00F12145" w:rsidP="002B1DAD">
            <w:pPr>
              <w:rPr>
                <w:rFonts w:ascii="Arial" w:hAnsi="Arial" w:cs="Arial"/>
              </w:rPr>
            </w:pPr>
          </w:p>
          <w:p w14:paraId="2BBA18AA" w14:textId="77777777" w:rsidR="0096723F" w:rsidRPr="00ED650F" w:rsidRDefault="0096723F" w:rsidP="002B1DAD">
            <w:pPr>
              <w:rPr>
                <w:rFonts w:ascii="Arial" w:hAnsi="Arial" w:cs="Arial"/>
                <w:b/>
              </w:rPr>
            </w:pPr>
            <w:r w:rsidRPr="00ED650F">
              <w:rPr>
                <w:rFonts w:ascii="Arial" w:hAnsi="Arial" w:cs="Arial"/>
              </w:rPr>
              <w:t xml:space="preserve"> </w:t>
            </w:r>
            <w:r w:rsidRPr="00ED650F">
              <w:rPr>
                <w:rFonts w:ascii="Arial" w:hAnsi="Arial" w:cs="Arial"/>
                <w:b/>
              </w:rPr>
              <w:t>What do you do?</w:t>
            </w:r>
          </w:p>
          <w:p w14:paraId="1D510322" w14:textId="77777777" w:rsidR="0096723F" w:rsidRPr="00ED650F" w:rsidRDefault="0096723F" w:rsidP="002B1DAD">
            <w:pPr>
              <w:rPr>
                <w:rFonts w:ascii="Arial" w:hAnsi="Arial" w:cs="Arial"/>
              </w:rPr>
            </w:pPr>
          </w:p>
          <w:p w14:paraId="47F1ECDE" w14:textId="77777777" w:rsidR="0096723F" w:rsidRPr="00ED650F" w:rsidRDefault="0096723F" w:rsidP="00F12145">
            <w:pPr>
              <w:ind w:left="284"/>
              <w:rPr>
                <w:rFonts w:ascii="Arial" w:hAnsi="Arial" w:cs="Arial"/>
              </w:rPr>
            </w:pPr>
            <w:r w:rsidRPr="00ED650F">
              <w:rPr>
                <w:rFonts w:ascii="Arial" w:hAnsi="Arial" w:cs="Arial"/>
                <w:b/>
              </w:rPr>
              <w:t>A</w:t>
            </w:r>
            <w:r w:rsidRPr="00ED650F">
              <w:rPr>
                <w:rFonts w:ascii="Arial" w:hAnsi="Arial" w:cs="Arial"/>
              </w:rPr>
              <w:t xml:space="preserve"> Hand the phone back to your Mum – it’s her phone so the notification is for her, not you.</w:t>
            </w:r>
          </w:p>
          <w:p w14:paraId="2718DF5C" w14:textId="77777777" w:rsidR="00D945B2" w:rsidRPr="00ED650F" w:rsidRDefault="00D945B2" w:rsidP="00F12145">
            <w:pPr>
              <w:ind w:left="284"/>
              <w:rPr>
                <w:rFonts w:ascii="Arial" w:hAnsi="Arial" w:cs="Arial"/>
                <w:b/>
              </w:rPr>
            </w:pPr>
          </w:p>
          <w:p w14:paraId="003D96AE" w14:textId="77777777" w:rsidR="0096723F" w:rsidRPr="00ED650F" w:rsidRDefault="0096723F" w:rsidP="00F12145">
            <w:pPr>
              <w:ind w:left="284"/>
              <w:rPr>
                <w:rFonts w:ascii="Arial" w:hAnsi="Arial" w:cs="Arial"/>
              </w:rPr>
            </w:pPr>
            <w:r w:rsidRPr="00ED650F">
              <w:rPr>
                <w:rFonts w:ascii="Arial" w:hAnsi="Arial" w:cs="Arial"/>
                <w:b/>
              </w:rPr>
              <w:t>B</w:t>
            </w:r>
            <w:r w:rsidRPr="00ED650F">
              <w:rPr>
                <w:rFonts w:ascii="Arial" w:hAnsi="Arial" w:cs="Arial"/>
              </w:rPr>
              <w:t xml:space="preserve"> Open the notification to read the message with your name in. It’s about you, so you should be allowed to read it.</w:t>
            </w:r>
          </w:p>
          <w:p w14:paraId="55CA44E9" w14:textId="77777777" w:rsidR="00D945B2" w:rsidRPr="00ED650F" w:rsidRDefault="00D945B2" w:rsidP="00F12145">
            <w:pPr>
              <w:ind w:left="284"/>
              <w:rPr>
                <w:rFonts w:ascii="Arial" w:hAnsi="Arial" w:cs="Arial"/>
                <w:b/>
              </w:rPr>
            </w:pPr>
          </w:p>
          <w:p w14:paraId="4BC28539" w14:textId="77777777" w:rsidR="0096723F" w:rsidRPr="00ED650F" w:rsidRDefault="0096723F" w:rsidP="00D945B2">
            <w:pPr>
              <w:spacing w:after="120"/>
              <w:ind w:left="284"/>
              <w:rPr>
                <w:rFonts w:ascii="Arial" w:hAnsi="Arial" w:cs="Arial"/>
              </w:rPr>
            </w:pPr>
            <w:r w:rsidRPr="00ED650F">
              <w:rPr>
                <w:rFonts w:ascii="Arial" w:hAnsi="Arial" w:cs="Arial"/>
                <w:b/>
              </w:rPr>
              <w:t>C</w:t>
            </w:r>
            <w:r w:rsidRPr="00ED650F">
              <w:rPr>
                <w:rFonts w:ascii="Arial" w:hAnsi="Arial" w:cs="Arial"/>
              </w:rPr>
              <w:t xml:space="preserve"> Exit the app and open your Mum’s messages. If there’s one message abou</w:t>
            </w:r>
            <w:r w:rsidR="003417D6">
              <w:rPr>
                <w:rFonts w:ascii="Arial" w:hAnsi="Arial" w:cs="Arial"/>
              </w:rPr>
              <w:t xml:space="preserve">t you, there might be </w:t>
            </w:r>
            <w:proofErr w:type="gramStart"/>
            <w:r w:rsidR="003417D6">
              <w:rPr>
                <w:rFonts w:ascii="Arial" w:hAnsi="Arial" w:cs="Arial"/>
              </w:rPr>
              <w:t>more</w:t>
            </w:r>
            <w:proofErr w:type="gramEnd"/>
            <w:r w:rsidR="003417D6">
              <w:rPr>
                <w:rFonts w:ascii="Arial" w:hAnsi="Arial" w:cs="Arial"/>
              </w:rPr>
              <w:t xml:space="preserve"> and </w:t>
            </w:r>
            <w:r w:rsidRPr="00ED650F">
              <w:rPr>
                <w:rFonts w:ascii="Arial" w:hAnsi="Arial" w:cs="Arial"/>
              </w:rPr>
              <w:t>you have a right to know what they say.</w:t>
            </w:r>
          </w:p>
        </w:tc>
      </w:tr>
    </w:tbl>
    <w:p w14:paraId="71E6EAD0" w14:textId="77777777" w:rsidR="0096723F" w:rsidRPr="00ED650F" w:rsidRDefault="0096723F" w:rsidP="0096723F">
      <w:pPr>
        <w:rPr>
          <w:rFonts w:cs="Arial"/>
        </w:rPr>
      </w:pPr>
    </w:p>
    <w:tbl>
      <w:tblPr>
        <w:tblStyle w:val="TableGrid"/>
        <w:tblW w:w="0" w:type="auto"/>
        <w:tblLook w:val="04A0" w:firstRow="1" w:lastRow="0" w:firstColumn="1" w:lastColumn="0" w:noHBand="0" w:noVBand="1"/>
      </w:tblPr>
      <w:tblGrid>
        <w:gridCol w:w="9016"/>
      </w:tblGrid>
      <w:tr w:rsidR="0096723F" w:rsidRPr="00ED650F" w14:paraId="5430BCFC" w14:textId="77777777" w:rsidTr="002B1DAD">
        <w:tc>
          <w:tcPr>
            <w:tcW w:w="9350" w:type="dxa"/>
          </w:tcPr>
          <w:p w14:paraId="42CB2380" w14:textId="77777777" w:rsidR="00F12145" w:rsidRPr="00ED650F" w:rsidRDefault="00F12145" w:rsidP="0094230C">
            <w:pPr>
              <w:spacing w:before="120"/>
              <w:rPr>
                <w:rFonts w:ascii="Arial" w:hAnsi="Arial" w:cs="Arial"/>
              </w:rPr>
            </w:pPr>
            <w:r w:rsidRPr="00ED650F">
              <w:rPr>
                <w:rFonts w:ascii="Arial" w:hAnsi="Arial" w:cs="Arial"/>
                <w:b/>
              </w:rPr>
              <w:t>3.</w:t>
            </w:r>
            <w:r w:rsidRPr="00ED650F">
              <w:rPr>
                <w:rFonts w:ascii="Arial" w:hAnsi="Arial" w:cs="Arial"/>
              </w:rPr>
              <w:t xml:space="preserve"> </w:t>
            </w:r>
            <w:r w:rsidR="0096723F" w:rsidRPr="00ED650F">
              <w:rPr>
                <w:rFonts w:ascii="Arial" w:hAnsi="Arial" w:cs="Arial"/>
              </w:rPr>
              <w:t xml:space="preserve">You’re hanging out with several friends at your house, having fun and taking photos. You and your best friend </w:t>
            </w:r>
            <w:proofErr w:type="gramStart"/>
            <w:r w:rsidR="0096723F" w:rsidRPr="00ED650F">
              <w:rPr>
                <w:rFonts w:ascii="Arial" w:hAnsi="Arial" w:cs="Arial"/>
              </w:rPr>
              <w:t>love</w:t>
            </w:r>
            <w:proofErr w:type="gramEnd"/>
            <w:r w:rsidR="0096723F" w:rsidRPr="00ED650F">
              <w:rPr>
                <w:rFonts w:ascii="Arial" w:hAnsi="Arial" w:cs="Arial"/>
              </w:rPr>
              <w:t xml:space="preserve"> one of the photos and want to share it online, but another friend is less pleased with it. </w:t>
            </w:r>
          </w:p>
          <w:p w14:paraId="061DC723" w14:textId="77777777" w:rsidR="00F12145" w:rsidRPr="00ED650F" w:rsidRDefault="00F12145" w:rsidP="002B1DAD">
            <w:pPr>
              <w:rPr>
                <w:rFonts w:ascii="Arial" w:hAnsi="Arial" w:cs="Arial"/>
              </w:rPr>
            </w:pPr>
          </w:p>
          <w:p w14:paraId="3F6D30D4" w14:textId="77777777" w:rsidR="0096723F" w:rsidRPr="00ED650F" w:rsidRDefault="0096723F" w:rsidP="002B1DAD">
            <w:pPr>
              <w:rPr>
                <w:rFonts w:ascii="Arial" w:hAnsi="Arial" w:cs="Arial"/>
                <w:b/>
              </w:rPr>
            </w:pPr>
            <w:r w:rsidRPr="00ED650F">
              <w:rPr>
                <w:rFonts w:ascii="Arial" w:hAnsi="Arial" w:cs="Arial"/>
                <w:b/>
              </w:rPr>
              <w:t>What do you do?</w:t>
            </w:r>
          </w:p>
          <w:p w14:paraId="5AF707CF" w14:textId="77777777" w:rsidR="0096723F" w:rsidRPr="00ED650F" w:rsidRDefault="0096723F" w:rsidP="002B1DAD">
            <w:pPr>
              <w:rPr>
                <w:rFonts w:ascii="Arial" w:hAnsi="Arial" w:cs="Arial"/>
              </w:rPr>
            </w:pPr>
          </w:p>
          <w:p w14:paraId="51F38563" w14:textId="77777777" w:rsidR="0096723F" w:rsidRPr="00ED650F" w:rsidRDefault="0096723F" w:rsidP="00D945B2">
            <w:pPr>
              <w:ind w:left="284"/>
              <w:rPr>
                <w:rFonts w:ascii="Arial" w:hAnsi="Arial" w:cs="Arial"/>
              </w:rPr>
            </w:pPr>
            <w:r w:rsidRPr="00ED650F">
              <w:rPr>
                <w:rFonts w:ascii="Arial" w:hAnsi="Arial" w:cs="Arial"/>
                <w:b/>
              </w:rPr>
              <w:t>A</w:t>
            </w:r>
            <w:r w:rsidRPr="00ED650F">
              <w:rPr>
                <w:rFonts w:ascii="Arial" w:hAnsi="Arial" w:cs="Arial"/>
              </w:rPr>
              <w:t xml:space="preserve"> Share the photo anyway. </w:t>
            </w:r>
            <w:proofErr w:type="gramStart"/>
            <w:r w:rsidRPr="00ED650F">
              <w:rPr>
                <w:rFonts w:ascii="Arial" w:hAnsi="Arial" w:cs="Arial"/>
              </w:rPr>
              <w:t>There’s</w:t>
            </w:r>
            <w:proofErr w:type="gramEnd"/>
            <w:r w:rsidRPr="00ED650F">
              <w:rPr>
                <w:rFonts w:ascii="Arial" w:hAnsi="Arial" w:cs="Arial"/>
              </w:rPr>
              <w:t xml:space="preserve"> two votes for sharing it and only one for not.</w:t>
            </w:r>
          </w:p>
          <w:p w14:paraId="0651041B" w14:textId="77777777" w:rsidR="00F12145" w:rsidRPr="00ED650F" w:rsidRDefault="00F12145" w:rsidP="00D945B2">
            <w:pPr>
              <w:ind w:left="284"/>
              <w:rPr>
                <w:rFonts w:ascii="Arial" w:hAnsi="Arial" w:cs="Arial"/>
                <w:b/>
              </w:rPr>
            </w:pPr>
          </w:p>
          <w:p w14:paraId="6D172AD1" w14:textId="77777777" w:rsidR="0096723F" w:rsidRPr="00ED650F" w:rsidRDefault="0096723F" w:rsidP="00D945B2">
            <w:pPr>
              <w:ind w:left="284"/>
              <w:rPr>
                <w:rFonts w:ascii="Arial" w:hAnsi="Arial" w:cs="Arial"/>
              </w:rPr>
            </w:pPr>
            <w:r w:rsidRPr="00ED650F">
              <w:rPr>
                <w:rFonts w:ascii="Arial" w:hAnsi="Arial" w:cs="Arial"/>
                <w:b/>
              </w:rPr>
              <w:t>B</w:t>
            </w:r>
            <w:r w:rsidRPr="00ED650F">
              <w:rPr>
                <w:rFonts w:ascii="Arial" w:hAnsi="Arial" w:cs="Arial"/>
              </w:rPr>
              <w:t xml:space="preserve"> Don’t share the photo. Being a good friend means asking for consent and thinking about how your actions will impact other people.</w:t>
            </w:r>
          </w:p>
          <w:p w14:paraId="2CD277CF" w14:textId="77777777" w:rsidR="00F12145" w:rsidRPr="00ED650F" w:rsidRDefault="00F12145" w:rsidP="00D945B2">
            <w:pPr>
              <w:ind w:left="284"/>
              <w:rPr>
                <w:rFonts w:ascii="Arial" w:hAnsi="Arial" w:cs="Arial"/>
                <w:b/>
              </w:rPr>
            </w:pPr>
          </w:p>
          <w:p w14:paraId="214AF89F" w14:textId="77777777" w:rsidR="00F12145" w:rsidRPr="00ED650F" w:rsidRDefault="0096723F" w:rsidP="00D945B2">
            <w:pPr>
              <w:spacing w:after="120"/>
              <w:ind w:left="284"/>
              <w:rPr>
                <w:rFonts w:ascii="Arial" w:hAnsi="Arial" w:cs="Arial"/>
              </w:rPr>
            </w:pPr>
            <w:r w:rsidRPr="00ED650F">
              <w:rPr>
                <w:rFonts w:ascii="Arial" w:hAnsi="Arial" w:cs="Arial"/>
                <w:b/>
              </w:rPr>
              <w:t>C</w:t>
            </w:r>
            <w:r w:rsidRPr="00ED650F">
              <w:rPr>
                <w:rFonts w:ascii="Arial" w:hAnsi="Arial" w:cs="Arial"/>
              </w:rPr>
              <w:t xml:space="preserve"> Try to convince your friend who doesn’t like it to change their mind. If you can get them to agree then it’s fine to post it.</w:t>
            </w:r>
          </w:p>
        </w:tc>
      </w:tr>
    </w:tbl>
    <w:p w14:paraId="6CCEE57D" w14:textId="77777777" w:rsidR="003417D6" w:rsidRDefault="003417D6"/>
    <w:tbl>
      <w:tblPr>
        <w:tblStyle w:val="TableGrid"/>
        <w:tblW w:w="0" w:type="auto"/>
        <w:tblLook w:val="04A0" w:firstRow="1" w:lastRow="0" w:firstColumn="1" w:lastColumn="0" w:noHBand="0" w:noVBand="1"/>
      </w:tblPr>
      <w:tblGrid>
        <w:gridCol w:w="9016"/>
      </w:tblGrid>
      <w:tr w:rsidR="0096723F" w:rsidRPr="00ED650F" w14:paraId="3F89B75E" w14:textId="77777777" w:rsidTr="003417D6">
        <w:tc>
          <w:tcPr>
            <w:tcW w:w="9242" w:type="dxa"/>
          </w:tcPr>
          <w:p w14:paraId="5846D35C" w14:textId="77777777" w:rsidR="00F12145" w:rsidRPr="00ED650F" w:rsidRDefault="00F12145" w:rsidP="0094230C">
            <w:pPr>
              <w:spacing w:before="120"/>
              <w:rPr>
                <w:rFonts w:ascii="Arial" w:hAnsi="Arial" w:cs="Arial"/>
              </w:rPr>
            </w:pPr>
            <w:r w:rsidRPr="00ED650F">
              <w:rPr>
                <w:rFonts w:ascii="Arial" w:hAnsi="Arial" w:cs="Arial"/>
                <w:b/>
              </w:rPr>
              <w:lastRenderedPageBreak/>
              <w:t>4.</w:t>
            </w:r>
            <w:r w:rsidRPr="00ED650F">
              <w:rPr>
                <w:rFonts w:ascii="Arial" w:hAnsi="Arial" w:cs="Arial"/>
              </w:rPr>
              <w:t xml:space="preserve"> </w:t>
            </w:r>
            <w:r w:rsidR="0096723F" w:rsidRPr="00ED650F">
              <w:rPr>
                <w:rFonts w:ascii="Arial" w:hAnsi="Arial" w:cs="Arial"/>
              </w:rPr>
              <w:t xml:space="preserve">You’ve been given permission to download a new game on a device shared by your family. After the download has completed a pop-up appears asking if the game can access the device’s camera, </w:t>
            </w:r>
            <w:proofErr w:type="gramStart"/>
            <w:r w:rsidR="0096723F" w:rsidRPr="00ED650F">
              <w:rPr>
                <w:rFonts w:ascii="Arial" w:hAnsi="Arial" w:cs="Arial"/>
              </w:rPr>
              <w:t>files</w:t>
            </w:r>
            <w:proofErr w:type="gramEnd"/>
            <w:r w:rsidR="0096723F" w:rsidRPr="00ED650F">
              <w:rPr>
                <w:rFonts w:ascii="Arial" w:hAnsi="Arial" w:cs="Arial"/>
              </w:rPr>
              <w:t xml:space="preserve"> and location. </w:t>
            </w:r>
          </w:p>
          <w:p w14:paraId="30276071" w14:textId="77777777" w:rsidR="00D945B2" w:rsidRPr="00ED650F" w:rsidRDefault="00D945B2" w:rsidP="002B1DAD">
            <w:pPr>
              <w:rPr>
                <w:rFonts w:ascii="Arial" w:hAnsi="Arial" w:cs="Arial"/>
              </w:rPr>
            </w:pPr>
          </w:p>
          <w:p w14:paraId="71AB97BB" w14:textId="77777777" w:rsidR="0096723F" w:rsidRPr="00ED650F" w:rsidRDefault="0096723F" w:rsidP="002B1DAD">
            <w:pPr>
              <w:rPr>
                <w:rFonts w:ascii="Arial" w:hAnsi="Arial" w:cs="Arial"/>
                <w:b/>
              </w:rPr>
            </w:pPr>
            <w:r w:rsidRPr="00ED650F">
              <w:rPr>
                <w:rFonts w:ascii="Arial" w:hAnsi="Arial" w:cs="Arial"/>
                <w:b/>
              </w:rPr>
              <w:t>What do you do?</w:t>
            </w:r>
          </w:p>
          <w:p w14:paraId="5EE8C21D" w14:textId="77777777" w:rsidR="0096723F" w:rsidRPr="00ED650F" w:rsidRDefault="0096723F" w:rsidP="002B1DAD">
            <w:pPr>
              <w:rPr>
                <w:rFonts w:ascii="Arial" w:hAnsi="Arial" w:cs="Arial"/>
              </w:rPr>
            </w:pPr>
          </w:p>
          <w:p w14:paraId="226BC301" w14:textId="77777777" w:rsidR="0096723F" w:rsidRPr="00ED650F" w:rsidRDefault="0096723F" w:rsidP="00D945B2">
            <w:pPr>
              <w:ind w:left="284"/>
              <w:rPr>
                <w:rFonts w:ascii="Arial" w:hAnsi="Arial" w:cs="Arial"/>
              </w:rPr>
            </w:pPr>
            <w:r w:rsidRPr="00ED650F">
              <w:rPr>
                <w:rFonts w:ascii="Arial" w:hAnsi="Arial" w:cs="Arial"/>
                <w:b/>
              </w:rPr>
              <w:t>A</w:t>
            </w:r>
            <w:r w:rsidRPr="00ED650F">
              <w:rPr>
                <w:rFonts w:ascii="Arial" w:hAnsi="Arial" w:cs="Arial"/>
              </w:rPr>
              <w:t xml:space="preserve"> Say yes for all of them and get started playing the game.</w:t>
            </w:r>
          </w:p>
          <w:p w14:paraId="1B24C97E" w14:textId="77777777" w:rsidR="00F12145" w:rsidRPr="00ED650F" w:rsidRDefault="00F12145" w:rsidP="00D945B2">
            <w:pPr>
              <w:ind w:left="284"/>
              <w:rPr>
                <w:rFonts w:ascii="Arial" w:hAnsi="Arial" w:cs="Arial"/>
                <w:b/>
              </w:rPr>
            </w:pPr>
          </w:p>
          <w:p w14:paraId="6D52AF3A" w14:textId="77777777" w:rsidR="0096723F" w:rsidRPr="00ED650F" w:rsidRDefault="0096723F" w:rsidP="00D945B2">
            <w:pPr>
              <w:ind w:left="284"/>
              <w:rPr>
                <w:rFonts w:ascii="Arial" w:hAnsi="Arial" w:cs="Arial"/>
              </w:rPr>
            </w:pPr>
            <w:r w:rsidRPr="00ED650F">
              <w:rPr>
                <w:rFonts w:ascii="Arial" w:hAnsi="Arial" w:cs="Arial"/>
                <w:b/>
              </w:rPr>
              <w:t>B</w:t>
            </w:r>
            <w:r w:rsidRPr="00ED650F">
              <w:rPr>
                <w:rFonts w:ascii="Arial" w:hAnsi="Arial" w:cs="Arial"/>
              </w:rPr>
              <w:t xml:space="preserve"> Select ‘no’ for now so you can play the game and see whether it works witho</w:t>
            </w:r>
            <w:r w:rsidR="00EB309A">
              <w:rPr>
                <w:rFonts w:ascii="Arial" w:hAnsi="Arial" w:cs="Arial"/>
              </w:rPr>
              <w:t xml:space="preserve">ut access to the camera, </w:t>
            </w:r>
            <w:proofErr w:type="gramStart"/>
            <w:r w:rsidR="00EB309A">
              <w:rPr>
                <w:rFonts w:ascii="Arial" w:hAnsi="Arial" w:cs="Arial"/>
              </w:rPr>
              <w:t>files</w:t>
            </w:r>
            <w:proofErr w:type="gramEnd"/>
            <w:r w:rsidR="00EB309A">
              <w:rPr>
                <w:rFonts w:ascii="Arial" w:hAnsi="Arial" w:cs="Arial"/>
              </w:rPr>
              <w:t xml:space="preserve"> </w:t>
            </w:r>
            <w:r w:rsidRPr="00ED650F">
              <w:rPr>
                <w:rFonts w:ascii="Arial" w:hAnsi="Arial" w:cs="Arial"/>
              </w:rPr>
              <w:t>and location information.</w:t>
            </w:r>
          </w:p>
          <w:p w14:paraId="181936B7" w14:textId="77777777" w:rsidR="00F12145" w:rsidRPr="00ED650F" w:rsidRDefault="00F12145" w:rsidP="00D945B2">
            <w:pPr>
              <w:ind w:left="284"/>
              <w:rPr>
                <w:rFonts w:ascii="Arial" w:hAnsi="Arial" w:cs="Arial"/>
                <w:b/>
              </w:rPr>
            </w:pPr>
          </w:p>
          <w:p w14:paraId="1A54BAA9" w14:textId="77777777" w:rsidR="00F12145" w:rsidRPr="00ED650F" w:rsidRDefault="0096723F" w:rsidP="00D945B2">
            <w:pPr>
              <w:spacing w:after="120"/>
              <w:ind w:left="284"/>
              <w:rPr>
                <w:rFonts w:ascii="Arial" w:hAnsi="Arial" w:cs="Arial"/>
              </w:rPr>
            </w:pPr>
            <w:r w:rsidRPr="00ED650F">
              <w:rPr>
                <w:rFonts w:ascii="Arial" w:hAnsi="Arial" w:cs="Arial"/>
                <w:b/>
              </w:rPr>
              <w:t xml:space="preserve">C </w:t>
            </w:r>
            <w:r w:rsidRPr="00ED650F">
              <w:rPr>
                <w:rFonts w:ascii="Arial" w:hAnsi="Arial" w:cs="Arial"/>
              </w:rPr>
              <w:t>Select ‘no’ for now so you can check with the other people who use the device and decide whether the game needs to receive that information or not.</w:t>
            </w:r>
          </w:p>
        </w:tc>
      </w:tr>
    </w:tbl>
    <w:p w14:paraId="214C600D" w14:textId="77777777" w:rsidR="0096723F" w:rsidRPr="00ED650F" w:rsidRDefault="0096723F" w:rsidP="0096723F">
      <w:pPr>
        <w:rPr>
          <w:rFonts w:cs="Arial"/>
        </w:rPr>
      </w:pPr>
    </w:p>
    <w:p w14:paraId="0A0D9078" w14:textId="77777777" w:rsidR="0096723F" w:rsidRPr="00ED650F" w:rsidRDefault="0096723F" w:rsidP="0096723F">
      <w:pPr>
        <w:rPr>
          <w:rFonts w:cs="Arial"/>
        </w:rPr>
      </w:pPr>
    </w:p>
    <w:tbl>
      <w:tblPr>
        <w:tblStyle w:val="TableGrid"/>
        <w:tblW w:w="0" w:type="auto"/>
        <w:tblLook w:val="04A0" w:firstRow="1" w:lastRow="0" w:firstColumn="1" w:lastColumn="0" w:noHBand="0" w:noVBand="1"/>
      </w:tblPr>
      <w:tblGrid>
        <w:gridCol w:w="9016"/>
      </w:tblGrid>
      <w:tr w:rsidR="0096723F" w:rsidRPr="00ED650F" w14:paraId="767FADB1" w14:textId="77777777" w:rsidTr="002B1DAD">
        <w:tc>
          <w:tcPr>
            <w:tcW w:w="9350" w:type="dxa"/>
          </w:tcPr>
          <w:p w14:paraId="456BF27B" w14:textId="77777777" w:rsidR="0096723F" w:rsidRPr="00ED650F" w:rsidRDefault="00F12145" w:rsidP="0094230C">
            <w:pPr>
              <w:spacing w:before="120"/>
              <w:rPr>
                <w:rFonts w:ascii="Arial" w:hAnsi="Arial" w:cs="Arial"/>
              </w:rPr>
            </w:pPr>
            <w:r w:rsidRPr="00ED650F">
              <w:rPr>
                <w:rFonts w:ascii="Arial" w:hAnsi="Arial" w:cs="Arial"/>
                <w:b/>
              </w:rPr>
              <w:t>5.</w:t>
            </w:r>
            <w:r w:rsidRPr="00ED650F">
              <w:rPr>
                <w:rFonts w:ascii="Arial" w:hAnsi="Arial" w:cs="Arial"/>
              </w:rPr>
              <w:t xml:space="preserve"> </w:t>
            </w:r>
            <w:r w:rsidR="0094230C">
              <w:rPr>
                <w:rFonts w:ascii="Arial" w:hAnsi="Arial" w:cs="Arial"/>
              </w:rPr>
              <w:t xml:space="preserve">Last time your friend was </w:t>
            </w:r>
            <w:r w:rsidR="00EB309A">
              <w:rPr>
                <w:rFonts w:ascii="Arial" w:hAnsi="Arial" w:cs="Arial"/>
              </w:rPr>
              <w:t xml:space="preserve">at your house, </w:t>
            </w:r>
            <w:r w:rsidR="0096723F" w:rsidRPr="00ED650F">
              <w:rPr>
                <w:rFonts w:ascii="Arial" w:hAnsi="Arial" w:cs="Arial"/>
              </w:rPr>
              <w:t xml:space="preserve">you recorded a video </w:t>
            </w:r>
            <w:r w:rsidR="0094230C">
              <w:rPr>
                <w:rFonts w:ascii="Arial" w:hAnsi="Arial" w:cs="Arial"/>
              </w:rPr>
              <w:t>of you singing together. You bo</w:t>
            </w:r>
            <w:r w:rsidR="00EB309A">
              <w:rPr>
                <w:rFonts w:ascii="Arial" w:hAnsi="Arial" w:cs="Arial"/>
              </w:rPr>
              <w:t>t</w:t>
            </w:r>
            <w:r w:rsidR="0096723F" w:rsidRPr="00ED650F">
              <w:rPr>
                <w:rFonts w:ascii="Arial" w:hAnsi="Arial" w:cs="Arial"/>
              </w:rPr>
              <w:t xml:space="preserve">h agreed that you could post it online. When they next come round you record another singing </w:t>
            </w:r>
            <w:proofErr w:type="gramStart"/>
            <w:r w:rsidR="0096723F" w:rsidRPr="00ED650F">
              <w:rPr>
                <w:rFonts w:ascii="Arial" w:hAnsi="Arial" w:cs="Arial"/>
              </w:rPr>
              <w:t>video</w:t>
            </w:r>
            <w:proofErr w:type="gramEnd"/>
            <w:r w:rsidR="0096723F" w:rsidRPr="00ED650F">
              <w:rPr>
                <w:rFonts w:ascii="Arial" w:hAnsi="Arial" w:cs="Arial"/>
              </w:rPr>
              <w:t xml:space="preserve"> and you want to post it online again. What do you do?</w:t>
            </w:r>
          </w:p>
          <w:p w14:paraId="59423CF0" w14:textId="77777777" w:rsidR="0096723F" w:rsidRPr="00ED650F" w:rsidRDefault="0096723F" w:rsidP="002B1DAD">
            <w:pPr>
              <w:rPr>
                <w:rFonts w:ascii="Arial" w:hAnsi="Arial" w:cs="Arial"/>
              </w:rPr>
            </w:pPr>
          </w:p>
          <w:p w14:paraId="5D289E60" w14:textId="77777777" w:rsidR="0096723F" w:rsidRPr="00ED650F" w:rsidRDefault="0096723F" w:rsidP="00D945B2">
            <w:pPr>
              <w:ind w:left="284"/>
              <w:rPr>
                <w:rFonts w:ascii="Arial" w:hAnsi="Arial" w:cs="Arial"/>
              </w:rPr>
            </w:pPr>
            <w:r w:rsidRPr="00ED650F">
              <w:rPr>
                <w:rFonts w:ascii="Arial" w:hAnsi="Arial" w:cs="Arial"/>
                <w:b/>
              </w:rPr>
              <w:t>A</w:t>
            </w:r>
            <w:r w:rsidRPr="00ED650F">
              <w:rPr>
                <w:rFonts w:ascii="Arial" w:hAnsi="Arial" w:cs="Arial"/>
              </w:rPr>
              <w:t xml:space="preserve"> Check with them whether you’re allowed to post this video online too.</w:t>
            </w:r>
          </w:p>
          <w:p w14:paraId="7A50A4E2" w14:textId="77777777" w:rsidR="00F12145" w:rsidRPr="00ED650F" w:rsidRDefault="00F12145" w:rsidP="00D945B2">
            <w:pPr>
              <w:ind w:left="284"/>
              <w:rPr>
                <w:rFonts w:ascii="Arial" w:hAnsi="Arial" w:cs="Arial"/>
                <w:b/>
              </w:rPr>
            </w:pPr>
          </w:p>
          <w:p w14:paraId="02D27468" w14:textId="77777777" w:rsidR="0096723F" w:rsidRPr="00ED650F" w:rsidRDefault="0096723F" w:rsidP="00D945B2">
            <w:pPr>
              <w:ind w:left="284"/>
              <w:rPr>
                <w:rFonts w:ascii="Arial" w:hAnsi="Arial" w:cs="Arial"/>
              </w:rPr>
            </w:pPr>
            <w:r w:rsidRPr="00ED650F">
              <w:rPr>
                <w:rFonts w:ascii="Arial" w:hAnsi="Arial" w:cs="Arial"/>
                <w:b/>
              </w:rPr>
              <w:t xml:space="preserve">B </w:t>
            </w:r>
            <w:r w:rsidRPr="00ED650F">
              <w:rPr>
                <w:rFonts w:ascii="Arial" w:hAnsi="Arial" w:cs="Arial"/>
              </w:rPr>
              <w:t>Post the video online without checking. They said yes last time, so it’ll be the same for this one.</w:t>
            </w:r>
          </w:p>
          <w:p w14:paraId="5EC86876" w14:textId="77777777" w:rsidR="00F12145" w:rsidRPr="00ED650F" w:rsidRDefault="00F12145" w:rsidP="00D945B2">
            <w:pPr>
              <w:ind w:left="284"/>
              <w:rPr>
                <w:rFonts w:ascii="Arial" w:hAnsi="Arial" w:cs="Arial"/>
                <w:b/>
              </w:rPr>
            </w:pPr>
          </w:p>
          <w:p w14:paraId="495C56ED" w14:textId="77777777" w:rsidR="00F12145" w:rsidRPr="00ED650F" w:rsidRDefault="0096723F" w:rsidP="00D945B2">
            <w:pPr>
              <w:spacing w:after="120"/>
              <w:ind w:left="284"/>
              <w:rPr>
                <w:rFonts w:ascii="Arial" w:hAnsi="Arial" w:cs="Arial"/>
              </w:rPr>
            </w:pPr>
            <w:r w:rsidRPr="00ED650F">
              <w:rPr>
                <w:rFonts w:ascii="Arial" w:hAnsi="Arial" w:cs="Arial"/>
                <w:b/>
              </w:rPr>
              <w:t>C</w:t>
            </w:r>
            <w:r w:rsidRPr="00ED650F">
              <w:rPr>
                <w:rFonts w:ascii="Arial" w:hAnsi="Arial" w:cs="Arial"/>
              </w:rPr>
              <w:t xml:space="preserve"> It’s your video so it doesn’t matter what they think, you’ll post it anyway.</w:t>
            </w:r>
          </w:p>
        </w:tc>
      </w:tr>
    </w:tbl>
    <w:p w14:paraId="1B375936" w14:textId="77777777" w:rsidR="000C0D62" w:rsidRPr="00ED650F" w:rsidRDefault="000C0D62">
      <w:pPr>
        <w:rPr>
          <w:rFonts w:cs="Arial"/>
          <w:b/>
          <w:bCs/>
        </w:rPr>
      </w:pPr>
      <w:r w:rsidRPr="00ED650F">
        <w:rPr>
          <w:rFonts w:cs="Arial"/>
          <w:b/>
          <w:bCs/>
        </w:rPr>
        <w:br w:type="page"/>
      </w:r>
    </w:p>
    <w:p w14:paraId="35663479" w14:textId="77777777" w:rsidR="000C0D62" w:rsidRPr="00ED650F" w:rsidRDefault="000C0D62" w:rsidP="00141842">
      <w:pPr>
        <w:pStyle w:val="Heading1"/>
        <w:rPr>
          <w:rFonts w:eastAsia="Arial"/>
          <w:lang w:val="en-US"/>
        </w:rPr>
      </w:pPr>
      <w:bookmarkStart w:id="29" w:name="_Toc95104651"/>
      <w:r w:rsidRPr="00ED650F">
        <w:rPr>
          <w:rFonts w:eastAsia="Arial"/>
          <w:lang w:val="en-US"/>
        </w:rPr>
        <w:lastRenderedPageBreak/>
        <w:t>Session</w:t>
      </w:r>
      <w:r w:rsidR="00B74F25">
        <w:rPr>
          <w:rFonts w:eastAsia="Arial"/>
          <w:lang w:val="en-US"/>
        </w:rPr>
        <w:t xml:space="preserve"> 5</w:t>
      </w:r>
      <w:r w:rsidR="00FD370A">
        <w:rPr>
          <w:rFonts w:eastAsia="Arial"/>
          <w:lang w:val="en-US"/>
        </w:rPr>
        <w:t xml:space="preserve"> – Cyber-bullying</w:t>
      </w:r>
      <w:bookmarkEnd w:id="29"/>
      <w:r w:rsidR="00FD370A">
        <w:rPr>
          <w:rFonts w:eastAsia="Arial"/>
          <w:lang w:val="en-US"/>
        </w:rPr>
        <w:t xml:space="preserve"> </w:t>
      </w:r>
      <w:r w:rsidRPr="00ED650F">
        <w:rPr>
          <w:rFonts w:eastAsia="Arial"/>
          <w:lang w:val="en-US"/>
        </w:rPr>
        <w:t xml:space="preserve">    </w:t>
      </w:r>
      <w:r w:rsidRPr="00ED650F">
        <w:rPr>
          <w:rFonts w:eastAsia="Arial"/>
          <w:lang w:val="en-US"/>
        </w:rPr>
        <w:tab/>
      </w:r>
      <w:r w:rsidRPr="00ED650F">
        <w:rPr>
          <w:rFonts w:eastAsia="Arial"/>
          <w:lang w:val="en-US"/>
        </w:rPr>
        <w:tab/>
        <w:t xml:space="preserve"> </w:t>
      </w:r>
    </w:p>
    <w:tbl>
      <w:tblPr>
        <w:tblStyle w:val="TableGrid5"/>
        <w:tblW w:w="0" w:type="auto"/>
        <w:tblLook w:val="04A0" w:firstRow="1" w:lastRow="0" w:firstColumn="1" w:lastColumn="0" w:noHBand="0" w:noVBand="1"/>
      </w:tblPr>
      <w:tblGrid>
        <w:gridCol w:w="4509"/>
        <w:gridCol w:w="4507"/>
      </w:tblGrid>
      <w:tr w:rsidR="000C0D62" w:rsidRPr="00ED650F" w14:paraId="3D6DF9FA" w14:textId="77777777" w:rsidTr="000C0D62">
        <w:tc>
          <w:tcPr>
            <w:tcW w:w="9242" w:type="dxa"/>
            <w:gridSpan w:val="2"/>
          </w:tcPr>
          <w:p w14:paraId="2CF7E737" w14:textId="77777777" w:rsidR="000C0D62" w:rsidRPr="00ED650F" w:rsidRDefault="000C0D62" w:rsidP="000C0D62">
            <w:pPr>
              <w:widowControl w:val="0"/>
              <w:autoSpaceDE w:val="0"/>
              <w:autoSpaceDN w:val="0"/>
              <w:spacing w:before="120"/>
              <w:jc w:val="center"/>
              <w:rPr>
                <w:rFonts w:ascii="Arial" w:eastAsia="Arial" w:hAnsi="Arial" w:cs="Arial"/>
                <w:b/>
                <w:color w:val="231F20"/>
                <w:lang w:val="en-US"/>
              </w:rPr>
            </w:pPr>
            <w:r w:rsidRPr="00ED650F">
              <w:rPr>
                <w:rFonts w:ascii="Arial" w:eastAsia="Arial" w:hAnsi="Arial" w:cs="Arial"/>
                <w:b/>
                <w:color w:val="231F20"/>
                <w:lang w:val="en-US"/>
              </w:rPr>
              <w:t>Resources</w:t>
            </w:r>
          </w:p>
        </w:tc>
      </w:tr>
      <w:tr w:rsidR="00FE0333" w:rsidRPr="00ED650F" w14:paraId="217061C7" w14:textId="77777777" w:rsidTr="000C0D62">
        <w:tc>
          <w:tcPr>
            <w:tcW w:w="4621" w:type="dxa"/>
          </w:tcPr>
          <w:p w14:paraId="3F1BD339" w14:textId="77777777" w:rsidR="00FE0333" w:rsidRPr="00FE0333" w:rsidRDefault="00FE0333" w:rsidP="00FE0333">
            <w:pPr>
              <w:tabs>
                <w:tab w:val="center" w:pos="4513"/>
                <w:tab w:val="right" w:pos="9026"/>
              </w:tabs>
              <w:spacing w:before="120"/>
              <w:contextualSpacing/>
              <w:rPr>
                <w:rFonts w:ascii="Arial" w:hAnsi="Arial" w:cs="Arial"/>
                <w:sz w:val="22"/>
                <w:szCs w:val="22"/>
                <w:lang w:val="en-US"/>
              </w:rPr>
            </w:pPr>
            <w:r w:rsidRPr="00FE0333">
              <w:rPr>
                <w:rFonts w:ascii="Arial" w:hAnsi="Arial" w:cs="Arial"/>
                <w:sz w:val="22"/>
                <w:szCs w:val="22"/>
                <w:lang w:val="en-US"/>
              </w:rPr>
              <w:t>Warm up activity</w:t>
            </w:r>
          </w:p>
        </w:tc>
        <w:tc>
          <w:tcPr>
            <w:tcW w:w="4621" w:type="dxa"/>
          </w:tcPr>
          <w:p w14:paraId="2982FEA9" w14:textId="77777777" w:rsidR="00FE0333" w:rsidRPr="00FE0333" w:rsidRDefault="00FE0333" w:rsidP="00FE0333">
            <w:pPr>
              <w:tabs>
                <w:tab w:val="center" w:pos="4513"/>
                <w:tab w:val="right" w:pos="9026"/>
              </w:tabs>
              <w:spacing w:before="120"/>
              <w:contextualSpacing/>
              <w:rPr>
                <w:rFonts w:ascii="Arial" w:eastAsia="Arial" w:hAnsi="Arial" w:cs="Arial"/>
                <w:color w:val="231F20"/>
                <w:sz w:val="22"/>
                <w:szCs w:val="22"/>
                <w:lang w:val="en-US"/>
              </w:rPr>
            </w:pPr>
            <w:r w:rsidRPr="00FE0333">
              <w:rPr>
                <w:rFonts w:ascii="Arial" w:eastAsia="Arial" w:hAnsi="Arial" w:cs="Arial"/>
                <w:color w:val="231F20"/>
                <w:sz w:val="22"/>
                <w:szCs w:val="22"/>
                <w:lang w:val="en-US"/>
              </w:rPr>
              <w:t>Whiteboard or Flip chart and pens</w:t>
            </w:r>
          </w:p>
        </w:tc>
      </w:tr>
      <w:tr w:rsidR="000C0D62" w:rsidRPr="00ED650F" w14:paraId="10CBCE5B" w14:textId="77777777" w:rsidTr="000C0D62">
        <w:tc>
          <w:tcPr>
            <w:tcW w:w="4621" w:type="dxa"/>
          </w:tcPr>
          <w:p w14:paraId="6F63D499" w14:textId="77777777" w:rsidR="00FE0333" w:rsidRPr="00FE0333" w:rsidRDefault="00FE0333" w:rsidP="00FE0333">
            <w:pPr>
              <w:tabs>
                <w:tab w:val="center" w:pos="4513"/>
                <w:tab w:val="right" w:pos="9026"/>
              </w:tabs>
              <w:spacing w:before="120"/>
              <w:contextualSpacing/>
              <w:rPr>
                <w:rFonts w:ascii="Arial" w:hAnsi="Arial" w:cs="Arial"/>
                <w:bCs/>
                <w:sz w:val="22"/>
                <w:szCs w:val="22"/>
              </w:rPr>
            </w:pPr>
            <w:r w:rsidRPr="00FE0333">
              <w:rPr>
                <w:rFonts w:ascii="Arial" w:hAnsi="Arial" w:cs="Arial"/>
                <w:sz w:val="22"/>
                <w:szCs w:val="22"/>
                <w:lang w:val="en-US"/>
              </w:rPr>
              <w:t>R</w:t>
            </w:r>
            <w:r w:rsidRPr="00FE0333">
              <w:rPr>
                <w:rFonts w:ascii="Arial" w:hAnsi="Arial" w:cs="Arial"/>
                <w:bCs/>
                <w:sz w:val="22"/>
                <w:szCs w:val="22"/>
              </w:rPr>
              <w:t>esource Sheet 1: Behaviours for making and keeping friends</w:t>
            </w:r>
          </w:p>
          <w:p w14:paraId="63DFF275" w14:textId="77777777" w:rsidR="000C0D62" w:rsidRPr="00FE0333" w:rsidRDefault="000C0D62" w:rsidP="00FE0333">
            <w:pPr>
              <w:tabs>
                <w:tab w:val="center" w:pos="4513"/>
                <w:tab w:val="right" w:pos="9026"/>
              </w:tabs>
              <w:spacing w:before="120"/>
              <w:contextualSpacing/>
              <w:rPr>
                <w:rFonts w:ascii="Arial" w:eastAsia="Arial" w:hAnsi="Arial" w:cs="Arial"/>
                <w:color w:val="231F20"/>
                <w:sz w:val="22"/>
                <w:szCs w:val="22"/>
                <w:lang w:val="en-US"/>
              </w:rPr>
            </w:pPr>
          </w:p>
        </w:tc>
        <w:tc>
          <w:tcPr>
            <w:tcW w:w="4621" w:type="dxa"/>
          </w:tcPr>
          <w:p w14:paraId="21655C88" w14:textId="77777777" w:rsidR="00FE0333" w:rsidRPr="00FE0333" w:rsidRDefault="00FE0333" w:rsidP="00FE0333">
            <w:pPr>
              <w:tabs>
                <w:tab w:val="center" w:pos="4513"/>
                <w:tab w:val="right" w:pos="9026"/>
              </w:tabs>
              <w:spacing w:before="120"/>
              <w:contextualSpacing/>
              <w:rPr>
                <w:rFonts w:ascii="Arial" w:hAnsi="Arial" w:cs="Arial"/>
                <w:bCs/>
                <w:sz w:val="22"/>
                <w:szCs w:val="22"/>
              </w:rPr>
            </w:pPr>
            <w:r>
              <w:rPr>
                <w:rFonts w:ascii="Arial" w:eastAsia="Arial" w:hAnsi="Arial" w:cs="Arial"/>
                <w:color w:val="231F20"/>
                <w:sz w:val="22"/>
                <w:szCs w:val="22"/>
                <w:lang w:val="en-US"/>
              </w:rPr>
              <w:t xml:space="preserve">1 copy. </w:t>
            </w:r>
            <w:r w:rsidRPr="00FE0333">
              <w:rPr>
                <w:rFonts w:ascii="Arial" w:hAnsi="Arial" w:cs="Arial"/>
                <w:bCs/>
                <w:sz w:val="22"/>
                <w:szCs w:val="22"/>
              </w:rPr>
              <w:t>Prepare by cutting into 6 cards</w:t>
            </w:r>
          </w:p>
          <w:p w14:paraId="489B81B5" w14:textId="77777777" w:rsidR="000C0D62" w:rsidRPr="00ED650F" w:rsidRDefault="000C0D62" w:rsidP="000C0D62">
            <w:pPr>
              <w:widowControl w:val="0"/>
              <w:autoSpaceDE w:val="0"/>
              <w:autoSpaceDN w:val="0"/>
              <w:spacing w:before="120"/>
              <w:rPr>
                <w:rFonts w:ascii="Arial" w:eastAsia="Arial" w:hAnsi="Arial" w:cs="Arial"/>
                <w:color w:val="231F20"/>
                <w:sz w:val="22"/>
                <w:szCs w:val="22"/>
                <w:lang w:val="en-US"/>
              </w:rPr>
            </w:pPr>
          </w:p>
        </w:tc>
      </w:tr>
      <w:tr w:rsidR="000C0D62" w:rsidRPr="00ED650F" w14:paraId="5FFBFE12" w14:textId="77777777" w:rsidTr="000C0D62">
        <w:tc>
          <w:tcPr>
            <w:tcW w:w="4621" w:type="dxa"/>
          </w:tcPr>
          <w:p w14:paraId="75B8251D" w14:textId="77777777" w:rsidR="00FE0333" w:rsidRPr="00FE0333" w:rsidRDefault="00FE0333" w:rsidP="00FE0333">
            <w:pPr>
              <w:spacing w:before="120"/>
              <w:rPr>
                <w:rFonts w:ascii="Arial" w:hAnsi="Arial" w:cs="Arial"/>
                <w:bCs/>
                <w:sz w:val="22"/>
                <w:szCs w:val="22"/>
              </w:rPr>
            </w:pPr>
            <w:r w:rsidRPr="0098613D">
              <w:rPr>
                <w:rFonts w:ascii="Arial" w:hAnsi="Arial" w:cs="Arial"/>
                <w:sz w:val="22"/>
                <w:szCs w:val="22"/>
                <w:highlight w:val="cyan"/>
                <w:lang w:val="en-US"/>
              </w:rPr>
              <w:t>R</w:t>
            </w:r>
            <w:r w:rsidRPr="0098613D">
              <w:rPr>
                <w:rFonts w:ascii="Arial" w:hAnsi="Arial" w:cs="Arial"/>
                <w:bCs/>
                <w:sz w:val="22"/>
                <w:szCs w:val="22"/>
                <w:highlight w:val="cyan"/>
              </w:rPr>
              <w:t>esource Sheet 2: Forms of cyber-bullying</w:t>
            </w:r>
          </w:p>
          <w:p w14:paraId="3474C23F" w14:textId="77777777" w:rsidR="000C0D62" w:rsidRPr="00FE0333" w:rsidRDefault="000C0D62" w:rsidP="000C0D62">
            <w:pPr>
              <w:widowControl w:val="0"/>
              <w:autoSpaceDE w:val="0"/>
              <w:autoSpaceDN w:val="0"/>
              <w:spacing w:before="120"/>
              <w:rPr>
                <w:rFonts w:ascii="Arial" w:eastAsia="Arial" w:hAnsi="Arial" w:cs="Arial"/>
                <w:color w:val="231F20"/>
                <w:sz w:val="22"/>
                <w:szCs w:val="22"/>
                <w:lang w:val="en-US"/>
              </w:rPr>
            </w:pPr>
          </w:p>
        </w:tc>
        <w:tc>
          <w:tcPr>
            <w:tcW w:w="4621" w:type="dxa"/>
          </w:tcPr>
          <w:p w14:paraId="7E4CB656" w14:textId="77777777" w:rsidR="000C0D62" w:rsidRPr="00ED650F" w:rsidRDefault="00FE0333" w:rsidP="000C0D62">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A copy for each </w:t>
            </w:r>
            <w:r w:rsidR="005616D8">
              <w:rPr>
                <w:rFonts w:ascii="Arial" w:eastAsia="Arial" w:hAnsi="Arial" w:cs="Arial"/>
                <w:color w:val="231F20"/>
                <w:sz w:val="22"/>
                <w:szCs w:val="22"/>
                <w:lang w:val="en-US"/>
              </w:rPr>
              <w:t>parent/carer</w:t>
            </w:r>
          </w:p>
        </w:tc>
      </w:tr>
      <w:tr w:rsidR="000C0D62" w:rsidRPr="00ED650F" w14:paraId="68530D7B" w14:textId="77777777" w:rsidTr="000C0D62">
        <w:tc>
          <w:tcPr>
            <w:tcW w:w="4621" w:type="dxa"/>
          </w:tcPr>
          <w:p w14:paraId="614EEA0E" w14:textId="77777777" w:rsidR="000C0D62" w:rsidRPr="002035F4" w:rsidRDefault="002D461E" w:rsidP="00C659F2">
            <w:pPr>
              <w:widowControl w:val="0"/>
              <w:autoSpaceDE w:val="0"/>
              <w:autoSpaceDN w:val="0"/>
              <w:spacing w:before="120"/>
              <w:rPr>
                <w:rFonts w:ascii="Arial" w:eastAsia="Arial" w:hAnsi="Arial" w:cs="Arial"/>
                <w:color w:val="231F20"/>
                <w:sz w:val="22"/>
                <w:szCs w:val="22"/>
                <w:lang w:val="en-US"/>
              </w:rPr>
            </w:pPr>
            <w:r>
              <w:rPr>
                <w:rFonts w:ascii="Arial" w:hAnsi="Arial" w:cs="Arial"/>
                <w:sz w:val="22"/>
                <w:szCs w:val="22"/>
              </w:rPr>
              <w:t>PowerPoint Slide 13-14</w:t>
            </w:r>
          </w:p>
        </w:tc>
        <w:tc>
          <w:tcPr>
            <w:tcW w:w="4621" w:type="dxa"/>
          </w:tcPr>
          <w:p w14:paraId="2B75FC0B" w14:textId="77777777" w:rsidR="000C0D62" w:rsidRPr="00ED650F" w:rsidRDefault="002035F4" w:rsidP="000C0D62">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Computer, </w:t>
            </w:r>
            <w:proofErr w:type="gramStart"/>
            <w:r>
              <w:rPr>
                <w:rFonts w:ascii="Arial" w:eastAsia="Arial" w:hAnsi="Arial" w:cs="Arial"/>
                <w:color w:val="231F20"/>
                <w:sz w:val="22"/>
                <w:szCs w:val="22"/>
                <w:lang w:val="en-US"/>
              </w:rPr>
              <w:t>projector</w:t>
            </w:r>
            <w:proofErr w:type="gramEnd"/>
            <w:r>
              <w:rPr>
                <w:rFonts w:ascii="Arial" w:eastAsia="Arial" w:hAnsi="Arial" w:cs="Arial"/>
                <w:color w:val="231F20"/>
                <w:sz w:val="22"/>
                <w:szCs w:val="22"/>
                <w:lang w:val="en-US"/>
              </w:rPr>
              <w:t xml:space="preserve"> and screen</w:t>
            </w:r>
          </w:p>
        </w:tc>
      </w:tr>
      <w:tr w:rsidR="000C0D62" w:rsidRPr="00ED650F" w14:paraId="52FC8B3D" w14:textId="77777777" w:rsidTr="000C0D62">
        <w:tc>
          <w:tcPr>
            <w:tcW w:w="4621" w:type="dxa"/>
          </w:tcPr>
          <w:p w14:paraId="55391F91" w14:textId="77777777" w:rsidR="000C0D62" w:rsidRPr="00ED650F" w:rsidRDefault="00B06272" w:rsidP="000C0D62">
            <w:pPr>
              <w:widowControl w:val="0"/>
              <w:autoSpaceDE w:val="0"/>
              <w:autoSpaceDN w:val="0"/>
              <w:spacing w:before="120"/>
              <w:rPr>
                <w:rFonts w:ascii="Arial" w:eastAsia="Arial" w:hAnsi="Arial" w:cs="Arial"/>
                <w:color w:val="231F20"/>
                <w:sz w:val="22"/>
                <w:szCs w:val="22"/>
                <w:lang w:val="en-US"/>
              </w:rPr>
            </w:pPr>
            <w:r w:rsidRPr="00AF44D2">
              <w:rPr>
                <w:rFonts w:ascii="Arial" w:hAnsi="Arial" w:cs="Arial"/>
                <w:sz w:val="22"/>
                <w:szCs w:val="22"/>
                <w:highlight w:val="cyan"/>
                <w:lang w:val="en-US"/>
              </w:rPr>
              <w:t>Video</w:t>
            </w:r>
            <w:r w:rsidRPr="00AF44D2">
              <w:rPr>
                <w:rFonts w:cs="Arial"/>
                <w:sz w:val="22"/>
                <w:szCs w:val="22"/>
                <w:highlight w:val="cyan"/>
                <w:lang w:val="en-US"/>
              </w:rPr>
              <w:t xml:space="preserve"> </w:t>
            </w:r>
            <w:r w:rsidRPr="00AF44D2">
              <w:rPr>
                <w:rFonts w:ascii="Arial" w:hAnsi="Arial" w:cs="Arial"/>
                <w:color w:val="0000FF"/>
                <w:sz w:val="22"/>
                <w:szCs w:val="22"/>
                <w:highlight w:val="cyan"/>
                <w:u w:val="single"/>
                <w:lang w:val="en-US"/>
              </w:rPr>
              <w:t xml:space="preserve">Together We're Stronger (hardcoded </w:t>
            </w:r>
            <w:proofErr w:type="gramStart"/>
            <w:r w:rsidRPr="00AF44D2">
              <w:rPr>
                <w:rFonts w:ascii="Arial" w:hAnsi="Arial" w:cs="Arial"/>
                <w:color w:val="0000FF"/>
                <w:sz w:val="22"/>
                <w:szCs w:val="22"/>
                <w:highlight w:val="cyan"/>
                <w:u w:val="single"/>
                <w:lang w:val="en-US"/>
              </w:rPr>
              <w:t>subtitles)</w:t>
            </w:r>
            <w:r w:rsidRPr="00490A49">
              <w:rPr>
                <w:rFonts w:ascii="Arial" w:hAnsi="Arial" w:cs="Arial"/>
                <w:sz w:val="22"/>
                <w:szCs w:val="22"/>
                <w:lang w:val="en-US"/>
              </w:rPr>
              <w:t>  </w:t>
            </w:r>
            <w:r>
              <w:rPr>
                <w:rFonts w:ascii="Arial" w:hAnsi="Arial" w:cs="Arial"/>
                <w:sz w:val="22"/>
                <w:szCs w:val="22"/>
                <w:lang w:val="en-US"/>
              </w:rPr>
              <w:t>(</w:t>
            </w:r>
            <w:proofErr w:type="gramEnd"/>
            <w:r>
              <w:rPr>
                <w:rFonts w:ascii="Arial" w:hAnsi="Arial" w:cs="Arial"/>
                <w:sz w:val="22"/>
                <w:szCs w:val="22"/>
                <w:lang w:val="en-US"/>
              </w:rPr>
              <w:t>to be used if there is time)</w:t>
            </w:r>
          </w:p>
        </w:tc>
        <w:tc>
          <w:tcPr>
            <w:tcW w:w="4621" w:type="dxa"/>
          </w:tcPr>
          <w:p w14:paraId="0B7CEF7F" w14:textId="77777777" w:rsidR="000C0D62" w:rsidRPr="00ED650F" w:rsidRDefault="00B06272" w:rsidP="000C0D62">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Computer, </w:t>
            </w:r>
            <w:proofErr w:type="gramStart"/>
            <w:r>
              <w:rPr>
                <w:rFonts w:ascii="Arial" w:eastAsia="Arial" w:hAnsi="Arial" w:cs="Arial"/>
                <w:color w:val="231F20"/>
                <w:sz w:val="22"/>
                <w:szCs w:val="22"/>
                <w:lang w:val="en-US"/>
              </w:rPr>
              <w:t>projector</w:t>
            </w:r>
            <w:proofErr w:type="gramEnd"/>
            <w:r>
              <w:rPr>
                <w:rFonts w:ascii="Arial" w:eastAsia="Arial" w:hAnsi="Arial" w:cs="Arial"/>
                <w:color w:val="231F20"/>
                <w:sz w:val="22"/>
                <w:szCs w:val="22"/>
                <w:lang w:val="en-US"/>
              </w:rPr>
              <w:t xml:space="preserve"> and screen</w:t>
            </w:r>
          </w:p>
        </w:tc>
      </w:tr>
      <w:tr w:rsidR="00FD370A" w:rsidRPr="00ED650F" w14:paraId="1783938B" w14:textId="77777777" w:rsidTr="000C0D62">
        <w:tc>
          <w:tcPr>
            <w:tcW w:w="4621" w:type="dxa"/>
          </w:tcPr>
          <w:p w14:paraId="3D769487" w14:textId="77777777" w:rsidR="00FD370A" w:rsidRPr="00FD370A" w:rsidRDefault="00FD370A" w:rsidP="000C0D62">
            <w:pPr>
              <w:widowControl w:val="0"/>
              <w:autoSpaceDE w:val="0"/>
              <w:autoSpaceDN w:val="0"/>
              <w:spacing w:before="120"/>
              <w:rPr>
                <w:rFonts w:cs="Arial"/>
                <w:sz w:val="22"/>
                <w:szCs w:val="22"/>
                <w:highlight w:val="cyan"/>
                <w:lang w:val="en-US"/>
              </w:rPr>
            </w:pPr>
            <w:r w:rsidRPr="00FD370A">
              <w:rPr>
                <w:rFonts w:ascii="Arial" w:hAnsi="Arial" w:cs="Arial"/>
                <w:sz w:val="22"/>
                <w:szCs w:val="22"/>
                <w:lang w:val="en-US"/>
              </w:rPr>
              <w:t>R</w:t>
            </w:r>
            <w:r w:rsidRPr="00FD370A">
              <w:rPr>
                <w:rFonts w:ascii="Arial" w:hAnsi="Arial" w:cs="Arial"/>
                <w:bCs/>
                <w:sz w:val="22"/>
                <w:szCs w:val="22"/>
              </w:rPr>
              <w:t>esource Sheet 3: How a Defender Can Help</w:t>
            </w:r>
          </w:p>
        </w:tc>
        <w:tc>
          <w:tcPr>
            <w:tcW w:w="4621" w:type="dxa"/>
          </w:tcPr>
          <w:p w14:paraId="092CD211" w14:textId="77777777" w:rsidR="00FD370A" w:rsidRPr="00FD370A" w:rsidRDefault="00FD370A" w:rsidP="000C0D62">
            <w:pPr>
              <w:widowControl w:val="0"/>
              <w:autoSpaceDE w:val="0"/>
              <w:autoSpaceDN w:val="0"/>
              <w:spacing w:before="120"/>
              <w:rPr>
                <w:rFonts w:ascii="Arial" w:eastAsia="Arial" w:hAnsi="Arial" w:cs="Arial"/>
                <w:color w:val="231F20"/>
                <w:sz w:val="22"/>
                <w:szCs w:val="22"/>
                <w:lang w:val="en-US"/>
              </w:rPr>
            </w:pPr>
            <w:r w:rsidRPr="00FD370A">
              <w:rPr>
                <w:rFonts w:ascii="Arial" w:eastAsia="Arial" w:hAnsi="Arial" w:cs="Arial"/>
                <w:color w:val="231F20"/>
                <w:sz w:val="22"/>
                <w:szCs w:val="22"/>
                <w:lang w:val="en-US"/>
              </w:rPr>
              <w:t xml:space="preserve">A copy for each </w:t>
            </w:r>
            <w:r w:rsidR="005616D8">
              <w:rPr>
                <w:rFonts w:ascii="Arial" w:eastAsia="Arial" w:hAnsi="Arial" w:cs="Arial"/>
                <w:color w:val="231F20"/>
                <w:sz w:val="22"/>
                <w:szCs w:val="22"/>
                <w:lang w:val="en-US"/>
              </w:rPr>
              <w:t>parent/carer</w:t>
            </w:r>
          </w:p>
        </w:tc>
      </w:tr>
      <w:tr w:rsidR="00601B03" w:rsidRPr="00ED650F" w14:paraId="0B47BEA1" w14:textId="77777777" w:rsidTr="000C0D62">
        <w:tc>
          <w:tcPr>
            <w:tcW w:w="4621" w:type="dxa"/>
          </w:tcPr>
          <w:p w14:paraId="2DC00C45" w14:textId="77777777" w:rsidR="00601B03" w:rsidRPr="00ED650F" w:rsidRDefault="00601B03" w:rsidP="004B2E15">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evaluation sheet</w:t>
            </w:r>
            <w:r w:rsidRPr="00ED650F">
              <w:rPr>
                <w:rFonts w:ascii="Arial" w:eastAsia="Arial" w:hAnsi="Arial" w:cs="Arial"/>
                <w:color w:val="231F20"/>
                <w:sz w:val="22"/>
                <w:szCs w:val="22"/>
                <w:lang w:val="en-US"/>
              </w:rPr>
              <w:tab/>
            </w:r>
          </w:p>
        </w:tc>
        <w:tc>
          <w:tcPr>
            <w:tcW w:w="4621" w:type="dxa"/>
          </w:tcPr>
          <w:p w14:paraId="3BA38590" w14:textId="77777777" w:rsidR="00601B03" w:rsidRPr="00ED650F" w:rsidRDefault="00601B03" w:rsidP="004B2E15">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Each </w:t>
            </w:r>
            <w:r w:rsidR="005616D8">
              <w:rPr>
                <w:rFonts w:ascii="Arial" w:eastAsia="Arial" w:hAnsi="Arial" w:cs="Arial"/>
                <w:color w:val="231F20"/>
                <w:sz w:val="22"/>
                <w:szCs w:val="22"/>
                <w:lang w:val="en-US"/>
              </w:rPr>
              <w:t>parent/carer</w:t>
            </w:r>
            <w:r w:rsidRPr="00ED650F">
              <w:rPr>
                <w:rFonts w:ascii="Arial" w:eastAsia="Arial" w:hAnsi="Arial" w:cs="Arial"/>
                <w:color w:val="231F20"/>
                <w:sz w:val="22"/>
                <w:szCs w:val="22"/>
                <w:lang w:val="en-US"/>
              </w:rPr>
              <w:t xml:space="preserve"> has a copy</w:t>
            </w:r>
          </w:p>
        </w:tc>
      </w:tr>
      <w:tr w:rsidR="00601B03" w:rsidRPr="00ED650F" w14:paraId="65F93DF1" w14:textId="77777777" w:rsidTr="000C0D62">
        <w:tc>
          <w:tcPr>
            <w:tcW w:w="4621" w:type="dxa"/>
          </w:tcPr>
          <w:p w14:paraId="5A68EDBE" w14:textId="77777777" w:rsidR="00601B03" w:rsidRPr="00ED650F" w:rsidRDefault="00601B03" w:rsidP="004B2E15">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Acceptable User Policy</w:t>
            </w:r>
          </w:p>
        </w:tc>
        <w:tc>
          <w:tcPr>
            <w:tcW w:w="4621" w:type="dxa"/>
          </w:tcPr>
          <w:p w14:paraId="06758844" w14:textId="77777777" w:rsidR="00601B03" w:rsidRPr="00ED650F" w:rsidRDefault="00601B03" w:rsidP="004B2E15">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Each </w:t>
            </w:r>
            <w:r w:rsidR="005616D8">
              <w:rPr>
                <w:rFonts w:ascii="Arial" w:eastAsia="Arial" w:hAnsi="Arial" w:cs="Arial"/>
                <w:color w:val="231F20"/>
                <w:sz w:val="22"/>
                <w:szCs w:val="22"/>
                <w:lang w:val="en-US"/>
              </w:rPr>
              <w:t>parent/carer</w:t>
            </w:r>
            <w:r w:rsidRPr="00ED650F">
              <w:rPr>
                <w:rFonts w:ascii="Arial" w:eastAsia="Arial" w:hAnsi="Arial" w:cs="Arial"/>
                <w:color w:val="231F20"/>
                <w:sz w:val="22"/>
                <w:szCs w:val="22"/>
                <w:lang w:val="en-US"/>
              </w:rPr>
              <w:t xml:space="preserve"> has a copy</w:t>
            </w:r>
          </w:p>
        </w:tc>
      </w:tr>
    </w:tbl>
    <w:p w14:paraId="25CA2AF5" w14:textId="77777777" w:rsidR="000C0D62" w:rsidRPr="00ED650F" w:rsidRDefault="000C0D62" w:rsidP="000C0D62">
      <w:pPr>
        <w:widowControl w:val="0"/>
        <w:autoSpaceDE w:val="0"/>
        <w:autoSpaceDN w:val="0"/>
        <w:spacing w:before="120"/>
        <w:rPr>
          <w:rFonts w:eastAsia="Arial" w:cs="Arial"/>
          <w:b/>
          <w:color w:val="231F20"/>
          <w:lang w:val="en-US"/>
        </w:rPr>
      </w:pPr>
    </w:p>
    <w:p w14:paraId="57DEBBC4" w14:textId="77777777" w:rsidR="000C0D62" w:rsidRPr="00ED650F" w:rsidRDefault="000C0D62" w:rsidP="00DB6AA2">
      <w:pPr>
        <w:widowControl w:val="0"/>
        <w:autoSpaceDE w:val="0"/>
        <w:autoSpaceDN w:val="0"/>
        <w:spacing w:before="120" w:after="120"/>
        <w:rPr>
          <w:rFonts w:eastAsia="Arial" w:cs="Arial"/>
          <w:b/>
          <w:color w:val="231F20"/>
          <w:lang w:val="en-US"/>
        </w:rPr>
      </w:pPr>
      <w:r w:rsidRPr="00ED650F">
        <w:rPr>
          <w:rFonts w:eastAsia="Arial" w:cs="Arial"/>
          <w:b/>
          <w:color w:val="231F20"/>
          <w:lang w:val="en-US"/>
        </w:rPr>
        <w:t>Intended learning outcomes: ‘I …’ statement(s)</w:t>
      </w:r>
    </w:p>
    <w:tbl>
      <w:tblPr>
        <w:tblStyle w:val="TableGrid5"/>
        <w:tblW w:w="0" w:type="auto"/>
        <w:tblLook w:val="04A0" w:firstRow="1" w:lastRow="0" w:firstColumn="1" w:lastColumn="0" w:noHBand="0" w:noVBand="1"/>
      </w:tblPr>
      <w:tblGrid>
        <w:gridCol w:w="9016"/>
      </w:tblGrid>
      <w:tr w:rsidR="000C0D62" w:rsidRPr="00ED650F" w14:paraId="12779B5F" w14:textId="77777777" w:rsidTr="000C0D62">
        <w:tc>
          <w:tcPr>
            <w:tcW w:w="9242" w:type="dxa"/>
          </w:tcPr>
          <w:p w14:paraId="16D621FA" w14:textId="77777777" w:rsidR="004F5424" w:rsidRPr="004F5424" w:rsidRDefault="004F5424" w:rsidP="004F5424">
            <w:pPr>
              <w:spacing w:before="120" w:after="120"/>
              <w:textAlignment w:val="baseline"/>
              <w:rPr>
                <w:rFonts w:ascii="Arial" w:hAnsi="Arial" w:cs="Arial"/>
                <w:sz w:val="22"/>
                <w:szCs w:val="22"/>
              </w:rPr>
            </w:pPr>
            <w:r w:rsidRPr="004F5424">
              <w:rPr>
                <w:rFonts w:ascii="Arial" w:hAnsi="Arial" w:cs="Arial"/>
                <w:sz w:val="22"/>
                <w:szCs w:val="22"/>
              </w:rPr>
              <w:t>I know what cyber bullying behaviour is and how to help my child in recognising and reporting it</w:t>
            </w:r>
          </w:p>
          <w:p w14:paraId="2FE22A25" w14:textId="77777777" w:rsidR="000C0D62" w:rsidRPr="00ED650F" w:rsidRDefault="004F5424" w:rsidP="000F46A0">
            <w:pPr>
              <w:spacing w:before="120" w:after="120"/>
              <w:textAlignment w:val="baseline"/>
              <w:rPr>
                <w:rFonts w:ascii="Arial" w:hAnsi="Arial" w:cs="Arial"/>
              </w:rPr>
            </w:pPr>
            <w:r w:rsidRPr="004F5424">
              <w:rPr>
                <w:rFonts w:ascii="Arial" w:hAnsi="Arial" w:cs="Arial"/>
                <w:sz w:val="22"/>
                <w:szCs w:val="22"/>
              </w:rPr>
              <w:t>I can help my child to manage incidents of cyber-bullying behaviour, including helping others who experience it</w:t>
            </w:r>
          </w:p>
        </w:tc>
      </w:tr>
    </w:tbl>
    <w:p w14:paraId="11903B65" w14:textId="77777777" w:rsidR="00E71D79" w:rsidRPr="0098613D" w:rsidRDefault="00E71D79" w:rsidP="003F3E2F">
      <w:pPr>
        <w:widowControl w:val="0"/>
        <w:autoSpaceDE w:val="0"/>
        <w:autoSpaceDN w:val="0"/>
        <w:spacing w:before="120" w:after="0" w:line="240" w:lineRule="auto"/>
        <w:rPr>
          <w:rFonts w:cs="Arial"/>
          <w:b/>
        </w:rPr>
      </w:pPr>
      <w:r w:rsidRPr="00FE0333">
        <w:rPr>
          <w:rFonts w:cs="Arial"/>
          <w:b/>
        </w:rPr>
        <w:t>Note:</w:t>
      </w:r>
      <w:r w:rsidR="0098613D">
        <w:rPr>
          <w:rFonts w:cs="Arial"/>
          <w:b/>
        </w:rPr>
        <w:t xml:space="preserve"> </w:t>
      </w:r>
      <w:r w:rsidR="00885CBF">
        <w:rPr>
          <w:rFonts w:cs="Arial"/>
          <w:b/>
          <w:sz w:val="22"/>
          <w:szCs w:val="22"/>
          <w:lang w:eastAsia="en-GB"/>
        </w:rPr>
        <w:t xml:space="preserve">In this session, </w:t>
      </w:r>
      <w:r w:rsidR="005616D8">
        <w:rPr>
          <w:rFonts w:cs="Arial"/>
          <w:b/>
          <w:sz w:val="22"/>
          <w:szCs w:val="22"/>
          <w:lang w:eastAsia="en-GB"/>
        </w:rPr>
        <w:t>parents/carers</w:t>
      </w:r>
      <w:r w:rsidRPr="00FE0333">
        <w:rPr>
          <w:rFonts w:cs="Arial"/>
          <w:b/>
          <w:sz w:val="22"/>
          <w:szCs w:val="22"/>
          <w:lang w:eastAsia="en-GB"/>
        </w:rPr>
        <w:t xml:space="preserve"> may share personal experiences of cyber-bullying, which may require steps to be taken </w:t>
      </w:r>
      <w:r w:rsidR="00286582" w:rsidRPr="00FE0333">
        <w:rPr>
          <w:rFonts w:cs="Arial"/>
          <w:b/>
          <w:sz w:val="22"/>
          <w:szCs w:val="22"/>
          <w:lang w:eastAsia="en-GB"/>
        </w:rPr>
        <w:t xml:space="preserve">according to </w:t>
      </w:r>
      <w:r w:rsidRPr="00FE0333">
        <w:rPr>
          <w:rFonts w:cs="Arial"/>
          <w:b/>
          <w:sz w:val="22"/>
          <w:szCs w:val="22"/>
          <w:lang w:eastAsia="en-GB"/>
        </w:rPr>
        <w:t>the school's Safeg</w:t>
      </w:r>
      <w:r w:rsidR="00286582" w:rsidRPr="00FE0333">
        <w:rPr>
          <w:rFonts w:cs="Arial"/>
          <w:b/>
          <w:sz w:val="22"/>
          <w:szCs w:val="22"/>
          <w:lang w:eastAsia="en-GB"/>
        </w:rPr>
        <w:t>uarding and Anti-Bullying policies</w:t>
      </w:r>
    </w:p>
    <w:p w14:paraId="654347CA" w14:textId="77777777" w:rsidR="00E71D79" w:rsidRPr="00FE0333" w:rsidRDefault="00286582" w:rsidP="003F3E2F">
      <w:pPr>
        <w:spacing w:before="120" w:after="0" w:line="240" w:lineRule="auto"/>
        <w:textAlignment w:val="baseline"/>
        <w:rPr>
          <w:rFonts w:cs="Arial"/>
          <w:b/>
          <w:sz w:val="22"/>
          <w:szCs w:val="22"/>
          <w:lang w:eastAsia="en-GB"/>
        </w:rPr>
      </w:pPr>
      <w:r w:rsidRPr="00FE0333">
        <w:rPr>
          <w:rFonts w:cs="Arial"/>
          <w:b/>
          <w:sz w:val="22"/>
          <w:szCs w:val="22"/>
          <w:lang w:eastAsia="en-GB"/>
        </w:rPr>
        <w:t xml:space="preserve">They need to know how to report experiences of cyber-bullying and how to contact available </w:t>
      </w:r>
      <w:r w:rsidR="00E71D79" w:rsidRPr="00FE0333">
        <w:rPr>
          <w:rFonts w:cs="Arial"/>
          <w:b/>
          <w:sz w:val="22"/>
          <w:szCs w:val="22"/>
          <w:lang w:eastAsia="en-GB"/>
        </w:rPr>
        <w:t>support agencies. </w:t>
      </w:r>
    </w:p>
    <w:p w14:paraId="6125EFC4" w14:textId="77777777" w:rsidR="000C0D62" w:rsidRPr="00FE0333" w:rsidRDefault="000C0D62" w:rsidP="003F3E2F">
      <w:pPr>
        <w:widowControl w:val="0"/>
        <w:autoSpaceDE w:val="0"/>
        <w:autoSpaceDN w:val="0"/>
        <w:spacing w:before="120" w:after="0" w:line="240" w:lineRule="auto"/>
        <w:rPr>
          <w:rFonts w:cs="Arial"/>
          <w:b/>
        </w:rPr>
      </w:pPr>
      <w:r w:rsidRPr="00FE0333">
        <w:rPr>
          <w:rFonts w:cs="Arial"/>
          <w:b/>
        </w:rPr>
        <w:t>Welcome</w:t>
      </w:r>
    </w:p>
    <w:p w14:paraId="076C14D0" w14:textId="77777777" w:rsidR="00286582" w:rsidRPr="00885CBF" w:rsidRDefault="00286582" w:rsidP="003F3E2F">
      <w:pPr>
        <w:widowControl w:val="0"/>
        <w:autoSpaceDE w:val="0"/>
        <w:autoSpaceDN w:val="0"/>
        <w:spacing w:before="120" w:after="0" w:line="240" w:lineRule="auto"/>
        <w:rPr>
          <w:rFonts w:cs="Arial"/>
          <w:sz w:val="22"/>
          <w:szCs w:val="22"/>
        </w:rPr>
      </w:pPr>
      <w:r w:rsidRPr="00885CBF">
        <w:rPr>
          <w:rFonts w:cs="Arial"/>
          <w:sz w:val="22"/>
          <w:szCs w:val="22"/>
        </w:rPr>
        <w:t xml:space="preserve">Welcome </w:t>
      </w:r>
      <w:r w:rsidR="005616D8">
        <w:rPr>
          <w:rFonts w:cs="Arial"/>
          <w:sz w:val="22"/>
          <w:szCs w:val="22"/>
        </w:rPr>
        <w:t>parents/carers</w:t>
      </w:r>
      <w:r w:rsidRPr="00885CBF">
        <w:rPr>
          <w:rFonts w:cs="Arial"/>
          <w:sz w:val="22"/>
          <w:szCs w:val="22"/>
        </w:rPr>
        <w:t xml:space="preserve"> and ask whether anyone has changed their profile on social media since the last session. If so, why did they do this?</w:t>
      </w:r>
    </w:p>
    <w:p w14:paraId="58672489" w14:textId="77777777" w:rsidR="006D14AC" w:rsidRPr="00FE0333" w:rsidRDefault="000C0D62" w:rsidP="003F3E2F">
      <w:pPr>
        <w:widowControl w:val="0"/>
        <w:autoSpaceDE w:val="0"/>
        <w:autoSpaceDN w:val="0"/>
        <w:spacing w:before="120" w:after="0" w:line="240" w:lineRule="auto"/>
        <w:rPr>
          <w:rFonts w:eastAsia="Arial" w:cs="Arial"/>
          <w:b/>
          <w:color w:val="231F20"/>
          <w:lang w:val="en-US"/>
        </w:rPr>
      </w:pPr>
      <w:r w:rsidRPr="00FE0333">
        <w:rPr>
          <w:rFonts w:eastAsia="Arial" w:cs="Arial"/>
          <w:b/>
          <w:color w:val="231F20"/>
          <w:lang w:val="en-US"/>
        </w:rPr>
        <w:t xml:space="preserve">Warm-up activity: </w:t>
      </w:r>
      <w:r w:rsidR="00486973">
        <w:rPr>
          <w:rFonts w:eastAsia="Arial" w:cs="Arial"/>
          <w:b/>
          <w:color w:val="231F20"/>
          <w:lang w:val="en-US"/>
        </w:rPr>
        <w:t xml:space="preserve">Positive and negative </w:t>
      </w:r>
      <w:r w:rsidR="00885CBF">
        <w:rPr>
          <w:rFonts w:eastAsia="Arial" w:cs="Arial"/>
          <w:b/>
          <w:color w:val="231F20"/>
          <w:lang w:val="en-US"/>
        </w:rPr>
        <w:t>online relationships</w:t>
      </w:r>
    </w:p>
    <w:p w14:paraId="07F185B9" w14:textId="77777777" w:rsidR="00885CBF" w:rsidRDefault="00885CBF" w:rsidP="003F3E2F">
      <w:pPr>
        <w:widowControl w:val="0"/>
        <w:autoSpaceDE w:val="0"/>
        <w:autoSpaceDN w:val="0"/>
        <w:spacing w:before="120" w:after="0" w:line="240" w:lineRule="auto"/>
        <w:rPr>
          <w:rFonts w:eastAsia="Arial" w:cs="Arial"/>
          <w:color w:val="231F20"/>
          <w:sz w:val="22"/>
          <w:szCs w:val="22"/>
          <w:lang w:val="en-US"/>
        </w:rPr>
      </w:pPr>
      <w:r w:rsidRPr="00885CBF">
        <w:rPr>
          <w:rFonts w:eastAsia="Arial" w:cs="Arial"/>
          <w:b/>
          <w:color w:val="231F20"/>
          <w:sz w:val="22"/>
          <w:szCs w:val="22"/>
          <w:lang w:val="en-US"/>
        </w:rPr>
        <w:t>Purpose</w:t>
      </w:r>
      <w:r>
        <w:rPr>
          <w:rFonts w:eastAsia="Arial" w:cs="Arial"/>
          <w:color w:val="231F20"/>
          <w:sz w:val="22"/>
          <w:szCs w:val="22"/>
          <w:lang w:val="en-US"/>
        </w:rPr>
        <w:t>: To examine behaviours that strengthen online relationships and those that disrupt them.</w:t>
      </w:r>
    </w:p>
    <w:p w14:paraId="57A3B78A" w14:textId="77777777" w:rsidR="006F7206" w:rsidRPr="00FE0333" w:rsidRDefault="006F7206" w:rsidP="003F3E2F">
      <w:pPr>
        <w:widowControl w:val="0"/>
        <w:autoSpaceDE w:val="0"/>
        <w:autoSpaceDN w:val="0"/>
        <w:spacing w:before="120" w:after="0" w:line="240" w:lineRule="auto"/>
        <w:rPr>
          <w:rFonts w:eastAsia="Arial" w:cs="Arial"/>
          <w:color w:val="231F20"/>
          <w:sz w:val="22"/>
          <w:szCs w:val="22"/>
          <w:lang w:val="en-US"/>
        </w:rPr>
      </w:pPr>
      <w:r w:rsidRPr="00FE0333">
        <w:rPr>
          <w:rFonts w:eastAsia="Arial" w:cs="Arial"/>
          <w:color w:val="231F20"/>
          <w:sz w:val="22"/>
          <w:szCs w:val="22"/>
          <w:lang w:val="en-US"/>
        </w:rPr>
        <w:t>As</w:t>
      </w:r>
      <w:r w:rsidR="00443FA2">
        <w:rPr>
          <w:rFonts w:eastAsia="Arial" w:cs="Arial"/>
          <w:color w:val="231F20"/>
          <w:sz w:val="22"/>
          <w:szCs w:val="22"/>
          <w:lang w:val="en-US"/>
        </w:rPr>
        <w:t xml:space="preserve">k what we </w:t>
      </w:r>
      <w:proofErr w:type="gramStart"/>
      <w:r w:rsidR="00443FA2">
        <w:rPr>
          <w:rFonts w:eastAsia="Arial" w:cs="Arial"/>
          <w:color w:val="231F20"/>
          <w:sz w:val="22"/>
          <w:szCs w:val="22"/>
          <w:lang w:val="en-US"/>
        </w:rPr>
        <w:t>have to</w:t>
      </w:r>
      <w:proofErr w:type="gramEnd"/>
      <w:r w:rsidR="00443FA2">
        <w:rPr>
          <w:rFonts w:eastAsia="Arial" w:cs="Arial"/>
          <w:color w:val="231F20"/>
          <w:sz w:val="22"/>
          <w:szCs w:val="22"/>
          <w:lang w:val="en-US"/>
        </w:rPr>
        <w:t xml:space="preserve"> do to make and keep friends e.g.</w:t>
      </w:r>
    </w:p>
    <w:p w14:paraId="3EC4FEDA" w14:textId="77777777" w:rsidR="006F7206" w:rsidRPr="00FE0333" w:rsidRDefault="006F7206" w:rsidP="00450244">
      <w:pPr>
        <w:pStyle w:val="ListParagraph"/>
        <w:numPr>
          <w:ilvl w:val="0"/>
          <w:numId w:val="17"/>
        </w:numPr>
        <w:spacing w:before="120" w:after="0" w:line="240" w:lineRule="auto"/>
        <w:rPr>
          <w:color w:val="231F20"/>
        </w:rPr>
      </w:pPr>
      <w:r w:rsidRPr="00FE0333">
        <w:rPr>
          <w:color w:val="231F20"/>
        </w:rPr>
        <w:t>listen well</w:t>
      </w:r>
    </w:p>
    <w:p w14:paraId="2671C33E" w14:textId="77777777" w:rsidR="006F7206" w:rsidRPr="00FE0333" w:rsidRDefault="006F7206" w:rsidP="00450244">
      <w:pPr>
        <w:pStyle w:val="ListParagraph"/>
        <w:numPr>
          <w:ilvl w:val="0"/>
          <w:numId w:val="17"/>
        </w:numPr>
        <w:spacing w:before="120" w:after="0" w:line="240" w:lineRule="auto"/>
        <w:rPr>
          <w:color w:val="231F20"/>
        </w:rPr>
      </w:pPr>
      <w:r w:rsidRPr="00FE0333">
        <w:rPr>
          <w:color w:val="231F20"/>
        </w:rPr>
        <w:t>take turns</w:t>
      </w:r>
    </w:p>
    <w:p w14:paraId="755BF763" w14:textId="77777777" w:rsidR="006F7206" w:rsidRPr="00FE0333" w:rsidRDefault="006F7206" w:rsidP="00450244">
      <w:pPr>
        <w:pStyle w:val="ListParagraph"/>
        <w:numPr>
          <w:ilvl w:val="0"/>
          <w:numId w:val="17"/>
        </w:numPr>
        <w:spacing w:before="120" w:after="0" w:line="240" w:lineRule="auto"/>
        <w:rPr>
          <w:color w:val="231F20"/>
        </w:rPr>
      </w:pPr>
      <w:r w:rsidRPr="00FE0333">
        <w:rPr>
          <w:color w:val="231F20"/>
        </w:rPr>
        <w:t>show understanding of others’ views or feelings</w:t>
      </w:r>
    </w:p>
    <w:p w14:paraId="642E974F" w14:textId="77777777" w:rsidR="006F7206" w:rsidRPr="00FE0333" w:rsidRDefault="006F7206" w:rsidP="00450244">
      <w:pPr>
        <w:pStyle w:val="ListParagraph"/>
        <w:numPr>
          <w:ilvl w:val="0"/>
          <w:numId w:val="17"/>
        </w:numPr>
        <w:spacing w:before="120" w:after="0" w:line="240" w:lineRule="auto"/>
        <w:rPr>
          <w:color w:val="231F20"/>
        </w:rPr>
      </w:pPr>
      <w:r w:rsidRPr="00FE0333">
        <w:rPr>
          <w:color w:val="231F20"/>
        </w:rPr>
        <w:t>show patience</w:t>
      </w:r>
    </w:p>
    <w:p w14:paraId="6A6FA5C3" w14:textId="77777777" w:rsidR="006F7206" w:rsidRPr="00FE0333" w:rsidRDefault="006F7206" w:rsidP="00450244">
      <w:pPr>
        <w:pStyle w:val="ListParagraph"/>
        <w:numPr>
          <w:ilvl w:val="0"/>
          <w:numId w:val="17"/>
        </w:numPr>
        <w:spacing w:before="120" w:after="0" w:line="240" w:lineRule="auto"/>
        <w:rPr>
          <w:color w:val="231F20"/>
        </w:rPr>
      </w:pPr>
      <w:r w:rsidRPr="00FE0333">
        <w:rPr>
          <w:color w:val="231F20"/>
        </w:rPr>
        <w:t>compromise</w:t>
      </w:r>
    </w:p>
    <w:p w14:paraId="5837118A" w14:textId="77777777" w:rsidR="006F7206" w:rsidRPr="00FE0333" w:rsidRDefault="006F7206" w:rsidP="00450244">
      <w:pPr>
        <w:pStyle w:val="ListParagraph"/>
        <w:numPr>
          <w:ilvl w:val="0"/>
          <w:numId w:val="17"/>
        </w:numPr>
        <w:spacing w:before="120" w:after="0" w:line="240" w:lineRule="auto"/>
        <w:rPr>
          <w:color w:val="231F20"/>
        </w:rPr>
      </w:pPr>
      <w:r w:rsidRPr="00FE0333">
        <w:rPr>
          <w:color w:val="231F20"/>
        </w:rPr>
        <w:t>encourage and compliment others</w:t>
      </w:r>
    </w:p>
    <w:p w14:paraId="53A8C3F5" w14:textId="77777777" w:rsidR="006F7206" w:rsidRPr="00885CBF" w:rsidRDefault="006F7206" w:rsidP="003F3E2F">
      <w:pPr>
        <w:spacing w:before="120" w:after="0" w:line="240" w:lineRule="auto"/>
        <w:rPr>
          <w:rFonts w:cs="Arial"/>
          <w:color w:val="231F20"/>
          <w:sz w:val="22"/>
          <w:szCs w:val="22"/>
        </w:rPr>
      </w:pPr>
      <w:r w:rsidRPr="00885CBF">
        <w:rPr>
          <w:rFonts w:cs="Arial"/>
          <w:color w:val="231F20"/>
          <w:sz w:val="22"/>
          <w:szCs w:val="22"/>
        </w:rPr>
        <w:lastRenderedPageBreak/>
        <w:t xml:space="preserve">Divide the group into 6 and give each sub-group one of the cards from Resource sheet 1. </w:t>
      </w:r>
    </w:p>
    <w:p w14:paraId="0C726C44" w14:textId="77777777" w:rsidR="006F7206" w:rsidRPr="00885CBF" w:rsidRDefault="006F7206" w:rsidP="003F3E2F">
      <w:pPr>
        <w:spacing w:before="120" w:after="0" w:line="240" w:lineRule="auto"/>
        <w:rPr>
          <w:rFonts w:cs="Arial"/>
          <w:color w:val="231F20"/>
          <w:sz w:val="22"/>
          <w:szCs w:val="22"/>
        </w:rPr>
      </w:pPr>
      <w:r w:rsidRPr="00885CBF">
        <w:rPr>
          <w:rFonts w:cs="Arial"/>
          <w:color w:val="231F20"/>
          <w:sz w:val="22"/>
          <w:szCs w:val="22"/>
        </w:rPr>
        <w:t>They have 2 minutes to discuss how they might show this behavio</w:t>
      </w:r>
      <w:r w:rsidR="00885CBF">
        <w:rPr>
          <w:rFonts w:cs="Arial"/>
          <w:color w:val="231F20"/>
          <w:sz w:val="22"/>
          <w:szCs w:val="22"/>
        </w:rPr>
        <w:t>u</w:t>
      </w:r>
      <w:r w:rsidRPr="00885CBF">
        <w:rPr>
          <w:rFonts w:cs="Arial"/>
          <w:color w:val="231F20"/>
          <w:sz w:val="22"/>
          <w:szCs w:val="22"/>
        </w:rPr>
        <w:t>r online</w:t>
      </w:r>
      <w:r w:rsidR="0025513C" w:rsidRPr="00885CBF">
        <w:rPr>
          <w:rFonts w:cs="Arial"/>
          <w:color w:val="231F20"/>
          <w:sz w:val="22"/>
          <w:szCs w:val="22"/>
        </w:rPr>
        <w:t>. They then share their ideas with the rest of the group.</w:t>
      </w:r>
    </w:p>
    <w:p w14:paraId="1CB03383" w14:textId="77777777" w:rsidR="0025513C" w:rsidRPr="00885CBF" w:rsidRDefault="0098613D" w:rsidP="003F3E2F">
      <w:pPr>
        <w:spacing w:before="120" w:after="0" w:line="240" w:lineRule="auto"/>
        <w:rPr>
          <w:rFonts w:cs="Arial"/>
          <w:color w:val="231F20"/>
          <w:sz w:val="22"/>
          <w:szCs w:val="22"/>
        </w:rPr>
      </w:pPr>
      <w:proofErr w:type="gramStart"/>
      <w:r w:rsidRPr="00885CBF">
        <w:rPr>
          <w:rFonts w:cs="Arial"/>
          <w:color w:val="231F20"/>
          <w:sz w:val="22"/>
          <w:szCs w:val="22"/>
        </w:rPr>
        <w:t>Next</w:t>
      </w:r>
      <w:proofErr w:type="gramEnd"/>
      <w:r w:rsidRPr="00885CBF">
        <w:rPr>
          <w:rFonts w:cs="Arial"/>
          <w:color w:val="231F20"/>
          <w:sz w:val="22"/>
          <w:szCs w:val="22"/>
        </w:rPr>
        <w:t xml:space="preserve"> they </w:t>
      </w:r>
      <w:r w:rsidR="0025513C" w:rsidRPr="00885CBF">
        <w:rPr>
          <w:rFonts w:cs="Arial"/>
          <w:color w:val="231F20"/>
          <w:sz w:val="22"/>
          <w:szCs w:val="22"/>
        </w:rPr>
        <w:t>have 2 minutes to discuss what words describe the negative opposite of this</w:t>
      </w:r>
      <w:r w:rsidR="00885CBF">
        <w:rPr>
          <w:rFonts w:cs="Arial"/>
          <w:color w:val="231F20"/>
          <w:sz w:val="22"/>
          <w:szCs w:val="22"/>
        </w:rPr>
        <w:t xml:space="preserve"> positive behaviour</w:t>
      </w:r>
      <w:r w:rsidR="0025513C" w:rsidRPr="00885CBF">
        <w:rPr>
          <w:rFonts w:cs="Arial"/>
          <w:color w:val="231F20"/>
          <w:sz w:val="22"/>
          <w:szCs w:val="22"/>
        </w:rPr>
        <w:t>.</w:t>
      </w:r>
    </w:p>
    <w:p w14:paraId="2EB4F505" w14:textId="77777777" w:rsidR="0025513C" w:rsidRPr="00885CBF" w:rsidRDefault="0025513C" w:rsidP="003F3E2F">
      <w:pPr>
        <w:spacing w:before="120" w:after="0" w:line="240" w:lineRule="auto"/>
        <w:rPr>
          <w:rFonts w:cs="Arial"/>
          <w:iCs/>
          <w:sz w:val="22"/>
          <w:szCs w:val="22"/>
          <w:lang w:val="en-US" w:eastAsia="en-GB"/>
        </w:rPr>
      </w:pPr>
      <w:r w:rsidRPr="00885CBF">
        <w:rPr>
          <w:rFonts w:cs="Arial"/>
          <w:color w:val="231F20"/>
          <w:sz w:val="22"/>
          <w:szCs w:val="22"/>
        </w:rPr>
        <w:t xml:space="preserve">List their ideas on a whiteboard or flipchart and ask if there are other behaviours that can damage relationships </w:t>
      </w:r>
      <w:r w:rsidR="00126BFB" w:rsidRPr="00885CBF">
        <w:rPr>
          <w:rFonts w:cs="Arial"/>
          <w:color w:val="231F20"/>
          <w:sz w:val="22"/>
          <w:szCs w:val="22"/>
        </w:rPr>
        <w:t>(</w:t>
      </w:r>
      <w:r w:rsidRPr="00885CBF">
        <w:rPr>
          <w:rFonts w:cs="Arial"/>
          <w:color w:val="231F20"/>
          <w:sz w:val="22"/>
          <w:szCs w:val="22"/>
        </w:rPr>
        <w:t xml:space="preserve">e.g.  </w:t>
      </w:r>
      <w:r w:rsidRPr="00885CBF">
        <w:rPr>
          <w:rFonts w:cs="Arial"/>
          <w:iCs/>
          <w:sz w:val="22"/>
          <w:szCs w:val="22"/>
          <w:lang w:val="en-US" w:eastAsia="en-GB"/>
        </w:rPr>
        <w:t xml:space="preserve">ignoring, excluding, calling names, insulting, </w:t>
      </w:r>
      <w:r w:rsidR="00126BFB" w:rsidRPr="00885CBF">
        <w:rPr>
          <w:rFonts w:cs="Arial"/>
          <w:iCs/>
          <w:sz w:val="22"/>
          <w:szCs w:val="22"/>
          <w:lang w:val="en-US" w:eastAsia="en-GB"/>
        </w:rPr>
        <w:t>being impatient</w:t>
      </w:r>
      <w:r w:rsidRPr="00885CBF">
        <w:rPr>
          <w:rFonts w:cs="Arial"/>
          <w:iCs/>
          <w:sz w:val="22"/>
          <w:szCs w:val="22"/>
          <w:lang w:val="en-US" w:eastAsia="en-GB"/>
        </w:rPr>
        <w:t>, refusing to discuss, hurting, frowning/staring</w:t>
      </w:r>
      <w:r w:rsidR="00126BFB" w:rsidRPr="00885CBF">
        <w:rPr>
          <w:rFonts w:cs="Arial"/>
          <w:iCs/>
          <w:sz w:val="22"/>
          <w:szCs w:val="22"/>
          <w:lang w:val="en-US" w:eastAsia="en-GB"/>
        </w:rPr>
        <w:t>)</w:t>
      </w:r>
      <w:r w:rsidRPr="00885CBF">
        <w:rPr>
          <w:rFonts w:cs="Arial"/>
          <w:iCs/>
          <w:sz w:val="22"/>
          <w:szCs w:val="22"/>
          <w:lang w:val="en-US" w:eastAsia="en-GB"/>
        </w:rPr>
        <w:t>.</w:t>
      </w:r>
    </w:p>
    <w:p w14:paraId="6F287EC8" w14:textId="77777777" w:rsidR="00126BFB" w:rsidRPr="00FE0333" w:rsidRDefault="00126BFB" w:rsidP="003F3E2F">
      <w:pPr>
        <w:spacing w:before="120" w:after="0" w:line="240" w:lineRule="auto"/>
        <w:rPr>
          <w:rFonts w:cs="Arial"/>
          <w:iCs/>
          <w:sz w:val="22"/>
          <w:szCs w:val="22"/>
          <w:lang w:val="en-US" w:eastAsia="en-GB"/>
        </w:rPr>
      </w:pPr>
      <w:r w:rsidRPr="00FE0333">
        <w:rPr>
          <w:rFonts w:cs="Arial"/>
          <w:iCs/>
          <w:sz w:val="22"/>
          <w:szCs w:val="22"/>
          <w:lang w:val="en-US" w:eastAsia="en-GB"/>
        </w:rPr>
        <w:t>We might all display these behaviours occasionally, sometimes on purpose, sometimes by mistake. But if someone deliberately</w:t>
      </w:r>
      <w:r w:rsidR="00F9096A" w:rsidRPr="00FE0333">
        <w:rPr>
          <w:rFonts w:cs="Arial"/>
          <w:iCs/>
          <w:sz w:val="22"/>
          <w:szCs w:val="22"/>
          <w:lang w:val="en-US" w:eastAsia="en-GB"/>
        </w:rPr>
        <w:t xml:space="preserve"> and</w:t>
      </w:r>
      <w:r w:rsidRPr="00FE0333">
        <w:rPr>
          <w:rFonts w:cs="Arial"/>
          <w:iCs/>
          <w:sz w:val="22"/>
          <w:szCs w:val="22"/>
          <w:lang w:val="en-US" w:eastAsia="en-GB"/>
        </w:rPr>
        <w:t xml:space="preserve"> repeatedly behaves this way to someone they are bullying them.</w:t>
      </w:r>
    </w:p>
    <w:p w14:paraId="7F94A0CF" w14:textId="77777777" w:rsidR="000C0D62" w:rsidRPr="00486973" w:rsidRDefault="000C0D62" w:rsidP="003F3E2F">
      <w:pPr>
        <w:spacing w:before="120" w:after="0" w:line="240" w:lineRule="auto"/>
        <w:rPr>
          <w:rFonts w:eastAsia="Arial" w:cs="Arial"/>
          <w:b/>
          <w:color w:val="231F20"/>
          <w:lang w:val="en-US"/>
        </w:rPr>
      </w:pPr>
      <w:r w:rsidRPr="00486973">
        <w:rPr>
          <w:rFonts w:eastAsia="Calibri" w:cs="Arial"/>
          <w:b/>
          <w:color w:val="000000"/>
          <w:lang w:val="en-US"/>
        </w:rPr>
        <w:t>Review</w:t>
      </w:r>
      <w:r w:rsidRPr="00486973">
        <w:rPr>
          <w:rFonts w:eastAsia="Arial" w:cs="Arial"/>
          <w:b/>
          <w:color w:val="231F20"/>
          <w:lang w:val="en-US"/>
        </w:rPr>
        <w:t xml:space="preserve"> group aims: </w:t>
      </w:r>
    </w:p>
    <w:p w14:paraId="03EA239B" w14:textId="77777777" w:rsidR="00126BFB" w:rsidRPr="00FE0333" w:rsidRDefault="00126BFB" w:rsidP="003F3E2F">
      <w:pPr>
        <w:spacing w:before="120" w:after="0" w:line="240" w:lineRule="auto"/>
        <w:rPr>
          <w:rFonts w:eastAsia="Calibri" w:cs="Arial"/>
          <w:color w:val="000000"/>
          <w:sz w:val="22"/>
          <w:szCs w:val="22"/>
          <w:lang w:val="en-US"/>
        </w:rPr>
      </w:pPr>
      <w:r w:rsidRPr="00FE0333">
        <w:rPr>
          <w:rFonts w:eastAsia="Arial" w:cs="Arial"/>
          <w:color w:val="231F20"/>
          <w:sz w:val="22"/>
          <w:szCs w:val="22"/>
          <w:lang w:val="en-US"/>
        </w:rPr>
        <w:t>Remind them that our group aims, both offline and online, are designed to strengthen, not weaken relationships.</w:t>
      </w:r>
    </w:p>
    <w:p w14:paraId="4864B545" w14:textId="77777777" w:rsidR="000C0D62" w:rsidRPr="00FE0333" w:rsidRDefault="000C0D62" w:rsidP="003F3E2F">
      <w:pPr>
        <w:widowControl w:val="0"/>
        <w:autoSpaceDE w:val="0"/>
        <w:autoSpaceDN w:val="0"/>
        <w:spacing w:before="120" w:after="0" w:line="240" w:lineRule="auto"/>
        <w:rPr>
          <w:rFonts w:eastAsia="Arial" w:cs="Arial"/>
          <w:b/>
          <w:lang w:val="en-US"/>
        </w:rPr>
      </w:pPr>
      <w:r w:rsidRPr="00FE0333">
        <w:rPr>
          <w:rFonts w:eastAsia="Arial" w:cs="Arial"/>
          <w:b/>
          <w:color w:val="231F20"/>
          <w:lang w:val="en-US"/>
        </w:rPr>
        <w:t xml:space="preserve">Plan for today’s session </w:t>
      </w:r>
    </w:p>
    <w:p w14:paraId="5A8AE83D" w14:textId="77777777" w:rsidR="000C45C8" w:rsidRPr="00FE0333" w:rsidRDefault="000C45C8" w:rsidP="003F3E2F">
      <w:pPr>
        <w:widowControl w:val="0"/>
        <w:autoSpaceDE w:val="0"/>
        <w:autoSpaceDN w:val="0"/>
        <w:spacing w:before="120" w:after="0" w:line="240" w:lineRule="auto"/>
        <w:rPr>
          <w:rFonts w:eastAsia="Arial" w:cs="Arial"/>
          <w:sz w:val="22"/>
          <w:szCs w:val="22"/>
          <w:lang w:val="en-US"/>
        </w:rPr>
      </w:pPr>
      <w:r w:rsidRPr="00FE0333">
        <w:rPr>
          <w:rFonts w:eastAsia="Arial" w:cs="Arial"/>
          <w:sz w:val="22"/>
          <w:szCs w:val="22"/>
          <w:lang w:val="en-US"/>
        </w:rPr>
        <w:t xml:space="preserve">Explain that, today, we </w:t>
      </w:r>
      <w:r w:rsidR="00126BFB" w:rsidRPr="00FE0333">
        <w:rPr>
          <w:rFonts w:eastAsia="Arial" w:cs="Arial"/>
          <w:sz w:val="22"/>
          <w:szCs w:val="22"/>
          <w:lang w:val="en-US"/>
        </w:rPr>
        <w:t xml:space="preserve">are going to think about how to avoid these negative behaviours and </w:t>
      </w:r>
      <w:r w:rsidRPr="00FE0333">
        <w:rPr>
          <w:rFonts w:eastAsia="Arial" w:cs="Arial"/>
          <w:sz w:val="22"/>
          <w:szCs w:val="22"/>
          <w:lang w:val="en-US"/>
        </w:rPr>
        <w:t xml:space="preserve">will work on these learning outcomes for each </w:t>
      </w:r>
      <w:r w:rsidR="005616D8">
        <w:rPr>
          <w:rFonts w:eastAsia="Arial" w:cs="Arial"/>
          <w:sz w:val="22"/>
          <w:szCs w:val="22"/>
          <w:lang w:val="en-US"/>
        </w:rPr>
        <w:t>parent/carer</w:t>
      </w:r>
      <w:r w:rsidRPr="00FE0333">
        <w:rPr>
          <w:rFonts w:eastAsia="Arial" w:cs="Arial"/>
          <w:sz w:val="22"/>
          <w:szCs w:val="22"/>
          <w:lang w:val="en-US"/>
        </w:rPr>
        <w:t xml:space="preserve"> in the group.  </w:t>
      </w:r>
    </w:p>
    <w:p w14:paraId="1DFC53A3" w14:textId="77777777" w:rsidR="004F5424" w:rsidRPr="004F5424" w:rsidRDefault="004F5424" w:rsidP="00450244">
      <w:pPr>
        <w:pStyle w:val="ListParagraph"/>
        <w:numPr>
          <w:ilvl w:val="0"/>
          <w:numId w:val="37"/>
        </w:numPr>
        <w:spacing w:before="120" w:after="0" w:line="240" w:lineRule="auto"/>
        <w:textAlignment w:val="baseline"/>
      </w:pPr>
      <w:r w:rsidRPr="004F5424">
        <w:t>I know what cyber bullying behaviour is and how to help my child in recognising and reporting it</w:t>
      </w:r>
    </w:p>
    <w:p w14:paraId="74216822" w14:textId="77777777" w:rsidR="004F5424" w:rsidRPr="004F5424" w:rsidRDefault="004F5424" w:rsidP="00450244">
      <w:pPr>
        <w:pStyle w:val="ListParagraph"/>
        <w:numPr>
          <w:ilvl w:val="0"/>
          <w:numId w:val="37"/>
        </w:numPr>
        <w:spacing w:before="120" w:after="0" w:line="240" w:lineRule="auto"/>
        <w:textAlignment w:val="baseline"/>
      </w:pPr>
      <w:r w:rsidRPr="004F5424">
        <w:t>I can help my child to manage incidents of cyber-bullying behaviour, including helping others who experience it</w:t>
      </w:r>
    </w:p>
    <w:p w14:paraId="40A4CAFA" w14:textId="77777777" w:rsidR="000C0D62" w:rsidRPr="00FE0333" w:rsidRDefault="004F5424" w:rsidP="004F5424">
      <w:pPr>
        <w:spacing w:before="120" w:after="0" w:line="240" w:lineRule="auto"/>
        <w:textAlignment w:val="baseline"/>
        <w:rPr>
          <w:rFonts w:cs="Arial"/>
          <w:sz w:val="22"/>
          <w:szCs w:val="22"/>
        </w:rPr>
      </w:pPr>
      <w:r>
        <w:rPr>
          <w:rFonts w:eastAsia="Arial" w:cs="Arial"/>
          <w:sz w:val="22"/>
          <w:szCs w:val="22"/>
          <w:lang w:val="en-US"/>
        </w:rPr>
        <w:t>E</w:t>
      </w:r>
      <w:r w:rsidR="000C45C8" w:rsidRPr="00FE0333">
        <w:rPr>
          <w:rFonts w:eastAsia="Arial" w:cs="Arial"/>
          <w:sz w:val="22"/>
          <w:szCs w:val="22"/>
          <w:lang w:val="en-US"/>
        </w:rPr>
        <w:t>nsure they understand what the learning outcomes mean and tell them you will be asking them at the end of the session to think about whether they think they have been achieved.</w:t>
      </w:r>
    </w:p>
    <w:p w14:paraId="0D0B9E95" w14:textId="77777777" w:rsidR="00B018E8" w:rsidRPr="00FE0333" w:rsidRDefault="00B018E8" w:rsidP="003F3E2F">
      <w:pPr>
        <w:spacing w:before="120" w:after="0" w:line="240" w:lineRule="auto"/>
        <w:textAlignment w:val="baseline"/>
        <w:rPr>
          <w:rFonts w:eastAsia="Arial" w:cs="Arial"/>
          <w:b/>
          <w:lang w:val="en-US"/>
        </w:rPr>
      </w:pPr>
      <w:r w:rsidRPr="00FE0333">
        <w:rPr>
          <w:rFonts w:eastAsia="Arial" w:cs="Arial"/>
          <w:b/>
          <w:lang w:val="en-US"/>
        </w:rPr>
        <w:t>Core Activity 1:</w:t>
      </w:r>
      <w:r w:rsidR="00486973">
        <w:rPr>
          <w:rFonts w:eastAsia="Arial" w:cs="Arial"/>
          <w:b/>
          <w:lang w:val="en-US"/>
        </w:rPr>
        <w:t xml:space="preserve"> Forms of cyber-bullying</w:t>
      </w:r>
    </w:p>
    <w:p w14:paraId="11CF71BB" w14:textId="77777777" w:rsidR="00CC1368" w:rsidRPr="00CC1368" w:rsidRDefault="00CC1368" w:rsidP="003F3E2F">
      <w:pPr>
        <w:spacing w:before="120" w:after="0" w:line="240" w:lineRule="auto"/>
        <w:textAlignment w:val="baseline"/>
        <w:rPr>
          <w:rFonts w:cs="Arial"/>
          <w:b/>
          <w:sz w:val="22"/>
          <w:szCs w:val="22"/>
          <w:lang w:eastAsia="en-GB"/>
        </w:rPr>
      </w:pPr>
      <w:r w:rsidRPr="00CC1368">
        <w:rPr>
          <w:rFonts w:cs="Arial"/>
          <w:b/>
          <w:sz w:val="22"/>
          <w:szCs w:val="22"/>
          <w:lang w:eastAsia="en-GB"/>
        </w:rPr>
        <w:t xml:space="preserve">Purpose: </w:t>
      </w:r>
      <w:r w:rsidRPr="00CC1368">
        <w:rPr>
          <w:rFonts w:cs="Arial"/>
          <w:sz w:val="22"/>
          <w:szCs w:val="22"/>
          <w:lang w:eastAsia="en-GB"/>
        </w:rPr>
        <w:t xml:space="preserve">to help </w:t>
      </w:r>
      <w:r w:rsidR="005616D8">
        <w:rPr>
          <w:rFonts w:cs="Arial"/>
          <w:sz w:val="22"/>
          <w:szCs w:val="22"/>
          <w:lang w:eastAsia="en-GB"/>
        </w:rPr>
        <w:t>parents/carers</w:t>
      </w:r>
      <w:r w:rsidRPr="00CC1368">
        <w:rPr>
          <w:rFonts w:cs="Arial"/>
          <w:sz w:val="22"/>
          <w:szCs w:val="22"/>
          <w:lang w:eastAsia="en-GB"/>
        </w:rPr>
        <w:t xml:space="preserve"> to recognise bullying behaviour</w:t>
      </w:r>
    </w:p>
    <w:p w14:paraId="5E4ABDDE" w14:textId="77777777" w:rsidR="00B018E8" w:rsidRPr="00FE0333" w:rsidRDefault="00B018E8" w:rsidP="003F3E2F">
      <w:pPr>
        <w:spacing w:before="120" w:after="0" w:line="240" w:lineRule="auto"/>
        <w:textAlignment w:val="baseline"/>
        <w:rPr>
          <w:rFonts w:cs="Arial"/>
          <w:sz w:val="22"/>
          <w:szCs w:val="22"/>
          <w:lang w:val="en-US" w:eastAsia="en-GB"/>
        </w:rPr>
      </w:pPr>
      <w:r w:rsidRPr="00FE0333">
        <w:rPr>
          <w:rFonts w:cs="Arial"/>
          <w:sz w:val="22"/>
          <w:szCs w:val="22"/>
          <w:lang w:val="en-US" w:eastAsia="en-GB"/>
        </w:rPr>
        <w:t>Discuss how the aggressive, hurtful </w:t>
      </w:r>
      <w:proofErr w:type="gramStart"/>
      <w:r w:rsidRPr="00FE0333">
        <w:rPr>
          <w:rFonts w:cs="Arial"/>
          <w:sz w:val="22"/>
          <w:szCs w:val="22"/>
          <w:lang w:val="en-US" w:eastAsia="en-GB"/>
        </w:rPr>
        <w:t>behaviours  we</w:t>
      </w:r>
      <w:proofErr w:type="gramEnd"/>
      <w:r w:rsidRPr="00FE0333">
        <w:rPr>
          <w:rFonts w:cs="Arial"/>
          <w:sz w:val="22"/>
          <w:szCs w:val="22"/>
          <w:lang w:val="en-US" w:eastAsia="en-GB"/>
        </w:rPr>
        <w:t xml:space="preserve"> have already listed  in our Warm up activity can be found online in  </w:t>
      </w:r>
    </w:p>
    <w:p w14:paraId="7462CA8F" w14:textId="77777777" w:rsidR="00B018E8" w:rsidRPr="00FE0333" w:rsidRDefault="00B018E8" w:rsidP="003F3E2F">
      <w:pPr>
        <w:spacing w:before="120" w:after="0" w:line="240" w:lineRule="auto"/>
        <w:jc w:val="center"/>
        <w:textAlignment w:val="baseline"/>
        <w:rPr>
          <w:rFonts w:cs="Arial"/>
          <w:sz w:val="22"/>
          <w:szCs w:val="22"/>
          <w:lang w:val="en-US" w:eastAsia="en-GB"/>
        </w:rPr>
      </w:pPr>
      <w:r w:rsidRPr="00FE0333">
        <w:rPr>
          <w:rFonts w:cs="Arial"/>
          <w:sz w:val="22"/>
          <w:szCs w:val="22"/>
          <w:lang w:val="en-US" w:eastAsia="en-GB"/>
        </w:rPr>
        <w:t xml:space="preserve">Gaming       Texting           Emailing          </w:t>
      </w:r>
      <w:proofErr w:type="gramStart"/>
      <w:r w:rsidRPr="00FE0333">
        <w:rPr>
          <w:rFonts w:cs="Arial"/>
          <w:sz w:val="22"/>
          <w:szCs w:val="22"/>
          <w:lang w:val="en-US" w:eastAsia="en-GB"/>
        </w:rPr>
        <w:t>Social Media</w:t>
      </w:r>
      <w:proofErr w:type="gramEnd"/>
    </w:p>
    <w:p w14:paraId="0D01B2C8" w14:textId="77777777" w:rsidR="00B018E8" w:rsidRPr="00FE0333" w:rsidRDefault="00B018E8" w:rsidP="003F3E2F">
      <w:pPr>
        <w:spacing w:before="120" w:after="0" w:line="240" w:lineRule="auto"/>
        <w:textAlignment w:val="baseline"/>
        <w:rPr>
          <w:rFonts w:cs="Arial"/>
          <w:sz w:val="22"/>
          <w:szCs w:val="22"/>
          <w:lang w:val="en-US" w:eastAsia="en-GB"/>
        </w:rPr>
      </w:pPr>
      <w:r w:rsidRPr="00FE0333">
        <w:rPr>
          <w:rFonts w:cs="Arial"/>
          <w:sz w:val="22"/>
          <w:szCs w:val="22"/>
          <w:lang w:val="en-US" w:eastAsia="en-GB"/>
        </w:rPr>
        <w:t>Encourage the group to describe specific behaviours in each context and record them on the white board or flip chart beside the relevant face-to-face bullying behaviours. </w:t>
      </w:r>
    </w:p>
    <w:p w14:paraId="15346C9D" w14:textId="77777777" w:rsidR="000C0D62" w:rsidRPr="0039144A" w:rsidRDefault="00B018E8" w:rsidP="003F3E2F">
      <w:pPr>
        <w:widowControl w:val="0"/>
        <w:autoSpaceDE w:val="0"/>
        <w:autoSpaceDN w:val="0"/>
        <w:spacing w:before="120" w:after="0" w:line="240" w:lineRule="auto"/>
        <w:rPr>
          <w:rFonts w:eastAsia="Arial" w:cs="Arial"/>
          <w:sz w:val="22"/>
          <w:szCs w:val="22"/>
          <w:lang w:val="en-US"/>
        </w:rPr>
      </w:pPr>
      <w:r w:rsidRPr="00C659F2">
        <w:rPr>
          <w:rFonts w:eastAsia="Arial" w:cs="Arial"/>
          <w:sz w:val="22"/>
          <w:szCs w:val="22"/>
          <w:lang w:val="en-US"/>
        </w:rPr>
        <w:t>Give out</w:t>
      </w:r>
      <w:r w:rsidRPr="0098613D">
        <w:rPr>
          <w:rFonts w:eastAsia="Arial" w:cs="Arial"/>
          <w:sz w:val="22"/>
          <w:szCs w:val="22"/>
          <w:highlight w:val="cyan"/>
          <w:lang w:val="en-US"/>
        </w:rPr>
        <w:t xml:space="preserve"> Resource Sheet 2 – Forms of </w:t>
      </w:r>
      <w:r w:rsidR="0098613D">
        <w:rPr>
          <w:rFonts w:eastAsia="Arial" w:cs="Arial"/>
          <w:sz w:val="22"/>
          <w:szCs w:val="22"/>
          <w:highlight w:val="cyan"/>
          <w:lang w:val="en-US"/>
        </w:rPr>
        <w:t xml:space="preserve">cyber - </w:t>
      </w:r>
      <w:proofErr w:type="gramStart"/>
      <w:r w:rsidRPr="0098613D">
        <w:rPr>
          <w:rFonts w:eastAsia="Arial" w:cs="Arial"/>
          <w:sz w:val="22"/>
          <w:szCs w:val="22"/>
          <w:highlight w:val="cyan"/>
          <w:lang w:val="en-US"/>
        </w:rPr>
        <w:t xml:space="preserve">bullying </w:t>
      </w:r>
      <w:r w:rsidRPr="00FE0333">
        <w:rPr>
          <w:rFonts w:eastAsia="Arial" w:cs="Arial"/>
          <w:sz w:val="22"/>
          <w:szCs w:val="22"/>
          <w:lang w:val="en-US"/>
        </w:rPr>
        <w:t>.</w:t>
      </w:r>
      <w:proofErr w:type="gramEnd"/>
      <w:r w:rsidRPr="00FE0333">
        <w:rPr>
          <w:rFonts w:eastAsia="Arial" w:cs="Arial"/>
          <w:sz w:val="22"/>
          <w:szCs w:val="22"/>
          <w:lang w:val="en-US"/>
        </w:rPr>
        <w:t xml:space="preserve"> Give a few minutes for </w:t>
      </w:r>
      <w:r w:rsidR="005616D8">
        <w:rPr>
          <w:rFonts w:eastAsia="Arial" w:cs="Arial"/>
          <w:sz w:val="22"/>
          <w:szCs w:val="22"/>
          <w:lang w:val="en-US"/>
        </w:rPr>
        <w:t>parents/carers</w:t>
      </w:r>
      <w:r w:rsidRPr="00FE0333">
        <w:rPr>
          <w:rFonts w:eastAsia="Arial" w:cs="Arial"/>
          <w:sz w:val="22"/>
          <w:szCs w:val="22"/>
          <w:lang w:val="en-US"/>
        </w:rPr>
        <w:t xml:space="preserve"> to read and dicuss it then </w:t>
      </w:r>
      <w:proofErr w:type="gramStart"/>
      <w:r w:rsidRPr="00FE0333">
        <w:rPr>
          <w:rFonts w:eastAsia="Arial" w:cs="Arial"/>
          <w:sz w:val="22"/>
          <w:szCs w:val="22"/>
          <w:lang w:val="en-US"/>
        </w:rPr>
        <w:t>ask</w:t>
      </w:r>
      <w:proofErr w:type="gramEnd"/>
      <w:r w:rsidRPr="00FE0333">
        <w:rPr>
          <w:rFonts w:eastAsia="Arial" w:cs="Arial"/>
          <w:sz w:val="22"/>
          <w:szCs w:val="22"/>
          <w:lang w:val="en-US"/>
        </w:rPr>
        <w:t xml:space="preserve"> how it compares with their list and whether they want to add anything to that – or to the list on the Resource sheet.</w:t>
      </w:r>
    </w:p>
    <w:p w14:paraId="1737813A" w14:textId="77777777" w:rsidR="00486973" w:rsidRDefault="000C0D62" w:rsidP="003F3E2F">
      <w:pPr>
        <w:spacing w:before="120" w:after="0" w:line="240" w:lineRule="auto"/>
        <w:textAlignment w:val="baseline"/>
        <w:rPr>
          <w:rFonts w:cs="Arial"/>
          <w:b/>
          <w:lang w:eastAsia="en-GB"/>
        </w:rPr>
      </w:pPr>
      <w:r w:rsidRPr="00FE0333">
        <w:rPr>
          <w:rFonts w:cs="Arial"/>
          <w:b/>
          <w:lang w:eastAsia="en-GB"/>
        </w:rPr>
        <w:t xml:space="preserve">Core Activity 2: </w:t>
      </w:r>
      <w:r w:rsidR="00C00227">
        <w:rPr>
          <w:rFonts w:cs="Arial"/>
          <w:b/>
          <w:lang w:eastAsia="en-GB"/>
        </w:rPr>
        <w:t>Differences between cyber-bullying and other forms of bullying behaviour</w:t>
      </w:r>
    </w:p>
    <w:p w14:paraId="47655EC5" w14:textId="77777777" w:rsidR="00CC1368" w:rsidRPr="00CC1368" w:rsidRDefault="00CC1368" w:rsidP="003F3E2F">
      <w:pPr>
        <w:spacing w:before="120" w:after="0" w:line="240" w:lineRule="auto"/>
        <w:textAlignment w:val="baseline"/>
        <w:rPr>
          <w:rFonts w:cs="Arial"/>
          <w:b/>
          <w:sz w:val="22"/>
          <w:szCs w:val="22"/>
          <w:lang w:eastAsia="en-GB"/>
        </w:rPr>
      </w:pPr>
      <w:r w:rsidRPr="00CC1368">
        <w:rPr>
          <w:rFonts w:cs="Arial"/>
          <w:b/>
          <w:sz w:val="22"/>
          <w:szCs w:val="22"/>
          <w:lang w:eastAsia="en-GB"/>
        </w:rPr>
        <w:t xml:space="preserve">Purpose: </w:t>
      </w:r>
      <w:r w:rsidRPr="00CC1368">
        <w:rPr>
          <w:rFonts w:cs="Arial"/>
          <w:sz w:val="22"/>
          <w:szCs w:val="22"/>
          <w:lang w:eastAsia="en-GB"/>
        </w:rPr>
        <w:t xml:space="preserve">to help </w:t>
      </w:r>
      <w:r w:rsidR="005616D8">
        <w:rPr>
          <w:rFonts w:cs="Arial"/>
          <w:sz w:val="22"/>
          <w:szCs w:val="22"/>
          <w:lang w:eastAsia="en-GB"/>
        </w:rPr>
        <w:t>parents/carers</w:t>
      </w:r>
      <w:r w:rsidRPr="00CC1368">
        <w:rPr>
          <w:rFonts w:cs="Arial"/>
          <w:sz w:val="22"/>
          <w:szCs w:val="22"/>
          <w:lang w:eastAsia="en-GB"/>
        </w:rPr>
        <w:t xml:space="preserve"> to recognise bullying behaviour</w:t>
      </w:r>
      <w:r>
        <w:rPr>
          <w:rFonts w:cs="Arial"/>
          <w:sz w:val="22"/>
          <w:szCs w:val="22"/>
          <w:lang w:eastAsia="en-GB"/>
        </w:rPr>
        <w:t>, whether online or offline</w:t>
      </w:r>
    </w:p>
    <w:p w14:paraId="16F17719" w14:textId="77777777" w:rsidR="00B018E8" w:rsidRDefault="00C00227" w:rsidP="003F3E2F">
      <w:pPr>
        <w:spacing w:before="120" w:after="0" w:line="240" w:lineRule="auto"/>
        <w:textAlignment w:val="baseline"/>
        <w:rPr>
          <w:rFonts w:cs="Arial"/>
          <w:sz w:val="22"/>
          <w:szCs w:val="22"/>
          <w:lang w:val="en-US" w:eastAsia="en-GB"/>
        </w:rPr>
      </w:pPr>
      <w:r>
        <w:rPr>
          <w:rFonts w:cs="Arial"/>
          <w:sz w:val="22"/>
          <w:szCs w:val="22"/>
          <w:lang w:val="en-US" w:eastAsia="en-GB"/>
        </w:rPr>
        <w:t>Share these</w:t>
      </w:r>
      <w:r w:rsidR="00B018E8" w:rsidRPr="00486973">
        <w:rPr>
          <w:rFonts w:cs="Arial"/>
          <w:sz w:val="22"/>
          <w:szCs w:val="22"/>
          <w:lang w:val="en-US" w:eastAsia="en-GB"/>
        </w:rPr>
        <w:t> defini</w:t>
      </w:r>
      <w:r w:rsidR="0098613D" w:rsidRPr="00486973">
        <w:rPr>
          <w:rFonts w:cs="Arial"/>
          <w:sz w:val="22"/>
          <w:szCs w:val="22"/>
          <w:lang w:val="en-US" w:eastAsia="en-GB"/>
        </w:rPr>
        <w:t>iton</w:t>
      </w:r>
      <w:r>
        <w:rPr>
          <w:rFonts w:cs="Arial"/>
          <w:sz w:val="22"/>
          <w:szCs w:val="22"/>
          <w:lang w:val="en-US" w:eastAsia="en-GB"/>
        </w:rPr>
        <w:t>s</w:t>
      </w:r>
      <w:r w:rsidR="0098613D" w:rsidRPr="00486973">
        <w:rPr>
          <w:rFonts w:cs="Arial"/>
          <w:sz w:val="22"/>
          <w:szCs w:val="22"/>
          <w:lang w:val="en-US" w:eastAsia="en-GB"/>
        </w:rPr>
        <w:t> </w:t>
      </w:r>
    </w:p>
    <w:p w14:paraId="4872B127" w14:textId="77777777" w:rsidR="00C00227" w:rsidRDefault="00C00227" w:rsidP="003F3E2F">
      <w:pPr>
        <w:widowControl w:val="0"/>
        <w:spacing w:before="120" w:after="0" w:line="240" w:lineRule="auto"/>
        <w:ind w:right="106"/>
        <w:rPr>
          <w:rFonts w:eastAsia="Cambria" w:cs="Arial"/>
          <w:b/>
          <w:sz w:val="22"/>
          <w:szCs w:val="22"/>
          <w:lang w:val="en-US"/>
        </w:rPr>
      </w:pPr>
      <w:r w:rsidRPr="00C00227">
        <w:rPr>
          <w:rFonts w:eastAsia="Cambria" w:cs="Arial"/>
          <w:b/>
          <w:sz w:val="22"/>
          <w:szCs w:val="22"/>
          <w:lang w:val="en-US"/>
        </w:rPr>
        <w:t>Bullying is systematic abuse of a weaker person by a stronger person. It may involve verbal, physical or psychological aggressive behaviour.</w:t>
      </w:r>
    </w:p>
    <w:p w14:paraId="73031269" w14:textId="77777777" w:rsidR="00C00227" w:rsidRPr="00C00227" w:rsidRDefault="00C00227" w:rsidP="003F3E2F">
      <w:pPr>
        <w:widowControl w:val="0"/>
        <w:spacing w:before="120" w:after="0" w:line="240" w:lineRule="auto"/>
        <w:ind w:right="106"/>
        <w:rPr>
          <w:rFonts w:eastAsia="Cambria" w:cs="Arial"/>
          <w:sz w:val="22"/>
          <w:szCs w:val="22"/>
          <w:lang w:val="en-US"/>
        </w:rPr>
      </w:pPr>
      <w:r>
        <w:rPr>
          <w:rFonts w:eastAsia="Cambria" w:cs="Arial"/>
          <w:sz w:val="22"/>
          <w:szCs w:val="22"/>
          <w:lang w:val="en-US"/>
        </w:rPr>
        <w:t>(</w:t>
      </w:r>
      <w:proofErr w:type="gramStart"/>
      <w:r w:rsidRPr="00C00227">
        <w:rPr>
          <w:rFonts w:eastAsia="Cambria" w:cs="Arial"/>
          <w:sz w:val="22"/>
          <w:szCs w:val="22"/>
          <w:lang w:val="en-US"/>
        </w:rPr>
        <w:t>i.e.</w:t>
      </w:r>
      <w:proofErr w:type="gramEnd"/>
      <w:r w:rsidRPr="00C00227">
        <w:rPr>
          <w:rFonts w:eastAsia="Cambria" w:cs="Arial"/>
          <w:sz w:val="22"/>
          <w:szCs w:val="22"/>
          <w:lang w:val="en-US"/>
        </w:rPr>
        <w:t xml:space="preserve"> bullying goes on over time and there is an imbalance of power</w:t>
      </w:r>
      <w:r>
        <w:rPr>
          <w:rFonts w:eastAsia="Cambria" w:cs="Arial"/>
          <w:sz w:val="22"/>
          <w:szCs w:val="22"/>
          <w:lang w:val="en-US"/>
        </w:rPr>
        <w:t>)</w:t>
      </w:r>
    </w:p>
    <w:p w14:paraId="57E63FE7" w14:textId="77777777" w:rsidR="0098613D" w:rsidRPr="003417D6" w:rsidRDefault="00B018E8" w:rsidP="003F3E2F">
      <w:pPr>
        <w:spacing w:before="120" w:after="0" w:line="240" w:lineRule="auto"/>
        <w:textAlignment w:val="baseline"/>
        <w:rPr>
          <w:rFonts w:cs="Arial"/>
          <w:b/>
          <w:sz w:val="22"/>
          <w:szCs w:val="22"/>
          <w:lang w:val="en-US" w:eastAsia="en-GB"/>
        </w:rPr>
      </w:pPr>
      <w:r w:rsidRPr="003417D6">
        <w:rPr>
          <w:rFonts w:cs="Arial"/>
          <w:sz w:val="22"/>
          <w:szCs w:val="22"/>
          <w:lang w:val="en-US" w:eastAsia="en-GB"/>
        </w:rPr>
        <w:t> </w:t>
      </w:r>
      <w:r w:rsidRPr="003417D6">
        <w:rPr>
          <w:rFonts w:cs="Arial"/>
          <w:b/>
          <w:iCs/>
          <w:sz w:val="22"/>
          <w:szCs w:val="22"/>
          <w:lang w:val="en-US" w:eastAsia="en-GB"/>
        </w:rPr>
        <w:t>'</w:t>
      </w:r>
      <w:r w:rsidR="00A56060">
        <w:rPr>
          <w:rFonts w:cs="Arial"/>
          <w:b/>
          <w:iCs/>
          <w:sz w:val="22"/>
          <w:szCs w:val="22"/>
          <w:lang w:val="en-US" w:eastAsia="en-GB"/>
        </w:rPr>
        <w:t>Cyber-bullying</w:t>
      </w:r>
      <w:r w:rsidRPr="003417D6">
        <w:rPr>
          <w:rFonts w:cs="Arial"/>
          <w:b/>
          <w:iCs/>
          <w:sz w:val="22"/>
          <w:szCs w:val="22"/>
          <w:lang w:val="en-US" w:eastAsia="en-GB"/>
        </w:rPr>
        <w:t xml:space="preserve"> is any form of bullying that is carried out </w:t>
      </w:r>
      <w:proofErr w:type="gramStart"/>
      <w:r w:rsidRPr="003417D6">
        <w:rPr>
          <w:rFonts w:cs="Arial"/>
          <w:b/>
          <w:iCs/>
          <w:sz w:val="22"/>
          <w:szCs w:val="22"/>
          <w:lang w:val="en-US" w:eastAsia="en-GB"/>
        </w:rPr>
        <w:t>through the use of</w:t>
      </w:r>
      <w:proofErr w:type="gramEnd"/>
      <w:r w:rsidRPr="003417D6">
        <w:rPr>
          <w:rFonts w:cs="Arial"/>
          <w:b/>
          <w:iCs/>
          <w:sz w:val="22"/>
          <w:szCs w:val="22"/>
          <w:lang w:val="en-US" w:eastAsia="en-GB"/>
        </w:rPr>
        <w:t xml:space="preserve"> electronic media devices, such as computers, laptops, smartphones, tablets, or gaming consoles'</w:t>
      </w:r>
      <w:r w:rsidRPr="003417D6">
        <w:rPr>
          <w:rFonts w:cs="Arial"/>
          <w:b/>
          <w:sz w:val="22"/>
          <w:szCs w:val="22"/>
          <w:lang w:val="en-US" w:eastAsia="en-GB"/>
        </w:rPr>
        <w:t> </w:t>
      </w:r>
    </w:p>
    <w:p w14:paraId="372E6134" w14:textId="77777777" w:rsidR="00B018E8" w:rsidRPr="00486973" w:rsidRDefault="0098613D" w:rsidP="003F3E2F">
      <w:pPr>
        <w:spacing w:before="120" w:after="0" w:line="240" w:lineRule="auto"/>
        <w:textAlignment w:val="baseline"/>
        <w:rPr>
          <w:rFonts w:cs="Arial"/>
          <w:sz w:val="22"/>
          <w:szCs w:val="22"/>
          <w:lang w:val="en-US" w:eastAsia="en-GB"/>
        </w:rPr>
      </w:pPr>
      <w:r w:rsidRPr="00486973">
        <w:rPr>
          <w:rFonts w:cs="Arial"/>
          <w:sz w:val="22"/>
          <w:szCs w:val="22"/>
          <w:lang w:val="en-US" w:eastAsia="en-GB"/>
        </w:rPr>
        <w:lastRenderedPageBreak/>
        <w:t xml:space="preserve">or use </w:t>
      </w:r>
      <w:r w:rsidR="00B018E8" w:rsidRPr="00486973">
        <w:rPr>
          <w:rFonts w:cs="Arial"/>
          <w:sz w:val="22"/>
          <w:szCs w:val="22"/>
          <w:lang w:val="en-US" w:eastAsia="en-GB"/>
        </w:rPr>
        <w:t xml:space="preserve">your school's </w:t>
      </w:r>
      <w:r w:rsidR="00C00227">
        <w:rPr>
          <w:rFonts w:cs="Arial"/>
          <w:b/>
          <w:sz w:val="22"/>
          <w:szCs w:val="22"/>
          <w:lang w:val="en-US" w:eastAsia="en-GB"/>
        </w:rPr>
        <w:t>definitions</w:t>
      </w:r>
    </w:p>
    <w:p w14:paraId="0953CB08" w14:textId="77777777" w:rsidR="00C00227" w:rsidRDefault="00B018E8" w:rsidP="003F3E2F">
      <w:pPr>
        <w:spacing w:before="120" w:after="0" w:line="240" w:lineRule="auto"/>
        <w:textAlignment w:val="baseline"/>
        <w:rPr>
          <w:rFonts w:cs="Arial"/>
          <w:sz w:val="22"/>
          <w:szCs w:val="22"/>
          <w:lang w:val="en-US" w:eastAsia="en-GB"/>
        </w:rPr>
      </w:pPr>
      <w:r w:rsidRPr="00486973">
        <w:rPr>
          <w:rFonts w:cs="Arial"/>
          <w:sz w:val="22"/>
          <w:szCs w:val="22"/>
          <w:lang w:val="en-US" w:eastAsia="en-GB"/>
        </w:rPr>
        <w:t>Discuss the following question with the group: </w:t>
      </w:r>
    </w:p>
    <w:p w14:paraId="6EA09BCA" w14:textId="77777777" w:rsidR="000C0D62" w:rsidRPr="003F3E2F" w:rsidRDefault="00B018E8" w:rsidP="003F3E2F">
      <w:pPr>
        <w:spacing w:before="120" w:after="0" w:line="240" w:lineRule="auto"/>
        <w:textAlignment w:val="baseline"/>
        <w:rPr>
          <w:rFonts w:cs="Arial"/>
          <w:sz w:val="22"/>
          <w:szCs w:val="22"/>
          <w:lang w:val="en-US" w:eastAsia="en-GB"/>
        </w:rPr>
      </w:pPr>
      <w:r w:rsidRPr="00486973">
        <w:rPr>
          <w:rFonts w:cs="Arial"/>
          <w:iCs/>
          <w:sz w:val="22"/>
          <w:szCs w:val="22"/>
          <w:lang w:val="en-US" w:eastAsia="en-GB"/>
        </w:rPr>
        <w:t>'In what ways does cyber-bullying behaviour differ from other forms of bullying behaviour?'</w:t>
      </w:r>
      <w:r w:rsidR="003F3E2F">
        <w:rPr>
          <w:rFonts w:cs="Arial"/>
          <w:sz w:val="22"/>
          <w:szCs w:val="22"/>
          <w:lang w:val="en-US" w:eastAsia="en-GB"/>
        </w:rPr>
        <w:t> </w:t>
      </w:r>
    </w:p>
    <w:p w14:paraId="228582D4" w14:textId="77777777" w:rsidR="000C0D62" w:rsidRDefault="000C0D62" w:rsidP="003F3E2F">
      <w:pPr>
        <w:spacing w:before="120" w:after="0" w:line="240" w:lineRule="auto"/>
        <w:textAlignment w:val="baseline"/>
        <w:rPr>
          <w:rFonts w:cs="Arial"/>
          <w:b/>
          <w:lang w:eastAsia="en-GB"/>
        </w:rPr>
      </w:pPr>
      <w:r w:rsidRPr="00FE0333">
        <w:rPr>
          <w:rFonts w:cs="Arial"/>
          <w:b/>
          <w:lang w:eastAsia="en-GB"/>
        </w:rPr>
        <w:t xml:space="preserve">Core Activity 3 </w:t>
      </w:r>
      <w:r w:rsidR="0098613D">
        <w:rPr>
          <w:rFonts w:cs="Arial"/>
          <w:b/>
          <w:lang w:eastAsia="en-GB"/>
        </w:rPr>
        <w:t xml:space="preserve">Roles in a </w:t>
      </w:r>
      <w:r w:rsidR="002035F4">
        <w:rPr>
          <w:rFonts w:cs="Arial"/>
          <w:b/>
          <w:lang w:eastAsia="en-GB"/>
        </w:rPr>
        <w:t xml:space="preserve">cyber - </w:t>
      </w:r>
      <w:r w:rsidR="0098613D">
        <w:rPr>
          <w:rFonts w:cs="Arial"/>
          <w:b/>
          <w:lang w:eastAsia="en-GB"/>
        </w:rPr>
        <w:t>bullying incident</w:t>
      </w:r>
    </w:p>
    <w:p w14:paraId="76F8CEF6" w14:textId="77777777" w:rsidR="00C00227" w:rsidRDefault="00C00227" w:rsidP="003F3E2F">
      <w:pPr>
        <w:spacing w:before="120" w:after="0" w:line="240" w:lineRule="auto"/>
        <w:textAlignment w:val="baseline"/>
        <w:rPr>
          <w:rFonts w:cs="Arial"/>
          <w:sz w:val="22"/>
          <w:szCs w:val="22"/>
          <w:lang w:eastAsia="en-GB"/>
        </w:rPr>
      </w:pPr>
      <w:r w:rsidRPr="00C00227">
        <w:rPr>
          <w:rFonts w:cs="Arial"/>
          <w:b/>
          <w:sz w:val="22"/>
          <w:szCs w:val="22"/>
          <w:lang w:eastAsia="en-GB"/>
        </w:rPr>
        <w:t>Purpose:</w:t>
      </w:r>
      <w:r>
        <w:rPr>
          <w:rFonts w:cs="Arial"/>
          <w:sz w:val="22"/>
          <w:szCs w:val="22"/>
          <w:lang w:eastAsia="en-GB"/>
        </w:rPr>
        <w:t xml:space="preserve"> To make </w:t>
      </w:r>
      <w:r w:rsidR="005616D8">
        <w:rPr>
          <w:rFonts w:cs="Arial"/>
          <w:sz w:val="22"/>
          <w:szCs w:val="22"/>
          <w:lang w:eastAsia="en-GB"/>
        </w:rPr>
        <w:t>parents/carers</w:t>
      </w:r>
      <w:r>
        <w:rPr>
          <w:rFonts w:cs="Arial"/>
          <w:sz w:val="22"/>
          <w:szCs w:val="22"/>
          <w:lang w:eastAsia="en-GB"/>
        </w:rPr>
        <w:t xml:space="preserve"> aware of what they can do to prevent or respond to cyber-bullying. </w:t>
      </w:r>
    </w:p>
    <w:p w14:paraId="4228AC4D" w14:textId="77777777" w:rsidR="0098613D" w:rsidRPr="00C00227" w:rsidRDefault="0098613D" w:rsidP="003F3E2F">
      <w:pPr>
        <w:spacing w:before="120" w:after="0" w:line="240" w:lineRule="auto"/>
        <w:textAlignment w:val="baseline"/>
        <w:rPr>
          <w:rFonts w:cs="Arial"/>
          <w:sz w:val="22"/>
          <w:szCs w:val="22"/>
          <w:lang w:eastAsia="en-GB"/>
        </w:rPr>
      </w:pPr>
      <w:r w:rsidRPr="00C00227">
        <w:rPr>
          <w:rFonts w:cs="Arial"/>
          <w:sz w:val="22"/>
          <w:szCs w:val="22"/>
          <w:lang w:eastAsia="en-GB"/>
        </w:rPr>
        <w:t xml:space="preserve">Explain that, when bullying happens, there may only be two people involved but, more often, a lot of people are involved in different ways. </w:t>
      </w:r>
      <w:proofErr w:type="gramStart"/>
      <w:r w:rsidR="002035F4" w:rsidRPr="00C00227">
        <w:rPr>
          <w:rFonts w:cs="Arial"/>
          <w:sz w:val="22"/>
          <w:szCs w:val="22"/>
          <w:lang w:eastAsia="en-GB"/>
        </w:rPr>
        <w:t>e.g.</w:t>
      </w:r>
      <w:proofErr w:type="gramEnd"/>
      <w:r w:rsidR="002035F4" w:rsidRPr="00C00227">
        <w:rPr>
          <w:rFonts w:cs="Arial"/>
          <w:sz w:val="22"/>
          <w:szCs w:val="22"/>
          <w:lang w:eastAsia="en-GB"/>
        </w:rPr>
        <w:t xml:space="preserve"> they may be supporting the </w:t>
      </w:r>
      <w:r w:rsidR="00C659F2" w:rsidRPr="00C00227">
        <w:rPr>
          <w:rFonts w:cs="Arial"/>
          <w:sz w:val="22"/>
          <w:szCs w:val="22"/>
          <w:lang w:eastAsia="en-GB"/>
        </w:rPr>
        <w:t xml:space="preserve">perpetrator </w:t>
      </w:r>
      <w:r w:rsidR="002035F4" w:rsidRPr="00C00227">
        <w:rPr>
          <w:rFonts w:cs="Arial"/>
          <w:sz w:val="22"/>
          <w:szCs w:val="22"/>
          <w:lang w:eastAsia="en-GB"/>
        </w:rPr>
        <w:t>or the target or they may just be watching.</w:t>
      </w:r>
    </w:p>
    <w:p w14:paraId="2D66E668" w14:textId="77777777" w:rsidR="002035F4" w:rsidRPr="00C00227" w:rsidRDefault="002D461E" w:rsidP="003F3E2F">
      <w:pPr>
        <w:spacing w:before="120" w:after="0" w:line="240" w:lineRule="auto"/>
        <w:textAlignment w:val="baseline"/>
        <w:rPr>
          <w:rFonts w:cs="Arial"/>
          <w:sz w:val="22"/>
          <w:szCs w:val="22"/>
          <w:lang w:eastAsia="en-GB"/>
        </w:rPr>
      </w:pPr>
      <w:r>
        <w:rPr>
          <w:rFonts w:cs="Arial"/>
          <w:sz w:val="22"/>
          <w:szCs w:val="22"/>
          <w:lang w:eastAsia="en-GB"/>
        </w:rPr>
        <w:t>Show PPt Slide 14</w:t>
      </w:r>
      <w:r w:rsidR="002035F4" w:rsidRPr="00C00227">
        <w:rPr>
          <w:rFonts w:cs="Arial"/>
          <w:sz w:val="22"/>
          <w:szCs w:val="22"/>
          <w:lang w:eastAsia="en-GB"/>
        </w:rPr>
        <w:t>– Bullying as a group behaviour.</w:t>
      </w:r>
    </w:p>
    <w:p w14:paraId="5FA1F4DA" w14:textId="77777777" w:rsidR="002035F4" w:rsidRPr="00C00227" w:rsidRDefault="002035F4" w:rsidP="003F3E2F">
      <w:pPr>
        <w:spacing w:before="120" w:after="0" w:line="240" w:lineRule="auto"/>
        <w:textAlignment w:val="baseline"/>
        <w:rPr>
          <w:rFonts w:cs="Arial"/>
          <w:sz w:val="22"/>
          <w:szCs w:val="22"/>
          <w:lang w:eastAsia="en-GB"/>
        </w:rPr>
      </w:pPr>
      <w:r w:rsidRPr="00C00227">
        <w:rPr>
          <w:rFonts w:cs="Arial"/>
          <w:sz w:val="22"/>
          <w:szCs w:val="22"/>
          <w:lang w:eastAsia="en-GB"/>
        </w:rPr>
        <w:t xml:space="preserve">Discuss the different roles and what these people might do online e.g. </w:t>
      </w:r>
    </w:p>
    <w:p w14:paraId="633B3D90" w14:textId="77777777" w:rsidR="002035F4" w:rsidRPr="002035F4" w:rsidRDefault="002035F4" w:rsidP="00450244">
      <w:pPr>
        <w:pStyle w:val="ListParagraph"/>
        <w:numPr>
          <w:ilvl w:val="0"/>
          <w:numId w:val="19"/>
        </w:numPr>
        <w:spacing w:before="120" w:after="0" w:line="240" w:lineRule="auto"/>
        <w:textAlignment w:val="baseline"/>
        <w:rPr>
          <w:iCs/>
          <w:lang w:eastAsia="en-GB"/>
        </w:rPr>
      </w:pPr>
      <w:r w:rsidRPr="002035F4">
        <w:rPr>
          <w:iCs/>
          <w:lang w:eastAsia="en-GB"/>
        </w:rPr>
        <w:t>An </w:t>
      </w:r>
      <w:r w:rsidRPr="002035F4">
        <w:rPr>
          <w:bCs/>
          <w:iCs/>
          <w:lang w:eastAsia="en-GB"/>
        </w:rPr>
        <w:t>'Assistant' </w:t>
      </w:r>
      <w:r w:rsidRPr="002035F4">
        <w:rPr>
          <w:iCs/>
          <w:lang w:eastAsia="en-GB"/>
        </w:rPr>
        <w:t>could repeat the insult that the </w:t>
      </w:r>
      <w:r w:rsidRPr="002035F4">
        <w:rPr>
          <w:bCs/>
          <w:iCs/>
          <w:lang w:eastAsia="en-GB"/>
        </w:rPr>
        <w:t>'Ringleader' </w:t>
      </w:r>
      <w:r w:rsidRPr="002035F4">
        <w:rPr>
          <w:iCs/>
          <w:lang w:eastAsia="en-GB"/>
        </w:rPr>
        <w:t>has used against the </w:t>
      </w:r>
      <w:r w:rsidRPr="002035F4">
        <w:rPr>
          <w:bCs/>
          <w:iCs/>
          <w:lang w:eastAsia="en-GB"/>
        </w:rPr>
        <w:t>'Target' </w:t>
      </w:r>
      <w:r w:rsidRPr="002035F4">
        <w:rPr>
          <w:iCs/>
          <w:lang w:eastAsia="en-GB"/>
        </w:rPr>
        <w:t>in a chat room</w:t>
      </w:r>
    </w:p>
    <w:p w14:paraId="72B5AC81" w14:textId="77777777" w:rsidR="002035F4" w:rsidRPr="002035F4" w:rsidRDefault="002035F4" w:rsidP="00450244">
      <w:pPr>
        <w:pStyle w:val="ListParagraph"/>
        <w:numPr>
          <w:ilvl w:val="0"/>
          <w:numId w:val="19"/>
        </w:numPr>
        <w:spacing w:before="120" w:after="0" w:line="240" w:lineRule="auto"/>
        <w:textAlignment w:val="baseline"/>
        <w:rPr>
          <w:iCs/>
          <w:lang w:eastAsia="en-GB"/>
        </w:rPr>
      </w:pPr>
      <w:r w:rsidRPr="002035F4">
        <w:rPr>
          <w:iCs/>
          <w:lang w:eastAsia="en-GB"/>
        </w:rPr>
        <w:t>A</w:t>
      </w:r>
      <w:r w:rsidR="00C659F2">
        <w:rPr>
          <w:iCs/>
          <w:lang w:eastAsia="en-GB"/>
        </w:rPr>
        <w:t xml:space="preserve"> </w:t>
      </w:r>
      <w:r w:rsidRPr="002035F4">
        <w:rPr>
          <w:bCs/>
          <w:iCs/>
          <w:lang w:eastAsia="en-GB"/>
        </w:rPr>
        <w:t>'Reinforcer' </w:t>
      </w:r>
      <w:r w:rsidRPr="002035F4">
        <w:rPr>
          <w:iCs/>
          <w:lang w:eastAsia="en-GB"/>
        </w:rPr>
        <w:t>could send the abusive messages to other people</w:t>
      </w:r>
    </w:p>
    <w:p w14:paraId="3EA7BFFB" w14:textId="77777777" w:rsidR="002035F4" w:rsidRPr="002035F4" w:rsidRDefault="00C659F2" w:rsidP="00450244">
      <w:pPr>
        <w:pStyle w:val="ListParagraph"/>
        <w:numPr>
          <w:ilvl w:val="0"/>
          <w:numId w:val="19"/>
        </w:numPr>
        <w:spacing w:before="120" w:after="0" w:line="240" w:lineRule="auto"/>
        <w:textAlignment w:val="baseline"/>
        <w:rPr>
          <w:iCs/>
          <w:lang w:eastAsia="en-GB"/>
        </w:rPr>
      </w:pPr>
      <w:r>
        <w:rPr>
          <w:rFonts w:eastAsia="Times New Roman"/>
          <w:bCs/>
          <w:iCs/>
          <w:lang w:eastAsia="en-GB"/>
        </w:rPr>
        <w:t xml:space="preserve">A </w:t>
      </w:r>
      <w:r w:rsidR="002035F4" w:rsidRPr="002035F4">
        <w:rPr>
          <w:rFonts w:eastAsia="Times New Roman"/>
          <w:bCs/>
          <w:iCs/>
          <w:lang w:eastAsia="en-GB"/>
        </w:rPr>
        <w:t xml:space="preserve">'Defender' </w:t>
      </w:r>
      <w:r w:rsidR="002035F4" w:rsidRPr="002035F4">
        <w:rPr>
          <w:rFonts w:eastAsia="Times New Roman"/>
          <w:iCs/>
          <w:lang w:eastAsia="en-GB"/>
        </w:rPr>
        <w:t>could ch</w:t>
      </w:r>
      <w:r w:rsidR="002035F4" w:rsidRPr="002035F4">
        <w:rPr>
          <w:iCs/>
          <w:lang w:eastAsia="en-GB"/>
        </w:rPr>
        <w:t>allenge the group's behavior</w:t>
      </w:r>
    </w:p>
    <w:p w14:paraId="447CE869" w14:textId="77777777" w:rsidR="002035F4" w:rsidRPr="002035F4" w:rsidRDefault="002035F4" w:rsidP="00450244">
      <w:pPr>
        <w:pStyle w:val="ListParagraph"/>
        <w:numPr>
          <w:ilvl w:val="0"/>
          <w:numId w:val="19"/>
        </w:numPr>
        <w:spacing w:before="120" w:after="0" w:line="240" w:lineRule="auto"/>
        <w:textAlignment w:val="baseline"/>
        <w:rPr>
          <w:lang w:eastAsia="en-GB"/>
        </w:rPr>
      </w:pPr>
      <w:r w:rsidRPr="002035F4">
        <w:rPr>
          <w:iCs/>
          <w:lang w:eastAsia="en-GB"/>
        </w:rPr>
        <w:t>An </w:t>
      </w:r>
      <w:r w:rsidRPr="002035F4">
        <w:rPr>
          <w:bCs/>
          <w:iCs/>
          <w:lang w:eastAsia="en-GB"/>
        </w:rPr>
        <w:t>'Outsider' </w:t>
      </w:r>
      <w:r w:rsidRPr="002035F4">
        <w:rPr>
          <w:iCs/>
          <w:lang w:eastAsia="en-GB"/>
        </w:rPr>
        <w:t>could block the messages or leave the group.</w:t>
      </w:r>
      <w:r w:rsidRPr="002035F4">
        <w:rPr>
          <w:lang w:eastAsia="en-GB"/>
        </w:rPr>
        <w:t> </w:t>
      </w:r>
    </w:p>
    <w:p w14:paraId="06ECD106" w14:textId="77777777" w:rsidR="00CF6544" w:rsidRDefault="00C659F2" w:rsidP="003F3E2F">
      <w:pPr>
        <w:spacing w:before="120" w:after="0" w:line="240" w:lineRule="auto"/>
        <w:textAlignment w:val="baseline"/>
        <w:rPr>
          <w:rFonts w:cs="Arial"/>
          <w:sz w:val="22"/>
          <w:szCs w:val="22"/>
          <w:lang w:val="en-US" w:eastAsia="en-GB"/>
        </w:rPr>
      </w:pPr>
      <w:r w:rsidRPr="00490A49">
        <w:rPr>
          <w:rFonts w:cs="Arial"/>
          <w:sz w:val="22"/>
          <w:szCs w:val="22"/>
          <w:lang w:val="en-US" w:eastAsia="en-GB"/>
        </w:rPr>
        <w:t>Disc</w:t>
      </w:r>
      <w:r w:rsidR="004F5424">
        <w:rPr>
          <w:rFonts w:cs="Arial"/>
          <w:sz w:val="22"/>
          <w:szCs w:val="22"/>
          <w:lang w:val="en-US" w:eastAsia="en-GB"/>
        </w:rPr>
        <w:t>uss how they would help a child</w:t>
      </w:r>
      <w:r w:rsidRPr="00490A49">
        <w:rPr>
          <w:rFonts w:cs="Arial"/>
          <w:sz w:val="22"/>
          <w:szCs w:val="22"/>
          <w:lang w:val="en-US" w:eastAsia="en-GB"/>
        </w:rPr>
        <w:t xml:space="preserve"> who experienced cyber-bullying behav</w:t>
      </w:r>
      <w:r w:rsidR="00CF6544">
        <w:rPr>
          <w:rFonts w:cs="Arial"/>
          <w:sz w:val="22"/>
          <w:szCs w:val="22"/>
          <w:lang w:val="en-US" w:eastAsia="en-GB"/>
        </w:rPr>
        <w:t>iour – what would they say/do.</w:t>
      </w:r>
    </w:p>
    <w:p w14:paraId="461B9498" w14:textId="77777777" w:rsidR="00C659F2" w:rsidRPr="00490A49" w:rsidRDefault="00CF6544" w:rsidP="003F3E2F">
      <w:pPr>
        <w:spacing w:before="120" w:after="0" w:line="240" w:lineRule="auto"/>
        <w:textAlignment w:val="baseline"/>
        <w:rPr>
          <w:rFonts w:cs="Arial"/>
          <w:sz w:val="22"/>
          <w:szCs w:val="22"/>
          <w:lang w:val="en-US" w:eastAsia="en-GB"/>
        </w:rPr>
      </w:pPr>
      <w:r>
        <w:rPr>
          <w:rFonts w:cs="Arial"/>
          <w:sz w:val="22"/>
          <w:szCs w:val="22"/>
          <w:lang w:val="en-US" w:eastAsia="en-GB"/>
        </w:rPr>
        <w:t>H</w:t>
      </w:r>
      <w:r w:rsidR="00C659F2" w:rsidRPr="00490A49">
        <w:rPr>
          <w:rFonts w:cs="Arial"/>
          <w:sz w:val="22"/>
          <w:szCs w:val="22"/>
          <w:lang w:val="en-US" w:eastAsia="en-GB"/>
        </w:rPr>
        <w:t>ow might their help be affected b</w:t>
      </w:r>
      <w:r w:rsidR="00C00227">
        <w:rPr>
          <w:rFonts w:cs="Arial"/>
          <w:sz w:val="22"/>
          <w:szCs w:val="22"/>
          <w:lang w:val="en-US" w:eastAsia="en-GB"/>
        </w:rPr>
        <w:t>y the emotions that the target</w:t>
      </w:r>
      <w:r w:rsidR="00C659F2" w:rsidRPr="00490A49">
        <w:rPr>
          <w:rFonts w:cs="Arial"/>
          <w:sz w:val="22"/>
          <w:szCs w:val="22"/>
          <w:lang w:val="en-US" w:eastAsia="en-GB"/>
        </w:rPr>
        <w:t xml:space="preserve"> is feeling? </w:t>
      </w:r>
      <w:r>
        <w:rPr>
          <w:rFonts w:cs="Arial"/>
          <w:sz w:val="22"/>
          <w:szCs w:val="22"/>
          <w:lang w:val="en-US" w:eastAsia="en-GB"/>
        </w:rPr>
        <w:t>(</w:t>
      </w:r>
      <w:r w:rsidRPr="00CF6544">
        <w:rPr>
          <w:rFonts w:cs="Arial"/>
          <w:i/>
          <w:sz w:val="22"/>
          <w:szCs w:val="22"/>
          <w:lang w:val="en-US" w:eastAsia="en-GB"/>
        </w:rPr>
        <w:t>Remind them of the work done in Session 3 on emotions and resilience</w:t>
      </w:r>
      <w:r>
        <w:rPr>
          <w:rFonts w:cs="Arial"/>
          <w:sz w:val="22"/>
          <w:szCs w:val="22"/>
          <w:lang w:val="en-US" w:eastAsia="en-GB"/>
        </w:rPr>
        <w:t>).</w:t>
      </w:r>
    </w:p>
    <w:p w14:paraId="2B2054A6" w14:textId="77777777" w:rsidR="003417D6" w:rsidRDefault="003417D6" w:rsidP="003F3E2F">
      <w:pPr>
        <w:spacing w:before="120" w:after="0" w:line="240" w:lineRule="auto"/>
        <w:textAlignment w:val="baseline"/>
        <w:rPr>
          <w:rFonts w:cs="Arial"/>
          <w:sz w:val="22"/>
          <w:szCs w:val="22"/>
          <w:lang w:val="en-US" w:eastAsia="en-GB"/>
        </w:rPr>
      </w:pPr>
      <w:r>
        <w:rPr>
          <w:rFonts w:cs="Arial"/>
          <w:b/>
          <w:bCs/>
          <w:sz w:val="22"/>
          <w:szCs w:val="22"/>
          <w:lang w:val="en-US" w:eastAsia="en-GB"/>
        </w:rPr>
        <w:t xml:space="preserve">Give </w:t>
      </w:r>
      <w:proofErr w:type="gramStart"/>
      <w:r>
        <w:rPr>
          <w:rFonts w:cs="Arial"/>
          <w:b/>
          <w:bCs/>
          <w:sz w:val="22"/>
          <w:szCs w:val="22"/>
          <w:lang w:val="en-US" w:eastAsia="en-GB"/>
        </w:rPr>
        <w:t xml:space="preserve">out  </w:t>
      </w:r>
      <w:r w:rsidR="00C659F2" w:rsidRPr="00490A49">
        <w:rPr>
          <w:rFonts w:cs="Arial"/>
          <w:b/>
          <w:bCs/>
          <w:sz w:val="22"/>
          <w:szCs w:val="22"/>
          <w:lang w:val="en-US" w:eastAsia="en-GB"/>
        </w:rPr>
        <w:t>Resource</w:t>
      </w:r>
      <w:proofErr w:type="gramEnd"/>
      <w:r w:rsidR="00C659F2" w:rsidRPr="00490A49">
        <w:rPr>
          <w:rFonts w:cs="Arial"/>
          <w:b/>
          <w:bCs/>
          <w:sz w:val="22"/>
          <w:szCs w:val="22"/>
          <w:lang w:val="en-US" w:eastAsia="en-GB"/>
        </w:rPr>
        <w:t xml:space="preserve"> Sheet 3 </w:t>
      </w:r>
      <w:r>
        <w:rPr>
          <w:rFonts w:cs="Arial"/>
          <w:b/>
          <w:bCs/>
          <w:sz w:val="22"/>
          <w:szCs w:val="22"/>
          <w:lang w:val="en-US" w:eastAsia="en-GB"/>
        </w:rPr>
        <w:t xml:space="preserve"> which </w:t>
      </w:r>
      <w:r>
        <w:rPr>
          <w:rFonts w:cs="Arial"/>
          <w:sz w:val="22"/>
          <w:szCs w:val="22"/>
          <w:lang w:val="en-US" w:eastAsia="en-GB"/>
        </w:rPr>
        <w:t>offers ideas for what</w:t>
      </w:r>
      <w:r w:rsidR="00C659F2" w:rsidRPr="00490A49">
        <w:rPr>
          <w:rFonts w:cs="Arial"/>
          <w:sz w:val="22"/>
          <w:szCs w:val="22"/>
          <w:lang w:val="en-US" w:eastAsia="en-GB"/>
        </w:rPr>
        <w:t xml:space="preserve"> a</w:t>
      </w:r>
      <w:r w:rsidR="00C659F2" w:rsidRPr="003417D6">
        <w:rPr>
          <w:rFonts w:cs="Arial"/>
          <w:sz w:val="22"/>
          <w:szCs w:val="22"/>
          <w:lang w:val="en-US" w:eastAsia="en-GB"/>
        </w:rPr>
        <w:t> </w:t>
      </w:r>
      <w:r w:rsidRPr="003417D6">
        <w:rPr>
          <w:rFonts w:cs="Arial"/>
          <w:bCs/>
          <w:sz w:val="22"/>
          <w:szCs w:val="22"/>
          <w:lang w:val="en-US" w:eastAsia="en-GB"/>
        </w:rPr>
        <w:t>'Defender'</w:t>
      </w:r>
      <w:r>
        <w:rPr>
          <w:rFonts w:cs="Arial"/>
          <w:b/>
          <w:bCs/>
          <w:sz w:val="22"/>
          <w:szCs w:val="22"/>
          <w:lang w:val="en-US" w:eastAsia="en-GB"/>
        </w:rPr>
        <w:t xml:space="preserve"> </w:t>
      </w:r>
      <w:r w:rsidR="00C659F2" w:rsidRPr="00490A49">
        <w:rPr>
          <w:rFonts w:cs="Arial"/>
          <w:b/>
          <w:bCs/>
          <w:sz w:val="22"/>
          <w:szCs w:val="22"/>
          <w:lang w:val="en-US" w:eastAsia="en-GB"/>
        </w:rPr>
        <w:t> </w:t>
      </w:r>
      <w:r w:rsidR="00C659F2" w:rsidRPr="00490A49">
        <w:rPr>
          <w:rFonts w:cs="Arial"/>
          <w:sz w:val="22"/>
          <w:szCs w:val="22"/>
          <w:lang w:val="en-US" w:eastAsia="en-GB"/>
        </w:rPr>
        <w:t xml:space="preserve">could do and say, </w:t>
      </w:r>
      <w:r>
        <w:rPr>
          <w:rFonts w:cs="Arial"/>
          <w:sz w:val="22"/>
          <w:szCs w:val="22"/>
          <w:lang w:val="en-US" w:eastAsia="en-GB"/>
        </w:rPr>
        <w:t xml:space="preserve"> and ask them to discuss it in pairs. </w:t>
      </w:r>
    </w:p>
    <w:p w14:paraId="125C3E72" w14:textId="77777777" w:rsidR="00B06272" w:rsidRDefault="003417D6" w:rsidP="003F3E2F">
      <w:pPr>
        <w:spacing w:before="120" w:after="0" w:line="240" w:lineRule="auto"/>
        <w:textAlignment w:val="baseline"/>
        <w:rPr>
          <w:rFonts w:cs="Arial"/>
          <w:sz w:val="22"/>
          <w:szCs w:val="22"/>
          <w:lang w:val="en-US" w:eastAsia="en-GB"/>
        </w:rPr>
      </w:pPr>
      <w:r>
        <w:rPr>
          <w:rFonts w:cs="Arial"/>
          <w:sz w:val="22"/>
          <w:szCs w:val="22"/>
          <w:lang w:val="en-US" w:eastAsia="en-GB"/>
        </w:rPr>
        <w:t>Ask which suggestions they think might be most effective in stopping the bullying. Have th</w:t>
      </w:r>
      <w:r w:rsidR="001B4E0D">
        <w:rPr>
          <w:rFonts w:cs="Arial"/>
          <w:sz w:val="22"/>
          <w:szCs w:val="22"/>
          <w:lang w:val="en-US" w:eastAsia="en-GB"/>
        </w:rPr>
        <w:t>eir children</w:t>
      </w:r>
      <w:r w:rsidR="00B06272">
        <w:rPr>
          <w:rFonts w:cs="Arial"/>
          <w:sz w:val="22"/>
          <w:szCs w:val="22"/>
          <w:lang w:val="en-US" w:eastAsia="en-GB"/>
        </w:rPr>
        <w:t xml:space="preserve"> ever used any of them? What can outsiders do</w:t>
      </w:r>
      <w:r w:rsidR="00CF6544">
        <w:rPr>
          <w:rFonts w:cs="Arial"/>
          <w:sz w:val="22"/>
          <w:szCs w:val="22"/>
          <w:lang w:val="en-US" w:eastAsia="en-GB"/>
        </w:rPr>
        <w:t>?</w:t>
      </w:r>
    </w:p>
    <w:p w14:paraId="77D46298" w14:textId="77777777" w:rsidR="00C659F2" w:rsidRDefault="00B06272" w:rsidP="003F3E2F">
      <w:pPr>
        <w:spacing w:before="120" w:after="0" w:line="240" w:lineRule="auto"/>
        <w:textAlignment w:val="baseline"/>
        <w:rPr>
          <w:rFonts w:cs="Arial"/>
          <w:sz w:val="22"/>
          <w:szCs w:val="22"/>
          <w:lang w:val="en-US" w:eastAsia="en-GB"/>
        </w:rPr>
      </w:pPr>
      <w:r>
        <w:rPr>
          <w:rFonts w:cs="Arial"/>
          <w:sz w:val="22"/>
          <w:szCs w:val="22"/>
          <w:lang w:val="en-US" w:eastAsia="en-GB"/>
        </w:rPr>
        <w:t xml:space="preserve">If </w:t>
      </w:r>
      <w:r w:rsidRPr="00CF6544">
        <w:rPr>
          <w:rFonts w:cs="Arial"/>
          <w:sz w:val="22"/>
          <w:szCs w:val="22"/>
          <w:lang w:val="en-US" w:eastAsia="en-GB"/>
        </w:rPr>
        <w:t xml:space="preserve">there is time, show the short video </w:t>
      </w:r>
      <w:r w:rsidR="00C659F2" w:rsidRPr="00B06272">
        <w:rPr>
          <w:rFonts w:cs="Arial"/>
          <w:color w:val="0000FF"/>
          <w:sz w:val="22"/>
          <w:szCs w:val="22"/>
          <w:highlight w:val="cyan"/>
          <w:u w:val="single"/>
          <w:lang w:val="en-US" w:eastAsia="en-GB"/>
        </w:rPr>
        <w:t>Together We're Stronger (hardcoded subtitles)</w:t>
      </w:r>
      <w:r w:rsidR="00C659F2" w:rsidRPr="00490A49">
        <w:rPr>
          <w:rFonts w:cs="Arial"/>
          <w:sz w:val="22"/>
          <w:szCs w:val="22"/>
          <w:lang w:val="en-US" w:eastAsia="en-GB"/>
        </w:rPr>
        <w:t>  </w:t>
      </w:r>
    </w:p>
    <w:p w14:paraId="29D7507D" w14:textId="77777777" w:rsidR="00B06272" w:rsidRPr="00490A49" w:rsidRDefault="00B06272" w:rsidP="003F3E2F">
      <w:pPr>
        <w:spacing w:before="120" w:after="0" w:line="240" w:lineRule="auto"/>
        <w:textAlignment w:val="baseline"/>
        <w:rPr>
          <w:rFonts w:cs="Arial"/>
          <w:sz w:val="22"/>
          <w:szCs w:val="22"/>
          <w:lang w:val="en-US" w:eastAsia="en-GB"/>
        </w:rPr>
      </w:pPr>
      <w:r>
        <w:rPr>
          <w:rFonts w:cs="Arial"/>
          <w:sz w:val="22"/>
          <w:szCs w:val="22"/>
          <w:lang w:val="en-US" w:eastAsia="en-GB"/>
        </w:rPr>
        <w:t>Agree that, to solve the problem, it is necessary to change the balance of power – to strengthen the defence and weaken the aggression.</w:t>
      </w:r>
    </w:p>
    <w:p w14:paraId="44379B35" w14:textId="77777777" w:rsidR="00C659F2" w:rsidRDefault="004F5424" w:rsidP="003F3E2F">
      <w:pPr>
        <w:spacing w:before="120" w:after="0" w:line="240" w:lineRule="auto"/>
        <w:textAlignment w:val="baseline"/>
        <w:rPr>
          <w:rFonts w:cs="Arial"/>
          <w:sz w:val="22"/>
          <w:szCs w:val="22"/>
          <w:lang w:val="en-US" w:eastAsia="en-GB"/>
        </w:rPr>
      </w:pPr>
      <w:r>
        <w:rPr>
          <w:rFonts w:cs="Arial"/>
          <w:iCs/>
          <w:sz w:val="22"/>
          <w:szCs w:val="22"/>
          <w:lang w:val="en-US" w:eastAsia="en-GB"/>
        </w:rPr>
        <w:t xml:space="preserve">How can they help their child to know how </w:t>
      </w:r>
      <w:r w:rsidR="00CF6544">
        <w:rPr>
          <w:rFonts w:cs="Arial"/>
          <w:iCs/>
          <w:sz w:val="22"/>
          <w:szCs w:val="22"/>
          <w:lang w:val="en-US" w:eastAsia="en-GB"/>
        </w:rPr>
        <w:t xml:space="preserve">to challenge </w:t>
      </w:r>
      <w:r>
        <w:rPr>
          <w:rFonts w:cs="Arial"/>
          <w:iCs/>
          <w:sz w:val="22"/>
          <w:szCs w:val="22"/>
          <w:lang w:val="en-US" w:eastAsia="en-GB"/>
        </w:rPr>
        <w:t xml:space="preserve">bullying </w:t>
      </w:r>
      <w:r w:rsidR="001B4E0D">
        <w:rPr>
          <w:rFonts w:cs="Arial"/>
          <w:iCs/>
          <w:sz w:val="22"/>
          <w:szCs w:val="22"/>
          <w:lang w:val="en-US" w:eastAsia="en-GB"/>
        </w:rPr>
        <w:t xml:space="preserve">behavior online and to know decide when it is necessary </w:t>
      </w:r>
      <w:r w:rsidR="00C659F2" w:rsidRPr="00B06272">
        <w:rPr>
          <w:rFonts w:cs="Arial"/>
          <w:iCs/>
          <w:sz w:val="22"/>
          <w:szCs w:val="22"/>
          <w:lang w:val="en-US" w:eastAsia="en-GB"/>
        </w:rPr>
        <w:t xml:space="preserve">to talk with others in the group or </w:t>
      </w:r>
      <w:r w:rsidR="00CF6544">
        <w:rPr>
          <w:rFonts w:cs="Arial"/>
          <w:iCs/>
          <w:sz w:val="22"/>
          <w:szCs w:val="22"/>
          <w:lang w:val="en-US" w:eastAsia="en-GB"/>
        </w:rPr>
        <w:t xml:space="preserve">to </w:t>
      </w:r>
      <w:r w:rsidR="00C659F2" w:rsidRPr="00B06272">
        <w:rPr>
          <w:rFonts w:cs="Arial"/>
          <w:iCs/>
          <w:sz w:val="22"/>
          <w:szCs w:val="22"/>
          <w:lang w:val="en-US" w:eastAsia="en-GB"/>
        </w:rPr>
        <w:t>adults?</w:t>
      </w:r>
      <w:r w:rsidR="00C659F2" w:rsidRPr="00B06272">
        <w:rPr>
          <w:rFonts w:cs="Arial"/>
          <w:sz w:val="22"/>
          <w:szCs w:val="22"/>
          <w:lang w:val="en-US" w:eastAsia="en-GB"/>
        </w:rPr>
        <w:t> </w:t>
      </w:r>
    </w:p>
    <w:p w14:paraId="244A2B41" w14:textId="77777777" w:rsidR="00CF6544" w:rsidRPr="00B06272" w:rsidRDefault="00CF6544" w:rsidP="003F3E2F">
      <w:pPr>
        <w:spacing w:before="120" w:after="120" w:line="240" w:lineRule="auto"/>
        <w:textAlignment w:val="baseline"/>
        <w:rPr>
          <w:rFonts w:cs="Arial"/>
          <w:sz w:val="22"/>
          <w:szCs w:val="22"/>
          <w:lang w:val="en-US" w:eastAsia="en-GB"/>
        </w:rPr>
      </w:pPr>
      <w:r>
        <w:rPr>
          <w:rFonts w:cs="Arial"/>
          <w:sz w:val="22"/>
          <w:szCs w:val="22"/>
          <w:lang w:val="en-US" w:eastAsia="en-GB"/>
        </w:rPr>
        <w:t>Check that they know how to report cyber-bullying and what the school’s policy is in preventing and tackling it.</w:t>
      </w:r>
    </w:p>
    <w:p w14:paraId="4C6A1EC6" w14:textId="77777777" w:rsidR="00D30858" w:rsidRPr="00FE0333" w:rsidRDefault="00D30858" w:rsidP="003F3E2F">
      <w:pPr>
        <w:spacing w:before="120" w:after="0" w:line="240" w:lineRule="auto"/>
        <w:rPr>
          <w:rFonts w:eastAsia="Arial" w:cs="Arial"/>
          <w:b/>
          <w:color w:val="0070C0"/>
          <w:lang w:val="en-US"/>
        </w:rPr>
      </w:pPr>
      <w:r w:rsidRPr="00FE0333">
        <w:rPr>
          <w:rFonts w:eastAsia="Arial" w:cs="Arial"/>
          <w:b/>
          <w:color w:val="231F20"/>
          <w:lang w:val="en-US"/>
        </w:rPr>
        <w:t xml:space="preserve">Review and reflection on intended learning outcomes and group aims </w:t>
      </w:r>
    </w:p>
    <w:p w14:paraId="1E2B7AAF" w14:textId="77777777" w:rsidR="00D30858" w:rsidRDefault="00D30858" w:rsidP="003F3E2F">
      <w:pPr>
        <w:widowControl w:val="0"/>
        <w:autoSpaceDE w:val="0"/>
        <w:autoSpaceDN w:val="0"/>
        <w:spacing w:before="120" w:after="0" w:line="240" w:lineRule="auto"/>
        <w:rPr>
          <w:rFonts w:eastAsia="Arial" w:cs="Arial"/>
          <w:color w:val="231F20"/>
          <w:sz w:val="22"/>
          <w:szCs w:val="22"/>
          <w:lang w:val="en-US"/>
        </w:rPr>
      </w:pPr>
      <w:r w:rsidRPr="00FE0333">
        <w:rPr>
          <w:rFonts w:eastAsia="Arial" w:cs="Arial"/>
          <w:color w:val="231F20"/>
          <w:sz w:val="22"/>
          <w:szCs w:val="22"/>
          <w:lang w:val="en-US"/>
        </w:rPr>
        <w:t xml:space="preserve">Ask the </w:t>
      </w:r>
      <w:r w:rsidR="005616D8">
        <w:rPr>
          <w:rFonts w:eastAsia="Arial" w:cs="Arial"/>
          <w:color w:val="231F20"/>
          <w:sz w:val="22"/>
          <w:szCs w:val="22"/>
          <w:lang w:val="en-US"/>
        </w:rPr>
        <w:t>parents/carers</w:t>
      </w:r>
      <w:r w:rsidRPr="00FE0333">
        <w:rPr>
          <w:rFonts w:eastAsia="Arial" w:cs="Arial"/>
          <w:color w:val="231F20"/>
          <w:sz w:val="22"/>
          <w:szCs w:val="22"/>
          <w:lang w:val="en-US"/>
        </w:rPr>
        <w:t xml:space="preserve"> to indicate how well they feel they have achieved the session learning outcomes by using ‘thumbs up, thumbs level or thumbs down’. If </w:t>
      </w:r>
      <w:r w:rsidR="005616D8">
        <w:rPr>
          <w:rFonts w:eastAsia="Arial" w:cs="Arial"/>
          <w:color w:val="231F20"/>
          <w:sz w:val="22"/>
          <w:szCs w:val="22"/>
          <w:lang w:val="en-US"/>
        </w:rPr>
        <w:t>parents/carers</w:t>
      </w:r>
      <w:r w:rsidRPr="00FE0333">
        <w:rPr>
          <w:rFonts w:eastAsia="Arial" w:cs="Arial"/>
          <w:color w:val="231F20"/>
          <w:sz w:val="22"/>
          <w:szCs w:val="22"/>
          <w:lang w:val="en-US"/>
        </w:rPr>
        <w:t xml:space="preserve"> indicate that they haven’t achieved the learning outcome ask why and ensure that you plan the next sessions </w:t>
      </w:r>
      <w:proofErr w:type="gramStart"/>
      <w:r w:rsidRPr="00FE0333">
        <w:rPr>
          <w:rFonts w:eastAsia="Arial" w:cs="Arial"/>
          <w:color w:val="231F20"/>
          <w:sz w:val="22"/>
          <w:szCs w:val="22"/>
          <w:lang w:val="en-US"/>
        </w:rPr>
        <w:t>accordingly, or</w:t>
      </w:r>
      <w:proofErr w:type="gramEnd"/>
      <w:r w:rsidRPr="00FE0333">
        <w:rPr>
          <w:rFonts w:eastAsia="Arial" w:cs="Arial"/>
          <w:color w:val="231F20"/>
          <w:sz w:val="22"/>
          <w:szCs w:val="22"/>
          <w:lang w:val="en-US"/>
        </w:rPr>
        <w:t xml:space="preserve"> offer further support if possible. </w:t>
      </w:r>
    </w:p>
    <w:p w14:paraId="050E3C82" w14:textId="77777777" w:rsidR="00CF6544" w:rsidRPr="00FE0333" w:rsidRDefault="00CF6544" w:rsidP="003F3E2F">
      <w:pPr>
        <w:widowControl w:val="0"/>
        <w:autoSpaceDE w:val="0"/>
        <w:autoSpaceDN w:val="0"/>
        <w:spacing w:before="120" w:after="0" w:line="240" w:lineRule="auto"/>
        <w:rPr>
          <w:rFonts w:eastAsia="Arial" w:cs="Arial"/>
          <w:color w:val="231F20"/>
          <w:sz w:val="22"/>
          <w:szCs w:val="22"/>
          <w:lang w:val="en-US"/>
        </w:rPr>
      </w:pPr>
    </w:p>
    <w:p w14:paraId="0E33EBCC" w14:textId="77777777" w:rsidR="00CF6544" w:rsidRDefault="00D30858" w:rsidP="003F3E2F">
      <w:pPr>
        <w:tabs>
          <w:tab w:val="center" w:pos="4513"/>
          <w:tab w:val="right" w:pos="9026"/>
        </w:tabs>
        <w:spacing w:before="120" w:after="0" w:line="240" w:lineRule="auto"/>
        <w:rPr>
          <w:rFonts w:eastAsia="Arial" w:cs="Arial"/>
          <w:color w:val="231F20"/>
          <w:sz w:val="22"/>
          <w:szCs w:val="22"/>
          <w:lang w:val="en-US"/>
        </w:rPr>
      </w:pPr>
      <w:r w:rsidRPr="00FE0333">
        <w:rPr>
          <w:rFonts w:eastAsia="Arial" w:cs="Arial"/>
          <w:color w:val="231F20"/>
          <w:sz w:val="22"/>
          <w:szCs w:val="22"/>
          <w:lang w:val="en-US"/>
        </w:rPr>
        <w:t>Ask them to complete their evaluation sheet and personal Acceptable User Policy for Session</w:t>
      </w:r>
      <w:r w:rsidR="00B74F25" w:rsidRPr="00FE0333">
        <w:rPr>
          <w:rFonts w:eastAsia="Arial" w:cs="Arial"/>
          <w:color w:val="231F20"/>
          <w:sz w:val="22"/>
          <w:szCs w:val="22"/>
          <w:lang w:val="en-US"/>
        </w:rPr>
        <w:t xml:space="preserve"> 5</w:t>
      </w:r>
    </w:p>
    <w:p w14:paraId="78E996CC" w14:textId="77777777" w:rsidR="000C0D62" w:rsidRPr="00FE0333" w:rsidRDefault="00CF6544" w:rsidP="003F3E2F">
      <w:pPr>
        <w:tabs>
          <w:tab w:val="center" w:pos="4513"/>
          <w:tab w:val="right" w:pos="9026"/>
        </w:tabs>
        <w:spacing w:before="120" w:after="0" w:line="240" w:lineRule="auto"/>
        <w:rPr>
          <w:rFonts w:cs="Arial"/>
          <w:lang w:val="en-US"/>
        </w:rPr>
      </w:pPr>
      <w:r>
        <w:rPr>
          <w:rFonts w:eastAsia="Arial" w:cs="Arial"/>
          <w:color w:val="231F20"/>
          <w:sz w:val="22"/>
          <w:szCs w:val="22"/>
          <w:lang w:val="en-US"/>
        </w:rPr>
        <w:t>We have covered a lot of ideas in this session. Which ones do they want to think about some more before the next session?</w:t>
      </w:r>
    </w:p>
    <w:p w14:paraId="344AF7F6" w14:textId="77777777" w:rsidR="000C0D62" w:rsidRPr="00FE0333" w:rsidRDefault="000C0D62" w:rsidP="003F3E2F">
      <w:pPr>
        <w:spacing w:before="120" w:after="0" w:line="240" w:lineRule="auto"/>
        <w:rPr>
          <w:rFonts w:cs="Arial"/>
          <w:lang w:val="en-US"/>
        </w:rPr>
      </w:pPr>
      <w:r w:rsidRPr="00FE0333">
        <w:rPr>
          <w:rFonts w:cs="Arial"/>
          <w:lang w:val="en-US"/>
        </w:rPr>
        <w:br w:type="page"/>
      </w:r>
    </w:p>
    <w:p w14:paraId="3B1768EA" w14:textId="77777777" w:rsidR="000C0D62" w:rsidRDefault="00D30858" w:rsidP="00141842">
      <w:pPr>
        <w:pStyle w:val="Heading2"/>
      </w:pPr>
      <w:bookmarkStart w:id="30" w:name="_Toc95104652"/>
      <w:r w:rsidRPr="00ED650F">
        <w:rPr>
          <w:lang w:val="en-US"/>
        </w:rPr>
        <w:lastRenderedPageBreak/>
        <w:t>Session</w:t>
      </w:r>
      <w:r w:rsidR="00B74F25">
        <w:rPr>
          <w:lang w:val="en-US"/>
        </w:rPr>
        <w:t xml:space="preserve"> </w:t>
      </w:r>
      <w:proofErr w:type="gramStart"/>
      <w:r w:rsidR="00B74F25">
        <w:rPr>
          <w:lang w:val="en-US"/>
        </w:rPr>
        <w:t>5</w:t>
      </w:r>
      <w:r w:rsidRPr="00ED650F">
        <w:rPr>
          <w:lang w:val="en-US"/>
        </w:rPr>
        <w:t xml:space="preserve"> </w:t>
      </w:r>
      <w:r w:rsidR="000C0D62" w:rsidRPr="00ED650F">
        <w:rPr>
          <w:lang w:val="en-US"/>
        </w:rPr>
        <w:t>.</w:t>
      </w:r>
      <w:proofErr w:type="gramEnd"/>
      <w:r w:rsidR="000C0D62" w:rsidRPr="00ED650F">
        <w:rPr>
          <w:lang w:val="en-US"/>
        </w:rPr>
        <w:t xml:space="preserve"> R</w:t>
      </w:r>
      <w:r w:rsidR="000C0D62" w:rsidRPr="00ED650F">
        <w:t xml:space="preserve">esource Sheet 1: </w:t>
      </w:r>
      <w:r w:rsidR="00B018E8">
        <w:t>Behaviours for making and keeping friends</w:t>
      </w:r>
      <w:bookmarkEnd w:id="30"/>
    </w:p>
    <w:p w14:paraId="0C20BCF7" w14:textId="77777777" w:rsidR="003F3E2F" w:rsidRDefault="003F3E2F" w:rsidP="000C0D62">
      <w:pPr>
        <w:tabs>
          <w:tab w:val="center" w:pos="4513"/>
          <w:tab w:val="right" w:pos="9026"/>
        </w:tabs>
        <w:spacing w:before="120"/>
        <w:contextualSpacing/>
        <w:rPr>
          <w:rFonts w:cs="Arial"/>
          <w:b/>
          <w:bCs/>
          <w:sz w:val="28"/>
          <w:szCs w:val="28"/>
        </w:rPr>
      </w:pPr>
    </w:p>
    <w:p w14:paraId="5EFE0F0B" w14:textId="77777777" w:rsidR="00FE0333" w:rsidRPr="00FE0333" w:rsidRDefault="00FE0333" w:rsidP="000C0D62">
      <w:pPr>
        <w:tabs>
          <w:tab w:val="center" w:pos="4513"/>
          <w:tab w:val="right" w:pos="9026"/>
        </w:tabs>
        <w:spacing w:before="120"/>
        <w:contextualSpacing/>
        <w:rPr>
          <w:rFonts w:cs="Arial"/>
          <w:bCs/>
        </w:rPr>
      </w:pPr>
      <w:r>
        <w:rPr>
          <w:rFonts w:cs="Arial"/>
          <w:bCs/>
        </w:rPr>
        <w:t>Prepare by cutting into 6</w:t>
      </w:r>
      <w:r w:rsidRPr="00FE0333">
        <w:rPr>
          <w:rFonts w:cs="Arial"/>
          <w:bCs/>
        </w:rPr>
        <w:t xml:space="preserve"> cards</w:t>
      </w:r>
    </w:p>
    <w:p w14:paraId="5394057E" w14:textId="77777777" w:rsidR="00B018E8" w:rsidRDefault="00B018E8" w:rsidP="000C0D62">
      <w:pPr>
        <w:tabs>
          <w:tab w:val="center" w:pos="4513"/>
          <w:tab w:val="right" w:pos="9026"/>
        </w:tabs>
        <w:spacing w:before="120"/>
        <w:contextualSpacing/>
        <w:rPr>
          <w:rFonts w:cs="Arial"/>
          <w:b/>
          <w:bCs/>
          <w:sz w:val="28"/>
          <w:szCs w:val="28"/>
        </w:rPr>
      </w:pPr>
    </w:p>
    <w:tbl>
      <w:tblPr>
        <w:tblStyle w:val="TableGrid"/>
        <w:tblW w:w="0" w:type="auto"/>
        <w:tblLook w:val="04A0" w:firstRow="1" w:lastRow="0" w:firstColumn="1" w:lastColumn="0" w:noHBand="0" w:noVBand="1"/>
      </w:tblPr>
      <w:tblGrid>
        <w:gridCol w:w="4521"/>
        <w:gridCol w:w="4495"/>
      </w:tblGrid>
      <w:tr w:rsidR="00B018E8" w14:paraId="7A10D754" w14:textId="77777777" w:rsidTr="00FE0333">
        <w:trPr>
          <w:trHeight w:hRule="exact" w:val="2268"/>
        </w:trPr>
        <w:tc>
          <w:tcPr>
            <w:tcW w:w="4621" w:type="dxa"/>
          </w:tcPr>
          <w:p w14:paraId="70A38D36" w14:textId="77777777" w:rsidR="00FE0333" w:rsidRDefault="00FE0333" w:rsidP="00FE0333">
            <w:pPr>
              <w:spacing w:before="120"/>
              <w:jc w:val="center"/>
              <w:rPr>
                <w:rFonts w:ascii="Arial" w:hAnsi="Arial" w:cs="Arial"/>
                <w:b/>
                <w:color w:val="231F20"/>
                <w:sz w:val="36"/>
                <w:szCs w:val="36"/>
              </w:rPr>
            </w:pPr>
          </w:p>
          <w:p w14:paraId="4D6D33AC" w14:textId="77777777" w:rsidR="00FE0333" w:rsidRPr="00FE0333" w:rsidRDefault="00FE0333" w:rsidP="00FE0333">
            <w:pPr>
              <w:spacing w:before="120"/>
              <w:jc w:val="center"/>
              <w:rPr>
                <w:rFonts w:ascii="Arial" w:hAnsi="Arial" w:cs="Arial"/>
                <w:b/>
                <w:color w:val="231F20"/>
                <w:sz w:val="36"/>
                <w:szCs w:val="36"/>
              </w:rPr>
            </w:pPr>
            <w:r w:rsidRPr="00FE0333">
              <w:rPr>
                <w:rFonts w:ascii="Arial" w:hAnsi="Arial" w:cs="Arial"/>
                <w:b/>
                <w:color w:val="231F20"/>
                <w:sz w:val="36"/>
                <w:szCs w:val="36"/>
              </w:rPr>
              <w:t>listen well</w:t>
            </w:r>
          </w:p>
          <w:p w14:paraId="71642C6A" w14:textId="77777777" w:rsidR="00B018E8" w:rsidRDefault="00B018E8" w:rsidP="00FE0333">
            <w:pPr>
              <w:spacing w:before="120"/>
              <w:jc w:val="center"/>
              <w:rPr>
                <w:rFonts w:cs="Arial"/>
                <w:b/>
                <w:bCs/>
                <w:sz w:val="28"/>
                <w:szCs w:val="28"/>
              </w:rPr>
            </w:pPr>
          </w:p>
        </w:tc>
        <w:tc>
          <w:tcPr>
            <w:tcW w:w="4621" w:type="dxa"/>
          </w:tcPr>
          <w:p w14:paraId="2B08E408" w14:textId="77777777" w:rsidR="00FE0333" w:rsidRDefault="00FE0333" w:rsidP="00FE0333">
            <w:pPr>
              <w:spacing w:before="120"/>
              <w:jc w:val="center"/>
              <w:rPr>
                <w:rFonts w:ascii="Arial" w:hAnsi="Arial" w:cs="Arial"/>
                <w:b/>
                <w:color w:val="231F20"/>
                <w:sz w:val="36"/>
                <w:szCs w:val="36"/>
              </w:rPr>
            </w:pPr>
          </w:p>
          <w:p w14:paraId="0F20D4C3" w14:textId="77777777" w:rsidR="00FE0333" w:rsidRPr="00FE0333" w:rsidRDefault="00FE0333" w:rsidP="00FE0333">
            <w:pPr>
              <w:spacing w:before="120"/>
              <w:jc w:val="center"/>
              <w:rPr>
                <w:rFonts w:ascii="Arial" w:hAnsi="Arial" w:cs="Arial"/>
                <w:b/>
                <w:color w:val="231F20"/>
                <w:sz w:val="36"/>
                <w:szCs w:val="36"/>
              </w:rPr>
            </w:pPr>
            <w:r w:rsidRPr="00FE0333">
              <w:rPr>
                <w:rFonts w:ascii="Arial" w:hAnsi="Arial" w:cs="Arial"/>
                <w:b/>
                <w:color w:val="231F20"/>
                <w:sz w:val="36"/>
                <w:szCs w:val="36"/>
              </w:rPr>
              <w:t>take turns</w:t>
            </w:r>
          </w:p>
          <w:p w14:paraId="798EE5BF" w14:textId="77777777" w:rsidR="00B018E8" w:rsidRDefault="00B018E8" w:rsidP="00FE0333">
            <w:pPr>
              <w:tabs>
                <w:tab w:val="center" w:pos="4513"/>
                <w:tab w:val="right" w:pos="9026"/>
              </w:tabs>
              <w:spacing w:before="120"/>
              <w:contextualSpacing/>
              <w:jc w:val="center"/>
              <w:rPr>
                <w:rFonts w:cs="Arial"/>
                <w:b/>
                <w:bCs/>
                <w:sz w:val="28"/>
                <w:szCs w:val="28"/>
              </w:rPr>
            </w:pPr>
          </w:p>
        </w:tc>
      </w:tr>
      <w:tr w:rsidR="00B018E8" w14:paraId="27614266" w14:textId="77777777" w:rsidTr="00FE0333">
        <w:trPr>
          <w:trHeight w:hRule="exact" w:val="2268"/>
        </w:trPr>
        <w:tc>
          <w:tcPr>
            <w:tcW w:w="4621" w:type="dxa"/>
          </w:tcPr>
          <w:p w14:paraId="7321B6F6" w14:textId="77777777" w:rsidR="00FE0333" w:rsidRDefault="00FE0333" w:rsidP="00FE0333">
            <w:pPr>
              <w:spacing w:before="120"/>
              <w:jc w:val="center"/>
              <w:rPr>
                <w:rFonts w:ascii="Arial" w:hAnsi="Arial" w:cs="Arial"/>
                <w:b/>
                <w:color w:val="231F20"/>
                <w:sz w:val="36"/>
                <w:szCs w:val="36"/>
              </w:rPr>
            </w:pPr>
          </w:p>
          <w:p w14:paraId="6F74E889" w14:textId="77777777" w:rsidR="00FE0333" w:rsidRPr="00FE0333" w:rsidRDefault="00FE0333" w:rsidP="00FE0333">
            <w:pPr>
              <w:spacing w:before="120"/>
              <w:jc w:val="center"/>
              <w:rPr>
                <w:rFonts w:ascii="Arial" w:hAnsi="Arial" w:cs="Arial"/>
                <w:b/>
                <w:color w:val="231F20"/>
                <w:sz w:val="36"/>
                <w:szCs w:val="36"/>
              </w:rPr>
            </w:pPr>
            <w:r w:rsidRPr="00FE0333">
              <w:rPr>
                <w:rFonts w:ascii="Arial" w:hAnsi="Arial" w:cs="Arial"/>
                <w:b/>
                <w:color w:val="231F20"/>
                <w:sz w:val="36"/>
                <w:szCs w:val="36"/>
              </w:rPr>
              <w:t>show understanding of others’ views or feelings</w:t>
            </w:r>
          </w:p>
          <w:p w14:paraId="7309C2A2" w14:textId="77777777" w:rsidR="00B018E8" w:rsidRDefault="00B018E8" w:rsidP="00FE0333">
            <w:pPr>
              <w:tabs>
                <w:tab w:val="center" w:pos="4513"/>
                <w:tab w:val="right" w:pos="9026"/>
              </w:tabs>
              <w:spacing w:before="120"/>
              <w:contextualSpacing/>
              <w:jc w:val="center"/>
              <w:rPr>
                <w:rFonts w:cs="Arial"/>
                <w:b/>
                <w:bCs/>
                <w:sz w:val="28"/>
                <w:szCs w:val="28"/>
              </w:rPr>
            </w:pPr>
          </w:p>
        </w:tc>
        <w:tc>
          <w:tcPr>
            <w:tcW w:w="4621" w:type="dxa"/>
          </w:tcPr>
          <w:p w14:paraId="587CAC39" w14:textId="77777777" w:rsidR="00FE0333" w:rsidRDefault="00FE0333" w:rsidP="00FE0333">
            <w:pPr>
              <w:spacing w:before="120"/>
              <w:jc w:val="center"/>
              <w:rPr>
                <w:rFonts w:ascii="Arial" w:hAnsi="Arial" w:cs="Arial"/>
                <w:b/>
                <w:color w:val="231F20"/>
                <w:sz w:val="36"/>
                <w:szCs w:val="36"/>
              </w:rPr>
            </w:pPr>
          </w:p>
          <w:p w14:paraId="41E7EBC9" w14:textId="77777777" w:rsidR="00FE0333" w:rsidRPr="00FE0333" w:rsidRDefault="00FE0333" w:rsidP="00FE0333">
            <w:pPr>
              <w:spacing w:before="120"/>
              <w:jc w:val="center"/>
              <w:rPr>
                <w:rFonts w:ascii="Arial" w:hAnsi="Arial" w:cs="Arial"/>
                <w:b/>
                <w:color w:val="231F20"/>
                <w:sz w:val="36"/>
                <w:szCs w:val="36"/>
              </w:rPr>
            </w:pPr>
            <w:r w:rsidRPr="00FE0333">
              <w:rPr>
                <w:rFonts w:ascii="Arial" w:hAnsi="Arial" w:cs="Arial"/>
                <w:b/>
                <w:color w:val="231F20"/>
                <w:sz w:val="36"/>
                <w:szCs w:val="36"/>
              </w:rPr>
              <w:t>show patience</w:t>
            </w:r>
          </w:p>
          <w:p w14:paraId="794D5921" w14:textId="77777777" w:rsidR="00B018E8" w:rsidRDefault="00B018E8" w:rsidP="00FE0333">
            <w:pPr>
              <w:tabs>
                <w:tab w:val="center" w:pos="4513"/>
                <w:tab w:val="right" w:pos="9026"/>
              </w:tabs>
              <w:spacing w:before="120"/>
              <w:contextualSpacing/>
              <w:jc w:val="center"/>
              <w:rPr>
                <w:rFonts w:cs="Arial"/>
                <w:b/>
                <w:bCs/>
                <w:sz w:val="28"/>
                <w:szCs w:val="28"/>
              </w:rPr>
            </w:pPr>
          </w:p>
        </w:tc>
      </w:tr>
      <w:tr w:rsidR="00B018E8" w14:paraId="428CA880" w14:textId="77777777" w:rsidTr="00FE0333">
        <w:trPr>
          <w:trHeight w:hRule="exact" w:val="2268"/>
        </w:trPr>
        <w:tc>
          <w:tcPr>
            <w:tcW w:w="4621" w:type="dxa"/>
          </w:tcPr>
          <w:p w14:paraId="593CFCD3" w14:textId="77777777" w:rsidR="00FE0333" w:rsidRDefault="00FE0333" w:rsidP="00FE0333">
            <w:pPr>
              <w:spacing w:before="120"/>
              <w:jc w:val="center"/>
              <w:rPr>
                <w:rFonts w:ascii="Arial" w:hAnsi="Arial" w:cs="Arial"/>
                <w:b/>
                <w:color w:val="231F20"/>
                <w:sz w:val="36"/>
                <w:szCs w:val="36"/>
              </w:rPr>
            </w:pPr>
          </w:p>
          <w:p w14:paraId="13BC0638" w14:textId="77777777" w:rsidR="00FE0333" w:rsidRPr="00FE0333" w:rsidRDefault="00FE0333" w:rsidP="00FE0333">
            <w:pPr>
              <w:spacing w:before="120"/>
              <w:jc w:val="center"/>
              <w:rPr>
                <w:rFonts w:ascii="Arial" w:hAnsi="Arial" w:cs="Arial"/>
                <w:b/>
                <w:color w:val="231F20"/>
                <w:sz w:val="36"/>
                <w:szCs w:val="36"/>
              </w:rPr>
            </w:pPr>
            <w:r w:rsidRPr="00FE0333">
              <w:rPr>
                <w:rFonts w:ascii="Arial" w:hAnsi="Arial" w:cs="Arial"/>
                <w:b/>
                <w:color w:val="231F20"/>
                <w:sz w:val="36"/>
                <w:szCs w:val="36"/>
              </w:rPr>
              <w:t>compromise</w:t>
            </w:r>
          </w:p>
          <w:p w14:paraId="2F474479" w14:textId="77777777" w:rsidR="00B018E8" w:rsidRDefault="00B018E8" w:rsidP="00FE0333">
            <w:pPr>
              <w:tabs>
                <w:tab w:val="center" w:pos="4513"/>
                <w:tab w:val="right" w:pos="9026"/>
              </w:tabs>
              <w:spacing w:before="120"/>
              <w:contextualSpacing/>
              <w:jc w:val="center"/>
              <w:rPr>
                <w:rFonts w:cs="Arial"/>
                <w:b/>
                <w:bCs/>
                <w:sz w:val="28"/>
                <w:szCs w:val="28"/>
              </w:rPr>
            </w:pPr>
          </w:p>
        </w:tc>
        <w:tc>
          <w:tcPr>
            <w:tcW w:w="4621" w:type="dxa"/>
          </w:tcPr>
          <w:p w14:paraId="5C1A9D4A" w14:textId="77777777" w:rsidR="00FE0333" w:rsidRDefault="00FE0333" w:rsidP="00FE0333">
            <w:pPr>
              <w:spacing w:before="120"/>
              <w:jc w:val="center"/>
              <w:rPr>
                <w:rFonts w:ascii="Arial" w:hAnsi="Arial" w:cs="Arial"/>
                <w:b/>
                <w:color w:val="231F20"/>
                <w:sz w:val="36"/>
                <w:szCs w:val="36"/>
              </w:rPr>
            </w:pPr>
          </w:p>
          <w:p w14:paraId="0410F6BB" w14:textId="77777777" w:rsidR="00FE0333" w:rsidRPr="00FE0333" w:rsidRDefault="00FE0333" w:rsidP="00FE0333">
            <w:pPr>
              <w:spacing w:before="120"/>
              <w:jc w:val="center"/>
              <w:rPr>
                <w:rFonts w:ascii="Arial" w:hAnsi="Arial" w:cs="Arial"/>
                <w:b/>
                <w:color w:val="231F20"/>
                <w:sz w:val="36"/>
                <w:szCs w:val="36"/>
              </w:rPr>
            </w:pPr>
            <w:r w:rsidRPr="00FE0333">
              <w:rPr>
                <w:rFonts w:ascii="Arial" w:hAnsi="Arial" w:cs="Arial"/>
                <w:b/>
                <w:color w:val="231F20"/>
                <w:sz w:val="36"/>
                <w:szCs w:val="36"/>
              </w:rPr>
              <w:t>encourage and compliment others</w:t>
            </w:r>
          </w:p>
          <w:p w14:paraId="19D6050E" w14:textId="77777777" w:rsidR="00B018E8" w:rsidRDefault="00B018E8" w:rsidP="00FE0333">
            <w:pPr>
              <w:tabs>
                <w:tab w:val="center" w:pos="4513"/>
                <w:tab w:val="right" w:pos="9026"/>
              </w:tabs>
              <w:spacing w:before="120"/>
              <w:contextualSpacing/>
              <w:jc w:val="center"/>
              <w:rPr>
                <w:rFonts w:cs="Arial"/>
                <w:b/>
                <w:bCs/>
                <w:sz w:val="28"/>
                <w:szCs w:val="28"/>
              </w:rPr>
            </w:pPr>
          </w:p>
        </w:tc>
      </w:tr>
    </w:tbl>
    <w:p w14:paraId="29291C1B" w14:textId="77777777" w:rsidR="00B018E8" w:rsidRPr="00ED650F" w:rsidRDefault="00B018E8" w:rsidP="000C0D62">
      <w:pPr>
        <w:tabs>
          <w:tab w:val="center" w:pos="4513"/>
          <w:tab w:val="right" w:pos="9026"/>
        </w:tabs>
        <w:spacing w:before="120"/>
        <w:contextualSpacing/>
        <w:rPr>
          <w:rFonts w:cs="Arial"/>
          <w:b/>
          <w:bCs/>
          <w:sz w:val="28"/>
          <w:szCs w:val="28"/>
        </w:rPr>
      </w:pPr>
    </w:p>
    <w:p w14:paraId="2927F6FA" w14:textId="77777777" w:rsidR="000C0D62" w:rsidRPr="00ED650F" w:rsidRDefault="000C0D62" w:rsidP="000C0D62">
      <w:pPr>
        <w:tabs>
          <w:tab w:val="center" w:pos="4513"/>
          <w:tab w:val="right" w:pos="9026"/>
        </w:tabs>
        <w:spacing w:before="120"/>
        <w:contextualSpacing/>
        <w:rPr>
          <w:rFonts w:cs="Arial"/>
          <w:b/>
          <w:bCs/>
          <w:sz w:val="28"/>
          <w:szCs w:val="28"/>
        </w:rPr>
      </w:pPr>
    </w:p>
    <w:p w14:paraId="7D3A8D03" w14:textId="77777777" w:rsidR="000C0D62" w:rsidRPr="00ED650F" w:rsidRDefault="000C0D62" w:rsidP="000C0D62">
      <w:pPr>
        <w:tabs>
          <w:tab w:val="center" w:pos="4513"/>
          <w:tab w:val="right" w:pos="9026"/>
        </w:tabs>
        <w:spacing w:before="120"/>
        <w:contextualSpacing/>
        <w:rPr>
          <w:rFonts w:cs="Arial"/>
          <w:b/>
          <w:bCs/>
          <w:sz w:val="28"/>
          <w:szCs w:val="28"/>
        </w:rPr>
      </w:pPr>
    </w:p>
    <w:p w14:paraId="4A40B522" w14:textId="77777777" w:rsidR="000C0D62" w:rsidRPr="00ED650F" w:rsidRDefault="000C0D62" w:rsidP="000C0D62">
      <w:pPr>
        <w:tabs>
          <w:tab w:val="center" w:pos="4513"/>
          <w:tab w:val="right" w:pos="9026"/>
        </w:tabs>
        <w:spacing w:before="120"/>
        <w:contextualSpacing/>
        <w:rPr>
          <w:rFonts w:cs="Arial"/>
          <w:b/>
          <w:bCs/>
          <w:sz w:val="44"/>
          <w:szCs w:val="44"/>
        </w:rPr>
      </w:pPr>
      <w:r w:rsidRPr="00ED650F">
        <w:rPr>
          <w:rFonts w:cs="Arial"/>
          <w:b/>
          <w:bCs/>
          <w:sz w:val="44"/>
          <w:szCs w:val="44"/>
        </w:rPr>
        <w:t xml:space="preserve"> </w:t>
      </w:r>
    </w:p>
    <w:p w14:paraId="2F71BBBC" w14:textId="77777777" w:rsidR="000C0D62" w:rsidRPr="00ED650F" w:rsidRDefault="000C0D62" w:rsidP="000C0D62">
      <w:pPr>
        <w:spacing w:before="120"/>
        <w:rPr>
          <w:rFonts w:cs="Arial"/>
          <w:sz w:val="44"/>
          <w:szCs w:val="44"/>
        </w:rPr>
      </w:pPr>
      <w:r w:rsidRPr="00ED650F">
        <w:rPr>
          <w:rFonts w:cs="Arial"/>
          <w:sz w:val="44"/>
          <w:szCs w:val="44"/>
        </w:rPr>
        <w:br w:type="page"/>
      </w:r>
    </w:p>
    <w:p w14:paraId="393BE1BB" w14:textId="77777777" w:rsidR="000C0D62" w:rsidRDefault="00D30858" w:rsidP="00141842">
      <w:pPr>
        <w:pStyle w:val="Heading2"/>
      </w:pPr>
      <w:bookmarkStart w:id="31" w:name="_Toc95104653"/>
      <w:r w:rsidRPr="00ED650F">
        <w:rPr>
          <w:lang w:val="en-US"/>
        </w:rPr>
        <w:lastRenderedPageBreak/>
        <w:t xml:space="preserve">Session </w:t>
      </w:r>
      <w:r w:rsidR="00B74F25">
        <w:rPr>
          <w:lang w:val="en-US"/>
        </w:rPr>
        <w:t>5</w:t>
      </w:r>
      <w:r w:rsidR="000C0D62" w:rsidRPr="00ED650F">
        <w:rPr>
          <w:lang w:val="en-US"/>
        </w:rPr>
        <w:t>. R</w:t>
      </w:r>
      <w:r w:rsidR="000C0D62" w:rsidRPr="00ED650F">
        <w:t xml:space="preserve">esource Sheet 2: </w:t>
      </w:r>
      <w:r w:rsidR="00F9096A" w:rsidRPr="00F9096A">
        <w:rPr>
          <w:highlight w:val="cyan"/>
        </w:rPr>
        <w:t>Forms of cyber-bullying</w:t>
      </w:r>
      <w:bookmarkEnd w:id="31"/>
    </w:p>
    <w:p w14:paraId="494F92E2" w14:textId="77777777" w:rsidR="00F9096A" w:rsidRDefault="00F9096A" w:rsidP="000C0D62">
      <w:pPr>
        <w:spacing w:before="120"/>
        <w:rPr>
          <w:rFonts w:cs="Arial"/>
          <w:b/>
          <w:bCs/>
          <w:sz w:val="28"/>
          <w:szCs w:val="28"/>
        </w:rPr>
      </w:pPr>
    </w:p>
    <w:p w14:paraId="0CC2BAAD" w14:textId="77777777" w:rsidR="00F9096A" w:rsidRDefault="00F9096A" w:rsidP="00F9096A">
      <w:pPr>
        <w:pStyle w:val="paragraph"/>
        <w:spacing w:before="0" w:beforeAutospacing="0" w:after="0" w:afterAutospacing="0"/>
        <w:ind w:left="720"/>
        <w:textAlignment w:val="baseline"/>
        <w:rPr>
          <w:rStyle w:val="normaltextrun"/>
          <w:rFonts w:ascii="Arial" w:hAnsi="Arial" w:cs="Arial"/>
          <w:sz w:val="22"/>
          <w:szCs w:val="22"/>
          <w:lang w:val="en-US"/>
        </w:rPr>
      </w:pPr>
    </w:p>
    <w:p w14:paraId="258038C5" w14:textId="77777777" w:rsidR="00F9096A" w:rsidRPr="003417D6" w:rsidRDefault="00F9096A" w:rsidP="00450244">
      <w:pPr>
        <w:pStyle w:val="paragraph"/>
        <w:numPr>
          <w:ilvl w:val="0"/>
          <w:numId w:val="18"/>
        </w:numPr>
        <w:tabs>
          <w:tab w:val="clear" w:pos="720"/>
          <w:tab w:val="num" w:pos="284"/>
        </w:tabs>
        <w:spacing w:before="0" w:beforeAutospacing="0" w:after="0" w:afterAutospacing="0"/>
        <w:ind w:right="-330" w:hanging="720"/>
        <w:textAlignment w:val="baseline"/>
        <w:rPr>
          <w:rStyle w:val="eop"/>
          <w:rFonts w:ascii="Arial" w:hAnsi="Arial" w:cs="Arial"/>
          <w:sz w:val="22"/>
          <w:szCs w:val="22"/>
          <w:highlight w:val="cyan"/>
          <w:lang w:val="en-US"/>
        </w:rPr>
      </w:pPr>
      <w:r w:rsidRPr="003417D6">
        <w:rPr>
          <w:rStyle w:val="normaltextrun"/>
          <w:rFonts w:ascii="Arial" w:hAnsi="Arial" w:cs="Arial"/>
          <w:sz w:val="22"/>
          <w:szCs w:val="22"/>
          <w:highlight w:val="cyan"/>
          <w:lang w:val="en-US"/>
        </w:rPr>
        <w:t>Verbal abuse while gaming ('</w:t>
      </w:r>
      <w:r w:rsidRPr="003417D6">
        <w:rPr>
          <w:rStyle w:val="spellingerror"/>
          <w:rFonts w:ascii="Arial" w:hAnsi="Arial" w:cs="Arial"/>
          <w:i/>
          <w:iCs/>
          <w:sz w:val="22"/>
          <w:szCs w:val="22"/>
          <w:highlight w:val="cyan"/>
          <w:lang w:val="en-US"/>
        </w:rPr>
        <w:t>Griefting</w:t>
      </w:r>
      <w:r w:rsidRPr="003417D6">
        <w:rPr>
          <w:rStyle w:val="normaltextrun"/>
          <w:rFonts w:ascii="Arial" w:hAnsi="Arial" w:cs="Arial"/>
          <w:i/>
          <w:iCs/>
          <w:sz w:val="22"/>
          <w:szCs w:val="22"/>
          <w:highlight w:val="cyan"/>
          <w:lang w:val="en-US"/>
        </w:rPr>
        <w:t>'</w:t>
      </w:r>
      <w:r w:rsidRPr="003417D6">
        <w:rPr>
          <w:rStyle w:val="normaltextrun"/>
          <w:rFonts w:ascii="Arial" w:hAnsi="Arial" w:cs="Arial"/>
          <w:sz w:val="22"/>
          <w:szCs w:val="22"/>
          <w:highlight w:val="cyan"/>
          <w:lang w:val="en-US"/>
        </w:rPr>
        <w:t>)</w:t>
      </w:r>
      <w:r w:rsidRPr="003417D6">
        <w:rPr>
          <w:rStyle w:val="eop"/>
          <w:rFonts w:ascii="Arial" w:hAnsi="Arial" w:cs="Arial"/>
          <w:sz w:val="22"/>
          <w:szCs w:val="22"/>
          <w:highlight w:val="cyan"/>
          <w:lang w:val="en-US"/>
        </w:rPr>
        <w:t> </w:t>
      </w:r>
    </w:p>
    <w:p w14:paraId="430EA0B4" w14:textId="77777777" w:rsidR="00F9096A" w:rsidRPr="003417D6" w:rsidRDefault="00F9096A" w:rsidP="00F9096A">
      <w:pPr>
        <w:pStyle w:val="paragraph"/>
        <w:tabs>
          <w:tab w:val="num" w:pos="284"/>
        </w:tabs>
        <w:spacing w:before="0" w:beforeAutospacing="0" w:after="0" w:afterAutospacing="0"/>
        <w:ind w:left="360" w:right="-330" w:hanging="720"/>
        <w:textAlignment w:val="baseline"/>
        <w:rPr>
          <w:rFonts w:ascii="Arial" w:hAnsi="Arial" w:cs="Arial"/>
          <w:sz w:val="22"/>
          <w:szCs w:val="22"/>
          <w:highlight w:val="cyan"/>
          <w:lang w:val="en-US"/>
        </w:rPr>
      </w:pPr>
    </w:p>
    <w:p w14:paraId="2337E9A4" w14:textId="77777777" w:rsidR="00F9096A" w:rsidRPr="003417D6" w:rsidRDefault="00F9096A" w:rsidP="00450244">
      <w:pPr>
        <w:pStyle w:val="paragraph"/>
        <w:numPr>
          <w:ilvl w:val="0"/>
          <w:numId w:val="18"/>
        </w:numPr>
        <w:tabs>
          <w:tab w:val="clear" w:pos="720"/>
          <w:tab w:val="num" w:pos="284"/>
        </w:tabs>
        <w:spacing w:before="0" w:beforeAutospacing="0" w:after="0" w:afterAutospacing="0"/>
        <w:ind w:right="-330" w:hanging="720"/>
        <w:textAlignment w:val="baseline"/>
        <w:rPr>
          <w:rStyle w:val="normaltextrun"/>
          <w:rFonts w:ascii="Arial" w:hAnsi="Arial" w:cs="Arial"/>
          <w:sz w:val="22"/>
          <w:szCs w:val="22"/>
          <w:highlight w:val="cyan"/>
          <w:lang w:val="en-US"/>
        </w:rPr>
      </w:pPr>
      <w:r w:rsidRPr="003417D6">
        <w:rPr>
          <w:rStyle w:val="normaltextrun"/>
          <w:rFonts w:ascii="Arial" w:hAnsi="Arial" w:cs="Arial"/>
          <w:sz w:val="22"/>
          <w:szCs w:val="22"/>
          <w:highlight w:val="cyan"/>
          <w:lang w:val="en-US"/>
        </w:rPr>
        <w:t>Extreme</w:t>
      </w:r>
      <w:r w:rsidRPr="003417D6">
        <w:rPr>
          <w:rStyle w:val="apple-converted-space"/>
          <w:rFonts w:ascii="Arial" w:hAnsi="Arial" w:cs="Arial"/>
          <w:sz w:val="22"/>
          <w:szCs w:val="22"/>
          <w:highlight w:val="cyan"/>
          <w:lang w:val="en-US"/>
        </w:rPr>
        <w:t> </w:t>
      </w:r>
      <w:r w:rsidRPr="003417D6">
        <w:rPr>
          <w:rStyle w:val="normaltextrun"/>
          <w:rFonts w:ascii="Arial" w:hAnsi="Arial" w:cs="Arial"/>
          <w:sz w:val="22"/>
          <w:szCs w:val="22"/>
          <w:highlight w:val="cyan"/>
          <w:lang w:val="en-US"/>
        </w:rPr>
        <w:t>text abuse ('</w:t>
      </w:r>
      <w:r w:rsidRPr="003417D6">
        <w:rPr>
          <w:rStyle w:val="normaltextrun"/>
          <w:rFonts w:ascii="Arial" w:hAnsi="Arial" w:cs="Arial"/>
          <w:i/>
          <w:iCs/>
          <w:sz w:val="22"/>
          <w:szCs w:val="22"/>
          <w:highlight w:val="cyan"/>
          <w:lang w:val="en-US"/>
        </w:rPr>
        <w:t>Flaming'</w:t>
      </w:r>
      <w:r w:rsidRPr="003417D6">
        <w:rPr>
          <w:rStyle w:val="normaltextrun"/>
          <w:rFonts w:ascii="Arial" w:hAnsi="Arial" w:cs="Arial"/>
          <w:sz w:val="22"/>
          <w:szCs w:val="22"/>
          <w:highlight w:val="cyan"/>
          <w:lang w:val="en-US"/>
        </w:rPr>
        <w:t>)</w:t>
      </w:r>
    </w:p>
    <w:p w14:paraId="330B00A9" w14:textId="77777777" w:rsidR="00F9096A" w:rsidRPr="003417D6" w:rsidRDefault="00F9096A" w:rsidP="00F9096A">
      <w:pPr>
        <w:pStyle w:val="paragraph"/>
        <w:tabs>
          <w:tab w:val="num" w:pos="284"/>
        </w:tabs>
        <w:spacing w:before="0" w:beforeAutospacing="0" w:after="0" w:afterAutospacing="0"/>
        <w:ind w:right="-330" w:hanging="720"/>
        <w:textAlignment w:val="baseline"/>
        <w:rPr>
          <w:rFonts w:ascii="Arial" w:hAnsi="Arial" w:cs="Arial"/>
          <w:sz w:val="22"/>
          <w:szCs w:val="22"/>
          <w:highlight w:val="cyan"/>
          <w:lang w:val="en-US"/>
        </w:rPr>
      </w:pPr>
    </w:p>
    <w:p w14:paraId="48252331" w14:textId="77777777" w:rsidR="00F9096A" w:rsidRPr="003417D6" w:rsidRDefault="00F9096A" w:rsidP="00450244">
      <w:pPr>
        <w:pStyle w:val="paragraph"/>
        <w:numPr>
          <w:ilvl w:val="0"/>
          <w:numId w:val="18"/>
        </w:numPr>
        <w:tabs>
          <w:tab w:val="clear" w:pos="720"/>
          <w:tab w:val="num" w:pos="284"/>
        </w:tabs>
        <w:spacing w:before="0" w:beforeAutospacing="0" w:after="0" w:afterAutospacing="0"/>
        <w:ind w:right="-330" w:hanging="720"/>
        <w:textAlignment w:val="baseline"/>
        <w:rPr>
          <w:rStyle w:val="normaltextrun"/>
          <w:rFonts w:ascii="Arial" w:hAnsi="Arial" w:cs="Arial"/>
          <w:sz w:val="22"/>
          <w:szCs w:val="22"/>
          <w:highlight w:val="cyan"/>
          <w:lang w:val="en-US"/>
        </w:rPr>
      </w:pPr>
      <w:r w:rsidRPr="003417D6">
        <w:rPr>
          <w:rStyle w:val="normaltextrun"/>
          <w:rFonts w:ascii="Arial" w:hAnsi="Arial" w:cs="Arial"/>
          <w:sz w:val="22"/>
          <w:szCs w:val="22"/>
          <w:highlight w:val="cyan"/>
          <w:lang w:val="en-US"/>
        </w:rPr>
        <w:t>Leaving out or blocking people from online groups (</w:t>
      </w:r>
      <w:r w:rsidRPr="003417D6">
        <w:rPr>
          <w:rStyle w:val="normaltextrun"/>
          <w:rFonts w:ascii="Arial" w:hAnsi="Arial" w:cs="Arial"/>
          <w:i/>
          <w:iCs/>
          <w:sz w:val="22"/>
          <w:szCs w:val="22"/>
          <w:highlight w:val="cyan"/>
          <w:lang w:val="en-US"/>
        </w:rPr>
        <w:t>'Excluding'</w:t>
      </w:r>
      <w:r w:rsidRPr="003417D6">
        <w:rPr>
          <w:rStyle w:val="normaltextrun"/>
          <w:rFonts w:ascii="Arial" w:hAnsi="Arial" w:cs="Arial"/>
          <w:sz w:val="22"/>
          <w:szCs w:val="22"/>
          <w:highlight w:val="cyan"/>
          <w:lang w:val="en-US"/>
        </w:rPr>
        <w:t>)</w:t>
      </w:r>
    </w:p>
    <w:p w14:paraId="53C3F9CC" w14:textId="77777777" w:rsidR="00F9096A" w:rsidRPr="003417D6" w:rsidRDefault="00F9096A" w:rsidP="00F9096A">
      <w:pPr>
        <w:pStyle w:val="paragraph"/>
        <w:tabs>
          <w:tab w:val="num" w:pos="284"/>
        </w:tabs>
        <w:spacing w:before="0" w:beforeAutospacing="0" w:after="0" w:afterAutospacing="0"/>
        <w:ind w:right="-330" w:hanging="720"/>
        <w:textAlignment w:val="baseline"/>
        <w:rPr>
          <w:rFonts w:ascii="Arial" w:hAnsi="Arial" w:cs="Arial"/>
          <w:sz w:val="22"/>
          <w:szCs w:val="22"/>
          <w:highlight w:val="cyan"/>
          <w:lang w:val="en-US"/>
        </w:rPr>
      </w:pPr>
    </w:p>
    <w:p w14:paraId="2052EFA3" w14:textId="77777777" w:rsidR="00F9096A" w:rsidRPr="003417D6" w:rsidRDefault="00F9096A" w:rsidP="00450244">
      <w:pPr>
        <w:pStyle w:val="paragraph"/>
        <w:numPr>
          <w:ilvl w:val="0"/>
          <w:numId w:val="18"/>
        </w:numPr>
        <w:tabs>
          <w:tab w:val="clear" w:pos="720"/>
          <w:tab w:val="num" w:pos="284"/>
        </w:tabs>
        <w:spacing w:before="0" w:beforeAutospacing="0" w:after="0" w:afterAutospacing="0"/>
        <w:ind w:right="-330" w:hanging="720"/>
        <w:textAlignment w:val="baseline"/>
        <w:rPr>
          <w:rStyle w:val="eop"/>
          <w:rFonts w:ascii="Arial" w:hAnsi="Arial" w:cs="Arial"/>
          <w:sz w:val="22"/>
          <w:szCs w:val="22"/>
          <w:highlight w:val="cyan"/>
          <w:lang w:val="en-US"/>
        </w:rPr>
      </w:pPr>
      <w:r w:rsidRPr="003417D6">
        <w:rPr>
          <w:rStyle w:val="normaltextrun"/>
          <w:rFonts w:ascii="Arial" w:hAnsi="Arial" w:cs="Arial"/>
          <w:sz w:val="22"/>
          <w:szCs w:val="22"/>
          <w:highlight w:val="cyan"/>
          <w:lang w:val="en-US"/>
        </w:rPr>
        <w:t>Ganging up on an individual ('</w:t>
      </w:r>
      <w:r w:rsidRPr="003417D6">
        <w:rPr>
          <w:rStyle w:val="normaltextrun"/>
          <w:rFonts w:ascii="Arial" w:hAnsi="Arial" w:cs="Arial"/>
          <w:i/>
          <w:iCs/>
          <w:sz w:val="22"/>
          <w:szCs w:val="22"/>
          <w:highlight w:val="cyan"/>
          <w:lang w:val="en-US"/>
        </w:rPr>
        <w:t>Roasting')</w:t>
      </w:r>
      <w:r w:rsidRPr="003417D6">
        <w:rPr>
          <w:rStyle w:val="eop"/>
          <w:rFonts w:ascii="Arial" w:hAnsi="Arial" w:cs="Arial"/>
          <w:sz w:val="22"/>
          <w:szCs w:val="22"/>
          <w:highlight w:val="cyan"/>
          <w:lang w:val="en-US"/>
        </w:rPr>
        <w:t> </w:t>
      </w:r>
    </w:p>
    <w:p w14:paraId="28C0029A" w14:textId="77777777" w:rsidR="00F9096A" w:rsidRPr="003417D6" w:rsidRDefault="00F9096A" w:rsidP="00F9096A">
      <w:pPr>
        <w:pStyle w:val="paragraph"/>
        <w:tabs>
          <w:tab w:val="num" w:pos="284"/>
        </w:tabs>
        <w:spacing w:before="0" w:beforeAutospacing="0" w:after="0" w:afterAutospacing="0"/>
        <w:ind w:right="-330" w:hanging="720"/>
        <w:textAlignment w:val="baseline"/>
        <w:rPr>
          <w:rFonts w:ascii="Arial" w:hAnsi="Arial" w:cs="Arial"/>
          <w:sz w:val="22"/>
          <w:szCs w:val="22"/>
          <w:highlight w:val="cyan"/>
          <w:lang w:val="en-US"/>
        </w:rPr>
      </w:pPr>
    </w:p>
    <w:p w14:paraId="6930A53C" w14:textId="77777777" w:rsidR="00F9096A" w:rsidRPr="003417D6" w:rsidRDefault="00F9096A" w:rsidP="00450244">
      <w:pPr>
        <w:pStyle w:val="paragraph"/>
        <w:numPr>
          <w:ilvl w:val="0"/>
          <w:numId w:val="18"/>
        </w:numPr>
        <w:tabs>
          <w:tab w:val="clear" w:pos="720"/>
          <w:tab w:val="num" w:pos="284"/>
        </w:tabs>
        <w:spacing w:before="0" w:beforeAutospacing="0" w:after="0" w:afterAutospacing="0"/>
        <w:ind w:right="-330" w:hanging="720"/>
        <w:textAlignment w:val="baseline"/>
        <w:rPr>
          <w:rStyle w:val="normaltextrun"/>
          <w:rFonts w:ascii="Arial" w:hAnsi="Arial" w:cs="Arial"/>
          <w:sz w:val="22"/>
          <w:szCs w:val="22"/>
          <w:highlight w:val="cyan"/>
          <w:lang w:val="en-US"/>
        </w:rPr>
      </w:pPr>
      <w:r w:rsidRPr="003417D6">
        <w:rPr>
          <w:rStyle w:val="normaltextrun"/>
          <w:rFonts w:ascii="Arial" w:hAnsi="Arial" w:cs="Arial"/>
          <w:sz w:val="22"/>
          <w:szCs w:val="22"/>
          <w:highlight w:val="cyan"/>
          <w:lang w:val="en-US"/>
        </w:rPr>
        <w:t>Revealing personal information about others -spreading</w:t>
      </w:r>
      <w:r w:rsidRPr="003417D6">
        <w:rPr>
          <w:rStyle w:val="apple-converted-space"/>
          <w:rFonts w:ascii="Arial" w:hAnsi="Arial" w:cs="Arial"/>
          <w:sz w:val="22"/>
          <w:szCs w:val="22"/>
          <w:highlight w:val="cyan"/>
          <w:lang w:val="en-US"/>
        </w:rPr>
        <w:t> </w:t>
      </w:r>
      <w:r w:rsidRPr="003417D6">
        <w:rPr>
          <w:rStyle w:val="spellingerror"/>
          <w:rFonts w:ascii="Arial" w:hAnsi="Arial" w:cs="Arial"/>
          <w:sz w:val="22"/>
          <w:szCs w:val="22"/>
          <w:highlight w:val="cyan"/>
          <w:lang w:val="en-US"/>
        </w:rPr>
        <w:t>rumours</w:t>
      </w:r>
      <w:r w:rsidRPr="003417D6">
        <w:rPr>
          <w:rStyle w:val="apple-converted-space"/>
          <w:rFonts w:ascii="Arial" w:hAnsi="Arial" w:cs="Arial"/>
          <w:sz w:val="22"/>
          <w:szCs w:val="22"/>
          <w:highlight w:val="cyan"/>
          <w:lang w:val="en-US"/>
        </w:rPr>
        <w:t> </w:t>
      </w:r>
      <w:r w:rsidRPr="003417D6">
        <w:rPr>
          <w:rStyle w:val="normaltextrun"/>
          <w:rFonts w:ascii="Arial" w:hAnsi="Arial" w:cs="Arial"/>
          <w:sz w:val="22"/>
          <w:szCs w:val="22"/>
          <w:highlight w:val="cyan"/>
          <w:lang w:val="en-US"/>
        </w:rPr>
        <w:t>-</w:t>
      </w:r>
      <w:r w:rsidRPr="003417D6">
        <w:rPr>
          <w:rStyle w:val="apple-converted-space"/>
          <w:rFonts w:ascii="Arial" w:hAnsi="Arial" w:cs="Arial"/>
          <w:sz w:val="22"/>
          <w:szCs w:val="22"/>
          <w:highlight w:val="cyan"/>
          <w:lang w:val="en-US"/>
        </w:rPr>
        <w:t> </w:t>
      </w:r>
      <w:r w:rsidRPr="003417D6">
        <w:rPr>
          <w:rStyle w:val="normaltextrun"/>
          <w:rFonts w:ascii="Arial" w:hAnsi="Arial" w:cs="Arial"/>
          <w:sz w:val="22"/>
          <w:szCs w:val="22"/>
          <w:highlight w:val="cyan"/>
          <w:lang w:val="en-US"/>
        </w:rPr>
        <w:t>sending/posting embarrassing images</w:t>
      </w:r>
      <w:r w:rsidRPr="003417D6">
        <w:rPr>
          <w:rStyle w:val="apple-converted-space"/>
          <w:rFonts w:ascii="Arial" w:hAnsi="Arial" w:cs="Arial"/>
          <w:sz w:val="22"/>
          <w:szCs w:val="22"/>
          <w:highlight w:val="cyan"/>
          <w:lang w:val="en-US"/>
        </w:rPr>
        <w:t> </w:t>
      </w:r>
      <w:r w:rsidRPr="003417D6">
        <w:rPr>
          <w:rStyle w:val="normaltextrun"/>
          <w:rFonts w:ascii="Arial" w:hAnsi="Arial" w:cs="Arial"/>
          <w:sz w:val="22"/>
          <w:szCs w:val="22"/>
          <w:highlight w:val="cyan"/>
          <w:lang w:val="en-US"/>
        </w:rPr>
        <w:t>of others ('</w:t>
      </w:r>
      <w:r w:rsidRPr="003417D6">
        <w:rPr>
          <w:rStyle w:val="normaltextrun"/>
          <w:rFonts w:ascii="Arial" w:hAnsi="Arial" w:cs="Arial"/>
          <w:i/>
          <w:iCs/>
          <w:sz w:val="22"/>
          <w:szCs w:val="22"/>
          <w:highlight w:val="cyan"/>
          <w:lang w:val="en-US"/>
        </w:rPr>
        <w:t>Outing')</w:t>
      </w:r>
    </w:p>
    <w:p w14:paraId="0A3FE018" w14:textId="77777777" w:rsidR="00F9096A" w:rsidRPr="003417D6" w:rsidRDefault="00F9096A" w:rsidP="00F9096A">
      <w:pPr>
        <w:pStyle w:val="paragraph"/>
        <w:tabs>
          <w:tab w:val="num" w:pos="284"/>
        </w:tabs>
        <w:spacing w:before="0" w:beforeAutospacing="0" w:after="0" w:afterAutospacing="0"/>
        <w:ind w:right="-330" w:hanging="720"/>
        <w:textAlignment w:val="baseline"/>
        <w:rPr>
          <w:rFonts w:ascii="Arial" w:hAnsi="Arial" w:cs="Arial"/>
          <w:sz w:val="22"/>
          <w:szCs w:val="22"/>
          <w:highlight w:val="cyan"/>
          <w:lang w:val="en-US"/>
        </w:rPr>
      </w:pPr>
    </w:p>
    <w:p w14:paraId="4F849E68" w14:textId="77777777" w:rsidR="00F9096A" w:rsidRPr="003417D6" w:rsidRDefault="00F9096A" w:rsidP="00450244">
      <w:pPr>
        <w:pStyle w:val="paragraph"/>
        <w:numPr>
          <w:ilvl w:val="0"/>
          <w:numId w:val="18"/>
        </w:numPr>
        <w:tabs>
          <w:tab w:val="clear" w:pos="720"/>
          <w:tab w:val="num" w:pos="284"/>
        </w:tabs>
        <w:spacing w:before="0" w:beforeAutospacing="0" w:after="0" w:afterAutospacing="0"/>
        <w:ind w:right="-330" w:hanging="720"/>
        <w:textAlignment w:val="baseline"/>
        <w:rPr>
          <w:rStyle w:val="normaltextrun"/>
          <w:rFonts w:ascii="Arial" w:hAnsi="Arial" w:cs="Arial"/>
          <w:sz w:val="22"/>
          <w:szCs w:val="22"/>
          <w:highlight w:val="cyan"/>
          <w:lang w:val="en-US"/>
        </w:rPr>
      </w:pPr>
      <w:r w:rsidRPr="003417D6">
        <w:rPr>
          <w:rStyle w:val="normaltextrun"/>
          <w:rFonts w:ascii="Arial" w:hAnsi="Arial" w:cs="Arial"/>
          <w:sz w:val="22"/>
          <w:szCs w:val="22"/>
          <w:highlight w:val="cyan"/>
          <w:lang w:val="en-US"/>
        </w:rPr>
        <w:t>Sending/posting information that damages another’s reputation (</w:t>
      </w:r>
      <w:r w:rsidRPr="003417D6">
        <w:rPr>
          <w:rStyle w:val="normaltextrun"/>
          <w:rFonts w:ascii="Arial" w:hAnsi="Arial" w:cs="Arial"/>
          <w:i/>
          <w:iCs/>
          <w:sz w:val="22"/>
          <w:szCs w:val="22"/>
          <w:highlight w:val="cyan"/>
          <w:lang w:val="en-US"/>
        </w:rPr>
        <w:t>'Dissing </w:t>
      </w:r>
      <w:r w:rsidRPr="003417D6">
        <w:rPr>
          <w:rStyle w:val="normaltextrun"/>
          <w:rFonts w:ascii="Arial" w:hAnsi="Arial" w:cs="Arial"/>
          <w:sz w:val="22"/>
          <w:szCs w:val="22"/>
          <w:highlight w:val="cyan"/>
          <w:lang w:val="en-US"/>
        </w:rPr>
        <w:t>')</w:t>
      </w:r>
    </w:p>
    <w:p w14:paraId="2DBDE3A2" w14:textId="77777777" w:rsidR="00F9096A" w:rsidRPr="003417D6" w:rsidRDefault="00F9096A" w:rsidP="00F9096A">
      <w:pPr>
        <w:pStyle w:val="paragraph"/>
        <w:tabs>
          <w:tab w:val="num" w:pos="284"/>
        </w:tabs>
        <w:spacing w:before="0" w:beforeAutospacing="0" w:after="0" w:afterAutospacing="0"/>
        <w:ind w:right="-330" w:hanging="720"/>
        <w:textAlignment w:val="baseline"/>
        <w:rPr>
          <w:rFonts w:ascii="Arial" w:hAnsi="Arial" w:cs="Arial"/>
          <w:sz w:val="22"/>
          <w:szCs w:val="22"/>
          <w:highlight w:val="cyan"/>
          <w:lang w:val="en-US"/>
        </w:rPr>
      </w:pPr>
    </w:p>
    <w:p w14:paraId="68D28E3F" w14:textId="77777777" w:rsidR="00F9096A" w:rsidRPr="003417D6" w:rsidRDefault="00F9096A" w:rsidP="00450244">
      <w:pPr>
        <w:pStyle w:val="paragraph"/>
        <w:numPr>
          <w:ilvl w:val="0"/>
          <w:numId w:val="18"/>
        </w:numPr>
        <w:tabs>
          <w:tab w:val="clear" w:pos="720"/>
          <w:tab w:val="num" w:pos="284"/>
        </w:tabs>
        <w:spacing w:before="0" w:beforeAutospacing="0" w:after="0" w:afterAutospacing="0"/>
        <w:ind w:right="-330" w:hanging="720"/>
        <w:textAlignment w:val="baseline"/>
        <w:rPr>
          <w:rStyle w:val="eop"/>
          <w:rFonts w:ascii="Arial" w:hAnsi="Arial" w:cs="Arial"/>
          <w:sz w:val="22"/>
          <w:szCs w:val="22"/>
          <w:highlight w:val="cyan"/>
          <w:lang w:val="en-US"/>
        </w:rPr>
      </w:pPr>
      <w:r w:rsidRPr="003417D6">
        <w:rPr>
          <w:rStyle w:val="normaltextrun"/>
          <w:rFonts w:ascii="Arial" w:hAnsi="Arial" w:cs="Arial"/>
          <w:sz w:val="22"/>
          <w:szCs w:val="22"/>
          <w:highlight w:val="cyan"/>
          <w:lang w:val="en-US"/>
        </w:rPr>
        <w:t>Creating a fake identity or impersonating another person to harass other ('</w:t>
      </w:r>
      <w:r w:rsidRPr="003417D6">
        <w:rPr>
          <w:rStyle w:val="normaltextrun"/>
          <w:rFonts w:ascii="Arial" w:hAnsi="Arial" w:cs="Arial"/>
          <w:i/>
          <w:iCs/>
          <w:sz w:val="22"/>
          <w:szCs w:val="22"/>
          <w:highlight w:val="cyan"/>
          <w:lang w:val="en-US"/>
        </w:rPr>
        <w:t>Masquerading ')</w:t>
      </w:r>
      <w:r w:rsidRPr="003417D6">
        <w:rPr>
          <w:rStyle w:val="eop"/>
          <w:rFonts w:ascii="Arial" w:hAnsi="Arial" w:cs="Arial"/>
          <w:sz w:val="22"/>
          <w:szCs w:val="22"/>
          <w:highlight w:val="cyan"/>
          <w:lang w:val="en-US"/>
        </w:rPr>
        <w:t> </w:t>
      </w:r>
    </w:p>
    <w:p w14:paraId="70A80344" w14:textId="77777777" w:rsidR="00F9096A" w:rsidRPr="003417D6" w:rsidRDefault="00F9096A" w:rsidP="00F9096A">
      <w:pPr>
        <w:pStyle w:val="paragraph"/>
        <w:tabs>
          <w:tab w:val="num" w:pos="284"/>
        </w:tabs>
        <w:spacing w:before="0" w:beforeAutospacing="0" w:after="0" w:afterAutospacing="0"/>
        <w:ind w:left="360" w:right="-330" w:hanging="720"/>
        <w:textAlignment w:val="baseline"/>
        <w:rPr>
          <w:rFonts w:ascii="Arial" w:hAnsi="Arial" w:cs="Arial"/>
          <w:sz w:val="22"/>
          <w:szCs w:val="22"/>
          <w:highlight w:val="cyan"/>
          <w:lang w:val="en-US"/>
        </w:rPr>
      </w:pPr>
    </w:p>
    <w:p w14:paraId="7892359F" w14:textId="77777777" w:rsidR="00F9096A" w:rsidRPr="003417D6" w:rsidRDefault="00F9096A" w:rsidP="00450244">
      <w:pPr>
        <w:pStyle w:val="paragraph"/>
        <w:numPr>
          <w:ilvl w:val="0"/>
          <w:numId w:val="18"/>
        </w:numPr>
        <w:tabs>
          <w:tab w:val="clear" w:pos="720"/>
          <w:tab w:val="num" w:pos="284"/>
        </w:tabs>
        <w:spacing w:before="0" w:beforeAutospacing="0" w:after="0" w:afterAutospacing="0"/>
        <w:ind w:right="-330" w:hanging="720"/>
        <w:textAlignment w:val="baseline"/>
        <w:rPr>
          <w:rStyle w:val="eop"/>
          <w:rFonts w:ascii="Arial" w:hAnsi="Arial" w:cs="Arial"/>
          <w:sz w:val="22"/>
          <w:szCs w:val="22"/>
          <w:highlight w:val="cyan"/>
          <w:lang w:val="en-US"/>
        </w:rPr>
      </w:pPr>
      <w:r w:rsidRPr="003417D6">
        <w:rPr>
          <w:rStyle w:val="normaltextrun"/>
          <w:rFonts w:ascii="Arial" w:hAnsi="Arial" w:cs="Arial"/>
          <w:sz w:val="22"/>
          <w:szCs w:val="22"/>
          <w:highlight w:val="cyan"/>
          <w:lang w:val="en-US"/>
        </w:rPr>
        <w:t>Angering people intentionally through words or</w:t>
      </w:r>
      <w:r w:rsidRPr="003417D6">
        <w:rPr>
          <w:rStyle w:val="apple-converted-space"/>
          <w:rFonts w:ascii="Arial" w:hAnsi="Arial" w:cs="Arial"/>
          <w:sz w:val="22"/>
          <w:szCs w:val="22"/>
          <w:highlight w:val="cyan"/>
          <w:lang w:val="en-US"/>
        </w:rPr>
        <w:t> </w:t>
      </w:r>
      <w:r w:rsidRPr="003417D6">
        <w:rPr>
          <w:rStyle w:val="spellingerror"/>
          <w:rFonts w:ascii="Arial" w:hAnsi="Arial" w:cs="Arial"/>
          <w:sz w:val="22"/>
          <w:szCs w:val="22"/>
          <w:highlight w:val="cyan"/>
          <w:lang w:val="en-US"/>
        </w:rPr>
        <w:t>behaviour</w:t>
      </w:r>
      <w:r w:rsidRPr="003417D6">
        <w:rPr>
          <w:rStyle w:val="normaltextrun"/>
          <w:rFonts w:ascii="Arial" w:hAnsi="Arial" w:cs="Arial"/>
          <w:sz w:val="22"/>
          <w:szCs w:val="22"/>
          <w:highlight w:val="cyan"/>
          <w:lang w:val="en-US"/>
        </w:rPr>
        <w:t> ('</w:t>
      </w:r>
      <w:r w:rsidRPr="003417D6">
        <w:rPr>
          <w:rStyle w:val="normaltextrun"/>
          <w:rFonts w:ascii="Arial" w:hAnsi="Arial" w:cs="Arial"/>
          <w:i/>
          <w:iCs/>
          <w:sz w:val="22"/>
          <w:szCs w:val="22"/>
          <w:highlight w:val="cyan"/>
          <w:lang w:val="en-US"/>
        </w:rPr>
        <w:t>Baiting')</w:t>
      </w:r>
      <w:r w:rsidRPr="003417D6">
        <w:rPr>
          <w:rStyle w:val="apple-converted-space"/>
          <w:rFonts w:ascii="Arial" w:hAnsi="Arial" w:cs="Arial"/>
          <w:i/>
          <w:iCs/>
          <w:sz w:val="22"/>
          <w:szCs w:val="22"/>
          <w:highlight w:val="cyan"/>
          <w:lang w:val="en-US"/>
        </w:rPr>
        <w:t> </w:t>
      </w:r>
      <w:r w:rsidRPr="003417D6">
        <w:rPr>
          <w:rStyle w:val="eop"/>
          <w:rFonts w:ascii="Arial" w:hAnsi="Arial" w:cs="Arial"/>
          <w:sz w:val="22"/>
          <w:szCs w:val="22"/>
          <w:highlight w:val="cyan"/>
          <w:lang w:val="en-US"/>
        </w:rPr>
        <w:t> </w:t>
      </w:r>
    </w:p>
    <w:p w14:paraId="1C200096" w14:textId="77777777" w:rsidR="00F9096A" w:rsidRPr="003417D6" w:rsidRDefault="00F9096A" w:rsidP="00F9096A">
      <w:pPr>
        <w:pStyle w:val="paragraph"/>
        <w:tabs>
          <w:tab w:val="num" w:pos="284"/>
        </w:tabs>
        <w:spacing w:before="0" w:beforeAutospacing="0" w:after="0" w:afterAutospacing="0"/>
        <w:ind w:right="-330" w:hanging="720"/>
        <w:textAlignment w:val="baseline"/>
        <w:rPr>
          <w:rFonts w:ascii="Arial" w:hAnsi="Arial" w:cs="Arial"/>
          <w:sz w:val="22"/>
          <w:szCs w:val="22"/>
          <w:highlight w:val="cyan"/>
          <w:lang w:val="en-US"/>
        </w:rPr>
      </w:pPr>
    </w:p>
    <w:p w14:paraId="12C33CA8" w14:textId="77777777" w:rsidR="00F9096A" w:rsidRPr="003417D6" w:rsidRDefault="00F9096A" w:rsidP="00450244">
      <w:pPr>
        <w:pStyle w:val="paragraph"/>
        <w:numPr>
          <w:ilvl w:val="0"/>
          <w:numId w:val="18"/>
        </w:numPr>
        <w:tabs>
          <w:tab w:val="clear" w:pos="720"/>
          <w:tab w:val="num" w:pos="284"/>
        </w:tabs>
        <w:spacing w:before="0" w:beforeAutospacing="0" w:after="0" w:afterAutospacing="0"/>
        <w:ind w:right="-330" w:hanging="720"/>
        <w:textAlignment w:val="baseline"/>
        <w:rPr>
          <w:rStyle w:val="eop"/>
          <w:rFonts w:ascii="Arial" w:hAnsi="Arial" w:cs="Arial"/>
          <w:sz w:val="22"/>
          <w:szCs w:val="22"/>
          <w:highlight w:val="cyan"/>
          <w:lang w:val="en-US"/>
        </w:rPr>
      </w:pPr>
      <w:r w:rsidRPr="003417D6">
        <w:rPr>
          <w:rStyle w:val="normaltextrun"/>
          <w:rFonts w:ascii="Arial" w:hAnsi="Arial" w:cs="Arial"/>
          <w:sz w:val="22"/>
          <w:szCs w:val="22"/>
          <w:highlight w:val="cyan"/>
          <w:lang w:val="en-US"/>
        </w:rPr>
        <w:t>Repeatedly sending threatening messages ('</w:t>
      </w:r>
      <w:r w:rsidRPr="003417D6">
        <w:rPr>
          <w:rStyle w:val="normaltextrun"/>
          <w:rFonts w:ascii="Arial" w:hAnsi="Arial" w:cs="Arial"/>
          <w:i/>
          <w:iCs/>
          <w:sz w:val="22"/>
          <w:szCs w:val="22"/>
          <w:highlight w:val="cyan"/>
          <w:lang w:val="en-US"/>
        </w:rPr>
        <w:t>Cyberstalking/trolling</w:t>
      </w:r>
      <w:r w:rsidRPr="003417D6">
        <w:rPr>
          <w:rStyle w:val="normaltextrun"/>
          <w:rFonts w:ascii="Arial" w:hAnsi="Arial" w:cs="Arial"/>
          <w:sz w:val="22"/>
          <w:szCs w:val="22"/>
          <w:highlight w:val="cyan"/>
          <w:lang w:val="en-US"/>
        </w:rPr>
        <w:t>')</w:t>
      </w:r>
      <w:r w:rsidRPr="003417D6">
        <w:rPr>
          <w:rStyle w:val="eop"/>
          <w:rFonts w:ascii="Arial" w:hAnsi="Arial" w:cs="Arial"/>
          <w:sz w:val="22"/>
          <w:szCs w:val="22"/>
          <w:highlight w:val="cyan"/>
          <w:lang w:val="en-US"/>
        </w:rPr>
        <w:t> </w:t>
      </w:r>
    </w:p>
    <w:p w14:paraId="66FABB6A" w14:textId="77777777" w:rsidR="00F9096A" w:rsidRPr="003417D6" w:rsidRDefault="00F9096A" w:rsidP="00F9096A">
      <w:pPr>
        <w:pStyle w:val="paragraph"/>
        <w:tabs>
          <w:tab w:val="num" w:pos="284"/>
        </w:tabs>
        <w:spacing w:before="0" w:beforeAutospacing="0" w:after="0" w:afterAutospacing="0"/>
        <w:ind w:right="-330" w:hanging="720"/>
        <w:textAlignment w:val="baseline"/>
        <w:rPr>
          <w:rFonts w:ascii="Arial" w:hAnsi="Arial" w:cs="Arial"/>
          <w:sz w:val="22"/>
          <w:szCs w:val="22"/>
          <w:highlight w:val="cyan"/>
          <w:lang w:val="en-US"/>
        </w:rPr>
      </w:pPr>
    </w:p>
    <w:p w14:paraId="3BF4CF2A" w14:textId="77777777" w:rsidR="00F9096A" w:rsidRPr="003417D6" w:rsidRDefault="00F9096A" w:rsidP="00450244">
      <w:pPr>
        <w:pStyle w:val="paragraph"/>
        <w:numPr>
          <w:ilvl w:val="0"/>
          <w:numId w:val="18"/>
        </w:numPr>
        <w:tabs>
          <w:tab w:val="clear" w:pos="720"/>
          <w:tab w:val="num" w:pos="284"/>
        </w:tabs>
        <w:spacing w:before="0" w:beforeAutospacing="0" w:after="0" w:afterAutospacing="0"/>
        <w:ind w:right="-330" w:hanging="720"/>
        <w:textAlignment w:val="baseline"/>
        <w:rPr>
          <w:rStyle w:val="eop"/>
          <w:rFonts w:ascii="Arial" w:hAnsi="Arial" w:cs="Arial"/>
          <w:sz w:val="22"/>
          <w:szCs w:val="22"/>
          <w:highlight w:val="cyan"/>
          <w:lang w:val="en-US"/>
        </w:rPr>
      </w:pPr>
      <w:r w:rsidRPr="003417D6">
        <w:rPr>
          <w:rStyle w:val="normaltextrun"/>
          <w:rFonts w:ascii="Arial" w:hAnsi="Arial" w:cs="Arial"/>
          <w:sz w:val="22"/>
          <w:szCs w:val="22"/>
          <w:highlight w:val="cyan"/>
          <w:lang w:val="en-US"/>
        </w:rPr>
        <w:t>Sexting</w:t>
      </w:r>
      <w:r w:rsidRPr="003417D6">
        <w:rPr>
          <w:rStyle w:val="apple-converted-space"/>
          <w:rFonts w:ascii="Arial" w:hAnsi="Arial" w:cs="Arial"/>
          <w:sz w:val="22"/>
          <w:szCs w:val="22"/>
          <w:highlight w:val="cyan"/>
          <w:lang w:val="en-US"/>
        </w:rPr>
        <w:t> </w:t>
      </w:r>
      <w:r w:rsidRPr="003417D6">
        <w:rPr>
          <w:rStyle w:val="normaltextrun"/>
          <w:rFonts w:ascii="Arial" w:hAnsi="Arial" w:cs="Arial"/>
          <w:sz w:val="22"/>
          <w:szCs w:val="22"/>
          <w:highlight w:val="cyan"/>
          <w:lang w:val="en-US"/>
        </w:rPr>
        <w:t>and</w:t>
      </w:r>
      <w:r w:rsidRPr="003417D6">
        <w:rPr>
          <w:rStyle w:val="apple-converted-space"/>
          <w:rFonts w:ascii="Arial" w:hAnsi="Arial" w:cs="Arial"/>
          <w:sz w:val="22"/>
          <w:szCs w:val="22"/>
          <w:highlight w:val="cyan"/>
          <w:lang w:val="en-US"/>
        </w:rPr>
        <w:t> </w:t>
      </w:r>
      <w:r w:rsidRPr="003417D6">
        <w:rPr>
          <w:rStyle w:val="normaltextrun"/>
          <w:rFonts w:ascii="Arial" w:hAnsi="Arial" w:cs="Arial"/>
          <w:sz w:val="22"/>
          <w:szCs w:val="22"/>
          <w:highlight w:val="cyan"/>
          <w:lang w:val="en-US"/>
        </w:rPr>
        <w:t>exposing others to inappropriate content ('</w:t>
      </w:r>
      <w:r w:rsidRPr="003417D6">
        <w:rPr>
          <w:rStyle w:val="normaltextrun"/>
          <w:rFonts w:ascii="Arial" w:hAnsi="Arial" w:cs="Arial"/>
          <w:i/>
          <w:iCs/>
          <w:sz w:val="22"/>
          <w:szCs w:val="22"/>
          <w:highlight w:val="cyan"/>
          <w:lang w:val="en-US"/>
        </w:rPr>
        <w:t>Harassment ')</w:t>
      </w:r>
      <w:r w:rsidRPr="003417D6">
        <w:rPr>
          <w:rStyle w:val="eop"/>
          <w:rFonts w:ascii="Arial" w:hAnsi="Arial" w:cs="Arial"/>
          <w:sz w:val="22"/>
          <w:szCs w:val="22"/>
          <w:highlight w:val="cyan"/>
          <w:lang w:val="en-US"/>
        </w:rPr>
        <w:t> </w:t>
      </w:r>
    </w:p>
    <w:p w14:paraId="39BC4930" w14:textId="77777777" w:rsidR="00F9096A" w:rsidRPr="003417D6" w:rsidRDefault="00F9096A" w:rsidP="00F9096A">
      <w:pPr>
        <w:pStyle w:val="paragraph"/>
        <w:tabs>
          <w:tab w:val="num" w:pos="284"/>
        </w:tabs>
        <w:spacing w:before="0" w:beforeAutospacing="0" w:after="0" w:afterAutospacing="0"/>
        <w:ind w:right="-330" w:hanging="720"/>
        <w:textAlignment w:val="baseline"/>
        <w:rPr>
          <w:rFonts w:ascii="Arial" w:hAnsi="Arial" w:cs="Arial"/>
          <w:sz w:val="22"/>
          <w:szCs w:val="22"/>
          <w:highlight w:val="cyan"/>
          <w:lang w:val="en-US"/>
        </w:rPr>
      </w:pPr>
    </w:p>
    <w:p w14:paraId="0750827E" w14:textId="77777777" w:rsidR="00F9096A" w:rsidRPr="003417D6" w:rsidRDefault="00F9096A" w:rsidP="00450244">
      <w:pPr>
        <w:pStyle w:val="paragraph"/>
        <w:numPr>
          <w:ilvl w:val="0"/>
          <w:numId w:val="18"/>
        </w:numPr>
        <w:tabs>
          <w:tab w:val="clear" w:pos="720"/>
          <w:tab w:val="num" w:pos="284"/>
        </w:tabs>
        <w:spacing w:before="0" w:beforeAutospacing="0" w:after="0" w:afterAutospacing="0"/>
        <w:ind w:right="-330" w:hanging="720"/>
        <w:textAlignment w:val="baseline"/>
        <w:rPr>
          <w:rStyle w:val="eop"/>
          <w:rFonts w:ascii="Arial" w:hAnsi="Arial" w:cs="Arial"/>
          <w:sz w:val="22"/>
          <w:szCs w:val="22"/>
          <w:highlight w:val="cyan"/>
          <w:lang w:val="en-US"/>
        </w:rPr>
      </w:pPr>
      <w:r w:rsidRPr="003417D6">
        <w:rPr>
          <w:rStyle w:val="normaltextrun"/>
          <w:rFonts w:ascii="Arial" w:hAnsi="Arial" w:cs="Arial"/>
          <w:sz w:val="22"/>
          <w:szCs w:val="22"/>
          <w:highlight w:val="cyan"/>
          <w:lang w:val="en-US"/>
        </w:rPr>
        <w:t>Threatening to share personal information/images unless there is payment of some kind (</w:t>
      </w:r>
      <w:r w:rsidRPr="003417D6">
        <w:rPr>
          <w:rStyle w:val="normaltextrun"/>
          <w:rFonts w:ascii="Arial" w:hAnsi="Arial" w:cs="Arial"/>
          <w:i/>
          <w:iCs/>
          <w:sz w:val="22"/>
          <w:szCs w:val="22"/>
          <w:highlight w:val="cyan"/>
          <w:lang w:val="en-US"/>
        </w:rPr>
        <w:t>'Blackmail'</w:t>
      </w:r>
      <w:r w:rsidRPr="003417D6">
        <w:rPr>
          <w:rStyle w:val="normaltextrun"/>
          <w:rFonts w:ascii="Arial" w:hAnsi="Arial" w:cs="Arial"/>
          <w:sz w:val="22"/>
          <w:szCs w:val="22"/>
          <w:highlight w:val="cyan"/>
          <w:lang w:val="en-US"/>
        </w:rPr>
        <w:t>)</w:t>
      </w:r>
      <w:r w:rsidRPr="003417D6">
        <w:rPr>
          <w:rStyle w:val="eop"/>
          <w:rFonts w:ascii="Arial" w:hAnsi="Arial" w:cs="Arial"/>
          <w:sz w:val="22"/>
          <w:szCs w:val="22"/>
          <w:highlight w:val="cyan"/>
          <w:lang w:val="en-US"/>
        </w:rPr>
        <w:t> </w:t>
      </w:r>
    </w:p>
    <w:p w14:paraId="36AADD43" w14:textId="77777777" w:rsidR="00F9096A" w:rsidRPr="003417D6" w:rsidRDefault="00F9096A" w:rsidP="00F9096A">
      <w:pPr>
        <w:pStyle w:val="paragraph"/>
        <w:tabs>
          <w:tab w:val="num" w:pos="284"/>
        </w:tabs>
        <w:spacing w:before="0" w:beforeAutospacing="0" w:after="0" w:afterAutospacing="0"/>
        <w:ind w:right="-330" w:hanging="720"/>
        <w:textAlignment w:val="baseline"/>
        <w:rPr>
          <w:rFonts w:ascii="Arial" w:hAnsi="Arial" w:cs="Arial"/>
          <w:sz w:val="22"/>
          <w:szCs w:val="22"/>
          <w:highlight w:val="cyan"/>
          <w:lang w:val="en-US"/>
        </w:rPr>
      </w:pPr>
    </w:p>
    <w:p w14:paraId="53F723BD" w14:textId="77777777" w:rsidR="00F9096A" w:rsidRPr="003417D6" w:rsidRDefault="00F9096A" w:rsidP="00450244">
      <w:pPr>
        <w:pStyle w:val="paragraph"/>
        <w:numPr>
          <w:ilvl w:val="0"/>
          <w:numId w:val="18"/>
        </w:numPr>
        <w:tabs>
          <w:tab w:val="clear" w:pos="720"/>
          <w:tab w:val="num" w:pos="284"/>
        </w:tabs>
        <w:spacing w:before="0" w:beforeAutospacing="0" w:after="0" w:afterAutospacing="0"/>
        <w:ind w:right="-330" w:hanging="720"/>
        <w:textAlignment w:val="baseline"/>
        <w:rPr>
          <w:rStyle w:val="eop"/>
          <w:rFonts w:ascii="Arial" w:hAnsi="Arial" w:cs="Arial"/>
          <w:sz w:val="22"/>
          <w:szCs w:val="22"/>
          <w:highlight w:val="cyan"/>
          <w:lang w:val="en-US"/>
        </w:rPr>
      </w:pPr>
      <w:r w:rsidRPr="003417D6">
        <w:rPr>
          <w:rStyle w:val="normaltextrun"/>
          <w:rFonts w:ascii="Arial" w:hAnsi="Arial" w:cs="Arial"/>
          <w:sz w:val="22"/>
          <w:szCs w:val="22"/>
          <w:highlight w:val="cyan"/>
          <w:lang w:val="en-US"/>
        </w:rPr>
        <w:t>Posting provocative, insulting messages or hate</w:t>
      </w:r>
      <w:r w:rsidRPr="003417D6">
        <w:rPr>
          <w:rStyle w:val="apple-converted-space"/>
          <w:rFonts w:ascii="Arial" w:hAnsi="Arial" w:cs="Arial"/>
          <w:sz w:val="22"/>
          <w:szCs w:val="22"/>
          <w:highlight w:val="cyan"/>
          <w:lang w:val="en-US"/>
        </w:rPr>
        <w:t> </w:t>
      </w:r>
      <w:r w:rsidRPr="003417D6">
        <w:rPr>
          <w:rStyle w:val="normaltextrun"/>
          <w:rFonts w:ascii="Arial" w:hAnsi="Arial" w:cs="Arial"/>
          <w:sz w:val="22"/>
          <w:szCs w:val="22"/>
          <w:highlight w:val="cyan"/>
          <w:lang w:val="en-US"/>
        </w:rPr>
        <w:t>crime</w:t>
      </w:r>
      <w:r w:rsidRPr="003417D6">
        <w:rPr>
          <w:rStyle w:val="apple-converted-space"/>
          <w:rFonts w:ascii="Arial" w:hAnsi="Arial" w:cs="Arial"/>
          <w:sz w:val="22"/>
          <w:szCs w:val="22"/>
          <w:highlight w:val="cyan"/>
          <w:lang w:val="en-US"/>
        </w:rPr>
        <w:t> </w:t>
      </w:r>
      <w:r w:rsidRPr="003417D6">
        <w:rPr>
          <w:rStyle w:val="normaltextrun"/>
          <w:rFonts w:ascii="Arial" w:hAnsi="Arial" w:cs="Arial"/>
          <w:sz w:val="22"/>
          <w:szCs w:val="22"/>
          <w:highlight w:val="cyan"/>
          <w:lang w:val="en-US"/>
        </w:rPr>
        <w:t>messages ('</w:t>
      </w:r>
      <w:r w:rsidRPr="003417D6">
        <w:rPr>
          <w:rStyle w:val="normaltextrun"/>
          <w:rFonts w:ascii="Arial" w:hAnsi="Arial" w:cs="Arial"/>
          <w:i/>
          <w:iCs/>
          <w:sz w:val="22"/>
          <w:szCs w:val="22"/>
          <w:highlight w:val="cyan"/>
          <w:lang w:val="en-US"/>
        </w:rPr>
        <w:t>Trolling ')</w:t>
      </w:r>
      <w:r w:rsidRPr="003417D6">
        <w:rPr>
          <w:rStyle w:val="eop"/>
          <w:rFonts w:ascii="Arial" w:hAnsi="Arial" w:cs="Arial"/>
          <w:sz w:val="22"/>
          <w:szCs w:val="22"/>
          <w:highlight w:val="cyan"/>
          <w:lang w:val="en-US"/>
        </w:rPr>
        <w:t> </w:t>
      </w:r>
    </w:p>
    <w:p w14:paraId="4B22DFAD" w14:textId="77777777" w:rsidR="00F9096A" w:rsidRPr="003417D6" w:rsidRDefault="00F9096A" w:rsidP="00F9096A">
      <w:pPr>
        <w:pStyle w:val="paragraph"/>
        <w:tabs>
          <w:tab w:val="num" w:pos="284"/>
        </w:tabs>
        <w:spacing w:before="0" w:beforeAutospacing="0" w:after="0" w:afterAutospacing="0"/>
        <w:ind w:right="-330" w:hanging="720"/>
        <w:textAlignment w:val="baseline"/>
        <w:rPr>
          <w:rFonts w:ascii="Arial" w:hAnsi="Arial" w:cs="Arial"/>
          <w:sz w:val="22"/>
          <w:szCs w:val="22"/>
          <w:highlight w:val="cyan"/>
          <w:lang w:val="en-US"/>
        </w:rPr>
      </w:pPr>
    </w:p>
    <w:p w14:paraId="13EBDDC5" w14:textId="77777777" w:rsidR="00CF6544" w:rsidRDefault="00F9096A" w:rsidP="00450244">
      <w:pPr>
        <w:pStyle w:val="paragraph"/>
        <w:numPr>
          <w:ilvl w:val="0"/>
          <w:numId w:val="18"/>
        </w:numPr>
        <w:tabs>
          <w:tab w:val="clear" w:pos="720"/>
          <w:tab w:val="num" w:pos="284"/>
        </w:tabs>
        <w:spacing w:before="0" w:beforeAutospacing="0" w:after="0" w:afterAutospacing="0"/>
        <w:ind w:right="-330" w:hanging="720"/>
        <w:textAlignment w:val="baseline"/>
        <w:rPr>
          <w:rStyle w:val="normaltextrun"/>
          <w:rFonts w:ascii="Arial" w:hAnsi="Arial" w:cs="Arial"/>
          <w:i/>
          <w:iCs/>
          <w:sz w:val="22"/>
          <w:szCs w:val="22"/>
          <w:highlight w:val="cyan"/>
          <w:lang w:val="en-US"/>
        </w:rPr>
      </w:pPr>
      <w:r w:rsidRPr="003417D6">
        <w:rPr>
          <w:rStyle w:val="normaltextrun"/>
          <w:rFonts w:ascii="Arial" w:hAnsi="Arial" w:cs="Arial"/>
          <w:sz w:val="22"/>
          <w:szCs w:val="22"/>
          <w:highlight w:val="cyan"/>
          <w:lang w:val="en-US"/>
        </w:rPr>
        <w:t>Taking over/hacking others’ accounts or setting up accounts in their names (</w:t>
      </w:r>
      <w:r w:rsidRPr="003417D6">
        <w:rPr>
          <w:rStyle w:val="normaltextrun"/>
          <w:rFonts w:ascii="Arial" w:hAnsi="Arial" w:cs="Arial"/>
          <w:i/>
          <w:iCs/>
          <w:sz w:val="22"/>
          <w:szCs w:val="22"/>
          <w:highlight w:val="cyan"/>
          <w:lang w:val="en-US"/>
        </w:rPr>
        <w:t>'Fraping')</w:t>
      </w:r>
    </w:p>
    <w:p w14:paraId="5AA793F3" w14:textId="77777777" w:rsidR="002C7201" w:rsidRPr="003F3E2F" w:rsidRDefault="00CF6544" w:rsidP="00141842">
      <w:pPr>
        <w:pStyle w:val="Heading2"/>
      </w:pPr>
      <w:r>
        <w:rPr>
          <w:rStyle w:val="normaltextrun"/>
          <w:rFonts w:cs="Arial"/>
          <w:i/>
          <w:iCs/>
          <w:sz w:val="22"/>
          <w:szCs w:val="22"/>
          <w:highlight w:val="cyan"/>
          <w:lang w:val="en-US"/>
        </w:rPr>
        <w:br w:type="page"/>
      </w:r>
      <w:bookmarkStart w:id="32" w:name="_Toc95104654"/>
      <w:r w:rsidRPr="00CC1368">
        <w:rPr>
          <w:lang w:val="en-US"/>
        </w:rPr>
        <w:lastRenderedPageBreak/>
        <w:t>Session 5. R</w:t>
      </w:r>
      <w:r w:rsidRPr="00CC1368">
        <w:t>esource Sheet 3</w:t>
      </w:r>
      <w:r w:rsidR="00162123">
        <w:t>: How a defender can h</w:t>
      </w:r>
      <w:r w:rsidR="002C7201" w:rsidRPr="00CC1368">
        <w:t>elp</w:t>
      </w:r>
      <w:bookmarkEnd w:id="32"/>
    </w:p>
    <w:tbl>
      <w:tblPr>
        <w:tblStyle w:val="TableGrid"/>
        <w:tblW w:w="0" w:type="auto"/>
        <w:tblLook w:val="04A0" w:firstRow="1" w:lastRow="0" w:firstColumn="1" w:lastColumn="0" w:noHBand="0" w:noVBand="1"/>
      </w:tblPr>
      <w:tblGrid>
        <w:gridCol w:w="4846"/>
        <w:gridCol w:w="4164"/>
      </w:tblGrid>
      <w:tr w:rsidR="002C7201" w:rsidRPr="002C7201" w14:paraId="405B3E47" w14:textId="77777777" w:rsidTr="006F1D5E">
        <w:tc>
          <w:tcPr>
            <w:tcW w:w="4846" w:type="dxa"/>
          </w:tcPr>
          <w:p w14:paraId="69E3B2C2" w14:textId="77777777" w:rsidR="002C7201" w:rsidRPr="002C7201" w:rsidRDefault="002C7201" w:rsidP="002C7201">
            <w:pPr>
              <w:spacing w:before="120" w:after="120"/>
              <w:rPr>
                <w:rFonts w:ascii="Arial" w:hAnsi="Arial" w:cs="Arial"/>
                <w:b/>
                <w:bCs/>
                <w:sz w:val="22"/>
                <w:szCs w:val="22"/>
              </w:rPr>
            </w:pPr>
            <w:r w:rsidRPr="002C7201">
              <w:rPr>
                <w:rFonts w:ascii="Arial" w:hAnsi="Arial" w:cs="Arial"/>
                <w:b/>
                <w:bCs/>
                <w:sz w:val="22"/>
                <w:szCs w:val="22"/>
              </w:rPr>
              <w:t>What Could You Do?</w:t>
            </w:r>
          </w:p>
        </w:tc>
        <w:tc>
          <w:tcPr>
            <w:tcW w:w="4164" w:type="dxa"/>
          </w:tcPr>
          <w:p w14:paraId="5F4DA261" w14:textId="77777777" w:rsidR="002C7201" w:rsidRPr="002C7201" w:rsidRDefault="002C7201" w:rsidP="002C7201">
            <w:pPr>
              <w:spacing w:before="120" w:after="120"/>
              <w:rPr>
                <w:rFonts w:ascii="Arial" w:hAnsi="Arial" w:cs="Arial"/>
                <w:b/>
                <w:bCs/>
                <w:sz w:val="22"/>
                <w:szCs w:val="22"/>
              </w:rPr>
            </w:pPr>
            <w:r w:rsidRPr="002C7201">
              <w:rPr>
                <w:rFonts w:ascii="Arial" w:hAnsi="Arial" w:cs="Arial"/>
                <w:b/>
                <w:bCs/>
                <w:sz w:val="22"/>
                <w:szCs w:val="22"/>
              </w:rPr>
              <w:t>What Could You Say?</w:t>
            </w:r>
          </w:p>
        </w:tc>
      </w:tr>
      <w:tr w:rsidR="002C7201" w:rsidRPr="002C7201" w14:paraId="38402AD1" w14:textId="77777777" w:rsidTr="006F1D5E">
        <w:tc>
          <w:tcPr>
            <w:tcW w:w="4846" w:type="dxa"/>
          </w:tcPr>
          <w:p w14:paraId="0770F7DF" w14:textId="77777777" w:rsidR="002C7201" w:rsidRPr="002C7201" w:rsidRDefault="002C7201" w:rsidP="002C7201">
            <w:pPr>
              <w:spacing w:before="120" w:after="120"/>
              <w:rPr>
                <w:rFonts w:ascii="Arial" w:hAnsi="Arial" w:cs="Arial"/>
                <w:sz w:val="22"/>
                <w:szCs w:val="22"/>
              </w:rPr>
            </w:pPr>
          </w:p>
          <w:p w14:paraId="13E1E3D5" w14:textId="77777777" w:rsidR="002C7201" w:rsidRPr="002C7201" w:rsidRDefault="002C7201" w:rsidP="002C7201">
            <w:pPr>
              <w:spacing w:before="120" w:after="120"/>
              <w:rPr>
                <w:rFonts w:ascii="Arial" w:hAnsi="Arial" w:cs="Arial"/>
                <w:sz w:val="22"/>
                <w:szCs w:val="22"/>
              </w:rPr>
            </w:pPr>
            <w:r w:rsidRPr="002C7201">
              <w:rPr>
                <w:rFonts w:ascii="Arial" w:hAnsi="Arial" w:cs="Arial"/>
                <w:sz w:val="22"/>
                <w:szCs w:val="22"/>
              </w:rPr>
              <w:t>Send messages of support to the ‘Target’ to show that they’re not alone</w:t>
            </w:r>
          </w:p>
          <w:p w14:paraId="5BEE103C" w14:textId="77777777" w:rsidR="002C7201" w:rsidRPr="002C7201" w:rsidRDefault="002C7201" w:rsidP="002C7201">
            <w:pPr>
              <w:spacing w:before="120" w:after="120"/>
              <w:rPr>
                <w:rFonts w:ascii="Arial" w:hAnsi="Arial" w:cs="Arial"/>
                <w:sz w:val="22"/>
                <w:szCs w:val="22"/>
              </w:rPr>
            </w:pPr>
          </w:p>
        </w:tc>
        <w:tc>
          <w:tcPr>
            <w:tcW w:w="4164" w:type="dxa"/>
          </w:tcPr>
          <w:p w14:paraId="56F1ADEE" w14:textId="77777777" w:rsidR="002C7201" w:rsidRPr="002C7201" w:rsidRDefault="002C7201" w:rsidP="002C7201">
            <w:pPr>
              <w:spacing w:before="120" w:after="120"/>
              <w:rPr>
                <w:rFonts w:ascii="Arial" w:hAnsi="Arial" w:cs="Arial"/>
                <w:sz w:val="22"/>
                <w:szCs w:val="22"/>
              </w:rPr>
            </w:pPr>
          </w:p>
          <w:p w14:paraId="10AA5F07" w14:textId="77777777" w:rsidR="002C7201" w:rsidRPr="002C7201" w:rsidRDefault="002C7201" w:rsidP="002C7201">
            <w:pPr>
              <w:spacing w:before="120" w:after="120"/>
              <w:rPr>
                <w:rFonts w:ascii="Arial" w:hAnsi="Arial" w:cs="Arial"/>
                <w:sz w:val="22"/>
                <w:szCs w:val="22"/>
              </w:rPr>
            </w:pPr>
            <w:r w:rsidRPr="002C7201">
              <w:rPr>
                <w:rFonts w:ascii="Arial" w:hAnsi="Arial" w:cs="Arial"/>
                <w:sz w:val="22"/>
                <w:szCs w:val="22"/>
              </w:rPr>
              <w:t>‘Don’t listen to them – you’re ok with us’’</w:t>
            </w:r>
          </w:p>
          <w:p w14:paraId="730C41AB" w14:textId="77777777" w:rsidR="002C7201" w:rsidRPr="002C7201" w:rsidRDefault="002C7201" w:rsidP="002C7201">
            <w:pPr>
              <w:spacing w:before="120" w:after="120"/>
              <w:rPr>
                <w:rFonts w:ascii="Arial" w:hAnsi="Arial" w:cs="Arial"/>
                <w:sz w:val="22"/>
                <w:szCs w:val="22"/>
              </w:rPr>
            </w:pPr>
            <w:r w:rsidRPr="002C7201">
              <w:rPr>
                <w:rFonts w:ascii="Arial" w:hAnsi="Arial" w:cs="Arial"/>
                <w:sz w:val="22"/>
                <w:szCs w:val="22"/>
              </w:rPr>
              <w:t>‘We don’t accept this at this school – this isn’t fair’</w:t>
            </w:r>
          </w:p>
        </w:tc>
      </w:tr>
      <w:tr w:rsidR="002C7201" w:rsidRPr="002C7201" w14:paraId="1C22F852" w14:textId="77777777" w:rsidTr="006F1D5E">
        <w:tc>
          <w:tcPr>
            <w:tcW w:w="4846" w:type="dxa"/>
          </w:tcPr>
          <w:p w14:paraId="10B76AC5" w14:textId="77777777" w:rsidR="002C7201" w:rsidRPr="002C7201" w:rsidRDefault="002C7201" w:rsidP="002C7201">
            <w:pPr>
              <w:spacing w:before="120" w:after="120"/>
              <w:rPr>
                <w:rFonts w:ascii="Arial" w:hAnsi="Arial" w:cs="Arial"/>
                <w:sz w:val="22"/>
                <w:szCs w:val="22"/>
              </w:rPr>
            </w:pPr>
            <w:r w:rsidRPr="002C7201">
              <w:rPr>
                <w:rFonts w:ascii="Arial" w:hAnsi="Arial" w:cs="Arial"/>
                <w:sz w:val="22"/>
                <w:szCs w:val="22"/>
              </w:rPr>
              <w:t>Encourage the ‘Target’ to take screenshots of the hurtful messages, block them or change their account.</w:t>
            </w:r>
          </w:p>
          <w:p w14:paraId="6787CF0C" w14:textId="77777777" w:rsidR="002C7201" w:rsidRPr="002C7201" w:rsidRDefault="002C7201" w:rsidP="002C7201">
            <w:pPr>
              <w:spacing w:before="120" w:after="120"/>
              <w:rPr>
                <w:rFonts w:ascii="Arial" w:hAnsi="Arial" w:cs="Arial"/>
                <w:sz w:val="22"/>
                <w:szCs w:val="22"/>
              </w:rPr>
            </w:pPr>
            <w:r w:rsidRPr="002C7201">
              <w:rPr>
                <w:rFonts w:ascii="Arial" w:hAnsi="Arial" w:cs="Arial"/>
                <w:sz w:val="22"/>
                <w:szCs w:val="22"/>
              </w:rPr>
              <w:t>Support them in talking to adults</w:t>
            </w:r>
          </w:p>
        </w:tc>
        <w:tc>
          <w:tcPr>
            <w:tcW w:w="4164" w:type="dxa"/>
          </w:tcPr>
          <w:p w14:paraId="601EE423" w14:textId="77777777" w:rsidR="002C7201" w:rsidRPr="002C7201" w:rsidRDefault="002C7201" w:rsidP="002C7201">
            <w:pPr>
              <w:spacing w:before="120" w:after="120"/>
              <w:rPr>
                <w:rFonts w:ascii="Arial" w:hAnsi="Arial" w:cs="Arial"/>
                <w:sz w:val="22"/>
                <w:szCs w:val="22"/>
              </w:rPr>
            </w:pPr>
          </w:p>
        </w:tc>
      </w:tr>
      <w:tr w:rsidR="002C7201" w:rsidRPr="002C7201" w14:paraId="4CA444C7" w14:textId="77777777" w:rsidTr="006F1D5E">
        <w:tc>
          <w:tcPr>
            <w:tcW w:w="4846" w:type="dxa"/>
          </w:tcPr>
          <w:p w14:paraId="049D20F5" w14:textId="77777777" w:rsidR="002C7201" w:rsidRPr="002C7201" w:rsidRDefault="002C7201" w:rsidP="002C7201">
            <w:pPr>
              <w:spacing w:before="120" w:after="120"/>
              <w:rPr>
                <w:rFonts w:ascii="Arial" w:hAnsi="Arial" w:cs="Arial"/>
                <w:sz w:val="22"/>
                <w:szCs w:val="22"/>
              </w:rPr>
            </w:pPr>
          </w:p>
          <w:p w14:paraId="1B060F34" w14:textId="77777777" w:rsidR="002C7201" w:rsidRPr="002C7201" w:rsidRDefault="002C7201" w:rsidP="002C7201">
            <w:pPr>
              <w:spacing w:before="120" w:after="120"/>
              <w:rPr>
                <w:rFonts w:ascii="Arial" w:hAnsi="Arial" w:cs="Arial"/>
                <w:sz w:val="22"/>
                <w:szCs w:val="22"/>
              </w:rPr>
            </w:pPr>
            <w:r w:rsidRPr="002C7201">
              <w:rPr>
                <w:rFonts w:ascii="Arial" w:hAnsi="Arial" w:cs="Arial"/>
                <w:sz w:val="22"/>
                <w:szCs w:val="22"/>
              </w:rPr>
              <w:t>Support the ‘Target’ in developing appropriate ways of responding, such as ‘Fogging’</w:t>
            </w:r>
          </w:p>
          <w:p w14:paraId="5281FA35" w14:textId="77777777" w:rsidR="002C7201" w:rsidRPr="002C7201" w:rsidRDefault="002C7201" w:rsidP="002C7201">
            <w:pPr>
              <w:spacing w:before="120" w:after="120"/>
              <w:rPr>
                <w:rFonts w:ascii="Arial" w:hAnsi="Arial" w:cs="Arial"/>
                <w:sz w:val="22"/>
                <w:szCs w:val="22"/>
              </w:rPr>
            </w:pPr>
          </w:p>
        </w:tc>
        <w:tc>
          <w:tcPr>
            <w:tcW w:w="4164" w:type="dxa"/>
          </w:tcPr>
          <w:p w14:paraId="5F68A58F" w14:textId="77777777" w:rsidR="002C7201" w:rsidRPr="002C7201" w:rsidRDefault="002C7201" w:rsidP="002C7201">
            <w:pPr>
              <w:spacing w:before="120" w:after="120"/>
              <w:rPr>
                <w:rFonts w:ascii="Arial" w:hAnsi="Arial" w:cs="Arial"/>
                <w:sz w:val="22"/>
                <w:szCs w:val="22"/>
              </w:rPr>
            </w:pPr>
            <w:r w:rsidRPr="002C7201">
              <w:rPr>
                <w:rFonts w:ascii="Arial" w:hAnsi="Arial" w:cs="Arial"/>
                <w:sz w:val="22"/>
                <w:szCs w:val="22"/>
              </w:rPr>
              <w:t>You could suggest: ‘That’s an interesting opinion’; ‘I’m not others would agree’, ‘What do you mean exactly’; ‘Thank you – I never knew that about myself’</w:t>
            </w:r>
          </w:p>
        </w:tc>
      </w:tr>
      <w:tr w:rsidR="002C7201" w:rsidRPr="002C7201" w14:paraId="0E4EB11F" w14:textId="77777777" w:rsidTr="006F1D5E">
        <w:tc>
          <w:tcPr>
            <w:tcW w:w="4846" w:type="dxa"/>
          </w:tcPr>
          <w:p w14:paraId="54EF5A5D" w14:textId="77777777" w:rsidR="002C7201" w:rsidRPr="002C7201" w:rsidRDefault="002C7201" w:rsidP="002C7201">
            <w:pPr>
              <w:spacing w:before="120" w:after="120"/>
              <w:rPr>
                <w:rFonts w:ascii="Arial" w:hAnsi="Arial" w:cs="Arial"/>
                <w:sz w:val="22"/>
                <w:szCs w:val="22"/>
              </w:rPr>
            </w:pPr>
          </w:p>
          <w:p w14:paraId="7D6A73FA" w14:textId="77777777" w:rsidR="002C7201" w:rsidRPr="002C7201" w:rsidRDefault="002C7201" w:rsidP="002C7201">
            <w:pPr>
              <w:spacing w:before="120" w:after="120"/>
              <w:rPr>
                <w:rFonts w:ascii="Arial" w:hAnsi="Arial" w:cs="Arial"/>
                <w:sz w:val="22"/>
                <w:szCs w:val="22"/>
              </w:rPr>
            </w:pPr>
            <w:r w:rsidRPr="002C7201">
              <w:rPr>
                <w:rFonts w:ascii="Arial" w:hAnsi="Arial" w:cs="Arial"/>
                <w:sz w:val="22"/>
                <w:szCs w:val="22"/>
              </w:rPr>
              <w:t>Ask the ‘Outsider’ to send positive messages about the ‘Target’</w:t>
            </w:r>
          </w:p>
        </w:tc>
        <w:tc>
          <w:tcPr>
            <w:tcW w:w="4164" w:type="dxa"/>
          </w:tcPr>
          <w:p w14:paraId="77F047FC" w14:textId="77777777" w:rsidR="002C7201" w:rsidRPr="002C7201" w:rsidRDefault="002C7201" w:rsidP="002C7201">
            <w:pPr>
              <w:spacing w:before="120" w:after="120"/>
              <w:rPr>
                <w:rFonts w:ascii="Arial" w:hAnsi="Arial" w:cs="Arial"/>
                <w:sz w:val="22"/>
                <w:szCs w:val="22"/>
              </w:rPr>
            </w:pPr>
          </w:p>
          <w:p w14:paraId="58068CA6" w14:textId="77777777" w:rsidR="002C7201" w:rsidRPr="002C7201" w:rsidRDefault="002C7201" w:rsidP="002C7201">
            <w:pPr>
              <w:spacing w:before="120" w:after="120"/>
              <w:rPr>
                <w:rFonts w:ascii="Arial" w:hAnsi="Arial" w:cs="Arial"/>
                <w:sz w:val="22"/>
                <w:szCs w:val="22"/>
              </w:rPr>
            </w:pPr>
            <w:r w:rsidRPr="002C7201">
              <w:rPr>
                <w:rFonts w:ascii="Arial" w:hAnsi="Arial" w:cs="Arial"/>
                <w:sz w:val="22"/>
                <w:szCs w:val="22"/>
              </w:rPr>
              <w:t xml:space="preserve">‘I need you to help with this – can you tell him/her what you’re thinking of her?’ </w:t>
            </w:r>
          </w:p>
        </w:tc>
      </w:tr>
      <w:tr w:rsidR="002C7201" w:rsidRPr="002C7201" w14:paraId="750CEAD0" w14:textId="77777777" w:rsidTr="006F1D5E">
        <w:tc>
          <w:tcPr>
            <w:tcW w:w="4846" w:type="dxa"/>
          </w:tcPr>
          <w:p w14:paraId="7BEDAC8D" w14:textId="77777777" w:rsidR="002C7201" w:rsidRPr="002C7201" w:rsidRDefault="002C7201" w:rsidP="002C7201">
            <w:pPr>
              <w:spacing w:before="120" w:after="120"/>
              <w:rPr>
                <w:rFonts w:ascii="Arial" w:hAnsi="Arial" w:cs="Arial"/>
                <w:sz w:val="22"/>
                <w:szCs w:val="22"/>
              </w:rPr>
            </w:pPr>
          </w:p>
          <w:p w14:paraId="6801A990" w14:textId="77777777" w:rsidR="002C7201" w:rsidRPr="002C7201" w:rsidRDefault="002C7201" w:rsidP="002C7201">
            <w:pPr>
              <w:spacing w:before="120" w:after="120"/>
              <w:rPr>
                <w:rFonts w:ascii="Arial" w:hAnsi="Arial" w:cs="Arial"/>
                <w:sz w:val="22"/>
                <w:szCs w:val="22"/>
              </w:rPr>
            </w:pPr>
            <w:r w:rsidRPr="002C7201">
              <w:rPr>
                <w:rFonts w:ascii="Arial" w:hAnsi="Arial" w:cs="Arial"/>
                <w:sz w:val="22"/>
                <w:szCs w:val="22"/>
              </w:rPr>
              <w:t>Message/talk with the ‘Reinforcer’ to find out their reasons for passing on the messages about the ‘Target’ – ask them to pass on positive messages</w:t>
            </w:r>
          </w:p>
          <w:p w14:paraId="22D2DB65" w14:textId="77777777" w:rsidR="002C7201" w:rsidRPr="002C7201" w:rsidRDefault="002C7201" w:rsidP="002C7201">
            <w:pPr>
              <w:spacing w:before="120" w:after="120"/>
              <w:rPr>
                <w:rFonts w:ascii="Arial" w:hAnsi="Arial" w:cs="Arial"/>
                <w:sz w:val="22"/>
                <w:szCs w:val="22"/>
              </w:rPr>
            </w:pPr>
          </w:p>
        </w:tc>
        <w:tc>
          <w:tcPr>
            <w:tcW w:w="4164" w:type="dxa"/>
          </w:tcPr>
          <w:p w14:paraId="0E37829E" w14:textId="77777777" w:rsidR="002C7201" w:rsidRPr="002C7201" w:rsidRDefault="002C7201" w:rsidP="002C7201">
            <w:pPr>
              <w:spacing w:before="120" w:after="120"/>
              <w:rPr>
                <w:rFonts w:ascii="Arial" w:hAnsi="Arial" w:cs="Arial"/>
                <w:sz w:val="22"/>
                <w:szCs w:val="22"/>
              </w:rPr>
            </w:pPr>
            <w:r w:rsidRPr="002C7201">
              <w:rPr>
                <w:rFonts w:ascii="Arial" w:hAnsi="Arial" w:cs="Arial"/>
                <w:sz w:val="22"/>
                <w:szCs w:val="22"/>
              </w:rPr>
              <w:t>‘What made you pass this on?’</w:t>
            </w:r>
          </w:p>
          <w:p w14:paraId="029AA179" w14:textId="77777777" w:rsidR="002C7201" w:rsidRPr="002C7201" w:rsidRDefault="002C7201" w:rsidP="002C7201">
            <w:pPr>
              <w:spacing w:before="120" w:after="120"/>
              <w:rPr>
                <w:rFonts w:ascii="Arial" w:hAnsi="Arial" w:cs="Arial"/>
                <w:sz w:val="22"/>
                <w:szCs w:val="22"/>
              </w:rPr>
            </w:pPr>
            <w:r w:rsidRPr="002C7201">
              <w:rPr>
                <w:rFonts w:ascii="Arial" w:hAnsi="Arial" w:cs="Arial"/>
                <w:sz w:val="22"/>
                <w:szCs w:val="22"/>
              </w:rPr>
              <w:t>‘How do you think this makes him/her feel?’</w:t>
            </w:r>
          </w:p>
          <w:p w14:paraId="013149AC" w14:textId="77777777" w:rsidR="002C7201" w:rsidRPr="002C7201" w:rsidRDefault="002C7201" w:rsidP="002C7201">
            <w:pPr>
              <w:spacing w:before="120" w:after="120"/>
              <w:rPr>
                <w:rFonts w:ascii="Arial" w:hAnsi="Arial" w:cs="Arial"/>
                <w:sz w:val="22"/>
                <w:szCs w:val="22"/>
              </w:rPr>
            </w:pPr>
            <w:r w:rsidRPr="002C7201">
              <w:rPr>
                <w:rFonts w:ascii="Arial" w:hAnsi="Arial" w:cs="Arial"/>
                <w:sz w:val="22"/>
                <w:szCs w:val="22"/>
              </w:rPr>
              <w:t>‘How do you really feel about him/her?’</w:t>
            </w:r>
          </w:p>
          <w:p w14:paraId="5AE3ED21" w14:textId="77777777" w:rsidR="002C7201" w:rsidRPr="002C7201" w:rsidRDefault="002C7201" w:rsidP="002C7201">
            <w:pPr>
              <w:spacing w:before="120" w:after="120"/>
              <w:rPr>
                <w:rFonts w:ascii="Arial" w:hAnsi="Arial" w:cs="Arial"/>
                <w:sz w:val="22"/>
                <w:szCs w:val="22"/>
              </w:rPr>
            </w:pPr>
            <w:r w:rsidRPr="002C7201">
              <w:rPr>
                <w:rFonts w:ascii="Arial" w:hAnsi="Arial" w:cs="Arial"/>
                <w:sz w:val="22"/>
                <w:szCs w:val="22"/>
              </w:rPr>
              <w:t xml:space="preserve">‘How do you feel about passing on the good things that we’ve said about him/her?’ </w:t>
            </w:r>
          </w:p>
        </w:tc>
      </w:tr>
      <w:tr w:rsidR="002C7201" w:rsidRPr="002C7201" w14:paraId="5A1305DD" w14:textId="77777777" w:rsidTr="006F1D5E">
        <w:tc>
          <w:tcPr>
            <w:tcW w:w="4846" w:type="dxa"/>
          </w:tcPr>
          <w:p w14:paraId="0B9926E0" w14:textId="77777777" w:rsidR="002C7201" w:rsidRPr="002C7201" w:rsidRDefault="002C7201" w:rsidP="002C7201">
            <w:pPr>
              <w:spacing w:before="120" w:after="120"/>
              <w:rPr>
                <w:rFonts w:ascii="Arial" w:hAnsi="Arial" w:cs="Arial"/>
                <w:sz w:val="22"/>
                <w:szCs w:val="22"/>
              </w:rPr>
            </w:pPr>
          </w:p>
          <w:p w14:paraId="0D7515DA" w14:textId="77777777" w:rsidR="002C7201" w:rsidRPr="002C7201" w:rsidRDefault="002C7201" w:rsidP="002C7201">
            <w:pPr>
              <w:spacing w:before="120" w:after="120"/>
              <w:rPr>
                <w:rFonts w:ascii="Arial" w:hAnsi="Arial" w:cs="Arial"/>
                <w:sz w:val="22"/>
                <w:szCs w:val="22"/>
              </w:rPr>
            </w:pPr>
            <w:r w:rsidRPr="002C7201">
              <w:rPr>
                <w:rFonts w:ascii="Arial" w:hAnsi="Arial" w:cs="Arial"/>
                <w:sz w:val="22"/>
                <w:szCs w:val="22"/>
              </w:rPr>
              <w:t>Message/talk with the ‘Assistant’ to find out their reasons for sending the messages about the ‘Target’ – support them in standing up to pressure from the ‘Ringleader’</w:t>
            </w:r>
          </w:p>
          <w:p w14:paraId="5FD401B1" w14:textId="77777777" w:rsidR="002C7201" w:rsidRPr="002C7201" w:rsidRDefault="002C7201" w:rsidP="002C7201">
            <w:pPr>
              <w:spacing w:before="120" w:after="120"/>
              <w:rPr>
                <w:rFonts w:ascii="Arial" w:hAnsi="Arial" w:cs="Arial"/>
                <w:sz w:val="22"/>
                <w:szCs w:val="22"/>
              </w:rPr>
            </w:pPr>
          </w:p>
        </w:tc>
        <w:tc>
          <w:tcPr>
            <w:tcW w:w="4164" w:type="dxa"/>
          </w:tcPr>
          <w:p w14:paraId="6351D7AA" w14:textId="77777777" w:rsidR="002C7201" w:rsidRPr="002C7201" w:rsidRDefault="002C7201" w:rsidP="002C7201">
            <w:pPr>
              <w:spacing w:before="120" w:after="120"/>
              <w:rPr>
                <w:rFonts w:ascii="Arial" w:hAnsi="Arial" w:cs="Arial"/>
                <w:sz w:val="22"/>
                <w:szCs w:val="22"/>
              </w:rPr>
            </w:pPr>
            <w:r w:rsidRPr="002C7201">
              <w:rPr>
                <w:rFonts w:ascii="Arial" w:hAnsi="Arial" w:cs="Arial"/>
                <w:sz w:val="22"/>
                <w:szCs w:val="22"/>
              </w:rPr>
              <w:t>‘What made you pass this on?’</w:t>
            </w:r>
          </w:p>
          <w:p w14:paraId="55CB71F8" w14:textId="77777777" w:rsidR="002C7201" w:rsidRPr="002C7201" w:rsidRDefault="002C7201" w:rsidP="002C7201">
            <w:pPr>
              <w:spacing w:before="120" w:after="120"/>
              <w:rPr>
                <w:rFonts w:ascii="Arial" w:hAnsi="Arial" w:cs="Arial"/>
                <w:sz w:val="22"/>
                <w:szCs w:val="22"/>
              </w:rPr>
            </w:pPr>
            <w:r w:rsidRPr="002C7201">
              <w:rPr>
                <w:rFonts w:ascii="Arial" w:hAnsi="Arial" w:cs="Arial"/>
                <w:sz w:val="22"/>
                <w:szCs w:val="22"/>
              </w:rPr>
              <w:t>‘How do you think this makes him/her feel?’</w:t>
            </w:r>
          </w:p>
          <w:p w14:paraId="78E00F6E" w14:textId="77777777" w:rsidR="002C7201" w:rsidRPr="002C7201" w:rsidRDefault="002C7201" w:rsidP="002C7201">
            <w:pPr>
              <w:spacing w:before="120" w:after="120"/>
              <w:rPr>
                <w:rFonts w:ascii="Arial" w:hAnsi="Arial" w:cs="Arial"/>
                <w:sz w:val="22"/>
                <w:szCs w:val="22"/>
              </w:rPr>
            </w:pPr>
            <w:r w:rsidRPr="002C7201">
              <w:rPr>
                <w:rFonts w:ascii="Arial" w:hAnsi="Arial" w:cs="Arial"/>
                <w:sz w:val="22"/>
                <w:szCs w:val="22"/>
              </w:rPr>
              <w:t>‘How do you feel about the person that asked you to send these messages – do you feel bullied too?’</w:t>
            </w:r>
          </w:p>
          <w:p w14:paraId="46BCF515" w14:textId="77777777" w:rsidR="002C7201" w:rsidRPr="002C7201" w:rsidRDefault="002C7201" w:rsidP="002C7201">
            <w:pPr>
              <w:spacing w:before="120" w:after="120"/>
              <w:rPr>
                <w:rFonts w:ascii="Arial" w:hAnsi="Arial" w:cs="Arial"/>
                <w:sz w:val="22"/>
                <w:szCs w:val="22"/>
              </w:rPr>
            </w:pPr>
            <w:r w:rsidRPr="002C7201">
              <w:rPr>
                <w:rFonts w:ascii="Arial" w:hAnsi="Arial" w:cs="Arial"/>
                <w:sz w:val="22"/>
                <w:szCs w:val="22"/>
              </w:rPr>
              <w:t>‘How will you respond if you’re asked to do it again?’</w:t>
            </w:r>
          </w:p>
        </w:tc>
      </w:tr>
      <w:tr w:rsidR="002C7201" w:rsidRPr="002C7201" w14:paraId="283BF157" w14:textId="77777777" w:rsidTr="006F1D5E">
        <w:tc>
          <w:tcPr>
            <w:tcW w:w="4846" w:type="dxa"/>
          </w:tcPr>
          <w:p w14:paraId="26D4C3F5" w14:textId="77777777" w:rsidR="002C7201" w:rsidRPr="002C7201" w:rsidRDefault="002C7201" w:rsidP="002C7201">
            <w:pPr>
              <w:spacing w:before="120" w:after="120"/>
              <w:rPr>
                <w:rFonts w:ascii="Arial" w:hAnsi="Arial" w:cs="Arial"/>
                <w:sz w:val="22"/>
                <w:szCs w:val="22"/>
              </w:rPr>
            </w:pPr>
          </w:p>
          <w:p w14:paraId="4B6E4B38" w14:textId="77777777" w:rsidR="002C7201" w:rsidRPr="002C7201" w:rsidRDefault="002C7201" w:rsidP="002C7201">
            <w:pPr>
              <w:spacing w:before="120" w:after="120"/>
              <w:rPr>
                <w:rFonts w:ascii="Arial" w:hAnsi="Arial" w:cs="Arial"/>
                <w:sz w:val="22"/>
                <w:szCs w:val="22"/>
              </w:rPr>
            </w:pPr>
            <w:r w:rsidRPr="002C7201">
              <w:rPr>
                <w:rFonts w:ascii="Arial" w:hAnsi="Arial" w:cs="Arial"/>
                <w:sz w:val="22"/>
                <w:szCs w:val="22"/>
              </w:rPr>
              <w:t xml:space="preserve">Message/talk with the ‘Ringleader’ to find out about their issues with the ‘Target’ and offer to help with resolving the conflict and restoring the relationship </w:t>
            </w:r>
          </w:p>
          <w:p w14:paraId="61488C8B" w14:textId="77777777" w:rsidR="002C7201" w:rsidRPr="002C7201" w:rsidRDefault="002C7201" w:rsidP="002C7201">
            <w:pPr>
              <w:spacing w:before="120" w:after="120"/>
              <w:rPr>
                <w:rFonts w:ascii="Arial" w:hAnsi="Arial" w:cs="Arial"/>
                <w:sz w:val="22"/>
                <w:szCs w:val="22"/>
              </w:rPr>
            </w:pPr>
          </w:p>
        </w:tc>
        <w:tc>
          <w:tcPr>
            <w:tcW w:w="4164" w:type="dxa"/>
          </w:tcPr>
          <w:p w14:paraId="37448B3C" w14:textId="77777777" w:rsidR="002C7201" w:rsidRPr="002C7201" w:rsidRDefault="002C7201" w:rsidP="002C7201">
            <w:pPr>
              <w:spacing w:before="120" w:after="120"/>
              <w:rPr>
                <w:rFonts w:ascii="Arial" w:hAnsi="Arial" w:cs="Arial"/>
                <w:sz w:val="22"/>
                <w:szCs w:val="22"/>
              </w:rPr>
            </w:pPr>
            <w:r w:rsidRPr="002C7201">
              <w:rPr>
                <w:rFonts w:ascii="Arial" w:hAnsi="Arial" w:cs="Arial"/>
                <w:sz w:val="22"/>
                <w:szCs w:val="22"/>
              </w:rPr>
              <w:t>‘What made you do this?’</w:t>
            </w:r>
          </w:p>
          <w:p w14:paraId="5B9E555C" w14:textId="77777777" w:rsidR="002C7201" w:rsidRPr="002C7201" w:rsidRDefault="002C7201" w:rsidP="002C7201">
            <w:pPr>
              <w:spacing w:before="120" w:after="120"/>
              <w:rPr>
                <w:rFonts w:ascii="Arial" w:hAnsi="Arial" w:cs="Arial"/>
                <w:sz w:val="22"/>
                <w:szCs w:val="22"/>
              </w:rPr>
            </w:pPr>
            <w:r w:rsidRPr="002C7201">
              <w:rPr>
                <w:rFonts w:ascii="Arial" w:hAnsi="Arial" w:cs="Arial"/>
                <w:sz w:val="22"/>
                <w:szCs w:val="22"/>
              </w:rPr>
              <w:t>‘How do you think this makes him/her feel?’</w:t>
            </w:r>
          </w:p>
          <w:p w14:paraId="643D9F15" w14:textId="77777777" w:rsidR="002C7201" w:rsidRPr="002C7201" w:rsidRDefault="002C7201" w:rsidP="002C7201">
            <w:pPr>
              <w:spacing w:before="120" w:after="120"/>
              <w:rPr>
                <w:rFonts w:ascii="Arial" w:hAnsi="Arial" w:cs="Arial"/>
                <w:sz w:val="22"/>
                <w:szCs w:val="22"/>
              </w:rPr>
            </w:pPr>
            <w:r w:rsidRPr="002C7201">
              <w:rPr>
                <w:rFonts w:ascii="Arial" w:hAnsi="Arial" w:cs="Arial"/>
                <w:sz w:val="22"/>
                <w:szCs w:val="22"/>
              </w:rPr>
              <w:t>‘How can you make this right? – how can I help?’</w:t>
            </w:r>
          </w:p>
          <w:p w14:paraId="2B0CE1B7" w14:textId="77777777" w:rsidR="002C7201" w:rsidRPr="002C7201" w:rsidRDefault="002C7201" w:rsidP="002C7201">
            <w:pPr>
              <w:spacing w:before="120" w:after="120"/>
              <w:rPr>
                <w:rFonts w:ascii="Arial" w:hAnsi="Arial" w:cs="Arial"/>
                <w:sz w:val="22"/>
                <w:szCs w:val="22"/>
              </w:rPr>
            </w:pPr>
            <w:r w:rsidRPr="002C7201">
              <w:rPr>
                <w:rFonts w:ascii="Arial" w:hAnsi="Arial" w:cs="Arial"/>
                <w:sz w:val="22"/>
                <w:szCs w:val="22"/>
              </w:rPr>
              <w:t>‘How can you persuade others to stop sending the messages?’</w:t>
            </w:r>
          </w:p>
        </w:tc>
      </w:tr>
    </w:tbl>
    <w:p w14:paraId="1EA65180" w14:textId="77777777" w:rsidR="000C0D62" w:rsidRPr="00CF6544" w:rsidRDefault="000C0D62" w:rsidP="00141842">
      <w:pPr>
        <w:pStyle w:val="Heading1"/>
        <w:rPr>
          <w:i/>
          <w:iCs/>
          <w:sz w:val="22"/>
          <w:szCs w:val="22"/>
          <w:lang w:val="en-US"/>
        </w:rPr>
      </w:pPr>
      <w:bookmarkStart w:id="33" w:name="_Toc95104655"/>
      <w:r w:rsidRPr="00ED650F">
        <w:rPr>
          <w:rFonts w:eastAsia="Arial"/>
          <w:lang w:val="en-US"/>
        </w:rPr>
        <w:lastRenderedPageBreak/>
        <w:t>Session</w:t>
      </w:r>
      <w:r w:rsidR="00331623">
        <w:rPr>
          <w:rFonts w:eastAsia="Arial"/>
          <w:lang w:val="en-US"/>
        </w:rPr>
        <w:t xml:space="preserve"> </w:t>
      </w:r>
      <w:r w:rsidR="000227B9">
        <w:rPr>
          <w:rFonts w:eastAsia="Arial"/>
          <w:lang w:val="en-US"/>
        </w:rPr>
        <w:t>6</w:t>
      </w:r>
      <w:r w:rsidR="00B74F25">
        <w:rPr>
          <w:rFonts w:eastAsia="Arial"/>
          <w:lang w:val="en-US"/>
        </w:rPr>
        <w:t>.</w:t>
      </w:r>
      <w:r w:rsidRPr="00ED650F">
        <w:rPr>
          <w:rFonts w:eastAsia="Arial"/>
          <w:lang w:val="en-US"/>
        </w:rPr>
        <w:t xml:space="preserve"> </w:t>
      </w:r>
      <w:r w:rsidR="004D7AA9">
        <w:rPr>
          <w:rFonts w:eastAsia="Arial"/>
          <w:lang w:val="en-US"/>
        </w:rPr>
        <w:t>Technology and the internet at home</w:t>
      </w:r>
      <w:bookmarkEnd w:id="33"/>
      <w:r w:rsidRPr="00ED650F">
        <w:rPr>
          <w:rFonts w:eastAsia="Arial"/>
          <w:lang w:val="en-US"/>
        </w:rPr>
        <w:t xml:space="preserve">   </w:t>
      </w:r>
      <w:r w:rsidRPr="00ED650F">
        <w:rPr>
          <w:rFonts w:eastAsia="Arial"/>
          <w:lang w:val="en-US"/>
        </w:rPr>
        <w:tab/>
      </w:r>
      <w:r w:rsidRPr="00ED650F">
        <w:rPr>
          <w:rFonts w:eastAsia="Arial"/>
          <w:lang w:val="en-US"/>
        </w:rPr>
        <w:tab/>
        <w:t xml:space="preserve"> </w:t>
      </w:r>
    </w:p>
    <w:tbl>
      <w:tblPr>
        <w:tblStyle w:val="TableGrid6"/>
        <w:tblW w:w="0" w:type="auto"/>
        <w:tblLook w:val="04A0" w:firstRow="1" w:lastRow="0" w:firstColumn="1" w:lastColumn="0" w:noHBand="0" w:noVBand="1"/>
      </w:tblPr>
      <w:tblGrid>
        <w:gridCol w:w="4500"/>
        <w:gridCol w:w="4516"/>
      </w:tblGrid>
      <w:tr w:rsidR="000C0D62" w:rsidRPr="00ED650F" w14:paraId="7EFC2B89" w14:textId="77777777" w:rsidTr="000C0D62">
        <w:tc>
          <w:tcPr>
            <w:tcW w:w="9242" w:type="dxa"/>
            <w:gridSpan w:val="2"/>
          </w:tcPr>
          <w:p w14:paraId="6D916C7F" w14:textId="77777777" w:rsidR="000C0D62" w:rsidRPr="00ED650F" w:rsidRDefault="000C0D62" w:rsidP="000C0D62">
            <w:pPr>
              <w:widowControl w:val="0"/>
              <w:autoSpaceDE w:val="0"/>
              <w:autoSpaceDN w:val="0"/>
              <w:spacing w:before="120"/>
              <w:jc w:val="center"/>
              <w:rPr>
                <w:rFonts w:ascii="Arial" w:eastAsia="Arial" w:hAnsi="Arial" w:cs="Arial"/>
                <w:b/>
                <w:color w:val="231F20"/>
                <w:lang w:val="en-US"/>
              </w:rPr>
            </w:pPr>
            <w:r w:rsidRPr="00ED650F">
              <w:rPr>
                <w:rFonts w:ascii="Arial" w:eastAsia="Arial" w:hAnsi="Arial" w:cs="Arial"/>
                <w:b/>
                <w:color w:val="231F20"/>
                <w:lang w:val="en-US"/>
              </w:rPr>
              <w:t>Resources</w:t>
            </w:r>
          </w:p>
        </w:tc>
      </w:tr>
      <w:tr w:rsidR="000C0D62" w:rsidRPr="00ED650F" w14:paraId="0A8AB60F" w14:textId="77777777" w:rsidTr="000C0D62">
        <w:tc>
          <w:tcPr>
            <w:tcW w:w="4621" w:type="dxa"/>
          </w:tcPr>
          <w:p w14:paraId="2B1F1A16" w14:textId="77777777" w:rsidR="001E3AED" w:rsidRPr="00ED650F" w:rsidRDefault="001E3AED" w:rsidP="000C0D62">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Resource Sheet 1 – Family Apps</w:t>
            </w:r>
          </w:p>
        </w:tc>
        <w:tc>
          <w:tcPr>
            <w:tcW w:w="4621" w:type="dxa"/>
          </w:tcPr>
          <w:p w14:paraId="63388672" w14:textId="77777777" w:rsidR="000C0D62" w:rsidRPr="00ED650F" w:rsidRDefault="001E3AED" w:rsidP="000C0D62">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A copy for each </w:t>
            </w:r>
            <w:r w:rsidR="005616D8">
              <w:rPr>
                <w:rFonts w:ascii="Arial" w:eastAsia="Arial" w:hAnsi="Arial" w:cs="Arial"/>
                <w:color w:val="231F20"/>
                <w:sz w:val="22"/>
                <w:szCs w:val="22"/>
                <w:lang w:val="en-US"/>
              </w:rPr>
              <w:t>parent/carer</w:t>
            </w:r>
            <w:r>
              <w:rPr>
                <w:rFonts w:ascii="Arial" w:eastAsia="Arial" w:hAnsi="Arial" w:cs="Arial"/>
                <w:color w:val="231F20"/>
                <w:sz w:val="22"/>
                <w:szCs w:val="22"/>
                <w:lang w:val="en-US"/>
              </w:rPr>
              <w:t xml:space="preserve"> or pair of </w:t>
            </w:r>
            <w:r w:rsidR="005616D8">
              <w:rPr>
                <w:rFonts w:ascii="Arial" w:eastAsia="Arial" w:hAnsi="Arial" w:cs="Arial"/>
                <w:color w:val="231F20"/>
                <w:sz w:val="22"/>
                <w:szCs w:val="22"/>
                <w:lang w:val="en-US"/>
              </w:rPr>
              <w:t>parents/carers</w:t>
            </w:r>
          </w:p>
        </w:tc>
      </w:tr>
      <w:tr w:rsidR="000C0D62" w:rsidRPr="00ED650F" w14:paraId="41FBC8FC" w14:textId="77777777" w:rsidTr="000C0D62">
        <w:tc>
          <w:tcPr>
            <w:tcW w:w="4621" w:type="dxa"/>
          </w:tcPr>
          <w:p w14:paraId="06770D7B" w14:textId="77777777" w:rsidR="000C0D62" w:rsidRPr="00ED650F" w:rsidRDefault="001E3AED" w:rsidP="000C0D62">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Resource Sheet 2 – Family Apps Answers</w:t>
            </w:r>
          </w:p>
        </w:tc>
        <w:tc>
          <w:tcPr>
            <w:tcW w:w="4621" w:type="dxa"/>
          </w:tcPr>
          <w:p w14:paraId="204CEBB9" w14:textId="77777777" w:rsidR="000C0D62" w:rsidRPr="00ED650F" w:rsidRDefault="001E3AED" w:rsidP="000C0D62">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A copy for each </w:t>
            </w:r>
            <w:r w:rsidR="005616D8">
              <w:rPr>
                <w:rFonts w:ascii="Arial" w:eastAsia="Arial" w:hAnsi="Arial" w:cs="Arial"/>
                <w:color w:val="231F20"/>
                <w:sz w:val="22"/>
                <w:szCs w:val="22"/>
                <w:lang w:val="en-US"/>
              </w:rPr>
              <w:t>parent/carer</w:t>
            </w:r>
            <w:r>
              <w:rPr>
                <w:rFonts w:ascii="Arial" w:eastAsia="Arial" w:hAnsi="Arial" w:cs="Arial"/>
                <w:color w:val="231F20"/>
                <w:sz w:val="22"/>
                <w:szCs w:val="22"/>
                <w:lang w:val="en-US"/>
              </w:rPr>
              <w:t xml:space="preserve"> or pair of </w:t>
            </w:r>
            <w:r w:rsidR="005616D8">
              <w:rPr>
                <w:rFonts w:ascii="Arial" w:eastAsia="Arial" w:hAnsi="Arial" w:cs="Arial"/>
                <w:color w:val="231F20"/>
                <w:sz w:val="22"/>
                <w:szCs w:val="22"/>
                <w:lang w:val="en-US"/>
              </w:rPr>
              <w:t>parents/carers</w:t>
            </w:r>
          </w:p>
        </w:tc>
      </w:tr>
      <w:tr w:rsidR="000C0D62" w:rsidRPr="00ED650F" w14:paraId="3D743769" w14:textId="77777777" w:rsidTr="000C0D62">
        <w:tc>
          <w:tcPr>
            <w:tcW w:w="4621" w:type="dxa"/>
          </w:tcPr>
          <w:p w14:paraId="735A4EE6" w14:textId="77777777" w:rsidR="000C0D62" w:rsidRPr="00ED650F" w:rsidRDefault="002727F8" w:rsidP="000C0D62">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Activity 1 – online risks</w:t>
            </w:r>
          </w:p>
        </w:tc>
        <w:tc>
          <w:tcPr>
            <w:tcW w:w="4621" w:type="dxa"/>
          </w:tcPr>
          <w:p w14:paraId="6A91C836" w14:textId="77777777" w:rsidR="002727F8" w:rsidRDefault="002727F8" w:rsidP="00F94325">
            <w:pPr>
              <w:widowControl w:val="0"/>
              <w:autoSpaceDE w:val="0"/>
              <w:autoSpaceDN w:val="0"/>
              <w:spacing w:before="120"/>
              <w:rPr>
                <w:rFonts w:ascii="Arial" w:hAnsi="Arial" w:cs="Arial"/>
                <w:bCs/>
                <w:sz w:val="22"/>
                <w:szCs w:val="22"/>
                <w:lang w:val="en-US"/>
              </w:rPr>
            </w:pPr>
            <w:r>
              <w:rPr>
                <w:rFonts w:ascii="Arial" w:hAnsi="Arial" w:cs="Arial"/>
                <w:bCs/>
                <w:sz w:val="22"/>
                <w:szCs w:val="22"/>
                <w:lang w:val="en-US"/>
              </w:rPr>
              <w:t>Sticky notes</w:t>
            </w:r>
          </w:p>
          <w:p w14:paraId="75BAA6CA" w14:textId="77777777" w:rsidR="00F94325" w:rsidRPr="002A5160" w:rsidRDefault="00F94325" w:rsidP="00F94325">
            <w:pPr>
              <w:widowControl w:val="0"/>
              <w:autoSpaceDE w:val="0"/>
              <w:autoSpaceDN w:val="0"/>
              <w:spacing w:before="120"/>
              <w:rPr>
                <w:rFonts w:ascii="Arial" w:hAnsi="Arial" w:cs="Arial"/>
                <w:bCs/>
                <w:sz w:val="22"/>
                <w:szCs w:val="22"/>
                <w:lang w:val="en-US"/>
              </w:rPr>
            </w:pPr>
            <w:r w:rsidRPr="002A5160">
              <w:rPr>
                <w:rFonts w:ascii="Arial" w:hAnsi="Arial" w:cs="Arial"/>
                <w:bCs/>
                <w:sz w:val="22"/>
                <w:szCs w:val="22"/>
                <w:lang w:val="en-US"/>
              </w:rPr>
              <w:t xml:space="preserve">4 flip chart sheets </w:t>
            </w:r>
            <w:r w:rsidR="002A5160">
              <w:rPr>
                <w:rFonts w:ascii="Arial" w:hAnsi="Arial" w:cs="Arial"/>
                <w:bCs/>
                <w:sz w:val="22"/>
                <w:szCs w:val="22"/>
                <w:lang w:val="en-US"/>
              </w:rPr>
              <w:t>or whiteboard with headings</w:t>
            </w:r>
            <w:r w:rsidRPr="002A5160">
              <w:rPr>
                <w:rFonts w:ascii="Arial" w:hAnsi="Arial" w:cs="Arial"/>
                <w:bCs/>
                <w:sz w:val="22"/>
                <w:szCs w:val="22"/>
                <w:lang w:val="en-US"/>
              </w:rPr>
              <w:t xml:space="preserve"> </w:t>
            </w:r>
          </w:p>
          <w:p w14:paraId="149D9829" w14:textId="77777777" w:rsidR="00F94325" w:rsidRPr="00F94325" w:rsidRDefault="002A5160" w:rsidP="00F94325">
            <w:pPr>
              <w:spacing w:before="120"/>
              <w:textAlignment w:val="baseline"/>
              <w:rPr>
                <w:rFonts w:ascii="Arial" w:hAnsi="Arial" w:cs="Arial"/>
                <w:sz w:val="22"/>
                <w:szCs w:val="22"/>
                <w:lang w:val="en-US"/>
              </w:rPr>
            </w:pPr>
            <w:r>
              <w:rPr>
                <w:rFonts w:ascii="Arial" w:hAnsi="Arial" w:cs="Arial"/>
                <w:sz w:val="22"/>
                <w:szCs w:val="22"/>
                <w:lang w:val="en-US"/>
              </w:rPr>
              <w:t>1.</w:t>
            </w:r>
            <w:r w:rsidR="00F94325" w:rsidRPr="00F94325">
              <w:rPr>
                <w:rFonts w:ascii="Arial" w:hAnsi="Arial" w:cs="Arial"/>
                <w:sz w:val="22"/>
                <w:szCs w:val="22"/>
                <w:lang w:val="en-US"/>
              </w:rPr>
              <w:t>Interference from others</w:t>
            </w:r>
          </w:p>
          <w:p w14:paraId="7CE30B46" w14:textId="77777777" w:rsidR="00F94325" w:rsidRPr="00F94325" w:rsidRDefault="002A5160" w:rsidP="00F94325">
            <w:pPr>
              <w:spacing w:before="120"/>
              <w:textAlignment w:val="baseline"/>
              <w:rPr>
                <w:rFonts w:ascii="Arial" w:hAnsi="Arial" w:cs="Arial"/>
                <w:bCs/>
                <w:sz w:val="22"/>
                <w:szCs w:val="22"/>
                <w:lang w:val="en-US"/>
              </w:rPr>
            </w:pPr>
            <w:r>
              <w:rPr>
                <w:rFonts w:ascii="Arial" w:hAnsi="Arial" w:cs="Arial"/>
                <w:bCs/>
                <w:sz w:val="22"/>
                <w:szCs w:val="22"/>
                <w:lang w:val="en-US"/>
              </w:rPr>
              <w:t>2.</w:t>
            </w:r>
            <w:r w:rsidR="00F94325" w:rsidRPr="00F94325">
              <w:rPr>
                <w:rFonts w:ascii="Arial" w:hAnsi="Arial" w:cs="Arial"/>
                <w:bCs/>
                <w:sz w:val="22"/>
                <w:szCs w:val="22"/>
                <w:lang w:val="en-US"/>
              </w:rPr>
              <w:t>Tracking of my internet use and use of data by website/social media and their partners</w:t>
            </w:r>
          </w:p>
          <w:p w14:paraId="2D3466FB" w14:textId="77777777" w:rsidR="00F94325" w:rsidRPr="00F94325" w:rsidRDefault="002A5160" w:rsidP="00F94325">
            <w:pPr>
              <w:spacing w:before="120"/>
              <w:textAlignment w:val="baseline"/>
              <w:rPr>
                <w:rFonts w:ascii="Arial" w:hAnsi="Arial" w:cs="Arial"/>
                <w:bCs/>
                <w:sz w:val="22"/>
                <w:szCs w:val="22"/>
                <w:lang w:val="en-US"/>
              </w:rPr>
            </w:pPr>
            <w:r>
              <w:rPr>
                <w:rFonts w:ascii="Arial" w:hAnsi="Arial" w:cs="Arial"/>
                <w:bCs/>
                <w:sz w:val="22"/>
                <w:szCs w:val="22"/>
                <w:lang w:val="en-US"/>
              </w:rPr>
              <w:t>3.</w:t>
            </w:r>
            <w:r w:rsidR="00F94325" w:rsidRPr="00F94325">
              <w:rPr>
                <w:rFonts w:ascii="Arial" w:hAnsi="Arial" w:cs="Arial"/>
                <w:bCs/>
                <w:sz w:val="22"/>
                <w:szCs w:val="22"/>
                <w:lang w:val="en-US"/>
              </w:rPr>
              <w:t>Inappropriate content, </w:t>
            </w:r>
          </w:p>
          <w:p w14:paraId="4E5F6A0C" w14:textId="77777777" w:rsidR="000C0D62" w:rsidRPr="002A5160" w:rsidRDefault="002A5160" w:rsidP="002A5160">
            <w:pPr>
              <w:spacing w:before="120"/>
              <w:textAlignment w:val="baseline"/>
              <w:rPr>
                <w:rFonts w:ascii="Arial" w:hAnsi="Arial" w:cs="Arial"/>
                <w:bCs/>
                <w:sz w:val="22"/>
                <w:szCs w:val="22"/>
                <w:lang w:val="en-US"/>
              </w:rPr>
            </w:pPr>
            <w:r>
              <w:rPr>
                <w:rFonts w:ascii="Arial" w:hAnsi="Arial" w:cs="Arial"/>
                <w:bCs/>
                <w:sz w:val="22"/>
                <w:szCs w:val="22"/>
                <w:lang w:val="en-US"/>
              </w:rPr>
              <w:t>4.</w:t>
            </w:r>
            <w:r w:rsidR="00F94325" w:rsidRPr="00F94325">
              <w:rPr>
                <w:rFonts w:ascii="Arial" w:hAnsi="Arial" w:cs="Arial"/>
                <w:bCs/>
                <w:sz w:val="22"/>
                <w:szCs w:val="22"/>
                <w:lang w:val="en-US"/>
              </w:rPr>
              <w:t>Influencing, controlling, intimidating or abusive communication </w:t>
            </w:r>
          </w:p>
        </w:tc>
      </w:tr>
      <w:tr w:rsidR="000C0D62" w:rsidRPr="00ED650F" w14:paraId="6C6675C1" w14:textId="77777777" w:rsidTr="000C0D62">
        <w:tc>
          <w:tcPr>
            <w:tcW w:w="4621" w:type="dxa"/>
          </w:tcPr>
          <w:p w14:paraId="2E7E83F3" w14:textId="77777777" w:rsidR="000C0D62" w:rsidRPr="00ED650F" w:rsidRDefault="004F4768" w:rsidP="000C0D62">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Resource Sheet 3 – Risks </w:t>
            </w:r>
            <w:r w:rsidR="00331623">
              <w:rPr>
                <w:rFonts w:ascii="Arial" w:eastAsia="Arial" w:hAnsi="Arial" w:cs="Arial"/>
                <w:color w:val="231F20"/>
                <w:sz w:val="22"/>
                <w:szCs w:val="22"/>
                <w:lang w:val="en-US"/>
              </w:rPr>
              <w:t>and settings</w:t>
            </w:r>
          </w:p>
        </w:tc>
        <w:tc>
          <w:tcPr>
            <w:tcW w:w="4621" w:type="dxa"/>
          </w:tcPr>
          <w:p w14:paraId="4698BBB9" w14:textId="77777777" w:rsidR="000C0D62" w:rsidRPr="00ED650F" w:rsidRDefault="00955BF2" w:rsidP="000C0D62">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A copy for each </w:t>
            </w:r>
            <w:r w:rsidR="005616D8">
              <w:rPr>
                <w:rFonts w:ascii="Arial" w:eastAsia="Arial" w:hAnsi="Arial" w:cs="Arial"/>
                <w:color w:val="231F20"/>
                <w:sz w:val="22"/>
                <w:szCs w:val="22"/>
                <w:lang w:val="en-US"/>
              </w:rPr>
              <w:t>parent/carer</w:t>
            </w:r>
          </w:p>
        </w:tc>
      </w:tr>
      <w:tr w:rsidR="00331623" w:rsidRPr="00ED650F" w14:paraId="2CCD8453" w14:textId="77777777" w:rsidTr="000C0D62">
        <w:tc>
          <w:tcPr>
            <w:tcW w:w="4621" w:type="dxa"/>
          </w:tcPr>
          <w:p w14:paraId="31C06D3E" w14:textId="77777777" w:rsidR="00331623" w:rsidRPr="002727F8" w:rsidRDefault="00331623" w:rsidP="000C0D62">
            <w:pPr>
              <w:widowControl w:val="0"/>
              <w:autoSpaceDE w:val="0"/>
              <w:autoSpaceDN w:val="0"/>
              <w:spacing w:before="120"/>
              <w:rPr>
                <w:rFonts w:ascii="Arial" w:eastAsia="Arial" w:hAnsi="Arial" w:cs="Arial"/>
                <w:color w:val="231F20"/>
                <w:sz w:val="22"/>
                <w:szCs w:val="22"/>
                <w:lang w:val="en-US"/>
              </w:rPr>
            </w:pPr>
            <w:r w:rsidRPr="002727F8">
              <w:rPr>
                <w:rFonts w:ascii="Arial" w:eastAsia="Arial" w:hAnsi="Arial" w:cs="Arial"/>
                <w:color w:val="231F20"/>
                <w:sz w:val="22"/>
                <w:szCs w:val="22"/>
                <w:lang w:val="en-US"/>
              </w:rPr>
              <w:t xml:space="preserve">Resource Sheet 4 </w:t>
            </w:r>
            <w:r w:rsidR="002727F8" w:rsidRPr="002727F8">
              <w:rPr>
                <w:rFonts w:ascii="Arial" w:eastAsia="Arial" w:hAnsi="Arial" w:cs="Arial"/>
                <w:color w:val="231F20"/>
                <w:sz w:val="22"/>
                <w:szCs w:val="22"/>
                <w:lang w:val="en-US"/>
              </w:rPr>
              <w:t>–</w:t>
            </w:r>
            <w:r w:rsidRPr="002727F8">
              <w:rPr>
                <w:rFonts w:ascii="Arial" w:eastAsia="Arial" w:hAnsi="Arial" w:cs="Arial"/>
                <w:color w:val="231F20"/>
                <w:sz w:val="22"/>
                <w:szCs w:val="22"/>
                <w:lang w:val="en-US"/>
              </w:rPr>
              <w:t xml:space="preserve"> </w:t>
            </w:r>
            <w:r w:rsidR="002727F8" w:rsidRPr="002727F8">
              <w:rPr>
                <w:rFonts w:ascii="Arial" w:eastAsia="Arial" w:hAnsi="Arial" w:cs="Arial"/>
                <w:color w:val="231F20"/>
                <w:sz w:val="22"/>
                <w:szCs w:val="22"/>
                <w:lang w:val="en-US"/>
              </w:rPr>
              <w:t>Risks and good online habits</w:t>
            </w:r>
          </w:p>
        </w:tc>
        <w:tc>
          <w:tcPr>
            <w:tcW w:w="4621" w:type="dxa"/>
          </w:tcPr>
          <w:p w14:paraId="3E2BAE61" w14:textId="77777777" w:rsidR="00331623" w:rsidRDefault="002727F8" w:rsidP="000C0D62">
            <w:pPr>
              <w:widowControl w:val="0"/>
              <w:autoSpaceDE w:val="0"/>
              <w:autoSpaceDN w:val="0"/>
              <w:spacing w:before="120"/>
              <w:rPr>
                <w:rFonts w:eastAsia="Arial" w:cs="Arial"/>
                <w:color w:val="231F20"/>
                <w:sz w:val="22"/>
                <w:szCs w:val="22"/>
                <w:lang w:val="en-US"/>
              </w:rPr>
            </w:pPr>
            <w:r>
              <w:rPr>
                <w:rFonts w:ascii="Arial" w:eastAsia="Arial" w:hAnsi="Arial" w:cs="Arial"/>
                <w:color w:val="231F20"/>
                <w:sz w:val="22"/>
                <w:szCs w:val="22"/>
                <w:lang w:val="en-US"/>
              </w:rPr>
              <w:t xml:space="preserve">A copy for each </w:t>
            </w:r>
            <w:r w:rsidR="005616D8">
              <w:rPr>
                <w:rFonts w:ascii="Arial" w:eastAsia="Arial" w:hAnsi="Arial" w:cs="Arial"/>
                <w:color w:val="231F20"/>
                <w:sz w:val="22"/>
                <w:szCs w:val="22"/>
                <w:lang w:val="en-US"/>
              </w:rPr>
              <w:t>parent/carer</w:t>
            </w:r>
          </w:p>
        </w:tc>
      </w:tr>
      <w:tr w:rsidR="004D7AA9" w:rsidRPr="00ED650F" w14:paraId="5FB210D3" w14:textId="77777777" w:rsidTr="000C0D62">
        <w:tc>
          <w:tcPr>
            <w:tcW w:w="4621" w:type="dxa"/>
          </w:tcPr>
          <w:p w14:paraId="635A29C2" w14:textId="77777777" w:rsidR="004D7AA9" w:rsidRPr="004D7AA9" w:rsidRDefault="004D7AA9" w:rsidP="004B2E15">
            <w:pPr>
              <w:widowControl w:val="0"/>
              <w:autoSpaceDE w:val="0"/>
              <w:autoSpaceDN w:val="0"/>
              <w:spacing w:before="120"/>
              <w:rPr>
                <w:rFonts w:ascii="Arial" w:eastAsia="Arial" w:hAnsi="Arial" w:cs="Arial"/>
                <w:color w:val="231F20"/>
                <w:sz w:val="22"/>
                <w:szCs w:val="22"/>
                <w:lang w:val="en-US"/>
              </w:rPr>
            </w:pPr>
            <w:r w:rsidRPr="004D7AA9">
              <w:rPr>
                <w:rFonts w:ascii="Arial" w:eastAsia="Arial" w:hAnsi="Arial" w:cs="Arial"/>
                <w:color w:val="231F20"/>
                <w:sz w:val="22"/>
                <w:szCs w:val="22"/>
                <w:lang w:val="en-US"/>
              </w:rPr>
              <w:t>Reporting risks</w:t>
            </w:r>
            <w:r w:rsidR="002727F8">
              <w:rPr>
                <w:rFonts w:ascii="Arial" w:eastAsia="Arial" w:hAnsi="Arial" w:cs="Arial"/>
                <w:color w:val="231F20"/>
                <w:sz w:val="22"/>
                <w:szCs w:val="22"/>
                <w:lang w:val="en-US"/>
              </w:rPr>
              <w:t xml:space="preserve"> website</w:t>
            </w:r>
          </w:p>
        </w:tc>
        <w:tc>
          <w:tcPr>
            <w:tcW w:w="4621" w:type="dxa"/>
          </w:tcPr>
          <w:p w14:paraId="1500EDDE" w14:textId="77777777" w:rsidR="004D7AA9" w:rsidRPr="004D7AA9" w:rsidRDefault="004D7AA9" w:rsidP="004B2E15">
            <w:pPr>
              <w:widowControl w:val="0"/>
              <w:autoSpaceDE w:val="0"/>
              <w:autoSpaceDN w:val="0"/>
              <w:spacing w:before="120"/>
              <w:rPr>
                <w:rFonts w:ascii="Arial" w:eastAsia="Arial" w:hAnsi="Arial" w:cs="Arial"/>
                <w:color w:val="231F20"/>
                <w:sz w:val="22"/>
                <w:szCs w:val="22"/>
                <w:lang w:val="en-US"/>
              </w:rPr>
            </w:pPr>
            <w:r w:rsidRPr="004D7AA9">
              <w:rPr>
                <w:rFonts w:ascii="Arial" w:eastAsia="Arial" w:hAnsi="Arial" w:cs="Arial"/>
                <w:color w:val="231F20"/>
                <w:sz w:val="22"/>
                <w:szCs w:val="22"/>
                <w:lang w:val="en-US"/>
              </w:rPr>
              <w:t xml:space="preserve">Computer, </w:t>
            </w:r>
            <w:proofErr w:type="gramStart"/>
            <w:r w:rsidRPr="004D7AA9">
              <w:rPr>
                <w:rFonts w:ascii="Arial" w:eastAsia="Arial" w:hAnsi="Arial" w:cs="Arial"/>
                <w:color w:val="231F20"/>
                <w:sz w:val="22"/>
                <w:szCs w:val="22"/>
                <w:lang w:val="en-US"/>
              </w:rPr>
              <w:t>projector</w:t>
            </w:r>
            <w:proofErr w:type="gramEnd"/>
            <w:r w:rsidRPr="004D7AA9">
              <w:rPr>
                <w:rFonts w:ascii="Arial" w:eastAsia="Arial" w:hAnsi="Arial" w:cs="Arial"/>
                <w:color w:val="231F20"/>
                <w:sz w:val="22"/>
                <w:szCs w:val="22"/>
                <w:lang w:val="en-US"/>
              </w:rPr>
              <w:t xml:space="preserve"> and screen</w:t>
            </w:r>
          </w:p>
        </w:tc>
      </w:tr>
      <w:tr w:rsidR="00601B03" w:rsidRPr="00ED650F" w14:paraId="6237506A" w14:textId="77777777" w:rsidTr="000C0D62">
        <w:tc>
          <w:tcPr>
            <w:tcW w:w="4621" w:type="dxa"/>
          </w:tcPr>
          <w:p w14:paraId="4D3C4AD0" w14:textId="77777777" w:rsidR="00601B03" w:rsidRPr="00ED650F" w:rsidRDefault="00601B03" w:rsidP="004B2E15">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evaluation sheet</w:t>
            </w:r>
            <w:r w:rsidRPr="00ED650F">
              <w:rPr>
                <w:rFonts w:ascii="Arial" w:eastAsia="Arial" w:hAnsi="Arial" w:cs="Arial"/>
                <w:color w:val="231F20"/>
                <w:sz w:val="22"/>
                <w:szCs w:val="22"/>
                <w:lang w:val="en-US"/>
              </w:rPr>
              <w:tab/>
            </w:r>
          </w:p>
        </w:tc>
        <w:tc>
          <w:tcPr>
            <w:tcW w:w="4621" w:type="dxa"/>
          </w:tcPr>
          <w:p w14:paraId="1D0EF770" w14:textId="77777777" w:rsidR="00601B03" w:rsidRPr="00ED650F" w:rsidRDefault="00601B03" w:rsidP="004B2E15">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Each </w:t>
            </w:r>
            <w:r w:rsidR="005616D8">
              <w:rPr>
                <w:rFonts w:ascii="Arial" w:eastAsia="Arial" w:hAnsi="Arial" w:cs="Arial"/>
                <w:color w:val="231F20"/>
                <w:sz w:val="22"/>
                <w:szCs w:val="22"/>
                <w:lang w:val="en-US"/>
              </w:rPr>
              <w:t>parent/carer</w:t>
            </w:r>
            <w:r w:rsidRPr="00ED650F">
              <w:rPr>
                <w:rFonts w:ascii="Arial" w:eastAsia="Arial" w:hAnsi="Arial" w:cs="Arial"/>
                <w:color w:val="231F20"/>
                <w:sz w:val="22"/>
                <w:szCs w:val="22"/>
                <w:lang w:val="en-US"/>
              </w:rPr>
              <w:t xml:space="preserve"> has a copy</w:t>
            </w:r>
          </w:p>
        </w:tc>
      </w:tr>
      <w:tr w:rsidR="00601B03" w:rsidRPr="00ED650F" w14:paraId="2B6DB3E7" w14:textId="77777777" w:rsidTr="000C0D62">
        <w:tc>
          <w:tcPr>
            <w:tcW w:w="4621" w:type="dxa"/>
          </w:tcPr>
          <w:p w14:paraId="7F14CC58" w14:textId="77777777" w:rsidR="00601B03" w:rsidRPr="00ED650F" w:rsidRDefault="00601B03" w:rsidP="004B2E15">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Acceptable User Policy</w:t>
            </w:r>
          </w:p>
        </w:tc>
        <w:tc>
          <w:tcPr>
            <w:tcW w:w="4621" w:type="dxa"/>
          </w:tcPr>
          <w:p w14:paraId="5BF04401" w14:textId="77777777" w:rsidR="00601B03" w:rsidRPr="00ED650F" w:rsidRDefault="00601B03" w:rsidP="004B2E15">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Each </w:t>
            </w:r>
            <w:r w:rsidR="005616D8">
              <w:rPr>
                <w:rFonts w:ascii="Arial" w:eastAsia="Arial" w:hAnsi="Arial" w:cs="Arial"/>
                <w:color w:val="231F20"/>
                <w:sz w:val="22"/>
                <w:szCs w:val="22"/>
                <w:lang w:val="en-US"/>
              </w:rPr>
              <w:t>parent/carer</w:t>
            </w:r>
            <w:r w:rsidRPr="00ED650F">
              <w:rPr>
                <w:rFonts w:ascii="Arial" w:eastAsia="Arial" w:hAnsi="Arial" w:cs="Arial"/>
                <w:color w:val="231F20"/>
                <w:sz w:val="22"/>
                <w:szCs w:val="22"/>
                <w:lang w:val="en-US"/>
              </w:rPr>
              <w:t xml:space="preserve"> has a copy</w:t>
            </w:r>
          </w:p>
        </w:tc>
      </w:tr>
    </w:tbl>
    <w:p w14:paraId="2A9B8115" w14:textId="77777777" w:rsidR="000C0D62" w:rsidRPr="00ED650F" w:rsidRDefault="000C0D62" w:rsidP="000C0D62">
      <w:pPr>
        <w:widowControl w:val="0"/>
        <w:autoSpaceDE w:val="0"/>
        <w:autoSpaceDN w:val="0"/>
        <w:spacing w:before="120"/>
        <w:rPr>
          <w:rFonts w:eastAsia="Arial" w:cs="Arial"/>
          <w:b/>
          <w:color w:val="231F20"/>
          <w:lang w:val="en-US"/>
        </w:rPr>
      </w:pPr>
    </w:p>
    <w:p w14:paraId="2AB3C624" w14:textId="77777777" w:rsidR="000C0D62" w:rsidRPr="00ED650F" w:rsidRDefault="000C0D62" w:rsidP="006F1D5E">
      <w:pPr>
        <w:widowControl w:val="0"/>
        <w:autoSpaceDE w:val="0"/>
        <w:autoSpaceDN w:val="0"/>
        <w:spacing w:before="120" w:after="120"/>
        <w:rPr>
          <w:rFonts w:eastAsia="Arial" w:cs="Arial"/>
          <w:b/>
          <w:color w:val="231F20"/>
          <w:lang w:val="en-US"/>
        </w:rPr>
      </w:pPr>
      <w:r w:rsidRPr="00ED650F">
        <w:rPr>
          <w:rFonts w:eastAsia="Arial" w:cs="Arial"/>
          <w:b/>
          <w:color w:val="231F20"/>
          <w:lang w:val="en-US"/>
        </w:rPr>
        <w:t>Intended learning outcomes: ‘I …’ statement(s)</w:t>
      </w:r>
    </w:p>
    <w:tbl>
      <w:tblPr>
        <w:tblStyle w:val="TableGrid6"/>
        <w:tblW w:w="0" w:type="auto"/>
        <w:tblLook w:val="04A0" w:firstRow="1" w:lastRow="0" w:firstColumn="1" w:lastColumn="0" w:noHBand="0" w:noVBand="1"/>
      </w:tblPr>
      <w:tblGrid>
        <w:gridCol w:w="9016"/>
      </w:tblGrid>
      <w:tr w:rsidR="000C0D62" w:rsidRPr="00ED650F" w14:paraId="3000ED85" w14:textId="77777777" w:rsidTr="000C0D62">
        <w:tc>
          <w:tcPr>
            <w:tcW w:w="9242" w:type="dxa"/>
          </w:tcPr>
          <w:p w14:paraId="4DC51FCE" w14:textId="77777777" w:rsidR="001B4E0D" w:rsidRPr="001B4E0D" w:rsidRDefault="001B4E0D" w:rsidP="00450244">
            <w:pPr>
              <w:numPr>
                <w:ilvl w:val="0"/>
                <w:numId w:val="38"/>
              </w:numPr>
              <w:spacing w:before="120" w:after="120"/>
              <w:ind w:left="0"/>
              <w:textAlignment w:val="baseline"/>
              <w:rPr>
                <w:rFonts w:ascii="Arial" w:hAnsi="Arial" w:cs="Arial"/>
                <w:sz w:val="22"/>
                <w:szCs w:val="22"/>
                <w:lang w:val="en-US"/>
              </w:rPr>
            </w:pPr>
            <w:r w:rsidRPr="001B4E0D">
              <w:rPr>
                <w:rFonts w:ascii="Arial" w:hAnsi="Arial" w:cs="Arial"/>
                <w:sz w:val="22"/>
                <w:szCs w:val="22"/>
                <w:lang w:val="en-US"/>
              </w:rPr>
              <w:t>I understand the security settings available to me </w:t>
            </w:r>
          </w:p>
          <w:p w14:paraId="1E61FBAD" w14:textId="77777777" w:rsidR="000C0D62" w:rsidRPr="006F1D5E" w:rsidRDefault="001B4E0D" w:rsidP="001B4E0D">
            <w:pPr>
              <w:spacing w:before="120" w:after="120"/>
              <w:textAlignment w:val="baseline"/>
              <w:rPr>
                <w:rFonts w:ascii="Calibri" w:hAnsi="Calibri" w:cs="Calibri"/>
                <w:lang w:val="en-US"/>
              </w:rPr>
            </w:pPr>
            <w:r w:rsidRPr="001B4E0D">
              <w:rPr>
                <w:rFonts w:ascii="Arial" w:hAnsi="Arial" w:cs="Arial"/>
                <w:sz w:val="22"/>
                <w:szCs w:val="22"/>
                <w:lang w:val="en-US"/>
              </w:rPr>
              <w:t>I can support my child in developing safe and healthy internet use at home, including managing the amount of time they spend online</w:t>
            </w:r>
            <w:r w:rsidRPr="000D5A0A">
              <w:rPr>
                <w:rFonts w:ascii="Calibri" w:hAnsi="Calibri" w:cs="Calibri"/>
                <w:lang w:val="en-US"/>
              </w:rPr>
              <w:t> </w:t>
            </w:r>
          </w:p>
        </w:tc>
      </w:tr>
    </w:tbl>
    <w:p w14:paraId="2EA4E0B5" w14:textId="77777777" w:rsidR="00FD29B3" w:rsidRPr="00FD29B3" w:rsidRDefault="005B751A" w:rsidP="00FD29B3">
      <w:pPr>
        <w:spacing w:before="120" w:after="120"/>
        <w:textAlignment w:val="baseline"/>
        <w:rPr>
          <w:rFonts w:cs="Arial"/>
          <w:b/>
          <w:sz w:val="22"/>
          <w:szCs w:val="22"/>
          <w:lang w:val="en-US" w:eastAsia="en-GB"/>
        </w:rPr>
      </w:pPr>
      <w:r>
        <w:rPr>
          <w:rFonts w:cs="Arial"/>
          <w:b/>
          <w:sz w:val="22"/>
          <w:szCs w:val="22"/>
          <w:lang w:val="en-US" w:eastAsia="en-GB"/>
        </w:rPr>
        <w:t xml:space="preserve">Note: </w:t>
      </w:r>
      <w:r w:rsidR="006F1D5E" w:rsidRPr="005B751A">
        <w:rPr>
          <w:rFonts w:cs="Arial"/>
          <w:b/>
          <w:sz w:val="22"/>
          <w:szCs w:val="22"/>
          <w:lang w:val="en-US" w:eastAsia="en-GB"/>
        </w:rPr>
        <w:t xml:space="preserve">One of the SEL foci of this session is identifying risk. It may emerge that participants may not recognize or fully appreciate the risks of internet use and require support with </w:t>
      </w:r>
      <w:r>
        <w:rPr>
          <w:rFonts w:cs="Arial"/>
          <w:b/>
          <w:sz w:val="22"/>
          <w:szCs w:val="22"/>
          <w:lang w:val="en-US" w:eastAsia="en-GB"/>
        </w:rPr>
        <w:t xml:space="preserve">the Core </w:t>
      </w:r>
      <w:r w:rsidR="006F1D5E" w:rsidRPr="005B751A">
        <w:rPr>
          <w:rFonts w:cs="Arial"/>
          <w:b/>
          <w:sz w:val="22"/>
          <w:szCs w:val="22"/>
          <w:lang w:val="en-US" w:eastAsia="en-GB"/>
        </w:rPr>
        <w:t>Activit</w:t>
      </w:r>
      <w:r>
        <w:rPr>
          <w:rFonts w:cs="Arial"/>
          <w:b/>
          <w:sz w:val="22"/>
          <w:szCs w:val="22"/>
          <w:lang w:val="en-US" w:eastAsia="en-GB"/>
        </w:rPr>
        <w:t>ies</w:t>
      </w:r>
      <w:r w:rsidR="006F1D5E" w:rsidRPr="005B751A">
        <w:rPr>
          <w:rFonts w:cs="Arial"/>
          <w:b/>
          <w:sz w:val="22"/>
          <w:szCs w:val="22"/>
          <w:lang w:val="en-US" w:eastAsia="en-GB"/>
        </w:rPr>
        <w:t xml:space="preserve">. </w:t>
      </w:r>
    </w:p>
    <w:p w14:paraId="064D4DFC" w14:textId="77777777" w:rsidR="000C0D62" w:rsidRDefault="000C0D62" w:rsidP="003F3E2F">
      <w:pPr>
        <w:widowControl w:val="0"/>
        <w:autoSpaceDE w:val="0"/>
        <w:autoSpaceDN w:val="0"/>
        <w:spacing w:before="120" w:after="0" w:line="240" w:lineRule="auto"/>
        <w:rPr>
          <w:rFonts w:cs="Arial"/>
          <w:b/>
        </w:rPr>
      </w:pPr>
      <w:r w:rsidRPr="00ED650F">
        <w:rPr>
          <w:rFonts w:cs="Arial"/>
          <w:b/>
        </w:rPr>
        <w:t>Welcome</w:t>
      </w:r>
    </w:p>
    <w:p w14:paraId="5EB561EF" w14:textId="77777777" w:rsidR="006F1D5E" w:rsidRPr="006F1D5E" w:rsidRDefault="006F1D5E" w:rsidP="003F3E2F">
      <w:pPr>
        <w:widowControl w:val="0"/>
        <w:autoSpaceDE w:val="0"/>
        <w:autoSpaceDN w:val="0"/>
        <w:spacing w:before="120" w:after="0" w:line="240" w:lineRule="auto"/>
        <w:rPr>
          <w:rFonts w:cs="Arial"/>
          <w:sz w:val="22"/>
          <w:szCs w:val="22"/>
        </w:rPr>
      </w:pPr>
      <w:r w:rsidRPr="006F1D5E">
        <w:rPr>
          <w:rFonts w:cs="Arial"/>
          <w:sz w:val="22"/>
          <w:szCs w:val="22"/>
        </w:rPr>
        <w:t>Wel</w:t>
      </w:r>
      <w:r w:rsidR="00C874EE">
        <w:rPr>
          <w:rFonts w:cs="Arial"/>
          <w:sz w:val="22"/>
          <w:szCs w:val="22"/>
        </w:rPr>
        <w:t xml:space="preserve">come </w:t>
      </w:r>
      <w:r w:rsidR="005616D8">
        <w:rPr>
          <w:rFonts w:cs="Arial"/>
          <w:sz w:val="22"/>
          <w:szCs w:val="22"/>
        </w:rPr>
        <w:t>parents/carers</w:t>
      </w:r>
      <w:r w:rsidR="00C874EE">
        <w:rPr>
          <w:rFonts w:cs="Arial"/>
          <w:sz w:val="22"/>
          <w:szCs w:val="22"/>
        </w:rPr>
        <w:t xml:space="preserve"> and ask</w:t>
      </w:r>
      <w:r w:rsidRPr="006F1D5E">
        <w:rPr>
          <w:rFonts w:cs="Arial"/>
          <w:sz w:val="22"/>
          <w:szCs w:val="22"/>
        </w:rPr>
        <w:t xml:space="preserve"> whether</w:t>
      </w:r>
      <w:r w:rsidR="001B4E0D">
        <w:rPr>
          <w:rFonts w:cs="Arial"/>
          <w:sz w:val="22"/>
          <w:szCs w:val="22"/>
        </w:rPr>
        <w:t xml:space="preserve">, </w:t>
      </w:r>
      <w:r w:rsidR="001B4E0D" w:rsidRPr="006F1D5E">
        <w:rPr>
          <w:rFonts w:cs="Arial"/>
          <w:sz w:val="22"/>
          <w:szCs w:val="22"/>
        </w:rPr>
        <w:t>since our last session</w:t>
      </w:r>
      <w:r w:rsidR="001B4E0D">
        <w:rPr>
          <w:rFonts w:cs="Arial"/>
          <w:sz w:val="22"/>
          <w:szCs w:val="22"/>
        </w:rPr>
        <w:t>,</w:t>
      </w:r>
      <w:r w:rsidRPr="006F1D5E">
        <w:rPr>
          <w:rFonts w:cs="Arial"/>
          <w:sz w:val="22"/>
          <w:szCs w:val="22"/>
        </w:rPr>
        <w:t xml:space="preserve"> they have </w:t>
      </w:r>
      <w:r w:rsidR="001B4E0D">
        <w:rPr>
          <w:rFonts w:cs="Arial"/>
          <w:sz w:val="22"/>
          <w:szCs w:val="22"/>
        </w:rPr>
        <w:t xml:space="preserve">discussed online experiences with their child and, if so, what the outcome </w:t>
      </w:r>
      <w:proofErr w:type="gramStart"/>
      <w:r w:rsidR="001B4E0D">
        <w:rPr>
          <w:rFonts w:cs="Arial"/>
          <w:sz w:val="22"/>
          <w:szCs w:val="22"/>
        </w:rPr>
        <w:t>was.</w:t>
      </w:r>
      <w:r w:rsidRPr="006F1D5E">
        <w:rPr>
          <w:rFonts w:cs="Arial"/>
          <w:sz w:val="22"/>
          <w:szCs w:val="22"/>
        </w:rPr>
        <w:t>.</w:t>
      </w:r>
      <w:proofErr w:type="gramEnd"/>
    </w:p>
    <w:p w14:paraId="6F7B002A" w14:textId="77777777" w:rsidR="000C0D62" w:rsidRDefault="000C0D62" w:rsidP="003F3E2F">
      <w:pPr>
        <w:widowControl w:val="0"/>
        <w:autoSpaceDE w:val="0"/>
        <w:autoSpaceDN w:val="0"/>
        <w:spacing w:before="120" w:after="0" w:line="240" w:lineRule="auto"/>
        <w:rPr>
          <w:rFonts w:eastAsia="Arial" w:cs="Arial"/>
          <w:b/>
          <w:color w:val="231F20"/>
          <w:lang w:val="en-US"/>
        </w:rPr>
      </w:pPr>
      <w:r w:rsidRPr="00ED650F">
        <w:rPr>
          <w:rFonts w:eastAsia="Arial" w:cs="Arial"/>
          <w:b/>
          <w:color w:val="231F20"/>
          <w:lang w:val="en-US"/>
        </w:rPr>
        <w:t xml:space="preserve">Warm-up activity: </w:t>
      </w:r>
      <w:r w:rsidR="00CC1368">
        <w:rPr>
          <w:rFonts w:eastAsia="Arial" w:cs="Arial"/>
          <w:b/>
          <w:color w:val="231F20"/>
          <w:lang w:val="en-US"/>
        </w:rPr>
        <w:t>Popular apps/websites/devices</w:t>
      </w:r>
    </w:p>
    <w:p w14:paraId="5CC22C23" w14:textId="77777777" w:rsidR="00CC1368" w:rsidRDefault="00CC1368" w:rsidP="003F3E2F">
      <w:pPr>
        <w:spacing w:before="120" w:after="0" w:line="240" w:lineRule="auto"/>
        <w:textAlignment w:val="baseline"/>
        <w:rPr>
          <w:rFonts w:cs="Arial"/>
          <w:bCs/>
          <w:sz w:val="22"/>
          <w:szCs w:val="22"/>
          <w:lang w:val="en-US" w:eastAsia="en-GB"/>
        </w:rPr>
      </w:pPr>
      <w:r w:rsidRPr="00CC1368">
        <w:rPr>
          <w:rFonts w:cs="Arial"/>
          <w:b/>
          <w:bCs/>
          <w:sz w:val="22"/>
          <w:szCs w:val="22"/>
          <w:lang w:val="en-US" w:eastAsia="en-GB"/>
        </w:rPr>
        <w:t>Purpose:</w:t>
      </w:r>
      <w:r>
        <w:rPr>
          <w:rFonts w:cs="Arial"/>
          <w:bCs/>
          <w:sz w:val="22"/>
          <w:szCs w:val="22"/>
          <w:lang w:val="en-US" w:eastAsia="en-GB"/>
        </w:rPr>
        <w:t xml:space="preserve"> To consider online activities </w:t>
      </w:r>
      <w:r w:rsidR="001B4E0D">
        <w:rPr>
          <w:rFonts w:cs="Arial"/>
          <w:bCs/>
          <w:sz w:val="22"/>
          <w:szCs w:val="22"/>
          <w:lang w:val="en-US" w:eastAsia="en-GB"/>
        </w:rPr>
        <w:t xml:space="preserve">in the home </w:t>
      </w:r>
      <w:r>
        <w:rPr>
          <w:rFonts w:cs="Arial"/>
          <w:bCs/>
          <w:sz w:val="22"/>
          <w:szCs w:val="22"/>
          <w:lang w:val="en-US" w:eastAsia="en-GB"/>
        </w:rPr>
        <w:t>and restrictions that apply to children</w:t>
      </w:r>
    </w:p>
    <w:p w14:paraId="202435AD" w14:textId="77777777" w:rsidR="003E3FBF" w:rsidRPr="00C874EE" w:rsidRDefault="00C874EE" w:rsidP="003F3E2F">
      <w:pPr>
        <w:spacing w:before="120" w:after="0" w:line="240" w:lineRule="auto"/>
        <w:textAlignment w:val="baseline"/>
        <w:rPr>
          <w:rFonts w:cs="Arial"/>
          <w:bCs/>
          <w:sz w:val="22"/>
          <w:szCs w:val="22"/>
          <w:lang w:val="en-US" w:eastAsia="en-GB"/>
        </w:rPr>
      </w:pPr>
      <w:r w:rsidRPr="00C874EE">
        <w:rPr>
          <w:rFonts w:cs="Arial"/>
          <w:bCs/>
          <w:sz w:val="22"/>
          <w:szCs w:val="22"/>
          <w:lang w:val="en-US" w:eastAsia="en-GB"/>
        </w:rPr>
        <w:t xml:space="preserve">Give out Resource sheet 1.  </w:t>
      </w:r>
      <w:r w:rsidR="003E3FBF" w:rsidRPr="00C874EE">
        <w:rPr>
          <w:rFonts w:cs="Arial"/>
          <w:bCs/>
          <w:sz w:val="22"/>
          <w:szCs w:val="22"/>
          <w:lang w:val="en-US" w:eastAsia="en-GB"/>
        </w:rPr>
        <w:t xml:space="preserve">Ask </w:t>
      </w:r>
      <w:r w:rsidR="005616D8">
        <w:rPr>
          <w:rFonts w:cs="Arial"/>
          <w:bCs/>
          <w:sz w:val="22"/>
          <w:szCs w:val="22"/>
          <w:lang w:val="en-US" w:eastAsia="en-GB"/>
        </w:rPr>
        <w:t>parents/carers</w:t>
      </w:r>
      <w:r w:rsidR="003E3FBF" w:rsidRPr="00C874EE">
        <w:rPr>
          <w:rFonts w:cs="Arial"/>
          <w:bCs/>
          <w:sz w:val="22"/>
          <w:szCs w:val="22"/>
          <w:lang w:val="en-US" w:eastAsia="en-GB"/>
        </w:rPr>
        <w:t xml:space="preserve"> to work in pairs to identify each of </w:t>
      </w:r>
      <w:proofErr w:type="gramStart"/>
      <w:r w:rsidR="003E3FBF" w:rsidRPr="00C874EE">
        <w:rPr>
          <w:rFonts w:cs="Arial"/>
          <w:bCs/>
          <w:sz w:val="22"/>
          <w:szCs w:val="22"/>
          <w:lang w:val="en-US" w:eastAsia="en-GB"/>
        </w:rPr>
        <w:t>the  '</w:t>
      </w:r>
      <w:proofErr w:type="gramEnd"/>
      <w:r w:rsidR="003E3FBF" w:rsidRPr="00C874EE">
        <w:rPr>
          <w:rFonts w:cs="Arial"/>
          <w:bCs/>
          <w:sz w:val="22"/>
          <w:szCs w:val="22"/>
          <w:lang w:val="en-US" w:eastAsia="en-GB"/>
        </w:rPr>
        <w:t xml:space="preserve">Family Apps' </w:t>
      </w:r>
      <w:r w:rsidR="003E3FBF" w:rsidRPr="00C874EE">
        <w:rPr>
          <w:rFonts w:cs="Arial"/>
          <w:sz w:val="22"/>
          <w:szCs w:val="22"/>
          <w:lang w:val="en-US" w:eastAsia="en-GB"/>
        </w:rPr>
        <w:t> </w:t>
      </w:r>
      <w:r w:rsidRPr="00C874EE">
        <w:rPr>
          <w:rFonts w:cs="Arial"/>
          <w:sz w:val="22"/>
          <w:szCs w:val="22"/>
          <w:lang w:val="en-US" w:eastAsia="en-GB"/>
        </w:rPr>
        <w:t xml:space="preserve">on the sheet </w:t>
      </w:r>
      <w:r w:rsidR="003E3FBF" w:rsidRPr="00C874EE">
        <w:rPr>
          <w:rFonts w:cs="Arial"/>
          <w:sz w:val="22"/>
          <w:szCs w:val="22"/>
          <w:lang w:val="en-US" w:eastAsia="en-GB"/>
        </w:rPr>
        <w:t>and to record the age they think a person needs to be to have access to it</w:t>
      </w:r>
      <w:r w:rsidRPr="00C874EE">
        <w:rPr>
          <w:rFonts w:cs="Arial"/>
          <w:sz w:val="22"/>
          <w:szCs w:val="22"/>
          <w:lang w:val="en-US" w:eastAsia="en-GB"/>
        </w:rPr>
        <w:t>.</w:t>
      </w:r>
      <w:r w:rsidR="00185F4D">
        <w:rPr>
          <w:rFonts w:cs="Arial"/>
          <w:sz w:val="22"/>
          <w:szCs w:val="22"/>
          <w:lang w:val="en-US" w:eastAsia="en-GB"/>
        </w:rPr>
        <w:t xml:space="preserve"> </w:t>
      </w:r>
    </w:p>
    <w:p w14:paraId="282BE419" w14:textId="77777777" w:rsidR="00C874EE" w:rsidRDefault="003E3FBF" w:rsidP="003F3E2F">
      <w:pPr>
        <w:spacing w:before="120" w:after="120" w:line="240" w:lineRule="auto"/>
        <w:textAlignment w:val="baseline"/>
        <w:rPr>
          <w:rFonts w:cs="Arial"/>
          <w:sz w:val="22"/>
          <w:szCs w:val="22"/>
          <w:lang w:val="en-US" w:eastAsia="en-GB"/>
        </w:rPr>
      </w:pPr>
      <w:r w:rsidRPr="00C874EE">
        <w:rPr>
          <w:rFonts w:cs="Arial"/>
          <w:sz w:val="22"/>
          <w:szCs w:val="22"/>
          <w:lang w:val="en-US" w:eastAsia="en-GB"/>
        </w:rPr>
        <w:lastRenderedPageBreak/>
        <w:t xml:space="preserve">Use the </w:t>
      </w:r>
      <w:r w:rsidR="00C874EE">
        <w:rPr>
          <w:rFonts w:cs="Arial"/>
          <w:sz w:val="22"/>
          <w:szCs w:val="22"/>
          <w:lang w:val="en-US" w:eastAsia="en-GB"/>
        </w:rPr>
        <w:t xml:space="preserve">Resource Sheet 2 'Answers' </w:t>
      </w:r>
      <w:r w:rsidRPr="00C874EE">
        <w:rPr>
          <w:rFonts w:cs="Arial"/>
          <w:sz w:val="22"/>
          <w:szCs w:val="22"/>
          <w:lang w:val="en-US" w:eastAsia="en-GB"/>
        </w:rPr>
        <w:t>to discuss outcomes and to emphasise the point that, apart from Moshi Monsters</w:t>
      </w:r>
      <w:r w:rsidR="00C874EE" w:rsidRPr="00C874EE">
        <w:rPr>
          <w:rFonts w:cs="Arial"/>
          <w:sz w:val="22"/>
          <w:szCs w:val="22"/>
          <w:lang w:val="en-US" w:eastAsia="en-GB"/>
        </w:rPr>
        <w:t xml:space="preserve"> (which has no age restriction)</w:t>
      </w:r>
      <w:r w:rsidRPr="00C874EE">
        <w:rPr>
          <w:rFonts w:cs="Arial"/>
          <w:sz w:val="22"/>
          <w:szCs w:val="22"/>
          <w:lang w:val="en-US" w:eastAsia="en-GB"/>
        </w:rPr>
        <w:t xml:space="preserve">, </w:t>
      </w:r>
      <w:r w:rsidRPr="00CC1368">
        <w:rPr>
          <w:rFonts w:cs="Arial"/>
          <w:b/>
          <w:sz w:val="22"/>
          <w:szCs w:val="22"/>
          <w:lang w:val="en-US" w:eastAsia="en-GB"/>
        </w:rPr>
        <w:t>all the apps have an age restriction of 13</w:t>
      </w:r>
      <w:r w:rsidR="00C874EE" w:rsidRPr="00C874EE">
        <w:rPr>
          <w:rFonts w:cs="Arial"/>
          <w:sz w:val="22"/>
          <w:szCs w:val="22"/>
          <w:lang w:val="en-US" w:eastAsia="en-GB"/>
        </w:rPr>
        <w:t>.</w:t>
      </w:r>
      <w:r w:rsidRPr="00C874EE">
        <w:rPr>
          <w:rFonts w:cs="Arial"/>
          <w:sz w:val="22"/>
          <w:szCs w:val="22"/>
          <w:lang w:val="en-US" w:eastAsia="en-GB"/>
        </w:rPr>
        <w:t xml:space="preserve"> Howeve</w:t>
      </w:r>
      <w:r w:rsidR="00C874EE">
        <w:rPr>
          <w:rFonts w:cs="Arial"/>
          <w:sz w:val="22"/>
          <w:szCs w:val="22"/>
          <w:lang w:val="en-US" w:eastAsia="en-GB"/>
        </w:rPr>
        <w:t>r, YouTube not</w:t>
      </w:r>
      <w:r w:rsidR="00C874EE" w:rsidRPr="00C874EE">
        <w:rPr>
          <w:rFonts w:cs="Arial"/>
          <w:sz w:val="22"/>
          <w:szCs w:val="22"/>
          <w:lang w:val="en-US" w:eastAsia="en-GB"/>
        </w:rPr>
        <w:t xml:space="preserve"> only require</w:t>
      </w:r>
      <w:r w:rsidR="00C874EE">
        <w:rPr>
          <w:rFonts w:cs="Arial"/>
          <w:sz w:val="22"/>
          <w:szCs w:val="22"/>
          <w:lang w:val="en-US" w:eastAsia="en-GB"/>
        </w:rPr>
        <w:t>s</w:t>
      </w:r>
      <w:r w:rsidRPr="00C874EE">
        <w:rPr>
          <w:rFonts w:cs="Arial"/>
          <w:sz w:val="22"/>
          <w:szCs w:val="22"/>
          <w:lang w:val="en-US" w:eastAsia="en-GB"/>
        </w:rPr>
        <w:t xml:space="preserve"> users to register if th</w:t>
      </w:r>
      <w:r w:rsidR="00C874EE" w:rsidRPr="00C874EE">
        <w:rPr>
          <w:rFonts w:cs="Arial"/>
          <w:sz w:val="22"/>
          <w:szCs w:val="22"/>
          <w:lang w:val="en-US" w:eastAsia="en-GB"/>
        </w:rPr>
        <w:t>ey want to post videos;</w:t>
      </w:r>
      <w:r w:rsidRPr="00C874EE">
        <w:rPr>
          <w:rFonts w:cs="Arial"/>
          <w:sz w:val="22"/>
          <w:szCs w:val="22"/>
          <w:lang w:val="en-US" w:eastAsia="en-GB"/>
        </w:rPr>
        <w:t xml:space="preserve"> it offers a sep</w:t>
      </w:r>
      <w:r w:rsidR="00C874EE">
        <w:rPr>
          <w:rFonts w:cs="Arial"/>
          <w:sz w:val="22"/>
          <w:szCs w:val="22"/>
          <w:lang w:val="en-US" w:eastAsia="en-GB"/>
        </w:rPr>
        <w:t>arate 'YouTube Kids' platform.</w:t>
      </w:r>
    </w:p>
    <w:tbl>
      <w:tblPr>
        <w:tblStyle w:val="TableGrid"/>
        <w:tblW w:w="0" w:type="auto"/>
        <w:tblLook w:val="04A0" w:firstRow="1" w:lastRow="0" w:firstColumn="1" w:lastColumn="0" w:noHBand="0" w:noVBand="1"/>
      </w:tblPr>
      <w:tblGrid>
        <w:gridCol w:w="9016"/>
      </w:tblGrid>
      <w:tr w:rsidR="00C874EE" w14:paraId="71BD0BFE" w14:textId="77777777" w:rsidTr="00C874EE">
        <w:tc>
          <w:tcPr>
            <w:tcW w:w="9242" w:type="dxa"/>
          </w:tcPr>
          <w:p w14:paraId="36DA5A0A" w14:textId="77777777" w:rsidR="00C874EE" w:rsidRPr="00C874EE" w:rsidRDefault="00C874EE" w:rsidP="003F3E2F">
            <w:pPr>
              <w:spacing w:before="120" w:after="120"/>
              <w:textAlignment w:val="baseline"/>
              <w:rPr>
                <w:rFonts w:ascii="Arial" w:hAnsi="Arial" w:cs="Arial"/>
                <w:sz w:val="22"/>
                <w:szCs w:val="22"/>
                <w:lang w:val="en-US"/>
              </w:rPr>
            </w:pPr>
            <w:r w:rsidRPr="00C874EE">
              <w:rPr>
                <w:rFonts w:ascii="Arial" w:hAnsi="Arial" w:cs="Arial"/>
                <w:b/>
                <w:sz w:val="22"/>
                <w:szCs w:val="22"/>
                <w:lang w:val="en-US"/>
              </w:rPr>
              <w:t>Facilitator tip</w:t>
            </w:r>
            <w:r w:rsidRPr="00C874EE">
              <w:rPr>
                <w:rFonts w:ascii="Arial" w:hAnsi="Arial" w:cs="Arial"/>
                <w:sz w:val="22"/>
                <w:szCs w:val="22"/>
                <w:lang w:val="en-US"/>
              </w:rPr>
              <w:t xml:space="preserve">: </w:t>
            </w:r>
            <w:proofErr w:type="gramStart"/>
            <w:r w:rsidR="001E3AED">
              <w:rPr>
                <w:rFonts w:ascii="Arial" w:hAnsi="Arial" w:cs="Arial"/>
                <w:sz w:val="22"/>
                <w:szCs w:val="22"/>
                <w:lang w:val="en-US"/>
              </w:rPr>
              <w:t>Alternatively</w:t>
            </w:r>
            <w:proofErr w:type="gramEnd"/>
            <w:r w:rsidR="001E3AED">
              <w:rPr>
                <w:rFonts w:ascii="Arial" w:hAnsi="Arial" w:cs="Arial"/>
                <w:sz w:val="22"/>
                <w:szCs w:val="22"/>
                <w:lang w:val="en-US"/>
              </w:rPr>
              <w:t xml:space="preserve"> you could cut Resource Sheet s 1 and 2 into cards.</w:t>
            </w:r>
            <w:r w:rsidRPr="00C874EE">
              <w:rPr>
                <w:rFonts w:ascii="Arial" w:hAnsi="Arial" w:cs="Arial"/>
                <w:sz w:val="22"/>
                <w:szCs w:val="22"/>
                <w:lang w:val="en-US"/>
              </w:rPr>
              <w:t> </w:t>
            </w:r>
            <w:r w:rsidR="001E3AED">
              <w:rPr>
                <w:rFonts w:ascii="Arial" w:hAnsi="Arial" w:cs="Arial"/>
                <w:sz w:val="22"/>
                <w:szCs w:val="22"/>
                <w:lang w:val="en-US"/>
              </w:rPr>
              <w:t>P</w:t>
            </w:r>
            <w:r w:rsidRPr="00C874EE">
              <w:rPr>
                <w:rFonts w:ascii="Arial" w:hAnsi="Arial" w:cs="Arial"/>
                <w:sz w:val="22"/>
                <w:szCs w:val="22"/>
                <w:lang w:val="en-US"/>
              </w:rPr>
              <w:t xml:space="preserve">airs </w:t>
            </w:r>
            <w:r w:rsidR="001E3AED">
              <w:rPr>
                <w:rFonts w:ascii="Arial" w:hAnsi="Arial" w:cs="Arial"/>
                <w:sz w:val="22"/>
                <w:szCs w:val="22"/>
                <w:lang w:val="en-US"/>
              </w:rPr>
              <w:t xml:space="preserve">of </w:t>
            </w:r>
            <w:r w:rsidR="005616D8">
              <w:rPr>
                <w:rFonts w:ascii="Arial" w:hAnsi="Arial" w:cs="Arial"/>
                <w:sz w:val="22"/>
                <w:szCs w:val="22"/>
                <w:lang w:val="en-US"/>
              </w:rPr>
              <w:t>parents/carers</w:t>
            </w:r>
            <w:r w:rsidR="001E3AED">
              <w:rPr>
                <w:rFonts w:ascii="Arial" w:hAnsi="Arial" w:cs="Arial"/>
                <w:sz w:val="22"/>
                <w:szCs w:val="22"/>
                <w:lang w:val="en-US"/>
              </w:rPr>
              <w:t xml:space="preserve"> </w:t>
            </w:r>
            <w:r w:rsidRPr="00C874EE">
              <w:rPr>
                <w:rFonts w:ascii="Arial" w:hAnsi="Arial" w:cs="Arial"/>
                <w:sz w:val="22"/>
                <w:szCs w:val="22"/>
                <w:lang w:val="en-US"/>
              </w:rPr>
              <w:t xml:space="preserve">could play a game of 'What App Am I?' with one participant holding one of the unseen cards from Resource Sheet 1 to their forehead and asking their partner questions </w:t>
            </w:r>
            <w:proofErr w:type="gramStart"/>
            <w:r w:rsidRPr="00C874EE">
              <w:rPr>
                <w:rFonts w:ascii="Arial" w:hAnsi="Arial" w:cs="Arial"/>
                <w:sz w:val="22"/>
                <w:szCs w:val="22"/>
                <w:lang w:val="en-US"/>
              </w:rPr>
              <w:t>in order to</w:t>
            </w:r>
            <w:proofErr w:type="gramEnd"/>
            <w:r w:rsidRPr="00C874EE">
              <w:rPr>
                <w:rFonts w:ascii="Arial" w:hAnsi="Arial" w:cs="Arial"/>
                <w:sz w:val="22"/>
                <w:szCs w:val="22"/>
                <w:lang w:val="en-US"/>
              </w:rPr>
              <w:t xml:space="preserve"> guess the app (the partner uses a card from the Resource Sheet 2   'Answers' sheet to respond to the questions</w:t>
            </w:r>
            <w:r w:rsidR="001E3AED">
              <w:rPr>
                <w:rFonts w:ascii="Arial" w:hAnsi="Arial" w:cs="Arial"/>
                <w:sz w:val="22"/>
                <w:szCs w:val="22"/>
                <w:lang w:val="en-US"/>
              </w:rPr>
              <w:t>)</w:t>
            </w:r>
            <w:r w:rsidRPr="00C874EE">
              <w:rPr>
                <w:rFonts w:ascii="Arial" w:hAnsi="Arial" w:cs="Arial"/>
                <w:sz w:val="22"/>
                <w:szCs w:val="22"/>
                <w:lang w:val="en-US"/>
              </w:rPr>
              <w:t>. </w:t>
            </w:r>
          </w:p>
        </w:tc>
      </w:tr>
    </w:tbl>
    <w:p w14:paraId="7C8211B8" w14:textId="77777777" w:rsidR="000C0D62" w:rsidRDefault="000C0D62" w:rsidP="003F3E2F">
      <w:pPr>
        <w:spacing w:before="120" w:after="0" w:line="240" w:lineRule="auto"/>
        <w:rPr>
          <w:rFonts w:eastAsia="Arial" w:cs="Arial"/>
          <w:b/>
          <w:color w:val="231F20"/>
          <w:lang w:val="en-US"/>
        </w:rPr>
      </w:pPr>
      <w:r w:rsidRPr="00ED650F">
        <w:rPr>
          <w:rFonts w:eastAsia="Calibri" w:cs="Arial"/>
          <w:b/>
          <w:color w:val="000000"/>
          <w:sz w:val="22"/>
          <w:szCs w:val="22"/>
          <w:lang w:val="en-US"/>
        </w:rPr>
        <w:t>Review</w:t>
      </w:r>
      <w:r w:rsidRPr="00ED650F">
        <w:rPr>
          <w:rFonts w:eastAsia="Arial" w:cs="Arial"/>
          <w:b/>
          <w:color w:val="231F20"/>
          <w:lang w:val="en-US"/>
        </w:rPr>
        <w:t xml:space="preserve"> group aims: </w:t>
      </w:r>
    </w:p>
    <w:p w14:paraId="24EEC930" w14:textId="77777777" w:rsidR="00185F4D" w:rsidRPr="00185F4D" w:rsidRDefault="00185F4D" w:rsidP="003F3E2F">
      <w:pPr>
        <w:spacing w:before="120" w:after="0" w:line="240" w:lineRule="auto"/>
        <w:rPr>
          <w:rFonts w:eastAsia="Calibri" w:cs="Arial"/>
          <w:color w:val="000000"/>
          <w:sz w:val="22"/>
          <w:szCs w:val="22"/>
          <w:lang w:val="en-US"/>
        </w:rPr>
      </w:pPr>
      <w:r w:rsidRPr="00185F4D">
        <w:rPr>
          <w:rFonts w:eastAsia="Arial" w:cs="Arial"/>
          <w:color w:val="231F20"/>
          <w:sz w:val="22"/>
          <w:szCs w:val="22"/>
          <w:lang w:val="en-US"/>
        </w:rPr>
        <w:t xml:space="preserve">Explain that, today, we are going to think about how we use the </w:t>
      </w:r>
      <w:r w:rsidR="004961B5">
        <w:rPr>
          <w:rFonts w:eastAsia="Arial" w:cs="Arial"/>
          <w:color w:val="231F20"/>
          <w:sz w:val="22"/>
          <w:szCs w:val="22"/>
          <w:lang w:val="en-US"/>
        </w:rPr>
        <w:t xml:space="preserve">internet at home. Do the rules </w:t>
      </w:r>
      <w:r w:rsidRPr="00185F4D">
        <w:rPr>
          <w:rFonts w:eastAsia="Arial" w:cs="Arial"/>
          <w:color w:val="231F20"/>
          <w:sz w:val="22"/>
          <w:szCs w:val="22"/>
          <w:lang w:val="en-US"/>
        </w:rPr>
        <w:t>we have agreed apply just as much there as they do here?</w:t>
      </w:r>
    </w:p>
    <w:p w14:paraId="77A90E53" w14:textId="77777777" w:rsidR="000C0D62" w:rsidRPr="00ED650F" w:rsidRDefault="000C0D62" w:rsidP="003F3E2F">
      <w:pPr>
        <w:widowControl w:val="0"/>
        <w:autoSpaceDE w:val="0"/>
        <w:autoSpaceDN w:val="0"/>
        <w:spacing w:before="120" w:after="0" w:line="240" w:lineRule="auto"/>
        <w:rPr>
          <w:rFonts w:eastAsia="Arial" w:cs="Arial"/>
          <w:b/>
          <w:lang w:val="en-US"/>
        </w:rPr>
      </w:pPr>
      <w:r w:rsidRPr="00ED650F">
        <w:rPr>
          <w:rFonts w:eastAsia="Arial" w:cs="Arial"/>
          <w:b/>
          <w:color w:val="231F20"/>
          <w:lang w:val="en-US"/>
        </w:rPr>
        <w:t xml:space="preserve">Plan for today’s session </w:t>
      </w:r>
    </w:p>
    <w:p w14:paraId="2B9788D4" w14:textId="77777777" w:rsidR="000C45C8" w:rsidRPr="00ED650F" w:rsidRDefault="000C45C8" w:rsidP="003F3E2F">
      <w:pPr>
        <w:widowControl w:val="0"/>
        <w:autoSpaceDE w:val="0"/>
        <w:autoSpaceDN w:val="0"/>
        <w:spacing w:before="120" w:after="0" w:line="240" w:lineRule="auto"/>
        <w:rPr>
          <w:rFonts w:eastAsia="Arial" w:cs="Arial"/>
          <w:sz w:val="22"/>
          <w:szCs w:val="22"/>
          <w:lang w:val="en-US"/>
        </w:rPr>
      </w:pPr>
      <w:r w:rsidRPr="00ED650F">
        <w:rPr>
          <w:rFonts w:eastAsia="Arial" w:cs="Arial"/>
          <w:sz w:val="22"/>
          <w:szCs w:val="22"/>
          <w:lang w:val="en-US"/>
        </w:rPr>
        <w:t xml:space="preserve">Explain that, today, we will work on these learning outcomes for each </w:t>
      </w:r>
      <w:r w:rsidR="005616D8">
        <w:rPr>
          <w:rFonts w:eastAsia="Arial" w:cs="Arial"/>
          <w:sz w:val="22"/>
          <w:szCs w:val="22"/>
          <w:lang w:val="en-US"/>
        </w:rPr>
        <w:t>parent/carer</w:t>
      </w:r>
      <w:r w:rsidRPr="00ED650F">
        <w:rPr>
          <w:rFonts w:eastAsia="Arial" w:cs="Arial"/>
          <w:sz w:val="22"/>
          <w:szCs w:val="22"/>
          <w:lang w:val="en-US"/>
        </w:rPr>
        <w:t xml:space="preserve"> in the group.  </w:t>
      </w:r>
    </w:p>
    <w:p w14:paraId="6F68FE76" w14:textId="77777777" w:rsidR="004961B5" w:rsidRPr="001B4E0D" w:rsidRDefault="004961B5" w:rsidP="00450244">
      <w:pPr>
        <w:numPr>
          <w:ilvl w:val="0"/>
          <w:numId w:val="39"/>
        </w:numPr>
        <w:spacing w:before="120" w:after="120" w:line="240" w:lineRule="auto"/>
        <w:textAlignment w:val="baseline"/>
        <w:rPr>
          <w:rFonts w:cs="Arial"/>
          <w:sz w:val="22"/>
          <w:szCs w:val="22"/>
          <w:lang w:val="en-US" w:eastAsia="en-GB"/>
        </w:rPr>
      </w:pPr>
      <w:r w:rsidRPr="001B4E0D">
        <w:rPr>
          <w:rFonts w:cs="Arial"/>
          <w:sz w:val="22"/>
          <w:szCs w:val="22"/>
          <w:lang w:val="en-US" w:eastAsia="en-GB"/>
        </w:rPr>
        <w:t>I understand the security settings available to me </w:t>
      </w:r>
    </w:p>
    <w:p w14:paraId="29F6DFB7" w14:textId="77777777" w:rsidR="004961B5" w:rsidRPr="004961B5" w:rsidRDefault="004961B5" w:rsidP="00450244">
      <w:pPr>
        <w:pStyle w:val="ListParagraph"/>
        <w:numPr>
          <w:ilvl w:val="0"/>
          <w:numId w:val="39"/>
        </w:numPr>
        <w:spacing w:before="120" w:after="0" w:line="240" w:lineRule="auto"/>
      </w:pPr>
      <w:r w:rsidRPr="004961B5">
        <w:rPr>
          <w:lang w:eastAsia="en-GB"/>
        </w:rPr>
        <w:t>I can support my child in developing safe and healthy internet use at home, including managing the amount of time they spend online</w:t>
      </w:r>
      <w:r w:rsidRPr="004961B5">
        <w:rPr>
          <w:rFonts w:ascii="Calibri" w:hAnsi="Calibri" w:cs="Calibri"/>
          <w:lang w:eastAsia="en-GB"/>
        </w:rPr>
        <w:t> </w:t>
      </w:r>
      <w:r w:rsidRPr="004961B5">
        <w:t xml:space="preserve"> </w:t>
      </w:r>
    </w:p>
    <w:p w14:paraId="7EF14A37" w14:textId="77777777" w:rsidR="000C0D62" w:rsidRPr="00ED650F" w:rsidRDefault="006F1D5E" w:rsidP="004961B5">
      <w:pPr>
        <w:widowControl w:val="0"/>
        <w:autoSpaceDE w:val="0"/>
        <w:autoSpaceDN w:val="0"/>
        <w:spacing w:before="120" w:after="0" w:line="240" w:lineRule="auto"/>
        <w:rPr>
          <w:rFonts w:eastAsia="Arial" w:cs="Arial"/>
          <w:sz w:val="22"/>
          <w:szCs w:val="22"/>
          <w:lang w:val="en-US"/>
        </w:rPr>
      </w:pPr>
      <w:r>
        <w:rPr>
          <w:rFonts w:eastAsia="Arial" w:cs="Arial"/>
          <w:sz w:val="22"/>
          <w:szCs w:val="22"/>
          <w:lang w:val="en-US"/>
        </w:rPr>
        <w:t>E</w:t>
      </w:r>
      <w:r w:rsidR="000C45C8" w:rsidRPr="00ED650F">
        <w:rPr>
          <w:rFonts w:eastAsia="Arial" w:cs="Arial"/>
          <w:sz w:val="22"/>
          <w:szCs w:val="22"/>
          <w:lang w:val="en-US"/>
        </w:rPr>
        <w:t>nsure they understand what the learning outcomes mean and tell them you will be asking them at the end of the session to think about whether they</w:t>
      </w:r>
      <w:r w:rsidR="001E3AED">
        <w:rPr>
          <w:rFonts w:eastAsia="Arial" w:cs="Arial"/>
          <w:sz w:val="22"/>
          <w:szCs w:val="22"/>
          <w:lang w:val="en-US"/>
        </w:rPr>
        <w:t xml:space="preserve"> think they have been achieved.</w:t>
      </w:r>
    </w:p>
    <w:p w14:paraId="09B91EEA" w14:textId="77777777" w:rsidR="000C0D62" w:rsidRDefault="000C0D62" w:rsidP="003F3E2F">
      <w:pPr>
        <w:widowControl w:val="0"/>
        <w:autoSpaceDE w:val="0"/>
        <w:autoSpaceDN w:val="0"/>
        <w:spacing w:before="120" w:after="0" w:line="240" w:lineRule="auto"/>
        <w:rPr>
          <w:rFonts w:cs="Arial"/>
          <w:b/>
          <w:bCs/>
          <w:lang w:val="en-US" w:eastAsia="en-GB"/>
        </w:rPr>
      </w:pPr>
      <w:r w:rsidRPr="00ED650F">
        <w:rPr>
          <w:rFonts w:eastAsia="Arial" w:cs="Arial"/>
          <w:b/>
          <w:lang w:val="en-US"/>
        </w:rPr>
        <w:t xml:space="preserve">Core </w:t>
      </w:r>
      <w:r w:rsidRPr="001E3AED">
        <w:rPr>
          <w:rFonts w:eastAsia="Arial" w:cs="Arial"/>
          <w:b/>
          <w:lang w:val="en-US"/>
        </w:rPr>
        <w:t xml:space="preserve">Activity 1: </w:t>
      </w:r>
      <w:r w:rsidR="00610EC9">
        <w:rPr>
          <w:rFonts w:cs="Arial"/>
          <w:b/>
          <w:bCs/>
          <w:lang w:val="en-US" w:eastAsia="en-GB"/>
        </w:rPr>
        <w:t>Online r</w:t>
      </w:r>
      <w:r w:rsidR="004F4768">
        <w:rPr>
          <w:rFonts w:cs="Arial"/>
          <w:b/>
          <w:bCs/>
          <w:lang w:val="en-US" w:eastAsia="en-GB"/>
        </w:rPr>
        <w:t>isks</w:t>
      </w:r>
    </w:p>
    <w:p w14:paraId="1DE39F19" w14:textId="77777777" w:rsidR="00CC1368" w:rsidRPr="003D5244" w:rsidRDefault="003D5244" w:rsidP="003F3E2F">
      <w:pPr>
        <w:widowControl w:val="0"/>
        <w:autoSpaceDE w:val="0"/>
        <w:autoSpaceDN w:val="0"/>
        <w:spacing w:before="120" w:after="0" w:line="240" w:lineRule="auto"/>
        <w:rPr>
          <w:rFonts w:cs="Arial"/>
          <w:bCs/>
          <w:sz w:val="22"/>
          <w:szCs w:val="22"/>
          <w:lang w:val="en-US" w:eastAsia="en-GB"/>
        </w:rPr>
      </w:pPr>
      <w:r w:rsidRPr="003D5244">
        <w:rPr>
          <w:rFonts w:cs="Arial"/>
          <w:b/>
          <w:bCs/>
          <w:sz w:val="22"/>
          <w:szCs w:val="22"/>
          <w:lang w:val="en-US" w:eastAsia="en-GB"/>
        </w:rPr>
        <w:t>Purpose:</w:t>
      </w:r>
      <w:r w:rsidR="00CC1368" w:rsidRPr="003D5244">
        <w:rPr>
          <w:rFonts w:cs="Arial"/>
          <w:b/>
          <w:bCs/>
          <w:sz w:val="22"/>
          <w:szCs w:val="22"/>
          <w:lang w:val="en-US" w:eastAsia="en-GB"/>
        </w:rPr>
        <w:t xml:space="preserve"> </w:t>
      </w:r>
      <w:r w:rsidRPr="003D5244">
        <w:rPr>
          <w:rFonts w:cs="Arial"/>
          <w:bCs/>
          <w:sz w:val="22"/>
          <w:szCs w:val="22"/>
          <w:lang w:val="en-US" w:eastAsia="en-GB"/>
        </w:rPr>
        <w:t>to begin a conversatio</w:t>
      </w:r>
      <w:r w:rsidR="00CC1368" w:rsidRPr="003D5244">
        <w:rPr>
          <w:rFonts w:cs="Arial"/>
          <w:bCs/>
          <w:sz w:val="22"/>
          <w:szCs w:val="22"/>
          <w:lang w:val="en-US" w:eastAsia="en-GB"/>
        </w:rPr>
        <w:t xml:space="preserve">n about the risks of being online and discover how aware </w:t>
      </w:r>
      <w:r w:rsidR="005616D8">
        <w:rPr>
          <w:rFonts w:cs="Arial"/>
          <w:bCs/>
          <w:sz w:val="22"/>
          <w:szCs w:val="22"/>
          <w:lang w:val="en-US" w:eastAsia="en-GB"/>
        </w:rPr>
        <w:t>parents/carers</w:t>
      </w:r>
      <w:r w:rsidR="00CC1368" w:rsidRPr="003D5244">
        <w:rPr>
          <w:rFonts w:cs="Arial"/>
          <w:bCs/>
          <w:sz w:val="22"/>
          <w:szCs w:val="22"/>
          <w:lang w:val="en-US" w:eastAsia="en-GB"/>
        </w:rPr>
        <w:t xml:space="preserve"> </w:t>
      </w:r>
      <w:r w:rsidRPr="003D5244">
        <w:rPr>
          <w:rFonts w:cs="Arial"/>
          <w:bCs/>
          <w:sz w:val="22"/>
          <w:szCs w:val="22"/>
          <w:lang w:val="en-US" w:eastAsia="en-GB"/>
        </w:rPr>
        <w:t>a</w:t>
      </w:r>
      <w:r w:rsidR="00CC1368" w:rsidRPr="003D5244">
        <w:rPr>
          <w:rFonts w:cs="Arial"/>
          <w:bCs/>
          <w:sz w:val="22"/>
          <w:szCs w:val="22"/>
          <w:lang w:val="en-US" w:eastAsia="en-GB"/>
        </w:rPr>
        <w:t>re of them</w:t>
      </w:r>
    </w:p>
    <w:p w14:paraId="405B3C60" w14:textId="77777777" w:rsidR="00F94325" w:rsidRPr="002A5160" w:rsidRDefault="00F94325" w:rsidP="003F3E2F">
      <w:pPr>
        <w:widowControl w:val="0"/>
        <w:autoSpaceDE w:val="0"/>
        <w:autoSpaceDN w:val="0"/>
        <w:spacing w:before="120" w:after="0" w:line="240" w:lineRule="auto"/>
        <w:rPr>
          <w:rFonts w:cs="Arial"/>
          <w:bCs/>
          <w:sz w:val="22"/>
          <w:szCs w:val="22"/>
          <w:lang w:val="en-US" w:eastAsia="en-GB"/>
        </w:rPr>
      </w:pPr>
      <w:r w:rsidRPr="002A5160">
        <w:rPr>
          <w:rFonts w:cs="Arial"/>
          <w:bCs/>
          <w:sz w:val="22"/>
          <w:szCs w:val="22"/>
          <w:lang w:val="en-US" w:eastAsia="en-GB"/>
        </w:rPr>
        <w:t>Prepare 4 flip chart sheets</w:t>
      </w:r>
      <w:r w:rsidR="002A5160" w:rsidRPr="002A5160">
        <w:rPr>
          <w:rFonts w:cs="Arial"/>
          <w:bCs/>
          <w:sz w:val="22"/>
          <w:szCs w:val="22"/>
          <w:lang w:val="en-US" w:eastAsia="en-GB"/>
        </w:rPr>
        <w:t xml:space="preserve"> or whiteboard with headings:</w:t>
      </w:r>
      <w:r w:rsidRPr="002A5160">
        <w:rPr>
          <w:rFonts w:cs="Arial"/>
          <w:bCs/>
          <w:sz w:val="22"/>
          <w:szCs w:val="22"/>
          <w:lang w:val="en-US" w:eastAsia="en-GB"/>
        </w:rPr>
        <w:t xml:space="preserve"> </w:t>
      </w:r>
    </w:p>
    <w:p w14:paraId="072814DB" w14:textId="77777777" w:rsidR="00F94325" w:rsidRPr="00F94325" w:rsidRDefault="002A5160" w:rsidP="003F3E2F">
      <w:pPr>
        <w:tabs>
          <w:tab w:val="left" w:pos="3840"/>
        </w:tabs>
        <w:spacing w:before="120" w:after="0" w:line="240" w:lineRule="auto"/>
        <w:textAlignment w:val="baseline"/>
        <w:rPr>
          <w:rFonts w:cs="Arial"/>
          <w:sz w:val="22"/>
          <w:szCs w:val="22"/>
          <w:lang w:val="en-US" w:eastAsia="en-GB"/>
        </w:rPr>
      </w:pPr>
      <w:r>
        <w:rPr>
          <w:rFonts w:cs="Arial"/>
          <w:sz w:val="22"/>
          <w:szCs w:val="22"/>
          <w:lang w:val="en-US" w:eastAsia="en-GB"/>
        </w:rPr>
        <w:t xml:space="preserve">1. </w:t>
      </w:r>
      <w:r w:rsidR="00F94325" w:rsidRPr="00F94325">
        <w:rPr>
          <w:rFonts w:cs="Arial"/>
          <w:sz w:val="22"/>
          <w:szCs w:val="22"/>
          <w:lang w:val="en-US" w:eastAsia="en-GB"/>
        </w:rPr>
        <w:t>Interference from others</w:t>
      </w:r>
      <w:r w:rsidR="003F3E2F">
        <w:rPr>
          <w:rFonts w:cs="Arial"/>
          <w:sz w:val="22"/>
          <w:szCs w:val="22"/>
          <w:lang w:val="en-US" w:eastAsia="en-GB"/>
        </w:rPr>
        <w:tab/>
      </w:r>
    </w:p>
    <w:p w14:paraId="27B4D134" w14:textId="77777777" w:rsidR="00F94325" w:rsidRPr="00F94325" w:rsidRDefault="002A5160" w:rsidP="003F3E2F">
      <w:pPr>
        <w:spacing w:before="120" w:after="0" w:line="240" w:lineRule="auto"/>
        <w:textAlignment w:val="baseline"/>
        <w:rPr>
          <w:rFonts w:cs="Arial"/>
          <w:bCs/>
          <w:sz w:val="22"/>
          <w:szCs w:val="22"/>
          <w:lang w:val="en-US" w:eastAsia="en-GB"/>
        </w:rPr>
      </w:pPr>
      <w:r>
        <w:rPr>
          <w:rFonts w:cs="Arial"/>
          <w:bCs/>
          <w:sz w:val="22"/>
          <w:szCs w:val="22"/>
          <w:lang w:val="en-US" w:eastAsia="en-GB"/>
        </w:rPr>
        <w:t xml:space="preserve">2. </w:t>
      </w:r>
      <w:r w:rsidR="00F94325" w:rsidRPr="00F94325">
        <w:rPr>
          <w:rFonts w:cs="Arial"/>
          <w:bCs/>
          <w:sz w:val="22"/>
          <w:szCs w:val="22"/>
          <w:lang w:val="en-US" w:eastAsia="en-GB"/>
        </w:rPr>
        <w:t>Tracking of my internet use and use of data by website/social media and their partners</w:t>
      </w:r>
    </w:p>
    <w:p w14:paraId="5ECA81D8" w14:textId="77777777" w:rsidR="00F94325" w:rsidRPr="00F94325" w:rsidRDefault="002A5160" w:rsidP="003F3E2F">
      <w:pPr>
        <w:spacing w:before="120" w:after="0" w:line="240" w:lineRule="auto"/>
        <w:textAlignment w:val="baseline"/>
        <w:rPr>
          <w:rFonts w:cs="Arial"/>
          <w:bCs/>
          <w:sz w:val="22"/>
          <w:szCs w:val="22"/>
          <w:lang w:val="en-US" w:eastAsia="en-GB"/>
        </w:rPr>
      </w:pPr>
      <w:r>
        <w:rPr>
          <w:rFonts w:cs="Arial"/>
          <w:bCs/>
          <w:sz w:val="22"/>
          <w:szCs w:val="22"/>
          <w:lang w:val="en-US" w:eastAsia="en-GB"/>
        </w:rPr>
        <w:t xml:space="preserve">3. </w:t>
      </w:r>
      <w:r w:rsidR="00F94325" w:rsidRPr="00F94325">
        <w:rPr>
          <w:rFonts w:cs="Arial"/>
          <w:bCs/>
          <w:sz w:val="22"/>
          <w:szCs w:val="22"/>
          <w:lang w:val="en-US" w:eastAsia="en-GB"/>
        </w:rPr>
        <w:t>Inappropriate content, </w:t>
      </w:r>
    </w:p>
    <w:p w14:paraId="19E42006" w14:textId="77777777" w:rsidR="002A5160" w:rsidRPr="002A5160" w:rsidRDefault="002A5160" w:rsidP="003F3E2F">
      <w:pPr>
        <w:spacing w:before="120" w:after="0" w:line="240" w:lineRule="auto"/>
        <w:textAlignment w:val="baseline"/>
        <w:rPr>
          <w:rFonts w:cs="Arial"/>
          <w:bCs/>
          <w:sz w:val="22"/>
          <w:szCs w:val="22"/>
          <w:lang w:val="en-US" w:eastAsia="en-GB"/>
        </w:rPr>
      </w:pPr>
      <w:r>
        <w:rPr>
          <w:rFonts w:cs="Arial"/>
          <w:bCs/>
          <w:sz w:val="22"/>
          <w:szCs w:val="22"/>
          <w:lang w:val="en-US" w:eastAsia="en-GB"/>
        </w:rPr>
        <w:t xml:space="preserve">4. </w:t>
      </w:r>
      <w:r w:rsidR="00F94325" w:rsidRPr="00F94325">
        <w:rPr>
          <w:rFonts w:cs="Arial"/>
          <w:bCs/>
          <w:sz w:val="22"/>
          <w:szCs w:val="22"/>
          <w:lang w:val="en-US" w:eastAsia="en-GB"/>
        </w:rPr>
        <w:t>Influencing, controlling, intimidating or abusive communication </w:t>
      </w:r>
    </w:p>
    <w:p w14:paraId="5FAD56E0" w14:textId="77777777" w:rsidR="002A5160" w:rsidRDefault="001E3AED" w:rsidP="003F3E2F">
      <w:pPr>
        <w:spacing w:before="120" w:after="0" w:line="240" w:lineRule="auto"/>
        <w:textAlignment w:val="baseline"/>
        <w:rPr>
          <w:rFonts w:cs="Arial"/>
          <w:sz w:val="22"/>
          <w:szCs w:val="22"/>
          <w:lang w:val="en-US" w:eastAsia="en-GB"/>
        </w:rPr>
      </w:pPr>
      <w:r>
        <w:rPr>
          <w:rFonts w:cs="Arial"/>
          <w:sz w:val="22"/>
          <w:szCs w:val="22"/>
          <w:lang w:val="en-US" w:eastAsia="en-GB"/>
        </w:rPr>
        <w:t xml:space="preserve">Ask </w:t>
      </w:r>
      <w:r w:rsidR="005616D8">
        <w:rPr>
          <w:rFonts w:cs="Arial"/>
          <w:sz w:val="22"/>
          <w:szCs w:val="22"/>
          <w:lang w:val="en-US" w:eastAsia="en-GB"/>
        </w:rPr>
        <w:t>parents/carers</w:t>
      </w:r>
      <w:r>
        <w:rPr>
          <w:rFonts w:cs="Arial"/>
          <w:sz w:val="22"/>
          <w:szCs w:val="22"/>
          <w:lang w:val="en-US" w:eastAsia="en-GB"/>
        </w:rPr>
        <w:t xml:space="preserve"> to work in small groups. Give them some sticky notes</w:t>
      </w:r>
      <w:r w:rsidR="00F94325">
        <w:rPr>
          <w:rFonts w:cs="Arial"/>
          <w:sz w:val="22"/>
          <w:szCs w:val="22"/>
          <w:lang w:val="en-US" w:eastAsia="en-GB"/>
        </w:rPr>
        <w:t xml:space="preserve"> and ask them </w:t>
      </w:r>
      <w:r w:rsidRPr="001E3AED">
        <w:rPr>
          <w:rFonts w:cs="Arial"/>
          <w:sz w:val="22"/>
          <w:szCs w:val="22"/>
          <w:lang w:val="en-US" w:eastAsia="en-GB"/>
        </w:rPr>
        <w:t>to list all the risks that they can think of regarding their</w:t>
      </w:r>
      <w:r w:rsidR="004961B5">
        <w:rPr>
          <w:rFonts w:cs="Arial"/>
          <w:sz w:val="22"/>
          <w:szCs w:val="22"/>
          <w:lang w:val="en-US" w:eastAsia="en-GB"/>
        </w:rPr>
        <w:t xml:space="preserve"> child’s</w:t>
      </w:r>
      <w:r w:rsidRPr="001E3AED">
        <w:rPr>
          <w:rFonts w:cs="Arial"/>
          <w:sz w:val="22"/>
          <w:szCs w:val="22"/>
          <w:lang w:val="en-US" w:eastAsia="en-GB"/>
        </w:rPr>
        <w:t xml:space="preserve"> online activity</w:t>
      </w:r>
      <w:r w:rsidR="002A5160">
        <w:rPr>
          <w:rFonts w:cs="Arial"/>
          <w:sz w:val="22"/>
          <w:szCs w:val="22"/>
          <w:lang w:val="en-US" w:eastAsia="en-GB"/>
        </w:rPr>
        <w:t>.</w:t>
      </w:r>
      <w:r w:rsidR="00F94325">
        <w:rPr>
          <w:rFonts w:cs="Arial"/>
          <w:sz w:val="22"/>
          <w:szCs w:val="22"/>
          <w:lang w:val="en-US" w:eastAsia="en-GB"/>
        </w:rPr>
        <w:t xml:space="preserve"> They should write each risk on a separate sticky note</w:t>
      </w:r>
      <w:r w:rsidR="002A5160">
        <w:rPr>
          <w:rFonts w:cs="Arial"/>
          <w:sz w:val="22"/>
          <w:szCs w:val="22"/>
          <w:lang w:val="en-US" w:eastAsia="en-GB"/>
        </w:rPr>
        <w:t>.</w:t>
      </w:r>
    </w:p>
    <w:p w14:paraId="17EAC145" w14:textId="77777777" w:rsidR="00F94325" w:rsidRPr="004F4768" w:rsidRDefault="002A5160" w:rsidP="003F3E2F">
      <w:pPr>
        <w:spacing w:before="120" w:after="120" w:line="240" w:lineRule="auto"/>
        <w:textAlignment w:val="baseline"/>
        <w:rPr>
          <w:rFonts w:cs="Arial"/>
          <w:sz w:val="22"/>
          <w:szCs w:val="22"/>
          <w:lang w:val="en-US" w:eastAsia="en-GB"/>
        </w:rPr>
      </w:pPr>
      <w:r>
        <w:rPr>
          <w:rFonts w:cs="Arial"/>
          <w:sz w:val="22"/>
          <w:szCs w:val="22"/>
          <w:lang w:val="en-US" w:eastAsia="en-GB"/>
        </w:rPr>
        <w:t xml:space="preserve">Explain that we are going to arrange the risks under 4 headings by putting each </w:t>
      </w:r>
      <w:r w:rsidR="00F94325">
        <w:rPr>
          <w:rFonts w:cs="Arial"/>
          <w:sz w:val="22"/>
          <w:szCs w:val="22"/>
          <w:lang w:val="en-US" w:eastAsia="en-GB"/>
        </w:rPr>
        <w:t>stick</w:t>
      </w:r>
      <w:r>
        <w:rPr>
          <w:rFonts w:cs="Arial"/>
          <w:sz w:val="22"/>
          <w:szCs w:val="22"/>
          <w:lang w:val="en-US" w:eastAsia="en-GB"/>
        </w:rPr>
        <w:t>y note</w:t>
      </w:r>
      <w:r w:rsidR="00F94325">
        <w:rPr>
          <w:rFonts w:cs="Arial"/>
          <w:sz w:val="22"/>
          <w:szCs w:val="22"/>
          <w:lang w:val="en-US" w:eastAsia="en-GB"/>
        </w:rPr>
        <w:t xml:space="preserve"> on the appropriate</w:t>
      </w:r>
      <w:r>
        <w:rPr>
          <w:rFonts w:cs="Arial"/>
          <w:sz w:val="22"/>
          <w:szCs w:val="22"/>
          <w:lang w:val="en-US" w:eastAsia="en-GB"/>
        </w:rPr>
        <w:t xml:space="preserve"> place on a</w:t>
      </w:r>
      <w:r w:rsidR="00F94325">
        <w:rPr>
          <w:rFonts w:cs="Arial"/>
          <w:sz w:val="22"/>
          <w:szCs w:val="22"/>
          <w:lang w:val="en-US" w:eastAsia="en-GB"/>
        </w:rPr>
        <w:t xml:space="preserve"> flip chart sheet</w:t>
      </w:r>
      <w:r>
        <w:rPr>
          <w:rFonts w:cs="Arial"/>
          <w:sz w:val="22"/>
          <w:szCs w:val="22"/>
          <w:lang w:val="en-US" w:eastAsia="en-GB"/>
        </w:rPr>
        <w:t>/whiteboard.</w:t>
      </w:r>
      <w:r w:rsidR="001E3AED" w:rsidRPr="001E3AED">
        <w:rPr>
          <w:rFonts w:cs="Arial"/>
          <w:sz w:val="22"/>
          <w:szCs w:val="22"/>
          <w:lang w:val="en-US" w:eastAsia="en-GB"/>
        </w:rPr>
        <w:t xml:space="preserve"> </w:t>
      </w:r>
      <w:r>
        <w:rPr>
          <w:rFonts w:cs="Arial"/>
          <w:sz w:val="22"/>
          <w:szCs w:val="22"/>
          <w:lang w:val="en-US" w:eastAsia="en-GB"/>
        </w:rPr>
        <w:t xml:space="preserve">Ask for an example of each </w:t>
      </w:r>
      <w:r w:rsidRPr="004F4768">
        <w:rPr>
          <w:rFonts w:cs="Arial"/>
          <w:sz w:val="22"/>
          <w:szCs w:val="22"/>
          <w:lang w:val="en-US" w:eastAsia="en-GB"/>
        </w:rPr>
        <w:t>category (Resource sheet 3 lists relevant examples) to ensure they understand the task.</w:t>
      </w:r>
    </w:p>
    <w:tbl>
      <w:tblPr>
        <w:tblStyle w:val="TableGrid"/>
        <w:tblW w:w="0" w:type="auto"/>
        <w:tblLook w:val="04A0" w:firstRow="1" w:lastRow="0" w:firstColumn="1" w:lastColumn="0" w:noHBand="0" w:noVBand="1"/>
      </w:tblPr>
      <w:tblGrid>
        <w:gridCol w:w="9016"/>
      </w:tblGrid>
      <w:tr w:rsidR="004F4768" w:rsidRPr="004F4768" w14:paraId="7554CAF5" w14:textId="77777777" w:rsidTr="004F4768">
        <w:tc>
          <w:tcPr>
            <w:tcW w:w="9242" w:type="dxa"/>
          </w:tcPr>
          <w:p w14:paraId="24052B24" w14:textId="77777777" w:rsidR="004F4768" w:rsidRPr="004F4768" w:rsidRDefault="004F4768" w:rsidP="003F3E2F">
            <w:pPr>
              <w:spacing w:before="120" w:after="120"/>
              <w:textAlignment w:val="baseline"/>
              <w:rPr>
                <w:rFonts w:ascii="Arial" w:hAnsi="Arial" w:cs="Arial"/>
                <w:sz w:val="22"/>
                <w:szCs w:val="22"/>
                <w:lang w:val="en-US"/>
              </w:rPr>
            </w:pPr>
            <w:r w:rsidRPr="004F4768">
              <w:rPr>
                <w:rFonts w:ascii="Arial" w:hAnsi="Arial" w:cs="Arial"/>
                <w:b/>
                <w:sz w:val="22"/>
                <w:szCs w:val="22"/>
                <w:lang w:val="en-US"/>
              </w:rPr>
              <w:t>Facilitator tip:</w:t>
            </w:r>
            <w:r w:rsidRPr="004F4768">
              <w:rPr>
                <w:rFonts w:ascii="Arial" w:hAnsi="Arial" w:cs="Arial"/>
                <w:sz w:val="22"/>
                <w:szCs w:val="22"/>
                <w:lang w:val="en-US"/>
              </w:rPr>
              <w:t xml:space="preserve"> To encourage </w:t>
            </w:r>
            <w:r w:rsidR="005616D8">
              <w:rPr>
                <w:rFonts w:ascii="Arial" w:hAnsi="Arial" w:cs="Arial"/>
                <w:sz w:val="22"/>
                <w:szCs w:val="22"/>
                <w:lang w:val="en-US"/>
              </w:rPr>
              <w:t>parents/carers</w:t>
            </w:r>
            <w:r w:rsidRPr="004F4768">
              <w:rPr>
                <w:rFonts w:ascii="Arial" w:hAnsi="Arial" w:cs="Arial"/>
                <w:sz w:val="22"/>
                <w:szCs w:val="22"/>
                <w:lang w:val="en-US"/>
              </w:rPr>
              <w:t xml:space="preserve"> to consider each other’s contributions, ask them, when they post their sticky notes, to read the others and, if another group has posted a note with the same idea as them, to place their sticky note of top of it.</w:t>
            </w:r>
          </w:p>
        </w:tc>
      </w:tr>
    </w:tbl>
    <w:p w14:paraId="50FB12C3" w14:textId="77777777" w:rsidR="000C0D62" w:rsidRPr="004F4768" w:rsidRDefault="002A5160" w:rsidP="004961B5">
      <w:pPr>
        <w:spacing w:before="120" w:after="0" w:line="240" w:lineRule="auto"/>
        <w:textAlignment w:val="baseline"/>
        <w:rPr>
          <w:rFonts w:cs="Arial"/>
          <w:sz w:val="22"/>
          <w:szCs w:val="22"/>
          <w:lang w:val="en-US" w:eastAsia="en-GB"/>
        </w:rPr>
      </w:pPr>
      <w:r w:rsidRPr="004F4768">
        <w:rPr>
          <w:rFonts w:cs="Arial"/>
          <w:sz w:val="22"/>
          <w:szCs w:val="22"/>
          <w:lang w:val="en-US" w:eastAsia="en-GB"/>
        </w:rPr>
        <w:t>When they hav</w:t>
      </w:r>
      <w:r w:rsidR="004F4768">
        <w:rPr>
          <w:rFonts w:cs="Arial"/>
          <w:sz w:val="22"/>
          <w:szCs w:val="22"/>
          <w:lang w:val="en-US" w:eastAsia="en-GB"/>
        </w:rPr>
        <w:t>e finished, discuss their ideas</w:t>
      </w:r>
    </w:p>
    <w:p w14:paraId="4B0BA31F" w14:textId="77777777" w:rsidR="000C0D62" w:rsidRDefault="000C0D62" w:rsidP="004961B5">
      <w:pPr>
        <w:spacing w:before="120" w:after="0" w:line="240" w:lineRule="auto"/>
        <w:textAlignment w:val="baseline"/>
        <w:rPr>
          <w:rFonts w:cs="Arial"/>
          <w:b/>
          <w:lang w:eastAsia="en-GB"/>
        </w:rPr>
      </w:pPr>
      <w:r w:rsidRPr="00ED650F">
        <w:rPr>
          <w:rFonts w:cs="Arial"/>
          <w:b/>
          <w:lang w:eastAsia="en-GB"/>
        </w:rPr>
        <w:t xml:space="preserve">Core Activity 2: </w:t>
      </w:r>
      <w:r w:rsidR="00331623">
        <w:rPr>
          <w:rFonts w:cs="Arial"/>
          <w:b/>
          <w:lang w:eastAsia="en-GB"/>
        </w:rPr>
        <w:t>Risks and settings</w:t>
      </w:r>
    </w:p>
    <w:p w14:paraId="187DC5C3" w14:textId="77777777" w:rsidR="003D5244" w:rsidRPr="003D5244" w:rsidRDefault="003D5244" w:rsidP="004961B5">
      <w:pPr>
        <w:spacing w:before="120" w:after="0" w:line="240" w:lineRule="auto"/>
        <w:textAlignment w:val="baseline"/>
        <w:rPr>
          <w:rFonts w:cs="Arial"/>
          <w:b/>
          <w:sz w:val="22"/>
          <w:szCs w:val="22"/>
          <w:lang w:eastAsia="en-GB"/>
        </w:rPr>
      </w:pPr>
      <w:r w:rsidRPr="003D5244">
        <w:rPr>
          <w:rFonts w:cs="Arial"/>
          <w:b/>
          <w:sz w:val="22"/>
          <w:szCs w:val="22"/>
          <w:lang w:eastAsia="en-GB"/>
        </w:rPr>
        <w:t>Purpos</w:t>
      </w:r>
      <w:r w:rsidRPr="003D5244">
        <w:rPr>
          <w:rFonts w:cs="Arial"/>
          <w:sz w:val="22"/>
          <w:szCs w:val="22"/>
          <w:lang w:eastAsia="en-GB"/>
        </w:rPr>
        <w:t>e: To consider ways of minimising the risks of being online</w:t>
      </w:r>
    </w:p>
    <w:p w14:paraId="2C189A17" w14:textId="77777777" w:rsidR="004F4768" w:rsidRPr="00955BF2" w:rsidRDefault="004F4768" w:rsidP="004961B5">
      <w:pPr>
        <w:spacing w:before="120" w:after="0" w:line="240" w:lineRule="auto"/>
        <w:textAlignment w:val="baseline"/>
        <w:rPr>
          <w:rFonts w:cs="Arial"/>
          <w:sz w:val="22"/>
          <w:szCs w:val="22"/>
          <w:lang w:eastAsia="en-GB"/>
        </w:rPr>
      </w:pPr>
      <w:r w:rsidRPr="003D5244">
        <w:rPr>
          <w:rFonts w:cs="Arial"/>
          <w:sz w:val="22"/>
          <w:szCs w:val="22"/>
          <w:lang w:eastAsia="en-GB"/>
        </w:rPr>
        <w:t xml:space="preserve">Give out Resource Sheet 3. </w:t>
      </w:r>
      <w:r w:rsidR="00955BF2" w:rsidRPr="003D5244">
        <w:rPr>
          <w:rFonts w:cs="Arial"/>
          <w:sz w:val="22"/>
          <w:szCs w:val="22"/>
          <w:lang w:eastAsia="en-GB"/>
        </w:rPr>
        <w:t xml:space="preserve">Ask </w:t>
      </w:r>
      <w:r w:rsidR="005616D8">
        <w:rPr>
          <w:rFonts w:cs="Arial"/>
          <w:sz w:val="22"/>
          <w:szCs w:val="22"/>
          <w:lang w:eastAsia="en-GB"/>
        </w:rPr>
        <w:t>parents/carers</w:t>
      </w:r>
      <w:r w:rsidR="00955BF2" w:rsidRPr="003D5244">
        <w:rPr>
          <w:rFonts w:cs="Arial"/>
          <w:sz w:val="22"/>
          <w:szCs w:val="22"/>
          <w:lang w:eastAsia="en-GB"/>
        </w:rPr>
        <w:t xml:space="preserve"> to look at the risks listed in the 1</w:t>
      </w:r>
      <w:r w:rsidR="00955BF2" w:rsidRPr="003D5244">
        <w:rPr>
          <w:rFonts w:cs="Arial"/>
          <w:sz w:val="22"/>
          <w:szCs w:val="22"/>
          <w:vertAlign w:val="superscript"/>
          <w:lang w:eastAsia="en-GB"/>
        </w:rPr>
        <w:t>st</w:t>
      </w:r>
      <w:r w:rsidR="00955BF2" w:rsidRPr="003D5244">
        <w:rPr>
          <w:rFonts w:cs="Arial"/>
          <w:sz w:val="22"/>
          <w:szCs w:val="22"/>
          <w:lang w:eastAsia="en-GB"/>
        </w:rPr>
        <w:t xml:space="preserve"> column. Are</w:t>
      </w:r>
      <w:r w:rsidR="00955BF2" w:rsidRPr="00955BF2">
        <w:rPr>
          <w:rFonts w:cs="Arial"/>
          <w:sz w:val="22"/>
          <w:szCs w:val="22"/>
          <w:lang w:eastAsia="en-GB"/>
        </w:rPr>
        <w:t xml:space="preserve"> there any they want to add from the ones they identified in the last activity?</w:t>
      </w:r>
      <w:r w:rsidR="00955BF2">
        <w:rPr>
          <w:rFonts w:cs="Arial"/>
          <w:sz w:val="22"/>
          <w:szCs w:val="22"/>
          <w:lang w:eastAsia="en-GB"/>
        </w:rPr>
        <w:t xml:space="preserve"> </w:t>
      </w:r>
    </w:p>
    <w:p w14:paraId="46DC2C70" w14:textId="77777777" w:rsidR="00331623" w:rsidRPr="004961B5" w:rsidRDefault="004F4768" w:rsidP="003F3E2F">
      <w:pPr>
        <w:spacing w:before="120" w:after="0" w:line="240" w:lineRule="auto"/>
        <w:textAlignment w:val="baseline"/>
        <w:rPr>
          <w:rFonts w:cs="Arial"/>
          <w:sz w:val="22"/>
          <w:szCs w:val="22"/>
          <w:lang w:val="en-US" w:eastAsia="en-GB"/>
        </w:rPr>
      </w:pPr>
      <w:r w:rsidRPr="00955BF2">
        <w:rPr>
          <w:rFonts w:cs="Arial"/>
          <w:sz w:val="22"/>
          <w:szCs w:val="22"/>
          <w:lang w:val="en-US" w:eastAsia="en-GB"/>
        </w:rPr>
        <w:lastRenderedPageBreak/>
        <w:t>Explain that the 2</w:t>
      </w:r>
      <w:r w:rsidRPr="00955BF2">
        <w:rPr>
          <w:rFonts w:cs="Arial"/>
          <w:sz w:val="22"/>
          <w:szCs w:val="22"/>
          <w:vertAlign w:val="superscript"/>
          <w:lang w:val="en-US" w:eastAsia="en-GB"/>
        </w:rPr>
        <w:t>nd</w:t>
      </w:r>
      <w:r w:rsidRPr="00955BF2">
        <w:rPr>
          <w:rFonts w:cs="Arial"/>
          <w:sz w:val="22"/>
          <w:szCs w:val="22"/>
          <w:lang w:val="en-US" w:eastAsia="en-GB"/>
        </w:rPr>
        <w:t xml:space="preserve"> column provides information about setting up devices to prevent these risks and ask participants to add ticks, </w:t>
      </w:r>
      <w:proofErr w:type="gramStart"/>
      <w:r w:rsidRPr="00955BF2">
        <w:rPr>
          <w:rFonts w:cs="Arial"/>
          <w:sz w:val="22"/>
          <w:szCs w:val="22"/>
          <w:lang w:val="en-US" w:eastAsia="en-GB"/>
        </w:rPr>
        <w:t>crosses</w:t>
      </w:r>
      <w:proofErr w:type="gramEnd"/>
      <w:r w:rsidRPr="00955BF2">
        <w:rPr>
          <w:rFonts w:cs="Arial"/>
          <w:sz w:val="22"/>
          <w:szCs w:val="22"/>
          <w:lang w:val="en-US" w:eastAsia="en-GB"/>
        </w:rPr>
        <w:t xml:space="preserve"> or question marks to evaluate whether these actions have been '</w:t>
      </w:r>
      <w:r w:rsidRPr="00955BF2">
        <w:rPr>
          <w:rFonts w:cs="Arial"/>
          <w:b/>
          <w:bCs/>
          <w:sz w:val="22"/>
          <w:szCs w:val="22"/>
          <w:lang w:val="en-US" w:eastAsia="en-GB"/>
        </w:rPr>
        <w:t>Done', 'Not Done' </w:t>
      </w:r>
      <w:r w:rsidRPr="00955BF2">
        <w:rPr>
          <w:rFonts w:cs="Arial"/>
          <w:sz w:val="22"/>
          <w:szCs w:val="22"/>
          <w:lang w:val="en-US" w:eastAsia="en-GB"/>
        </w:rPr>
        <w:t>at home</w:t>
      </w:r>
      <w:r w:rsidRPr="00955BF2">
        <w:rPr>
          <w:rFonts w:cs="Arial"/>
          <w:b/>
          <w:bCs/>
          <w:sz w:val="22"/>
          <w:szCs w:val="22"/>
          <w:lang w:val="en-US" w:eastAsia="en-GB"/>
        </w:rPr>
        <w:t>, </w:t>
      </w:r>
      <w:r w:rsidRPr="00955BF2">
        <w:rPr>
          <w:rFonts w:cs="Arial"/>
          <w:sz w:val="22"/>
          <w:szCs w:val="22"/>
          <w:lang w:val="en-US" w:eastAsia="en-GB"/>
        </w:rPr>
        <w:t>or whether they're </w:t>
      </w:r>
      <w:r w:rsidRPr="00955BF2">
        <w:rPr>
          <w:rFonts w:cs="Arial"/>
          <w:b/>
          <w:bCs/>
          <w:sz w:val="22"/>
          <w:szCs w:val="22"/>
          <w:lang w:val="en-US" w:eastAsia="en-GB"/>
        </w:rPr>
        <w:t>'Not Sure'</w:t>
      </w:r>
      <w:r w:rsidR="004961B5">
        <w:rPr>
          <w:rFonts w:cs="Arial"/>
          <w:sz w:val="22"/>
          <w:szCs w:val="22"/>
          <w:lang w:val="en-US" w:eastAsia="en-GB"/>
        </w:rPr>
        <w:t> </w:t>
      </w:r>
    </w:p>
    <w:p w14:paraId="07A1947D" w14:textId="77777777" w:rsidR="00331623" w:rsidRDefault="00331623" w:rsidP="003F3E2F">
      <w:pPr>
        <w:spacing w:before="120" w:after="0" w:line="240" w:lineRule="auto"/>
        <w:textAlignment w:val="baseline"/>
        <w:rPr>
          <w:rFonts w:cs="Arial"/>
          <w:b/>
          <w:lang w:eastAsia="en-GB"/>
        </w:rPr>
      </w:pPr>
      <w:r>
        <w:rPr>
          <w:rFonts w:cs="Arial"/>
          <w:b/>
          <w:lang w:eastAsia="en-GB"/>
        </w:rPr>
        <w:t>Core Activity 3</w:t>
      </w:r>
      <w:r w:rsidRPr="00ED650F">
        <w:rPr>
          <w:rFonts w:cs="Arial"/>
          <w:b/>
          <w:lang w:eastAsia="en-GB"/>
        </w:rPr>
        <w:t xml:space="preserve">: </w:t>
      </w:r>
      <w:r>
        <w:rPr>
          <w:rFonts w:cs="Arial"/>
          <w:b/>
          <w:lang w:eastAsia="en-GB"/>
        </w:rPr>
        <w:t>Risks and good online habits</w:t>
      </w:r>
    </w:p>
    <w:p w14:paraId="5CCA440B" w14:textId="77777777" w:rsidR="003D5244" w:rsidRPr="003D5244" w:rsidRDefault="003D5244" w:rsidP="003F3E2F">
      <w:pPr>
        <w:spacing w:before="120" w:after="0" w:line="240" w:lineRule="auto"/>
        <w:textAlignment w:val="baseline"/>
        <w:rPr>
          <w:rFonts w:cs="Arial"/>
          <w:sz w:val="22"/>
          <w:szCs w:val="22"/>
          <w:lang w:eastAsia="en-GB"/>
        </w:rPr>
      </w:pPr>
      <w:r w:rsidRPr="003D5244">
        <w:rPr>
          <w:rFonts w:cs="Arial"/>
          <w:b/>
          <w:sz w:val="22"/>
          <w:szCs w:val="22"/>
          <w:lang w:eastAsia="en-GB"/>
        </w:rPr>
        <w:t>Purpose:</w:t>
      </w:r>
      <w:r w:rsidRPr="003D5244">
        <w:rPr>
          <w:rFonts w:cs="Arial"/>
          <w:sz w:val="22"/>
          <w:szCs w:val="22"/>
          <w:lang w:eastAsia="en-GB"/>
        </w:rPr>
        <w:t xml:space="preserve"> to help </w:t>
      </w:r>
      <w:r w:rsidR="005616D8">
        <w:rPr>
          <w:rFonts w:cs="Arial"/>
          <w:sz w:val="22"/>
          <w:szCs w:val="22"/>
          <w:lang w:eastAsia="en-GB"/>
        </w:rPr>
        <w:t>parents/carers</w:t>
      </w:r>
      <w:r w:rsidRPr="003D5244">
        <w:rPr>
          <w:rFonts w:cs="Arial"/>
          <w:sz w:val="22"/>
          <w:szCs w:val="22"/>
          <w:lang w:eastAsia="en-GB"/>
        </w:rPr>
        <w:t xml:space="preserve"> to increase their online safety</w:t>
      </w:r>
    </w:p>
    <w:p w14:paraId="56A14285" w14:textId="77777777" w:rsidR="00331623" w:rsidRPr="00331623" w:rsidRDefault="00331623" w:rsidP="003F3E2F">
      <w:pPr>
        <w:spacing w:before="120" w:after="0" w:line="240" w:lineRule="auto"/>
        <w:textAlignment w:val="baseline"/>
        <w:rPr>
          <w:rFonts w:cs="Arial"/>
          <w:sz w:val="22"/>
          <w:szCs w:val="22"/>
          <w:lang w:eastAsia="en-GB"/>
        </w:rPr>
      </w:pPr>
      <w:r w:rsidRPr="00331623">
        <w:rPr>
          <w:rFonts w:cs="Arial"/>
          <w:sz w:val="22"/>
          <w:szCs w:val="22"/>
          <w:lang w:eastAsia="en-GB"/>
        </w:rPr>
        <w:t xml:space="preserve">Give out Resource Sheet 4. Ask </w:t>
      </w:r>
      <w:r w:rsidR="005616D8">
        <w:rPr>
          <w:rFonts w:cs="Arial"/>
          <w:sz w:val="22"/>
          <w:szCs w:val="22"/>
          <w:lang w:eastAsia="en-GB"/>
        </w:rPr>
        <w:t>parents/carers</w:t>
      </w:r>
      <w:r w:rsidRPr="00331623">
        <w:rPr>
          <w:rFonts w:cs="Arial"/>
          <w:sz w:val="22"/>
          <w:szCs w:val="22"/>
          <w:lang w:eastAsia="en-GB"/>
        </w:rPr>
        <w:t xml:space="preserve"> to work in pairs to discuss and complete it individually.</w:t>
      </w:r>
    </w:p>
    <w:p w14:paraId="0381D112" w14:textId="77777777" w:rsidR="00C65F9C" w:rsidRPr="00C65F9C" w:rsidRDefault="004F4768" w:rsidP="00526A09">
      <w:pPr>
        <w:spacing w:before="120" w:after="0" w:line="240" w:lineRule="auto"/>
        <w:textAlignment w:val="baseline"/>
        <w:rPr>
          <w:rFonts w:cs="Arial"/>
          <w:sz w:val="22"/>
          <w:szCs w:val="22"/>
          <w:lang w:val="en-US" w:eastAsia="en-GB"/>
        </w:rPr>
      </w:pPr>
      <w:r w:rsidRPr="00955BF2">
        <w:rPr>
          <w:rFonts w:cs="Arial"/>
          <w:sz w:val="22"/>
          <w:szCs w:val="22"/>
          <w:lang w:val="en-US" w:eastAsia="en-GB"/>
        </w:rPr>
        <w:t xml:space="preserve">Ask participants to look at their lists </w:t>
      </w:r>
      <w:r w:rsidR="00331623">
        <w:rPr>
          <w:rFonts w:cs="Arial"/>
          <w:sz w:val="22"/>
          <w:szCs w:val="22"/>
          <w:lang w:val="en-US" w:eastAsia="en-GB"/>
        </w:rPr>
        <w:t xml:space="preserve">on Resource Sheets 3 and 4 </w:t>
      </w:r>
      <w:r w:rsidRPr="00955BF2">
        <w:rPr>
          <w:rFonts w:cs="Arial"/>
          <w:sz w:val="22"/>
          <w:szCs w:val="22"/>
          <w:lang w:val="en-US" w:eastAsia="en-GB"/>
        </w:rPr>
        <w:t>and consider how safe they feel their family is when it goes on the internet at home.  </w:t>
      </w:r>
      <w:r w:rsidR="008E7AF2">
        <w:rPr>
          <w:rFonts w:cs="Arial"/>
          <w:sz w:val="22"/>
          <w:szCs w:val="22"/>
          <w:lang w:val="en-US" w:eastAsia="en-GB"/>
        </w:rPr>
        <w:t>Is there anything they want to do to make them safer?</w:t>
      </w:r>
      <w:r w:rsidR="00C65F9C" w:rsidRPr="00C65F9C">
        <w:rPr>
          <w:rFonts w:ascii="Calibri" w:hAnsi="Calibri" w:cs="Calibri"/>
          <w:lang w:val="en-US" w:eastAsia="en-GB"/>
        </w:rPr>
        <w:t> </w:t>
      </w:r>
    </w:p>
    <w:p w14:paraId="263E5078" w14:textId="77777777" w:rsidR="00C65F9C" w:rsidRPr="004961B5" w:rsidRDefault="00C65F9C" w:rsidP="004961B5">
      <w:pPr>
        <w:spacing w:before="120" w:after="120" w:line="240" w:lineRule="auto"/>
        <w:textAlignment w:val="baseline"/>
        <w:rPr>
          <w:rFonts w:cs="Arial"/>
          <w:lang w:val="en-US" w:eastAsia="en-GB"/>
        </w:rPr>
      </w:pPr>
      <w:r w:rsidRPr="00C65F9C">
        <w:rPr>
          <w:rFonts w:cs="Arial"/>
          <w:sz w:val="22"/>
          <w:szCs w:val="22"/>
          <w:lang w:val="en-US" w:eastAsia="en-GB"/>
        </w:rPr>
        <w:t xml:space="preserve">Draw their attention to how few </w:t>
      </w:r>
      <w:r w:rsidR="004961B5">
        <w:rPr>
          <w:rFonts w:cs="Arial"/>
          <w:sz w:val="22"/>
          <w:szCs w:val="22"/>
          <w:lang w:val="en-US" w:eastAsia="en-GB"/>
        </w:rPr>
        <w:t>of the actions we have discussed will</w:t>
      </w:r>
      <w:r w:rsidRPr="00C65F9C">
        <w:rPr>
          <w:rFonts w:cs="Arial"/>
          <w:sz w:val="22"/>
          <w:szCs w:val="22"/>
          <w:lang w:val="en-US" w:eastAsia="en-GB"/>
        </w:rPr>
        <w:t xml:space="preserve"> pr</w:t>
      </w:r>
      <w:r w:rsidR="004961B5">
        <w:rPr>
          <w:rFonts w:cs="Arial"/>
          <w:sz w:val="22"/>
          <w:szCs w:val="22"/>
          <w:lang w:val="en-US" w:eastAsia="en-GB"/>
        </w:rPr>
        <w:t xml:space="preserve">event children from </w:t>
      </w:r>
      <w:r w:rsidRPr="00C65F9C">
        <w:rPr>
          <w:rFonts w:cs="Arial"/>
          <w:sz w:val="22"/>
          <w:szCs w:val="22"/>
          <w:lang w:val="en-US" w:eastAsia="en-GB"/>
        </w:rPr>
        <w:t xml:space="preserve">accessing inappropriate content or receiving influencing, controlling, intimidating or abusive communication – invite them to discuss what </w:t>
      </w:r>
      <w:r w:rsidR="004961B5">
        <w:rPr>
          <w:rFonts w:cs="Arial"/>
          <w:sz w:val="22"/>
          <w:szCs w:val="22"/>
          <w:lang w:val="en-US" w:eastAsia="en-GB"/>
        </w:rPr>
        <w:t xml:space="preserve">else </w:t>
      </w:r>
      <w:r w:rsidRPr="00C65F9C">
        <w:rPr>
          <w:rFonts w:cs="Arial"/>
          <w:sz w:val="22"/>
          <w:szCs w:val="22"/>
          <w:lang w:val="en-US" w:eastAsia="en-GB"/>
        </w:rPr>
        <w:t>they would do </w:t>
      </w:r>
      <w:r w:rsidR="004961B5">
        <w:rPr>
          <w:rFonts w:cs="Arial"/>
          <w:sz w:val="22"/>
          <w:szCs w:val="22"/>
          <w:lang w:val="en-US" w:eastAsia="en-GB"/>
        </w:rPr>
        <w:t xml:space="preserve">to </w:t>
      </w:r>
      <w:r w:rsidR="00624821">
        <w:rPr>
          <w:rFonts w:cs="Arial"/>
          <w:sz w:val="22"/>
          <w:szCs w:val="22"/>
          <w:lang w:val="en-US" w:eastAsia="en-GB"/>
        </w:rPr>
        <w:t>keep their children safe online. We will be talking more about this in Session 7.</w:t>
      </w:r>
    </w:p>
    <w:tbl>
      <w:tblPr>
        <w:tblStyle w:val="TableGrid"/>
        <w:tblW w:w="0" w:type="auto"/>
        <w:tblLook w:val="04A0" w:firstRow="1" w:lastRow="0" w:firstColumn="1" w:lastColumn="0" w:noHBand="0" w:noVBand="1"/>
      </w:tblPr>
      <w:tblGrid>
        <w:gridCol w:w="9016"/>
      </w:tblGrid>
      <w:tr w:rsidR="005B751A" w14:paraId="726953C8" w14:textId="77777777" w:rsidTr="005B751A">
        <w:tc>
          <w:tcPr>
            <w:tcW w:w="9242" w:type="dxa"/>
          </w:tcPr>
          <w:p w14:paraId="3FA1D686" w14:textId="77777777" w:rsidR="005B751A" w:rsidRPr="005B751A" w:rsidRDefault="005B751A" w:rsidP="005B751A">
            <w:pPr>
              <w:spacing w:before="120" w:after="120"/>
              <w:textAlignment w:val="baseline"/>
              <w:rPr>
                <w:rFonts w:ascii="Arial" w:hAnsi="Arial" w:cs="Arial"/>
                <w:sz w:val="22"/>
                <w:szCs w:val="22"/>
                <w:lang w:val="en-US"/>
              </w:rPr>
            </w:pPr>
            <w:r w:rsidRPr="005B751A">
              <w:rPr>
                <w:rFonts w:ascii="Arial" w:hAnsi="Arial" w:cs="Arial"/>
                <w:b/>
                <w:sz w:val="22"/>
                <w:szCs w:val="22"/>
                <w:lang w:val="en-US"/>
              </w:rPr>
              <w:t xml:space="preserve">Facilitator tip: </w:t>
            </w:r>
            <w:r w:rsidRPr="005B751A">
              <w:rPr>
                <w:rFonts w:ascii="Arial" w:hAnsi="Arial" w:cs="Arial"/>
                <w:sz w:val="22"/>
                <w:szCs w:val="22"/>
                <w:lang w:val="en-US"/>
              </w:rPr>
              <w:t xml:space="preserve">The aim in this session is to raise </w:t>
            </w:r>
            <w:r w:rsidR="005616D8">
              <w:rPr>
                <w:rFonts w:ascii="Arial" w:hAnsi="Arial" w:cs="Arial"/>
                <w:sz w:val="22"/>
                <w:szCs w:val="22"/>
                <w:lang w:val="en-US"/>
              </w:rPr>
              <w:t>parents/carers</w:t>
            </w:r>
            <w:r w:rsidRPr="005B751A">
              <w:rPr>
                <w:rFonts w:ascii="Arial" w:hAnsi="Arial" w:cs="Arial"/>
                <w:sz w:val="22"/>
                <w:szCs w:val="22"/>
                <w:lang w:val="en-US"/>
              </w:rPr>
              <w:t>’ awareness of risks but not to leave th</w:t>
            </w:r>
            <w:r>
              <w:rPr>
                <w:rFonts w:ascii="Arial" w:hAnsi="Arial" w:cs="Arial"/>
                <w:sz w:val="22"/>
                <w:szCs w:val="22"/>
                <w:lang w:val="en-US"/>
              </w:rPr>
              <w:t>em over-anxious about them. We all face these risks and</w:t>
            </w:r>
            <w:r w:rsidRPr="005B751A">
              <w:rPr>
                <w:rFonts w:ascii="Arial" w:hAnsi="Arial" w:cs="Arial"/>
                <w:sz w:val="22"/>
                <w:szCs w:val="22"/>
                <w:lang w:val="en-US"/>
              </w:rPr>
              <w:t xml:space="preserve"> need to know how to minimize them.</w:t>
            </w:r>
          </w:p>
          <w:p w14:paraId="3EAF9EBB" w14:textId="77777777" w:rsidR="005B751A" w:rsidRPr="005B751A" w:rsidRDefault="005B751A" w:rsidP="005B751A">
            <w:pPr>
              <w:spacing w:before="120" w:after="120"/>
              <w:textAlignment w:val="baseline"/>
              <w:rPr>
                <w:rFonts w:ascii="Arial" w:hAnsi="Arial" w:cs="Arial"/>
                <w:sz w:val="22"/>
                <w:szCs w:val="22"/>
                <w:lang w:val="en-US"/>
              </w:rPr>
            </w:pPr>
            <w:r w:rsidRPr="005B751A">
              <w:rPr>
                <w:rFonts w:ascii="Arial" w:hAnsi="Arial" w:cs="Arial"/>
                <w:sz w:val="22"/>
                <w:szCs w:val="22"/>
                <w:lang w:val="en-US"/>
              </w:rPr>
              <w:t xml:space="preserve">They may wish to take Resource sheet 3 home to discuss with their </w:t>
            </w:r>
            <w:r w:rsidR="004961B5">
              <w:rPr>
                <w:rFonts w:ascii="Arial" w:hAnsi="Arial" w:cs="Arial"/>
                <w:sz w:val="22"/>
                <w:szCs w:val="22"/>
                <w:lang w:val="en-US"/>
              </w:rPr>
              <w:t>children</w:t>
            </w:r>
          </w:p>
        </w:tc>
      </w:tr>
    </w:tbl>
    <w:p w14:paraId="4DC0166B" w14:textId="77777777" w:rsidR="000C0D62" w:rsidRDefault="00331623" w:rsidP="00F979A9">
      <w:pPr>
        <w:spacing w:before="120" w:after="0" w:line="240" w:lineRule="auto"/>
        <w:textAlignment w:val="baseline"/>
        <w:rPr>
          <w:rFonts w:cs="Arial"/>
          <w:b/>
          <w:lang w:eastAsia="en-GB"/>
        </w:rPr>
      </w:pPr>
      <w:r>
        <w:rPr>
          <w:rFonts w:cs="Arial"/>
          <w:b/>
          <w:lang w:eastAsia="en-GB"/>
        </w:rPr>
        <w:t>Core Activity 4</w:t>
      </w:r>
      <w:r w:rsidR="00955BF2">
        <w:rPr>
          <w:rFonts w:cs="Arial"/>
          <w:b/>
          <w:lang w:eastAsia="en-GB"/>
        </w:rPr>
        <w:t>: Reporting concerns</w:t>
      </w:r>
    </w:p>
    <w:p w14:paraId="5D28DCF6" w14:textId="77777777" w:rsidR="003D5244" w:rsidRPr="003D5244" w:rsidRDefault="003D5244" w:rsidP="00F979A9">
      <w:pPr>
        <w:spacing w:before="120" w:after="0" w:line="240" w:lineRule="auto"/>
        <w:textAlignment w:val="baseline"/>
        <w:rPr>
          <w:rFonts w:cs="Arial"/>
          <w:sz w:val="22"/>
          <w:szCs w:val="22"/>
          <w:lang w:eastAsia="en-GB"/>
        </w:rPr>
      </w:pPr>
      <w:r w:rsidRPr="003D5244">
        <w:rPr>
          <w:rFonts w:cs="Arial"/>
          <w:b/>
          <w:sz w:val="22"/>
          <w:szCs w:val="22"/>
          <w:lang w:eastAsia="en-GB"/>
        </w:rPr>
        <w:t>Purpose</w:t>
      </w:r>
      <w:r w:rsidRPr="003D5244">
        <w:rPr>
          <w:rFonts w:cs="Arial"/>
          <w:sz w:val="22"/>
          <w:szCs w:val="22"/>
          <w:lang w:eastAsia="en-GB"/>
        </w:rPr>
        <w:t xml:space="preserve">: to ensure that </w:t>
      </w:r>
      <w:r w:rsidR="005616D8">
        <w:rPr>
          <w:rFonts w:cs="Arial"/>
          <w:sz w:val="22"/>
          <w:szCs w:val="22"/>
          <w:lang w:eastAsia="en-GB"/>
        </w:rPr>
        <w:t>parents/carers</w:t>
      </w:r>
      <w:r w:rsidRPr="003D5244">
        <w:rPr>
          <w:rFonts w:cs="Arial"/>
          <w:sz w:val="22"/>
          <w:szCs w:val="22"/>
          <w:lang w:eastAsia="en-GB"/>
        </w:rPr>
        <w:t xml:space="preserve"> know what to do if they have </w:t>
      </w:r>
      <w:r w:rsidR="004961B5">
        <w:rPr>
          <w:rFonts w:cs="Arial"/>
          <w:sz w:val="22"/>
          <w:szCs w:val="22"/>
          <w:lang w:eastAsia="en-GB"/>
        </w:rPr>
        <w:t xml:space="preserve">serious </w:t>
      </w:r>
      <w:r w:rsidRPr="003D5244">
        <w:rPr>
          <w:rFonts w:cs="Arial"/>
          <w:sz w:val="22"/>
          <w:szCs w:val="22"/>
          <w:lang w:eastAsia="en-GB"/>
        </w:rPr>
        <w:t xml:space="preserve">concerns about their </w:t>
      </w:r>
      <w:r w:rsidR="004961B5">
        <w:rPr>
          <w:rFonts w:cs="Arial"/>
          <w:sz w:val="22"/>
          <w:szCs w:val="22"/>
          <w:lang w:eastAsia="en-GB"/>
        </w:rPr>
        <w:t xml:space="preserve">children’s </w:t>
      </w:r>
      <w:r w:rsidRPr="003D5244">
        <w:rPr>
          <w:rFonts w:cs="Arial"/>
          <w:sz w:val="22"/>
          <w:szCs w:val="22"/>
          <w:lang w:eastAsia="en-GB"/>
        </w:rPr>
        <w:t>safety oinline</w:t>
      </w:r>
    </w:p>
    <w:p w14:paraId="03B1BE42" w14:textId="77777777" w:rsidR="00955BF2" w:rsidRPr="008E7AF2" w:rsidRDefault="00955BF2" w:rsidP="00F979A9">
      <w:pPr>
        <w:spacing w:before="120" w:after="0" w:line="240" w:lineRule="auto"/>
        <w:textAlignment w:val="baseline"/>
        <w:rPr>
          <w:rFonts w:cs="Arial"/>
          <w:sz w:val="22"/>
          <w:szCs w:val="22"/>
          <w:lang w:eastAsia="en-GB"/>
        </w:rPr>
      </w:pPr>
      <w:r w:rsidRPr="008E7AF2">
        <w:rPr>
          <w:rFonts w:cs="Arial"/>
          <w:sz w:val="22"/>
          <w:szCs w:val="22"/>
          <w:lang w:eastAsia="en-GB"/>
        </w:rPr>
        <w:t>Stress the importance of</w:t>
      </w:r>
      <w:r w:rsidR="004961B5">
        <w:rPr>
          <w:rFonts w:cs="Arial"/>
          <w:sz w:val="22"/>
          <w:szCs w:val="22"/>
          <w:lang w:eastAsia="en-GB"/>
        </w:rPr>
        <w:t xml:space="preserve"> encouraging their children to talk to adults</w:t>
      </w:r>
      <w:r w:rsidRPr="008E7AF2">
        <w:rPr>
          <w:rFonts w:cs="Arial"/>
          <w:sz w:val="22"/>
          <w:szCs w:val="22"/>
          <w:lang w:eastAsia="en-GB"/>
        </w:rPr>
        <w:t xml:space="preserve"> </w:t>
      </w:r>
      <w:r w:rsidR="008E7AF2" w:rsidRPr="008E7AF2">
        <w:rPr>
          <w:rFonts w:cs="Arial"/>
          <w:sz w:val="22"/>
          <w:szCs w:val="22"/>
          <w:lang w:eastAsia="en-GB"/>
        </w:rPr>
        <w:t xml:space="preserve">about any concerns </w:t>
      </w:r>
      <w:r w:rsidR="004961B5">
        <w:rPr>
          <w:rFonts w:cs="Arial"/>
          <w:sz w:val="22"/>
          <w:szCs w:val="22"/>
          <w:lang w:eastAsia="en-GB"/>
        </w:rPr>
        <w:t xml:space="preserve">they </w:t>
      </w:r>
      <w:r w:rsidR="008E7AF2" w:rsidRPr="008E7AF2">
        <w:rPr>
          <w:rFonts w:cs="Arial"/>
          <w:sz w:val="22"/>
          <w:szCs w:val="22"/>
          <w:lang w:eastAsia="en-GB"/>
        </w:rPr>
        <w:t xml:space="preserve">have about their internet safety. </w:t>
      </w:r>
    </w:p>
    <w:p w14:paraId="54DCAB3D" w14:textId="77777777" w:rsidR="005B751A" w:rsidRPr="004961B5" w:rsidRDefault="008E7AF2" w:rsidP="00F979A9">
      <w:pPr>
        <w:spacing w:before="120" w:after="0" w:line="240" w:lineRule="auto"/>
        <w:textAlignment w:val="baseline"/>
        <w:rPr>
          <w:rFonts w:cs="Arial"/>
          <w:sz w:val="22"/>
          <w:szCs w:val="22"/>
          <w:lang w:val="en-US" w:eastAsia="en-GB"/>
        </w:rPr>
      </w:pPr>
      <w:r w:rsidRPr="008E7AF2">
        <w:rPr>
          <w:rFonts w:cs="Arial"/>
          <w:sz w:val="22"/>
          <w:szCs w:val="22"/>
          <w:highlight w:val="cyan"/>
          <w:lang w:eastAsia="en-GB"/>
        </w:rPr>
        <w:t xml:space="preserve">Show and discuss the website </w:t>
      </w:r>
      <w:hyperlink r:id="rId64" w:tgtFrame="_blank" w:history="1">
        <w:r w:rsidRPr="008E7AF2">
          <w:rPr>
            <w:rFonts w:cs="Arial"/>
            <w:color w:val="0000FF"/>
            <w:sz w:val="22"/>
            <w:szCs w:val="22"/>
            <w:highlight w:val="cyan"/>
            <w:u w:val="single"/>
            <w:lang w:val="en-US" w:eastAsia="en-GB"/>
          </w:rPr>
          <w:t>https://www.internetmatters.org/report-issue/</w:t>
        </w:r>
      </w:hyperlink>
      <w:r w:rsidRPr="008E7AF2">
        <w:rPr>
          <w:rFonts w:cs="Arial"/>
          <w:sz w:val="22"/>
          <w:szCs w:val="22"/>
          <w:highlight w:val="cyan"/>
          <w:lang w:val="en-US" w:eastAsia="en-GB"/>
        </w:rPr>
        <w:t>  which explains how to report problems</w:t>
      </w:r>
    </w:p>
    <w:p w14:paraId="30A22505" w14:textId="77777777" w:rsidR="00D30858" w:rsidRPr="00ED650F" w:rsidRDefault="00D30858" w:rsidP="00F979A9">
      <w:pPr>
        <w:spacing w:before="120" w:after="0" w:line="240" w:lineRule="auto"/>
        <w:rPr>
          <w:rFonts w:eastAsia="Arial" w:cs="Arial"/>
          <w:b/>
          <w:color w:val="0070C0"/>
          <w:lang w:val="en-US"/>
        </w:rPr>
      </w:pPr>
      <w:r w:rsidRPr="00ED650F">
        <w:rPr>
          <w:rFonts w:eastAsia="Arial" w:cs="Arial"/>
          <w:b/>
          <w:color w:val="231F20"/>
          <w:lang w:val="en-US"/>
        </w:rPr>
        <w:t xml:space="preserve">Review and reflection on intended learning outcomes and group aims </w:t>
      </w:r>
    </w:p>
    <w:p w14:paraId="5772ECD5" w14:textId="77777777" w:rsidR="00D30858" w:rsidRPr="00ED650F" w:rsidRDefault="00D30858" w:rsidP="00F979A9">
      <w:pPr>
        <w:widowControl w:val="0"/>
        <w:autoSpaceDE w:val="0"/>
        <w:autoSpaceDN w:val="0"/>
        <w:spacing w:before="120" w:after="0" w:line="240" w:lineRule="auto"/>
        <w:rPr>
          <w:rFonts w:eastAsia="Arial" w:cs="Arial"/>
          <w:color w:val="231F20"/>
          <w:sz w:val="22"/>
          <w:szCs w:val="22"/>
          <w:lang w:val="en-US"/>
        </w:rPr>
      </w:pPr>
      <w:r w:rsidRPr="00ED650F">
        <w:rPr>
          <w:rFonts w:eastAsia="Arial" w:cs="Arial"/>
          <w:color w:val="231F20"/>
          <w:sz w:val="22"/>
          <w:szCs w:val="22"/>
          <w:lang w:val="en-US"/>
        </w:rPr>
        <w:t xml:space="preserve">Ask the </w:t>
      </w:r>
      <w:r w:rsidR="005616D8">
        <w:rPr>
          <w:rFonts w:eastAsia="Arial" w:cs="Arial"/>
          <w:color w:val="231F20"/>
          <w:sz w:val="22"/>
          <w:szCs w:val="22"/>
          <w:lang w:val="en-US"/>
        </w:rPr>
        <w:t>parents/carers</w:t>
      </w:r>
      <w:r w:rsidRPr="00ED650F">
        <w:rPr>
          <w:rFonts w:eastAsia="Arial" w:cs="Arial"/>
          <w:color w:val="231F20"/>
          <w:sz w:val="22"/>
          <w:szCs w:val="22"/>
          <w:lang w:val="en-US"/>
        </w:rPr>
        <w:t xml:space="preserve"> to indicate how well they feel they have achieved the session learning outcomes by using ‘thumbs up, thumbs level or thumbs down’. If </w:t>
      </w:r>
      <w:r w:rsidR="005616D8">
        <w:rPr>
          <w:rFonts w:eastAsia="Arial" w:cs="Arial"/>
          <w:color w:val="231F20"/>
          <w:sz w:val="22"/>
          <w:szCs w:val="22"/>
          <w:lang w:val="en-US"/>
        </w:rPr>
        <w:t>parents/carers</w:t>
      </w:r>
      <w:r w:rsidRPr="00ED650F">
        <w:rPr>
          <w:rFonts w:eastAsia="Arial" w:cs="Arial"/>
          <w:color w:val="231F20"/>
          <w:sz w:val="22"/>
          <w:szCs w:val="22"/>
          <w:lang w:val="en-US"/>
        </w:rPr>
        <w:t xml:space="preserve"> indicate that they haven’t achieved the learning outcome ask why and ensure that you plan the next sessions </w:t>
      </w:r>
      <w:proofErr w:type="gramStart"/>
      <w:r w:rsidRPr="00ED650F">
        <w:rPr>
          <w:rFonts w:eastAsia="Arial" w:cs="Arial"/>
          <w:color w:val="231F20"/>
          <w:sz w:val="22"/>
          <w:szCs w:val="22"/>
          <w:lang w:val="en-US"/>
        </w:rPr>
        <w:t>accordingly, or</w:t>
      </w:r>
      <w:proofErr w:type="gramEnd"/>
      <w:r w:rsidRPr="00ED650F">
        <w:rPr>
          <w:rFonts w:eastAsia="Arial" w:cs="Arial"/>
          <w:color w:val="231F20"/>
          <w:sz w:val="22"/>
          <w:szCs w:val="22"/>
          <w:lang w:val="en-US"/>
        </w:rPr>
        <w:t xml:space="preserve"> offer further support if possible. </w:t>
      </w:r>
    </w:p>
    <w:p w14:paraId="6EF4942C" w14:textId="77777777" w:rsidR="000C0D62" w:rsidRDefault="00D30858" w:rsidP="00F979A9">
      <w:pPr>
        <w:widowControl w:val="0"/>
        <w:autoSpaceDE w:val="0"/>
        <w:autoSpaceDN w:val="0"/>
        <w:spacing w:before="120" w:after="0" w:line="240" w:lineRule="auto"/>
        <w:rPr>
          <w:rFonts w:eastAsia="Arial" w:cs="Arial"/>
          <w:color w:val="231F20"/>
          <w:sz w:val="22"/>
          <w:szCs w:val="22"/>
          <w:lang w:val="en-US"/>
        </w:rPr>
      </w:pPr>
      <w:r w:rsidRPr="00ED650F">
        <w:rPr>
          <w:rFonts w:eastAsia="Arial" w:cs="Arial"/>
          <w:color w:val="231F20"/>
          <w:sz w:val="22"/>
          <w:szCs w:val="22"/>
          <w:lang w:val="en-US"/>
        </w:rPr>
        <w:t>Ask them to complete their evaluation sheet and personal Acceptable User Policy for Session</w:t>
      </w:r>
      <w:r w:rsidR="000227B9">
        <w:rPr>
          <w:rFonts w:eastAsia="Arial" w:cs="Arial"/>
          <w:color w:val="231F20"/>
          <w:sz w:val="22"/>
          <w:szCs w:val="22"/>
          <w:lang w:val="en-US"/>
        </w:rPr>
        <w:t xml:space="preserve"> 6</w:t>
      </w:r>
    </w:p>
    <w:p w14:paraId="37E5524C" w14:textId="77777777" w:rsidR="00526A09" w:rsidRDefault="00526A09" w:rsidP="00F979A9">
      <w:pPr>
        <w:widowControl w:val="0"/>
        <w:autoSpaceDE w:val="0"/>
        <w:autoSpaceDN w:val="0"/>
        <w:spacing w:before="120" w:after="0" w:line="240" w:lineRule="auto"/>
        <w:rPr>
          <w:rFonts w:eastAsia="Arial" w:cs="Arial"/>
          <w:color w:val="231F20"/>
          <w:sz w:val="22"/>
          <w:szCs w:val="22"/>
          <w:lang w:val="en-US"/>
        </w:rPr>
      </w:pPr>
      <w:r>
        <w:rPr>
          <w:rFonts w:eastAsia="Arial" w:cs="Arial"/>
          <w:color w:val="231F20"/>
          <w:sz w:val="22"/>
          <w:szCs w:val="22"/>
          <w:lang w:val="en-US"/>
        </w:rPr>
        <w:t xml:space="preserve">Ask parents/carers to say one new thing they intend to do, or one thing they will continue to do, </w:t>
      </w:r>
      <w:proofErr w:type="gramStart"/>
      <w:r>
        <w:rPr>
          <w:rFonts w:eastAsia="Arial" w:cs="Arial"/>
          <w:color w:val="231F20"/>
          <w:sz w:val="22"/>
          <w:szCs w:val="22"/>
          <w:lang w:val="en-US"/>
        </w:rPr>
        <w:t>as a result of</w:t>
      </w:r>
      <w:proofErr w:type="gramEnd"/>
      <w:r>
        <w:rPr>
          <w:rFonts w:eastAsia="Arial" w:cs="Arial"/>
          <w:color w:val="231F20"/>
          <w:sz w:val="22"/>
          <w:szCs w:val="22"/>
          <w:lang w:val="en-US"/>
        </w:rPr>
        <w:t xml:space="preserve"> today’s session.</w:t>
      </w:r>
    </w:p>
    <w:p w14:paraId="73930041" w14:textId="77777777" w:rsidR="005B751A" w:rsidRPr="00ED650F" w:rsidRDefault="005B751A" w:rsidP="00F979A9">
      <w:pPr>
        <w:widowControl w:val="0"/>
        <w:autoSpaceDE w:val="0"/>
        <w:autoSpaceDN w:val="0"/>
        <w:spacing w:before="120" w:after="0" w:line="240" w:lineRule="auto"/>
        <w:rPr>
          <w:rFonts w:eastAsia="Arial" w:cs="Arial"/>
          <w:color w:val="231F20"/>
          <w:lang w:val="en-US"/>
        </w:rPr>
      </w:pPr>
    </w:p>
    <w:p w14:paraId="697DA4DD" w14:textId="77777777" w:rsidR="000C0D62" w:rsidRPr="005B751A" w:rsidRDefault="005B751A" w:rsidP="00F979A9">
      <w:pPr>
        <w:tabs>
          <w:tab w:val="center" w:pos="4513"/>
          <w:tab w:val="right" w:pos="9026"/>
        </w:tabs>
        <w:spacing w:before="120" w:after="0" w:line="240" w:lineRule="auto"/>
        <w:rPr>
          <w:rFonts w:cs="Arial"/>
          <w:b/>
          <w:sz w:val="22"/>
          <w:szCs w:val="22"/>
          <w:lang w:val="en-US"/>
        </w:rPr>
      </w:pPr>
      <w:r w:rsidRPr="005B751A">
        <w:rPr>
          <w:rFonts w:cs="Arial"/>
          <w:b/>
          <w:sz w:val="22"/>
          <w:szCs w:val="22"/>
          <w:lang w:val="en-US"/>
        </w:rPr>
        <w:t>Note</w:t>
      </w:r>
      <w:r>
        <w:rPr>
          <w:rFonts w:cs="Arial"/>
          <w:b/>
          <w:sz w:val="22"/>
          <w:szCs w:val="22"/>
          <w:lang w:val="en-US"/>
        </w:rPr>
        <w:t>:</w:t>
      </w:r>
      <w:r w:rsidRPr="005B751A">
        <w:rPr>
          <w:rFonts w:cs="Arial"/>
          <w:b/>
          <w:sz w:val="22"/>
          <w:szCs w:val="22"/>
          <w:lang w:val="en-US"/>
        </w:rPr>
        <w:t xml:space="preserve"> </w:t>
      </w:r>
      <w:r w:rsidR="001E3AED" w:rsidRPr="005B751A">
        <w:rPr>
          <w:rFonts w:cs="Arial"/>
          <w:b/>
          <w:sz w:val="22"/>
          <w:szCs w:val="22"/>
          <w:lang w:val="en-US" w:eastAsia="en-GB"/>
        </w:rPr>
        <w:t>I</w:t>
      </w:r>
      <w:r w:rsidR="001E3AED" w:rsidRPr="005B751A">
        <w:rPr>
          <w:rFonts w:cs="Arial"/>
          <w:b/>
          <w:sz w:val="22"/>
          <w:szCs w:val="22"/>
          <w:lang w:eastAsia="en-GB"/>
        </w:rPr>
        <w:t>t may</w:t>
      </w:r>
      <w:r w:rsidRPr="005B751A">
        <w:rPr>
          <w:rFonts w:cs="Arial"/>
          <w:b/>
          <w:sz w:val="22"/>
          <w:szCs w:val="22"/>
          <w:lang w:eastAsia="en-GB"/>
        </w:rPr>
        <w:t xml:space="preserve"> be necessary to be mindful of </w:t>
      </w:r>
      <w:r>
        <w:rPr>
          <w:rFonts w:cs="Arial"/>
          <w:b/>
          <w:sz w:val="22"/>
          <w:szCs w:val="22"/>
          <w:lang w:eastAsia="en-GB"/>
        </w:rPr>
        <w:t xml:space="preserve">the school’s </w:t>
      </w:r>
      <w:r w:rsidR="001E3AED" w:rsidRPr="005B751A">
        <w:rPr>
          <w:rFonts w:cs="Arial"/>
          <w:b/>
          <w:sz w:val="22"/>
          <w:szCs w:val="22"/>
          <w:lang w:eastAsia="en-GB"/>
        </w:rPr>
        <w:t>safeguarding protocols and follow procedures if issues arise</w:t>
      </w:r>
      <w:r w:rsidR="00526A09">
        <w:rPr>
          <w:rFonts w:cs="Arial"/>
          <w:b/>
          <w:sz w:val="22"/>
          <w:szCs w:val="22"/>
          <w:lang w:eastAsia="en-GB"/>
        </w:rPr>
        <w:t xml:space="preserve"> concerning the safety of students</w:t>
      </w:r>
      <w:r w:rsidR="001E3AED" w:rsidRPr="005B751A">
        <w:rPr>
          <w:rFonts w:cs="Arial"/>
          <w:b/>
          <w:sz w:val="22"/>
          <w:szCs w:val="22"/>
          <w:lang w:eastAsia="en-GB"/>
        </w:rPr>
        <w:t>. </w:t>
      </w:r>
    </w:p>
    <w:p w14:paraId="142A97D1" w14:textId="77777777" w:rsidR="000C0D62" w:rsidRPr="005B751A" w:rsidRDefault="000C0D62" w:rsidP="00F979A9">
      <w:pPr>
        <w:spacing w:before="120" w:after="0" w:line="240" w:lineRule="auto"/>
        <w:rPr>
          <w:rFonts w:cs="Arial"/>
          <w:sz w:val="22"/>
          <w:szCs w:val="22"/>
          <w:lang w:val="en-US"/>
        </w:rPr>
      </w:pPr>
      <w:r w:rsidRPr="005B751A">
        <w:rPr>
          <w:rFonts w:cs="Arial"/>
          <w:sz w:val="22"/>
          <w:szCs w:val="22"/>
          <w:lang w:val="en-US"/>
        </w:rPr>
        <w:br w:type="page"/>
      </w:r>
    </w:p>
    <w:p w14:paraId="410EE51F" w14:textId="77777777" w:rsidR="00C53A6C" w:rsidRPr="00185F4D" w:rsidRDefault="00D30858" w:rsidP="00141842">
      <w:pPr>
        <w:pStyle w:val="Heading2"/>
      </w:pPr>
      <w:bookmarkStart w:id="34" w:name="_Toc95104656"/>
      <w:r w:rsidRPr="00185F4D">
        <w:rPr>
          <w:lang w:val="en-US"/>
        </w:rPr>
        <w:lastRenderedPageBreak/>
        <w:t xml:space="preserve">Session </w:t>
      </w:r>
      <w:r w:rsidR="000227B9" w:rsidRPr="00185F4D">
        <w:rPr>
          <w:lang w:val="en-US"/>
        </w:rPr>
        <w:t>6</w:t>
      </w:r>
      <w:r w:rsidR="000C0D62" w:rsidRPr="00185F4D">
        <w:rPr>
          <w:lang w:val="en-US"/>
        </w:rPr>
        <w:t>. R</w:t>
      </w:r>
      <w:r w:rsidR="003E3FBF" w:rsidRPr="00185F4D">
        <w:t xml:space="preserve">esource Sheet 1: </w:t>
      </w:r>
      <w:r w:rsidR="00C53A6C" w:rsidRPr="00185F4D">
        <w:t>Family Apps</w:t>
      </w:r>
      <w:bookmarkEnd w:id="34"/>
    </w:p>
    <w:p w14:paraId="7378B8F1" w14:textId="77777777" w:rsidR="00185F4D" w:rsidRDefault="00185F4D" w:rsidP="003E3FBF">
      <w:pPr>
        <w:tabs>
          <w:tab w:val="center" w:pos="4513"/>
          <w:tab w:val="right" w:pos="9026"/>
        </w:tabs>
        <w:spacing w:before="120"/>
        <w:contextualSpacing/>
        <w:rPr>
          <w:b/>
          <w:bCs/>
        </w:rPr>
      </w:pPr>
    </w:p>
    <w:p w14:paraId="795BD7DB" w14:textId="77777777" w:rsidR="00C53A6C" w:rsidRPr="00136E2D" w:rsidRDefault="00185F4D" w:rsidP="00136E2D">
      <w:pPr>
        <w:tabs>
          <w:tab w:val="center" w:pos="4513"/>
          <w:tab w:val="right" w:pos="9026"/>
        </w:tabs>
        <w:spacing w:before="120"/>
        <w:contextualSpacing/>
        <w:rPr>
          <w:rFonts w:cs="Arial"/>
          <w:bCs/>
          <w:sz w:val="28"/>
          <w:szCs w:val="28"/>
        </w:rPr>
      </w:pPr>
      <w:r w:rsidRPr="00185F4D">
        <w:rPr>
          <w:bCs/>
        </w:rPr>
        <w:t xml:space="preserve">Describe what each of these Apps can do and how old you </w:t>
      </w:r>
      <w:proofErr w:type="gramStart"/>
      <w:r w:rsidRPr="00185F4D">
        <w:rPr>
          <w:bCs/>
        </w:rPr>
        <w:t>have to</w:t>
      </w:r>
      <w:proofErr w:type="gramEnd"/>
      <w:r w:rsidRPr="00185F4D">
        <w:rPr>
          <w:bCs/>
        </w:rPr>
        <w:t xml:space="preserve"> be to use it. The first row is completed as an example.</w:t>
      </w:r>
    </w:p>
    <w:tbl>
      <w:tblPr>
        <w:tblStyle w:val="TableGrid"/>
        <w:tblW w:w="9067" w:type="dxa"/>
        <w:tblLook w:val="04A0" w:firstRow="1" w:lastRow="0" w:firstColumn="1" w:lastColumn="0" w:noHBand="0" w:noVBand="1"/>
      </w:tblPr>
      <w:tblGrid>
        <w:gridCol w:w="1857"/>
        <w:gridCol w:w="5368"/>
        <w:gridCol w:w="1842"/>
      </w:tblGrid>
      <w:tr w:rsidR="00C53A6C" w14:paraId="565907D1" w14:textId="77777777" w:rsidTr="006F1D5E">
        <w:tc>
          <w:tcPr>
            <w:tcW w:w="1857" w:type="dxa"/>
          </w:tcPr>
          <w:p w14:paraId="5374D263" w14:textId="77777777" w:rsidR="00C53A6C" w:rsidRPr="003E3FBF" w:rsidRDefault="00C53A6C" w:rsidP="003E3FBF">
            <w:pPr>
              <w:jc w:val="center"/>
              <w:rPr>
                <w:rFonts w:ascii="Arial" w:hAnsi="Arial" w:cs="Arial"/>
                <w:b/>
                <w:bCs/>
              </w:rPr>
            </w:pPr>
          </w:p>
          <w:p w14:paraId="43B7F41C" w14:textId="77777777" w:rsidR="00C53A6C" w:rsidRPr="003E3FBF" w:rsidRDefault="00C53A6C" w:rsidP="003E3FBF">
            <w:pPr>
              <w:jc w:val="center"/>
              <w:rPr>
                <w:rFonts w:ascii="Arial" w:hAnsi="Arial" w:cs="Arial"/>
                <w:b/>
                <w:bCs/>
              </w:rPr>
            </w:pPr>
            <w:r w:rsidRPr="003E3FBF">
              <w:rPr>
                <w:rFonts w:ascii="Arial" w:hAnsi="Arial" w:cs="Arial"/>
                <w:b/>
                <w:bCs/>
              </w:rPr>
              <w:t>App</w:t>
            </w:r>
          </w:p>
          <w:p w14:paraId="031CAF57" w14:textId="77777777" w:rsidR="00C53A6C" w:rsidRPr="003E3FBF" w:rsidRDefault="00C53A6C" w:rsidP="003E3FBF">
            <w:pPr>
              <w:jc w:val="center"/>
              <w:rPr>
                <w:rFonts w:ascii="Arial" w:hAnsi="Arial" w:cs="Arial"/>
                <w:b/>
                <w:bCs/>
              </w:rPr>
            </w:pPr>
          </w:p>
        </w:tc>
        <w:tc>
          <w:tcPr>
            <w:tcW w:w="5368" w:type="dxa"/>
          </w:tcPr>
          <w:p w14:paraId="7E7F55EC" w14:textId="77777777" w:rsidR="003E3FBF" w:rsidRDefault="003E3FBF" w:rsidP="003E3FBF">
            <w:pPr>
              <w:jc w:val="center"/>
              <w:rPr>
                <w:rFonts w:ascii="Arial" w:hAnsi="Arial" w:cs="Arial"/>
                <w:b/>
                <w:bCs/>
              </w:rPr>
            </w:pPr>
          </w:p>
          <w:p w14:paraId="76103D36" w14:textId="77777777" w:rsidR="00C53A6C" w:rsidRPr="003E3FBF" w:rsidRDefault="00C53A6C" w:rsidP="003E3FBF">
            <w:pPr>
              <w:jc w:val="center"/>
              <w:rPr>
                <w:rFonts w:ascii="Arial" w:hAnsi="Arial" w:cs="Arial"/>
                <w:b/>
                <w:bCs/>
              </w:rPr>
            </w:pPr>
            <w:r w:rsidRPr="003E3FBF">
              <w:rPr>
                <w:rFonts w:ascii="Arial" w:hAnsi="Arial" w:cs="Arial"/>
                <w:b/>
                <w:bCs/>
              </w:rPr>
              <w:t>What Is It?</w:t>
            </w:r>
          </w:p>
        </w:tc>
        <w:tc>
          <w:tcPr>
            <w:tcW w:w="1842" w:type="dxa"/>
          </w:tcPr>
          <w:p w14:paraId="680948E9" w14:textId="77777777" w:rsidR="00185F4D" w:rsidRDefault="00185F4D" w:rsidP="003E3FBF">
            <w:pPr>
              <w:jc w:val="center"/>
              <w:rPr>
                <w:rFonts w:ascii="Arial" w:hAnsi="Arial" w:cs="Arial"/>
                <w:b/>
                <w:bCs/>
              </w:rPr>
            </w:pPr>
          </w:p>
          <w:p w14:paraId="473EFC12" w14:textId="77777777" w:rsidR="00C53A6C" w:rsidRPr="003E3FBF" w:rsidRDefault="00C53A6C" w:rsidP="003E3FBF">
            <w:pPr>
              <w:jc w:val="center"/>
              <w:rPr>
                <w:rFonts w:ascii="Arial" w:hAnsi="Arial" w:cs="Arial"/>
                <w:b/>
                <w:bCs/>
              </w:rPr>
            </w:pPr>
            <w:r w:rsidRPr="003E3FBF">
              <w:rPr>
                <w:rFonts w:ascii="Arial" w:hAnsi="Arial" w:cs="Arial"/>
                <w:b/>
                <w:bCs/>
              </w:rPr>
              <w:t>Age Restriction</w:t>
            </w:r>
          </w:p>
        </w:tc>
      </w:tr>
      <w:tr w:rsidR="00C53A6C" w14:paraId="3749A84A" w14:textId="77777777" w:rsidTr="006F1D5E">
        <w:trPr>
          <w:trHeight w:val="1230"/>
        </w:trPr>
        <w:tc>
          <w:tcPr>
            <w:tcW w:w="1857" w:type="dxa"/>
          </w:tcPr>
          <w:p w14:paraId="308DCF7E" w14:textId="77777777" w:rsidR="00C53A6C" w:rsidRDefault="00C53A6C" w:rsidP="006F1D5E">
            <w:r>
              <w:rPr>
                <w:noProof/>
              </w:rPr>
              <w:drawing>
                <wp:inline distT="0" distB="0" distL="0" distR="0" wp14:anchorId="4FCCFA57" wp14:editId="05ACCC14">
                  <wp:extent cx="1041400" cy="612894"/>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58035" cy="622684"/>
                          </a:xfrm>
                          <a:prstGeom prst="rect">
                            <a:avLst/>
                          </a:prstGeom>
                        </pic:spPr>
                      </pic:pic>
                    </a:graphicData>
                  </a:graphic>
                </wp:inline>
              </w:drawing>
            </w:r>
          </w:p>
        </w:tc>
        <w:tc>
          <w:tcPr>
            <w:tcW w:w="5368" w:type="dxa"/>
          </w:tcPr>
          <w:p w14:paraId="4B5DE432" w14:textId="77777777" w:rsidR="003E3FBF" w:rsidRDefault="003E3FBF" w:rsidP="006F1D5E">
            <w:pPr>
              <w:rPr>
                <w:rFonts w:ascii="Arial" w:hAnsi="Arial" w:cs="Arial"/>
                <w:iCs/>
                <w:color w:val="000000"/>
                <w:sz w:val="22"/>
                <w:szCs w:val="22"/>
              </w:rPr>
            </w:pPr>
          </w:p>
          <w:p w14:paraId="6C0840AE" w14:textId="77777777" w:rsidR="00C53A6C" w:rsidRPr="003E3FBF" w:rsidRDefault="00C53A6C" w:rsidP="006F1D5E">
            <w:pPr>
              <w:rPr>
                <w:rFonts w:ascii="Arial" w:hAnsi="Arial" w:cs="Arial"/>
                <w:iCs/>
                <w:sz w:val="22"/>
                <w:szCs w:val="22"/>
              </w:rPr>
            </w:pPr>
            <w:r w:rsidRPr="003E3FBF">
              <w:rPr>
                <w:rFonts w:ascii="Arial" w:hAnsi="Arial" w:cs="Arial"/>
                <w:iCs/>
                <w:color w:val="000000"/>
                <w:sz w:val="22"/>
                <w:szCs w:val="22"/>
              </w:rPr>
              <w:t>A social networking site where users can ask each other questions</w:t>
            </w:r>
          </w:p>
          <w:p w14:paraId="13A65058" w14:textId="77777777" w:rsidR="00C53A6C" w:rsidRPr="009A16CD" w:rsidRDefault="00C53A6C" w:rsidP="006F1D5E">
            <w:pPr>
              <w:rPr>
                <w:i/>
                <w:iCs/>
              </w:rPr>
            </w:pPr>
          </w:p>
        </w:tc>
        <w:tc>
          <w:tcPr>
            <w:tcW w:w="1842" w:type="dxa"/>
          </w:tcPr>
          <w:p w14:paraId="6E6500A1" w14:textId="77777777" w:rsidR="00C53A6C" w:rsidRDefault="00C53A6C" w:rsidP="006F1D5E"/>
          <w:p w14:paraId="33D61753" w14:textId="77777777" w:rsidR="00185F4D" w:rsidRPr="00185F4D" w:rsidRDefault="00185F4D" w:rsidP="00185F4D">
            <w:pPr>
              <w:jc w:val="center"/>
              <w:rPr>
                <w:rFonts w:ascii="Arial" w:hAnsi="Arial" w:cs="Arial"/>
                <w:sz w:val="28"/>
                <w:szCs w:val="28"/>
              </w:rPr>
            </w:pPr>
            <w:r w:rsidRPr="00185F4D">
              <w:rPr>
                <w:rFonts w:ascii="Arial" w:hAnsi="Arial" w:cs="Arial"/>
                <w:sz w:val="28"/>
                <w:szCs w:val="28"/>
              </w:rPr>
              <w:t>13</w:t>
            </w:r>
          </w:p>
        </w:tc>
      </w:tr>
      <w:tr w:rsidR="00C53A6C" w14:paraId="35EBBC0A" w14:textId="77777777" w:rsidTr="006F1D5E">
        <w:trPr>
          <w:trHeight w:val="975"/>
        </w:trPr>
        <w:tc>
          <w:tcPr>
            <w:tcW w:w="1857" w:type="dxa"/>
          </w:tcPr>
          <w:p w14:paraId="1FC9F042" w14:textId="77777777" w:rsidR="00C53A6C" w:rsidRDefault="00C53A6C" w:rsidP="006F1D5E">
            <w:r>
              <w:rPr>
                <w:noProof/>
              </w:rPr>
              <w:drawing>
                <wp:inline distT="0" distB="0" distL="0" distR="0" wp14:anchorId="511DC107" wp14:editId="7D83185C">
                  <wp:extent cx="1009945" cy="596900"/>
                  <wp:effectExtent l="0" t="0" r="635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22261" cy="604179"/>
                          </a:xfrm>
                          <a:prstGeom prst="rect">
                            <a:avLst/>
                          </a:prstGeom>
                        </pic:spPr>
                      </pic:pic>
                    </a:graphicData>
                  </a:graphic>
                </wp:inline>
              </w:drawing>
            </w:r>
          </w:p>
          <w:p w14:paraId="2112D17F" w14:textId="77777777" w:rsidR="00C53A6C" w:rsidRDefault="00C53A6C" w:rsidP="006F1D5E"/>
        </w:tc>
        <w:tc>
          <w:tcPr>
            <w:tcW w:w="5368" w:type="dxa"/>
          </w:tcPr>
          <w:p w14:paraId="69FBAD7B" w14:textId="77777777" w:rsidR="00C53A6C" w:rsidRDefault="00C53A6C" w:rsidP="006F1D5E"/>
        </w:tc>
        <w:tc>
          <w:tcPr>
            <w:tcW w:w="1842" w:type="dxa"/>
          </w:tcPr>
          <w:p w14:paraId="773B384C" w14:textId="77777777" w:rsidR="00C53A6C" w:rsidRDefault="00C53A6C" w:rsidP="006F1D5E"/>
        </w:tc>
      </w:tr>
      <w:tr w:rsidR="00C53A6C" w14:paraId="7AD47A05" w14:textId="77777777" w:rsidTr="006F1D5E">
        <w:trPr>
          <w:trHeight w:val="1292"/>
        </w:trPr>
        <w:tc>
          <w:tcPr>
            <w:tcW w:w="1857" w:type="dxa"/>
          </w:tcPr>
          <w:p w14:paraId="2F998BFF" w14:textId="77777777" w:rsidR="00C53A6C" w:rsidRDefault="00C53A6C" w:rsidP="006F1D5E">
            <w:pPr>
              <w:jc w:val="center"/>
            </w:pPr>
            <w:r>
              <w:rPr>
                <w:noProof/>
              </w:rPr>
              <w:drawing>
                <wp:inline distT="0" distB="0" distL="0" distR="0" wp14:anchorId="294A7410" wp14:editId="2853605B">
                  <wp:extent cx="713371" cy="673100"/>
                  <wp:effectExtent l="0" t="0" r="0" b="0"/>
                  <wp:docPr id="38" name="Picture 38" descr="A picture containing person, player, racket,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person, player, racket, holding&#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21956" cy="681201"/>
                          </a:xfrm>
                          <a:prstGeom prst="rect">
                            <a:avLst/>
                          </a:prstGeom>
                        </pic:spPr>
                      </pic:pic>
                    </a:graphicData>
                  </a:graphic>
                </wp:inline>
              </w:drawing>
            </w:r>
          </w:p>
        </w:tc>
        <w:tc>
          <w:tcPr>
            <w:tcW w:w="5368" w:type="dxa"/>
          </w:tcPr>
          <w:p w14:paraId="309C909A" w14:textId="77777777" w:rsidR="00C53A6C" w:rsidRDefault="00C53A6C" w:rsidP="006F1D5E"/>
        </w:tc>
        <w:tc>
          <w:tcPr>
            <w:tcW w:w="1842" w:type="dxa"/>
          </w:tcPr>
          <w:p w14:paraId="01642B0E" w14:textId="77777777" w:rsidR="00C53A6C" w:rsidRDefault="00C53A6C" w:rsidP="006F1D5E"/>
        </w:tc>
      </w:tr>
      <w:tr w:rsidR="00C53A6C" w14:paraId="5CEB8A87" w14:textId="77777777" w:rsidTr="006F1D5E">
        <w:trPr>
          <w:trHeight w:val="1253"/>
        </w:trPr>
        <w:tc>
          <w:tcPr>
            <w:tcW w:w="1857" w:type="dxa"/>
          </w:tcPr>
          <w:p w14:paraId="445A0C07" w14:textId="77777777" w:rsidR="00C53A6C" w:rsidRDefault="00C53A6C" w:rsidP="006F1D5E">
            <w:r>
              <w:rPr>
                <w:noProof/>
              </w:rPr>
              <w:drawing>
                <wp:inline distT="0" distB="0" distL="0" distR="0" wp14:anchorId="21A45508" wp14:editId="385EE2CE">
                  <wp:extent cx="1009650" cy="594208"/>
                  <wp:effectExtent l="0" t="0" r="0" b="317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25800" cy="603713"/>
                          </a:xfrm>
                          <a:prstGeom prst="rect">
                            <a:avLst/>
                          </a:prstGeom>
                        </pic:spPr>
                      </pic:pic>
                    </a:graphicData>
                  </a:graphic>
                </wp:inline>
              </w:drawing>
            </w:r>
          </w:p>
        </w:tc>
        <w:tc>
          <w:tcPr>
            <w:tcW w:w="5368" w:type="dxa"/>
          </w:tcPr>
          <w:p w14:paraId="4D8C3173" w14:textId="77777777" w:rsidR="00C53A6C" w:rsidRDefault="00C53A6C" w:rsidP="006F1D5E"/>
        </w:tc>
        <w:tc>
          <w:tcPr>
            <w:tcW w:w="1842" w:type="dxa"/>
          </w:tcPr>
          <w:p w14:paraId="1651D881" w14:textId="77777777" w:rsidR="00C53A6C" w:rsidRDefault="00C53A6C" w:rsidP="006F1D5E"/>
        </w:tc>
      </w:tr>
      <w:tr w:rsidR="00C53A6C" w14:paraId="210D80E9" w14:textId="77777777" w:rsidTr="006F1D5E">
        <w:trPr>
          <w:trHeight w:val="1271"/>
        </w:trPr>
        <w:tc>
          <w:tcPr>
            <w:tcW w:w="1857" w:type="dxa"/>
          </w:tcPr>
          <w:p w14:paraId="532E49B0" w14:textId="77777777" w:rsidR="00C53A6C" w:rsidRDefault="00C53A6C" w:rsidP="006F1D5E">
            <w:r>
              <w:rPr>
                <w:noProof/>
              </w:rPr>
              <w:drawing>
                <wp:inline distT="0" distB="0" distL="0" distR="0" wp14:anchorId="2B2FDCF1" wp14:editId="663BD6CD">
                  <wp:extent cx="971791" cy="5715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79455" cy="576007"/>
                          </a:xfrm>
                          <a:prstGeom prst="rect">
                            <a:avLst/>
                          </a:prstGeom>
                        </pic:spPr>
                      </pic:pic>
                    </a:graphicData>
                  </a:graphic>
                </wp:inline>
              </w:drawing>
            </w:r>
          </w:p>
        </w:tc>
        <w:tc>
          <w:tcPr>
            <w:tcW w:w="5368" w:type="dxa"/>
          </w:tcPr>
          <w:p w14:paraId="31CDCD50" w14:textId="77777777" w:rsidR="00C53A6C" w:rsidRDefault="00C53A6C" w:rsidP="006F1D5E"/>
        </w:tc>
        <w:tc>
          <w:tcPr>
            <w:tcW w:w="1842" w:type="dxa"/>
          </w:tcPr>
          <w:p w14:paraId="3F4A50E0" w14:textId="77777777" w:rsidR="00C53A6C" w:rsidRDefault="00C53A6C" w:rsidP="006F1D5E"/>
        </w:tc>
      </w:tr>
      <w:tr w:rsidR="00C53A6C" w14:paraId="2B08F7A5" w14:textId="77777777" w:rsidTr="006F1D5E">
        <w:trPr>
          <w:trHeight w:val="1261"/>
        </w:trPr>
        <w:tc>
          <w:tcPr>
            <w:tcW w:w="1857" w:type="dxa"/>
          </w:tcPr>
          <w:p w14:paraId="1E1734D3" w14:textId="77777777" w:rsidR="00C53A6C" w:rsidRDefault="00C53A6C" w:rsidP="006F1D5E">
            <w:r>
              <w:rPr>
                <w:noProof/>
              </w:rPr>
              <w:drawing>
                <wp:inline distT="0" distB="0" distL="0" distR="0" wp14:anchorId="20AC5ABB" wp14:editId="0F216CC3">
                  <wp:extent cx="966968" cy="571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73534" cy="575381"/>
                          </a:xfrm>
                          <a:prstGeom prst="rect">
                            <a:avLst/>
                          </a:prstGeom>
                        </pic:spPr>
                      </pic:pic>
                    </a:graphicData>
                  </a:graphic>
                </wp:inline>
              </w:drawing>
            </w:r>
          </w:p>
        </w:tc>
        <w:tc>
          <w:tcPr>
            <w:tcW w:w="5368" w:type="dxa"/>
          </w:tcPr>
          <w:p w14:paraId="7B5255BF" w14:textId="77777777" w:rsidR="00C53A6C" w:rsidRDefault="00C53A6C" w:rsidP="006F1D5E"/>
        </w:tc>
        <w:tc>
          <w:tcPr>
            <w:tcW w:w="1842" w:type="dxa"/>
          </w:tcPr>
          <w:p w14:paraId="20B06B16" w14:textId="77777777" w:rsidR="00C53A6C" w:rsidRDefault="00C53A6C" w:rsidP="006F1D5E"/>
        </w:tc>
      </w:tr>
      <w:tr w:rsidR="00C53A6C" w14:paraId="6BB9DABC" w14:textId="77777777" w:rsidTr="006F1D5E">
        <w:trPr>
          <w:trHeight w:val="1281"/>
        </w:trPr>
        <w:tc>
          <w:tcPr>
            <w:tcW w:w="1857" w:type="dxa"/>
          </w:tcPr>
          <w:p w14:paraId="121147D1" w14:textId="77777777" w:rsidR="00C53A6C" w:rsidRDefault="00C53A6C" w:rsidP="006F1D5E">
            <w:r>
              <w:rPr>
                <w:noProof/>
              </w:rPr>
              <w:drawing>
                <wp:inline distT="0" distB="0" distL="0" distR="0" wp14:anchorId="10562A7E" wp14:editId="54A8D959">
                  <wp:extent cx="941508" cy="558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52933" cy="565581"/>
                          </a:xfrm>
                          <a:prstGeom prst="rect">
                            <a:avLst/>
                          </a:prstGeom>
                        </pic:spPr>
                      </pic:pic>
                    </a:graphicData>
                  </a:graphic>
                </wp:inline>
              </w:drawing>
            </w:r>
          </w:p>
          <w:p w14:paraId="3BFCCC5B" w14:textId="77777777" w:rsidR="00C53A6C" w:rsidRDefault="00C53A6C" w:rsidP="006F1D5E"/>
        </w:tc>
        <w:tc>
          <w:tcPr>
            <w:tcW w:w="5368" w:type="dxa"/>
          </w:tcPr>
          <w:p w14:paraId="6C389812" w14:textId="77777777" w:rsidR="00C53A6C" w:rsidRDefault="00C53A6C" w:rsidP="006F1D5E"/>
        </w:tc>
        <w:tc>
          <w:tcPr>
            <w:tcW w:w="1842" w:type="dxa"/>
          </w:tcPr>
          <w:p w14:paraId="522EE2A6" w14:textId="77777777" w:rsidR="00C53A6C" w:rsidRDefault="00C53A6C" w:rsidP="006F1D5E"/>
        </w:tc>
      </w:tr>
      <w:tr w:rsidR="00C53A6C" w14:paraId="1016276F" w14:textId="77777777" w:rsidTr="006F1D5E">
        <w:trPr>
          <w:trHeight w:val="1257"/>
        </w:trPr>
        <w:tc>
          <w:tcPr>
            <w:tcW w:w="1857" w:type="dxa"/>
          </w:tcPr>
          <w:p w14:paraId="540955BB" w14:textId="77777777" w:rsidR="00C53A6C" w:rsidRDefault="00C53A6C" w:rsidP="006F1D5E">
            <w:r>
              <w:rPr>
                <w:noProof/>
              </w:rPr>
              <w:drawing>
                <wp:inline distT="0" distB="0" distL="0" distR="0" wp14:anchorId="6CA7004C" wp14:editId="5DC36310">
                  <wp:extent cx="941070" cy="55993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2" cstate="print">
                            <a:extLst>
                              <a:ext uri="{28A0092B-C50C-407E-A947-70E740481C1C}">
                                <a14:useLocalDpi xmlns:a14="http://schemas.microsoft.com/office/drawing/2010/main" val="0"/>
                              </a:ext>
                            </a:extLst>
                          </a:blip>
                          <a:stretch>
                            <a:fillRect/>
                          </a:stretch>
                        </pic:blipFill>
                        <pic:spPr>
                          <a:xfrm>
                            <a:off x="0" y="0"/>
                            <a:ext cx="955880" cy="568749"/>
                          </a:xfrm>
                          <a:prstGeom prst="rect">
                            <a:avLst/>
                          </a:prstGeom>
                        </pic:spPr>
                      </pic:pic>
                    </a:graphicData>
                  </a:graphic>
                </wp:inline>
              </w:drawing>
            </w:r>
          </w:p>
          <w:p w14:paraId="052AD575" w14:textId="77777777" w:rsidR="00C53A6C" w:rsidRDefault="00C53A6C" w:rsidP="006F1D5E"/>
        </w:tc>
        <w:tc>
          <w:tcPr>
            <w:tcW w:w="5368" w:type="dxa"/>
          </w:tcPr>
          <w:p w14:paraId="574B99E8" w14:textId="77777777" w:rsidR="00C53A6C" w:rsidRDefault="00C53A6C" w:rsidP="006F1D5E"/>
        </w:tc>
        <w:tc>
          <w:tcPr>
            <w:tcW w:w="1842" w:type="dxa"/>
          </w:tcPr>
          <w:p w14:paraId="0A5C4029" w14:textId="77777777" w:rsidR="00C53A6C" w:rsidRDefault="00C53A6C" w:rsidP="006F1D5E"/>
        </w:tc>
      </w:tr>
      <w:tr w:rsidR="00C53A6C" w14:paraId="0392D127" w14:textId="77777777" w:rsidTr="00136E2D">
        <w:trPr>
          <w:trHeight w:val="1065"/>
        </w:trPr>
        <w:tc>
          <w:tcPr>
            <w:tcW w:w="1857" w:type="dxa"/>
          </w:tcPr>
          <w:p w14:paraId="3CF38C31" w14:textId="77777777" w:rsidR="00C53A6C" w:rsidRDefault="00C53A6C" w:rsidP="006F1D5E">
            <w:r>
              <w:rPr>
                <w:noProof/>
              </w:rPr>
              <w:drawing>
                <wp:inline distT="0" distB="0" distL="0" distR="0" wp14:anchorId="2BBC359B" wp14:editId="6E613826">
                  <wp:extent cx="904068" cy="533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937034" cy="552850"/>
                          </a:xfrm>
                          <a:prstGeom prst="rect">
                            <a:avLst/>
                          </a:prstGeom>
                        </pic:spPr>
                      </pic:pic>
                    </a:graphicData>
                  </a:graphic>
                </wp:inline>
              </w:drawing>
            </w:r>
          </w:p>
          <w:p w14:paraId="6655F67C" w14:textId="77777777" w:rsidR="00C53A6C" w:rsidRDefault="00C53A6C" w:rsidP="006F1D5E"/>
        </w:tc>
        <w:tc>
          <w:tcPr>
            <w:tcW w:w="5368" w:type="dxa"/>
          </w:tcPr>
          <w:p w14:paraId="0ADDE637" w14:textId="77777777" w:rsidR="00C53A6C" w:rsidRDefault="00C53A6C" w:rsidP="006F1D5E"/>
        </w:tc>
        <w:tc>
          <w:tcPr>
            <w:tcW w:w="1842" w:type="dxa"/>
          </w:tcPr>
          <w:p w14:paraId="7DD5866C" w14:textId="77777777" w:rsidR="00C53A6C" w:rsidRDefault="00C53A6C" w:rsidP="006F1D5E"/>
        </w:tc>
      </w:tr>
    </w:tbl>
    <w:p w14:paraId="326E78A5" w14:textId="77777777" w:rsidR="00136E2D" w:rsidRDefault="00136E2D" w:rsidP="00610EC9">
      <w:pPr>
        <w:tabs>
          <w:tab w:val="center" w:pos="4513"/>
          <w:tab w:val="right" w:pos="9026"/>
        </w:tabs>
        <w:spacing w:before="120" w:after="120" w:line="240" w:lineRule="auto"/>
        <w:contextualSpacing/>
        <w:rPr>
          <w:rFonts w:cs="Arial"/>
          <w:b/>
          <w:sz w:val="28"/>
          <w:szCs w:val="28"/>
          <w:lang w:val="en-US"/>
        </w:rPr>
      </w:pPr>
    </w:p>
    <w:p w14:paraId="5317239D" w14:textId="77777777" w:rsidR="00C53A6C" w:rsidRDefault="00185F4D" w:rsidP="00141842">
      <w:pPr>
        <w:pStyle w:val="Heading2"/>
      </w:pPr>
      <w:bookmarkStart w:id="35" w:name="_Toc95104657"/>
      <w:r w:rsidRPr="00185F4D">
        <w:rPr>
          <w:lang w:val="en-US"/>
        </w:rPr>
        <w:lastRenderedPageBreak/>
        <w:t>Session 6. R</w:t>
      </w:r>
      <w:r>
        <w:t xml:space="preserve">esource </w:t>
      </w:r>
      <w:proofErr w:type="gramStart"/>
      <w:r>
        <w:t>Sheet  2</w:t>
      </w:r>
      <w:proofErr w:type="gramEnd"/>
      <w:r w:rsidRPr="00185F4D">
        <w:t>: Family Apps</w:t>
      </w:r>
      <w:r>
        <w:t xml:space="preserve"> </w:t>
      </w:r>
      <w:r w:rsidR="00610EC9">
        <w:t>–</w:t>
      </w:r>
      <w:r w:rsidR="00162123">
        <w:t xml:space="preserve"> </w:t>
      </w:r>
      <w:r>
        <w:t>Answers</w:t>
      </w:r>
      <w:bookmarkEnd w:id="35"/>
    </w:p>
    <w:p w14:paraId="39BE176D" w14:textId="77777777" w:rsidR="00610EC9" w:rsidRPr="00610EC9" w:rsidRDefault="00610EC9" w:rsidP="00610EC9">
      <w:pPr>
        <w:tabs>
          <w:tab w:val="center" w:pos="4513"/>
          <w:tab w:val="right" w:pos="9026"/>
        </w:tabs>
        <w:spacing w:before="120" w:after="120" w:line="240" w:lineRule="auto"/>
        <w:contextualSpacing/>
        <w:rPr>
          <w:b/>
          <w:bCs/>
          <w:sz w:val="28"/>
          <w:szCs w:val="28"/>
        </w:rPr>
      </w:pPr>
    </w:p>
    <w:tbl>
      <w:tblPr>
        <w:tblStyle w:val="TableGrid"/>
        <w:tblW w:w="9180" w:type="dxa"/>
        <w:tblLook w:val="04A0" w:firstRow="1" w:lastRow="0" w:firstColumn="1" w:lastColumn="0" w:noHBand="0" w:noVBand="1"/>
      </w:tblPr>
      <w:tblGrid>
        <w:gridCol w:w="1857"/>
        <w:gridCol w:w="7323"/>
      </w:tblGrid>
      <w:tr w:rsidR="00C874EE" w:rsidRPr="00185F4D" w14:paraId="47ACDC32" w14:textId="77777777" w:rsidTr="00185F4D">
        <w:tc>
          <w:tcPr>
            <w:tcW w:w="1857" w:type="dxa"/>
          </w:tcPr>
          <w:p w14:paraId="4C957ED3" w14:textId="77777777" w:rsidR="00C874EE" w:rsidRPr="00185F4D" w:rsidRDefault="00C874EE" w:rsidP="00185F4D">
            <w:pPr>
              <w:jc w:val="center"/>
              <w:rPr>
                <w:rFonts w:ascii="Arial" w:hAnsi="Arial" w:cs="Arial"/>
                <w:b/>
                <w:bCs/>
              </w:rPr>
            </w:pPr>
          </w:p>
          <w:p w14:paraId="1E2F3068" w14:textId="77777777" w:rsidR="00C874EE" w:rsidRPr="00185F4D" w:rsidRDefault="00C874EE" w:rsidP="00185F4D">
            <w:pPr>
              <w:jc w:val="center"/>
              <w:rPr>
                <w:rFonts w:ascii="Arial" w:hAnsi="Arial" w:cs="Arial"/>
                <w:b/>
                <w:bCs/>
              </w:rPr>
            </w:pPr>
            <w:r w:rsidRPr="00185F4D">
              <w:rPr>
                <w:rFonts w:ascii="Arial" w:hAnsi="Arial" w:cs="Arial"/>
                <w:b/>
                <w:bCs/>
              </w:rPr>
              <w:t>App</w:t>
            </w:r>
          </w:p>
          <w:p w14:paraId="1360D1C3" w14:textId="77777777" w:rsidR="00C874EE" w:rsidRPr="00185F4D" w:rsidRDefault="00C874EE" w:rsidP="00185F4D">
            <w:pPr>
              <w:jc w:val="center"/>
              <w:rPr>
                <w:rFonts w:ascii="Arial" w:hAnsi="Arial" w:cs="Arial"/>
                <w:b/>
                <w:bCs/>
              </w:rPr>
            </w:pPr>
          </w:p>
        </w:tc>
        <w:tc>
          <w:tcPr>
            <w:tcW w:w="7323" w:type="dxa"/>
          </w:tcPr>
          <w:p w14:paraId="045BE05D" w14:textId="77777777" w:rsidR="00185F4D" w:rsidRDefault="00185F4D" w:rsidP="00185F4D">
            <w:pPr>
              <w:jc w:val="center"/>
              <w:rPr>
                <w:rFonts w:ascii="Arial" w:hAnsi="Arial" w:cs="Arial"/>
                <w:b/>
                <w:bCs/>
              </w:rPr>
            </w:pPr>
          </w:p>
          <w:p w14:paraId="53BAFDF1" w14:textId="77777777" w:rsidR="00C874EE" w:rsidRPr="00185F4D" w:rsidRDefault="00C874EE" w:rsidP="00185F4D">
            <w:pPr>
              <w:jc w:val="center"/>
              <w:rPr>
                <w:rFonts w:ascii="Arial" w:hAnsi="Arial" w:cs="Arial"/>
                <w:b/>
                <w:bCs/>
              </w:rPr>
            </w:pPr>
            <w:r w:rsidRPr="00185F4D">
              <w:rPr>
                <w:rFonts w:ascii="Arial" w:hAnsi="Arial" w:cs="Arial"/>
                <w:b/>
                <w:bCs/>
              </w:rPr>
              <w:t>What Is It?</w:t>
            </w:r>
          </w:p>
        </w:tc>
      </w:tr>
      <w:tr w:rsidR="00C874EE" w:rsidRPr="00185F4D" w14:paraId="5E109FAC" w14:textId="77777777" w:rsidTr="00185F4D">
        <w:trPr>
          <w:trHeight w:val="1354"/>
        </w:trPr>
        <w:tc>
          <w:tcPr>
            <w:tcW w:w="1857" w:type="dxa"/>
          </w:tcPr>
          <w:p w14:paraId="4D88353E" w14:textId="77777777" w:rsidR="00C874EE" w:rsidRPr="00185F4D" w:rsidRDefault="00C874EE" w:rsidP="006F1D5E">
            <w:pPr>
              <w:rPr>
                <w:rFonts w:ascii="Arial" w:hAnsi="Arial" w:cs="Arial"/>
              </w:rPr>
            </w:pPr>
            <w:r w:rsidRPr="00185F4D">
              <w:rPr>
                <w:rFonts w:cs="Arial"/>
                <w:noProof/>
              </w:rPr>
              <w:drawing>
                <wp:inline distT="0" distB="0" distL="0" distR="0" wp14:anchorId="22B3F687" wp14:editId="6D056218">
                  <wp:extent cx="1041400" cy="6128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58035" cy="622684"/>
                          </a:xfrm>
                          <a:prstGeom prst="rect">
                            <a:avLst/>
                          </a:prstGeom>
                        </pic:spPr>
                      </pic:pic>
                    </a:graphicData>
                  </a:graphic>
                </wp:inline>
              </w:drawing>
            </w:r>
          </w:p>
        </w:tc>
        <w:tc>
          <w:tcPr>
            <w:tcW w:w="7323" w:type="dxa"/>
          </w:tcPr>
          <w:p w14:paraId="7D6F6582" w14:textId="77777777" w:rsidR="00C874EE" w:rsidRPr="00185F4D" w:rsidRDefault="00C874EE" w:rsidP="006F1D5E">
            <w:pPr>
              <w:rPr>
                <w:rFonts w:ascii="Arial" w:hAnsi="Arial" w:cs="Arial"/>
              </w:rPr>
            </w:pPr>
            <w:r w:rsidRPr="00185F4D">
              <w:rPr>
                <w:rFonts w:ascii="Arial" w:hAnsi="Arial" w:cs="Arial"/>
                <w:color w:val="000000"/>
              </w:rPr>
              <w:t>A social networking site where users can ask each other questions</w:t>
            </w:r>
          </w:p>
          <w:p w14:paraId="35963233" w14:textId="77777777" w:rsidR="00C874EE" w:rsidRPr="00185F4D" w:rsidRDefault="00C874EE" w:rsidP="006F1D5E">
            <w:pPr>
              <w:rPr>
                <w:rFonts w:ascii="Arial" w:hAnsi="Arial" w:cs="Arial"/>
              </w:rPr>
            </w:pPr>
          </w:p>
        </w:tc>
      </w:tr>
      <w:tr w:rsidR="00C874EE" w:rsidRPr="00185F4D" w14:paraId="2DFA8AE2" w14:textId="77777777" w:rsidTr="00185F4D">
        <w:trPr>
          <w:trHeight w:val="1415"/>
        </w:trPr>
        <w:tc>
          <w:tcPr>
            <w:tcW w:w="1857" w:type="dxa"/>
          </w:tcPr>
          <w:p w14:paraId="3ECA7ED3" w14:textId="77777777" w:rsidR="00C874EE" w:rsidRPr="00185F4D" w:rsidRDefault="00C874EE" w:rsidP="006F1D5E">
            <w:pPr>
              <w:rPr>
                <w:rFonts w:ascii="Arial" w:hAnsi="Arial" w:cs="Arial"/>
                <w:noProof/>
              </w:rPr>
            </w:pPr>
          </w:p>
          <w:p w14:paraId="7970295C" w14:textId="77777777" w:rsidR="00C874EE" w:rsidRPr="00185F4D" w:rsidRDefault="00C874EE" w:rsidP="006F1D5E">
            <w:pPr>
              <w:rPr>
                <w:rFonts w:ascii="Arial" w:hAnsi="Arial" w:cs="Arial"/>
              </w:rPr>
            </w:pPr>
            <w:r w:rsidRPr="00185F4D">
              <w:rPr>
                <w:rFonts w:cs="Arial"/>
                <w:noProof/>
              </w:rPr>
              <w:drawing>
                <wp:inline distT="0" distB="0" distL="0" distR="0" wp14:anchorId="029136BF" wp14:editId="17EDF2F7">
                  <wp:extent cx="828675" cy="489766"/>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839026" cy="495883"/>
                          </a:xfrm>
                          <a:prstGeom prst="rect">
                            <a:avLst/>
                          </a:prstGeom>
                        </pic:spPr>
                      </pic:pic>
                    </a:graphicData>
                  </a:graphic>
                </wp:inline>
              </w:drawing>
            </w:r>
          </w:p>
        </w:tc>
        <w:tc>
          <w:tcPr>
            <w:tcW w:w="7323" w:type="dxa"/>
          </w:tcPr>
          <w:p w14:paraId="5EEF9DEA" w14:textId="77777777" w:rsidR="00C874EE" w:rsidRPr="00185F4D" w:rsidRDefault="00C874EE" w:rsidP="006F1D5E">
            <w:pPr>
              <w:rPr>
                <w:rFonts w:ascii="Arial" w:hAnsi="Arial" w:cs="Arial"/>
              </w:rPr>
            </w:pPr>
            <w:r w:rsidRPr="00185F4D">
              <w:rPr>
                <w:rFonts w:ascii="Arial" w:hAnsi="Arial" w:cs="Arial"/>
                <w:color w:val="000000"/>
              </w:rPr>
              <w:t>A popular social network with over a billion users.</w:t>
            </w:r>
          </w:p>
          <w:p w14:paraId="2989FEA3" w14:textId="77777777" w:rsidR="00C874EE" w:rsidRPr="00185F4D" w:rsidRDefault="00C874EE" w:rsidP="006F1D5E">
            <w:pPr>
              <w:rPr>
                <w:rFonts w:ascii="Arial" w:hAnsi="Arial" w:cs="Arial"/>
              </w:rPr>
            </w:pPr>
            <w:r w:rsidRPr="00185F4D">
              <w:rPr>
                <w:rFonts w:ascii="Arial" w:hAnsi="Arial" w:cs="Arial"/>
                <w:color w:val="000000"/>
              </w:rPr>
              <w:t xml:space="preserve">where uses create profiles and share views/experiences and images </w:t>
            </w:r>
          </w:p>
        </w:tc>
      </w:tr>
      <w:tr w:rsidR="00C874EE" w:rsidRPr="00185F4D" w14:paraId="27D81E8D" w14:textId="77777777" w:rsidTr="00185F4D">
        <w:trPr>
          <w:trHeight w:val="1407"/>
        </w:trPr>
        <w:tc>
          <w:tcPr>
            <w:tcW w:w="1857" w:type="dxa"/>
          </w:tcPr>
          <w:p w14:paraId="7FAEC781" w14:textId="77777777" w:rsidR="00C874EE" w:rsidRPr="00185F4D" w:rsidRDefault="00C874EE" w:rsidP="006F1D5E">
            <w:pPr>
              <w:jc w:val="center"/>
              <w:rPr>
                <w:rFonts w:ascii="Arial" w:hAnsi="Arial" w:cs="Arial"/>
              </w:rPr>
            </w:pPr>
          </w:p>
          <w:p w14:paraId="6F28A409" w14:textId="77777777" w:rsidR="00C874EE" w:rsidRPr="00185F4D" w:rsidRDefault="00C874EE" w:rsidP="006F1D5E">
            <w:pPr>
              <w:jc w:val="center"/>
              <w:rPr>
                <w:rFonts w:ascii="Arial" w:hAnsi="Arial" w:cs="Arial"/>
              </w:rPr>
            </w:pPr>
            <w:r w:rsidRPr="00185F4D">
              <w:rPr>
                <w:rFonts w:cs="Arial"/>
                <w:noProof/>
              </w:rPr>
              <w:drawing>
                <wp:inline distT="0" distB="0" distL="0" distR="0" wp14:anchorId="1E8E9C57" wp14:editId="60107F55">
                  <wp:extent cx="713371" cy="673100"/>
                  <wp:effectExtent l="0" t="0" r="0" b="0"/>
                  <wp:docPr id="52" name="Picture 52" descr="A picture containing person, player, racket,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person, player, racket, holding&#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21956" cy="681201"/>
                          </a:xfrm>
                          <a:prstGeom prst="rect">
                            <a:avLst/>
                          </a:prstGeom>
                        </pic:spPr>
                      </pic:pic>
                    </a:graphicData>
                  </a:graphic>
                </wp:inline>
              </w:drawing>
            </w:r>
          </w:p>
        </w:tc>
        <w:tc>
          <w:tcPr>
            <w:tcW w:w="7323" w:type="dxa"/>
          </w:tcPr>
          <w:p w14:paraId="0529D6FF" w14:textId="77777777" w:rsidR="00C874EE" w:rsidRPr="00185F4D" w:rsidRDefault="00C874EE" w:rsidP="006F1D5E">
            <w:pPr>
              <w:rPr>
                <w:rFonts w:ascii="Arial" w:hAnsi="Arial" w:cs="Arial"/>
              </w:rPr>
            </w:pPr>
            <w:r w:rsidRPr="00185F4D">
              <w:rPr>
                <w:rFonts w:ascii="Arial" w:hAnsi="Arial" w:cs="Arial"/>
                <w:color w:val="000000"/>
                <w:shd w:val="clear" w:color="auto" w:fill="FFFFFF"/>
              </w:rPr>
              <w:t>A survival action game where up to 100 live players can fight each other to be the last one standing; it includes heavy violence but with little blood or gore. You can talk to other players using public, private and voice chat.</w:t>
            </w:r>
          </w:p>
          <w:p w14:paraId="3129B381" w14:textId="77777777" w:rsidR="00C874EE" w:rsidRPr="00185F4D" w:rsidRDefault="00C874EE" w:rsidP="006F1D5E">
            <w:pPr>
              <w:rPr>
                <w:rFonts w:ascii="Arial" w:hAnsi="Arial" w:cs="Arial"/>
                <w:color w:val="000000"/>
              </w:rPr>
            </w:pPr>
          </w:p>
        </w:tc>
      </w:tr>
      <w:tr w:rsidR="00C874EE" w:rsidRPr="00185F4D" w14:paraId="15CF9DA2" w14:textId="77777777" w:rsidTr="00185F4D">
        <w:trPr>
          <w:trHeight w:val="1398"/>
        </w:trPr>
        <w:tc>
          <w:tcPr>
            <w:tcW w:w="1857" w:type="dxa"/>
          </w:tcPr>
          <w:p w14:paraId="2918D407" w14:textId="77777777" w:rsidR="00C874EE" w:rsidRPr="00185F4D" w:rsidRDefault="00C874EE" w:rsidP="006F1D5E">
            <w:pPr>
              <w:rPr>
                <w:rFonts w:ascii="Arial" w:hAnsi="Arial" w:cs="Arial"/>
              </w:rPr>
            </w:pPr>
            <w:r w:rsidRPr="00185F4D">
              <w:rPr>
                <w:rFonts w:cs="Arial"/>
                <w:noProof/>
              </w:rPr>
              <w:drawing>
                <wp:inline distT="0" distB="0" distL="0" distR="0" wp14:anchorId="73F1D5E3" wp14:editId="1FA768E4">
                  <wp:extent cx="1009650" cy="594208"/>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25800" cy="603713"/>
                          </a:xfrm>
                          <a:prstGeom prst="rect">
                            <a:avLst/>
                          </a:prstGeom>
                        </pic:spPr>
                      </pic:pic>
                    </a:graphicData>
                  </a:graphic>
                </wp:inline>
              </w:drawing>
            </w:r>
          </w:p>
        </w:tc>
        <w:tc>
          <w:tcPr>
            <w:tcW w:w="7323" w:type="dxa"/>
          </w:tcPr>
          <w:p w14:paraId="388ACAFD" w14:textId="77777777" w:rsidR="00C874EE" w:rsidRPr="00185F4D" w:rsidRDefault="00C874EE" w:rsidP="006F1D5E">
            <w:pPr>
              <w:rPr>
                <w:rFonts w:ascii="Arial" w:hAnsi="Arial" w:cs="Arial"/>
              </w:rPr>
            </w:pPr>
            <w:r w:rsidRPr="00185F4D">
              <w:rPr>
                <w:rFonts w:ascii="Arial" w:hAnsi="Arial" w:cs="Arial"/>
                <w:color w:val="000000"/>
              </w:rPr>
              <w:t>A photo and video sharing app, popular with teens: connection with one another is made through comments, captions and hashtags on photos and videos. </w:t>
            </w:r>
          </w:p>
          <w:p w14:paraId="3F9A1976" w14:textId="77777777" w:rsidR="00C874EE" w:rsidRPr="00185F4D" w:rsidRDefault="00C874EE" w:rsidP="006F1D5E">
            <w:pPr>
              <w:rPr>
                <w:rFonts w:ascii="Arial" w:hAnsi="Arial" w:cs="Arial"/>
              </w:rPr>
            </w:pPr>
          </w:p>
        </w:tc>
      </w:tr>
      <w:tr w:rsidR="00C874EE" w:rsidRPr="00185F4D" w14:paraId="6B5367EE" w14:textId="77777777" w:rsidTr="00185F4D">
        <w:trPr>
          <w:trHeight w:val="1405"/>
        </w:trPr>
        <w:tc>
          <w:tcPr>
            <w:tcW w:w="1857" w:type="dxa"/>
          </w:tcPr>
          <w:p w14:paraId="58DF1A8E" w14:textId="77777777" w:rsidR="00C874EE" w:rsidRPr="00185F4D" w:rsidRDefault="00C874EE" w:rsidP="006F1D5E">
            <w:pPr>
              <w:rPr>
                <w:rFonts w:ascii="Arial" w:hAnsi="Arial" w:cs="Arial"/>
              </w:rPr>
            </w:pPr>
            <w:r w:rsidRPr="00185F4D">
              <w:rPr>
                <w:rFonts w:cs="Arial"/>
                <w:noProof/>
              </w:rPr>
              <w:drawing>
                <wp:inline distT="0" distB="0" distL="0" distR="0" wp14:anchorId="746FBD61" wp14:editId="7DC1282C">
                  <wp:extent cx="971791" cy="571500"/>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79455" cy="576007"/>
                          </a:xfrm>
                          <a:prstGeom prst="rect">
                            <a:avLst/>
                          </a:prstGeom>
                        </pic:spPr>
                      </pic:pic>
                    </a:graphicData>
                  </a:graphic>
                </wp:inline>
              </w:drawing>
            </w:r>
          </w:p>
        </w:tc>
        <w:tc>
          <w:tcPr>
            <w:tcW w:w="7323" w:type="dxa"/>
          </w:tcPr>
          <w:p w14:paraId="020A971A" w14:textId="77777777" w:rsidR="00C874EE" w:rsidRPr="00185F4D" w:rsidRDefault="00C874EE" w:rsidP="006F1D5E">
            <w:pPr>
              <w:rPr>
                <w:rFonts w:ascii="Arial" w:hAnsi="Arial" w:cs="Arial"/>
              </w:rPr>
            </w:pPr>
            <w:r w:rsidRPr="00185F4D">
              <w:rPr>
                <w:rFonts w:ascii="Arial" w:hAnsi="Arial" w:cs="Arial"/>
                <w:color w:val="000000"/>
              </w:rPr>
              <w:t xml:space="preserve">An online social game popular with </w:t>
            </w:r>
            <w:proofErr w:type="gramStart"/>
            <w:r w:rsidRPr="00185F4D">
              <w:rPr>
                <w:rFonts w:ascii="Arial" w:hAnsi="Arial" w:cs="Arial"/>
                <w:color w:val="000000"/>
              </w:rPr>
              <w:t>6-12 year olds</w:t>
            </w:r>
            <w:proofErr w:type="gramEnd"/>
            <w:r w:rsidRPr="00185F4D">
              <w:rPr>
                <w:rFonts w:ascii="Arial" w:hAnsi="Arial" w:cs="Arial"/>
                <w:color w:val="000000"/>
              </w:rPr>
              <w:t xml:space="preserve"> that allows children to choose, customise and nurture a pet monster. Children can play games, solve </w:t>
            </w:r>
            <w:proofErr w:type="gramStart"/>
            <w:r w:rsidRPr="00185F4D">
              <w:rPr>
                <w:rFonts w:ascii="Arial" w:hAnsi="Arial" w:cs="Arial"/>
                <w:color w:val="000000"/>
              </w:rPr>
              <w:t>puzzles</w:t>
            </w:r>
            <w:proofErr w:type="gramEnd"/>
            <w:r w:rsidRPr="00185F4D">
              <w:rPr>
                <w:rFonts w:ascii="Arial" w:hAnsi="Arial" w:cs="Arial"/>
                <w:color w:val="000000"/>
              </w:rPr>
              <w:t xml:space="preserve"> and explore ‘Monstro City’ with their pet. </w:t>
            </w:r>
          </w:p>
        </w:tc>
      </w:tr>
      <w:tr w:rsidR="00C874EE" w:rsidRPr="00185F4D" w14:paraId="30A61703" w14:textId="77777777" w:rsidTr="00185F4D">
        <w:trPr>
          <w:trHeight w:val="1281"/>
        </w:trPr>
        <w:tc>
          <w:tcPr>
            <w:tcW w:w="1857" w:type="dxa"/>
          </w:tcPr>
          <w:p w14:paraId="79C70B19" w14:textId="77777777" w:rsidR="00C874EE" w:rsidRPr="00185F4D" w:rsidRDefault="00C874EE" w:rsidP="006F1D5E">
            <w:pPr>
              <w:rPr>
                <w:rFonts w:ascii="Arial" w:hAnsi="Arial" w:cs="Arial"/>
              </w:rPr>
            </w:pPr>
            <w:r w:rsidRPr="00185F4D">
              <w:rPr>
                <w:rFonts w:cs="Arial"/>
                <w:noProof/>
              </w:rPr>
              <w:drawing>
                <wp:inline distT="0" distB="0" distL="0" distR="0" wp14:anchorId="762F1C96" wp14:editId="0868A965">
                  <wp:extent cx="966968" cy="5715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73534" cy="575381"/>
                          </a:xfrm>
                          <a:prstGeom prst="rect">
                            <a:avLst/>
                          </a:prstGeom>
                        </pic:spPr>
                      </pic:pic>
                    </a:graphicData>
                  </a:graphic>
                </wp:inline>
              </w:drawing>
            </w:r>
          </w:p>
        </w:tc>
        <w:tc>
          <w:tcPr>
            <w:tcW w:w="7323" w:type="dxa"/>
          </w:tcPr>
          <w:p w14:paraId="6401B5BE" w14:textId="77777777" w:rsidR="00C874EE" w:rsidRPr="00185F4D" w:rsidRDefault="00C874EE" w:rsidP="006F1D5E">
            <w:pPr>
              <w:rPr>
                <w:rFonts w:ascii="Arial" w:hAnsi="Arial" w:cs="Arial"/>
              </w:rPr>
            </w:pPr>
            <w:r w:rsidRPr="00185F4D">
              <w:rPr>
                <w:rFonts w:ascii="Arial" w:hAnsi="Arial" w:cs="Arial"/>
                <w:color w:val="000000"/>
              </w:rPr>
              <w:t xml:space="preserve">A messaging app that is popular with teenagers, for sharing photos, texts and videos, </w:t>
            </w:r>
            <w:proofErr w:type="gramStart"/>
            <w:r w:rsidRPr="00185F4D">
              <w:rPr>
                <w:rFonts w:ascii="Arial" w:hAnsi="Arial" w:cs="Arial"/>
                <w:color w:val="000000"/>
              </w:rPr>
              <w:t>ie</w:t>
            </w:r>
            <w:proofErr w:type="gramEnd"/>
            <w:r w:rsidRPr="00185F4D">
              <w:rPr>
                <w:rFonts w:ascii="Arial" w:hAnsi="Arial" w:cs="Arial"/>
                <w:color w:val="000000"/>
              </w:rPr>
              <w:t xml:space="preserve"> ‘snaps’ for only 10 seconds before disappearing. ‘Snapstory’ allows users to share ‘snaps’ with others for 24 hours. </w:t>
            </w:r>
          </w:p>
        </w:tc>
      </w:tr>
      <w:tr w:rsidR="00C874EE" w:rsidRPr="00185F4D" w14:paraId="626EA67E" w14:textId="77777777" w:rsidTr="00185F4D">
        <w:trPr>
          <w:trHeight w:val="1260"/>
        </w:trPr>
        <w:tc>
          <w:tcPr>
            <w:tcW w:w="1857" w:type="dxa"/>
          </w:tcPr>
          <w:p w14:paraId="6ECD9186" w14:textId="77777777" w:rsidR="00C874EE" w:rsidRPr="00185F4D" w:rsidRDefault="00C874EE" w:rsidP="006F1D5E">
            <w:pPr>
              <w:rPr>
                <w:rFonts w:ascii="Arial" w:hAnsi="Arial" w:cs="Arial"/>
              </w:rPr>
            </w:pPr>
            <w:r w:rsidRPr="00185F4D">
              <w:rPr>
                <w:rFonts w:cs="Arial"/>
                <w:noProof/>
              </w:rPr>
              <w:drawing>
                <wp:inline distT="0" distB="0" distL="0" distR="0" wp14:anchorId="323747C2" wp14:editId="0DC89C92">
                  <wp:extent cx="941508" cy="558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52933" cy="565581"/>
                          </a:xfrm>
                          <a:prstGeom prst="rect">
                            <a:avLst/>
                          </a:prstGeom>
                        </pic:spPr>
                      </pic:pic>
                    </a:graphicData>
                  </a:graphic>
                </wp:inline>
              </w:drawing>
            </w:r>
          </w:p>
          <w:p w14:paraId="5F54ADCD" w14:textId="77777777" w:rsidR="00C874EE" w:rsidRPr="00185F4D" w:rsidRDefault="00C874EE" w:rsidP="006F1D5E">
            <w:pPr>
              <w:rPr>
                <w:rFonts w:ascii="Arial" w:hAnsi="Arial" w:cs="Arial"/>
              </w:rPr>
            </w:pPr>
          </w:p>
        </w:tc>
        <w:tc>
          <w:tcPr>
            <w:tcW w:w="7323" w:type="dxa"/>
          </w:tcPr>
          <w:p w14:paraId="4E9C6F82" w14:textId="77777777" w:rsidR="00C874EE" w:rsidRPr="00185F4D" w:rsidRDefault="00C874EE" w:rsidP="006F1D5E">
            <w:pPr>
              <w:rPr>
                <w:rFonts w:ascii="Arial" w:hAnsi="Arial" w:cs="Arial"/>
              </w:rPr>
            </w:pPr>
            <w:r w:rsidRPr="00185F4D">
              <w:rPr>
                <w:rFonts w:ascii="Arial" w:hAnsi="Arial" w:cs="Arial"/>
                <w:color w:val="000000"/>
              </w:rPr>
              <w:t xml:space="preserve">A social media platform for users to share short videos of themselves performing songs, dances, lip synchs, comedy etc </w:t>
            </w:r>
          </w:p>
        </w:tc>
      </w:tr>
      <w:tr w:rsidR="00C874EE" w:rsidRPr="00185F4D" w14:paraId="5D676B94" w14:textId="77777777" w:rsidTr="00185F4D">
        <w:trPr>
          <w:trHeight w:val="1391"/>
        </w:trPr>
        <w:tc>
          <w:tcPr>
            <w:tcW w:w="1857" w:type="dxa"/>
          </w:tcPr>
          <w:p w14:paraId="49F60890" w14:textId="77777777" w:rsidR="00C874EE" w:rsidRPr="00185F4D" w:rsidRDefault="00C874EE" w:rsidP="006F1D5E">
            <w:pPr>
              <w:rPr>
                <w:rFonts w:ascii="Arial" w:hAnsi="Arial" w:cs="Arial"/>
              </w:rPr>
            </w:pPr>
            <w:r w:rsidRPr="00185F4D">
              <w:rPr>
                <w:rFonts w:cs="Arial"/>
                <w:noProof/>
              </w:rPr>
              <w:drawing>
                <wp:inline distT="0" distB="0" distL="0" distR="0" wp14:anchorId="642B3E44" wp14:editId="6A009D81">
                  <wp:extent cx="941070" cy="55993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2" cstate="print">
                            <a:extLst>
                              <a:ext uri="{28A0092B-C50C-407E-A947-70E740481C1C}">
                                <a14:useLocalDpi xmlns:a14="http://schemas.microsoft.com/office/drawing/2010/main" val="0"/>
                              </a:ext>
                            </a:extLst>
                          </a:blip>
                          <a:stretch>
                            <a:fillRect/>
                          </a:stretch>
                        </pic:blipFill>
                        <pic:spPr>
                          <a:xfrm>
                            <a:off x="0" y="0"/>
                            <a:ext cx="955880" cy="568749"/>
                          </a:xfrm>
                          <a:prstGeom prst="rect">
                            <a:avLst/>
                          </a:prstGeom>
                        </pic:spPr>
                      </pic:pic>
                    </a:graphicData>
                  </a:graphic>
                </wp:inline>
              </w:drawing>
            </w:r>
          </w:p>
          <w:p w14:paraId="7EB35F84" w14:textId="77777777" w:rsidR="00C874EE" w:rsidRPr="00185F4D" w:rsidRDefault="00C874EE" w:rsidP="006F1D5E">
            <w:pPr>
              <w:rPr>
                <w:rFonts w:ascii="Arial" w:hAnsi="Arial" w:cs="Arial"/>
              </w:rPr>
            </w:pPr>
          </w:p>
        </w:tc>
        <w:tc>
          <w:tcPr>
            <w:tcW w:w="7323" w:type="dxa"/>
          </w:tcPr>
          <w:p w14:paraId="426437AD" w14:textId="77777777" w:rsidR="00C874EE" w:rsidRPr="00185F4D" w:rsidRDefault="00C874EE" w:rsidP="006F1D5E">
            <w:pPr>
              <w:rPr>
                <w:rFonts w:ascii="Arial" w:hAnsi="Arial" w:cs="Arial"/>
              </w:rPr>
            </w:pPr>
            <w:r w:rsidRPr="00185F4D">
              <w:rPr>
                <w:rFonts w:ascii="Arial" w:hAnsi="Arial" w:cs="Arial"/>
                <w:color w:val="000000"/>
              </w:rPr>
              <w:t>A social networking and microblogging site where users post 'tweets' that are 140 characters long and can include images or videos.</w:t>
            </w:r>
            <w:r w:rsidRPr="00185F4D">
              <w:rPr>
                <w:rStyle w:val="apple-converted-space"/>
                <w:rFonts w:ascii="Arial" w:hAnsi="Arial" w:cs="Arial"/>
                <w:color w:val="000000"/>
              </w:rPr>
              <w:t> </w:t>
            </w:r>
          </w:p>
          <w:p w14:paraId="19B8B0E8" w14:textId="77777777" w:rsidR="00C874EE" w:rsidRPr="00185F4D" w:rsidRDefault="00C874EE" w:rsidP="006F1D5E">
            <w:pPr>
              <w:rPr>
                <w:rFonts w:ascii="Arial" w:hAnsi="Arial" w:cs="Arial"/>
              </w:rPr>
            </w:pPr>
          </w:p>
        </w:tc>
      </w:tr>
      <w:tr w:rsidR="00C874EE" w:rsidRPr="00185F4D" w14:paraId="375BCCBB" w14:textId="77777777" w:rsidTr="00136E2D">
        <w:trPr>
          <w:trHeight w:val="1317"/>
        </w:trPr>
        <w:tc>
          <w:tcPr>
            <w:tcW w:w="1857" w:type="dxa"/>
          </w:tcPr>
          <w:p w14:paraId="6396E88D" w14:textId="77777777" w:rsidR="00C874EE" w:rsidRPr="00185F4D" w:rsidRDefault="00C874EE" w:rsidP="006F1D5E">
            <w:pPr>
              <w:rPr>
                <w:rFonts w:ascii="Arial" w:hAnsi="Arial" w:cs="Arial"/>
              </w:rPr>
            </w:pPr>
            <w:r w:rsidRPr="00185F4D">
              <w:rPr>
                <w:rFonts w:cs="Arial"/>
                <w:noProof/>
              </w:rPr>
              <w:lastRenderedPageBreak/>
              <w:drawing>
                <wp:inline distT="0" distB="0" distL="0" distR="0" wp14:anchorId="34A73FCC" wp14:editId="0F473819">
                  <wp:extent cx="904068" cy="5334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937034" cy="552850"/>
                          </a:xfrm>
                          <a:prstGeom prst="rect">
                            <a:avLst/>
                          </a:prstGeom>
                        </pic:spPr>
                      </pic:pic>
                    </a:graphicData>
                  </a:graphic>
                </wp:inline>
              </w:drawing>
            </w:r>
          </w:p>
        </w:tc>
        <w:tc>
          <w:tcPr>
            <w:tcW w:w="7323" w:type="dxa"/>
          </w:tcPr>
          <w:p w14:paraId="2F64569F" w14:textId="77777777" w:rsidR="00C874EE" w:rsidRPr="00185F4D" w:rsidRDefault="00C874EE" w:rsidP="006F1D5E">
            <w:pPr>
              <w:rPr>
                <w:rFonts w:ascii="Arial" w:hAnsi="Arial" w:cs="Arial"/>
              </w:rPr>
            </w:pPr>
            <w:r w:rsidRPr="00185F4D">
              <w:rPr>
                <w:rFonts w:ascii="Arial" w:hAnsi="Arial" w:cs="Arial"/>
                <w:color w:val="000000"/>
              </w:rPr>
              <w:t xml:space="preserve">A video-sharing website </w:t>
            </w:r>
          </w:p>
        </w:tc>
      </w:tr>
    </w:tbl>
    <w:p w14:paraId="71767910" w14:textId="77777777" w:rsidR="00141842" w:rsidRDefault="00141842" w:rsidP="00610EC9">
      <w:pPr>
        <w:tabs>
          <w:tab w:val="center" w:pos="4513"/>
          <w:tab w:val="right" w:pos="9026"/>
        </w:tabs>
        <w:spacing w:before="120" w:after="120" w:line="240" w:lineRule="auto"/>
        <w:contextualSpacing/>
        <w:rPr>
          <w:rFonts w:cs="Arial"/>
          <w:b/>
          <w:sz w:val="28"/>
          <w:szCs w:val="28"/>
          <w:lang w:val="en-US"/>
        </w:rPr>
      </w:pPr>
    </w:p>
    <w:p w14:paraId="0877B001" w14:textId="77777777" w:rsidR="00141842" w:rsidRDefault="00141842">
      <w:pPr>
        <w:rPr>
          <w:rFonts w:cs="Arial"/>
          <w:b/>
          <w:sz w:val="28"/>
          <w:szCs w:val="28"/>
          <w:lang w:val="en-US"/>
        </w:rPr>
      </w:pPr>
      <w:r>
        <w:rPr>
          <w:rFonts w:cs="Arial"/>
          <w:b/>
          <w:sz w:val="28"/>
          <w:szCs w:val="28"/>
          <w:lang w:val="en-US"/>
        </w:rPr>
        <w:br w:type="page"/>
      </w:r>
    </w:p>
    <w:p w14:paraId="57C9F9E6" w14:textId="690F3BD8" w:rsidR="00A03ECB" w:rsidRDefault="00D30858" w:rsidP="00141842">
      <w:pPr>
        <w:pStyle w:val="Heading2"/>
      </w:pPr>
      <w:bookmarkStart w:id="36" w:name="_Toc95104658"/>
      <w:r w:rsidRPr="00ED650F">
        <w:rPr>
          <w:lang w:val="en-US"/>
        </w:rPr>
        <w:lastRenderedPageBreak/>
        <w:t>Session</w:t>
      </w:r>
      <w:r w:rsidR="004F4768">
        <w:rPr>
          <w:lang w:val="en-US"/>
        </w:rPr>
        <w:t xml:space="preserve"> </w:t>
      </w:r>
      <w:proofErr w:type="gramStart"/>
      <w:r w:rsidR="000227B9">
        <w:rPr>
          <w:lang w:val="en-US"/>
        </w:rPr>
        <w:t>6</w:t>
      </w:r>
      <w:r w:rsidRPr="00ED650F">
        <w:rPr>
          <w:lang w:val="en-US"/>
        </w:rPr>
        <w:t xml:space="preserve"> </w:t>
      </w:r>
      <w:r w:rsidR="000C0D62" w:rsidRPr="00ED650F">
        <w:rPr>
          <w:lang w:val="en-US"/>
        </w:rPr>
        <w:t>.</w:t>
      </w:r>
      <w:proofErr w:type="gramEnd"/>
      <w:r w:rsidR="000C0D62" w:rsidRPr="00ED650F">
        <w:rPr>
          <w:lang w:val="en-US"/>
        </w:rPr>
        <w:t xml:space="preserve"> R</w:t>
      </w:r>
      <w:r w:rsidR="00F94325">
        <w:t xml:space="preserve">esource Sheet </w:t>
      </w:r>
      <w:proofErr w:type="gramStart"/>
      <w:r w:rsidR="00F94325">
        <w:t xml:space="preserve">3 </w:t>
      </w:r>
      <w:r w:rsidR="000C0D62" w:rsidRPr="00ED650F">
        <w:t>:</w:t>
      </w:r>
      <w:proofErr w:type="gramEnd"/>
      <w:r w:rsidR="000C0D62" w:rsidRPr="00ED650F">
        <w:t xml:space="preserve"> </w:t>
      </w:r>
      <w:r w:rsidR="00F94325">
        <w:t xml:space="preserve">Risks and </w:t>
      </w:r>
      <w:r w:rsidR="00400CDF">
        <w:t>settings</w:t>
      </w:r>
      <w:bookmarkEnd w:id="36"/>
    </w:p>
    <w:p w14:paraId="7A84CFD5" w14:textId="77777777" w:rsidR="00610EC9" w:rsidRPr="00610EC9" w:rsidRDefault="00610EC9" w:rsidP="00610EC9">
      <w:pPr>
        <w:tabs>
          <w:tab w:val="center" w:pos="4513"/>
          <w:tab w:val="right" w:pos="9026"/>
        </w:tabs>
        <w:spacing w:before="120" w:after="120" w:line="240" w:lineRule="auto"/>
        <w:contextualSpacing/>
        <w:rPr>
          <w:rFonts w:cs="Arial"/>
          <w:b/>
          <w:bCs/>
        </w:rPr>
      </w:pPr>
    </w:p>
    <w:tbl>
      <w:tblPr>
        <w:tblStyle w:val="TableGrid"/>
        <w:tblW w:w="0" w:type="auto"/>
        <w:tblLook w:val="04A0" w:firstRow="1" w:lastRow="0" w:firstColumn="1" w:lastColumn="0" w:noHBand="0" w:noVBand="1"/>
      </w:tblPr>
      <w:tblGrid>
        <w:gridCol w:w="3169"/>
        <w:gridCol w:w="4056"/>
        <w:gridCol w:w="1785"/>
      </w:tblGrid>
      <w:tr w:rsidR="00C53A6C" w:rsidRPr="004D7AA9" w14:paraId="3144BB14" w14:textId="77777777" w:rsidTr="006F1D5E">
        <w:tc>
          <w:tcPr>
            <w:tcW w:w="3169" w:type="dxa"/>
          </w:tcPr>
          <w:p w14:paraId="54261211" w14:textId="77777777" w:rsidR="00C53A6C" w:rsidRPr="004D7AA9" w:rsidRDefault="00C53A6C" w:rsidP="00742645">
            <w:pPr>
              <w:spacing w:before="120"/>
              <w:jc w:val="center"/>
              <w:rPr>
                <w:rFonts w:ascii="Arial" w:hAnsi="Arial" w:cs="Arial"/>
                <w:b/>
                <w:bCs/>
                <w:sz w:val="20"/>
                <w:szCs w:val="20"/>
              </w:rPr>
            </w:pPr>
            <w:r w:rsidRPr="004D7AA9">
              <w:rPr>
                <w:rFonts w:ascii="Arial" w:hAnsi="Arial" w:cs="Arial"/>
                <w:b/>
                <w:bCs/>
                <w:sz w:val="20"/>
                <w:szCs w:val="20"/>
              </w:rPr>
              <w:t>Risks</w:t>
            </w:r>
          </w:p>
        </w:tc>
        <w:tc>
          <w:tcPr>
            <w:tcW w:w="4056" w:type="dxa"/>
          </w:tcPr>
          <w:p w14:paraId="53900166" w14:textId="77777777" w:rsidR="00C53A6C" w:rsidRPr="004D7AA9" w:rsidRDefault="00C53A6C" w:rsidP="00742645">
            <w:pPr>
              <w:spacing w:before="120"/>
              <w:jc w:val="center"/>
              <w:rPr>
                <w:rFonts w:ascii="Arial" w:hAnsi="Arial" w:cs="Arial"/>
                <w:b/>
                <w:bCs/>
                <w:sz w:val="20"/>
                <w:szCs w:val="20"/>
              </w:rPr>
            </w:pPr>
            <w:r w:rsidRPr="004D7AA9">
              <w:rPr>
                <w:rFonts w:ascii="Arial" w:hAnsi="Arial" w:cs="Arial"/>
                <w:b/>
                <w:bCs/>
                <w:sz w:val="20"/>
                <w:szCs w:val="20"/>
              </w:rPr>
              <w:t>Settings and Assistance on Devices</w:t>
            </w:r>
          </w:p>
          <w:p w14:paraId="56927D1F" w14:textId="77777777" w:rsidR="00C53A6C" w:rsidRPr="004D7AA9" w:rsidRDefault="00C53A6C" w:rsidP="00742645">
            <w:pPr>
              <w:spacing w:before="120"/>
              <w:jc w:val="center"/>
              <w:rPr>
                <w:rFonts w:ascii="Arial" w:hAnsi="Arial" w:cs="Arial"/>
                <w:b/>
                <w:bCs/>
                <w:sz w:val="20"/>
                <w:szCs w:val="20"/>
              </w:rPr>
            </w:pPr>
          </w:p>
        </w:tc>
        <w:tc>
          <w:tcPr>
            <w:tcW w:w="1785" w:type="dxa"/>
          </w:tcPr>
          <w:p w14:paraId="4CD6EAA6" w14:textId="77777777" w:rsidR="00C53A6C" w:rsidRPr="004D7AA9" w:rsidRDefault="00C53A6C" w:rsidP="00450244">
            <w:pPr>
              <w:pStyle w:val="ListParagraph"/>
              <w:widowControl/>
              <w:numPr>
                <w:ilvl w:val="0"/>
                <w:numId w:val="20"/>
              </w:numPr>
              <w:autoSpaceDE/>
              <w:autoSpaceDN/>
              <w:spacing w:before="120"/>
              <w:ind w:left="311" w:hanging="311"/>
              <w:contextualSpacing/>
              <w:rPr>
                <w:rFonts w:ascii="Arial" w:hAnsi="Arial"/>
                <w:b/>
                <w:bCs/>
                <w:sz w:val="20"/>
                <w:szCs w:val="20"/>
              </w:rPr>
            </w:pPr>
            <w:r w:rsidRPr="004D7AA9">
              <w:rPr>
                <w:rFonts w:ascii="Arial" w:hAnsi="Arial"/>
                <w:b/>
                <w:bCs/>
                <w:sz w:val="20"/>
                <w:szCs w:val="20"/>
              </w:rPr>
              <w:t xml:space="preserve">= Done </w:t>
            </w:r>
          </w:p>
          <w:p w14:paraId="6BF4BAB8" w14:textId="77777777" w:rsidR="00C53A6C" w:rsidRPr="004D7AA9" w:rsidRDefault="00C53A6C" w:rsidP="00742645">
            <w:pPr>
              <w:spacing w:before="120"/>
              <w:ind w:hanging="409"/>
              <w:rPr>
                <w:rFonts w:ascii="Arial" w:hAnsi="Arial" w:cs="Arial"/>
                <w:b/>
                <w:bCs/>
                <w:sz w:val="20"/>
                <w:szCs w:val="20"/>
              </w:rPr>
            </w:pPr>
            <w:r w:rsidRPr="004D7AA9">
              <w:rPr>
                <w:rFonts w:ascii="Arial" w:hAnsi="Arial" w:cs="Arial"/>
                <w:b/>
                <w:bCs/>
                <w:sz w:val="20"/>
                <w:szCs w:val="20"/>
              </w:rPr>
              <w:t xml:space="preserve">       X    = Not Done</w:t>
            </w:r>
          </w:p>
          <w:p w14:paraId="26AC0B93" w14:textId="77777777" w:rsidR="00C53A6C" w:rsidRPr="004D7AA9" w:rsidRDefault="00C53A6C" w:rsidP="00742645">
            <w:pPr>
              <w:spacing w:before="120"/>
              <w:ind w:hanging="409"/>
              <w:rPr>
                <w:rFonts w:ascii="Arial" w:hAnsi="Arial" w:cs="Arial"/>
                <w:b/>
                <w:bCs/>
                <w:sz w:val="20"/>
                <w:szCs w:val="20"/>
              </w:rPr>
            </w:pPr>
            <w:r w:rsidRPr="004D7AA9">
              <w:rPr>
                <w:rFonts w:ascii="Arial" w:hAnsi="Arial" w:cs="Arial"/>
                <w:b/>
                <w:bCs/>
                <w:sz w:val="20"/>
                <w:szCs w:val="20"/>
              </w:rPr>
              <w:t xml:space="preserve">       ?    = Not Sure</w:t>
            </w:r>
          </w:p>
        </w:tc>
      </w:tr>
      <w:tr w:rsidR="00C53A6C" w:rsidRPr="004D7AA9" w14:paraId="4308834A" w14:textId="77777777" w:rsidTr="006F1D5E">
        <w:tc>
          <w:tcPr>
            <w:tcW w:w="3169" w:type="dxa"/>
          </w:tcPr>
          <w:p w14:paraId="34C9BC58" w14:textId="77777777" w:rsidR="00C53A6C" w:rsidRDefault="00742645" w:rsidP="00742645">
            <w:pPr>
              <w:spacing w:before="120"/>
              <w:rPr>
                <w:rFonts w:ascii="Arial" w:hAnsi="Arial" w:cs="Arial"/>
                <w:b/>
                <w:bCs/>
                <w:sz w:val="20"/>
                <w:szCs w:val="20"/>
              </w:rPr>
            </w:pPr>
            <w:r>
              <w:rPr>
                <w:rFonts w:ascii="Arial" w:hAnsi="Arial" w:cs="Arial"/>
                <w:b/>
                <w:bCs/>
                <w:sz w:val="20"/>
                <w:szCs w:val="20"/>
              </w:rPr>
              <w:t xml:space="preserve">Interference from others  </w:t>
            </w:r>
          </w:p>
          <w:p w14:paraId="3A4B39C9" w14:textId="77777777" w:rsidR="00742645" w:rsidRPr="00742645" w:rsidRDefault="00742645" w:rsidP="00742645">
            <w:pPr>
              <w:spacing w:before="120"/>
              <w:rPr>
                <w:rFonts w:ascii="Arial" w:hAnsi="Arial" w:cs="Arial"/>
                <w:b/>
                <w:bCs/>
                <w:sz w:val="20"/>
                <w:szCs w:val="20"/>
              </w:rPr>
            </w:pPr>
          </w:p>
          <w:p w14:paraId="72F4A83C" w14:textId="77777777" w:rsidR="00C53A6C" w:rsidRDefault="00742645" w:rsidP="00742645">
            <w:pPr>
              <w:spacing w:before="120"/>
              <w:contextualSpacing/>
              <w:rPr>
                <w:rFonts w:ascii="Arial" w:hAnsi="Arial" w:cs="Arial"/>
                <w:i/>
                <w:iCs/>
                <w:sz w:val="20"/>
                <w:szCs w:val="20"/>
              </w:rPr>
            </w:pPr>
            <w:r>
              <w:rPr>
                <w:rFonts w:ascii="Arial" w:hAnsi="Arial" w:cs="Arial"/>
                <w:i/>
                <w:iCs/>
                <w:sz w:val="20"/>
                <w:szCs w:val="20"/>
              </w:rPr>
              <w:t xml:space="preserve">e.g </w:t>
            </w:r>
            <w:r w:rsidR="00C53A6C" w:rsidRPr="00742645">
              <w:rPr>
                <w:rFonts w:ascii="Arial" w:hAnsi="Arial" w:cs="Arial"/>
                <w:i/>
                <w:iCs/>
                <w:sz w:val="20"/>
                <w:szCs w:val="20"/>
              </w:rPr>
              <w:t xml:space="preserve">hacking   </w:t>
            </w:r>
          </w:p>
          <w:p w14:paraId="2EE70C4B" w14:textId="77777777" w:rsidR="00742645" w:rsidRPr="00742645" w:rsidRDefault="00742645" w:rsidP="00742645">
            <w:pPr>
              <w:spacing w:before="120"/>
              <w:contextualSpacing/>
              <w:rPr>
                <w:rFonts w:ascii="Arial" w:hAnsi="Arial" w:cs="Arial"/>
                <w:i/>
                <w:iCs/>
                <w:sz w:val="20"/>
                <w:szCs w:val="20"/>
              </w:rPr>
            </w:pPr>
          </w:p>
          <w:p w14:paraId="70CF74E1" w14:textId="77777777" w:rsidR="00C53A6C" w:rsidRPr="00742645" w:rsidRDefault="00C53A6C" w:rsidP="00742645">
            <w:pPr>
              <w:spacing w:before="120"/>
              <w:contextualSpacing/>
              <w:rPr>
                <w:rFonts w:ascii="Arial" w:hAnsi="Arial" w:cs="Arial"/>
                <w:i/>
                <w:iCs/>
                <w:sz w:val="20"/>
                <w:szCs w:val="20"/>
              </w:rPr>
            </w:pPr>
            <w:r w:rsidRPr="00742645">
              <w:rPr>
                <w:rFonts w:ascii="Arial" w:hAnsi="Arial" w:cs="Arial"/>
                <w:i/>
                <w:iCs/>
                <w:sz w:val="20"/>
                <w:szCs w:val="20"/>
              </w:rPr>
              <w:t xml:space="preserve">viruses </w:t>
            </w:r>
          </w:p>
          <w:p w14:paraId="61C3E18F" w14:textId="77777777" w:rsidR="00742645" w:rsidRDefault="00742645" w:rsidP="00742645">
            <w:pPr>
              <w:spacing w:before="120"/>
              <w:contextualSpacing/>
              <w:rPr>
                <w:rFonts w:ascii="Arial" w:hAnsi="Arial" w:cs="Arial"/>
                <w:i/>
                <w:iCs/>
                <w:sz w:val="20"/>
                <w:szCs w:val="20"/>
              </w:rPr>
            </w:pPr>
          </w:p>
          <w:p w14:paraId="32B114AD" w14:textId="77777777" w:rsidR="00C53A6C" w:rsidRPr="00742645" w:rsidRDefault="00C53A6C" w:rsidP="00742645">
            <w:pPr>
              <w:spacing w:before="120"/>
              <w:contextualSpacing/>
              <w:rPr>
                <w:rFonts w:ascii="Arial" w:hAnsi="Arial" w:cs="Arial"/>
                <w:i/>
                <w:iCs/>
                <w:sz w:val="20"/>
                <w:szCs w:val="20"/>
              </w:rPr>
            </w:pPr>
            <w:r w:rsidRPr="00742645">
              <w:rPr>
                <w:rFonts w:ascii="Arial" w:hAnsi="Arial" w:cs="Arial"/>
                <w:i/>
                <w:iCs/>
                <w:sz w:val="20"/>
                <w:szCs w:val="20"/>
              </w:rPr>
              <w:t xml:space="preserve">phishing (illegal attempts to gain personal information) </w:t>
            </w:r>
          </w:p>
          <w:p w14:paraId="4E72EFA3" w14:textId="77777777" w:rsidR="00742645" w:rsidRDefault="00742645" w:rsidP="00742645">
            <w:pPr>
              <w:spacing w:before="120"/>
              <w:contextualSpacing/>
              <w:rPr>
                <w:rFonts w:ascii="Arial" w:hAnsi="Arial" w:cs="Arial"/>
                <w:i/>
                <w:iCs/>
                <w:sz w:val="20"/>
                <w:szCs w:val="20"/>
              </w:rPr>
            </w:pPr>
          </w:p>
          <w:p w14:paraId="2A60224C" w14:textId="77777777" w:rsidR="00C53A6C" w:rsidRPr="00742645" w:rsidRDefault="00C53A6C" w:rsidP="00742645">
            <w:pPr>
              <w:spacing w:before="120"/>
              <w:contextualSpacing/>
              <w:rPr>
                <w:i/>
                <w:iCs/>
                <w:sz w:val="20"/>
                <w:szCs w:val="20"/>
              </w:rPr>
            </w:pPr>
            <w:r w:rsidRPr="00742645">
              <w:rPr>
                <w:rFonts w:ascii="Arial" w:hAnsi="Arial" w:cs="Arial"/>
                <w:i/>
                <w:iCs/>
                <w:sz w:val="20"/>
                <w:szCs w:val="20"/>
              </w:rPr>
              <w:t xml:space="preserve">ransomware (software that secures personal data or blocks access to it </w:t>
            </w:r>
            <w:proofErr w:type="gramStart"/>
            <w:r w:rsidRPr="00742645">
              <w:rPr>
                <w:rFonts w:ascii="Arial" w:hAnsi="Arial" w:cs="Arial"/>
                <w:i/>
                <w:iCs/>
                <w:sz w:val="20"/>
                <w:szCs w:val="20"/>
              </w:rPr>
              <w:t>which  can</w:t>
            </w:r>
            <w:proofErr w:type="gramEnd"/>
            <w:r w:rsidRPr="00742645">
              <w:rPr>
                <w:rFonts w:ascii="Arial" w:hAnsi="Arial" w:cs="Arial"/>
                <w:i/>
                <w:iCs/>
                <w:sz w:val="20"/>
                <w:szCs w:val="20"/>
              </w:rPr>
              <w:t xml:space="preserve"> only be reversed, following payment of a ‘ransom’)</w:t>
            </w:r>
          </w:p>
        </w:tc>
        <w:tc>
          <w:tcPr>
            <w:tcW w:w="4056" w:type="dxa"/>
          </w:tcPr>
          <w:p w14:paraId="45108E88" w14:textId="77777777" w:rsidR="00742645" w:rsidRDefault="00C53A6C" w:rsidP="00742645">
            <w:pPr>
              <w:tabs>
                <w:tab w:val="left" w:pos="3919"/>
              </w:tabs>
              <w:spacing w:before="120"/>
              <w:textAlignment w:val="baseline"/>
              <w:rPr>
                <w:rFonts w:ascii="Arial" w:hAnsi="Arial" w:cs="Arial"/>
                <w:sz w:val="20"/>
                <w:szCs w:val="20"/>
              </w:rPr>
            </w:pPr>
            <w:r w:rsidRPr="004D7AA9">
              <w:rPr>
                <w:rFonts w:ascii="Arial" w:hAnsi="Arial" w:cs="Arial"/>
                <w:sz w:val="20"/>
                <w:szCs w:val="20"/>
              </w:rPr>
              <w:t>Set up password for home wi-fi router that only the family knows</w:t>
            </w:r>
          </w:p>
          <w:p w14:paraId="2738D7D7" w14:textId="77777777" w:rsidR="00C53A6C" w:rsidRPr="00742645" w:rsidRDefault="00742645" w:rsidP="00742645">
            <w:pPr>
              <w:spacing w:before="120"/>
              <w:textAlignment w:val="baseline"/>
              <w:rPr>
                <w:rFonts w:ascii="Arial" w:hAnsi="Arial" w:cs="Arial"/>
                <w:color w:val="000000"/>
                <w:sz w:val="20"/>
                <w:szCs w:val="20"/>
              </w:rPr>
            </w:pPr>
            <w:r w:rsidRPr="004D7AA9">
              <w:rPr>
                <w:rFonts w:ascii="Arial" w:hAnsi="Arial" w:cs="Arial"/>
                <w:color w:val="000000"/>
                <w:sz w:val="20"/>
                <w:szCs w:val="20"/>
              </w:rPr>
              <w:t>Ensure your</w:t>
            </w:r>
            <w:r w:rsidRPr="004D7AA9">
              <w:rPr>
                <w:rStyle w:val="apple-converted-space"/>
                <w:rFonts w:ascii="Arial" w:hAnsi="Arial" w:cs="Arial"/>
                <w:color w:val="000000"/>
                <w:sz w:val="20"/>
                <w:szCs w:val="20"/>
              </w:rPr>
              <w:t> </w:t>
            </w:r>
            <w:hyperlink r:id="rId75" w:history="1">
              <w:r>
                <w:rPr>
                  <w:rStyle w:val="Hyperlink"/>
                  <w:rFonts w:ascii="Arial" w:hAnsi="Arial" w:cs="Arial"/>
                  <w:color w:val="333333"/>
                  <w:sz w:val="20"/>
                  <w:szCs w:val="20"/>
                  <w:u w:val="none"/>
                  <w:bdr w:val="none" w:sz="0" w:space="0" w:color="auto" w:frame="1"/>
                </w:rPr>
                <w:t>Wi-F i</w:t>
              </w:r>
              <w:r w:rsidRPr="004D7AA9">
                <w:rPr>
                  <w:rStyle w:val="Hyperlink"/>
                  <w:rFonts w:ascii="Arial" w:hAnsi="Arial" w:cs="Arial"/>
                  <w:color w:val="333333"/>
                  <w:sz w:val="20"/>
                  <w:szCs w:val="20"/>
                  <w:u w:val="none"/>
                  <w:bdr w:val="none" w:sz="0" w:space="0" w:color="auto" w:frame="1"/>
                </w:rPr>
                <w:t>s</w:t>
              </w:r>
              <w:r>
                <w:rPr>
                  <w:rStyle w:val="Hyperlink"/>
                  <w:rFonts w:ascii="Arial" w:hAnsi="Arial" w:cs="Arial"/>
                  <w:color w:val="333333"/>
                  <w:sz w:val="20"/>
                  <w:szCs w:val="20"/>
                  <w:u w:val="none"/>
                  <w:bdr w:val="none" w:sz="0" w:space="0" w:color="auto" w:frame="1"/>
                </w:rPr>
                <w:t xml:space="preserve"> s</w:t>
              </w:r>
              <w:r w:rsidRPr="004D7AA9">
                <w:rPr>
                  <w:rStyle w:val="Hyperlink"/>
                  <w:rFonts w:ascii="Arial" w:hAnsi="Arial" w:cs="Arial"/>
                  <w:color w:val="333333"/>
                  <w:sz w:val="20"/>
                  <w:szCs w:val="20"/>
                  <w:u w:val="none"/>
                  <w:bdr w:val="none" w:sz="0" w:space="0" w:color="auto" w:frame="1"/>
                </w:rPr>
                <w:t>ecured</w:t>
              </w:r>
            </w:hyperlink>
            <w:r w:rsidRPr="004D7AA9">
              <w:rPr>
                <w:rStyle w:val="apple-converted-space"/>
                <w:rFonts w:ascii="Arial" w:hAnsi="Arial" w:cs="Arial"/>
                <w:color w:val="000000"/>
                <w:sz w:val="20"/>
                <w:szCs w:val="20"/>
              </w:rPr>
              <w:t> </w:t>
            </w:r>
            <w:r w:rsidRPr="004D7AA9">
              <w:rPr>
                <w:rFonts w:ascii="Arial" w:hAnsi="Arial" w:cs="Arial"/>
                <w:color w:val="000000"/>
                <w:sz w:val="20"/>
                <w:szCs w:val="20"/>
              </w:rPr>
              <w:t>to</w:t>
            </w:r>
            <w:r w:rsidRPr="004D7AA9">
              <w:rPr>
                <w:rStyle w:val="apple-converted-space"/>
                <w:rFonts w:ascii="Arial" w:hAnsi="Arial" w:cs="Arial"/>
                <w:color w:val="000000"/>
                <w:sz w:val="20"/>
                <w:szCs w:val="20"/>
              </w:rPr>
              <w:t> </w:t>
            </w:r>
            <w:hyperlink r:id="rId76" w:history="1">
              <w:r w:rsidRPr="004D7AA9">
                <w:rPr>
                  <w:rStyle w:val="Hyperlink"/>
                  <w:rFonts w:ascii="Arial" w:hAnsi="Arial" w:cs="Arial"/>
                  <w:color w:val="333333"/>
                  <w:sz w:val="20"/>
                  <w:szCs w:val="20"/>
                  <w:u w:val="none"/>
                  <w:bdr w:val="none" w:sz="0" w:space="0" w:color="auto" w:frame="1"/>
                </w:rPr>
                <w:t>WPA2</w:t>
              </w:r>
            </w:hyperlink>
            <w:r w:rsidRPr="004D7AA9">
              <w:rPr>
                <w:rStyle w:val="apple-converted-space"/>
                <w:rFonts w:ascii="Arial" w:hAnsi="Arial" w:cs="Arial"/>
                <w:color w:val="000000"/>
                <w:sz w:val="20"/>
                <w:szCs w:val="20"/>
              </w:rPr>
              <w:t> </w:t>
            </w:r>
            <w:r w:rsidRPr="004D7AA9">
              <w:rPr>
                <w:rFonts w:ascii="Arial" w:hAnsi="Arial" w:cs="Arial"/>
                <w:color w:val="000000"/>
                <w:sz w:val="20"/>
                <w:szCs w:val="20"/>
              </w:rPr>
              <w:t>level at all times and do not reveal the access code to unauthorised persons.</w:t>
            </w:r>
          </w:p>
          <w:p w14:paraId="4ABD242D" w14:textId="77777777" w:rsidR="00C53A6C" w:rsidRPr="004D7AA9" w:rsidRDefault="00C53A6C" w:rsidP="00742645">
            <w:pPr>
              <w:spacing w:before="120"/>
              <w:rPr>
                <w:rFonts w:ascii="Arial" w:hAnsi="Arial" w:cs="Arial"/>
                <w:sz w:val="20"/>
                <w:szCs w:val="20"/>
              </w:rPr>
            </w:pPr>
            <w:r w:rsidRPr="004D7AA9">
              <w:rPr>
                <w:rFonts w:ascii="Arial" w:hAnsi="Arial" w:cs="Arial"/>
                <w:sz w:val="20"/>
                <w:szCs w:val="20"/>
              </w:rPr>
              <w:t xml:space="preserve">Set up firewalls </w:t>
            </w:r>
          </w:p>
          <w:p w14:paraId="5521C0B7" w14:textId="77777777" w:rsidR="00C53A6C" w:rsidRPr="00742645" w:rsidRDefault="00C53A6C" w:rsidP="00742645">
            <w:pPr>
              <w:spacing w:before="120"/>
              <w:rPr>
                <w:rFonts w:ascii="Arial" w:hAnsi="Arial" w:cs="Arial"/>
                <w:i/>
                <w:sz w:val="20"/>
                <w:szCs w:val="20"/>
              </w:rPr>
            </w:pPr>
            <w:r w:rsidRPr="004D7AA9">
              <w:rPr>
                <w:rFonts w:ascii="Arial" w:hAnsi="Arial" w:cs="Arial"/>
                <w:sz w:val="20"/>
                <w:szCs w:val="20"/>
              </w:rPr>
              <w:t>(</w:t>
            </w:r>
            <w:r w:rsidRPr="00742645">
              <w:rPr>
                <w:rFonts w:ascii="Arial" w:hAnsi="Arial" w:cs="Arial"/>
                <w:i/>
                <w:sz w:val="20"/>
                <w:szCs w:val="20"/>
              </w:rPr>
              <w:t>Windows: Right Click Windows logo &gt; Control Panel &gt; Security &gt; Firewall</w:t>
            </w:r>
          </w:p>
          <w:p w14:paraId="0AEB1BAD" w14:textId="77777777" w:rsidR="00C53A6C" w:rsidRPr="004D7AA9" w:rsidRDefault="00C53A6C" w:rsidP="00742645">
            <w:pPr>
              <w:spacing w:before="120"/>
              <w:rPr>
                <w:rFonts w:ascii="Arial" w:hAnsi="Arial" w:cs="Arial"/>
                <w:sz w:val="20"/>
                <w:szCs w:val="20"/>
              </w:rPr>
            </w:pPr>
            <w:r w:rsidRPr="00742645">
              <w:rPr>
                <w:rFonts w:ascii="Arial" w:hAnsi="Arial" w:cs="Arial"/>
                <w:i/>
                <w:sz w:val="20"/>
                <w:szCs w:val="20"/>
              </w:rPr>
              <w:t>Mac OS: Click Apple logo &gt; System Preferences &gt; Privacy &amp; Security &gt; Firewall</w:t>
            </w:r>
          </w:p>
          <w:p w14:paraId="7891849A" w14:textId="77777777" w:rsidR="00C53A6C" w:rsidRPr="004D7AA9" w:rsidRDefault="00C53A6C" w:rsidP="00742645">
            <w:pPr>
              <w:spacing w:before="120"/>
              <w:rPr>
                <w:rFonts w:ascii="Arial" w:hAnsi="Arial" w:cs="Arial"/>
                <w:sz w:val="20"/>
                <w:szCs w:val="20"/>
              </w:rPr>
            </w:pPr>
            <w:r w:rsidRPr="004D7AA9">
              <w:rPr>
                <w:rFonts w:ascii="Arial" w:hAnsi="Arial" w:cs="Arial"/>
                <w:sz w:val="20"/>
                <w:szCs w:val="20"/>
              </w:rPr>
              <w:t>Set parent controls on co</w:t>
            </w:r>
            <w:r w:rsidR="00742645">
              <w:rPr>
                <w:rFonts w:ascii="Arial" w:hAnsi="Arial" w:cs="Arial"/>
                <w:sz w:val="20"/>
                <w:szCs w:val="20"/>
              </w:rPr>
              <w:t>mputers and mobile phones/iPads</w:t>
            </w:r>
          </w:p>
          <w:p w14:paraId="0198F01A" w14:textId="77777777" w:rsidR="00C53A6C" w:rsidRPr="004D7AA9" w:rsidRDefault="00C53A6C" w:rsidP="00742645">
            <w:pPr>
              <w:spacing w:before="120"/>
              <w:rPr>
                <w:rFonts w:ascii="Arial" w:hAnsi="Arial" w:cs="Arial"/>
                <w:sz w:val="20"/>
                <w:szCs w:val="20"/>
              </w:rPr>
            </w:pPr>
            <w:r w:rsidRPr="004D7AA9">
              <w:rPr>
                <w:rFonts w:ascii="Arial" w:hAnsi="Arial" w:cs="Arial"/>
                <w:sz w:val="20"/>
                <w:szCs w:val="20"/>
              </w:rPr>
              <w:t xml:space="preserve">Set parent controls on internet service provider </w:t>
            </w:r>
            <w:r w:rsidRPr="00A03ECB">
              <w:rPr>
                <w:rFonts w:ascii="Arial" w:hAnsi="Arial" w:cs="Arial"/>
                <w:sz w:val="20"/>
                <w:szCs w:val="20"/>
                <w:highlight w:val="cyan"/>
              </w:rPr>
              <w:t xml:space="preserve">- </w:t>
            </w:r>
            <w:r w:rsidRPr="00A03ECB">
              <w:rPr>
                <w:rFonts w:ascii="Arial" w:hAnsi="Arial" w:cs="Arial"/>
                <w:color w:val="333333"/>
                <w:sz w:val="20"/>
                <w:szCs w:val="20"/>
                <w:highlight w:val="cyan"/>
                <w:shd w:val="clear" w:color="auto" w:fill="FFFFFF"/>
              </w:rPr>
              <w:t xml:space="preserve">BT, Sky, Virgin </w:t>
            </w:r>
            <w:proofErr w:type="gramStart"/>
            <w:r w:rsidRPr="00A03ECB">
              <w:rPr>
                <w:rFonts w:ascii="Arial" w:hAnsi="Arial" w:cs="Arial"/>
                <w:color w:val="333333"/>
                <w:sz w:val="20"/>
                <w:szCs w:val="20"/>
                <w:highlight w:val="cyan"/>
                <w:shd w:val="clear" w:color="auto" w:fill="FFFFFF"/>
              </w:rPr>
              <w:t>Media</w:t>
            </w:r>
            <w:proofErr w:type="gramEnd"/>
            <w:r w:rsidRPr="00A03ECB">
              <w:rPr>
                <w:rFonts w:ascii="Arial" w:hAnsi="Arial" w:cs="Arial"/>
                <w:color w:val="333333"/>
                <w:sz w:val="20"/>
                <w:szCs w:val="20"/>
                <w:highlight w:val="cyan"/>
                <w:shd w:val="clear" w:color="auto" w:fill="FFFFFF"/>
              </w:rPr>
              <w:t xml:space="preserve"> and TalkTalk provide access to this facility free of charge</w:t>
            </w:r>
          </w:p>
          <w:p w14:paraId="633FB523" w14:textId="77777777" w:rsidR="00C53A6C" w:rsidRPr="004D7AA9" w:rsidRDefault="00C53A6C" w:rsidP="00742645">
            <w:pPr>
              <w:spacing w:before="120"/>
              <w:rPr>
                <w:rFonts w:ascii="Arial" w:hAnsi="Arial" w:cs="Arial"/>
                <w:sz w:val="20"/>
                <w:szCs w:val="20"/>
              </w:rPr>
            </w:pPr>
            <w:r w:rsidRPr="004D7AA9">
              <w:rPr>
                <w:rFonts w:ascii="Arial" w:hAnsi="Arial" w:cs="Arial"/>
                <w:sz w:val="20"/>
                <w:szCs w:val="20"/>
              </w:rPr>
              <w:t>Download parent control software that allows monitori</w:t>
            </w:r>
            <w:r w:rsidR="00742645">
              <w:rPr>
                <w:rFonts w:ascii="Arial" w:hAnsi="Arial" w:cs="Arial"/>
                <w:sz w:val="20"/>
                <w:szCs w:val="20"/>
              </w:rPr>
              <w:t>ng of online activity by others</w:t>
            </w:r>
          </w:p>
          <w:p w14:paraId="1E14F98D" w14:textId="77777777" w:rsidR="00C53A6C" w:rsidRPr="004D7AA9" w:rsidRDefault="00C53A6C" w:rsidP="00742645">
            <w:pPr>
              <w:spacing w:before="120"/>
              <w:rPr>
                <w:rFonts w:ascii="Arial" w:hAnsi="Arial" w:cs="Arial"/>
                <w:sz w:val="20"/>
                <w:szCs w:val="20"/>
              </w:rPr>
            </w:pPr>
            <w:r w:rsidRPr="004D7AA9">
              <w:rPr>
                <w:rFonts w:ascii="Arial" w:hAnsi="Arial" w:cs="Arial"/>
                <w:sz w:val="20"/>
                <w:szCs w:val="20"/>
              </w:rPr>
              <w:t>Create and update different ‘strong’ passwords for different devices (including smart speakers, televisions, child monitors and programmable electrical devices</w:t>
            </w:r>
            <w:r w:rsidR="00742645">
              <w:rPr>
                <w:rFonts w:ascii="Arial" w:hAnsi="Arial" w:cs="Arial"/>
                <w:sz w:val="20"/>
                <w:szCs w:val="20"/>
              </w:rPr>
              <w:t>) and different online accounts</w:t>
            </w:r>
          </w:p>
          <w:p w14:paraId="25B66280" w14:textId="77777777" w:rsidR="00C53A6C" w:rsidRPr="004D7AA9" w:rsidRDefault="00C53A6C" w:rsidP="00742645">
            <w:pPr>
              <w:spacing w:before="120"/>
              <w:rPr>
                <w:rFonts w:ascii="Arial" w:hAnsi="Arial" w:cs="Arial"/>
                <w:sz w:val="20"/>
                <w:szCs w:val="20"/>
              </w:rPr>
            </w:pPr>
            <w:r w:rsidRPr="004D7AA9">
              <w:rPr>
                <w:rFonts w:ascii="Arial" w:hAnsi="Arial" w:cs="Arial"/>
                <w:sz w:val="20"/>
                <w:szCs w:val="20"/>
              </w:rPr>
              <w:t>Install antivirus/ant</w:t>
            </w:r>
            <w:r w:rsidR="00742645">
              <w:rPr>
                <w:rFonts w:ascii="Arial" w:hAnsi="Arial" w:cs="Arial"/>
                <w:sz w:val="20"/>
                <w:szCs w:val="20"/>
              </w:rPr>
              <w:t>ispyware and keep it up to date</w:t>
            </w:r>
          </w:p>
          <w:p w14:paraId="60ED9EE4" w14:textId="77777777" w:rsidR="00C53A6C" w:rsidRPr="004D7AA9" w:rsidRDefault="00C53A6C" w:rsidP="00742645">
            <w:pPr>
              <w:spacing w:before="120"/>
              <w:rPr>
                <w:rFonts w:ascii="Arial" w:hAnsi="Arial" w:cs="Arial"/>
                <w:sz w:val="20"/>
                <w:szCs w:val="20"/>
              </w:rPr>
            </w:pPr>
            <w:r w:rsidRPr="004D7AA9">
              <w:rPr>
                <w:rFonts w:ascii="Arial" w:hAnsi="Arial" w:cs="Arial"/>
                <w:sz w:val="20"/>
                <w:szCs w:val="20"/>
              </w:rPr>
              <w:t>Only allow downloads from identified developers – option a</w:t>
            </w:r>
            <w:r w:rsidR="00742645">
              <w:rPr>
                <w:rFonts w:ascii="Arial" w:hAnsi="Arial" w:cs="Arial"/>
                <w:sz w:val="20"/>
                <w:szCs w:val="20"/>
              </w:rPr>
              <w:t>vailable in ‘Security’ settings</w:t>
            </w:r>
          </w:p>
          <w:p w14:paraId="16F57B3B" w14:textId="77777777" w:rsidR="00C53A6C" w:rsidRPr="004D7AA9" w:rsidRDefault="00C53A6C" w:rsidP="00742645">
            <w:pPr>
              <w:spacing w:before="120"/>
              <w:rPr>
                <w:rFonts w:ascii="Arial" w:hAnsi="Arial" w:cs="Arial"/>
                <w:sz w:val="20"/>
                <w:szCs w:val="20"/>
              </w:rPr>
            </w:pPr>
            <w:r w:rsidRPr="004D7AA9">
              <w:rPr>
                <w:rFonts w:ascii="Arial" w:hAnsi="Arial" w:cs="Arial"/>
                <w:sz w:val="20"/>
                <w:szCs w:val="20"/>
              </w:rPr>
              <w:t>Set Parent Controls to ‘</w:t>
            </w:r>
            <w:r w:rsidR="00742645">
              <w:rPr>
                <w:rFonts w:ascii="Arial" w:hAnsi="Arial" w:cs="Arial"/>
                <w:sz w:val="20"/>
                <w:szCs w:val="20"/>
              </w:rPr>
              <w:t>Limit Mail to allowed contacts’</w:t>
            </w:r>
          </w:p>
          <w:p w14:paraId="62853736" w14:textId="77777777" w:rsidR="00C53A6C" w:rsidRPr="004D7AA9" w:rsidRDefault="00C53A6C" w:rsidP="00742645">
            <w:pPr>
              <w:spacing w:before="120"/>
              <w:rPr>
                <w:rFonts w:ascii="Arial" w:hAnsi="Arial" w:cs="Arial"/>
                <w:sz w:val="20"/>
                <w:szCs w:val="20"/>
              </w:rPr>
            </w:pPr>
            <w:r w:rsidRPr="004D7AA9">
              <w:rPr>
                <w:rFonts w:ascii="Arial" w:hAnsi="Arial" w:cs="Arial"/>
                <w:sz w:val="20"/>
                <w:szCs w:val="20"/>
              </w:rPr>
              <w:t xml:space="preserve">Set spam/junk email filters to block emails from untrusted sources – keep the </w:t>
            </w:r>
            <w:r w:rsidR="00742645">
              <w:rPr>
                <w:rFonts w:ascii="Arial" w:hAnsi="Arial" w:cs="Arial"/>
                <w:sz w:val="20"/>
                <w:szCs w:val="20"/>
              </w:rPr>
              <w:t>feature updated and switched on</w:t>
            </w:r>
          </w:p>
          <w:p w14:paraId="2BA3F5F9" w14:textId="77777777" w:rsidR="00C53A6C" w:rsidRPr="004D7AA9" w:rsidRDefault="00C53A6C" w:rsidP="00742645">
            <w:pPr>
              <w:spacing w:before="120"/>
              <w:rPr>
                <w:rFonts w:ascii="Arial" w:hAnsi="Arial" w:cs="Arial"/>
                <w:sz w:val="20"/>
                <w:szCs w:val="20"/>
              </w:rPr>
            </w:pPr>
            <w:r w:rsidRPr="004D7AA9">
              <w:rPr>
                <w:rFonts w:ascii="Arial" w:hAnsi="Arial" w:cs="Arial"/>
                <w:sz w:val="20"/>
                <w:szCs w:val="20"/>
              </w:rPr>
              <w:t>Install software updates, including operating systems and games, when prompted, as they usuall</w:t>
            </w:r>
            <w:r w:rsidR="00742645">
              <w:rPr>
                <w:rFonts w:ascii="Arial" w:hAnsi="Arial" w:cs="Arial"/>
                <w:sz w:val="20"/>
                <w:szCs w:val="20"/>
              </w:rPr>
              <w:t>y contain new security measures</w:t>
            </w:r>
          </w:p>
          <w:p w14:paraId="4C2025C0" w14:textId="77777777" w:rsidR="00C53A6C" w:rsidRPr="004D7AA9" w:rsidRDefault="00C53A6C" w:rsidP="00742645">
            <w:pPr>
              <w:spacing w:before="120"/>
              <w:rPr>
                <w:rFonts w:ascii="Arial" w:hAnsi="Arial" w:cs="Arial"/>
                <w:sz w:val="20"/>
                <w:szCs w:val="20"/>
              </w:rPr>
            </w:pPr>
            <w:r w:rsidRPr="004D7AA9">
              <w:rPr>
                <w:rFonts w:ascii="Arial" w:hAnsi="Arial" w:cs="Arial"/>
                <w:sz w:val="20"/>
                <w:szCs w:val="20"/>
              </w:rPr>
              <w:t>Bac</w:t>
            </w:r>
            <w:r w:rsidR="00742645">
              <w:rPr>
                <w:rFonts w:ascii="Arial" w:hAnsi="Arial" w:cs="Arial"/>
                <w:sz w:val="20"/>
                <w:szCs w:val="20"/>
              </w:rPr>
              <w:t>k-up data on to a remote device</w:t>
            </w:r>
          </w:p>
          <w:p w14:paraId="08551DDB" w14:textId="77777777" w:rsidR="00C53A6C" w:rsidRPr="004D7AA9" w:rsidRDefault="00C53A6C" w:rsidP="00742645">
            <w:pPr>
              <w:spacing w:before="120"/>
              <w:rPr>
                <w:rFonts w:ascii="Arial" w:hAnsi="Arial" w:cs="Arial"/>
                <w:sz w:val="20"/>
                <w:szCs w:val="20"/>
              </w:rPr>
            </w:pPr>
            <w:r w:rsidRPr="004D7AA9">
              <w:rPr>
                <w:rFonts w:ascii="Arial" w:hAnsi="Arial" w:cs="Arial"/>
                <w:sz w:val="20"/>
                <w:szCs w:val="20"/>
              </w:rPr>
              <w:t>Avoid open wi-fi (such as wi-f</w:t>
            </w:r>
            <w:r w:rsidR="00136E2D">
              <w:rPr>
                <w:rFonts w:ascii="Arial" w:hAnsi="Arial" w:cs="Arial"/>
                <w:sz w:val="20"/>
                <w:szCs w:val="20"/>
              </w:rPr>
              <w:t>i offered in stores, cafes</w:t>
            </w:r>
            <w:r w:rsidRPr="004D7AA9">
              <w:rPr>
                <w:rFonts w:ascii="Arial" w:hAnsi="Arial" w:cs="Arial"/>
                <w:sz w:val="20"/>
                <w:szCs w:val="20"/>
              </w:rPr>
              <w:t xml:space="preserve"> etc…) when providing personal information (unless the website is </w:t>
            </w:r>
            <w:r w:rsidRPr="004D7AA9">
              <w:rPr>
                <w:rFonts w:ascii="Arial" w:hAnsi="Arial" w:cs="Arial"/>
                <w:sz w:val="20"/>
                <w:szCs w:val="20"/>
              </w:rPr>
              <w:lastRenderedPageBreak/>
              <w:t>secure) – a mobile netw</w:t>
            </w:r>
            <w:r w:rsidR="00742645">
              <w:rPr>
                <w:rFonts w:ascii="Arial" w:hAnsi="Arial" w:cs="Arial"/>
                <w:sz w:val="20"/>
                <w:szCs w:val="20"/>
              </w:rPr>
              <w:t>ork (such as 4G) is more secure</w:t>
            </w:r>
          </w:p>
          <w:p w14:paraId="44670BA3" w14:textId="77777777" w:rsidR="00C53A6C" w:rsidRPr="004D7AA9" w:rsidRDefault="00C53A6C" w:rsidP="00742645">
            <w:pPr>
              <w:spacing w:before="120"/>
              <w:rPr>
                <w:rFonts w:ascii="Arial" w:hAnsi="Arial" w:cs="Arial"/>
                <w:sz w:val="20"/>
                <w:szCs w:val="20"/>
              </w:rPr>
            </w:pPr>
            <w:r w:rsidRPr="004D7AA9">
              <w:rPr>
                <w:rFonts w:ascii="Arial" w:hAnsi="Arial" w:cs="Arial"/>
                <w:sz w:val="20"/>
                <w:szCs w:val="20"/>
              </w:rPr>
              <w:t xml:space="preserve">Don’t allow anyone to connect a device to yours </w:t>
            </w:r>
          </w:p>
          <w:p w14:paraId="40364515" w14:textId="77777777" w:rsidR="00C53A6C" w:rsidRPr="004D7AA9" w:rsidRDefault="00C53A6C" w:rsidP="00742645">
            <w:pPr>
              <w:spacing w:before="120"/>
              <w:rPr>
                <w:rFonts w:ascii="Arial" w:hAnsi="Arial" w:cs="Arial"/>
                <w:sz w:val="20"/>
                <w:szCs w:val="20"/>
              </w:rPr>
            </w:pPr>
            <w:r w:rsidRPr="004D7AA9">
              <w:rPr>
                <w:rFonts w:ascii="Arial" w:hAnsi="Arial" w:cs="Arial"/>
                <w:sz w:val="20"/>
                <w:szCs w:val="20"/>
              </w:rPr>
              <w:t>Be</w:t>
            </w:r>
            <w:r w:rsidRPr="004D7AA9">
              <w:rPr>
                <w:rFonts w:ascii="Arial" w:hAnsi="Arial" w:cs="Arial"/>
                <w:color w:val="000000"/>
                <w:sz w:val="20"/>
                <w:szCs w:val="20"/>
              </w:rPr>
              <w:t xml:space="preserve"> careful with CDs/DVDs as they can also contain viruses.</w:t>
            </w:r>
          </w:p>
        </w:tc>
        <w:tc>
          <w:tcPr>
            <w:tcW w:w="1785" w:type="dxa"/>
          </w:tcPr>
          <w:p w14:paraId="7D04FA70" w14:textId="77777777" w:rsidR="00C53A6C" w:rsidRPr="004D7AA9" w:rsidRDefault="00C53A6C" w:rsidP="00742645">
            <w:pPr>
              <w:spacing w:before="120"/>
              <w:rPr>
                <w:rFonts w:ascii="Arial" w:hAnsi="Arial" w:cs="Arial"/>
                <w:sz w:val="20"/>
                <w:szCs w:val="20"/>
              </w:rPr>
            </w:pPr>
          </w:p>
        </w:tc>
      </w:tr>
      <w:tr w:rsidR="00C53A6C" w:rsidRPr="004D7AA9" w14:paraId="60477187" w14:textId="77777777" w:rsidTr="006F1D5E">
        <w:tc>
          <w:tcPr>
            <w:tcW w:w="3169" w:type="dxa"/>
          </w:tcPr>
          <w:p w14:paraId="38A1773D" w14:textId="77777777" w:rsidR="00C53A6C" w:rsidRPr="004D7AA9" w:rsidRDefault="00C53A6C" w:rsidP="00742645">
            <w:pPr>
              <w:spacing w:before="120"/>
              <w:rPr>
                <w:rFonts w:ascii="Arial" w:hAnsi="Arial" w:cs="Arial"/>
                <w:b/>
                <w:bCs/>
                <w:sz w:val="20"/>
                <w:szCs w:val="20"/>
              </w:rPr>
            </w:pPr>
            <w:r w:rsidRPr="004D7AA9">
              <w:rPr>
                <w:rFonts w:ascii="Arial" w:hAnsi="Arial" w:cs="Arial"/>
                <w:b/>
                <w:bCs/>
                <w:sz w:val="20"/>
                <w:szCs w:val="20"/>
              </w:rPr>
              <w:t>Tracking internet use and use of data by website/social media ‘partners’</w:t>
            </w:r>
          </w:p>
          <w:p w14:paraId="25683255" w14:textId="77777777" w:rsidR="00C53A6C" w:rsidRPr="004D7AA9" w:rsidRDefault="00C53A6C" w:rsidP="00742645">
            <w:pPr>
              <w:spacing w:before="120"/>
              <w:rPr>
                <w:rFonts w:ascii="Arial" w:hAnsi="Arial" w:cs="Arial"/>
                <w:sz w:val="20"/>
                <w:szCs w:val="20"/>
              </w:rPr>
            </w:pPr>
          </w:p>
          <w:p w14:paraId="295FB22F" w14:textId="77777777" w:rsidR="00C53A6C" w:rsidRDefault="00742645" w:rsidP="00742645">
            <w:pPr>
              <w:spacing w:before="120"/>
              <w:rPr>
                <w:rFonts w:ascii="Arial" w:hAnsi="Arial" w:cs="Arial"/>
                <w:i/>
                <w:iCs/>
                <w:sz w:val="20"/>
                <w:szCs w:val="20"/>
              </w:rPr>
            </w:pPr>
            <w:r>
              <w:rPr>
                <w:rFonts w:ascii="Arial" w:hAnsi="Arial" w:cs="Arial"/>
                <w:i/>
                <w:iCs/>
                <w:sz w:val="20"/>
                <w:szCs w:val="20"/>
              </w:rPr>
              <w:t>e.</w:t>
            </w:r>
            <w:proofErr w:type="gramStart"/>
            <w:r>
              <w:rPr>
                <w:rFonts w:ascii="Arial" w:hAnsi="Arial" w:cs="Arial"/>
                <w:i/>
                <w:iCs/>
                <w:sz w:val="20"/>
                <w:szCs w:val="20"/>
              </w:rPr>
              <w:t>g.</w:t>
            </w:r>
            <w:r w:rsidR="00C53A6C" w:rsidRPr="004D7AA9">
              <w:rPr>
                <w:rFonts w:ascii="Arial" w:hAnsi="Arial" w:cs="Arial"/>
                <w:i/>
                <w:iCs/>
                <w:sz w:val="20"/>
                <w:szCs w:val="20"/>
              </w:rPr>
              <w:t>Targeted</w:t>
            </w:r>
            <w:proofErr w:type="gramEnd"/>
            <w:r w:rsidR="00C53A6C" w:rsidRPr="004D7AA9">
              <w:rPr>
                <w:rFonts w:ascii="Arial" w:hAnsi="Arial" w:cs="Arial"/>
                <w:i/>
                <w:iCs/>
                <w:sz w:val="20"/>
                <w:szCs w:val="20"/>
              </w:rPr>
              <w:t xml:space="preserve"> advertisements /p</w:t>
            </w:r>
            <w:r>
              <w:rPr>
                <w:rFonts w:ascii="Arial" w:hAnsi="Arial" w:cs="Arial"/>
                <w:i/>
                <w:iCs/>
                <w:sz w:val="20"/>
                <w:szCs w:val="20"/>
              </w:rPr>
              <w:t>ost</w:t>
            </w:r>
          </w:p>
          <w:p w14:paraId="57437D9B" w14:textId="77777777" w:rsidR="00742645" w:rsidRPr="004D7AA9" w:rsidRDefault="00742645" w:rsidP="00742645">
            <w:pPr>
              <w:spacing w:before="120"/>
              <w:rPr>
                <w:rFonts w:ascii="Arial" w:hAnsi="Arial" w:cs="Arial"/>
                <w:i/>
                <w:iCs/>
                <w:sz w:val="20"/>
                <w:szCs w:val="20"/>
              </w:rPr>
            </w:pPr>
          </w:p>
          <w:p w14:paraId="5336768E" w14:textId="77777777" w:rsidR="00C53A6C" w:rsidRPr="00742645" w:rsidRDefault="00742645" w:rsidP="00742645">
            <w:pPr>
              <w:spacing w:before="120"/>
              <w:rPr>
                <w:rFonts w:ascii="Arial" w:hAnsi="Arial" w:cs="Arial"/>
                <w:i/>
                <w:iCs/>
                <w:sz w:val="20"/>
                <w:szCs w:val="20"/>
              </w:rPr>
            </w:pPr>
            <w:r>
              <w:rPr>
                <w:rFonts w:ascii="Arial" w:hAnsi="Arial" w:cs="Arial"/>
                <w:i/>
                <w:iCs/>
                <w:sz w:val="20"/>
                <w:szCs w:val="20"/>
              </w:rPr>
              <w:t>Junk mail / SPAM</w:t>
            </w:r>
          </w:p>
        </w:tc>
        <w:tc>
          <w:tcPr>
            <w:tcW w:w="4056" w:type="dxa"/>
          </w:tcPr>
          <w:p w14:paraId="6B6EF7DB" w14:textId="77777777" w:rsidR="00C53A6C" w:rsidRPr="004D7AA9" w:rsidRDefault="00C53A6C" w:rsidP="00742645">
            <w:pPr>
              <w:spacing w:before="120"/>
              <w:rPr>
                <w:rFonts w:ascii="Arial" w:hAnsi="Arial" w:cs="Arial"/>
                <w:sz w:val="20"/>
                <w:szCs w:val="20"/>
              </w:rPr>
            </w:pPr>
            <w:r w:rsidRPr="004D7AA9">
              <w:rPr>
                <w:rFonts w:ascii="Arial" w:hAnsi="Arial" w:cs="Arial"/>
                <w:sz w:val="20"/>
                <w:szCs w:val="20"/>
              </w:rPr>
              <w:t>Parent Controls – s</w:t>
            </w:r>
            <w:r w:rsidR="00742645">
              <w:rPr>
                <w:rFonts w:ascii="Arial" w:hAnsi="Arial" w:cs="Arial"/>
                <w:sz w:val="20"/>
                <w:szCs w:val="20"/>
              </w:rPr>
              <w:t>witch off ‘Allow use of camera’</w:t>
            </w:r>
          </w:p>
          <w:p w14:paraId="1B277756" w14:textId="77777777" w:rsidR="00C53A6C" w:rsidRPr="004D7AA9" w:rsidRDefault="00C53A6C" w:rsidP="00742645">
            <w:pPr>
              <w:spacing w:before="120"/>
              <w:rPr>
                <w:rFonts w:ascii="Arial" w:hAnsi="Arial" w:cs="Arial"/>
                <w:sz w:val="20"/>
                <w:szCs w:val="20"/>
              </w:rPr>
            </w:pPr>
            <w:r w:rsidRPr="004D7AA9">
              <w:rPr>
                <w:rFonts w:ascii="Arial" w:hAnsi="Arial" w:cs="Arial"/>
                <w:sz w:val="20"/>
                <w:szCs w:val="20"/>
              </w:rPr>
              <w:t xml:space="preserve">Switch off functions in Smart Speakers that allow the </w:t>
            </w:r>
            <w:r w:rsidR="00742645">
              <w:rPr>
                <w:rFonts w:ascii="Arial" w:hAnsi="Arial" w:cs="Arial"/>
                <w:sz w:val="20"/>
                <w:szCs w:val="20"/>
              </w:rPr>
              <w:t>makers to monitor conversations</w:t>
            </w:r>
          </w:p>
          <w:p w14:paraId="5419CB93" w14:textId="77777777" w:rsidR="00C53A6C" w:rsidRPr="004D7AA9" w:rsidRDefault="00C53A6C" w:rsidP="00742645">
            <w:pPr>
              <w:spacing w:before="120"/>
              <w:rPr>
                <w:rFonts w:ascii="Arial" w:hAnsi="Arial" w:cs="Arial"/>
                <w:sz w:val="20"/>
                <w:szCs w:val="20"/>
              </w:rPr>
            </w:pPr>
            <w:r w:rsidRPr="004D7AA9">
              <w:rPr>
                <w:rFonts w:ascii="Arial" w:hAnsi="Arial" w:cs="Arial"/>
                <w:sz w:val="20"/>
                <w:szCs w:val="20"/>
              </w:rPr>
              <w:t>Switch on ‘block cookies’ in Privacy section of search engine settings (some websites may not work as a result)</w:t>
            </w:r>
          </w:p>
          <w:p w14:paraId="7CA39C1E" w14:textId="77777777" w:rsidR="00C53A6C" w:rsidRPr="004D7AA9" w:rsidRDefault="00C53A6C" w:rsidP="00742645">
            <w:pPr>
              <w:spacing w:before="120"/>
              <w:rPr>
                <w:rFonts w:ascii="Arial" w:hAnsi="Arial" w:cs="Arial"/>
                <w:sz w:val="20"/>
                <w:szCs w:val="20"/>
              </w:rPr>
            </w:pPr>
          </w:p>
          <w:p w14:paraId="2BA9234F" w14:textId="77777777" w:rsidR="00C53A6C" w:rsidRPr="004D7AA9" w:rsidRDefault="00C53A6C" w:rsidP="00742645">
            <w:pPr>
              <w:spacing w:before="120"/>
              <w:rPr>
                <w:rFonts w:ascii="Arial" w:hAnsi="Arial" w:cs="Arial"/>
                <w:sz w:val="20"/>
                <w:szCs w:val="20"/>
              </w:rPr>
            </w:pPr>
          </w:p>
        </w:tc>
        <w:tc>
          <w:tcPr>
            <w:tcW w:w="1785" w:type="dxa"/>
          </w:tcPr>
          <w:p w14:paraId="12BC63A5" w14:textId="77777777" w:rsidR="00C53A6C" w:rsidRPr="004D7AA9" w:rsidRDefault="00C53A6C" w:rsidP="00742645">
            <w:pPr>
              <w:spacing w:before="120"/>
              <w:rPr>
                <w:rFonts w:ascii="Arial" w:hAnsi="Arial" w:cs="Arial"/>
                <w:sz w:val="20"/>
                <w:szCs w:val="20"/>
              </w:rPr>
            </w:pPr>
          </w:p>
        </w:tc>
      </w:tr>
      <w:tr w:rsidR="00C53A6C" w:rsidRPr="004D7AA9" w14:paraId="06E4A38B" w14:textId="77777777" w:rsidTr="006F1D5E">
        <w:tc>
          <w:tcPr>
            <w:tcW w:w="3169" w:type="dxa"/>
          </w:tcPr>
          <w:p w14:paraId="2FDB37EA" w14:textId="77777777" w:rsidR="00C53A6C" w:rsidRPr="004D7AA9" w:rsidRDefault="00C53A6C" w:rsidP="00742645">
            <w:pPr>
              <w:spacing w:before="120"/>
              <w:rPr>
                <w:rFonts w:ascii="Arial" w:hAnsi="Arial" w:cs="Arial"/>
                <w:b/>
                <w:bCs/>
                <w:sz w:val="20"/>
                <w:szCs w:val="20"/>
              </w:rPr>
            </w:pPr>
            <w:r w:rsidRPr="004D7AA9">
              <w:rPr>
                <w:rFonts w:ascii="Arial" w:hAnsi="Arial" w:cs="Arial"/>
                <w:b/>
                <w:bCs/>
                <w:sz w:val="20"/>
                <w:szCs w:val="20"/>
              </w:rPr>
              <w:t xml:space="preserve">Inappropriate content </w:t>
            </w:r>
          </w:p>
          <w:p w14:paraId="07FCC6C1" w14:textId="77777777" w:rsidR="00C53A6C" w:rsidRPr="004D7AA9" w:rsidRDefault="00C53A6C" w:rsidP="00742645">
            <w:pPr>
              <w:spacing w:before="120"/>
              <w:rPr>
                <w:rFonts w:ascii="Arial" w:hAnsi="Arial" w:cs="Arial"/>
                <w:sz w:val="20"/>
                <w:szCs w:val="20"/>
              </w:rPr>
            </w:pPr>
          </w:p>
          <w:p w14:paraId="07619D2E" w14:textId="77777777" w:rsidR="00C53A6C" w:rsidRPr="004D7AA9" w:rsidRDefault="00742645" w:rsidP="00742645">
            <w:pPr>
              <w:pStyle w:val="ListParagraph"/>
              <w:widowControl/>
              <w:autoSpaceDE/>
              <w:autoSpaceDN/>
              <w:spacing w:before="120"/>
              <w:ind w:left="174" w:firstLine="0"/>
              <w:contextualSpacing/>
              <w:rPr>
                <w:rFonts w:ascii="Arial" w:hAnsi="Arial"/>
                <w:i/>
                <w:iCs/>
                <w:sz w:val="20"/>
                <w:szCs w:val="20"/>
              </w:rPr>
            </w:pPr>
            <w:r>
              <w:rPr>
                <w:rFonts w:ascii="Arial" w:hAnsi="Arial"/>
                <w:i/>
                <w:iCs/>
                <w:sz w:val="20"/>
                <w:szCs w:val="20"/>
              </w:rPr>
              <w:t>e.</w:t>
            </w:r>
            <w:proofErr w:type="gramStart"/>
            <w:r>
              <w:rPr>
                <w:rFonts w:ascii="Arial" w:hAnsi="Arial"/>
                <w:i/>
                <w:iCs/>
                <w:sz w:val="20"/>
                <w:szCs w:val="20"/>
              </w:rPr>
              <w:t>g.</w:t>
            </w:r>
            <w:r w:rsidR="00C53A6C" w:rsidRPr="004D7AA9">
              <w:rPr>
                <w:rFonts w:ascii="Arial" w:hAnsi="Arial"/>
                <w:i/>
                <w:iCs/>
                <w:sz w:val="20"/>
                <w:szCs w:val="20"/>
              </w:rPr>
              <w:t>Violent</w:t>
            </w:r>
            <w:proofErr w:type="gramEnd"/>
            <w:r w:rsidR="00C53A6C" w:rsidRPr="004D7AA9">
              <w:rPr>
                <w:rFonts w:ascii="Arial" w:hAnsi="Arial"/>
                <w:i/>
                <w:iCs/>
                <w:sz w:val="20"/>
                <w:szCs w:val="20"/>
              </w:rPr>
              <w:t xml:space="preserve"> or sexual images</w:t>
            </w:r>
          </w:p>
          <w:p w14:paraId="46D790A1" w14:textId="77777777" w:rsidR="00742645" w:rsidRDefault="00742645" w:rsidP="00742645">
            <w:pPr>
              <w:pStyle w:val="ListParagraph"/>
              <w:widowControl/>
              <w:autoSpaceDE/>
              <w:autoSpaceDN/>
              <w:spacing w:before="120"/>
              <w:ind w:left="174" w:firstLine="0"/>
              <w:contextualSpacing/>
              <w:rPr>
                <w:rFonts w:ascii="Arial" w:hAnsi="Arial"/>
                <w:i/>
                <w:iCs/>
                <w:sz w:val="20"/>
                <w:szCs w:val="20"/>
              </w:rPr>
            </w:pPr>
          </w:p>
          <w:p w14:paraId="56D43CB0" w14:textId="77777777" w:rsidR="00C53A6C" w:rsidRDefault="00C53A6C" w:rsidP="00742645">
            <w:pPr>
              <w:pStyle w:val="ListParagraph"/>
              <w:widowControl/>
              <w:autoSpaceDE/>
              <w:autoSpaceDN/>
              <w:spacing w:before="120"/>
              <w:ind w:left="174" w:firstLine="0"/>
              <w:contextualSpacing/>
              <w:rPr>
                <w:rFonts w:ascii="Arial" w:hAnsi="Arial"/>
                <w:i/>
                <w:iCs/>
                <w:sz w:val="20"/>
                <w:szCs w:val="20"/>
              </w:rPr>
            </w:pPr>
            <w:r w:rsidRPr="004D7AA9">
              <w:rPr>
                <w:rFonts w:ascii="Arial" w:hAnsi="Arial"/>
                <w:i/>
                <w:iCs/>
                <w:sz w:val="20"/>
                <w:szCs w:val="20"/>
              </w:rPr>
              <w:t>Messages that encourage children/young people to take part in criminal activities</w:t>
            </w:r>
          </w:p>
          <w:p w14:paraId="272921BA" w14:textId="77777777" w:rsidR="00A03ECB" w:rsidRPr="00742645" w:rsidRDefault="00A03ECB" w:rsidP="00742645">
            <w:pPr>
              <w:pStyle w:val="ListParagraph"/>
              <w:widowControl/>
              <w:autoSpaceDE/>
              <w:autoSpaceDN/>
              <w:spacing w:before="120"/>
              <w:ind w:left="174" w:firstLine="0"/>
              <w:contextualSpacing/>
              <w:rPr>
                <w:rFonts w:ascii="Arial" w:hAnsi="Arial"/>
                <w:i/>
                <w:iCs/>
                <w:sz w:val="20"/>
                <w:szCs w:val="20"/>
              </w:rPr>
            </w:pPr>
          </w:p>
        </w:tc>
        <w:tc>
          <w:tcPr>
            <w:tcW w:w="4056" w:type="dxa"/>
          </w:tcPr>
          <w:p w14:paraId="6FFFA4B9" w14:textId="77777777" w:rsidR="00C53A6C" w:rsidRPr="004D7AA9" w:rsidRDefault="00C53A6C" w:rsidP="00742645">
            <w:pPr>
              <w:spacing w:before="120"/>
              <w:rPr>
                <w:rFonts w:ascii="Arial" w:hAnsi="Arial" w:cs="Arial"/>
                <w:sz w:val="20"/>
                <w:szCs w:val="20"/>
              </w:rPr>
            </w:pPr>
            <w:r w:rsidRPr="004D7AA9">
              <w:rPr>
                <w:rFonts w:ascii="Arial" w:hAnsi="Arial" w:cs="Arial"/>
                <w:sz w:val="20"/>
                <w:szCs w:val="20"/>
              </w:rPr>
              <w:t>Switch on search engine/browser warning regarding safety certificates of websites</w:t>
            </w:r>
          </w:p>
          <w:p w14:paraId="3D5F4A56" w14:textId="77777777" w:rsidR="00C53A6C" w:rsidRPr="004D7AA9" w:rsidRDefault="00C53A6C" w:rsidP="00742645">
            <w:pPr>
              <w:spacing w:before="120"/>
              <w:rPr>
                <w:rFonts w:ascii="Arial" w:hAnsi="Arial" w:cs="Arial"/>
                <w:sz w:val="20"/>
                <w:szCs w:val="20"/>
              </w:rPr>
            </w:pPr>
          </w:p>
        </w:tc>
        <w:tc>
          <w:tcPr>
            <w:tcW w:w="1785" w:type="dxa"/>
          </w:tcPr>
          <w:p w14:paraId="0BB3AC46" w14:textId="77777777" w:rsidR="00C53A6C" w:rsidRPr="004D7AA9" w:rsidRDefault="00C53A6C" w:rsidP="00742645">
            <w:pPr>
              <w:spacing w:before="120"/>
              <w:rPr>
                <w:rFonts w:ascii="Arial" w:hAnsi="Arial" w:cs="Arial"/>
                <w:sz w:val="20"/>
                <w:szCs w:val="20"/>
              </w:rPr>
            </w:pPr>
          </w:p>
        </w:tc>
      </w:tr>
      <w:tr w:rsidR="00C53A6C" w:rsidRPr="004D7AA9" w14:paraId="3411D012" w14:textId="77777777" w:rsidTr="006F1D5E">
        <w:tc>
          <w:tcPr>
            <w:tcW w:w="3169" w:type="dxa"/>
          </w:tcPr>
          <w:p w14:paraId="0C62C21F" w14:textId="77777777" w:rsidR="00C53A6C" w:rsidRPr="004D7AA9" w:rsidRDefault="00C53A6C" w:rsidP="00742645">
            <w:pPr>
              <w:spacing w:before="120"/>
              <w:rPr>
                <w:rFonts w:ascii="Arial" w:hAnsi="Arial" w:cs="Arial"/>
                <w:b/>
                <w:bCs/>
                <w:sz w:val="20"/>
                <w:szCs w:val="20"/>
              </w:rPr>
            </w:pPr>
            <w:r w:rsidRPr="004D7AA9">
              <w:rPr>
                <w:rFonts w:ascii="Arial" w:hAnsi="Arial" w:cs="Arial"/>
                <w:b/>
                <w:bCs/>
                <w:sz w:val="20"/>
                <w:szCs w:val="20"/>
              </w:rPr>
              <w:t>Influencing, controlling, intimidating or abusive communication</w:t>
            </w:r>
          </w:p>
          <w:p w14:paraId="43BDE2B3" w14:textId="77777777" w:rsidR="00742645" w:rsidRDefault="00742645" w:rsidP="00742645">
            <w:pPr>
              <w:spacing w:before="120"/>
              <w:rPr>
                <w:rFonts w:ascii="Arial" w:hAnsi="Arial" w:cs="Arial"/>
                <w:i/>
                <w:iCs/>
                <w:sz w:val="20"/>
                <w:szCs w:val="20"/>
              </w:rPr>
            </w:pPr>
          </w:p>
          <w:p w14:paraId="66AEB2C9" w14:textId="77777777" w:rsidR="00C53A6C" w:rsidRDefault="00A56060" w:rsidP="00742645">
            <w:pPr>
              <w:spacing w:before="120"/>
              <w:rPr>
                <w:rFonts w:ascii="Arial" w:hAnsi="Arial" w:cs="Arial"/>
                <w:i/>
                <w:iCs/>
                <w:sz w:val="20"/>
                <w:szCs w:val="20"/>
              </w:rPr>
            </w:pPr>
            <w:r>
              <w:rPr>
                <w:rFonts w:ascii="Arial" w:hAnsi="Arial" w:cs="Arial"/>
                <w:i/>
                <w:iCs/>
                <w:sz w:val="20"/>
                <w:szCs w:val="20"/>
              </w:rPr>
              <w:t>Cyber-bullying</w:t>
            </w:r>
          </w:p>
          <w:p w14:paraId="570DA6FB" w14:textId="77777777" w:rsidR="00742645" w:rsidRPr="004D7AA9" w:rsidRDefault="00742645" w:rsidP="00742645">
            <w:pPr>
              <w:spacing w:before="120"/>
              <w:rPr>
                <w:rFonts w:ascii="Arial" w:hAnsi="Arial" w:cs="Arial"/>
                <w:i/>
                <w:iCs/>
                <w:sz w:val="20"/>
                <w:szCs w:val="20"/>
              </w:rPr>
            </w:pPr>
          </w:p>
          <w:p w14:paraId="41CBBC7B" w14:textId="77777777" w:rsidR="00C53A6C" w:rsidRDefault="00742645" w:rsidP="00742645">
            <w:pPr>
              <w:spacing w:before="120"/>
              <w:rPr>
                <w:rFonts w:ascii="Arial" w:hAnsi="Arial" w:cs="Arial"/>
                <w:i/>
                <w:iCs/>
                <w:sz w:val="20"/>
                <w:szCs w:val="20"/>
              </w:rPr>
            </w:pPr>
            <w:r>
              <w:rPr>
                <w:rFonts w:ascii="Arial" w:hAnsi="Arial" w:cs="Arial"/>
                <w:i/>
                <w:iCs/>
                <w:sz w:val="20"/>
                <w:szCs w:val="20"/>
              </w:rPr>
              <w:t>T</w:t>
            </w:r>
            <w:r w:rsidR="00C53A6C" w:rsidRPr="004D7AA9">
              <w:rPr>
                <w:rFonts w:ascii="Arial" w:hAnsi="Arial" w:cs="Arial"/>
                <w:i/>
                <w:iCs/>
                <w:sz w:val="20"/>
                <w:szCs w:val="20"/>
              </w:rPr>
              <w:t>rolling</w:t>
            </w:r>
          </w:p>
          <w:p w14:paraId="400A9798" w14:textId="77777777" w:rsidR="00742645" w:rsidRPr="004D7AA9" w:rsidRDefault="00742645" w:rsidP="00742645">
            <w:pPr>
              <w:spacing w:before="120"/>
              <w:rPr>
                <w:rFonts w:ascii="Arial" w:hAnsi="Arial" w:cs="Arial"/>
                <w:i/>
                <w:iCs/>
                <w:sz w:val="20"/>
                <w:szCs w:val="20"/>
              </w:rPr>
            </w:pPr>
          </w:p>
          <w:p w14:paraId="7166850C" w14:textId="77777777" w:rsidR="00C53A6C" w:rsidRPr="004D7AA9" w:rsidRDefault="00742645" w:rsidP="00742645">
            <w:pPr>
              <w:spacing w:before="120"/>
              <w:rPr>
                <w:rFonts w:ascii="Arial" w:hAnsi="Arial" w:cs="Arial"/>
                <w:i/>
                <w:iCs/>
                <w:sz w:val="20"/>
                <w:szCs w:val="20"/>
              </w:rPr>
            </w:pPr>
            <w:r>
              <w:rPr>
                <w:rFonts w:ascii="Arial" w:hAnsi="Arial" w:cs="Arial"/>
                <w:i/>
                <w:iCs/>
                <w:sz w:val="20"/>
                <w:szCs w:val="20"/>
              </w:rPr>
              <w:t>A</w:t>
            </w:r>
            <w:r w:rsidR="00C53A6C" w:rsidRPr="004D7AA9">
              <w:rPr>
                <w:rFonts w:ascii="Arial" w:hAnsi="Arial" w:cs="Arial"/>
                <w:i/>
                <w:iCs/>
                <w:sz w:val="20"/>
                <w:szCs w:val="20"/>
              </w:rPr>
              <w:t>ttempts to radicalise</w:t>
            </w:r>
          </w:p>
          <w:p w14:paraId="050B0D9B" w14:textId="77777777" w:rsidR="00C53A6C" w:rsidRPr="004D7AA9" w:rsidRDefault="00C53A6C" w:rsidP="00742645">
            <w:pPr>
              <w:spacing w:before="120"/>
              <w:rPr>
                <w:rFonts w:ascii="Arial" w:hAnsi="Arial" w:cs="Arial"/>
                <w:sz w:val="20"/>
                <w:szCs w:val="20"/>
              </w:rPr>
            </w:pPr>
          </w:p>
        </w:tc>
        <w:tc>
          <w:tcPr>
            <w:tcW w:w="4056" w:type="dxa"/>
          </w:tcPr>
          <w:p w14:paraId="1415AAAF" w14:textId="77777777" w:rsidR="00C53A6C" w:rsidRPr="004D7AA9" w:rsidRDefault="00C53A6C" w:rsidP="00742645">
            <w:pPr>
              <w:spacing w:before="120"/>
              <w:rPr>
                <w:rFonts w:ascii="Arial" w:hAnsi="Arial" w:cs="Arial"/>
                <w:sz w:val="20"/>
                <w:szCs w:val="20"/>
              </w:rPr>
            </w:pPr>
            <w:r w:rsidRPr="004D7AA9">
              <w:rPr>
                <w:rFonts w:ascii="Arial" w:hAnsi="Arial" w:cs="Arial"/>
                <w:sz w:val="20"/>
                <w:szCs w:val="20"/>
              </w:rPr>
              <w:t>Set Parent Controls to ‘Limit Mail to allowed contacts’</w:t>
            </w:r>
          </w:p>
          <w:p w14:paraId="1E41B7F8" w14:textId="77777777" w:rsidR="00C53A6C" w:rsidRPr="004D7AA9" w:rsidRDefault="00C53A6C" w:rsidP="00742645">
            <w:pPr>
              <w:spacing w:before="120"/>
              <w:rPr>
                <w:rFonts w:ascii="Arial" w:hAnsi="Arial" w:cs="Arial"/>
                <w:sz w:val="20"/>
                <w:szCs w:val="20"/>
              </w:rPr>
            </w:pPr>
          </w:p>
        </w:tc>
        <w:tc>
          <w:tcPr>
            <w:tcW w:w="1785" w:type="dxa"/>
          </w:tcPr>
          <w:p w14:paraId="5A3B6801" w14:textId="77777777" w:rsidR="00C53A6C" w:rsidRPr="004D7AA9" w:rsidRDefault="00C53A6C" w:rsidP="00742645">
            <w:pPr>
              <w:spacing w:before="120"/>
              <w:rPr>
                <w:rFonts w:ascii="Arial" w:hAnsi="Arial" w:cs="Arial"/>
                <w:sz w:val="20"/>
                <w:szCs w:val="20"/>
              </w:rPr>
            </w:pPr>
          </w:p>
        </w:tc>
      </w:tr>
    </w:tbl>
    <w:p w14:paraId="2A6816FC" w14:textId="77777777" w:rsidR="00C53A6C" w:rsidRPr="004D7AA9" w:rsidRDefault="00C53A6C" w:rsidP="00742645">
      <w:pPr>
        <w:spacing w:before="120"/>
        <w:rPr>
          <w:rFonts w:cs="Arial"/>
          <w:sz w:val="20"/>
          <w:szCs w:val="20"/>
        </w:rPr>
      </w:pPr>
    </w:p>
    <w:p w14:paraId="76469038" w14:textId="77777777" w:rsidR="00C53A6C" w:rsidRPr="004D7AA9" w:rsidRDefault="00C53A6C" w:rsidP="00742645">
      <w:pPr>
        <w:spacing w:before="120"/>
        <w:rPr>
          <w:rFonts w:cs="Arial"/>
          <w:sz w:val="20"/>
          <w:szCs w:val="20"/>
        </w:rPr>
      </w:pPr>
    </w:p>
    <w:p w14:paraId="0C17A9E9" w14:textId="77777777" w:rsidR="006F1D5E" w:rsidRPr="004D7AA9" w:rsidRDefault="006F1D5E" w:rsidP="00742645">
      <w:pPr>
        <w:spacing w:before="120"/>
        <w:rPr>
          <w:rFonts w:cs="Arial"/>
          <w:sz w:val="20"/>
          <w:szCs w:val="20"/>
        </w:rPr>
      </w:pPr>
      <w:r w:rsidRPr="004D7AA9">
        <w:rPr>
          <w:rFonts w:cs="Arial"/>
          <w:sz w:val="20"/>
          <w:szCs w:val="20"/>
        </w:rPr>
        <w:br w:type="page"/>
      </w:r>
    </w:p>
    <w:p w14:paraId="02DE02F9" w14:textId="77777777" w:rsidR="00331623" w:rsidRDefault="00400CDF" w:rsidP="00141842">
      <w:pPr>
        <w:pStyle w:val="Heading2"/>
      </w:pPr>
      <w:bookmarkStart w:id="37" w:name="_Toc95104659"/>
      <w:r w:rsidRPr="00ED650F">
        <w:rPr>
          <w:lang w:val="en-US"/>
        </w:rPr>
        <w:lastRenderedPageBreak/>
        <w:t>Session</w:t>
      </w:r>
      <w:r>
        <w:rPr>
          <w:lang w:val="en-US"/>
        </w:rPr>
        <w:t xml:space="preserve"> </w:t>
      </w:r>
      <w:proofErr w:type="gramStart"/>
      <w:r>
        <w:rPr>
          <w:lang w:val="en-US"/>
        </w:rPr>
        <w:t>6</w:t>
      </w:r>
      <w:r w:rsidRPr="00ED650F">
        <w:rPr>
          <w:lang w:val="en-US"/>
        </w:rPr>
        <w:t xml:space="preserve"> .</w:t>
      </w:r>
      <w:proofErr w:type="gramEnd"/>
      <w:r w:rsidRPr="00ED650F">
        <w:rPr>
          <w:lang w:val="en-US"/>
        </w:rPr>
        <w:t xml:space="preserve"> R</w:t>
      </w:r>
      <w:r>
        <w:t xml:space="preserve">esource Sheet </w:t>
      </w:r>
      <w:proofErr w:type="gramStart"/>
      <w:r>
        <w:t xml:space="preserve">4 </w:t>
      </w:r>
      <w:r w:rsidRPr="00ED650F">
        <w:t>:</w:t>
      </w:r>
      <w:proofErr w:type="gramEnd"/>
      <w:r w:rsidRPr="00ED650F">
        <w:t xml:space="preserve"> </w:t>
      </w:r>
      <w:r w:rsidR="00610EC9">
        <w:t>Risks and good online habits</w:t>
      </w:r>
      <w:bookmarkEnd w:id="37"/>
    </w:p>
    <w:tbl>
      <w:tblPr>
        <w:tblStyle w:val="TableGrid"/>
        <w:tblW w:w="0" w:type="auto"/>
        <w:tblLook w:val="04A0" w:firstRow="1" w:lastRow="0" w:firstColumn="1" w:lastColumn="0" w:noHBand="0" w:noVBand="1"/>
      </w:tblPr>
      <w:tblGrid>
        <w:gridCol w:w="3369"/>
        <w:gridCol w:w="3856"/>
        <w:gridCol w:w="1785"/>
      </w:tblGrid>
      <w:tr w:rsidR="00331623" w:rsidRPr="004D7AA9" w14:paraId="7C5FEC62" w14:textId="77777777" w:rsidTr="002727F8">
        <w:tc>
          <w:tcPr>
            <w:tcW w:w="3369" w:type="dxa"/>
          </w:tcPr>
          <w:p w14:paraId="1A24CE32" w14:textId="77777777" w:rsidR="00331623" w:rsidRPr="00331623" w:rsidRDefault="00331623" w:rsidP="00270A41">
            <w:pPr>
              <w:spacing w:before="120"/>
              <w:jc w:val="center"/>
              <w:rPr>
                <w:rFonts w:ascii="Arial" w:hAnsi="Arial" w:cs="Arial"/>
                <w:b/>
                <w:bCs/>
                <w:sz w:val="20"/>
                <w:szCs w:val="20"/>
              </w:rPr>
            </w:pPr>
            <w:r w:rsidRPr="00331623">
              <w:rPr>
                <w:rFonts w:ascii="Arial" w:hAnsi="Arial" w:cs="Arial"/>
                <w:b/>
                <w:bCs/>
                <w:sz w:val="20"/>
                <w:szCs w:val="20"/>
              </w:rPr>
              <w:t>Risks</w:t>
            </w:r>
          </w:p>
        </w:tc>
        <w:tc>
          <w:tcPr>
            <w:tcW w:w="3856" w:type="dxa"/>
          </w:tcPr>
          <w:p w14:paraId="11070F70" w14:textId="77777777" w:rsidR="00331623" w:rsidRPr="00331623" w:rsidRDefault="00331623" w:rsidP="00270A41">
            <w:pPr>
              <w:spacing w:before="120"/>
              <w:jc w:val="center"/>
              <w:rPr>
                <w:rFonts w:ascii="Arial" w:hAnsi="Arial" w:cs="Arial"/>
                <w:b/>
                <w:bCs/>
                <w:sz w:val="20"/>
                <w:szCs w:val="20"/>
              </w:rPr>
            </w:pPr>
            <w:r w:rsidRPr="00331623">
              <w:rPr>
                <w:rFonts w:ascii="Arial" w:hAnsi="Arial" w:cs="Arial"/>
                <w:b/>
                <w:bCs/>
                <w:sz w:val="20"/>
                <w:szCs w:val="20"/>
              </w:rPr>
              <w:t>Settings and Assistance on Devices</w:t>
            </w:r>
          </w:p>
          <w:p w14:paraId="56E7F9CD" w14:textId="77777777" w:rsidR="00331623" w:rsidRPr="00331623" w:rsidRDefault="00331623" w:rsidP="00270A41">
            <w:pPr>
              <w:spacing w:before="120"/>
              <w:jc w:val="center"/>
              <w:rPr>
                <w:rFonts w:ascii="Arial" w:hAnsi="Arial" w:cs="Arial"/>
                <w:b/>
                <w:bCs/>
                <w:sz w:val="20"/>
                <w:szCs w:val="20"/>
              </w:rPr>
            </w:pPr>
          </w:p>
        </w:tc>
        <w:tc>
          <w:tcPr>
            <w:tcW w:w="1785" w:type="dxa"/>
          </w:tcPr>
          <w:p w14:paraId="1C671D91" w14:textId="77777777" w:rsidR="00331623" w:rsidRPr="00331623" w:rsidRDefault="00331623" w:rsidP="00450244">
            <w:pPr>
              <w:pStyle w:val="ListParagraph"/>
              <w:widowControl/>
              <w:numPr>
                <w:ilvl w:val="0"/>
                <w:numId w:val="20"/>
              </w:numPr>
              <w:autoSpaceDE/>
              <w:autoSpaceDN/>
              <w:spacing w:before="120"/>
              <w:ind w:left="311" w:hanging="311"/>
              <w:contextualSpacing/>
              <w:rPr>
                <w:rFonts w:ascii="Arial" w:hAnsi="Arial"/>
                <w:b/>
                <w:bCs/>
                <w:sz w:val="20"/>
                <w:szCs w:val="20"/>
              </w:rPr>
            </w:pPr>
            <w:r w:rsidRPr="00331623">
              <w:rPr>
                <w:rFonts w:ascii="Arial" w:hAnsi="Arial"/>
                <w:b/>
                <w:bCs/>
                <w:sz w:val="20"/>
                <w:szCs w:val="20"/>
              </w:rPr>
              <w:t xml:space="preserve">= Done </w:t>
            </w:r>
          </w:p>
          <w:p w14:paraId="3AE61353" w14:textId="77777777" w:rsidR="00331623" w:rsidRPr="00331623" w:rsidRDefault="00331623" w:rsidP="00270A41">
            <w:pPr>
              <w:spacing w:before="120"/>
              <w:ind w:hanging="409"/>
              <w:rPr>
                <w:rFonts w:ascii="Arial" w:hAnsi="Arial" w:cs="Arial"/>
                <w:b/>
                <w:bCs/>
                <w:sz w:val="20"/>
                <w:szCs w:val="20"/>
              </w:rPr>
            </w:pPr>
            <w:r w:rsidRPr="00331623">
              <w:rPr>
                <w:rFonts w:ascii="Arial" w:hAnsi="Arial" w:cs="Arial"/>
                <w:b/>
                <w:bCs/>
                <w:sz w:val="20"/>
                <w:szCs w:val="20"/>
              </w:rPr>
              <w:t xml:space="preserve">       X    = Not Done</w:t>
            </w:r>
          </w:p>
          <w:p w14:paraId="27803437" w14:textId="77777777" w:rsidR="00331623" w:rsidRPr="00331623" w:rsidRDefault="00331623" w:rsidP="00270A41">
            <w:pPr>
              <w:spacing w:before="120"/>
              <w:ind w:hanging="409"/>
              <w:rPr>
                <w:rFonts w:ascii="Arial" w:hAnsi="Arial" w:cs="Arial"/>
                <w:b/>
                <w:bCs/>
                <w:sz w:val="20"/>
                <w:szCs w:val="20"/>
              </w:rPr>
            </w:pPr>
            <w:r w:rsidRPr="00331623">
              <w:rPr>
                <w:rFonts w:ascii="Arial" w:hAnsi="Arial" w:cs="Arial"/>
                <w:b/>
                <w:bCs/>
                <w:sz w:val="20"/>
                <w:szCs w:val="20"/>
              </w:rPr>
              <w:t xml:space="preserve">       ?    = Not Sure</w:t>
            </w:r>
          </w:p>
        </w:tc>
      </w:tr>
      <w:tr w:rsidR="00331623" w:rsidRPr="004D7AA9" w14:paraId="3A8E2615" w14:textId="77777777" w:rsidTr="002727F8">
        <w:tc>
          <w:tcPr>
            <w:tcW w:w="3369" w:type="dxa"/>
          </w:tcPr>
          <w:p w14:paraId="06FC539B" w14:textId="77777777" w:rsidR="00331623" w:rsidRPr="00331623" w:rsidRDefault="00331623" w:rsidP="00270A41">
            <w:pPr>
              <w:spacing w:before="120"/>
              <w:rPr>
                <w:rFonts w:ascii="Arial" w:hAnsi="Arial" w:cs="Arial"/>
                <w:b/>
                <w:bCs/>
                <w:sz w:val="20"/>
                <w:szCs w:val="20"/>
              </w:rPr>
            </w:pPr>
            <w:r w:rsidRPr="00331623">
              <w:rPr>
                <w:rFonts w:ascii="Arial" w:hAnsi="Arial" w:cs="Arial"/>
                <w:b/>
                <w:bCs/>
                <w:sz w:val="20"/>
                <w:szCs w:val="20"/>
              </w:rPr>
              <w:t xml:space="preserve">Interference from others  </w:t>
            </w:r>
          </w:p>
          <w:p w14:paraId="19201948" w14:textId="77777777" w:rsidR="00331623" w:rsidRPr="00331623" w:rsidRDefault="00331623" w:rsidP="00270A41">
            <w:pPr>
              <w:spacing w:before="120"/>
              <w:rPr>
                <w:rFonts w:ascii="Arial" w:hAnsi="Arial" w:cs="Arial"/>
                <w:b/>
                <w:bCs/>
                <w:sz w:val="20"/>
                <w:szCs w:val="20"/>
              </w:rPr>
            </w:pPr>
          </w:p>
          <w:p w14:paraId="7F76ACEE" w14:textId="77777777" w:rsidR="00331623" w:rsidRPr="00331623" w:rsidRDefault="00331623" w:rsidP="00270A41">
            <w:pPr>
              <w:spacing w:before="120"/>
              <w:contextualSpacing/>
              <w:rPr>
                <w:rFonts w:ascii="Arial" w:hAnsi="Arial" w:cs="Arial"/>
                <w:i/>
                <w:iCs/>
                <w:sz w:val="20"/>
                <w:szCs w:val="20"/>
              </w:rPr>
            </w:pPr>
            <w:proofErr w:type="gramStart"/>
            <w:r w:rsidRPr="00331623">
              <w:rPr>
                <w:rFonts w:ascii="Arial" w:hAnsi="Arial" w:cs="Arial"/>
                <w:i/>
                <w:iCs/>
                <w:sz w:val="20"/>
                <w:szCs w:val="20"/>
              </w:rPr>
              <w:t>e.g</w:t>
            </w:r>
            <w:r w:rsidR="00576B6E">
              <w:rPr>
                <w:rFonts w:ascii="Arial" w:hAnsi="Arial" w:cs="Arial"/>
                <w:i/>
                <w:iCs/>
                <w:sz w:val="20"/>
                <w:szCs w:val="20"/>
              </w:rPr>
              <w:t>.</w:t>
            </w:r>
            <w:proofErr w:type="gramEnd"/>
            <w:r w:rsidRPr="00331623">
              <w:rPr>
                <w:rFonts w:ascii="Arial" w:hAnsi="Arial" w:cs="Arial"/>
                <w:i/>
                <w:iCs/>
                <w:sz w:val="20"/>
                <w:szCs w:val="20"/>
              </w:rPr>
              <w:t xml:space="preserve"> hacking   </w:t>
            </w:r>
          </w:p>
          <w:p w14:paraId="06D51522" w14:textId="77777777" w:rsidR="00331623" w:rsidRPr="00331623" w:rsidRDefault="00331623" w:rsidP="00270A41">
            <w:pPr>
              <w:spacing w:before="120"/>
              <w:contextualSpacing/>
              <w:rPr>
                <w:rFonts w:ascii="Arial" w:hAnsi="Arial" w:cs="Arial"/>
                <w:i/>
                <w:iCs/>
                <w:sz w:val="20"/>
                <w:szCs w:val="20"/>
              </w:rPr>
            </w:pPr>
          </w:p>
          <w:p w14:paraId="379877C5" w14:textId="77777777" w:rsidR="00331623" w:rsidRPr="00331623" w:rsidRDefault="00331623" w:rsidP="00270A41">
            <w:pPr>
              <w:spacing w:before="120"/>
              <w:contextualSpacing/>
              <w:rPr>
                <w:rFonts w:ascii="Arial" w:hAnsi="Arial" w:cs="Arial"/>
                <w:i/>
                <w:iCs/>
                <w:sz w:val="20"/>
                <w:szCs w:val="20"/>
              </w:rPr>
            </w:pPr>
            <w:r w:rsidRPr="00331623">
              <w:rPr>
                <w:rFonts w:ascii="Arial" w:hAnsi="Arial" w:cs="Arial"/>
                <w:i/>
                <w:iCs/>
                <w:sz w:val="20"/>
                <w:szCs w:val="20"/>
              </w:rPr>
              <w:t xml:space="preserve">viruses </w:t>
            </w:r>
          </w:p>
          <w:p w14:paraId="6F377FCE" w14:textId="77777777" w:rsidR="00331623" w:rsidRPr="00331623" w:rsidRDefault="00331623" w:rsidP="00270A41">
            <w:pPr>
              <w:spacing w:before="120"/>
              <w:contextualSpacing/>
              <w:rPr>
                <w:rFonts w:ascii="Arial" w:hAnsi="Arial" w:cs="Arial"/>
                <w:i/>
                <w:iCs/>
                <w:sz w:val="20"/>
                <w:szCs w:val="20"/>
              </w:rPr>
            </w:pPr>
          </w:p>
          <w:p w14:paraId="3F2EE75D" w14:textId="77777777" w:rsidR="00331623" w:rsidRPr="00331623" w:rsidRDefault="00331623" w:rsidP="00270A41">
            <w:pPr>
              <w:spacing w:before="120"/>
              <w:contextualSpacing/>
              <w:rPr>
                <w:rFonts w:ascii="Arial" w:hAnsi="Arial" w:cs="Arial"/>
                <w:i/>
                <w:iCs/>
                <w:sz w:val="20"/>
                <w:szCs w:val="20"/>
              </w:rPr>
            </w:pPr>
            <w:r w:rsidRPr="00331623">
              <w:rPr>
                <w:rFonts w:ascii="Arial" w:hAnsi="Arial" w:cs="Arial"/>
                <w:i/>
                <w:iCs/>
                <w:sz w:val="20"/>
                <w:szCs w:val="20"/>
              </w:rPr>
              <w:t xml:space="preserve">phishing (illegal attempts to gain personal information) </w:t>
            </w:r>
          </w:p>
          <w:p w14:paraId="056EB96C" w14:textId="77777777" w:rsidR="00331623" w:rsidRPr="00331623" w:rsidRDefault="00331623" w:rsidP="00270A41">
            <w:pPr>
              <w:spacing w:before="120"/>
              <w:contextualSpacing/>
              <w:rPr>
                <w:rFonts w:ascii="Arial" w:hAnsi="Arial" w:cs="Arial"/>
                <w:i/>
                <w:iCs/>
                <w:sz w:val="20"/>
                <w:szCs w:val="20"/>
              </w:rPr>
            </w:pPr>
          </w:p>
          <w:p w14:paraId="03CC2786" w14:textId="77777777" w:rsidR="00331623" w:rsidRPr="00331623" w:rsidRDefault="00331623" w:rsidP="00270A41">
            <w:pPr>
              <w:spacing w:before="120"/>
              <w:contextualSpacing/>
              <w:rPr>
                <w:rFonts w:ascii="Arial" w:hAnsi="Arial" w:cs="Arial"/>
                <w:i/>
                <w:iCs/>
                <w:sz w:val="20"/>
                <w:szCs w:val="20"/>
              </w:rPr>
            </w:pPr>
            <w:r w:rsidRPr="00331623">
              <w:rPr>
                <w:rFonts w:ascii="Arial" w:hAnsi="Arial" w:cs="Arial"/>
                <w:i/>
                <w:iCs/>
                <w:sz w:val="20"/>
                <w:szCs w:val="20"/>
              </w:rPr>
              <w:t xml:space="preserve">ransomware (software that secures personal data or blocks access to it </w:t>
            </w:r>
            <w:proofErr w:type="gramStart"/>
            <w:r w:rsidRPr="00331623">
              <w:rPr>
                <w:rFonts w:ascii="Arial" w:hAnsi="Arial" w:cs="Arial"/>
                <w:i/>
                <w:iCs/>
                <w:sz w:val="20"/>
                <w:szCs w:val="20"/>
              </w:rPr>
              <w:t>which  can</w:t>
            </w:r>
            <w:proofErr w:type="gramEnd"/>
            <w:r w:rsidRPr="00331623">
              <w:rPr>
                <w:rFonts w:ascii="Arial" w:hAnsi="Arial" w:cs="Arial"/>
                <w:i/>
                <w:iCs/>
                <w:sz w:val="20"/>
                <w:szCs w:val="20"/>
              </w:rPr>
              <w:t xml:space="preserve"> only be reversed, following payment of a ‘ransom’)</w:t>
            </w:r>
          </w:p>
        </w:tc>
        <w:tc>
          <w:tcPr>
            <w:tcW w:w="3856" w:type="dxa"/>
          </w:tcPr>
          <w:p w14:paraId="4A14F780" w14:textId="77777777" w:rsidR="00576B6E" w:rsidRDefault="00576B6E" w:rsidP="00331623">
            <w:pPr>
              <w:rPr>
                <w:rFonts w:ascii="Arial" w:hAnsi="Arial" w:cs="Arial"/>
                <w:color w:val="333333"/>
                <w:sz w:val="20"/>
                <w:szCs w:val="20"/>
                <w:shd w:val="clear" w:color="auto" w:fill="FFFFFF"/>
              </w:rPr>
            </w:pPr>
          </w:p>
          <w:p w14:paraId="2167CFB4" w14:textId="77777777" w:rsidR="00331623" w:rsidRPr="00331623" w:rsidRDefault="00331623" w:rsidP="00331623">
            <w:pPr>
              <w:rPr>
                <w:rStyle w:val="Strong"/>
                <w:rFonts w:ascii="Arial" w:hAnsi="Arial" w:cs="Arial"/>
                <w:color w:val="333333"/>
                <w:sz w:val="20"/>
                <w:szCs w:val="20"/>
                <w:bdr w:val="none" w:sz="0" w:space="0" w:color="auto" w:frame="1"/>
              </w:rPr>
            </w:pPr>
            <w:r w:rsidRPr="00331623">
              <w:rPr>
                <w:rFonts w:ascii="Arial" w:hAnsi="Arial" w:cs="Arial"/>
                <w:color w:val="333333"/>
                <w:sz w:val="20"/>
                <w:szCs w:val="20"/>
                <w:shd w:val="clear" w:color="auto" w:fill="FFFFFF"/>
              </w:rPr>
              <w:t>Report ransomware or fraud immedi</w:t>
            </w:r>
            <w:r w:rsidR="002727F8">
              <w:rPr>
                <w:rFonts w:ascii="Arial" w:hAnsi="Arial" w:cs="Arial"/>
                <w:color w:val="333333"/>
                <w:sz w:val="20"/>
                <w:szCs w:val="20"/>
                <w:shd w:val="clear" w:color="auto" w:fill="FFFFFF"/>
              </w:rPr>
              <w:t xml:space="preserve">ately </w:t>
            </w:r>
            <w:r w:rsidRPr="00331623">
              <w:rPr>
                <w:rFonts w:ascii="Arial" w:hAnsi="Arial" w:cs="Arial"/>
                <w:color w:val="333333"/>
                <w:sz w:val="20"/>
                <w:szCs w:val="20"/>
                <w:shd w:val="clear" w:color="auto" w:fill="FFFFFF"/>
              </w:rPr>
              <w:t>by calling</w:t>
            </w:r>
            <w:r w:rsidRPr="00331623">
              <w:rPr>
                <w:rStyle w:val="apple-converted-space"/>
                <w:rFonts w:ascii="Arial" w:hAnsi="Arial" w:cs="Arial"/>
                <w:color w:val="333333"/>
                <w:sz w:val="20"/>
                <w:szCs w:val="20"/>
                <w:shd w:val="clear" w:color="auto" w:fill="FFFFFF"/>
              </w:rPr>
              <w:t> </w:t>
            </w:r>
            <w:r w:rsidRPr="002727F8">
              <w:rPr>
                <w:rStyle w:val="apple-converted-space"/>
                <w:rFonts w:ascii="Arial" w:hAnsi="Arial" w:cs="Arial"/>
                <w:color w:val="333333"/>
                <w:sz w:val="20"/>
                <w:szCs w:val="20"/>
                <w:highlight w:val="cyan"/>
                <w:shd w:val="clear" w:color="auto" w:fill="FFFFFF"/>
              </w:rPr>
              <w:t xml:space="preserve">Action Fraud: </w:t>
            </w:r>
            <w:r w:rsidRPr="002727F8">
              <w:rPr>
                <w:rStyle w:val="Strong"/>
                <w:rFonts w:ascii="Arial" w:hAnsi="Arial" w:cs="Arial"/>
                <w:color w:val="333333"/>
                <w:sz w:val="20"/>
                <w:szCs w:val="20"/>
                <w:highlight w:val="cyan"/>
                <w:bdr w:val="none" w:sz="0" w:space="0" w:color="auto" w:frame="1"/>
              </w:rPr>
              <w:t>0300 123 20 40</w:t>
            </w:r>
            <w:r w:rsidRPr="002727F8">
              <w:rPr>
                <w:rStyle w:val="apple-converted-space"/>
                <w:rFonts w:ascii="Arial" w:hAnsi="Arial" w:cs="Arial"/>
                <w:color w:val="333333"/>
                <w:sz w:val="20"/>
                <w:szCs w:val="20"/>
                <w:highlight w:val="cyan"/>
                <w:shd w:val="clear" w:color="auto" w:fill="FFFFFF"/>
              </w:rPr>
              <w:t> </w:t>
            </w:r>
            <w:r w:rsidRPr="002727F8">
              <w:rPr>
                <w:rFonts w:ascii="Arial" w:hAnsi="Arial" w:cs="Arial"/>
                <w:color w:val="333333"/>
                <w:sz w:val="20"/>
                <w:szCs w:val="20"/>
                <w:highlight w:val="cyan"/>
                <w:shd w:val="clear" w:color="auto" w:fill="FFFFFF"/>
              </w:rPr>
              <w:t>or by visiting</w:t>
            </w:r>
            <w:r w:rsidRPr="002727F8">
              <w:rPr>
                <w:rStyle w:val="apple-converted-space"/>
                <w:rFonts w:ascii="Arial" w:hAnsi="Arial" w:cs="Arial"/>
                <w:color w:val="333333"/>
                <w:sz w:val="20"/>
                <w:szCs w:val="20"/>
                <w:highlight w:val="cyan"/>
                <w:shd w:val="clear" w:color="auto" w:fill="FFFFFF"/>
              </w:rPr>
              <w:t> </w:t>
            </w:r>
            <w:hyperlink r:id="rId77" w:history="1">
              <w:r w:rsidRPr="002727F8">
                <w:rPr>
                  <w:rStyle w:val="Hyperlink"/>
                  <w:rFonts w:ascii="Arial" w:hAnsi="Arial" w:cs="Arial"/>
                  <w:sz w:val="20"/>
                  <w:szCs w:val="20"/>
                  <w:highlight w:val="cyan"/>
                  <w:bdr w:val="none" w:sz="0" w:space="0" w:color="auto" w:frame="1"/>
                </w:rPr>
                <w:t>www.actionfraud.police.uk</w:t>
              </w:r>
            </w:hyperlink>
          </w:p>
          <w:p w14:paraId="2697FCF1" w14:textId="77777777" w:rsidR="00331623" w:rsidRPr="00331623" w:rsidRDefault="00331623" w:rsidP="00331623">
            <w:pPr>
              <w:rPr>
                <w:rStyle w:val="Strong"/>
                <w:rFonts w:ascii="Arial" w:hAnsi="Arial" w:cs="Arial"/>
                <w:sz w:val="20"/>
                <w:szCs w:val="20"/>
                <w:bdr w:val="none" w:sz="0" w:space="0" w:color="auto" w:frame="1"/>
              </w:rPr>
            </w:pPr>
          </w:p>
          <w:p w14:paraId="2FCF6725" w14:textId="77777777" w:rsidR="00331623" w:rsidRPr="00331623" w:rsidRDefault="00331623" w:rsidP="00331623">
            <w:pPr>
              <w:rPr>
                <w:rFonts w:ascii="Arial" w:hAnsi="Arial" w:cs="Arial"/>
                <w:sz w:val="20"/>
                <w:szCs w:val="20"/>
              </w:rPr>
            </w:pPr>
            <w:r w:rsidRPr="00331623">
              <w:rPr>
                <w:rFonts w:ascii="Arial" w:hAnsi="Arial" w:cs="Arial"/>
                <w:sz w:val="20"/>
                <w:szCs w:val="20"/>
              </w:rPr>
              <w:t>Only open emails from recognized contacts</w:t>
            </w:r>
          </w:p>
          <w:p w14:paraId="42B4B5C2" w14:textId="77777777" w:rsidR="00331623" w:rsidRPr="00331623" w:rsidRDefault="00331623" w:rsidP="00331623">
            <w:pPr>
              <w:rPr>
                <w:rFonts w:ascii="Arial" w:hAnsi="Arial" w:cs="Arial"/>
                <w:sz w:val="20"/>
                <w:szCs w:val="20"/>
              </w:rPr>
            </w:pPr>
          </w:p>
          <w:p w14:paraId="29AD999C" w14:textId="77777777" w:rsidR="00331623" w:rsidRPr="00331623" w:rsidRDefault="00331623" w:rsidP="00331623">
            <w:pPr>
              <w:rPr>
                <w:rFonts w:ascii="Arial" w:hAnsi="Arial" w:cs="Arial"/>
                <w:sz w:val="20"/>
                <w:szCs w:val="20"/>
              </w:rPr>
            </w:pPr>
            <w:r w:rsidRPr="00331623">
              <w:rPr>
                <w:rFonts w:ascii="Arial" w:hAnsi="Arial" w:cs="Arial"/>
                <w:sz w:val="20"/>
                <w:szCs w:val="20"/>
              </w:rPr>
              <w:t xml:space="preserve">Don’t respond to blackmail emails or click on links </w:t>
            </w:r>
          </w:p>
          <w:p w14:paraId="03EAD01D" w14:textId="77777777" w:rsidR="00331623" w:rsidRPr="00331623" w:rsidRDefault="00331623" w:rsidP="00331623">
            <w:pPr>
              <w:rPr>
                <w:rFonts w:ascii="Arial" w:hAnsi="Arial" w:cs="Arial"/>
                <w:sz w:val="20"/>
                <w:szCs w:val="20"/>
              </w:rPr>
            </w:pPr>
          </w:p>
          <w:p w14:paraId="623EA53A" w14:textId="77777777" w:rsidR="00331623" w:rsidRPr="00331623" w:rsidRDefault="00331623" w:rsidP="00331623">
            <w:pPr>
              <w:rPr>
                <w:rFonts w:ascii="Arial" w:hAnsi="Arial" w:cs="Arial"/>
                <w:sz w:val="20"/>
                <w:szCs w:val="20"/>
              </w:rPr>
            </w:pPr>
            <w:r w:rsidRPr="00331623">
              <w:rPr>
                <w:rFonts w:ascii="Arial" w:hAnsi="Arial" w:cs="Arial"/>
                <w:sz w:val="20"/>
                <w:szCs w:val="20"/>
              </w:rPr>
              <w:t>Change passwords (and ‘secret questions’) of any accounts that are mentioned in blackmail emails and contact the company</w:t>
            </w:r>
          </w:p>
          <w:p w14:paraId="185580DB" w14:textId="77777777" w:rsidR="00331623" w:rsidRPr="00331623" w:rsidRDefault="00331623" w:rsidP="00331623">
            <w:pPr>
              <w:rPr>
                <w:rFonts w:ascii="Arial" w:hAnsi="Arial" w:cs="Arial"/>
                <w:sz w:val="20"/>
                <w:szCs w:val="20"/>
              </w:rPr>
            </w:pPr>
          </w:p>
          <w:p w14:paraId="233D22C8" w14:textId="77777777" w:rsidR="00331623" w:rsidRPr="00331623" w:rsidRDefault="00331623" w:rsidP="00331623">
            <w:pPr>
              <w:rPr>
                <w:rFonts w:ascii="Arial" w:hAnsi="Arial" w:cs="Arial"/>
                <w:sz w:val="20"/>
                <w:szCs w:val="20"/>
              </w:rPr>
            </w:pPr>
            <w:r w:rsidRPr="00331623">
              <w:rPr>
                <w:rFonts w:ascii="Arial" w:hAnsi="Arial" w:cs="Arial"/>
                <w:sz w:val="20"/>
                <w:szCs w:val="20"/>
              </w:rPr>
              <w:t>If you use your phone to make payments, treat it like your wallet and makes sure it is always locked with a PIN</w:t>
            </w:r>
          </w:p>
          <w:p w14:paraId="7B6C2898" w14:textId="77777777" w:rsidR="00331623" w:rsidRPr="00331623" w:rsidRDefault="00331623" w:rsidP="00331623">
            <w:pPr>
              <w:rPr>
                <w:rFonts w:ascii="Arial" w:hAnsi="Arial" w:cs="Arial"/>
                <w:sz w:val="20"/>
                <w:szCs w:val="20"/>
              </w:rPr>
            </w:pPr>
          </w:p>
          <w:p w14:paraId="7F5E5C88" w14:textId="77777777" w:rsidR="00331623" w:rsidRPr="00331623" w:rsidRDefault="00331623" w:rsidP="00331623">
            <w:pPr>
              <w:rPr>
                <w:rFonts w:ascii="Arial" w:hAnsi="Arial" w:cs="Arial"/>
                <w:sz w:val="20"/>
                <w:szCs w:val="20"/>
              </w:rPr>
            </w:pPr>
            <w:r w:rsidRPr="00331623">
              <w:rPr>
                <w:rFonts w:ascii="Arial" w:hAnsi="Arial" w:cs="Arial"/>
                <w:sz w:val="20"/>
                <w:szCs w:val="20"/>
              </w:rPr>
              <w:t>Always log out of banking apps</w:t>
            </w:r>
          </w:p>
          <w:p w14:paraId="6210BD6C" w14:textId="77777777" w:rsidR="00331623" w:rsidRPr="00331623" w:rsidRDefault="00331623" w:rsidP="00331623">
            <w:pPr>
              <w:rPr>
                <w:rFonts w:ascii="Arial" w:hAnsi="Arial" w:cs="Arial"/>
                <w:sz w:val="20"/>
                <w:szCs w:val="20"/>
              </w:rPr>
            </w:pPr>
          </w:p>
          <w:p w14:paraId="373FC75B" w14:textId="77777777" w:rsidR="00331623" w:rsidRPr="00331623" w:rsidRDefault="00331623" w:rsidP="00331623">
            <w:pPr>
              <w:rPr>
                <w:rFonts w:ascii="Arial" w:hAnsi="Arial" w:cs="Arial"/>
                <w:sz w:val="20"/>
                <w:szCs w:val="20"/>
              </w:rPr>
            </w:pPr>
            <w:r w:rsidRPr="00331623">
              <w:rPr>
                <w:rFonts w:ascii="Arial" w:hAnsi="Arial" w:cs="Arial"/>
                <w:sz w:val="20"/>
                <w:szCs w:val="20"/>
              </w:rPr>
              <w:t xml:space="preserve">Remember that your bank will never contact you to ask for your account details, </w:t>
            </w:r>
            <w:proofErr w:type="gramStart"/>
            <w:r w:rsidRPr="00331623">
              <w:rPr>
                <w:rFonts w:ascii="Arial" w:hAnsi="Arial" w:cs="Arial"/>
                <w:sz w:val="20"/>
                <w:szCs w:val="20"/>
              </w:rPr>
              <w:t>passwords</w:t>
            </w:r>
            <w:proofErr w:type="gramEnd"/>
            <w:r w:rsidRPr="00331623">
              <w:rPr>
                <w:rFonts w:ascii="Arial" w:hAnsi="Arial" w:cs="Arial"/>
                <w:sz w:val="20"/>
                <w:szCs w:val="20"/>
              </w:rPr>
              <w:t xml:space="preserve"> or PINs</w:t>
            </w:r>
          </w:p>
          <w:p w14:paraId="24CFAFD9" w14:textId="77777777" w:rsidR="00331623" w:rsidRPr="00331623" w:rsidRDefault="00331623" w:rsidP="00331623">
            <w:pPr>
              <w:rPr>
                <w:rFonts w:ascii="Arial" w:hAnsi="Arial" w:cs="Arial"/>
                <w:sz w:val="20"/>
                <w:szCs w:val="20"/>
              </w:rPr>
            </w:pPr>
          </w:p>
          <w:p w14:paraId="4E99DDBD" w14:textId="77777777" w:rsidR="00331623" w:rsidRPr="00331623" w:rsidRDefault="00331623" w:rsidP="00331623">
            <w:pPr>
              <w:rPr>
                <w:rFonts w:ascii="Arial" w:hAnsi="Arial" w:cs="Arial"/>
                <w:sz w:val="20"/>
                <w:szCs w:val="20"/>
              </w:rPr>
            </w:pPr>
            <w:r w:rsidRPr="00331623">
              <w:rPr>
                <w:rFonts w:ascii="Arial" w:hAnsi="Arial" w:cs="Arial"/>
                <w:sz w:val="20"/>
                <w:szCs w:val="20"/>
              </w:rPr>
              <w:t xml:space="preserve">Only use websites that end in </w:t>
            </w:r>
            <w:r w:rsidRPr="002727F8">
              <w:rPr>
                <w:rFonts w:ascii="Arial" w:hAnsi="Arial" w:cs="Arial"/>
                <w:sz w:val="20"/>
                <w:szCs w:val="20"/>
                <w:highlight w:val="cyan"/>
              </w:rPr>
              <w:t>‘gov.uk’</w:t>
            </w:r>
            <w:r w:rsidRPr="00331623">
              <w:rPr>
                <w:rFonts w:ascii="Arial" w:hAnsi="Arial" w:cs="Arial"/>
                <w:sz w:val="20"/>
                <w:szCs w:val="20"/>
              </w:rPr>
              <w:t xml:space="preserve"> for official services, such as passports, birth certificates, driving licences – search for them rather than the first ones to appear in your search engine</w:t>
            </w:r>
          </w:p>
          <w:p w14:paraId="7FDC878E" w14:textId="77777777" w:rsidR="00331623" w:rsidRPr="00331623" w:rsidRDefault="00331623" w:rsidP="00331623">
            <w:pPr>
              <w:rPr>
                <w:rFonts w:ascii="Arial" w:hAnsi="Arial" w:cs="Arial"/>
                <w:sz w:val="20"/>
                <w:szCs w:val="20"/>
              </w:rPr>
            </w:pPr>
          </w:p>
          <w:p w14:paraId="4A494201" w14:textId="77777777" w:rsidR="00331623" w:rsidRPr="00331623" w:rsidRDefault="00331623" w:rsidP="00331623">
            <w:pPr>
              <w:rPr>
                <w:rFonts w:ascii="Arial" w:hAnsi="Arial" w:cs="Arial"/>
                <w:sz w:val="20"/>
                <w:szCs w:val="20"/>
              </w:rPr>
            </w:pPr>
            <w:r w:rsidRPr="00331623">
              <w:rPr>
                <w:rFonts w:ascii="Arial" w:hAnsi="Arial" w:cs="Arial"/>
                <w:sz w:val="20"/>
                <w:szCs w:val="20"/>
              </w:rPr>
              <w:t>Check for the number of followers of a social media account that has shared an unusual or unexpected message – the larger the number, the more genuine it could be</w:t>
            </w:r>
          </w:p>
          <w:p w14:paraId="7775FE18" w14:textId="77777777" w:rsidR="00331623" w:rsidRPr="00331623" w:rsidRDefault="00331623" w:rsidP="00331623">
            <w:pPr>
              <w:rPr>
                <w:rFonts w:ascii="Arial" w:hAnsi="Arial" w:cs="Arial"/>
                <w:sz w:val="20"/>
                <w:szCs w:val="20"/>
              </w:rPr>
            </w:pPr>
          </w:p>
          <w:p w14:paraId="04A1E7D7" w14:textId="77777777" w:rsidR="00331623" w:rsidRPr="00331623" w:rsidRDefault="00331623" w:rsidP="00331623">
            <w:pPr>
              <w:rPr>
                <w:rFonts w:ascii="Arial" w:hAnsi="Arial" w:cs="Arial"/>
                <w:sz w:val="20"/>
                <w:szCs w:val="20"/>
              </w:rPr>
            </w:pPr>
            <w:r w:rsidRPr="00331623">
              <w:rPr>
                <w:rFonts w:ascii="Arial" w:hAnsi="Arial" w:cs="Arial"/>
                <w:sz w:val="20"/>
                <w:szCs w:val="20"/>
              </w:rPr>
              <w:t>Only buy goods (including games) from trustworthy sellers (research them first) with known addresses – check that the payment page is secure and only pay by card</w:t>
            </w:r>
          </w:p>
          <w:p w14:paraId="5247E62A" w14:textId="77777777" w:rsidR="00331623" w:rsidRPr="00331623" w:rsidRDefault="00331623" w:rsidP="00331623">
            <w:pPr>
              <w:rPr>
                <w:rFonts w:ascii="Arial" w:hAnsi="Arial" w:cs="Arial"/>
                <w:sz w:val="20"/>
                <w:szCs w:val="20"/>
              </w:rPr>
            </w:pPr>
          </w:p>
          <w:p w14:paraId="2B55C8E7" w14:textId="77777777" w:rsidR="00331623" w:rsidRPr="00331623" w:rsidRDefault="00331623" w:rsidP="00331623">
            <w:pPr>
              <w:rPr>
                <w:rFonts w:ascii="Arial" w:hAnsi="Arial" w:cs="Arial"/>
                <w:sz w:val="20"/>
                <w:szCs w:val="20"/>
              </w:rPr>
            </w:pPr>
            <w:r w:rsidRPr="00331623">
              <w:rPr>
                <w:rFonts w:ascii="Arial" w:hAnsi="Arial" w:cs="Arial"/>
                <w:sz w:val="20"/>
                <w:szCs w:val="20"/>
              </w:rPr>
              <w:t>Install apps from trusted sources and check age ratings</w:t>
            </w:r>
          </w:p>
          <w:p w14:paraId="1509121F" w14:textId="77777777" w:rsidR="00331623" w:rsidRPr="00331623" w:rsidRDefault="00331623" w:rsidP="00331623">
            <w:pPr>
              <w:rPr>
                <w:rFonts w:ascii="Arial" w:hAnsi="Arial" w:cs="Arial"/>
                <w:sz w:val="20"/>
                <w:szCs w:val="20"/>
              </w:rPr>
            </w:pPr>
          </w:p>
          <w:p w14:paraId="1808FEB0" w14:textId="77777777" w:rsidR="00331623" w:rsidRPr="00331623" w:rsidRDefault="008E7F08" w:rsidP="00576B6E">
            <w:pPr>
              <w:rPr>
                <w:rFonts w:ascii="Arial" w:hAnsi="Arial" w:cs="Arial"/>
                <w:sz w:val="20"/>
                <w:szCs w:val="20"/>
              </w:rPr>
            </w:pPr>
            <w:r>
              <w:rPr>
                <w:rFonts w:ascii="Arial" w:hAnsi="Arial" w:cs="Arial"/>
                <w:color w:val="000000"/>
                <w:sz w:val="20"/>
                <w:szCs w:val="20"/>
                <w:shd w:val="clear" w:color="auto" w:fill="FFFFFF"/>
              </w:rPr>
              <w:t xml:space="preserve">Use a </w:t>
            </w:r>
            <w:r w:rsidR="002727F8">
              <w:rPr>
                <w:rFonts w:ascii="Arial" w:hAnsi="Arial" w:cs="Arial"/>
                <w:color w:val="000000"/>
                <w:sz w:val="20"/>
                <w:szCs w:val="20"/>
                <w:shd w:val="clear" w:color="auto" w:fill="FFFFFF"/>
              </w:rPr>
              <w:t>disposable</w:t>
            </w:r>
            <w:r w:rsidR="00576B6E">
              <w:rPr>
                <w:rFonts w:ascii="Arial" w:hAnsi="Arial" w:cs="Arial"/>
                <w:color w:val="000000"/>
                <w:sz w:val="20"/>
                <w:szCs w:val="20"/>
                <w:shd w:val="clear" w:color="auto" w:fill="FFFFFF"/>
              </w:rPr>
              <w:t xml:space="preserve"> </w:t>
            </w:r>
            <w:r w:rsidR="00331623" w:rsidRPr="00331623">
              <w:rPr>
                <w:rFonts w:ascii="Arial" w:hAnsi="Arial" w:cs="Arial"/>
                <w:color w:val="000000"/>
                <w:sz w:val="20"/>
                <w:szCs w:val="20"/>
                <w:shd w:val="clear" w:color="auto" w:fill="FFFFFF"/>
              </w:rPr>
              <w:t>anonymou</w:t>
            </w:r>
            <w:r w:rsidR="00331623" w:rsidRPr="00576B6E">
              <w:rPr>
                <w:rFonts w:ascii="Arial" w:hAnsi="Arial" w:cs="Arial"/>
                <w:color w:val="000000"/>
                <w:sz w:val="20"/>
                <w:szCs w:val="20"/>
                <w:shd w:val="clear" w:color="auto" w:fill="FFFFFF"/>
              </w:rPr>
              <w:t>s</w:t>
            </w:r>
            <w:r w:rsidR="00331623" w:rsidRPr="00576B6E">
              <w:rPr>
                <w:rStyle w:val="apple-converted-space"/>
                <w:rFonts w:ascii="Arial" w:hAnsi="Arial" w:cs="Arial"/>
                <w:color w:val="000000"/>
                <w:sz w:val="20"/>
                <w:szCs w:val="20"/>
                <w:shd w:val="clear" w:color="auto" w:fill="FFFFFF"/>
              </w:rPr>
              <w:t> </w:t>
            </w:r>
            <w:hyperlink r:id="rId78" w:tooltip="An email system that uses a web browser to read and send emails, rather than a standalone email program such as Microsoft Outlook or Apple Mail.  " w:history="1">
              <w:r w:rsidR="00331623" w:rsidRPr="00576B6E">
                <w:rPr>
                  <w:rStyle w:val="Hyperlink"/>
                  <w:rFonts w:ascii="Arial" w:hAnsi="Arial" w:cs="Arial"/>
                  <w:color w:val="333333"/>
                  <w:sz w:val="20"/>
                  <w:szCs w:val="20"/>
                  <w:u w:val="none"/>
                  <w:bdr w:val="none" w:sz="0" w:space="0" w:color="auto" w:frame="1"/>
                </w:rPr>
                <w:t>webmail</w:t>
              </w:r>
            </w:hyperlink>
            <w:r w:rsidR="00331623" w:rsidRPr="00331623">
              <w:rPr>
                <w:rStyle w:val="apple-converted-space"/>
                <w:rFonts w:ascii="Arial" w:hAnsi="Arial" w:cs="Arial"/>
                <w:color w:val="000000"/>
                <w:sz w:val="20"/>
                <w:szCs w:val="20"/>
                <w:shd w:val="clear" w:color="auto" w:fill="FFFFFF"/>
              </w:rPr>
              <w:t> </w:t>
            </w:r>
            <w:r w:rsidR="00331623" w:rsidRPr="00331623">
              <w:rPr>
                <w:rFonts w:ascii="Arial" w:hAnsi="Arial" w:cs="Arial"/>
                <w:color w:val="000000"/>
                <w:sz w:val="20"/>
                <w:szCs w:val="20"/>
                <w:shd w:val="clear" w:color="auto" w:fill="FFFFFF"/>
              </w:rPr>
              <w:t>account for websites that demand an email address to register</w:t>
            </w:r>
          </w:p>
          <w:p w14:paraId="2C1F6E18" w14:textId="77777777" w:rsidR="00331623" w:rsidRPr="00331623" w:rsidRDefault="00331623" w:rsidP="00331623">
            <w:pPr>
              <w:rPr>
                <w:rFonts w:ascii="Arial" w:hAnsi="Arial" w:cs="Arial"/>
                <w:sz w:val="20"/>
                <w:szCs w:val="20"/>
              </w:rPr>
            </w:pPr>
          </w:p>
          <w:p w14:paraId="4CCF657C" w14:textId="77777777" w:rsidR="00331623" w:rsidRPr="00331623" w:rsidRDefault="00331623" w:rsidP="00331623">
            <w:pPr>
              <w:rPr>
                <w:rFonts w:ascii="Arial" w:hAnsi="Arial" w:cs="Arial"/>
                <w:sz w:val="20"/>
                <w:szCs w:val="20"/>
              </w:rPr>
            </w:pPr>
            <w:r w:rsidRPr="00331623">
              <w:rPr>
                <w:rFonts w:ascii="Arial" w:hAnsi="Arial" w:cs="Arial"/>
                <w:sz w:val="20"/>
                <w:szCs w:val="20"/>
              </w:rPr>
              <w:lastRenderedPageBreak/>
              <w:t>Check with friends if you receive unexpected or unusual messages from them</w:t>
            </w:r>
          </w:p>
          <w:p w14:paraId="4B752CEC" w14:textId="77777777" w:rsidR="00331623" w:rsidRPr="00331623" w:rsidRDefault="00331623" w:rsidP="00270A41">
            <w:pPr>
              <w:spacing w:before="120"/>
              <w:rPr>
                <w:rFonts w:ascii="Arial" w:hAnsi="Arial" w:cs="Arial"/>
                <w:sz w:val="20"/>
                <w:szCs w:val="20"/>
              </w:rPr>
            </w:pPr>
          </w:p>
        </w:tc>
        <w:tc>
          <w:tcPr>
            <w:tcW w:w="1785" w:type="dxa"/>
          </w:tcPr>
          <w:p w14:paraId="694942A2" w14:textId="77777777" w:rsidR="00331623" w:rsidRPr="00331623" w:rsidRDefault="00331623" w:rsidP="00270A41">
            <w:pPr>
              <w:spacing w:before="120"/>
              <w:rPr>
                <w:rFonts w:ascii="Arial" w:hAnsi="Arial" w:cs="Arial"/>
                <w:sz w:val="20"/>
                <w:szCs w:val="20"/>
              </w:rPr>
            </w:pPr>
          </w:p>
        </w:tc>
      </w:tr>
      <w:tr w:rsidR="00331623" w:rsidRPr="004D7AA9" w14:paraId="6D70A516" w14:textId="77777777" w:rsidTr="002727F8">
        <w:tc>
          <w:tcPr>
            <w:tcW w:w="3369" w:type="dxa"/>
          </w:tcPr>
          <w:p w14:paraId="7A57B650" w14:textId="77777777" w:rsidR="00331623" w:rsidRPr="00331623" w:rsidRDefault="00331623" w:rsidP="00270A41">
            <w:pPr>
              <w:spacing w:before="120"/>
              <w:rPr>
                <w:rFonts w:ascii="Arial" w:hAnsi="Arial" w:cs="Arial"/>
                <w:b/>
                <w:bCs/>
                <w:sz w:val="20"/>
                <w:szCs w:val="20"/>
              </w:rPr>
            </w:pPr>
            <w:r w:rsidRPr="00331623">
              <w:rPr>
                <w:rFonts w:ascii="Arial" w:hAnsi="Arial" w:cs="Arial"/>
                <w:b/>
                <w:bCs/>
                <w:sz w:val="20"/>
                <w:szCs w:val="20"/>
              </w:rPr>
              <w:t>Tracking internet use and use of data by website/social media ‘partners’</w:t>
            </w:r>
          </w:p>
          <w:p w14:paraId="11FA0E3B" w14:textId="77777777" w:rsidR="00331623" w:rsidRPr="00331623" w:rsidRDefault="00331623" w:rsidP="00270A41">
            <w:pPr>
              <w:spacing w:before="120"/>
              <w:rPr>
                <w:rFonts w:ascii="Arial" w:hAnsi="Arial" w:cs="Arial"/>
                <w:sz w:val="20"/>
                <w:szCs w:val="20"/>
              </w:rPr>
            </w:pPr>
          </w:p>
          <w:p w14:paraId="4100A7F4" w14:textId="77777777" w:rsidR="00331623" w:rsidRPr="00331623" w:rsidRDefault="00331623" w:rsidP="00270A41">
            <w:pPr>
              <w:spacing w:before="120"/>
              <w:rPr>
                <w:rFonts w:ascii="Arial" w:hAnsi="Arial" w:cs="Arial"/>
                <w:i/>
                <w:iCs/>
                <w:sz w:val="20"/>
                <w:szCs w:val="20"/>
              </w:rPr>
            </w:pPr>
            <w:proofErr w:type="gramStart"/>
            <w:r w:rsidRPr="00331623">
              <w:rPr>
                <w:rFonts w:ascii="Arial" w:hAnsi="Arial" w:cs="Arial"/>
                <w:i/>
                <w:iCs/>
                <w:sz w:val="20"/>
                <w:szCs w:val="20"/>
              </w:rPr>
              <w:t>e.g.</w:t>
            </w:r>
            <w:proofErr w:type="gramEnd"/>
            <w:r w:rsidR="00576B6E">
              <w:rPr>
                <w:rFonts w:ascii="Arial" w:hAnsi="Arial" w:cs="Arial"/>
                <w:i/>
                <w:iCs/>
                <w:sz w:val="20"/>
                <w:szCs w:val="20"/>
              </w:rPr>
              <w:t xml:space="preserve"> </w:t>
            </w:r>
            <w:r w:rsidRPr="00331623">
              <w:rPr>
                <w:rFonts w:ascii="Arial" w:hAnsi="Arial" w:cs="Arial"/>
                <w:i/>
                <w:iCs/>
                <w:sz w:val="20"/>
                <w:szCs w:val="20"/>
              </w:rPr>
              <w:t>Targeted advertisements /post</w:t>
            </w:r>
          </w:p>
          <w:p w14:paraId="51381029" w14:textId="77777777" w:rsidR="00331623" w:rsidRPr="00331623" w:rsidRDefault="00331623" w:rsidP="00270A41">
            <w:pPr>
              <w:spacing w:before="120"/>
              <w:rPr>
                <w:rFonts w:ascii="Arial" w:hAnsi="Arial" w:cs="Arial"/>
                <w:i/>
                <w:iCs/>
                <w:sz w:val="20"/>
                <w:szCs w:val="20"/>
              </w:rPr>
            </w:pPr>
          </w:p>
          <w:p w14:paraId="6ED0CA89" w14:textId="77777777" w:rsidR="00331623" w:rsidRPr="00331623" w:rsidRDefault="00331623" w:rsidP="00270A41">
            <w:pPr>
              <w:spacing w:before="120"/>
              <w:rPr>
                <w:rFonts w:ascii="Arial" w:hAnsi="Arial" w:cs="Arial"/>
                <w:i/>
                <w:iCs/>
                <w:sz w:val="20"/>
                <w:szCs w:val="20"/>
              </w:rPr>
            </w:pPr>
            <w:r w:rsidRPr="00331623">
              <w:rPr>
                <w:rFonts w:ascii="Arial" w:hAnsi="Arial" w:cs="Arial"/>
                <w:i/>
                <w:iCs/>
                <w:sz w:val="20"/>
                <w:szCs w:val="20"/>
              </w:rPr>
              <w:t>Junk mail / SPAM</w:t>
            </w:r>
          </w:p>
        </w:tc>
        <w:tc>
          <w:tcPr>
            <w:tcW w:w="3856" w:type="dxa"/>
          </w:tcPr>
          <w:p w14:paraId="5AF6DB36" w14:textId="77777777" w:rsidR="00331623" w:rsidRPr="00331623" w:rsidRDefault="00331623" w:rsidP="00331623">
            <w:pPr>
              <w:rPr>
                <w:rFonts w:ascii="Arial" w:hAnsi="Arial" w:cs="Arial"/>
                <w:sz w:val="20"/>
                <w:szCs w:val="20"/>
              </w:rPr>
            </w:pPr>
            <w:r w:rsidRPr="00331623">
              <w:rPr>
                <w:rFonts w:ascii="Arial" w:hAnsi="Arial" w:cs="Arial"/>
                <w:sz w:val="20"/>
                <w:szCs w:val="20"/>
              </w:rPr>
              <w:t>Encourage family to manage privacy settings on websites (rather than ‘Accept All’)</w:t>
            </w:r>
          </w:p>
          <w:p w14:paraId="4B4480C1" w14:textId="77777777" w:rsidR="00331623" w:rsidRPr="00331623" w:rsidRDefault="00331623" w:rsidP="00331623">
            <w:pPr>
              <w:rPr>
                <w:rFonts w:ascii="Arial" w:hAnsi="Arial" w:cs="Arial"/>
                <w:sz w:val="20"/>
                <w:szCs w:val="20"/>
              </w:rPr>
            </w:pPr>
          </w:p>
          <w:p w14:paraId="1E0C59A9" w14:textId="77777777" w:rsidR="00331623" w:rsidRPr="00331623" w:rsidRDefault="00331623" w:rsidP="00331623">
            <w:pPr>
              <w:rPr>
                <w:rFonts w:ascii="Arial" w:hAnsi="Arial" w:cs="Arial"/>
                <w:sz w:val="20"/>
                <w:szCs w:val="20"/>
              </w:rPr>
            </w:pPr>
            <w:r w:rsidRPr="00331623">
              <w:rPr>
                <w:rFonts w:ascii="Arial" w:hAnsi="Arial" w:cs="Arial"/>
                <w:sz w:val="20"/>
                <w:szCs w:val="20"/>
              </w:rPr>
              <w:t>Encourage family to only enter private information on websites that have addresses starting with ‘https://’ or when a padlock symbol appears on the browser window (not the web page itself)</w:t>
            </w:r>
          </w:p>
          <w:p w14:paraId="5AD8714C" w14:textId="77777777" w:rsidR="00331623" w:rsidRPr="00331623" w:rsidRDefault="00331623" w:rsidP="00331623">
            <w:pPr>
              <w:rPr>
                <w:rFonts w:ascii="Arial" w:hAnsi="Arial" w:cs="Arial"/>
                <w:sz w:val="20"/>
                <w:szCs w:val="20"/>
              </w:rPr>
            </w:pPr>
          </w:p>
          <w:p w14:paraId="3C7F66B2" w14:textId="77777777" w:rsidR="00331623" w:rsidRPr="00331623" w:rsidRDefault="00331623" w:rsidP="00331623">
            <w:pPr>
              <w:rPr>
                <w:rFonts w:ascii="Arial" w:hAnsi="Arial" w:cs="Arial"/>
                <w:sz w:val="20"/>
                <w:szCs w:val="20"/>
              </w:rPr>
            </w:pPr>
            <w:r w:rsidRPr="00331623">
              <w:rPr>
                <w:rFonts w:ascii="Arial" w:hAnsi="Arial" w:cs="Arial"/>
                <w:sz w:val="20"/>
                <w:szCs w:val="20"/>
              </w:rPr>
              <w:t>Check Terms and Conditions and permissions of apps for details of the amount and nature of the data that they want to access (and use)</w:t>
            </w:r>
          </w:p>
          <w:p w14:paraId="7E939EB1" w14:textId="77777777" w:rsidR="00331623" w:rsidRPr="00331623" w:rsidRDefault="00331623" w:rsidP="00331623">
            <w:pPr>
              <w:rPr>
                <w:rFonts w:ascii="Arial" w:hAnsi="Arial" w:cs="Arial"/>
                <w:sz w:val="20"/>
                <w:szCs w:val="20"/>
              </w:rPr>
            </w:pPr>
          </w:p>
          <w:p w14:paraId="003BD8F3" w14:textId="77777777" w:rsidR="00331623" w:rsidRPr="00331623" w:rsidRDefault="00331623" w:rsidP="00331623">
            <w:pPr>
              <w:rPr>
                <w:rFonts w:ascii="Arial" w:hAnsi="Arial" w:cs="Arial"/>
                <w:sz w:val="20"/>
                <w:szCs w:val="20"/>
              </w:rPr>
            </w:pPr>
            <w:r w:rsidRPr="00331623">
              <w:rPr>
                <w:rFonts w:ascii="Arial" w:hAnsi="Arial" w:cs="Arial"/>
                <w:sz w:val="20"/>
                <w:szCs w:val="20"/>
              </w:rPr>
              <w:t>Download the information that Facebook holds about you</w:t>
            </w:r>
          </w:p>
          <w:p w14:paraId="12FEA471" w14:textId="77777777" w:rsidR="00331623" w:rsidRPr="00331623" w:rsidRDefault="00331623" w:rsidP="00331623">
            <w:pPr>
              <w:rPr>
                <w:rFonts w:ascii="Arial" w:hAnsi="Arial" w:cs="Arial"/>
                <w:sz w:val="20"/>
                <w:szCs w:val="20"/>
              </w:rPr>
            </w:pPr>
          </w:p>
          <w:p w14:paraId="4DF74570" w14:textId="77777777" w:rsidR="00331623" w:rsidRPr="00331623" w:rsidRDefault="00331623" w:rsidP="00331623">
            <w:pPr>
              <w:rPr>
                <w:rFonts w:ascii="Arial" w:hAnsi="Arial" w:cs="Arial"/>
                <w:sz w:val="20"/>
                <w:szCs w:val="20"/>
              </w:rPr>
            </w:pPr>
            <w:r w:rsidRPr="00331623">
              <w:rPr>
                <w:rFonts w:ascii="Arial" w:hAnsi="Arial" w:cs="Arial"/>
                <w:sz w:val="20"/>
                <w:szCs w:val="20"/>
              </w:rPr>
              <w:t>Think carefully before allowing apps to access your ‘current location’</w:t>
            </w:r>
          </w:p>
          <w:p w14:paraId="222FBF59" w14:textId="77777777" w:rsidR="00331623" w:rsidRPr="00331623" w:rsidRDefault="00331623" w:rsidP="00270A41">
            <w:pPr>
              <w:spacing w:before="120"/>
              <w:rPr>
                <w:rFonts w:ascii="Arial" w:hAnsi="Arial" w:cs="Arial"/>
                <w:sz w:val="20"/>
                <w:szCs w:val="20"/>
              </w:rPr>
            </w:pPr>
          </w:p>
        </w:tc>
        <w:tc>
          <w:tcPr>
            <w:tcW w:w="1785" w:type="dxa"/>
          </w:tcPr>
          <w:p w14:paraId="1CCC8756" w14:textId="77777777" w:rsidR="00331623" w:rsidRPr="00331623" w:rsidRDefault="00331623" w:rsidP="00270A41">
            <w:pPr>
              <w:spacing w:before="120"/>
              <w:rPr>
                <w:rFonts w:ascii="Arial" w:hAnsi="Arial" w:cs="Arial"/>
                <w:sz w:val="20"/>
                <w:szCs w:val="20"/>
              </w:rPr>
            </w:pPr>
          </w:p>
        </w:tc>
      </w:tr>
      <w:tr w:rsidR="00331623" w:rsidRPr="004D7AA9" w14:paraId="2C28DA16" w14:textId="77777777" w:rsidTr="002727F8">
        <w:tc>
          <w:tcPr>
            <w:tcW w:w="3369" w:type="dxa"/>
          </w:tcPr>
          <w:p w14:paraId="157A3BB3" w14:textId="77777777" w:rsidR="00331623" w:rsidRPr="00331623" w:rsidRDefault="00331623" w:rsidP="00270A41">
            <w:pPr>
              <w:spacing w:before="120"/>
              <w:rPr>
                <w:rFonts w:ascii="Arial" w:hAnsi="Arial" w:cs="Arial"/>
                <w:b/>
                <w:bCs/>
                <w:sz w:val="20"/>
                <w:szCs w:val="20"/>
              </w:rPr>
            </w:pPr>
            <w:r w:rsidRPr="00331623">
              <w:rPr>
                <w:rFonts w:ascii="Arial" w:hAnsi="Arial" w:cs="Arial"/>
                <w:b/>
                <w:bCs/>
                <w:sz w:val="20"/>
                <w:szCs w:val="20"/>
              </w:rPr>
              <w:t xml:space="preserve">Inappropriate content </w:t>
            </w:r>
          </w:p>
          <w:p w14:paraId="0D50FB80" w14:textId="77777777" w:rsidR="00331623" w:rsidRPr="00331623" w:rsidRDefault="00331623" w:rsidP="00270A41">
            <w:pPr>
              <w:spacing w:before="120"/>
              <w:rPr>
                <w:rFonts w:ascii="Arial" w:hAnsi="Arial" w:cs="Arial"/>
                <w:sz w:val="20"/>
                <w:szCs w:val="20"/>
              </w:rPr>
            </w:pPr>
          </w:p>
          <w:p w14:paraId="76CD1D30" w14:textId="77777777" w:rsidR="00331623" w:rsidRPr="00331623" w:rsidRDefault="00576B6E" w:rsidP="00270A41">
            <w:pPr>
              <w:pStyle w:val="ListParagraph"/>
              <w:widowControl/>
              <w:autoSpaceDE/>
              <w:autoSpaceDN/>
              <w:spacing w:before="120"/>
              <w:ind w:left="174" w:firstLine="0"/>
              <w:contextualSpacing/>
              <w:rPr>
                <w:rFonts w:ascii="Arial" w:hAnsi="Arial"/>
                <w:i/>
                <w:iCs/>
                <w:sz w:val="20"/>
                <w:szCs w:val="20"/>
              </w:rPr>
            </w:pPr>
            <w:proofErr w:type="gramStart"/>
            <w:r>
              <w:rPr>
                <w:rFonts w:ascii="Arial" w:hAnsi="Arial"/>
                <w:i/>
                <w:iCs/>
                <w:sz w:val="20"/>
                <w:szCs w:val="20"/>
              </w:rPr>
              <w:t>e.g.</w:t>
            </w:r>
            <w:proofErr w:type="gramEnd"/>
            <w:r>
              <w:rPr>
                <w:rFonts w:ascii="Arial" w:hAnsi="Arial"/>
                <w:i/>
                <w:iCs/>
                <w:sz w:val="20"/>
                <w:szCs w:val="20"/>
              </w:rPr>
              <w:t xml:space="preserve"> </w:t>
            </w:r>
            <w:r w:rsidR="00331623" w:rsidRPr="00331623">
              <w:rPr>
                <w:rFonts w:ascii="Arial" w:hAnsi="Arial"/>
                <w:i/>
                <w:iCs/>
                <w:sz w:val="20"/>
                <w:szCs w:val="20"/>
              </w:rPr>
              <w:t>Violent or sexual images</w:t>
            </w:r>
          </w:p>
          <w:p w14:paraId="35E5A36A" w14:textId="77777777" w:rsidR="00331623" w:rsidRPr="00331623" w:rsidRDefault="00331623" w:rsidP="00270A41">
            <w:pPr>
              <w:pStyle w:val="ListParagraph"/>
              <w:widowControl/>
              <w:autoSpaceDE/>
              <w:autoSpaceDN/>
              <w:spacing w:before="120"/>
              <w:ind w:left="174" w:firstLine="0"/>
              <w:contextualSpacing/>
              <w:rPr>
                <w:rFonts w:ascii="Arial" w:hAnsi="Arial"/>
                <w:i/>
                <w:iCs/>
                <w:sz w:val="20"/>
                <w:szCs w:val="20"/>
              </w:rPr>
            </w:pPr>
          </w:p>
          <w:p w14:paraId="45BADF6A" w14:textId="77777777" w:rsidR="00331623" w:rsidRPr="00331623" w:rsidRDefault="00331623" w:rsidP="00270A41">
            <w:pPr>
              <w:pStyle w:val="ListParagraph"/>
              <w:widowControl/>
              <w:autoSpaceDE/>
              <w:autoSpaceDN/>
              <w:spacing w:before="120"/>
              <w:ind w:left="174" w:firstLine="0"/>
              <w:contextualSpacing/>
              <w:rPr>
                <w:rFonts w:ascii="Arial" w:hAnsi="Arial"/>
                <w:i/>
                <w:iCs/>
                <w:sz w:val="20"/>
                <w:szCs w:val="20"/>
              </w:rPr>
            </w:pPr>
            <w:r w:rsidRPr="00331623">
              <w:rPr>
                <w:rFonts w:ascii="Arial" w:hAnsi="Arial"/>
                <w:i/>
                <w:iCs/>
                <w:sz w:val="20"/>
                <w:szCs w:val="20"/>
              </w:rPr>
              <w:t>Messages that encourage children/young people to take part in criminal activities</w:t>
            </w:r>
          </w:p>
          <w:p w14:paraId="2D19D168" w14:textId="77777777" w:rsidR="00331623" w:rsidRPr="00331623" w:rsidRDefault="00331623" w:rsidP="00270A41">
            <w:pPr>
              <w:pStyle w:val="ListParagraph"/>
              <w:widowControl/>
              <w:autoSpaceDE/>
              <w:autoSpaceDN/>
              <w:spacing w:before="120"/>
              <w:ind w:left="174" w:firstLine="0"/>
              <w:contextualSpacing/>
              <w:rPr>
                <w:rFonts w:ascii="Arial" w:hAnsi="Arial"/>
                <w:i/>
                <w:iCs/>
                <w:sz w:val="20"/>
                <w:szCs w:val="20"/>
              </w:rPr>
            </w:pPr>
          </w:p>
        </w:tc>
        <w:tc>
          <w:tcPr>
            <w:tcW w:w="3856" w:type="dxa"/>
          </w:tcPr>
          <w:p w14:paraId="52834BD6" w14:textId="77777777" w:rsidR="00576B6E" w:rsidRDefault="00576B6E" w:rsidP="00331623">
            <w:pPr>
              <w:rPr>
                <w:rFonts w:ascii="Arial" w:hAnsi="Arial" w:cs="Arial"/>
                <w:sz w:val="20"/>
                <w:szCs w:val="20"/>
              </w:rPr>
            </w:pPr>
          </w:p>
          <w:p w14:paraId="12012E68" w14:textId="77777777" w:rsidR="00331623" w:rsidRPr="004D7AA9" w:rsidRDefault="00331623" w:rsidP="00331623">
            <w:pPr>
              <w:rPr>
                <w:rFonts w:ascii="Arial" w:hAnsi="Arial" w:cs="Arial"/>
                <w:color w:val="000000"/>
                <w:sz w:val="20"/>
                <w:szCs w:val="20"/>
                <w:shd w:val="clear" w:color="auto" w:fill="FFFFFF"/>
              </w:rPr>
            </w:pPr>
            <w:r w:rsidRPr="004D7AA9">
              <w:rPr>
                <w:rFonts w:ascii="Arial" w:hAnsi="Arial" w:cs="Arial"/>
                <w:sz w:val="20"/>
                <w:szCs w:val="20"/>
              </w:rPr>
              <w:t xml:space="preserve">Consider using </w:t>
            </w:r>
            <w:r w:rsidRPr="00576B6E">
              <w:rPr>
                <w:rFonts w:ascii="Arial" w:hAnsi="Arial" w:cs="Arial"/>
                <w:sz w:val="20"/>
                <w:szCs w:val="20"/>
                <w:highlight w:val="cyan"/>
              </w:rPr>
              <w:t xml:space="preserve">the ‘UK only’ option from search engines, as </w:t>
            </w:r>
            <w:r w:rsidRPr="00576B6E">
              <w:rPr>
                <w:rFonts w:ascii="Arial" w:hAnsi="Arial" w:cs="Arial"/>
                <w:color w:val="000000"/>
                <w:sz w:val="20"/>
                <w:szCs w:val="20"/>
                <w:highlight w:val="cyan"/>
                <w:shd w:val="clear" w:color="auto" w:fill="FFFFFF"/>
              </w:rPr>
              <w:t>UK-hosted sites are subject to UK law</w:t>
            </w:r>
          </w:p>
          <w:p w14:paraId="525E0134" w14:textId="77777777" w:rsidR="00331623" w:rsidRPr="004D7AA9" w:rsidRDefault="00331623" w:rsidP="00331623">
            <w:pPr>
              <w:rPr>
                <w:rFonts w:ascii="Arial" w:hAnsi="Arial" w:cs="Arial"/>
                <w:sz w:val="20"/>
                <w:szCs w:val="20"/>
              </w:rPr>
            </w:pPr>
          </w:p>
          <w:p w14:paraId="7B611548" w14:textId="77777777" w:rsidR="00331623" w:rsidRPr="004D7AA9" w:rsidRDefault="00331623" w:rsidP="00331623">
            <w:pPr>
              <w:rPr>
                <w:rFonts w:ascii="Arial" w:hAnsi="Arial" w:cs="Arial"/>
                <w:sz w:val="20"/>
                <w:szCs w:val="20"/>
              </w:rPr>
            </w:pPr>
            <w:r w:rsidRPr="004D7AA9">
              <w:rPr>
                <w:rFonts w:ascii="Arial" w:hAnsi="Arial" w:cs="Arial"/>
                <w:sz w:val="20"/>
                <w:szCs w:val="20"/>
              </w:rPr>
              <w:t xml:space="preserve">Check sources before </w:t>
            </w:r>
            <w:proofErr w:type="gramStart"/>
            <w:r w:rsidRPr="004D7AA9">
              <w:rPr>
                <w:rFonts w:ascii="Arial" w:hAnsi="Arial" w:cs="Arial"/>
                <w:sz w:val="20"/>
                <w:szCs w:val="20"/>
              </w:rPr>
              <w:t>downloading  (</w:t>
            </w:r>
            <w:proofErr w:type="gramEnd"/>
            <w:r w:rsidRPr="004D7AA9">
              <w:rPr>
                <w:rFonts w:ascii="Arial" w:hAnsi="Arial" w:cs="Arial"/>
                <w:sz w:val="20"/>
                <w:szCs w:val="20"/>
              </w:rPr>
              <w:t>children need to ask permission)</w:t>
            </w:r>
          </w:p>
          <w:p w14:paraId="567A72DA" w14:textId="77777777" w:rsidR="00331623" w:rsidRPr="004D7AA9" w:rsidRDefault="00331623" w:rsidP="00331623">
            <w:pPr>
              <w:rPr>
                <w:rFonts w:ascii="Arial" w:hAnsi="Arial" w:cs="Arial"/>
                <w:sz w:val="20"/>
                <w:szCs w:val="20"/>
              </w:rPr>
            </w:pPr>
          </w:p>
          <w:p w14:paraId="3294ED3D" w14:textId="77777777" w:rsidR="00331623" w:rsidRPr="004D7AA9" w:rsidRDefault="00331623" w:rsidP="00331623">
            <w:pPr>
              <w:rPr>
                <w:rFonts w:ascii="Arial" w:hAnsi="Arial" w:cs="Arial"/>
                <w:sz w:val="20"/>
                <w:szCs w:val="20"/>
              </w:rPr>
            </w:pPr>
            <w:r w:rsidRPr="004D7AA9">
              <w:rPr>
                <w:rFonts w:ascii="Arial" w:hAnsi="Arial" w:cs="Arial"/>
                <w:sz w:val="20"/>
                <w:szCs w:val="20"/>
              </w:rPr>
              <w:t>Take care about opening attachments</w:t>
            </w:r>
          </w:p>
          <w:p w14:paraId="165E010C" w14:textId="77777777" w:rsidR="00331623" w:rsidRPr="004D7AA9" w:rsidRDefault="00331623" w:rsidP="00331623">
            <w:pPr>
              <w:rPr>
                <w:rFonts w:ascii="Arial" w:hAnsi="Arial" w:cs="Arial"/>
                <w:sz w:val="20"/>
                <w:szCs w:val="20"/>
              </w:rPr>
            </w:pPr>
          </w:p>
          <w:p w14:paraId="2F5AF291" w14:textId="77777777" w:rsidR="00331623" w:rsidRPr="004D7AA9" w:rsidRDefault="00331623" w:rsidP="00331623">
            <w:pPr>
              <w:rPr>
                <w:rFonts w:ascii="Arial" w:hAnsi="Arial" w:cs="Arial"/>
                <w:sz w:val="20"/>
                <w:szCs w:val="20"/>
              </w:rPr>
            </w:pPr>
            <w:r w:rsidRPr="004D7AA9">
              <w:rPr>
                <w:rFonts w:ascii="Arial" w:hAnsi="Arial" w:cs="Arial"/>
                <w:sz w:val="20"/>
                <w:szCs w:val="20"/>
              </w:rPr>
              <w:t>Check for spelling mistakes or a lack of personal address (your name)</w:t>
            </w:r>
          </w:p>
          <w:p w14:paraId="4F1869E9" w14:textId="77777777" w:rsidR="00331623" w:rsidRPr="004D7AA9" w:rsidRDefault="00331623" w:rsidP="00331623">
            <w:pPr>
              <w:rPr>
                <w:rFonts w:ascii="Arial" w:hAnsi="Arial" w:cs="Arial"/>
                <w:sz w:val="20"/>
                <w:szCs w:val="20"/>
              </w:rPr>
            </w:pPr>
          </w:p>
          <w:p w14:paraId="76A3E330" w14:textId="77777777" w:rsidR="00331623" w:rsidRPr="004D7AA9" w:rsidRDefault="00331623" w:rsidP="00331623">
            <w:pPr>
              <w:rPr>
                <w:rFonts w:ascii="Arial" w:hAnsi="Arial" w:cs="Arial"/>
                <w:sz w:val="20"/>
                <w:szCs w:val="20"/>
              </w:rPr>
            </w:pPr>
            <w:r w:rsidRPr="004D7AA9">
              <w:rPr>
                <w:rFonts w:ascii="Arial" w:hAnsi="Arial" w:cs="Arial"/>
                <w:sz w:val="20"/>
                <w:szCs w:val="20"/>
              </w:rPr>
              <w:t>Only open emails from recognized contacts</w:t>
            </w:r>
          </w:p>
          <w:p w14:paraId="084F9696" w14:textId="77777777" w:rsidR="00331623" w:rsidRPr="004D7AA9" w:rsidRDefault="00331623" w:rsidP="00331623">
            <w:pPr>
              <w:rPr>
                <w:rFonts w:ascii="Arial" w:hAnsi="Arial" w:cs="Arial"/>
                <w:sz w:val="20"/>
                <w:szCs w:val="20"/>
              </w:rPr>
            </w:pPr>
          </w:p>
          <w:p w14:paraId="7050AC91" w14:textId="77777777" w:rsidR="00331623" w:rsidRPr="004D7AA9" w:rsidRDefault="00331623" w:rsidP="00331623">
            <w:pPr>
              <w:rPr>
                <w:rFonts w:ascii="Arial" w:hAnsi="Arial" w:cs="Arial"/>
                <w:sz w:val="20"/>
                <w:szCs w:val="20"/>
              </w:rPr>
            </w:pPr>
            <w:r w:rsidRPr="004D7AA9">
              <w:rPr>
                <w:rFonts w:ascii="Arial" w:hAnsi="Arial" w:cs="Arial"/>
                <w:sz w:val="20"/>
                <w:szCs w:val="20"/>
              </w:rPr>
              <w:t xml:space="preserve">Report Hate Content to providers (social media platforms, administrators, hosts*, search engines or internet service providers) </w:t>
            </w:r>
          </w:p>
          <w:p w14:paraId="61F919BB" w14:textId="77777777" w:rsidR="00331623" w:rsidRPr="004D7AA9" w:rsidRDefault="00576B6E" w:rsidP="00331623">
            <w:pPr>
              <w:rPr>
                <w:rFonts w:ascii="Arial" w:hAnsi="Arial" w:cs="Arial"/>
                <w:i/>
                <w:iCs/>
                <w:sz w:val="20"/>
                <w:szCs w:val="20"/>
              </w:rPr>
            </w:pPr>
            <w:r>
              <w:rPr>
                <w:rFonts w:ascii="Arial" w:hAnsi="Arial" w:cs="Arial"/>
                <w:i/>
                <w:iCs/>
                <w:color w:val="333333"/>
                <w:sz w:val="20"/>
                <w:szCs w:val="20"/>
                <w:shd w:val="clear" w:color="auto" w:fill="FFFFFF"/>
              </w:rPr>
              <w:t>*</w:t>
            </w:r>
            <w:r w:rsidR="00331623" w:rsidRPr="004D7AA9">
              <w:rPr>
                <w:rFonts w:ascii="Arial" w:hAnsi="Arial" w:cs="Arial"/>
                <w:i/>
                <w:iCs/>
                <w:color w:val="333333"/>
                <w:sz w:val="20"/>
                <w:szCs w:val="20"/>
                <w:shd w:val="clear" w:color="auto" w:fill="FFFFFF"/>
              </w:rPr>
              <w:t>You can check a website’s hosting company by entering their web address on the website</w:t>
            </w:r>
            <w:r w:rsidR="00331623" w:rsidRPr="004D7AA9">
              <w:rPr>
                <w:rStyle w:val="apple-converted-space"/>
                <w:rFonts w:ascii="Arial" w:hAnsi="Arial" w:cs="Arial"/>
                <w:i/>
                <w:iCs/>
                <w:color w:val="333333"/>
                <w:sz w:val="20"/>
                <w:szCs w:val="20"/>
                <w:shd w:val="clear" w:color="auto" w:fill="FFFFFF"/>
              </w:rPr>
              <w:t> </w:t>
            </w:r>
            <w:hyperlink r:id="rId79" w:history="1">
              <w:r w:rsidR="00331623" w:rsidRPr="004D7AA9">
                <w:rPr>
                  <w:rStyle w:val="Strong"/>
                  <w:rFonts w:ascii="Arial" w:hAnsi="Arial" w:cs="Arial"/>
                  <w:i/>
                  <w:iCs/>
                  <w:color w:val="333333"/>
                  <w:sz w:val="20"/>
                  <w:szCs w:val="20"/>
                  <w:u w:val="single"/>
                  <w:bdr w:val="none" w:sz="0" w:space="0" w:color="auto" w:frame="1"/>
                </w:rPr>
                <w:t>‘Who is hosting this website?’</w:t>
              </w:r>
            </w:hyperlink>
            <w:hyperlink r:id="rId80" w:history="1">
              <w:r w:rsidR="00331623" w:rsidRPr="004D7AA9">
                <w:rPr>
                  <w:rStyle w:val="Hyperlink"/>
                  <w:rFonts w:ascii="Arial" w:hAnsi="Arial" w:cs="Arial"/>
                  <w:i/>
                  <w:iCs/>
                  <w:color w:val="333333"/>
                  <w:sz w:val="20"/>
                  <w:szCs w:val="20"/>
                  <w:bdr w:val="none" w:sz="0" w:space="0" w:color="auto" w:frame="1"/>
                </w:rPr>
                <w:t> </w:t>
              </w:r>
            </w:hyperlink>
            <w:r w:rsidR="00331623" w:rsidRPr="004D7AA9">
              <w:rPr>
                <w:rFonts w:ascii="Arial" w:hAnsi="Arial" w:cs="Arial"/>
                <w:i/>
                <w:iCs/>
                <w:color w:val="333333"/>
                <w:sz w:val="20"/>
                <w:szCs w:val="20"/>
                <w:shd w:val="clear" w:color="auto" w:fill="FFFFFF"/>
              </w:rPr>
              <w:t>.</w:t>
            </w:r>
          </w:p>
          <w:p w14:paraId="2C5CF9DF" w14:textId="77777777" w:rsidR="00331623" w:rsidRPr="004D7AA9" w:rsidRDefault="00331623" w:rsidP="00331623">
            <w:pPr>
              <w:rPr>
                <w:rFonts w:ascii="Arial" w:hAnsi="Arial" w:cs="Arial"/>
                <w:sz w:val="20"/>
                <w:szCs w:val="20"/>
              </w:rPr>
            </w:pPr>
          </w:p>
          <w:p w14:paraId="05EA98D0" w14:textId="77777777" w:rsidR="00331623" w:rsidRPr="004D7AA9" w:rsidRDefault="00331623" w:rsidP="00331623">
            <w:pPr>
              <w:rPr>
                <w:rFonts w:ascii="Arial" w:hAnsi="Arial" w:cs="Arial"/>
                <w:sz w:val="20"/>
                <w:szCs w:val="20"/>
              </w:rPr>
            </w:pPr>
            <w:r w:rsidRPr="004D7AA9">
              <w:rPr>
                <w:rFonts w:ascii="Arial" w:hAnsi="Arial" w:cs="Arial"/>
                <w:sz w:val="20"/>
                <w:szCs w:val="20"/>
              </w:rPr>
              <w:t>Check age ratings for games</w:t>
            </w:r>
          </w:p>
          <w:p w14:paraId="13F50AE7" w14:textId="77777777" w:rsidR="00331623" w:rsidRPr="004D7AA9" w:rsidRDefault="00331623" w:rsidP="00331623">
            <w:pPr>
              <w:rPr>
                <w:rFonts w:ascii="Arial" w:hAnsi="Arial" w:cs="Arial"/>
                <w:sz w:val="20"/>
                <w:szCs w:val="20"/>
              </w:rPr>
            </w:pPr>
          </w:p>
          <w:p w14:paraId="3AB00142" w14:textId="77777777" w:rsidR="00331623" w:rsidRPr="004D7AA9" w:rsidRDefault="00331623" w:rsidP="00331623">
            <w:pPr>
              <w:rPr>
                <w:rFonts w:ascii="Arial" w:hAnsi="Arial" w:cs="Arial"/>
                <w:sz w:val="20"/>
                <w:szCs w:val="20"/>
              </w:rPr>
            </w:pPr>
            <w:r w:rsidRPr="004D7AA9">
              <w:rPr>
                <w:rFonts w:ascii="Arial" w:hAnsi="Arial" w:cs="Arial"/>
                <w:sz w:val="20"/>
                <w:szCs w:val="20"/>
              </w:rPr>
              <w:t>Check for hidden charges created within games</w:t>
            </w:r>
          </w:p>
          <w:p w14:paraId="0D2D0371" w14:textId="77777777" w:rsidR="00331623" w:rsidRPr="00331623" w:rsidRDefault="00331623" w:rsidP="00331623">
            <w:pPr>
              <w:spacing w:before="120"/>
              <w:rPr>
                <w:rFonts w:ascii="Arial" w:hAnsi="Arial" w:cs="Arial"/>
                <w:sz w:val="20"/>
                <w:szCs w:val="20"/>
              </w:rPr>
            </w:pPr>
          </w:p>
        </w:tc>
        <w:tc>
          <w:tcPr>
            <w:tcW w:w="1785" w:type="dxa"/>
          </w:tcPr>
          <w:p w14:paraId="12E9BDF3" w14:textId="77777777" w:rsidR="00331623" w:rsidRPr="00331623" w:rsidRDefault="00331623" w:rsidP="00270A41">
            <w:pPr>
              <w:spacing w:before="120"/>
              <w:rPr>
                <w:rFonts w:ascii="Arial" w:hAnsi="Arial" w:cs="Arial"/>
                <w:sz w:val="20"/>
                <w:szCs w:val="20"/>
              </w:rPr>
            </w:pPr>
          </w:p>
        </w:tc>
      </w:tr>
      <w:tr w:rsidR="00331623" w:rsidRPr="004D7AA9" w14:paraId="5B19DEA1" w14:textId="77777777" w:rsidTr="002727F8">
        <w:tc>
          <w:tcPr>
            <w:tcW w:w="3369" w:type="dxa"/>
          </w:tcPr>
          <w:p w14:paraId="36434A6C" w14:textId="77777777" w:rsidR="00331623" w:rsidRPr="00331623" w:rsidRDefault="00331623" w:rsidP="00270A41">
            <w:pPr>
              <w:spacing w:before="120"/>
              <w:rPr>
                <w:rFonts w:ascii="Arial" w:hAnsi="Arial" w:cs="Arial"/>
                <w:b/>
                <w:bCs/>
                <w:sz w:val="20"/>
                <w:szCs w:val="20"/>
              </w:rPr>
            </w:pPr>
            <w:r w:rsidRPr="00331623">
              <w:rPr>
                <w:rFonts w:ascii="Arial" w:hAnsi="Arial" w:cs="Arial"/>
                <w:b/>
                <w:bCs/>
                <w:sz w:val="20"/>
                <w:szCs w:val="20"/>
              </w:rPr>
              <w:t>Influencing, controlling, intimidating or abusive communication</w:t>
            </w:r>
          </w:p>
          <w:p w14:paraId="4E8ACF33" w14:textId="77777777" w:rsidR="00331623" w:rsidRPr="00331623" w:rsidRDefault="00331623" w:rsidP="00270A41">
            <w:pPr>
              <w:spacing w:before="120"/>
              <w:rPr>
                <w:rFonts w:ascii="Arial" w:hAnsi="Arial" w:cs="Arial"/>
                <w:i/>
                <w:iCs/>
                <w:sz w:val="20"/>
                <w:szCs w:val="20"/>
              </w:rPr>
            </w:pPr>
          </w:p>
          <w:p w14:paraId="3E3BB9AF" w14:textId="77777777" w:rsidR="00331623" w:rsidRPr="00331623" w:rsidRDefault="00576B6E" w:rsidP="00270A41">
            <w:pPr>
              <w:spacing w:before="120"/>
              <w:rPr>
                <w:rFonts w:ascii="Arial" w:hAnsi="Arial" w:cs="Arial"/>
                <w:i/>
                <w:iCs/>
                <w:sz w:val="20"/>
                <w:szCs w:val="20"/>
              </w:rPr>
            </w:pPr>
            <w:proofErr w:type="gramStart"/>
            <w:r>
              <w:rPr>
                <w:rFonts w:ascii="Arial" w:hAnsi="Arial" w:cs="Arial"/>
                <w:i/>
                <w:iCs/>
                <w:sz w:val="20"/>
                <w:szCs w:val="20"/>
              </w:rPr>
              <w:t>e.g.</w:t>
            </w:r>
            <w:proofErr w:type="gramEnd"/>
            <w:r>
              <w:rPr>
                <w:rFonts w:ascii="Arial" w:hAnsi="Arial" w:cs="Arial"/>
                <w:i/>
                <w:iCs/>
                <w:sz w:val="20"/>
                <w:szCs w:val="20"/>
              </w:rPr>
              <w:t xml:space="preserve"> </w:t>
            </w:r>
            <w:r w:rsidR="00A56060">
              <w:rPr>
                <w:rFonts w:ascii="Arial" w:hAnsi="Arial" w:cs="Arial"/>
                <w:i/>
                <w:iCs/>
                <w:sz w:val="20"/>
                <w:szCs w:val="20"/>
              </w:rPr>
              <w:t>Cyber-bullying</w:t>
            </w:r>
          </w:p>
          <w:p w14:paraId="144F4678" w14:textId="77777777" w:rsidR="00331623" w:rsidRPr="00331623" w:rsidRDefault="00331623" w:rsidP="00270A41">
            <w:pPr>
              <w:spacing w:before="120"/>
              <w:rPr>
                <w:rFonts w:ascii="Arial" w:hAnsi="Arial" w:cs="Arial"/>
                <w:i/>
                <w:iCs/>
                <w:sz w:val="20"/>
                <w:szCs w:val="20"/>
              </w:rPr>
            </w:pPr>
          </w:p>
          <w:p w14:paraId="404F1F8B" w14:textId="77777777" w:rsidR="00331623" w:rsidRPr="00331623" w:rsidRDefault="00331623" w:rsidP="00270A41">
            <w:pPr>
              <w:spacing w:before="120"/>
              <w:rPr>
                <w:rFonts w:ascii="Arial" w:hAnsi="Arial" w:cs="Arial"/>
                <w:i/>
                <w:iCs/>
                <w:sz w:val="20"/>
                <w:szCs w:val="20"/>
              </w:rPr>
            </w:pPr>
            <w:r w:rsidRPr="00331623">
              <w:rPr>
                <w:rFonts w:ascii="Arial" w:hAnsi="Arial" w:cs="Arial"/>
                <w:i/>
                <w:iCs/>
                <w:sz w:val="20"/>
                <w:szCs w:val="20"/>
              </w:rPr>
              <w:t>Trolling</w:t>
            </w:r>
          </w:p>
          <w:p w14:paraId="3679E8F2" w14:textId="77777777" w:rsidR="00331623" w:rsidRPr="00331623" w:rsidRDefault="00331623" w:rsidP="00270A41">
            <w:pPr>
              <w:spacing w:before="120"/>
              <w:rPr>
                <w:rFonts w:ascii="Arial" w:hAnsi="Arial" w:cs="Arial"/>
                <w:i/>
                <w:iCs/>
                <w:sz w:val="20"/>
                <w:szCs w:val="20"/>
              </w:rPr>
            </w:pPr>
          </w:p>
          <w:p w14:paraId="7DEA5065" w14:textId="77777777" w:rsidR="00331623" w:rsidRPr="00331623" w:rsidRDefault="00331623" w:rsidP="00270A41">
            <w:pPr>
              <w:spacing w:before="120"/>
              <w:rPr>
                <w:rFonts w:ascii="Arial" w:hAnsi="Arial" w:cs="Arial"/>
                <w:i/>
                <w:iCs/>
                <w:sz w:val="20"/>
                <w:szCs w:val="20"/>
              </w:rPr>
            </w:pPr>
            <w:r w:rsidRPr="00331623">
              <w:rPr>
                <w:rFonts w:ascii="Arial" w:hAnsi="Arial" w:cs="Arial"/>
                <w:i/>
                <w:iCs/>
                <w:sz w:val="20"/>
                <w:szCs w:val="20"/>
              </w:rPr>
              <w:t>Attempts to radicalise</w:t>
            </w:r>
          </w:p>
          <w:p w14:paraId="211B33A5" w14:textId="77777777" w:rsidR="00331623" w:rsidRPr="00331623" w:rsidRDefault="00331623" w:rsidP="00270A41">
            <w:pPr>
              <w:spacing w:before="120"/>
              <w:rPr>
                <w:rFonts w:ascii="Arial" w:hAnsi="Arial" w:cs="Arial"/>
                <w:sz w:val="20"/>
                <w:szCs w:val="20"/>
              </w:rPr>
            </w:pPr>
          </w:p>
        </w:tc>
        <w:tc>
          <w:tcPr>
            <w:tcW w:w="3856" w:type="dxa"/>
          </w:tcPr>
          <w:p w14:paraId="2B990BA6" w14:textId="77777777" w:rsidR="00576B6E" w:rsidRDefault="00576B6E" w:rsidP="00331623">
            <w:pPr>
              <w:rPr>
                <w:rFonts w:ascii="Arial" w:hAnsi="Arial" w:cs="Arial"/>
                <w:sz w:val="20"/>
                <w:szCs w:val="20"/>
              </w:rPr>
            </w:pPr>
          </w:p>
          <w:p w14:paraId="29609674" w14:textId="77777777" w:rsidR="00331623" w:rsidRPr="004D7AA9" w:rsidRDefault="00331623" w:rsidP="00331623">
            <w:pPr>
              <w:rPr>
                <w:rFonts w:ascii="Arial" w:hAnsi="Arial" w:cs="Arial"/>
                <w:sz w:val="20"/>
                <w:szCs w:val="20"/>
              </w:rPr>
            </w:pPr>
            <w:r w:rsidRPr="004D7AA9">
              <w:rPr>
                <w:rFonts w:ascii="Arial" w:hAnsi="Arial" w:cs="Arial"/>
                <w:sz w:val="20"/>
                <w:szCs w:val="20"/>
              </w:rPr>
              <w:lastRenderedPageBreak/>
              <w:t>Keep your personal online (including gaming and social media) information to a minimum</w:t>
            </w:r>
          </w:p>
          <w:p w14:paraId="7978ADFD" w14:textId="77777777" w:rsidR="00331623" w:rsidRPr="004D7AA9" w:rsidRDefault="00331623" w:rsidP="00331623">
            <w:pPr>
              <w:rPr>
                <w:rFonts w:ascii="Arial" w:hAnsi="Arial" w:cs="Arial"/>
                <w:sz w:val="20"/>
                <w:szCs w:val="20"/>
              </w:rPr>
            </w:pPr>
          </w:p>
          <w:p w14:paraId="25B7B88D" w14:textId="77777777" w:rsidR="00331623" w:rsidRPr="004D7AA9" w:rsidRDefault="00331623" w:rsidP="00331623">
            <w:pPr>
              <w:rPr>
                <w:rFonts w:ascii="Arial" w:hAnsi="Arial" w:cs="Arial"/>
                <w:sz w:val="20"/>
                <w:szCs w:val="20"/>
              </w:rPr>
            </w:pPr>
            <w:r w:rsidRPr="004D7AA9">
              <w:rPr>
                <w:rFonts w:ascii="Arial" w:hAnsi="Arial" w:cs="Arial"/>
                <w:sz w:val="20"/>
                <w:szCs w:val="20"/>
              </w:rPr>
              <w:t>Block people who send unwelcome messages</w:t>
            </w:r>
          </w:p>
          <w:p w14:paraId="142FB398" w14:textId="77777777" w:rsidR="00331623" w:rsidRPr="004D7AA9" w:rsidRDefault="00331623" w:rsidP="00331623">
            <w:pPr>
              <w:rPr>
                <w:rFonts w:ascii="Arial" w:hAnsi="Arial" w:cs="Arial"/>
                <w:sz w:val="20"/>
                <w:szCs w:val="20"/>
              </w:rPr>
            </w:pPr>
          </w:p>
          <w:p w14:paraId="050994CE" w14:textId="77777777" w:rsidR="00331623" w:rsidRPr="004D7AA9" w:rsidRDefault="00331623" w:rsidP="00331623">
            <w:pPr>
              <w:rPr>
                <w:rFonts w:ascii="Arial" w:hAnsi="Arial" w:cs="Arial"/>
                <w:sz w:val="20"/>
                <w:szCs w:val="20"/>
              </w:rPr>
            </w:pPr>
            <w:r w:rsidRPr="004D7AA9">
              <w:rPr>
                <w:rFonts w:ascii="Arial" w:hAnsi="Arial" w:cs="Arial"/>
                <w:sz w:val="20"/>
                <w:szCs w:val="20"/>
              </w:rPr>
              <w:t>If necessary,</w:t>
            </w:r>
            <w:r w:rsidR="00576B6E">
              <w:rPr>
                <w:rFonts w:ascii="Arial" w:hAnsi="Arial" w:cs="Arial"/>
                <w:sz w:val="20"/>
                <w:szCs w:val="20"/>
              </w:rPr>
              <w:t xml:space="preserve"> be prepared to change accounts i</w:t>
            </w:r>
            <w:r w:rsidRPr="004D7AA9">
              <w:rPr>
                <w:rFonts w:ascii="Arial" w:hAnsi="Arial" w:cs="Arial"/>
                <w:sz w:val="20"/>
                <w:szCs w:val="20"/>
              </w:rPr>
              <w:t>f unwelcome messages persist</w:t>
            </w:r>
          </w:p>
          <w:p w14:paraId="5B9E5A5B" w14:textId="77777777" w:rsidR="00331623" w:rsidRPr="004D7AA9" w:rsidRDefault="00331623" w:rsidP="00331623">
            <w:pPr>
              <w:rPr>
                <w:rFonts w:ascii="Arial" w:hAnsi="Arial" w:cs="Arial"/>
                <w:sz w:val="20"/>
                <w:szCs w:val="20"/>
              </w:rPr>
            </w:pPr>
          </w:p>
          <w:p w14:paraId="64FD45C0" w14:textId="77777777" w:rsidR="00331623" w:rsidRPr="004D7AA9" w:rsidRDefault="00331623" w:rsidP="00331623">
            <w:pPr>
              <w:rPr>
                <w:rFonts w:ascii="Arial" w:hAnsi="Arial" w:cs="Arial"/>
                <w:sz w:val="20"/>
                <w:szCs w:val="20"/>
              </w:rPr>
            </w:pPr>
            <w:r w:rsidRPr="004D7AA9">
              <w:rPr>
                <w:rFonts w:ascii="Arial" w:hAnsi="Arial" w:cs="Arial"/>
                <w:sz w:val="20"/>
                <w:szCs w:val="20"/>
              </w:rPr>
              <w:t>Arrange to talk with trusted friends who appear to send you unwelcome messages – their technology or accounts may have been ‘borrowed’ by others</w:t>
            </w:r>
          </w:p>
          <w:p w14:paraId="6369B7C8" w14:textId="77777777" w:rsidR="00331623" w:rsidRPr="004D7AA9" w:rsidRDefault="00331623" w:rsidP="00331623">
            <w:pPr>
              <w:rPr>
                <w:rFonts w:ascii="Arial" w:hAnsi="Arial" w:cs="Arial"/>
                <w:sz w:val="20"/>
                <w:szCs w:val="20"/>
              </w:rPr>
            </w:pPr>
            <w:r w:rsidRPr="004D7AA9">
              <w:rPr>
                <w:rFonts w:ascii="Arial" w:hAnsi="Arial" w:cs="Arial"/>
                <w:sz w:val="20"/>
                <w:szCs w:val="20"/>
              </w:rPr>
              <w:t xml:space="preserve">  </w:t>
            </w:r>
          </w:p>
          <w:p w14:paraId="69BC561C" w14:textId="77777777" w:rsidR="00331623" w:rsidRPr="004D7AA9" w:rsidRDefault="00331623" w:rsidP="00331623">
            <w:pPr>
              <w:rPr>
                <w:rFonts w:ascii="Arial" w:hAnsi="Arial" w:cs="Arial"/>
                <w:sz w:val="20"/>
                <w:szCs w:val="20"/>
              </w:rPr>
            </w:pPr>
            <w:r w:rsidRPr="004D7AA9">
              <w:rPr>
                <w:rFonts w:ascii="Arial" w:hAnsi="Arial" w:cs="Arial"/>
                <w:sz w:val="20"/>
                <w:szCs w:val="20"/>
              </w:rPr>
              <w:t xml:space="preserve">Change passwords regularly  </w:t>
            </w:r>
          </w:p>
          <w:p w14:paraId="794063EF" w14:textId="77777777" w:rsidR="00331623" w:rsidRPr="004D7AA9" w:rsidRDefault="00331623" w:rsidP="00331623">
            <w:pPr>
              <w:rPr>
                <w:rFonts w:ascii="Arial" w:hAnsi="Arial" w:cs="Arial"/>
                <w:sz w:val="20"/>
                <w:szCs w:val="20"/>
              </w:rPr>
            </w:pPr>
          </w:p>
          <w:p w14:paraId="3646BA04" w14:textId="77777777" w:rsidR="00331623" w:rsidRPr="004D7AA9" w:rsidRDefault="00331623" w:rsidP="00331623">
            <w:pPr>
              <w:rPr>
                <w:rFonts w:ascii="Arial" w:hAnsi="Arial" w:cs="Arial"/>
                <w:sz w:val="20"/>
                <w:szCs w:val="20"/>
              </w:rPr>
            </w:pPr>
            <w:r w:rsidRPr="004D7AA9">
              <w:rPr>
                <w:rFonts w:ascii="Arial" w:hAnsi="Arial" w:cs="Arial"/>
                <w:sz w:val="20"/>
                <w:szCs w:val="20"/>
              </w:rPr>
              <w:t>Collect evidence and report it to the police</w:t>
            </w:r>
          </w:p>
          <w:p w14:paraId="525AFE66" w14:textId="77777777" w:rsidR="00331623" w:rsidRPr="004D7AA9" w:rsidRDefault="00331623" w:rsidP="00331623">
            <w:pPr>
              <w:rPr>
                <w:rFonts w:ascii="Arial" w:hAnsi="Arial" w:cs="Arial"/>
                <w:sz w:val="20"/>
                <w:szCs w:val="20"/>
              </w:rPr>
            </w:pPr>
          </w:p>
          <w:p w14:paraId="07DE6BD2" w14:textId="77777777" w:rsidR="00331623" w:rsidRPr="004D7AA9" w:rsidRDefault="00331623" w:rsidP="00331623">
            <w:pPr>
              <w:rPr>
                <w:rFonts w:ascii="Arial" w:hAnsi="Arial" w:cs="Arial"/>
                <w:sz w:val="20"/>
                <w:szCs w:val="20"/>
              </w:rPr>
            </w:pPr>
            <w:r w:rsidRPr="004D7AA9">
              <w:rPr>
                <w:rFonts w:ascii="Arial" w:hAnsi="Arial" w:cs="Arial"/>
                <w:sz w:val="20"/>
                <w:szCs w:val="20"/>
              </w:rPr>
              <w:t>Report abuse/</w:t>
            </w:r>
            <w:r w:rsidR="00A56060">
              <w:rPr>
                <w:rFonts w:ascii="Arial" w:hAnsi="Arial" w:cs="Arial"/>
                <w:sz w:val="20"/>
                <w:szCs w:val="20"/>
              </w:rPr>
              <w:t>cyber-bullying</w:t>
            </w:r>
            <w:r w:rsidRPr="004D7AA9">
              <w:rPr>
                <w:rFonts w:ascii="Arial" w:hAnsi="Arial" w:cs="Arial"/>
                <w:sz w:val="20"/>
                <w:szCs w:val="20"/>
              </w:rPr>
              <w:t xml:space="preserve"> to the relevant provider (social media platforms, administrators, hosts*, search engines or internet service providers)</w:t>
            </w:r>
          </w:p>
          <w:p w14:paraId="7ADB05D1" w14:textId="77777777" w:rsidR="00331623" w:rsidRPr="004D7AA9" w:rsidRDefault="00331623" w:rsidP="00331623">
            <w:pPr>
              <w:rPr>
                <w:rFonts w:ascii="Arial" w:hAnsi="Arial" w:cs="Arial"/>
                <w:sz w:val="20"/>
                <w:szCs w:val="20"/>
              </w:rPr>
            </w:pPr>
          </w:p>
          <w:p w14:paraId="3F7B1B69" w14:textId="77777777" w:rsidR="00331623" w:rsidRPr="004D7AA9" w:rsidRDefault="00331623" w:rsidP="00331623">
            <w:pPr>
              <w:rPr>
                <w:rFonts w:ascii="Arial" w:hAnsi="Arial" w:cs="Arial"/>
                <w:sz w:val="20"/>
                <w:szCs w:val="20"/>
              </w:rPr>
            </w:pPr>
            <w:r w:rsidRPr="00576B6E">
              <w:rPr>
                <w:rFonts w:ascii="Arial" w:hAnsi="Arial" w:cs="Arial"/>
                <w:sz w:val="20"/>
                <w:szCs w:val="20"/>
                <w:highlight w:val="cyan"/>
              </w:rPr>
              <w:t xml:space="preserve">Report personal approaches to influence your thinking about extremist/terrorist activities to the police in confidence: </w:t>
            </w:r>
            <w:r w:rsidRPr="00576B6E">
              <w:rPr>
                <w:rFonts w:ascii="Arial" w:hAnsi="Arial" w:cs="Arial"/>
                <w:color w:val="333333"/>
                <w:sz w:val="20"/>
                <w:szCs w:val="20"/>
                <w:highlight w:val="cyan"/>
                <w:shd w:val="clear" w:color="auto" w:fill="FFFFFF"/>
              </w:rPr>
              <w:t>0800 789 321</w:t>
            </w:r>
          </w:p>
          <w:p w14:paraId="70D767FA" w14:textId="77777777" w:rsidR="00331623" w:rsidRPr="004D7AA9" w:rsidRDefault="00331623" w:rsidP="00331623">
            <w:pPr>
              <w:rPr>
                <w:rFonts w:ascii="Arial" w:hAnsi="Arial" w:cs="Arial"/>
                <w:sz w:val="20"/>
                <w:szCs w:val="20"/>
              </w:rPr>
            </w:pPr>
          </w:p>
          <w:p w14:paraId="12BCE40C" w14:textId="77777777" w:rsidR="00331623" w:rsidRPr="00576B6E" w:rsidRDefault="00331623" w:rsidP="00331623">
            <w:pPr>
              <w:rPr>
                <w:rFonts w:ascii="Arial" w:hAnsi="Arial" w:cs="Arial"/>
                <w:sz w:val="20"/>
                <w:szCs w:val="20"/>
                <w:highlight w:val="cyan"/>
              </w:rPr>
            </w:pPr>
            <w:r w:rsidRPr="00576B6E">
              <w:rPr>
                <w:rFonts w:ascii="Arial" w:hAnsi="Arial" w:cs="Arial"/>
                <w:sz w:val="20"/>
                <w:szCs w:val="20"/>
                <w:highlight w:val="cyan"/>
              </w:rPr>
              <w:t>Seek support from family, friends and/or organizations, such as:</w:t>
            </w:r>
          </w:p>
          <w:p w14:paraId="73856E82" w14:textId="77777777" w:rsidR="00331623" w:rsidRPr="00576B6E" w:rsidRDefault="00331623" w:rsidP="00331623">
            <w:pPr>
              <w:rPr>
                <w:rFonts w:ascii="Arial" w:hAnsi="Arial" w:cs="Arial"/>
                <w:sz w:val="20"/>
                <w:szCs w:val="20"/>
                <w:highlight w:val="cyan"/>
              </w:rPr>
            </w:pPr>
            <w:r w:rsidRPr="00576B6E">
              <w:rPr>
                <w:rFonts w:ascii="Arial" w:hAnsi="Arial" w:cs="Arial"/>
                <w:sz w:val="20"/>
                <w:szCs w:val="20"/>
                <w:highlight w:val="cyan"/>
              </w:rPr>
              <w:t>Childline 0800 1111</w:t>
            </w:r>
          </w:p>
          <w:p w14:paraId="60ED5C5F" w14:textId="77777777" w:rsidR="00331623" w:rsidRPr="00576B6E" w:rsidRDefault="00331623" w:rsidP="00331623">
            <w:pPr>
              <w:rPr>
                <w:rFonts w:ascii="Arial" w:hAnsi="Arial" w:cs="Arial"/>
                <w:sz w:val="20"/>
                <w:szCs w:val="20"/>
                <w:highlight w:val="cyan"/>
              </w:rPr>
            </w:pPr>
            <w:r w:rsidRPr="00576B6E">
              <w:rPr>
                <w:rFonts w:ascii="Arial" w:hAnsi="Arial" w:cs="Arial"/>
                <w:sz w:val="20"/>
                <w:szCs w:val="20"/>
                <w:highlight w:val="cyan"/>
              </w:rPr>
              <w:t>NSPCC 0808 800 5000</w:t>
            </w:r>
          </w:p>
          <w:p w14:paraId="0CFD9F20" w14:textId="77777777" w:rsidR="00331623" w:rsidRPr="004D7AA9" w:rsidRDefault="00331623" w:rsidP="00331623">
            <w:pPr>
              <w:rPr>
                <w:rStyle w:val="Strong"/>
                <w:rFonts w:ascii="Arial" w:hAnsi="Arial" w:cs="Arial"/>
                <w:color w:val="000000"/>
                <w:sz w:val="20"/>
                <w:szCs w:val="20"/>
                <w:bdr w:val="none" w:sz="0" w:space="0" w:color="auto" w:frame="1"/>
              </w:rPr>
            </w:pPr>
            <w:r w:rsidRPr="00576B6E">
              <w:rPr>
                <w:rFonts w:ascii="Arial" w:hAnsi="Arial" w:cs="Arial"/>
                <w:sz w:val="20"/>
                <w:szCs w:val="20"/>
                <w:highlight w:val="cyan"/>
              </w:rPr>
              <w:t xml:space="preserve">National Stalking Helpline </w:t>
            </w:r>
            <w:r w:rsidRPr="00576B6E">
              <w:rPr>
                <w:rStyle w:val="Strong"/>
                <w:rFonts w:ascii="Arial" w:hAnsi="Arial" w:cs="Arial"/>
                <w:color w:val="000000"/>
                <w:sz w:val="20"/>
                <w:szCs w:val="20"/>
                <w:highlight w:val="cyan"/>
                <w:bdr w:val="none" w:sz="0" w:space="0" w:color="auto" w:frame="1"/>
              </w:rPr>
              <w:t>0808 802 0300</w:t>
            </w:r>
          </w:p>
          <w:p w14:paraId="78CE56B4" w14:textId="77777777" w:rsidR="00331623" w:rsidRPr="004D7AA9" w:rsidRDefault="00331623" w:rsidP="00331623">
            <w:pPr>
              <w:rPr>
                <w:rStyle w:val="Strong"/>
                <w:rFonts w:ascii="Arial" w:hAnsi="Arial" w:cs="Arial"/>
                <w:color w:val="000000"/>
                <w:sz w:val="20"/>
                <w:szCs w:val="20"/>
                <w:bdr w:val="none" w:sz="0" w:space="0" w:color="auto" w:frame="1"/>
              </w:rPr>
            </w:pPr>
          </w:p>
          <w:p w14:paraId="1EE12D8E" w14:textId="77777777" w:rsidR="00331623" w:rsidRPr="00345F4C" w:rsidRDefault="00331623" w:rsidP="00331623">
            <w:pPr>
              <w:rPr>
                <w:rStyle w:val="Strong"/>
                <w:rFonts w:ascii="Arial" w:hAnsi="Arial" w:cs="Arial"/>
                <w:b w:val="0"/>
                <w:bCs w:val="0"/>
                <w:color w:val="000000"/>
                <w:sz w:val="20"/>
                <w:szCs w:val="20"/>
                <w:bdr w:val="none" w:sz="0" w:space="0" w:color="auto" w:frame="1"/>
              </w:rPr>
            </w:pPr>
            <w:r w:rsidRPr="00345F4C">
              <w:rPr>
                <w:rStyle w:val="Strong"/>
                <w:rFonts w:ascii="Arial" w:hAnsi="Arial" w:cs="Arial"/>
                <w:b w:val="0"/>
                <w:color w:val="000000"/>
                <w:sz w:val="20"/>
                <w:szCs w:val="20"/>
                <w:bdr w:val="none" w:sz="0" w:space="0" w:color="auto" w:frame="1"/>
              </w:rPr>
              <w:t>Avoid replying, unless you feel confident that you can challenge attempts to bully you in an assertive (not aggressive or passive) manner or you can pretend that you don’t know what they’re trying to do (see advice regarding ‘Fogging’)</w:t>
            </w:r>
          </w:p>
          <w:p w14:paraId="3F9D654C" w14:textId="77777777" w:rsidR="00331623" w:rsidRPr="00345F4C" w:rsidRDefault="00331623" w:rsidP="00331623">
            <w:pPr>
              <w:rPr>
                <w:rStyle w:val="Strong"/>
                <w:rFonts w:ascii="Arial" w:hAnsi="Arial" w:cs="Arial"/>
                <w:b w:val="0"/>
                <w:color w:val="000000"/>
                <w:sz w:val="20"/>
                <w:szCs w:val="20"/>
                <w:bdr w:val="none" w:sz="0" w:space="0" w:color="auto" w:frame="1"/>
              </w:rPr>
            </w:pPr>
          </w:p>
          <w:p w14:paraId="1443DDBE" w14:textId="77777777" w:rsidR="00331623" w:rsidRPr="00345F4C" w:rsidRDefault="00331623" w:rsidP="00331623">
            <w:pPr>
              <w:rPr>
                <w:rFonts w:ascii="Arial" w:hAnsi="Arial" w:cs="Arial"/>
                <w:b/>
                <w:bCs/>
                <w:sz w:val="20"/>
                <w:szCs w:val="20"/>
              </w:rPr>
            </w:pPr>
            <w:r w:rsidRPr="00345F4C">
              <w:rPr>
                <w:rStyle w:val="Strong"/>
                <w:rFonts w:ascii="Arial" w:hAnsi="Arial" w:cs="Arial"/>
                <w:b w:val="0"/>
                <w:color w:val="000000"/>
                <w:sz w:val="20"/>
                <w:szCs w:val="20"/>
                <w:bdr w:val="none" w:sz="0" w:space="0" w:color="auto" w:frame="1"/>
              </w:rPr>
              <w:t>Have children play online games in shared family space, using computer or tv speakers rather than headphones so that the language of players can be monitored</w:t>
            </w:r>
          </w:p>
          <w:p w14:paraId="0A9E804B" w14:textId="77777777" w:rsidR="00331623" w:rsidRPr="00331623" w:rsidRDefault="00331623" w:rsidP="00331623">
            <w:pPr>
              <w:spacing w:before="120"/>
              <w:rPr>
                <w:rFonts w:ascii="Arial" w:hAnsi="Arial" w:cs="Arial"/>
                <w:sz w:val="20"/>
                <w:szCs w:val="20"/>
              </w:rPr>
            </w:pPr>
          </w:p>
        </w:tc>
        <w:tc>
          <w:tcPr>
            <w:tcW w:w="1785" w:type="dxa"/>
          </w:tcPr>
          <w:p w14:paraId="7DAC6E8C" w14:textId="77777777" w:rsidR="00331623" w:rsidRPr="00331623" w:rsidRDefault="00331623" w:rsidP="00270A41">
            <w:pPr>
              <w:spacing w:before="120"/>
              <w:rPr>
                <w:rFonts w:ascii="Arial" w:hAnsi="Arial" w:cs="Arial"/>
                <w:sz w:val="20"/>
                <w:szCs w:val="20"/>
              </w:rPr>
            </w:pPr>
          </w:p>
        </w:tc>
      </w:tr>
      <w:tr w:rsidR="008216D4" w:rsidRPr="004D7AA9" w14:paraId="59F66272" w14:textId="77777777" w:rsidTr="002727F8">
        <w:tc>
          <w:tcPr>
            <w:tcW w:w="3369" w:type="dxa"/>
          </w:tcPr>
          <w:p w14:paraId="3FBB6ECE" w14:textId="7E00BD44" w:rsidR="008216D4" w:rsidRPr="008216D4" w:rsidRDefault="008216D4" w:rsidP="00270A41">
            <w:pPr>
              <w:spacing w:before="120"/>
              <w:rPr>
                <w:rFonts w:ascii="Arial" w:hAnsi="Arial" w:cs="Arial"/>
                <w:b/>
                <w:bCs/>
                <w:sz w:val="20"/>
                <w:szCs w:val="20"/>
              </w:rPr>
            </w:pPr>
            <w:r w:rsidRPr="008216D4">
              <w:rPr>
                <w:rFonts w:ascii="Arial" w:hAnsi="Arial" w:cs="Arial"/>
                <w:b/>
                <w:bCs/>
                <w:sz w:val="20"/>
                <w:szCs w:val="20"/>
              </w:rPr>
              <w:t>Evaluation and reflection</w:t>
            </w:r>
          </w:p>
        </w:tc>
        <w:tc>
          <w:tcPr>
            <w:tcW w:w="3856" w:type="dxa"/>
          </w:tcPr>
          <w:p w14:paraId="5C2BA2E1" w14:textId="77777777" w:rsidR="008216D4" w:rsidRPr="008216D4" w:rsidRDefault="008216D4" w:rsidP="008216D4">
            <w:pPr>
              <w:textAlignment w:val="baseline"/>
              <w:rPr>
                <w:rFonts w:ascii="Arial" w:hAnsi="Arial" w:cs="Arial"/>
                <w:sz w:val="20"/>
                <w:szCs w:val="20"/>
                <w:lang w:val="en-US"/>
              </w:rPr>
            </w:pPr>
            <w:r w:rsidRPr="008216D4">
              <w:rPr>
                <w:rFonts w:ascii="Arial" w:hAnsi="Arial" w:cs="Arial"/>
                <w:sz w:val="20"/>
                <w:szCs w:val="20"/>
                <w:lang w:val="en-US"/>
              </w:rPr>
              <w:t>Use the Evaluation resource sheet – ask each participant to state how confident they are against the 'I can/I know statements'. Invite individuals to add any questions that might have to be addressed in the next sessions. </w:t>
            </w:r>
          </w:p>
          <w:p w14:paraId="1114680F" w14:textId="77777777" w:rsidR="008216D4" w:rsidRPr="008216D4" w:rsidRDefault="008216D4" w:rsidP="008216D4">
            <w:pPr>
              <w:textAlignment w:val="baseline"/>
              <w:rPr>
                <w:rFonts w:ascii="Arial" w:hAnsi="Arial" w:cs="Arial"/>
                <w:sz w:val="20"/>
                <w:szCs w:val="20"/>
                <w:lang w:val="en-US"/>
              </w:rPr>
            </w:pPr>
            <w:r w:rsidRPr="008216D4">
              <w:rPr>
                <w:rFonts w:ascii="Arial" w:hAnsi="Arial" w:cs="Arial"/>
                <w:sz w:val="20"/>
                <w:szCs w:val="20"/>
                <w:lang w:val="en-US"/>
              </w:rPr>
              <w:t> </w:t>
            </w:r>
          </w:p>
          <w:p w14:paraId="56E8C484" w14:textId="77777777" w:rsidR="008216D4" w:rsidRPr="008216D4" w:rsidRDefault="008216D4" w:rsidP="008216D4">
            <w:pPr>
              <w:textAlignment w:val="baseline"/>
              <w:rPr>
                <w:rFonts w:ascii="Arial" w:hAnsi="Arial" w:cs="Arial"/>
                <w:sz w:val="20"/>
                <w:szCs w:val="20"/>
                <w:lang w:val="en-US"/>
              </w:rPr>
            </w:pPr>
            <w:r w:rsidRPr="008216D4">
              <w:rPr>
                <w:rFonts w:ascii="Arial" w:hAnsi="Arial" w:cs="Arial"/>
                <w:sz w:val="20"/>
                <w:szCs w:val="20"/>
                <w:lang w:val="en-US"/>
              </w:rPr>
              <w:t> </w:t>
            </w:r>
          </w:p>
          <w:p w14:paraId="3AC7D737" w14:textId="77777777" w:rsidR="008216D4" w:rsidRPr="008216D4" w:rsidRDefault="008216D4" w:rsidP="008216D4">
            <w:pPr>
              <w:textAlignment w:val="baseline"/>
              <w:rPr>
                <w:rFonts w:ascii="Arial" w:hAnsi="Arial" w:cs="Arial"/>
                <w:sz w:val="20"/>
                <w:szCs w:val="20"/>
                <w:lang w:val="en-US"/>
              </w:rPr>
            </w:pPr>
            <w:r w:rsidRPr="008216D4">
              <w:rPr>
                <w:rFonts w:ascii="Arial" w:hAnsi="Arial" w:cs="Arial"/>
                <w:b/>
                <w:bCs/>
                <w:sz w:val="20"/>
                <w:szCs w:val="20"/>
                <w:lang w:val="en-US"/>
              </w:rPr>
              <w:lastRenderedPageBreak/>
              <w:t xml:space="preserve">Pupils and </w:t>
            </w:r>
            <w:proofErr w:type="gramStart"/>
            <w:r w:rsidRPr="008216D4">
              <w:rPr>
                <w:rFonts w:ascii="Arial" w:hAnsi="Arial" w:cs="Arial"/>
                <w:b/>
                <w:bCs/>
                <w:sz w:val="20"/>
                <w:szCs w:val="20"/>
                <w:lang w:val="en-US"/>
              </w:rPr>
              <w:t>parents</w:t>
            </w:r>
            <w:proofErr w:type="gramEnd"/>
            <w:r w:rsidRPr="008216D4">
              <w:rPr>
                <w:rFonts w:ascii="Arial" w:hAnsi="Arial" w:cs="Arial"/>
                <w:b/>
                <w:bCs/>
                <w:sz w:val="20"/>
                <w:szCs w:val="20"/>
                <w:lang w:val="en-US"/>
              </w:rPr>
              <w:t> </w:t>
            </w:r>
            <w:r w:rsidRPr="008216D4">
              <w:rPr>
                <w:rFonts w:ascii="Arial" w:hAnsi="Arial" w:cs="Arial"/>
                <w:sz w:val="20"/>
                <w:szCs w:val="20"/>
                <w:lang w:val="en-US"/>
              </w:rPr>
              <w:t>complete statements in Section 6 of their </w:t>
            </w:r>
            <w:r w:rsidRPr="008216D4">
              <w:rPr>
                <w:rFonts w:ascii="Arial" w:hAnsi="Arial" w:cs="Arial"/>
                <w:b/>
                <w:bCs/>
                <w:sz w:val="20"/>
                <w:szCs w:val="20"/>
                <w:lang w:val="en-US"/>
              </w:rPr>
              <w:t>'Personal Acceptable User Policy'</w:t>
            </w:r>
            <w:r w:rsidRPr="008216D4">
              <w:rPr>
                <w:rFonts w:ascii="Arial" w:hAnsi="Arial" w:cs="Arial"/>
                <w:sz w:val="20"/>
                <w:szCs w:val="20"/>
                <w:lang w:val="en-US"/>
              </w:rPr>
              <w:t> </w:t>
            </w:r>
          </w:p>
          <w:p w14:paraId="14969F18" w14:textId="77777777" w:rsidR="008216D4" w:rsidRDefault="008216D4" w:rsidP="00331623">
            <w:pPr>
              <w:rPr>
                <w:rFonts w:cs="Arial"/>
                <w:sz w:val="20"/>
                <w:szCs w:val="20"/>
              </w:rPr>
            </w:pPr>
          </w:p>
        </w:tc>
        <w:tc>
          <w:tcPr>
            <w:tcW w:w="1785" w:type="dxa"/>
          </w:tcPr>
          <w:p w14:paraId="71620F6B" w14:textId="77777777" w:rsidR="008216D4" w:rsidRPr="00331623" w:rsidRDefault="008216D4" w:rsidP="00270A41">
            <w:pPr>
              <w:spacing w:before="120"/>
              <w:rPr>
                <w:rFonts w:cs="Arial"/>
                <w:sz w:val="20"/>
                <w:szCs w:val="20"/>
              </w:rPr>
            </w:pPr>
          </w:p>
        </w:tc>
      </w:tr>
    </w:tbl>
    <w:p w14:paraId="0A7EA461" w14:textId="77777777" w:rsidR="00C53A6C" w:rsidRDefault="00C53A6C" w:rsidP="00C53A6C"/>
    <w:p w14:paraId="3774C134" w14:textId="77777777" w:rsidR="00C53A6C" w:rsidRDefault="00C53A6C" w:rsidP="00C53A6C"/>
    <w:p w14:paraId="1524C8ED" w14:textId="77777777" w:rsidR="000C0D62" w:rsidRPr="00ED650F" w:rsidRDefault="000C0D62">
      <w:pPr>
        <w:rPr>
          <w:rFonts w:cs="Arial"/>
          <w:sz w:val="44"/>
          <w:szCs w:val="44"/>
        </w:rPr>
      </w:pPr>
      <w:r w:rsidRPr="00ED650F">
        <w:rPr>
          <w:rFonts w:cs="Arial"/>
          <w:sz w:val="44"/>
          <w:szCs w:val="44"/>
        </w:rPr>
        <w:br w:type="page"/>
      </w:r>
    </w:p>
    <w:p w14:paraId="3F3CE831" w14:textId="77777777" w:rsidR="000C0D62" w:rsidRPr="00AB2AA0" w:rsidRDefault="000C0D62" w:rsidP="00141842">
      <w:pPr>
        <w:pStyle w:val="Heading1"/>
        <w:rPr>
          <w:rFonts w:eastAsia="Arial"/>
          <w:color w:val="0070C0"/>
          <w:lang w:val="en-US"/>
        </w:rPr>
      </w:pPr>
      <w:bookmarkStart w:id="38" w:name="_Toc95104660"/>
      <w:r w:rsidRPr="00ED650F">
        <w:rPr>
          <w:rFonts w:eastAsia="Arial"/>
          <w:lang w:val="en-US"/>
        </w:rPr>
        <w:lastRenderedPageBreak/>
        <w:t>Session</w:t>
      </w:r>
      <w:r w:rsidR="000227B9">
        <w:rPr>
          <w:rFonts w:eastAsia="Arial"/>
          <w:lang w:val="en-US"/>
        </w:rPr>
        <w:t xml:space="preserve"> 7</w:t>
      </w:r>
      <w:r w:rsidR="00AB2AA0">
        <w:rPr>
          <w:rFonts w:eastAsia="Arial"/>
          <w:lang w:val="en-US"/>
        </w:rPr>
        <w:t>: Questioning what we see online</w:t>
      </w:r>
      <w:bookmarkEnd w:id="38"/>
      <w:r w:rsidRPr="00ED650F">
        <w:rPr>
          <w:rFonts w:eastAsia="Arial"/>
          <w:lang w:val="en-US"/>
        </w:rPr>
        <w:t xml:space="preserve">    </w:t>
      </w:r>
      <w:r w:rsidRPr="00ED650F">
        <w:rPr>
          <w:rFonts w:eastAsia="Arial"/>
          <w:lang w:val="en-US"/>
        </w:rPr>
        <w:tab/>
      </w:r>
      <w:r w:rsidRPr="00ED650F">
        <w:rPr>
          <w:rFonts w:eastAsia="Arial"/>
          <w:lang w:val="en-US"/>
        </w:rPr>
        <w:tab/>
      </w:r>
    </w:p>
    <w:tbl>
      <w:tblPr>
        <w:tblStyle w:val="TableGrid7"/>
        <w:tblW w:w="0" w:type="auto"/>
        <w:tblLook w:val="04A0" w:firstRow="1" w:lastRow="0" w:firstColumn="1" w:lastColumn="0" w:noHBand="0" w:noVBand="1"/>
      </w:tblPr>
      <w:tblGrid>
        <w:gridCol w:w="4503"/>
        <w:gridCol w:w="4513"/>
      </w:tblGrid>
      <w:tr w:rsidR="000C0D62" w:rsidRPr="00ED650F" w14:paraId="24FE2FB8" w14:textId="77777777" w:rsidTr="000C0D62">
        <w:tc>
          <w:tcPr>
            <w:tcW w:w="9242" w:type="dxa"/>
            <w:gridSpan w:val="2"/>
          </w:tcPr>
          <w:p w14:paraId="1EA46D34" w14:textId="77777777" w:rsidR="000C0D62" w:rsidRPr="00ED650F" w:rsidRDefault="000C0D62" w:rsidP="000C0D62">
            <w:pPr>
              <w:widowControl w:val="0"/>
              <w:autoSpaceDE w:val="0"/>
              <w:autoSpaceDN w:val="0"/>
              <w:spacing w:before="120"/>
              <w:jc w:val="center"/>
              <w:rPr>
                <w:rFonts w:ascii="Arial" w:eastAsia="Arial" w:hAnsi="Arial" w:cs="Arial"/>
                <w:b/>
                <w:color w:val="231F20"/>
                <w:lang w:val="en-US"/>
              </w:rPr>
            </w:pPr>
            <w:r w:rsidRPr="00ED650F">
              <w:rPr>
                <w:rFonts w:ascii="Arial" w:eastAsia="Arial" w:hAnsi="Arial" w:cs="Arial"/>
                <w:b/>
                <w:color w:val="231F20"/>
                <w:lang w:val="en-US"/>
              </w:rPr>
              <w:t>Resources</w:t>
            </w:r>
          </w:p>
        </w:tc>
      </w:tr>
      <w:tr w:rsidR="000C0D62" w:rsidRPr="00AB2AA0" w14:paraId="6BC0F255" w14:textId="77777777" w:rsidTr="000C0D62">
        <w:tc>
          <w:tcPr>
            <w:tcW w:w="4621" w:type="dxa"/>
          </w:tcPr>
          <w:p w14:paraId="467978CA" w14:textId="77777777" w:rsidR="000C0D62" w:rsidRPr="00AB2AA0" w:rsidRDefault="00AC124F" w:rsidP="000C0D62">
            <w:pPr>
              <w:widowControl w:val="0"/>
              <w:autoSpaceDE w:val="0"/>
              <w:autoSpaceDN w:val="0"/>
              <w:spacing w:before="120"/>
              <w:rPr>
                <w:rFonts w:ascii="Arial" w:eastAsia="Arial" w:hAnsi="Arial" w:cs="Arial"/>
                <w:color w:val="231F20"/>
                <w:sz w:val="22"/>
                <w:szCs w:val="22"/>
                <w:lang w:val="en-US"/>
              </w:rPr>
            </w:pPr>
            <w:r w:rsidRPr="00AB2AA0">
              <w:rPr>
                <w:rFonts w:ascii="Arial" w:eastAsia="Arial" w:hAnsi="Arial" w:cs="Arial"/>
                <w:color w:val="231F20"/>
                <w:sz w:val="22"/>
                <w:szCs w:val="22"/>
                <w:lang w:val="en-US"/>
              </w:rPr>
              <w:t>‘Fact’ ‘Opinion’ ‘Bias’ sheets</w:t>
            </w:r>
          </w:p>
        </w:tc>
        <w:tc>
          <w:tcPr>
            <w:tcW w:w="4621" w:type="dxa"/>
          </w:tcPr>
          <w:p w14:paraId="3D1BBA25" w14:textId="77777777" w:rsidR="000C0D62" w:rsidRPr="00AB2AA0" w:rsidRDefault="00AC124F" w:rsidP="000C0D62">
            <w:pPr>
              <w:widowControl w:val="0"/>
              <w:autoSpaceDE w:val="0"/>
              <w:autoSpaceDN w:val="0"/>
              <w:spacing w:before="120"/>
              <w:rPr>
                <w:rFonts w:ascii="Arial" w:eastAsia="Arial" w:hAnsi="Arial" w:cs="Arial"/>
                <w:color w:val="231F20"/>
                <w:sz w:val="22"/>
                <w:szCs w:val="22"/>
                <w:lang w:val="en-US"/>
              </w:rPr>
            </w:pPr>
            <w:r w:rsidRPr="00AB2AA0">
              <w:rPr>
                <w:rFonts w:ascii="Arial" w:eastAsia="Arial" w:hAnsi="Arial" w:cs="Arial"/>
                <w:color w:val="231F20"/>
                <w:sz w:val="22"/>
                <w:szCs w:val="22"/>
                <w:lang w:val="en-US"/>
              </w:rPr>
              <w:t>3 sheets of paper and pen</w:t>
            </w:r>
          </w:p>
        </w:tc>
      </w:tr>
      <w:tr w:rsidR="00950615" w:rsidRPr="00AB2AA0" w14:paraId="08CDA2A1" w14:textId="77777777" w:rsidTr="000C0D62">
        <w:tc>
          <w:tcPr>
            <w:tcW w:w="4621" w:type="dxa"/>
          </w:tcPr>
          <w:p w14:paraId="641D9F5D" w14:textId="77777777" w:rsidR="00950615" w:rsidRPr="00AB2AA0" w:rsidRDefault="00950615" w:rsidP="000C0D62">
            <w:pPr>
              <w:widowControl w:val="0"/>
              <w:autoSpaceDE w:val="0"/>
              <w:autoSpaceDN w:val="0"/>
              <w:spacing w:before="120"/>
              <w:rPr>
                <w:rFonts w:ascii="Arial" w:hAnsi="Arial" w:cs="Arial"/>
                <w:sz w:val="22"/>
                <w:szCs w:val="22"/>
                <w:lang w:val="en-US"/>
              </w:rPr>
            </w:pPr>
            <w:r w:rsidRPr="00AB2AA0">
              <w:rPr>
                <w:rFonts w:ascii="Arial" w:hAnsi="Arial" w:cs="Arial"/>
                <w:sz w:val="22"/>
                <w:szCs w:val="22"/>
                <w:lang w:val="en-US"/>
              </w:rPr>
              <w:t xml:space="preserve">Resource Sheet 1 – Fact, </w:t>
            </w:r>
            <w:proofErr w:type="gramStart"/>
            <w:r w:rsidRPr="00AB2AA0">
              <w:rPr>
                <w:rFonts w:ascii="Arial" w:hAnsi="Arial" w:cs="Arial"/>
                <w:sz w:val="22"/>
                <w:szCs w:val="22"/>
                <w:lang w:val="en-US"/>
              </w:rPr>
              <w:t>opinion</w:t>
            </w:r>
            <w:proofErr w:type="gramEnd"/>
            <w:r w:rsidRPr="00AB2AA0">
              <w:rPr>
                <w:rFonts w:ascii="Arial" w:hAnsi="Arial" w:cs="Arial"/>
                <w:sz w:val="22"/>
                <w:szCs w:val="22"/>
                <w:lang w:val="en-US"/>
              </w:rPr>
              <w:t xml:space="preserve"> and bias</w:t>
            </w:r>
          </w:p>
        </w:tc>
        <w:tc>
          <w:tcPr>
            <w:tcW w:w="4621" w:type="dxa"/>
          </w:tcPr>
          <w:p w14:paraId="5F778F9F" w14:textId="77777777" w:rsidR="00950615" w:rsidRPr="00AB2AA0" w:rsidRDefault="00950615" w:rsidP="000C0D62">
            <w:pPr>
              <w:widowControl w:val="0"/>
              <w:autoSpaceDE w:val="0"/>
              <w:autoSpaceDN w:val="0"/>
              <w:spacing w:before="120"/>
              <w:rPr>
                <w:rFonts w:ascii="Arial" w:eastAsia="Arial" w:hAnsi="Arial" w:cs="Arial"/>
                <w:color w:val="231F20"/>
                <w:sz w:val="22"/>
                <w:szCs w:val="22"/>
                <w:lang w:val="en-US"/>
              </w:rPr>
            </w:pPr>
            <w:r w:rsidRPr="00AB2AA0">
              <w:rPr>
                <w:rFonts w:ascii="Arial" w:eastAsia="Arial" w:hAnsi="Arial" w:cs="Arial"/>
                <w:color w:val="231F20"/>
                <w:sz w:val="22"/>
                <w:szCs w:val="22"/>
                <w:lang w:val="en-US"/>
              </w:rPr>
              <w:t>1 copy for the facilitator</w:t>
            </w:r>
          </w:p>
        </w:tc>
      </w:tr>
      <w:tr w:rsidR="000C0D62" w:rsidRPr="00AB2AA0" w14:paraId="0F091964" w14:textId="77777777" w:rsidTr="000C0D62">
        <w:tc>
          <w:tcPr>
            <w:tcW w:w="4621" w:type="dxa"/>
          </w:tcPr>
          <w:p w14:paraId="53E4A220" w14:textId="77777777" w:rsidR="000C0D62" w:rsidRPr="00AB2AA0" w:rsidRDefault="00950615" w:rsidP="000C0D62">
            <w:pPr>
              <w:widowControl w:val="0"/>
              <w:autoSpaceDE w:val="0"/>
              <w:autoSpaceDN w:val="0"/>
              <w:spacing w:before="120"/>
              <w:rPr>
                <w:rFonts w:ascii="Arial" w:eastAsia="Arial" w:hAnsi="Arial" w:cs="Arial"/>
                <w:color w:val="231F20"/>
                <w:sz w:val="22"/>
                <w:szCs w:val="22"/>
                <w:lang w:val="en-US"/>
              </w:rPr>
            </w:pPr>
            <w:r w:rsidRPr="00AB2AA0">
              <w:rPr>
                <w:rFonts w:ascii="Arial" w:hAnsi="Arial" w:cs="Arial"/>
                <w:sz w:val="22"/>
                <w:szCs w:val="22"/>
                <w:lang w:val="en-US"/>
              </w:rPr>
              <w:t>R</w:t>
            </w:r>
            <w:r w:rsidRPr="00AB2AA0">
              <w:rPr>
                <w:rFonts w:ascii="Arial" w:hAnsi="Arial" w:cs="Arial"/>
                <w:bCs/>
                <w:sz w:val="22"/>
                <w:szCs w:val="22"/>
              </w:rPr>
              <w:t xml:space="preserve">esource </w:t>
            </w:r>
            <w:proofErr w:type="gramStart"/>
            <w:r w:rsidRPr="00AB2AA0">
              <w:rPr>
                <w:rFonts w:ascii="Arial" w:hAnsi="Arial" w:cs="Arial"/>
                <w:bCs/>
                <w:sz w:val="22"/>
                <w:szCs w:val="22"/>
              </w:rPr>
              <w:t>Sheet  2</w:t>
            </w:r>
            <w:proofErr w:type="gramEnd"/>
            <w:r w:rsidR="00AB2AA0" w:rsidRPr="00AB2AA0">
              <w:rPr>
                <w:rFonts w:ascii="Arial" w:hAnsi="Arial" w:cs="Arial"/>
                <w:bCs/>
                <w:sz w:val="22"/>
                <w:szCs w:val="22"/>
              </w:rPr>
              <w:t xml:space="preserve"> -</w:t>
            </w:r>
            <w:r w:rsidRPr="00AB2AA0">
              <w:rPr>
                <w:rFonts w:ascii="Arial" w:hAnsi="Arial" w:cs="Arial"/>
                <w:bCs/>
                <w:sz w:val="22"/>
                <w:szCs w:val="22"/>
              </w:rPr>
              <w:t xml:space="preserve"> </w:t>
            </w:r>
            <w:r w:rsidRPr="00AB2AA0">
              <w:rPr>
                <w:rStyle w:val="Strong"/>
                <w:rFonts w:ascii="Arial" w:hAnsi="Arial" w:cs="Arial"/>
                <w:b w:val="0"/>
                <w:sz w:val="22"/>
                <w:szCs w:val="22"/>
              </w:rPr>
              <w:t>How can we differentiate between real and fake news?</w:t>
            </w:r>
          </w:p>
        </w:tc>
        <w:tc>
          <w:tcPr>
            <w:tcW w:w="4621" w:type="dxa"/>
          </w:tcPr>
          <w:p w14:paraId="052C82D7" w14:textId="77777777" w:rsidR="000C0D62" w:rsidRDefault="007C5374" w:rsidP="000C0D62">
            <w:pPr>
              <w:widowControl w:val="0"/>
              <w:autoSpaceDE w:val="0"/>
              <w:autoSpaceDN w:val="0"/>
              <w:spacing w:before="120"/>
              <w:rPr>
                <w:rFonts w:ascii="Arial" w:eastAsia="Arial" w:hAnsi="Arial" w:cs="Arial"/>
                <w:color w:val="231F20"/>
                <w:sz w:val="22"/>
                <w:szCs w:val="22"/>
                <w:lang w:val="en-US"/>
              </w:rPr>
            </w:pPr>
            <w:r w:rsidRPr="00AB2AA0">
              <w:rPr>
                <w:rFonts w:ascii="Arial" w:eastAsia="Arial" w:hAnsi="Arial" w:cs="Arial"/>
                <w:color w:val="231F20"/>
                <w:sz w:val="22"/>
                <w:szCs w:val="22"/>
                <w:lang w:val="en-US"/>
              </w:rPr>
              <w:t xml:space="preserve">A copy for each </w:t>
            </w:r>
            <w:r w:rsidR="005616D8">
              <w:rPr>
                <w:rFonts w:ascii="Arial" w:eastAsia="Arial" w:hAnsi="Arial" w:cs="Arial"/>
                <w:color w:val="231F20"/>
                <w:sz w:val="22"/>
                <w:szCs w:val="22"/>
                <w:lang w:val="en-US"/>
              </w:rPr>
              <w:t>parent/carer</w:t>
            </w:r>
          </w:p>
          <w:p w14:paraId="17A42416" w14:textId="77777777" w:rsidR="00F371E5" w:rsidRPr="00AB2AA0" w:rsidRDefault="00F371E5" w:rsidP="000C0D62">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Paper and pen for each group of </w:t>
            </w:r>
            <w:r w:rsidR="005616D8">
              <w:rPr>
                <w:rFonts w:ascii="Arial" w:eastAsia="Arial" w:hAnsi="Arial" w:cs="Arial"/>
                <w:color w:val="231F20"/>
                <w:sz w:val="22"/>
                <w:szCs w:val="22"/>
                <w:lang w:val="en-US"/>
              </w:rPr>
              <w:t>parents/carers</w:t>
            </w:r>
          </w:p>
        </w:tc>
      </w:tr>
      <w:tr w:rsidR="00950615" w:rsidRPr="00AB2AA0" w14:paraId="69051CF6" w14:textId="77777777" w:rsidTr="000C0D62">
        <w:tc>
          <w:tcPr>
            <w:tcW w:w="4621" w:type="dxa"/>
          </w:tcPr>
          <w:p w14:paraId="6B1FCA0C" w14:textId="77777777" w:rsidR="00950615" w:rsidRPr="00AB2AA0" w:rsidRDefault="00950615" w:rsidP="000C0D62">
            <w:pPr>
              <w:widowControl w:val="0"/>
              <w:autoSpaceDE w:val="0"/>
              <w:autoSpaceDN w:val="0"/>
              <w:spacing w:before="120"/>
              <w:rPr>
                <w:rFonts w:ascii="Arial" w:hAnsi="Arial" w:cs="Arial"/>
                <w:sz w:val="22"/>
                <w:szCs w:val="22"/>
                <w:lang w:val="en-US"/>
              </w:rPr>
            </w:pPr>
            <w:r w:rsidRPr="00AB2AA0">
              <w:rPr>
                <w:rFonts w:ascii="Arial" w:hAnsi="Arial" w:cs="Arial"/>
                <w:sz w:val="22"/>
                <w:szCs w:val="22"/>
                <w:lang w:val="en-US"/>
              </w:rPr>
              <w:t>R</w:t>
            </w:r>
            <w:r w:rsidRPr="00AB2AA0">
              <w:rPr>
                <w:rFonts w:ascii="Arial" w:hAnsi="Arial" w:cs="Arial"/>
                <w:bCs/>
                <w:sz w:val="22"/>
                <w:szCs w:val="22"/>
              </w:rPr>
              <w:t>esource Sheet 3</w:t>
            </w:r>
            <w:r w:rsidR="00AB2AA0" w:rsidRPr="00AB2AA0">
              <w:rPr>
                <w:rFonts w:ascii="Arial" w:hAnsi="Arial" w:cs="Arial"/>
                <w:bCs/>
                <w:sz w:val="22"/>
                <w:szCs w:val="22"/>
              </w:rPr>
              <w:t xml:space="preserve"> -</w:t>
            </w:r>
            <w:r w:rsidRPr="00AB2AA0">
              <w:rPr>
                <w:rFonts w:ascii="Arial" w:hAnsi="Arial" w:cs="Arial"/>
                <w:bCs/>
                <w:sz w:val="22"/>
                <w:szCs w:val="22"/>
              </w:rPr>
              <w:t xml:space="preserve"> How advertisers influence us online</w:t>
            </w:r>
          </w:p>
        </w:tc>
        <w:tc>
          <w:tcPr>
            <w:tcW w:w="4621" w:type="dxa"/>
          </w:tcPr>
          <w:p w14:paraId="3D971B75" w14:textId="77777777" w:rsidR="00950615" w:rsidRPr="00AB2AA0" w:rsidRDefault="00950615" w:rsidP="000C0D62">
            <w:pPr>
              <w:widowControl w:val="0"/>
              <w:autoSpaceDE w:val="0"/>
              <w:autoSpaceDN w:val="0"/>
              <w:spacing w:before="120"/>
              <w:rPr>
                <w:rFonts w:ascii="Arial" w:eastAsia="Arial" w:hAnsi="Arial" w:cs="Arial"/>
                <w:color w:val="231F20"/>
                <w:sz w:val="22"/>
                <w:szCs w:val="22"/>
                <w:lang w:val="en-US"/>
              </w:rPr>
            </w:pPr>
            <w:r w:rsidRPr="00AB2AA0">
              <w:rPr>
                <w:rFonts w:ascii="Arial" w:eastAsia="Arial" w:hAnsi="Arial" w:cs="Arial"/>
                <w:color w:val="231F20"/>
                <w:sz w:val="22"/>
                <w:szCs w:val="22"/>
                <w:lang w:val="en-US"/>
              </w:rPr>
              <w:t xml:space="preserve">A copy for each </w:t>
            </w:r>
            <w:r w:rsidR="005616D8">
              <w:rPr>
                <w:rFonts w:ascii="Arial" w:eastAsia="Arial" w:hAnsi="Arial" w:cs="Arial"/>
                <w:color w:val="231F20"/>
                <w:sz w:val="22"/>
                <w:szCs w:val="22"/>
                <w:lang w:val="en-US"/>
              </w:rPr>
              <w:t>parent/carer</w:t>
            </w:r>
          </w:p>
        </w:tc>
      </w:tr>
      <w:tr w:rsidR="000C0D62" w:rsidRPr="00AB2AA0" w14:paraId="3C46BB2B" w14:textId="77777777" w:rsidTr="000C0D62">
        <w:tc>
          <w:tcPr>
            <w:tcW w:w="4621" w:type="dxa"/>
          </w:tcPr>
          <w:p w14:paraId="0434F1D2" w14:textId="77777777" w:rsidR="000C0D62" w:rsidRPr="00AB2AA0" w:rsidRDefault="00950615" w:rsidP="007C5374">
            <w:pPr>
              <w:textAlignment w:val="baseline"/>
              <w:rPr>
                <w:rFonts w:ascii="Arial" w:hAnsi="Arial" w:cs="Arial"/>
                <w:sz w:val="22"/>
                <w:szCs w:val="22"/>
                <w:lang w:val="en-US"/>
              </w:rPr>
            </w:pPr>
            <w:r w:rsidRPr="00AB2AA0">
              <w:rPr>
                <w:rFonts w:ascii="Arial" w:hAnsi="Arial" w:cs="Arial"/>
                <w:bCs/>
                <w:sz w:val="22"/>
                <w:szCs w:val="22"/>
              </w:rPr>
              <w:t>Resource Sheet 4</w:t>
            </w:r>
            <w:r w:rsidR="00AB2AA0" w:rsidRPr="00AB2AA0">
              <w:rPr>
                <w:rFonts w:ascii="Arial" w:hAnsi="Arial" w:cs="Arial"/>
                <w:bCs/>
                <w:sz w:val="22"/>
                <w:szCs w:val="22"/>
              </w:rPr>
              <w:t xml:space="preserve"> -</w:t>
            </w:r>
            <w:r w:rsidR="007C5374" w:rsidRPr="00AB2AA0">
              <w:rPr>
                <w:rFonts w:ascii="Arial" w:hAnsi="Arial" w:cs="Arial"/>
                <w:bCs/>
                <w:sz w:val="22"/>
                <w:szCs w:val="22"/>
              </w:rPr>
              <w:t xml:space="preserve"> Questions to ask if we follow someone online</w:t>
            </w:r>
          </w:p>
        </w:tc>
        <w:tc>
          <w:tcPr>
            <w:tcW w:w="4621" w:type="dxa"/>
          </w:tcPr>
          <w:p w14:paraId="7E2DC0B4" w14:textId="77777777" w:rsidR="000C0D62" w:rsidRPr="00AB2AA0" w:rsidRDefault="007C5374" w:rsidP="000C0D62">
            <w:pPr>
              <w:widowControl w:val="0"/>
              <w:autoSpaceDE w:val="0"/>
              <w:autoSpaceDN w:val="0"/>
              <w:spacing w:before="120"/>
              <w:rPr>
                <w:rFonts w:ascii="Arial" w:eastAsia="Arial" w:hAnsi="Arial" w:cs="Arial"/>
                <w:color w:val="231F20"/>
                <w:sz w:val="22"/>
                <w:szCs w:val="22"/>
                <w:lang w:val="en-US"/>
              </w:rPr>
            </w:pPr>
            <w:r w:rsidRPr="00AB2AA0">
              <w:rPr>
                <w:rFonts w:ascii="Arial" w:eastAsia="Arial" w:hAnsi="Arial" w:cs="Arial"/>
                <w:color w:val="231F20"/>
                <w:sz w:val="22"/>
                <w:szCs w:val="22"/>
                <w:lang w:val="en-US"/>
              </w:rPr>
              <w:t xml:space="preserve">A copy for each </w:t>
            </w:r>
            <w:r w:rsidR="005616D8">
              <w:rPr>
                <w:rFonts w:ascii="Arial" w:eastAsia="Arial" w:hAnsi="Arial" w:cs="Arial"/>
                <w:color w:val="231F20"/>
                <w:sz w:val="22"/>
                <w:szCs w:val="22"/>
                <w:lang w:val="en-US"/>
              </w:rPr>
              <w:t>parent/carer</w:t>
            </w:r>
          </w:p>
        </w:tc>
      </w:tr>
      <w:tr w:rsidR="000643F1" w:rsidRPr="00AB2AA0" w14:paraId="22182FD5" w14:textId="77777777" w:rsidTr="000C0D62">
        <w:tc>
          <w:tcPr>
            <w:tcW w:w="4621" w:type="dxa"/>
          </w:tcPr>
          <w:p w14:paraId="00872B2E" w14:textId="77777777" w:rsidR="000643F1" w:rsidRPr="00AB2AA0" w:rsidRDefault="002D461E" w:rsidP="004B2E15">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PowerPoint slides 15-20</w:t>
            </w:r>
          </w:p>
        </w:tc>
        <w:tc>
          <w:tcPr>
            <w:tcW w:w="4621" w:type="dxa"/>
          </w:tcPr>
          <w:p w14:paraId="5C902CEC" w14:textId="77777777" w:rsidR="000643F1" w:rsidRPr="00AB2AA0" w:rsidRDefault="000643F1" w:rsidP="004B2E15">
            <w:pPr>
              <w:widowControl w:val="0"/>
              <w:autoSpaceDE w:val="0"/>
              <w:autoSpaceDN w:val="0"/>
              <w:spacing w:before="120"/>
              <w:rPr>
                <w:rFonts w:ascii="Arial" w:eastAsia="Arial" w:hAnsi="Arial" w:cs="Arial"/>
                <w:color w:val="231F20"/>
                <w:sz w:val="22"/>
                <w:szCs w:val="22"/>
                <w:lang w:val="en-US"/>
              </w:rPr>
            </w:pPr>
            <w:r w:rsidRPr="00AB2AA0">
              <w:rPr>
                <w:rFonts w:ascii="Arial" w:eastAsia="Arial" w:hAnsi="Arial" w:cs="Arial"/>
                <w:color w:val="231F20"/>
                <w:sz w:val="22"/>
                <w:szCs w:val="22"/>
                <w:lang w:val="en-US"/>
              </w:rPr>
              <w:t xml:space="preserve">Computer, </w:t>
            </w:r>
            <w:proofErr w:type="gramStart"/>
            <w:r w:rsidRPr="00AB2AA0">
              <w:rPr>
                <w:rFonts w:ascii="Arial" w:eastAsia="Arial" w:hAnsi="Arial" w:cs="Arial"/>
                <w:color w:val="231F20"/>
                <w:sz w:val="22"/>
                <w:szCs w:val="22"/>
                <w:lang w:val="en-US"/>
              </w:rPr>
              <w:t>projector</w:t>
            </w:r>
            <w:proofErr w:type="gramEnd"/>
            <w:r w:rsidRPr="00AB2AA0">
              <w:rPr>
                <w:rFonts w:ascii="Arial" w:eastAsia="Arial" w:hAnsi="Arial" w:cs="Arial"/>
                <w:color w:val="231F20"/>
                <w:sz w:val="22"/>
                <w:szCs w:val="22"/>
                <w:lang w:val="en-US"/>
              </w:rPr>
              <w:t xml:space="preserve"> and screen</w:t>
            </w:r>
          </w:p>
        </w:tc>
      </w:tr>
      <w:tr w:rsidR="00601B03" w:rsidRPr="00AB2AA0" w14:paraId="1247B49C" w14:textId="77777777" w:rsidTr="000C0D62">
        <w:tc>
          <w:tcPr>
            <w:tcW w:w="4621" w:type="dxa"/>
          </w:tcPr>
          <w:p w14:paraId="14EFB202" w14:textId="77777777" w:rsidR="00601B03" w:rsidRPr="00AB2AA0" w:rsidRDefault="00601B03" w:rsidP="004B2E15">
            <w:pPr>
              <w:widowControl w:val="0"/>
              <w:autoSpaceDE w:val="0"/>
              <w:autoSpaceDN w:val="0"/>
              <w:spacing w:before="120"/>
              <w:rPr>
                <w:rFonts w:ascii="Arial" w:eastAsia="Arial" w:hAnsi="Arial" w:cs="Arial"/>
                <w:color w:val="231F20"/>
                <w:sz w:val="22"/>
                <w:szCs w:val="22"/>
                <w:lang w:val="en-US"/>
              </w:rPr>
            </w:pPr>
            <w:r w:rsidRPr="00AB2AA0">
              <w:rPr>
                <w:rFonts w:ascii="Arial" w:eastAsia="Arial" w:hAnsi="Arial" w:cs="Arial"/>
                <w:color w:val="231F20"/>
                <w:sz w:val="22"/>
                <w:szCs w:val="22"/>
                <w:lang w:val="en-US"/>
              </w:rPr>
              <w:t>My evaluation sheet</w:t>
            </w:r>
            <w:r w:rsidRPr="00AB2AA0">
              <w:rPr>
                <w:rFonts w:ascii="Arial" w:eastAsia="Arial" w:hAnsi="Arial" w:cs="Arial"/>
                <w:color w:val="231F20"/>
                <w:sz w:val="22"/>
                <w:szCs w:val="22"/>
                <w:lang w:val="en-US"/>
              </w:rPr>
              <w:tab/>
            </w:r>
          </w:p>
        </w:tc>
        <w:tc>
          <w:tcPr>
            <w:tcW w:w="4621" w:type="dxa"/>
          </w:tcPr>
          <w:p w14:paraId="4A8CAFF9" w14:textId="77777777" w:rsidR="00601B03" w:rsidRPr="00AB2AA0" w:rsidRDefault="00601B03" w:rsidP="004B2E15">
            <w:pPr>
              <w:widowControl w:val="0"/>
              <w:autoSpaceDE w:val="0"/>
              <w:autoSpaceDN w:val="0"/>
              <w:spacing w:before="120"/>
              <w:rPr>
                <w:rFonts w:ascii="Arial" w:eastAsia="Arial" w:hAnsi="Arial" w:cs="Arial"/>
                <w:color w:val="231F20"/>
                <w:sz w:val="22"/>
                <w:szCs w:val="22"/>
                <w:lang w:val="en-US"/>
              </w:rPr>
            </w:pPr>
            <w:r w:rsidRPr="00AB2AA0">
              <w:rPr>
                <w:rFonts w:ascii="Arial" w:eastAsia="Arial" w:hAnsi="Arial" w:cs="Arial"/>
                <w:color w:val="231F20"/>
                <w:sz w:val="22"/>
                <w:szCs w:val="22"/>
                <w:lang w:val="en-US"/>
              </w:rPr>
              <w:t xml:space="preserve">Each </w:t>
            </w:r>
            <w:r w:rsidR="005616D8">
              <w:rPr>
                <w:rFonts w:ascii="Arial" w:eastAsia="Arial" w:hAnsi="Arial" w:cs="Arial"/>
                <w:color w:val="231F20"/>
                <w:sz w:val="22"/>
                <w:szCs w:val="22"/>
                <w:lang w:val="en-US"/>
              </w:rPr>
              <w:t>parent/carer</w:t>
            </w:r>
            <w:r w:rsidRPr="00AB2AA0">
              <w:rPr>
                <w:rFonts w:ascii="Arial" w:eastAsia="Arial" w:hAnsi="Arial" w:cs="Arial"/>
                <w:color w:val="231F20"/>
                <w:sz w:val="22"/>
                <w:szCs w:val="22"/>
                <w:lang w:val="en-US"/>
              </w:rPr>
              <w:t xml:space="preserve"> has a copy</w:t>
            </w:r>
          </w:p>
        </w:tc>
      </w:tr>
      <w:tr w:rsidR="00601B03" w:rsidRPr="00AB2AA0" w14:paraId="5486F690" w14:textId="77777777" w:rsidTr="000C0D62">
        <w:tc>
          <w:tcPr>
            <w:tcW w:w="4621" w:type="dxa"/>
          </w:tcPr>
          <w:p w14:paraId="63E86D48" w14:textId="77777777" w:rsidR="00601B03" w:rsidRPr="00AB2AA0" w:rsidRDefault="00601B03" w:rsidP="004B2E15">
            <w:pPr>
              <w:widowControl w:val="0"/>
              <w:autoSpaceDE w:val="0"/>
              <w:autoSpaceDN w:val="0"/>
              <w:spacing w:before="120"/>
              <w:rPr>
                <w:rFonts w:ascii="Arial" w:eastAsia="Arial" w:hAnsi="Arial" w:cs="Arial"/>
                <w:color w:val="231F20"/>
                <w:sz w:val="22"/>
                <w:szCs w:val="22"/>
                <w:lang w:val="en-US"/>
              </w:rPr>
            </w:pPr>
            <w:r w:rsidRPr="00AB2AA0">
              <w:rPr>
                <w:rFonts w:ascii="Arial" w:eastAsia="Arial" w:hAnsi="Arial" w:cs="Arial"/>
                <w:color w:val="231F20"/>
                <w:sz w:val="22"/>
                <w:szCs w:val="22"/>
                <w:lang w:val="en-US"/>
              </w:rPr>
              <w:t>My Acceptable User Policy</w:t>
            </w:r>
          </w:p>
        </w:tc>
        <w:tc>
          <w:tcPr>
            <w:tcW w:w="4621" w:type="dxa"/>
          </w:tcPr>
          <w:p w14:paraId="66B54E3A" w14:textId="77777777" w:rsidR="00601B03" w:rsidRPr="00AB2AA0" w:rsidRDefault="00601B03" w:rsidP="004B2E15">
            <w:pPr>
              <w:widowControl w:val="0"/>
              <w:autoSpaceDE w:val="0"/>
              <w:autoSpaceDN w:val="0"/>
              <w:spacing w:before="120"/>
              <w:rPr>
                <w:rFonts w:ascii="Arial" w:eastAsia="Arial" w:hAnsi="Arial" w:cs="Arial"/>
                <w:color w:val="231F20"/>
                <w:sz w:val="22"/>
                <w:szCs w:val="22"/>
                <w:lang w:val="en-US"/>
              </w:rPr>
            </w:pPr>
            <w:r w:rsidRPr="00AB2AA0">
              <w:rPr>
                <w:rFonts w:ascii="Arial" w:eastAsia="Arial" w:hAnsi="Arial" w:cs="Arial"/>
                <w:color w:val="231F20"/>
                <w:sz w:val="22"/>
                <w:szCs w:val="22"/>
                <w:lang w:val="en-US"/>
              </w:rPr>
              <w:t xml:space="preserve">Each </w:t>
            </w:r>
            <w:r w:rsidR="005616D8">
              <w:rPr>
                <w:rFonts w:ascii="Arial" w:eastAsia="Arial" w:hAnsi="Arial" w:cs="Arial"/>
                <w:color w:val="231F20"/>
                <w:sz w:val="22"/>
                <w:szCs w:val="22"/>
                <w:lang w:val="en-US"/>
              </w:rPr>
              <w:t>parent/carer</w:t>
            </w:r>
            <w:r w:rsidRPr="00AB2AA0">
              <w:rPr>
                <w:rFonts w:ascii="Arial" w:eastAsia="Arial" w:hAnsi="Arial" w:cs="Arial"/>
                <w:color w:val="231F20"/>
                <w:sz w:val="22"/>
                <w:szCs w:val="22"/>
                <w:lang w:val="en-US"/>
              </w:rPr>
              <w:t xml:space="preserve"> has a copy</w:t>
            </w:r>
          </w:p>
        </w:tc>
      </w:tr>
    </w:tbl>
    <w:p w14:paraId="58ADD6F1" w14:textId="77777777" w:rsidR="000C0D62" w:rsidRPr="00ED650F" w:rsidRDefault="000C0D62" w:rsidP="000C0D62">
      <w:pPr>
        <w:widowControl w:val="0"/>
        <w:autoSpaceDE w:val="0"/>
        <w:autoSpaceDN w:val="0"/>
        <w:spacing w:before="120"/>
        <w:rPr>
          <w:rFonts w:eastAsia="Arial" w:cs="Arial"/>
          <w:b/>
          <w:color w:val="231F20"/>
          <w:lang w:val="en-US"/>
        </w:rPr>
      </w:pPr>
    </w:p>
    <w:p w14:paraId="201BB338" w14:textId="77777777" w:rsidR="000C0D62" w:rsidRPr="00ED650F" w:rsidRDefault="000C0D62" w:rsidP="00270A41">
      <w:pPr>
        <w:widowControl w:val="0"/>
        <w:autoSpaceDE w:val="0"/>
        <w:autoSpaceDN w:val="0"/>
        <w:spacing w:before="120" w:after="120"/>
        <w:rPr>
          <w:rFonts w:eastAsia="Arial" w:cs="Arial"/>
          <w:b/>
          <w:color w:val="231F20"/>
          <w:lang w:val="en-US"/>
        </w:rPr>
      </w:pPr>
      <w:r w:rsidRPr="00ED650F">
        <w:rPr>
          <w:rFonts w:eastAsia="Arial" w:cs="Arial"/>
          <w:b/>
          <w:color w:val="231F20"/>
          <w:lang w:val="en-US"/>
        </w:rPr>
        <w:t>Intended learning outcomes: ‘I …’ statement(s)</w:t>
      </w:r>
    </w:p>
    <w:tbl>
      <w:tblPr>
        <w:tblStyle w:val="TableGrid7"/>
        <w:tblW w:w="0" w:type="auto"/>
        <w:tblLook w:val="04A0" w:firstRow="1" w:lastRow="0" w:firstColumn="1" w:lastColumn="0" w:noHBand="0" w:noVBand="1"/>
      </w:tblPr>
      <w:tblGrid>
        <w:gridCol w:w="9016"/>
      </w:tblGrid>
      <w:tr w:rsidR="000C0D62" w:rsidRPr="00ED650F" w14:paraId="7B363BA2" w14:textId="77777777" w:rsidTr="000C0D62">
        <w:tc>
          <w:tcPr>
            <w:tcW w:w="9242" w:type="dxa"/>
          </w:tcPr>
          <w:p w14:paraId="61B732C0" w14:textId="77777777" w:rsidR="00786694" w:rsidRPr="00786694" w:rsidRDefault="00786694" w:rsidP="00786694">
            <w:pPr>
              <w:spacing w:before="120" w:after="120"/>
              <w:textAlignment w:val="baseline"/>
              <w:rPr>
                <w:rFonts w:ascii="Arial" w:hAnsi="Arial" w:cs="Arial"/>
                <w:sz w:val="20"/>
                <w:szCs w:val="20"/>
              </w:rPr>
            </w:pPr>
            <w:r w:rsidRPr="00786694">
              <w:rPr>
                <w:rFonts w:ascii="Arial" w:hAnsi="Arial" w:cs="Arial"/>
                <w:sz w:val="20"/>
                <w:szCs w:val="20"/>
              </w:rPr>
              <w:t>I can help my child to question what they see and hear online, and the values and motives of the person who posted it</w:t>
            </w:r>
          </w:p>
          <w:p w14:paraId="4C22CD8F" w14:textId="77777777" w:rsidR="00786694" w:rsidRPr="00786694" w:rsidRDefault="00786694" w:rsidP="00786694">
            <w:pPr>
              <w:spacing w:before="120" w:after="120"/>
              <w:textAlignment w:val="baseline"/>
              <w:rPr>
                <w:rFonts w:ascii="Arial" w:hAnsi="Arial" w:cs="Arial"/>
                <w:sz w:val="20"/>
                <w:szCs w:val="20"/>
              </w:rPr>
            </w:pPr>
            <w:r w:rsidRPr="00786694">
              <w:rPr>
                <w:rFonts w:ascii="Arial" w:hAnsi="Arial" w:cs="Arial"/>
                <w:sz w:val="20"/>
                <w:szCs w:val="20"/>
              </w:rPr>
              <w:t>I can help my child with managing unwelcome messages/information online</w:t>
            </w:r>
          </w:p>
          <w:p w14:paraId="6E34D0AC" w14:textId="77777777" w:rsidR="00F01926" w:rsidRPr="000F46A0" w:rsidRDefault="00786694" w:rsidP="00786694">
            <w:pPr>
              <w:spacing w:before="120" w:after="120"/>
              <w:textAlignment w:val="baseline"/>
              <w:rPr>
                <w:rFonts w:ascii="Calibri" w:hAnsi="Calibri" w:cs="Calibri"/>
                <w:color w:val="FF0000"/>
              </w:rPr>
            </w:pPr>
            <w:r w:rsidRPr="00786694">
              <w:rPr>
                <w:rFonts w:ascii="Arial" w:hAnsi="Arial" w:cs="Arial"/>
                <w:sz w:val="20"/>
                <w:szCs w:val="20"/>
              </w:rPr>
              <w:t>I can help my child if their online activity changes their emotions and behaviour</w:t>
            </w:r>
            <w:r w:rsidRPr="00786694">
              <w:rPr>
                <w:rFonts w:ascii="Calibri" w:hAnsi="Calibri" w:cs="Calibri"/>
              </w:rPr>
              <w:t xml:space="preserve">  </w:t>
            </w:r>
          </w:p>
        </w:tc>
      </w:tr>
    </w:tbl>
    <w:p w14:paraId="6A9ABE72" w14:textId="77777777" w:rsidR="002F202B" w:rsidRPr="002F202B" w:rsidRDefault="002F202B" w:rsidP="002F202B">
      <w:pPr>
        <w:spacing w:before="120" w:after="0" w:line="240" w:lineRule="auto"/>
        <w:textAlignment w:val="baseline"/>
        <w:rPr>
          <w:rFonts w:cs="Arial"/>
          <w:sz w:val="22"/>
          <w:szCs w:val="22"/>
          <w:lang w:eastAsia="en-GB"/>
        </w:rPr>
      </w:pPr>
      <w:r w:rsidRPr="002F202B">
        <w:rPr>
          <w:rFonts w:cs="Arial"/>
          <w:b/>
          <w:sz w:val="22"/>
          <w:szCs w:val="22"/>
          <w:lang w:eastAsia="en-GB"/>
        </w:rPr>
        <w:t xml:space="preserve">Note: </w:t>
      </w:r>
      <w:r w:rsidRPr="002F202B">
        <w:rPr>
          <w:rFonts w:cs="Arial"/>
          <w:sz w:val="22"/>
          <w:szCs w:val="22"/>
          <w:lang w:val="en-US" w:eastAsia="en-GB"/>
        </w:rPr>
        <w:t>One of the SEL foci of this session is identifying and articulating emotions and facilitators will be sensitive to this. Participants may find it upsetting to express their inferences from, and responses to, online content</w:t>
      </w:r>
      <w:r w:rsidRPr="002F202B">
        <w:rPr>
          <w:rFonts w:cs="Arial"/>
          <w:sz w:val="22"/>
          <w:szCs w:val="22"/>
          <w:lang w:eastAsia="en-GB"/>
        </w:rPr>
        <w:t xml:space="preserve">. </w:t>
      </w:r>
      <w:r w:rsidRPr="002F202B">
        <w:rPr>
          <w:rFonts w:cs="Arial"/>
          <w:sz w:val="22"/>
          <w:szCs w:val="22"/>
          <w:lang w:val="en-US" w:eastAsia="en-GB"/>
        </w:rPr>
        <w:t>The session may remind them of their experiences, both in their home countries and abroad, and facilitators may need support to ensure that this doesn't adversely affect the learning experience and the wellbeing of the group.</w:t>
      </w:r>
      <w:r w:rsidRPr="002F202B">
        <w:rPr>
          <w:rFonts w:cs="Arial"/>
          <w:sz w:val="22"/>
          <w:szCs w:val="22"/>
          <w:lang w:eastAsia="en-GB"/>
        </w:rPr>
        <w:t> </w:t>
      </w:r>
    </w:p>
    <w:p w14:paraId="4D88FA59" w14:textId="77777777" w:rsidR="00270A41" w:rsidRPr="00270A41" w:rsidRDefault="000C0D62" w:rsidP="00F979A9">
      <w:pPr>
        <w:widowControl w:val="0"/>
        <w:autoSpaceDE w:val="0"/>
        <w:autoSpaceDN w:val="0"/>
        <w:spacing w:before="120" w:after="0" w:line="240" w:lineRule="auto"/>
        <w:rPr>
          <w:rFonts w:cs="Arial"/>
          <w:sz w:val="22"/>
          <w:szCs w:val="22"/>
        </w:rPr>
      </w:pPr>
      <w:r w:rsidRPr="00ED650F">
        <w:rPr>
          <w:rFonts w:cs="Arial"/>
          <w:b/>
        </w:rPr>
        <w:t>Welcome</w:t>
      </w:r>
      <w:r w:rsidR="00A25A15">
        <w:rPr>
          <w:rFonts w:cs="Arial"/>
          <w:b/>
        </w:rPr>
        <w:t xml:space="preserve"> </w:t>
      </w:r>
      <w:r w:rsidR="00270A41">
        <w:rPr>
          <w:rFonts w:cs="Arial"/>
          <w:sz w:val="22"/>
          <w:szCs w:val="22"/>
        </w:rPr>
        <w:t xml:space="preserve">Welcome </w:t>
      </w:r>
      <w:r w:rsidR="005616D8">
        <w:rPr>
          <w:rFonts w:cs="Arial"/>
          <w:sz w:val="22"/>
          <w:szCs w:val="22"/>
        </w:rPr>
        <w:t>parents/carers</w:t>
      </w:r>
      <w:r w:rsidR="00270A41">
        <w:rPr>
          <w:rFonts w:cs="Arial"/>
          <w:sz w:val="22"/>
          <w:szCs w:val="22"/>
        </w:rPr>
        <w:t xml:space="preserve"> and ask whether they have done anything to change their online behaviour at home since the last session.</w:t>
      </w:r>
    </w:p>
    <w:p w14:paraId="1AF9077E" w14:textId="77777777" w:rsidR="00D4042E" w:rsidRDefault="000C0D62" w:rsidP="00F979A9">
      <w:pPr>
        <w:widowControl w:val="0"/>
        <w:autoSpaceDE w:val="0"/>
        <w:autoSpaceDN w:val="0"/>
        <w:spacing w:before="120" w:after="0" w:line="240" w:lineRule="auto"/>
        <w:rPr>
          <w:rFonts w:eastAsia="Arial" w:cs="Arial"/>
          <w:b/>
          <w:color w:val="0070C0"/>
          <w:lang w:val="en-US"/>
        </w:rPr>
      </w:pPr>
      <w:r w:rsidRPr="00ED650F">
        <w:rPr>
          <w:rFonts w:eastAsia="Arial" w:cs="Arial"/>
          <w:b/>
          <w:color w:val="231F20"/>
          <w:lang w:val="en-US"/>
        </w:rPr>
        <w:t>Warm-up activity:</w:t>
      </w:r>
      <w:r w:rsidR="00D4042E">
        <w:rPr>
          <w:rFonts w:eastAsia="Arial" w:cs="Arial"/>
          <w:b/>
          <w:color w:val="231F20"/>
          <w:lang w:val="en-US"/>
        </w:rPr>
        <w:t xml:space="preserve"> </w:t>
      </w:r>
      <w:r w:rsidR="00AC124F">
        <w:rPr>
          <w:rFonts w:eastAsia="Arial" w:cs="Arial"/>
          <w:b/>
          <w:color w:val="231F20"/>
          <w:lang w:val="en-US"/>
        </w:rPr>
        <w:t>Fact</w:t>
      </w:r>
      <w:r w:rsidR="00F371E5">
        <w:rPr>
          <w:rFonts w:eastAsia="Arial" w:cs="Arial"/>
          <w:b/>
          <w:color w:val="231F20"/>
          <w:lang w:val="en-US"/>
        </w:rPr>
        <w:t xml:space="preserve">, </w:t>
      </w:r>
      <w:proofErr w:type="gramStart"/>
      <w:r w:rsidR="00AC124F">
        <w:rPr>
          <w:rFonts w:eastAsia="Arial" w:cs="Arial"/>
          <w:b/>
          <w:color w:val="231F20"/>
          <w:lang w:val="en-US"/>
        </w:rPr>
        <w:t>opinion</w:t>
      </w:r>
      <w:proofErr w:type="gramEnd"/>
      <w:r w:rsidR="00AC124F">
        <w:rPr>
          <w:rFonts w:eastAsia="Arial" w:cs="Arial"/>
          <w:b/>
          <w:color w:val="231F20"/>
          <w:lang w:val="en-US"/>
        </w:rPr>
        <w:t xml:space="preserve"> and bias</w:t>
      </w:r>
      <w:r w:rsidR="00A25A15">
        <w:rPr>
          <w:rFonts w:eastAsia="Arial" w:cs="Arial"/>
          <w:b/>
          <w:color w:val="231F20"/>
          <w:lang w:val="en-US"/>
        </w:rPr>
        <w:t xml:space="preserve"> </w:t>
      </w:r>
    </w:p>
    <w:p w14:paraId="5EA13A79" w14:textId="77777777" w:rsidR="000C0D62" w:rsidRPr="002F202B" w:rsidRDefault="00F371E5" w:rsidP="00F979A9">
      <w:pPr>
        <w:widowControl w:val="0"/>
        <w:autoSpaceDE w:val="0"/>
        <w:autoSpaceDN w:val="0"/>
        <w:spacing w:before="120" w:after="0" w:line="240" w:lineRule="auto"/>
        <w:rPr>
          <w:rFonts w:eastAsia="Arial" w:cs="Arial"/>
          <w:sz w:val="22"/>
          <w:szCs w:val="22"/>
          <w:lang w:val="en-US"/>
        </w:rPr>
      </w:pPr>
      <w:r w:rsidRPr="00F371E5">
        <w:rPr>
          <w:rFonts w:eastAsia="Arial" w:cs="Arial"/>
          <w:b/>
          <w:sz w:val="22"/>
          <w:szCs w:val="22"/>
          <w:lang w:val="en-US"/>
        </w:rPr>
        <w:t>Purpose:</w:t>
      </w:r>
      <w:r w:rsidRPr="00F371E5">
        <w:rPr>
          <w:rFonts w:eastAsia="Arial" w:cs="Arial"/>
          <w:sz w:val="22"/>
          <w:szCs w:val="22"/>
          <w:lang w:val="en-US"/>
        </w:rPr>
        <w:t xml:space="preserve"> to establish the difference</w:t>
      </w:r>
      <w:r>
        <w:rPr>
          <w:rFonts w:eastAsia="Arial" w:cs="Arial"/>
          <w:sz w:val="22"/>
          <w:szCs w:val="22"/>
          <w:lang w:val="en-US"/>
        </w:rPr>
        <w:t xml:space="preserve"> between fact, </w:t>
      </w:r>
      <w:proofErr w:type="gramStart"/>
      <w:r>
        <w:rPr>
          <w:rFonts w:eastAsia="Arial" w:cs="Arial"/>
          <w:sz w:val="22"/>
          <w:szCs w:val="22"/>
          <w:lang w:val="en-US"/>
        </w:rPr>
        <w:t>opinion</w:t>
      </w:r>
      <w:proofErr w:type="gramEnd"/>
      <w:r>
        <w:rPr>
          <w:rFonts w:eastAsia="Arial" w:cs="Arial"/>
          <w:sz w:val="22"/>
          <w:szCs w:val="22"/>
          <w:lang w:val="en-US"/>
        </w:rPr>
        <w:t xml:space="preserve"> and bias in order</w:t>
      </w:r>
      <w:r w:rsidRPr="00F371E5">
        <w:rPr>
          <w:rFonts w:eastAsia="Arial" w:cs="Arial"/>
          <w:sz w:val="22"/>
          <w:szCs w:val="22"/>
          <w:lang w:val="en-US"/>
        </w:rPr>
        <w:t xml:space="preserve"> to help </w:t>
      </w:r>
      <w:r w:rsidR="002F202B">
        <w:rPr>
          <w:rFonts w:eastAsia="Arial" w:cs="Arial"/>
          <w:sz w:val="22"/>
          <w:szCs w:val="22"/>
          <w:lang w:val="en-US"/>
        </w:rPr>
        <w:t>children do the same in order to judge online information</w:t>
      </w:r>
    </w:p>
    <w:p w14:paraId="6A4D1BA8" w14:textId="77777777" w:rsidR="00AC124F" w:rsidRPr="002F202B" w:rsidRDefault="00AC124F" w:rsidP="00F979A9">
      <w:pPr>
        <w:widowControl w:val="0"/>
        <w:autoSpaceDE w:val="0"/>
        <w:autoSpaceDN w:val="0"/>
        <w:spacing w:before="120" w:after="0" w:line="240" w:lineRule="auto"/>
        <w:rPr>
          <w:rFonts w:eastAsia="Arial" w:cs="Arial"/>
          <w:color w:val="231F20"/>
          <w:sz w:val="22"/>
          <w:szCs w:val="22"/>
          <w:lang w:val="en-US"/>
        </w:rPr>
      </w:pPr>
      <w:r w:rsidRPr="002F202B">
        <w:rPr>
          <w:rFonts w:eastAsia="Arial" w:cs="Arial"/>
          <w:color w:val="231F20"/>
          <w:sz w:val="22"/>
          <w:szCs w:val="22"/>
          <w:lang w:val="en-US"/>
        </w:rPr>
        <w:t xml:space="preserve">Write ‘Fact’ in large letters on one sheet of paper, ‘Opinion’ on a second sheet and ‘Bias on a third sheet. Put the sheets on the floor </w:t>
      </w:r>
      <w:r w:rsidR="00B14A19" w:rsidRPr="002F202B">
        <w:rPr>
          <w:rFonts w:eastAsia="Arial" w:cs="Arial"/>
          <w:color w:val="231F20"/>
          <w:sz w:val="22"/>
          <w:szCs w:val="22"/>
          <w:lang w:val="en-US"/>
        </w:rPr>
        <w:t xml:space="preserve">or wall </w:t>
      </w:r>
      <w:r w:rsidRPr="002F202B">
        <w:rPr>
          <w:rFonts w:eastAsia="Arial" w:cs="Arial"/>
          <w:color w:val="231F20"/>
          <w:sz w:val="22"/>
          <w:szCs w:val="22"/>
          <w:lang w:val="en-US"/>
        </w:rPr>
        <w:t>spaced well apart. Explain that we are going to think about the differences between Fact, Opinion and Bias.</w:t>
      </w:r>
      <w:r w:rsidR="00B14A19" w:rsidRPr="002F202B">
        <w:rPr>
          <w:rFonts w:eastAsia="Arial" w:cs="Arial"/>
          <w:color w:val="231F20"/>
          <w:sz w:val="22"/>
          <w:szCs w:val="22"/>
          <w:lang w:val="en-US"/>
        </w:rPr>
        <w:t xml:space="preserve"> Ask what </w:t>
      </w:r>
      <w:r w:rsidR="005616D8" w:rsidRPr="002F202B">
        <w:rPr>
          <w:rFonts w:eastAsia="Arial" w:cs="Arial"/>
          <w:color w:val="231F20"/>
          <w:sz w:val="22"/>
          <w:szCs w:val="22"/>
          <w:lang w:val="en-US"/>
        </w:rPr>
        <w:t>parents/carers</w:t>
      </w:r>
      <w:r w:rsidR="00B14A19" w:rsidRPr="002F202B">
        <w:rPr>
          <w:rFonts w:eastAsia="Arial" w:cs="Arial"/>
          <w:color w:val="231F20"/>
          <w:sz w:val="22"/>
          <w:szCs w:val="22"/>
          <w:lang w:val="en-US"/>
        </w:rPr>
        <w:t xml:space="preserve"> think </w:t>
      </w:r>
      <w:r w:rsidRPr="002F202B">
        <w:rPr>
          <w:rFonts w:eastAsia="Arial" w:cs="Arial"/>
          <w:color w:val="231F20"/>
          <w:sz w:val="22"/>
          <w:szCs w:val="22"/>
          <w:lang w:val="en-US"/>
        </w:rPr>
        <w:t xml:space="preserve">the differences are. Agree that </w:t>
      </w:r>
    </w:p>
    <w:p w14:paraId="2B2AE4DC" w14:textId="77777777" w:rsidR="00AC124F" w:rsidRPr="002F202B" w:rsidRDefault="00AC124F" w:rsidP="00450244">
      <w:pPr>
        <w:numPr>
          <w:ilvl w:val="0"/>
          <w:numId w:val="21"/>
        </w:numPr>
        <w:spacing w:before="120" w:after="0" w:line="240" w:lineRule="auto"/>
        <w:ind w:left="709" w:hanging="425"/>
        <w:textAlignment w:val="baseline"/>
        <w:rPr>
          <w:rFonts w:cs="Arial"/>
          <w:sz w:val="22"/>
          <w:szCs w:val="22"/>
          <w:lang w:val="en-US" w:eastAsia="en-GB"/>
        </w:rPr>
      </w:pPr>
      <w:r w:rsidRPr="002F202B">
        <w:rPr>
          <w:rFonts w:cs="Arial"/>
          <w:sz w:val="22"/>
          <w:szCs w:val="22"/>
          <w:lang w:val="en-US" w:eastAsia="en-GB"/>
        </w:rPr>
        <w:t>Facts can be checked to be true (or not). </w:t>
      </w:r>
    </w:p>
    <w:p w14:paraId="279A83D2" w14:textId="77777777" w:rsidR="00AC124F" w:rsidRPr="002F202B" w:rsidRDefault="00AC124F" w:rsidP="00450244">
      <w:pPr>
        <w:numPr>
          <w:ilvl w:val="0"/>
          <w:numId w:val="21"/>
        </w:numPr>
        <w:spacing w:before="120" w:after="0" w:line="240" w:lineRule="auto"/>
        <w:ind w:left="709" w:hanging="425"/>
        <w:textAlignment w:val="baseline"/>
        <w:rPr>
          <w:rFonts w:cs="Arial"/>
          <w:sz w:val="22"/>
          <w:szCs w:val="22"/>
          <w:lang w:val="en-US" w:eastAsia="en-GB"/>
        </w:rPr>
      </w:pPr>
      <w:r w:rsidRPr="002F202B">
        <w:rPr>
          <w:rFonts w:cs="Arial"/>
          <w:sz w:val="22"/>
          <w:szCs w:val="22"/>
          <w:lang w:val="en-US" w:eastAsia="en-GB"/>
        </w:rPr>
        <w:t>Opinions are beliefs and can't be checked </w:t>
      </w:r>
    </w:p>
    <w:p w14:paraId="6DBFD618" w14:textId="77777777" w:rsidR="00AC124F" w:rsidRPr="002F202B" w:rsidRDefault="00AC124F" w:rsidP="00450244">
      <w:pPr>
        <w:numPr>
          <w:ilvl w:val="0"/>
          <w:numId w:val="21"/>
        </w:numPr>
        <w:spacing w:before="120" w:after="0" w:line="240" w:lineRule="auto"/>
        <w:ind w:left="709" w:hanging="425"/>
        <w:textAlignment w:val="baseline"/>
        <w:rPr>
          <w:rFonts w:cs="Arial"/>
          <w:sz w:val="22"/>
          <w:szCs w:val="22"/>
          <w:lang w:val="en-US" w:eastAsia="en-GB"/>
        </w:rPr>
      </w:pPr>
      <w:r w:rsidRPr="002F202B">
        <w:rPr>
          <w:rFonts w:cs="Arial"/>
          <w:sz w:val="22"/>
          <w:szCs w:val="22"/>
          <w:lang w:val="en-US" w:eastAsia="en-GB"/>
        </w:rPr>
        <w:t>Bias supports a certain side and presents an unfair view, using language that focuses on feelings </w:t>
      </w:r>
    </w:p>
    <w:p w14:paraId="73854982" w14:textId="77777777" w:rsidR="00AC124F" w:rsidRPr="002F202B" w:rsidRDefault="00B14A19" w:rsidP="00F979A9">
      <w:pPr>
        <w:spacing w:before="120" w:after="0" w:line="240" w:lineRule="auto"/>
        <w:textAlignment w:val="baseline"/>
        <w:rPr>
          <w:rFonts w:cs="Arial"/>
          <w:sz w:val="22"/>
          <w:szCs w:val="22"/>
          <w:lang w:val="en-US" w:eastAsia="en-GB"/>
        </w:rPr>
      </w:pPr>
      <w:r w:rsidRPr="002F202B">
        <w:rPr>
          <w:rFonts w:cs="Arial"/>
          <w:sz w:val="22"/>
          <w:szCs w:val="22"/>
          <w:lang w:val="en-US" w:eastAsia="en-GB"/>
        </w:rPr>
        <w:t>Explain that you</w:t>
      </w:r>
      <w:r w:rsidR="00AC124F" w:rsidRPr="002F202B">
        <w:rPr>
          <w:rFonts w:cs="Arial"/>
          <w:sz w:val="22"/>
          <w:szCs w:val="22"/>
          <w:lang w:val="en-US" w:eastAsia="en-GB"/>
        </w:rPr>
        <w:t xml:space="preserve"> are going to read out some statements and </w:t>
      </w:r>
      <w:r w:rsidR="005616D8" w:rsidRPr="002F202B">
        <w:rPr>
          <w:rFonts w:cs="Arial"/>
          <w:sz w:val="22"/>
          <w:szCs w:val="22"/>
          <w:lang w:val="en-US" w:eastAsia="en-GB"/>
        </w:rPr>
        <w:t>parents/carers</w:t>
      </w:r>
      <w:r w:rsidR="00AC124F" w:rsidRPr="002F202B">
        <w:rPr>
          <w:rFonts w:cs="Arial"/>
          <w:sz w:val="22"/>
          <w:szCs w:val="22"/>
          <w:lang w:val="en-US" w:eastAsia="en-GB"/>
        </w:rPr>
        <w:t xml:space="preserve"> must decide whe</w:t>
      </w:r>
      <w:r w:rsidR="007C5374" w:rsidRPr="002F202B">
        <w:rPr>
          <w:rFonts w:cs="Arial"/>
          <w:sz w:val="22"/>
          <w:szCs w:val="22"/>
          <w:lang w:val="en-US" w:eastAsia="en-GB"/>
        </w:rPr>
        <w:t>ther they are Fact, Opinion or B</w:t>
      </w:r>
      <w:r w:rsidR="00AC124F" w:rsidRPr="002F202B">
        <w:rPr>
          <w:rFonts w:cs="Arial"/>
          <w:sz w:val="22"/>
          <w:szCs w:val="22"/>
          <w:lang w:val="en-US" w:eastAsia="en-GB"/>
        </w:rPr>
        <w:t>ias and stand by the appropriate piece of paper.</w:t>
      </w:r>
    </w:p>
    <w:p w14:paraId="5B61E48E" w14:textId="77777777" w:rsidR="00B14A19" w:rsidRPr="00AC124F" w:rsidRDefault="00B14A19" w:rsidP="00F979A9">
      <w:pPr>
        <w:spacing w:before="120" w:after="0" w:line="240" w:lineRule="auto"/>
        <w:textAlignment w:val="baseline"/>
        <w:rPr>
          <w:rFonts w:cs="Arial"/>
          <w:sz w:val="22"/>
          <w:szCs w:val="22"/>
          <w:lang w:val="en-US" w:eastAsia="en-GB"/>
        </w:rPr>
      </w:pPr>
      <w:r w:rsidRPr="002F202B">
        <w:rPr>
          <w:rFonts w:cs="Arial"/>
          <w:sz w:val="22"/>
          <w:szCs w:val="22"/>
          <w:lang w:val="en-US" w:eastAsia="en-GB"/>
        </w:rPr>
        <w:lastRenderedPageBreak/>
        <w:t>Read ou</w:t>
      </w:r>
      <w:r w:rsidR="003335A3" w:rsidRPr="002F202B">
        <w:rPr>
          <w:rFonts w:cs="Arial"/>
          <w:sz w:val="22"/>
          <w:szCs w:val="22"/>
          <w:lang w:val="en-US" w:eastAsia="en-GB"/>
        </w:rPr>
        <w:t>t</w:t>
      </w:r>
      <w:r w:rsidRPr="002F202B">
        <w:rPr>
          <w:rFonts w:cs="Arial"/>
          <w:sz w:val="22"/>
          <w:szCs w:val="22"/>
          <w:lang w:val="en-US" w:eastAsia="en-GB"/>
        </w:rPr>
        <w:t xml:space="preserve"> the statements on Resource sheet 1</w:t>
      </w:r>
      <w:r w:rsidR="003335A3" w:rsidRPr="002F202B">
        <w:rPr>
          <w:rFonts w:cs="Arial"/>
          <w:sz w:val="22"/>
          <w:szCs w:val="22"/>
          <w:lang w:val="en-US" w:eastAsia="en-GB"/>
        </w:rPr>
        <w:t xml:space="preserve"> and discuss </w:t>
      </w:r>
      <w:r w:rsidR="005616D8" w:rsidRPr="002F202B">
        <w:rPr>
          <w:rFonts w:cs="Arial"/>
          <w:sz w:val="22"/>
          <w:szCs w:val="22"/>
          <w:lang w:val="en-US" w:eastAsia="en-GB"/>
        </w:rPr>
        <w:t>parents/carers</w:t>
      </w:r>
      <w:r w:rsidR="003335A3" w:rsidRPr="002F202B">
        <w:rPr>
          <w:rFonts w:cs="Arial"/>
          <w:sz w:val="22"/>
          <w:szCs w:val="22"/>
          <w:lang w:val="en-US" w:eastAsia="en-GB"/>
        </w:rPr>
        <w:t xml:space="preserve">’ decisions. How can they recognize the difference between fact, </w:t>
      </w:r>
      <w:proofErr w:type="gramStart"/>
      <w:r w:rsidR="003335A3" w:rsidRPr="002F202B">
        <w:rPr>
          <w:rFonts w:cs="Arial"/>
          <w:sz w:val="22"/>
          <w:szCs w:val="22"/>
          <w:lang w:val="en-US" w:eastAsia="en-GB"/>
        </w:rPr>
        <w:t>opinion</w:t>
      </w:r>
      <w:proofErr w:type="gramEnd"/>
      <w:r w:rsidR="003335A3" w:rsidRPr="002F202B">
        <w:rPr>
          <w:rFonts w:cs="Arial"/>
          <w:sz w:val="22"/>
          <w:szCs w:val="22"/>
          <w:lang w:val="en-US" w:eastAsia="en-GB"/>
        </w:rPr>
        <w:t xml:space="preserve"> and bias?</w:t>
      </w:r>
      <w:r w:rsidR="002F202B">
        <w:rPr>
          <w:rFonts w:cs="Arial"/>
          <w:sz w:val="22"/>
          <w:szCs w:val="22"/>
          <w:lang w:val="en-US" w:eastAsia="en-GB"/>
        </w:rPr>
        <w:t xml:space="preserve"> How can they help their children to do this?</w:t>
      </w:r>
    </w:p>
    <w:p w14:paraId="5589FDD1" w14:textId="77777777" w:rsidR="00270A41" w:rsidRPr="00A25A15" w:rsidRDefault="000C0D62" w:rsidP="00F979A9">
      <w:pPr>
        <w:spacing w:before="120" w:after="0" w:line="240" w:lineRule="auto"/>
        <w:rPr>
          <w:rFonts w:eastAsia="Arial" w:cs="Arial"/>
          <w:b/>
          <w:color w:val="0070C0"/>
          <w:lang w:val="en-US"/>
        </w:rPr>
      </w:pPr>
      <w:r w:rsidRPr="00ED650F">
        <w:rPr>
          <w:rFonts w:eastAsia="Calibri" w:cs="Arial"/>
          <w:b/>
          <w:color w:val="000000"/>
          <w:sz w:val="22"/>
          <w:szCs w:val="22"/>
          <w:lang w:val="en-US"/>
        </w:rPr>
        <w:t>Review</w:t>
      </w:r>
      <w:r w:rsidRPr="00ED650F">
        <w:rPr>
          <w:rFonts w:eastAsia="Arial" w:cs="Arial"/>
          <w:b/>
          <w:color w:val="231F20"/>
          <w:lang w:val="en-US"/>
        </w:rPr>
        <w:t xml:space="preserve"> group aims:</w:t>
      </w:r>
      <w:r w:rsidR="00A25A15">
        <w:rPr>
          <w:rFonts w:eastAsia="Arial" w:cs="Arial"/>
          <w:b/>
          <w:color w:val="231F20"/>
          <w:lang w:val="en-US"/>
        </w:rPr>
        <w:t xml:space="preserve"> </w:t>
      </w:r>
    </w:p>
    <w:p w14:paraId="29DB19C9" w14:textId="77777777" w:rsidR="000C0D62" w:rsidRPr="00D4042E" w:rsidRDefault="00270A41" w:rsidP="00F979A9">
      <w:pPr>
        <w:spacing w:before="120" w:after="0" w:line="240" w:lineRule="auto"/>
        <w:rPr>
          <w:rFonts w:eastAsia="Calibri" w:cs="Arial"/>
          <w:color w:val="000000"/>
          <w:sz w:val="22"/>
          <w:szCs w:val="22"/>
          <w:lang w:val="en-US"/>
        </w:rPr>
      </w:pPr>
      <w:r w:rsidRPr="00D4042E">
        <w:rPr>
          <w:rFonts w:eastAsia="Arial" w:cs="Arial"/>
          <w:color w:val="231F20"/>
          <w:sz w:val="22"/>
          <w:szCs w:val="22"/>
          <w:lang w:val="en-US"/>
        </w:rPr>
        <w:t xml:space="preserve">Remind </w:t>
      </w:r>
      <w:r w:rsidR="005616D8">
        <w:rPr>
          <w:rFonts w:eastAsia="Arial" w:cs="Arial"/>
          <w:color w:val="231F20"/>
          <w:sz w:val="22"/>
          <w:szCs w:val="22"/>
          <w:lang w:val="en-US"/>
        </w:rPr>
        <w:t>parents/carers</w:t>
      </w:r>
      <w:r w:rsidRPr="00D4042E">
        <w:rPr>
          <w:rFonts w:eastAsia="Arial" w:cs="Arial"/>
          <w:color w:val="231F20"/>
          <w:sz w:val="22"/>
          <w:szCs w:val="22"/>
          <w:lang w:val="en-US"/>
        </w:rPr>
        <w:t xml:space="preserve"> of the group aims </w:t>
      </w:r>
      <w:r w:rsidR="00D4042E" w:rsidRPr="00D4042E">
        <w:rPr>
          <w:rFonts w:eastAsia="Arial" w:cs="Arial"/>
          <w:color w:val="231F20"/>
          <w:sz w:val="22"/>
          <w:szCs w:val="22"/>
          <w:lang w:val="en-US"/>
        </w:rPr>
        <w:t xml:space="preserve">and ask how well </w:t>
      </w:r>
      <w:r w:rsidRPr="00D4042E">
        <w:rPr>
          <w:rFonts w:eastAsia="Arial" w:cs="Arial"/>
          <w:color w:val="231F20"/>
          <w:sz w:val="22"/>
          <w:szCs w:val="22"/>
          <w:lang w:val="en-US"/>
        </w:rPr>
        <w:t>we have</w:t>
      </w:r>
      <w:r w:rsidR="000C0D62" w:rsidRPr="00D4042E">
        <w:rPr>
          <w:rFonts w:eastAsia="Arial" w:cs="Arial"/>
          <w:color w:val="231F20"/>
          <w:sz w:val="22"/>
          <w:szCs w:val="22"/>
          <w:lang w:val="en-US"/>
        </w:rPr>
        <w:t xml:space="preserve"> </w:t>
      </w:r>
      <w:r w:rsidR="00D4042E" w:rsidRPr="00D4042E">
        <w:rPr>
          <w:rFonts w:eastAsia="Arial" w:cs="Arial"/>
          <w:color w:val="231F20"/>
          <w:sz w:val="22"/>
          <w:szCs w:val="22"/>
          <w:lang w:val="en-US"/>
        </w:rPr>
        <w:t>achieved one of them recently.</w:t>
      </w:r>
    </w:p>
    <w:p w14:paraId="55790C36" w14:textId="77777777" w:rsidR="000C0D62" w:rsidRDefault="000C0D62" w:rsidP="00F979A9">
      <w:pPr>
        <w:widowControl w:val="0"/>
        <w:autoSpaceDE w:val="0"/>
        <w:autoSpaceDN w:val="0"/>
        <w:spacing w:before="120" w:after="0" w:line="240" w:lineRule="auto"/>
        <w:rPr>
          <w:rFonts w:eastAsia="Arial" w:cs="Arial"/>
          <w:b/>
          <w:color w:val="0070C0"/>
          <w:lang w:val="en-US"/>
        </w:rPr>
      </w:pPr>
      <w:r w:rsidRPr="00ED650F">
        <w:rPr>
          <w:rFonts w:eastAsia="Arial" w:cs="Arial"/>
          <w:b/>
          <w:color w:val="231F20"/>
          <w:lang w:val="en-US"/>
        </w:rPr>
        <w:t xml:space="preserve">Plan for today’s session </w:t>
      </w:r>
    </w:p>
    <w:p w14:paraId="1FD64571" w14:textId="77777777" w:rsidR="000C45C8" w:rsidRPr="00ED650F" w:rsidRDefault="000C45C8" w:rsidP="00F979A9">
      <w:pPr>
        <w:widowControl w:val="0"/>
        <w:autoSpaceDE w:val="0"/>
        <w:autoSpaceDN w:val="0"/>
        <w:spacing w:before="120" w:after="0" w:line="240" w:lineRule="auto"/>
        <w:rPr>
          <w:rFonts w:eastAsia="Arial" w:cs="Arial"/>
          <w:sz w:val="22"/>
          <w:szCs w:val="22"/>
          <w:lang w:val="en-US"/>
        </w:rPr>
      </w:pPr>
      <w:r w:rsidRPr="00ED650F">
        <w:rPr>
          <w:rFonts w:eastAsia="Arial" w:cs="Arial"/>
          <w:sz w:val="22"/>
          <w:szCs w:val="22"/>
          <w:lang w:val="en-US"/>
        </w:rPr>
        <w:t xml:space="preserve">Explain that, today, we will work on these learning outcomes for each </w:t>
      </w:r>
      <w:r w:rsidR="005616D8">
        <w:rPr>
          <w:rFonts w:eastAsia="Arial" w:cs="Arial"/>
          <w:sz w:val="22"/>
          <w:szCs w:val="22"/>
          <w:lang w:val="en-US"/>
        </w:rPr>
        <w:t>parent/carer</w:t>
      </w:r>
      <w:r w:rsidRPr="00ED650F">
        <w:rPr>
          <w:rFonts w:eastAsia="Arial" w:cs="Arial"/>
          <w:sz w:val="22"/>
          <w:szCs w:val="22"/>
          <w:lang w:val="en-US"/>
        </w:rPr>
        <w:t xml:space="preserve"> in the group.  </w:t>
      </w:r>
    </w:p>
    <w:p w14:paraId="7A32C103" w14:textId="77777777" w:rsidR="00786694" w:rsidRPr="00786694" w:rsidRDefault="00786694" w:rsidP="00450244">
      <w:pPr>
        <w:pStyle w:val="ListParagraph"/>
        <w:numPr>
          <w:ilvl w:val="0"/>
          <w:numId w:val="42"/>
        </w:numPr>
        <w:spacing w:before="120" w:after="0" w:line="240" w:lineRule="auto"/>
      </w:pPr>
      <w:r w:rsidRPr="00786694">
        <w:t>I can help my child to question what they see and hear online, and the values and motives of the person who posted it</w:t>
      </w:r>
    </w:p>
    <w:p w14:paraId="08237C71" w14:textId="77777777" w:rsidR="00786694" w:rsidRPr="00786694" w:rsidRDefault="00786694" w:rsidP="00450244">
      <w:pPr>
        <w:pStyle w:val="ListParagraph"/>
        <w:numPr>
          <w:ilvl w:val="0"/>
          <w:numId w:val="42"/>
        </w:numPr>
        <w:spacing w:before="120" w:after="0" w:line="240" w:lineRule="auto"/>
      </w:pPr>
      <w:r w:rsidRPr="00786694">
        <w:t>I can help my child with managing unwelcome messages/information online</w:t>
      </w:r>
    </w:p>
    <w:p w14:paraId="5469A157" w14:textId="77777777" w:rsidR="00786694" w:rsidRDefault="00786694" w:rsidP="00450244">
      <w:pPr>
        <w:pStyle w:val="ListParagraph"/>
        <w:numPr>
          <w:ilvl w:val="0"/>
          <w:numId w:val="42"/>
        </w:numPr>
        <w:spacing w:before="120" w:after="0" w:line="240" w:lineRule="auto"/>
      </w:pPr>
      <w:r w:rsidRPr="00786694">
        <w:t xml:space="preserve">I can help my child if their online activity changes their emotions and behaviour  </w:t>
      </w:r>
    </w:p>
    <w:p w14:paraId="735F5979" w14:textId="77777777" w:rsidR="000C0D62" w:rsidRPr="00786694" w:rsidRDefault="00D4042E" w:rsidP="00786694">
      <w:pPr>
        <w:spacing w:before="120" w:after="0" w:line="240" w:lineRule="auto"/>
        <w:rPr>
          <w:rFonts w:eastAsia="Arial"/>
          <w:sz w:val="22"/>
          <w:szCs w:val="22"/>
        </w:rPr>
      </w:pPr>
      <w:r w:rsidRPr="00786694">
        <w:rPr>
          <w:rFonts w:eastAsia="Arial"/>
          <w:sz w:val="22"/>
          <w:szCs w:val="22"/>
        </w:rPr>
        <w:t>E</w:t>
      </w:r>
      <w:r w:rsidR="000C45C8" w:rsidRPr="00786694">
        <w:rPr>
          <w:rFonts w:eastAsia="Arial"/>
          <w:sz w:val="22"/>
          <w:szCs w:val="22"/>
        </w:rPr>
        <w:t>nsure they understand what the learning outcomes mean and tell them you will be asking them at the end of the session to think about whether they</w:t>
      </w:r>
      <w:r w:rsidR="003208DB" w:rsidRPr="00786694">
        <w:rPr>
          <w:rFonts w:eastAsia="Arial"/>
          <w:sz w:val="22"/>
          <w:szCs w:val="22"/>
        </w:rPr>
        <w:t xml:space="preserve"> think they have been achieved.</w:t>
      </w:r>
    </w:p>
    <w:p w14:paraId="2BF8731D" w14:textId="77777777" w:rsidR="000C0D62" w:rsidRDefault="000C0D62" w:rsidP="00F979A9">
      <w:pPr>
        <w:widowControl w:val="0"/>
        <w:autoSpaceDE w:val="0"/>
        <w:autoSpaceDN w:val="0"/>
        <w:spacing w:before="120" w:after="0" w:line="240" w:lineRule="auto"/>
        <w:rPr>
          <w:rFonts w:eastAsia="Arial" w:cs="Arial"/>
          <w:b/>
          <w:color w:val="0070C0"/>
          <w:lang w:val="en-US"/>
        </w:rPr>
      </w:pPr>
      <w:r w:rsidRPr="00ED650F">
        <w:rPr>
          <w:rFonts w:eastAsia="Arial" w:cs="Arial"/>
          <w:b/>
          <w:lang w:val="en-US"/>
        </w:rPr>
        <w:t xml:space="preserve">Core Activity 1: </w:t>
      </w:r>
      <w:r w:rsidR="00F51A19">
        <w:rPr>
          <w:rFonts w:eastAsia="Arial" w:cs="Arial"/>
          <w:b/>
          <w:lang w:val="en-US"/>
        </w:rPr>
        <w:t>Evaluating online images and information</w:t>
      </w:r>
      <w:r w:rsidR="00A25A15">
        <w:rPr>
          <w:rFonts w:eastAsia="Arial" w:cs="Arial"/>
          <w:b/>
          <w:lang w:val="en-US"/>
        </w:rPr>
        <w:t xml:space="preserve"> </w:t>
      </w:r>
    </w:p>
    <w:p w14:paraId="7564F89F" w14:textId="77777777" w:rsidR="00F371E5" w:rsidRPr="00F371E5" w:rsidRDefault="00F371E5" w:rsidP="00F979A9">
      <w:pPr>
        <w:widowControl w:val="0"/>
        <w:autoSpaceDE w:val="0"/>
        <w:autoSpaceDN w:val="0"/>
        <w:spacing w:before="120" w:after="0" w:line="240" w:lineRule="auto"/>
        <w:rPr>
          <w:rFonts w:eastAsia="Arial" w:cs="Arial"/>
          <w:b/>
          <w:sz w:val="22"/>
          <w:szCs w:val="22"/>
          <w:lang w:val="en-US"/>
        </w:rPr>
      </w:pPr>
      <w:r w:rsidRPr="00F371E5">
        <w:rPr>
          <w:rFonts w:eastAsia="Arial" w:cs="Arial"/>
          <w:b/>
          <w:sz w:val="22"/>
          <w:szCs w:val="22"/>
          <w:lang w:val="en-US"/>
        </w:rPr>
        <w:t xml:space="preserve">Purpose: </w:t>
      </w:r>
      <w:r w:rsidRPr="00F371E5">
        <w:rPr>
          <w:rFonts w:eastAsia="Arial" w:cs="Arial"/>
          <w:sz w:val="22"/>
          <w:szCs w:val="22"/>
          <w:lang w:val="en-US"/>
        </w:rPr>
        <w:t>To begin a discussion about how information can be distorted and falsified online</w:t>
      </w:r>
    </w:p>
    <w:p w14:paraId="3DA2EAD7" w14:textId="77777777" w:rsidR="00F51A19" w:rsidRPr="00654C3F" w:rsidRDefault="00F51A19" w:rsidP="00F979A9">
      <w:pPr>
        <w:spacing w:before="120" w:after="0" w:line="240" w:lineRule="auto"/>
        <w:textAlignment w:val="baseline"/>
        <w:rPr>
          <w:rFonts w:cs="Arial"/>
          <w:sz w:val="22"/>
          <w:szCs w:val="22"/>
          <w:lang w:val="en-US" w:eastAsia="en-GB"/>
        </w:rPr>
      </w:pPr>
      <w:r w:rsidRPr="00654C3F">
        <w:rPr>
          <w:rFonts w:cs="Arial"/>
          <w:sz w:val="22"/>
          <w:szCs w:val="22"/>
          <w:lang w:val="en-US" w:eastAsia="en-GB"/>
        </w:rPr>
        <w:t xml:space="preserve">Show the short video </w:t>
      </w:r>
      <w:hyperlink r:id="rId81" w:tgtFrame="_blank" w:history="1">
        <w:r w:rsidRPr="00654C3F">
          <w:rPr>
            <w:rFonts w:cs="Arial"/>
            <w:color w:val="0000FF"/>
            <w:sz w:val="22"/>
            <w:szCs w:val="22"/>
            <w:u w:val="single"/>
            <w:lang w:val="en-US" w:eastAsia="en-GB"/>
          </w:rPr>
          <w:t>Photo Hoax: #2 - Shark Attacks Helicopter!</w:t>
        </w:r>
      </w:hyperlink>
      <w:r w:rsidRPr="00654C3F">
        <w:rPr>
          <w:rFonts w:cs="Arial"/>
          <w:sz w:val="22"/>
          <w:szCs w:val="22"/>
          <w:lang w:val="en-US" w:eastAsia="en-GB"/>
        </w:rPr>
        <w:t>  which explains how a false image was made from two unrelated photos.</w:t>
      </w:r>
    </w:p>
    <w:p w14:paraId="2E181658" w14:textId="77777777" w:rsidR="00F51A19" w:rsidRPr="00654C3F" w:rsidRDefault="00F51A19" w:rsidP="00F979A9">
      <w:pPr>
        <w:spacing w:before="120" w:after="0" w:line="240" w:lineRule="auto"/>
        <w:textAlignment w:val="baseline"/>
        <w:rPr>
          <w:rFonts w:cs="Arial"/>
          <w:sz w:val="22"/>
          <w:szCs w:val="22"/>
          <w:lang w:val="en-US" w:eastAsia="en-GB"/>
        </w:rPr>
      </w:pPr>
      <w:r w:rsidRPr="00654C3F">
        <w:rPr>
          <w:rFonts w:cs="Arial"/>
          <w:sz w:val="22"/>
          <w:szCs w:val="22"/>
          <w:lang w:val="en-US" w:eastAsia="en-GB"/>
        </w:rPr>
        <w:t xml:space="preserve">Freeze on the image and ask </w:t>
      </w:r>
      <w:r w:rsidR="005616D8">
        <w:rPr>
          <w:rFonts w:cs="Arial"/>
          <w:sz w:val="22"/>
          <w:szCs w:val="22"/>
          <w:lang w:val="en-US" w:eastAsia="en-GB"/>
        </w:rPr>
        <w:t>parents/carers</w:t>
      </w:r>
      <w:r w:rsidRPr="00654C3F">
        <w:rPr>
          <w:rFonts w:cs="Arial"/>
          <w:sz w:val="22"/>
          <w:szCs w:val="22"/>
          <w:lang w:val="en-US" w:eastAsia="en-GB"/>
        </w:rPr>
        <w:t xml:space="preserve"> to describe what's happening. What a</w:t>
      </w:r>
      <w:r w:rsidR="007C5374">
        <w:rPr>
          <w:rFonts w:cs="Arial"/>
          <w:sz w:val="22"/>
          <w:szCs w:val="22"/>
          <w:lang w:val="en-US" w:eastAsia="en-GB"/>
        </w:rPr>
        <w:t xml:space="preserve">re </w:t>
      </w:r>
      <w:r w:rsidRPr="00654C3F">
        <w:rPr>
          <w:rFonts w:cs="Arial"/>
          <w:sz w:val="22"/>
          <w:szCs w:val="22"/>
          <w:lang w:val="en-US" w:eastAsia="en-GB"/>
        </w:rPr>
        <w:t xml:space="preserve">the emotional responses of people who are seeing it for the first time (shock, fear, </w:t>
      </w:r>
      <w:proofErr w:type="gramStart"/>
      <w:r w:rsidRPr="00654C3F">
        <w:rPr>
          <w:rFonts w:cs="Arial"/>
          <w:sz w:val="22"/>
          <w:szCs w:val="22"/>
          <w:lang w:val="en-US" w:eastAsia="en-GB"/>
        </w:rPr>
        <w:t>anxiety...)</w:t>
      </w:r>
      <w:proofErr w:type="gramEnd"/>
      <w:r w:rsidRPr="00654C3F">
        <w:rPr>
          <w:rFonts w:cs="Arial"/>
          <w:sz w:val="22"/>
          <w:szCs w:val="22"/>
          <w:lang w:val="en-US" w:eastAsia="en-GB"/>
        </w:rPr>
        <w:t> </w:t>
      </w:r>
    </w:p>
    <w:p w14:paraId="6D1DF872" w14:textId="77777777" w:rsidR="000C0D62" w:rsidRPr="00AB2AA0" w:rsidRDefault="00F51A19" w:rsidP="00F979A9">
      <w:pPr>
        <w:spacing w:before="120" w:after="0" w:line="240" w:lineRule="auto"/>
        <w:textAlignment w:val="baseline"/>
        <w:rPr>
          <w:rFonts w:cs="Arial"/>
          <w:sz w:val="22"/>
          <w:szCs w:val="22"/>
          <w:lang w:val="en-US" w:eastAsia="en-GB"/>
        </w:rPr>
      </w:pPr>
      <w:r w:rsidRPr="00654C3F">
        <w:rPr>
          <w:rFonts w:cs="Arial"/>
          <w:sz w:val="22"/>
          <w:szCs w:val="22"/>
          <w:lang w:val="en-US" w:eastAsia="en-GB"/>
        </w:rPr>
        <w:t>Then play the video and discuss afterwards the motivation that the creator of the image might have for making and distributing it. </w:t>
      </w:r>
      <w:r w:rsidR="00654C3F">
        <w:rPr>
          <w:rFonts w:cs="Arial"/>
          <w:sz w:val="22"/>
          <w:szCs w:val="22"/>
          <w:lang w:val="en-US" w:eastAsia="en-GB"/>
        </w:rPr>
        <w:t>How do our ideas about this affect our attitude to what we see online?</w:t>
      </w:r>
    </w:p>
    <w:p w14:paraId="31D11C62" w14:textId="77777777" w:rsidR="007C5374" w:rsidRPr="002F202B" w:rsidRDefault="007C5374" w:rsidP="00F979A9">
      <w:pPr>
        <w:spacing w:before="120" w:after="0" w:line="240" w:lineRule="auto"/>
        <w:textAlignment w:val="baseline"/>
        <w:rPr>
          <w:rFonts w:cs="Arial"/>
          <w:color w:val="FF0000"/>
          <w:lang w:eastAsia="en-GB"/>
        </w:rPr>
      </w:pPr>
      <w:r w:rsidRPr="002F202B">
        <w:rPr>
          <w:rFonts w:cs="Arial"/>
          <w:b/>
          <w:lang w:eastAsia="en-GB"/>
        </w:rPr>
        <w:t>Core Activity 2 Fake News</w:t>
      </w:r>
      <w:r w:rsidR="00AB2AA0" w:rsidRPr="002F202B">
        <w:rPr>
          <w:rFonts w:cs="Arial"/>
          <w:b/>
          <w:lang w:eastAsia="en-GB"/>
        </w:rPr>
        <w:t xml:space="preserve"> </w:t>
      </w:r>
    </w:p>
    <w:p w14:paraId="3E3AB5E4" w14:textId="77777777" w:rsidR="00F371E5" w:rsidRPr="00F371E5" w:rsidRDefault="00F371E5" w:rsidP="00F979A9">
      <w:pPr>
        <w:widowControl w:val="0"/>
        <w:autoSpaceDE w:val="0"/>
        <w:autoSpaceDN w:val="0"/>
        <w:spacing w:before="120" w:after="0" w:line="240" w:lineRule="auto"/>
        <w:rPr>
          <w:rFonts w:eastAsia="Arial" w:cs="Arial"/>
          <w:sz w:val="22"/>
          <w:szCs w:val="22"/>
          <w:lang w:val="en-US"/>
        </w:rPr>
      </w:pPr>
      <w:r w:rsidRPr="00F371E5">
        <w:rPr>
          <w:rFonts w:eastAsia="Arial" w:cs="Arial"/>
          <w:b/>
          <w:sz w:val="22"/>
          <w:szCs w:val="22"/>
          <w:lang w:val="en-US"/>
        </w:rPr>
        <w:t>Purpose:</w:t>
      </w:r>
      <w:r w:rsidRPr="00F371E5">
        <w:rPr>
          <w:rFonts w:eastAsia="Arial" w:cs="Arial"/>
          <w:sz w:val="22"/>
          <w:szCs w:val="22"/>
          <w:lang w:val="en-US"/>
        </w:rPr>
        <w:t xml:space="preserve"> To help </w:t>
      </w:r>
      <w:r w:rsidR="005616D8">
        <w:rPr>
          <w:rFonts w:eastAsia="Arial" w:cs="Arial"/>
          <w:sz w:val="22"/>
          <w:szCs w:val="22"/>
          <w:lang w:val="en-US"/>
        </w:rPr>
        <w:t>parents/carers</w:t>
      </w:r>
      <w:r w:rsidRPr="00F371E5">
        <w:rPr>
          <w:rFonts w:eastAsia="Arial" w:cs="Arial"/>
          <w:sz w:val="22"/>
          <w:szCs w:val="22"/>
          <w:lang w:val="en-US"/>
        </w:rPr>
        <w:t xml:space="preserve"> </w:t>
      </w:r>
      <w:r w:rsidR="002F202B">
        <w:rPr>
          <w:rFonts w:eastAsia="Arial" w:cs="Arial"/>
          <w:sz w:val="22"/>
          <w:szCs w:val="22"/>
          <w:lang w:val="en-US"/>
        </w:rPr>
        <w:t xml:space="preserve">to encourage their children to </w:t>
      </w:r>
      <w:r w:rsidRPr="00F371E5">
        <w:rPr>
          <w:rFonts w:eastAsia="Arial" w:cs="Arial"/>
          <w:sz w:val="22"/>
          <w:szCs w:val="22"/>
          <w:lang w:val="en-US"/>
        </w:rPr>
        <w:t xml:space="preserve">think critically about online information and distinguish between real and fake </w:t>
      </w:r>
      <w:r>
        <w:rPr>
          <w:rFonts w:eastAsia="Arial" w:cs="Arial"/>
          <w:sz w:val="22"/>
          <w:szCs w:val="22"/>
          <w:lang w:val="en-US"/>
        </w:rPr>
        <w:t>sto</w:t>
      </w:r>
      <w:r w:rsidRPr="00F371E5">
        <w:rPr>
          <w:rFonts w:eastAsia="Arial" w:cs="Arial"/>
          <w:sz w:val="22"/>
          <w:szCs w:val="22"/>
          <w:lang w:val="en-US"/>
        </w:rPr>
        <w:t>ries</w:t>
      </w:r>
      <w:r>
        <w:rPr>
          <w:rFonts w:eastAsia="Arial" w:cs="Arial"/>
          <w:sz w:val="22"/>
          <w:szCs w:val="22"/>
          <w:lang w:val="en-US"/>
        </w:rPr>
        <w:t xml:space="preserve"> and news.</w:t>
      </w:r>
    </w:p>
    <w:p w14:paraId="6D60C0F2" w14:textId="77777777" w:rsidR="007C5374" w:rsidRPr="002F202B" w:rsidRDefault="007C5374" w:rsidP="00F979A9">
      <w:pPr>
        <w:pStyle w:val="NormalWeb"/>
        <w:spacing w:before="120" w:beforeAutospacing="0" w:after="0" w:afterAutospacing="0" w:line="240" w:lineRule="auto"/>
        <w:rPr>
          <w:rFonts w:ascii="Arial" w:hAnsi="Arial" w:cs="Arial"/>
          <w:sz w:val="22"/>
          <w:szCs w:val="22"/>
        </w:rPr>
      </w:pPr>
      <w:r w:rsidRPr="002F202B">
        <w:rPr>
          <w:rFonts w:ascii="Arial" w:hAnsi="Arial" w:cs="Arial"/>
          <w:sz w:val="22"/>
          <w:szCs w:val="22"/>
        </w:rPr>
        <w:t xml:space="preserve">Ask what </w:t>
      </w:r>
      <w:r w:rsidR="005616D8" w:rsidRPr="002F202B">
        <w:rPr>
          <w:rFonts w:ascii="Arial" w:hAnsi="Arial" w:cs="Arial"/>
          <w:sz w:val="22"/>
          <w:szCs w:val="22"/>
        </w:rPr>
        <w:t>parents/carers</w:t>
      </w:r>
      <w:r w:rsidRPr="002F202B">
        <w:rPr>
          <w:rFonts w:ascii="Arial" w:hAnsi="Arial" w:cs="Arial"/>
          <w:sz w:val="22"/>
          <w:szCs w:val="22"/>
        </w:rPr>
        <w:t xml:space="preserve"> understand by the term ‘fake news’.</w:t>
      </w:r>
    </w:p>
    <w:p w14:paraId="33D6EAF1" w14:textId="77777777" w:rsidR="007C5374" w:rsidRPr="002F202B" w:rsidRDefault="007C5374" w:rsidP="00F979A9">
      <w:pPr>
        <w:pStyle w:val="NormalWeb"/>
        <w:spacing w:before="120" w:beforeAutospacing="0" w:after="0" w:afterAutospacing="0" w:line="240" w:lineRule="auto"/>
        <w:rPr>
          <w:rFonts w:ascii="Arial" w:hAnsi="Arial" w:cs="Arial"/>
          <w:sz w:val="22"/>
          <w:szCs w:val="22"/>
        </w:rPr>
      </w:pPr>
      <w:r w:rsidRPr="002F202B">
        <w:rPr>
          <w:rFonts w:ascii="Arial" w:hAnsi="Arial" w:cs="Arial"/>
          <w:sz w:val="22"/>
          <w:szCs w:val="22"/>
        </w:rPr>
        <w:t>It may be:</w:t>
      </w:r>
    </w:p>
    <w:p w14:paraId="56FFF019" w14:textId="77777777" w:rsidR="007C5374" w:rsidRPr="002F202B" w:rsidRDefault="007C5374" w:rsidP="00F979A9">
      <w:pPr>
        <w:pStyle w:val="NormalWeb"/>
        <w:spacing w:before="120" w:beforeAutospacing="0" w:after="0" w:afterAutospacing="0" w:line="240" w:lineRule="auto"/>
        <w:rPr>
          <w:rFonts w:ascii="Arial" w:hAnsi="Arial" w:cs="Arial"/>
          <w:sz w:val="22"/>
          <w:szCs w:val="22"/>
        </w:rPr>
      </w:pPr>
      <w:r w:rsidRPr="002F202B">
        <w:rPr>
          <w:rFonts w:ascii="Arial" w:hAnsi="Arial" w:cs="Arial"/>
          <w:sz w:val="22"/>
          <w:szCs w:val="22"/>
        </w:rPr>
        <w:t xml:space="preserve">1. Untrue stories which are intentionally published to influence your thoughts and decisions, or to make you visit </w:t>
      </w:r>
      <w:proofErr w:type="gramStart"/>
      <w:r w:rsidRPr="002F202B">
        <w:rPr>
          <w:rFonts w:ascii="Arial" w:hAnsi="Arial" w:cs="Arial"/>
          <w:sz w:val="22"/>
          <w:szCs w:val="22"/>
        </w:rPr>
        <w:t>particular websites</w:t>
      </w:r>
      <w:proofErr w:type="gramEnd"/>
      <w:r w:rsidRPr="002F202B">
        <w:rPr>
          <w:rFonts w:ascii="Arial" w:hAnsi="Arial" w:cs="Arial"/>
          <w:sz w:val="22"/>
          <w:szCs w:val="22"/>
        </w:rPr>
        <w:t xml:space="preserve"> (which could be fraudulent, or feature content you would not normally wish to see), believe something false or buy certain products or services.</w:t>
      </w:r>
    </w:p>
    <w:p w14:paraId="33AAD30A" w14:textId="77777777" w:rsidR="007C5374" w:rsidRPr="002F202B" w:rsidRDefault="007C5374" w:rsidP="00F979A9">
      <w:pPr>
        <w:pStyle w:val="NormalWeb"/>
        <w:spacing w:before="120" w:beforeAutospacing="0" w:after="0" w:afterAutospacing="0" w:line="240" w:lineRule="auto"/>
        <w:rPr>
          <w:rFonts w:ascii="Arial" w:hAnsi="Arial" w:cs="Arial"/>
          <w:sz w:val="22"/>
          <w:szCs w:val="22"/>
        </w:rPr>
      </w:pPr>
      <w:r w:rsidRPr="002F202B">
        <w:rPr>
          <w:rFonts w:ascii="Arial" w:hAnsi="Arial" w:cs="Arial"/>
          <w:sz w:val="22"/>
          <w:szCs w:val="22"/>
        </w:rPr>
        <w:t>2. Stories which are only partially true, such as reporting a factual event but misreporting some of the circumstances or facts around it, such as motives and quotes. This type of fake news is designed to spread the ideologies and views of the individual or organisation originating it, influencing its readers.</w:t>
      </w:r>
    </w:p>
    <w:p w14:paraId="3B6EE5F3" w14:textId="77777777" w:rsidR="007C5374" w:rsidRPr="002F202B" w:rsidRDefault="007C5374" w:rsidP="00F979A9">
      <w:pPr>
        <w:pStyle w:val="NormalWeb"/>
        <w:spacing w:before="120" w:beforeAutospacing="0" w:after="0" w:afterAutospacing="0" w:line="240" w:lineRule="auto"/>
        <w:rPr>
          <w:rFonts w:ascii="Arial" w:hAnsi="Arial" w:cs="Arial"/>
          <w:sz w:val="22"/>
          <w:szCs w:val="22"/>
        </w:rPr>
      </w:pPr>
      <w:r w:rsidRPr="002F202B">
        <w:rPr>
          <w:rFonts w:ascii="Arial" w:hAnsi="Arial" w:cs="Arial"/>
          <w:sz w:val="22"/>
          <w:szCs w:val="22"/>
        </w:rPr>
        <w:t>Alternatively, some fake news originates purely through people passing on stories they have heard. And because many people tend not to check the source of online content before they share it, it can go viral very quickly.</w:t>
      </w:r>
    </w:p>
    <w:p w14:paraId="28786169" w14:textId="77777777" w:rsidR="007C5374" w:rsidRPr="002F202B" w:rsidRDefault="007C5374" w:rsidP="00F979A9">
      <w:pPr>
        <w:pStyle w:val="NormalWeb"/>
        <w:spacing w:before="120" w:beforeAutospacing="0" w:after="0" w:afterAutospacing="0" w:line="240" w:lineRule="auto"/>
        <w:rPr>
          <w:rFonts w:ascii="Arial" w:hAnsi="Arial" w:cs="Arial"/>
          <w:sz w:val="22"/>
          <w:szCs w:val="22"/>
        </w:rPr>
      </w:pPr>
      <w:r w:rsidRPr="002F202B">
        <w:rPr>
          <w:rFonts w:ascii="Arial" w:hAnsi="Arial" w:cs="Arial"/>
          <w:sz w:val="22"/>
          <w:szCs w:val="22"/>
        </w:rPr>
        <w:t xml:space="preserve">Some people also deliberately claim that factually accurate news is </w:t>
      </w:r>
      <w:proofErr w:type="gramStart"/>
      <w:r w:rsidRPr="002F202B">
        <w:rPr>
          <w:rFonts w:ascii="Arial" w:hAnsi="Arial" w:cs="Arial"/>
          <w:sz w:val="22"/>
          <w:szCs w:val="22"/>
        </w:rPr>
        <w:t>actually fake</w:t>
      </w:r>
      <w:proofErr w:type="gramEnd"/>
      <w:r w:rsidRPr="002F202B">
        <w:rPr>
          <w:rFonts w:ascii="Arial" w:hAnsi="Arial" w:cs="Arial"/>
          <w:sz w:val="22"/>
          <w:szCs w:val="22"/>
        </w:rPr>
        <w:t xml:space="preserve"> news, because they either do not agree with it, or dislike it.</w:t>
      </w:r>
    </w:p>
    <w:p w14:paraId="2D3DD396" w14:textId="77777777" w:rsidR="007C5374" w:rsidRPr="002F202B" w:rsidRDefault="007C5374" w:rsidP="00F979A9">
      <w:pPr>
        <w:spacing w:before="120" w:after="0" w:line="240" w:lineRule="auto"/>
        <w:textAlignment w:val="baseline"/>
        <w:rPr>
          <w:rFonts w:cs="Arial"/>
          <w:sz w:val="22"/>
          <w:szCs w:val="22"/>
          <w:lang w:eastAsia="en-GB"/>
        </w:rPr>
      </w:pPr>
      <w:r w:rsidRPr="002F202B">
        <w:rPr>
          <w:rFonts w:cs="Arial"/>
          <w:sz w:val="22"/>
          <w:szCs w:val="22"/>
          <w:lang w:eastAsia="en-GB"/>
        </w:rPr>
        <w:t xml:space="preserve">Divide </w:t>
      </w:r>
      <w:r w:rsidR="005616D8" w:rsidRPr="002F202B">
        <w:rPr>
          <w:rFonts w:cs="Arial"/>
          <w:sz w:val="22"/>
          <w:szCs w:val="22"/>
          <w:lang w:eastAsia="en-GB"/>
        </w:rPr>
        <w:t>parents/carers</w:t>
      </w:r>
      <w:r w:rsidRPr="002F202B">
        <w:rPr>
          <w:rFonts w:cs="Arial"/>
          <w:sz w:val="22"/>
          <w:szCs w:val="22"/>
          <w:lang w:eastAsia="en-GB"/>
        </w:rPr>
        <w:t xml:space="preserve"> into small groups. Give them a sheet of paper and a pen and ask them to choose a scribe for their group. They have 5 minutes to have a meeting to list ways in which</w:t>
      </w:r>
      <w:r w:rsidR="00F371E5" w:rsidRPr="002F202B">
        <w:rPr>
          <w:rFonts w:cs="Arial"/>
          <w:sz w:val="22"/>
          <w:szCs w:val="22"/>
          <w:lang w:eastAsia="en-GB"/>
        </w:rPr>
        <w:t xml:space="preserve"> we can find out whether news is</w:t>
      </w:r>
      <w:r w:rsidRPr="002F202B">
        <w:rPr>
          <w:rFonts w:cs="Arial"/>
          <w:sz w:val="22"/>
          <w:szCs w:val="22"/>
          <w:lang w:eastAsia="en-GB"/>
        </w:rPr>
        <w:t xml:space="preserve"> real or fake.</w:t>
      </w:r>
    </w:p>
    <w:p w14:paraId="37EADE2F" w14:textId="77777777" w:rsidR="007C5374" w:rsidRPr="00A25A15" w:rsidRDefault="007C5374" w:rsidP="00F979A9">
      <w:pPr>
        <w:spacing w:before="120" w:after="0" w:line="240" w:lineRule="auto"/>
        <w:textAlignment w:val="baseline"/>
        <w:rPr>
          <w:rFonts w:cs="Arial"/>
          <w:sz w:val="22"/>
          <w:szCs w:val="22"/>
          <w:lang w:eastAsia="en-GB"/>
        </w:rPr>
      </w:pPr>
      <w:r w:rsidRPr="002F202B">
        <w:rPr>
          <w:rFonts w:cs="Arial"/>
          <w:sz w:val="22"/>
          <w:szCs w:val="22"/>
          <w:lang w:eastAsia="en-GB"/>
        </w:rPr>
        <w:lastRenderedPageBreak/>
        <w:t xml:space="preserve">Give out Resource sheet 4. Is there anything there that was not on </w:t>
      </w:r>
      <w:r w:rsidR="00F371E5" w:rsidRPr="002F202B">
        <w:rPr>
          <w:rFonts w:cs="Arial"/>
          <w:sz w:val="22"/>
          <w:szCs w:val="22"/>
          <w:lang w:eastAsia="en-GB"/>
        </w:rPr>
        <w:t>their list? Is there anything o</w:t>
      </w:r>
      <w:r w:rsidRPr="002F202B">
        <w:rPr>
          <w:rFonts w:cs="Arial"/>
          <w:sz w:val="22"/>
          <w:szCs w:val="22"/>
          <w:lang w:eastAsia="en-GB"/>
        </w:rPr>
        <w:t>n their list that was not on the sheet?</w:t>
      </w:r>
    </w:p>
    <w:p w14:paraId="485A8FDC" w14:textId="77777777" w:rsidR="00950615" w:rsidRDefault="00950615" w:rsidP="00F979A9">
      <w:pPr>
        <w:spacing w:before="120" w:after="0" w:line="240" w:lineRule="auto"/>
        <w:textAlignment w:val="baseline"/>
        <w:rPr>
          <w:rFonts w:cs="Arial"/>
          <w:b/>
          <w:highlight w:val="yellow"/>
          <w:lang w:eastAsia="en-GB"/>
        </w:rPr>
      </w:pPr>
    </w:p>
    <w:p w14:paraId="554DBC25" w14:textId="77777777" w:rsidR="000C0D62" w:rsidRPr="00345C7A" w:rsidRDefault="00950615" w:rsidP="00F979A9">
      <w:pPr>
        <w:spacing w:before="120" w:after="0" w:line="240" w:lineRule="auto"/>
        <w:textAlignment w:val="baseline"/>
        <w:rPr>
          <w:rFonts w:cs="Arial"/>
          <w:b/>
          <w:color w:val="0070C0"/>
          <w:lang w:eastAsia="en-GB"/>
        </w:rPr>
      </w:pPr>
      <w:r w:rsidRPr="00345C7A">
        <w:rPr>
          <w:rFonts w:cs="Arial"/>
          <w:b/>
          <w:lang w:eastAsia="en-GB"/>
        </w:rPr>
        <w:t>Core Activity 3</w:t>
      </w:r>
      <w:r w:rsidR="000C0D62" w:rsidRPr="00345C7A">
        <w:rPr>
          <w:rFonts w:cs="Arial"/>
          <w:b/>
          <w:lang w:eastAsia="en-GB"/>
        </w:rPr>
        <w:t xml:space="preserve">: </w:t>
      </w:r>
      <w:r w:rsidR="00E017AD" w:rsidRPr="00345C7A">
        <w:rPr>
          <w:rFonts w:cs="Arial"/>
          <w:b/>
          <w:lang w:eastAsia="en-GB"/>
        </w:rPr>
        <w:t>How are we affect</w:t>
      </w:r>
      <w:r w:rsidR="00DC66AD" w:rsidRPr="00345C7A">
        <w:rPr>
          <w:rFonts w:cs="Arial"/>
          <w:b/>
          <w:lang w:eastAsia="en-GB"/>
        </w:rPr>
        <w:t xml:space="preserve">ed by advertisements or influencers online? </w:t>
      </w:r>
    </w:p>
    <w:p w14:paraId="2237AD63" w14:textId="77777777" w:rsidR="00F371E5" w:rsidRPr="00345C7A" w:rsidRDefault="00F371E5" w:rsidP="00F979A9">
      <w:pPr>
        <w:spacing w:before="120" w:after="0" w:line="240" w:lineRule="auto"/>
        <w:textAlignment w:val="baseline"/>
        <w:rPr>
          <w:rFonts w:cs="Arial"/>
          <w:sz w:val="22"/>
          <w:szCs w:val="22"/>
          <w:lang w:eastAsia="en-GB"/>
        </w:rPr>
      </w:pPr>
      <w:r w:rsidRPr="00345C7A">
        <w:rPr>
          <w:rFonts w:cs="Arial"/>
          <w:b/>
          <w:sz w:val="22"/>
          <w:szCs w:val="22"/>
          <w:lang w:eastAsia="en-GB"/>
        </w:rPr>
        <w:t>Purpose:</w:t>
      </w:r>
      <w:r w:rsidRPr="00345C7A">
        <w:rPr>
          <w:rFonts w:cs="Arial"/>
          <w:sz w:val="22"/>
          <w:szCs w:val="22"/>
          <w:lang w:eastAsia="en-GB"/>
        </w:rPr>
        <w:t xml:space="preserve"> To help </w:t>
      </w:r>
      <w:r w:rsidR="005616D8" w:rsidRPr="00345C7A">
        <w:rPr>
          <w:rFonts w:cs="Arial"/>
          <w:sz w:val="22"/>
          <w:szCs w:val="22"/>
          <w:lang w:eastAsia="en-GB"/>
        </w:rPr>
        <w:t>parents/carers</w:t>
      </w:r>
      <w:r w:rsidRPr="00345C7A">
        <w:rPr>
          <w:rFonts w:cs="Arial"/>
          <w:sz w:val="22"/>
          <w:szCs w:val="22"/>
          <w:lang w:eastAsia="en-GB"/>
        </w:rPr>
        <w:t xml:space="preserve"> to</w:t>
      </w:r>
      <w:r w:rsidR="00345C7A">
        <w:rPr>
          <w:rFonts w:cs="Arial"/>
          <w:sz w:val="22"/>
          <w:szCs w:val="22"/>
          <w:lang w:eastAsia="en-GB"/>
        </w:rPr>
        <w:t xml:space="preserve"> encourage their children to</w:t>
      </w:r>
      <w:r w:rsidRPr="00345C7A">
        <w:rPr>
          <w:rFonts w:cs="Arial"/>
          <w:sz w:val="22"/>
          <w:szCs w:val="22"/>
          <w:lang w:eastAsia="en-GB"/>
        </w:rPr>
        <w:t xml:space="preserve"> qu</w:t>
      </w:r>
      <w:r w:rsidR="00345C7A">
        <w:rPr>
          <w:rFonts w:cs="Arial"/>
          <w:sz w:val="22"/>
          <w:szCs w:val="22"/>
          <w:lang w:eastAsia="en-GB"/>
        </w:rPr>
        <w:t xml:space="preserve">estion the effect that what they </w:t>
      </w:r>
      <w:r w:rsidRPr="00345C7A">
        <w:rPr>
          <w:rFonts w:cs="Arial"/>
          <w:sz w:val="22"/>
          <w:szCs w:val="22"/>
          <w:lang w:eastAsia="en-GB"/>
        </w:rPr>
        <w:t>see online has on them and the motives of those who attempt to influence them</w:t>
      </w:r>
    </w:p>
    <w:p w14:paraId="4D036F8D" w14:textId="77777777" w:rsidR="00DC66AD" w:rsidRPr="00345C7A" w:rsidRDefault="00DC66AD" w:rsidP="00F979A9">
      <w:pPr>
        <w:spacing w:before="120" w:after="0" w:line="240" w:lineRule="auto"/>
        <w:textAlignment w:val="baseline"/>
        <w:rPr>
          <w:rFonts w:cs="Arial"/>
          <w:sz w:val="22"/>
          <w:szCs w:val="22"/>
          <w:lang w:eastAsia="en-GB"/>
        </w:rPr>
      </w:pPr>
      <w:r w:rsidRPr="00345C7A">
        <w:rPr>
          <w:rFonts w:cs="Arial"/>
          <w:sz w:val="22"/>
          <w:szCs w:val="22"/>
          <w:lang w:eastAsia="en-GB"/>
        </w:rPr>
        <w:t>Use Resource sheet 2 to consider how online advertisements are targeted at individuals</w:t>
      </w:r>
      <w:r w:rsidR="00E017AD" w:rsidRPr="00345C7A">
        <w:rPr>
          <w:rFonts w:cs="Arial"/>
          <w:sz w:val="22"/>
          <w:szCs w:val="22"/>
          <w:lang w:eastAsia="en-GB"/>
        </w:rPr>
        <w:t xml:space="preserve"> using an imaginary interview with an ‘Expert’</w:t>
      </w:r>
      <w:r w:rsidRPr="00345C7A">
        <w:rPr>
          <w:rFonts w:cs="Arial"/>
          <w:sz w:val="22"/>
          <w:szCs w:val="22"/>
          <w:lang w:eastAsia="en-GB"/>
        </w:rPr>
        <w:t>.</w:t>
      </w:r>
    </w:p>
    <w:p w14:paraId="17DB6418" w14:textId="77777777" w:rsidR="00DC66AD" w:rsidRPr="00345C7A" w:rsidRDefault="00DC66AD" w:rsidP="00F979A9">
      <w:pPr>
        <w:spacing w:before="120" w:after="0" w:line="240" w:lineRule="auto"/>
        <w:textAlignment w:val="baseline"/>
        <w:rPr>
          <w:rFonts w:cs="Arial"/>
          <w:sz w:val="22"/>
          <w:szCs w:val="22"/>
          <w:lang w:eastAsia="en-GB"/>
        </w:rPr>
      </w:pPr>
      <w:r w:rsidRPr="00345C7A">
        <w:rPr>
          <w:rFonts w:cs="Arial"/>
          <w:sz w:val="22"/>
          <w:szCs w:val="22"/>
          <w:lang w:eastAsia="en-GB"/>
        </w:rPr>
        <w:t>You could</w:t>
      </w:r>
      <w:r w:rsidR="00E017AD" w:rsidRPr="00345C7A">
        <w:rPr>
          <w:rFonts w:cs="Arial"/>
          <w:sz w:val="22"/>
          <w:szCs w:val="22"/>
          <w:lang w:eastAsia="en-GB"/>
        </w:rPr>
        <w:t xml:space="preserve"> act as the ‘E</w:t>
      </w:r>
      <w:r w:rsidRPr="00345C7A">
        <w:rPr>
          <w:rFonts w:cs="Arial"/>
          <w:sz w:val="22"/>
          <w:szCs w:val="22"/>
          <w:lang w:eastAsia="en-GB"/>
        </w:rPr>
        <w:t>xpert</w:t>
      </w:r>
      <w:r w:rsidR="00E017AD" w:rsidRPr="00345C7A">
        <w:rPr>
          <w:rFonts w:cs="Arial"/>
          <w:sz w:val="22"/>
          <w:szCs w:val="22"/>
          <w:lang w:eastAsia="en-GB"/>
        </w:rPr>
        <w:t>’</w:t>
      </w:r>
      <w:r w:rsidRPr="00345C7A">
        <w:rPr>
          <w:rFonts w:cs="Arial"/>
          <w:sz w:val="22"/>
          <w:szCs w:val="22"/>
          <w:lang w:eastAsia="en-GB"/>
        </w:rPr>
        <w:t xml:space="preserve"> and ask a </w:t>
      </w:r>
      <w:r w:rsidR="005616D8" w:rsidRPr="00345C7A">
        <w:rPr>
          <w:rFonts w:cs="Arial"/>
          <w:sz w:val="22"/>
          <w:szCs w:val="22"/>
          <w:lang w:eastAsia="en-GB"/>
        </w:rPr>
        <w:t>parent/carer</w:t>
      </w:r>
      <w:r w:rsidRPr="00345C7A">
        <w:rPr>
          <w:rFonts w:cs="Arial"/>
          <w:sz w:val="22"/>
          <w:szCs w:val="22"/>
          <w:lang w:eastAsia="en-GB"/>
        </w:rPr>
        <w:t xml:space="preserve"> volunteer to be the interviewer. Or </w:t>
      </w:r>
      <w:r w:rsidR="005616D8" w:rsidRPr="00345C7A">
        <w:rPr>
          <w:rFonts w:cs="Arial"/>
          <w:sz w:val="22"/>
          <w:szCs w:val="22"/>
          <w:lang w:eastAsia="en-GB"/>
        </w:rPr>
        <w:t>parents/carers</w:t>
      </w:r>
      <w:r w:rsidRPr="00345C7A">
        <w:rPr>
          <w:rFonts w:cs="Arial"/>
          <w:sz w:val="22"/>
          <w:szCs w:val="22"/>
          <w:lang w:eastAsia="en-GB"/>
        </w:rPr>
        <w:t xml:space="preserve"> could work in pairs to act out the interview.</w:t>
      </w:r>
    </w:p>
    <w:p w14:paraId="569BA776" w14:textId="77777777" w:rsidR="00DC66AD" w:rsidRPr="00345C7A" w:rsidRDefault="00290141" w:rsidP="00F979A9">
      <w:pPr>
        <w:spacing w:before="120" w:after="0" w:line="240" w:lineRule="auto"/>
        <w:textAlignment w:val="baseline"/>
        <w:rPr>
          <w:rFonts w:cs="Arial"/>
          <w:sz w:val="22"/>
          <w:szCs w:val="22"/>
          <w:lang w:eastAsia="en-GB"/>
        </w:rPr>
      </w:pPr>
      <w:r w:rsidRPr="00345C7A">
        <w:rPr>
          <w:rFonts w:cs="Arial"/>
          <w:sz w:val="22"/>
          <w:szCs w:val="22"/>
          <w:lang w:eastAsia="en-GB"/>
        </w:rPr>
        <w:t>Ask and d</w:t>
      </w:r>
      <w:r w:rsidR="00975443" w:rsidRPr="00345C7A">
        <w:rPr>
          <w:rFonts w:cs="Arial"/>
          <w:sz w:val="22"/>
          <w:szCs w:val="22"/>
          <w:lang w:eastAsia="en-GB"/>
        </w:rPr>
        <w:t xml:space="preserve">iscuss with </w:t>
      </w:r>
      <w:r w:rsidR="00DC66AD" w:rsidRPr="00345C7A">
        <w:rPr>
          <w:rFonts w:cs="Arial"/>
          <w:sz w:val="22"/>
          <w:szCs w:val="22"/>
          <w:lang w:eastAsia="en-GB"/>
        </w:rPr>
        <w:t>the whole group</w:t>
      </w:r>
      <w:r w:rsidR="00975443" w:rsidRPr="00345C7A">
        <w:rPr>
          <w:rFonts w:cs="Arial"/>
          <w:sz w:val="22"/>
          <w:szCs w:val="22"/>
          <w:lang w:eastAsia="en-GB"/>
        </w:rPr>
        <w:t>:</w:t>
      </w:r>
    </w:p>
    <w:p w14:paraId="2C74434B" w14:textId="77777777" w:rsidR="00DC66AD" w:rsidRPr="00345C7A" w:rsidRDefault="00DC66AD" w:rsidP="00F979A9">
      <w:pPr>
        <w:spacing w:before="120" w:after="0" w:line="240" w:lineRule="auto"/>
        <w:textAlignment w:val="baseline"/>
        <w:rPr>
          <w:rFonts w:cs="Arial"/>
          <w:sz w:val="22"/>
          <w:szCs w:val="22"/>
          <w:lang w:eastAsia="en-GB"/>
        </w:rPr>
      </w:pPr>
      <w:r w:rsidRPr="00345C7A">
        <w:rPr>
          <w:rFonts w:cs="Arial"/>
          <w:sz w:val="22"/>
          <w:szCs w:val="22"/>
          <w:lang w:eastAsia="en-GB"/>
        </w:rPr>
        <w:t>What information about you is online</w:t>
      </w:r>
      <w:r w:rsidR="00975443" w:rsidRPr="00345C7A">
        <w:rPr>
          <w:rFonts w:cs="Arial"/>
          <w:sz w:val="22"/>
          <w:szCs w:val="22"/>
          <w:lang w:eastAsia="en-GB"/>
        </w:rPr>
        <w:t xml:space="preserve">? </w:t>
      </w:r>
      <w:r w:rsidR="00975443" w:rsidRPr="00345C7A">
        <w:rPr>
          <w:rFonts w:cs="Arial"/>
          <w:i/>
          <w:sz w:val="22"/>
          <w:szCs w:val="22"/>
          <w:lang w:eastAsia="en-GB"/>
        </w:rPr>
        <w:t>(A</w:t>
      </w:r>
      <w:r w:rsidR="00975443" w:rsidRPr="00345C7A">
        <w:rPr>
          <w:rFonts w:cs="Arial"/>
          <w:i/>
          <w:sz w:val="22"/>
          <w:szCs w:val="22"/>
          <w:lang w:val="en-US" w:eastAsia="en-GB"/>
        </w:rPr>
        <w:t>dvertisers may use of location services, social media posts (theirs and friends/families), smart spea</w:t>
      </w:r>
      <w:r w:rsidR="00290141" w:rsidRPr="00345C7A">
        <w:rPr>
          <w:rFonts w:cs="Arial"/>
          <w:i/>
          <w:sz w:val="22"/>
          <w:szCs w:val="22"/>
          <w:lang w:val="en-US" w:eastAsia="en-GB"/>
        </w:rPr>
        <w:t>ker monitoring (see Session 6) </w:t>
      </w:r>
      <w:r w:rsidR="00975443" w:rsidRPr="00345C7A">
        <w:rPr>
          <w:rFonts w:cs="Arial"/>
          <w:i/>
          <w:sz w:val="22"/>
          <w:szCs w:val="22"/>
          <w:lang w:val="en-US" w:eastAsia="en-GB"/>
        </w:rPr>
        <w:t>and, maybe, even calendars to target adverts</w:t>
      </w:r>
      <w:r w:rsidR="00975443" w:rsidRPr="00345C7A">
        <w:rPr>
          <w:rFonts w:cs="Arial"/>
          <w:sz w:val="22"/>
          <w:szCs w:val="22"/>
          <w:lang w:val="en-US" w:eastAsia="en-GB"/>
        </w:rPr>
        <w:t>)</w:t>
      </w:r>
    </w:p>
    <w:p w14:paraId="03465D88" w14:textId="77777777" w:rsidR="00975443" w:rsidRPr="00345C7A" w:rsidRDefault="00975443" w:rsidP="00F979A9">
      <w:pPr>
        <w:spacing w:before="120" w:after="0" w:line="240" w:lineRule="auto"/>
        <w:textAlignment w:val="baseline"/>
        <w:rPr>
          <w:rFonts w:cs="Arial"/>
          <w:sz w:val="22"/>
          <w:szCs w:val="22"/>
          <w:lang w:eastAsia="en-GB"/>
        </w:rPr>
      </w:pPr>
      <w:r w:rsidRPr="00345C7A">
        <w:rPr>
          <w:rFonts w:cs="Arial"/>
          <w:sz w:val="22"/>
          <w:szCs w:val="22"/>
          <w:lang w:eastAsia="en-GB"/>
        </w:rPr>
        <w:t>What woul</w:t>
      </w:r>
      <w:r w:rsidR="00345C7A">
        <w:rPr>
          <w:rFonts w:cs="Arial"/>
          <w:sz w:val="22"/>
          <w:szCs w:val="22"/>
          <w:lang w:eastAsia="en-GB"/>
        </w:rPr>
        <w:t>d you say to discourage your child</w:t>
      </w:r>
      <w:r w:rsidRPr="00345C7A">
        <w:rPr>
          <w:rFonts w:cs="Arial"/>
          <w:sz w:val="22"/>
          <w:szCs w:val="22"/>
          <w:lang w:eastAsia="en-GB"/>
        </w:rPr>
        <w:t xml:space="preserve"> from being manipulated by online advertising?</w:t>
      </w:r>
    </w:p>
    <w:p w14:paraId="3D7ED03F" w14:textId="77777777" w:rsidR="00975443" w:rsidRPr="00345C7A" w:rsidRDefault="004868E5" w:rsidP="00F979A9">
      <w:pPr>
        <w:spacing w:before="120" w:after="0" w:line="240" w:lineRule="auto"/>
        <w:textAlignment w:val="baseline"/>
        <w:rPr>
          <w:rFonts w:cs="Arial"/>
          <w:sz w:val="22"/>
          <w:szCs w:val="22"/>
          <w:lang w:eastAsia="en-GB"/>
        </w:rPr>
      </w:pPr>
      <w:r w:rsidRPr="00345C7A">
        <w:rPr>
          <w:rFonts w:cs="Arial"/>
          <w:sz w:val="22"/>
          <w:szCs w:val="22"/>
          <w:lang w:eastAsia="en-GB"/>
        </w:rPr>
        <w:t xml:space="preserve">We may also be influenced by people who are famous or who become famous through their online presence. They may have millions of followers who all feel as if they know them personally. It is not always clear that they </w:t>
      </w:r>
      <w:r w:rsidR="0027168D" w:rsidRPr="00345C7A">
        <w:rPr>
          <w:rFonts w:cs="Arial"/>
          <w:sz w:val="22"/>
          <w:szCs w:val="22"/>
          <w:lang w:eastAsia="en-GB"/>
        </w:rPr>
        <w:t xml:space="preserve">may </w:t>
      </w:r>
      <w:r w:rsidRPr="00345C7A">
        <w:rPr>
          <w:rFonts w:cs="Arial"/>
          <w:sz w:val="22"/>
          <w:szCs w:val="22"/>
          <w:lang w:eastAsia="en-GB"/>
        </w:rPr>
        <w:t>get money from advertisers</w:t>
      </w:r>
      <w:r w:rsidR="00290141" w:rsidRPr="00345C7A">
        <w:rPr>
          <w:rFonts w:cs="Arial"/>
          <w:sz w:val="22"/>
          <w:szCs w:val="22"/>
          <w:lang w:eastAsia="en-GB"/>
        </w:rPr>
        <w:t xml:space="preserve"> to promote their </w:t>
      </w:r>
      <w:proofErr w:type="gramStart"/>
      <w:r w:rsidR="00290141" w:rsidRPr="00345C7A">
        <w:rPr>
          <w:rFonts w:cs="Arial"/>
          <w:sz w:val="22"/>
          <w:szCs w:val="22"/>
          <w:lang w:eastAsia="en-GB"/>
        </w:rPr>
        <w:t>goods.</w:t>
      </w:r>
      <w:r w:rsidRPr="00345C7A">
        <w:rPr>
          <w:rFonts w:cs="Arial"/>
          <w:sz w:val="22"/>
          <w:szCs w:val="22"/>
          <w:lang w:eastAsia="en-GB"/>
        </w:rPr>
        <w:t>.</w:t>
      </w:r>
      <w:proofErr w:type="gramEnd"/>
    </w:p>
    <w:p w14:paraId="4507D050" w14:textId="77777777" w:rsidR="00290141" w:rsidRPr="00345C7A" w:rsidRDefault="00290141" w:rsidP="00F979A9">
      <w:pPr>
        <w:spacing w:before="120" w:after="0" w:line="240" w:lineRule="auto"/>
        <w:textAlignment w:val="baseline"/>
        <w:rPr>
          <w:rFonts w:cs="Arial"/>
          <w:sz w:val="22"/>
          <w:szCs w:val="22"/>
          <w:lang w:eastAsia="en-GB"/>
        </w:rPr>
      </w:pPr>
      <w:r w:rsidRPr="00345C7A">
        <w:rPr>
          <w:rFonts w:cs="Arial"/>
          <w:sz w:val="22"/>
          <w:szCs w:val="22"/>
          <w:lang w:eastAsia="en-GB"/>
        </w:rPr>
        <w:t xml:space="preserve">Give out Resource Sheet 3. Ask if anyone in the group </w:t>
      </w:r>
      <w:r w:rsidR="00345C7A">
        <w:rPr>
          <w:rFonts w:cs="Arial"/>
          <w:sz w:val="22"/>
          <w:szCs w:val="22"/>
          <w:lang w:eastAsia="en-GB"/>
        </w:rPr>
        <w:t xml:space="preserve">has a child who </w:t>
      </w:r>
      <w:r w:rsidRPr="00345C7A">
        <w:rPr>
          <w:rFonts w:cs="Arial"/>
          <w:sz w:val="22"/>
          <w:szCs w:val="22"/>
          <w:lang w:eastAsia="en-GB"/>
        </w:rPr>
        <w:t>follows an influencer online.</w:t>
      </w:r>
    </w:p>
    <w:p w14:paraId="57CF6C38" w14:textId="77777777" w:rsidR="00290141" w:rsidRPr="00345C7A" w:rsidRDefault="00290141" w:rsidP="00F979A9">
      <w:pPr>
        <w:spacing w:before="120" w:after="0" w:line="240" w:lineRule="auto"/>
        <w:textAlignment w:val="baseline"/>
        <w:rPr>
          <w:rFonts w:cs="Arial"/>
          <w:sz w:val="22"/>
          <w:szCs w:val="22"/>
          <w:lang w:eastAsia="en-GB"/>
        </w:rPr>
      </w:pPr>
      <w:r w:rsidRPr="00345C7A">
        <w:rPr>
          <w:rFonts w:cs="Arial"/>
          <w:sz w:val="22"/>
          <w:szCs w:val="22"/>
          <w:lang w:eastAsia="en-GB"/>
        </w:rPr>
        <w:t>Have they asked the</w:t>
      </w:r>
      <w:r w:rsidR="00345C7A">
        <w:rPr>
          <w:rFonts w:cs="Arial"/>
          <w:sz w:val="22"/>
          <w:szCs w:val="22"/>
          <w:lang w:eastAsia="en-GB"/>
        </w:rPr>
        <w:t>irchild</w:t>
      </w:r>
      <w:r w:rsidRPr="00345C7A">
        <w:rPr>
          <w:rFonts w:cs="Arial"/>
          <w:sz w:val="22"/>
          <w:szCs w:val="22"/>
          <w:lang w:eastAsia="en-GB"/>
        </w:rPr>
        <w:t xml:space="preserve"> these questions? </w:t>
      </w:r>
    </w:p>
    <w:p w14:paraId="4B779468" w14:textId="77777777" w:rsidR="00290141" w:rsidRPr="00345C7A" w:rsidRDefault="00290141" w:rsidP="00F979A9">
      <w:pPr>
        <w:spacing w:before="120" w:after="0" w:line="240" w:lineRule="auto"/>
        <w:textAlignment w:val="baseline"/>
        <w:rPr>
          <w:rFonts w:cs="Arial"/>
          <w:sz w:val="22"/>
          <w:szCs w:val="22"/>
          <w:lang w:eastAsia="en-GB"/>
        </w:rPr>
      </w:pPr>
      <w:r w:rsidRPr="00345C7A">
        <w:rPr>
          <w:rFonts w:cs="Arial"/>
          <w:sz w:val="22"/>
          <w:szCs w:val="22"/>
          <w:lang w:eastAsia="en-GB"/>
        </w:rPr>
        <w:t>Which of these questions do they think is most important? (There is no right answer! The purpose is to help them to consider the questions).</w:t>
      </w:r>
    </w:p>
    <w:p w14:paraId="4585417B" w14:textId="77777777" w:rsidR="00290141" w:rsidRPr="00345C7A" w:rsidRDefault="00290141" w:rsidP="00F979A9">
      <w:pPr>
        <w:spacing w:before="120" w:after="0" w:line="240" w:lineRule="auto"/>
        <w:textAlignment w:val="baseline"/>
        <w:rPr>
          <w:rFonts w:cs="Arial"/>
          <w:sz w:val="22"/>
          <w:szCs w:val="22"/>
          <w:lang w:eastAsia="en-GB"/>
        </w:rPr>
      </w:pPr>
      <w:r w:rsidRPr="00345C7A">
        <w:rPr>
          <w:rFonts w:cs="Arial"/>
          <w:sz w:val="22"/>
          <w:szCs w:val="22"/>
          <w:lang w:eastAsia="en-GB"/>
        </w:rPr>
        <w:t>Are there any other que</w:t>
      </w:r>
      <w:r w:rsidR="004416FF" w:rsidRPr="00345C7A">
        <w:rPr>
          <w:rFonts w:cs="Arial"/>
          <w:sz w:val="22"/>
          <w:szCs w:val="22"/>
          <w:lang w:eastAsia="en-GB"/>
        </w:rPr>
        <w:t>stions they would add</w:t>
      </w:r>
      <w:r w:rsidRPr="00345C7A">
        <w:rPr>
          <w:rFonts w:cs="Arial"/>
          <w:sz w:val="22"/>
          <w:szCs w:val="22"/>
          <w:lang w:eastAsia="en-GB"/>
        </w:rPr>
        <w:t>?</w:t>
      </w:r>
    </w:p>
    <w:p w14:paraId="242DF483" w14:textId="77777777" w:rsidR="00290141" w:rsidRPr="00345C7A" w:rsidRDefault="00290141" w:rsidP="00F979A9">
      <w:pPr>
        <w:spacing w:before="120" w:after="0" w:line="240" w:lineRule="auto"/>
        <w:textAlignment w:val="baseline"/>
        <w:rPr>
          <w:rFonts w:cs="Arial"/>
          <w:sz w:val="22"/>
          <w:szCs w:val="22"/>
          <w:lang w:eastAsia="en-GB"/>
        </w:rPr>
      </w:pPr>
      <w:r w:rsidRPr="00345C7A">
        <w:rPr>
          <w:rFonts w:cs="Arial"/>
          <w:sz w:val="22"/>
          <w:szCs w:val="22"/>
          <w:lang w:eastAsia="en-GB"/>
        </w:rPr>
        <w:t xml:space="preserve">Agree that there is a lot to be gained by using social </w:t>
      </w:r>
      <w:proofErr w:type="gramStart"/>
      <w:r w:rsidRPr="00345C7A">
        <w:rPr>
          <w:rFonts w:cs="Arial"/>
          <w:sz w:val="22"/>
          <w:szCs w:val="22"/>
          <w:lang w:eastAsia="en-GB"/>
        </w:rPr>
        <w:t>media</w:t>
      </w:r>
      <w:proofErr w:type="gramEnd"/>
      <w:r w:rsidRPr="00345C7A">
        <w:rPr>
          <w:rFonts w:cs="Arial"/>
          <w:sz w:val="22"/>
          <w:szCs w:val="22"/>
          <w:lang w:eastAsia="en-GB"/>
        </w:rPr>
        <w:t xml:space="preserve"> but it is important to be aware of what lies behind what we are shown.</w:t>
      </w:r>
    </w:p>
    <w:p w14:paraId="1209FD7D" w14:textId="77777777" w:rsidR="00975443" w:rsidRPr="00345C7A" w:rsidRDefault="00950615" w:rsidP="00F979A9">
      <w:pPr>
        <w:spacing w:before="120" w:after="0" w:line="240" w:lineRule="auto"/>
        <w:textAlignment w:val="baseline"/>
        <w:rPr>
          <w:rFonts w:cs="Arial"/>
          <w:b/>
          <w:color w:val="0070C0"/>
          <w:lang w:eastAsia="en-GB"/>
        </w:rPr>
      </w:pPr>
      <w:r w:rsidRPr="00345C7A">
        <w:rPr>
          <w:rFonts w:cs="Arial"/>
          <w:b/>
          <w:lang w:eastAsia="en-GB"/>
        </w:rPr>
        <w:t>Core Activity 4:</w:t>
      </w:r>
      <w:r w:rsidR="00B72751" w:rsidRPr="00345C7A">
        <w:rPr>
          <w:rFonts w:cs="Arial"/>
          <w:b/>
          <w:lang w:eastAsia="en-GB"/>
        </w:rPr>
        <w:t xml:space="preserve"> The influence of people with extreme views</w:t>
      </w:r>
      <w:r w:rsidRPr="00345C7A">
        <w:rPr>
          <w:rFonts w:cs="Arial"/>
          <w:b/>
          <w:lang w:eastAsia="en-GB"/>
        </w:rPr>
        <w:t xml:space="preserve"> </w:t>
      </w:r>
    </w:p>
    <w:p w14:paraId="244E6B38" w14:textId="77777777" w:rsidR="00F371E5" w:rsidRPr="00345C7A" w:rsidRDefault="00F371E5" w:rsidP="00F979A9">
      <w:pPr>
        <w:spacing w:before="120" w:after="0" w:line="240" w:lineRule="auto"/>
        <w:textAlignment w:val="baseline"/>
        <w:rPr>
          <w:rFonts w:cs="Arial"/>
          <w:sz w:val="22"/>
          <w:szCs w:val="22"/>
          <w:lang w:eastAsia="en-GB"/>
        </w:rPr>
      </w:pPr>
      <w:r w:rsidRPr="00345C7A">
        <w:rPr>
          <w:rFonts w:cs="Arial"/>
          <w:b/>
          <w:sz w:val="22"/>
          <w:szCs w:val="22"/>
          <w:lang w:eastAsia="en-GB"/>
        </w:rPr>
        <w:t>Purpose:</w:t>
      </w:r>
      <w:r w:rsidRPr="00345C7A">
        <w:rPr>
          <w:rFonts w:cs="Arial"/>
          <w:sz w:val="22"/>
          <w:szCs w:val="22"/>
          <w:lang w:eastAsia="en-GB"/>
        </w:rPr>
        <w:t xml:space="preserve"> To raise the question of extremism and help </w:t>
      </w:r>
      <w:r w:rsidR="005616D8" w:rsidRPr="00345C7A">
        <w:rPr>
          <w:rFonts w:cs="Arial"/>
          <w:sz w:val="22"/>
          <w:szCs w:val="22"/>
          <w:lang w:eastAsia="en-GB"/>
        </w:rPr>
        <w:t>parents/carers</w:t>
      </w:r>
      <w:r w:rsidRPr="00345C7A">
        <w:rPr>
          <w:rFonts w:cs="Arial"/>
          <w:sz w:val="22"/>
          <w:szCs w:val="22"/>
          <w:lang w:eastAsia="en-GB"/>
        </w:rPr>
        <w:t xml:space="preserve"> to understand how extremists may attempt to influence their online followers.</w:t>
      </w:r>
    </w:p>
    <w:p w14:paraId="6F740FC5" w14:textId="77777777" w:rsidR="00500F32" w:rsidRPr="00345C7A" w:rsidRDefault="00500F32" w:rsidP="00F979A9">
      <w:pPr>
        <w:widowControl w:val="0"/>
        <w:autoSpaceDE w:val="0"/>
        <w:autoSpaceDN w:val="0"/>
        <w:spacing w:before="120" w:after="0" w:line="240" w:lineRule="auto"/>
        <w:rPr>
          <w:rFonts w:eastAsia="Arial" w:cs="Arial"/>
          <w:color w:val="231F20"/>
          <w:sz w:val="22"/>
          <w:szCs w:val="22"/>
          <w:lang w:val="en-US"/>
        </w:rPr>
      </w:pPr>
      <w:r w:rsidRPr="00345C7A">
        <w:rPr>
          <w:rFonts w:eastAsia="Arial" w:cs="Arial"/>
          <w:color w:val="231F20"/>
          <w:sz w:val="22"/>
          <w:szCs w:val="22"/>
          <w:lang w:val="en-US"/>
        </w:rPr>
        <w:t>Whilst it is possible for influencers to encourage very positive changes in the world</w:t>
      </w:r>
      <w:r w:rsidR="00E92D65" w:rsidRPr="00345C7A">
        <w:rPr>
          <w:rFonts w:eastAsia="Arial" w:cs="Arial"/>
          <w:color w:val="231F20"/>
          <w:sz w:val="22"/>
          <w:szCs w:val="22"/>
          <w:lang w:val="en-US"/>
        </w:rPr>
        <w:t>,</w:t>
      </w:r>
      <w:r w:rsidRPr="00345C7A">
        <w:rPr>
          <w:rFonts w:eastAsia="Arial" w:cs="Arial"/>
          <w:color w:val="231F20"/>
          <w:sz w:val="22"/>
          <w:szCs w:val="22"/>
          <w:lang w:val="en-US"/>
        </w:rPr>
        <w:t xml:space="preserve"> there are people who have a strong online presence but whose aim is to cause harm to others. </w:t>
      </w:r>
      <w:r w:rsidR="00E92D65" w:rsidRPr="00345C7A">
        <w:rPr>
          <w:rFonts w:eastAsia="Arial" w:cs="Arial"/>
          <w:color w:val="231F20"/>
          <w:sz w:val="22"/>
          <w:szCs w:val="22"/>
          <w:lang w:val="en-US"/>
        </w:rPr>
        <w:t>Their values may be very diff</w:t>
      </w:r>
      <w:r w:rsidR="000E3B06" w:rsidRPr="00345C7A">
        <w:rPr>
          <w:rFonts w:eastAsia="Arial" w:cs="Arial"/>
          <w:color w:val="231F20"/>
          <w:sz w:val="22"/>
          <w:szCs w:val="22"/>
          <w:lang w:val="en-US"/>
        </w:rPr>
        <w:t xml:space="preserve">erent from those of most people. We see stories in the news of young people who have been persuaded </w:t>
      </w:r>
      <w:r w:rsidR="00F01926" w:rsidRPr="00345C7A">
        <w:rPr>
          <w:rFonts w:eastAsia="Arial" w:cs="Arial"/>
          <w:color w:val="231F20"/>
          <w:sz w:val="22"/>
          <w:szCs w:val="22"/>
          <w:lang w:val="en-US"/>
        </w:rPr>
        <w:t>by those</w:t>
      </w:r>
      <w:r w:rsidR="003208DB" w:rsidRPr="00345C7A">
        <w:rPr>
          <w:rFonts w:eastAsia="Arial" w:cs="Arial"/>
          <w:color w:val="231F20"/>
          <w:sz w:val="22"/>
          <w:szCs w:val="22"/>
          <w:lang w:val="en-US"/>
        </w:rPr>
        <w:t xml:space="preserve"> they met online</w:t>
      </w:r>
      <w:r w:rsidR="000E3B06" w:rsidRPr="00345C7A">
        <w:rPr>
          <w:rFonts w:eastAsia="Arial" w:cs="Arial"/>
          <w:color w:val="231F20"/>
          <w:sz w:val="22"/>
          <w:szCs w:val="22"/>
          <w:lang w:val="en-US"/>
        </w:rPr>
        <w:t xml:space="preserve"> to have sex with older people or to do very violent acts.</w:t>
      </w:r>
    </w:p>
    <w:p w14:paraId="528DDCE5" w14:textId="77777777" w:rsidR="003208DB" w:rsidRPr="00345C7A" w:rsidRDefault="00500F32" w:rsidP="00F979A9">
      <w:pPr>
        <w:widowControl w:val="0"/>
        <w:autoSpaceDE w:val="0"/>
        <w:autoSpaceDN w:val="0"/>
        <w:spacing w:before="120" w:after="0" w:line="240" w:lineRule="auto"/>
        <w:rPr>
          <w:rFonts w:eastAsia="Arial" w:cs="Arial"/>
          <w:color w:val="231F20"/>
          <w:sz w:val="22"/>
          <w:szCs w:val="22"/>
          <w:lang w:val="en-US"/>
        </w:rPr>
      </w:pPr>
      <w:r w:rsidRPr="00345C7A">
        <w:rPr>
          <w:rFonts w:eastAsia="Arial" w:cs="Arial"/>
          <w:color w:val="231F20"/>
          <w:sz w:val="22"/>
          <w:szCs w:val="22"/>
          <w:lang w:val="en-US"/>
        </w:rPr>
        <w:t xml:space="preserve">Ask </w:t>
      </w:r>
      <w:r w:rsidR="005616D8" w:rsidRPr="00345C7A">
        <w:rPr>
          <w:rFonts w:eastAsia="Arial" w:cs="Arial"/>
          <w:color w:val="231F20"/>
          <w:sz w:val="22"/>
          <w:szCs w:val="22"/>
          <w:lang w:val="en-US"/>
        </w:rPr>
        <w:t>parents/carers</w:t>
      </w:r>
      <w:r w:rsidRPr="00345C7A">
        <w:rPr>
          <w:rFonts w:eastAsia="Arial" w:cs="Arial"/>
          <w:color w:val="231F20"/>
          <w:sz w:val="22"/>
          <w:szCs w:val="22"/>
          <w:lang w:val="en-US"/>
        </w:rPr>
        <w:t xml:space="preserve"> to </w:t>
      </w:r>
      <w:r w:rsidR="00E92D65" w:rsidRPr="00345C7A">
        <w:rPr>
          <w:rFonts w:eastAsia="Arial" w:cs="Arial"/>
          <w:color w:val="231F20"/>
          <w:sz w:val="22"/>
          <w:szCs w:val="22"/>
          <w:lang w:val="en-US"/>
        </w:rPr>
        <w:t xml:space="preserve">discuss in pairs </w:t>
      </w:r>
      <w:r w:rsidRPr="00345C7A">
        <w:rPr>
          <w:rFonts w:eastAsia="Arial" w:cs="Arial"/>
          <w:color w:val="231F20"/>
          <w:sz w:val="22"/>
          <w:szCs w:val="22"/>
          <w:lang w:val="en-US"/>
        </w:rPr>
        <w:t xml:space="preserve">the values that they </w:t>
      </w:r>
      <w:r w:rsidR="00E92D65" w:rsidRPr="00345C7A">
        <w:rPr>
          <w:rFonts w:eastAsia="Arial" w:cs="Arial"/>
          <w:color w:val="231F20"/>
          <w:sz w:val="22"/>
          <w:szCs w:val="22"/>
          <w:lang w:val="en-US"/>
        </w:rPr>
        <w:t xml:space="preserve">think most people </w:t>
      </w:r>
      <w:r w:rsidRPr="00345C7A">
        <w:rPr>
          <w:rFonts w:eastAsia="Arial" w:cs="Arial"/>
          <w:color w:val="231F20"/>
          <w:sz w:val="22"/>
          <w:szCs w:val="22"/>
          <w:lang w:val="en-US"/>
        </w:rPr>
        <w:t xml:space="preserve">would like to see in the country </w:t>
      </w:r>
      <w:r w:rsidR="00E92D65" w:rsidRPr="00345C7A">
        <w:rPr>
          <w:rFonts w:eastAsia="Arial" w:cs="Arial"/>
          <w:color w:val="231F20"/>
          <w:sz w:val="22"/>
          <w:szCs w:val="22"/>
          <w:lang w:val="en-US"/>
        </w:rPr>
        <w:t xml:space="preserve">where they live </w:t>
      </w:r>
      <w:proofErr w:type="gramStart"/>
      <w:r w:rsidR="00E92D65" w:rsidRPr="00345C7A">
        <w:rPr>
          <w:rFonts w:eastAsia="Arial" w:cs="Arial"/>
          <w:color w:val="231F20"/>
          <w:sz w:val="22"/>
          <w:szCs w:val="22"/>
          <w:lang w:val="en-US"/>
        </w:rPr>
        <w:t>e.g.</w:t>
      </w:r>
      <w:proofErr w:type="gramEnd"/>
      <w:r w:rsidR="00E92D65" w:rsidRPr="00345C7A">
        <w:rPr>
          <w:rFonts w:eastAsia="Arial" w:cs="Arial"/>
          <w:color w:val="231F20"/>
          <w:sz w:val="22"/>
          <w:szCs w:val="22"/>
          <w:lang w:val="en-US"/>
        </w:rPr>
        <w:t xml:space="preserve"> respect for others.</w:t>
      </w:r>
    </w:p>
    <w:p w14:paraId="27601F6D" w14:textId="77777777" w:rsidR="003208DB" w:rsidRPr="00345C7A" w:rsidRDefault="00673403" w:rsidP="00F979A9">
      <w:pPr>
        <w:widowControl w:val="0"/>
        <w:autoSpaceDE w:val="0"/>
        <w:autoSpaceDN w:val="0"/>
        <w:spacing w:before="120" w:after="0" w:line="240" w:lineRule="auto"/>
        <w:rPr>
          <w:rFonts w:eastAsia="Arial" w:cs="Arial"/>
          <w:color w:val="231F20"/>
          <w:sz w:val="22"/>
          <w:szCs w:val="22"/>
          <w:lang w:val="en-US"/>
        </w:rPr>
      </w:pPr>
      <w:r w:rsidRPr="00345C7A">
        <w:rPr>
          <w:rFonts w:eastAsia="Arial" w:cs="Arial"/>
          <w:color w:val="231F20"/>
          <w:sz w:val="22"/>
          <w:szCs w:val="22"/>
          <w:lang w:val="en-US"/>
        </w:rPr>
        <w:t xml:space="preserve">Show and discuss </w:t>
      </w:r>
      <w:proofErr w:type="gramStart"/>
      <w:r w:rsidRPr="00345C7A">
        <w:rPr>
          <w:rFonts w:eastAsia="Arial" w:cs="Arial"/>
          <w:color w:val="231F20"/>
          <w:sz w:val="22"/>
          <w:szCs w:val="22"/>
          <w:lang w:val="en-US"/>
        </w:rPr>
        <w:t xml:space="preserve">PPt </w:t>
      </w:r>
      <w:r w:rsidR="003208DB" w:rsidRPr="00345C7A">
        <w:rPr>
          <w:rFonts w:eastAsia="Arial" w:cs="Arial"/>
          <w:color w:val="231F20"/>
          <w:sz w:val="22"/>
          <w:szCs w:val="22"/>
          <w:lang w:val="en-US"/>
        </w:rPr>
        <w:t xml:space="preserve"> slides</w:t>
      </w:r>
      <w:proofErr w:type="gramEnd"/>
      <w:r w:rsidR="003208DB" w:rsidRPr="00345C7A">
        <w:rPr>
          <w:rFonts w:eastAsia="Arial" w:cs="Arial"/>
          <w:color w:val="231F20"/>
          <w:sz w:val="22"/>
          <w:szCs w:val="22"/>
          <w:lang w:val="en-US"/>
        </w:rPr>
        <w:t xml:space="preserve"> </w:t>
      </w:r>
      <w:r w:rsidR="002D461E" w:rsidRPr="00345C7A">
        <w:rPr>
          <w:rFonts w:eastAsia="Arial" w:cs="Arial"/>
          <w:color w:val="231F20"/>
          <w:sz w:val="22"/>
          <w:szCs w:val="22"/>
          <w:lang w:val="en-US"/>
        </w:rPr>
        <w:t>16 and 17</w:t>
      </w:r>
    </w:p>
    <w:p w14:paraId="2DA25118" w14:textId="77777777" w:rsidR="003208DB" w:rsidRPr="00345C7A" w:rsidRDefault="002D461E" w:rsidP="00F979A9">
      <w:pPr>
        <w:widowControl w:val="0"/>
        <w:autoSpaceDE w:val="0"/>
        <w:autoSpaceDN w:val="0"/>
        <w:spacing w:before="120" w:after="0" w:line="240" w:lineRule="auto"/>
        <w:rPr>
          <w:rFonts w:eastAsia="Arial" w:cs="Arial"/>
          <w:color w:val="231F20"/>
          <w:sz w:val="22"/>
          <w:szCs w:val="22"/>
          <w:lang w:val="en-US"/>
        </w:rPr>
      </w:pPr>
      <w:r w:rsidRPr="00345C7A">
        <w:rPr>
          <w:rFonts w:eastAsia="Arial" w:cs="Arial"/>
          <w:color w:val="231F20"/>
          <w:sz w:val="22"/>
          <w:szCs w:val="22"/>
          <w:lang w:val="en-US"/>
        </w:rPr>
        <w:t>PPT slide 18</w:t>
      </w:r>
      <w:r w:rsidR="003871A1" w:rsidRPr="00345C7A">
        <w:rPr>
          <w:rFonts w:eastAsia="Arial" w:cs="Arial"/>
          <w:color w:val="231F20"/>
          <w:sz w:val="22"/>
          <w:szCs w:val="22"/>
          <w:lang w:val="en-US"/>
        </w:rPr>
        <w:t xml:space="preserve"> </w:t>
      </w:r>
      <w:r w:rsidR="000B7E8B" w:rsidRPr="00345C7A">
        <w:rPr>
          <w:rFonts w:eastAsia="Arial" w:cs="Arial"/>
          <w:color w:val="231F20"/>
          <w:sz w:val="22"/>
          <w:szCs w:val="22"/>
          <w:lang w:val="en-US"/>
        </w:rPr>
        <w:t>–</w:t>
      </w:r>
      <w:r w:rsidR="003871A1" w:rsidRPr="00345C7A">
        <w:rPr>
          <w:rFonts w:eastAsia="Arial" w:cs="Arial"/>
          <w:color w:val="231F20"/>
          <w:sz w:val="22"/>
          <w:szCs w:val="22"/>
          <w:lang w:val="en-US"/>
        </w:rPr>
        <w:t xml:space="preserve"> </w:t>
      </w:r>
      <w:r w:rsidR="000B7E8B" w:rsidRPr="00345C7A">
        <w:rPr>
          <w:rFonts w:eastAsia="Arial" w:cs="Arial"/>
          <w:color w:val="231F20"/>
          <w:sz w:val="22"/>
          <w:szCs w:val="22"/>
          <w:lang w:val="en-US"/>
        </w:rPr>
        <w:t>Extremists may not think these values are importa</w:t>
      </w:r>
      <w:r w:rsidR="00B72751" w:rsidRPr="00345C7A">
        <w:rPr>
          <w:rFonts w:eastAsia="Arial" w:cs="Arial"/>
          <w:color w:val="231F20"/>
          <w:sz w:val="22"/>
          <w:szCs w:val="22"/>
          <w:lang w:val="en-US"/>
        </w:rPr>
        <w:t>nt. They</w:t>
      </w:r>
      <w:r w:rsidR="003208DB" w:rsidRPr="00345C7A">
        <w:rPr>
          <w:rFonts w:eastAsia="Arial" w:cs="Arial"/>
          <w:color w:val="231F20"/>
          <w:sz w:val="22"/>
          <w:szCs w:val="22"/>
          <w:lang w:val="en-US"/>
        </w:rPr>
        <w:t xml:space="preserve"> are people who strongly support a certain idea or cause in a way that mos</w:t>
      </w:r>
      <w:r w:rsidR="00B72751" w:rsidRPr="00345C7A">
        <w:rPr>
          <w:rFonts w:eastAsia="Arial" w:cs="Arial"/>
          <w:color w:val="231F20"/>
          <w:sz w:val="22"/>
          <w:szCs w:val="22"/>
          <w:lang w:val="en-US"/>
        </w:rPr>
        <w:t>t people would think</w:t>
      </w:r>
      <w:r w:rsidR="003208DB" w:rsidRPr="00345C7A">
        <w:rPr>
          <w:rFonts w:eastAsia="Arial" w:cs="Arial"/>
          <w:color w:val="231F20"/>
          <w:sz w:val="22"/>
          <w:szCs w:val="22"/>
          <w:lang w:val="en-US"/>
        </w:rPr>
        <w:t xml:space="preserve"> unreasonable. </w:t>
      </w:r>
      <w:r w:rsidR="003208DB" w:rsidRPr="00345C7A">
        <w:rPr>
          <w:rFonts w:eastAsia="Century Gothic" w:cs="Arial"/>
          <w:color w:val="000000" w:themeColor="text1"/>
          <w:kern w:val="24"/>
          <w:sz w:val="22"/>
          <w:szCs w:val="22"/>
        </w:rPr>
        <w:t xml:space="preserve">They may use these views to justify </w:t>
      </w:r>
      <w:r w:rsidR="003208DB" w:rsidRPr="00345C7A">
        <w:rPr>
          <w:rFonts w:eastAsia="Century Gothic" w:cs="Arial"/>
          <w:bCs/>
          <w:color w:val="000000" w:themeColor="text1"/>
          <w:kern w:val="24"/>
          <w:sz w:val="22"/>
          <w:szCs w:val="22"/>
        </w:rPr>
        <w:t xml:space="preserve">hateful or harmful behaviour </w:t>
      </w:r>
      <w:r w:rsidR="003208DB" w:rsidRPr="00345C7A">
        <w:rPr>
          <w:rFonts w:eastAsia="Century Gothic" w:cs="Arial"/>
          <w:color w:val="000000" w:themeColor="text1"/>
          <w:kern w:val="24"/>
          <w:sz w:val="22"/>
          <w:szCs w:val="22"/>
        </w:rPr>
        <w:t>towards those they oppose or who oppose them</w:t>
      </w:r>
    </w:p>
    <w:p w14:paraId="470DDDE9" w14:textId="77777777" w:rsidR="003871A1" w:rsidRPr="00345C7A" w:rsidRDefault="003208DB" w:rsidP="00F979A9">
      <w:pPr>
        <w:widowControl w:val="0"/>
        <w:autoSpaceDE w:val="0"/>
        <w:autoSpaceDN w:val="0"/>
        <w:spacing w:before="120" w:after="0" w:line="240" w:lineRule="auto"/>
        <w:rPr>
          <w:rFonts w:eastAsia="Arial" w:cs="Arial"/>
          <w:color w:val="231F20"/>
          <w:sz w:val="22"/>
          <w:szCs w:val="22"/>
          <w:lang w:val="en-US"/>
        </w:rPr>
      </w:pPr>
      <w:r w:rsidRPr="00345C7A">
        <w:rPr>
          <w:rFonts w:eastAsia="Arial" w:cs="Arial"/>
          <w:color w:val="231F20"/>
          <w:sz w:val="22"/>
          <w:szCs w:val="22"/>
          <w:lang w:val="en-US"/>
        </w:rPr>
        <w:t>Yet they manage to persuade other people to agree with them. How do they do this?</w:t>
      </w:r>
      <w:r w:rsidRPr="00345C7A">
        <w:rPr>
          <w:rFonts w:ascii="Century Gothic" w:eastAsia="Century Gothic" w:hAnsi="Century Gothic" w:cs="Century Gothic"/>
          <w:b/>
          <w:bCs/>
          <w:color w:val="000000" w:themeColor="text1"/>
          <w:kern w:val="24"/>
          <w:sz w:val="22"/>
          <w:szCs w:val="22"/>
        </w:rPr>
        <w:t xml:space="preserve"> </w:t>
      </w:r>
    </w:p>
    <w:p w14:paraId="7A070577" w14:textId="77777777" w:rsidR="003208DB" w:rsidRPr="00345C7A" w:rsidRDefault="002D461E" w:rsidP="00F979A9">
      <w:pPr>
        <w:spacing w:before="120" w:after="0" w:line="240" w:lineRule="auto"/>
        <w:rPr>
          <w:rFonts w:eastAsia="Century Gothic" w:cs="Arial"/>
          <w:color w:val="000000" w:themeColor="text1"/>
          <w:kern w:val="24"/>
          <w:sz w:val="22"/>
          <w:szCs w:val="22"/>
          <w:lang w:eastAsia="en-GB"/>
        </w:rPr>
      </w:pPr>
      <w:r w:rsidRPr="00345C7A">
        <w:rPr>
          <w:rFonts w:eastAsia="Century Gothic" w:cs="Arial"/>
          <w:color w:val="000000" w:themeColor="text1"/>
          <w:kern w:val="24"/>
          <w:sz w:val="22"/>
          <w:szCs w:val="22"/>
          <w:lang w:eastAsia="en-GB"/>
        </w:rPr>
        <w:lastRenderedPageBreak/>
        <w:t>PPt slide 19</w:t>
      </w:r>
      <w:r w:rsidR="003871A1" w:rsidRPr="00345C7A">
        <w:rPr>
          <w:rFonts w:eastAsia="Century Gothic" w:cs="Arial"/>
          <w:color w:val="000000" w:themeColor="text1"/>
          <w:kern w:val="24"/>
          <w:sz w:val="22"/>
          <w:szCs w:val="22"/>
          <w:lang w:eastAsia="en-GB"/>
        </w:rPr>
        <w:t xml:space="preserve"> - </w:t>
      </w:r>
      <w:r w:rsidR="003208DB" w:rsidRPr="00345C7A">
        <w:rPr>
          <w:rFonts w:eastAsia="Century Gothic" w:cs="Arial"/>
          <w:color w:val="000000" w:themeColor="text1"/>
          <w:kern w:val="24"/>
          <w:sz w:val="22"/>
          <w:szCs w:val="22"/>
          <w:lang w:eastAsia="en-GB"/>
        </w:rPr>
        <w:t xml:space="preserve">Extremist groups often tell stories which are </w:t>
      </w:r>
      <w:r w:rsidR="003208DB" w:rsidRPr="00345C7A">
        <w:rPr>
          <w:rFonts w:eastAsia="Century Gothic" w:cs="Arial"/>
          <w:bCs/>
          <w:color w:val="000000" w:themeColor="text1"/>
          <w:kern w:val="24"/>
          <w:sz w:val="22"/>
          <w:szCs w:val="22"/>
          <w:lang w:eastAsia="en-GB"/>
        </w:rPr>
        <w:t>personalised</w:t>
      </w:r>
      <w:r w:rsidR="003208DB" w:rsidRPr="00345C7A">
        <w:rPr>
          <w:rFonts w:eastAsia="Century Gothic" w:cs="Arial"/>
          <w:color w:val="000000" w:themeColor="text1"/>
          <w:kern w:val="24"/>
          <w:sz w:val="22"/>
          <w:szCs w:val="22"/>
          <w:lang w:eastAsia="en-GB"/>
        </w:rPr>
        <w:t xml:space="preserve"> to make the listeners feel certain emotions. The stories may be based on events,</w:t>
      </w:r>
      <w:r w:rsidR="00B72751" w:rsidRPr="00345C7A">
        <w:rPr>
          <w:rFonts w:eastAsia="Century Gothic" w:cs="Arial"/>
          <w:color w:val="000000" w:themeColor="text1"/>
          <w:kern w:val="24"/>
          <w:sz w:val="22"/>
          <w:szCs w:val="22"/>
          <w:lang w:eastAsia="en-GB"/>
        </w:rPr>
        <w:t xml:space="preserve"> that are true,</w:t>
      </w:r>
      <w:r w:rsidR="003208DB" w:rsidRPr="00345C7A">
        <w:rPr>
          <w:rFonts w:eastAsia="Century Gothic" w:cs="Arial"/>
          <w:color w:val="000000" w:themeColor="text1"/>
          <w:kern w:val="24"/>
          <w:sz w:val="22"/>
          <w:szCs w:val="22"/>
          <w:lang w:eastAsia="en-GB"/>
        </w:rPr>
        <w:t xml:space="preserve"> exaggerated or completely made up.</w:t>
      </w:r>
    </w:p>
    <w:p w14:paraId="7A698D8E" w14:textId="77777777" w:rsidR="003871A1" w:rsidRPr="00345C7A" w:rsidRDefault="003871A1" w:rsidP="00F979A9">
      <w:pPr>
        <w:spacing w:before="120" w:after="0" w:line="240" w:lineRule="auto"/>
        <w:rPr>
          <w:rFonts w:eastAsia="Century Gothic" w:cs="Arial"/>
          <w:color w:val="000000" w:themeColor="text1"/>
          <w:kern w:val="24"/>
          <w:sz w:val="22"/>
          <w:szCs w:val="22"/>
          <w:lang w:eastAsia="en-GB"/>
        </w:rPr>
      </w:pPr>
      <w:r w:rsidRPr="00345C7A">
        <w:rPr>
          <w:rFonts w:eastAsia="Century Gothic" w:cs="Arial"/>
          <w:color w:val="000000" w:themeColor="text1"/>
          <w:kern w:val="24"/>
          <w:sz w:val="22"/>
          <w:szCs w:val="22"/>
          <w:lang w:eastAsia="en-GB"/>
        </w:rPr>
        <w:t xml:space="preserve">They will look out for </w:t>
      </w:r>
      <w:r w:rsidRPr="00345C7A">
        <w:rPr>
          <w:rFonts w:eastAsia="Century Gothic" w:cs="Arial"/>
          <w:bCs/>
          <w:color w:val="000000" w:themeColor="text1"/>
          <w:kern w:val="24"/>
          <w:sz w:val="22"/>
          <w:szCs w:val="22"/>
          <w:lang w:eastAsia="en-GB"/>
        </w:rPr>
        <w:t xml:space="preserve">vulnerable people </w:t>
      </w:r>
      <w:r w:rsidRPr="00345C7A">
        <w:rPr>
          <w:rFonts w:eastAsia="Century Gothic" w:cs="Arial"/>
          <w:color w:val="000000" w:themeColor="text1"/>
          <w:kern w:val="24"/>
          <w:sz w:val="22"/>
          <w:szCs w:val="22"/>
          <w:lang w:eastAsia="en-GB"/>
        </w:rPr>
        <w:t xml:space="preserve">who may be unhappy or lonely and who they think they can </w:t>
      </w:r>
      <w:r w:rsidRPr="00345C7A">
        <w:rPr>
          <w:rFonts w:eastAsia="Century Gothic" w:cs="Arial"/>
          <w:bCs/>
          <w:color w:val="000000" w:themeColor="text1"/>
          <w:kern w:val="24"/>
          <w:sz w:val="22"/>
          <w:szCs w:val="22"/>
          <w:lang w:eastAsia="en-GB"/>
        </w:rPr>
        <w:t>persuade</w:t>
      </w:r>
      <w:r w:rsidRPr="00345C7A">
        <w:rPr>
          <w:rFonts w:eastAsia="Century Gothic" w:cs="Arial"/>
          <w:color w:val="000000" w:themeColor="text1"/>
          <w:kern w:val="24"/>
          <w:sz w:val="22"/>
          <w:szCs w:val="22"/>
          <w:lang w:eastAsia="en-GB"/>
        </w:rPr>
        <w:t xml:space="preserve"> to agree with their extremist views. </w:t>
      </w:r>
    </w:p>
    <w:p w14:paraId="3E686D02" w14:textId="77777777" w:rsidR="002D461E" w:rsidRPr="00345C7A" w:rsidRDefault="00345C7A" w:rsidP="00F979A9">
      <w:pPr>
        <w:spacing w:before="120" w:after="0" w:line="240" w:lineRule="auto"/>
        <w:rPr>
          <w:rFonts w:cs="Arial"/>
          <w:sz w:val="22"/>
          <w:szCs w:val="22"/>
          <w:lang w:eastAsia="en-GB"/>
        </w:rPr>
      </w:pPr>
      <w:r>
        <w:rPr>
          <w:rFonts w:eastAsia="Century Gothic" w:cs="Arial"/>
          <w:color w:val="000000" w:themeColor="text1"/>
          <w:kern w:val="24"/>
          <w:sz w:val="22"/>
          <w:szCs w:val="22"/>
          <w:lang w:eastAsia="en-GB"/>
        </w:rPr>
        <w:t xml:space="preserve">PPt slider 20 Discuss how </w:t>
      </w:r>
      <w:r w:rsidR="002D461E" w:rsidRPr="00345C7A">
        <w:rPr>
          <w:rFonts w:eastAsia="Century Gothic" w:cs="Arial"/>
          <w:color w:val="000000" w:themeColor="text1"/>
          <w:kern w:val="24"/>
          <w:sz w:val="22"/>
          <w:szCs w:val="22"/>
          <w:lang w:eastAsia="en-GB"/>
        </w:rPr>
        <w:t xml:space="preserve">they might help their children to </w:t>
      </w:r>
      <w:r w:rsidR="002D75F8" w:rsidRPr="00345C7A">
        <w:rPr>
          <w:rFonts w:eastAsia="Century Gothic" w:cs="Arial"/>
          <w:color w:val="000000" w:themeColor="text1"/>
          <w:kern w:val="24"/>
          <w:sz w:val="22"/>
          <w:szCs w:val="22"/>
          <w:lang w:eastAsia="en-GB"/>
        </w:rPr>
        <w:t>check what they see online fpr bias.</w:t>
      </w:r>
    </w:p>
    <w:p w14:paraId="472AB946" w14:textId="77777777" w:rsidR="00345C7A" w:rsidRDefault="000B7E8B" w:rsidP="00F979A9">
      <w:pPr>
        <w:spacing w:before="120" w:after="0" w:line="240" w:lineRule="auto"/>
        <w:rPr>
          <w:rFonts w:eastAsia="Arial" w:cs="Arial"/>
          <w:color w:val="231F20"/>
          <w:sz w:val="22"/>
          <w:szCs w:val="22"/>
          <w:lang w:val="en-US"/>
        </w:rPr>
      </w:pPr>
      <w:r w:rsidRPr="00345C7A">
        <w:rPr>
          <w:rFonts w:eastAsia="Arial" w:cs="Arial"/>
          <w:color w:val="231F20"/>
          <w:sz w:val="22"/>
          <w:szCs w:val="22"/>
          <w:lang w:val="en-US"/>
        </w:rPr>
        <w:t xml:space="preserve">Ask </w:t>
      </w:r>
      <w:r w:rsidR="005616D8" w:rsidRPr="00345C7A">
        <w:rPr>
          <w:rFonts w:eastAsia="Arial" w:cs="Arial"/>
          <w:color w:val="231F20"/>
          <w:sz w:val="22"/>
          <w:szCs w:val="22"/>
          <w:lang w:val="en-US"/>
        </w:rPr>
        <w:t>parents/carers</w:t>
      </w:r>
      <w:r w:rsidRPr="00345C7A">
        <w:rPr>
          <w:rFonts w:eastAsia="Arial" w:cs="Arial"/>
          <w:color w:val="231F20"/>
          <w:sz w:val="22"/>
          <w:szCs w:val="22"/>
          <w:lang w:val="en-US"/>
        </w:rPr>
        <w:t xml:space="preserve"> to</w:t>
      </w:r>
      <w:r w:rsidR="003871A1" w:rsidRPr="00345C7A">
        <w:rPr>
          <w:rFonts w:eastAsia="Arial" w:cs="Arial"/>
          <w:color w:val="231F20"/>
          <w:sz w:val="22"/>
          <w:szCs w:val="22"/>
          <w:lang w:val="en-US"/>
        </w:rPr>
        <w:t xml:space="preserve"> work in small g</w:t>
      </w:r>
      <w:r w:rsidRPr="00345C7A">
        <w:rPr>
          <w:rFonts w:eastAsia="Arial" w:cs="Arial"/>
          <w:color w:val="231F20"/>
          <w:sz w:val="22"/>
          <w:szCs w:val="22"/>
          <w:lang w:val="en-US"/>
        </w:rPr>
        <w:t>roups and, remembering</w:t>
      </w:r>
      <w:r w:rsidR="003871A1" w:rsidRPr="00345C7A">
        <w:rPr>
          <w:rFonts w:eastAsia="Arial" w:cs="Arial"/>
          <w:color w:val="231F20"/>
          <w:sz w:val="22"/>
          <w:szCs w:val="22"/>
          <w:lang w:val="en-US"/>
        </w:rPr>
        <w:t xml:space="preserve"> everything we have discussed today a</w:t>
      </w:r>
      <w:r w:rsidRPr="00345C7A">
        <w:rPr>
          <w:rFonts w:eastAsia="Arial" w:cs="Arial"/>
          <w:color w:val="231F20"/>
          <w:sz w:val="22"/>
          <w:szCs w:val="22"/>
          <w:lang w:val="en-US"/>
        </w:rPr>
        <w:t xml:space="preserve">bout fake news, advertising, </w:t>
      </w:r>
      <w:r w:rsidR="003871A1" w:rsidRPr="00345C7A">
        <w:rPr>
          <w:rFonts w:eastAsia="Arial" w:cs="Arial"/>
          <w:color w:val="231F20"/>
          <w:sz w:val="22"/>
          <w:szCs w:val="22"/>
          <w:lang w:val="en-US"/>
        </w:rPr>
        <w:t xml:space="preserve">influencers and </w:t>
      </w:r>
      <w:r w:rsidRPr="00345C7A">
        <w:rPr>
          <w:rFonts w:eastAsia="Arial" w:cs="Arial"/>
          <w:color w:val="231F20"/>
          <w:sz w:val="22"/>
          <w:szCs w:val="22"/>
          <w:lang w:val="en-US"/>
        </w:rPr>
        <w:t xml:space="preserve">how these make them feel when they see them online, to discuss </w:t>
      </w:r>
      <w:r w:rsidR="003871A1" w:rsidRPr="00345C7A">
        <w:rPr>
          <w:rFonts w:eastAsia="Arial" w:cs="Arial"/>
          <w:color w:val="231F20"/>
          <w:sz w:val="22"/>
          <w:szCs w:val="22"/>
          <w:lang w:val="en-US"/>
        </w:rPr>
        <w:t>what they w</w:t>
      </w:r>
      <w:r w:rsidR="00345C7A">
        <w:rPr>
          <w:rFonts w:eastAsia="Arial" w:cs="Arial"/>
          <w:color w:val="231F20"/>
          <w:sz w:val="22"/>
          <w:szCs w:val="22"/>
          <w:lang w:val="en-US"/>
        </w:rPr>
        <w:t>ould do if they thought their child was being influenced by someone whose views they did not like.</w:t>
      </w:r>
    </w:p>
    <w:p w14:paraId="4D127A36" w14:textId="77777777" w:rsidR="000B7E8B" w:rsidRPr="00345C7A" w:rsidRDefault="000B7E8B" w:rsidP="00F979A9">
      <w:pPr>
        <w:spacing w:before="120" w:after="0" w:line="240" w:lineRule="auto"/>
        <w:rPr>
          <w:rFonts w:eastAsia="Arial" w:cs="Arial"/>
          <w:color w:val="231F20"/>
          <w:sz w:val="22"/>
          <w:szCs w:val="22"/>
          <w:lang w:val="en-US"/>
        </w:rPr>
      </w:pPr>
      <w:r w:rsidRPr="00B601BC">
        <w:rPr>
          <w:rFonts w:eastAsia="Arial" w:cs="Arial"/>
          <w:color w:val="231F20"/>
          <w:sz w:val="22"/>
          <w:szCs w:val="22"/>
          <w:lang w:val="en-US"/>
        </w:rPr>
        <w:t>Share their ideas and explain what support is available in these circumstances.</w:t>
      </w:r>
      <w:r w:rsidR="00B601BC">
        <w:rPr>
          <w:rFonts w:eastAsia="Arial" w:cs="Arial"/>
          <w:color w:val="231F20"/>
          <w:sz w:val="22"/>
          <w:szCs w:val="22"/>
          <w:lang w:val="en-US"/>
        </w:rPr>
        <w:t xml:space="preserve"> e.g </w:t>
      </w:r>
      <w:r w:rsidR="00B601BC" w:rsidRPr="00B601BC">
        <w:rPr>
          <w:rFonts w:eastAsia="Arial" w:cs="Arial"/>
          <w:color w:val="231F20"/>
          <w:sz w:val="22"/>
          <w:szCs w:val="22"/>
          <w:highlight w:val="cyan"/>
          <w:lang w:val="en-US"/>
        </w:rPr>
        <w:t>https://parentzone.org.uk/peerpressure.</w:t>
      </w:r>
      <w:r w:rsidR="00B601BC">
        <w:rPr>
          <w:rFonts w:eastAsia="Arial" w:cs="Arial"/>
          <w:color w:val="231F20"/>
          <w:sz w:val="22"/>
          <w:szCs w:val="22"/>
          <w:lang w:val="en-US"/>
        </w:rPr>
        <w:t xml:space="preserve"> </w:t>
      </w:r>
    </w:p>
    <w:p w14:paraId="58E743E8" w14:textId="77777777" w:rsidR="000B7E8B" w:rsidRPr="000643F1" w:rsidRDefault="000B7E8B" w:rsidP="00F979A9">
      <w:pPr>
        <w:spacing w:before="120" w:after="0" w:line="240" w:lineRule="auto"/>
        <w:rPr>
          <w:rFonts w:eastAsia="Arial" w:cs="Arial"/>
          <w:b/>
          <w:color w:val="231F20"/>
          <w:sz w:val="22"/>
          <w:szCs w:val="22"/>
          <w:lang w:val="en-US"/>
        </w:rPr>
      </w:pPr>
      <w:r w:rsidRPr="00345C7A">
        <w:rPr>
          <w:rFonts w:eastAsia="Arial" w:cs="Arial"/>
          <w:b/>
          <w:color w:val="231F20"/>
          <w:sz w:val="22"/>
          <w:szCs w:val="22"/>
          <w:lang w:val="en-US"/>
        </w:rPr>
        <w:t xml:space="preserve">Agree that it is important for us all to </w:t>
      </w:r>
      <w:r w:rsidR="00345C7A">
        <w:rPr>
          <w:rFonts w:eastAsia="Arial" w:cs="Arial"/>
          <w:b/>
          <w:color w:val="231F20"/>
          <w:sz w:val="22"/>
          <w:szCs w:val="22"/>
          <w:lang w:val="en-US"/>
        </w:rPr>
        <w:t>help our children to question what they</w:t>
      </w:r>
      <w:r w:rsidRPr="00345C7A">
        <w:rPr>
          <w:rFonts w:eastAsia="Arial" w:cs="Arial"/>
          <w:b/>
          <w:color w:val="231F20"/>
          <w:sz w:val="22"/>
          <w:szCs w:val="22"/>
          <w:lang w:val="en-US"/>
        </w:rPr>
        <w:t xml:space="preserve"> see or hear online, to think about how </w:t>
      </w:r>
      <w:r w:rsidR="00F01926" w:rsidRPr="00345C7A">
        <w:rPr>
          <w:rFonts w:eastAsia="Arial" w:cs="Arial"/>
          <w:b/>
          <w:color w:val="231F20"/>
          <w:sz w:val="22"/>
          <w:szCs w:val="22"/>
          <w:lang w:val="en-US"/>
        </w:rPr>
        <w:t>it a</w:t>
      </w:r>
      <w:r w:rsidR="00345C7A">
        <w:rPr>
          <w:rFonts w:eastAsia="Arial" w:cs="Arial"/>
          <w:b/>
          <w:color w:val="231F20"/>
          <w:sz w:val="22"/>
          <w:szCs w:val="22"/>
          <w:lang w:val="en-US"/>
        </w:rPr>
        <w:t>ffects their</w:t>
      </w:r>
      <w:r w:rsidRPr="00345C7A">
        <w:rPr>
          <w:rFonts w:eastAsia="Arial" w:cs="Arial"/>
          <w:b/>
          <w:color w:val="231F20"/>
          <w:sz w:val="22"/>
          <w:szCs w:val="22"/>
          <w:lang w:val="en-US"/>
        </w:rPr>
        <w:t xml:space="preserve"> feelings </w:t>
      </w:r>
      <w:r w:rsidR="000643F1" w:rsidRPr="00345C7A">
        <w:rPr>
          <w:rFonts w:eastAsia="Arial" w:cs="Arial"/>
          <w:b/>
          <w:color w:val="231F20"/>
          <w:sz w:val="22"/>
          <w:szCs w:val="22"/>
          <w:lang w:val="en-US"/>
        </w:rPr>
        <w:t xml:space="preserve">and </w:t>
      </w:r>
      <w:r w:rsidR="00345C7A">
        <w:rPr>
          <w:rFonts w:eastAsia="Arial" w:cs="Arial"/>
          <w:b/>
          <w:color w:val="231F20"/>
          <w:sz w:val="22"/>
          <w:szCs w:val="22"/>
          <w:lang w:val="en-US"/>
        </w:rPr>
        <w:t>to be sure that they</w:t>
      </w:r>
      <w:r w:rsidR="00B72751" w:rsidRPr="00345C7A">
        <w:rPr>
          <w:rFonts w:eastAsia="Arial" w:cs="Arial"/>
          <w:b/>
          <w:color w:val="231F20"/>
          <w:sz w:val="22"/>
          <w:szCs w:val="22"/>
          <w:lang w:val="en-US"/>
        </w:rPr>
        <w:t xml:space="preserve"> are not being unduly manipulated or hurt by it. Remember what we learned about digital resilience in Session3.</w:t>
      </w:r>
    </w:p>
    <w:p w14:paraId="3B24F067" w14:textId="77777777" w:rsidR="00D30858" w:rsidRPr="00ED650F" w:rsidRDefault="00D30858" w:rsidP="00F979A9">
      <w:pPr>
        <w:spacing w:before="120" w:after="0" w:line="240" w:lineRule="auto"/>
        <w:rPr>
          <w:rFonts w:eastAsia="Arial" w:cs="Arial"/>
          <w:b/>
          <w:color w:val="0070C0"/>
          <w:lang w:val="en-US"/>
        </w:rPr>
      </w:pPr>
      <w:r w:rsidRPr="00ED650F">
        <w:rPr>
          <w:rFonts w:eastAsia="Arial" w:cs="Arial"/>
          <w:b/>
          <w:color w:val="231F20"/>
          <w:lang w:val="en-US"/>
        </w:rPr>
        <w:t xml:space="preserve">Review and reflection on intended learning outcomes and group aims </w:t>
      </w:r>
    </w:p>
    <w:p w14:paraId="13276016" w14:textId="77777777" w:rsidR="00D30858" w:rsidRPr="00ED650F" w:rsidRDefault="00D30858" w:rsidP="00F979A9">
      <w:pPr>
        <w:widowControl w:val="0"/>
        <w:autoSpaceDE w:val="0"/>
        <w:autoSpaceDN w:val="0"/>
        <w:spacing w:before="120" w:after="0" w:line="240" w:lineRule="auto"/>
        <w:rPr>
          <w:rFonts w:eastAsia="Arial" w:cs="Arial"/>
          <w:color w:val="231F20"/>
          <w:sz w:val="22"/>
          <w:szCs w:val="22"/>
          <w:lang w:val="en-US"/>
        </w:rPr>
      </w:pPr>
      <w:r w:rsidRPr="00ED650F">
        <w:rPr>
          <w:rFonts w:eastAsia="Arial" w:cs="Arial"/>
          <w:color w:val="231F20"/>
          <w:sz w:val="22"/>
          <w:szCs w:val="22"/>
          <w:lang w:val="en-US"/>
        </w:rPr>
        <w:t xml:space="preserve">Ask the </w:t>
      </w:r>
      <w:r w:rsidR="005616D8">
        <w:rPr>
          <w:rFonts w:eastAsia="Arial" w:cs="Arial"/>
          <w:color w:val="231F20"/>
          <w:sz w:val="22"/>
          <w:szCs w:val="22"/>
          <w:lang w:val="en-US"/>
        </w:rPr>
        <w:t>parents/carers</w:t>
      </w:r>
      <w:r w:rsidRPr="00ED650F">
        <w:rPr>
          <w:rFonts w:eastAsia="Arial" w:cs="Arial"/>
          <w:color w:val="231F20"/>
          <w:sz w:val="22"/>
          <w:szCs w:val="22"/>
          <w:lang w:val="en-US"/>
        </w:rPr>
        <w:t xml:space="preserve"> to indicate how well they feel they have achieved the session learning outcomes by using ‘thumbs up, thumbs level or thumbs down’. If </w:t>
      </w:r>
      <w:r w:rsidR="005616D8">
        <w:rPr>
          <w:rFonts w:eastAsia="Arial" w:cs="Arial"/>
          <w:color w:val="231F20"/>
          <w:sz w:val="22"/>
          <w:szCs w:val="22"/>
          <w:lang w:val="en-US"/>
        </w:rPr>
        <w:t>parents/carers</w:t>
      </w:r>
      <w:r w:rsidRPr="00ED650F">
        <w:rPr>
          <w:rFonts w:eastAsia="Arial" w:cs="Arial"/>
          <w:color w:val="231F20"/>
          <w:sz w:val="22"/>
          <w:szCs w:val="22"/>
          <w:lang w:val="en-US"/>
        </w:rPr>
        <w:t xml:space="preserve"> indicate that they haven’t achieved the learning outcome ask why and ensure that you plan the next sessions </w:t>
      </w:r>
      <w:proofErr w:type="gramStart"/>
      <w:r w:rsidRPr="00ED650F">
        <w:rPr>
          <w:rFonts w:eastAsia="Arial" w:cs="Arial"/>
          <w:color w:val="231F20"/>
          <w:sz w:val="22"/>
          <w:szCs w:val="22"/>
          <w:lang w:val="en-US"/>
        </w:rPr>
        <w:t>accordingly, or</w:t>
      </w:r>
      <w:proofErr w:type="gramEnd"/>
      <w:r w:rsidRPr="00ED650F">
        <w:rPr>
          <w:rFonts w:eastAsia="Arial" w:cs="Arial"/>
          <w:color w:val="231F20"/>
          <w:sz w:val="22"/>
          <w:szCs w:val="22"/>
          <w:lang w:val="en-US"/>
        </w:rPr>
        <w:t xml:space="preserve"> offer further support if possible. </w:t>
      </w:r>
    </w:p>
    <w:p w14:paraId="689DD61A" w14:textId="77777777" w:rsidR="000C0D62" w:rsidRDefault="00D30858" w:rsidP="00F979A9">
      <w:pPr>
        <w:tabs>
          <w:tab w:val="center" w:pos="4513"/>
          <w:tab w:val="right" w:pos="9026"/>
        </w:tabs>
        <w:spacing w:before="120" w:after="0" w:line="240" w:lineRule="auto"/>
        <w:rPr>
          <w:rFonts w:eastAsia="Arial" w:cs="Arial"/>
          <w:color w:val="231F20"/>
          <w:sz w:val="22"/>
          <w:szCs w:val="22"/>
          <w:lang w:val="en-US"/>
        </w:rPr>
      </w:pPr>
      <w:r w:rsidRPr="00ED650F">
        <w:rPr>
          <w:rFonts w:eastAsia="Arial" w:cs="Arial"/>
          <w:color w:val="231F20"/>
          <w:sz w:val="22"/>
          <w:szCs w:val="22"/>
          <w:lang w:val="en-US"/>
        </w:rPr>
        <w:t>Ask them to complete their evaluation sheet and personal Acceptable User Policy for Session</w:t>
      </w:r>
      <w:r w:rsidR="000227B9">
        <w:rPr>
          <w:rFonts w:eastAsia="Arial" w:cs="Arial"/>
          <w:color w:val="231F20"/>
          <w:sz w:val="22"/>
          <w:szCs w:val="22"/>
          <w:lang w:val="en-US"/>
        </w:rPr>
        <w:t xml:space="preserve"> 7</w:t>
      </w:r>
    </w:p>
    <w:p w14:paraId="0A2B806F" w14:textId="77777777" w:rsidR="000B7E8B" w:rsidRDefault="000B7E8B" w:rsidP="00F979A9">
      <w:pPr>
        <w:tabs>
          <w:tab w:val="center" w:pos="4513"/>
          <w:tab w:val="right" w:pos="9026"/>
        </w:tabs>
        <w:spacing w:before="120" w:after="0" w:line="240" w:lineRule="auto"/>
        <w:rPr>
          <w:rFonts w:eastAsia="Arial" w:cs="Arial"/>
          <w:color w:val="231F20"/>
          <w:sz w:val="22"/>
          <w:szCs w:val="22"/>
          <w:lang w:val="en-US"/>
        </w:rPr>
      </w:pPr>
      <w:r>
        <w:rPr>
          <w:rFonts w:eastAsia="Arial" w:cs="Arial"/>
          <w:color w:val="231F20"/>
          <w:sz w:val="22"/>
          <w:szCs w:val="22"/>
          <w:lang w:val="en-US"/>
        </w:rPr>
        <w:t xml:space="preserve">Ask </w:t>
      </w:r>
      <w:r w:rsidR="005616D8">
        <w:rPr>
          <w:rFonts w:eastAsia="Arial" w:cs="Arial"/>
          <w:color w:val="231F20"/>
          <w:sz w:val="22"/>
          <w:szCs w:val="22"/>
          <w:lang w:val="en-US"/>
        </w:rPr>
        <w:t>parents/carers</w:t>
      </w:r>
      <w:r>
        <w:rPr>
          <w:rFonts w:eastAsia="Arial" w:cs="Arial"/>
          <w:color w:val="231F20"/>
          <w:sz w:val="22"/>
          <w:szCs w:val="22"/>
          <w:lang w:val="en-US"/>
        </w:rPr>
        <w:t xml:space="preserve"> to think about what we have learned today and how they will </w:t>
      </w:r>
      <w:r w:rsidR="00631DC4">
        <w:rPr>
          <w:rFonts w:eastAsia="Arial" w:cs="Arial"/>
          <w:color w:val="231F20"/>
          <w:sz w:val="22"/>
          <w:szCs w:val="22"/>
          <w:lang w:val="en-US"/>
        </w:rPr>
        <w:t>help thei</w:t>
      </w:r>
      <w:r w:rsidR="00345C7A">
        <w:rPr>
          <w:rFonts w:eastAsia="Arial" w:cs="Arial"/>
          <w:color w:val="231F20"/>
          <w:sz w:val="22"/>
          <w:szCs w:val="22"/>
          <w:lang w:val="en-US"/>
        </w:rPr>
        <w:t xml:space="preserve">r children to </w:t>
      </w:r>
      <w:r>
        <w:rPr>
          <w:rFonts w:eastAsia="Arial" w:cs="Arial"/>
          <w:color w:val="231F20"/>
          <w:sz w:val="22"/>
          <w:szCs w:val="22"/>
          <w:lang w:val="en-US"/>
        </w:rPr>
        <w:t>be cyber-safe and responsible when they are online.</w:t>
      </w:r>
    </w:p>
    <w:p w14:paraId="41EAE5C3" w14:textId="77777777" w:rsidR="00631DC4" w:rsidRPr="00ED650F" w:rsidRDefault="00631DC4" w:rsidP="00F979A9">
      <w:pPr>
        <w:tabs>
          <w:tab w:val="center" w:pos="4513"/>
          <w:tab w:val="right" w:pos="9026"/>
        </w:tabs>
        <w:spacing w:before="120" w:after="0" w:line="240" w:lineRule="auto"/>
        <w:rPr>
          <w:rFonts w:cs="Arial"/>
          <w:lang w:val="en-US"/>
        </w:rPr>
      </w:pPr>
    </w:p>
    <w:p w14:paraId="6B7D2F99" w14:textId="77777777" w:rsidR="000C0D62" w:rsidRPr="00ED650F" w:rsidRDefault="000C0D62" w:rsidP="00F979A9">
      <w:pPr>
        <w:tabs>
          <w:tab w:val="center" w:pos="4513"/>
          <w:tab w:val="right" w:pos="9026"/>
        </w:tabs>
        <w:spacing w:before="120" w:after="0" w:line="240" w:lineRule="auto"/>
        <w:rPr>
          <w:rFonts w:cs="Arial"/>
          <w:lang w:val="en-US"/>
        </w:rPr>
      </w:pPr>
    </w:p>
    <w:p w14:paraId="3C97DE8B" w14:textId="77777777" w:rsidR="000C0D62" w:rsidRPr="00ED650F" w:rsidRDefault="000C0D62" w:rsidP="00F979A9">
      <w:pPr>
        <w:spacing w:before="120" w:after="0" w:line="240" w:lineRule="auto"/>
        <w:rPr>
          <w:rFonts w:cs="Arial"/>
          <w:lang w:val="en-US"/>
        </w:rPr>
      </w:pPr>
      <w:r w:rsidRPr="00ED650F">
        <w:rPr>
          <w:rFonts w:cs="Arial"/>
          <w:lang w:val="en-US"/>
        </w:rPr>
        <w:br w:type="page"/>
      </w:r>
    </w:p>
    <w:p w14:paraId="29414BF2" w14:textId="289925DF" w:rsidR="000C0D62" w:rsidRDefault="00D30858" w:rsidP="00141842">
      <w:pPr>
        <w:pStyle w:val="Heading2"/>
      </w:pPr>
      <w:bookmarkStart w:id="39" w:name="_Toc95104661"/>
      <w:r w:rsidRPr="00ED650F">
        <w:rPr>
          <w:lang w:val="en-US"/>
        </w:rPr>
        <w:lastRenderedPageBreak/>
        <w:t>Session</w:t>
      </w:r>
      <w:r w:rsidR="0039144A">
        <w:rPr>
          <w:lang w:val="en-US"/>
        </w:rPr>
        <w:t xml:space="preserve"> </w:t>
      </w:r>
      <w:proofErr w:type="gramStart"/>
      <w:r w:rsidR="000227B9">
        <w:rPr>
          <w:lang w:val="en-US"/>
        </w:rPr>
        <w:t>7</w:t>
      </w:r>
      <w:r w:rsidRPr="00ED650F">
        <w:rPr>
          <w:lang w:val="en-US"/>
        </w:rPr>
        <w:t xml:space="preserve"> </w:t>
      </w:r>
      <w:r w:rsidR="000C0D62" w:rsidRPr="00ED650F">
        <w:rPr>
          <w:lang w:val="en-US"/>
        </w:rPr>
        <w:t>.</w:t>
      </w:r>
      <w:proofErr w:type="gramEnd"/>
      <w:r w:rsidR="000C0D62" w:rsidRPr="00ED650F">
        <w:rPr>
          <w:lang w:val="en-US"/>
        </w:rPr>
        <w:t xml:space="preserve"> R</w:t>
      </w:r>
      <w:r w:rsidR="000C0D62" w:rsidRPr="00ED650F">
        <w:t xml:space="preserve">esource Sheet 1: </w:t>
      </w:r>
      <w:r w:rsidR="00D761D3">
        <w:t>Fact,</w:t>
      </w:r>
      <w:r w:rsidR="00141842">
        <w:t xml:space="preserve"> </w:t>
      </w:r>
      <w:proofErr w:type="gramStart"/>
      <w:r w:rsidR="00D761D3">
        <w:t>opinion</w:t>
      </w:r>
      <w:proofErr w:type="gramEnd"/>
      <w:r w:rsidR="00D761D3">
        <w:t xml:space="preserve"> and b</w:t>
      </w:r>
      <w:r w:rsidR="00B14A19">
        <w:t>ias</w:t>
      </w:r>
      <w:bookmarkEnd w:id="39"/>
    </w:p>
    <w:p w14:paraId="490B4766" w14:textId="77777777" w:rsidR="00B14A19" w:rsidRPr="00D761D3" w:rsidRDefault="00B14A19" w:rsidP="00D761D3">
      <w:pPr>
        <w:tabs>
          <w:tab w:val="center" w:pos="4513"/>
          <w:tab w:val="right" w:pos="9026"/>
        </w:tabs>
        <w:spacing w:before="120"/>
        <w:contextualSpacing/>
        <w:rPr>
          <w:rFonts w:cs="Arial"/>
          <w:bCs/>
          <w:sz w:val="28"/>
          <w:szCs w:val="28"/>
        </w:rPr>
      </w:pPr>
    </w:p>
    <w:p w14:paraId="50BEEEA4" w14:textId="77777777" w:rsidR="00B14A19" w:rsidRPr="00D761D3" w:rsidRDefault="00B14A19" w:rsidP="00D761D3">
      <w:pPr>
        <w:tabs>
          <w:tab w:val="center" w:pos="4513"/>
          <w:tab w:val="right" w:pos="9026"/>
        </w:tabs>
        <w:spacing w:before="120"/>
        <w:contextualSpacing/>
        <w:rPr>
          <w:rFonts w:cs="Arial"/>
          <w:bCs/>
          <w:sz w:val="28"/>
          <w:szCs w:val="28"/>
        </w:rPr>
      </w:pPr>
      <w:r w:rsidRPr="00D761D3">
        <w:rPr>
          <w:rFonts w:cs="Arial"/>
          <w:bCs/>
          <w:sz w:val="28"/>
          <w:szCs w:val="28"/>
        </w:rPr>
        <w:t>Paris is the capital of France</w:t>
      </w:r>
    </w:p>
    <w:p w14:paraId="47D5FA92" w14:textId="77777777" w:rsidR="00D761D3" w:rsidRPr="00D761D3" w:rsidRDefault="00D761D3" w:rsidP="00D761D3">
      <w:pPr>
        <w:tabs>
          <w:tab w:val="center" w:pos="4513"/>
          <w:tab w:val="right" w:pos="9026"/>
        </w:tabs>
        <w:spacing w:before="120"/>
        <w:contextualSpacing/>
        <w:rPr>
          <w:rFonts w:cs="Arial"/>
          <w:bCs/>
          <w:sz w:val="28"/>
          <w:szCs w:val="28"/>
        </w:rPr>
      </w:pPr>
      <w:r w:rsidRPr="00D761D3">
        <w:rPr>
          <w:rFonts w:cs="Arial"/>
          <w:bCs/>
          <w:sz w:val="28"/>
          <w:szCs w:val="28"/>
        </w:rPr>
        <w:t>I think Paris is more beautiful than London</w:t>
      </w:r>
    </w:p>
    <w:p w14:paraId="76FA8994" w14:textId="77777777" w:rsidR="00B14A19" w:rsidRDefault="00B14A19" w:rsidP="00D761D3">
      <w:pPr>
        <w:tabs>
          <w:tab w:val="center" w:pos="4513"/>
          <w:tab w:val="right" w:pos="9026"/>
        </w:tabs>
        <w:spacing w:before="120"/>
        <w:contextualSpacing/>
        <w:rPr>
          <w:rFonts w:cs="Arial"/>
          <w:bCs/>
          <w:sz w:val="28"/>
          <w:szCs w:val="28"/>
        </w:rPr>
      </w:pPr>
      <w:r w:rsidRPr="00D761D3">
        <w:rPr>
          <w:rFonts w:cs="Arial"/>
          <w:bCs/>
          <w:sz w:val="28"/>
          <w:szCs w:val="28"/>
        </w:rPr>
        <w:t>Paris is the most beautiful capital in the world</w:t>
      </w:r>
    </w:p>
    <w:p w14:paraId="047CEB1B" w14:textId="77777777" w:rsidR="00D761D3" w:rsidRPr="00D761D3" w:rsidRDefault="00D761D3" w:rsidP="00D761D3">
      <w:pPr>
        <w:tabs>
          <w:tab w:val="center" w:pos="4513"/>
          <w:tab w:val="right" w:pos="9026"/>
        </w:tabs>
        <w:spacing w:before="120"/>
        <w:contextualSpacing/>
        <w:rPr>
          <w:rFonts w:cs="Arial"/>
          <w:bCs/>
          <w:sz w:val="28"/>
          <w:szCs w:val="28"/>
        </w:rPr>
      </w:pPr>
    </w:p>
    <w:p w14:paraId="4754137F" w14:textId="77777777" w:rsidR="00D761D3" w:rsidRPr="00D761D3" w:rsidRDefault="00D761D3" w:rsidP="00D761D3">
      <w:pPr>
        <w:tabs>
          <w:tab w:val="center" w:pos="4513"/>
          <w:tab w:val="right" w:pos="9026"/>
        </w:tabs>
        <w:spacing w:before="120"/>
        <w:contextualSpacing/>
        <w:rPr>
          <w:rFonts w:cs="Arial"/>
          <w:bCs/>
          <w:sz w:val="28"/>
          <w:szCs w:val="28"/>
        </w:rPr>
      </w:pPr>
      <w:r w:rsidRPr="00D761D3">
        <w:rPr>
          <w:rFonts w:cs="Arial"/>
          <w:bCs/>
          <w:sz w:val="28"/>
          <w:szCs w:val="28"/>
        </w:rPr>
        <w:t>I think my football team has a good chance of winning the match tomorrow</w:t>
      </w:r>
    </w:p>
    <w:p w14:paraId="7F7CBAD0" w14:textId="77777777" w:rsidR="00994A80" w:rsidRPr="00D761D3" w:rsidRDefault="00994A80" w:rsidP="00D761D3">
      <w:pPr>
        <w:tabs>
          <w:tab w:val="center" w:pos="4513"/>
          <w:tab w:val="right" w:pos="9026"/>
        </w:tabs>
        <w:spacing w:before="120"/>
        <w:contextualSpacing/>
        <w:rPr>
          <w:rFonts w:cs="Arial"/>
          <w:bCs/>
          <w:sz w:val="28"/>
          <w:szCs w:val="28"/>
        </w:rPr>
      </w:pPr>
      <w:r w:rsidRPr="00D761D3">
        <w:rPr>
          <w:rFonts w:cs="Arial"/>
          <w:bCs/>
          <w:sz w:val="28"/>
          <w:szCs w:val="28"/>
        </w:rPr>
        <w:t>My football team has won 5 of its last 6 matches</w:t>
      </w:r>
    </w:p>
    <w:p w14:paraId="6F17A8EF" w14:textId="77777777" w:rsidR="00994A80" w:rsidRDefault="00994A80" w:rsidP="00D761D3">
      <w:pPr>
        <w:tabs>
          <w:tab w:val="center" w:pos="4513"/>
          <w:tab w:val="right" w:pos="9026"/>
        </w:tabs>
        <w:spacing w:before="120"/>
        <w:contextualSpacing/>
        <w:rPr>
          <w:rFonts w:cs="Arial"/>
          <w:bCs/>
          <w:sz w:val="28"/>
          <w:szCs w:val="28"/>
        </w:rPr>
      </w:pPr>
      <w:r w:rsidRPr="00D761D3">
        <w:rPr>
          <w:rFonts w:cs="Arial"/>
          <w:bCs/>
          <w:sz w:val="28"/>
          <w:szCs w:val="28"/>
        </w:rPr>
        <w:t>My football team is the best in the whole country</w:t>
      </w:r>
    </w:p>
    <w:p w14:paraId="79B8BDE6" w14:textId="77777777" w:rsidR="00D761D3" w:rsidRDefault="00D761D3" w:rsidP="00D761D3">
      <w:pPr>
        <w:tabs>
          <w:tab w:val="center" w:pos="4513"/>
          <w:tab w:val="right" w:pos="9026"/>
        </w:tabs>
        <w:spacing w:before="120"/>
        <w:contextualSpacing/>
        <w:rPr>
          <w:rFonts w:cs="Arial"/>
          <w:bCs/>
          <w:sz w:val="28"/>
          <w:szCs w:val="28"/>
        </w:rPr>
      </w:pPr>
    </w:p>
    <w:p w14:paraId="3F5A221B" w14:textId="77777777" w:rsidR="00D761D3" w:rsidRPr="00D761D3" w:rsidRDefault="0039144A" w:rsidP="00D761D3">
      <w:pPr>
        <w:tabs>
          <w:tab w:val="center" w:pos="4513"/>
          <w:tab w:val="right" w:pos="9026"/>
        </w:tabs>
        <w:spacing w:before="120"/>
        <w:contextualSpacing/>
        <w:rPr>
          <w:rFonts w:cs="Arial"/>
          <w:bCs/>
          <w:sz w:val="28"/>
          <w:szCs w:val="28"/>
        </w:rPr>
      </w:pPr>
      <w:r>
        <w:rPr>
          <w:rFonts w:cs="Arial"/>
          <w:bCs/>
          <w:sz w:val="28"/>
          <w:szCs w:val="28"/>
        </w:rPr>
        <w:t>Eating o</w:t>
      </w:r>
      <w:r w:rsidR="00D761D3" w:rsidRPr="00D761D3">
        <w:rPr>
          <w:rFonts w:cs="Arial"/>
          <w:bCs/>
          <w:sz w:val="28"/>
          <w:szCs w:val="28"/>
        </w:rPr>
        <w:t>ranges is the best way of getting the Vitamin C that keeps you healthy and stops you from catching colds</w:t>
      </w:r>
    </w:p>
    <w:p w14:paraId="7FDB41E4" w14:textId="77777777" w:rsidR="00D761D3" w:rsidRPr="00D761D3" w:rsidRDefault="00D761D3" w:rsidP="00D761D3">
      <w:pPr>
        <w:tabs>
          <w:tab w:val="center" w:pos="4513"/>
          <w:tab w:val="right" w:pos="9026"/>
        </w:tabs>
        <w:spacing w:before="120"/>
        <w:contextualSpacing/>
        <w:rPr>
          <w:rFonts w:cs="Arial"/>
          <w:bCs/>
          <w:sz w:val="28"/>
          <w:szCs w:val="28"/>
        </w:rPr>
      </w:pPr>
      <w:r w:rsidRPr="00D761D3">
        <w:rPr>
          <w:rFonts w:cs="Arial"/>
          <w:bCs/>
          <w:sz w:val="28"/>
          <w:szCs w:val="28"/>
        </w:rPr>
        <w:t>Oranges contain Vitamin C</w:t>
      </w:r>
    </w:p>
    <w:p w14:paraId="197BD119" w14:textId="77777777" w:rsidR="00D761D3" w:rsidRDefault="00D761D3" w:rsidP="00D761D3">
      <w:pPr>
        <w:tabs>
          <w:tab w:val="center" w:pos="4513"/>
          <w:tab w:val="right" w:pos="9026"/>
        </w:tabs>
        <w:spacing w:before="120"/>
        <w:contextualSpacing/>
        <w:rPr>
          <w:rFonts w:cs="Arial"/>
          <w:bCs/>
          <w:sz w:val="28"/>
          <w:szCs w:val="28"/>
        </w:rPr>
      </w:pPr>
      <w:r>
        <w:rPr>
          <w:rFonts w:cs="Arial"/>
          <w:bCs/>
          <w:sz w:val="28"/>
          <w:szCs w:val="28"/>
        </w:rPr>
        <w:t>I think o</w:t>
      </w:r>
      <w:r w:rsidRPr="00D761D3">
        <w:rPr>
          <w:rFonts w:cs="Arial"/>
          <w:bCs/>
          <w:sz w:val="28"/>
          <w:szCs w:val="28"/>
        </w:rPr>
        <w:t>ranges taste nice</w:t>
      </w:r>
    </w:p>
    <w:p w14:paraId="3E117CEE" w14:textId="77777777" w:rsidR="00D761D3" w:rsidRDefault="00D761D3" w:rsidP="00D761D3">
      <w:pPr>
        <w:tabs>
          <w:tab w:val="center" w:pos="4513"/>
          <w:tab w:val="right" w:pos="9026"/>
        </w:tabs>
        <w:spacing w:before="120"/>
        <w:contextualSpacing/>
        <w:rPr>
          <w:rFonts w:cs="Arial"/>
          <w:bCs/>
          <w:sz w:val="28"/>
          <w:szCs w:val="28"/>
        </w:rPr>
      </w:pPr>
    </w:p>
    <w:p w14:paraId="3FF28FED" w14:textId="77777777" w:rsidR="00D761D3" w:rsidRPr="00D761D3" w:rsidRDefault="00D761D3" w:rsidP="00D761D3">
      <w:pPr>
        <w:tabs>
          <w:tab w:val="center" w:pos="4513"/>
          <w:tab w:val="right" w:pos="9026"/>
        </w:tabs>
        <w:spacing w:before="120"/>
        <w:contextualSpacing/>
        <w:rPr>
          <w:rFonts w:cs="Arial"/>
          <w:bCs/>
          <w:sz w:val="28"/>
          <w:szCs w:val="28"/>
        </w:rPr>
      </w:pPr>
      <w:r>
        <w:rPr>
          <w:rFonts w:cs="Arial"/>
          <w:bCs/>
          <w:sz w:val="28"/>
          <w:szCs w:val="28"/>
        </w:rPr>
        <w:t>Diamonds are made of carbon</w:t>
      </w:r>
    </w:p>
    <w:p w14:paraId="57884C4A" w14:textId="77777777" w:rsidR="00D761D3" w:rsidRDefault="00D761D3" w:rsidP="00D761D3">
      <w:pPr>
        <w:tabs>
          <w:tab w:val="center" w:pos="4513"/>
          <w:tab w:val="right" w:pos="9026"/>
        </w:tabs>
        <w:spacing w:before="120"/>
        <w:contextualSpacing/>
        <w:rPr>
          <w:rFonts w:cs="Arial"/>
          <w:bCs/>
          <w:sz w:val="28"/>
          <w:szCs w:val="28"/>
        </w:rPr>
      </w:pPr>
      <w:r>
        <w:rPr>
          <w:rFonts w:cs="Arial"/>
          <w:bCs/>
          <w:sz w:val="28"/>
          <w:szCs w:val="28"/>
        </w:rPr>
        <w:t>Diamonds are the most beautiful objects in the world</w:t>
      </w:r>
    </w:p>
    <w:p w14:paraId="22E3A0E1" w14:textId="77777777" w:rsidR="00D761D3" w:rsidRDefault="00D761D3" w:rsidP="00D761D3">
      <w:pPr>
        <w:tabs>
          <w:tab w:val="center" w:pos="4513"/>
          <w:tab w:val="right" w:pos="9026"/>
        </w:tabs>
        <w:spacing w:before="120"/>
        <w:contextualSpacing/>
        <w:rPr>
          <w:rFonts w:cs="Arial"/>
          <w:bCs/>
          <w:sz w:val="28"/>
          <w:szCs w:val="28"/>
        </w:rPr>
      </w:pPr>
      <w:r>
        <w:rPr>
          <w:rFonts w:cs="Arial"/>
          <w:bCs/>
          <w:sz w:val="28"/>
          <w:szCs w:val="28"/>
        </w:rPr>
        <w:t>Diamonds are very expensive to buy</w:t>
      </w:r>
    </w:p>
    <w:p w14:paraId="119FA418" w14:textId="77777777" w:rsidR="00D761D3" w:rsidRDefault="00D761D3" w:rsidP="00D761D3">
      <w:pPr>
        <w:tabs>
          <w:tab w:val="center" w:pos="4513"/>
          <w:tab w:val="right" w:pos="9026"/>
        </w:tabs>
        <w:spacing w:before="120"/>
        <w:contextualSpacing/>
        <w:rPr>
          <w:rFonts w:cs="Arial"/>
          <w:bCs/>
          <w:sz w:val="28"/>
          <w:szCs w:val="28"/>
        </w:rPr>
      </w:pPr>
    </w:p>
    <w:p w14:paraId="3466E3B8" w14:textId="77777777" w:rsidR="00D761D3" w:rsidRDefault="00D761D3" w:rsidP="00D761D3">
      <w:pPr>
        <w:tabs>
          <w:tab w:val="center" w:pos="4513"/>
          <w:tab w:val="right" w:pos="9026"/>
        </w:tabs>
        <w:spacing w:before="120"/>
        <w:contextualSpacing/>
        <w:rPr>
          <w:rFonts w:cs="Arial"/>
          <w:bCs/>
          <w:sz w:val="28"/>
          <w:szCs w:val="28"/>
        </w:rPr>
      </w:pPr>
      <w:r>
        <w:rPr>
          <w:rFonts w:cs="Arial"/>
          <w:bCs/>
          <w:sz w:val="28"/>
          <w:szCs w:val="28"/>
        </w:rPr>
        <w:t>That was the best film I have watched recently</w:t>
      </w:r>
    </w:p>
    <w:p w14:paraId="6A3AC9C1" w14:textId="77777777" w:rsidR="00D761D3" w:rsidRDefault="00D761D3" w:rsidP="00D761D3">
      <w:pPr>
        <w:tabs>
          <w:tab w:val="center" w:pos="4513"/>
          <w:tab w:val="right" w:pos="9026"/>
        </w:tabs>
        <w:spacing w:before="120"/>
        <w:contextualSpacing/>
        <w:rPr>
          <w:rFonts w:cs="Arial"/>
          <w:bCs/>
          <w:sz w:val="28"/>
          <w:szCs w:val="28"/>
        </w:rPr>
      </w:pPr>
      <w:r>
        <w:rPr>
          <w:rFonts w:cs="Arial"/>
          <w:bCs/>
          <w:sz w:val="28"/>
          <w:szCs w:val="28"/>
        </w:rPr>
        <w:t>That is the greatest film ever made</w:t>
      </w:r>
    </w:p>
    <w:p w14:paraId="6C5AEEFE" w14:textId="77777777" w:rsidR="00950615" w:rsidRDefault="00D761D3" w:rsidP="00D761D3">
      <w:pPr>
        <w:tabs>
          <w:tab w:val="center" w:pos="4513"/>
          <w:tab w:val="right" w:pos="9026"/>
        </w:tabs>
        <w:spacing w:before="120"/>
        <w:contextualSpacing/>
        <w:rPr>
          <w:rFonts w:cs="Arial"/>
          <w:bCs/>
          <w:sz w:val="28"/>
          <w:szCs w:val="28"/>
        </w:rPr>
      </w:pPr>
      <w:r>
        <w:rPr>
          <w:rFonts w:cs="Arial"/>
          <w:bCs/>
          <w:sz w:val="28"/>
          <w:szCs w:val="28"/>
        </w:rPr>
        <w:t>That film won an Oscar last year</w:t>
      </w:r>
    </w:p>
    <w:p w14:paraId="778F661B" w14:textId="77777777" w:rsidR="00950615" w:rsidRDefault="00950615">
      <w:pPr>
        <w:rPr>
          <w:rFonts w:cs="Arial"/>
          <w:bCs/>
          <w:sz w:val="28"/>
          <w:szCs w:val="28"/>
        </w:rPr>
      </w:pPr>
      <w:r>
        <w:rPr>
          <w:rFonts w:cs="Arial"/>
          <w:bCs/>
          <w:sz w:val="28"/>
          <w:szCs w:val="28"/>
        </w:rPr>
        <w:br w:type="page"/>
      </w:r>
    </w:p>
    <w:p w14:paraId="534CFFEF" w14:textId="77777777" w:rsidR="00950615" w:rsidRPr="00141842" w:rsidRDefault="00950615" w:rsidP="00141842">
      <w:pPr>
        <w:pStyle w:val="Heading2"/>
      </w:pPr>
      <w:bookmarkStart w:id="40" w:name="_Toc95104662"/>
      <w:r w:rsidRPr="000E00C1">
        <w:rPr>
          <w:lang w:val="en-US"/>
        </w:rPr>
        <w:lastRenderedPageBreak/>
        <w:t>Session</w:t>
      </w:r>
      <w:r w:rsidR="0039144A">
        <w:rPr>
          <w:lang w:val="en-US"/>
        </w:rPr>
        <w:t xml:space="preserve"> </w:t>
      </w:r>
      <w:proofErr w:type="gramStart"/>
      <w:r w:rsidRPr="000E00C1">
        <w:rPr>
          <w:lang w:val="en-US"/>
        </w:rPr>
        <w:t>7 .</w:t>
      </w:r>
      <w:proofErr w:type="gramEnd"/>
      <w:r w:rsidRPr="000E00C1">
        <w:rPr>
          <w:lang w:val="en-US"/>
        </w:rPr>
        <w:t xml:space="preserve"> R</w:t>
      </w:r>
      <w:r>
        <w:t xml:space="preserve">esource </w:t>
      </w:r>
      <w:proofErr w:type="gramStart"/>
      <w:r>
        <w:t>Sheet  2</w:t>
      </w:r>
      <w:proofErr w:type="gramEnd"/>
      <w:r w:rsidRPr="000E00C1">
        <w:t xml:space="preserve">: </w:t>
      </w:r>
      <w:r w:rsidRPr="00141842">
        <w:t>How can we differentiate between real and fake news?</w:t>
      </w:r>
      <w:bookmarkEnd w:id="40"/>
    </w:p>
    <w:p w14:paraId="4C0363D7" w14:textId="77777777" w:rsidR="0039144A" w:rsidRDefault="0039144A" w:rsidP="00950615">
      <w:pPr>
        <w:pStyle w:val="NormalWeb"/>
        <w:rPr>
          <w:rStyle w:val="Strong"/>
          <w:rFonts w:ascii="Arial" w:hAnsi="Arial" w:cs="Arial"/>
          <w:sz w:val="28"/>
          <w:szCs w:val="28"/>
        </w:rPr>
      </w:pPr>
    </w:p>
    <w:p w14:paraId="391A1E26" w14:textId="77777777" w:rsidR="00950615" w:rsidRPr="00950615" w:rsidRDefault="00950615" w:rsidP="00950615">
      <w:pPr>
        <w:pStyle w:val="NormalWeb"/>
        <w:rPr>
          <w:rFonts w:ascii="Arial" w:hAnsi="Arial" w:cs="Arial"/>
          <w:sz w:val="28"/>
          <w:szCs w:val="28"/>
        </w:rPr>
      </w:pPr>
      <w:r w:rsidRPr="00950615">
        <w:rPr>
          <w:rStyle w:val="Strong"/>
          <w:rFonts w:ascii="Arial" w:hAnsi="Arial" w:cs="Arial"/>
          <w:sz w:val="28"/>
          <w:szCs w:val="28"/>
        </w:rPr>
        <w:t xml:space="preserve">Ask yourself ‘Would this actually happen?’  </w:t>
      </w:r>
      <w:r w:rsidRPr="00950615">
        <w:rPr>
          <w:rFonts w:ascii="Arial" w:hAnsi="Arial" w:cs="Arial"/>
          <w:sz w:val="28"/>
          <w:szCs w:val="28"/>
        </w:rPr>
        <w:t xml:space="preserve">Why was this written? Is it attempting to change </w:t>
      </w:r>
      <w:proofErr w:type="gramStart"/>
      <w:r w:rsidRPr="00950615">
        <w:rPr>
          <w:rFonts w:ascii="Arial" w:hAnsi="Arial" w:cs="Arial"/>
          <w:sz w:val="28"/>
          <w:szCs w:val="28"/>
        </w:rPr>
        <w:t>my  viewpoint</w:t>
      </w:r>
      <w:proofErr w:type="gramEnd"/>
      <w:r w:rsidRPr="00950615">
        <w:rPr>
          <w:rFonts w:ascii="Arial" w:hAnsi="Arial" w:cs="Arial"/>
          <w:sz w:val="28"/>
          <w:szCs w:val="28"/>
        </w:rPr>
        <w:t>, sell me something, redirect me to another website or simply shock me?</w:t>
      </w:r>
    </w:p>
    <w:p w14:paraId="3A0378FD" w14:textId="77777777" w:rsidR="0035217E" w:rsidRDefault="0035217E" w:rsidP="00950615">
      <w:pPr>
        <w:pStyle w:val="NormalWeb"/>
        <w:rPr>
          <w:rStyle w:val="Strong"/>
          <w:rFonts w:ascii="Arial" w:hAnsi="Arial" w:cs="Arial"/>
          <w:sz w:val="28"/>
          <w:szCs w:val="28"/>
        </w:rPr>
      </w:pPr>
    </w:p>
    <w:p w14:paraId="32454BF1" w14:textId="77777777" w:rsidR="00950615" w:rsidRPr="00950615" w:rsidRDefault="00950615" w:rsidP="00950615">
      <w:pPr>
        <w:pStyle w:val="NormalWeb"/>
        <w:rPr>
          <w:rFonts w:ascii="Arial" w:hAnsi="Arial" w:cs="Arial"/>
          <w:sz w:val="28"/>
          <w:szCs w:val="28"/>
        </w:rPr>
      </w:pPr>
      <w:r w:rsidRPr="00950615">
        <w:rPr>
          <w:rStyle w:val="Strong"/>
          <w:rFonts w:ascii="Arial" w:hAnsi="Arial" w:cs="Arial"/>
          <w:sz w:val="28"/>
          <w:szCs w:val="28"/>
        </w:rPr>
        <w:t xml:space="preserve">Is anybody else reporting the same story? </w:t>
      </w:r>
      <w:r w:rsidRPr="00950615">
        <w:rPr>
          <w:rFonts w:ascii="Arial" w:hAnsi="Arial" w:cs="Arial"/>
          <w:sz w:val="28"/>
          <w:szCs w:val="28"/>
        </w:rPr>
        <w:t>Check to see if reputable newsfeeds and websites have also covered the news you have seen.</w:t>
      </w:r>
    </w:p>
    <w:p w14:paraId="277F21B6" w14:textId="77777777" w:rsidR="0035217E" w:rsidRDefault="0035217E" w:rsidP="00950615">
      <w:pPr>
        <w:pStyle w:val="NormalWeb"/>
        <w:rPr>
          <w:rStyle w:val="Strong"/>
          <w:rFonts w:ascii="Arial" w:hAnsi="Arial" w:cs="Arial"/>
          <w:sz w:val="28"/>
          <w:szCs w:val="28"/>
        </w:rPr>
      </w:pPr>
    </w:p>
    <w:p w14:paraId="533D0FB1" w14:textId="77777777" w:rsidR="00950615" w:rsidRPr="00950615" w:rsidRDefault="00950615" w:rsidP="00950615">
      <w:pPr>
        <w:pStyle w:val="NormalWeb"/>
        <w:rPr>
          <w:rFonts w:ascii="Arial" w:hAnsi="Arial" w:cs="Arial"/>
          <w:sz w:val="28"/>
          <w:szCs w:val="28"/>
        </w:rPr>
      </w:pPr>
      <w:r w:rsidRPr="00950615">
        <w:rPr>
          <w:rStyle w:val="Strong"/>
          <w:rFonts w:ascii="Arial" w:hAnsi="Arial" w:cs="Arial"/>
          <w:sz w:val="28"/>
          <w:szCs w:val="28"/>
        </w:rPr>
        <w:t xml:space="preserve">Research the source. </w:t>
      </w:r>
      <w:r w:rsidRPr="00950615">
        <w:rPr>
          <w:rFonts w:ascii="Arial" w:hAnsi="Arial" w:cs="Arial"/>
          <w:sz w:val="28"/>
          <w:szCs w:val="28"/>
        </w:rPr>
        <w:t>Find out more about who posted it.  Is a well-known, normally reliable source or the personal blog of an individual? Are there unbias</w:t>
      </w:r>
      <w:r w:rsidR="00ED36E4">
        <w:rPr>
          <w:rFonts w:ascii="Arial" w:hAnsi="Arial" w:cs="Arial"/>
          <w:sz w:val="28"/>
          <w:szCs w:val="28"/>
        </w:rPr>
        <w:t>s</w:t>
      </w:r>
      <w:r w:rsidRPr="00950615">
        <w:rPr>
          <w:rFonts w:ascii="Arial" w:hAnsi="Arial" w:cs="Arial"/>
          <w:sz w:val="28"/>
          <w:szCs w:val="28"/>
        </w:rPr>
        <w:t>ed reviews of the source?</w:t>
      </w:r>
    </w:p>
    <w:p w14:paraId="688FEB90" w14:textId="77777777" w:rsidR="0035217E" w:rsidRDefault="0035217E" w:rsidP="00950615">
      <w:pPr>
        <w:pStyle w:val="NormalWeb"/>
        <w:rPr>
          <w:rStyle w:val="Strong"/>
          <w:rFonts w:ascii="Arial" w:hAnsi="Arial" w:cs="Arial"/>
          <w:sz w:val="28"/>
          <w:szCs w:val="28"/>
        </w:rPr>
      </w:pPr>
    </w:p>
    <w:p w14:paraId="744CF396" w14:textId="77777777" w:rsidR="00950615" w:rsidRPr="00950615" w:rsidRDefault="00950615" w:rsidP="00950615">
      <w:pPr>
        <w:pStyle w:val="NormalWeb"/>
        <w:rPr>
          <w:rFonts w:ascii="Arial" w:hAnsi="Arial" w:cs="Arial"/>
          <w:sz w:val="28"/>
          <w:szCs w:val="28"/>
        </w:rPr>
      </w:pPr>
      <w:r w:rsidRPr="00950615">
        <w:rPr>
          <w:rStyle w:val="Strong"/>
          <w:rFonts w:ascii="Arial" w:hAnsi="Arial" w:cs="Arial"/>
          <w:sz w:val="28"/>
          <w:szCs w:val="28"/>
        </w:rPr>
        <w:t xml:space="preserve">Check facts. </w:t>
      </w:r>
      <w:r w:rsidRPr="00950615">
        <w:rPr>
          <w:rFonts w:ascii="Arial" w:hAnsi="Arial" w:cs="Arial"/>
          <w:sz w:val="28"/>
          <w:szCs w:val="28"/>
        </w:rPr>
        <w:t xml:space="preserve">Real news is often backed up by official data, </w:t>
      </w:r>
      <w:proofErr w:type="gramStart"/>
      <w:r w:rsidRPr="00950615">
        <w:rPr>
          <w:rFonts w:ascii="Arial" w:hAnsi="Arial" w:cs="Arial"/>
          <w:sz w:val="28"/>
          <w:szCs w:val="28"/>
        </w:rPr>
        <w:t>surveys</w:t>
      </w:r>
      <w:proofErr w:type="gramEnd"/>
      <w:r w:rsidRPr="00950615">
        <w:rPr>
          <w:rFonts w:ascii="Arial" w:hAnsi="Arial" w:cs="Arial"/>
          <w:sz w:val="28"/>
          <w:szCs w:val="28"/>
        </w:rPr>
        <w:t xml:space="preserve"> and reports of something similar having happened before.</w:t>
      </w:r>
    </w:p>
    <w:p w14:paraId="4729C07F" w14:textId="77777777" w:rsidR="0035217E" w:rsidRDefault="0035217E" w:rsidP="00950615">
      <w:pPr>
        <w:pStyle w:val="NormalWeb"/>
        <w:rPr>
          <w:rStyle w:val="Strong"/>
          <w:rFonts w:ascii="Arial" w:hAnsi="Arial" w:cs="Arial"/>
          <w:sz w:val="28"/>
          <w:szCs w:val="28"/>
        </w:rPr>
      </w:pPr>
    </w:p>
    <w:p w14:paraId="27CA9D7B" w14:textId="77777777" w:rsidR="00950615" w:rsidRPr="00950615" w:rsidRDefault="00950615" w:rsidP="00950615">
      <w:pPr>
        <w:pStyle w:val="NormalWeb"/>
        <w:rPr>
          <w:rFonts w:ascii="Arial" w:hAnsi="Arial" w:cs="Arial"/>
          <w:sz w:val="28"/>
          <w:szCs w:val="28"/>
        </w:rPr>
      </w:pPr>
      <w:r w:rsidRPr="00950615">
        <w:rPr>
          <w:rStyle w:val="Strong"/>
          <w:rFonts w:ascii="Arial" w:hAnsi="Arial" w:cs="Arial"/>
          <w:sz w:val="28"/>
          <w:szCs w:val="28"/>
        </w:rPr>
        <w:t xml:space="preserve">Check images. </w:t>
      </w:r>
      <w:r w:rsidRPr="00950615">
        <w:rPr>
          <w:rFonts w:ascii="Arial" w:hAnsi="Arial" w:cs="Arial"/>
          <w:sz w:val="28"/>
          <w:szCs w:val="28"/>
        </w:rPr>
        <w:t>Photos or illustrations accompanying fake news are often retouched to reinforce the story, and often this is not done very well. You can try a Google reverse image search to see if the image has been stolen from another source.</w:t>
      </w:r>
    </w:p>
    <w:p w14:paraId="23084D41" w14:textId="77777777" w:rsidR="0035217E" w:rsidRDefault="0035217E" w:rsidP="00950615">
      <w:pPr>
        <w:pStyle w:val="NormalWeb"/>
        <w:rPr>
          <w:rStyle w:val="Strong"/>
          <w:rFonts w:ascii="Arial" w:hAnsi="Arial" w:cs="Arial"/>
          <w:sz w:val="28"/>
          <w:szCs w:val="28"/>
        </w:rPr>
      </w:pPr>
    </w:p>
    <w:p w14:paraId="10887ABA" w14:textId="77777777" w:rsidR="00950615" w:rsidRPr="00950615" w:rsidRDefault="00950615" w:rsidP="00950615">
      <w:pPr>
        <w:pStyle w:val="NormalWeb"/>
        <w:rPr>
          <w:rFonts w:ascii="Arial" w:hAnsi="Arial" w:cs="Arial"/>
          <w:sz w:val="28"/>
          <w:szCs w:val="28"/>
        </w:rPr>
      </w:pPr>
      <w:r w:rsidRPr="00950615">
        <w:rPr>
          <w:rStyle w:val="Strong"/>
          <w:rFonts w:ascii="Arial" w:hAnsi="Arial" w:cs="Arial"/>
          <w:sz w:val="28"/>
          <w:szCs w:val="28"/>
        </w:rPr>
        <w:t xml:space="preserve">Use your instincts. </w:t>
      </w:r>
      <w:r w:rsidRPr="00950615">
        <w:rPr>
          <w:rFonts w:ascii="Arial" w:hAnsi="Arial" w:cs="Arial"/>
          <w:sz w:val="28"/>
          <w:szCs w:val="28"/>
        </w:rPr>
        <w:t xml:space="preserve">Remember that if something sounds too strange, </w:t>
      </w:r>
      <w:proofErr w:type="gramStart"/>
      <w:r w:rsidRPr="00950615">
        <w:rPr>
          <w:rFonts w:ascii="Arial" w:hAnsi="Arial" w:cs="Arial"/>
          <w:sz w:val="28"/>
          <w:szCs w:val="28"/>
        </w:rPr>
        <w:t>unreal</w:t>
      </w:r>
      <w:proofErr w:type="gramEnd"/>
      <w:r w:rsidRPr="00950615">
        <w:rPr>
          <w:rFonts w:ascii="Arial" w:hAnsi="Arial" w:cs="Arial"/>
          <w:sz w:val="28"/>
          <w:szCs w:val="28"/>
        </w:rPr>
        <w:t xml:space="preserve"> or weird to be true, it often is!</w:t>
      </w:r>
    </w:p>
    <w:p w14:paraId="5ED8E951" w14:textId="77777777" w:rsidR="00D761D3" w:rsidRDefault="00D761D3" w:rsidP="00D761D3">
      <w:pPr>
        <w:tabs>
          <w:tab w:val="center" w:pos="4513"/>
          <w:tab w:val="right" w:pos="9026"/>
        </w:tabs>
        <w:spacing w:before="120"/>
        <w:contextualSpacing/>
        <w:rPr>
          <w:rFonts w:cs="Arial"/>
          <w:bCs/>
          <w:sz w:val="28"/>
          <w:szCs w:val="28"/>
        </w:rPr>
      </w:pPr>
    </w:p>
    <w:p w14:paraId="427BA7A9" w14:textId="77777777" w:rsidR="00994A80" w:rsidRPr="00ED650F" w:rsidRDefault="00994A80" w:rsidP="000C0D62">
      <w:pPr>
        <w:tabs>
          <w:tab w:val="center" w:pos="4513"/>
          <w:tab w:val="right" w:pos="9026"/>
        </w:tabs>
        <w:spacing w:before="120"/>
        <w:contextualSpacing/>
        <w:rPr>
          <w:rFonts w:cs="Arial"/>
          <w:b/>
          <w:bCs/>
          <w:sz w:val="28"/>
          <w:szCs w:val="28"/>
        </w:rPr>
      </w:pPr>
    </w:p>
    <w:p w14:paraId="1CDBD311" w14:textId="77777777" w:rsidR="000C0D62" w:rsidRPr="00ED650F" w:rsidRDefault="000C0D62" w:rsidP="000C0D62">
      <w:pPr>
        <w:tabs>
          <w:tab w:val="center" w:pos="4513"/>
          <w:tab w:val="right" w:pos="9026"/>
        </w:tabs>
        <w:spacing w:before="120"/>
        <w:contextualSpacing/>
        <w:rPr>
          <w:rFonts w:cs="Arial"/>
          <w:b/>
          <w:bCs/>
          <w:sz w:val="28"/>
          <w:szCs w:val="28"/>
        </w:rPr>
      </w:pPr>
    </w:p>
    <w:p w14:paraId="446B0890" w14:textId="77777777" w:rsidR="00141842" w:rsidRDefault="00141842">
      <w:pPr>
        <w:rPr>
          <w:rFonts w:cs="Arial"/>
          <w:b/>
          <w:sz w:val="28"/>
          <w:szCs w:val="28"/>
          <w:lang w:val="en-US"/>
        </w:rPr>
      </w:pPr>
      <w:r>
        <w:rPr>
          <w:rFonts w:cs="Arial"/>
          <w:b/>
          <w:sz w:val="28"/>
          <w:szCs w:val="28"/>
          <w:lang w:val="en-US"/>
        </w:rPr>
        <w:br w:type="page"/>
      </w:r>
    </w:p>
    <w:p w14:paraId="383CF065" w14:textId="509D7A56" w:rsidR="0035217E" w:rsidRPr="001D0C57" w:rsidRDefault="00D30858" w:rsidP="00141842">
      <w:pPr>
        <w:pStyle w:val="Heading2"/>
        <w:rPr>
          <w:sz w:val="44"/>
          <w:szCs w:val="44"/>
        </w:rPr>
      </w:pPr>
      <w:bookmarkStart w:id="41" w:name="_Toc95104663"/>
      <w:r w:rsidRPr="00ED650F">
        <w:rPr>
          <w:lang w:val="en-US"/>
        </w:rPr>
        <w:lastRenderedPageBreak/>
        <w:t>Session</w:t>
      </w:r>
      <w:r w:rsidR="0039144A">
        <w:rPr>
          <w:lang w:val="en-US"/>
        </w:rPr>
        <w:t xml:space="preserve"> </w:t>
      </w:r>
      <w:proofErr w:type="gramStart"/>
      <w:r w:rsidR="000227B9">
        <w:rPr>
          <w:lang w:val="en-US"/>
        </w:rPr>
        <w:t>7</w:t>
      </w:r>
      <w:r w:rsidRPr="00ED650F">
        <w:rPr>
          <w:lang w:val="en-US"/>
        </w:rPr>
        <w:t xml:space="preserve"> </w:t>
      </w:r>
      <w:r w:rsidR="000C0D62" w:rsidRPr="00ED650F">
        <w:rPr>
          <w:lang w:val="en-US"/>
        </w:rPr>
        <w:t>.</w:t>
      </w:r>
      <w:proofErr w:type="gramEnd"/>
      <w:r w:rsidR="000C0D62" w:rsidRPr="00ED650F">
        <w:rPr>
          <w:lang w:val="en-US"/>
        </w:rPr>
        <w:t xml:space="preserve"> R</w:t>
      </w:r>
      <w:r w:rsidR="00950615">
        <w:t>esource Sheet 3</w:t>
      </w:r>
      <w:r w:rsidR="000C0D62" w:rsidRPr="00ED650F">
        <w:t xml:space="preserve">: </w:t>
      </w:r>
      <w:r w:rsidR="005A2CF8">
        <w:t>How</w:t>
      </w:r>
      <w:r w:rsidR="00F979A9">
        <w:t xml:space="preserve"> advertisers influence us online</w:t>
      </w:r>
      <w:bookmarkEnd w:id="41"/>
    </w:p>
    <w:p w14:paraId="14DF1588" w14:textId="77777777" w:rsidR="001D0C57" w:rsidRDefault="001D0C57" w:rsidP="000C0D62">
      <w:pPr>
        <w:spacing w:before="120"/>
        <w:rPr>
          <w:rFonts w:cs="Arial"/>
          <w:b/>
          <w:bCs/>
          <w:sz w:val="28"/>
          <w:szCs w:val="28"/>
        </w:rPr>
      </w:pPr>
    </w:p>
    <w:p w14:paraId="4D49B6C8" w14:textId="77777777" w:rsidR="005A2CF8" w:rsidRPr="002B6CE8" w:rsidRDefault="005A2CF8" w:rsidP="000C0D62">
      <w:pPr>
        <w:spacing w:before="120"/>
        <w:rPr>
          <w:rFonts w:cs="Arial"/>
          <w:bCs/>
          <w:sz w:val="28"/>
          <w:szCs w:val="28"/>
        </w:rPr>
      </w:pPr>
      <w:r w:rsidRPr="002B6CE8">
        <w:rPr>
          <w:rFonts w:cs="Arial"/>
          <w:b/>
          <w:bCs/>
          <w:sz w:val="28"/>
          <w:szCs w:val="28"/>
        </w:rPr>
        <w:t xml:space="preserve">Interviewer: </w:t>
      </w:r>
      <w:r w:rsidRPr="002B6CE8">
        <w:rPr>
          <w:rFonts w:cs="Arial"/>
          <w:bCs/>
          <w:sz w:val="28"/>
          <w:szCs w:val="28"/>
        </w:rPr>
        <w:t>Welcome to our expert in online advertising. How can we begin</w:t>
      </w:r>
      <w:r w:rsidR="00225162" w:rsidRPr="002B6CE8">
        <w:rPr>
          <w:rFonts w:cs="Arial"/>
          <w:bCs/>
          <w:sz w:val="28"/>
          <w:szCs w:val="28"/>
        </w:rPr>
        <w:t xml:space="preserve"> to think about it</w:t>
      </w:r>
      <w:r w:rsidRPr="002B6CE8">
        <w:rPr>
          <w:rFonts w:cs="Arial"/>
          <w:bCs/>
          <w:sz w:val="28"/>
          <w:szCs w:val="28"/>
        </w:rPr>
        <w:t>?</w:t>
      </w:r>
    </w:p>
    <w:p w14:paraId="1FF5EF39" w14:textId="77777777" w:rsidR="0035217E" w:rsidRDefault="0035217E" w:rsidP="000C0D62">
      <w:pPr>
        <w:spacing w:before="120"/>
        <w:rPr>
          <w:rFonts w:cs="Arial"/>
          <w:b/>
          <w:bCs/>
          <w:sz w:val="28"/>
          <w:szCs w:val="28"/>
        </w:rPr>
      </w:pPr>
    </w:p>
    <w:p w14:paraId="38E72C02" w14:textId="77777777" w:rsidR="005A2CF8" w:rsidRPr="002B6CE8" w:rsidRDefault="005A2CF8" w:rsidP="000C0D62">
      <w:pPr>
        <w:spacing w:before="120"/>
        <w:rPr>
          <w:sz w:val="28"/>
          <w:szCs w:val="28"/>
        </w:rPr>
      </w:pPr>
      <w:proofErr w:type="gramStart"/>
      <w:r w:rsidRPr="002B6CE8">
        <w:rPr>
          <w:rFonts w:cs="Arial"/>
          <w:b/>
          <w:bCs/>
          <w:sz w:val="28"/>
          <w:szCs w:val="28"/>
        </w:rPr>
        <w:t>Expert :</w:t>
      </w:r>
      <w:proofErr w:type="gramEnd"/>
      <w:r w:rsidRPr="002B6CE8">
        <w:rPr>
          <w:rFonts w:cs="Arial"/>
          <w:b/>
          <w:bCs/>
          <w:sz w:val="28"/>
          <w:szCs w:val="28"/>
        </w:rPr>
        <w:t xml:space="preserve"> </w:t>
      </w:r>
      <w:r w:rsidRPr="002B6CE8">
        <w:rPr>
          <w:rFonts w:cs="Arial"/>
          <w:bCs/>
          <w:sz w:val="28"/>
          <w:szCs w:val="28"/>
        </w:rPr>
        <w:t>Let’s start by going back 200 years. People didn’t go to a lot of sho</w:t>
      </w:r>
      <w:r w:rsidR="00225162" w:rsidRPr="002B6CE8">
        <w:rPr>
          <w:rFonts w:cs="Arial"/>
          <w:bCs/>
          <w:sz w:val="28"/>
          <w:szCs w:val="28"/>
        </w:rPr>
        <w:t>ps then. They bought from pedla</w:t>
      </w:r>
      <w:r w:rsidRPr="002B6CE8">
        <w:rPr>
          <w:rFonts w:cs="Arial"/>
          <w:bCs/>
          <w:sz w:val="28"/>
          <w:szCs w:val="28"/>
        </w:rPr>
        <w:t>rs who came to their houses</w:t>
      </w:r>
      <w:r w:rsidR="00642036" w:rsidRPr="002B6CE8">
        <w:rPr>
          <w:rFonts w:cs="Arial"/>
          <w:bCs/>
          <w:sz w:val="28"/>
          <w:szCs w:val="28"/>
        </w:rPr>
        <w:t xml:space="preserve"> with carts full of goods</w:t>
      </w:r>
      <w:r w:rsidR="00225162" w:rsidRPr="002B6CE8">
        <w:rPr>
          <w:rFonts w:cs="Arial"/>
          <w:bCs/>
          <w:sz w:val="28"/>
          <w:szCs w:val="28"/>
        </w:rPr>
        <w:t>. Pedlars would look at their customers and their homes and guess how much money they had, what their lives were like, what they wanted or didn’t w</w:t>
      </w:r>
      <w:r w:rsidR="00225162" w:rsidRPr="002B6CE8">
        <w:rPr>
          <w:sz w:val="28"/>
          <w:szCs w:val="28"/>
        </w:rPr>
        <w:t xml:space="preserve">ant. Then they would show them things that they thought they would buy. </w:t>
      </w:r>
      <w:r w:rsidR="00642036" w:rsidRPr="002B6CE8">
        <w:rPr>
          <w:sz w:val="28"/>
          <w:szCs w:val="28"/>
        </w:rPr>
        <w:t>They didn’t show them everything in their cart.</w:t>
      </w:r>
    </w:p>
    <w:p w14:paraId="17901B73" w14:textId="77777777" w:rsidR="0035217E" w:rsidRDefault="0035217E" w:rsidP="000C0D62">
      <w:pPr>
        <w:spacing w:before="120"/>
        <w:rPr>
          <w:b/>
          <w:sz w:val="28"/>
          <w:szCs w:val="28"/>
        </w:rPr>
      </w:pPr>
    </w:p>
    <w:p w14:paraId="0E79D2A3" w14:textId="77777777" w:rsidR="00225162" w:rsidRPr="002B6CE8" w:rsidRDefault="00225162" w:rsidP="000C0D62">
      <w:pPr>
        <w:spacing w:before="120"/>
        <w:rPr>
          <w:sz w:val="28"/>
          <w:szCs w:val="28"/>
        </w:rPr>
      </w:pPr>
      <w:r w:rsidRPr="002B6CE8">
        <w:rPr>
          <w:b/>
          <w:sz w:val="28"/>
          <w:szCs w:val="28"/>
        </w:rPr>
        <w:t>Interviewer:</w:t>
      </w:r>
      <w:r w:rsidRPr="002B6CE8">
        <w:rPr>
          <w:sz w:val="28"/>
          <w:szCs w:val="28"/>
        </w:rPr>
        <w:t xml:space="preserve"> What has this got to do with online advertising?</w:t>
      </w:r>
    </w:p>
    <w:p w14:paraId="7292721B" w14:textId="77777777" w:rsidR="0035217E" w:rsidRDefault="0035217E" w:rsidP="000C0D62">
      <w:pPr>
        <w:spacing w:before="120"/>
        <w:rPr>
          <w:b/>
          <w:sz w:val="28"/>
          <w:szCs w:val="28"/>
        </w:rPr>
      </w:pPr>
    </w:p>
    <w:p w14:paraId="77306D2B" w14:textId="77777777" w:rsidR="00225162" w:rsidRPr="002B6CE8" w:rsidRDefault="00225162" w:rsidP="000C0D62">
      <w:pPr>
        <w:spacing w:before="120"/>
        <w:rPr>
          <w:sz w:val="28"/>
          <w:szCs w:val="28"/>
        </w:rPr>
      </w:pPr>
      <w:r w:rsidRPr="002B6CE8">
        <w:rPr>
          <w:b/>
          <w:sz w:val="28"/>
          <w:szCs w:val="28"/>
        </w:rPr>
        <w:t>Expert:</w:t>
      </w:r>
      <w:r w:rsidRPr="002B6CE8">
        <w:rPr>
          <w:sz w:val="28"/>
          <w:szCs w:val="28"/>
        </w:rPr>
        <w:t xml:space="preserve"> Now people who want to sell you something</w:t>
      </w:r>
      <w:r w:rsidR="00642036" w:rsidRPr="002B6CE8">
        <w:rPr>
          <w:sz w:val="28"/>
          <w:szCs w:val="28"/>
        </w:rPr>
        <w:t xml:space="preserve"> </w:t>
      </w:r>
      <w:r w:rsidRPr="002B6CE8">
        <w:rPr>
          <w:sz w:val="28"/>
          <w:szCs w:val="28"/>
        </w:rPr>
        <w:t>don’t come to your house</w:t>
      </w:r>
      <w:r w:rsidR="00642036" w:rsidRPr="002B6CE8">
        <w:rPr>
          <w:sz w:val="28"/>
          <w:szCs w:val="28"/>
        </w:rPr>
        <w:t>. But they still behave like the pedlars did. They guess what you like or don’t like. To do that they use algorithms.</w:t>
      </w:r>
    </w:p>
    <w:p w14:paraId="17D8F21A" w14:textId="77777777" w:rsidR="0035217E" w:rsidRDefault="0035217E" w:rsidP="000C0D62">
      <w:pPr>
        <w:spacing w:before="120"/>
        <w:rPr>
          <w:b/>
          <w:sz w:val="28"/>
          <w:szCs w:val="28"/>
        </w:rPr>
      </w:pPr>
    </w:p>
    <w:p w14:paraId="78CC7D13" w14:textId="77777777" w:rsidR="005C7B18" w:rsidRPr="002B6CE8" w:rsidRDefault="005C7B18" w:rsidP="000C0D62">
      <w:pPr>
        <w:spacing w:before="120"/>
        <w:rPr>
          <w:sz w:val="28"/>
          <w:szCs w:val="28"/>
        </w:rPr>
      </w:pPr>
      <w:r w:rsidRPr="002B6CE8">
        <w:rPr>
          <w:b/>
          <w:sz w:val="28"/>
          <w:szCs w:val="28"/>
        </w:rPr>
        <w:t>Interviewer:</w:t>
      </w:r>
      <w:r w:rsidR="00642036" w:rsidRPr="002B6CE8">
        <w:rPr>
          <w:sz w:val="28"/>
          <w:szCs w:val="28"/>
        </w:rPr>
        <w:t xml:space="preserve"> What is an algorithm? </w:t>
      </w:r>
    </w:p>
    <w:p w14:paraId="57E7337E" w14:textId="77777777" w:rsidR="0035217E" w:rsidRDefault="0035217E" w:rsidP="000C0D62">
      <w:pPr>
        <w:spacing w:before="120"/>
        <w:rPr>
          <w:b/>
          <w:sz w:val="28"/>
          <w:szCs w:val="28"/>
        </w:rPr>
      </w:pPr>
    </w:p>
    <w:p w14:paraId="5BAF50B3" w14:textId="77777777" w:rsidR="00642036" w:rsidRPr="002B6CE8" w:rsidRDefault="005C7B18" w:rsidP="000C0D62">
      <w:pPr>
        <w:spacing w:before="120"/>
        <w:rPr>
          <w:b/>
          <w:sz w:val="28"/>
          <w:szCs w:val="28"/>
        </w:rPr>
      </w:pPr>
      <w:r w:rsidRPr="002B6CE8">
        <w:rPr>
          <w:b/>
          <w:sz w:val="28"/>
          <w:szCs w:val="28"/>
        </w:rPr>
        <w:t>Expert:</w:t>
      </w:r>
      <w:r w:rsidR="003975A4" w:rsidRPr="002B6CE8">
        <w:rPr>
          <w:b/>
          <w:sz w:val="28"/>
          <w:szCs w:val="28"/>
        </w:rPr>
        <w:t xml:space="preserve"> </w:t>
      </w:r>
      <w:r w:rsidR="00953E58" w:rsidRPr="002B6CE8">
        <w:rPr>
          <w:sz w:val="28"/>
          <w:szCs w:val="28"/>
        </w:rPr>
        <w:t>An algorithm is a set of steps to solve a problem or get something done. Advertisers</w:t>
      </w:r>
      <w:r w:rsidR="003975A4" w:rsidRPr="002B6CE8">
        <w:rPr>
          <w:sz w:val="28"/>
          <w:szCs w:val="28"/>
        </w:rPr>
        <w:t xml:space="preserve"> use </w:t>
      </w:r>
      <w:r w:rsidR="00953E58" w:rsidRPr="002B6CE8">
        <w:rPr>
          <w:sz w:val="28"/>
          <w:szCs w:val="28"/>
        </w:rPr>
        <w:t>algorithm</w:t>
      </w:r>
      <w:r w:rsidR="003975A4" w:rsidRPr="002B6CE8">
        <w:rPr>
          <w:sz w:val="28"/>
          <w:szCs w:val="28"/>
        </w:rPr>
        <w:t>s</w:t>
      </w:r>
      <w:r w:rsidR="00953E58" w:rsidRPr="002B6CE8">
        <w:rPr>
          <w:sz w:val="28"/>
          <w:szCs w:val="28"/>
        </w:rPr>
        <w:t xml:space="preserve"> </w:t>
      </w:r>
      <w:r w:rsidR="00545325" w:rsidRPr="002B6CE8">
        <w:rPr>
          <w:sz w:val="28"/>
          <w:szCs w:val="28"/>
        </w:rPr>
        <w:t>in their computer</w:t>
      </w:r>
      <w:r w:rsidR="003975A4" w:rsidRPr="002B6CE8">
        <w:rPr>
          <w:sz w:val="28"/>
          <w:szCs w:val="28"/>
        </w:rPr>
        <w:t>s</w:t>
      </w:r>
      <w:r w:rsidR="00545325" w:rsidRPr="002B6CE8">
        <w:rPr>
          <w:sz w:val="28"/>
          <w:szCs w:val="28"/>
        </w:rPr>
        <w:t xml:space="preserve"> </w:t>
      </w:r>
      <w:r w:rsidR="00953E58" w:rsidRPr="002B6CE8">
        <w:rPr>
          <w:sz w:val="28"/>
          <w:szCs w:val="28"/>
        </w:rPr>
        <w:t>to process information</w:t>
      </w:r>
      <w:r w:rsidR="00642036" w:rsidRPr="002B6CE8">
        <w:rPr>
          <w:sz w:val="28"/>
          <w:szCs w:val="28"/>
        </w:rPr>
        <w:t xml:space="preserve"> about you</w:t>
      </w:r>
      <w:r w:rsidR="003975A4" w:rsidRPr="002B6CE8">
        <w:rPr>
          <w:sz w:val="28"/>
          <w:szCs w:val="28"/>
        </w:rPr>
        <w:t>.</w:t>
      </w:r>
      <w:r w:rsidR="00642036" w:rsidRPr="002B6CE8">
        <w:rPr>
          <w:sz w:val="28"/>
          <w:szCs w:val="28"/>
        </w:rPr>
        <w:t xml:space="preserve"> Then they send you advertisements that fit their idea of what you want.</w:t>
      </w:r>
      <w:r w:rsidR="00545325" w:rsidRPr="002B6CE8">
        <w:rPr>
          <w:sz w:val="28"/>
          <w:szCs w:val="28"/>
        </w:rPr>
        <w:t xml:space="preserve"> For instance, Facebook </w:t>
      </w:r>
      <w:r w:rsidR="003975A4" w:rsidRPr="002B6CE8">
        <w:rPr>
          <w:sz w:val="28"/>
          <w:szCs w:val="28"/>
        </w:rPr>
        <w:t>takes information about you and uses algorithm</w:t>
      </w:r>
      <w:r w:rsidR="00DC66AD" w:rsidRPr="002B6CE8">
        <w:rPr>
          <w:sz w:val="28"/>
          <w:szCs w:val="28"/>
        </w:rPr>
        <w:t xml:space="preserve">s </w:t>
      </w:r>
      <w:r w:rsidR="003975A4" w:rsidRPr="002B6CE8">
        <w:rPr>
          <w:sz w:val="28"/>
          <w:szCs w:val="28"/>
        </w:rPr>
        <w:t>with</w:t>
      </w:r>
      <w:r w:rsidR="00545325" w:rsidRPr="002B6CE8">
        <w:rPr>
          <w:sz w:val="28"/>
          <w:szCs w:val="28"/>
        </w:rPr>
        <w:t xml:space="preserve"> more than 52,000 </w:t>
      </w:r>
      <w:r w:rsidR="003975A4" w:rsidRPr="002B6CE8">
        <w:rPr>
          <w:sz w:val="28"/>
          <w:szCs w:val="28"/>
        </w:rPr>
        <w:t>categories that they could put you in to choose advertisements for you.</w:t>
      </w:r>
    </w:p>
    <w:p w14:paraId="6FB7BA64" w14:textId="77777777" w:rsidR="0035217E" w:rsidRDefault="0035217E" w:rsidP="000C0D62">
      <w:pPr>
        <w:spacing w:before="120"/>
        <w:rPr>
          <w:b/>
          <w:sz w:val="28"/>
          <w:szCs w:val="28"/>
        </w:rPr>
      </w:pPr>
    </w:p>
    <w:p w14:paraId="76768696" w14:textId="77777777" w:rsidR="004868E5" w:rsidRPr="002B6CE8" w:rsidRDefault="00953E58" w:rsidP="000C0D62">
      <w:pPr>
        <w:spacing w:before="120"/>
        <w:rPr>
          <w:sz w:val="28"/>
          <w:szCs w:val="28"/>
        </w:rPr>
      </w:pPr>
      <w:r w:rsidRPr="002B6CE8">
        <w:rPr>
          <w:b/>
          <w:sz w:val="28"/>
          <w:szCs w:val="28"/>
        </w:rPr>
        <w:t>Interviewer:</w:t>
      </w:r>
      <w:r w:rsidRPr="002B6CE8">
        <w:rPr>
          <w:sz w:val="28"/>
          <w:szCs w:val="28"/>
        </w:rPr>
        <w:t xml:space="preserve"> </w:t>
      </w:r>
      <w:r w:rsidR="003975A4" w:rsidRPr="002B6CE8">
        <w:rPr>
          <w:sz w:val="28"/>
          <w:szCs w:val="28"/>
        </w:rPr>
        <w:t xml:space="preserve">What information do they have? </w:t>
      </w:r>
      <w:r w:rsidRPr="002B6CE8">
        <w:rPr>
          <w:sz w:val="28"/>
          <w:szCs w:val="28"/>
        </w:rPr>
        <w:t>Let us discuss this with</w:t>
      </w:r>
      <w:r w:rsidR="005C7B18" w:rsidRPr="002B6CE8">
        <w:rPr>
          <w:sz w:val="28"/>
          <w:szCs w:val="28"/>
        </w:rPr>
        <w:t xml:space="preserve"> our </w:t>
      </w:r>
      <w:r w:rsidRPr="002B6CE8">
        <w:rPr>
          <w:sz w:val="28"/>
          <w:szCs w:val="28"/>
        </w:rPr>
        <w:t>whole group. Do we know what information about us</w:t>
      </w:r>
      <w:r w:rsidR="005C7B18" w:rsidRPr="002B6CE8">
        <w:rPr>
          <w:sz w:val="28"/>
          <w:szCs w:val="28"/>
        </w:rPr>
        <w:t xml:space="preserve"> is online?</w:t>
      </w:r>
    </w:p>
    <w:p w14:paraId="3C1616DD" w14:textId="77777777" w:rsidR="0035217E" w:rsidRPr="00F979A9" w:rsidRDefault="004868E5" w:rsidP="00141842">
      <w:pPr>
        <w:pStyle w:val="Heading2"/>
        <w:rPr>
          <w:rFonts w:ascii="Calibri" w:hAnsi="Calibri" w:cs="Calibri"/>
          <w:lang w:val="en-US" w:eastAsia="en-GB"/>
        </w:rPr>
      </w:pPr>
      <w:bookmarkStart w:id="42" w:name="_Toc95104664"/>
      <w:r w:rsidRPr="00ED650F">
        <w:rPr>
          <w:lang w:val="en-US"/>
        </w:rPr>
        <w:lastRenderedPageBreak/>
        <w:t>Session</w:t>
      </w:r>
      <w:r w:rsidR="0039144A">
        <w:rPr>
          <w:lang w:val="en-US"/>
        </w:rPr>
        <w:t xml:space="preserve"> </w:t>
      </w:r>
      <w:proofErr w:type="gramStart"/>
      <w:r>
        <w:rPr>
          <w:lang w:val="en-US"/>
        </w:rPr>
        <w:t>7</w:t>
      </w:r>
      <w:r w:rsidRPr="00ED650F">
        <w:rPr>
          <w:lang w:val="en-US"/>
        </w:rPr>
        <w:t xml:space="preserve"> .</w:t>
      </w:r>
      <w:proofErr w:type="gramEnd"/>
      <w:r w:rsidRPr="00ED650F">
        <w:rPr>
          <w:lang w:val="en-US"/>
        </w:rPr>
        <w:t xml:space="preserve"> R</w:t>
      </w:r>
      <w:r w:rsidR="00950615">
        <w:t xml:space="preserve">esource </w:t>
      </w:r>
      <w:proofErr w:type="gramStart"/>
      <w:r w:rsidR="00950615">
        <w:t>Sheet  4</w:t>
      </w:r>
      <w:proofErr w:type="gramEnd"/>
      <w:r w:rsidR="000E00C1">
        <w:t xml:space="preserve">: </w:t>
      </w:r>
      <w:r>
        <w:t>Questions to ask if we follow someone online</w:t>
      </w:r>
      <w:bookmarkEnd w:id="42"/>
    </w:p>
    <w:p w14:paraId="3677E531" w14:textId="77777777" w:rsidR="0035217E" w:rsidRDefault="0035217E" w:rsidP="00290141">
      <w:pPr>
        <w:spacing w:before="120"/>
        <w:textAlignment w:val="baseline"/>
        <w:rPr>
          <w:rFonts w:cs="Arial"/>
          <w:sz w:val="28"/>
          <w:szCs w:val="28"/>
          <w:lang w:val="en-US" w:eastAsia="en-GB"/>
        </w:rPr>
      </w:pPr>
    </w:p>
    <w:p w14:paraId="30A05887" w14:textId="77777777" w:rsidR="004868E5" w:rsidRPr="00950615" w:rsidRDefault="004868E5" w:rsidP="00290141">
      <w:pPr>
        <w:spacing w:before="120"/>
        <w:textAlignment w:val="baseline"/>
        <w:rPr>
          <w:rFonts w:cs="Arial"/>
          <w:sz w:val="28"/>
          <w:szCs w:val="28"/>
          <w:lang w:val="en-US" w:eastAsia="en-GB"/>
        </w:rPr>
      </w:pPr>
      <w:r w:rsidRPr="00950615">
        <w:rPr>
          <w:rFonts w:cs="Arial"/>
          <w:sz w:val="28"/>
          <w:szCs w:val="28"/>
          <w:lang w:val="en-US" w:eastAsia="en-GB"/>
        </w:rPr>
        <w:t>Who created this picture, video, or advertisement? What is the author’s point of view? </w:t>
      </w:r>
    </w:p>
    <w:p w14:paraId="1270F0B6" w14:textId="77777777" w:rsidR="00950615" w:rsidRDefault="00950615" w:rsidP="00290141">
      <w:pPr>
        <w:spacing w:before="120"/>
        <w:textAlignment w:val="baseline"/>
        <w:rPr>
          <w:rFonts w:cs="Arial"/>
          <w:sz w:val="28"/>
          <w:szCs w:val="28"/>
          <w:lang w:val="en-US" w:eastAsia="en-GB"/>
        </w:rPr>
      </w:pPr>
    </w:p>
    <w:p w14:paraId="11CF3C67" w14:textId="77777777" w:rsidR="004868E5" w:rsidRPr="00950615" w:rsidRDefault="004868E5" w:rsidP="00290141">
      <w:pPr>
        <w:spacing w:before="120"/>
        <w:textAlignment w:val="baseline"/>
        <w:rPr>
          <w:rFonts w:cs="Arial"/>
          <w:sz w:val="28"/>
          <w:szCs w:val="28"/>
          <w:lang w:val="en-US" w:eastAsia="en-GB"/>
        </w:rPr>
      </w:pPr>
      <w:r w:rsidRPr="00950615">
        <w:rPr>
          <w:rFonts w:cs="Arial"/>
          <w:sz w:val="28"/>
          <w:szCs w:val="28"/>
          <w:lang w:val="en-US" w:eastAsia="en-GB"/>
        </w:rPr>
        <w:t>Why was this post created? To make me laugh, bring awareness to a cause, or to persuade me? </w:t>
      </w:r>
    </w:p>
    <w:p w14:paraId="564CFD6E" w14:textId="77777777" w:rsidR="00950615" w:rsidRDefault="00950615" w:rsidP="00290141">
      <w:pPr>
        <w:spacing w:before="120"/>
        <w:textAlignment w:val="baseline"/>
        <w:rPr>
          <w:rFonts w:cs="Arial"/>
          <w:sz w:val="28"/>
          <w:szCs w:val="28"/>
          <w:lang w:val="en-US" w:eastAsia="en-GB"/>
        </w:rPr>
      </w:pPr>
    </w:p>
    <w:p w14:paraId="62A33FC6" w14:textId="77777777" w:rsidR="004868E5" w:rsidRPr="00950615" w:rsidRDefault="004868E5" w:rsidP="00290141">
      <w:pPr>
        <w:spacing w:before="120"/>
        <w:textAlignment w:val="baseline"/>
        <w:rPr>
          <w:rFonts w:cs="Arial"/>
          <w:sz w:val="28"/>
          <w:szCs w:val="28"/>
          <w:lang w:val="en-US" w:eastAsia="en-GB"/>
        </w:rPr>
      </w:pPr>
      <w:r w:rsidRPr="00950615">
        <w:rPr>
          <w:rFonts w:cs="Arial"/>
          <w:sz w:val="28"/>
          <w:szCs w:val="28"/>
          <w:lang w:val="en-US" w:eastAsia="en-GB"/>
        </w:rPr>
        <w:t>What information has been disclosed and what has been left out? </w:t>
      </w:r>
    </w:p>
    <w:p w14:paraId="2BD26E77" w14:textId="77777777" w:rsidR="00950615" w:rsidRDefault="00950615" w:rsidP="00290141">
      <w:pPr>
        <w:spacing w:before="120"/>
        <w:textAlignment w:val="baseline"/>
        <w:rPr>
          <w:rFonts w:cs="Arial"/>
          <w:sz w:val="28"/>
          <w:szCs w:val="28"/>
          <w:lang w:val="en-US" w:eastAsia="en-GB"/>
        </w:rPr>
      </w:pPr>
    </w:p>
    <w:p w14:paraId="42E49569" w14:textId="77777777" w:rsidR="004868E5" w:rsidRPr="00950615" w:rsidRDefault="004868E5" w:rsidP="00290141">
      <w:pPr>
        <w:spacing w:before="120"/>
        <w:textAlignment w:val="baseline"/>
        <w:rPr>
          <w:rFonts w:cs="Arial"/>
          <w:sz w:val="28"/>
          <w:szCs w:val="28"/>
          <w:lang w:val="en-US" w:eastAsia="en-GB"/>
        </w:rPr>
      </w:pPr>
      <w:r w:rsidRPr="00950615">
        <w:rPr>
          <w:rFonts w:cs="Arial"/>
          <w:sz w:val="28"/>
          <w:szCs w:val="28"/>
          <w:lang w:val="en-US" w:eastAsia="en-GB"/>
        </w:rPr>
        <w:t>How does this post make me feel? </w:t>
      </w:r>
    </w:p>
    <w:p w14:paraId="5644B03D" w14:textId="77777777" w:rsidR="00950615" w:rsidRDefault="00950615" w:rsidP="00290141">
      <w:pPr>
        <w:spacing w:before="120"/>
        <w:rPr>
          <w:color w:val="000000"/>
          <w:sz w:val="28"/>
          <w:szCs w:val="28"/>
          <w:lang w:eastAsia="en-GB"/>
        </w:rPr>
      </w:pPr>
    </w:p>
    <w:p w14:paraId="2429FEDC" w14:textId="77777777" w:rsidR="004868E5" w:rsidRPr="00950615" w:rsidRDefault="004868E5" w:rsidP="00290141">
      <w:pPr>
        <w:spacing w:before="120"/>
        <w:rPr>
          <w:color w:val="000000"/>
          <w:sz w:val="28"/>
          <w:szCs w:val="28"/>
          <w:lang w:eastAsia="en-GB"/>
        </w:rPr>
      </w:pPr>
      <w:r w:rsidRPr="00950615">
        <w:rPr>
          <w:color w:val="000000"/>
          <w:sz w:val="28"/>
          <w:szCs w:val="28"/>
          <w:lang w:eastAsia="en-GB"/>
        </w:rPr>
        <w:t>Why do I like this influencer? </w:t>
      </w:r>
    </w:p>
    <w:p w14:paraId="7A230A92" w14:textId="77777777" w:rsidR="00950615" w:rsidRDefault="00950615" w:rsidP="00290141">
      <w:pPr>
        <w:spacing w:before="120"/>
        <w:rPr>
          <w:color w:val="000000"/>
          <w:sz w:val="28"/>
          <w:szCs w:val="28"/>
          <w:lang w:eastAsia="en-GB"/>
        </w:rPr>
      </w:pPr>
    </w:p>
    <w:p w14:paraId="2D597C46" w14:textId="77777777" w:rsidR="004868E5" w:rsidRPr="00950615" w:rsidRDefault="004868E5" w:rsidP="00290141">
      <w:pPr>
        <w:spacing w:before="120"/>
        <w:rPr>
          <w:color w:val="000000"/>
          <w:sz w:val="28"/>
          <w:szCs w:val="28"/>
          <w:lang w:eastAsia="en-GB"/>
        </w:rPr>
      </w:pPr>
      <w:r w:rsidRPr="00950615">
        <w:rPr>
          <w:color w:val="000000"/>
          <w:sz w:val="28"/>
          <w:szCs w:val="28"/>
          <w:lang w:eastAsia="en-GB"/>
        </w:rPr>
        <w:t>Are they presented in a realistic way? </w:t>
      </w:r>
    </w:p>
    <w:p w14:paraId="5D015F5F" w14:textId="77777777" w:rsidR="00950615" w:rsidRDefault="00950615" w:rsidP="00290141">
      <w:pPr>
        <w:spacing w:before="120"/>
        <w:rPr>
          <w:color w:val="000000"/>
          <w:sz w:val="28"/>
          <w:szCs w:val="28"/>
          <w:lang w:eastAsia="en-GB"/>
        </w:rPr>
      </w:pPr>
    </w:p>
    <w:p w14:paraId="18B4A677" w14:textId="77777777" w:rsidR="004868E5" w:rsidRPr="00950615" w:rsidRDefault="004868E5" w:rsidP="00290141">
      <w:pPr>
        <w:spacing w:before="120"/>
        <w:rPr>
          <w:color w:val="000000"/>
          <w:sz w:val="28"/>
          <w:szCs w:val="28"/>
          <w:lang w:eastAsia="en-GB"/>
        </w:rPr>
      </w:pPr>
      <w:r w:rsidRPr="00950615">
        <w:rPr>
          <w:color w:val="000000"/>
          <w:sz w:val="28"/>
          <w:szCs w:val="28"/>
          <w:lang w:eastAsia="en-GB"/>
        </w:rPr>
        <w:t>Are they like this in real life? </w:t>
      </w:r>
    </w:p>
    <w:p w14:paraId="6562ECBC" w14:textId="77777777" w:rsidR="00950615" w:rsidRDefault="00950615" w:rsidP="00290141">
      <w:pPr>
        <w:spacing w:before="120"/>
        <w:rPr>
          <w:color w:val="000000"/>
          <w:sz w:val="28"/>
          <w:szCs w:val="28"/>
          <w:lang w:eastAsia="en-GB"/>
        </w:rPr>
      </w:pPr>
    </w:p>
    <w:p w14:paraId="1F20C968" w14:textId="77777777" w:rsidR="004868E5" w:rsidRPr="00950615" w:rsidRDefault="004868E5" w:rsidP="00290141">
      <w:pPr>
        <w:spacing w:before="120"/>
        <w:rPr>
          <w:color w:val="000000"/>
          <w:sz w:val="28"/>
          <w:szCs w:val="28"/>
          <w:lang w:eastAsia="en-GB"/>
        </w:rPr>
      </w:pPr>
      <w:r w:rsidRPr="00950615">
        <w:rPr>
          <w:color w:val="000000"/>
          <w:sz w:val="28"/>
          <w:szCs w:val="28"/>
          <w:lang w:eastAsia="en-GB"/>
        </w:rPr>
        <w:t>What values does this person portray? </w:t>
      </w:r>
    </w:p>
    <w:p w14:paraId="47DB5DD8" w14:textId="77777777" w:rsidR="00950615" w:rsidRDefault="00950615" w:rsidP="00290141">
      <w:pPr>
        <w:spacing w:before="120"/>
        <w:rPr>
          <w:color w:val="000000"/>
          <w:sz w:val="28"/>
          <w:szCs w:val="28"/>
          <w:lang w:eastAsia="en-GB"/>
        </w:rPr>
      </w:pPr>
    </w:p>
    <w:p w14:paraId="45ABF0C0" w14:textId="77777777" w:rsidR="000E00C1" w:rsidRPr="00950615" w:rsidRDefault="004868E5" w:rsidP="00290141">
      <w:pPr>
        <w:spacing w:before="120"/>
        <w:rPr>
          <w:color w:val="000000"/>
          <w:sz w:val="28"/>
          <w:szCs w:val="28"/>
          <w:lang w:eastAsia="en-GB"/>
        </w:rPr>
      </w:pPr>
      <w:r w:rsidRPr="00950615">
        <w:rPr>
          <w:color w:val="000000"/>
          <w:sz w:val="28"/>
          <w:szCs w:val="28"/>
          <w:lang w:eastAsia="en-GB"/>
        </w:rPr>
        <w:t>How does this person make me feel about myself?</w:t>
      </w:r>
    </w:p>
    <w:p w14:paraId="703FC1F3" w14:textId="77777777" w:rsidR="000E00C1" w:rsidRDefault="000E00C1">
      <w:pPr>
        <w:rPr>
          <w:color w:val="000000"/>
          <w:lang w:eastAsia="en-GB"/>
        </w:rPr>
      </w:pPr>
      <w:r>
        <w:rPr>
          <w:color w:val="000000"/>
          <w:lang w:eastAsia="en-GB"/>
        </w:rPr>
        <w:br w:type="page"/>
      </w:r>
    </w:p>
    <w:p w14:paraId="59007D10" w14:textId="77777777" w:rsidR="000C0D62" w:rsidRPr="00ED650F" w:rsidRDefault="000C0D62" w:rsidP="00141842">
      <w:pPr>
        <w:pStyle w:val="Heading1"/>
        <w:rPr>
          <w:rFonts w:eastAsia="Arial"/>
          <w:lang w:val="en-US"/>
        </w:rPr>
      </w:pPr>
      <w:bookmarkStart w:id="43" w:name="_Toc95104665"/>
      <w:r w:rsidRPr="00ED650F">
        <w:rPr>
          <w:rFonts w:eastAsia="Arial"/>
          <w:lang w:val="en-US"/>
        </w:rPr>
        <w:lastRenderedPageBreak/>
        <w:t xml:space="preserve">Session </w:t>
      </w:r>
      <w:r w:rsidR="000227B9">
        <w:rPr>
          <w:rFonts w:eastAsia="Arial"/>
          <w:lang w:val="en-US"/>
        </w:rPr>
        <w:t>8</w:t>
      </w:r>
      <w:r w:rsidR="00162123">
        <w:rPr>
          <w:rFonts w:eastAsia="Arial"/>
          <w:lang w:val="en-US"/>
        </w:rPr>
        <w:t xml:space="preserve"> – On</w:t>
      </w:r>
      <w:r w:rsidR="00E44B6C">
        <w:rPr>
          <w:rFonts w:eastAsia="Arial"/>
          <w:lang w:val="en-US"/>
        </w:rPr>
        <w:t>l</w:t>
      </w:r>
      <w:r w:rsidR="00162123">
        <w:rPr>
          <w:rFonts w:eastAsia="Arial"/>
          <w:lang w:val="en-US"/>
        </w:rPr>
        <w:t>ine benefits and barriers</w:t>
      </w:r>
      <w:bookmarkEnd w:id="43"/>
      <w:r w:rsidRPr="00ED650F">
        <w:rPr>
          <w:rFonts w:eastAsia="Arial"/>
          <w:lang w:val="en-US"/>
        </w:rPr>
        <w:t xml:space="preserve">  </w:t>
      </w:r>
      <w:r w:rsidRPr="00ED650F">
        <w:rPr>
          <w:rFonts w:eastAsia="Arial"/>
          <w:lang w:val="en-US"/>
        </w:rPr>
        <w:tab/>
      </w:r>
      <w:r w:rsidRPr="00ED650F">
        <w:rPr>
          <w:rFonts w:eastAsia="Arial"/>
          <w:lang w:val="en-US"/>
        </w:rPr>
        <w:tab/>
        <w:t xml:space="preserve"> </w:t>
      </w:r>
    </w:p>
    <w:tbl>
      <w:tblPr>
        <w:tblStyle w:val="TableGrid8"/>
        <w:tblW w:w="0" w:type="auto"/>
        <w:tblLook w:val="04A0" w:firstRow="1" w:lastRow="0" w:firstColumn="1" w:lastColumn="0" w:noHBand="0" w:noVBand="1"/>
      </w:tblPr>
      <w:tblGrid>
        <w:gridCol w:w="4503"/>
        <w:gridCol w:w="4513"/>
      </w:tblGrid>
      <w:tr w:rsidR="000C0D62" w:rsidRPr="00ED650F" w14:paraId="36CE3CA6" w14:textId="77777777" w:rsidTr="000C0D62">
        <w:tc>
          <w:tcPr>
            <w:tcW w:w="9242" w:type="dxa"/>
            <w:gridSpan w:val="2"/>
          </w:tcPr>
          <w:p w14:paraId="02CABD56" w14:textId="77777777" w:rsidR="000C0D62" w:rsidRPr="00ED650F" w:rsidRDefault="000C0D62" w:rsidP="000C0D62">
            <w:pPr>
              <w:widowControl w:val="0"/>
              <w:autoSpaceDE w:val="0"/>
              <w:autoSpaceDN w:val="0"/>
              <w:spacing w:before="120"/>
              <w:jc w:val="center"/>
              <w:rPr>
                <w:rFonts w:ascii="Arial" w:eastAsia="Arial" w:hAnsi="Arial" w:cs="Arial"/>
                <w:b/>
                <w:color w:val="231F20"/>
                <w:lang w:val="en-US"/>
              </w:rPr>
            </w:pPr>
            <w:r w:rsidRPr="00ED650F">
              <w:rPr>
                <w:rFonts w:ascii="Arial" w:eastAsia="Arial" w:hAnsi="Arial" w:cs="Arial"/>
                <w:b/>
                <w:color w:val="231F20"/>
                <w:lang w:val="en-US"/>
              </w:rPr>
              <w:t>Resources</w:t>
            </w:r>
          </w:p>
        </w:tc>
      </w:tr>
      <w:tr w:rsidR="000C0D62" w:rsidRPr="00ED650F" w14:paraId="2ADDDA2E" w14:textId="77777777" w:rsidTr="000C0D62">
        <w:tc>
          <w:tcPr>
            <w:tcW w:w="4621" w:type="dxa"/>
          </w:tcPr>
          <w:p w14:paraId="20F96CD3" w14:textId="77777777" w:rsidR="000C0D62" w:rsidRPr="00ED650F" w:rsidRDefault="00BD0B95" w:rsidP="000C0D62">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Resource Sheet 1 – Find someone who, since our first session together, has ….</w:t>
            </w:r>
          </w:p>
        </w:tc>
        <w:tc>
          <w:tcPr>
            <w:tcW w:w="4621" w:type="dxa"/>
          </w:tcPr>
          <w:p w14:paraId="1BD08DD5" w14:textId="77777777" w:rsidR="000C0D62" w:rsidRPr="00ED650F" w:rsidRDefault="00BD0B95" w:rsidP="000C0D62">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A copy for each </w:t>
            </w:r>
            <w:r w:rsidR="005616D8">
              <w:rPr>
                <w:rFonts w:ascii="Arial" w:eastAsia="Arial" w:hAnsi="Arial" w:cs="Arial"/>
                <w:color w:val="231F20"/>
                <w:sz w:val="22"/>
                <w:szCs w:val="22"/>
                <w:lang w:val="en-US"/>
              </w:rPr>
              <w:t>parent/carer</w:t>
            </w:r>
          </w:p>
        </w:tc>
      </w:tr>
      <w:tr w:rsidR="000C0D62" w:rsidRPr="00ED650F" w14:paraId="1FA4BA02" w14:textId="77777777" w:rsidTr="000C0D62">
        <w:tc>
          <w:tcPr>
            <w:tcW w:w="4621" w:type="dxa"/>
          </w:tcPr>
          <w:p w14:paraId="1C07DA39" w14:textId="77777777" w:rsidR="000C0D62" w:rsidRPr="00ED650F" w:rsidRDefault="0019148E" w:rsidP="000C0D62">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Acceptable User Policy</w:t>
            </w:r>
            <w:r>
              <w:rPr>
                <w:rFonts w:ascii="Arial" w:eastAsia="Arial" w:hAnsi="Arial" w:cs="Arial"/>
                <w:color w:val="231F20"/>
                <w:sz w:val="22"/>
                <w:szCs w:val="22"/>
                <w:lang w:val="en-US"/>
              </w:rPr>
              <w:t xml:space="preserve"> – What next?</w:t>
            </w:r>
          </w:p>
        </w:tc>
        <w:tc>
          <w:tcPr>
            <w:tcW w:w="4621" w:type="dxa"/>
          </w:tcPr>
          <w:p w14:paraId="744B896E" w14:textId="77777777" w:rsidR="000C0D62" w:rsidRDefault="0019148E" w:rsidP="000C0D62">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Each </w:t>
            </w:r>
            <w:r w:rsidR="005616D8">
              <w:rPr>
                <w:rFonts w:ascii="Arial" w:eastAsia="Arial" w:hAnsi="Arial" w:cs="Arial"/>
                <w:color w:val="231F20"/>
                <w:sz w:val="22"/>
                <w:szCs w:val="22"/>
                <w:lang w:val="en-US"/>
              </w:rPr>
              <w:t>parent/carer</w:t>
            </w:r>
            <w:r w:rsidRPr="00ED650F">
              <w:rPr>
                <w:rFonts w:ascii="Arial" w:eastAsia="Arial" w:hAnsi="Arial" w:cs="Arial"/>
                <w:color w:val="231F20"/>
                <w:sz w:val="22"/>
                <w:szCs w:val="22"/>
                <w:lang w:val="en-US"/>
              </w:rPr>
              <w:t xml:space="preserve"> has a copy</w:t>
            </w:r>
          </w:p>
          <w:p w14:paraId="10E4412B" w14:textId="77777777" w:rsidR="0019148E" w:rsidRPr="00ED650F" w:rsidRDefault="0019148E" w:rsidP="000C0D62">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Highlighter pen for each pair of </w:t>
            </w:r>
            <w:r w:rsidR="005616D8">
              <w:rPr>
                <w:rFonts w:ascii="Arial" w:eastAsia="Arial" w:hAnsi="Arial" w:cs="Arial"/>
                <w:color w:val="231F20"/>
                <w:sz w:val="22"/>
                <w:szCs w:val="22"/>
                <w:lang w:val="en-US"/>
              </w:rPr>
              <w:t>parents/carers</w:t>
            </w:r>
          </w:p>
        </w:tc>
      </w:tr>
      <w:tr w:rsidR="000C0D62" w:rsidRPr="00ED650F" w14:paraId="6E71B830" w14:textId="77777777" w:rsidTr="000C0D62">
        <w:tc>
          <w:tcPr>
            <w:tcW w:w="4621" w:type="dxa"/>
          </w:tcPr>
          <w:p w14:paraId="0D8098B9" w14:textId="77777777" w:rsidR="000C0D62" w:rsidRPr="00ED650F" w:rsidRDefault="002D75F8" w:rsidP="000C0D62">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PowerPoint slides 21-2</w:t>
            </w:r>
            <w:r w:rsidR="00673403">
              <w:rPr>
                <w:rFonts w:ascii="Arial" w:eastAsia="Arial" w:hAnsi="Arial" w:cs="Arial"/>
                <w:color w:val="231F20"/>
                <w:sz w:val="22"/>
                <w:szCs w:val="22"/>
                <w:lang w:val="en-US"/>
              </w:rPr>
              <w:t>3</w:t>
            </w:r>
          </w:p>
        </w:tc>
        <w:tc>
          <w:tcPr>
            <w:tcW w:w="4621" w:type="dxa"/>
          </w:tcPr>
          <w:p w14:paraId="196FBB50" w14:textId="77777777" w:rsidR="000C0D62" w:rsidRPr="00ED650F" w:rsidRDefault="0019148E" w:rsidP="000C0D62">
            <w:pPr>
              <w:widowControl w:val="0"/>
              <w:autoSpaceDE w:val="0"/>
              <w:autoSpaceDN w:val="0"/>
              <w:spacing w:before="120"/>
              <w:rPr>
                <w:rFonts w:ascii="Arial" w:eastAsia="Arial" w:hAnsi="Arial" w:cs="Arial"/>
                <w:color w:val="231F20"/>
                <w:sz w:val="22"/>
                <w:szCs w:val="22"/>
                <w:lang w:val="en-US"/>
              </w:rPr>
            </w:pPr>
            <w:r>
              <w:rPr>
                <w:rFonts w:ascii="Arial" w:eastAsia="Arial" w:hAnsi="Arial" w:cs="Arial"/>
                <w:color w:val="231F20"/>
                <w:sz w:val="22"/>
                <w:szCs w:val="22"/>
                <w:lang w:val="en-US"/>
              </w:rPr>
              <w:t xml:space="preserve">Computer, </w:t>
            </w:r>
            <w:proofErr w:type="gramStart"/>
            <w:r>
              <w:rPr>
                <w:rFonts w:ascii="Arial" w:eastAsia="Arial" w:hAnsi="Arial" w:cs="Arial"/>
                <w:color w:val="231F20"/>
                <w:sz w:val="22"/>
                <w:szCs w:val="22"/>
                <w:lang w:val="en-US"/>
              </w:rPr>
              <w:t>projector</w:t>
            </w:r>
            <w:proofErr w:type="gramEnd"/>
            <w:r>
              <w:rPr>
                <w:rFonts w:ascii="Arial" w:eastAsia="Arial" w:hAnsi="Arial" w:cs="Arial"/>
                <w:color w:val="231F20"/>
                <w:sz w:val="22"/>
                <w:szCs w:val="22"/>
                <w:lang w:val="en-US"/>
              </w:rPr>
              <w:t xml:space="preserve"> and screen</w:t>
            </w:r>
          </w:p>
        </w:tc>
      </w:tr>
      <w:tr w:rsidR="000C0D62" w:rsidRPr="00ED650F" w14:paraId="76DD1BE0" w14:textId="77777777" w:rsidTr="000C0D62">
        <w:tc>
          <w:tcPr>
            <w:tcW w:w="4621" w:type="dxa"/>
          </w:tcPr>
          <w:p w14:paraId="1BB3F842" w14:textId="77777777" w:rsidR="000C0D62" w:rsidRPr="00ED650F" w:rsidRDefault="000C0D62" w:rsidP="000C0D62">
            <w:pPr>
              <w:widowControl w:val="0"/>
              <w:autoSpaceDE w:val="0"/>
              <w:autoSpaceDN w:val="0"/>
              <w:spacing w:before="120"/>
              <w:rPr>
                <w:rFonts w:ascii="Arial" w:eastAsia="Arial" w:hAnsi="Arial" w:cs="Arial"/>
                <w:color w:val="231F20"/>
                <w:sz w:val="22"/>
                <w:szCs w:val="22"/>
                <w:lang w:val="en-US"/>
              </w:rPr>
            </w:pPr>
          </w:p>
        </w:tc>
        <w:tc>
          <w:tcPr>
            <w:tcW w:w="4621" w:type="dxa"/>
          </w:tcPr>
          <w:p w14:paraId="6247C854" w14:textId="77777777" w:rsidR="000C0D62" w:rsidRPr="00ED650F" w:rsidRDefault="000C0D62" w:rsidP="000C0D62">
            <w:pPr>
              <w:widowControl w:val="0"/>
              <w:autoSpaceDE w:val="0"/>
              <w:autoSpaceDN w:val="0"/>
              <w:spacing w:before="120"/>
              <w:rPr>
                <w:rFonts w:ascii="Arial" w:eastAsia="Arial" w:hAnsi="Arial" w:cs="Arial"/>
                <w:color w:val="231F20"/>
                <w:sz w:val="22"/>
                <w:szCs w:val="22"/>
                <w:lang w:val="en-US"/>
              </w:rPr>
            </w:pPr>
          </w:p>
        </w:tc>
      </w:tr>
      <w:tr w:rsidR="00601B03" w:rsidRPr="00ED650F" w14:paraId="558C66C7" w14:textId="77777777" w:rsidTr="000C0D62">
        <w:tc>
          <w:tcPr>
            <w:tcW w:w="4621" w:type="dxa"/>
          </w:tcPr>
          <w:p w14:paraId="1B8346A8" w14:textId="77777777" w:rsidR="00601B03" w:rsidRPr="00ED650F" w:rsidRDefault="00601B03" w:rsidP="004B2E15">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My evaluation sheet</w:t>
            </w:r>
            <w:r w:rsidRPr="00ED650F">
              <w:rPr>
                <w:rFonts w:ascii="Arial" w:eastAsia="Arial" w:hAnsi="Arial" w:cs="Arial"/>
                <w:color w:val="231F20"/>
                <w:sz w:val="22"/>
                <w:szCs w:val="22"/>
                <w:lang w:val="en-US"/>
              </w:rPr>
              <w:tab/>
            </w:r>
          </w:p>
        </w:tc>
        <w:tc>
          <w:tcPr>
            <w:tcW w:w="4621" w:type="dxa"/>
          </w:tcPr>
          <w:p w14:paraId="163A4C43" w14:textId="77777777" w:rsidR="00601B03" w:rsidRPr="00ED650F" w:rsidRDefault="00601B03" w:rsidP="004B2E15">
            <w:pPr>
              <w:widowControl w:val="0"/>
              <w:autoSpaceDE w:val="0"/>
              <w:autoSpaceDN w:val="0"/>
              <w:spacing w:before="120"/>
              <w:rPr>
                <w:rFonts w:ascii="Arial" w:eastAsia="Arial" w:hAnsi="Arial" w:cs="Arial"/>
                <w:color w:val="231F20"/>
                <w:sz w:val="22"/>
                <w:szCs w:val="22"/>
                <w:lang w:val="en-US"/>
              </w:rPr>
            </w:pPr>
            <w:r w:rsidRPr="00ED650F">
              <w:rPr>
                <w:rFonts w:ascii="Arial" w:eastAsia="Arial" w:hAnsi="Arial" w:cs="Arial"/>
                <w:color w:val="231F20"/>
                <w:sz w:val="22"/>
                <w:szCs w:val="22"/>
                <w:lang w:val="en-US"/>
              </w:rPr>
              <w:t xml:space="preserve">Each </w:t>
            </w:r>
            <w:r w:rsidR="005616D8">
              <w:rPr>
                <w:rFonts w:ascii="Arial" w:eastAsia="Arial" w:hAnsi="Arial" w:cs="Arial"/>
                <w:color w:val="231F20"/>
                <w:sz w:val="22"/>
                <w:szCs w:val="22"/>
                <w:lang w:val="en-US"/>
              </w:rPr>
              <w:t>parent/carer</w:t>
            </w:r>
            <w:r w:rsidRPr="00ED650F">
              <w:rPr>
                <w:rFonts w:ascii="Arial" w:eastAsia="Arial" w:hAnsi="Arial" w:cs="Arial"/>
                <w:color w:val="231F20"/>
                <w:sz w:val="22"/>
                <w:szCs w:val="22"/>
                <w:lang w:val="en-US"/>
              </w:rPr>
              <w:t xml:space="preserve"> has a copy</w:t>
            </w:r>
          </w:p>
        </w:tc>
      </w:tr>
    </w:tbl>
    <w:p w14:paraId="064FC23A" w14:textId="77777777" w:rsidR="00786694" w:rsidRDefault="00786694" w:rsidP="000C0D62">
      <w:pPr>
        <w:widowControl w:val="0"/>
        <w:autoSpaceDE w:val="0"/>
        <w:autoSpaceDN w:val="0"/>
        <w:spacing w:before="120"/>
        <w:rPr>
          <w:rFonts w:eastAsia="Arial" w:cs="Arial"/>
          <w:b/>
          <w:color w:val="231F20"/>
          <w:lang w:val="en-US"/>
        </w:rPr>
      </w:pPr>
    </w:p>
    <w:p w14:paraId="3CDAEE0F" w14:textId="77777777" w:rsidR="000C0D62" w:rsidRPr="00ED650F" w:rsidRDefault="000C0D62" w:rsidP="000C0D62">
      <w:pPr>
        <w:widowControl w:val="0"/>
        <w:autoSpaceDE w:val="0"/>
        <w:autoSpaceDN w:val="0"/>
        <w:spacing w:before="120"/>
        <w:rPr>
          <w:rFonts w:eastAsia="Arial" w:cs="Arial"/>
          <w:b/>
          <w:color w:val="231F20"/>
          <w:lang w:val="en-US"/>
        </w:rPr>
      </w:pPr>
      <w:r w:rsidRPr="00ED650F">
        <w:rPr>
          <w:rFonts w:eastAsia="Arial" w:cs="Arial"/>
          <w:b/>
          <w:color w:val="231F20"/>
          <w:lang w:val="en-US"/>
        </w:rPr>
        <w:t>Intended learning outcomes: ‘I …’ statement(s)</w:t>
      </w:r>
    </w:p>
    <w:tbl>
      <w:tblPr>
        <w:tblStyle w:val="TableGrid8"/>
        <w:tblW w:w="0" w:type="auto"/>
        <w:tblLook w:val="04A0" w:firstRow="1" w:lastRow="0" w:firstColumn="1" w:lastColumn="0" w:noHBand="0" w:noVBand="1"/>
      </w:tblPr>
      <w:tblGrid>
        <w:gridCol w:w="9016"/>
      </w:tblGrid>
      <w:tr w:rsidR="000C0D62" w:rsidRPr="007D067D" w14:paraId="721C7860" w14:textId="77777777" w:rsidTr="00084B0A">
        <w:trPr>
          <w:trHeight w:val="1521"/>
        </w:trPr>
        <w:tc>
          <w:tcPr>
            <w:tcW w:w="9242" w:type="dxa"/>
          </w:tcPr>
          <w:p w14:paraId="35EB77C3" w14:textId="77777777" w:rsidR="00084B0A" w:rsidRPr="00084B0A" w:rsidRDefault="00084B0A" w:rsidP="00084B0A">
            <w:pPr>
              <w:spacing w:before="120" w:after="120"/>
              <w:textAlignment w:val="baseline"/>
              <w:rPr>
                <w:rFonts w:ascii="Arial" w:hAnsi="Arial" w:cs="Arial"/>
                <w:sz w:val="22"/>
                <w:szCs w:val="22"/>
              </w:rPr>
            </w:pPr>
            <w:r w:rsidRPr="00084B0A">
              <w:rPr>
                <w:rFonts w:ascii="Arial" w:hAnsi="Arial" w:cs="Arial"/>
                <w:sz w:val="22"/>
                <w:szCs w:val="22"/>
              </w:rPr>
              <w:t>I will be able to help my child to identify the barriers and benefits as they use the internet more</w:t>
            </w:r>
          </w:p>
          <w:p w14:paraId="255E442A" w14:textId="77777777" w:rsidR="00084B0A" w:rsidRPr="00084B0A" w:rsidRDefault="00084B0A" w:rsidP="00084B0A">
            <w:pPr>
              <w:spacing w:before="120" w:after="120"/>
              <w:textAlignment w:val="baseline"/>
              <w:rPr>
                <w:rFonts w:ascii="Arial" w:hAnsi="Arial" w:cs="Arial"/>
                <w:sz w:val="22"/>
                <w:szCs w:val="22"/>
              </w:rPr>
            </w:pPr>
            <w:r w:rsidRPr="00084B0A">
              <w:rPr>
                <w:rFonts w:ascii="Arial" w:hAnsi="Arial" w:cs="Arial"/>
                <w:sz w:val="22"/>
                <w:szCs w:val="22"/>
              </w:rPr>
              <w:t xml:space="preserve">I will be able to help my child to protect themselves online in the future </w:t>
            </w:r>
          </w:p>
          <w:p w14:paraId="2C69CE4F" w14:textId="77777777" w:rsidR="00084B0A" w:rsidRPr="00084B0A" w:rsidRDefault="00084B0A" w:rsidP="00084B0A">
            <w:pPr>
              <w:spacing w:before="120" w:after="120"/>
              <w:textAlignment w:val="baseline"/>
              <w:rPr>
                <w:rFonts w:ascii="Arial" w:hAnsi="Arial" w:cs="Arial"/>
                <w:sz w:val="22"/>
                <w:szCs w:val="22"/>
              </w:rPr>
            </w:pPr>
            <w:r w:rsidRPr="00084B0A">
              <w:rPr>
                <w:rFonts w:ascii="Arial" w:hAnsi="Arial" w:cs="Arial"/>
                <w:sz w:val="22"/>
                <w:szCs w:val="22"/>
              </w:rPr>
              <w:t>I will be able to help my child to become a responsible online citizen</w:t>
            </w:r>
          </w:p>
        </w:tc>
      </w:tr>
    </w:tbl>
    <w:p w14:paraId="4942E63F" w14:textId="77777777" w:rsidR="00F01926" w:rsidRPr="00F01926" w:rsidRDefault="00F01926" w:rsidP="00F979A9">
      <w:pPr>
        <w:pStyle w:val="paragraph"/>
        <w:spacing w:before="120" w:beforeAutospacing="0" w:after="0" w:afterAutospacing="0" w:line="240" w:lineRule="auto"/>
        <w:textAlignment w:val="baseline"/>
        <w:rPr>
          <w:rFonts w:ascii="Arial" w:hAnsi="Arial" w:cs="Arial"/>
          <w:b/>
          <w:sz w:val="22"/>
          <w:szCs w:val="22"/>
        </w:rPr>
      </w:pPr>
      <w:r w:rsidRPr="00F01926">
        <w:rPr>
          <w:rStyle w:val="normaltextrun"/>
          <w:rFonts w:ascii="Arial" w:hAnsi="Arial" w:cs="Arial"/>
          <w:b/>
          <w:sz w:val="22"/>
          <w:szCs w:val="22"/>
          <w:lang w:val="en-US"/>
        </w:rPr>
        <w:t xml:space="preserve">Note: One of the SEL foci of this session is self-reflection and evaluation.  It is important to stress that online safety needs to be an ongoing priority in everyone's lives and relies on friendship groups, </w:t>
      </w:r>
      <w:proofErr w:type="gramStart"/>
      <w:r w:rsidRPr="00F01926">
        <w:rPr>
          <w:rStyle w:val="normaltextrun"/>
          <w:rFonts w:ascii="Arial" w:hAnsi="Arial" w:cs="Arial"/>
          <w:b/>
          <w:sz w:val="22"/>
          <w:szCs w:val="22"/>
          <w:lang w:val="en-US"/>
        </w:rPr>
        <w:t>families</w:t>
      </w:r>
      <w:proofErr w:type="gramEnd"/>
      <w:r w:rsidRPr="00F01926">
        <w:rPr>
          <w:rStyle w:val="normaltextrun"/>
          <w:rFonts w:ascii="Arial" w:hAnsi="Arial" w:cs="Arial"/>
          <w:b/>
          <w:sz w:val="22"/>
          <w:szCs w:val="22"/>
          <w:lang w:val="en-US"/>
        </w:rPr>
        <w:t xml:space="preserve"> and the school community to support each other in this environment</w:t>
      </w:r>
      <w:r w:rsidRPr="00F01926">
        <w:rPr>
          <w:rStyle w:val="eop"/>
          <w:rFonts w:ascii="Arial" w:hAnsi="Arial" w:cs="Arial"/>
          <w:b/>
          <w:sz w:val="22"/>
          <w:szCs w:val="22"/>
        </w:rPr>
        <w:t> </w:t>
      </w:r>
    </w:p>
    <w:p w14:paraId="2687E3F8" w14:textId="77777777" w:rsidR="000C0D62" w:rsidRDefault="000C0D62" w:rsidP="00F979A9">
      <w:pPr>
        <w:widowControl w:val="0"/>
        <w:autoSpaceDE w:val="0"/>
        <w:autoSpaceDN w:val="0"/>
        <w:spacing w:before="120" w:after="0" w:line="240" w:lineRule="auto"/>
        <w:rPr>
          <w:rFonts w:cs="Arial"/>
          <w:b/>
        </w:rPr>
      </w:pPr>
      <w:r w:rsidRPr="00ED650F">
        <w:rPr>
          <w:rFonts w:cs="Arial"/>
          <w:b/>
        </w:rPr>
        <w:t>Welcome</w:t>
      </w:r>
      <w:r w:rsidR="006064CB">
        <w:rPr>
          <w:rFonts w:cs="Arial"/>
          <w:b/>
        </w:rPr>
        <w:t xml:space="preserve"> </w:t>
      </w:r>
    </w:p>
    <w:p w14:paraId="464155D8" w14:textId="77777777" w:rsidR="00083040" w:rsidRPr="00083040" w:rsidRDefault="00083040" w:rsidP="00F979A9">
      <w:pPr>
        <w:widowControl w:val="0"/>
        <w:autoSpaceDE w:val="0"/>
        <w:autoSpaceDN w:val="0"/>
        <w:spacing w:before="120" w:after="0" w:line="240" w:lineRule="auto"/>
        <w:rPr>
          <w:rFonts w:cs="Arial"/>
          <w:sz w:val="22"/>
          <w:szCs w:val="22"/>
        </w:rPr>
      </w:pPr>
      <w:r w:rsidRPr="00083040">
        <w:rPr>
          <w:rFonts w:cs="Arial"/>
          <w:sz w:val="22"/>
          <w:szCs w:val="22"/>
        </w:rPr>
        <w:t xml:space="preserve">Welcome </w:t>
      </w:r>
      <w:r w:rsidR="005616D8">
        <w:rPr>
          <w:rFonts w:cs="Arial"/>
          <w:sz w:val="22"/>
          <w:szCs w:val="22"/>
        </w:rPr>
        <w:t>parents/carers</w:t>
      </w:r>
      <w:r w:rsidRPr="00083040">
        <w:rPr>
          <w:rFonts w:cs="Arial"/>
          <w:sz w:val="22"/>
          <w:szCs w:val="22"/>
        </w:rPr>
        <w:t xml:space="preserve"> and ask whether they have any thoughts or questions arising from the last sessi</w:t>
      </w:r>
      <w:r w:rsidR="00346378">
        <w:rPr>
          <w:rFonts w:cs="Arial"/>
          <w:sz w:val="22"/>
          <w:szCs w:val="22"/>
        </w:rPr>
        <w:t>on on questioning what we see o</w:t>
      </w:r>
      <w:r w:rsidRPr="00083040">
        <w:rPr>
          <w:rFonts w:cs="Arial"/>
          <w:sz w:val="22"/>
          <w:szCs w:val="22"/>
        </w:rPr>
        <w:t>nline.</w:t>
      </w:r>
    </w:p>
    <w:p w14:paraId="53871483" w14:textId="77777777" w:rsidR="000C0D62" w:rsidRPr="00AE554C" w:rsidRDefault="000C0D62" w:rsidP="00F979A9">
      <w:pPr>
        <w:tabs>
          <w:tab w:val="center" w:pos="4513"/>
          <w:tab w:val="right" w:pos="9026"/>
        </w:tabs>
        <w:spacing w:before="120" w:after="0" w:line="240" w:lineRule="auto"/>
        <w:rPr>
          <w:rFonts w:cs="Arial"/>
          <w:b/>
          <w:bCs/>
        </w:rPr>
      </w:pPr>
      <w:r w:rsidRPr="00ED650F">
        <w:rPr>
          <w:rFonts w:eastAsia="Arial" w:cs="Arial"/>
          <w:b/>
          <w:color w:val="231F20"/>
          <w:lang w:val="en-US"/>
        </w:rPr>
        <w:t xml:space="preserve">Warm-up activity: </w:t>
      </w:r>
      <w:r w:rsidR="00AE554C" w:rsidRPr="00AE554C">
        <w:rPr>
          <w:rFonts w:cs="Arial"/>
          <w:b/>
          <w:bCs/>
        </w:rPr>
        <w:t xml:space="preserve">Find someone who, since our first session together, has …. </w:t>
      </w:r>
    </w:p>
    <w:p w14:paraId="002AC5A7" w14:textId="77777777" w:rsidR="00237A68" w:rsidRDefault="00237A68" w:rsidP="00F979A9">
      <w:pPr>
        <w:widowControl w:val="0"/>
        <w:autoSpaceDE w:val="0"/>
        <w:autoSpaceDN w:val="0"/>
        <w:spacing w:before="120" w:after="0" w:line="240" w:lineRule="auto"/>
        <w:rPr>
          <w:rFonts w:eastAsia="Arial" w:cs="Arial"/>
          <w:color w:val="231F20"/>
          <w:sz w:val="22"/>
          <w:szCs w:val="22"/>
          <w:lang w:val="en-US"/>
        </w:rPr>
      </w:pPr>
      <w:r w:rsidRPr="00237A68">
        <w:rPr>
          <w:rFonts w:eastAsia="Arial" w:cs="Arial"/>
          <w:b/>
          <w:color w:val="231F20"/>
          <w:sz w:val="22"/>
          <w:szCs w:val="22"/>
          <w:lang w:val="en-US"/>
        </w:rPr>
        <w:t>Purpose:</w:t>
      </w:r>
      <w:r>
        <w:rPr>
          <w:rFonts w:eastAsia="Arial" w:cs="Arial"/>
          <w:color w:val="231F20"/>
          <w:sz w:val="22"/>
          <w:szCs w:val="22"/>
          <w:lang w:val="en-US"/>
        </w:rPr>
        <w:t xml:space="preserve"> to help </w:t>
      </w:r>
      <w:r w:rsidR="005616D8">
        <w:rPr>
          <w:rFonts w:eastAsia="Arial" w:cs="Arial"/>
          <w:color w:val="231F20"/>
          <w:sz w:val="22"/>
          <w:szCs w:val="22"/>
          <w:lang w:val="en-US"/>
        </w:rPr>
        <w:t>parents/carers</w:t>
      </w:r>
      <w:r>
        <w:rPr>
          <w:rFonts w:eastAsia="Arial" w:cs="Arial"/>
          <w:color w:val="231F20"/>
          <w:sz w:val="22"/>
          <w:szCs w:val="22"/>
          <w:lang w:val="en-US"/>
        </w:rPr>
        <w:t xml:space="preserve"> to recall what they have learned and to discover how </w:t>
      </w:r>
      <w:r w:rsidR="000F2753">
        <w:rPr>
          <w:rFonts w:eastAsia="Arial" w:cs="Arial"/>
          <w:color w:val="231F20"/>
          <w:sz w:val="22"/>
          <w:szCs w:val="22"/>
          <w:lang w:val="en-US"/>
        </w:rPr>
        <w:t xml:space="preserve">they and their children have </w:t>
      </w:r>
      <w:r>
        <w:rPr>
          <w:rFonts w:eastAsia="Arial" w:cs="Arial"/>
          <w:color w:val="231F20"/>
          <w:sz w:val="22"/>
          <w:szCs w:val="22"/>
          <w:lang w:val="en-US"/>
        </w:rPr>
        <w:t>changed their online behavior.</w:t>
      </w:r>
    </w:p>
    <w:p w14:paraId="03ED45E7" w14:textId="77777777" w:rsidR="00083040" w:rsidRPr="00ED650F" w:rsidRDefault="00083040" w:rsidP="00F979A9">
      <w:pPr>
        <w:widowControl w:val="0"/>
        <w:autoSpaceDE w:val="0"/>
        <w:autoSpaceDN w:val="0"/>
        <w:spacing w:before="120" w:after="0" w:line="240" w:lineRule="auto"/>
        <w:rPr>
          <w:rFonts w:eastAsia="Arial" w:cs="Arial"/>
          <w:color w:val="231F20"/>
          <w:sz w:val="22"/>
          <w:szCs w:val="22"/>
          <w:lang w:val="en-US"/>
        </w:rPr>
      </w:pPr>
      <w:r w:rsidRPr="00ED650F">
        <w:rPr>
          <w:rFonts w:eastAsia="Arial" w:cs="Arial"/>
          <w:color w:val="231F20"/>
          <w:sz w:val="22"/>
          <w:szCs w:val="22"/>
          <w:lang w:val="en-US"/>
        </w:rPr>
        <w:t xml:space="preserve">Explain that this is </w:t>
      </w:r>
      <w:r w:rsidR="00346378">
        <w:rPr>
          <w:rFonts w:eastAsia="Arial" w:cs="Arial"/>
          <w:color w:val="231F20"/>
          <w:sz w:val="22"/>
          <w:szCs w:val="22"/>
          <w:lang w:val="en-US"/>
        </w:rPr>
        <w:t xml:space="preserve">the exercise that we did in our first session buy this time it focuses on what we </w:t>
      </w:r>
      <w:r w:rsidR="00084B0A">
        <w:rPr>
          <w:rFonts w:eastAsia="Arial" w:cs="Arial"/>
          <w:color w:val="231F20"/>
          <w:sz w:val="22"/>
          <w:szCs w:val="22"/>
          <w:lang w:val="en-US"/>
        </w:rPr>
        <w:t xml:space="preserve">and our children </w:t>
      </w:r>
      <w:r w:rsidR="00346378">
        <w:rPr>
          <w:rFonts w:eastAsia="Arial" w:cs="Arial"/>
          <w:color w:val="231F20"/>
          <w:sz w:val="22"/>
          <w:szCs w:val="22"/>
          <w:lang w:val="en-US"/>
        </w:rPr>
        <w:t xml:space="preserve">have done </w:t>
      </w:r>
      <w:proofErr w:type="gramStart"/>
      <w:r w:rsidR="00346378">
        <w:rPr>
          <w:rFonts w:eastAsia="Arial" w:cs="Arial"/>
          <w:color w:val="231F20"/>
          <w:sz w:val="22"/>
          <w:szCs w:val="22"/>
          <w:lang w:val="en-US"/>
        </w:rPr>
        <w:t>as a result of</w:t>
      </w:r>
      <w:proofErr w:type="gramEnd"/>
      <w:r w:rsidR="00346378">
        <w:rPr>
          <w:rFonts w:eastAsia="Arial" w:cs="Arial"/>
          <w:color w:val="231F20"/>
          <w:sz w:val="22"/>
          <w:szCs w:val="22"/>
          <w:lang w:val="en-US"/>
        </w:rPr>
        <w:t xml:space="preserve"> what we have learned since then.</w:t>
      </w:r>
    </w:p>
    <w:p w14:paraId="409F652B" w14:textId="77777777" w:rsidR="00BD0B95" w:rsidRDefault="00083040" w:rsidP="00037635">
      <w:pPr>
        <w:spacing w:before="120" w:after="0" w:line="240" w:lineRule="auto"/>
        <w:rPr>
          <w:rFonts w:eastAsia="Calibri" w:cs="Arial"/>
          <w:color w:val="000000"/>
          <w:sz w:val="22"/>
          <w:szCs w:val="22"/>
          <w:lang w:val="en-US"/>
        </w:rPr>
      </w:pPr>
      <w:r w:rsidRPr="00ED650F">
        <w:rPr>
          <w:rFonts w:eastAsia="Calibri" w:cs="Arial"/>
          <w:color w:val="000000"/>
          <w:sz w:val="22"/>
          <w:szCs w:val="22"/>
          <w:lang w:val="en-US"/>
        </w:rPr>
        <w:t xml:space="preserve">Give each </w:t>
      </w:r>
      <w:r w:rsidR="005616D8">
        <w:rPr>
          <w:rFonts w:eastAsia="Calibri" w:cs="Arial"/>
          <w:color w:val="000000"/>
          <w:sz w:val="22"/>
          <w:szCs w:val="22"/>
          <w:lang w:val="en-US"/>
        </w:rPr>
        <w:t>parent/carer</w:t>
      </w:r>
      <w:r w:rsidRPr="00ED650F">
        <w:rPr>
          <w:rFonts w:eastAsia="Calibri" w:cs="Arial"/>
          <w:color w:val="000000"/>
          <w:sz w:val="22"/>
          <w:szCs w:val="22"/>
          <w:lang w:val="en-US"/>
        </w:rPr>
        <w:t xml:space="preserve"> a copy of Resource Sheet 1.1. They have 5 minutes to move around the room and find, for each box on the sheet, someone who matches the statement there </w:t>
      </w:r>
      <w:r w:rsidR="00084B0A">
        <w:rPr>
          <w:rFonts w:eastAsia="Calibri" w:cs="Arial"/>
          <w:color w:val="000000"/>
          <w:sz w:val="22"/>
          <w:szCs w:val="22"/>
          <w:lang w:val="en-US"/>
        </w:rPr>
        <w:t xml:space="preserve">(have they or their children done this?) </w:t>
      </w:r>
      <w:r w:rsidRPr="00ED650F">
        <w:rPr>
          <w:rFonts w:eastAsia="Calibri" w:cs="Arial"/>
          <w:color w:val="000000"/>
          <w:sz w:val="22"/>
          <w:szCs w:val="22"/>
          <w:lang w:val="en-US"/>
        </w:rPr>
        <w:t>and write the name of that person in the box. The aim is to talk to as many people as possible and to write a different name in each of the boxes.</w:t>
      </w:r>
    </w:p>
    <w:p w14:paraId="3DF8F7F3" w14:textId="77777777" w:rsidR="00BD0B95" w:rsidRDefault="00BD0B95" w:rsidP="00F979A9">
      <w:pPr>
        <w:spacing w:before="120" w:after="0" w:line="240" w:lineRule="auto"/>
        <w:textAlignment w:val="baseline"/>
        <w:rPr>
          <w:rFonts w:eastAsia="Calibri" w:cs="Arial"/>
          <w:color w:val="000000"/>
          <w:sz w:val="22"/>
          <w:szCs w:val="22"/>
          <w:lang w:val="en-US"/>
        </w:rPr>
      </w:pPr>
      <w:r>
        <w:rPr>
          <w:rFonts w:eastAsia="Calibri" w:cs="Arial"/>
          <w:color w:val="000000"/>
          <w:sz w:val="22"/>
          <w:szCs w:val="22"/>
          <w:lang w:val="en-US"/>
        </w:rPr>
        <w:t xml:space="preserve">Explain that it doesn’t really matter how many names they each collected, the activity helped to remind </w:t>
      </w:r>
      <w:proofErr w:type="gramStart"/>
      <w:r>
        <w:rPr>
          <w:rFonts w:eastAsia="Calibri" w:cs="Arial"/>
          <w:color w:val="000000"/>
          <w:sz w:val="22"/>
          <w:szCs w:val="22"/>
          <w:lang w:val="en-US"/>
        </w:rPr>
        <w:t>us</w:t>
      </w:r>
      <w:proofErr w:type="gramEnd"/>
      <w:r>
        <w:rPr>
          <w:rFonts w:eastAsia="Calibri" w:cs="Arial"/>
          <w:color w:val="000000"/>
          <w:sz w:val="22"/>
          <w:szCs w:val="22"/>
          <w:lang w:val="en-US"/>
        </w:rPr>
        <w:t xml:space="preserve"> what we have discussed and to think about how we</w:t>
      </w:r>
      <w:r w:rsidR="00037635">
        <w:rPr>
          <w:rFonts w:eastAsia="Calibri" w:cs="Arial"/>
          <w:color w:val="000000"/>
          <w:sz w:val="22"/>
          <w:szCs w:val="22"/>
          <w:lang w:val="en-US"/>
        </w:rPr>
        <w:t>, and our children</w:t>
      </w:r>
      <w:r>
        <w:rPr>
          <w:rFonts w:eastAsia="Calibri" w:cs="Arial"/>
          <w:color w:val="000000"/>
          <w:sz w:val="22"/>
          <w:szCs w:val="22"/>
          <w:lang w:val="en-US"/>
        </w:rPr>
        <w:t xml:space="preserve"> have changed our behavior. </w:t>
      </w:r>
    </w:p>
    <w:p w14:paraId="134D0A5C" w14:textId="77777777" w:rsidR="00083040" w:rsidRDefault="00BD0B95" w:rsidP="00BD0B95">
      <w:pPr>
        <w:spacing w:before="120" w:after="120"/>
        <w:textAlignment w:val="baseline"/>
        <w:rPr>
          <w:rFonts w:eastAsia="Calibri" w:cs="Arial"/>
          <w:color w:val="000000"/>
          <w:sz w:val="22"/>
          <w:szCs w:val="22"/>
          <w:lang w:val="en-US"/>
        </w:rPr>
      </w:pPr>
      <w:r>
        <w:rPr>
          <w:rFonts w:eastAsia="Calibri" w:cs="Arial"/>
          <w:color w:val="000000"/>
          <w:sz w:val="22"/>
          <w:szCs w:val="22"/>
          <w:lang w:val="en-US"/>
        </w:rPr>
        <w:t>Ask who has carried out the action in each of the boxes.</w:t>
      </w:r>
      <w:r w:rsidR="00346378">
        <w:rPr>
          <w:rFonts w:eastAsia="Calibri" w:cs="Arial"/>
          <w:color w:val="000000"/>
          <w:sz w:val="22"/>
          <w:szCs w:val="22"/>
          <w:lang w:val="en-US"/>
        </w:rPr>
        <w:t xml:space="preserve"> </w:t>
      </w:r>
    </w:p>
    <w:tbl>
      <w:tblPr>
        <w:tblStyle w:val="TableGrid"/>
        <w:tblW w:w="0" w:type="auto"/>
        <w:tblLook w:val="04A0" w:firstRow="1" w:lastRow="0" w:firstColumn="1" w:lastColumn="0" w:noHBand="0" w:noVBand="1"/>
      </w:tblPr>
      <w:tblGrid>
        <w:gridCol w:w="9016"/>
      </w:tblGrid>
      <w:tr w:rsidR="00BD0B95" w14:paraId="60460D07" w14:textId="77777777" w:rsidTr="00BD0B95">
        <w:tc>
          <w:tcPr>
            <w:tcW w:w="9242" w:type="dxa"/>
          </w:tcPr>
          <w:p w14:paraId="0D93202D" w14:textId="77777777" w:rsidR="00BD0B95" w:rsidRPr="00BD0B95" w:rsidRDefault="00BD0B95" w:rsidP="00BD0B95">
            <w:pPr>
              <w:spacing w:before="120" w:after="120"/>
              <w:textAlignment w:val="baseline"/>
              <w:rPr>
                <w:rFonts w:ascii="Arial" w:hAnsi="Arial" w:cs="Arial"/>
                <w:sz w:val="22"/>
                <w:szCs w:val="22"/>
                <w:lang w:val="en-US"/>
              </w:rPr>
            </w:pPr>
            <w:r w:rsidRPr="00BD0B95">
              <w:rPr>
                <w:rFonts w:ascii="Arial" w:eastAsia="Calibri" w:hAnsi="Arial" w:cs="Arial"/>
                <w:b/>
                <w:color w:val="000000"/>
                <w:sz w:val="22"/>
                <w:szCs w:val="22"/>
                <w:lang w:val="en-US"/>
              </w:rPr>
              <w:t>Facilitator tip</w:t>
            </w:r>
            <w:r w:rsidRPr="00BD0B95">
              <w:rPr>
                <w:rFonts w:ascii="Arial" w:eastAsia="Calibri" w:hAnsi="Arial" w:cs="Arial"/>
                <w:color w:val="000000"/>
                <w:sz w:val="22"/>
                <w:szCs w:val="22"/>
                <w:lang w:val="en-US"/>
              </w:rPr>
              <w:t xml:space="preserve"> </w:t>
            </w:r>
            <w:r w:rsidRPr="00BD0B95">
              <w:rPr>
                <w:rFonts w:ascii="Arial" w:hAnsi="Arial" w:cs="Arial"/>
                <w:sz w:val="22"/>
                <w:szCs w:val="22"/>
                <w:lang w:val="en-US"/>
              </w:rPr>
              <w:t>Their response can guide your decisions regarding subsequent activities in the session – you could even return to specific activities from other sessions if you feel that any misunderstanding needs to be addressed. </w:t>
            </w:r>
          </w:p>
        </w:tc>
      </w:tr>
    </w:tbl>
    <w:p w14:paraId="7A6EA599" w14:textId="77777777" w:rsidR="000C0D62" w:rsidRPr="006064CB" w:rsidRDefault="000C0D62" w:rsidP="00F979A9">
      <w:pPr>
        <w:spacing w:before="120" w:after="0" w:line="240" w:lineRule="auto"/>
        <w:rPr>
          <w:rFonts w:eastAsia="Arial" w:cs="Arial"/>
          <w:b/>
          <w:color w:val="0070C0"/>
          <w:lang w:val="en-US"/>
        </w:rPr>
      </w:pPr>
      <w:r w:rsidRPr="00BD0B95">
        <w:rPr>
          <w:rFonts w:eastAsia="Calibri" w:cs="Arial"/>
          <w:b/>
          <w:color w:val="000000"/>
          <w:lang w:val="en-US"/>
        </w:rPr>
        <w:lastRenderedPageBreak/>
        <w:t>Review</w:t>
      </w:r>
      <w:r w:rsidRPr="00BD0B95">
        <w:rPr>
          <w:rFonts w:eastAsia="Arial" w:cs="Arial"/>
          <w:b/>
          <w:color w:val="231F20"/>
          <w:lang w:val="en-US"/>
        </w:rPr>
        <w:t xml:space="preserve"> group aims: </w:t>
      </w:r>
    </w:p>
    <w:p w14:paraId="01D3D98B" w14:textId="77777777" w:rsidR="00083040" w:rsidRPr="00083040" w:rsidRDefault="00083040" w:rsidP="00F979A9">
      <w:pPr>
        <w:spacing w:before="120" w:after="0" w:line="240" w:lineRule="auto"/>
        <w:rPr>
          <w:rFonts w:eastAsia="Calibri" w:cs="Arial"/>
          <w:color w:val="000000"/>
          <w:sz w:val="22"/>
          <w:szCs w:val="22"/>
          <w:lang w:val="en-US"/>
        </w:rPr>
      </w:pPr>
      <w:r w:rsidRPr="00083040">
        <w:rPr>
          <w:rFonts w:eastAsia="Arial" w:cs="Arial"/>
          <w:color w:val="231F20"/>
          <w:sz w:val="22"/>
          <w:szCs w:val="22"/>
          <w:lang w:val="en-US"/>
        </w:rPr>
        <w:t xml:space="preserve">Remind </w:t>
      </w:r>
      <w:r w:rsidR="005616D8">
        <w:rPr>
          <w:rFonts w:eastAsia="Arial" w:cs="Arial"/>
          <w:color w:val="231F20"/>
          <w:sz w:val="22"/>
          <w:szCs w:val="22"/>
          <w:lang w:val="en-US"/>
        </w:rPr>
        <w:t>parents/carers</w:t>
      </w:r>
      <w:r w:rsidRPr="00083040">
        <w:rPr>
          <w:rFonts w:eastAsia="Arial" w:cs="Arial"/>
          <w:color w:val="231F20"/>
          <w:sz w:val="22"/>
          <w:szCs w:val="22"/>
          <w:lang w:val="en-US"/>
        </w:rPr>
        <w:t xml:space="preserve"> of the group aims. How useful do they think they have been in helping us to work together?</w:t>
      </w:r>
      <w:r w:rsidR="00084B0A">
        <w:rPr>
          <w:rFonts w:eastAsia="Arial" w:cs="Arial"/>
          <w:color w:val="231F20"/>
          <w:sz w:val="22"/>
          <w:szCs w:val="22"/>
          <w:lang w:val="en-US"/>
        </w:rPr>
        <w:t xml:space="preserve"> Do they have similar rules for their family at home? If they are not explicit, would it be helpful to agree to make so?</w:t>
      </w:r>
    </w:p>
    <w:p w14:paraId="374D5FD2" w14:textId="77777777" w:rsidR="000C0D62" w:rsidRPr="006064CB" w:rsidRDefault="000C0D62" w:rsidP="00F979A9">
      <w:pPr>
        <w:widowControl w:val="0"/>
        <w:autoSpaceDE w:val="0"/>
        <w:autoSpaceDN w:val="0"/>
        <w:spacing w:before="120" w:after="0" w:line="240" w:lineRule="auto"/>
        <w:rPr>
          <w:rFonts w:eastAsia="Arial" w:cs="Arial"/>
          <w:b/>
          <w:color w:val="0070C0"/>
          <w:lang w:val="en-US"/>
        </w:rPr>
      </w:pPr>
      <w:r w:rsidRPr="00ED650F">
        <w:rPr>
          <w:rFonts w:eastAsia="Arial" w:cs="Arial"/>
          <w:b/>
          <w:color w:val="231F20"/>
          <w:lang w:val="en-US"/>
        </w:rPr>
        <w:t xml:space="preserve">Plan for today’s session </w:t>
      </w:r>
    </w:p>
    <w:p w14:paraId="2E61C938" w14:textId="77777777" w:rsidR="00083040" w:rsidRDefault="000C45C8" w:rsidP="00F979A9">
      <w:pPr>
        <w:widowControl w:val="0"/>
        <w:autoSpaceDE w:val="0"/>
        <w:autoSpaceDN w:val="0"/>
        <w:spacing w:before="120" w:after="0" w:line="240" w:lineRule="auto"/>
        <w:rPr>
          <w:rFonts w:eastAsia="Arial" w:cs="Arial"/>
          <w:sz w:val="22"/>
          <w:szCs w:val="22"/>
          <w:lang w:val="en-US"/>
        </w:rPr>
      </w:pPr>
      <w:r w:rsidRPr="00ED650F">
        <w:rPr>
          <w:rFonts w:eastAsia="Arial" w:cs="Arial"/>
          <w:sz w:val="22"/>
          <w:szCs w:val="22"/>
          <w:lang w:val="en-US"/>
        </w:rPr>
        <w:t xml:space="preserve">Explain that, today, we will work on these learning outcomes for each </w:t>
      </w:r>
      <w:r w:rsidR="005616D8">
        <w:rPr>
          <w:rFonts w:eastAsia="Arial" w:cs="Arial"/>
          <w:sz w:val="22"/>
          <w:szCs w:val="22"/>
          <w:lang w:val="en-US"/>
        </w:rPr>
        <w:t>parent/carer</w:t>
      </w:r>
      <w:r w:rsidRPr="00ED650F">
        <w:rPr>
          <w:rFonts w:eastAsia="Arial" w:cs="Arial"/>
          <w:sz w:val="22"/>
          <w:szCs w:val="22"/>
          <w:lang w:val="en-US"/>
        </w:rPr>
        <w:t xml:space="preserve"> in the group. </w:t>
      </w:r>
    </w:p>
    <w:p w14:paraId="78713039" w14:textId="77777777" w:rsidR="00084B0A" w:rsidRPr="00084B0A" w:rsidRDefault="00084B0A" w:rsidP="00450244">
      <w:pPr>
        <w:pStyle w:val="ListParagraph"/>
        <w:numPr>
          <w:ilvl w:val="0"/>
          <w:numId w:val="41"/>
        </w:numPr>
        <w:spacing w:before="120" w:after="0" w:line="240" w:lineRule="auto"/>
      </w:pPr>
      <w:r w:rsidRPr="00084B0A">
        <w:t>I will be able to help my child to identify the barriers and benefits as they use the internet more</w:t>
      </w:r>
    </w:p>
    <w:p w14:paraId="2953F478" w14:textId="77777777" w:rsidR="00084B0A" w:rsidRPr="00084B0A" w:rsidRDefault="00084B0A" w:rsidP="00450244">
      <w:pPr>
        <w:pStyle w:val="ListParagraph"/>
        <w:numPr>
          <w:ilvl w:val="0"/>
          <w:numId w:val="41"/>
        </w:numPr>
        <w:spacing w:before="120" w:after="0" w:line="240" w:lineRule="auto"/>
      </w:pPr>
      <w:r w:rsidRPr="00084B0A">
        <w:t xml:space="preserve">I will be able to help my child to protect themselves online in the future </w:t>
      </w:r>
    </w:p>
    <w:p w14:paraId="14D65984" w14:textId="77777777" w:rsidR="00084B0A" w:rsidRPr="00084B0A" w:rsidRDefault="00084B0A" w:rsidP="00450244">
      <w:pPr>
        <w:pStyle w:val="ListParagraph"/>
        <w:numPr>
          <w:ilvl w:val="0"/>
          <w:numId w:val="41"/>
        </w:numPr>
        <w:spacing w:before="120" w:after="0" w:line="240" w:lineRule="auto"/>
      </w:pPr>
      <w:r w:rsidRPr="00084B0A">
        <w:t xml:space="preserve">I will be able to help my child to become a responsible online citizen </w:t>
      </w:r>
    </w:p>
    <w:p w14:paraId="7E34E016" w14:textId="77777777" w:rsidR="00083040" w:rsidRPr="00C261DA" w:rsidRDefault="000C45C8" w:rsidP="00084B0A">
      <w:pPr>
        <w:widowControl w:val="0"/>
        <w:autoSpaceDE w:val="0"/>
        <w:autoSpaceDN w:val="0"/>
        <w:spacing w:before="120" w:after="0" w:line="240" w:lineRule="auto"/>
        <w:rPr>
          <w:rFonts w:eastAsia="Arial" w:cs="Arial"/>
          <w:sz w:val="22"/>
          <w:szCs w:val="22"/>
          <w:lang w:val="en-US"/>
        </w:rPr>
      </w:pPr>
      <w:r w:rsidRPr="00C261DA">
        <w:rPr>
          <w:rFonts w:eastAsia="Arial" w:cs="Arial"/>
          <w:sz w:val="22"/>
          <w:szCs w:val="22"/>
          <w:lang w:val="en-US"/>
        </w:rPr>
        <w:t>Ensure they understand what the learning outcomes mean and tell them you will be asking them at the end of the session to think about whether they</w:t>
      </w:r>
      <w:r w:rsidR="00F01926" w:rsidRPr="00C261DA">
        <w:rPr>
          <w:rFonts w:eastAsia="Arial" w:cs="Arial"/>
          <w:sz w:val="22"/>
          <w:szCs w:val="22"/>
          <w:lang w:val="en-US"/>
        </w:rPr>
        <w:t xml:space="preserve"> think they have been achieved.</w:t>
      </w:r>
    </w:p>
    <w:p w14:paraId="4D85A29A" w14:textId="77777777" w:rsidR="00AE4382" w:rsidRPr="006064CB" w:rsidRDefault="000C0D62" w:rsidP="00F979A9">
      <w:pPr>
        <w:widowControl w:val="0"/>
        <w:autoSpaceDE w:val="0"/>
        <w:autoSpaceDN w:val="0"/>
        <w:spacing w:before="120" w:after="0" w:line="240" w:lineRule="auto"/>
        <w:rPr>
          <w:rFonts w:eastAsia="Arial" w:cs="Arial"/>
          <w:b/>
          <w:color w:val="0070C0"/>
          <w:sz w:val="22"/>
          <w:szCs w:val="22"/>
          <w:lang w:val="en-US"/>
        </w:rPr>
      </w:pPr>
      <w:r w:rsidRPr="00C261DA">
        <w:rPr>
          <w:rFonts w:eastAsia="Arial" w:cs="Arial"/>
          <w:b/>
          <w:sz w:val="22"/>
          <w:szCs w:val="22"/>
          <w:lang w:val="en-US"/>
        </w:rPr>
        <w:t xml:space="preserve">Core Activity 1: </w:t>
      </w:r>
      <w:r w:rsidR="00E1207D" w:rsidRPr="00C261DA">
        <w:rPr>
          <w:rFonts w:eastAsia="Arial" w:cs="Arial"/>
          <w:b/>
          <w:sz w:val="22"/>
          <w:szCs w:val="22"/>
          <w:lang w:val="en-US"/>
        </w:rPr>
        <w:t>Benefits and barriers</w:t>
      </w:r>
      <w:r w:rsidR="006064CB">
        <w:rPr>
          <w:rFonts w:eastAsia="Arial" w:cs="Arial"/>
          <w:b/>
          <w:sz w:val="22"/>
          <w:szCs w:val="22"/>
          <w:lang w:val="en-US"/>
        </w:rPr>
        <w:t xml:space="preserve"> </w:t>
      </w:r>
    </w:p>
    <w:p w14:paraId="1ABBDC78" w14:textId="77777777" w:rsidR="00AE4382" w:rsidRPr="00C261DA" w:rsidRDefault="00AE4382" w:rsidP="00F979A9">
      <w:pPr>
        <w:spacing w:before="120" w:after="0" w:line="240" w:lineRule="auto"/>
        <w:textAlignment w:val="baseline"/>
        <w:rPr>
          <w:rFonts w:cs="Arial"/>
          <w:b/>
          <w:sz w:val="22"/>
          <w:szCs w:val="22"/>
          <w:lang w:val="en-US" w:eastAsia="en-GB"/>
        </w:rPr>
      </w:pPr>
      <w:proofErr w:type="gramStart"/>
      <w:r w:rsidRPr="00C261DA">
        <w:rPr>
          <w:rFonts w:cs="Arial"/>
          <w:b/>
          <w:sz w:val="22"/>
          <w:szCs w:val="22"/>
          <w:lang w:val="en-US" w:eastAsia="en-GB"/>
        </w:rPr>
        <w:t>Purpose :</w:t>
      </w:r>
      <w:proofErr w:type="gramEnd"/>
      <w:r w:rsidRPr="00237A68">
        <w:rPr>
          <w:rFonts w:cs="Arial"/>
          <w:sz w:val="22"/>
          <w:szCs w:val="22"/>
          <w:lang w:val="en-US" w:eastAsia="en-GB"/>
        </w:rPr>
        <w:t xml:space="preserve"> to focus more clearly on the benefits that should be embraced, the barriers that should be avoided, and that require protection. </w:t>
      </w:r>
      <w:proofErr w:type="gramStart"/>
      <w:r w:rsidR="00C261DA" w:rsidRPr="00237A68">
        <w:rPr>
          <w:rFonts w:cs="Arial"/>
          <w:sz w:val="22"/>
          <w:szCs w:val="22"/>
          <w:lang w:val="en-US" w:eastAsia="en-GB"/>
        </w:rPr>
        <w:t>Als</w:t>
      </w:r>
      <w:r w:rsidRPr="00237A68">
        <w:rPr>
          <w:rFonts w:cs="Arial"/>
          <w:sz w:val="22"/>
          <w:szCs w:val="22"/>
          <w:lang w:val="en-US" w:eastAsia="en-GB"/>
        </w:rPr>
        <w:t>o</w:t>
      </w:r>
      <w:proofErr w:type="gramEnd"/>
      <w:r w:rsidRPr="00237A68">
        <w:rPr>
          <w:rFonts w:cs="Arial"/>
          <w:sz w:val="22"/>
          <w:szCs w:val="22"/>
          <w:lang w:val="en-US" w:eastAsia="en-GB"/>
        </w:rPr>
        <w:t xml:space="preserve"> on the aspects of online activity that have benefits, but also carry notable risks that require careful management.</w:t>
      </w:r>
      <w:r w:rsidRPr="00C261DA">
        <w:rPr>
          <w:rFonts w:cs="Arial"/>
          <w:b/>
          <w:sz w:val="22"/>
          <w:szCs w:val="22"/>
          <w:lang w:val="en-US" w:eastAsia="en-GB"/>
        </w:rPr>
        <w:t> </w:t>
      </w:r>
    </w:p>
    <w:p w14:paraId="34059800" w14:textId="77777777" w:rsidR="00AE4382" w:rsidRPr="00C261DA" w:rsidRDefault="00E1207D" w:rsidP="00F979A9">
      <w:pPr>
        <w:spacing w:before="120" w:after="0" w:line="240" w:lineRule="auto"/>
        <w:textAlignment w:val="baseline"/>
        <w:rPr>
          <w:rFonts w:cs="Arial"/>
          <w:bCs/>
          <w:sz w:val="22"/>
          <w:szCs w:val="22"/>
          <w:lang w:val="en-US" w:eastAsia="en-GB"/>
        </w:rPr>
      </w:pPr>
      <w:r w:rsidRPr="00C261DA">
        <w:rPr>
          <w:rFonts w:cs="Arial"/>
          <w:sz w:val="22"/>
          <w:szCs w:val="22"/>
          <w:lang w:val="en-US" w:eastAsia="en-GB"/>
        </w:rPr>
        <w:t>Ask participants to work in pairs to </w:t>
      </w:r>
      <w:r w:rsidR="00AE4382" w:rsidRPr="00C261DA">
        <w:rPr>
          <w:rFonts w:cs="Arial"/>
          <w:bCs/>
          <w:sz w:val="22"/>
          <w:szCs w:val="22"/>
          <w:lang w:val="en-US" w:eastAsia="en-GB"/>
        </w:rPr>
        <w:t>make two lists</w:t>
      </w:r>
      <w:r w:rsidR="00C261DA" w:rsidRPr="00C261DA">
        <w:rPr>
          <w:rFonts w:cs="Arial"/>
          <w:bCs/>
          <w:sz w:val="22"/>
          <w:szCs w:val="22"/>
          <w:lang w:val="en-US" w:eastAsia="en-GB"/>
        </w:rPr>
        <w:t>:</w:t>
      </w:r>
      <w:r w:rsidR="00AE4382" w:rsidRPr="00C261DA">
        <w:rPr>
          <w:rFonts w:cs="Arial"/>
          <w:bCs/>
          <w:sz w:val="22"/>
          <w:szCs w:val="22"/>
          <w:lang w:val="en-US" w:eastAsia="en-GB"/>
        </w:rPr>
        <w:t xml:space="preserve"> </w:t>
      </w:r>
    </w:p>
    <w:p w14:paraId="55A4F883" w14:textId="77777777" w:rsidR="00AE4382" w:rsidRPr="00C261DA" w:rsidRDefault="00AE4382" w:rsidP="00F979A9">
      <w:pPr>
        <w:spacing w:before="120" w:after="0" w:line="240" w:lineRule="auto"/>
        <w:textAlignment w:val="baseline"/>
        <w:rPr>
          <w:rFonts w:cs="Arial"/>
          <w:bCs/>
          <w:sz w:val="22"/>
          <w:szCs w:val="22"/>
          <w:lang w:val="en-US" w:eastAsia="en-GB"/>
        </w:rPr>
      </w:pPr>
      <w:r w:rsidRPr="00C261DA">
        <w:rPr>
          <w:rFonts w:cs="Arial"/>
          <w:bCs/>
          <w:sz w:val="22"/>
          <w:szCs w:val="22"/>
          <w:lang w:val="en-US" w:eastAsia="en-GB"/>
        </w:rPr>
        <w:t xml:space="preserve">1. </w:t>
      </w:r>
      <w:r w:rsidR="00E1207D" w:rsidRPr="00C261DA">
        <w:rPr>
          <w:rFonts w:cs="Arial"/>
          <w:bCs/>
          <w:sz w:val="22"/>
          <w:szCs w:val="22"/>
          <w:lang w:val="en-US" w:eastAsia="en-GB"/>
        </w:rPr>
        <w:t xml:space="preserve"> the benefits </w:t>
      </w:r>
      <w:r w:rsidR="003D1CCC">
        <w:rPr>
          <w:rFonts w:cs="Arial"/>
          <w:bCs/>
          <w:sz w:val="22"/>
          <w:szCs w:val="22"/>
          <w:lang w:val="en-US" w:eastAsia="en-GB"/>
        </w:rPr>
        <w:t xml:space="preserve">to my child </w:t>
      </w:r>
      <w:r w:rsidR="00E1207D" w:rsidRPr="00C261DA">
        <w:rPr>
          <w:rFonts w:cs="Arial"/>
          <w:bCs/>
          <w:sz w:val="22"/>
          <w:szCs w:val="22"/>
          <w:lang w:val="en-US" w:eastAsia="en-GB"/>
        </w:rPr>
        <w:t xml:space="preserve">of being online </w:t>
      </w:r>
    </w:p>
    <w:p w14:paraId="34DEA27E" w14:textId="77777777" w:rsidR="00E1207D" w:rsidRPr="00C261DA" w:rsidRDefault="00AE4382" w:rsidP="00F979A9">
      <w:pPr>
        <w:spacing w:before="120" w:after="0" w:line="240" w:lineRule="auto"/>
        <w:textAlignment w:val="baseline"/>
        <w:rPr>
          <w:rFonts w:cs="Arial"/>
          <w:sz w:val="22"/>
          <w:szCs w:val="22"/>
          <w:lang w:val="en-US" w:eastAsia="en-GB"/>
        </w:rPr>
      </w:pPr>
      <w:r w:rsidRPr="00C261DA">
        <w:rPr>
          <w:rFonts w:cs="Arial"/>
          <w:bCs/>
          <w:sz w:val="22"/>
          <w:szCs w:val="22"/>
          <w:lang w:val="en-US" w:eastAsia="en-GB"/>
        </w:rPr>
        <w:t xml:space="preserve">2. </w:t>
      </w:r>
      <w:r w:rsidR="00E1207D" w:rsidRPr="00C261DA">
        <w:rPr>
          <w:rFonts w:cs="Arial"/>
          <w:bCs/>
          <w:sz w:val="22"/>
          <w:szCs w:val="22"/>
          <w:lang w:val="en-US" w:eastAsia="en-GB"/>
        </w:rPr>
        <w:t xml:space="preserve"> the barriers</w:t>
      </w:r>
      <w:r w:rsidR="00E1207D" w:rsidRPr="00C261DA">
        <w:rPr>
          <w:rFonts w:cs="Arial"/>
          <w:sz w:val="22"/>
          <w:szCs w:val="22"/>
          <w:lang w:val="en-US" w:eastAsia="en-GB"/>
        </w:rPr>
        <w:t> to</w:t>
      </w:r>
      <w:r w:rsidRPr="00C261DA">
        <w:rPr>
          <w:rFonts w:cs="Arial"/>
          <w:sz w:val="22"/>
          <w:szCs w:val="22"/>
          <w:lang w:val="en-US" w:eastAsia="en-GB"/>
        </w:rPr>
        <w:t xml:space="preserve"> </w:t>
      </w:r>
      <w:r w:rsidR="003D1CCC">
        <w:rPr>
          <w:rFonts w:cs="Arial"/>
          <w:sz w:val="22"/>
          <w:szCs w:val="22"/>
          <w:lang w:val="en-US" w:eastAsia="en-GB"/>
        </w:rPr>
        <w:t xml:space="preserve">my child </w:t>
      </w:r>
      <w:r w:rsidRPr="00C261DA">
        <w:rPr>
          <w:rFonts w:cs="Arial"/>
          <w:sz w:val="22"/>
          <w:szCs w:val="22"/>
          <w:lang w:val="en-US" w:eastAsia="en-GB"/>
        </w:rPr>
        <w:t>making the best choices and the risks</w:t>
      </w:r>
      <w:r w:rsidR="003D1CCC">
        <w:rPr>
          <w:rFonts w:cs="Arial"/>
          <w:sz w:val="22"/>
          <w:szCs w:val="22"/>
          <w:lang w:val="en-US" w:eastAsia="en-GB"/>
        </w:rPr>
        <w:t xml:space="preserve"> of my </w:t>
      </w:r>
      <w:proofErr w:type="gramStart"/>
      <w:r w:rsidR="003D1CCC">
        <w:rPr>
          <w:rFonts w:cs="Arial"/>
          <w:sz w:val="22"/>
          <w:szCs w:val="22"/>
          <w:lang w:val="en-US" w:eastAsia="en-GB"/>
        </w:rPr>
        <w:t xml:space="preserve">child </w:t>
      </w:r>
      <w:r w:rsidRPr="00C261DA">
        <w:rPr>
          <w:rFonts w:cs="Arial"/>
          <w:sz w:val="22"/>
          <w:szCs w:val="22"/>
          <w:lang w:val="en-US" w:eastAsia="en-GB"/>
        </w:rPr>
        <w:t xml:space="preserve"> when</w:t>
      </w:r>
      <w:proofErr w:type="gramEnd"/>
      <w:r w:rsidRPr="00C261DA">
        <w:rPr>
          <w:rFonts w:cs="Arial"/>
          <w:sz w:val="22"/>
          <w:szCs w:val="22"/>
          <w:lang w:val="en-US" w:eastAsia="en-GB"/>
        </w:rPr>
        <w:t xml:space="preserve"> being online</w:t>
      </w:r>
      <w:r w:rsidR="00E1207D" w:rsidRPr="00C261DA">
        <w:rPr>
          <w:rFonts w:cs="Arial"/>
          <w:sz w:val="22"/>
          <w:szCs w:val="22"/>
          <w:lang w:val="en-US" w:eastAsia="en-GB"/>
        </w:rPr>
        <w:t> </w:t>
      </w:r>
    </w:p>
    <w:p w14:paraId="5C0C7AA3" w14:textId="77777777" w:rsidR="00AE4382" w:rsidRDefault="00AE4382" w:rsidP="00F979A9">
      <w:pPr>
        <w:spacing w:before="120" w:after="0" w:line="240" w:lineRule="auto"/>
        <w:textAlignment w:val="baseline"/>
        <w:rPr>
          <w:rFonts w:cs="Arial"/>
          <w:sz w:val="22"/>
          <w:szCs w:val="22"/>
          <w:lang w:val="en-US" w:eastAsia="en-GB"/>
        </w:rPr>
      </w:pPr>
      <w:r w:rsidRPr="00C261DA">
        <w:rPr>
          <w:rFonts w:cs="Arial"/>
          <w:sz w:val="22"/>
          <w:szCs w:val="22"/>
          <w:lang w:val="en-US" w:eastAsia="en-GB"/>
        </w:rPr>
        <w:t xml:space="preserve">Give the Resource Sheet 2 which has some </w:t>
      </w:r>
      <w:r w:rsidR="00C261DA" w:rsidRPr="00C261DA">
        <w:rPr>
          <w:rFonts w:cs="Arial"/>
          <w:sz w:val="22"/>
          <w:szCs w:val="22"/>
          <w:lang w:val="en-US" w:eastAsia="en-GB"/>
        </w:rPr>
        <w:t>benefits and barriers/risks to add to their list if they have not included them already. They should insert them all into the Venn diagram.</w:t>
      </w:r>
    </w:p>
    <w:p w14:paraId="65C9A843" w14:textId="77777777" w:rsidR="00C261DA" w:rsidRPr="00C261DA" w:rsidRDefault="00C261DA" w:rsidP="00F979A9">
      <w:pPr>
        <w:spacing w:before="120" w:after="0" w:line="240" w:lineRule="auto"/>
        <w:textAlignment w:val="baseline"/>
        <w:rPr>
          <w:rFonts w:cs="Arial"/>
          <w:sz w:val="22"/>
          <w:szCs w:val="22"/>
          <w:lang w:val="en-US" w:eastAsia="en-GB"/>
        </w:rPr>
      </w:pPr>
      <w:r>
        <w:rPr>
          <w:rFonts w:cs="Arial"/>
          <w:sz w:val="22"/>
          <w:szCs w:val="22"/>
          <w:lang w:val="en-US" w:eastAsia="en-GB"/>
        </w:rPr>
        <w:t>Discuss the results. Have they placed anything in the overlapping sections of the diagram? If so, why?</w:t>
      </w:r>
    </w:p>
    <w:p w14:paraId="04490582" w14:textId="77777777" w:rsidR="0019394E" w:rsidRPr="006064CB" w:rsidRDefault="000C0D62" w:rsidP="00F979A9">
      <w:pPr>
        <w:spacing w:before="120" w:after="0" w:line="240" w:lineRule="auto"/>
        <w:textAlignment w:val="baseline"/>
        <w:rPr>
          <w:rFonts w:cs="Arial"/>
          <w:b/>
          <w:color w:val="0070C0"/>
          <w:lang w:eastAsia="en-GB"/>
        </w:rPr>
      </w:pPr>
      <w:r w:rsidRPr="00ED650F">
        <w:rPr>
          <w:rFonts w:cs="Arial"/>
          <w:b/>
          <w:lang w:eastAsia="en-GB"/>
        </w:rPr>
        <w:t xml:space="preserve">Core Activity 2: </w:t>
      </w:r>
      <w:r w:rsidR="00C261DA">
        <w:rPr>
          <w:rFonts w:cs="Arial"/>
          <w:b/>
          <w:lang w:eastAsia="en-GB"/>
        </w:rPr>
        <w:t>Next steps</w:t>
      </w:r>
      <w:r w:rsidR="006064CB">
        <w:rPr>
          <w:rFonts w:cs="Arial"/>
          <w:b/>
          <w:lang w:eastAsia="en-GB"/>
        </w:rPr>
        <w:t xml:space="preserve"> </w:t>
      </w:r>
    </w:p>
    <w:p w14:paraId="006506AD" w14:textId="77777777" w:rsidR="00137F62" w:rsidRPr="00193210" w:rsidRDefault="00137F62" w:rsidP="00F979A9">
      <w:pPr>
        <w:spacing w:before="120" w:after="0" w:line="240" w:lineRule="auto"/>
        <w:textAlignment w:val="baseline"/>
        <w:rPr>
          <w:rFonts w:cs="Arial"/>
          <w:b/>
          <w:sz w:val="22"/>
          <w:szCs w:val="22"/>
          <w:lang w:val="en-US" w:eastAsia="en-GB"/>
        </w:rPr>
      </w:pPr>
      <w:r w:rsidRPr="00193210">
        <w:rPr>
          <w:rFonts w:cs="Arial"/>
          <w:b/>
          <w:sz w:val="22"/>
          <w:szCs w:val="22"/>
          <w:lang w:val="en-US" w:eastAsia="en-GB"/>
        </w:rPr>
        <w:t>Purpose:</w:t>
      </w:r>
      <w:r w:rsidRPr="00237A68">
        <w:rPr>
          <w:rFonts w:cs="Arial"/>
          <w:sz w:val="22"/>
          <w:szCs w:val="22"/>
          <w:lang w:val="en-US" w:eastAsia="en-GB"/>
        </w:rPr>
        <w:t xml:space="preserve"> To help </w:t>
      </w:r>
      <w:r w:rsidR="005616D8">
        <w:rPr>
          <w:rFonts w:cs="Arial"/>
          <w:sz w:val="22"/>
          <w:szCs w:val="22"/>
          <w:lang w:val="en-US" w:eastAsia="en-GB"/>
        </w:rPr>
        <w:t>parents/carers</w:t>
      </w:r>
      <w:r w:rsidRPr="00237A68">
        <w:rPr>
          <w:rFonts w:cs="Arial"/>
          <w:sz w:val="22"/>
          <w:szCs w:val="22"/>
          <w:lang w:val="en-US" w:eastAsia="en-GB"/>
        </w:rPr>
        <w:t xml:space="preserve"> to review how what they have learned has affected their </w:t>
      </w:r>
      <w:r w:rsidR="003D1CCC">
        <w:rPr>
          <w:rFonts w:cs="Arial"/>
          <w:sz w:val="22"/>
          <w:szCs w:val="22"/>
          <w:lang w:val="en-US" w:eastAsia="en-GB"/>
        </w:rPr>
        <w:t xml:space="preserve">child’s </w:t>
      </w:r>
      <w:r w:rsidRPr="00237A68">
        <w:rPr>
          <w:rFonts w:cs="Arial"/>
          <w:sz w:val="22"/>
          <w:szCs w:val="22"/>
          <w:lang w:val="en-US" w:eastAsia="en-GB"/>
        </w:rPr>
        <w:t xml:space="preserve">online behaviour, how they will reinforce the positive changes they have made and what further changes they will make next.  </w:t>
      </w:r>
    </w:p>
    <w:p w14:paraId="3EBDC209" w14:textId="77777777" w:rsidR="0019148E" w:rsidRPr="00193210" w:rsidRDefault="00C261DA" w:rsidP="00F979A9">
      <w:pPr>
        <w:spacing w:before="120" w:after="0" w:line="240" w:lineRule="auto"/>
        <w:textAlignment w:val="baseline"/>
        <w:rPr>
          <w:rFonts w:cs="Arial"/>
          <w:sz w:val="22"/>
          <w:szCs w:val="22"/>
          <w:lang w:val="en-US" w:eastAsia="en-GB"/>
        </w:rPr>
      </w:pPr>
      <w:r w:rsidRPr="00193210">
        <w:rPr>
          <w:rFonts w:cs="Arial"/>
          <w:sz w:val="22"/>
          <w:szCs w:val="22"/>
          <w:lang w:val="en-US" w:eastAsia="en-GB"/>
        </w:rPr>
        <w:t xml:space="preserve">Ask participants to </w:t>
      </w:r>
      <w:r w:rsidR="0019148E" w:rsidRPr="00193210">
        <w:rPr>
          <w:rFonts w:cs="Arial"/>
          <w:sz w:val="22"/>
          <w:szCs w:val="22"/>
          <w:lang w:val="en-US" w:eastAsia="en-GB"/>
        </w:rPr>
        <w:t>work in pairs</w:t>
      </w:r>
    </w:p>
    <w:p w14:paraId="10C9AD0A" w14:textId="77777777" w:rsidR="00C261DA" w:rsidRPr="00193210" w:rsidRDefault="0019148E" w:rsidP="00F979A9">
      <w:pPr>
        <w:spacing w:before="120" w:after="0" w:line="240" w:lineRule="auto"/>
        <w:textAlignment w:val="baseline"/>
        <w:rPr>
          <w:rFonts w:cs="Arial"/>
          <w:sz w:val="22"/>
          <w:szCs w:val="22"/>
          <w:lang w:val="en-US" w:eastAsia="en-GB"/>
        </w:rPr>
      </w:pPr>
      <w:r w:rsidRPr="00193210">
        <w:rPr>
          <w:rFonts w:cs="Arial"/>
          <w:sz w:val="22"/>
          <w:szCs w:val="22"/>
          <w:lang w:val="en-US" w:eastAsia="en-GB"/>
        </w:rPr>
        <w:t xml:space="preserve">Ask them to </w:t>
      </w:r>
      <w:r w:rsidR="00C261DA" w:rsidRPr="00193210">
        <w:rPr>
          <w:rFonts w:cs="Arial"/>
          <w:sz w:val="22"/>
          <w:szCs w:val="22"/>
          <w:lang w:val="en-US" w:eastAsia="en-GB"/>
        </w:rPr>
        <w:t>discuss their </w:t>
      </w:r>
      <w:r w:rsidR="0010253E">
        <w:rPr>
          <w:rFonts w:cs="Arial"/>
          <w:bCs/>
          <w:sz w:val="22"/>
          <w:szCs w:val="22"/>
          <w:lang w:val="en-US" w:eastAsia="en-GB"/>
        </w:rPr>
        <w:t>p</w:t>
      </w:r>
      <w:r w:rsidR="00C261DA" w:rsidRPr="00193210">
        <w:rPr>
          <w:rFonts w:cs="Arial"/>
          <w:bCs/>
          <w:sz w:val="22"/>
          <w:szCs w:val="22"/>
          <w:lang w:val="en-US" w:eastAsia="en-GB"/>
        </w:rPr>
        <w:t>ersonal Acceptable User Policies</w:t>
      </w:r>
      <w:r w:rsidR="0019394E" w:rsidRPr="00193210">
        <w:rPr>
          <w:rFonts w:cs="Arial"/>
          <w:sz w:val="22"/>
          <w:szCs w:val="22"/>
          <w:lang w:val="en-US" w:eastAsia="en-GB"/>
        </w:rPr>
        <w:t xml:space="preserve"> a</w:t>
      </w:r>
      <w:r w:rsidRPr="00193210">
        <w:rPr>
          <w:rFonts w:cs="Arial"/>
          <w:sz w:val="22"/>
          <w:szCs w:val="22"/>
          <w:lang w:val="en-US" w:eastAsia="en-GB"/>
        </w:rPr>
        <w:t xml:space="preserve">nd answer the questions on PPt </w:t>
      </w:r>
      <w:r w:rsidR="002D75F8">
        <w:rPr>
          <w:rFonts w:cs="Arial"/>
          <w:sz w:val="22"/>
          <w:szCs w:val="22"/>
          <w:lang w:val="en-US" w:eastAsia="en-GB"/>
        </w:rPr>
        <w:t>Slide 22</w:t>
      </w:r>
    </w:p>
    <w:p w14:paraId="24000B5C" w14:textId="77777777" w:rsidR="00193210" w:rsidRPr="00193210" w:rsidRDefault="00193210" w:rsidP="00450244">
      <w:pPr>
        <w:pStyle w:val="NormalWeb"/>
        <w:numPr>
          <w:ilvl w:val="0"/>
          <w:numId w:val="22"/>
        </w:numPr>
        <w:spacing w:before="120" w:beforeAutospacing="0" w:after="0" w:afterAutospacing="0" w:line="240" w:lineRule="auto"/>
        <w:textAlignment w:val="baseline"/>
        <w:rPr>
          <w:rFonts w:ascii="Arial" w:hAnsi="Arial" w:cs="Arial"/>
          <w:sz w:val="22"/>
          <w:szCs w:val="22"/>
        </w:rPr>
      </w:pPr>
      <w:r w:rsidRPr="00193210">
        <w:rPr>
          <w:rFonts w:ascii="Arial" w:eastAsiaTheme="minorEastAsia" w:hAnsi="Arial" w:cs="Arial"/>
          <w:color w:val="000000" w:themeColor="text1"/>
          <w:kern w:val="24"/>
          <w:sz w:val="22"/>
          <w:szCs w:val="22"/>
          <w:lang w:val="en-US"/>
        </w:rPr>
        <w:t>Which statements on your Policy have you put into action? </w:t>
      </w:r>
    </w:p>
    <w:p w14:paraId="30C0A123" w14:textId="77777777" w:rsidR="00193210" w:rsidRPr="00193210" w:rsidRDefault="00193210" w:rsidP="00450244">
      <w:pPr>
        <w:pStyle w:val="NormalWeb"/>
        <w:numPr>
          <w:ilvl w:val="0"/>
          <w:numId w:val="22"/>
        </w:numPr>
        <w:spacing w:before="120" w:beforeAutospacing="0" w:after="0" w:afterAutospacing="0" w:line="240" w:lineRule="auto"/>
        <w:textAlignment w:val="baseline"/>
        <w:rPr>
          <w:rFonts w:ascii="Arial" w:hAnsi="Arial" w:cs="Arial"/>
          <w:sz w:val="22"/>
          <w:szCs w:val="22"/>
        </w:rPr>
      </w:pPr>
      <w:r w:rsidRPr="00193210">
        <w:rPr>
          <w:rFonts w:ascii="Arial" w:eastAsiaTheme="minorEastAsia" w:hAnsi="Arial" w:cs="Arial"/>
          <w:color w:val="000000" w:themeColor="text1"/>
          <w:kern w:val="24"/>
          <w:sz w:val="22"/>
          <w:szCs w:val="22"/>
          <w:lang w:val="en-US"/>
        </w:rPr>
        <w:t>How well did they work? </w:t>
      </w:r>
    </w:p>
    <w:p w14:paraId="68F297F3" w14:textId="77777777" w:rsidR="00193210" w:rsidRPr="00193210" w:rsidRDefault="00193210" w:rsidP="00450244">
      <w:pPr>
        <w:pStyle w:val="NormalWeb"/>
        <w:numPr>
          <w:ilvl w:val="0"/>
          <w:numId w:val="22"/>
        </w:numPr>
        <w:spacing w:before="120" w:beforeAutospacing="0" w:after="0" w:afterAutospacing="0" w:line="240" w:lineRule="auto"/>
        <w:textAlignment w:val="baseline"/>
        <w:rPr>
          <w:rFonts w:ascii="Arial" w:hAnsi="Arial" w:cs="Arial"/>
          <w:sz w:val="22"/>
          <w:szCs w:val="22"/>
        </w:rPr>
      </w:pPr>
      <w:r w:rsidRPr="00193210">
        <w:rPr>
          <w:rFonts w:ascii="Arial" w:eastAsiaTheme="minorEastAsia" w:hAnsi="Arial" w:cs="Arial"/>
          <w:color w:val="000000" w:themeColor="text1"/>
          <w:kern w:val="24"/>
          <w:sz w:val="22"/>
          <w:szCs w:val="22"/>
          <w:lang w:val="en-US"/>
        </w:rPr>
        <w:t>How did you feel when they did work? </w:t>
      </w:r>
    </w:p>
    <w:p w14:paraId="3DBC361F" w14:textId="77777777" w:rsidR="00193210" w:rsidRPr="00193210" w:rsidRDefault="00193210" w:rsidP="00450244">
      <w:pPr>
        <w:pStyle w:val="NormalWeb"/>
        <w:numPr>
          <w:ilvl w:val="0"/>
          <w:numId w:val="22"/>
        </w:numPr>
        <w:spacing w:before="120" w:beforeAutospacing="0" w:after="0" w:afterAutospacing="0" w:line="240" w:lineRule="auto"/>
        <w:textAlignment w:val="baseline"/>
        <w:rPr>
          <w:rFonts w:ascii="Arial" w:hAnsi="Arial" w:cs="Arial"/>
          <w:sz w:val="22"/>
          <w:szCs w:val="22"/>
        </w:rPr>
      </w:pPr>
      <w:r w:rsidRPr="00193210">
        <w:rPr>
          <w:rFonts w:ascii="Arial" w:eastAsiaTheme="minorEastAsia" w:hAnsi="Arial" w:cs="Arial"/>
          <w:color w:val="000000" w:themeColor="text1"/>
          <w:kern w:val="24"/>
          <w:sz w:val="22"/>
          <w:szCs w:val="22"/>
          <w:lang w:val="en-US"/>
        </w:rPr>
        <w:t xml:space="preserve">How have your </w:t>
      </w:r>
      <w:r w:rsidR="003D1CCC">
        <w:rPr>
          <w:rFonts w:ascii="Arial" w:eastAsiaTheme="minorEastAsia" w:hAnsi="Arial" w:cs="Arial"/>
          <w:color w:val="000000" w:themeColor="text1"/>
          <w:kern w:val="24"/>
          <w:sz w:val="22"/>
          <w:szCs w:val="22"/>
          <w:lang w:val="en-US"/>
        </w:rPr>
        <w:t xml:space="preserve">child’s </w:t>
      </w:r>
      <w:r w:rsidRPr="00193210">
        <w:rPr>
          <w:rFonts w:ascii="Arial" w:eastAsiaTheme="minorEastAsia" w:hAnsi="Arial" w:cs="Arial"/>
          <w:color w:val="000000" w:themeColor="text1"/>
          <w:kern w:val="24"/>
          <w:sz w:val="22"/>
          <w:szCs w:val="22"/>
          <w:lang w:val="en-US"/>
        </w:rPr>
        <w:t>online relationships improved? </w:t>
      </w:r>
    </w:p>
    <w:p w14:paraId="78750BDD" w14:textId="77777777" w:rsidR="00193210" w:rsidRPr="00193210" w:rsidRDefault="00193210" w:rsidP="00450244">
      <w:pPr>
        <w:pStyle w:val="NormalWeb"/>
        <w:numPr>
          <w:ilvl w:val="0"/>
          <w:numId w:val="22"/>
        </w:numPr>
        <w:spacing w:before="120" w:beforeAutospacing="0" w:after="0" w:afterAutospacing="0" w:line="240" w:lineRule="auto"/>
        <w:textAlignment w:val="baseline"/>
        <w:rPr>
          <w:rFonts w:ascii="Arial" w:hAnsi="Arial" w:cs="Arial"/>
          <w:sz w:val="22"/>
          <w:szCs w:val="22"/>
        </w:rPr>
      </w:pPr>
      <w:r w:rsidRPr="00193210">
        <w:rPr>
          <w:rFonts w:ascii="Arial" w:eastAsiaTheme="minorEastAsia" w:hAnsi="Arial" w:cs="Arial"/>
          <w:color w:val="000000" w:themeColor="text1"/>
          <w:kern w:val="24"/>
          <w:sz w:val="22"/>
          <w:szCs w:val="22"/>
          <w:lang w:val="en-US"/>
        </w:rPr>
        <w:t xml:space="preserve">How confident are you in your </w:t>
      </w:r>
      <w:r w:rsidR="003D1CCC">
        <w:rPr>
          <w:rFonts w:ascii="Arial" w:eastAsiaTheme="minorEastAsia" w:hAnsi="Arial" w:cs="Arial"/>
          <w:color w:val="000000" w:themeColor="text1"/>
          <w:kern w:val="24"/>
          <w:sz w:val="22"/>
          <w:szCs w:val="22"/>
          <w:lang w:val="en-US"/>
        </w:rPr>
        <w:t xml:space="preserve">child’s </w:t>
      </w:r>
      <w:r w:rsidRPr="00193210">
        <w:rPr>
          <w:rFonts w:ascii="Arial" w:eastAsiaTheme="minorEastAsia" w:hAnsi="Arial" w:cs="Arial"/>
          <w:color w:val="000000" w:themeColor="text1"/>
          <w:kern w:val="24"/>
          <w:sz w:val="22"/>
          <w:szCs w:val="22"/>
          <w:lang w:val="en-US"/>
        </w:rPr>
        <w:t>ability to use technology and the internet safely? </w:t>
      </w:r>
    </w:p>
    <w:p w14:paraId="3D551DDD" w14:textId="77777777" w:rsidR="00193210" w:rsidRPr="00193210" w:rsidRDefault="00193210" w:rsidP="00450244">
      <w:pPr>
        <w:pStyle w:val="NormalWeb"/>
        <w:numPr>
          <w:ilvl w:val="0"/>
          <w:numId w:val="22"/>
        </w:numPr>
        <w:spacing w:before="120" w:beforeAutospacing="0" w:after="0" w:afterAutospacing="0" w:line="240" w:lineRule="auto"/>
        <w:textAlignment w:val="baseline"/>
        <w:rPr>
          <w:rFonts w:ascii="Arial" w:hAnsi="Arial" w:cs="Arial"/>
          <w:sz w:val="22"/>
          <w:szCs w:val="22"/>
        </w:rPr>
      </w:pPr>
      <w:r w:rsidRPr="00193210">
        <w:rPr>
          <w:rFonts w:ascii="Arial" w:eastAsiaTheme="minorEastAsia" w:hAnsi="Arial" w:cs="Arial"/>
          <w:color w:val="000000" w:themeColor="text1"/>
          <w:kern w:val="24"/>
          <w:sz w:val="22"/>
          <w:szCs w:val="22"/>
          <w:lang w:val="en-US"/>
        </w:rPr>
        <w:t>How confident are you in your family's online safety? </w:t>
      </w:r>
    </w:p>
    <w:p w14:paraId="05677570" w14:textId="77777777" w:rsidR="0019394E" w:rsidRPr="00193210" w:rsidRDefault="0019394E" w:rsidP="00F979A9">
      <w:pPr>
        <w:spacing w:before="120" w:after="0" w:line="240" w:lineRule="auto"/>
        <w:textAlignment w:val="baseline"/>
        <w:rPr>
          <w:rFonts w:cs="Arial"/>
          <w:sz w:val="22"/>
          <w:szCs w:val="22"/>
          <w:lang w:val="en-US" w:eastAsia="en-GB"/>
        </w:rPr>
      </w:pPr>
      <w:r w:rsidRPr="00193210">
        <w:rPr>
          <w:rFonts w:cs="Arial"/>
          <w:sz w:val="22"/>
          <w:szCs w:val="22"/>
          <w:lang w:val="en-US" w:eastAsia="en-GB"/>
        </w:rPr>
        <w:t xml:space="preserve">Take feedback from each pair. </w:t>
      </w:r>
    </w:p>
    <w:p w14:paraId="6D110E78" w14:textId="77777777" w:rsidR="0019394E" w:rsidRPr="00193210" w:rsidRDefault="0019394E" w:rsidP="00F979A9">
      <w:pPr>
        <w:spacing w:before="120" w:after="0" w:line="240" w:lineRule="auto"/>
        <w:textAlignment w:val="baseline"/>
        <w:rPr>
          <w:rFonts w:cs="Arial"/>
          <w:sz w:val="22"/>
          <w:szCs w:val="22"/>
          <w:lang w:val="en-US" w:eastAsia="en-GB"/>
        </w:rPr>
      </w:pPr>
      <w:r w:rsidRPr="00193210">
        <w:rPr>
          <w:rFonts w:cs="Arial"/>
          <w:sz w:val="22"/>
          <w:szCs w:val="22"/>
          <w:lang w:val="en-US" w:eastAsia="en-GB"/>
        </w:rPr>
        <w:t>A</w:t>
      </w:r>
      <w:r w:rsidR="00C261DA" w:rsidRPr="00193210">
        <w:rPr>
          <w:rFonts w:cs="Arial"/>
          <w:sz w:val="22"/>
          <w:szCs w:val="22"/>
          <w:lang w:val="en-US" w:eastAsia="en-GB"/>
        </w:rPr>
        <w:t>sk participants to </w:t>
      </w:r>
      <w:r w:rsidR="00C261DA" w:rsidRPr="00193210">
        <w:rPr>
          <w:rFonts w:cs="Arial"/>
          <w:bCs/>
          <w:sz w:val="22"/>
          <w:szCs w:val="22"/>
          <w:lang w:val="en-US" w:eastAsia="en-GB"/>
        </w:rPr>
        <w:t>high</w:t>
      </w:r>
      <w:r w:rsidRPr="00193210">
        <w:rPr>
          <w:rFonts w:cs="Arial"/>
          <w:bCs/>
          <w:sz w:val="22"/>
          <w:szCs w:val="22"/>
          <w:lang w:val="en-US" w:eastAsia="en-GB"/>
        </w:rPr>
        <w:t>light the actions on their Policies</w:t>
      </w:r>
      <w:r w:rsidR="00C261DA" w:rsidRPr="00193210">
        <w:rPr>
          <w:rFonts w:cs="Arial"/>
          <w:bCs/>
          <w:sz w:val="22"/>
          <w:szCs w:val="22"/>
          <w:lang w:val="en-US" w:eastAsia="en-GB"/>
        </w:rPr>
        <w:t xml:space="preserve"> that they have completed</w:t>
      </w:r>
      <w:r w:rsidR="00C261DA" w:rsidRPr="00193210">
        <w:rPr>
          <w:rFonts w:cs="Arial"/>
          <w:b/>
          <w:bCs/>
          <w:sz w:val="22"/>
          <w:szCs w:val="22"/>
          <w:lang w:val="en-US" w:eastAsia="en-GB"/>
        </w:rPr>
        <w:t> </w:t>
      </w:r>
      <w:r w:rsidR="00C261DA" w:rsidRPr="00193210">
        <w:rPr>
          <w:rFonts w:cs="Arial"/>
          <w:sz w:val="22"/>
          <w:szCs w:val="22"/>
          <w:lang w:val="en-US" w:eastAsia="en-GB"/>
        </w:rPr>
        <w:t xml:space="preserve">or that have </w:t>
      </w:r>
      <w:r w:rsidR="003D1CCC">
        <w:rPr>
          <w:rFonts w:cs="Arial"/>
          <w:sz w:val="22"/>
          <w:szCs w:val="22"/>
          <w:lang w:val="en-US" w:eastAsia="en-GB"/>
        </w:rPr>
        <w:t xml:space="preserve">affected </w:t>
      </w:r>
      <w:r w:rsidR="00C261DA" w:rsidRPr="00193210">
        <w:rPr>
          <w:rFonts w:cs="Arial"/>
          <w:sz w:val="22"/>
          <w:szCs w:val="22"/>
          <w:lang w:val="en-US" w:eastAsia="en-GB"/>
        </w:rPr>
        <w:t xml:space="preserve">their </w:t>
      </w:r>
      <w:r w:rsidR="003D1CCC">
        <w:rPr>
          <w:rFonts w:cs="Arial"/>
          <w:sz w:val="22"/>
          <w:szCs w:val="22"/>
          <w:lang w:val="en-US" w:eastAsia="en-GB"/>
        </w:rPr>
        <w:t xml:space="preserve">child’s </w:t>
      </w:r>
      <w:r w:rsidR="00C261DA" w:rsidRPr="00193210">
        <w:rPr>
          <w:rFonts w:cs="Arial"/>
          <w:sz w:val="22"/>
          <w:szCs w:val="22"/>
          <w:lang w:val="en-US" w:eastAsia="en-GB"/>
        </w:rPr>
        <w:t xml:space="preserve">everyday online behaviour. </w:t>
      </w:r>
    </w:p>
    <w:p w14:paraId="4265080E" w14:textId="77777777" w:rsidR="00C261DA" w:rsidRPr="00193210" w:rsidRDefault="00C261DA" w:rsidP="00F979A9">
      <w:pPr>
        <w:spacing w:before="120" w:after="0" w:line="240" w:lineRule="auto"/>
        <w:textAlignment w:val="baseline"/>
        <w:rPr>
          <w:rFonts w:cs="Arial"/>
          <w:sz w:val="22"/>
          <w:szCs w:val="22"/>
          <w:lang w:val="en-US" w:eastAsia="en-GB"/>
        </w:rPr>
      </w:pPr>
      <w:r w:rsidRPr="00193210">
        <w:rPr>
          <w:rFonts w:cs="Arial"/>
          <w:sz w:val="22"/>
          <w:szCs w:val="22"/>
          <w:lang w:val="en-US" w:eastAsia="en-GB"/>
        </w:rPr>
        <w:lastRenderedPageBreak/>
        <w:t>Invite them to explai</w:t>
      </w:r>
      <w:r w:rsidR="003D1CCC">
        <w:rPr>
          <w:rFonts w:cs="Arial"/>
          <w:sz w:val="22"/>
          <w:szCs w:val="22"/>
          <w:lang w:val="en-US" w:eastAsia="en-GB"/>
        </w:rPr>
        <w:t>n how they will ensure that their child</w:t>
      </w:r>
      <w:r w:rsidRPr="00193210">
        <w:rPr>
          <w:rFonts w:cs="Arial"/>
          <w:sz w:val="22"/>
          <w:szCs w:val="22"/>
          <w:lang w:val="en-US" w:eastAsia="en-GB"/>
        </w:rPr>
        <w:t xml:space="preserve"> will continue to remember and use these aspects of online safety and how others may help them to do this. </w:t>
      </w:r>
    </w:p>
    <w:p w14:paraId="38F2E1AB" w14:textId="77777777" w:rsidR="0019394E" w:rsidRPr="00193210" w:rsidRDefault="0019394E" w:rsidP="00F979A9">
      <w:pPr>
        <w:spacing w:before="120" w:after="0" w:line="240" w:lineRule="auto"/>
        <w:textAlignment w:val="baseline"/>
        <w:rPr>
          <w:rFonts w:cs="Arial"/>
          <w:sz w:val="22"/>
          <w:szCs w:val="22"/>
          <w:lang w:val="en-US" w:eastAsia="en-GB"/>
        </w:rPr>
      </w:pPr>
      <w:r w:rsidRPr="00193210">
        <w:rPr>
          <w:rFonts w:cs="Arial"/>
          <w:sz w:val="22"/>
          <w:szCs w:val="22"/>
          <w:lang w:val="en-US" w:eastAsia="en-GB"/>
        </w:rPr>
        <w:t xml:space="preserve">Then ask participants to number the remaining actions in their Policy in order of their </w:t>
      </w:r>
      <w:proofErr w:type="gramStart"/>
      <w:r w:rsidRPr="00193210">
        <w:rPr>
          <w:rFonts w:cs="Arial"/>
          <w:sz w:val="22"/>
          <w:szCs w:val="22"/>
          <w:lang w:val="en-US" w:eastAsia="en-GB"/>
        </w:rPr>
        <w:t>importance  (</w:t>
      </w:r>
      <w:proofErr w:type="gramEnd"/>
      <w:r w:rsidRPr="00193210">
        <w:rPr>
          <w:rFonts w:cs="Arial"/>
          <w:sz w:val="22"/>
          <w:szCs w:val="22"/>
          <w:lang w:val="en-US" w:eastAsia="en-GB"/>
        </w:rPr>
        <w:t>1 =  most important, 2 = next most important...and so on)   </w:t>
      </w:r>
    </w:p>
    <w:p w14:paraId="58C83C21" w14:textId="77777777" w:rsidR="0019394E" w:rsidRPr="00193210" w:rsidRDefault="0019394E" w:rsidP="00F979A9">
      <w:pPr>
        <w:spacing w:before="120" w:after="0" w:line="240" w:lineRule="auto"/>
        <w:textAlignment w:val="baseline"/>
        <w:rPr>
          <w:rFonts w:cs="Arial"/>
          <w:sz w:val="22"/>
          <w:szCs w:val="22"/>
          <w:lang w:val="en-US" w:eastAsia="en-GB"/>
        </w:rPr>
      </w:pPr>
      <w:r w:rsidRPr="00193210">
        <w:rPr>
          <w:rFonts w:cs="Arial"/>
          <w:sz w:val="22"/>
          <w:szCs w:val="22"/>
          <w:lang w:val="en-US" w:eastAsia="en-GB"/>
        </w:rPr>
        <w:t>Ask them to discuss and agree a</w:t>
      </w:r>
      <w:r w:rsidR="0019148E" w:rsidRPr="00193210">
        <w:rPr>
          <w:rFonts w:cs="Arial"/>
          <w:sz w:val="22"/>
          <w:szCs w:val="22"/>
          <w:lang w:val="en-US" w:eastAsia="en-GB"/>
        </w:rPr>
        <w:t xml:space="preserve">nswers to the questions on </w:t>
      </w:r>
      <w:r w:rsidR="002D75F8">
        <w:rPr>
          <w:rFonts w:cs="Arial"/>
          <w:sz w:val="22"/>
          <w:szCs w:val="22"/>
          <w:lang w:val="en-US" w:eastAsia="en-GB"/>
        </w:rPr>
        <w:t>PPt Slide 23</w:t>
      </w:r>
    </w:p>
    <w:p w14:paraId="14B7A41E" w14:textId="77777777" w:rsidR="0019394E" w:rsidRPr="00193210" w:rsidRDefault="0019394E" w:rsidP="00F979A9">
      <w:pPr>
        <w:spacing w:before="120" w:after="0" w:line="240" w:lineRule="auto"/>
        <w:textAlignment w:val="baseline"/>
        <w:rPr>
          <w:rFonts w:cs="Arial"/>
          <w:sz w:val="22"/>
          <w:szCs w:val="22"/>
          <w:lang w:val="en-US" w:eastAsia="en-GB"/>
        </w:rPr>
      </w:pPr>
      <w:r w:rsidRPr="00193210">
        <w:rPr>
          <w:rFonts w:cs="Arial"/>
          <w:sz w:val="22"/>
          <w:szCs w:val="22"/>
          <w:lang w:val="en-US" w:eastAsia="en-GB"/>
        </w:rPr>
        <w:t>Pairs should ask each other: </w:t>
      </w:r>
    </w:p>
    <w:p w14:paraId="641FDC7A" w14:textId="77777777" w:rsidR="0019394E" w:rsidRPr="00193210" w:rsidRDefault="0019394E" w:rsidP="00450244">
      <w:pPr>
        <w:numPr>
          <w:ilvl w:val="0"/>
          <w:numId w:val="23"/>
        </w:numPr>
        <w:spacing w:before="120" w:after="0" w:line="240" w:lineRule="auto"/>
        <w:textAlignment w:val="baseline"/>
        <w:rPr>
          <w:rFonts w:cs="Arial"/>
          <w:sz w:val="22"/>
          <w:szCs w:val="22"/>
          <w:lang w:val="en-US" w:eastAsia="en-GB"/>
        </w:rPr>
      </w:pPr>
      <w:r w:rsidRPr="00193210">
        <w:rPr>
          <w:rFonts w:cs="Arial"/>
          <w:sz w:val="22"/>
          <w:szCs w:val="22"/>
          <w:lang w:val="en-US" w:eastAsia="en-GB"/>
        </w:rPr>
        <w:t>How will you do this? </w:t>
      </w:r>
    </w:p>
    <w:p w14:paraId="355A1C66" w14:textId="77777777" w:rsidR="0019394E" w:rsidRPr="00193210" w:rsidRDefault="0019394E" w:rsidP="00450244">
      <w:pPr>
        <w:numPr>
          <w:ilvl w:val="0"/>
          <w:numId w:val="23"/>
        </w:numPr>
        <w:spacing w:before="120" w:after="0" w:line="240" w:lineRule="auto"/>
        <w:textAlignment w:val="baseline"/>
        <w:rPr>
          <w:rFonts w:cs="Arial"/>
          <w:sz w:val="22"/>
          <w:szCs w:val="22"/>
          <w:lang w:val="en-US" w:eastAsia="en-GB"/>
        </w:rPr>
      </w:pPr>
      <w:r w:rsidRPr="00193210">
        <w:rPr>
          <w:rFonts w:cs="Arial"/>
          <w:sz w:val="22"/>
          <w:szCs w:val="22"/>
          <w:lang w:val="en-US" w:eastAsia="en-GB"/>
        </w:rPr>
        <w:t>When will you do this? </w:t>
      </w:r>
    </w:p>
    <w:p w14:paraId="5D0033FE" w14:textId="77777777" w:rsidR="0019394E" w:rsidRPr="00193210" w:rsidRDefault="0019394E" w:rsidP="00450244">
      <w:pPr>
        <w:numPr>
          <w:ilvl w:val="0"/>
          <w:numId w:val="23"/>
        </w:numPr>
        <w:spacing w:before="120" w:after="0" w:line="240" w:lineRule="auto"/>
        <w:textAlignment w:val="baseline"/>
        <w:rPr>
          <w:rFonts w:cs="Arial"/>
          <w:sz w:val="22"/>
          <w:szCs w:val="22"/>
          <w:lang w:val="en-US" w:eastAsia="en-GB"/>
        </w:rPr>
      </w:pPr>
      <w:r w:rsidRPr="00193210">
        <w:rPr>
          <w:rFonts w:cs="Arial"/>
          <w:sz w:val="22"/>
          <w:szCs w:val="22"/>
          <w:lang w:val="en-US" w:eastAsia="en-GB"/>
        </w:rPr>
        <w:t>What will be the benefits of doing this?  </w:t>
      </w:r>
    </w:p>
    <w:p w14:paraId="6BD7874A" w14:textId="77777777" w:rsidR="0019394E" w:rsidRPr="00193210" w:rsidRDefault="0019394E" w:rsidP="00450244">
      <w:pPr>
        <w:numPr>
          <w:ilvl w:val="0"/>
          <w:numId w:val="23"/>
        </w:numPr>
        <w:spacing w:before="120" w:after="0" w:line="240" w:lineRule="auto"/>
        <w:textAlignment w:val="baseline"/>
        <w:rPr>
          <w:rFonts w:cs="Arial"/>
          <w:sz w:val="22"/>
          <w:szCs w:val="22"/>
          <w:lang w:val="en-US" w:eastAsia="en-GB"/>
        </w:rPr>
      </w:pPr>
      <w:r w:rsidRPr="00193210">
        <w:rPr>
          <w:rFonts w:cs="Arial"/>
          <w:sz w:val="22"/>
          <w:szCs w:val="22"/>
          <w:lang w:val="en-US" w:eastAsia="en-GB"/>
        </w:rPr>
        <w:t>What will be the barriers to doing this? </w:t>
      </w:r>
    </w:p>
    <w:p w14:paraId="466E10ED" w14:textId="77777777" w:rsidR="0019394E" w:rsidRPr="00193210" w:rsidRDefault="0019394E" w:rsidP="00450244">
      <w:pPr>
        <w:numPr>
          <w:ilvl w:val="0"/>
          <w:numId w:val="23"/>
        </w:numPr>
        <w:spacing w:before="120" w:after="0" w:line="240" w:lineRule="auto"/>
        <w:textAlignment w:val="baseline"/>
        <w:rPr>
          <w:rFonts w:cs="Arial"/>
          <w:sz w:val="22"/>
          <w:szCs w:val="22"/>
          <w:lang w:val="en-US" w:eastAsia="en-GB"/>
        </w:rPr>
      </w:pPr>
      <w:r w:rsidRPr="00193210">
        <w:rPr>
          <w:rFonts w:cs="Arial"/>
          <w:sz w:val="22"/>
          <w:szCs w:val="22"/>
          <w:lang w:val="en-US" w:eastAsia="en-GB"/>
        </w:rPr>
        <w:t>How will you feel when you do this? </w:t>
      </w:r>
    </w:p>
    <w:p w14:paraId="078C356F" w14:textId="77777777" w:rsidR="0019394E" w:rsidRPr="00193210" w:rsidRDefault="0019394E" w:rsidP="00450244">
      <w:pPr>
        <w:numPr>
          <w:ilvl w:val="0"/>
          <w:numId w:val="23"/>
        </w:numPr>
        <w:spacing w:before="120" w:after="0" w:line="240" w:lineRule="auto"/>
        <w:textAlignment w:val="baseline"/>
        <w:rPr>
          <w:rFonts w:cs="Arial"/>
          <w:sz w:val="22"/>
          <w:szCs w:val="22"/>
          <w:lang w:val="en-US" w:eastAsia="en-GB"/>
        </w:rPr>
      </w:pPr>
      <w:r w:rsidRPr="00193210">
        <w:rPr>
          <w:rFonts w:cs="Arial"/>
          <w:sz w:val="22"/>
          <w:szCs w:val="22"/>
          <w:lang w:val="en-US" w:eastAsia="en-GB"/>
        </w:rPr>
        <w:t>How will others help and how will they know that you have done it? </w:t>
      </w:r>
    </w:p>
    <w:p w14:paraId="28EA94EE" w14:textId="77777777" w:rsidR="0019394E" w:rsidRPr="00193210" w:rsidRDefault="0019394E" w:rsidP="00450244">
      <w:pPr>
        <w:numPr>
          <w:ilvl w:val="0"/>
          <w:numId w:val="23"/>
        </w:numPr>
        <w:spacing w:before="120" w:after="0" w:line="240" w:lineRule="auto"/>
        <w:textAlignment w:val="baseline"/>
        <w:rPr>
          <w:rFonts w:cs="Arial"/>
          <w:sz w:val="22"/>
          <w:szCs w:val="22"/>
          <w:lang w:val="en-US" w:eastAsia="en-GB"/>
        </w:rPr>
      </w:pPr>
      <w:r w:rsidRPr="00193210">
        <w:rPr>
          <w:rFonts w:cs="Arial"/>
          <w:sz w:val="22"/>
          <w:szCs w:val="22"/>
          <w:lang w:val="en-US" w:eastAsia="en-GB"/>
        </w:rPr>
        <w:t>How will Microsoft assistive technologies help you? </w:t>
      </w:r>
    </w:p>
    <w:p w14:paraId="4A602B61" w14:textId="77777777" w:rsidR="00193210" w:rsidRDefault="00193210" w:rsidP="00F979A9">
      <w:pPr>
        <w:spacing w:before="120" w:after="0" w:line="240" w:lineRule="auto"/>
        <w:textAlignment w:val="baseline"/>
        <w:rPr>
          <w:rFonts w:cs="Arial"/>
          <w:sz w:val="22"/>
          <w:szCs w:val="22"/>
          <w:lang w:val="en-US" w:eastAsia="en-GB"/>
        </w:rPr>
      </w:pPr>
      <w:r>
        <w:rPr>
          <w:rFonts w:cs="Arial"/>
          <w:sz w:val="22"/>
          <w:szCs w:val="22"/>
          <w:lang w:val="en-US" w:eastAsia="en-GB"/>
        </w:rPr>
        <w:t xml:space="preserve">Ask </w:t>
      </w:r>
      <w:r w:rsidR="005616D8">
        <w:rPr>
          <w:rFonts w:cs="Arial"/>
          <w:sz w:val="22"/>
          <w:szCs w:val="22"/>
          <w:lang w:val="en-US" w:eastAsia="en-GB"/>
        </w:rPr>
        <w:t>parents/carers</w:t>
      </w:r>
      <w:r w:rsidR="0019148E" w:rsidRPr="00193210">
        <w:rPr>
          <w:rFonts w:cs="Arial"/>
          <w:sz w:val="22"/>
          <w:szCs w:val="22"/>
          <w:lang w:val="en-US" w:eastAsia="en-GB"/>
        </w:rPr>
        <w:t xml:space="preserve"> to feed</w:t>
      </w:r>
      <w:r w:rsidR="003D1CCC">
        <w:rPr>
          <w:rFonts w:cs="Arial"/>
          <w:sz w:val="22"/>
          <w:szCs w:val="22"/>
          <w:lang w:val="en-US" w:eastAsia="en-GB"/>
        </w:rPr>
        <w:t xml:space="preserve"> </w:t>
      </w:r>
      <w:r w:rsidR="0019148E" w:rsidRPr="00193210">
        <w:rPr>
          <w:rFonts w:cs="Arial"/>
          <w:sz w:val="22"/>
          <w:szCs w:val="22"/>
          <w:lang w:val="en-US" w:eastAsia="en-GB"/>
        </w:rPr>
        <w:t>back on their d</w:t>
      </w:r>
      <w:r>
        <w:rPr>
          <w:rFonts w:cs="Arial"/>
          <w:sz w:val="22"/>
          <w:szCs w:val="22"/>
          <w:lang w:val="en-US" w:eastAsia="en-GB"/>
        </w:rPr>
        <w:t>iscussions.</w:t>
      </w:r>
    </w:p>
    <w:p w14:paraId="666CF590" w14:textId="77777777" w:rsidR="00193210" w:rsidRDefault="00193210" w:rsidP="00F979A9">
      <w:pPr>
        <w:spacing w:before="120" w:after="0" w:line="240" w:lineRule="auto"/>
        <w:textAlignment w:val="baseline"/>
        <w:rPr>
          <w:rFonts w:cs="Arial"/>
          <w:iCs/>
          <w:sz w:val="22"/>
          <w:szCs w:val="22"/>
          <w:lang w:val="en-US" w:eastAsia="en-GB"/>
        </w:rPr>
      </w:pPr>
      <w:r>
        <w:rPr>
          <w:rFonts w:cs="Arial"/>
          <w:sz w:val="22"/>
          <w:szCs w:val="22"/>
          <w:lang w:val="en-US" w:eastAsia="en-GB"/>
        </w:rPr>
        <w:t>T</w:t>
      </w:r>
      <w:r w:rsidR="0019148E" w:rsidRPr="00193210">
        <w:rPr>
          <w:rFonts w:cs="Arial"/>
          <w:sz w:val="22"/>
          <w:szCs w:val="22"/>
          <w:lang w:val="en-US" w:eastAsia="en-GB"/>
        </w:rPr>
        <w:t>hen ask how the group will help each other in the forthcoming weeks</w:t>
      </w:r>
      <w:r w:rsidR="0010253E">
        <w:rPr>
          <w:rFonts w:cs="Arial"/>
          <w:sz w:val="22"/>
          <w:szCs w:val="22"/>
          <w:lang w:val="en-US" w:eastAsia="en-GB"/>
        </w:rPr>
        <w:t>:</w:t>
      </w:r>
      <w:r w:rsidR="0019148E" w:rsidRPr="00193210">
        <w:rPr>
          <w:rFonts w:cs="Arial"/>
          <w:sz w:val="22"/>
          <w:szCs w:val="22"/>
          <w:lang w:val="en-US" w:eastAsia="en-GB"/>
        </w:rPr>
        <w:t> </w:t>
      </w:r>
    </w:p>
    <w:p w14:paraId="7D158088" w14:textId="77777777" w:rsidR="00193210" w:rsidRPr="00193210" w:rsidRDefault="00193210" w:rsidP="00450244">
      <w:pPr>
        <w:pStyle w:val="ListParagraph"/>
        <w:numPr>
          <w:ilvl w:val="0"/>
          <w:numId w:val="24"/>
        </w:numPr>
        <w:spacing w:before="120" w:after="0" w:line="240" w:lineRule="auto"/>
        <w:textAlignment w:val="baseline"/>
        <w:rPr>
          <w:iCs/>
          <w:lang w:eastAsia="en-GB"/>
        </w:rPr>
      </w:pPr>
      <w:r w:rsidRPr="00193210">
        <w:rPr>
          <w:iCs/>
          <w:lang w:eastAsia="en-GB"/>
        </w:rPr>
        <w:t>W</w:t>
      </w:r>
      <w:r w:rsidR="0019148E" w:rsidRPr="00193210">
        <w:rPr>
          <w:rFonts w:eastAsia="Times New Roman"/>
          <w:iCs/>
          <w:lang w:eastAsia="en-GB"/>
        </w:rPr>
        <w:t xml:space="preserve">ill they need </w:t>
      </w:r>
      <w:r w:rsidRPr="00193210">
        <w:rPr>
          <w:iCs/>
          <w:lang w:eastAsia="en-GB"/>
        </w:rPr>
        <w:t>to meet again to share progress?</w:t>
      </w:r>
      <w:r w:rsidR="0019148E" w:rsidRPr="00193210">
        <w:rPr>
          <w:rFonts w:eastAsia="Times New Roman"/>
          <w:iCs/>
          <w:lang w:eastAsia="en-GB"/>
        </w:rPr>
        <w:t xml:space="preserve"> </w:t>
      </w:r>
    </w:p>
    <w:p w14:paraId="3CF0DED6" w14:textId="77777777" w:rsidR="00193210" w:rsidRPr="00193210" w:rsidRDefault="003D1CCC" w:rsidP="00450244">
      <w:pPr>
        <w:pStyle w:val="ListParagraph"/>
        <w:numPr>
          <w:ilvl w:val="0"/>
          <w:numId w:val="24"/>
        </w:numPr>
        <w:spacing w:before="120" w:after="0" w:line="240" w:lineRule="auto"/>
        <w:textAlignment w:val="baseline"/>
        <w:rPr>
          <w:iCs/>
          <w:lang w:eastAsia="en-GB"/>
        </w:rPr>
      </w:pPr>
      <w:r>
        <w:rPr>
          <w:iCs/>
          <w:lang w:eastAsia="en-GB"/>
        </w:rPr>
        <w:t xml:space="preserve">Do </w:t>
      </w:r>
      <w:r w:rsidR="0019148E" w:rsidRPr="00193210">
        <w:rPr>
          <w:iCs/>
          <w:lang w:eastAsia="en-GB"/>
        </w:rPr>
        <w:t xml:space="preserve">they </w:t>
      </w:r>
      <w:r>
        <w:rPr>
          <w:iCs/>
          <w:lang w:eastAsia="en-GB"/>
        </w:rPr>
        <w:t xml:space="preserve">wish to </w:t>
      </w:r>
      <w:r w:rsidR="0019148E" w:rsidRPr="00193210">
        <w:rPr>
          <w:iCs/>
          <w:lang w:eastAsia="en-GB"/>
        </w:rPr>
        <w:t>set up an email / social media group to share</w:t>
      </w:r>
      <w:r w:rsidR="00193210" w:rsidRPr="00193210">
        <w:rPr>
          <w:iCs/>
          <w:lang w:eastAsia="en-GB"/>
        </w:rPr>
        <w:t xml:space="preserve"> details of progress and advice?</w:t>
      </w:r>
      <w:r w:rsidR="0019148E" w:rsidRPr="00193210">
        <w:rPr>
          <w:iCs/>
          <w:lang w:eastAsia="en-GB"/>
        </w:rPr>
        <w:t xml:space="preserve"> </w:t>
      </w:r>
    </w:p>
    <w:p w14:paraId="7FA19446" w14:textId="77777777" w:rsidR="00193210" w:rsidRPr="00193210" w:rsidRDefault="00193210" w:rsidP="00450244">
      <w:pPr>
        <w:pStyle w:val="ListParagraph"/>
        <w:numPr>
          <w:ilvl w:val="0"/>
          <w:numId w:val="24"/>
        </w:numPr>
        <w:spacing w:before="120" w:after="0" w:line="240" w:lineRule="auto"/>
        <w:textAlignment w:val="baseline"/>
        <w:rPr>
          <w:iCs/>
          <w:lang w:eastAsia="en-GB"/>
        </w:rPr>
      </w:pPr>
      <w:r w:rsidRPr="00193210">
        <w:rPr>
          <w:iCs/>
          <w:lang w:eastAsia="en-GB"/>
        </w:rPr>
        <w:t>C</w:t>
      </w:r>
      <w:r w:rsidR="0019148E" w:rsidRPr="00193210">
        <w:rPr>
          <w:iCs/>
          <w:lang w:eastAsia="en-GB"/>
        </w:rPr>
        <w:t>an Microsoft assistive technologies</w:t>
      </w:r>
      <w:r>
        <w:rPr>
          <w:iCs/>
          <w:lang w:eastAsia="en-GB"/>
        </w:rPr>
        <w:t xml:space="preserve"> (</w:t>
      </w:r>
      <w:proofErr w:type="gramStart"/>
      <w:r>
        <w:rPr>
          <w:iCs/>
          <w:lang w:eastAsia="en-GB"/>
        </w:rPr>
        <w:t>e.g.</w:t>
      </w:r>
      <w:proofErr w:type="gramEnd"/>
      <w:r>
        <w:rPr>
          <w:iCs/>
          <w:lang w:eastAsia="en-GB"/>
        </w:rPr>
        <w:t xml:space="preserve"> Translator or Immersive Reader)</w:t>
      </w:r>
      <w:r w:rsidR="0019148E" w:rsidRPr="00193210">
        <w:rPr>
          <w:iCs/>
          <w:lang w:eastAsia="en-GB"/>
        </w:rPr>
        <w:t xml:space="preserve"> help them to become more confident in using the internet</w:t>
      </w:r>
      <w:r w:rsidRPr="00193210">
        <w:rPr>
          <w:iCs/>
          <w:lang w:eastAsia="en-GB"/>
        </w:rPr>
        <w:t>?</w:t>
      </w:r>
    </w:p>
    <w:p w14:paraId="74C24E24" w14:textId="77777777" w:rsidR="00193210" w:rsidRPr="00193210" w:rsidRDefault="00193210" w:rsidP="00450244">
      <w:pPr>
        <w:pStyle w:val="ListParagraph"/>
        <w:numPr>
          <w:ilvl w:val="0"/>
          <w:numId w:val="24"/>
        </w:numPr>
        <w:spacing w:before="120" w:after="0" w:line="240" w:lineRule="auto"/>
        <w:textAlignment w:val="baseline"/>
        <w:rPr>
          <w:lang w:eastAsia="en-GB"/>
        </w:rPr>
      </w:pPr>
      <w:r w:rsidRPr="00193210">
        <w:rPr>
          <w:iCs/>
          <w:lang w:eastAsia="en-GB"/>
        </w:rPr>
        <w:t xml:space="preserve">How can they </w:t>
      </w:r>
      <w:r w:rsidR="0019148E" w:rsidRPr="00193210">
        <w:rPr>
          <w:rFonts w:eastAsia="Times New Roman"/>
          <w:iCs/>
          <w:lang w:eastAsia="en-GB"/>
        </w:rPr>
        <w:t>share wha</w:t>
      </w:r>
      <w:r w:rsidRPr="00193210">
        <w:rPr>
          <w:iCs/>
          <w:lang w:eastAsia="en-GB"/>
        </w:rPr>
        <w:t>t they know and help others?</w:t>
      </w:r>
      <w:r w:rsidR="0019148E" w:rsidRPr="00193210">
        <w:rPr>
          <w:rFonts w:eastAsia="Times New Roman"/>
          <w:iCs/>
          <w:lang w:eastAsia="en-GB"/>
        </w:rPr>
        <w:t> </w:t>
      </w:r>
      <w:r w:rsidR="0019148E" w:rsidRPr="00193210">
        <w:rPr>
          <w:rFonts w:eastAsia="Times New Roman"/>
          <w:lang w:eastAsia="en-GB"/>
        </w:rPr>
        <w:t> </w:t>
      </w:r>
    </w:p>
    <w:p w14:paraId="5D3CC013" w14:textId="77777777" w:rsidR="00D30858" w:rsidRPr="00ED650F" w:rsidRDefault="00D30858" w:rsidP="00F979A9">
      <w:pPr>
        <w:spacing w:before="120" w:after="0" w:line="240" w:lineRule="auto"/>
        <w:rPr>
          <w:rFonts w:eastAsia="Arial" w:cs="Arial"/>
          <w:b/>
          <w:color w:val="0070C0"/>
          <w:lang w:val="en-US"/>
        </w:rPr>
      </w:pPr>
      <w:r w:rsidRPr="00ED650F">
        <w:rPr>
          <w:rFonts w:eastAsia="Arial" w:cs="Arial"/>
          <w:b/>
          <w:color w:val="231F20"/>
          <w:lang w:val="en-US"/>
        </w:rPr>
        <w:t xml:space="preserve">Review and reflection on intended learning outcomes and group aims </w:t>
      </w:r>
    </w:p>
    <w:p w14:paraId="7EA1829F" w14:textId="77777777" w:rsidR="00D30858" w:rsidRPr="00ED650F" w:rsidRDefault="00D30858" w:rsidP="00F979A9">
      <w:pPr>
        <w:widowControl w:val="0"/>
        <w:autoSpaceDE w:val="0"/>
        <w:autoSpaceDN w:val="0"/>
        <w:spacing w:before="120" w:after="0" w:line="240" w:lineRule="auto"/>
        <w:rPr>
          <w:rFonts w:eastAsia="Arial" w:cs="Arial"/>
          <w:color w:val="231F20"/>
          <w:sz w:val="22"/>
          <w:szCs w:val="22"/>
          <w:lang w:val="en-US"/>
        </w:rPr>
      </w:pPr>
      <w:r w:rsidRPr="00ED650F">
        <w:rPr>
          <w:rFonts w:eastAsia="Arial" w:cs="Arial"/>
          <w:color w:val="231F20"/>
          <w:sz w:val="22"/>
          <w:szCs w:val="22"/>
          <w:lang w:val="en-US"/>
        </w:rPr>
        <w:t xml:space="preserve">Ask the </w:t>
      </w:r>
      <w:r w:rsidR="005616D8">
        <w:rPr>
          <w:rFonts w:eastAsia="Arial" w:cs="Arial"/>
          <w:color w:val="231F20"/>
          <w:sz w:val="22"/>
          <w:szCs w:val="22"/>
          <w:lang w:val="en-US"/>
        </w:rPr>
        <w:t>parents/carers</w:t>
      </w:r>
      <w:r w:rsidRPr="00ED650F">
        <w:rPr>
          <w:rFonts w:eastAsia="Arial" w:cs="Arial"/>
          <w:color w:val="231F20"/>
          <w:sz w:val="22"/>
          <w:szCs w:val="22"/>
          <w:lang w:val="en-US"/>
        </w:rPr>
        <w:t xml:space="preserve"> to indicate how well they feel they have achieved the session learning outcomes by using ‘thumbs up, thumbs level or thumbs down’. If </w:t>
      </w:r>
      <w:r w:rsidR="005616D8">
        <w:rPr>
          <w:rFonts w:eastAsia="Arial" w:cs="Arial"/>
          <w:color w:val="231F20"/>
          <w:sz w:val="22"/>
          <w:szCs w:val="22"/>
          <w:lang w:val="en-US"/>
        </w:rPr>
        <w:t>parents/carers</w:t>
      </w:r>
      <w:r w:rsidRPr="00ED650F">
        <w:rPr>
          <w:rFonts w:eastAsia="Arial" w:cs="Arial"/>
          <w:color w:val="231F20"/>
          <w:sz w:val="22"/>
          <w:szCs w:val="22"/>
          <w:lang w:val="en-US"/>
        </w:rPr>
        <w:t xml:space="preserve"> indicate that they haven’t achieved the learning outcome ask why and ensure that you plan the next sessions </w:t>
      </w:r>
      <w:proofErr w:type="gramStart"/>
      <w:r w:rsidRPr="00ED650F">
        <w:rPr>
          <w:rFonts w:eastAsia="Arial" w:cs="Arial"/>
          <w:color w:val="231F20"/>
          <w:sz w:val="22"/>
          <w:szCs w:val="22"/>
          <w:lang w:val="en-US"/>
        </w:rPr>
        <w:t>accordingly, or</w:t>
      </w:r>
      <w:proofErr w:type="gramEnd"/>
      <w:r w:rsidRPr="00ED650F">
        <w:rPr>
          <w:rFonts w:eastAsia="Arial" w:cs="Arial"/>
          <w:color w:val="231F20"/>
          <w:sz w:val="22"/>
          <w:szCs w:val="22"/>
          <w:lang w:val="en-US"/>
        </w:rPr>
        <w:t xml:space="preserve"> offer further support if possible. </w:t>
      </w:r>
    </w:p>
    <w:p w14:paraId="151D1948" w14:textId="77777777" w:rsidR="000C0D62" w:rsidRDefault="00D30858" w:rsidP="00F979A9">
      <w:pPr>
        <w:widowControl w:val="0"/>
        <w:autoSpaceDE w:val="0"/>
        <w:autoSpaceDN w:val="0"/>
        <w:spacing w:before="120" w:after="0" w:line="240" w:lineRule="auto"/>
        <w:rPr>
          <w:rFonts w:eastAsia="Arial" w:cs="Arial"/>
          <w:color w:val="231F20"/>
          <w:sz w:val="22"/>
          <w:szCs w:val="22"/>
          <w:lang w:val="en-US"/>
        </w:rPr>
      </w:pPr>
      <w:r w:rsidRPr="00ED650F">
        <w:rPr>
          <w:rFonts w:eastAsia="Arial" w:cs="Arial"/>
          <w:color w:val="231F20"/>
          <w:sz w:val="22"/>
          <w:szCs w:val="22"/>
          <w:lang w:val="en-US"/>
        </w:rPr>
        <w:t xml:space="preserve">Ask them to complete their evaluation </w:t>
      </w:r>
    </w:p>
    <w:p w14:paraId="185F9B07" w14:textId="77777777" w:rsidR="0010253E" w:rsidRDefault="0010253E" w:rsidP="00F979A9">
      <w:pPr>
        <w:widowControl w:val="0"/>
        <w:autoSpaceDE w:val="0"/>
        <w:autoSpaceDN w:val="0"/>
        <w:spacing w:before="120" w:after="0" w:line="240" w:lineRule="auto"/>
        <w:rPr>
          <w:rFonts w:eastAsia="Arial" w:cs="Arial"/>
          <w:color w:val="231F20"/>
          <w:sz w:val="22"/>
          <w:szCs w:val="22"/>
          <w:lang w:val="en-US"/>
        </w:rPr>
      </w:pPr>
      <w:r>
        <w:rPr>
          <w:rFonts w:eastAsia="Arial" w:cs="Arial"/>
          <w:color w:val="231F20"/>
          <w:sz w:val="22"/>
          <w:szCs w:val="22"/>
          <w:lang w:val="en-US"/>
        </w:rPr>
        <w:t xml:space="preserve">Thank them for their contributions to the group. </w:t>
      </w:r>
    </w:p>
    <w:p w14:paraId="26CB140A" w14:textId="77777777" w:rsidR="0010253E" w:rsidRPr="00ED650F" w:rsidRDefault="0010253E" w:rsidP="00F979A9">
      <w:pPr>
        <w:widowControl w:val="0"/>
        <w:autoSpaceDE w:val="0"/>
        <w:autoSpaceDN w:val="0"/>
        <w:spacing w:before="120" w:after="0" w:line="240" w:lineRule="auto"/>
        <w:rPr>
          <w:rFonts w:cs="Arial"/>
          <w:lang w:val="en-US"/>
        </w:rPr>
      </w:pPr>
      <w:r>
        <w:rPr>
          <w:rFonts w:eastAsia="Arial" w:cs="Arial"/>
          <w:color w:val="231F20"/>
          <w:sz w:val="22"/>
          <w:szCs w:val="22"/>
          <w:lang w:val="en-US"/>
        </w:rPr>
        <w:t>Ask them to take their Acceptable User Policy home to discuss with their families.</w:t>
      </w:r>
    </w:p>
    <w:p w14:paraId="57CC9BD3" w14:textId="77777777" w:rsidR="000C0D62" w:rsidRPr="00ED650F" w:rsidRDefault="000C0D62" w:rsidP="00F979A9">
      <w:pPr>
        <w:tabs>
          <w:tab w:val="center" w:pos="4513"/>
          <w:tab w:val="right" w:pos="9026"/>
        </w:tabs>
        <w:spacing w:before="120" w:after="0" w:line="240" w:lineRule="auto"/>
        <w:contextualSpacing/>
        <w:rPr>
          <w:rFonts w:cs="Arial"/>
          <w:lang w:val="en-US"/>
        </w:rPr>
      </w:pPr>
    </w:p>
    <w:p w14:paraId="5F82BF79" w14:textId="77777777" w:rsidR="000C0D62" w:rsidRPr="00ED650F" w:rsidRDefault="000C0D62" w:rsidP="00F979A9">
      <w:pPr>
        <w:spacing w:before="120" w:after="0" w:line="240" w:lineRule="auto"/>
        <w:contextualSpacing/>
        <w:rPr>
          <w:rFonts w:cs="Arial"/>
          <w:lang w:val="en-US"/>
        </w:rPr>
      </w:pPr>
      <w:r w:rsidRPr="00ED650F">
        <w:rPr>
          <w:rFonts w:cs="Arial"/>
          <w:lang w:val="en-US"/>
        </w:rPr>
        <w:br w:type="page"/>
      </w:r>
    </w:p>
    <w:p w14:paraId="35F86C49" w14:textId="77777777" w:rsidR="00346378" w:rsidRDefault="000227B9" w:rsidP="00141842">
      <w:pPr>
        <w:pStyle w:val="Heading2"/>
      </w:pPr>
      <w:bookmarkStart w:id="44" w:name="_Toc95104666"/>
      <w:r>
        <w:rPr>
          <w:lang w:val="en-US"/>
        </w:rPr>
        <w:lastRenderedPageBreak/>
        <w:t>Session 8</w:t>
      </w:r>
      <w:r w:rsidR="000C0D62" w:rsidRPr="00ED650F">
        <w:rPr>
          <w:lang w:val="en-US"/>
        </w:rPr>
        <w:t>. R</w:t>
      </w:r>
      <w:r w:rsidR="000C0D62" w:rsidRPr="00ED650F">
        <w:t xml:space="preserve">esource Sheet 1: </w:t>
      </w:r>
      <w:r w:rsidR="00346378">
        <w:t>Find someone who, since our first session together</w:t>
      </w:r>
      <w:r w:rsidR="00193210">
        <w:t>,</w:t>
      </w:r>
      <w:r w:rsidR="00346378">
        <w:t xml:space="preserve"> has ….</w:t>
      </w:r>
      <w:bookmarkEnd w:id="44"/>
    </w:p>
    <w:tbl>
      <w:tblPr>
        <w:tblStyle w:val="TableGrid"/>
        <w:tblpPr w:leftFromText="180" w:rightFromText="180" w:vertAnchor="page" w:horzAnchor="margin" w:tblpY="2337"/>
        <w:tblW w:w="0" w:type="auto"/>
        <w:tblLook w:val="04A0" w:firstRow="1" w:lastRow="0" w:firstColumn="1" w:lastColumn="0" w:noHBand="0" w:noVBand="1"/>
      </w:tblPr>
      <w:tblGrid>
        <w:gridCol w:w="2994"/>
        <w:gridCol w:w="3025"/>
        <w:gridCol w:w="2997"/>
      </w:tblGrid>
      <w:tr w:rsidR="00346378" w:rsidRPr="00B1508F" w14:paraId="18B005D8" w14:textId="77777777" w:rsidTr="00346378">
        <w:trPr>
          <w:trHeight w:hRule="exact" w:val="2268"/>
        </w:trPr>
        <w:tc>
          <w:tcPr>
            <w:tcW w:w="3116" w:type="dxa"/>
          </w:tcPr>
          <w:p w14:paraId="165EF281" w14:textId="77777777" w:rsidR="00346378" w:rsidRDefault="00346378" w:rsidP="00346378">
            <w:pPr>
              <w:rPr>
                <w:rFonts w:ascii="Arial" w:hAnsi="Arial" w:cs="Arial"/>
                <w:sz w:val="32"/>
                <w:szCs w:val="32"/>
              </w:rPr>
            </w:pPr>
            <w:r w:rsidRPr="00346378">
              <w:rPr>
                <w:rFonts w:ascii="Arial" w:hAnsi="Arial" w:cs="Arial"/>
                <w:sz w:val="32"/>
                <w:szCs w:val="32"/>
              </w:rPr>
              <w:t>Changed a password on an account</w:t>
            </w:r>
          </w:p>
          <w:p w14:paraId="538A0B5D" w14:textId="77777777" w:rsidR="00346378" w:rsidRPr="00346378" w:rsidRDefault="00346378" w:rsidP="00346378">
            <w:pPr>
              <w:rPr>
                <w:rFonts w:ascii="Arial" w:hAnsi="Arial" w:cs="Arial"/>
                <w:sz w:val="32"/>
                <w:szCs w:val="32"/>
              </w:rPr>
            </w:pPr>
          </w:p>
        </w:tc>
        <w:tc>
          <w:tcPr>
            <w:tcW w:w="3117" w:type="dxa"/>
          </w:tcPr>
          <w:p w14:paraId="71E2DA14" w14:textId="77777777" w:rsidR="00346378" w:rsidRPr="00346378" w:rsidRDefault="00346378" w:rsidP="00346378">
            <w:pPr>
              <w:rPr>
                <w:rFonts w:ascii="Arial" w:hAnsi="Arial" w:cs="Arial"/>
                <w:sz w:val="32"/>
                <w:szCs w:val="32"/>
              </w:rPr>
            </w:pPr>
            <w:r w:rsidRPr="00346378">
              <w:rPr>
                <w:rFonts w:ascii="Arial" w:hAnsi="Arial" w:cs="Arial"/>
                <w:sz w:val="32"/>
                <w:szCs w:val="32"/>
              </w:rPr>
              <w:t>Questioned a post on social media</w:t>
            </w:r>
          </w:p>
        </w:tc>
        <w:tc>
          <w:tcPr>
            <w:tcW w:w="3117" w:type="dxa"/>
          </w:tcPr>
          <w:p w14:paraId="26D535AA" w14:textId="77777777" w:rsidR="00346378" w:rsidRPr="00346378" w:rsidRDefault="00346378" w:rsidP="00346378">
            <w:pPr>
              <w:rPr>
                <w:rFonts w:ascii="Arial" w:hAnsi="Arial" w:cs="Arial"/>
                <w:sz w:val="32"/>
                <w:szCs w:val="32"/>
              </w:rPr>
            </w:pPr>
            <w:r w:rsidRPr="00346378">
              <w:rPr>
                <w:rFonts w:ascii="Arial" w:hAnsi="Arial" w:cs="Arial"/>
                <w:sz w:val="32"/>
                <w:szCs w:val="32"/>
              </w:rPr>
              <w:t>Stopped following an influencer</w:t>
            </w:r>
          </w:p>
          <w:p w14:paraId="5C789319" w14:textId="77777777" w:rsidR="00346378" w:rsidRPr="00346378" w:rsidRDefault="00346378" w:rsidP="00346378">
            <w:pPr>
              <w:rPr>
                <w:rFonts w:ascii="Arial" w:hAnsi="Arial" w:cs="Arial"/>
                <w:sz w:val="32"/>
                <w:szCs w:val="32"/>
              </w:rPr>
            </w:pPr>
          </w:p>
        </w:tc>
      </w:tr>
      <w:tr w:rsidR="00346378" w:rsidRPr="00B1508F" w14:paraId="2E33D819" w14:textId="77777777" w:rsidTr="00346378">
        <w:trPr>
          <w:trHeight w:hRule="exact" w:val="2268"/>
        </w:trPr>
        <w:tc>
          <w:tcPr>
            <w:tcW w:w="3116" w:type="dxa"/>
          </w:tcPr>
          <w:p w14:paraId="33DCE831" w14:textId="77777777" w:rsidR="00346378" w:rsidRPr="00346378" w:rsidRDefault="00346378" w:rsidP="00346378">
            <w:pPr>
              <w:rPr>
                <w:rFonts w:ascii="Arial" w:hAnsi="Arial" w:cs="Arial"/>
                <w:sz w:val="32"/>
                <w:szCs w:val="32"/>
              </w:rPr>
            </w:pPr>
            <w:r w:rsidRPr="00346378">
              <w:rPr>
                <w:rFonts w:ascii="Arial" w:hAnsi="Arial" w:cs="Arial"/>
                <w:sz w:val="32"/>
                <w:szCs w:val="32"/>
              </w:rPr>
              <w:t>Refused to share a post</w:t>
            </w:r>
          </w:p>
        </w:tc>
        <w:tc>
          <w:tcPr>
            <w:tcW w:w="3117" w:type="dxa"/>
          </w:tcPr>
          <w:p w14:paraId="3CC46689" w14:textId="77777777" w:rsidR="00346378" w:rsidRPr="00346378" w:rsidRDefault="00346378" w:rsidP="00346378">
            <w:pPr>
              <w:rPr>
                <w:rFonts w:ascii="Arial" w:hAnsi="Arial" w:cs="Arial"/>
                <w:sz w:val="32"/>
                <w:szCs w:val="32"/>
              </w:rPr>
            </w:pPr>
            <w:r w:rsidRPr="00346378">
              <w:rPr>
                <w:rFonts w:ascii="Arial" w:hAnsi="Arial" w:cs="Arial"/>
                <w:sz w:val="32"/>
                <w:szCs w:val="32"/>
              </w:rPr>
              <w:t>Reported an unkind or unwelcome message</w:t>
            </w:r>
          </w:p>
          <w:p w14:paraId="559E5B3A" w14:textId="77777777" w:rsidR="00346378" w:rsidRPr="00346378" w:rsidRDefault="00346378" w:rsidP="00346378">
            <w:pPr>
              <w:rPr>
                <w:rFonts w:ascii="Arial" w:hAnsi="Arial" w:cs="Arial"/>
                <w:sz w:val="32"/>
                <w:szCs w:val="32"/>
              </w:rPr>
            </w:pPr>
          </w:p>
        </w:tc>
        <w:tc>
          <w:tcPr>
            <w:tcW w:w="3117" w:type="dxa"/>
          </w:tcPr>
          <w:p w14:paraId="371EA885" w14:textId="77777777" w:rsidR="00346378" w:rsidRPr="00346378" w:rsidRDefault="00346378" w:rsidP="00346378">
            <w:pPr>
              <w:rPr>
                <w:rFonts w:ascii="Arial" w:hAnsi="Arial" w:cs="Arial"/>
                <w:sz w:val="32"/>
                <w:szCs w:val="32"/>
              </w:rPr>
            </w:pPr>
            <w:r w:rsidRPr="00346378">
              <w:rPr>
                <w:rFonts w:ascii="Arial" w:hAnsi="Arial" w:cs="Arial"/>
                <w:sz w:val="32"/>
                <w:szCs w:val="32"/>
              </w:rPr>
              <w:t>Blocked another user</w:t>
            </w:r>
          </w:p>
        </w:tc>
      </w:tr>
      <w:tr w:rsidR="00346378" w:rsidRPr="00B1508F" w14:paraId="43626C86" w14:textId="77777777" w:rsidTr="00346378">
        <w:trPr>
          <w:trHeight w:hRule="exact" w:val="2268"/>
        </w:trPr>
        <w:tc>
          <w:tcPr>
            <w:tcW w:w="3116" w:type="dxa"/>
          </w:tcPr>
          <w:p w14:paraId="15F6127F" w14:textId="77777777" w:rsidR="00346378" w:rsidRPr="00346378" w:rsidRDefault="00346378" w:rsidP="00346378">
            <w:pPr>
              <w:rPr>
                <w:rFonts w:ascii="Arial" w:hAnsi="Arial" w:cs="Arial"/>
                <w:sz w:val="32"/>
                <w:szCs w:val="32"/>
              </w:rPr>
            </w:pPr>
            <w:r w:rsidRPr="00346378">
              <w:rPr>
                <w:rFonts w:ascii="Arial" w:hAnsi="Arial" w:cs="Arial"/>
                <w:sz w:val="32"/>
                <w:szCs w:val="32"/>
              </w:rPr>
              <w:t>Helped the family to set up security settings</w:t>
            </w:r>
          </w:p>
        </w:tc>
        <w:tc>
          <w:tcPr>
            <w:tcW w:w="3117" w:type="dxa"/>
          </w:tcPr>
          <w:p w14:paraId="1C305CB1" w14:textId="77777777" w:rsidR="00346378" w:rsidRPr="00346378" w:rsidRDefault="00346378" w:rsidP="00346378">
            <w:pPr>
              <w:rPr>
                <w:rFonts w:ascii="Arial" w:hAnsi="Arial" w:cs="Arial"/>
                <w:sz w:val="32"/>
                <w:szCs w:val="32"/>
              </w:rPr>
            </w:pPr>
            <w:r w:rsidRPr="00346378">
              <w:rPr>
                <w:rFonts w:ascii="Arial" w:hAnsi="Arial" w:cs="Arial"/>
                <w:sz w:val="32"/>
                <w:szCs w:val="32"/>
              </w:rPr>
              <w:t>Helped a friend who experienced cyber-bullying</w:t>
            </w:r>
          </w:p>
        </w:tc>
        <w:tc>
          <w:tcPr>
            <w:tcW w:w="3117" w:type="dxa"/>
          </w:tcPr>
          <w:p w14:paraId="0660C1E1" w14:textId="77777777" w:rsidR="00346378" w:rsidRPr="00346378" w:rsidRDefault="00346378" w:rsidP="00346378">
            <w:pPr>
              <w:rPr>
                <w:rFonts w:ascii="Arial" w:hAnsi="Arial" w:cs="Arial"/>
                <w:sz w:val="32"/>
                <w:szCs w:val="32"/>
              </w:rPr>
            </w:pPr>
            <w:r w:rsidRPr="00346378">
              <w:rPr>
                <w:rFonts w:ascii="Arial" w:hAnsi="Arial" w:cs="Arial"/>
                <w:sz w:val="32"/>
                <w:szCs w:val="32"/>
              </w:rPr>
              <w:t xml:space="preserve">Deleted an </w:t>
            </w:r>
          </w:p>
          <w:p w14:paraId="48FA8478" w14:textId="77777777" w:rsidR="00346378" w:rsidRPr="00346378" w:rsidRDefault="00346378" w:rsidP="00346378">
            <w:pPr>
              <w:rPr>
                <w:rFonts w:ascii="Arial" w:hAnsi="Arial" w:cs="Arial"/>
                <w:sz w:val="32"/>
                <w:szCs w:val="32"/>
              </w:rPr>
            </w:pPr>
            <w:r w:rsidRPr="00346378">
              <w:rPr>
                <w:rFonts w:ascii="Arial" w:hAnsi="Arial" w:cs="Arial"/>
                <w:sz w:val="32"/>
                <w:szCs w:val="32"/>
              </w:rPr>
              <w:t xml:space="preserve">email ‘that didn’t look right’  </w:t>
            </w:r>
          </w:p>
          <w:p w14:paraId="4DB8BE1E" w14:textId="77777777" w:rsidR="00346378" w:rsidRPr="00346378" w:rsidRDefault="00346378" w:rsidP="00346378">
            <w:pPr>
              <w:rPr>
                <w:rFonts w:ascii="Arial" w:hAnsi="Arial" w:cs="Arial"/>
                <w:sz w:val="32"/>
                <w:szCs w:val="32"/>
              </w:rPr>
            </w:pPr>
          </w:p>
        </w:tc>
      </w:tr>
      <w:tr w:rsidR="00346378" w:rsidRPr="00B1508F" w14:paraId="67F69839" w14:textId="77777777" w:rsidTr="00346378">
        <w:trPr>
          <w:trHeight w:hRule="exact" w:val="2268"/>
        </w:trPr>
        <w:tc>
          <w:tcPr>
            <w:tcW w:w="3116" w:type="dxa"/>
          </w:tcPr>
          <w:p w14:paraId="31EA328A" w14:textId="77777777" w:rsidR="00346378" w:rsidRPr="00346378" w:rsidRDefault="00346378" w:rsidP="00346378">
            <w:pPr>
              <w:rPr>
                <w:rFonts w:ascii="Arial" w:hAnsi="Arial" w:cs="Arial"/>
                <w:sz w:val="32"/>
                <w:szCs w:val="32"/>
              </w:rPr>
            </w:pPr>
            <w:r w:rsidRPr="00346378">
              <w:rPr>
                <w:rFonts w:ascii="Arial" w:hAnsi="Arial" w:cs="Arial"/>
                <w:sz w:val="32"/>
                <w:szCs w:val="32"/>
              </w:rPr>
              <w:t>Checked an online website to see if could be trusted</w:t>
            </w:r>
          </w:p>
        </w:tc>
        <w:tc>
          <w:tcPr>
            <w:tcW w:w="3117" w:type="dxa"/>
          </w:tcPr>
          <w:p w14:paraId="00A19428" w14:textId="77777777" w:rsidR="00346378" w:rsidRPr="00346378" w:rsidRDefault="00346378" w:rsidP="00346378">
            <w:pPr>
              <w:rPr>
                <w:rFonts w:ascii="Arial" w:hAnsi="Arial" w:cs="Arial"/>
                <w:sz w:val="32"/>
                <w:szCs w:val="32"/>
              </w:rPr>
            </w:pPr>
            <w:r w:rsidRPr="00346378">
              <w:rPr>
                <w:rFonts w:ascii="Arial" w:hAnsi="Arial" w:cs="Arial"/>
                <w:sz w:val="32"/>
                <w:szCs w:val="32"/>
              </w:rPr>
              <w:t>Removed personal details from a Facebook account</w:t>
            </w:r>
          </w:p>
          <w:p w14:paraId="51BD629A" w14:textId="77777777" w:rsidR="00346378" w:rsidRPr="00346378" w:rsidRDefault="00346378" w:rsidP="00346378">
            <w:pPr>
              <w:rPr>
                <w:rFonts w:ascii="Arial" w:hAnsi="Arial" w:cs="Arial"/>
                <w:sz w:val="32"/>
                <w:szCs w:val="32"/>
              </w:rPr>
            </w:pPr>
          </w:p>
        </w:tc>
        <w:tc>
          <w:tcPr>
            <w:tcW w:w="3117" w:type="dxa"/>
          </w:tcPr>
          <w:p w14:paraId="697C7DE5" w14:textId="77777777" w:rsidR="00346378" w:rsidRPr="00346378" w:rsidRDefault="00346378" w:rsidP="00346378">
            <w:pPr>
              <w:rPr>
                <w:rFonts w:ascii="Arial" w:hAnsi="Arial" w:cs="Arial"/>
                <w:sz w:val="32"/>
                <w:szCs w:val="32"/>
              </w:rPr>
            </w:pPr>
            <w:r w:rsidRPr="00346378">
              <w:rPr>
                <w:rFonts w:ascii="Arial" w:hAnsi="Arial" w:cs="Arial"/>
                <w:sz w:val="32"/>
                <w:szCs w:val="32"/>
              </w:rPr>
              <w:t>Used websites for more advice about how to stay safe online</w:t>
            </w:r>
          </w:p>
        </w:tc>
      </w:tr>
      <w:tr w:rsidR="00346378" w:rsidRPr="00B1508F" w14:paraId="1B6DED11" w14:textId="77777777" w:rsidTr="00346378">
        <w:trPr>
          <w:trHeight w:hRule="exact" w:val="2268"/>
        </w:trPr>
        <w:tc>
          <w:tcPr>
            <w:tcW w:w="3116" w:type="dxa"/>
          </w:tcPr>
          <w:p w14:paraId="7A3AC155" w14:textId="77777777" w:rsidR="00346378" w:rsidRPr="00346378" w:rsidRDefault="00346378" w:rsidP="00346378">
            <w:pPr>
              <w:rPr>
                <w:rFonts w:ascii="Arial" w:hAnsi="Arial" w:cs="Arial"/>
                <w:sz w:val="32"/>
                <w:szCs w:val="32"/>
              </w:rPr>
            </w:pPr>
            <w:r w:rsidRPr="00346378">
              <w:rPr>
                <w:rFonts w:ascii="Arial" w:hAnsi="Arial" w:cs="Arial"/>
                <w:sz w:val="32"/>
                <w:szCs w:val="32"/>
              </w:rPr>
              <w:t>Called out someone who was being abusive in an online game</w:t>
            </w:r>
          </w:p>
          <w:p w14:paraId="3B17D908" w14:textId="77777777" w:rsidR="00346378" w:rsidRPr="00346378" w:rsidRDefault="00346378" w:rsidP="00346378">
            <w:pPr>
              <w:rPr>
                <w:rFonts w:ascii="Arial" w:hAnsi="Arial" w:cs="Arial"/>
                <w:sz w:val="32"/>
                <w:szCs w:val="32"/>
              </w:rPr>
            </w:pPr>
          </w:p>
        </w:tc>
        <w:tc>
          <w:tcPr>
            <w:tcW w:w="3117" w:type="dxa"/>
          </w:tcPr>
          <w:p w14:paraId="1CEDEB30" w14:textId="77777777" w:rsidR="00346378" w:rsidRPr="00346378" w:rsidRDefault="00346378" w:rsidP="00346378">
            <w:pPr>
              <w:rPr>
                <w:rFonts w:ascii="Arial" w:hAnsi="Arial" w:cs="Arial"/>
                <w:sz w:val="32"/>
                <w:szCs w:val="32"/>
              </w:rPr>
            </w:pPr>
            <w:r w:rsidRPr="00346378">
              <w:rPr>
                <w:rFonts w:ascii="Arial" w:hAnsi="Arial" w:cs="Arial"/>
                <w:sz w:val="32"/>
                <w:szCs w:val="32"/>
              </w:rPr>
              <w:t>Questioned why an online image looks as it does</w:t>
            </w:r>
          </w:p>
        </w:tc>
        <w:tc>
          <w:tcPr>
            <w:tcW w:w="3117" w:type="dxa"/>
          </w:tcPr>
          <w:p w14:paraId="6E645DC3" w14:textId="77777777" w:rsidR="00346378" w:rsidRPr="00346378" w:rsidRDefault="00346378" w:rsidP="00346378">
            <w:pPr>
              <w:rPr>
                <w:rFonts w:ascii="Arial" w:hAnsi="Arial" w:cs="Arial"/>
                <w:sz w:val="32"/>
                <w:szCs w:val="32"/>
              </w:rPr>
            </w:pPr>
            <w:r w:rsidRPr="00346378">
              <w:rPr>
                <w:rFonts w:ascii="Arial" w:hAnsi="Arial" w:cs="Arial"/>
                <w:sz w:val="32"/>
                <w:szCs w:val="32"/>
              </w:rPr>
              <w:t>Managed cookie settings on a website</w:t>
            </w:r>
          </w:p>
        </w:tc>
      </w:tr>
    </w:tbl>
    <w:p w14:paraId="632C55F4" w14:textId="77777777" w:rsidR="001E56A9" w:rsidRPr="00037635" w:rsidRDefault="00037635" w:rsidP="000248AB">
      <w:pPr>
        <w:rPr>
          <w:rFonts w:cs="Arial"/>
          <w:sz w:val="28"/>
          <w:szCs w:val="28"/>
          <w:lang w:val="en-US"/>
        </w:rPr>
      </w:pPr>
      <w:r w:rsidRPr="00037635">
        <w:rPr>
          <w:rFonts w:cs="Arial"/>
          <w:sz w:val="28"/>
          <w:szCs w:val="28"/>
          <w:lang w:val="en-US"/>
        </w:rPr>
        <w:t xml:space="preserve">Ask each person you talk </w:t>
      </w:r>
      <w:proofErr w:type="gramStart"/>
      <w:r w:rsidRPr="00037635">
        <w:rPr>
          <w:rFonts w:cs="Arial"/>
          <w:sz w:val="28"/>
          <w:szCs w:val="28"/>
          <w:lang w:val="en-US"/>
        </w:rPr>
        <w:t>to  ‘</w:t>
      </w:r>
      <w:proofErr w:type="gramEnd"/>
      <w:r w:rsidRPr="00037635">
        <w:rPr>
          <w:rFonts w:cs="Arial"/>
          <w:sz w:val="28"/>
          <w:szCs w:val="28"/>
          <w:lang w:val="en-US"/>
        </w:rPr>
        <w:t>Have you or your child done this?’</w:t>
      </w:r>
    </w:p>
    <w:p w14:paraId="36EA54FF" w14:textId="77777777" w:rsidR="00037635" w:rsidRDefault="00037635" w:rsidP="000248AB">
      <w:pPr>
        <w:rPr>
          <w:rFonts w:cs="Arial"/>
          <w:b/>
          <w:sz w:val="28"/>
          <w:szCs w:val="28"/>
          <w:lang w:val="en-US"/>
        </w:rPr>
      </w:pPr>
    </w:p>
    <w:p w14:paraId="56CB8EEE" w14:textId="77777777" w:rsidR="001E56A9" w:rsidRDefault="001E56A9" w:rsidP="00141842">
      <w:pPr>
        <w:pStyle w:val="Heading2"/>
        <w:rPr>
          <w:lang w:val="en-US"/>
        </w:rPr>
      </w:pPr>
      <w:r>
        <w:rPr>
          <w:lang w:val="en-US"/>
        </w:rPr>
        <w:br w:type="page"/>
      </w:r>
      <w:bookmarkStart w:id="45" w:name="_Toc95104667"/>
      <w:r>
        <w:rPr>
          <w:lang w:val="en-US"/>
        </w:rPr>
        <w:lastRenderedPageBreak/>
        <w:t xml:space="preserve">Session 8. Resource Sheet </w:t>
      </w:r>
      <w:proofErr w:type="gramStart"/>
      <w:r>
        <w:rPr>
          <w:lang w:val="en-US"/>
        </w:rPr>
        <w:t>2 :</w:t>
      </w:r>
      <w:proofErr w:type="gramEnd"/>
      <w:r>
        <w:rPr>
          <w:lang w:val="en-US"/>
        </w:rPr>
        <w:t xml:space="preserve"> Benefits and barriers</w:t>
      </w:r>
      <w:bookmarkEnd w:id="45"/>
    </w:p>
    <w:p w14:paraId="5A372790" w14:textId="77777777" w:rsidR="001E56A9" w:rsidRDefault="001E56A9" w:rsidP="00E44B6C">
      <w:pPr>
        <w:spacing w:before="120" w:after="0" w:line="240" w:lineRule="auto"/>
        <w:rPr>
          <w:rFonts w:cs="Arial"/>
          <w:sz w:val="28"/>
          <w:szCs w:val="28"/>
          <w:lang w:val="en-US"/>
        </w:rPr>
      </w:pPr>
      <w:r>
        <w:rPr>
          <w:rFonts w:cs="Arial"/>
          <w:sz w:val="28"/>
          <w:szCs w:val="28"/>
          <w:lang w:val="en-US"/>
        </w:rPr>
        <w:t xml:space="preserve">What are the benefits to working online? What are the barriers to safe working </w:t>
      </w:r>
      <w:proofErr w:type="gramStart"/>
      <w:r>
        <w:rPr>
          <w:rFonts w:cs="Arial"/>
          <w:sz w:val="28"/>
          <w:szCs w:val="28"/>
          <w:lang w:val="en-US"/>
        </w:rPr>
        <w:t>online.</w:t>
      </w:r>
      <w:proofErr w:type="gramEnd"/>
      <w:r>
        <w:rPr>
          <w:rFonts w:cs="Arial"/>
          <w:sz w:val="28"/>
          <w:szCs w:val="28"/>
          <w:lang w:val="en-US"/>
        </w:rPr>
        <w:t xml:space="preserve"> What are the risks?</w:t>
      </w:r>
    </w:p>
    <w:p w14:paraId="10F596C2" w14:textId="77777777" w:rsidR="001E56A9" w:rsidRPr="000E6C78" w:rsidRDefault="001E56A9" w:rsidP="00E44B6C">
      <w:pPr>
        <w:spacing w:before="120" w:after="0" w:line="240" w:lineRule="auto"/>
        <w:rPr>
          <w:rFonts w:cs="Arial"/>
          <w:sz w:val="28"/>
          <w:szCs w:val="28"/>
          <w:lang w:val="en-US"/>
        </w:rPr>
      </w:pPr>
      <w:r>
        <w:rPr>
          <w:rFonts w:cs="Arial"/>
          <w:sz w:val="28"/>
          <w:szCs w:val="28"/>
          <w:lang w:val="en-US"/>
        </w:rPr>
        <w:t xml:space="preserve">Here are some ideas to add to your lists.  Decide which are benefits and which are barriers or risks and place them, along with your ideas, on the </w:t>
      </w:r>
      <w:r w:rsidRPr="000E6C78">
        <w:rPr>
          <w:rFonts w:cs="Arial"/>
          <w:sz w:val="28"/>
          <w:szCs w:val="28"/>
          <w:lang w:val="en-US"/>
        </w:rPr>
        <w:t>Venn diagram.</w:t>
      </w:r>
    </w:p>
    <w:p w14:paraId="38A542FB" w14:textId="77777777" w:rsidR="001E56A9" w:rsidRPr="000E6C78" w:rsidRDefault="002A5B67" w:rsidP="00E44B6C">
      <w:pPr>
        <w:spacing w:before="120" w:after="120" w:line="240" w:lineRule="auto"/>
        <w:rPr>
          <w:rFonts w:cs="Arial"/>
          <w:sz w:val="28"/>
          <w:szCs w:val="28"/>
          <w:lang w:val="en-US"/>
        </w:rPr>
      </w:pPr>
      <w:r w:rsidRPr="000E6C78">
        <w:rPr>
          <w:rFonts w:cs="Arial"/>
          <w:sz w:val="28"/>
          <w:szCs w:val="28"/>
          <w:lang w:val="en-US"/>
        </w:rPr>
        <w:t>e</w:t>
      </w:r>
      <w:r w:rsidR="001E56A9" w:rsidRPr="000E6C78">
        <w:rPr>
          <w:rFonts w:cs="Arial"/>
          <w:sz w:val="28"/>
          <w:szCs w:val="28"/>
          <w:lang w:val="en-US"/>
        </w:rPr>
        <w:t xml:space="preserve">ducation </w:t>
      </w:r>
    </w:p>
    <w:p w14:paraId="37075AFF" w14:textId="77777777" w:rsidR="001E56A9" w:rsidRPr="000E6C78" w:rsidRDefault="002A5B67" w:rsidP="00E44B6C">
      <w:pPr>
        <w:spacing w:before="120" w:after="120" w:line="240" w:lineRule="auto"/>
        <w:rPr>
          <w:rFonts w:cs="Arial"/>
          <w:sz w:val="28"/>
          <w:szCs w:val="28"/>
          <w:lang w:val="en-US"/>
        </w:rPr>
      </w:pPr>
      <w:r w:rsidRPr="000E6C78">
        <w:rPr>
          <w:rFonts w:cs="Arial"/>
          <w:sz w:val="28"/>
          <w:szCs w:val="28"/>
          <w:lang w:val="en-US"/>
        </w:rPr>
        <w:t>c</w:t>
      </w:r>
      <w:r w:rsidR="001E56A9" w:rsidRPr="000E6C78">
        <w:rPr>
          <w:rFonts w:cs="Arial"/>
          <w:sz w:val="28"/>
          <w:szCs w:val="28"/>
          <w:lang w:val="en-US"/>
        </w:rPr>
        <w:t>yber-bullying</w:t>
      </w:r>
    </w:p>
    <w:p w14:paraId="303AAAE0" w14:textId="77777777" w:rsidR="001E56A9" w:rsidRPr="000E6C78" w:rsidRDefault="002A5B67" w:rsidP="00E44B6C">
      <w:pPr>
        <w:spacing w:before="120" w:after="120" w:line="240" w:lineRule="auto"/>
        <w:rPr>
          <w:rFonts w:cs="Arial"/>
          <w:sz w:val="28"/>
          <w:szCs w:val="28"/>
          <w:lang w:val="en-US"/>
        </w:rPr>
      </w:pPr>
      <w:r w:rsidRPr="000E6C78">
        <w:rPr>
          <w:rFonts w:cs="Arial"/>
          <w:sz w:val="28"/>
          <w:szCs w:val="28"/>
          <w:lang w:val="en-US"/>
        </w:rPr>
        <w:t>c</w:t>
      </w:r>
      <w:r w:rsidR="001E56A9" w:rsidRPr="000E6C78">
        <w:rPr>
          <w:rFonts w:cs="Arial"/>
          <w:sz w:val="28"/>
          <w:szCs w:val="28"/>
          <w:lang w:val="en-US"/>
        </w:rPr>
        <w:t>yber security</w:t>
      </w:r>
    </w:p>
    <w:p w14:paraId="55BA1CBB" w14:textId="77777777" w:rsidR="001E56A9" w:rsidRPr="000E6C78" w:rsidRDefault="002A5B67" w:rsidP="00E44B6C">
      <w:pPr>
        <w:spacing w:before="120" w:after="120" w:line="240" w:lineRule="auto"/>
        <w:rPr>
          <w:rFonts w:cs="Arial"/>
          <w:sz w:val="28"/>
          <w:szCs w:val="28"/>
          <w:lang w:val="en-US"/>
        </w:rPr>
      </w:pPr>
      <w:r w:rsidRPr="000E6C78">
        <w:rPr>
          <w:rFonts w:cs="Arial"/>
          <w:sz w:val="28"/>
          <w:szCs w:val="28"/>
          <w:lang w:val="en-US"/>
        </w:rPr>
        <w:t>a</w:t>
      </w:r>
      <w:r w:rsidR="001E56A9" w:rsidRPr="000E6C78">
        <w:rPr>
          <w:rFonts w:cs="Arial"/>
          <w:sz w:val="28"/>
          <w:szCs w:val="28"/>
          <w:lang w:val="en-US"/>
        </w:rPr>
        <w:t xml:space="preserve"> healthy balance of screen time</w:t>
      </w:r>
    </w:p>
    <w:p w14:paraId="5FED051A" w14:textId="77777777" w:rsidR="001E56A9" w:rsidRPr="000E6C78" w:rsidRDefault="002A5B67" w:rsidP="00E44B6C">
      <w:pPr>
        <w:spacing w:before="120" w:after="120" w:line="240" w:lineRule="auto"/>
        <w:rPr>
          <w:rFonts w:cs="Arial"/>
          <w:sz w:val="28"/>
          <w:szCs w:val="28"/>
          <w:lang w:val="en-US"/>
        </w:rPr>
      </w:pPr>
      <w:r w:rsidRPr="000E6C78">
        <w:rPr>
          <w:rFonts w:cs="Arial"/>
          <w:sz w:val="28"/>
          <w:szCs w:val="28"/>
          <w:lang w:val="en-US"/>
        </w:rPr>
        <w:t>c</w:t>
      </w:r>
      <w:r w:rsidR="001E56A9" w:rsidRPr="000E6C78">
        <w:rPr>
          <w:rFonts w:cs="Arial"/>
          <w:sz w:val="28"/>
          <w:szCs w:val="28"/>
          <w:lang w:val="en-US"/>
        </w:rPr>
        <w:t>onnection</w:t>
      </w:r>
    </w:p>
    <w:p w14:paraId="22E9A81D" w14:textId="77777777" w:rsidR="002A5B67" w:rsidRPr="000E6C78" w:rsidRDefault="002A5B67" w:rsidP="00E44B6C">
      <w:pPr>
        <w:spacing w:before="120" w:after="120" w:line="240" w:lineRule="auto"/>
        <w:rPr>
          <w:rFonts w:cs="Arial"/>
          <w:sz w:val="28"/>
          <w:szCs w:val="28"/>
          <w:lang w:val="en-US"/>
        </w:rPr>
      </w:pPr>
      <w:r w:rsidRPr="000E6C78">
        <w:rPr>
          <w:rFonts w:cs="Arial"/>
          <w:sz w:val="28"/>
          <w:szCs w:val="28"/>
          <w:lang w:val="en-US"/>
        </w:rPr>
        <w:t>sexting</w:t>
      </w:r>
    </w:p>
    <w:p w14:paraId="78E32910" w14:textId="77777777" w:rsidR="001E56A9" w:rsidRPr="000E6C78" w:rsidRDefault="002A5B67" w:rsidP="00E44B6C">
      <w:pPr>
        <w:spacing w:before="120" w:after="120" w:line="240" w:lineRule="auto"/>
        <w:rPr>
          <w:rFonts w:cs="Arial"/>
          <w:sz w:val="28"/>
          <w:szCs w:val="28"/>
          <w:lang w:val="en-US"/>
        </w:rPr>
      </w:pPr>
      <w:r w:rsidRPr="000E6C78">
        <w:rPr>
          <w:rFonts w:cs="Arial"/>
          <w:sz w:val="28"/>
          <w:szCs w:val="28"/>
          <w:lang w:val="en-US"/>
        </w:rPr>
        <w:t>g</w:t>
      </w:r>
      <w:r w:rsidR="001E56A9" w:rsidRPr="000E6C78">
        <w:rPr>
          <w:rFonts w:cs="Arial"/>
          <w:sz w:val="28"/>
          <w:szCs w:val="28"/>
          <w:lang w:val="en-US"/>
        </w:rPr>
        <w:t>rooming</w:t>
      </w:r>
    </w:p>
    <w:p w14:paraId="3DAB446C" w14:textId="77777777" w:rsidR="001E56A9" w:rsidRPr="000E6C78" w:rsidRDefault="002A5B67" w:rsidP="00E44B6C">
      <w:pPr>
        <w:spacing w:before="120" w:after="120" w:line="240" w:lineRule="auto"/>
        <w:rPr>
          <w:rFonts w:cs="Arial"/>
          <w:sz w:val="28"/>
          <w:szCs w:val="28"/>
          <w:lang w:val="en-US"/>
        </w:rPr>
      </w:pPr>
      <w:r w:rsidRPr="000E6C78">
        <w:rPr>
          <w:rFonts w:cs="Arial"/>
          <w:sz w:val="28"/>
          <w:szCs w:val="28"/>
          <w:lang w:val="en-US"/>
        </w:rPr>
        <w:t>f</w:t>
      </w:r>
      <w:r w:rsidR="001E56A9" w:rsidRPr="000E6C78">
        <w:rPr>
          <w:rFonts w:cs="Arial"/>
          <w:sz w:val="28"/>
          <w:szCs w:val="28"/>
          <w:lang w:val="en-US"/>
        </w:rPr>
        <w:t>ear of missing out</w:t>
      </w:r>
    </w:p>
    <w:p w14:paraId="6E6CB594" w14:textId="77777777" w:rsidR="002A5B67" w:rsidRPr="000E6C78" w:rsidRDefault="002A5B67" w:rsidP="00E44B6C">
      <w:pPr>
        <w:spacing w:before="120" w:after="120" w:line="240" w:lineRule="auto"/>
        <w:rPr>
          <w:rFonts w:cs="Arial"/>
          <w:sz w:val="28"/>
          <w:szCs w:val="28"/>
          <w:lang w:val="en-US"/>
        </w:rPr>
      </w:pPr>
      <w:r w:rsidRPr="000E6C78">
        <w:rPr>
          <w:rFonts w:cs="Arial"/>
          <w:sz w:val="28"/>
          <w:szCs w:val="28"/>
          <w:lang w:val="en-US"/>
        </w:rPr>
        <w:t>hacking</w:t>
      </w:r>
    </w:p>
    <w:p w14:paraId="5B7EE081" w14:textId="77777777" w:rsidR="002A5B67" w:rsidRPr="000E6C78" w:rsidRDefault="002A5B67" w:rsidP="00E44B6C">
      <w:pPr>
        <w:spacing w:before="120" w:after="120" w:line="240" w:lineRule="auto"/>
        <w:rPr>
          <w:rFonts w:cs="Arial"/>
          <w:sz w:val="28"/>
          <w:szCs w:val="28"/>
          <w:lang w:val="en-US"/>
        </w:rPr>
      </w:pPr>
      <w:r w:rsidRPr="000E6C78">
        <w:rPr>
          <w:rFonts w:cs="Arial"/>
          <w:sz w:val="28"/>
          <w:szCs w:val="28"/>
          <w:lang w:val="en-US"/>
        </w:rPr>
        <w:t>inappropriate content</w:t>
      </w:r>
    </w:p>
    <w:p w14:paraId="2D77AAE0" w14:textId="77777777" w:rsidR="002A5B67" w:rsidRPr="000E6C78" w:rsidRDefault="002A5B67" w:rsidP="00E44B6C">
      <w:pPr>
        <w:spacing w:before="120" w:after="120" w:line="240" w:lineRule="auto"/>
        <w:rPr>
          <w:rFonts w:cs="Arial"/>
          <w:sz w:val="28"/>
          <w:szCs w:val="28"/>
          <w:lang w:val="en-US"/>
        </w:rPr>
      </w:pPr>
      <w:r w:rsidRPr="000E6C78">
        <w:rPr>
          <w:rFonts w:cs="Arial"/>
          <w:sz w:val="28"/>
          <w:szCs w:val="28"/>
          <w:lang w:val="en-US"/>
        </w:rPr>
        <w:t>misuse of my personal data</w:t>
      </w:r>
    </w:p>
    <w:p w14:paraId="62E3306F" w14:textId="77777777" w:rsidR="002A5B67" w:rsidRPr="000E6C78" w:rsidRDefault="002A5B67" w:rsidP="00E44B6C">
      <w:pPr>
        <w:spacing w:before="120" w:after="120" w:line="240" w:lineRule="auto"/>
        <w:rPr>
          <w:rFonts w:cs="Arial"/>
          <w:sz w:val="28"/>
          <w:szCs w:val="28"/>
          <w:lang w:val="en-US"/>
        </w:rPr>
      </w:pPr>
      <w:r w:rsidRPr="000E6C78">
        <w:rPr>
          <w:rFonts w:cs="Arial"/>
          <w:sz w:val="28"/>
          <w:szCs w:val="28"/>
          <w:lang w:val="en-US"/>
        </w:rPr>
        <w:t>parental controls</w:t>
      </w:r>
    </w:p>
    <w:p w14:paraId="40C60317" w14:textId="77777777" w:rsidR="002A5B67" w:rsidRPr="000E6C78" w:rsidRDefault="002A5B67" w:rsidP="00E44B6C">
      <w:pPr>
        <w:spacing w:before="120" w:after="120" w:line="240" w:lineRule="auto"/>
        <w:rPr>
          <w:rFonts w:cs="Arial"/>
          <w:sz w:val="28"/>
          <w:szCs w:val="28"/>
          <w:lang w:val="en-US"/>
        </w:rPr>
      </w:pPr>
      <w:r w:rsidRPr="000E6C78">
        <w:rPr>
          <w:rFonts w:cs="Arial"/>
          <w:sz w:val="28"/>
          <w:szCs w:val="28"/>
          <w:lang w:val="en-US"/>
        </w:rPr>
        <w:t>communication</w:t>
      </w:r>
    </w:p>
    <w:p w14:paraId="0771715C" w14:textId="77777777" w:rsidR="002A5B67" w:rsidRPr="000E6C78" w:rsidRDefault="002A5B67" w:rsidP="00E44B6C">
      <w:pPr>
        <w:spacing w:before="120" w:after="120" w:line="240" w:lineRule="auto"/>
        <w:rPr>
          <w:rFonts w:cs="Arial"/>
          <w:sz w:val="28"/>
          <w:szCs w:val="28"/>
          <w:lang w:val="en-US"/>
        </w:rPr>
      </w:pPr>
      <w:r w:rsidRPr="000E6C78">
        <w:rPr>
          <w:rFonts w:cs="Arial"/>
          <w:sz w:val="28"/>
          <w:szCs w:val="28"/>
          <w:lang w:val="en-US"/>
        </w:rPr>
        <w:t>control over data (</w:t>
      </w:r>
      <w:proofErr w:type="gramStart"/>
      <w:r w:rsidRPr="000E6C78">
        <w:rPr>
          <w:rFonts w:cs="Arial"/>
          <w:sz w:val="28"/>
          <w:szCs w:val="28"/>
          <w:lang w:val="en-US"/>
        </w:rPr>
        <w:t>e.g.</w:t>
      </w:r>
      <w:proofErr w:type="gramEnd"/>
      <w:r w:rsidRPr="000E6C78">
        <w:rPr>
          <w:rFonts w:cs="Arial"/>
          <w:sz w:val="28"/>
          <w:szCs w:val="28"/>
          <w:lang w:val="en-US"/>
        </w:rPr>
        <w:t xml:space="preserve"> locatioin cookies, smart speakers)</w:t>
      </w:r>
    </w:p>
    <w:p w14:paraId="26168E65" w14:textId="77777777" w:rsidR="002A5B67" w:rsidRPr="000E6C78" w:rsidRDefault="002A5B67" w:rsidP="00E44B6C">
      <w:pPr>
        <w:spacing w:before="120" w:after="120" w:line="240" w:lineRule="auto"/>
        <w:rPr>
          <w:rFonts w:cs="Arial"/>
          <w:sz w:val="28"/>
          <w:szCs w:val="28"/>
          <w:lang w:val="en-US"/>
        </w:rPr>
      </w:pPr>
      <w:r w:rsidRPr="000E6C78">
        <w:rPr>
          <w:rFonts w:cs="Arial"/>
          <w:sz w:val="28"/>
          <w:szCs w:val="28"/>
          <w:lang w:val="en-US"/>
        </w:rPr>
        <w:t>online sexual harassment</w:t>
      </w:r>
    </w:p>
    <w:p w14:paraId="4A618677" w14:textId="77777777" w:rsidR="000E6C78" w:rsidRPr="000E6C78" w:rsidRDefault="000E6C78" w:rsidP="00E44B6C">
      <w:pPr>
        <w:spacing w:before="120" w:after="120" w:line="240" w:lineRule="auto"/>
        <w:rPr>
          <w:rFonts w:cs="Arial"/>
          <w:sz w:val="28"/>
          <w:szCs w:val="28"/>
          <w:lang w:val="en-US"/>
        </w:rPr>
      </w:pPr>
      <w:r w:rsidRPr="000E6C78">
        <w:rPr>
          <w:rFonts w:cs="Arial"/>
          <w:sz w:val="28"/>
          <w:szCs w:val="28"/>
          <w:lang w:val="en-US"/>
        </w:rPr>
        <w:t>online gambling</w:t>
      </w:r>
    </w:p>
    <w:p w14:paraId="1A7071E7" w14:textId="77777777" w:rsidR="002A5B67" w:rsidRPr="000E6C78" w:rsidRDefault="002A5B67" w:rsidP="00E44B6C">
      <w:pPr>
        <w:spacing w:before="120" w:after="120" w:line="240" w:lineRule="auto"/>
        <w:rPr>
          <w:rFonts w:cs="Arial"/>
          <w:sz w:val="28"/>
          <w:szCs w:val="28"/>
          <w:lang w:val="en-US"/>
        </w:rPr>
      </w:pPr>
      <w:r w:rsidRPr="000E6C78">
        <w:rPr>
          <w:rFonts w:cs="Arial"/>
          <w:sz w:val="28"/>
          <w:szCs w:val="28"/>
          <w:lang w:val="en-US"/>
        </w:rPr>
        <w:t>jobs, business, wealth</w:t>
      </w:r>
    </w:p>
    <w:p w14:paraId="66CE6942" w14:textId="77777777" w:rsidR="002A5B67" w:rsidRPr="000E6C78" w:rsidRDefault="002A5B67" w:rsidP="00E44B6C">
      <w:pPr>
        <w:spacing w:before="120" w:after="120" w:line="240" w:lineRule="auto"/>
        <w:rPr>
          <w:rFonts w:cs="Arial"/>
          <w:sz w:val="28"/>
          <w:szCs w:val="28"/>
          <w:lang w:val="en-US"/>
        </w:rPr>
      </w:pPr>
      <w:r w:rsidRPr="000E6C78">
        <w:rPr>
          <w:rFonts w:cs="Arial"/>
          <w:sz w:val="28"/>
          <w:szCs w:val="28"/>
          <w:lang w:val="en-US"/>
        </w:rPr>
        <w:t>seeing people who are far away (video calls, webcams)</w:t>
      </w:r>
    </w:p>
    <w:p w14:paraId="17A8E79D" w14:textId="77777777" w:rsidR="00E44B6C" w:rsidRDefault="002A5B67" w:rsidP="00E44B6C">
      <w:pPr>
        <w:spacing w:before="120" w:after="120" w:line="240" w:lineRule="auto"/>
        <w:rPr>
          <w:rFonts w:cs="Arial"/>
          <w:sz w:val="28"/>
          <w:szCs w:val="28"/>
          <w:lang w:val="en-US"/>
        </w:rPr>
      </w:pPr>
      <w:r w:rsidRPr="000E6C78">
        <w:rPr>
          <w:rFonts w:cs="Arial"/>
          <w:sz w:val="28"/>
          <w:szCs w:val="28"/>
          <w:lang w:val="en-US"/>
        </w:rPr>
        <w:t>knowledge</w:t>
      </w:r>
    </w:p>
    <w:p w14:paraId="45CA3552" w14:textId="77777777" w:rsidR="000E6C78" w:rsidRPr="000E6C78" w:rsidRDefault="000E6C78" w:rsidP="00E44B6C">
      <w:pPr>
        <w:spacing w:before="120" w:after="120" w:line="240" w:lineRule="auto"/>
        <w:rPr>
          <w:rFonts w:cs="Arial"/>
          <w:sz w:val="28"/>
          <w:szCs w:val="28"/>
          <w:lang w:val="en-US"/>
        </w:rPr>
        <w:sectPr w:rsidR="000E6C78" w:rsidRPr="000E6C78" w:rsidSect="000248AB">
          <w:pgSz w:w="11906" w:h="16838"/>
          <w:pgMar w:top="851" w:right="1440" w:bottom="851" w:left="1440" w:header="709" w:footer="709" w:gutter="0"/>
          <w:cols w:space="708"/>
          <w:docGrid w:linePitch="360"/>
        </w:sectPr>
      </w:pPr>
      <w:r w:rsidRPr="000E6C78">
        <w:rPr>
          <w:rFonts w:cs="Arial"/>
          <w:sz w:val="28"/>
          <w:szCs w:val="28"/>
          <w:lang w:val="en-US"/>
        </w:rPr>
        <w:t>friends</w:t>
      </w:r>
    </w:p>
    <w:p w14:paraId="796C68F9" w14:textId="77777777" w:rsidR="00DB1946" w:rsidRDefault="00E1207D" w:rsidP="00193210">
      <w:pPr>
        <w:spacing w:before="120"/>
        <w:rPr>
          <w:rFonts w:cs="Arial"/>
          <w:sz w:val="20"/>
          <w:szCs w:val="20"/>
          <w:lang w:eastAsia="en-GB"/>
        </w:rPr>
        <w:sectPr w:rsidR="00DB1946" w:rsidSect="00193210">
          <w:pgSz w:w="16838" w:h="11906" w:orient="landscape"/>
          <w:pgMar w:top="1440" w:right="851" w:bottom="1440" w:left="851" w:header="709" w:footer="709" w:gutter="0"/>
          <w:cols w:space="708"/>
          <w:docGrid w:linePitch="360"/>
        </w:sectPr>
      </w:pPr>
      <w:r>
        <w:rPr>
          <w:noProof/>
          <w:lang w:eastAsia="en-GB"/>
        </w:rPr>
        <w:lastRenderedPageBreak/>
        <w:drawing>
          <wp:inline distT="0" distB="0" distL="0" distR="0" wp14:anchorId="3A3FD965" wp14:editId="3E83C804">
            <wp:extent cx="8623300" cy="5648960"/>
            <wp:effectExtent l="114300" t="0" r="139700" b="0"/>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4F03FEA9" w14:textId="77777777" w:rsidR="00DB1946" w:rsidRPr="00DB1946" w:rsidRDefault="00DB1946" w:rsidP="00141842">
      <w:pPr>
        <w:pStyle w:val="Heading1"/>
        <w:rPr>
          <w:lang w:val="en-US" w:eastAsia="en-GB"/>
        </w:rPr>
      </w:pPr>
      <w:bookmarkStart w:id="46" w:name="_Toc95104668"/>
      <w:r w:rsidRPr="00DB1946">
        <w:rPr>
          <w:lang w:val="en-US" w:eastAsia="en-GB"/>
        </w:rPr>
        <w:lastRenderedPageBreak/>
        <w:t>Possible alternative activities</w:t>
      </w:r>
      <w:bookmarkEnd w:id="46"/>
    </w:p>
    <w:p w14:paraId="674D69F1" w14:textId="45582FA8" w:rsidR="00DB1946" w:rsidRDefault="00DB1946" w:rsidP="00DB1946">
      <w:pPr>
        <w:spacing w:before="120" w:after="0" w:line="240" w:lineRule="auto"/>
        <w:textAlignment w:val="baseline"/>
        <w:rPr>
          <w:rFonts w:cs="Arial"/>
          <w:sz w:val="22"/>
          <w:szCs w:val="22"/>
          <w:lang w:val="en-US" w:eastAsia="en-GB"/>
        </w:rPr>
      </w:pPr>
      <w:r w:rsidRPr="00DB1946">
        <w:rPr>
          <w:rFonts w:cs="Arial"/>
          <w:sz w:val="22"/>
          <w:szCs w:val="22"/>
          <w:lang w:val="en-US" w:eastAsia="en-GB"/>
        </w:rPr>
        <w:t>Facilitators are encouraged to use this guide flexibly and to choose activities to suit the learning needs of their group. Some alternatives/revision activities/extension activities are offered here.</w:t>
      </w:r>
    </w:p>
    <w:p w14:paraId="632911C7" w14:textId="77777777" w:rsidR="009D5E12" w:rsidRPr="00DB1946" w:rsidRDefault="009D5E12" w:rsidP="00DB1946">
      <w:pPr>
        <w:spacing w:before="120" w:after="0" w:line="240" w:lineRule="auto"/>
        <w:textAlignment w:val="baseline"/>
        <w:rPr>
          <w:rFonts w:cs="Arial"/>
          <w:sz w:val="22"/>
          <w:szCs w:val="22"/>
          <w:lang w:val="en-US" w:eastAsia="en-GB"/>
        </w:rPr>
      </w:pPr>
    </w:p>
    <w:p w14:paraId="1FE62682" w14:textId="77777777" w:rsidR="00DB1946" w:rsidRPr="00DB1946" w:rsidRDefault="00DB1946" w:rsidP="00141842">
      <w:pPr>
        <w:pStyle w:val="Heading3"/>
        <w:rPr>
          <w:lang w:val="en-US" w:eastAsia="en-GB"/>
        </w:rPr>
      </w:pPr>
      <w:bookmarkStart w:id="47" w:name="_Toc95104669"/>
      <w:r w:rsidRPr="00DB1946">
        <w:rPr>
          <w:lang w:val="en-US" w:eastAsia="en-GB"/>
        </w:rPr>
        <w:t>1. Warm up - Emojis</w:t>
      </w:r>
      <w:bookmarkEnd w:id="47"/>
    </w:p>
    <w:p w14:paraId="5B60088A" w14:textId="36FFFE1E" w:rsidR="00DB1946" w:rsidRDefault="00DB1946" w:rsidP="00DB1946">
      <w:pPr>
        <w:spacing w:before="120" w:after="0" w:line="240" w:lineRule="auto"/>
        <w:textAlignment w:val="baseline"/>
        <w:rPr>
          <w:rFonts w:cs="Arial"/>
          <w:sz w:val="22"/>
          <w:szCs w:val="22"/>
          <w:lang w:val="en-US" w:eastAsia="en-GB"/>
        </w:rPr>
      </w:pPr>
      <w:r w:rsidRPr="00DB1946">
        <w:rPr>
          <w:rFonts w:cs="Arial"/>
          <w:sz w:val="22"/>
          <w:szCs w:val="22"/>
          <w:lang w:val="en-US" w:eastAsia="en-GB"/>
        </w:rPr>
        <w:t>Participants select an emoji that they would use to describe the way they are feeling</w:t>
      </w:r>
    </w:p>
    <w:p w14:paraId="15C4A57C" w14:textId="77777777" w:rsidR="00141842" w:rsidRPr="00DB1946" w:rsidRDefault="00141842" w:rsidP="00DB1946">
      <w:pPr>
        <w:spacing w:before="120" w:after="0" w:line="240" w:lineRule="auto"/>
        <w:textAlignment w:val="baseline"/>
        <w:rPr>
          <w:rFonts w:cs="Arial"/>
          <w:b/>
          <w:sz w:val="22"/>
          <w:szCs w:val="22"/>
          <w:lang w:val="en-US" w:eastAsia="en-GB"/>
        </w:rPr>
      </w:pPr>
    </w:p>
    <w:p w14:paraId="0E3482A2" w14:textId="77777777" w:rsidR="00DB1946" w:rsidRPr="00DB1946" w:rsidRDefault="00DB1946" w:rsidP="00141842">
      <w:pPr>
        <w:pStyle w:val="Heading3"/>
        <w:rPr>
          <w:lang w:val="en-US" w:eastAsia="en-GB"/>
        </w:rPr>
      </w:pPr>
      <w:bookmarkStart w:id="48" w:name="_Toc95104670"/>
      <w:r w:rsidRPr="00DB1946">
        <w:rPr>
          <w:lang w:val="en-US" w:eastAsia="en-GB"/>
        </w:rPr>
        <w:t>2. What are my expectations of these workshops?</w:t>
      </w:r>
      <w:bookmarkEnd w:id="48"/>
      <w:r w:rsidRPr="00DB1946">
        <w:rPr>
          <w:lang w:val="en-US" w:eastAsia="en-GB"/>
        </w:rPr>
        <w:t xml:space="preserve"> </w:t>
      </w:r>
    </w:p>
    <w:p w14:paraId="0F8434EE" w14:textId="77777777" w:rsidR="00DB1946" w:rsidRPr="00DB1946" w:rsidRDefault="00DB1946" w:rsidP="00DB1946">
      <w:pPr>
        <w:spacing w:before="120" w:after="0" w:line="240" w:lineRule="auto"/>
        <w:textAlignment w:val="baseline"/>
        <w:rPr>
          <w:rFonts w:cs="Arial"/>
          <w:sz w:val="22"/>
          <w:szCs w:val="22"/>
          <w:lang w:val="en-US" w:eastAsia="en-GB"/>
        </w:rPr>
      </w:pPr>
      <w:r w:rsidRPr="00DB1946">
        <w:rPr>
          <w:rFonts w:cs="Arial"/>
          <w:sz w:val="22"/>
          <w:szCs w:val="22"/>
          <w:lang w:val="en-US" w:eastAsia="en-GB"/>
        </w:rPr>
        <w:t>Participants take sticky notes to address the questions: </w:t>
      </w:r>
    </w:p>
    <w:p w14:paraId="5DEF4B27" w14:textId="77777777" w:rsidR="00DB1946" w:rsidRPr="00DB1946" w:rsidRDefault="00DB1946" w:rsidP="00DB1946">
      <w:pPr>
        <w:spacing w:before="120" w:after="0" w:line="240" w:lineRule="auto"/>
        <w:textAlignment w:val="baseline"/>
        <w:rPr>
          <w:rFonts w:cs="Arial"/>
          <w:sz w:val="22"/>
          <w:szCs w:val="22"/>
          <w:lang w:val="en-US" w:eastAsia="en-GB"/>
        </w:rPr>
      </w:pPr>
      <w:r w:rsidRPr="00DB1946">
        <w:rPr>
          <w:rFonts w:cs="Arial"/>
          <w:b/>
          <w:sz w:val="22"/>
          <w:szCs w:val="22"/>
          <w:lang w:val="en-US" w:eastAsia="en-GB"/>
        </w:rPr>
        <w:t>Students</w:t>
      </w:r>
    </w:p>
    <w:p w14:paraId="4022F5F4" w14:textId="77777777" w:rsidR="00DB1946" w:rsidRPr="00DB1946" w:rsidRDefault="00DB1946" w:rsidP="00DB1946">
      <w:pPr>
        <w:spacing w:before="120" w:after="0" w:line="240" w:lineRule="auto"/>
        <w:ind w:left="284"/>
        <w:textAlignment w:val="baseline"/>
        <w:rPr>
          <w:rFonts w:cs="Arial"/>
          <w:lang w:val="en-US" w:eastAsia="en-GB"/>
        </w:rPr>
      </w:pPr>
      <w:r w:rsidRPr="00DB1946">
        <w:rPr>
          <w:rFonts w:cs="Arial"/>
          <w:sz w:val="22"/>
          <w:szCs w:val="22"/>
          <w:lang w:val="en-US" w:eastAsia="en-GB"/>
        </w:rPr>
        <w:t>What am I hoping to get from this experience?  </w:t>
      </w:r>
    </w:p>
    <w:p w14:paraId="184262DE" w14:textId="77777777" w:rsidR="00DB1946" w:rsidRPr="00DB1946" w:rsidRDefault="00DB1946" w:rsidP="00DB1946">
      <w:pPr>
        <w:spacing w:before="120" w:after="0" w:line="240" w:lineRule="auto"/>
        <w:ind w:left="284"/>
        <w:textAlignment w:val="baseline"/>
        <w:rPr>
          <w:rFonts w:cs="Arial"/>
          <w:lang w:val="en-US" w:eastAsia="en-GB"/>
        </w:rPr>
      </w:pPr>
      <w:r w:rsidRPr="00DB1946">
        <w:rPr>
          <w:rFonts w:cs="Arial"/>
          <w:sz w:val="22"/>
          <w:szCs w:val="22"/>
          <w:lang w:val="en-US" w:eastAsia="en-GB"/>
        </w:rPr>
        <w:t>What do I want to know? </w:t>
      </w:r>
    </w:p>
    <w:p w14:paraId="45D78E3A" w14:textId="77777777" w:rsidR="00DB1946" w:rsidRPr="00DB1946" w:rsidRDefault="00DB1946" w:rsidP="00DB1946">
      <w:pPr>
        <w:spacing w:before="120" w:after="0" w:line="240" w:lineRule="auto"/>
        <w:ind w:left="284"/>
        <w:textAlignment w:val="baseline"/>
        <w:rPr>
          <w:rFonts w:cs="Arial"/>
          <w:lang w:val="en-US" w:eastAsia="en-GB"/>
        </w:rPr>
      </w:pPr>
      <w:r w:rsidRPr="00DB1946">
        <w:rPr>
          <w:rFonts w:cs="Arial"/>
          <w:sz w:val="22"/>
          <w:szCs w:val="22"/>
          <w:lang w:val="en-US" w:eastAsia="en-GB"/>
        </w:rPr>
        <w:t>What do I think these workshops might include? </w:t>
      </w:r>
    </w:p>
    <w:p w14:paraId="79782E05" w14:textId="77777777" w:rsidR="00DB1946" w:rsidRPr="00DB1946" w:rsidRDefault="00DB1946" w:rsidP="00DB1946">
      <w:pPr>
        <w:spacing w:before="120" w:after="0" w:line="240" w:lineRule="auto"/>
        <w:textAlignment w:val="baseline"/>
        <w:rPr>
          <w:rFonts w:cs="Arial"/>
          <w:b/>
          <w:sz w:val="22"/>
          <w:szCs w:val="22"/>
          <w:lang w:val="en-US" w:eastAsia="en-GB"/>
        </w:rPr>
      </w:pPr>
      <w:r w:rsidRPr="00DB1946">
        <w:rPr>
          <w:rFonts w:cs="Arial"/>
          <w:b/>
          <w:sz w:val="22"/>
          <w:szCs w:val="22"/>
          <w:lang w:val="en-US" w:eastAsia="en-GB"/>
        </w:rPr>
        <w:t>Parents</w:t>
      </w:r>
    </w:p>
    <w:p w14:paraId="128A65B0" w14:textId="77777777" w:rsidR="00DB1946" w:rsidRPr="00DB1946" w:rsidRDefault="00DB1946" w:rsidP="00DB1946">
      <w:pPr>
        <w:spacing w:before="120" w:after="0" w:line="240" w:lineRule="auto"/>
        <w:ind w:left="284"/>
        <w:textAlignment w:val="baseline"/>
        <w:rPr>
          <w:rFonts w:cs="Arial"/>
          <w:lang w:val="en-US" w:eastAsia="en-GB"/>
        </w:rPr>
      </w:pPr>
      <w:r w:rsidRPr="00DB1946">
        <w:rPr>
          <w:rFonts w:cs="Arial"/>
          <w:sz w:val="22"/>
          <w:szCs w:val="22"/>
          <w:lang w:val="en-US" w:eastAsia="en-GB"/>
        </w:rPr>
        <w:t>What are my immediate aims?  </w:t>
      </w:r>
    </w:p>
    <w:p w14:paraId="626BCBC1" w14:textId="77777777" w:rsidR="00DB1946" w:rsidRPr="00DB1946" w:rsidRDefault="00DB1946" w:rsidP="00DB1946">
      <w:pPr>
        <w:spacing w:before="120" w:after="0" w:line="240" w:lineRule="auto"/>
        <w:ind w:left="284"/>
        <w:textAlignment w:val="baseline"/>
        <w:rPr>
          <w:rFonts w:cs="Arial"/>
          <w:lang w:val="en-US" w:eastAsia="en-GB"/>
        </w:rPr>
      </w:pPr>
      <w:r w:rsidRPr="00DB1946">
        <w:rPr>
          <w:rFonts w:cs="Arial"/>
          <w:sz w:val="22"/>
          <w:szCs w:val="22"/>
          <w:lang w:val="en-US" w:eastAsia="en-GB"/>
        </w:rPr>
        <w:t>What are my hopes for our family through this series of workshops?  </w:t>
      </w:r>
    </w:p>
    <w:p w14:paraId="5C749B81" w14:textId="340D3EB2" w:rsidR="00DB1946" w:rsidRDefault="00DB1946" w:rsidP="00DB1946">
      <w:pPr>
        <w:spacing w:before="120" w:after="0" w:line="240" w:lineRule="auto"/>
        <w:ind w:left="284"/>
        <w:textAlignment w:val="baseline"/>
        <w:rPr>
          <w:rFonts w:cs="Arial"/>
          <w:sz w:val="22"/>
          <w:szCs w:val="22"/>
          <w:lang w:val="en-US" w:eastAsia="en-GB"/>
        </w:rPr>
      </w:pPr>
      <w:r w:rsidRPr="00DB1946">
        <w:rPr>
          <w:rFonts w:cs="Arial"/>
          <w:sz w:val="22"/>
          <w:szCs w:val="22"/>
          <w:lang w:val="en-US" w:eastAsia="en-GB"/>
        </w:rPr>
        <w:t>What kind of relationships am I creating with my children? </w:t>
      </w:r>
    </w:p>
    <w:p w14:paraId="7B2AF26D" w14:textId="39A32F8B" w:rsidR="00141842" w:rsidRDefault="00141842" w:rsidP="00DB1946">
      <w:pPr>
        <w:spacing w:before="120" w:after="0" w:line="240" w:lineRule="auto"/>
        <w:ind w:left="284"/>
        <w:textAlignment w:val="baseline"/>
        <w:rPr>
          <w:rFonts w:cs="Arial"/>
          <w:sz w:val="22"/>
          <w:szCs w:val="22"/>
          <w:lang w:val="en-US" w:eastAsia="en-GB"/>
        </w:rPr>
      </w:pPr>
    </w:p>
    <w:p w14:paraId="4463A95C" w14:textId="77777777" w:rsidR="00141842" w:rsidRPr="00DB1946" w:rsidRDefault="00141842" w:rsidP="00DB1946">
      <w:pPr>
        <w:spacing w:before="120" w:after="0" w:line="240" w:lineRule="auto"/>
        <w:ind w:left="284"/>
        <w:textAlignment w:val="baseline"/>
        <w:rPr>
          <w:rFonts w:cs="Arial"/>
          <w:lang w:val="en-US" w:eastAsia="en-GB"/>
        </w:rPr>
      </w:pPr>
    </w:p>
    <w:p w14:paraId="007E8F64" w14:textId="77777777" w:rsidR="00DB1946" w:rsidRPr="00DB1946" w:rsidRDefault="00DB1946" w:rsidP="00141842">
      <w:pPr>
        <w:pStyle w:val="Heading3"/>
        <w:rPr>
          <w:lang w:val="en-US" w:eastAsia="en-GB"/>
        </w:rPr>
      </w:pPr>
      <w:bookmarkStart w:id="49" w:name="_Toc95104671"/>
      <w:r w:rsidRPr="00DB1946">
        <w:rPr>
          <w:lang w:val="en-US" w:eastAsia="en-GB"/>
        </w:rPr>
        <w:t>3. How prepared am I?</w:t>
      </w:r>
      <w:bookmarkEnd w:id="49"/>
    </w:p>
    <w:p w14:paraId="124F958B" w14:textId="77777777" w:rsidR="00DB1946" w:rsidRPr="00DB1946" w:rsidRDefault="00DB1946" w:rsidP="00DB1946">
      <w:pPr>
        <w:spacing w:before="120" w:after="0" w:line="240" w:lineRule="auto"/>
        <w:textAlignment w:val="baseline"/>
        <w:rPr>
          <w:rFonts w:cs="Arial"/>
          <w:b/>
          <w:bCs/>
          <w:sz w:val="22"/>
          <w:szCs w:val="22"/>
          <w:lang w:val="en-US" w:eastAsia="en-GB"/>
        </w:rPr>
      </w:pPr>
      <w:r w:rsidRPr="00DB1946">
        <w:rPr>
          <w:rFonts w:cs="Arial"/>
          <w:sz w:val="22"/>
          <w:szCs w:val="22"/>
          <w:lang w:val="en-US" w:eastAsia="en-GB"/>
        </w:rPr>
        <w:t>Could be an activity using sticky notes or a discussion with a scribe. Use to inform the planning of the series of workshops</w:t>
      </w:r>
    </w:p>
    <w:p w14:paraId="1228C167" w14:textId="77777777" w:rsidR="00DB1946" w:rsidRPr="00DB1946" w:rsidRDefault="00DB1946" w:rsidP="00DB1946">
      <w:pPr>
        <w:spacing w:before="120" w:after="0" w:line="240" w:lineRule="auto"/>
        <w:textAlignment w:val="baseline"/>
        <w:rPr>
          <w:rFonts w:cs="Arial"/>
          <w:sz w:val="22"/>
          <w:szCs w:val="22"/>
          <w:lang w:val="en-US" w:eastAsia="en-GB"/>
        </w:rPr>
      </w:pPr>
      <w:r w:rsidRPr="00DB1946">
        <w:rPr>
          <w:rFonts w:cs="Arial"/>
          <w:b/>
          <w:bCs/>
          <w:sz w:val="22"/>
          <w:szCs w:val="22"/>
          <w:lang w:val="en-US" w:eastAsia="en-GB"/>
        </w:rPr>
        <w:t>Parents</w:t>
      </w:r>
    </w:p>
    <w:p w14:paraId="40904B78" w14:textId="77777777" w:rsidR="00DB1946" w:rsidRPr="00DB1946" w:rsidRDefault="00DB1946" w:rsidP="00DB1946">
      <w:pPr>
        <w:spacing w:before="120" w:after="0" w:line="240" w:lineRule="auto"/>
        <w:ind w:left="284"/>
        <w:textAlignment w:val="baseline"/>
        <w:rPr>
          <w:rFonts w:cs="Arial"/>
          <w:sz w:val="22"/>
          <w:szCs w:val="22"/>
          <w:lang w:val="en-US" w:eastAsia="en-GB"/>
        </w:rPr>
      </w:pPr>
      <w:r w:rsidRPr="00DB1946">
        <w:rPr>
          <w:rFonts w:cs="Arial"/>
          <w:sz w:val="22"/>
          <w:szCs w:val="22"/>
          <w:lang w:val="en-US" w:eastAsia="en-GB"/>
        </w:rPr>
        <w:t xml:space="preserve">How well are our children prepared to engage with the internet? </w:t>
      </w:r>
    </w:p>
    <w:p w14:paraId="7AAC21E1" w14:textId="77777777" w:rsidR="00DB1946" w:rsidRPr="00DB1946" w:rsidRDefault="00DB1946" w:rsidP="00DB1946">
      <w:pPr>
        <w:spacing w:before="120" w:after="0" w:line="240" w:lineRule="auto"/>
        <w:ind w:left="284"/>
        <w:textAlignment w:val="baseline"/>
        <w:rPr>
          <w:rFonts w:cs="Arial"/>
          <w:sz w:val="22"/>
          <w:szCs w:val="22"/>
          <w:lang w:val="en-US" w:eastAsia="en-GB"/>
        </w:rPr>
      </w:pPr>
      <w:r w:rsidRPr="00DB1946">
        <w:rPr>
          <w:rFonts w:cs="Arial"/>
          <w:sz w:val="22"/>
          <w:szCs w:val="22"/>
          <w:lang w:val="en-US" w:eastAsia="en-GB"/>
        </w:rPr>
        <w:t xml:space="preserve">What have we done to prepare them? </w:t>
      </w:r>
    </w:p>
    <w:p w14:paraId="389CB0D2" w14:textId="77777777" w:rsidR="00DB1946" w:rsidRPr="00DB1946" w:rsidRDefault="00DB1946" w:rsidP="00DB1946">
      <w:pPr>
        <w:spacing w:before="120" w:after="0" w:line="240" w:lineRule="auto"/>
        <w:ind w:left="284"/>
        <w:textAlignment w:val="baseline"/>
        <w:rPr>
          <w:rFonts w:cs="Arial"/>
          <w:lang w:val="en-US" w:eastAsia="en-GB"/>
        </w:rPr>
      </w:pPr>
      <w:r w:rsidRPr="00DB1946">
        <w:rPr>
          <w:rFonts w:cs="Arial"/>
          <w:sz w:val="22"/>
          <w:szCs w:val="22"/>
          <w:lang w:val="en-US" w:eastAsia="en-GB"/>
        </w:rPr>
        <w:t xml:space="preserve">What actions have we taken?  </w:t>
      </w:r>
    </w:p>
    <w:p w14:paraId="6E383A55" w14:textId="77777777" w:rsidR="00DB1946" w:rsidRPr="00DB1946" w:rsidRDefault="00DB1946" w:rsidP="00DB1946">
      <w:pPr>
        <w:spacing w:before="120" w:after="0" w:line="240" w:lineRule="auto"/>
        <w:textAlignment w:val="baseline"/>
        <w:rPr>
          <w:rFonts w:cs="Arial"/>
          <w:b/>
          <w:bCs/>
          <w:sz w:val="22"/>
          <w:szCs w:val="22"/>
          <w:lang w:val="en-US" w:eastAsia="en-GB"/>
        </w:rPr>
      </w:pPr>
      <w:r w:rsidRPr="00DB1946">
        <w:rPr>
          <w:rFonts w:cs="Arial"/>
          <w:b/>
          <w:bCs/>
          <w:sz w:val="22"/>
          <w:szCs w:val="22"/>
          <w:lang w:val="en-US" w:eastAsia="en-GB"/>
        </w:rPr>
        <w:t>Students</w:t>
      </w:r>
    </w:p>
    <w:p w14:paraId="7E22CB1B" w14:textId="77777777" w:rsidR="00DB1946" w:rsidRPr="00DB1946" w:rsidRDefault="00DB1946" w:rsidP="00DB1946">
      <w:pPr>
        <w:spacing w:before="120" w:after="0" w:line="240" w:lineRule="auto"/>
        <w:ind w:left="284"/>
        <w:textAlignment w:val="baseline"/>
        <w:rPr>
          <w:rFonts w:cs="Arial"/>
          <w:lang w:val="en-US" w:eastAsia="en-GB"/>
        </w:rPr>
      </w:pPr>
      <w:r w:rsidRPr="00DB1946">
        <w:rPr>
          <w:rFonts w:cs="Arial"/>
          <w:sz w:val="22"/>
          <w:szCs w:val="22"/>
          <w:lang w:val="en-US" w:eastAsia="en-GB"/>
        </w:rPr>
        <w:t>How have we prepared ourselves or been prepared by others (school/home) to engage with the internet? </w:t>
      </w:r>
    </w:p>
    <w:p w14:paraId="17D6D14F" w14:textId="77777777" w:rsidR="00DB1946" w:rsidRPr="00DB1946" w:rsidRDefault="00DB1946" w:rsidP="00DB1946">
      <w:pPr>
        <w:spacing w:before="120" w:after="0" w:line="240" w:lineRule="auto"/>
        <w:ind w:left="284"/>
        <w:textAlignment w:val="baseline"/>
        <w:rPr>
          <w:rFonts w:cs="Arial"/>
          <w:sz w:val="22"/>
          <w:szCs w:val="22"/>
          <w:lang w:val="en-US" w:eastAsia="en-GB"/>
        </w:rPr>
      </w:pPr>
      <w:r w:rsidRPr="00DB1946">
        <w:rPr>
          <w:rFonts w:cs="Arial"/>
          <w:sz w:val="22"/>
          <w:szCs w:val="22"/>
          <w:lang w:val="en-US" w:eastAsia="en-GB"/>
        </w:rPr>
        <w:t xml:space="preserve">What do we know? </w:t>
      </w:r>
    </w:p>
    <w:p w14:paraId="272878FA" w14:textId="3E64FB4C" w:rsidR="00DB1946" w:rsidRDefault="00DB1946" w:rsidP="00DB1946">
      <w:pPr>
        <w:spacing w:before="120" w:after="0" w:line="240" w:lineRule="auto"/>
        <w:ind w:left="284"/>
        <w:textAlignment w:val="baseline"/>
        <w:rPr>
          <w:rFonts w:cs="Arial"/>
          <w:sz w:val="22"/>
          <w:szCs w:val="22"/>
          <w:lang w:val="en-US" w:eastAsia="en-GB"/>
        </w:rPr>
      </w:pPr>
      <w:r w:rsidRPr="00DB1946">
        <w:rPr>
          <w:rFonts w:cs="Arial"/>
          <w:sz w:val="22"/>
          <w:szCs w:val="22"/>
          <w:lang w:val="en-US" w:eastAsia="en-GB"/>
        </w:rPr>
        <w:t>What would we like to know about or more about?  </w:t>
      </w:r>
    </w:p>
    <w:p w14:paraId="43097A63" w14:textId="77777777" w:rsidR="00141842" w:rsidRPr="00DB1946" w:rsidRDefault="00141842" w:rsidP="00DB1946">
      <w:pPr>
        <w:spacing w:before="120" w:after="0" w:line="240" w:lineRule="auto"/>
        <w:ind w:left="284"/>
        <w:textAlignment w:val="baseline"/>
        <w:rPr>
          <w:rFonts w:cs="Arial"/>
          <w:lang w:val="en-US" w:eastAsia="en-GB"/>
        </w:rPr>
      </w:pPr>
    </w:p>
    <w:p w14:paraId="56B5C7EA" w14:textId="77777777" w:rsidR="00DB1946" w:rsidRPr="00DB1946" w:rsidRDefault="00DB1946" w:rsidP="00141842">
      <w:pPr>
        <w:pStyle w:val="Heading3"/>
        <w:rPr>
          <w:lang w:val="en-US" w:eastAsia="en-GB"/>
        </w:rPr>
      </w:pPr>
      <w:bookmarkStart w:id="50" w:name="_Toc95104672"/>
      <w:r w:rsidRPr="00DB1946">
        <w:rPr>
          <w:lang w:val="en-US" w:eastAsia="en-GB"/>
        </w:rPr>
        <w:t>4. What does our school do already in this area?</w:t>
      </w:r>
      <w:bookmarkEnd w:id="50"/>
    </w:p>
    <w:p w14:paraId="16C34596" w14:textId="77777777" w:rsidR="00DB1946" w:rsidRPr="00DB1946" w:rsidRDefault="00DB1946" w:rsidP="00DB1946">
      <w:pPr>
        <w:spacing w:before="120" w:after="0" w:line="240" w:lineRule="auto"/>
        <w:textAlignment w:val="baseline"/>
        <w:rPr>
          <w:rFonts w:cs="Arial"/>
          <w:sz w:val="22"/>
          <w:szCs w:val="22"/>
          <w:lang w:val="en-US" w:eastAsia="en-GB"/>
        </w:rPr>
      </w:pPr>
      <w:r w:rsidRPr="00DB1946">
        <w:rPr>
          <w:rFonts w:cs="Arial"/>
          <w:sz w:val="22"/>
          <w:szCs w:val="22"/>
          <w:lang w:val="en-US" w:eastAsia="en-GB"/>
        </w:rPr>
        <w:t>Review a summary of the content of computing curriculum and what it covers.</w:t>
      </w:r>
    </w:p>
    <w:p w14:paraId="5C513C58" w14:textId="77777777" w:rsidR="00DB1946" w:rsidRPr="00DB1946" w:rsidRDefault="00DB1946" w:rsidP="00DB1946">
      <w:pPr>
        <w:spacing w:before="120" w:after="0" w:line="240" w:lineRule="auto"/>
        <w:textAlignment w:val="baseline"/>
        <w:rPr>
          <w:rFonts w:cs="Arial"/>
          <w:lang w:val="en-US" w:eastAsia="en-GB"/>
        </w:rPr>
      </w:pPr>
      <w:r w:rsidRPr="00DB1946">
        <w:rPr>
          <w:rFonts w:cs="Arial"/>
          <w:sz w:val="22"/>
          <w:szCs w:val="22"/>
          <w:lang w:val="en-US" w:eastAsia="en-GB"/>
        </w:rPr>
        <w:t>Ask ‘What is missing?’</w:t>
      </w:r>
    </w:p>
    <w:p w14:paraId="3384E64B" w14:textId="27F82752" w:rsidR="00DB1946" w:rsidRDefault="00DB1946" w:rsidP="00DB1946">
      <w:pPr>
        <w:spacing w:before="120" w:after="0" w:line="240" w:lineRule="auto"/>
        <w:rPr>
          <w:rFonts w:cs="Arial"/>
          <w:sz w:val="22"/>
          <w:szCs w:val="22"/>
          <w:lang w:val="en-US" w:eastAsia="en-GB"/>
        </w:rPr>
      </w:pPr>
      <w:r w:rsidRPr="00DB1946">
        <w:rPr>
          <w:rFonts w:cs="Arial"/>
          <w:sz w:val="22"/>
          <w:szCs w:val="22"/>
          <w:lang w:val="en-US" w:eastAsia="en-GB"/>
        </w:rPr>
        <w:lastRenderedPageBreak/>
        <w:t>Participants could discuss the missing items and whether they feel they are needed. Are they covered in other areas of the curriculum? Are they covered at home? Or at any groups they belong to outside school?</w:t>
      </w:r>
    </w:p>
    <w:p w14:paraId="76093599" w14:textId="77777777" w:rsidR="009D5E12" w:rsidRPr="00DB1946" w:rsidRDefault="009D5E12" w:rsidP="00DB1946">
      <w:pPr>
        <w:spacing w:before="120" w:after="0" w:line="240" w:lineRule="auto"/>
        <w:rPr>
          <w:rFonts w:cs="Arial"/>
          <w:sz w:val="22"/>
          <w:szCs w:val="22"/>
          <w:lang w:val="en-US" w:eastAsia="en-GB"/>
        </w:rPr>
      </w:pPr>
    </w:p>
    <w:p w14:paraId="0C839B6C" w14:textId="77777777" w:rsidR="00DB1946" w:rsidRPr="00DB1946" w:rsidRDefault="00DB1946" w:rsidP="00141842">
      <w:pPr>
        <w:pStyle w:val="Heading3"/>
        <w:rPr>
          <w:lang w:val="en-US" w:eastAsia="en-GB"/>
        </w:rPr>
      </w:pPr>
      <w:bookmarkStart w:id="51" w:name="_Toc95104673"/>
      <w:r w:rsidRPr="00DB1946">
        <w:rPr>
          <w:lang w:val="en-US" w:eastAsia="en-GB"/>
        </w:rPr>
        <w:t>5. Five Things</w:t>
      </w:r>
      <w:bookmarkEnd w:id="51"/>
    </w:p>
    <w:p w14:paraId="2FEE3F59" w14:textId="77777777" w:rsidR="00DB1946" w:rsidRPr="00DB1946" w:rsidRDefault="00DB1946" w:rsidP="00DB1946">
      <w:pPr>
        <w:spacing w:before="120" w:after="0" w:line="240" w:lineRule="auto"/>
        <w:textAlignment w:val="baseline"/>
        <w:rPr>
          <w:rFonts w:cs="Arial"/>
          <w:lang w:val="en-US" w:eastAsia="en-GB"/>
        </w:rPr>
      </w:pPr>
      <w:r w:rsidRPr="00DB1946">
        <w:rPr>
          <w:rFonts w:cs="Arial"/>
          <w:sz w:val="22"/>
          <w:szCs w:val="22"/>
          <w:lang w:val="en-US" w:eastAsia="en-GB"/>
        </w:rPr>
        <w:t>Participants identify:  </w:t>
      </w:r>
    </w:p>
    <w:p w14:paraId="62010D40" w14:textId="77777777" w:rsidR="00DB1946" w:rsidRPr="00DB1946" w:rsidRDefault="00DB1946" w:rsidP="00DB1946">
      <w:pPr>
        <w:spacing w:before="120" w:after="0" w:line="240" w:lineRule="auto"/>
        <w:textAlignment w:val="baseline"/>
        <w:rPr>
          <w:rFonts w:cs="Arial"/>
          <w:lang w:val="en-US" w:eastAsia="en-GB"/>
        </w:rPr>
      </w:pPr>
      <w:r w:rsidRPr="00DB1946">
        <w:rPr>
          <w:rFonts w:cs="Arial"/>
          <w:sz w:val="22"/>
          <w:szCs w:val="22"/>
          <w:lang w:val="en-US" w:eastAsia="en-GB"/>
        </w:rPr>
        <w:t>5 things I know about the internet </w:t>
      </w:r>
    </w:p>
    <w:p w14:paraId="5D663ADF" w14:textId="77777777" w:rsidR="00DB1946" w:rsidRPr="00DB1946" w:rsidRDefault="00DB1946" w:rsidP="00DB1946">
      <w:pPr>
        <w:spacing w:before="120" w:after="0" w:line="240" w:lineRule="auto"/>
        <w:textAlignment w:val="baseline"/>
        <w:rPr>
          <w:rFonts w:cs="Arial"/>
          <w:lang w:val="en-US" w:eastAsia="en-GB"/>
        </w:rPr>
      </w:pPr>
      <w:r w:rsidRPr="00DB1946">
        <w:rPr>
          <w:rFonts w:cs="Arial"/>
          <w:sz w:val="22"/>
          <w:szCs w:val="22"/>
          <w:lang w:val="en-US" w:eastAsia="en-GB"/>
        </w:rPr>
        <w:t>5 things I would like to know </w:t>
      </w:r>
    </w:p>
    <w:p w14:paraId="35ED690F" w14:textId="77777777" w:rsidR="00DB1946" w:rsidRPr="00DB1946" w:rsidRDefault="00DB1946" w:rsidP="00DB1946">
      <w:pPr>
        <w:spacing w:before="120" w:after="0" w:line="240" w:lineRule="auto"/>
        <w:textAlignment w:val="baseline"/>
        <w:rPr>
          <w:rFonts w:cs="Arial"/>
          <w:lang w:val="en-US" w:eastAsia="en-GB"/>
        </w:rPr>
      </w:pPr>
      <w:r w:rsidRPr="00DB1946">
        <w:rPr>
          <w:rFonts w:cs="Arial"/>
          <w:sz w:val="22"/>
          <w:szCs w:val="22"/>
          <w:lang w:val="en-US" w:eastAsia="en-GB"/>
        </w:rPr>
        <w:t>5 things I wished I had already known </w:t>
      </w:r>
    </w:p>
    <w:p w14:paraId="6FE43B70" w14:textId="77777777" w:rsidR="00DB1946" w:rsidRPr="00DB1946" w:rsidRDefault="00DB1946" w:rsidP="00DB1946">
      <w:pPr>
        <w:spacing w:before="120" w:after="0" w:line="240" w:lineRule="auto"/>
        <w:textAlignment w:val="baseline"/>
        <w:rPr>
          <w:rFonts w:cs="Arial"/>
          <w:lang w:val="en-US" w:eastAsia="en-GB"/>
        </w:rPr>
      </w:pPr>
      <w:r w:rsidRPr="00DB1946">
        <w:rPr>
          <w:rFonts w:cs="Arial"/>
          <w:sz w:val="22"/>
          <w:szCs w:val="22"/>
          <w:lang w:val="en-US" w:eastAsia="en-GB"/>
        </w:rPr>
        <w:t>5 things I would tell someone else before they used the internet </w:t>
      </w:r>
    </w:p>
    <w:p w14:paraId="21C93379" w14:textId="5C306C11" w:rsidR="00DB1946" w:rsidRDefault="00DB1946" w:rsidP="00DB1946">
      <w:pPr>
        <w:spacing w:before="120" w:after="0" w:line="240" w:lineRule="auto"/>
        <w:ind w:left="720" w:hanging="720"/>
        <w:rPr>
          <w:rFonts w:cs="Arial"/>
          <w:sz w:val="22"/>
          <w:szCs w:val="22"/>
          <w:lang w:val="en-US" w:eastAsia="en-GB"/>
        </w:rPr>
      </w:pPr>
      <w:r w:rsidRPr="00DB1946">
        <w:rPr>
          <w:rFonts w:cs="Arial"/>
          <w:sz w:val="22"/>
          <w:szCs w:val="22"/>
          <w:lang w:val="en-US" w:eastAsia="en-GB"/>
        </w:rPr>
        <w:t>5 things I like/enjoy about the internet </w:t>
      </w:r>
    </w:p>
    <w:p w14:paraId="48AEAC34" w14:textId="70113389" w:rsidR="00141842" w:rsidRDefault="00141842" w:rsidP="00DB1946">
      <w:pPr>
        <w:spacing w:before="120" w:after="0" w:line="240" w:lineRule="auto"/>
        <w:ind w:left="720" w:hanging="720"/>
        <w:rPr>
          <w:rFonts w:cs="Arial"/>
          <w:sz w:val="22"/>
          <w:szCs w:val="22"/>
          <w:lang w:val="en-US" w:eastAsia="en-GB"/>
        </w:rPr>
      </w:pPr>
    </w:p>
    <w:p w14:paraId="5EF2F725" w14:textId="77777777" w:rsidR="00141842" w:rsidRPr="00DB1946" w:rsidRDefault="00141842" w:rsidP="00DB1946">
      <w:pPr>
        <w:spacing w:before="120" w:after="0" w:line="240" w:lineRule="auto"/>
        <w:ind w:left="720" w:hanging="720"/>
        <w:rPr>
          <w:rFonts w:cs="Arial"/>
          <w:sz w:val="22"/>
          <w:szCs w:val="22"/>
          <w:lang w:val="en-US" w:eastAsia="en-GB"/>
        </w:rPr>
      </w:pPr>
    </w:p>
    <w:p w14:paraId="3EC85F21" w14:textId="77777777" w:rsidR="00DB1946" w:rsidRPr="00DB1946" w:rsidRDefault="00DB1946" w:rsidP="00141842">
      <w:pPr>
        <w:pStyle w:val="Heading3"/>
        <w:rPr>
          <w:lang w:val="en-US" w:eastAsia="en-GB"/>
        </w:rPr>
      </w:pPr>
      <w:bookmarkStart w:id="52" w:name="_Toc95104674"/>
      <w:r w:rsidRPr="00DB1946">
        <w:rPr>
          <w:sz w:val="22"/>
          <w:szCs w:val="22"/>
          <w:lang w:val="en-US" w:eastAsia="en-GB"/>
        </w:rPr>
        <w:t xml:space="preserve">6. </w:t>
      </w:r>
      <w:r w:rsidRPr="00DB1946">
        <w:rPr>
          <w:lang w:val="en-US" w:eastAsia="en-GB"/>
        </w:rPr>
        <w:t>Acceptable or not acceptable?</w:t>
      </w:r>
      <w:bookmarkEnd w:id="52"/>
    </w:p>
    <w:p w14:paraId="27F65B58" w14:textId="77777777" w:rsidR="00DB1946" w:rsidRPr="00DB1946" w:rsidRDefault="00DB1946" w:rsidP="00DB1946">
      <w:pPr>
        <w:spacing w:before="120" w:after="0" w:line="240" w:lineRule="auto"/>
        <w:textAlignment w:val="baseline"/>
        <w:rPr>
          <w:rFonts w:cs="Arial"/>
          <w:sz w:val="22"/>
          <w:szCs w:val="22"/>
          <w:lang w:val="en-US" w:eastAsia="en-GB"/>
        </w:rPr>
      </w:pPr>
      <w:r w:rsidRPr="00DB1946">
        <w:rPr>
          <w:rFonts w:cs="Arial"/>
          <w:sz w:val="22"/>
          <w:szCs w:val="22"/>
          <w:lang w:val="en-US" w:eastAsia="en-GB"/>
        </w:rPr>
        <w:t xml:space="preserve">Ask participants to discuss what online behavior would make </w:t>
      </w:r>
      <w:proofErr w:type="gramStart"/>
      <w:r w:rsidRPr="00DB1946">
        <w:rPr>
          <w:rFonts w:cs="Arial"/>
          <w:sz w:val="22"/>
          <w:szCs w:val="22"/>
          <w:lang w:val="en-US" w:eastAsia="en-GB"/>
        </w:rPr>
        <w:t>them ;</w:t>
      </w:r>
      <w:proofErr w:type="gramEnd"/>
    </w:p>
    <w:p w14:paraId="311AF717" w14:textId="77777777" w:rsidR="00DB1946" w:rsidRPr="00DB1946" w:rsidRDefault="00DB1946" w:rsidP="00DB1946">
      <w:pPr>
        <w:numPr>
          <w:ilvl w:val="0"/>
          <w:numId w:val="43"/>
        </w:numPr>
        <w:spacing w:before="120" w:after="0" w:line="240" w:lineRule="auto"/>
        <w:textAlignment w:val="baseline"/>
        <w:rPr>
          <w:rFonts w:cs="Arial"/>
          <w:sz w:val="22"/>
          <w:szCs w:val="22"/>
          <w:lang w:val="en-US" w:eastAsia="en-GB"/>
        </w:rPr>
      </w:pPr>
      <w:r w:rsidRPr="00DB1946">
        <w:rPr>
          <w:rFonts w:cs="Arial"/>
          <w:sz w:val="22"/>
          <w:szCs w:val="22"/>
          <w:lang w:val="en-US" w:eastAsia="en-GB"/>
        </w:rPr>
        <w:t xml:space="preserve">block someone? </w:t>
      </w:r>
    </w:p>
    <w:p w14:paraId="72860911" w14:textId="77777777" w:rsidR="00DB1946" w:rsidRPr="00DB1946" w:rsidRDefault="00DB1946" w:rsidP="00DB1946">
      <w:pPr>
        <w:numPr>
          <w:ilvl w:val="0"/>
          <w:numId w:val="43"/>
        </w:numPr>
        <w:spacing w:before="120" w:after="0" w:line="240" w:lineRule="auto"/>
        <w:textAlignment w:val="baseline"/>
        <w:rPr>
          <w:rFonts w:cs="Arial"/>
          <w:sz w:val="22"/>
          <w:szCs w:val="22"/>
          <w:lang w:val="en-US" w:eastAsia="en-GB"/>
        </w:rPr>
      </w:pPr>
      <w:r w:rsidRPr="00DB1946">
        <w:rPr>
          <w:rFonts w:cs="Arial"/>
          <w:sz w:val="22"/>
          <w:szCs w:val="22"/>
          <w:lang w:val="en-US" w:eastAsia="en-GB"/>
        </w:rPr>
        <w:t xml:space="preserve">close an account? </w:t>
      </w:r>
    </w:p>
    <w:p w14:paraId="1B16B79B" w14:textId="413768CC" w:rsidR="00DB1946" w:rsidRPr="00141842" w:rsidRDefault="00DB1946" w:rsidP="00DB1946">
      <w:pPr>
        <w:numPr>
          <w:ilvl w:val="0"/>
          <w:numId w:val="43"/>
        </w:numPr>
        <w:spacing w:before="120" w:after="0" w:line="240" w:lineRule="auto"/>
        <w:textAlignment w:val="baseline"/>
        <w:rPr>
          <w:rFonts w:cs="Arial"/>
          <w:sz w:val="18"/>
          <w:szCs w:val="18"/>
          <w:lang w:val="en-US" w:eastAsia="en-GB"/>
        </w:rPr>
      </w:pPr>
      <w:r w:rsidRPr="00DB1946">
        <w:rPr>
          <w:rFonts w:cs="Arial"/>
          <w:sz w:val="22"/>
          <w:szCs w:val="22"/>
          <w:lang w:val="en-US" w:eastAsia="en-GB"/>
        </w:rPr>
        <w:t>seek help?</w:t>
      </w:r>
    </w:p>
    <w:p w14:paraId="05BC202C" w14:textId="76EBE905" w:rsidR="00141842" w:rsidRDefault="00141842" w:rsidP="009D5E12">
      <w:pPr>
        <w:spacing w:before="120" w:after="0" w:line="240" w:lineRule="auto"/>
        <w:ind w:left="720"/>
        <w:textAlignment w:val="baseline"/>
        <w:rPr>
          <w:rFonts w:cs="Arial"/>
          <w:sz w:val="18"/>
          <w:szCs w:val="18"/>
          <w:lang w:val="en-US" w:eastAsia="en-GB"/>
        </w:rPr>
      </w:pPr>
    </w:p>
    <w:p w14:paraId="535749E5" w14:textId="77777777" w:rsidR="009D5E12" w:rsidRPr="00DB1946" w:rsidRDefault="009D5E12" w:rsidP="009D5E12">
      <w:pPr>
        <w:spacing w:before="120" w:after="0" w:line="240" w:lineRule="auto"/>
        <w:ind w:left="720"/>
        <w:textAlignment w:val="baseline"/>
        <w:rPr>
          <w:rFonts w:cs="Arial"/>
          <w:sz w:val="18"/>
          <w:szCs w:val="18"/>
          <w:lang w:val="en-US" w:eastAsia="en-GB"/>
        </w:rPr>
      </w:pPr>
    </w:p>
    <w:p w14:paraId="518E7479" w14:textId="77777777" w:rsidR="00DB1946" w:rsidRPr="00DB1946" w:rsidRDefault="00DB1946" w:rsidP="00141842">
      <w:pPr>
        <w:pStyle w:val="Heading3"/>
        <w:rPr>
          <w:rFonts w:eastAsiaTheme="minorHAnsi"/>
        </w:rPr>
      </w:pPr>
      <w:bookmarkStart w:id="53" w:name="_Toc95104675"/>
      <w:r w:rsidRPr="00DB1946">
        <w:rPr>
          <w:lang w:val="en-US" w:eastAsia="en-GB"/>
        </w:rPr>
        <w:t xml:space="preserve">7. </w:t>
      </w:r>
      <w:r w:rsidRPr="00DB1946">
        <w:rPr>
          <w:rFonts w:eastAsiaTheme="minorHAnsi"/>
        </w:rPr>
        <w:t>Under pressure</w:t>
      </w:r>
      <w:bookmarkEnd w:id="53"/>
      <w:r w:rsidRPr="00DB1946">
        <w:rPr>
          <w:rFonts w:eastAsiaTheme="minorHAnsi"/>
        </w:rPr>
        <w:t xml:space="preserve"> </w:t>
      </w:r>
    </w:p>
    <w:p w14:paraId="61172484" w14:textId="1D2AE518" w:rsidR="00DB1946" w:rsidRDefault="00DB1946" w:rsidP="00DB1946">
      <w:pPr>
        <w:spacing w:before="120" w:after="0" w:line="240" w:lineRule="auto"/>
        <w:textAlignment w:val="baseline"/>
        <w:rPr>
          <w:rFonts w:eastAsiaTheme="minorHAnsi" w:cs="Arial"/>
          <w:sz w:val="22"/>
          <w:szCs w:val="22"/>
        </w:rPr>
      </w:pPr>
      <w:r w:rsidRPr="00DB1946">
        <w:rPr>
          <w:rFonts w:eastAsiaTheme="minorHAnsi" w:cs="Arial"/>
          <w:sz w:val="22"/>
          <w:szCs w:val="22"/>
        </w:rPr>
        <w:t>Ask participants to work in pairs and take turns, one person to describe an unwelcome pressure they might experience online and the other to give advice as to how to withstand it.</w:t>
      </w:r>
    </w:p>
    <w:p w14:paraId="11A38A89" w14:textId="77777777" w:rsidR="00141842" w:rsidRPr="00DB1946" w:rsidRDefault="00141842" w:rsidP="00DB1946">
      <w:pPr>
        <w:spacing w:before="120" w:after="0" w:line="240" w:lineRule="auto"/>
        <w:textAlignment w:val="baseline"/>
        <w:rPr>
          <w:rFonts w:eastAsiaTheme="minorHAnsi" w:cs="Arial"/>
          <w:sz w:val="22"/>
          <w:szCs w:val="22"/>
        </w:rPr>
      </w:pPr>
    </w:p>
    <w:p w14:paraId="4FE0BEA2" w14:textId="4A0661D1" w:rsidR="00DB1946" w:rsidRPr="00DB1946" w:rsidRDefault="00DB1946" w:rsidP="00141842">
      <w:pPr>
        <w:pStyle w:val="Heading3"/>
        <w:rPr>
          <w:lang w:val="en-US" w:eastAsia="en-GB"/>
        </w:rPr>
      </w:pPr>
      <w:bookmarkStart w:id="54" w:name="_Toc95104676"/>
      <w:r w:rsidRPr="00DB1946">
        <w:rPr>
          <w:rFonts w:eastAsiaTheme="minorHAnsi"/>
        </w:rPr>
        <w:t xml:space="preserve">8. </w:t>
      </w:r>
      <w:r w:rsidRPr="00DB1946">
        <w:rPr>
          <w:lang w:val="en-US" w:eastAsia="en-GB"/>
        </w:rPr>
        <w:t>What should teachers do?</w:t>
      </w:r>
      <w:bookmarkEnd w:id="54"/>
    </w:p>
    <w:p w14:paraId="7BFE2F27" w14:textId="77777777" w:rsidR="00DB1946" w:rsidRPr="00DB1946" w:rsidRDefault="00DB1946" w:rsidP="00DB1946">
      <w:pPr>
        <w:spacing w:before="120" w:after="0" w:line="240" w:lineRule="auto"/>
        <w:textAlignment w:val="baseline"/>
        <w:rPr>
          <w:rFonts w:cs="Arial"/>
          <w:sz w:val="22"/>
          <w:szCs w:val="22"/>
          <w:lang w:val="en-US" w:eastAsia="en-GB"/>
        </w:rPr>
      </w:pPr>
      <w:r w:rsidRPr="00DB1946">
        <w:rPr>
          <w:rFonts w:cs="Arial"/>
          <w:sz w:val="22"/>
          <w:szCs w:val="22"/>
          <w:lang w:val="en-US" w:eastAsia="en-GB"/>
        </w:rPr>
        <w:t xml:space="preserve">This could be a ‘Diamond 9’ activity </w:t>
      </w:r>
    </w:p>
    <w:p w14:paraId="6163F75B" w14:textId="77777777" w:rsidR="00DB1946" w:rsidRPr="00DB1946" w:rsidRDefault="00DB1946" w:rsidP="00DB1946">
      <w:pPr>
        <w:spacing w:before="120" w:after="0" w:line="240" w:lineRule="auto"/>
        <w:textAlignment w:val="baseline"/>
        <w:rPr>
          <w:rFonts w:cs="Arial"/>
          <w:sz w:val="22"/>
          <w:szCs w:val="22"/>
          <w:lang w:val="en-US" w:eastAsia="en-GB"/>
        </w:rPr>
      </w:pPr>
      <w:r w:rsidRPr="00DB1946">
        <w:rPr>
          <w:rFonts w:cs="Arial"/>
          <w:sz w:val="22"/>
          <w:szCs w:val="22"/>
          <w:lang w:val="en-US" w:eastAsia="en-GB"/>
        </w:rPr>
        <w:t>Ask ‘What can teachers do to stop cyber-bullying?’</w:t>
      </w:r>
    </w:p>
    <w:p w14:paraId="53155891" w14:textId="77777777" w:rsidR="00DB1946" w:rsidRPr="00DB1946" w:rsidRDefault="00DB1946" w:rsidP="00DB1946">
      <w:pPr>
        <w:spacing w:before="120" w:after="0" w:line="240" w:lineRule="auto"/>
        <w:textAlignment w:val="baseline"/>
        <w:rPr>
          <w:rFonts w:cs="Arial"/>
          <w:sz w:val="22"/>
          <w:szCs w:val="22"/>
          <w:lang w:val="en-US" w:eastAsia="en-GB"/>
        </w:rPr>
      </w:pPr>
      <w:r w:rsidRPr="00DB1946">
        <w:rPr>
          <w:rFonts w:cs="Arial"/>
          <w:sz w:val="22"/>
          <w:szCs w:val="22"/>
          <w:lang w:val="en-US" w:eastAsia="en-GB"/>
        </w:rPr>
        <w:t>‘If you were a teacher, which of these actions would you think was most helpful in solving cyber-bullying problems?’</w:t>
      </w:r>
    </w:p>
    <w:p w14:paraId="74F38BD6" w14:textId="77777777" w:rsidR="00DB1946" w:rsidRPr="00DB1946" w:rsidRDefault="00DB1946" w:rsidP="00DB1946">
      <w:pPr>
        <w:spacing w:before="120" w:after="0" w:line="240" w:lineRule="auto"/>
        <w:ind w:left="284"/>
        <w:textAlignment w:val="baseline"/>
        <w:rPr>
          <w:rFonts w:cs="Arial"/>
          <w:sz w:val="22"/>
          <w:szCs w:val="22"/>
          <w:lang w:val="en-US" w:eastAsia="en-GB"/>
        </w:rPr>
      </w:pPr>
      <w:r w:rsidRPr="00DB1946">
        <w:rPr>
          <w:rFonts w:cs="Arial"/>
          <w:sz w:val="22"/>
          <w:szCs w:val="22"/>
          <w:lang w:val="en-US" w:eastAsia="en-GB"/>
        </w:rPr>
        <w:t>Look out for signs of stress and talk to any student who shows them</w:t>
      </w:r>
    </w:p>
    <w:p w14:paraId="3E4896CA" w14:textId="77777777" w:rsidR="00DB1946" w:rsidRPr="00DB1946" w:rsidRDefault="00DB1946" w:rsidP="00DB1946">
      <w:pPr>
        <w:spacing w:before="120" w:after="0" w:line="240" w:lineRule="auto"/>
        <w:ind w:left="284"/>
        <w:textAlignment w:val="baseline"/>
        <w:rPr>
          <w:rFonts w:cs="Arial"/>
          <w:b/>
          <w:sz w:val="22"/>
          <w:szCs w:val="22"/>
          <w:lang w:val="en-US" w:eastAsia="en-GB"/>
        </w:rPr>
      </w:pPr>
      <w:r w:rsidRPr="00DB1946">
        <w:rPr>
          <w:rFonts w:cs="Arial"/>
          <w:sz w:val="22"/>
          <w:szCs w:val="22"/>
          <w:lang w:val="en-US" w:eastAsia="en-GB"/>
        </w:rPr>
        <w:t>Listen to conversations between students or ask other students about situations </w:t>
      </w:r>
    </w:p>
    <w:p w14:paraId="01CD9B94" w14:textId="77777777" w:rsidR="00DB1946" w:rsidRPr="00DB1946" w:rsidRDefault="00DB1946" w:rsidP="00DB1946">
      <w:pPr>
        <w:spacing w:before="120" w:after="0" w:line="240" w:lineRule="auto"/>
        <w:ind w:left="284"/>
        <w:textAlignment w:val="baseline"/>
        <w:rPr>
          <w:rFonts w:cs="Arial"/>
          <w:lang w:val="en-US" w:eastAsia="en-GB"/>
        </w:rPr>
      </w:pPr>
      <w:r w:rsidRPr="00DB1946">
        <w:rPr>
          <w:rFonts w:cs="Arial"/>
          <w:sz w:val="22"/>
          <w:szCs w:val="22"/>
          <w:lang w:val="en-US" w:eastAsia="en-GB"/>
        </w:rPr>
        <w:t xml:space="preserve">Listen without judging when being told about an experience </w:t>
      </w:r>
    </w:p>
    <w:p w14:paraId="47D62839" w14:textId="77777777" w:rsidR="00DB1946" w:rsidRPr="00DB1946" w:rsidRDefault="00DB1946" w:rsidP="00DB1946">
      <w:pPr>
        <w:spacing w:before="120" w:after="0" w:line="240" w:lineRule="auto"/>
        <w:ind w:left="284"/>
        <w:textAlignment w:val="baseline"/>
        <w:rPr>
          <w:rFonts w:cs="Arial"/>
          <w:lang w:val="en-US" w:eastAsia="en-GB"/>
        </w:rPr>
      </w:pPr>
      <w:r w:rsidRPr="00DB1946">
        <w:rPr>
          <w:rFonts w:cs="Arial"/>
          <w:sz w:val="22"/>
          <w:szCs w:val="22"/>
          <w:lang w:val="en-US" w:eastAsia="en-GB"/>
        </w:rPr>
        <w:t>Encourage ‘onlookers’ to report issues </w:t>
      </w:r>
    </w:p>
    <w:p w14:paraId="7DD1FA08" w14:textId="77777777" w:rsidR="00DB1946" w:rsidRPr="00DB1946" w:rsidRDefault="00DB1946" w:rsidP="00DB1946">
      <w:pPr>
        <w:spacing w:before="120" w:after="0" w:line="240" w:lineRule="auto"/>
        <w:ind w:left="284"/>
        <w:textAlignment w:val="baseline"/>
        <w:rPr>
          <w:rFonts w:cs="Arial"/>
          <w:lang w:val="en-US" w:eastAsia="en-GB"/>
        </w:rPr>
      </w:pPr>
      <w:r w:rsidRPr="00DB1946">
        <w:rPr>
          <w:rFonts w:cs="Arial"/>
          <w:sz w:val="22"/>
          <w:szCs w:val="22"/>
          <w:lang w:val="en-US" w:eastAsia="en-GB"/>
        </w:rPr>
        <w:t xml:space="preserve">Support ‘onlookers’ in challenging cyber-bullying behaviour – help them develop </w:t>
      </w:r>
      <w:proofErr w:type="gramStart"/>
      <w:r w:rsidRPr="00DB1946">
        <w:rPr>
          <w:rFonts w:cs="Arial"/>
          <w:sz w:val="22"/>
          <w:szCs w:val="22"/>
          <w:lang w:val="en-US" w:eastAsia="en-GB"/>
        </w:rPr>
        <w:t>convincing  assertive</w:t>
      </w:r>
      <w:proofErr w:type="gramEnd"/>
      <w:r w:rsidRPr="00DB1946">
        <w:rPr>
          <w:rFonts w:cs="Arial"/>
          <w:sz w:val="22"/>
          <w:szCs w:val="22"/>
          <w:lang w:val="en-US" w:eastAsia="en-GB"/>
        </w:rPr>
        <w:t xml:space="preserve"> online language for this purpose </w:t>
      </w:r>
    </w:p>
    <w:p w14:paraId="7B720841" w14:textId="77777777" w:rsidR="00DB1946" w:rsidRPr="00DB1946" w:rsidRDefault="00DB1946" w:rsidP="00DB1946">
      <w:pPr>
        <w:spacing w:before="120" w:after="0" w:line="240" w:lineRule="auto"/>
        <w:ind w:left="284"/>
        <w:textAlignment w:val="baseline"/>
        <w:rPr>
          <w:rFonts w:cs="Arial"/>
          <w:lang w:val="en-US" w:eastAsia="en-GB"/>
        </w:rPr>
      </w:pPr>
      <w:r w:rsidRPr="00DB1946">
        <w:rPr>
          <w:rFonts w:cs="Arial"/>
          <w:sz w:val="22"/>
          <w:szCs w:val="22"/>
          <w:lang w:val="en-US" w:eastAsia="en-GB"/>
        </w:rPr>
        <w:t>Talk with ‘defenders’ and ‘reinforcers’ or ‘assistants’ before taking action </w:t>
      </w:r>
    </w:p>
    <w:p w14:paraId="60B38F7C" w14:textId="77777777" w:rsidR="00DB1946" w:rsidRPr="00DB1946" w:rsidRDefault="00DB1946" w:rsidP="00DB1946">
      <w:pPr>
        <w:spacing w:before="120" w:after="0" w:line="240" w:lineRule="auto"/>
        <w:ind w:left="284"/>
        <w:textAlignment w:val="baseline"/>
        <w:rPr>
          <w:rFonts w:cs="Arial"/>
          <w:sz w:val="14"/>
          <w:szCs w:val="14"/>
          <w:lang w:val="en-US" w:eastAsia="en-GB"/>
        </w:rPr>
      </w:pPr>
      <w:r w:rsidRPr="00DB1946">
        <w:rPr>
          <w:rFonts w:cs="Arial"/>
          <w:sz w:val="22"/>
          <w:szCs w:val="22"/>
          <w:lang w:val="en-US" w:eastAsia="en-GB"/>
        </w:rPr>
        <w:t xml:space="preserve">Consider the feelings of the people who have experienced cyber-bullying when </w:t>
      </w:r>
      <w:proofErr w:type="gramStart"/>
      <w:r w:rsidRPr="00DB1946">
        <w:rPr>
          <w:rFonts w:cs="Arial"/>
          <w:sz w:val="22"/>
          <w:szCs w:val="22"/>
          <w:lang w:val="en-US" w:eastAsia="en-GB"/>
        </w:rPr>
        <w:t>taking action</w:t>
      </w:r>
      <w:proofErr w:type="gramEnd"/>
      <w:r w:rsidRPr="00DB1946">
        <w:rPr>
          <w:rFonts w:cs="Arial"/>
          <w:sz w:val="22"/>
          <w:szCs w:val="22"/>
          <w:lang w:val="en-US" w:eastAsia="en-GB"/>
        </w:rPr>
        <w:t> </w:t>
      </w:r>
    </w:p>
    <w:p w14:paraId="63947B36" w14:textId="77777777" w:rsidR="00DB1946" w:rsidRPr="00DB1946" w:rsidRDefault="00DB1946" w:rsidP="00DB1946">
      <w:pPr>
        <w:spacing w:before="120" w:after="0" w:line="240" w:lineRule="auto"/>
        <w:ind w:left="284"/>
        <w:textAlignment w:val="baseline"/>
        <w:rPr>
          <w:rFonts w:cs="Arial"/>
          <w:sz w:val="14"/>
          <w:szCs w:val="14"/>
          <w:lang w:val="en-US" w:eastAsia="en-GB"/>
        </w:rPr>
      </w:pPr>
      <w:r w:rsidRPr="00DB1946">
        <w:rPr>
          <w:rFonts w:cs="Arial"/>
          <w:sz w:val="22"/>
          <w:szCs w:val="22"/>
          <w:lang w:val="en-US" w:eastAsia="en-GB"/>
        </w:rPr>
        <w:t>Teach students how to protect themselves from cyber-</w:t>
      </w:r>
      <w:proofErr w:type="gramStart"/>
      <w:r w:rsidRPr="00DB1946">
        <w:rPr>
          <w:rFonts w:cs="Arial"/>
          <w:sz w:val="22"/>
          <w:szCs w:val="22"/>
          <w:lang w:val="en-US" w:eastAsia="en-GB"/>
        </w:rPr>
        <w:t>bullying  e.g.</w:t>
      </w:r>
      <w:proofErr w:type="gramEnd"/>
      <w:r w:rsidRPr="00DB1946">
        <w:rPr>
          <w:rFonts w:cs="Arial"/>
          <w:sz w:val="22"/>
          <w:szCs w:val="22"/>
          <w:lang w:val="en-US" w:eastAsia="en-GB"/>
        </w:rPr>
        <w:t xml:space="preserve"> by saving evidence, blocking or closing account)  </w:t>
      </w:r>
    </w:p>
    <w:p w14:paraId="5247A76C" w14:textId="77777777" w:rsidR="00DB1946" w:rsidRPr="00DB1946" w:rsidRDefault="00DB1946" w:rsidP="00DB1946">
      <w:pPr>
        <w:spacing w:before="120" w:after="0" w:line="240" w:lineRule="auto"/>
        <w:ind w:left="284"/>
        <w:textAlignment w:val="baseline"/>
        <w:rPr>
          <w:rFonts w:cs="Arial"/>
          <w:sz w:val="14"/>
          <w:szCs w:val="14"/>
          <w:lang w:val="en-US" w:eastAsia="en-GB"/>
        </w:rPr>
      </w:pPr>
      <w:r w:rsidRPr="00DB1946">
        <w:rPr>
          <w:rFonts w:cs="Arial"/>
          <w:sz w:val="22"/>
          <w:szCs w:val="22"/>
          <w:lang w:val="en-US" w:eastAsia="en-GB"/>
        </w:rPr>
        <w:lastRenderedPageBreak/>
        <w:t>Involve families in creating safer online experiences </w:t>
      </w:r>
    </w:p>
    <w:p w14:paraId="21EECE27" w14:textId="71E363AB" w:rsidR="00DB1946" w:rsidRDefault="00DB1946" w:rsidP="00DB1946">
      <w:pPr>
        <w:spacing w:before="120" w:after="0" w:line="240" w:lineRule="auto"/>
        <w:ind w:left="284"/>
        <w:textAlignment w:val="baseline"/>
        <w:rPr>
          <w:rFonts w:cs="Arial"/>
          <w:sz w:val="22"/>
          <w:szCs w:val="22"/>
          <w:lang w:val="en-US" w:eastAsia="en-GB"/>
        </w:rPr>
      </w:pPr>
      <w:r w:rsidRPr="00DB1946">
        <w:rPr>
          <w:rFonts w:cs="Arial"/>
          <w:sz w:val="22"/>
          <w:szCs w:val="22"/>
          <w:lang w:val="en-US" w:eastAsia="en-GB"/>
        </w:rPr>
        <w:t>Involve families in changing online bullying behaviour </w:t>
      </w:r>
    </w:p>
    <w:p w14:paraId="3B7381AB" w14:textId="59426259" w:rsidR="00141842" w:rsidRDefault="00141842" w:rsidP="00DB1946">
      <w:pPr>
        <w:spacing w:before="120" w:after="0" w:line="240" w:lineRule="auto"/>
        <w:ind w:left="284"/>
        <w:textAlignment w:val="baseline"/>
        <w:rPr>
          <w:rFonts w:cs="Arial"/>
          <w:sz w:val="22"/>
          <w:szCs w:val="22"/>
          <w:lang w:val="en-US" w:eastAsia="en-GB"/>
        </w:rPr>
      </w:pPr>
    </w:p>
    <w:p w14:paraId="62C3D961" w14:textId="77777777" w:rsidR="00141842" w:rsidRPr="00DB1946" w:rsidRDefault="00141842" w:rsidP="00DB1946">
      <w:pPr>
        <w:spacing w:before="120" w:after="0" w:line="240" w:lineRule="auto"/>
        <w:ind w:left="284"/>
        <w:textAlignment w:val="baseline"/>
        <w:rPr>
          <w:rFonts w:cs="Arial"/>
          <w:sz w:val="22"/>
          <w:szCs w:val="22"/>
          <w:lang w:val="en-US" w:eastAsia="en-GB"/>
        </w:rPr>
      </w:pPr>
    </w:p>
    <w:p w14:paraId="61676191" w14:textId="77777777" w:rsidR="00DB1946" w:rsidRPr="00DB1946" w:rsidRDefault="00DB1946" w:rsidP="00141842">
      <w:pPr>
        <w:pStyle w:val="Heading3"/>
        <w:rPr>
          <w:lang w:val="en-US" w:eastAsia="en-GB"/>
        </w:rPr>
      </w:pPr>
      <w:bookmarkStart w:id="55" w:name="_Toc95104677"/>
      <w:r w:rsidRPr="00DB1946">
        <w:rPr>
          <w:lang w:val="en-US" w:eastAsia="en-GB"/>
        </w:rPr>
        <w:t>9. Belonging</w:t>
      </w:r>
      <w:bookmarkEnd w:id="55"/>
    </w:p>
    <w:p w14:paraId="5616E8BE" w14:textId="77777777" w:rsidR="00DB1946" w:rsidRPr="00DB1946" w:rsidRDefault="00DB1946" w:rsidP="00DB1946">
      <w:pPr>
        <w:spacing w:before="120" w:after="0" w:line="240" w:lineRule="auto"/>
        <w:textAlignment w:val="baseline"/>
        <w:rPr>
          <w:rFonts w:cs="Arial"/>
          <w:bCs/>
          <w:sz w:val="22"/>
          <w:szCs w:val="22"/>
          <w:lang w:val="en-US" w:eastAsia="en-GB"/>
        </w:rPr>
      </w:pPr>
      <w:r w:rsidRPr="00DB1946">
        <w:rPr>
          <w:rFonts w:cs="Arial"/>
          <w:bCs/>
          <w:sz w:val="22"/>
          <w:szCs w:val="22"/>
          <w:lang w:val="en-US" w:eastAsia="en-GB"/>
        </w:rPr>
        <w:t xml:space="preserve">Thinking of their life both online and offline, participants to discuss in pairs: </w:t>
      </w:r>
    </w:p>
    <w:p w14:paraId="47EB9E89" w14:textId="77777777" w:rsidR="00DB1946" w:rsidRPr="00DB1946" w:rsidRDefault="00DB1946" w:rsidP="00DB1946">
      <w:pPr>
        <w:spacing w:before="120" w:after="0" w:line="240" w:lineRule="auto"/>
        <w:ind w:left="284"/>
        <w:textAlignment w:val="baseline"/>
        <w:rPr>
          <w:rFonts w:cs="Arial"/>
          <w:sz w:val="22"/>
          <w:szCs w:val="22"/>
          <w:lang w:val="en-US" w:eastAsia="en-GB"/>
        </w:rPr>
      </w:pPr>
      <w:r w:rsidRPr="00DB1946">
        <w:rPr>
          <w:rFonts w:cs="Arial"/>
          <w:sz w:val="22"/>
          <w:szCs w:val="22"/>
          <w:lang w:val="en-US" w:eastAsia="en-GB"/>
        </w:rPr>
        <w:t xml:space="preserve">What groups do I belong to? </w:t>
      </w:r>
    </w:p>
    <w:p w14:paraId="352DBB9F" w14:textId="77777777" w:rsidR="00DB1946" w:rsidRPr="00DB1946" w:rsidRDefault="00DB1946" w:rsidP="00DB1946">
      <w:pPr>
        <w:spacing w:before="120" w:after="0" w:line="240" w:lineRule="auto"/>
        <w:ind w:left="284"/>
        <w:textAlignment w:val="baseline"/>
        <w:rPr>
          <w:rFonts w:cs="Arial"/>
          <w:sz w:val="22"/>
          <w:szCs w:val="22"/>
          <w:lang w:val="en-US" w:eastAsia="en-GB"/>
        </w:rPr>
      </w:pPr>
      <w:r w:rsidRPr="00DB1946">
        <w:rPr>
          <w:rFonts w:cs="Arial"/>
          <w:sz w:val="22"/>
          <w:szCs w:val="22"/>
          <w:lang w:val="en-US" w:eastAsia="en-GB"/>
        </w:rPr>
        <w:t xml:space="preserve">What/who do I associate myself with? </w:t>
      </w:r>
    </w:p>
    <w:p w14:paraId="36839209" w14:textId="77777777" w:rsidR="00DB1946" w:rsidRPr="00DB1946" w:rsidRDefault="00DB1946" w:rsidP="00DB1946">
      <w:pPr>
        <w:spacing w:before="120" w:after="0" w:line="240" w:lineRule="auto"/>
        <w:ind w:left="284"/>
        <w:textAlignment w:val="baseline"/>
        <w:rPr>
          <w:rFonts w:cs="Arial"/>
          <w:sz w:val="22"/>
          <w:szCs w:val="22"/>
          <w:lang w:val="en-US" w:eastAsia="en-GB"/>
        </w:rPr>
      </w:pPr>
      <w:r w:rsidRPr="00DB1946">
        <w:rPr>
          <w:rFonts w:cs="Arial"/>
          <w:sz w:val="22"/>
          <w:szCs w:val="22"/>
          <w:lang w:val="en-US" w:eastAsia="en-GB"/>
        </w:rPr>
        <w:t>Which groups are part of my identity and my sense of self? </w:t>
      </w:r>
    </w:p>
    <w:p w14:paraId="708643D9" w14:textId="0E775168" w:rsidR="00DB1946" w:rsidRDefault="00DB1946" w:rsidP="00DB1946">
      <w:pPr>
        <w:spacing w:before="120" w:after="0" w:line="240" w:lineRule="auto"/>
        <w:textAlignment w:val="baseline"/>
        <w:rPr>
          <w:rFonts w:cs="Arial"/>
          <w:sz w:val="22"/>
          <w:szCs w:val="22"/>
          <w:lang w:val="en-US" w:eastAsia="en-GB"/>
        </w:rPr>
      </w:pPr>
      <w:r w:rsidRPr="00DB1946">
        <w:rPr>
          <w:rFonts w:cs="Arial"/>
          <w:sz w:val="22"/>
          <w:szCs w:val="22"/>
          <w:lang w:val="en-US" w:eastAsia="en-GB"/>
        </w:rPr>
        <w:t>Group discussion – a sense of belonging is very important for us all. How does being online help?</w:t>
      </w:r>
    </w:p>
    <w:p w14:paraId="127ABD3A" w14:textId="09BA27A0" w:rsidR="00141842" w:rsidRDefault="00141842" w:rsidP="00DB1946">
      <w:pPr>
        <w:spacing w:before="120" w:after="0" w:line="240" w:lineRule="auto"/>
        <w:textAlignment w:val="baseline"/>
        <w:rPr>
          <w:rFonts w:cs="Arial"/>
          <w:sz w:val="22"/>
          <w:szCs w:val="22"/>
          <w:lang w:val="en-US" w:eastAsia="en-GB"/>
        </w:rPr>
      </w:pPr>
    </w:p>
    <w:p w14:paraId="458ED887" w14:textId="77777777" w:rsidR="00141842" w:rsidRPr="00DB1946" w:rsidRDefault="00141842" w:rsidP="00DB1946">
      <w:pPr>
        <w:spacing w:before="120" w:after="0" w:line="240" w:lineRule="auto"/>
        <w:textAlignment w:val="baseline"/>
        <w:rPr>
          <w:rFonts w:cs="Arial"/>
          <w:sz w:val="22"/>
          <w:szCs w:val="22"/>
          <w:lang w:val="en-US" w:eastAsia="en-GB"/>
        </w:rPr>
      </w:pPr>
    </w:p>
    <w:p w14:paraId="69E5E134" w14:textId="77777777" w:rsidR="00DB1946" w:rsidRDefault="00DB1946" w:rsidP="00141842">
      <w:pPr>
        <w:pStyle w:val="Heading3"/>
        <w:rPr>
          <w:lang w:val="en-US" w:eastAsia="en-GB"/>
        </w:rPr>
      </w:pPr>
      <w:bookmarkStart w:id="56" w:name="_Toc95104678"/>
      <w:r w:rsidRPr="00DB1946">
        <w:rPr>
          <w:lang w:val="en-US" w:eastAsia="en-GB"/>
        </w:rPr>
        <w:t xml:space="preserve">10. </w:t>
      </w:r>
      <w:r w:rsidR="009F5AF5">
        <w:rPr>
          <w:lang w:val="en-US" w:eastAsia="en-GB"/>
        </w:rPr>
        <w:t>Setting boundaries – how strict should I be?</w:t>
      </w:r>
      <w:bookmarkEnd w:id="56"/>
    </w:p>
    <w:p w14:paraId="32FD6E05" w14:textId="77777777" w:rsidR="009F2285" w:rsidRDefault="005C052E" w:rsidP="00DB1946">
      <w:pPr>
        <w:spacing w:before="120" w:after="0" w:line="240" w:lineRule="auto"/>
        <w:rPr>
          <w:rFonts w:cs="Arial"/>
          <w:sz w:val="22"/>
          <w:szCs w:val="22"/>
          <w:lang w:val="en-US" w:eastAsia="en-GB"/>
        </w:rPr>
      </w:pPr>
      <w:r w:rsidRPr="009F2285">
        <w:rPr>
          <w:rFonts w:cs="Arial"/>
          <w:sz w:val="22"/>
          <w:szCs w:val="22"/>
          <w:lang w:val="en-US" w:eastAsia="en-GB"/>
        </w:rPr>
        <w:t>Ask p</w:t>
      </w:r>
      <w:r w:rsidR="009F5AF5" w:rsidRPr="009F2285">
        <w:rPr>
          <w:rFonts w:cs="Arial"/>
          <w:sz w:val="22"/>
          <w:szCs w:val="22"/>
          <w:lang w:val="en-US" w:eastAsia="en-GB"/>
        </w:rPr>
        <w:t xml:space="preserve">arents/carers </w:t>
      </w:r>
      <w:r w:rsidRPr="009F2285">
        <w:rPr>
          <w:rFonts w:cs="Arial"/>
          <w:sz w:val="22"/>
          <w:szCs w:val="22"/>
          <w:lang w:val="en-US" w:eastAsia="en-GB"/>
        </w:rPr>
        <w:t>how they oversee their child’s online activity. What rules do they have at home? Stress the importance of setting and implementing consistent (</w:t>
      </w:r>
      <w:r w:rsidR="009F5AF5" w:rsidRPr="009F2285">
        <w:rPr>
          <w:rFonts w:cs="Arial"/>
          <w:sz w:val="22"/>
          <w:szCs w:val="22"/>
          <w:lang w:val="en-US" w:eastAsia="en-GB"/>
        </w:rPr>
        <w:t>rather than constricting or inconsistent</w:t>
      </w:r>
      <w:r w:rsidRPr="009F2285">
        <w:rPr>
          <w:rFonts w:cs="Arial"/>
          <w:sz w:val="22"/>
          <w:szCs w:val="22"/>
          <w:lang w:val="en-US" w:eastAsia="en-GB"/>
        </w:rPr>
        <w:t>) boundaries for their children</w:t>
      </w:r>
      <w:r w:rsidR="009F2285">
        <w:rPr>
          <w:rFonts w:cs="Arial"/>
          <w:sz w:val="22"/>
          <w:szCs w:val="22"/>
          <w:lang w:val="en-US" w:eastAsia="en-GB"/>
        </w:rPr>
        <w:t>, boundaries that they and their children agree and can apply.</w:t>
      </w:r>
    </w:p>
    <w:p w14:paraId="3F727F65" w14:textId="77777777" w:rsidR="005C052E" w:rsidRPr="009F2285" w:rsidRDefault="005C052E" w:rsidP="00DB1946">
      <w:pPr>
        <w:spacing w:before="120" w:after="0" w:line="240" w:lineRule="auto"/>
        <w:rPr>
          <w:rFonts w:cs="Arial"/>
          <w:sz w:val="22"/>
          <w:szCs w:val="22"/>
          <w:lang w:val="en-US" w:eastAsia="en-GB"/>
        </w:rPr>
      </w:pPr>
      <w:r w:rsidRPr="009F2285">
        <w:rPr>
          <w:rFonts w:cs="Arial"/>
          <w:sz w:val="22"/>
          <w:szCs w:val="22"/>
          <w:lang w:val="en-US" w:eastAsia="en-GB"/>
        </w:rPr>
        <w:t>Discuss and agree some sensible house rules for their child’s online activity at home.</w:t>
      </w:r>
    </w:p>
    <w:p w14:paraId="268E2DC5" w14:textId="77777777" w:rsidR="005C052E" w:rsidRPr="009F2285" w:rsidRDefault="005C052E" w:rsidP="00DB1946">
      <w:pPr>
        <w:spacing w:before="120" w:after="0" w:line="240" w:lineRule="auto"/>
        <w:rPr>
          <w:rFonts w:cs="Arial"/>
          <w:sz w:val="22"/>
          <w:szCs w:val="22"/>
          <w:lang w:val="en-US" w:eastAsia="en-GB"/>
        </w:rPr>
      </w:pPr>
      <w:r w:rsidRPr="009F2285">
        <w:rPr>
          <w:rFonts w:cs="Arial"/>
          <w:sz w:val="22"/>
          <w:szCs w:val="22"/>
          <w:lang w:val="en-US" w:eastAsia="en-GB"/>
        </w:rPr>
        <w:t xml:space="preserve">Ask them to work in small groups and give each </w:t>
      </w:r>
      <w:r w:rsidR="009F2285">
        <w:rPr>
          <w:rFonts w:cs="Arial"/>
          <w:sz w:val="22"/>
          <w:szCs w:val="22"/>
          <w:lang w:val="en-US" w:eastAsia="en-GB"/>
        </w:rPr>
        <w:t xml:space="preserve">group </w:t>
      </w:r>
      <w:r w:rsidRPr="009F2285">
        <w:rPr>
          <w:rFonts w:cs="Arial"/>
          <w:sz w:val="22"/>
          <w:szCs w:val="22"/>
          <w:lang w:val="en-US" w:eastAsia="en-GB"/>
        </w:rPr>
        <w:t>pens and a flip chart with two columns headed Problems and Solutions.</w:t>
      </w:r>
    </w:p>
    <w:p w14:paraId="377E9D82" w14:textId="77777777" w:rsidR="00DB1946" w:rsidRPr="009F2285" w:rsidRDefault="005C052E" w:rsidP="00DB1946">
      <w:pPr>
        <w:spacing w:before="120" w:after="0" w:line="240" w:lineRule="auto"/>
        <w:rPr>
          <w:rFonts w:cs="Arial"/>
          <w:sz w:val="22"/>
          <w:szCs w:val="22"/>
          <w:lang w:val="en-US" w:eastAsia="en-GB"/>
        </w:rPr>
      </w:pPr>
      <w:r w:rsidRPr="009F2285">
        <w:rPr>
          <w:rFonts w:cs="Arial"/>
          <w:sz w:val="22"/>
          <w:szCs w:val="22"/>
          <w:lang w:val="en-US" w:eastAsia="en-GB"/>
        </w:rPr>
        <w:t xml:space="preserve">Ask them to list, in the first column, </w:t>
      </w:r>
      <w:r w:rsidR="009F5AF5" w:rsidRPr="009F2285">
        <w:rPr>
          <w:rFonts w:cs="Arial"/>
          <w:sz w:val="22"/>
          <w:szCs w:val="22"/>
          <w:lang w:val="en-US" w:eastAsia="en-GB"/>
        </w:rPr>
        <w:t xml:space="preserve">the issues that might inhibit their ability to </w:t>
      </w:r>
      <w:r w:rsidRPr="009F2285">
        <w:rPr>
          <w:rFonts w:cs="Arial"/>
          <w:sz w:val="22"/>
          <w:szCs w:val="22"/>
          <w:lang w:val="en-US" w:eastAsia="en-GB"/>
        </w:rPr>
        <w:t xml:space="preserve">apply consistent boundaries </w:t>
      </w:r>
      <w:proofErr w:type="gramStart"/>
      <w:r w:rsidR="009F5AF5" w:rsidRPr="009F2285">
        <w:rPr>
          <w:rFonts w:cs="Arial"/>
          <w:sz w:val="22"/>
          <w:szCs w:val="22"/>
          <w:lang w:val="en-US" w:eastAsia="en-GB"/>
        </w:rPr>
        <w:t>e.g.</w:t>
      </w:r>
      <w:proofErr w:type="gramEnd"/>
      <w:r w:rsidR="009F5AF5" w:rsidRPr="009F2285">
        <w:rPr>
          <w:rFonts w:cs="Arial"/>
          <w:sz w:val="22"/>
          <w:szCs w:val="22"/>
          <w:lang w:val="en-US" w:eastAsia="en-GB"/>
        </w:rPr>
        <w:t xml:space="preserve"> lack of knowledge and understanding of the technology, lack of supervision d</w:t>
      </w:r>
      <w:r w:rsidRPr="009F2285">
        <w:rPr>
          <w:rFonts w:cs="Arial"/>
          <w:sz w:val="22"/>
          <w:szCs w:val="22"/>
          <w:lang w:val="en-US" w:eastAsia="en-GB"/>
        </w:rPr>
        <w:t>ue to work or other commitments, not having internet access at home so that their child goes elsewhere to go online</w:t>
      </w:r>
      <w:r w:rsidR="009F2285">
        <w:rPr>
          <w:rFonts w:cs="Arial"/>
          <w:sz w:val="22"/>
          <w:szCs w:val="22"/>
          <w:lang w:val="en-US" w:eastAsia="en-GB"/>
        </w:rPr>
        <w:t>, influence of peers on their child’s behavior.</w:t>
      </w:r>
    </w:p>
    <w:p w14:paraId="0F6D4DE2" w14:textId="77777777" w:rsidR="009F2285" w:rsidRPr="009F2285" w:rsidRDefault="009F2285" w:rsidP="00DB1946">
      <w:pPr>
        <w:spacing w:before="120" w:after="0" w:line="240" w:lineRule="auto"/>
        <w:rPr>
          <w:rFonts w:cs="Arial"/>
          <w:sz w:val="22"/>
          <w:szCs w:val="22"/>
          <w:lang w:val="en-US" w:eastAsia="en-GB"/>
        </w:rPr>
      </w:pPr>
      <w:r w:rsidRPr="009F2285">
        <w:rPr>
          <w:rFonts w:cs="Arial"/>
          <w:sz w:val="22"/>
          <w:szCs w:val="22"/>
          <w:lang w:val="en-US" w:eastAsia="en-GB"/>
        </w:rPr>
        <w:t>In the second column they should suggest some solutions to the problems they have identified.</w:t>
      </w:r>
    </w:p>
    <w:p w14:paraId="6F519FC8" w14:textId="77777777" w:rsidR="009F2285" w:rsidRPr="009F2285" w:rsidRDefault="009F2285" w:rsidP="00DB1946">
      <w:pPr>
        <w:spacing w:before="120" w:after="0" w:line="240" w:lineRule="auto"/>
        <w:rPr>
          <w:rFonts w:cs="Arial"/>
          <w:sz w:val="22"/>
          <w:szCs w:val="22"/>
          <w:lang w:val="en-US" w:eastAsia="en-GB"/>
        </w:rPr>
      </w:pPr>
      <w:r w:rsidRPr="009F2285">
        <w:rPr>
          <w:rFonts w:cs="Arial"/>
          <w:sz w:val="22"/>
          <w:szCs w:val="22"/>
          <w:lang w:val="en-US" w:eastAsia="en-GB"/>
        </w:rPr>
        <w:t xml:space="preserve">Share their ideas. </w:t>
      </w:r>
    </w:p>
    <w:p w14:paraId="296B9CD7" w14:textId="77777777" w:rsidR="00DB1946" w:rsidRDefault="00DB1946" w:rsidP="00DB1946">
      <w:pPr>
        <w:spacing w:before="120" w:after="0" w:line="240" w:lineRule="auto"/>
        <w:rPr>
          <w:rFonts w:ascii="Calibri" w:hAnsi="Calibri" w:cs="Calibri"/>
          <w:sz w:val="22"/>
          <w:szCs w:val="22"/>
          <w:lang w:val="en-US" w:eastAsia="en-GB"/>
        </w:rPr>
      </w:pPr>
    </w:p>
    <w:p w14:paraId="206CAE36" w14:textId="77777777" w:rsidR="005C052E" w:rsidRPr="00DB1946" w:rsidRDefault="005C052E" w:rsidP="00DB1946">
      <w:pPr>
        <w:spacing w:before="120" w:after="0" w:line="240" w:lineRule="auto"/>
        <w:rPr>
          <w:rFonts w:eastAsiaTheme="minorHAnsi" w:cs="Arial"/>
          <w:sz w:val="22"/>
          <w:szCs w:val="22"/>
        </w:rPr>
      </w:pPr>
    </w:p>
    <w:p w14:paraId="046419C0" w14:textId="77777777" w:rsidR="00A074FC" w:rsidRPr="00ED650F" w:rsidRDefault="00A074FC" w:rsidP="00193210">
      <w:pPr>
        <w:spacing w:before="120"/>
        <w:rPr>
          <w:rFonts w:cs="Arial"/>
          <w:sz w:val="20"/>
          <w:szCs w:val="20"/>
          <w:lang w:eastAsia="en-GB"/>
        </w:rPr>
      </w:pPr>
    </w:p>
    <w:sectPr w:rsidR="00A074FC" w:rsidRPr="00ED650F" w:rsidSect="009F5AF5">
      <w:pgSz w:w="11906" w:h="16838"/>
      <w:pgMar w:top="851"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F8A67" w14:textId="77777777" w:rsidR="00357DAA" w:rsidRDefault="00357DAA" w:rsidP="005D13AC">
      <w:r>
        <w:separator/>
      </w:r>
    </w:p>
  </w:endnote>
  <w:endnote w:type="continuationSeparator" w:id="0">
    <w:p w14:paraId="21E5B4C8" w14:textId="77777777" w:rsidR="00357DAA" w:rsidRDefault="00357DAA" w:rsidP="005D1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49376"/>
      <w:docPartObj>
        <w:docPartGallery w:val="Page Numbers (Bottom of Page)"/>
        <w:docPartUnique/>
      </w:docPartObj>
    </w:sdtPr>
    <w:sdtEndPr>
      <w:rPr>
        <w:noProof/>
      </w:rPr>
    </w:sdtEndPr>
    <w:sdtContent>
      <w:p w14:paraId="7E26DC82" w14:textId="77777777" w:rsidR="003F45DB" w:rsidRDefault="003F45DB">
        <w:pPr>
          <w:pStyle w:val="Footer"/>
          <w:jc w:val="right"/>
        </w:pPr>
        <w:r>
          <w:fldChar w:fldCharType="begin"/>
        </w:r>
        <w:r>
          <w:instrText xml:space="preserve"> PAGE   \* MERGEFORMAT </w:instrText>
        </w:r>
        <w:r>
          <w:fldChar w:fldCharType="separate"/>
        </w:r>
        <w:r>
          <w:rPr>
            <w:noProof/>
          </w:rPr>
          <w:t>74</w:t>
        </w:r>
        <w:r>
          <w:rPr>
            <w:noProof/>
          </w:rPr>
          <w:fldChar w:fldCharType="end"/>
        </w:r>
      </w:p>
    </w:sdtContent>
  </w:sdt>
  <w:p w14:paraId="33E65632" w14:textId="344053E0" w:rsidR="003F45DB" w:rsidRPr="00F3643C" w:rsidRDefault="003F45DB">
    <w:pPr>
      <w:pStyle w:val="Footer"/>
      <w:rPr>
        <w:sz w:val="20"/>
        <w:szCs w:val="20"/>
      </w:rPr>
    </w:pPr>
    <w:r w:rsidRPr="00F3643C">
      <w:rPr>
        <w:sz w:val="20"/>
        <w:szCs w:val="20"/>
      </w:rPr>
      <w:t>ICAMcsr Parent Workshops / 202</w:t>
    </w:r>
    <w:r w:rsidR="009D4DDC">
      <w:rPr>
        <w:sz w:val="20"/>
        <w:szCs w:val="2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81572" w14:textId="77777777" w:rsidR="00357DAA" w:rsidRDefault="00357DAA" w:rsidP="005D13AC">
      <w:r>
        <w:separator/>
      </w:r>
    </w:p>
  </w:footnote>
  <w:footnote w:type="continuationSeparator" w:id="0">
    <w:p w14:paraId="0270BD26" w14:textId="77777777" w:rsidR="00357DAA" w:rsidRDefault="00357DAA" w:rsidP="005D13AC">
      <w:r>
        <w:continuationSeparator/>
      </w:r>
    </w:p>
  </w:footnote>
  <w:footnote w:id="1">
    <w:p w14:paraId="2CA9BEB0" w14:textId="686EAEE4" w:rsidR="003F45DB" w:rsidRPr="00F30D97" w:rsidRDefault="003F45DB">
      <w:pPr>
        <w:pStyle w:val="FootnoteText"/>
        <w:rPr>
          <w:sz w:val="16"/>
          <w:szCs w:val="16"/>
        </w:rPr>
      </w:pPr>
      <w:r w:rsidRPr="00F30D97">
        <w:rPr>
          <w:rStyle w:val="FootnoteReference"/>
          <w:sz w:val="16"/>
          <w:szCs w:val="16"/>
        </w:rPr>
        <w:footnoteRef/>
      </w:r>
      <w:r w:rsidRPr="00F30D97">
        <w:rPr>
          <w:sz w:val="16"/>
          <w:szCs w:val="16"/>
        </w:rPr>
        <w:t xml:space="preserve"> Opening Image Credit: Arete / Victor Jules Raison / GEM Report Parent teacher meeting in Venezuela to discuss the possible difficulties encountered by their children.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D9450" w14:textId="5E40D442" w:rsidR="003F45DB" w:rsidRDefault="003F45DB">
    <w:pPr>
      <w:pStyle w:val="Header"/>
    </w:pPr>
    <w:r>
      <w:rPr>
        <w:noProof/>
      </w:rPr>
      <w:drawing>
        <wp:anchor distT="0" distB="0" distL="114300" distR="114300" simplePos="0" relativeHeight="251799040" behindDoc="0" locked="0" layoutInCell="1" allowOverlap="1" wp14:anchorId="781BCF3A" wp14:editId="1497C155">
          <wp:simplePos x="0" y="0"/>
          <wp:positionH relativeFrom="column">
            <wp:posOffset>0</wp:posOffset>
          </wp:positionH>
          <wp:positionV relativeFrom="paragraph">
            <wp:posOffset>-221615</wp:posOffset>
          </wp:positionV>
          <wp:extent cx="946031" cy="461645"/>
          <wp:effectExtent l="0" t="0" r="6985" b="0"/>
          <wp:wrapNone/>
          <wp:docPr id="497" name="Im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6031" cy="461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AB51A" w14:textId="6E9289B6" w:rsidR="003F45DB" w:rsidRDefault="003F45DB">
    <w:pPr>
      <w:pStyle w:val="Header"/>
    </w:pPr>
    <w:r>
      <w:rPr>
        <w:noProof/>
      </w:rPr>
      <mc:AlternateContent>
        <mc:Choice Requires="wps">
          <w:drawing>
            <wp:anchor distT="45720" distB="45720" distL="114300" distR="114300" simplePos="0" relativeHeight="251795968" behindDoc="0" locked="0" layoutInCell="1" allowOverlap="1" wp14:anchorId="5947867B" wp14:editId="4FB63FE9">
              <wp:simplePos x="0" y="0"/>
              <wp:positionH relativeFrom="column">
                <wp:posOffset>-139700</wp:posOffset>
              </wp:positionH>
              <wp:positionV relativeFrom="paragraph">
                <wp:posOffset>360680</wp:posOffset>
              </wp:positionV>
              <wp:extent cx="5996940" cy="26670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266700"/>
                      </a:xfrm>
                      <a:prstGeom prst="rect">
                        <a:avLst/>
                      </a:prstGeom>
                      <a:solidFill>
                        <a:srgbClr val="FFFFFF"/>
                      </a:solidFill>
                      <a:ln w="9525">
                        <a:noFill/>
                        <a:miter lim="800000"/>
                        <a:headEnd/>
                        <a:tailEnd/>
                      </a:ln>
                    </wps:spPr>
                    <wps:txbx>
                      <w:txbxContent>
                        <w:p w14:paraId="4A23DF29" w14:textId="77777777" w:rsidR="003F45DB" w:rsidRPr="00CB3796" w:rsidRDefault="003F45DB" w:rsidP="00F30D97">
                          <w:pPr>
                            <w:rPr>
                              <w:sz w:val="16"/>
                              <w:szCs w:val="16"/>
                            </w:rPr>
                          </w:pPr>
                          <w:r w:rsidRPr="00CB3796">
                            <w:rPr>
                              <w:sz w:val="16"/>
                              <w:szCs w:val="16"/>
                            </w:rPr>
                            <w:t xml:space="preserve">Achievement for All (3As) Ltd </w:t>
                          </w:r>
                          <w:r w:rsidRPr="00AA5AE3">
                            <w:rPr>
                              <w:sz w:val="16"/>
                              <w:szCs w:val="16"/>
                            </w:rPr>
                            <w:t>23b Kingfisher Court</w:t>
                          </w:r>
                          <w:r>
                            <w:rPr>
                              <w:sz w:val="16"/>
                              <w:szCs w:val="16"/>
                            </w:rPr>
                            <w:t xml:space="preserve"> </w:t>
                          </w:r>
                          <w:r w:rsidRPr="00AA5AE3">
                            <w:rPr>
                              <w:sz w:val="16"/>
                              <w:szCs w:val="16"/>
                            </w:rPr>
                            <w:t>Hambridge Road</w:t>
                          </w:r>
                          <w:r>
                            <w:rPr>
                              <w:sz w:val="16"/>
                              <w:szCs w:val="16"/>
                            </w:rPr>
                            <w:t xml:space="preserve"> Newbury </w:t>
                          </w:r>
                          <w:r w:rsidRPr="00AA5AE3">
                            <w:rPr>
                              <w:sz w:val="16"/>
                              <w:szCs w:val="16"/>
                            </w:rPr>
                            <w:t xml:space="preserve">RG14 5SJ </w:t>
                          </w:r>
                          <w:r w:rsidRPr="00CB3796">
                            <w:rPr>
                              <w:sz w:val="16"/>
                              <w:szCs w:val="16"/>
                            </w:rPr>
                            <w:t>(UK) e: marius.frank@afaeducation.org</w:t>
                          </w:r>
                        </w:p>
                        <w:p w14:paraId="5D34F691" w14:textId="77777777" w:rsidR="003F45DB" w:rsidRPr="0011317C" w:rsidRDefault="003F45DB" w:rsidP="00F30D97">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47867B" id="_x0000_t202" coordsize="21600,21600" o:spt="202" path="m,l,21600r21600,l21600,xe">
              <v:stroke joinstyle="miter"/>
              <v:path gradientshapeok="t" o:connecttype="rect"/>
            </v:shapetype>
            <v:shape id="Text Box 2" o:spid="_x0000_s1033" type="#_x0000_t202" style="position:absolute;margin-left:-11pt;margin-top:28.4pt;width:472.2pt;height:21pt;z-index:25179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zFYDAIAAPYDAAAOAAAAZHJzL2Uyb0RvYy54bWysU9tu2zAMfR+wfxD0vtgJkrQx4hRdugwD&#10;ugvQ7QNkWY6FyaJGKbGzrx8lp2nQvQ3Tg0CK1BF5eLS+GzrDjgq9Blvy6STnTFkJtbb7kv/4vnt3&#10;y5kPwtbCgFUlPynP7zZv36x7V6gZtGBqhYxArC96V/I2BFdkmZet6oSfgFOWgg1gJwK5uM9qFD2h&#10;dyab5fky6wFrhyCV93T6MAb5JuE3jZLha9N4FZgpOdUW0o5pr+Kebdai2KNwrZbnMsQ/VNEJbenR&#10;C9SDCIIdUP8F1WmJ4KEJEwldBk2jpUo9UDfT/FU3T61wKvVC5Hh3ocn/P1j55fjkviELw3sYaICp&#10;Ce8eQf70zMK2FXav7hGhb5Wo6eFppCzrnS/OVyPVvvARpOo/Q01DFocACWhosIusUJ+M0GkApwvp&#10;aghM0uFitVqu5hSSFJstlzd5mkomiufbDn34qKBj0Sg50lATujg++hCrEcVzSnzMg9H1ThuTHNxX&#10;W4PsKEgAu7RSA6/SjGV9yVeL2SIhW4j3kzY6HUigRnclv83jGiUT2fhg65QShDajTZUYe6YnMjJy&#10;E4ZqoMRIUwX1iYhCGIVIH4eMFvA3Zz2JsOT+10Gg4sx8skT2ajqPzITkzBc3M3LwOlJdR4SVBFXy&#10;wNlobkNSeuTBwj0NpdGJr5dKzrWSuBKN548Q1Xvtp6yX77r5AwAA//8DAFBLAwQUAAYACAAAACEA&#10;BNMG7d4AAAAJAQAADwAAAGRycy9kb3ducmV2LnhtbEyPy07DMBBF90j8gzVIbFDrYLVpGuJUgARi&#10;28cHTOJpEhHbUew26d8zrGA3o7m6c06xm20vrjSGzjsNz8sEBLnam841Gk7Hj0UGIkR0BnvvSMON&#10;AuzK+7sCc+Mnt6frITaCS1zIUUMb45BLGeqWLIalH8jx7exHi5HXsZFmxInLbS9VkqTSYuf4Q4sD&#10;vbdUfx8uVsP5a3pab6fqM542+1X6ht2m8jetHx/m1xcQkeb4F4ZffEaHkpkqf3EmiF7DQil2iRrW&#10;KStwYKvUCkTFQ5aBLAv536D8AQAA//8DAFBLAQItABQABgAIAAAAIQC2gziS/gAAAOEBAAATAAAA&#10;AAAAAAAAAAAAAAAAAABbQ29udGVudF9UeXBlc10ueG1sUEsBAi0AFAAGAAgAAAAhADj9If/WAAAA&#10;lAEAAAsAAAAAAAAAAAAAAAAALwEAAF9yZWxzLy5yZWxzUEsBAi0AFAAGAAgAAAAhAPy/MVgMAgAA&#10;9gMAAA4AAAAAAAAAAAAAAAAALgIAAGRycy9lMm9Eb2MueG1sUEsBAi0AFAAGAAgAAAAhAATTBu3e&#10;AAAACQEAAA8AAAAAAAAAAAAAAAAAZgQAAGRycy9kb3ducmV2LnhtbFBLBQYAAAAABAAEAPMAAABx&#10;BQAAAAA=&#10;" stroked="f">
              <v:textbox>
                <w:txbxContent>
                  <w:p w14:paraId="4A23DF29" w14:textId="77777777" w:rsidR="003F45DB" w:rsidRPr="00CB3796" w:rsidRDefault="003F45DB" w:rsidP="00F30D97">
                    <w:pPr>
                      <w:rPr>
                        <w:sz w:val="16"/>
                        <w:szCs w:val="16"/>
                      </w:rPr>
                    </w:pPr>
                    <w:r w:rsidRPr="00CB3796">
                      <w:rPr>
                        <w:sz w:val="16"/>
                        <w:szCs w:val="16"/>
                      </w:rPr>
                      <w:t xml:space="preserve">Achievement for All (3As) Ltd </w:t>
                    </w:r>
                    <w:r w:rsidRPr="00AA5AE3">
                      <w:rPr>
                        <w:sz w:val="16"/>
                        <w:szCs w:val="16"/>
                      </w:rPr>
                      <w:t>23b Kingfisher Court</w:t>
                    </w:r>
                    <w:r>
                      <w:rPr>
                        <w:sz w:val="16"/>
                        <w:szCs w:val="16"/>
                      </w:rPr>
                      <w:t xml:space="preserve"> </w:t>
                    </w:r>
                    <w:r w:rsidRPr="00AA5AE3">
                      <w:rPr>
                        <w:sz w:val="16"/>
                        <w:szCs w:val="16"/>
                      </w:rPr>
                      <w:t>Hambridge Road</w:t>
                    </w:r>
                    <w:r>
                      <w:rPr>
                        <w:sz w:val="16"/>
                        <w:szCs w:val="16"/>
                      </w:rPr>
                      <w:t xml:space="preserve"> Newbury </w:t>
                    </w:r>
                    <w:r w:rsidRPr="00AA5AE3">
                      <w:rPr>
                        <w:sz w:val="16"/>
                        <w:szCs w:val="16"/>
                      </w:rPr>
                      <w:t xml:space="preserve">RG14 5SJ </w:t>
                    </w:r>
                    <w:r w:rsidRPr="00CB3796">
                      <w:rPr>
                        <w:sz w:val="16"/>
                        <w:szCs w:val="16"/>
                      </w:rPr>
                      <w:t>(UK) e: marius.frank@afaeducation.org</w:t>
                    </w:r>
                  </w:p>
                  <w:p w14:paraId="5D34F691" w14:textId="77777777" w:rsidR="003F45DB" w:rsidRPr="0011317C" w:rsidRDefault="003F45DB" w:rsidP="00F30D97">
                    <w:pPr>
                      <w:rPr>
                        <w:sz w:val="16"/>
                        <w:szCs w:val="16"/>
                      </w:rPr>
                    </w:pPr>
                  </w:p>
                </w:txbxContent>
              </v:textbox>
              <w10:wrap type="square"/>
            </v:shape>
          </w:pict>
        </mc:Fallback>
      </mc:AlternateContent>
    </w:r>
    <w:r w:rsidRPr="00E24EB0">
      <w:rPr>
        <w:noProof/>
      </w:rPr>
      <mc:AlternateContent>
        <mc:Choice Requires="wps">
          <w:drawing>
            <wp:anchor distT="0" distB="0" distL="114300" distR="114300" simplePos="0" relativeHeight="251609600" behindDoc="0" locked="0" layoutInCell="1" allowOverlap="1" wp14:anchorId="6F0313C6" wp14:editId="05F4AFCC">
              <wp:simplePos x="0" y="0"/>
              <wp:positionH relativeFrom="column">
                <wp:posOffset>573405</wp:posOffset>
              </wp:positionH>
              <wp:positionV relativeFrom="paragraph">
                <wp:posOffset>-447040</wp:posOffset>
              </wp:positionV>
              <wp:extent cx="6061710" cy="615315"/>
              <wp:effectExtent l="0" t="0" r="0" b="0"/>
              <wp:wrapNone/>
              <wp:docPr id="11" name="Rectangle 13"/>
              <wp:cNvGraphicFramePr/>
              <a:graphic xmlns:a="http://schemas.openxmlformats.org/drawingml/2006/main">
                <a:graphicData uri="http://schemas.microsoft.com/office/word/2010/wordprocessingShape">
                  <wps:wsp>
                    <wps:cNvSpPr/>
                    <wps:spPr>
                      <a:xfrm>
                        <a:off x="0" y="0"/>
                        <a:ext cx="6061710" cy="615315"/>
                      </a:xfrm>
                      <a:prstGeom prst="rect">
                        <a:avLst/>
                      </a:prstGeom>
                      <a:solidFill>
                        <a:srgbClr val="0068B5"/>
                      </a:solidFill>
                      <a:ln>
                        <a:noFill/>
                      </a:ln>
                      <a:effectLst/>
                    </wps:spPr>
                    <wps:txbx>
                      <w:txbxContent>
                        <w:p w14:paraId="1B07F687" w14:textId="77777777" w:rsidR="003F45DB" w:rsidRPr="00514AAE" w:rsidRDefault="003F45DB" w:rsidP="00F30D97">
                          <w:pPr>
                            <w:rPr>
                              <w:rFonts w:ascii="Calibri" w:eastAsia="Calibri" w:hAnsi="Calibri"/>
                              <w:b/>
                              <w:bCs/>
                              <w:color w:val="FFFFFF" w:themeColor="background1"/>
                              <w:kern w:val="24"/>
                              <w:sz w:val="6"/>
                              <w:szCs w:val="6"/>
                            </w:rPr>
                          </w:pPr>
                        </w:p>
                        <w:p w14:paraId="1B895D15" w14:textId="77777777" w:rsidR="003F45DB" w:rsidRDefault="003F45DB" w:rsidP="00F30D97">
                          <w:pPr>
                            <w:rPr>
                              <w:rFonts w:ascii="Calibri" w:eastAsia="Calibri" w:hAnsi="Calibri"/>
                              <w:b/>
                              <w:bCs/>
                              <w:color w:val="FFFFFF" w:themeColor="background1"/>
                              <w:kern w:val="24"/>
                              <w:sz w:val="32"/>
                              <w:szCs w:val="32"/>
                            </w:rPr>
                          </w:pPr>
                          <w:r>
                            <w:rPr>
                              <w:rFonts w:ascii="Calibri" w:eastAsia="Calibri" w:hAnsi="Calibri"/>
                              <w:b/>
                              <w:bCs/>
                              <w:color w:val="FFFFFF" w:themeColor="background1"/>
                              <w:kern w:val="24"/>
                              <w:sz w:val="32"/>
                              <w:szCs w:val="32"/>
                            </w:rPr>
                            <w:t>B</w:t>
                          </w:r>
                          <w:r w:rsidRPr="00E24EB0">
                            <w:rPr>
                              <w:rFonts w:ascii="Calibri" w:eastAsia="Calibri" w:hAnsi="Calibri"/>
                              <w:b/>
                              <w:bCs/>
                              <w:color w:val="FFFFFF" w:themeColor="background1"/>
                              <w:kern w:val="24"/>
                              <w:sz w:val="32"/>
                              <w:szCs w:val="32"/>
                            </w:rPr>
                            <w:t xml:space="preserve">e Cyber Safe and Responsible </w:t>
                          </w:r>
                          <w:r>
                            <w:rPr>
                              <w:rFonts w:ascii="Calibri" w:eastAsia="Calibri" w:hAnsi="Calibri"/>
                              <w:b/>
                              <w:bCs/>
                              <w:color w:val="FFFFFF" w:themeColor="background1"/>
                              <w:kern w:val="24"/>
                              <w:sz w:val="32"/>
                              <w:szCs w:val="32"/>
                            </w:rPr>
                            <w:t>(</w:t>
                          </w:r>
                          <w:r w:rsidRPr="003B154E">
                            <w:rPr>
                              <w:rFonts w:ascii="Calibri" w:eastAsia="Calibri" w:hAnsi="Calibri"/>
                              <w:b/>
                              <w:bCs/>
                              <w:color w:val="FFFFFF" w:themeColor="background1"/>
                              <w:kern w:val="24"/>
                              <w:sz w:val="32"/>
                              <w:szCs w:val="32"/>
                            </w:rPr>
                            <w:t>2019-1-UK01-KA201-061834</w:t>
                          </w:r>
                          <w:r>
                            <w:rPr>
                              <w:rFonts w:ascii="Calibri" w:eastAsia="Calibri" w:hAnsi="Calibri"/>
                              <w:b/>
                              <w:bCs/>
                              <w:color w:val="FFFFFF" w:themeColor="background1"/>
                              <w:kern w:val="24"/>
                              <w:sz w:val="32"/>
                              <w:szCs w:val="32"/>
                            </w:rPr>
                            <w:t>)</w:t>
                          </w:r>
                        </w:p>
                        <w:p w14:paraId="7FC49F67" w14:textId="77777777" w:rsidR="003F45DB" w:rsidRPr="00E24EB0" w:rsidRDefault="003F45DB" w:rsidP="00F30D97">
                          <w:pPr>
                            <w:rPr>
                              <w:sz w:val="32"/>
                              <w:szCs w:val="32"/>
                            </w:rPr>
                          </w:pPr>
                        </w:p>
                        <w:p w14:paraId="35243C23" w14:textId="77777777" w:rsidR="003F45DB" w:rsidRPr="00E24EB0" w:rsidRDefault="003F45DB" w:rsidP="00F30D97">
                          <w:pPr>
                            <w:rPr>
                              <w:sz w:val="32"/>
                              <w:szCs w:val="32"/>
                            </w:rPr>
                          </w:pPr>
                        </w:p>
                      </w:txbxContent>
                    </wps:txbx>
                    <wps:bodyPr wrap="square" tIns="720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F0313C6" id="Rectangle 13" o:spid="_x0000_s1034" style="position:absolute;margin-left:45.15pt;margin-top:-35.2pt;width:477.3pt;height:48.4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X4sAEAAFIDAAAOAAAAZHJzL2Uyb0RvYy54bWysU9tu3CAQfa/Uf0C8d20nihNZ641yUapK&#10;VRsp7QewGNZImKEDu/b+fQe8l7R5i/KCmWE4M+dwvLydBst2CoMB1/JqUXKmnITOuE3Lf/96+nLD&#10;WYjCdcKCUy3fq8BvV58/LUffqAvowXYKGYG40Iy+5X2MvimKIHs1iLAArxwdasBBRApxU3QoRkIf&#10;bHFRlnUxAnYeQaoQKPs4H/JVxtdayfhT66Aisy2n2WJeMa/rtBarpWg2KHxv5GEM8Y4pBmEcNT1B&#10;PYoo2BbNG6jBSIQAOi4kDAVobaTKHIhNVf7H5qUXXmUuJE7wJ5nCx8HKH7sX/4wkw+hDE2ibWEwa&#10;h/Sl+diUxdqfxFJTZJKSdVlX1xVpKumsrq4uq6ukZnG+7THErwoGljYtR3qMrJHYfQ9xLj2WpGYB&#10;rOmejLU5wM36wSLbifRwZX1zf0T/p8y6VOwgXZsR54zKT39oc2aWdnFaT8x0ZNY0bsqsods/IxvJ&#10;BS0Pf7YCFTnlmyOZr8ljRFE42QO5RkY8Bg8xu2huf7eNoE3mdAYkLVJAD5dVOZgsOeN1nKvOv8Lq&#10;LwAAAP//AwBQSwMEFAAGAAgAAAAhAEb6RfbiAAAACgEAAA8AAABkcnMvZG93bnJldi54bWxMj8tu&#10;wjAQRfeV+AdrkLoDuzSFkMZBPFR1h1qK2q2Jp0kgHkexIaFfX7Nql6N7dO+ZdNGbml2wdZUlCQ9j&#10;AQwpt7qiQsL+42UUA3NekVa1JZRwRQeLbHCXqkTbjt7xsvMFCyXkEiWh9L5JOHd5iUa5sW2QQvZt&#10;W6N8ONuC61Z1odzUfCLElBtVUVgoVYPrEvPT7mzCyOrr9W25iWef3WYfH4/XrV3/bKW8H/bLZ2Ae&#10;e/8Hw00/qEMWnA72TNqxWsJcPAZSwmgmImA3QETRHNhBwmT6BDxL+f8Xsl8AAAD//wMAUEsBAi0A&#10;FAAGAAgAAAAhALaDOJL+AAAA4QEAABMAAAAAAAAAAAAAAAAAAAAAAFtDb250ZW50X1R5cGVzXS54&#10;bWxQSwECLQAUAAYACAAAACEAOP0h/9YAAACUAQAACwAAAAAAAAAAAAAAAAAvAQAAX3JlbHMvLnJl&#10;bHNQSwECLQAUAAYACAAAACEA4ZW1+LABAABSAwAADgAAAAAAAAAAAAAAAAAuAgAAZHJzL2Uyb0Rv&#10;Yy54bWxQSwECLQAUAAYACAAAACEARvpF9uIAAAAKAQAADwAAAAAAAAAAAAAAAAAKBAAAZHJzL2Rv&#10;d25yZXYueG1sUEsFBgAAAAAEAAQA8wAAABkFAAAAAA==&#10;" fillcolor="#0068b5" stroked="f">
              <v:textbox inset=",2mm">
                <w:txbxContent>
                  <w:p w14:paraId="1B07F687" w14:textId="77777777" w:rsidR="003F45DB" w:rsidRPr="00514AAE" w:rsidRDefault="003F45DB" w:rsidP="00F30D97">
                    <w:pPr>
                      <w:rPr>
                        <w:rFonts w:ascii="Calibri" w:eastAsia="Calibri" w:hAnsi="Calibri"/>
                        <w:b/>
                        <w:bCs/>
                        <w:color w:val="FFFFFF" w:themeColor="background1"/>
                        <w:kern w:val="24"/>
                        <w:sz w:val="6"/>
                        <w:szCs w:val="6"/>
                      </w:rPr>
                    </w:pPr>
                  </w:p>
                  <w:p w14:paraId="1B895D15" w14:textId="77777777" w:rsidR="003F45DB" w:rsidRDefault="003F45DB" w:rsidP="00F30D97">
                    <w:pPr>
                      <w:rPr>
                        <w:rFonts w:ascii="Calibri" w:eastAsia="Calibri" w:hAnsi="Calibri"/>
                        <w:b/>
                        <w:bCs/>
                        <w:color w:val="FFFFFF" w:themeColor="background1"/>
                        <w:kern w:val="24"/>
                        <w:sz w:val="32"/>
                        <w:szCs w:val="32"/>
                      </w:rPr>
                    </w:pPr>
                    <w:r>
                      <w:rPr>
                        <w:rFonts w:ascii="Calibri" w:eastAsia="Calibri" w:hAnsi="Calibri"/>
                        <w:b/>
                        <w:bCs/>
                        <w:color w:val="FFFFFF" w:themeColor="background1"/>
                        <w:kern w:val="24"/>
                        <w:sz w:val="32"/>
                        <w:szCs w:val="32"/>
                      </w:rPr>
                      <w:t>B</w:t>
                    </w:r>
                    <w:r w:rsidRPr="00E24EB0">
                      <w:rPr>
                        <w:rFonts w:ascii="Calibri" w:eastAsia="Calibri" w:hAnsi="Calibri"/>
                        <w:b/>
                        <w:bCs/>
                        <w:color w:val="FFFFFF" w:themeColor="background1"/>
                        <w:kern w:val="24"/>
                        <w:sz w:val="32"/>
                        <w:szCs w:val="32"/>
                      </w:rPr>
                      <w:t xml:space="preserve">e Cyber Safe and Responsible </w:t>
                    </w:r>
                    <w:r>
                      <w:rPr>
                        <w:rFonts w:ascii="Calibri" w:eastAsia="Calibri" w:hAnsi="Calibri"/>
                        <w:b/>
                        <w:bCs/>
                        <w:color w:val="FFFFFF" w:themeColor="background1"/>
                        <w:kern w:val="24"/>
                        <w:sz w:val="32"/>
                        <w:szCs w:val="32"/>
                      </w:rPr>
                      <w:t>(</w:t>
                    </w:r>
                    <w:r w:rsidRPr="003B154E">
                      <w:rPr>
                        <w:rFonts w:ascii="Calibri" w:eastAsia="Calibri" w:hAnsi="Calibri"/>
                        <w:b/>
                        <w:bCs/>
                        <w:color w:val="FFFFFF" w:themeColor="background1"/>
                        <w:kern w:val="24"/>
                        <w:sz w:val="32"/>
                        <w:szCs w:val="32"/>
                      </w:rPr>
                      <w:t>2019-1-UK01-KA201-061834</w:t>
                    </w:r>
                    <w:r>
                      <w:rPr>
                        <w:rFonts w:ascii="Calibri" w:eastAsia="Calibri" w:hAnsi="Calibri"/>
                        <w:b/>
                        <w:bCs/>
                        <w:color w:val="FFFFFF" w:themeColor="background1"/>
                        <w:kern w:val="24"/>
                        <w:sz w:val="32"/>
                        <w:szCs w:val="32"/>
                      </w:rPr>
                      <w:t>)</w:t>
                    </w:r>
                  </w:p>
                  <w:p w14:paraId="7FC49F67" w14:textId="77777777" w:rsidR="003F45DB" w:rsidRPr="00E24EB0" w:rsidRDefault="003F45DB" w:rsidP="00F30D97">
                    <w:pPr>
                      <w:rPr>
                        <w:sz w:val="32"/>
                        <w:szCs w:val="32"/>
                      </w:rPr>
                    </w:pPr>
                  </w:p>
                  <w:p w14:paraId="35243C23" w14:textId="77777777" w:rsidR="003F45DB" w:rsidRPr="00E24EB0" w:rsidRDefault="003F45DB" w:rsidP="00F30D97">
                    <w:pPr>
                      <w:rPr>
                        <w:sz w:val="32"/>
                        <w:szCs w:val="32"/>
                      </w:rPr>
                    </w:pPr>
                  </w:p>
                </w:txbxContent>
              </v:textbox>
            </v:rect>
          </w:pict>
        </mc:Fallback>
      </mc:AlternateContent>
    </w:r>
    <w:r>
      <w:rPr>
        <w:noProof/>
      </w:rPr>
      <w:drawing>
        <wp:anchor distT="0" distB="0" distL="114300" distR="114300" simplePos="0" relativeHeight="251701760" behindDoc="0" locked="0" layoutInCell="1" allowOverlap="1" wp14:anchorId="66300346" wp14:editId="62CB10E5">
          <wp:simplePos x="0" y="0"/>
          <wp:positionH relativeFrom="column">
            <wp:posOffset>-784860</wp:posOffset>
          </wp:positionH>
          <wp:positionV relativeFrom="paragraph">
            <wp:posOffset>-450215</wp:posOffset>
          </wp:positionV>
          <wp:extent cx="1320800" cy="644525"/>
          <wp:effectExtent l="0" t="0" r="0" b="3175"/>
          <wp:wrapNone/>
          <wp:docPr id="495" name="Im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0800" cy="644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A77A2"/>
    <w:multiLevelType w:val="hybridMultilevel"/>
    <w:tmpl w:val="B5FE81BA"/>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F5203"/>
    <w:multiLevelType w:val="hybridMultilevel"/>
    <w:tmpl w:val="18E6A2C4"/>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557CC"/>
    <w:multiLevelType w:val="multilevel"/>
    <w:tmpl w:val="D3BAF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1E1F87"/>
    <w:multiLevelType w:val="hybridMultilevel"/>
    <w:tmpl w:val="885CCEF2"/>
    <w:lvl w:ilvl="0" w:tplc="BDF042C4">
      <w:start w:val="1"/>
      <w:numFmt w:val="decimal"/>
      <w:lvlText w:val="%1."/>
      <w:lvlJc w:val="left"/>
      <w:pPr>
        <w:ind w:left="483" w:hanging="200"/>
      </w:pPr>
      <w:rPr>
        <w:rFonts w:ascii="Arial" w:eastAsia="Arial" w:hAnsi="Arial" w:cs="Arial" w:hint="default"/>
        <w:color w:val="1D1D1B"/>
        <w:w w:val="100"/>
        <w:sz w:val="20"/>
        <w:szCs w:val="20"/>
      </w:rPr>
    </w:lvl>
    <w:lvl w:ilvl="1" w:tplc="DF5A0B80">
      <w:numFmt w:val="bullet"/>
      <w:lvlText w:val="•"/>
      <w:lvlJc w:val="left"/>
      <w:pPr>
        <w:ind w:left="1271" w:hanging="200"/>
      </w:pPr>
      <w:rPr>
        <w:rFonts w:hint="default"/>
      </w:rPr>
    </w:lvl>
    <w:lvl w:ilvl="2" w:tplc="8ADEEE26">
      <w:numFmt w:val="bullet"/>
      <w:lvlText w:val="•"/>
      <w:lvlJc w:val="left"/>
      <w:pPr>
        <w:ind w:left="2062" w:hanging="200"/>
      </w:pPr>
      <w:rPr>
        <w:rFonts w:hint="default"/>
      </w:rPr>
    </w:lvl>
    <w:lvl w:ilvl="3" w:tplc="F1E6C1F0">
      <w:numFmt w:val="bullet"/>
      <w:lvlText w:val="•"/>
      <w:lvlJc w:val="left"/>
      <w:pPr>
        <w:ind w:left="2853" w:hanging="200"/>
      </w:pPr>
      <w:rPr>
        <w:rFonts w:hint="default"/>
      </w:rPr>
    </w:lvl>
    <w:lvl w:ilvl="4" w:tplc="86F03494">
      <w:numFmt w:val="bullet"/>
      <w:lvlText w:val="•"/>
      <w:lvlJc w:val="left"/>
      <w:pPr>
        <w:ind w:left="3644" w:hanging="200"/>
      </w:pPr>
      <w:rPr>
        <w:rFonts w:hint="default"/>
      </w:rPr>
    </w:lvl>
    <w:lvl w:ilvl="5" w:tplc="6A967072">
      <w:numFmt w:val="bullet"/>
      <w:lvlText w:val="•"/>
      <w:lvlJc w:val="left"/>
      <w:pPr>
        <w:ind w:left="4435" w:hanging="200"/>
      </w:pPr>
      <w:rPr>
        <w:rFonts w:hint="default"/>
      </w:rPr>
    </w:lvl>
    <w:lvl w:ilvl="6" w:tplc="66C86C50">
      <w:numFmt w:val="bullet"/>
      <w:lvlText w:val="•"/>
      <w:lvlJc w:val="left"/>
      <w:pPr>
        <w:ind w:left="5226" w:hanging="200"/>
      </w:pPr>
      <w:rPr>
        <w:rFonts w:hint="default"/>
      </w:rPr>
    </w:lvl>
    <w:lvl w:ilvl="7" w:tplc="B2781C28">
      <w:numFmt w:val="bullet"/>
      <w:lvlText w:val="•"/>
      <w:lvlJc w:val="left"/>
      <w:pPr>
        <w:ind w:left="6017" w:hanging="200"/>
      </w:pPr>
      <w:rPr>
        <w:rFonts w:hint="default"/>
      </w:rPr>
    </w:lvl>
    <w:lvl w:ilvl="8" w:tplc="9756333E">
      <w:numFmt w:val="bullet"/>
      <w:lvlText w:val="•"/>
      <w:lvlJc w:val="left"/>
      <w:pPr>
        <w:ind w:left="6808" w:hanging="200"/>
      </w:pPr>
      <w:rPr>
        <w:rFonts w:hint="default"/>
      </w:rPr>
    </w:lvl>
  </w:abstractNum>
  <w:abstractNum w:abstractNumId="4" w15:restartNumberingAfterBreak="0">
    <w:nsid w:val="0B2F4759"/>
    <w:multiLevelType w:val="hybridMultilevel"/>
    <w:tmpl w:val="A87AED90"/>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E804AC"/>
    <w:multiLevelType w:val="multilevel"/>
    <w:tmpl w:val="D2C66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886D27"/>
    <w:multiLevelType w:val="multilevel"/>
    <w:tmpl w:val="63DA2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1745FA"/>
    <w:multiLevelType w:val="hybridMultilevel"/>
    <w:tmpl w:val="70085D28"/>
    <w:lvl w:ilvl="0" w:tplc="0E3EBD4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5D28C2"/>
    <w:multiLevelType w:val="multilevel"/>
    <w:tmpl w:val="948AF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176F1B"/>
    <w:multiLevelType w:val="hybridMultilevel"/>
    <w:tmpl w:val="6E1476F4"/>
    <w:lvl w:ilvl="0" w:tplc="D49E49C8">
      <w:start w:val="1"/>
      <w:numFmt w:val="decimal"/>
      <w:lvlText w:val="%1."/>
      <w:lvlJc w:val="left"/>
      <w:pPr>
        <w:ind w:left="483" w:hanging="200"/>
      </w:pPr>
      <w:rPr>
        <w:rFonts w:ascii="Arial" w:eastAsia="Arial" w:hAnsi="Arial" w:cs="Arial" w:hint="default"/>
        <w:color w:val="1D1D1B"/>
        <w:w w:val="100"/>
        <w:sz w:val="20"/>
        <w:szCs w:val="20"/>
      </w:rPr>
    </w:lvl>
    <w:lvl w:ilvl="1" w:tplc="F714695E">
      <w:numFmt w:val="bullet"/>
      <w:lvlText w:val="•"/>
      <w:lvlJc w:val="left"/>
      <w:pPr>
        <w:ind w:left="1271" w:hanging="200"/>
      </w:pPr>
      <w:rPr>
        <w:rFonts w:hint="default"/>
      </w:rPr>
    </w:lvl>
    <w:lvl w:ilvl="2" w:tplc="C6B83B46">
      <w:numFmt w:val="bullet"/>
      <w:lvlText w:val="•"/>
      <w:lvlJc w:val="left"/>
      <w:pPr>
        <w:ind w:left="2062" w:hanging="200"/>
      </w:pPr>
      <w:rPr>
        <w:rFonts w:hint="default"/>
      </w:rPr>
    </w:lvl>
    <w:lvl w:ilvl="3" w:tplc="6F082434">
      <w:numFmt w:val="bullet"/>
      <w:lvlText w:val="•"/>
      <w:lvlJc w:val="left"/>
      <w:pPr>
        <w:ind w:left="2853" w:hanging="200"/>
      </w:pPr>
      <w:rPr>
        <w:rFonts w:hint="default"/>
      </w:rPr>
    </w:lvl>
    <w:lvl w:ilvl="4" w:tplc="541C2364">
      <w:numFmt w:val="bullet"/>
      <w:lvlText w:val="•"/>
      <w:lvlJc w:val="left"/>
      <w:pPr>
        <w:ind w:left="3644" w:hanging="200"/>
      </w:pPr>
      <w:rPr>
        <w:rFonts w:hint="default"/>
      </w:rPr>
    </w:lvl>
    <w:lvl w:ilvl="5" w:tplc="00F864E6">
      <w:numFmt w:val="bullet"/>
      <w:lvlText w:val="•"/>
      <w:lvlJc w:val="left"/>
      <w:pPr>
        <w:ind w:left="4435" w:hanging="200"/>
      </w:pPr>
      <w:rPr>
        <w:rFonts w:hint="default"/>
      </w:rPr>
    </w:lvl>
    <w:lvl w:ilvl="6" w:tplc="54BE985A">
      <w:numFmt w:val="bullet"/>
      <w:lvlText w:val="•"/>
      <w:lvlJc w:val="left"/>
      <w:pPr>
        <w:ind w:left="5226" w:hanging="200"/>
      </w:pPr>
      <w:rPr>
        <w:rFonts w:hint="default"/>
      </w:rPr>
    </w:lvl>
    <w:lvl w:ilvl="7" w:tplc="44968F7C">
      <w:numFmt w:val="bullet"/>
      <w:lvlText w:val="•"/>
      <w:lvlJc w:val="left"/>
      <w:pPr>
        <w:ind w:left="6017" w:hanging="200"/>
      </w:pPr>
      <w:rPr>
        <w:rFonts w:hint="default"/>
      </w:rPr>
    </w:lvl>
    <w:lvl w:ilvl="8" w:tplc="2570B8AA">
      <w:numFmt w:val="bullet"/>
      <w:lvlText w:val="•"/>
      <w:lvlJc w:val="left"/>
      <w:pPr>
        <w:ind w:left="6808" w:hanging="200"/>
      </w:pPr>
      <w:rPr>
        <w:rFonts w:hint="default"/>
      </w:rPr>
    </w:lvl>
  </w:abstractNum>
  <w:abstractNum w:abstractNumId="10" w15:restartNumberingAfterBreak="0">
    <w:nsid w:val="19C01A65"/>
    <w:multiLevelType w:val="hybridMultilevel"/>
    <w:tmpl w:val="8BC0E3C8"/>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B1FA1"/>
    <w:multiLevelType w:val="hybridMultilevel"/>
    <w:tmpl w:val="247AB7EA"/>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8A634D"/>
    <w:multiLevelType w:val="hybridMultilevel"/>
    <w:tmpl w:val="AB1A83D8"/>
    <w:lvl w:ilvl="0" w:tplc="5C2EB0D6">
      <w:start w:val="1"/>
      <w:numFmt w:val="bullet"/>
      <w:lvlText w:val="•"/>
      <w:lvlJc w:val="left"/>
      <w:pPr>
        <w:ind w:left="720" w:hanging="360"/>
      </w:pPr>
      <w:rPr>
        <w:rFonts w:ascii="Calibri" w:hAnsi="Calibri" w:hint="default"/>
        <w:color w:val="231F20"/>
        <w:w w:val="100"/>
        <w:sz w:val="3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E43439"/>
    <w:multiLevelType w:val="hybridMultilevel"/>
    <w:tmpl w:val="786E9F24"/>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B5073F"/>
    <w:multiLevelType w:val="hybridMultilevel"/>
    <w:tmpl w:val="4A6C6C56"/>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D11D93"/>
    <w:multiLevelType w:val="hybridMultilevel"/>
    <w:tmpl w:val="AE52356E"/>
    <w:lvl w:ilvl="0" w:tplc="0EEE374C">
      <w:start w:val="1"/>
      <w:numFmt w:val="bullet"/>
      <w:lvlText w:val="•"/>
      <w:lvlJc w:val="left"/>
      <w:pPr>
        <w:ind w:left="720" w:hanging="360"/>
      </w:pPr>
      <w:rPr>
        <w:rFonts w:ascii="Arial" w:hAnsi="Arial" w:hint="default"/>
        <w:spacing w:val="0"/>
        <w:w w:val="1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5C0E26"/>
    <w:multiLevelType w:val="hybridMultilevel"/>
    <w:tmpl w:val="D68EBE90"/>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6738D9"/>
    <w:multiLevelType w:val="multilevel"/>
    <w:tmpl w:val="26EA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F045A9"/>
    <w:multiLevelType w:val="hybridMultilevel"/>
    <w:tmpl w:val="C6BEF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3F1FD5"/>
    <w:multiLevelType w:val="multilevel"/>
    <w:tmpl w:val="DCE4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45D7279"/>
    <w:multiLevelType w:val="hybridMultilevel"/>
    <w:tmpl w:val="BEBCB6A6"/>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87209F"/>
    <w:multiLevelType w:val="hybridMultilevel"/>
    <w:tmpl w:val="7A245D1C"/>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8901B9"/>
    <w:multiLevelType w:val="hybridMultilevel"/>
    <w:tmpl w:val="70002E9E"/>
    <w:lvl w:ilvl="0" w:tplc="E92CE3FE">
      <w:start w:val="1"/>
      <w:numFmt w:val="decimal"/>
      <w:lvlText w:val="%1."/>
      <w:lvlJc w:val="left"/>
      <w:pPr>
        <w:ind w:left="483" w:hanging="200"/>
      </w:pPr>
      <w:rPr>
        <w:rFonts w:ascii="Arial" w:eastAsia="Arial" w:hAnsi="Arial" w:cs="Arial" w:hint="default"/>
        <w:color w:val="1D1D1B"/>
        <w:w w:val="100"/>
        <w:sz w:val="20"/>
        <w:szCs w:val="20"/>
      </w:rPr>
    </w:lvl>
    <w:lvl w:ilvl="1" w:tplc="4D0ACF14">
      <w:numFmt w:val="bullet"/>
      <w:lvlText w:val="•"/>
      <w:lvlJc w:val="left"/>
      <w:pPr>
        <w:ind w:left="1271" w:hanging="200"/>
      </w:pPr>
      <w:rPr>
        <w:rFonts w:hint="default"/>
      </w:rPr>
    </w:lvl>
    <w:lvl w:ilvl="2" w:tplc="F3082C82">
      <w:numFmt w:val="bullet"/>
      <w:lvlText w:val="•"/>
      <w:lvlJc w:val="left"/>
      <w:pPr>
        <w:ind w:left="2062" w:hanging="200"/>
      </w:pPr>
      <w:rPr>
        <w:rFonts w:hint="default"/>
      </w:rPr>
    </w:lvl>
    <w:lvl w:ilvl="3" w:tplc="D364632C">
      <w:numFmt w:val="bullet"/>
      <w:lvlText w:val="•"/>
      <w:lvlJc w:val="left"/>
      <w:pPr>
        <w:ind w:left="2853" w:hanging="200"/>
      </w:pPr>
      <w:rPr>
        <w:rFonts w:hint="default"/>
      </w:rPr>
    </w:lvl>
    <w:lvl w:ilvl="4" w:tplc="E8C2FCE4">
      <w:numFmt w:val="bullet"/>
      <w:lvlText w:val="•"/>
      <w:lvlJc w:val="left"/>
      <w:pPr>
        <w:ind w:left="3644" w:hanging="200"/>
      </w:pPr>
      <w:rPr>
        <w:rFonts w:hint="default"/>
      </w:rPr>
    </w:lvl>
    <w:lvl w:ilvl="5" w:tplc="3C120202">
      <w:numFmt w:val="bullet"/>
      <w:lvlText w:val="•"/>
      <w:lvlJc w:val="left"/>
      <w:pPr>
        <w:ind w:left="4435" w:hanging="200"/>
      </w:pPr>
      <w:rPr>
        <w:rFonts w:hint="default"/>
      </w:rPr>
    </w:lvl>
    <w:lvl w:ilvl="6" w:tplc="3FE82B04">
      <w:numFmt w:val="bullet"/>
      <w:lvlText w:val="•"/>
      <w:lvlJc w:val="left"/>
      <w:pPr>
        <w:ind w:left="5226" w:hanging="200"/>
      </w:pPr>
      <w:rPr>
        <w:rFonts w:hint="default"/>
      </w:rPr>
    </w:lvl>
    <w:lvl w:ilvl="7" w:tplc="9104E942">
      <w:numFmt w:val="bullet"/>
      <w:lvlText w:val="•"/>
      <w:lvlJc w:val="left"/>
      <w:pPr>
        <w:ind w:left="6017" w:hanging="200"/>
      </w:pPr>
      <w:rPr>
        <w:rFonts w:hint="default"/>
      </w:rPr>
    </w:lvl>
    <w:lvl w:ilvl="8" w:tplc="315AD4A4">
      <w:numFmt w:val="bullet"/>
      <w:lvlText w:val="•"/>
      <w:lvlJc w:val="left"/>
      <w:pPr>
        <w:ind w:left="6808" w:hanging="200"/>
      </w:pPr>
      <w:rPr>
        <w:rFonts w:hint="default"/>
      </w:rPr>
    </w:lvl>
  </w:abstractNum>
  <w:abstractNum w:abstractNumId="23" w15:restartNumberingAfterBreak="0">
    <w:nsid w:val="4D061D04"/>
    <w:multiLevelType w:val="hybridMultilevel"/>
    <w:tmpl w:val="C3BA4BB2"/>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3933D0"/>
    <w:multiLevelType w:val="multilevel"/>
    <w:tmpl w:val="F88A6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D63FA3"/>
    <w:multiLevelType w:val="multilevel"/>
    <w:tmpl w:val="36C48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1BF5A63"/>
    <w:multiLevelType w:val="hybridMultilevel"/>
    <w:tmpl w:val="979251C6"/>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C35525"/>
    <w:multiLevelType w:val="multilevel"/>
    <w:tmpl w:val="81A8A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503144E"/>
    <w:multiLevelType w:val="hybridMultilevel"/>
    <w:tmpl w:val="48FC6822"/>
    <w:lvl w:ilvl="0" w:tplc="091CB124">
      <w:start w:val="1"/>
      <w:numFmt w:val="bullet"/>
      <w:lvlText w:val=""/>
      <w:lvlJc w:val="left"/>
      <w:pPr>
        <w:ind w:left="720" w:hanging="360"/>
      </w:pPr>
      <w:rPr>
        <w:rFonts w:ascii="Symbol" w:hAnsi="Symbol" w:hint="default"/>
        <w:color w:val="231F20"/>
        <w:w w:val="1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D00847"/>
    <w:multiLevelType w:val="hybridMultilevel"/>
    <w:tmpl w:val="9EBC294A"/>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7F0768"/>
    <w:multiLevelType w:val="hybridMultilevel"/>
    <w:tmpl w:val="9032374C"/>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163FDB"/>
    <w:multiLevelType w:val="hybridMultilevel"/>
    <w:tmpl w:val="677467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3E87795"/>
    <w:multiLevelType w:val="hybridMultilevel"/>
    <w:tmpl w:val="BEAC6640"/>
    <w:lvl w:ilvl="0" w:tplc="D0BEAAD0">
      <w:start w:val="1"/>
      <w:numFmt w:val="bullet"/>
      <w:lvlText w:val=""/>
      <w:lvlJc w:val="left"/>
      <w:pPr>
        <w:ind w:left="720" w:hanging="360"/>
      </w:pPr>
      <w:rPr>
        <w:rFonts w:ascii="Symbol" w:hAnsi="Symbol" w:hint="default"/>
        <w:color w:val="231F20"/>
        <w:w w:val="100"/>
        <w:sz w:val="20"/>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0A24A4"/>
    <w:multiLevelType w:val="hybridMultilevel"/>
    <w:tmpl w:val="BACA5912"/>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070D21"/>
    <w:multiLevelType w:val="hybridMultilevel"/>
    <w:tmpl w:val="A77E21DE"/>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2D43CD"/>
    <w:multiLevelType w:val="multilevel"/>
    <w:tmpl w:val="8F005F10"/>
    <w:lvl w:ilvl="0">
      <w:start w:val="1"/>
      <w:numFmt w:val="bullet"/>
      <w:lvlText w:val="•"/>
      <w:lvlJc w:val="left"/>
      <w:pPr>
        <w:tabs>
          <w:tab w:val="num" w:pos="720"/>
        </w:tabs>
        <w:ind w:left="720" w:hanging="360"/>
      </w:pPr>
      <w:rPr>
        <w:rFonts w:ascii="Cambria" w:hAnsi="Cambria" w:hint="default"/>
        <w:color w:val="231F20"/>
        <w:w w:val="100"/>
        <w:sz w:val="22"/>
        <w:szCs w:val="1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3776654"/>
    <w:multiLevelType w:val="hybridMultilevel"/>
    <w:tmpl w:val="D938F1C6"/>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EC131A"/>
    <w:multiLevelType w:val="hybridMultilevel"/>
    <w:tmpl w:val="12A4A036"/>
    <w:lvl w:ilvl="0" w:tplc="E1006D78">
      <w:start w:val="1"/>
      <w:numFmt w:val="bullet"/>
      <w:lvlText w:val="•"/>
      <w:lvlJc w:val="left"/>
      <w:pPr>
        <w:ind w:left="720" w:hanging="360"/>
      </w:pPr>
      <w:rPr>
        <w:rFonts w:ascii="Cambria" w:hAnsi="Cambria"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956A33"/>
    <w:multiLevelType w:val="hybridMultilevel"/>
    <w:tmpl w:val="C7221F74"/>
    <w:lvl w:ilvl="0" w:tplc="C2782DEC">
      <w:start w:val="1"/>
      <w:numFmt w:val="bullet"/>
      <w:lvlText w:val="•"/>
      <w:lvlJc w:val="left"/>
      <w:pPr>
        <w:ind w:left="720" w:hanging="360"/>
      </w:pPr>
      <w:rPr>
        <w:rFonts w:ascii="Arial" w:hAnsi="Arial" w:hint="default"/>
        <w:w w:val="1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BC2DEF"/>
    <w:multiLevelType w:val="hybridMultilevel"/>
    <w:tmpl w:val="D504918A"/>
    <w:lvl w:ilvl="0" w:tplc="C65656EE">
      <w:start w:val="1"/>
      <w:numFmt w:val="decimal"/>
      <w:lvlText w:val="%1."/>
      <w:lvlJc w:val="left"/>
      <w:pPr>
        <w:ind w:left="483" w:hanging="200"/>
      </w:pPr>
      <w:rPr>
        <w:rFonts w:ascii="Arial" w:eastAsia="Arial" w:hAnsi="Arial" w:cs="Arial" w:hint="default"/>
        <w:color w:val="1D1D1B"/>
        <w:w w:val="100"/>
        <w:sz w:val="20"/>
        <w:szCs w:val="20"/>
      </w:rPr>
    </w:lvl>
    <w:lvl w:ilvl="1" w:tplc="4390699E">
      <w:numFmt w:val="bullet"/>
      <w:lvlText w:val="•"/>
      <w:lvlJc w:val="left"/>
      <w:pPr>
        <w:ind w:left="1271" w:hanging="200"/>
      </w:pPr>
      <w:rPr>
        <w:rFonts w:hint="default"/>
      </w:rPr>
    </w:lvl>
    <w:lvl w:ilvl="2" w:tplc="3C445360">
      <w:numFmt w:val="bullet"/>
      <w:lvlText w:val="•"/>
      <w:lvlJc w:val="left"/>
      <w:pPr>
        <w:ind w:left="2062" w:hanging="200"/>
      </w:pPr>
      <w:rPr>
        <w:rFonts w:hint="default"/>
      </w:rPr>
    </w:lvl>
    <w:lvl w:ilvl="3" w:tplc="1AE63438">
      <w:numFmt w:val="bullet"/>
      <w:lvlText w:val="•"/>
      <w:lvlJc w:val="left"/>
      <w:pPr>
        <w:ind w:left="2853" w:hanging="200"/>
      </w:pPr>
      <w:rPr>
        <w:rFonts w:hint="default"/>
      </w:rPr>
    </w:lvl>
    <w:lvl w:ilvl="4" w:tplc="A6161ED6">
      <w:numFmt w:val="bullet"/>
      <w:lvlText w:val="•"/>
      <w:lvlJc w:val="left"/>
      <w:pPr>
        <w:ind w:left="3644" w:hanging="200"/>
      </w:pPr>
      <w:rPr>
        <w:rFonts w:hint="default"/>
      </w:rPr>
    </w:lvl>
    <w:lvl w:ilvl="5" w:tplc="4BDC93D2">
      <w:numFmt w:val="bullet"/>
      <w:lvlText w:val="•"/>
      <w:lvlJc w:val="left"/>
      <w:pPr>
        <w:ind w:left="4435" w:hanging="200"/>
      </w:pPr>
      <w:rPr>
        <w:rFonts w:hint="default"/>
      </w:rPr>
    </w:lvl>
    <w:lvl w:ilvl="6" w:tplc="85DA9EDC">
      <w:numFmt w:val="bullet"/>
      <w:lvlText w:val="•"/>
      <w:lvlJc w:val="left"/>
      <w:pPr>
        <w:ind w:left="5226" w:hanging="200"/>
      </w:pPr>
      <w:rPr>
        <w:rFonts w:hint="default"/>
      </w:rPr>
    </w:lvl>
    <w:lvl w:ilvl="7" w:tplc="F176E194">
      <w:numFmt w:val="bullet"/>
      <w:lvlText w:val="•"/>
      <w:lvlJc w:val="left"/>
      <w:pPr>
        <w:ind w:left="6017" w:hanging="200"/>
      </w:pPr>
      <w:rPr>
        <w:rFonts w:hint="default"/>
      </w:rPr>
    </w:lvl>
    <w:lvl w:ilvl="8" w:tplc="A322E472">
      <w:numFmt w:val="bullet"/>
      <w:lvlText w:val="•"/>
      <w:lvlJc w:val="left"/>
      <w:pPr>
        <w:ind w:left="6808" w:hanging="200"/>
      </w:pPr>
      <w:rPr>
        <w:rFonts w:hint="default"/>
      </w:rPr>
    </w:lvl>
  </w:abstractNum>
  <w:abstractNum w:abstractNumId="40" w15:restartNumberingAfterBreak="0">
    <w:nsid w:val="7C53588A"/>
    <w:multiLevelType w:val="multilevel"/>
    <w:tmpl w:val="EDD2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C6C19CA"/>
    <w:multiLevelType w:val="multilevel"/>
    <w:tmpl w:val="10529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E5423FC"/>
    <w:multiLevelType w:val="hybridMultilevel"/>
    <w:tmpl w:val="6276A1A2"/>
    <w:lvl w:ilvl="0" w:tplc="ABB0F7B6">
      <w:start w:val="1"/>
      <w:numFmt w:val="bullet"/>
      <w:lvlText w:val="•"/>
      <w:lvlJc w:val="left"/>
      <w:pPr>
        <w:ind w:left="720" w:hanging="360"/>
      </w:pPr>
      <w:rPr>
        <w:rFonts w:ascii="Arial" w:hAnsi="Arial" w:hint="default"/>
        <w:color w:val="231F20"/>
        <w:w w:val="100"/>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31"/>
  </w:num>
  <w:num w:numId="4">
    <w:abstractNumId w:val="18"/>
  </w:num>
  <w:num w:numId="5">
    <w:abstractNumId w:val="38"/>
  </w:num>
  <w:num w:numId="6">
    <w:abstractNumId w:val="40"/>
  </w:num>
  <w:num w:numId="7">
    <w:abstractNumId w:val="41"/>
  </w:num>
  <w:num w:numId="8">
    <w:abstractNumId w:val="34"/>
  </w:num>
  <w:num w:numId="9">
    <w:abstractNumId w:val="29"/>
  </w:num>
  <w:num w:numId="10">
    <w:abstractNumId w:val="2"/>
  </w:num>
  <w:num w:numId="11">
    <w:abstractNumId w:val="3"/>
  </w:num>
  <w:num w:numId="12">
    <w:abstractNumId w:val="39"/>
  </w:num>
  <w:num w:numId="13">
    <w:abstractNumId w:val="22"/>
  </w:num>
  <w:num w:numId="14">
    <w:abstractNumId w:val="9"/>
  </w:num>
  <w:num w:numId="15">
    <w:abstractNumId w:val="19"/>
  </w:num>
  <w:num w:numId="16">
    <w:abstractNumId w:val="5"/>
  </w:num>
  <w:num w:numId="17">
    <w:abstractNumId w:val="21"/>
  </w:num>
  <w:num w:numId="18">
    <w:abstractNumId w:val="35"/>
  </w:num>
  <w:num w:numId="19">
    <w:abstractNumId w:val="13"/>
  </w:num>
  <w:num w:numId="20">
    <w:abstractNumId w:val="7"/>
  </w:num>
  <w:num w:numId="21">
    <w:abstractNumId w:val="17"/>
  </w:num>
  <w:num w:numId="22">
    <w:abstractNumId w:val="16"/>
  </w:num>
  <w:num w:numId="23">
    <w:abstractNumId w:val="30"/>
  </w:num>
  <w:num w:numId="24">
    <w:abstractNumId w:val="0"/>
  </w:num>
  <w:num w:numId="25">
    <w:abstractNumId w:val="32"/>
  </w:num>
  <w:num w:numId="26">
    <w:abstractNumId w:val="12"/>
  </w:num>
  <w:num w:numId="27">
    <w:abstractNumId w:val="28"/>
  </w:num>
  <w:num w:numId="28">
    <w:abstractNumId w:val="15"/>
  </w:num>
  <w:num w:numId="29">
    <w:abstractNumId w:val="37"/>
  </w:num>
  <w:num w:numId="30">
    <w:abstractNumId w:val="4"/>
  </w:num>
  <w:num w:numId="31">
    <w:abstractNumId w:val="23"/>
  </w:num>
  <w:num w:numId="32">
    <w:abstractNumId w:val="20"/>
  </w:num>
  <w:num w:numId="33">
    <w:abstractNumId w:val="14"/>
  </w:num>
  <w:num w:numId="34">
    <w:abstractNumId w:val="27"/>
  </w:num>
  <w:num w:numId="35">
    <w:abstractNumId w:val="42"/>
  </w:num>
  <w:num w:numId="36">
    <w:abstractNumId w:val="10"/>
  </w:num>
  <w:num w:numId="37">
    <w:abstractNumId w:val="33"/>
  </w:num>
  <w:num w:numId="38">
    <w:abstractNumId w:val="25"/>
  </w:num>
  <w:num w:numId="39">
    <w:abstractNumId w:val="26"/>
  </w:num>
  <w:num w:numId="40">
    <w:abstractNumId w:val="24"/>
  </w:num>
  <w:num w:numId="41">
    <w:abstractNumId w:val="11"/>
  </w:num>
  <w:num w:numId="42">
    <w:abstractNumId w:val="36"/>
  </w:num>
  <w:num w:numId="43">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2E2"/>
    <w:rsid w:val="0000123D"/>
    <w:rsid w:val="00002ABD"/>
    <w:rsid w:val="00013E77"/>
    <w:rsid w:val="000227B9"/>
    <w:rsid w:val="000248AB"/>
    <w:rsid w:val="00037635"/>
    <w:rsid w:val="000418FE"/>
    <w:rsid w:val="00044508"/>
    <w:rsid w:val="00055AB5"/>
    <w:rsid w:val="00060264"/>
    <w:rsid w:val="000643F1"/>
    <w:rsid w:val="00081BFE"/>
    <w:rsid w:val="00083040"/>
    <w:rsid w:val="00084B0A"/>
    <w:rsid w:val="00085A6C"/>
    <w:rsid w:val="0009093E"/>
    <w:rsid w:val="0009287E"/>
    <w:rsid w:val="00093D8B"/>
    <w:rsid w:val="000A72A0"/>
    <w:rsid w:val="000B011D"/>
    <w:rsid w:val="000B356B"/>
    <w:rsid w:val="000B7E8B"/>
    <w:rsid w:val="000C0D62"/>
    <w:rsid w:val="000C1B41"/>
    <w:rsid w:val="000C4220"/>
    <w:rsid w:val="000C45C8"/>
    <w:rsid w:val="000C5038"/>
    <w:rsid w:val="000D7A24"/>
    <w:rsid w:val="000E00C1"/>
    <w:rsid w:val="000E3B06"/>
    <w:rsid w:val="000E6C78"/>
    <w:rsid w:val="000F10B6"/>
    <w:rsid w:val="000F2753"/>
    <w:rsid w:val="000F3D9C"/>
    <w:rsid w:val="000F46A0"/>
    <w:rsid w:val="0010253E"/>
    <w:rsid w:val="00106FC7"/>
    <w:rsid w:val="0011163D"/>
    <w:rsid w:val="00117233"/>
    <w:rsid w:val="00126BFB"/>
    <w:rsid w:val="00130557"/>
    <w:rsid w:val="00131E97"/>
    <w:rsid w:val="001329DA"/>
    <w:rsid w:val="0013536C"/>
    <w:rsid w:val="00136E2D"/>
    <w:rsid w:val="00137F62"/>
    <w:rsid w:val="00141842"/>
    <w:rsid w:val="0014217B"/>
    <w:rsid w:val="001512E2"/>
    <w:rsid w:val="00162123"/>
    <w:rsid w:val="001728CA"/>
    <w:rsid w:val="00172992"/>
    <w:rsid w:val="001732D2"/>
    <w:rsid w:val="00185F4D"/>
    <w:rsid w:val="0019148E"/>
    <w:rsid w:val="00193210"/>
    <w:rsid w:val="0019394E"/>
    <w:rsid w:val="001A0395"/>
    <w:rsid w:val="001A0677"/>
    <w:rsid w:val="001B4E0D"/>
    <w:rsid w:val="001C0D21"/>
    <w:rsid w:val="001C665E"/>
    <w:rsid w:val="001D0C57"/>
    <w:rsid w:val="001E3AED"/>
    <w:rsid w:val="001E56A9"/>
    <w:rsid w:val="001F0CE7"/>
    <w:rsid w:val="001F57B4"/>
    <w:rsid w:val="00200E0E"/>
    <w:rsid w:val="0020349D"/>
    <w:rsid w:val="002035F4"/>
    <w:rsid w:val="00210AB9"/>
    <w:rsid w:val="00212A34"/>
    <w:rsid w:val="00214F8F"/>
    <w:rsid w:val="00223F4E"/>
    <w:rsid w:val="00225162"/>
    <w:rsid w:val="00231E17"/>
    <w:rsid w:val="002327AE"/>
    <w:rsid w:val="002369BB"/>
    <w:rsid w:val="00236E7C"/>
    <w:rsid w:val="00237A68"/>
    <w:rsid w:val="0025513C"/>
    <w:rsid w:val="00267F22"/>
    <w:rsid w:val="00270A41"/>
    <w:rsid w:val="0027168D"/>
    <w:rsid w:val="002727F8"/>
    <w:rsid w:val="00286582"/>
    <w:rsid w:val="00290141"/>
    <w:rsid w:val="00292585"/>
    <w:rsid w:val="0029684A"/>
    <w:rsid w:val="002A384A"/>
    <w:rsid w:val="002A5160"/>
    <w:rsid w:val="002A5B67"/>
    <w:rsid w:val="002B1DAD"/>
    <w:rsid w:val="002B6CE8"/>
    <w:rsid w:val="002C2096"/>
    <w:rsid w:val="002C7201"/>
    <w:rsid w:val="002D461E"/>
    <w:rsid w:val="002D75F8"/>
    <w:rsid w:val="002E5F2B"/>
    <w:rsid w:val="002F202B"/>
    <w:rsid w:val="002F2772"/>
    <w:rsid w:val="002F7330"/>
    <w:rsid w:val="00314EC1"/>
    <w:rsid w:val="003208DB"/>
    <w:rsid w:val="00331623"/>
    <w:rsid w:val="003335A3"/>
    <w:rsid w:val="003417D6"/>
    <w:rsid w:val="00345C7A"/>
    <w:rsid w:val="00345F4C"/>
    <w:rsid w:val="00346378"/>
    <w:rsid w:val="0035217E"/>
    <w:rsid w:val="00357DAA"/>
    <w:rsid w:val="00366A7E"/>
    <w:rsid w:val="00370B41"/>
    <w:rsid w:val="003871A1"/>
    <w:rsid w:val="0039144A"/>
    <w:rsid w:val="003975A4"/>
    <w:rsid w:val="003A665F"/>
    <w:rsid w:val="003B3C22"/>
    <w:rsid w:val="003C035F"/>
    <w:rsid w:val="003D1CCC"/>
    <w:rsid w:val="003D5225"/>
    <w:rsid w:val="003D5244"/>
    <w:rsid w:val="003E3FBF"/>
    <w:rsid w:val="003F3E2F"/>
    <w:rsid w:val="003F45DB"/>
    <w:rsid w:val="00400CDF"/>
    <w:rsid w:val="00403B2C"/>
    <w:rsid w:val="00404B77"/>
    <w:rsid w:val="00407F3B"/>
    <w:rsid w:val="00413B01"/>
    <w:rsid w:val="00417C60"/>
    <w:rsid w:val="00430E69"/>
    <w:rsid w:val="00431BBD"/>
    <w:rsid w:val="004416FF"/>
    <w:rsid w:val="00443FA2"/>
    <w:rsid w:val="004500D1"/>
    <w:rsid w:val="00450244"/>
    <w:rsid w:val="00451003"/>
    <w:rsid w:val="00452D1B"/>
    <w:rsid w:val="00476ED4"/>
    <w:rsid w:val="004849BE"/>
    <w:rsid w:val="00484BE5"/>
    <w:rsid w:val="004868E5"/>
    <w:rsid w:val="00486973"/>
    <w:rsid w:val="00486AF4"/>
    <w:rsid w:val="00490A49"/>
    <w:rsid w:val="00490C46"/>
    <w:rsid w:val="00493C03"/>
    <w:rsid w:val="004957AF"/>
    <w:rsid w:val="004961B5"/>
    <w:rsid w:val="004A0D74"/>
    <w:rsid w:val="004B0B5A"/>
    <w:rsid w:val="004B2E15"/>
    <w:rsid w:val="004D7AA9"/>
    <w:rsid w:val="004F195C"/>
    <w:rsid w:val="004F4768"/>
    <w:rsid w:val="004F49C6"/>
    <w:rsid w:val="004F5424"/>
    <w:rsid w:val="004F5B8C"/>
    <w:rsid w:val="004F5DF0"/>
    <w:rsid w:val="00500F32"/>
    <w:rsid w:val="0050175B"/>
    <w:rsid w:val="00504F7C"/>
    <w:rsid w:val="00505572"/>
    <w:rsid w:val="00515AB8"/>
    <w:rsid w:val="00526748"/>
    <w:rsid w:val="00526A09"/>
    <w:rsid w:val="00544E49"/>
    <w:rsid w:val="00545325"/>
    <w:rsid w:val="005547CC"/>
    <w:rsid w:val="0055610B"/>
    <w:rsid w:val="005577B6"/>
    <w:rsid w:val="005616D8"/>
    <w:rsid w:val="00561BC9"/>
    <w:rsid w:val="00571271"/>
    <w:rsid w:val="00576B6E"/>
    <w:rsid w:val="005965D4"/>
    <w:rsid w:val="0059757C"/>
    <w:rsid w:val="005A234F"/>
    <w:rsid w:val="005A2CF8"/>
    <w:rsid w:val="005A50F7"/>
    <w:rsid w:val="005B439D"/>
    <w:rsid w:val="005B751A"/>
    <w:rsid w:val="005C052E"/>
    <w:rsid w:val="005C7B18"/>
    <w:rsid w:val="005D13AC"/>
    <w:rsid w:val="005D26E5"/>
    <w:rsid w:val="005E2DAA"/>
    <w:rsid w:val="00601B03"/>
    <w:rsid w:val="006064CB"/>
    <w:rsid w:val="00607BFB"/>
    <w:rsid w:val="00610EC9"/>
    <w:rsid w:val="00624821"/>
    <w:rsid w:val="00631DC4"/>
    <w:rsid w:val="00642036"/>
    <w:rsid w:val="00654C3F"/>
    <w:rsid w:val="00663D53"/>
    <w:rsid w:val="006647D5"/>
    <w:rsid w:val="00673403"/>
    <w:rsid w:val="00692CBD"/>
    <w:rsid w:val="006B41BE"/>
    <w:rsid w:val="006C2BAE"/>
    <w:rsid w:val="006C37A8"/>
    <w:rsid w:val="006C7332"/>
    <w:rsid w:val="006D14AC"/>
    <w:rsid w:val="006F0050"/>
    <w:rsid w:val="006F1D5E"/>
    <w:rsid w:val="006F7206"/>
    <w:rsid w:val="00706DAA"/>
    <w:rsid w:val="00707809"/>
    <w:rsid w:val="00726312"/>
    <w:rsid w:val="00733706"/>
    <w:rsid w:val="00740756"/>
    <w:rsid w:val="00742645"/>
    <w:rsid w:val="007573BA"/>
    <w:rsid w:val="00781EAD"/>
    <w:rsid w:val="00786694"/>
    <w:rsid w:val="00794C0E"/>
    <w:rsid w:val="00797BEB"/>
    <w:rsid w:val="007A71BD"/>
    <w:rsid w:val="007C3D47"/>
    <w:rsid w:val="007C5374"/>
    <w:rsid w:val="007D067D"/>
    <w:rsid w:val="007D0A89"/>
    <w:rsid w:val="007D1B7F"/>
    <w:rsid w:val="007E708B"/>
    <w:rsid w:val="007F7036"/>
    <w:rsid w:val="00813037"/>
    <w:rsid w:val="0081330B"/>
    <w:rsid w:val="008146C7"/>
    <w:rsid w:val="008216D4"/>
    <w:rsid w:val="008256DF"/>
    <w:rsid w:val="00833B75"/>
    <w:rsid w:val="00844FFB"/>
    <w:rsid w:val="008612CF"/>
    <w:rsid w:val="0087606F"/>
    <w:rsid w:val="0088295C"/>
    <w:rsid w:val="0088332A"/>
    <w:rsid w:val="00885CBF"/>
    <w:rsid w:val="008871B8"/>
    <w:rsid w:val="008A4338"/>
    <w:rsid w:val="008A54C9"/>
    <w:rsid w:val="008B4243"/>
    <w:rsid w:val="008B6B8F"/>
    <w:rsid w:val="008E7AF2"/>
    <w:rsid w:val="008E7F08"/>
    <w:rsid w:val="008F412A"/>
    <w:rsid w:val="0090014A"/>
    <w:rsid w:val="009004D9"/>
    <w:rsid w:val="00915703"/>
    <w:rsid w:val="0094230C"/>
    <w:rsid w:val="00950615"/>
    <w:rsid w:val="00953E58"/>
    <w:rsid w:val="00955BF2"/>
    <w:rsid w:val="00964569"/>
    <w:rsid w:val="0096723F"/>
    <w:rsid w:val="00975443"/>
    <w:rsid w:val="00982046"/>
    <w:rsid w:val="009848C7"/>
    <w:rsid w:val="0098613D"/>
    <w:rsid w:val="00994A80"/>
    <w:rsid w:val="009972A7"/>
    <w:rsid w:val="009A52DE"/>
    <w:rsid w:val="009B09B4"/>
    <w:rsid w:val="009C61FE"/>
    <w:rsid w:val="009D4DDC"/>
    <w:rsid w:val="009D5E12"/>
    <w:rsid w:val="009E7BEB"/>
    <w:rsid w:val="009F2285"/>
    <w:rsid w:val="009F5AF5"/>
    <w:rsid w:val="00A01264"/>
    <w:rsid w:val="00A0222C"/>
    <w:rsid w:val="00A03ECB"/>
    <w:rsid w:val="00A074FC"/>
    <w:rsid w:val="00A149B9"/>
    <w:rsid w:val="00A25A15"/>
    <w:rsid w:val="00A3115B"/>
    <w:rsid w:val="00A3331D"/>
    <w:rsid w:val="00A34733"/>
    <w:rsid w:val="00A35952"/>
    <w:rsid w:val="00A40939"/>
    <w:rsid w:val="00A413F1"/>
    <w:rsid w:val="00A56060"/>
    <w:rsid w:val="00A652B3"/>
    <w:rsid w:val="00A725EB"/>
    <w:rsid w:val="00A76805"/>
    <w:rsid w:val="00A90AE8"/>
    <w:rsid w:val="00AA1BB7"/>
    <w:rsid w:val="00AA49C8"/>
    <w:rsid w:val="00AB2AA0"/>
    <w:rsid w:val="00AC124F"/>
    <w:rsid w:val="00AD42DF"/>
    <w:rsid w:val="00AE4382"/>
    <w:rsid w:val="00AE554C"/>
    <w:rsid w:val="00AF04A6"/>
    <w:rsid w:val="00AF44D2"/>
    <w:rsid w:val="00AF6D43"/>
    <w:rsid w:val="00B018E8"/>
    <w:rsid w:val="00B0404D"/>
    <w:rsid w:val="00B06272"/>
    <w:rsid w:val="00B103C4"/>
    <w:rsid w:val="00B14A19"/>
    <w:rsid w:val="00B15217"/>
    <w:rsid w:val="00B163BC"/>
    <w:rsid w:val="00B16A3A"/>
    <w:rsid w:val="00B23256"/>
    <w:rsid w:val="00B47697"/>
    <w:rsid w:val="00B601BC"/>
    <w:rsid w:val="00B64471"/>
    <w:rsid w:val="00B64492"/>
    <w:rsid w:val="00B664D2"/>
    <w:rsid w:val="00B72751"/>
    <w:rsid w:val="00B74F25"/>
    <w:rsid w:val="00B8189D"/>
    <w:rsid w:val="00BA2980"/>
    <w:rsid w:val="00BB1263"/>
    <w:rsid w:val="00BB2F6B"/>
    <w:rsid w:val="00BB7372"/>
    <w:rsid w:val="00BC1FFA"/>
    <w:rsid w:val="00BC282E"/>
    <w:rsid w:val="00BC5DBC"/>
    <w:rsid w:val="00BD0B95"/>
    <w:rsid w:val="00BD47EC"/>
    <w:rsid w:val="00BE25F5"/>
    <w:rsid w:val="00C00227"/>
    <w:rsid w:val="00C20F06"/>
    <w:rsid w:val="00C21281"/>
    <w:rsid w:val="00C261DA"/>
    <w:rsid w:val="00C41431"/>
    <w:rsid w:val="00C43431"/>
    <w:rsid w:val="00C53A6C"/>
    <w:rsid w:val="00C628FA"/>
    <w:rsid w:val="00C659F2"/>
    <w:rsid w:val="00C65D71"/>
    <w:rsid w:val="00C65F9C"/>
    <w:rsid w:val="00C66C32"/>
    <w:rsid w:val="00C81029"/>
    <w:rsid w:val="00C86FAB"/>
    <w:rsid w:val="00C874EE"/>
    <w:rsid w:val="00CB17F8"/>
    <w:rsid w:val="00CC1368"/>
    <w:rsid w:val="00CF6544"/>
    <w:rsid w:val="00D13A89"/>
    <w:rsid w:val="00D231A4"/>
    <w:rsid w:val="00D2418A"/>
    <w:rsid w:val="00D27724"/>
    <w:rsid w:val="00D30858"/>
    <w:rsid w:val="00D4042E"/>
    <w:rsid w:val="00D41CD5"/>
    <w:rsid w:val="00D46780"/>
    <w:rsid w:val="00D7538E"/>
    <w:rsid w:val="00D761D3"/>
    <w:rsid w:val="00D80AB4"/>
    <w:rsid w:val="00D83484"/>
    <w:rsid w:val="00D851A7"/>
    <w:rsid w:val="00D85FEF"/>
    <w:rsid w:val="00D945B2"/>
    <w:rsid w:val="00DA060C"/>
    <w:rsid w:val="00DB1946"/>
    <w:rsid w:val="00DB6AA2"/>
    <w:rsid w:val="00DC66AD"/>
    <w:rsid w:val="00DD7396"/>
    <w:rsid w:val="00DE4DD3"/>
    <w:rsid w:val="00DE588A"/>
    <w:rsid w:val="00DF333D"/>
    <w:rsid w:val="00DF6482"/>
    <w:rsid w:val="00E017AD"/>
    <w:rsid w:val="00E1207D"/>
    <w:rsid w:val="00E22D5E"/>
    <w:rsid w:val="00E44B6C"/>
    <w:rsid w:val="00E45C28"/>
    <w:rsid w:val="00E63B58"/>
    <w:rsid w:val="00E65022"/>
    <w:rsid w:val="00E709E7"/>
    <w:rsid w:val="00E71D79"/>
    <w:rsid w:val="00E92D65"/>
    <w:rsid w:val="00EA1AB6"/>
    <w:rsid w:val="00EA7F69"/>
    <w:rsid w:val="00EB298D"/>
    <w:rsid w:val="00EB309A"/>
    <w:rsid w:val="00EB38A3"/>
    <w:rsid w:val="00EC698C"/>
    <w:rsid w:val="00ED36E4"/>
    <w:rsid w:val="00ED47C8"/>
    <w:rsid w:val="00ED650F"/>
    <w:rsid w:val="00F01926"/>
    <w:rsid w:val="00F038C3"/>
    <w:rsid w:val="00F03AD6"/>
    <w:rsid w:val="00F05AE5"/>
    <w:rsid w:val="00F067D4"/>
    <w:rsid w:val="00F12145"/>
    <w:rsid w:val="00F16262"/>
    <w:rsid w:val="00F200A5"/>
    <w:rsid w:val="00F30D97"/>
    <w:rsid w:val="00F3643C"/>
    <w:rsid w:val="00F371E5"/>
    <w:rsid w:val="00F51A19"/>
    <w:rsid w:val="00F51E3B"/>
    <w:rsid w:val="00F5674E"/>
    <w:rsid w:val="00F5782C"/>
    <w:rsid w:val="00F608CC"/>
    <w:rsid w:val="00F6132D"/>
    <w:rsid w:val="00F673AD"/>
    <w:rsid w:val="00F73B36"/>
    <w:rsid w:val="00F7628E"/>
    <w:rsid w:val="00F9096A"/>
    <w:rsid w:val="00F94325"/>
    <w:rsid w:val="00F9538C"/>
    <w:rsid w:val="00F979A9"/>
    <w:rsid w:val="00FB135B"/>
    <w:rsid w:val="00FB31E9"/>
    <w:rsid w:val="00FB5C40"/>
    <w:rsid w:val="00FB6529"/>
    <w:rsid w:val="00FC19B7"/>
    <w:rsid w:val="00FC2E3D"/>
    <w:rsid w:val="00FD29B3"/>
    <w:rsid w:val="00FD370A"/>
    <w:rsid w:val="00FD4069"/>
    <w:rsid w:val="00FE0333"/>
    <w:rsid w:val="00FE15FE"/>
    <w:rsid w:val="00FF78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9AC19"/>
  <w15:docId w15:val="{946BFA56-5424-4037-BECB-9091C24A5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2E2"/>
    <w:rPr>
      <w:rFonts w:eastAsia="Times New Roman" w:cs="Times New Roman"/>
      <w:sz w:val="24"/>
      <w:szCs w:val="24"/>
    </w:rPr>
  </w:style>
  <w:style w:type="paragraph" w:styleId="Heading1">
    <w:name w:val="heading 1"/>
    <w:basedOn w:val="Normal"/>
    <w:next w:val="Normal"/>
    <w:link w:val="Heading1Char"/>
    <w:uiPriority w:val="9"/>
    <w:qFormat/>
    <w:rsid w:val="001C0D21"/>
    <w:pPr>
      <w:keepNext/>
      <w:keepLines/>
      <w:spacing w:before="240" w:after="0"/>
      <w:outlineLvl w:val="0"/>
    </w:pPr>
    <w:rPr>
      <w:rFonts w:asciiTheme="majorHAnsi" w:eastAsiaTheme="majorEastAsia" w:hAnsiTheme="majorHAnsi" w:cstheme="majorBidi"/>
      <w:color w:val="E36C0A" w:themeColor="accent6" w:themeShade="BF"/>
      <w:sz w:val="36"/>
      <w:szCs w:val="32"/>
    </w:rPr>
  </w:style>
  <w:style w:type="paragraph" w:styleId="Heading2">
    <w:name w:val="heading 2"/>
    <w:basedOn w:val="Normal"/>
    <w:next w:val="Normal"/>
    <w:link w:val="Heading2Char"/>
    <w:uiPriority w:val="9"/>
    <w:unhideWhenUsed/>
    <w:qFormat/>
    <w:rsid w:val="00D85FE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41842"/>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12E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12E2"/>
    <w:rPr>
      <w:rFonts w:ascii="Tahoma" w:hAnsi="Tahoma" w:cs="Tahoma"/>
      <w:sz w:val="16"/>
      <w:szCs w:val="16"/>
    </w:rPr>
  </w:style>
  <w:style w:type="character" w:customStyle="1" w:styleId="BalloonTextChar">
    <w:name w:val="Balloon Text Char"/>
    <w:basedOn w:val="DefaultParagraphFont"/>
    <w:link w:val="BalloonText"/>
    <w:uiPriority w:val="99"/>
    <w:semiHidden/>
    <w:rsid w:val="001512E2"/>
    <w:rPr>
      <w:rFonts w:ascii="Tahoma" w:eastAsia="Times New Roman" w:hAnsi="Tahoma" w:cs="Tahoma"/>
      <w:sz w:val="16"/>
      <w:szCs w:val="16"/>
    </w:rPr>
  </w:style>
  <w:style w:type="paragraph" w:styleId="ListParagraph">
    <w:name w:val="List Paragraph"/>
    <w:basedOn w:val="Normal"/>
    <w:uiPriority w:val="34"/>
    <w:qFormat/>
    <w:rsid w:val="0013536C"/>
    <w:pPr>
      <w:widowControl w:val="0"/>
      <w:autoSpaceDE w:val="0"/>
      <w:autoSpaceDN w:val="0"/>
      <w:spacing w:before="19"/>
      <w:ind w:left="2060" w:hanging="284"/>
    </w:pPr>
    <w:rPr>
      <w:rFonts w:eastAsia="Arial" w:cs="Arial"/>
      <w:sz w:val="22"/>
      <w:szCs w:val="22"/>
      <w:lang w:val="en-US"/>
    </w:rPr>
  </w:style>
  <w:style w:type="character" w:styleId="Hyperlink">
    <w:name w:val="Hyperlink"/>
    <w:basedOn w:val="DefaultParagraphFont"/>
    <w:uiPriority w:val="99"/>
    <w:unhideWhenUsed/>
    <w:rsid w:val="0013536C"/>
    <w:rPr>
      <w:color w:val="0000FF" w:themeColor="hyperlink"/>
      <w:u w:val="single"/>
    </w:rPr>
  </w:style>
  <w:style w:type="table" w:customStyle="1" w:styleId="TableGrid3">
    <w:name w:val="Table Grid3"/>
    <w:basedOn w:val="TableNormal"/>
    <w:next w:val="TableGrid"/>
    <w:uiPriority w:val="39"/>
    <w:rsid w:val="0013536C"/>
    <w:pPr>
      <w:spacing w:after="0" w:line="240" w:lineRule="auto"/>
    </w:pPr>
    <w:rPr>
      <w:rFonts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63B58"/>
    <w:pPr>
      <w:spacing w:before="100" w:beforeAutospacing="1" w:after="100" w:afterAutospacing="1"/>
    </w:pPr>
    <w:rPr>
      <w:rFonts w:ascii="Times New Roman" w:hAnsi="Times New Roman"/>
      <w:lang w:eastAsia="en-GB"/>
    </w:rPr>
  </w:style>
  <w:style w:type="character" w:customStyle="1" w:styleId="normaltextrun">
    <w:name w:val="normaltextrun"/>
    <w:basedOn w:val="DefaultParagraphFont"/>
    <w:rsid w:val="00E63B58"/>
  </w:style>
  <w:style w:type="character" w:customStyle="1" w:styleId="eop">
    <w:name w:val="eop"/>
    <w:basedOn w:val="DefaultParagraphFont"/>
    <w:rsid w:val="00E63B58"/>
  </w:style>
  <w:style w:type="character" w:customStyle="1" w:styleId="apple-converted-space">
    <w:name w:val="apple-converted-space"/>
    <w:basedOn w:val="DefaultParagraphFont"/>
    <w:rsid w:val="000F3D9C"/>
  </w:style>
  <w:style w:type="paragraph" w:styleId="Header">
    <w:name w:val="header"/>
    <w:basedOn w:val="Normal"/>
    <w:link w:val="HeaderChar"/>
    <w:uiPriority w:val="99"/>
    <w:unhideWhenUsed/>
    <w:rsid w:val="005D13AC"/>
    <w:pPr>
      <w:tabs>
        <w:tab w:val="center" w:pos="4513"/>
        <w:tab w:val="right" w:pos="9026"/>
      </w:tabs>
    </w:pPr>
  </w:style>
  <w:style w:type="character" w:customStyle="1" w:styleId="HeaderChar">
    <w:name w:val="Header Char"/>
    <w:basedOn w:val="DefaultParagraphFont"/>
    <w:link w:val="Header"/>
    <w:uiPriority w:val="99"/>
    <w:rsid w:val="005D13AC"/>
    <w:rPr>
      <w:rFonts w:eastAsia="Times New Roman" w:cs="Times New Roman"/>
      <w:sz w:val="24"/>
      <w:szCs w:val="24"/>
    </w:rPr>
  </w:style>
  <w:style w:type="paragraph" w:styleId="Footer">
    <w:name w:val="footer"/>
    <w:basedOn w:val="Normal"/>
    <w:link w:val="FooterChar"/>
    <w:uiPriority w:val="99"/>
    <w:unhideWhenUsed/>
    <w:rsid w:val="005D13AC"/>
    <w:pPr>
      <w:tabs>
        <w:tab w:val="center" w:pos="4513"/>
        <w:tab w:val="right" w:pos="9026"/>
      </w:tabs>
    </w:pPr>
  </w:style>
  <w:style w:type="character" w:customStyle="1" w:styleId="FooterChar">
    <w:name w:val="Footer Char"/>
    <w:basedOn w:val="DefaultParagraphFont"/>
    <w:link w:val="Footer"/>
    <w:uiPriority w:val="99"/>
    <w:rsid w:val="005D13AC"/>
    <w:rPr>
      <w:rFonts w:eastAsia="Times New Roman" w:cs="Times New Roman"/>
      <w:sz w:val="24"/>
      <w:szCs w:val="24"/>
    </w:rPr>
  </w:style>
  <w:style w:type="table" w:customStyle="1" w:styleId="TableGrid1">
    <w:name w:val="Table Grid1"/>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C0D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577B6"/>
    <w:pPr>
      <w:widowControl w:val="0"/>
      <w:autoSpaceDE w:val="0"/>
      <w:autoSpaceDN w:val="0"/>
    </w:pPr>
    <w:rPr>
      <w:rFonts w:eastAsia="Arial" w:cs="Arial"/>
      <w:sz w:val="20"/>
      <w:szCs w:val="20"/>
      <w:lang w:val="en-US"/>
    </w:rPr>
  </w:style>
  <w:style w:type="character" w:customStyle="1" w:styleId="BodyTextChar">
    <w:name w:val="Body Text Char"/>
    <w:basedOn w:val="DefaultParagraphFont"/>
    <w:link w:val="BodyText"/>
    <w:uiPriority w:val="1"/>
    <w:rsid w:val="005577B6"/>
    <w:rPr>
      <w:rFonts w:eastAsia="Arial" w:cs="Arial"/>
      <w:sz w:val="20"/>
      <w:szCs w:val="20"/>
      <w:lang w:val="en-US"/>
    </w:rPr>
  </w:style>
  <w:style w:type="character" w:customStyle="1" w:styleId="spellingerror">
    <w:name w:val="spellingerror"/>
    <w:basedOn w:val="DefaultParagraphFont"/>
    <w:rsid w:val="00F9096A"/>
  </w:style>
  <w:style w:type="character" w:styleId="Strong">
    <w:name w:val="Strong"/>
    <w:basedOn w:val="DefaultParagraphFont"/>
    <w:uiPriority w:val="22"/>
    <w:qFormat/>
    <w:rsid w:val="006F1D5E"/>
    <w:rPr>
      <w:b/>
      <w:bCs/>
    </w:rPr>
  </w:style>
  <w:style w:type="paragraph" w:styleId="NormalWeb">
    <w:name w:val="Normal (Web)"/>
    <w:basedOn w:val="Normal"/>
    <w:uiPriority w:val="99"/>
    <w:unhideWhenUsed/>
    <w:rsid w:val="00E017AD"/>
    <w:pPr>
      <w:spacing w:before="100" w:beforeAutospacing="1" w:after="100" w:afterAutospacing="1"/>
    </w:pPr>
    <w:rPr>
      <w:rFonts w:ascii="Times New Roman" w:hAnsi="Times New Roman"/>
      <w:lang w:eastAsia="en-GB"/>
    </w:rPr>
  </w:style>
  <w:style w:type="table" w:customStyle="1" w:styleId="TableGrid10">
    <w:name w:val="Table Grid10"/>
    <w:basedOn w:val="TableNormal"/>
    <w:next w:val="TableGrid"/>
    <w:uiPriority w:val="39"/>
    <w:rsid w:val="00AE554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6212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30D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0D97"/>
    <w:rPr>
      <w:rFonts w:eastAsia="Times New Roman" w:cs="Times New Roman"/>
      <w:sz w:val="20"/>
      <w:szCs w:val="20"/>
    </w:rPr>
  </w:style>
  <w:style w:type="character" w:styleId="FootnoteReference">
    <w:name w:val="footnote reference"/>
    <w:basedOn w:val="DefaultParagraphFont"/>
    <w:uiPriority w:val="99"/>
    <w:semiHidden/>
    <w:unhideWhenUsed/>
    <w:rsid w:val="00F30D97"/>
    <w:rPr>
      <w:vertAlign w:val="superscript"/>
    </w:rPr>
  </w:style>
  <w:style w:type="character" w:styleId="UnresolvedMention">
    <w:name w:val="Unresolved Mention"/>
    <w:basedOn w:val="DefaultParagraphFont"/>
    <w:uiPriority w:val="99"/>
    <w:semiHidden/>
    <w:unhideWhenUsed/>
    <w:rsid w:val="00F30D97"/>
    <w:rPr>
      <w:color w:val="605E5C"/>
      <w:shd w:val="clear" w:color="auto" w:fill="E1DFDD"/>
    </w:rPr>
  </w:style>
  <w:style w:type="character" w:customStyle="1" w:styleId="Heading1Char">
    <w:name w:val="Heading 1 Char"/>
    <w:basedOn w:val="DefaultParagraphFont"/>
    <w:link w:val="Heading1"/>
    <w:uiPriority w:val="9"/>
    <w:rsid w:val="001C0D21"/>
    <w:rPr>
      <w:rFonts w:asciiTheme="majorHAnsi" w:eastAsiaTheme="majorEastAsia" w:hAnsiTheme="majorHAnsi" w:cstheme="majorBidi"/>
      <w:color w:val="E36C0A" w:themeColor="accent6" w:themeShade="BF"/>
      <w:sz w:val="36"/>
      <w:szCs w:val="32"/>
    </w:rPr>
  </w:style>
  <w:style w:type="paragraph" w:styleId="TOCHeading">
    <w:name w:val="TOC Heading"/>
    <w:basedOn w:val="Heading1"/>
    <w:next w:val="Normal"/>
    <w:uiPriority w:val="39"/>
    <w:unhideWhenUsed/>
    <w:qFormat/>
    <w:rsid w:val="00D85FEF"/>
    <w:pPr>
      <w:spacing w:line="259" w:lineRule="auto"/>
      <w:outlineLvl w:val="9"/>
    </w:pPr>
    <w:rPr>
      <w:lang w:val="en-US"/>
    </w:rPr>
  </w:style>
  <w:style w:type="paragraph" w:styleId="Title">
    <w:name w:val="Title"/>
    <w:basedOn w:val="Normal"/>
    <w:next w:val="Normal"/>
    <w:link w:val="TitleChar"/>
    <w:uiPriority w:val="10"/>
    <w:qFormat/>
    <w:rsid w:val="00D85FE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5FEF"/>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D85FE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141842"/>
    <w:rPr>
      <w:rFonts w:asciiTheme="majorHAnsi" w:eastAsiaTheme="majorEastAsia" w:hAnsiTheme="majorHAnsi" w:cstheme="majorBidi"/>
      <w:color w:val="243F60" w:themeColor="accent1" w:themeShade="7F"/>
      <w:sz w:val="24"/>
      <w:szCs w:val="24"/>
    </w:rPr>
  </w:style>
  <w:style w:type="paragraph" w:styleId="TOC1">
    <w:name w:val="toc 1"/>
    <w:basedOn w:val="Normal"/>
    <w:next w:val="Normal"/>
    <w:autoRedefine/>
    <w:uiPriority w:val="39"/>
    <w:unhideWhenUsed/>
    <w:rsid w:val="00141842"/>
    <w:pPr>
      <w:spacing w:after="100"/>
    </w:pPr>
  </w:style>
  <w:style w:type="paragraph" w:styleId="TOC2">
    <w:name w:val="toc 2"/>
    <w:basedOn w:val="Normal"/>
    <w:next w:val="Normal"/>
    <w:autoRedefine/>
    <w:uiPriority w:val="39"/>
    <w:unhideWhenUsed/>
    <w:rsid w:val="00141842"/>
    <w:pPr>
      <w:spacing w:after="100"/>
      <w:ind w:left="240"/>
    </w:pPr>
  </w:style>
  <w:style w:type="paragraph" w:styleId="TOC3">
    <w:name w:val="toc 3"/>
    <w:basedOn w:val="Normal"/>
    <w:next w:val="Normal"/>
    <w:autoRedefine/>
    <w:uiPriority w:val="39"/>
    <w:unhideWhenUsed/>
    <w:rsid w:val="0014184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81240">
      <w:bodyDiv w:val="1"/>
      <w:marLeft w:val="0"/>
      <w:marRight w:val="0"/>
      <w:marTop w:val="0"/>
      <w:marBottom w:val="0"/>
      <w:divBdr>
        <w:top w:val="none" w:sz="0" w:space="0" w:color="auto"/>
        <w:left w:val="none" w:sz="0" w:space="0" w:color="auto"/>
        <w:bottom w:val="none" w:sz="0" w:space="0" w:color="auto"/>
        <w:right w:val="none" w:sz="0" w:space="0" w:color="auto"/>
      </w:divBdr>
    </w:div>
    <w:div w:id="143206705">
      <w:bodyDiv w:val="1"/>
      <w:marLeft w:val="0"/>
      <w:marRight w:val="0"/>
      <w:marTop w:val="0"/>
      <w:marBottom w:val="0"/>
      <w:divBdr>
        <w:top w:val="none" w:sz="0" w:space="0" w:color="auto"/>
        <w:left w:val="none" w:sz="0" w:space="0" w:color="auto"/>
        <w:bottom w:val="none" w:sz="0" w:space="0" w:color="auto"/>
        <w:right w:val="none" w:sz="0" w:space="0" w:color="auto"/>
      </w:divBdr>
      <w:divsChild>
        <w:div w:id="1628973208">
          <w:marLeft w:val="0"/>
          <w:marRight w:val="0"/>
          <w:marTop w:val="0"/>
          <w:marBottom w:val="0"/>
          <w:divBdr>
            <w:top w:val="none" w:sz="0" w:space="0" w:color="auto"/>
            <w:left w:val="none" w:sz="0" w:space="0" w:color="auto"/>
            <w:bottom w:val="none" w:sz="0" w:space="0" w:color="auto"/>
            <w:right w:val="none" w:sz="0" w:space="0" w:color="auto"/>
          </w:divBdr>
          <w:divsChild>
            <w:div w:id="127357443">
              <w:marLeft w:val="0"/>
              <w:marRight w:val="0"/>
              <w:marTop w:val="0"/>
              <w:marBottom w:val="0"/>
              <w:divBdr>
                <w:top w:val="none" w:sz="0" w:space="0" w:color="auto"/>
                <w:left w:val="none" w:sz="0" w:space="0" w:color="auto"/>
                <w:bottom w:val="none" w:sz="0" w:space="0" w:color="auto"/>
                <w:right w:val="none" w:sz="0" w:space="0" w:color="auto"/>
              </w:divBdr>
              <w:divsChild>
                <w:div w:id="64690787">
                  <w:marLeft w:val="0"/>
                  <w:marRight w:val="0"/>
                  <w:marTop w:val="0"/>
                  <w:marBottom w:val="0"/>
                  <w:divBdr>
                    <w:top w:val="none" w:sz="0" w:space="0" w:color="auto"/>
                    <w:left w:val="none" w:sz="0" w:space="0" w:color="auto"/>
                    <w:bottom w:val="none" w:sz="0" w:space="0" w:color="auto"/>
                    <w:right w:val="none" w:sz="0" w:space="0" w:color="auto"/>
                  </w:divBdr>
                  <w:divsChild>
                    <w:div w:id="208416264">
                      <w:marLeft w:val="0"/>
                      <w:marRight w:val="0"/>
                      <w:marTop w:val="0"/>
                      <w:marBottom w:val="0"/>
                      <w:divBdr>
                        <w:top w:val="none" w:sz="0" w:space="0" w:color="auto"/>
                        <w:left w:val="none" w:sz="0" w:space="0" w:color="auto"/>
                        <w:bottom w:val="none" w:sz="0" w:space="0" w:color="auto"/>
                        <w:right w:val="none" w:sz="0" w:space="0" w:color="auto"/>
                      </w:divBdr>
                    </w:div>
                    <w:div w:id="227692083">
                      <w:marLeft w:val="0"/>
                      <w:marRight w:val="0"/>
                      <w:marTop w:val="0"/>
                      <w:marBottom w:val="0"/>
                      <w:divBdr>
                        <w:top w:val="none" w:sz="0" w:space="0" w:color="auto"/>
                        <w:left w:val="none" w:sz="0" w:space="0" w:color="auto"/>
                        <w:bottom w:val="none" w:sz="0" w:space="0" w:color="auto"/>
                        <w:right w:val="none" w:sz="0" w:space="0" w:color="auto"/>
                      </w:divBdr>
                    </w:div>
                    <w:div w:id="498736528">
                      <w:marLeft w:val="0"/>
                      <w:marRight w:val="0"/>
                      <w:marTop w:val="0"/>
                      <w:marBottom w:val="0"/>
                      <w:divBdr>
                        <w:top w:val="none" w:sz="0" w:space="0" w:color="auto"/>
                        <w:left w:val="none" w:sz="0" w:space="0" w:color="auto"/>
                        <w:bottom w:val="none" w:sz="0" w:space="0" w:color="auto"/>
                        <w:right w:val="none" w:sz="0" w:space="0" w:color="auto"/>
                      </w:divBdr>
                    </w:div>
                    <w:div w:id="1006782089">
                      <w:marLeft w:val="0"/>
                      <w:marRight w:val="0"/>
                      <w:marTop w:val="0"/>
                      <w:marBottom w:val="0"/>
                      <w:divBdr>
                        <w:top w:val="none" w:sz="0" w:space="0" w:color="auto"/>
                        <w:left w:val="none" w:sz="0" w:space="0" w:color="auto"/>
                        <w:bottom w:val="none" w:sz="0" w:space="0" w:color="auto"/>
                        <w:right w:val="none" w:sz="0" w:space="0" w:color="auto"/>
                      </w:divBdr>
                    </w:div>
                  </w:divsChild>
                </w:div>
                <w:div w:id="480390507">
                  <w:marLeft w:val="0"/>
                  <w:marRight w:val="0"/>
                  <w:marTop w:val="0"/>
                  <w:marBottom w:val="0"/>
                  <w:divBdr>
                    <w:top w:val="none" w:sz="0" w:space="0" w:color="auto"/>
                    <w:left w:val="none" w:sz="0" w:space="0" w:color="auto"/>
                    <w:bottom w:val="none" w:sz="0" w:space="0" w:color="auto"/>
                    <w:right w:val="none" w:sz="0" w:space="0" w:color="auto"/>
                  </w:divBdr>
                  <w:divsChild>
                    <w:div w:id="1318848867">
                      <w:marLeft w:val="0"/>
                      <w:marRight w:val="0"/>
                      <w:marTop w:val="0"/>
                      <w:marBottom w:val="0"/>
                      <w:divBdr>
                        <w:top w:val="none" w:sz="0" w:space="0" w:color="auto"/>
                        <w:left w:val="none" w:sz="0" w:space="0" w:color="auto"/>
                        <w:bottom w:val="none" w:sz="0" w:space="0" w:color="auto"/>
                        <w:right w:val="none" w:sz="0" w:space="0" w:color="auto"/>
                      </w:divBdr>
                    </w:div>
                  </w:divsChild>
                </w:div>
                <w:div w:id="887491626">
                  <w:marLeft w:val="0"/>
                  <w:marRight w:val="0"/>
                  <w:marTop w:val="0"/>
                  <w:marBottom w:val="0"/>
                  <w:divBdr>
                    <w:top w:val="none" w:sz="0" w:space="0" w:color="auto"/>
                    <w:left w:val="none" w:sz="0" w:space="0" w:color="auto"/>
                    <w:bottom w:val="none" w:sz="0" w:space="0" w:color="auto"/>
                    <w:right w:val="none" w:sz="0" w:space="0" w:color="auto"/>
                  </w:divBdr>
                  <w:divsChild>
                    <w:div w:id="392774128">
                      <w:marLeft w:val="0"/>
                      <w:marRight w:val="0"/>
                      <w:marTop w:val="0"/>
                      <w:marBottom w:val="0"/>
                      <w:divBdr>
                        <w:top w:val="none" w:sz="0" w:space="0" w:color="auto"/>
                        <w:left w:val="none" w:sz="0" w:space="0" w:color="auto"/>
                        <w:bottom w:val="none" w:sz="0" w:space="0" w:color="auto"/>
                        <w:right w:val="none" w:sz="0" w:space="0" w:color="auto"/>
                      </w:divBdr>
                    </w:div>
                  </w:divsChild>
                </w:div>
                <w:div w:id="1042483653">
                  <w:marLeft w:val="0"/>
                  <w:marRight w:val="0"/>
                  <w:marTop w:val="0"/>
                  <w:marBottom w:val="0"/>
                  <w:divBdr>
                    <w:top w:val="none" w:sz="0" w:space="0" w:color="auto"/>
                    <w:left w:val="none" w:sz="0" w:space="0" w:color="auto"/>
                    <w:bottom w:val="none" w:sz="0" w:space="0" w:color="auto"/>
                    <w:right w:val="none" w:sz="0" w:space="0" w:color="auto"/>
                  </w:divBdr>
                  <w:divsChild>
                    <w:div w:id="542061300">
                      <w:marLeft w:val="0"/>
                      <w:marRight w:val="0"/>
                      <w:marTop w:val="0"/>
                      <w:marBottom w:val="0"/>
                      <w:divBdr>
                        <w:top w:val="none" w:sz="0" w:space="0" w:color="auto"/>
                        <w:left w:val="none" w:sz="0" w:space="0" w:color="auto"/>
                        <w:bottom w:val="none" w:sz="0" w:space="0" w:color="auto"/>
                        <w:right w:val="none" w:sz="0" w:space="0" w:color="auto"/>
                      </w:divBdr>
                    </w:div>
                    <w:div w:id="792601513">
                      <w:marLeft w:val="0"/>
                      <w:marRight w:val="0"/>
                      <w:marTop w:val="0"/>
                      <w:marBottom w:val="0"/>
                      <w:divBdr>
                        <w:top w:val="none" w:sz="0" w:space="0" w:color="auto"/>
                        <w:left w:val="none" w:sz="0" w:space="0" w:color="auto"/>
                        <w:bottom w:val="none" w:sz="0" w:space="0" w:color="auto"/>
                        <w:right w:val="none" w:sz="0" w:space="0" w:color="auto"/>
                      </w:divBdr>
                    </w:div>
                    <w:div w:id="1552107798">
                      <w:marLeft w:val="0"/>
                      <w:marRight w:val="0"/>
                      <w:marTop w:val="0"/>
                      <w:marBottom w:val="0"/>
                      <w:divBdr>
                        <w:top w:val="none" w:sz="0" w:space="0" w:color="auto"/>
                        <w:left w:val="none" w:sz="0" w:space="0" w:color="auto"/>
                        <w:bottom w:val="none" w:sz="0" w:space="0" w:color="auto"/>
                        <w:right w:val="none" w:sz="0" w:space="0" w:color="auto"/>
                      </w:divBdr>
                    </w:div>
                    <w:div w:id="1613320463">
                      <w:marLeft w:val="0"/>
                      <w:marRight w:val="0"/>
                      <w:marTop w:val="0"/>
                      <w:marBottom w:val="0"/>
                      <w:divBdr>
                        <w:top w:val="none" w:sz="0" w:space="0" w:color="auto"/>
                        <w:left w:val="none" w:sz="0" w:space="0" w:color="auto"/>
                        <w:bottom w:val="none" w:sz="0" w:space="0" w:color="auto"/>
                        <w:right w:val="none" w:sz="0" w:space="0" w:color="auto"/>
                      </w:divBdr>
                    </w:div>
                  </w:divsChild>
                </w:div>
                <w:div w:id="1609115464">
                  <w:marLeft w:val="0"/>
                  <w:marRight w:val="0"/>
                  <w:marTop w:val="0"/>
                  <w:marBottom w:val="0"/>
                  <w:divBdr>
                    <w:top w:val="none" w:sz="0" w:space="0" w:color="auto"/>
                    <w:left w:val="none" w:sz="0" w:space="0" w:color="auto"/>
                    <w:bottom w:val="none" w:sz="0" w:space="0" w:color="auto"/>
                    <w:right w:val="none" w:sz="0" w:space="0" w:color="auto"/>
                  </w:divBdr>
                  <w:divsChild>
                    <w:div w:id="1155339832">
                      <w:marLeft w:val="0"/>
                      <w:marRight w:val="0"/>
                      <w:marTop w:val="0"/>
                      <w:marBottom w:val="0"/>
                      <w:divBdr>
                        <w:top w:val="none" w:sz="0" w:space="0" w:color="auto"/>
                        <w:left w:val="none" w:sz="0" w:space="0" w:color="auto"/>
                        <w:bottom w:val="none" w:sz="0" w:space="0" w:color="auto"/>
                        <w:right w:val="none" w:sz="0" w:space="0" w:color="auto"/>
                      </w:divBdr>
                    </w:div>
                  </w:divsChild>
                </w:div>
                <w:div w:id="1683510196">
                  <w:marLeft w:val="0"/>
                  <w:marRight w:val="0"/>
                  <w:marTop w:val="0"/>
                  <w:marBottom w:val="0"/>
                  <w:divBdr>
                    <w:top w:val="none" w:sz="0" w:space="0" w:color="auto"/>
                    <w:left w:val="none" w:sz="0" w:space="0" w:color="auto"/>
                    <w:bottom w:val="none" w:sz="0" w:space="0" w:color="auto"/>
                    <w:right w:val="none" w:sz="0" w:space="0" w:color="auto"/>
                  </w:divBdr>
                  <w:divsChild>
                    <w:div w:id="100995403">
                      <w:marLeft w:val="0"/>
                      <w:marRight w:val="0"/>
                      <w:marTop w:val="0"/>
                      <w:marBottom w:val="0"/>
                      <w:divBdr>
                        <w:top w:val="none" w:sz="0" w:space="0" w:color="auto"/>
                        <w:left w:val="none" w:sz="0" w:space="0" w:color="auto"/>
                        <w:bottom w:val="none" w:sz="0" w:space="0" w:color="auto"/>
                        <w:right w:val="none" w:sz="0" w:space="0" w:color="auto"/>
                      </w:divBdr>
                    </w:div>
                  </w:divsChild>
                </w:div>
                <w:div w:id="1751655432">
                  <w:marLeft w:val="0"/>
                  <w:marRight w:val="0"/>
                  <w:marTop w:val="0"/>
                  <w:marBottom w:val="0"/>
                  <w:divBdr>
                    <w:top w:val="none" w:sz="0" w:space="0" w:color="auto"/>
                    <w:left w:val="none" w:sz="0" w:space="0" w:color="auto"/>
                    <w:bottom w:val="none" w:sz="0" w:space="0" w:color="auto"/>
                    <w:right w:val="none" w:sz="0" w:space="0" w:color="auto"/>
                  </w:divBdr>
                  <w:divsChild>
                    <w:div w:id="615795636">
                      <w:marLeft w:val="0"/>
                      <w:marRight w:val="0"/>
                      <w:marTop w:val="0"/>
                      <w:marBottom w:val="0"/>
                      <w:divBdr>
                        <w:top w:val="none" w:sz="0" w:space="0" w:color="auto"/>
                        <w:left w:val="none" w:sz="0" w:space="0" w:color="auto"/>
                        <w:bottom w:val="none" w:sz="0" w:space="0" w:color="auto"/>
                        <w:right w:val="none" w:sz="0" w:space="0" w:color="auto"/>
                      </w:divBdr>
                    </w:div>
                    <w:div w:id="950742831">
                      <w:marLeft w:val="0"/>
                      <w:marRight w:val="0"/>
                      <w:marTop w:val="0"/>
                      <w:marBottom w:val="0"/>
                      <w:divBdr>
                        <w:top w:val="none" w:sz="0" w:space="0" w:color="auto"/>
                        <w:left w:val="none" w:sz="0" w:space="0" w:color="auto"/>
                        <w:bottom w:val="none" w:sz="0" w:space="0" w:color="auto"/>
                        <w:right w:val="none" w:sz="0" w:space="0" w:color="auto"/>
                      </w:divBdr>
                    </w:div>
                    <w:div w:id="1177843306">
                      <w:marLeft w:val="0"/>
                      <w:marRight w:val="0"/>
                      <w:marTop w:val="0"/>
                      <w:marBottom w:val="0"/>
                      <w:divBdr>
                        <w:top w:val="none" w:sz="0" w:space="0" w:color="auto"/>
                        <w:left w:val="none" w:sz="0" w:space="0" w:color="auto"/>
                        <w:bottom w:val="none" w:sz="0" w:space="0" w:color="auto"/>
                        <w:right w:val="none" w:sz="0" w:space="0" w:color="auto"/>
                      </w:divBdr>
                    </w:div>
                    <w:div w:id="1392385478">
                      <w:marLeft w:val="0"/>
                      <w:marRight w:val="0"/>
                      <w:marTop w:val="0"/>
                      <w:marBottom w:val="0"/>
                      <w:divBdr>
                        <w:top w:val="none" w:sz="0" w:space="0" w:color="auto"/>
                        <w:left w:val="none" w:sz="0" w:space="0" w:color="auto"/>
                        <w:bottom w:val="none" w:sz="0" w:space="0" w:color="auto"/>
                        <w:right w:val="none" w:sz="0" w:space="0" w:color="auto"/>
                      </w:divBdr>
                    </w:div>
                  </w:divsChild>
                </w:div>
                <w:div w:id="1863401080">
                  <w:marLeft w:val="0"/>
                  <w:marRight w:val="0"/>
                  <w:marTop w:val="0"/>
                  <w:marBottom w:val="0"/>
                  <w:divBdr>
                    <w:top w:val="none" w:sz="0" w:space="0" w:color="auto"/>
                    <w:left w:val="none" w:sz="0" w:space="0" w:color="auto"/>
                    <w:bottom w:val="none" w:sz="0" w:space="0" w:color="auto"/>
                    <w:right w:val="none" w:sz="0" w:space="0" w:color="auto"/>
                  </w:divBdr>
                  <w:divsChild>
                    <w:div w:id="662469080">
                      <w:marLeft w:val="0"/>
                      <w:marRight w:val="0"/>
                      <w:marTop w:val="0"/>
                      <w:marBottom w:val="0"/>
                      <w:divBdr>
                        <w:top w:val="none" w:sz="0" w:space="0" w:color="auto"/>
                        <w:left w:val="none" w:sz="0" w:space="0" w:color="auto"/>
                        <w:bottom w:val="none" w:sz="0" w:space="0" w:color="auto"/>
                        <w:right w:val="none" w:sz="0" w:space="0" w:color="auto"/>
                      </w:divBdr>
                    </w:div>
                  </w:divsChild>
                </w:div>
                <w:div w:id="1937009672">
                  <w:marLeft w:val="0"/>
                  <w:marRight w:val="0"/>
                  <w:marTop w:val="0"/>
                  <w:marBottom w:val="0"/>
                  <w:divBdr>
                    <w:top w:val="none" w:sz="0" w:space="0" w:color="auto"/>
                    <w:left w:val="none" w:sz="0" w:space="0" w:color="auto"/>
                    <w:bottom w:val="none" w:sz="0" w:space="0" w:color="auto"/>
                    <w:right w:val="none" w:sz="0" w:space="0" w:color="auto"/>
                  </w:divBdr>
                  <w:divsChild>
                    <w:div w:id="252594918">
                      <w:marLeft w:val="0"/>
                      <w:marRight w:val="0"/>
                      <w:marTop w:val="0"/>
                      <w:marBottom w:val="0"/>
                      <w:divBdr>
                        <w:top w:val="none" w:sz="0" w:space="0" w:color="auto"/>
                        <w:left w:val="none" w:sz="0" w:space="0" w:color="auto"/>
                        <w:bottom w:val="none" w:sz="0" w:space="0" w:color="auto"/>
                        <w:right w:val="none" w:sz="0" w:space="0" w:color="auto"/>
                      </w:divBdr>
                    </w:div>
                    <w:div w:id="745538003">
                      <w:marLeft w:val="0"/>
                      <w:marRight w:val="0"/>
                      <w:marTop w:val="0"/>
                      <w:marBottom w:val="0"/>
                      <w:divBdr>
                        <w:top w:val="none" w:sz="0" w:space="0" w:color="auto"/>
                        <w:left w:val="none" w:sz="0" w:space="0" w:color="auto"/>
                        <w:bottom w:val="none" w:sz="0" w:space="0" w:color="auto"/>
                        <w:right w:val="none" w:sz="0" w:space="0" w:color="auto"/>
                      </w:divBdr>
                    </w:div>
                    <w:div w:id="1793940744">
                      <w:marLeft w:val="0"/>
                      <w:marRight w:val="0"/>
                      <w:marTop w:val="0"/>
                      <w:marBottom w:val="0"/>
                      <w:divBdr>
                        <w:top w:val="none" w:sz="0" w:space="0" w:color="auto"/>
                        <w:left w:val="none" w:sz="0" w:space="0" w:color="auto"/>
                        <w:bottom w:val="none" w:sz="0" w:space="0" w:color="auto"/>
                        <w:right w:val="none" w:sz="0" w:space="0" w:color="auto"/>
                      </w:divBdr>
                    </w:div>
                    <w:div w:id="1991211053">
                      <w:marLeft w:val="0"/>
                      <w:marRight w:val="0"/>
                      <w:marTop w:val="0"/>
                      <w:marBottom w:val="0"/>
                      <w:divBdr>
                        <w:top w:val="none" w:sz="0" w:space="0" w:color="auto"/>
                        <w:left w:val="none" w:sz="0" w:space="0" w:color="auto"/>
                        <w:bottom w:val="none" w:sz="0" w:space="0" w:color="auto"/>
                        <w:right w:val="none" w:sz="0" w:space="0" w:color="auto"/>
                      </w:divBdr>
                    </w:div>
                  </w:divsChild>
                </w:div>
                <w:div w:id="2002811547">
                  <w:marLeft w:val="0"/>
                  <w:marRight w:val="0"/>
                  <w:marTop w:val="0"/>
                  <w:marBottom w:val="0"/>
                  <w:divBdr>
                    <w:top w:val="none" w:sz="0" w:space="0" w:color="auto"/>
                    <w:left w:val="none" w:sz="0" w:space="0" w:color="auto"/>
                    <w:bottom w:val="none" w:sz="0" w:space="0" w:color="auto"/>
                    <w:right w:val="none" w:sz="0" w:space="0" w:color="auto"/>
                  </w:divBdr>
                  <w:divsChild>
                    <w:div w:id="297149275">
                      <w:marLeft w:val="0"/>
                      <w:marRight w:val="0"/>
                      <w:marTop w:val="0"/>
                      <w:marBottom w:val="0"/>
                      <w:divBdr>
                        <w:top w:val="none" w:sz="0" w:space="0" w:color="auto"/>
                        <w:left w:val="none" w:sz="0" w:space="0" w:color="auto"/>
                        <w:bottom w:val="none" w:sz="0" w:space="0" w:color="auto"/>
                        <w:right w:val="none" w:sz="0" w:space="0" w:color="auto"/>
                      </w:divBdr>
                    </w:div>
                  </w:divsChild>
                </w:div>
                <w:div w:id="2092922308">
                  <w:marLeft w:val="0"/>
                  <w:marRight w:val="0"/>
                  <w:marTop w:val="0"/>
                  <w:marBottom w:val="0"/>
                  <w:divBdr>
                    <w:top w:val="none" w:sz="0" w:space="0" w:color="auto"/>
                    <w:left w:val="none" w:sz="0" w:space="0" w:color="auto"/>
                    <w:bottom w:val="none" w:sz="0" w:space="0" w:color="auto"/>
                    <w:right w:val="none" w:sz="0" w:space="0" w:color="auto"/>
                  </w:divBdr>
                  <w:divsChild>
                    <w:div w:id="464584900">
                      <w:marLeft w:val="0"/>
                      <w:marRight w:val="0"/>
                      <w:marTop w:val="0"/>
                      <w:marBottom w:val="0"/>
                      <w:divBdr>
                        <w:top w:val="none" w:sz="0" w:space="0" w:color="auto"/>
                        <w:left w:val="none" w:sz="0" w:space="0" w:color="auto"/>
                        <w:bottom w:val="none" w:sz="0" w:space="0" w:color="auto"/>
                        <w:right w:val="none" w:sz="0" w:space="0" w:color="auto"/>
                      </w:divBdr>
                    </w:div>
                    <w:div w:id="481971275">
                      <w:marLeft w:val="0"/>
                      <w:marRight w:val="0"/>
                      <w:marTop w:val="0"/>
                      <w:marBottom w:val="0"/>
                      <w:divBdr>
                        <w:top w:val="none" w:sz="0" w:space="0" w:color="auto"/>
                        <w:left w:val="none" w:sz="0" w:space="0" w:color="auto"/>
                        <w:bottom w:val="none" w:sz="0" w:space="0" w:color="auto"/>
                        <w:right w:val="none" w:sz="0" w:space="0" w:color="auto"/>
                      </w:divBdr>
                    </w:div>
                    <w:div w:id="1695886706">
                      <w:marLeft w:val="0"/>
                      <w:marRight w:val="0"/>
                      <w:marTop w:val="0"/>
                      <w:marBottom w:val="0"/>
                      <w:divBdr>
                        <w:top w:val="none" w:sz="0" w:space="0" w:color="auto"/>
                        <w:left w:val="none" w:sz="0" w:space="0" w:color="auto"/>
                        <w:bottom w:val="none" w:sz="0" w:space="0" w:color="auto"/>
                        <w:right w:val="none" w:sz="0" w:space="0" w:color="auto"/>
                      </w:divBdr>
                    </w:div>
                    <w:div w:id="202862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641477">
          <w:marLeft w:val="0"/>
          <w:marRight w:val="0"/>
          <w:marTop w:val="0"/>
          <w:marBottom w:val="0"/>
          <w:divBdr>
            <w:top w:val="none" w:sz="0" w:space="0" w:color="auto"/>
            <w:left w:val="none" w:sz="0" w:space="0" w:color="auto"/>
            <w:bottom w:val="none" w:sz="0" w:space="0" w:color="auto"/>
            <w:right w:val="none" w:sz="0" w:space="0" w:color="auto"/>
          </w:divBdr>
        </w:div>
      </w:divsChild>
    </w:div>
    <w:div w:id="267665451">
      <w:bodyDiv w:val="1"/>
      <w:marLeft w:val="0"/>
      <w:marRight w:val="0"/>
      <w:marTop w:val="0"/>
      <w:marBottom w:val="0"/>
      <w:divBdr>
        <w:top w:val="none" w:sz="0" w:space="0" w:color="auto"/>
        <w:left w:val="none" w:sz="0" w:space="0" w:color="auto"/>
        <w:bottom w:val="none" w:sz="0" w:space="0" w:color="auto"/>
        <w:right w:val="none" w:sz="0" w:space="0" w:color="auto"/>
      </w:divBdr>
      <w:divsChild>
        <w:div w:id="1082490159">
          <w:marLeft w:val="0"/>
          <w:marRight w:val="0"/>
          <w:marTop w:val="0"/>
          <w:marBottom w:val="0"/>
          <w:divBdr>
            <w:top w:val="none" w:sz="0" w:space="0" w:color="auto"/>
            <w:left w:val="none" w:sz="0" w:space="0" w:color="auto"/>
            <w:bottom w:val="none" w:sz="0" w:space="0" w:color="auto"/>
            <w:right w:val="none" w:sz="0" w:space="0" w:color="auto"/>
          </w:divBdr>
          <w:divsChild>
            <w:div w:id="446436912">
              <w:marLeft w:val="0"/>
              <w:marRight w:val="0"/>
              <w:marTop w:val="0"/>
              <w:marBottom w:val="0"/>
              <w:divBdr>
                <w:top w:val="none" w:sz="0" w:space="0" w:color="auto"/>
                <w:left w:val="none" w:sz="0" w:space="0" w:color="auto"/>
                <w:bottom w:val="none" w:sz="0" w:space="0" w:color="auto"/>
                <w:right w:val="none" w:sz="0" w:space="0" w:color="auto"/>
              </w:divBdr>
              <w:divsChild>
                <w:div w:id="375280467">
                  <w:marLeft w:val="0"/>
                  <w:marRight w:val="0"/>
                  <w:marTop w:val="0"/>
                  <w:marBottom w:val="0"/>
                  <w:divBdr>
                    <w:top w:val="none" w:sz="0" w:space="0" w:color="auto"/>
                    <w:left w:val="none" w:sz="0" w:space="0" w:color="auto"/>
                    <w:bottom w:val="none" w:sz="0" w:space="0" w:color="auto"/>
                    <w:right w:val="none" w:sz="0" w:space="0" w:color="auto"/>
                  </w:divBdr>
                  <w:divsChild>
                    <w:div w:id="571424976">
                      <w:marLeft w:val="0"/>
                      <w:marRight w:val="0"/>
                      <w:marTop w:val="0"/>
                      <w:marBottom w:val="0"/>
                      <w:divBdr>
                        <w:top w:val="none" w:sz="0" w:space="0" w:color="auto"/>
                        <w:left w:val="none" w:sz="0" w:space="0" w:color="auto"/>
                        <w:bottom w:val="none" w:sz="0" w:space="0" w:color="auto"/>
                        <w:right w:val="none" w:sz="0" w:space="0" w:color="auto"/>
                      </w:divBdr>
                    </w:div>
                  </w:divsChild>
                </w:div>
                <w:div w:id="539511149">
                  <w:marLeft w:val="0"/>
                  <w:marRight w:val="0"/>
                  <w:marTop w:val="0"/>
                  <w:marBottom w:val="0"/>
                  <w:divBdr>
                    <w:top w:val="none" w:sz="0" w:space="0" w:color="auto"/>
                    <w:left w:val="none" w:sz="0" w:space="0" w:color="auto"/>
                    <w:bottom w:val="none" w:sz="0" w:space="0" w:color="auto"/>
                    <w:right w:val="none" w:sz="0" w:space="0" w:color="auto"/>
                  </w:divBdr>
                  <w:divsChild>
                    <w:div w:id="1195190372">
                      <w:marLeft w:val="0"/>
                      <w:marRight w:val="0"/>
                      <w:marTop w:val="0"/>
                      <w:marBottom w:val="0"/>
                      <w:divBdr>
                        <w:top w:val="none" w:sz="0" w:space="0" w:color="auto"/>
                        <w:left w:val="none" w:sz="0" w:space="0" w:color="auto"/>
                        <w:bottom w:val="none" w:sz="0" w:space="0" w:color="auto"/>
                        <w:right w:val="none" w:sz="0" w:space="0" w:color="auto"/>
                      </w:divBdr>
                    </w:div>
                  </w:divsChild>
                </w:div>
                <w:div w:id="554899831">
                  <w:marLeft w:val="0"/>
                  <w:marRight w:val="0"/>
                  <w:marTop w:val="0"/>
                  <w:marBottom w:val="0"/>
                  <w:divBdr>
                    <w:top w:val="none" w:sz="0" w:space="0" w:color="auto"/>
                    <w:left w:val="none" w:sz="0" w:space="0" w:color="auto"/>
                    <w:bottom w:val="none" w:sz="0" w:space="0" w:color="auto"/>
                    <w:right w:val="none" w:sz="0" w:space="0" w:color="auto"/>
                  </w:divBdr>
                  <w:divsChild>
                    <w:div w:id="101077088">
                      <w:marLeft w:val="0"/>
                      <w:marRight w:val="0"/>
                      <w:marTop w:val="0"/>
                      <w:marBottom w:val="0"/>
                      <w:divBdr>
                        <w:top w:val="none" w:sz="0" w:space="0" w:color="auto"/>
                        <w:left w:val="none" w:sz="0" w:space="0" w:color="auto"/>
                        <w:bottom w:val="none" w:sz="0" w:space="0" w:color="auto"/>
                        <w:right w:val="none" w:sz="0" w:space="0" w:color="auto"/>
                      </w:divBdr>
                    </w:div>
                  </w:divsChild>
                </w:div>
                <w:div w:id="600145072">
                  <w:marLeft w:val="0"/>
                  <w:marRight w:val="0"/>
                  <w:marTop w:val="0"/>
                  <w:marBottom w:val="0"/>
                  <w:divBdr>
                    <w:top w:val="none" w:sz="0" w:space="0" w:color="auto"/>
                    <w:left w:val="none" w:sz="0" w:space="0" w:color="auto"/>
                    <w:bottom w:val="none" w:sz="0" w:space="0" w:color="auto"/>
                    <w:right w:val="none" w:sz="0" w:space="0" w:color="auto"/>
                  </w:divBdr>
                  <w:divsChild>
                    <w:div w:id="1889296458">
                      <w:marLeft w:val="0"/>
                      <w:marRight w:val="0"/>
                      <w:marTop w:val="0"/>
                      <w:marBottom w:val="0"/>
                      <w:divBdr>
                        <w:top w:val="none" w:sz="0" w:space="0" w:color="auto"/>
                        <w:left w:val="none" w:sz="0" w:space="0" w:color="auto"/>
                        <w:bottom w:val="none" w:sz="0" w:space="0" w:color="auto"/>
                        <w:right w:val="none" w:sz="0" w:space="0" w:color="auto"/>
                      </w:divBdr>
                    </w:div>
                  </w:divsChild>
                </w:div>
                <w:div w:id="609776924">
                  <w:marLeft w:val="0"/>
                  <w:marRight w:val="0"/>
                  <w:marTop w:val="0"/>
                  <w:marBottom w:val="0"/>
                  <w:divBdr>
                    <w:top w:val="none" w:sz="0" w:space="0" w:color="auto"/>
                    <w:left w:val="none" w:sz="0" w:space="0" w:color="auto"/>
                    <w:bottom w:val="none" w:sz="0" w:space="0" w:color="auto"/>
                    <w:right w:val="none" w:sz="0" w:space="0" w:color="auto"/>
                  </w:divBdr>
                  <w:divsChild>
                    <w:div w:id="149713472">
                      <w:marLeft w:val="0"/>
                      <w:marRight w:val="0"/>
                      <w:marTop w:val="0"/>
                      <w:marBottom w:val="0"/>
                      <w:divBdr>
                        <w:top w:val="none" w:sz="0" w:space="0" w:color="auto"/>
                        <w:left w:val="none" w:sz="0" w:space="0" w:color="auto"/>
                        <w:bottom w:val="none" w:sz="0" w:space="0" w:color="auto"/>
                        <w:right w:val="none" w:sz="0" w:space="0" w:color="auto"/>
                      </w:divBdr>
                    </w:div>
                  </w:divsChild>
                </w:div>
                <w:div w:id="636036005">
                  <w:marLeft w:val="0"/>
                  <w:marRight w:val="0"/>
                  <w:marTop w:val="0"/>
                  <w:marBottom w:val="0"/>
                  <w:divBdr>
                    <w:top w:val="none" w:sz="0" w:space="0" w:color="auto"/>
                    <w:left w:val="none" w:sz="0" w:space="0" w:color="auto"/>
                    <w:bottom w:val="none" w:sz="0" w:space="0" w:color="auto"/>
                    <w:right w:val="none" w:sz="0" w:space="0" w:color="auto"/>
                  </w:divBdr>
                  <w:divsChild>
                    <w:div w:id="224222462">
                      <w:marLeft w:val="0"/>
                      <w:marRight w:val="0"/>
                      <w:marTop w:val="0"/>
                      <w:marBottom w:val="0"/>
                      <w:divBdr>
                        <w:top w:val="none" w:sz="0" w:space="0" w:color="auto"/>
                        <w:left w:val="none" w:sz="0" w:space="0" w:color="auto"/>
                        <w:bottom w:val="none" w:sz="0" w:space="0" w:color="auto"/>
                        <w:right w:val="none" w:sz="0" w:space="0" w:color="auto"/>
                      </w:divBdr>
                    </w:div>
                  </w:divsChild>
                </w:div>
                <w:div w:id="889415754">
                  <w:marLeft w:val="0"/>
                  <w:marRight w:val="0"/>
                  <w:marTop w:val="0"/>
                  <w:marBottom w:val="0"/>
                  <w:divBdr>
                    <w:top w:val="none" w:sz="0" w:space="0" w:color="auto"/>
                    <w:left w:val="none" w:sz="0" w:space="0" w:color="auto"/>
                    <w:bottom w:val="none" w:sz="0" w:space="0" w:color="auto"/>
                    <w:right w:val="none" w:sz="0" w:space="0" w:color="auto"/>
                  </w:divBdr>
                  <w:divsChild>
                    <w:div w:id="1840728397">
                      <w:marLeft w:val="0"/>
                      <w:marRight w:val="0"/>
                      <w:marTop w:val="0"/>
                      <w:marBottom w:val="0"/>
                      <w:divBdr>
                        <w:top w:val="none" w:sz="0" w:space="0" w:color="auto"/>
                        <w:left w:val="none" w:sz="0" w:space="0" w:color="auto"/>
                        <w:bottom w:val="none" w:sz="0" w:space="0" w:color="auto"/>
                        <w:right w:val="none" w:sz="0" w:space="0" w:color="auto"/>
                      </w:divBdr>
                    </w:div>
                  </w:divsChild>
                </w:div>
                <w:div w:id="988560366">
                  <w:marLeft w:val="0"/>
                  <w:marRight w:val="0"/>
                  <w:marTop w:val="0"/>
                  <w:marBottom w:val="0"/>
                  <w:divBdr>
                    <w:top w:val="none" w:sz="0" w:space="0" w:color="auto"/>
                    <w:left w:val="none" w:sz="0" w:space="0" w:color="auto"/>
                    <w:bottom w:val="none" w:sz="0" w:space="0" w:color="auto"/>
                    <w:right w:val="none" w:sz="0" w:space="0" w:color="auto"/>
                  </w:divBdr>
                  <w:divsChild>
                    <w:div w:id="1491019530">
                      <w:marLeft w:val="0"/>
                      <w:marRight w:val="0"/>
                      <w:marTop w:val="0"/>
                      <w:marBottom w:val="0"/>
                      <w:divBdr>
                        <w:top w:val="none" w:sz="0" w:space="0" w:color="auto"/>
                        <w:left w:val="none" w:sz="0" w:space="0" w:color="auto"/>
                        <w:bottom w:val="none" w:sz="0" w:space="0" w:color="auto"/>
                        <w:right w:val="none" w:sz="0" w:space="0" w:color="auto"/>
                      </w:divBdr>
                    </w:div>
                  </w:divsChild>
                </w:div>
                <w:div w:id="1173375888">
                  <w:marLeft w:val="0"/>
                  <w:marRight w:val="0"/>
                  <w:marTop w:val="0"/>
                  <w:marBottom w:val="0"/>
                  <w:divBdr>
                    <w:top w:val="none" w:sz="0" w:space="0" w:color="auto"/>
                    <w:left w:val="none" w:sz="0" w:space="0" w:color="auto"/>
                    <w:bottom w:val="none" w:sz="0" w:space="0" w:color="auto"/>
                    <w:right w:val="none" w:sz="0" w:space="0" w:color="auto"/>
                  </w:divBdr>
                  <w:divsChild>
                    <w:div w:id="2010138944">
                      <w:marLeft w:val="0"/>
                      <w:marRight w:val="0"/>
                      <w:marTop w:val="0"/>
                      <w:marBottom w:val="0"/>
                      <w:divBdr>
                        <w:top w:val="none" w:sz="0" w:space="0" w:color="auto"/>
                        <w:left w:val="none" w:sz="0" w:space="0" w:color="auto"/>
                        <w:bottom w:val="none" w:sz="0" w:space="0" w:color="auto"/>
                        <w:right w:val="none" w:sz="0" w:space="0" w:color="auto"/>
                      </w:divBdr>
                    </w:div>
                  </w:divsChild>
                </w:div>
                <w:div w:id="1242450885">
                  <w:marLeft w:val="0"/>
                  <w:marRight w:val="0"/>
                  <w:marTop w:val="0"/>
                  <w:marBottom w:val="0"/>
                  <w:divBdr>
                    <w:top w:val="none" w:sz="0" w:space="0" w:color="auto"/>
                    <w:left w:val="none" w:sz="0" w:space="0" w:color="auto"/>
                    <w:bottom w:val="none" w:sz="0" w:space="0" w:color="auto"/>
                    <w:right w:val="none" w:sz="0" w:space="0" w:color="auto"/>
                  </w:divBdr>
                  <w:divsChild>
                    <w:div w:id="1153449964">
                      <w:marLeft w:val="0"/>
                      <w:marRight w:val="0"/>
                      <w:marTop w:val="0"/>
                      <w:marBottom w:val="0"/>
                      <w:divBdr>
                        <w:top w:val="none" w:sz="0" w:space="0" w:color="auto"/>
                        <w:left w:val="none" w:sz="0" w:space="0" w:color="auto"/>
                        <w:bottom w:val="none" w:sz="0" w:space="0" w:color="auto"/>
                        <w:right w:val="none" w:sz="0" w:space="0" w:color="auto"/>
                      </w:divBdr>
                    </w:div>
                  </w:divsChild>
                </w:div>
                <w:div w:id="1311131590">
                  <w:marLeft w:val="0"/>
                  <w:marRight w:val="0"/>
                  <w:marTop w:val="0"/>
                  <w:marBottom w:val="0"/>
                  <w:divBdr>
                    <w:top w:val="none" w:sz="0" w:space="0" w:color="auto"/>
                    <w:left w:val="none" w:sz="0" w:space="0" w:color="auto"/>
                    <w:bottom w:val="none" w:sz="0" w:space="0" w:color="auto"/>
                    <w:right w:val="none" w:sz="0" w:space="0" w:color="auto"/>
                  </w:divBdr>
                  <w:divsChild>
                    <w:div w:id="1686905517">
                      <w:marLeft w:val="0"/>
                      <w:marRight w:val="0"/>
                      <w:marTop w:val="0"/>
                      <w:marBottom w:val="0"/>
                      <w:divBdr>
                        <w:top w:val="none" w:sz="0" w:space="0" w:color="auto"/>
                        <w:left w:val="none" w:sz="0" w:space="0" w:color="auto"/>
                        <w:bottom w:val="none" w:sz="0" w:space="0" w:color="auto"/>
                        <w:right w:val="none" w:sz="0" w:space="0" w:color="auto"/>
                      </w:divBdr>
                    </w:div>
                  </w:divsChild>
                </w:div>
                <w:div w:id="1460148024">
                  <w:marLeft w:val="0"/>
                  <w:marRight w:val="0"/>
                  <w:marTop w:val="0"/>
                  <w:marBottom w:val="0"/>
                  <w:divBdr>
                    <w:top w:val="none" w:sz="0" w:space="0" w:color="auto"/>
                    <w:left w:val="none" w:sz="0" w:space="0" w:color="auto"/>
                    <w:bottom w:val="none" w:sz="0" w:space="0" w:color="auto"/>
                    <w:right w:val="none" w:sz="0" w:space="0" w:color="auto"/>
                  </w:divBdr>
                  <w:divsChild>
                    <w:div w:id="24714676">
                      <w:marLeft w:val="0"/>
                      <w:marRight w:val="0"/>
                      <w:marTop w:val="0"/>
                      <w:marBottom w:val="0"/>
                      <w:divBdr>
                        <w:top w:val="none" w:sz="0" w:space="0" w:color="auto"/>
                        <w:left w:val="none" w:sz="0" w:space="0" w:color="auto"/>
                        <w:bottom w:val="none" w:sz="0" w:space="0" w:color="auto"/>
                        <w:right w:val="none" w:sz="0" w:space="0" w:color="auto"/>
                      </w:divBdr>
                    </w:div>
                    <w:div w:id="135151447">
                      <w:marLeft w:val="0"/>
                      <w:marRight w:val="0"/>
                      <w:marTop w:val="0"/>
                      <w:marBottom w:val="0"/>
                      <w:divBdr>
                        <w:top w:val="none" w:sz="0" w:space="0" w:color="auto"/>
                        <w:left w:val="none" w:sz="0" w:space="0" w:color="auto"/>
                        <w:bottom w:val="none" w:sz="0" w:space="0" w:color="auto"/>
                        <w:right w:val="none" w:sz="0" w:space="0" w:color="auto"/>
                      </w:divBdr>
                    </w:div>
                    <w:div w:id="148519410">
                      <w:marLeft w:val="0"/>
                      <w:marRight w:val="0"/>
                      <w:marTop w:val="0"/>
                      <w:marBottom w:val="0"/>
                      <w:divBdr>
                        <w:top w:val="none" w:sz="0" w:space="0" w:color="auto"/>
                        <w:left w:val="none" w:sz="0" w:space="0" w:color="auto"/>
                        <w:bottom w:val="none" w:sz="0" w:space="0" w:color="auto"/>
                        <w:right w:val="none" w:sz="0" w:space="0" w:color="auto"/>
                      </w:divBdr>
                    </w:div>
                    <w:div w:id="171720500">
                      <w:marLeft w:val="0"/>
                      <w:marRight w:val="0"/>
                      <w:marTop w:val="0"/>
                      <w:marBottom w:val="0"/>
                      <w:divBdr>
                        <w:top w:val="none" w:sz="0" w:space="0" w:color="auto"/>
                        <w:left w:val="none" w:sz="0" w:space="0" w:color="auto"/>
                        <w:bottom w:val="none" w:sz="0" w:space="0" w:color="auto"/>
                        <w:right w:val="none" w:sz="0" w:space="0" w:color="auto"/>
                      </w:divBdr>
                    </w:div>
                    <w:div w:id="230195105">
                      <w:marLeft w:val="0"/>
                      <w:marRight w:val="0"/>
                      <w:marTop w:val="0"/>
                      <w:marBottom w:val="0"/>
                      <w:divBdr>
                        <w:top w:val="none" w:sz="0" w:space="0" w:color="auto"/>
                        <w:left w:val="none" w:sz="0" w:space="0" w:color="auto"/>
                        <w:bottom w:val="none" w:sz="0" w:space="0" w:color="auto"/>
                        <w:right w:val="none" w:sz="0" w:space="0" w:color="auto"/>
                      </w:divBdr>
                    </w:div>
                    <w:div w:id="233395348">
                      <w:marLeft w:val="0"/>
                      <w:marRight w:val="0"/>
                      <w:marTop w:val="0"/>
                      <w:marBottom w:val="0"/>
                      <w:divBdr>
                        <w:top w:val="none" w:sz="0" w:space="0" w:color="auto"/>
                        <w:left w:val="none" w:sz="0" w:space="0" w:color="auto"/>
                        <w:bottom w:val="none" w:sz="0" w:space="0" w:color="auto"/>
                        <w:right w:val="none" w:sz="0" w:space="0" w:color="auto"/>
                      </w:divBdr>
                    </w:div>
                    <w:div w:id="299043807">
                      <w:marLeft w:val="0"/>
                      <w:marRight w:val="0"/>
                      <w:marTop w:val="0"/>
                      <w:marBottom w:val="0"/>
                      <w:divBdr>
                        <w:top w:val="none" w:sz="0" w:space="0" w:color="auto"/>
                        <w:left w:val="none" w:sz="0" w:space="0" w:color="auto"/>
                        <w:bottom w:val="none" w:sz="0" w:space="0" w:color="auto"/>
                        <w:right w:val="none" w:sz="0" w:space="0" w:color="auto"/>
                      </w:divBdr>
                    </w:div>
                    <w:div w:id="311911105">
                      <w:marLeft w:val="0"/>
                      <w:marRight w:val="0"/>
                      <w:marTop w:val="0"/>
                      <w:marBottom w:val="0"/>
                      <w:divBdr>
                        <w:top w:val="none" w:sz="0" w:space="0" w:color="auto"/>
                        <w:left w:val="none" w:sz="0" w:space="0" w:color="auto"/>
                        <w:bottom w:val="none" w:sz="0" w:space="0" w:color="auto"/>
                        <w:right w:val="none" w:sz="0" w:space="0" w:color="auto"/>
                      </w:divBdr>
                    </w:div>
                    <w:div w:id="323825428">
                      <w:marLeft w:val="0"/>
                      <w:marRight w:val="0"/>
                      <w:marTop w:val="0"/>
                      <w:marBottom w:val="0"/>
                      <w:divBdr>
                        <w:top w:val="none" w:sz="0" w:space="0" w:color="auto"/>
                        <w:left w:val="none" w:sz="0" w:space="0" w:color="auto"/>
                        <w:bottom w:val="none" w:sz="0" w:space="0" w:color="auto"/>
                        <w:right w:val="none" w:sz="0" w:space="0" w:color="auto"/>
                      </w:divBdr>
                    </w:div>
                    <w:div w:id="333923143">
                      <w:marLeft w:val="0"/>
                      <w:marRight w:val="0"/>
                      <w:marTop w:val="0"/>
                      <w:marBottom w:val="0"/>
                      <w:divBdr>
                        <w:top w:val="none" w:sz="0" w:space="0" w:color="auto"/>
                        <w:left w:val="none" w:sz="0" w:space="0" w:color="auto"/>
                        <w:bottom w:val="none" w:sz="0" w:space="0" w:color="auto"/>
                        <w:right w:val="none" w:sz="0" w:space="0" w:color="auto"/>
                      </w:divBdr>
                    </w:div>
                    <w:div w:id="432630442">
                      <w:marLeft w:val="0"/>
                      <w:marRight w:val="0"/>
                      <w:marTop w:val="0"/>
                      <w:marBottom w:val="0"/>
                      <w:divBdr>
                        <w:top w:val="none" w:sz="0" w:space="0" w:color="auto"/>
                        <w:left w:val="none" w:sz="0" w:space="0" w:color="auto"/>
                        <w:bottom w:val="none" w:sz="0" w:space="0" w:color="auto"/>
                        <w:right w:val="none" w:sz="0" w:space="0" w:color="auto"/>
                      </w:divBdr>
                    </w:div>
                    <w:div w:id="560097301">
                      <w:marLeft w:val="0"/>
                      <w:marRight w:val="0"/>
                      <w:marTop w:val="0"/>
                      <w:marBottom w:val="0"/>
                      <w:divBdr>
                        <w:top w:val="none" w:sz="0" w:space="0" w:color="auto"/>
                        <w:left w:val="none" w:sz="0" w:space="0" w:color="auto"/>
                        <w:bottom w:val="none" w:sz="0" w:space="0" w:color="auto"/>
                        <w:right w:val="none" w:sz="0" w:space="0" w:color="auto"/>
                      </w:divBdr>
                    </w:div>
                    <w:div w:id="614755948">
                      <w:marLeft w:val="0"/>
                      <w:marRight w:val="0"/>
                      <w:marTop w:val="0"/>
                      <w:marBottom w:val="0"/>
                      <w:divBdr>
                        <w:top w:val="none" w:sz="0" w:space="0" w:color="auto"/>
                        <w:left w:val="none" w:sz="0" w:space="0" w:color="auto"/>
                        <w:bottom w:val="none" w:sz="0" w:space="0" w:color="auto"/>
                        <w:right w:val="none" w:sz="0" w:space="0" w:color="auto"/>
                      </w:divBdr>
                    </w:div>
                    <w:div w:id="658922683">
                      <w:marLeft w:val="0"/>
                      <w:marRight w:val="0"/>
                      <w:marTop w:val="0"/>
                      <w:marBottom w:val="0"/>
                      <w:divBdr>
                        <w:top w:val="none" w:sz="0" w:space="0" w:color="auto"/>
                        <w:left w:val="none" w:sz="0" w:space="0" w:color="auto"/>
                        <w:bottom w:val="none" w:sz="0" w:space="0" w:color="auto"/>
                        <w:right w:val="none" w:sz="0" w:space="0" w:color="auto"/>
                      </w:divBdr>
                    </w:div>
                    <w:div w:id="661617760">
                      <w:marLeft w:val="0"/>
                      <w:marRight w:val="0"/>
                      <w:marTop w:val="0"/>
                      <w:marBottom w:val="0"/>
                      <w:divBdr>
                        <w:top w:val="none" w:sz="0" w:space="0" w:color="auto"/>
                        <w:left w:val="none" w:sz="0" w:space="0" w:color="auto"/>
                        <w:bottom w:val="none" w:sz="0" w:space="0" w:color="auto"/>
                        <w:right w:val="none" w:sz="0" w:space="0" w:color="auto"/>
                      </w:divBdr>
                    </w:div>
                    <w:div w:id="801925307">
                      <w:marLeft w:val="0"/>
                      <w:marRight w:val="0"/>
                      <w:marTop w:val="0"/>
                      <w:marBottom w:val="0"/>
                      <w:divBdr>
                        <w:top w:val="none" w:sz="0" w:space="0" w:color="auto"/>
                        <w:left w:val="none" w:sz="0" w:space="0" w:color="auto"/>
                        <w:bottom w:val="none" w:sz="0" w:space="0" w:color="auto"/>
                        <w:right w:val="none" w:sz="0" w:space="0" w:color="auto"/>
                      </w:divBdr>
                    </w:div>
                    <w:div w:id="926839345">
                      <w:marLeft w:val="0"/>
                      <w:marRight w:val="0"/>
                      <w:marTop w:val="0"/>
                      <w:marBottom w:val="0"/>
                      <w:divBdr>
                        <w:top w:val="none" w:sz="0" w:space="0" w:color="auto"/>
                        <w:left w:val="none" w:sz="0" w:space="0" w:color="auto"/>
                        <w:bottom w:val="none" w:sz="0" w:space="0" w:color="auto"/>
                        <w:right w:val="none" w:sz="0" w:space="0" w:color="auto"/>
                      </w:divBdr>
                    </w:div>
                    <w:div w:id="1129779402">
                      <w:marLeft w:val="0"/>
                      <w:marRight w:val="0"/>
                      <w:marTop w:val="0"/>
                      <w:marBottom w:val="0"/>
                      <w:divBdr>
                        <w:top w:val="none" w:sz="0" w:space="0" w:color="auto"/>
                        <w:left w:val="none" w:sz="0" w:space="0" w:color="auto"/>
                        <w:bottom w:val="none" w:sz="0" w:space="0" w:color="auto"/>
                        <w:right w:val="none" w:sz="0" w:space="0" w:color="auto"/>
                      </w:divBdr>
                    </w:div>
                    <w:div w:id="1191531636">
                      <w:marLeft w:val="0"/>
                      <w:marRight w:val="0"/>
                      <w:marTop w:val="0"/>
                      <w:marBottom w:val="0"/>
                      <w:divBdr>
                        <w:top w:val="none" w:sz="0" w:space="0" w:color="auto"/>
                        <w:left w:val="none" w:sz="0" w:space="0" w:color="auto"/>
                        <w:bottom w:val="none" w:sz="0" w:space="0" w:color="auto"/>
                        <w:right w:val="none" w:sz="0" w:space="0" w:color="auto"/>
                      </w:divBdr>
                    </w:div>
                    <w:div w:id="1205411940">
                      <w:marLeft w:val="0"/>
                      <w:marRight w:val="0"/>
                      <w:marTop w:val="0"/>
                      <w:marBottom w:val="0"/>
                      <w:divBdr>
                        <w:top w:val="none" w:sz="0" w:space="0" w:color="auto"/>
                        <w:left w:val="none" w:sz="0" w:space="0" w:color="auto"/>
                        <w:bottom w:val="none" w:sz="0" w:space="0" w:color="auto"/>
                        <w:right w:val="none" w:sz="0" w:space="0" w:color="auto"/>
                      </w:divBdr>
                    </w:div>
                    <w:div w:id="1326056222">
                      <w:marLeft w:val="0"/>
                      <w:marRight w:val="0"/>
                      <w:marTop w:val="0"/>
                      <w:marBottom w:val="0"/>
                      <w:divBdr>
                        <w:top w:val="none" w:sz="0" w:space="0" w:color="auto"/>
                        <w:left w:val="none" w:sz="0" w:space="0" w:color="auto"/>
                        <w:bottom w:val="none" w:sz="0" w:space="0" w:color="auto"/>
                        <w:right w:val="none" w:sz="0" w:space="0" w:color="auto"/>
                      </w:divBdr>
                    </w:div>
                    <w:div w:id="1393382327">
                      <w:marLeft w:val="0"/>
                      <w:marRight w:val="0"/>
                      <w:marTop w:val="0"/>
                      <w:marBottom w:val="0"/>
                      <w:divBdr>
                        <w:top w:val="none" w:sz="0" w:space="0" w:color="auto"/>
                        <w:left w:val="none" w:sz="0" w:space="0" w:color="auto"/>
                        <w:bottom w:val="none" w:sz="0" w:space="0" w:color="auto"/>
                        <w:right w:val="none" w:sz="0" w:space="0" w:color="auto"/>
                      </w:divBdr>
                    </w:div>
                    <w:div w:id="1743285995">
                      <w:marLeft w:val="0"/>
                      <w:marRight w:val="0"/>
                      <w:marTop w:val="0"/>
                      <w:marBottom w:val="0"/>
                      <w:divBdr>
                        <w:top w:val="none" w:sz="0" w:space="0" w:color="auto"/>
                        <w:left w:val="none" w:sz="0" w:space="0" w:color="auto"/>
                        <w:bottom w:val="none" w:sz="0" w:space="0" w:color="auto"/>
                        <w:right w:val="none" w:sz="0" w:space="0" w:color="auto"/>
                      </w:divBdr>
                    </w:div>
                    <w:div w:id="1903179161">
                      <w:marLeft w:val="0"/>
                      <w:marRight w:val="0"/>
                      <w:marTop w:val="0"/>
                      <w:marBottom w:val="0"/>
                      <w:divBdr>
                        <w:top w:val="none" w:sz="0" w:space="0" w:color="auto"/>
                        <w:left w:val="none" w:sz="0" w:space="0" w:color="auto"/>
                        <w:bottom w:val="none" w:sz="0" w:space="0" w:color="auto"/>
                        <w:right w:val="none" w:sz="0" w:space="0" w:color="auto"/>
                      </w:divBdr>
                    </w:div>
                    <w:div w:id="1922061248">
                      <w:marLeft w:val="0"/>
                      <w:marRight w:val="0"/>
                      <w:marTop w:val="0"/>
                      <w:marBottom w:val="0"/>
                      <w:divBdr>
                        <w:top w:val="none" w:sz="0" w:space="0" w:color="auto"/>
                        <w:left w:val="none" w:sz="0" w:space="0" w:color="auto"/>
                        <w:bottom w:val="none" w:sz="0" w:space="0" w:color="auto"/>
                        <w:right w:val="none" w:sz="0" w:space="0" w:color="auto"/>
                      </w:divBdr>
                    </w:div>
                    <w:div w:id="1935244174">
                      <w:marLeft w:val="0"/>
                      <w:marRight w:val="0"/>
                      <w:marTop w:val="0"/>
                      <w:marBottom w:val="0"/>
                      <w:divBdr>
                        <w:top w:val="none" w:sz="0" w:space="0" w:color="auto"/>
                        <w:left w:val="none" w:sz="0" w:space="0" w:color="auto"/>
                        <w:bottom w:val="none" w:sz="0" w:space="0" w:color="auto"/>
                        <w:right w:val="none" w:sz="0" w:space="0" w:color="auto"/>
                      </w:divBdr>
                    </w:div>
                    <w:div w:id="2088570724">
                      <w:marLeft w:val="0"/>
                      <w:marRight w:val="0"/>
                      <w:marTop w:val="0"/>
                      <w:marBottom w:val="0"/>
                      <w:divBdr>
                        <w:top w:val="none" w:sz="0" w:space="0" w:color="auto"/>
                        <w:left w:val="none" w:sz="0" w:space="0" w:color="auto"/>
                        <w:bottom w:val="none" w:sz="0" w:space="0" w:color="auto"/>
                        <w:right w:val="none" w:sz="0" w:space="0" w:color="auto"/>
                      </w:divBdr>
                    </w:div>
                    <w:div w:id="2133016269">
                      <w:marLeft w:val="0"/>
                      <w:marRight w:val="0"/>
                      <w:marTop w:val="0"/>
                      <w:marBottom w:val="0"/>
                      <w:divBdr>
                        <w:top w:val="none" w:sz="0" w:space="0" w:color="auto"/>
                        <w:left w:val="none" w:sz="0" w:space="0" w:color="auto"/>
                        <w:bottom w:val="none" w:sz="0" w:space="0" w:color="auto"/>
                        <w:right w:val="none" w:sz="0" w:space="0" w:color="auto"/>
                      </w:divBdr>
                    </w:div>
                    <w:div w:id="214404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608114">
      <w:bodyDiv w:val="1"/>
      <w:marLeft w:val="0"/>
      <w:marRight w:val="0"/>
      <w:marTop w:val="0"/>
      <w:marBottom w:val="0"/>
      <w:divBdr>
        <w:top w:val="none" w:sz="0" w:space="0" w:color="auto"/>
        <w:left w:val="none" w:sz="0" w:space="0" w:color="auto"/>
        <w:bottom w:val="none" w:sz="0" w:space="0" w:color="auto"/>
        <w:right w:val="none" w:sz="0" w:space="0" w:color="auto"/>
      </w:divBdr>
      <w:divsChild>
        <w:div w:id="1127089009">
          <w:marLeft w:val="0"/>
          <w:marRight w:val="0"/>
          <w:marTop w:val="0"/>
          <w:marBottom w:val="0"/>
          <w:divBdr>
            <w:top w:val="none" w:sz="0" w:space="0" w:color="auto"/>
            <w:left w:val="none" w:sz="0" w:space="0" w:color="auto"/>
            <w:bottom w:val="none" w:sz="0" w:space="0" w:color="auto"/>
            <w:right w:val="none" w:sz="0" w:space="0" w:color="auto"/>
          </w:divBdr>
          <w:divsChild>
            <w:div w:id="840242222">
              <w:marLeft w:val="0"/>
              <w:marRight w:val="0"/>
              <w:marTop w:val="0"/>
              <w:marBottom w:val="0"/>
              <w:divBdr>
                <w:top w:val="none" w:sz="0" w:space="0" w:color="auto"/>
                <w:left w:val="none" w:sz="0" w:space="0" w:color="auto"/>
                <w:bottom w:val="none" w:sz="0" w:space="0" w:color="auto"/>
                <w:right w:val="none" w:sz="0" w:space="0" w:color="auto"/>
              </w:divBdr>
              <w:divsChild>
                <w:div w:id="287005480">
                  <w:marLeft w:val="0"/>
                  <w:marRight w:val="0"/>
                  <w:marTop w:val="0"/>
                  <w:marBottom w:val="0"/>
                  <w:divBdr>
                    <w:top w:val="none" w:sz="0" w:space="0" w:color="auto"/>
                    <w:left w:val="none" w:sz="0" w:space="0" w:color="auto"/>
                    <w:bottom w:val="none" w:sz="0" w:space="0" w:color="auto"/>
                    <w:right w:val="none" w:sz="0" w:space="0" w:color="auto"/>
                  </w:divBdr>
                  <w:divsChild>
                    <w:div w:id="385691657">
                      <w:marLeft w:val="0"/>
                      <w:marRight w:val="0"/>
                      <w:marTop w:val="0"/>
                      <w:marBottom w:val="0"/>
                      <w:divBdr>
                        <w:top w:val="none" w:sz="0" w:space="0" w:color="auto"/>
                        <w:left w:val="none" w:sz="0" w:space="0" w:color="auto"/>
                        <w:bottom w:val="none" w:sz="0" w:space="0" w:color="auto"/>
                        <w:right w:val="none" w:sz="0" w:space="0" w:color="auto"/>
                      </w:divBdr>
                    </w:div>
                    <w:div w:id="695036189">
                      <w:marLeft w:val="0"/>
                      <w:marRight w:val="0"/>
                      <w:marTop w:val="0"/>
                      <w:marBottom w:val="0"/>
                      <w:divBdr>
                        <w:top w:val="none" w:sz="0" w:space="0" w:color="auto"/>
                        <w:left w:val="none" w:sz="0" w:space="0" w:color="auto"/>
                        <w:bottom w:val="none" w:sz="0" w:space="0" w:color="auto"/>
                        <w:right w:val="none" w:sz="0" w:space="0" w:color="auto"/>
                      </w:divBdr>
                    </w:div>
                    <w:div w:id="1533112785">
                      <w:marLeft w:val="0"/>
                      <w:marRight w:val="0"/>
                      <w:marTop w:val="0"/>
                      <w:marBottom w:val="0"/>
                      <w:divBdr>
                        <w:top w:val="none" w:sz="0" w:space="0" w:color="auto"/>
                        <w:left w:val="none" w:sz="0" w:space="0" w:color="auto"/>
                        <w:bottom w:val="none" w:sz="0" w:space="0" w:color="auto"/>
                        <w:right w:val="none" w:sz="0" w:space="0" w:color="auto"/>
                      </w:divBdr>
                    </w:div>
                  </w:divsChild>
                </w:div>
                <w:div w:id="304049302">
                  <w:marLeft w:val="0"/>
                  <w:marRight w:val="0"/>
                  <w:marTop w:val="0"/>
                  <w:marBottom w:val="0"/>
                  <w:divBdr>
                    <w:top w:val="none" w:sz="0" w:space="0" w:color="auto"/>
                    <w:left w:val="none" w:sz="0" w:space="0" w:color="auto"/>
                    <w:bottom w:val="none" w:sz="0" w:space="0" w:color="auto"/>
                    <w:right w:val="none" w:sz="0" w:space="0" w:color="auto"/>
                  </w:divBdr>
                  <w:divsChild>
                    <w:div w:id="1217398945">
                      <w:marLeft w:val="0"/>
                      <w:marRight w:val="0"/>
                      <w:marTop w:val="0"/>
                      <w:marBottom w:val="0"/>
                      <w:divBdr>
                        <w:top w:val="none" w:sz="0" w:space="0" w:color="auto"/>
                        <w:left w:val="none" w:sz="0" w:space="0" w:color="auto"/>
                        <w:bottom w:val="none" w:sz="0" w:space="0" w:color="auto"/>
                        <w:right w:val="none" w:sz="0" w:space="0" w:color="auto"/>
                      </w:divBdr>
                    </w:div>
                  </w:divsChild>
                </w:div>
                <w:div w:id="321465800">
                  <w:marLeft w:val="0"/>
                  <w:marRight w:val="0"/>
                  <w:marTop w:val="0"/>
                  <w:marBottom w:val="0"/>
                  <w:divBdr>
                    <w:top w:val="none" w:sz="0" w:space="0" w:color="auto"/>
                    <w:left w:val="none" w:sz="0" w:space="0" w:color="auto"/>
                    <w:bottom w:val="none" w:sz="0" w:space="0" w:color="auto"/>
                    <w:right w:val="none" w:sz="0" w:space="0" w:color="auto"/>
                  </w:divBdr>
                  <w:divsChild>
                    <w:div w:id="1605306599">
                      <w:marLeft w:val="0"/>
                      <w:marRight w:val="0"/>
                      <w:marTop w:val="0"/>
                      <w:marBottom w:val="0"/>
                      <w:divBdr>
                        <w:top w:val="none" w:sz="0" w:space="0" w:color="auto"/>
                        <w:left w:val="none" w:sz="0" w:space="0" w:color="auto"/>
                        <w:bottom w:val="none" w:sz="0" w:space="0" w:color="auto"/>
                        <w:right w:val="none" w:sz="0" w:space="0" w:color="auto"/>
                      </w:divBdr>
                    </w:div>
                  </w:divsChild>
                </w:div>
                <w:div w:id="373581574">
                  <w:marLeft w:val="0"/>
                  <w:marRight w:val="0"/>
                  <w:marTop w:val="0"/>
                  <w:marBottom w:val="0"/>
                  <w:divBdr>
                    <w:top w:val="none" w:sz="0" w:space="0" w:color="auto"/>
                    <w:left w:val="none" w:sz="0" w:space="0" w:color="auto"/>
                    <w:bottom w:val="none" w:sz="0" w:space="0" w:color="auto"/>
                    <w:right w:val="none" w:sz="0" w:space="0" w:color="auto"/>
                  </w:divBdr>
                  <w:divsChild>
                    <w:div w:id="134296854">
                      <w:marLeft w:val="0"/>
                      <w:marRight w:val="0"/>
                      <w:marTop w:val="0"/>
                      <w:marBottom w:val="0"/>
                      <w:divBdr>
                        <w:top w:val="none" w:sz="0" w:space="0" w:color="auto"/>
                        <w:left w:val="none" w:sz="0" w:space="0" w:color="auto"/>
                        <w:bottom w:val="none" w:sz="0" w:space="0" w:color="auto"/>
                        <w:right w:val="none" w:sz="0" w:space="0" w:color="auto"/>
                      </w:divBdr>
                    </w:div>
                    <w:div w:id="143203503">
                      <w:marLeft w:val="0"/>
                      <w:marRight w:val="0"/>
                      <w:marTop w:val="0"/>
                      <w:marBottom w:val="0"/>
                      <w:divBdr>
                        <w:top w:val="none" w:sz="0" w:space="0" w:color="auto"/>
                        <w:left w:val="none" w:sz="0" w:space="0" w:color="auto"/>
                        <w:bottom w:val="none" w:sz="0" w:space="0" w:color="auto"/>
                        <w:right w:val="none" w:sz="0" w:space="0" w:color="auto"/>
                      </w:divBdr>
                    </w:div>
                    <w:div w:id="869756816">
                      <w:marLeft w:val="0"/>
                      <w:marRight w:val="0"/>
                      <w:marTop w:val="0"/>
                      <w:marBottom w:val="0"/>
                      <w:divBdr>
                        <w:top w:val="none" w:sz="0" w:space="0" w:color="auto"/>
                        <w:left w:val="none" w:sz="0" w:space="0" w:color="auto"/>
                        <w:bottom w:val="none" w:sz="0" w:space="0" w:color="auto"/>
                        <w:right w:val="none" w:sz="0" w:space="0" w:color="auto"/>
                      </w:divBdr>
                    </w:div>
                    <w:div w:id="1131363572">
                      <w:marLeft w:val="0"/>
                      <w:marRight w:val="0"/>
                      <w:marTop w:val="0"/>
                      <w:marBottom w:val="0"/>
                      <w:divBdr>
                        <w:top w:val="none" w:sz="0" w:space="0" w:color="auto"/>
                        <w:left w:val="none" w:sz="0" w:space="0" w:color="auto"/>
                        <w:bottom w:val="none" w:sz="0" w:space="0" w:color="auto"/>
                        <w:right w:val="none" w:sz="0" w:space="0" w:color="auto"/>
                      </w:divBdr>
                    </w:div>
                  </w:divsChild>
                </w:div>
                <w:div w:id="414518907">
                  <w:marLeft w:val="0"/>
                  <w:marRight w:val="0"/>
                  <w:marTop w:val="0"/>
                  <w:marBottom w:val="0"/>
                  <w:divBdr>
                    <w:top w:val="none" w:sz="0" w:space="0" w:color="auto"/>
                    <w:left w:val="none" w:sz="0" w:space="0" w:color="auto"/>
                    <w:bottom w:val="none" w:sz="0" w:space="0" w:color="auto"/>
                    <w:right w:val="none" w:sz="0" w:space="0" w:color="auto"/>
                  </w:divBdr>
                  <w:divsChild>
                    <w:div w:id="529608061">
                      <w:marLeft w:val="0"/>
                      <w:marRight w:val="0"/>
                      <w:marTop w:val="0"/>
                      <w:marBottom w:val="0"/>
                      <w:divBdr>
                        <w:top w:val="none" w:sz="0" w:space="0" w:color="auto"/>
                        <w:left w:val="none" w:sz="0" w:space="0" w:color="auto"/>
                        <w:bottom w:val="none" w:sz="0" w:space="0" w:color="auto"/>
                        <w:right w:val="none" w:sz="0" w:space="0" w:color="auto"/>
                      </w:divBdr>
                    </w:div>
                  </w:divsChild>
                </w:div>
                <w:div w:id="474420446">
                  <w:marLeft w:val="0"/>
                  <w:marRight w:val="0"/>
                  <w:marTop w:val="0"/>
                  <w:marBottom w:val="0"/>
                  <w:divBdr>
                    <w:top w:val="none" w:sz="0" w:space="0" w:color="auto"/>
                    <w:left w:val="none" w:sz="0" w:space="0" w:color="auto"/>
                    <w:bottom w:val="none" w:sz="0" w:space="0" w:color="auto"/>
                    <w:right w:val="none" w:sz="0" w:space="0" w:color="auto"/>
                  </w:divBdr>
                  <w:divsChild>
                    <w:div w:id="223178974">
                      <w:marLeft w:val="0"/>
                      <w:marRight w:val="0"/>
                      <w:marTop w:val="0"/>
                      <w:marBottom w:val="0"/>
                      <w:divBdr>
                        <w:top w:val="none" w:sz="0" w:space="0" w:color="auto"/>
                        <w:left w:val="none" w:sz="0" w:space="0" w:color="auto"/>
                        <w:bottom w:val="none" w:sz="0" w:space="0" w:color="auto"/>
                        <w:right w:val="none" w:sz="0" w:space="0" w:color="auto"/>
                      </w:divBdr>
                    </w:div>
                    <w:div w:id="395781062">
                      <w:marLeft w:val="0"/>
                      <w:marRight w:val="0"/>
                      <w:marTop w:val="0"/>
                      <w:marBottom w:val="0"/>
                      <w:divBdr>
                        <w:top w:val="none" w:sz="0" w:space="0" w:color="auto"/>
                        <w:left w:val="none" w:sz="0" w:space="0" w:color="auto"/>
                        <w:bottom w:val="none" w:sz="0" w:space="0" w:color="auto"/>
                        <w:right w:val="none" w:sz="0" w:space="0" w:color="auto"/>
                      </w:divBdr>
                    </w:div>
                    <w:div w:id="1336615602">
                      <w:marLeft w:val="0"/>
                      <w:marRight w:val="0"/>
                      <w:marTop w:val="0"/>
                      <w:marBottom w:val="0"/>
                      <w:divBdr>
                        <w:top w:val="none" w:sz="0" w:space="0" w:color="auto"/>
                        <w:left w:val="none" w:sz="0" w:space="0" w:color="auto"/>
                        <w:bottom w:val="none" w:sz="0" w:space="0" w:color="auto"/>
                        <w:right w:val="none" w:sz="0" w:space="0" w:color="auto"/>
                      </w:divBdr>
                    </w:div>
                    <w:div w:id="1752459218">
                      <w:marLeft w:val="0"/>
                      <w:marRight w:val="0"/>
                      <w:marTop w:val="0"/>
                      <w:marBottom w:val="0"/>
                      <w:divBdr>
                        <w:top w:val="none" w:sz="0" w:space="0" w:color="auto"/>
                        <w:left w:val="none" w:sz="0" w:space="0" w:color="auto"/>
                        <w:bottom w:val="none" w:sz="0" w:space="0" w:color="auto"/>
                        <w:right w:val="none" w:sz="0" w:space="0" w:color="auto"/>
                      </w:divBdr>
                    </w:div>
                  </w:divsChild>
                </w:div>
                <w:div w:id="690380540">
                  <w:marLeft w:val="0"/>
                  <w:marRight w:val="0"/>
                  <w:marTop w:val="0"/>
                  <w:marBottom w:val="0"/>
                  <w:divBdr>
                    <w:top w:val="none" w:sz="0" w:space="0" w:color="auto"/>
                    <w:left w:val="none" w:sz="0" w:space="0" w:color="auto"/>
                    <w:bottom w:val="none" w:sz="0" w:space="0" w:color="auto"/>
                    <w:right w:val="none" w:sz="0" w:space="0" w:color="auto"/>
                  </w:divBdr>
                  <w:divsChild>
                    <w:div w:id="317080444">
                      <w:marLeft w:val="0"/>
                      <w:marRight w:val="0"/>
                      <w:marTop w:val="0"/>
                      <w:marBottom w:val="0"/>
                      <w:divBdr>
                        <w:top w:val="none" w:sz="0" w:space="0" w:color="auto"/>
                        <w:left w:val="none" w:sz="0" w:space="0" w:color="auto"/>
                        <w:bottom w:val="none" w:sz="0" w:space="0" w:color="auto"/>
                        <w:right w:val="none" w:sz="0" w:space="0" w:color="auto"/>
                      </w:divBdr>
                    </w:div>
                    <w:div w:id="348870733">
                      <w:marLeft w:val="0"/>
                      <w:marRight w:val="0"/>
                      <w:marTop w:val="0"/>
                      <w:marBottom w:val="0"/>
                      <w:divBdr>
                        <w:top w:val="none" w:sz="0" w:space="0" w:color="auto"/>
                        <w:left w:val="none" w:sz="0" w:space="0" w:color="auto"/>
                        <w:bottom w:val="none" w:sz="0" w:space="0" w:color="auto"/>
                        <w:right w:val="none" w:sz="0" w:space="0" w:color="auto"/>
                      </w:divBdr>
                    </w:div>
                    <w:div w:id="2015035468">
                      <w:marLeft w:val="0"/>
                      <w:marRight w:val="0"/>
                      <w:marTop w:val="0"/>
                      <w:marBottom w:val="0"/>
                      <w:divBdr>
                        <w:top w:val="none" w:sz="0" w:space="0" w:color="auto"/>
                        <w:left w:val="none" w:sz="0" w:space="0" w:color="auto"/>
                        <w:bottom w:val="none" w:sz="0" w:space="0" w:color="auto"/>
                        <w:right w:val="none" w:sz="0" w:space="0" w:color="auto"/>
                      </w:divBdr>
                    </w:div>
                    <w:div w:id="2069457107">
                      <w:marLeft w:val="0"/>
                      <w:marRight w:val="0"/>
                      <w:marTop w:val="0"/>
                      <w:marBottom w:val="0"/>
                      <w:divBdr>
                        <w:top w:val="none" w:sz="0" w:space="0" w:color="auto"/>
                        <w:left w:val="none" w:sz="0" w:space="0" w:color="auto"/>
                        <w:bottom w:val="none" w:sz="0" w:space="0" w:color="auto"/>
                        <w:right w:val="none" w:sz="0" w:space="0" w:color="auto"/>
                      </w:divBdr>
                    </w:div>
                  </w:divsChild>
                </w:div>
                <w:div w:id="723141989">
                  <w:marLeft w:val="0"/>
                  <w:marRight w:val="0"/>
                  <w:marTop w:val="0"/>
                  <w:marBottom w:val="0"/>
                  <w:divBdr>
                    <w:top w:val="none" w:sz="0" w:space="0" w:color="auto"/>
                    <w:left w:val="none" w:sz="0" w:space="0" w:color="auto"/>
                    <w:bottom w:val="none" w:sz="0" w:space="0" w:color="auto"/>
                    <w:right w:val="none" w:sz="0" w:space="0" w:color="auto"/>
                  </w:divBdr>
                  <w:divsChild>
                    <w:div w:id="708452716">
                      <w:marLeft w:val="0"/>
                      <w:marRight w:val="0"/>
                      <w:marTop w:val="0"/>
                      <w:marBottom w:val="0"/>
                      <w:divBdr>
                        <w:top w:val="none" w:sz="0" w:space="0" w:color="auto"/>
                        <w:left w:val="none" w:sz="0" w:space="0" w:color="auto"/>
                        <w:bottom w:val="none" w:sz="0" w:space="0" w:color="auto"/>
                        <w:right w:val="none" w:sz="0" w:space="0" w:color="auto"/>
                      </w:divBdr>
                    </w:div>
                  </w:divsChild>
                </w:div>
                <w:div w:id="732898702">
                  <w:marLeft w:val="0"/>
                  <w:marRight w:val="0"/>
                  <w:marTop w:val="0"/>
                  <w:marBottom w:val="0"/>
                  <w:divBdr>
                    <w:top w:val="none" w:sz="0" w:space="0" w:color="auto"/>
                    <w:left w:val="none" w:sz="0" w:space="0" w:color="auto"/>
                    <w:bottom w:val="none" w:sz="0" w:space="0" w:color="auto"/>
                    <w:right w:val="none" w:sz="0" w:space="0" w:color="auto"/>
                  </w:divBdr>
                  <w:divsChild>
                    <w:div w:id="387803882">
                      <w:marLeft w:val="0"/>
                      <w:marRight w:val="0"/>
                      <w:marTop w:val="0"/>
                      <w:marBottom w:val="0"/>
                      <w:divBdr>
                        <w:top w:val="none" w:sz="0" w:space="0" w:color="auto"/>
                        <w:left w:val="none" w:sz="0" w:space="0" w:color="auto"/>
                        <w:bottom w:val="none" w:sz="0" w:space="0" w:color="auto"/>
                        <w:right w:val="none" w:sz="0" w:space="0" w:color="auto"/>
                      </w:divBdr>
                    </w:div>
                    <w:div w:id="417215754">
                      <w:marLeft w:val="0"/>
                      <w:marRight w:val="0"/>
                      <w:marTop w:val="0"/>
                      <w:marBottom w:val="0"/>
                      <w:divBdr>
                        <w:top w:val="none" w:sz="0" w:space="0" w:color="auto"/>
                        <w:left w:val="none" w:sz="0" w:space="0" w:color="auto"/>
                        <w:bottom w:val="none" w:sz="0" w:space="0" w:color="auto"/>
                        <w:right w:val="none" w:sz="0" w:space="0" w:color="auto"/>
                      </w:divBdr>
                    </w:div>
                    <w:div w:id="1671790081">
                      <w:marLeft w:val="0"/>
                      <w:marRight w:val="0"/>
                      <w:marTop w:val="0"/>
                      <w:marBottom w:val="0"/>
                      <w:divBdr>
                        <w:top w:val="none" w:sz="0" w:space="0" w:color="auto"/>
                        <w:left w:val="none" w:sz="0" w:space="0" w:color="auto"/>
                        <w:bottom w:val="none" w:sz="0" w:space="0" w:color="auto"/>
                        <w:right w:val="none" w:sz="0" w:space="0" w:color="auto"/>
                      </w:divBdr>
                    </w:div>
                  </w:divsChild>
                </w:div>
                <w:div w:id="789281928">
                  <w:marLeft w:val="0"/>
                  <w:marRight w:val="0"/>
                  <w:marTop w:val="0"/>
                  <w:marBottom w:val="0"/>
                  <w:divBdr>
                    <w:top w:val="none" w:sz="0" w:space="0" w:color="auto"/>
                    <w:left w:val="none" w:sz="0" w:space="0" w:color="auto"/>
                    <w:bottom w:val="none" w:sz="0" w:space="0" w:color="auto"/>
                    <w:right w:val="none" w:sz="0" w:space="0" w:color="auto"/>
                  </w:divBdr>
                  <w:divsChild>
                    <w:div w:id="690036419">
                      <w:marLeft w:val="0"/>
                      <w:marRight w:val="0"/>
                      <w:marTop w:val="0"/>
                      <w:marBottom w:val="0"/>
                      <w:divBdr>
                        <w:top w:val="none" w:sz="0" w:space="0" w:color="auto"/>
                        <w:left w:val="none" w:sz="0" w:space="0" w:color="auto"/>
                        <w:bottom w:val="none" w:sz="0" w:space="0" w:color="auto"/>
                        <w:right w:val="none" w:sz="0" w:space="0" w:color="auto"/>
                      </w:divBdr>
                    </w:div>
                    <w:div w:id="744766371">
                      <w:marLeft w:val="0"/>
                      <w:marRight w:val="0"/>
                      <w:marTop w:val="0"/>
                      <w:marBottom w:val="0"/>
                      <w:divBdr>
                        <w:top w:val="none" w:sz="0" w:space="0" w:color="auto"/>
                        <w:left w:val="none" w:sz="0" w:space="0" w:color="auto"/>
                        <w:bottom w:val="none" w:sz="0" w:space="0" w:color="auto"/>
                        <w:right w:val="none" w:sz="0" w:space="0" w:color="auto"/>
                      </w:divBdr>
                    </w:div>
                    <w:div w:id="1268275107">
                      <w:marLeft w:val="0"/>
                      <w:marRight w:val="0"/>
                      <w:marTop w:val="0"/>
                      <w:marBottom w:val="0"/>
                      <w:divBdr>
                        <w:top w:val="none" w:sz="0" w:space="0" w:color="auto"/>
                        <w:left w:val="none" w:sz="0" w:space="0" w:color="auto"/>
                        <w:bottom w:val="none" w:sz="0" w:space="0" w:color="auto"/>
                        <w:right w:val="none" w:sz="0" w:space="0" w:color="auto"/>
                      </w:divBdr>
                    </w:div>
                    <w:div w:id="1841038381">
                      <w:marLeft w:val="0"/>
                      <w:marRight w:val="0"/>
                      <w:marTop w:val="0"/>
                      <w:marBottom w:val="0"/>
                      <w:divBdr>
                        <w:top w:val="none" w:sz="0" w:space="0" w:color="auto"/>
                        <w:left w:val="none" w:sz="0" w:space="0" w:color="auto"/>
                        <w:bottom w:val="none" w:sz="0" w:space="0" w:color="auto"/>
                        <w:right w:val="none" w:sz="0" w:space="0" w:color="auto"/>
                      </w:divBdr>
                    </w:div>
                  </w:divsChild>
                </w:div>
                <w:div w:id="833572205">
                  <w:marLeft w:val="0"/>
                  <w:marRight w:val="0"/>
                  <w:marTop w:val="0"/>
                  <w:marBottom w:val="0"/>
                  <w:divBdr>
                    <w:top w:val="none" w:sz="0" w:space="0" w:color="auto"/>
                    <w:left w:val="none" w:sz="0" w:space="0" w:color="auto"/>
                    <w:bottom w:val="none" w:sz="0" w:space="0" w:color="auto"/>
                    <w:right w:val="none" w:sz="0" w:space="0" w:color="auto"/>
                  </w:divBdr>
                  <w:divsChild>
                    <w:div w:id="446775751">
                      <w:marLeft w:val="0"/>
                      <w:marRight w:val="0"/>
                      <w:marTop w:val="0"/>
                      <w:marBottom w:val="0"/>
                      <w:divBdr>
                        <w:top w:val="none" w:sz="0" w:space="0" w:color="auto"/>
                        <w:left w:val="none" w:sz="0" w:space="0" w:color="auto"/>
                        <w:bottom w:val="none" w:sz="0" w:space="0" w:color="auto"/>
                        <w:right w:val="none" w:sz="0" w:space="0" w:color="auto"/>
                      </w:divBdr>
                    </w:div>
                    <w:div w:id="1034158201">
                      <w:marLeft w:val="0"/>
                      <w:marRight w:val="0"/>
                      <w:marTop w:val="0"/>
                      <w:marBottom w:val="0"/>
                      <w:divBdr>
                        <w:top w:val="none" w:sz="0" w:space="0" w:color="auto"/>
                        <w:left w:val="none" w:sz="0" w:space="0" w:color="auto"/>
                        <w:bottom w:val="none" w:sz="0" w:space="0" w:color="auto"/>
                        <w:right w:val="none" w:sz="0" w:space="0" w:color="auto"/>
                      </w:divBdr>
                    </w:div>
                    <w:div w:id="1792088294">
                      <w:marLeft w:val="0"/>
                      <w:marRight w:val="0"/>
                      <w:marTop w:val="0"/>
                      <w:marBottom w:val="0"/>
                      <w:divBdr>
                        <w:top w:val="none" w:sz="0" w:space="0" w:color="auto"/>
                        <w:left w:val="none" w:sz="0" w:space="0" w:color="auto"/>
                        <w:bottom w:val="none" w:sz="0" w:space="0" w:color="auto"/>
                        <w:right w:val="none" w:sz="0" w:space="0" w:color="auto"/>
                      </w:divBdr>
                    </w:div>
                    <w:div w:id="2119569090">
                      <w:marLeft w:val="0"/>
                      <w:marRight w:val="0"/>
                      <w:marTop w:val="0"/>
                      <w:marBottom w:val="0"/>
                      <w:divBdr>
                        <w:top w:val="none" w:sz="0" w:space="0" w:color="auto"/>
                        <w:left w:val="none" w:sz="0" w:space="0" w:color="auto"/>
                        <w:bottom w:val="none" w:sz="0" w:space="0" w:color="auto"/>
                        <w:right w:val="none" w:sz="0" w:space="0" w:color="auto"/>
                      </w:divBdr>
                    </w:div>
                  </w:divsChild>
                </w:div>
                <w:div w:id="957881217">
                  <w:marLeft w:val="0"/>
                  <w:marRight w:val="0"/>
                  <w:marTop w:val="0"/>
                  <w:marBottom w:val="0"/>
                  <w:divBdr>
                    <w:top w:val="none" w:sz="0" w:space="0" w:color="auto"/>
                    <w:left w:val="none" w:sz="0" w:space="0" w:color="auto"/>
                    <w:bottom w:val="none" w:sz="0" w:space="0" w:color="auto"/>
                    <w:right w:val="none" w:sz="0" w:space="0" w:color="auto"/>
                  </w:divBdr>
                  <w:divsChild>
                    <w:div w:id="116026010">
                      <w:marLeft w:val="0"/>
                      <w:marRight w:val="0"/>
                      <w:marTop w:val="0"/>
                      <w:marBottom w:val="0"/>
                      <w:divBdr>
                        <w:top w:val="none" w:sz="0" w:space="0" w:color="auto"/>
                        <w:left w:val="none" w:sz="0" w:space="0" w:color="auto"/>
                        <w:bottom w:val="none" w:sz="0" w:space="0" w:color="auto"/>
                        <w:right w:val="none" w:sz="0" w:space="0" w:color="auto"/>
                      </w:divBdr>
                    </w:div>
                    <w:div w:id="196234874">
                      <w:marLeft w:val="0"/>
                      <w:marRight w:val="0"/>
                      <w:marTop w:val="0"/>
                      <w:marBottom w:val="0"/>
                      <w:divBdr>
                        <w:top w:val="none" w:sz="0" w:space="0" w:color="auto"/>
                        <w:left w:val="none" w:sz="0" w:space="0" w:color="auto"/>
                        <w:bottom w:val="none" w:sz="0" w:space="0" w:color="auto"/>
                        <w:right w:val="none" w:sz="0" w:space="0" w:color="auto"/>
                      </w:divBdr>
                    </w:div>
                    <w:div w:id="948897479">
                      <w:marLeft w:val="0"/>
                      <w:marRight w:val="0"/>
                      <w:marTop w:val="0"/>
                      <w:marBottom w:val="0"/>
                      <w:divBdr>
                        <w:top w:val="none" w:sz="0" w:space="0" w:color="auto"/>
                        <w:left w:val="none" w:sz="0" w:space="0" w:color="auto"/>
                        <w:bottom w:val="none" w:sz="0" w:space="0" w:color="auto"/>
                        <w:right w:val="none" w:sz="0" w:space="0" w:color="auto"/>
                      </w:divBdr>
                    </w:div>
                    <w:div w:id="1110974380">
                      <w:marLeft w:val="0"/>
                      <w:marRight w:val="0"/>
                      <w:marTop w:val="0"/>
                      <w:marBottom w:val="0"/>
                      <w:divBdr>
                        <w:top w:val="none" w:sz="0" w:space="0" w:color="auto"/>
                        <w:left w:val="none" w:sz="0" w:space="0" w:color="auto"/>
                        <w:bottom w:val="none" w:sz="0" w:space="0" w:color="auto"/>
                        <w:right w:val="none" w:sz="0" w:space="0" w:color="auto"/>
                      </w:divBdr>
                    </w:div>
                  </w:divsChild>
                </w:div>
                <w:div w:id="1233394308">
                  <w:marLeft w:val="0"/>
                  <w:marRight w:val="0"/>
                  <w:marTop w:val="0"/>
                  <w:marBottom w:val="0"/>
                  <w:divBdr>
                    <w:top w:val="none" w:sz="0" w:space="0" w:color="auto"/>
                    <w:left w:val="none" w:sz="0" w:space="0" w:color="auto"/>
                    <w:bottom w:val="none" w:sz="0" w:space="0" w:color="auto"/>
                    <w:right w:val="none" w:sz="0" w:space="0" w:color="auto"/>
                  </w:divBdr>
                  <w:divsChild>
                    <w:div w:id="2087025651">
                      <w:marLeft w:val="0"/>
                      <w:marRight w:val="0"/>
                      <w:marTop w:val="0"/>
                      <w:marBottom w:val="0"/>
                      <w:divBdr>
                        <w:top w:val="none" w:sz="0" w:space="0" w:color="auto"/>
                        <w:left w:val="none" w:sz="0" w:space="0" w:color="auto"/>
                        <w:bottom w:val="none" w:sz="0" w:space="0" w:color="auto"/>
                        <w:right w:val="none" w:sz="0" w:space="0" w:color="auto"/>
                      </w:divBdr>
                    </w:div>
                  </w:divsChild>
                </w:div>
                <w:div w:id="1388340616">
                  <w:marLeft w:val="0"/>
                  <w:marRight w:val="0"/>
                  <w:marTop w:val="0"/>
                  <w:marBottom w:val="0"/>
                  <w:divBdr>
                    <w:top w:val="none" w:sz="0" w:space="0" w:color="auto"/>
                    <w:left w:val="none" w:sz="0" w:space="0" w:color="auto"/>
                    <w:bottom w:val="none" w:sz="0" w:space="0" w:color="auto"/>
                    <w:right w:val="none" w:sz="0" w:space="0" w:color="auto"/>
                  </w:divBdr>
                  <w:divsChild>
                    <w:div w:id="895239362">
                      <w:marLeft w:val="0"/>
                      <w:marRight w:val="0"/>
                      <w:marTop w:val="0"/>
                      <w:marBottom w:val="0"/>
                      <w:divBdr>
                        <w:top w:val="none" w:sz="0" w:space="0" w:color="auto"/>
                        <w:left w:val="none" w:sz="0" w:space="0" w:color="auto"/>
                        <w:bottom w:val="none" w:sz="0" w:space="0" w:color="auto"/>
                        <w:right w:val="none" w:sz="0" w:space="0" w:color="auto"/>
                      </w:divBdr>
                    </w:div>
                  </w:divsChild>
                </w:div>
                <w:div w:id="1444886259">
                  <w:marLeft w:val="0"/>
                  <w:marRight w:val="0"/>
                  <w:marTop w:val="0"/>
                  <w:marBottom w:val="0"/>
                  <w:divBdr>
                    <w:top w:val="none" w:sz="0" w:space="0" w:color="auto"/>
                    <w:left w:val="none" w:sz="0" w:space="0" w:color="auto"/>
                    <w:bottom w:val="none" w:sz="0" w:space="0" w:color="auto"/>
                    <w:right w:val="none" w:sz="0" w:space="0" w:color="auto"/>
                  </w:divBdr>
                  <w:divsChild>
                    <w:div w:id="136996704">
                      <w:marLeft w:val="0"/>
                      <w:marRight w:val="0"/>
                      <w:marTop w:val="0"/>
                      <w:marBottom w:val="0"/>
                      <w:divBdr>
                        <w:top w:val="none" w:sz="0" w:space="0" w:color="auto"/>
                        <w:left w:val="none" w:sz="0" w:space="0" w:color="auto"/>
                        <w:bottom w:val="none" w:sz="0" w:space="0" w:color="auto"/>
                        <w:right w:val="none" w:sz="0" w:space="0" w:color="auto"/>
                      </w:divBdr>
                    </w:div>
                    <w:div w:id="1047609928">
                      <w:marLeft w:val="0"/>
                      <w:marRight w:val="0"/>
                      <w:marTop w:val="0"/>
                      <w:marBottom w:val="0"/>
                      <w:divBdr>
                        <w:top w:val="none" w:sz="0" w:space="0" w:color="auto"/>
                        <w:left w:val="none" w:sz="0" w:space="0" w:color="auto"/>
                        <w:bottom w:val="none" w:sz="0" w:space="0" w:color="auto"/>
                        <w:right w:val="none" w:sz="0" w:space="0" w:color="auto"/>
                      </w:divBdr>
                    </w:div>
                    <w:div w:id="1652173719">
                      <w:marLeft w:val="0"/>
                      <w:marRight w:val="0"/>
                      <w:marTop w:val="0"/>
                      <w:marBottom w:val="0"/>
                      <w:divBdr>
                        <w:top w:val="none" w:sz="0" w:space="0" w:color="auto"/>
                        <w:left w:val="none" w:sz="0" w:space="0" w:color="auto"/>
                        <w:bottom w:val="none" w:sz="0" w:space="0" w:color="auto"/>
                        <w:right w:val="none" w:sz="0" w:space="0" w:color="auto"/>
                      </w:divBdr>
                    </w:div>
                    <w:div w:id="2018579255">
                      <w:marLeft w:val="0"/>
                      <w:marRight w:val="0"/>
                      <w:marTop w:val="0"/>
                      <w:marBottom w:val="0"/>
                      <w:divBdr>
                        <w:top w:val="none" w:sz="0" w:space="0" w:color="auto"/>
                        <w:left w:val="none" w:sz="0" w:space="0" w:color="auto"/>
                        <w:bottom w:val="none" w:sz="0" w:space="0" w:color="auto"/>
                        <w:right w:val="none" w:sz="0" w:space="0" w:color="auto"/>
                      </w:divBdr>
                    </w:div>
                  </w:divsChild>
                </w:div>
                <w:div w:id="1596285673">
                  <w:marLeft w:val="0"/>
                  <w:marRight w:val="0"/>
                  <w:marTop w:val="0"/>
                  <w:marBottom w:val="0"/>
                  <w:divBdr>
                    <w:top w:val="none" w:sz="0" w:space="0" w:color="auto"/>
                    <w:left w:val="none" w:sz="0" w:space="0" w:color="auto"/>
                    <w:bottom w:val="none" w:sz="0" w:space="0" w:color="auto"/>
                    <w:right w:val="none" w:sz="0" w:space="0" w:color="auto"/>
                  </w:divBdr>
                  <w:divsChild>
                    <w:div w:id="1180195035">
                      <w:marLeft w:val="0"/>
                      <w:marRight w:val="0"/>
                      <w:marTop w:val="0"/>
                      <w:marBottom w:val="0"/>
                      <w:divBdr>
                        <w:top w:val="none" w:sz="0" w:space="0" w:color="auto"/>
                        <w:left w:val="none" w:sz="0" w:space="0" w:color="auto"/>
                        <w:bottom w:val="none" w:sz="0" w:space="0" w:color="auto"/>
                        <w:right w:val="none" w:sz="0" w:space="0" w:color="auto"/>
                      </w:divBdr>
                    </w:div>
                    <w:div w:id="19516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826282">
      <w:bodyDiv w:val="1"/>
      <w:marLeft w:val="0"/>
      <w:marRight w:val="0"/>
      <w:marTop w:val="0"/>
      <w:marBottom w:val="0"/>
      <w:divBdr>
        <w:top w:val="none" w:sz="0" w:space="0" w:color="auto"/>
        <w:left w:val="none" w:sz="0" w:space="0" w:color="auto"/>
        <w:bottom w:val="none" w:sz="0" w:space="0" w:color="auto"/>
        <w:right w:val="none" w:sz="0" w:space="0" w:color="auto"/>
      </w:divBdr>
      <w:divsChild>
        <w:div w:id="239288395">
          <w:marLeft w:val="0"/>
          <w:marRight w:val="0"/>
          <w:marTop w:val="0"/>
          <w:marBottom w:val="0"/>
          <w:divBdr>
            <w:top w:val="none" w:sz="0" w:space="0" w:color="auto"/>
            <w:left w:val="none" w:sz="0" w:space="0" w:color="auto"/>
            <w:bottom w:val="none" w:sz="0" w:space="0" w:color="auto"/>
            <w:right w:val="none" w:sz="0" w:space="0" w:color="auto"/>
          </w:divBdr>
          <w:divsChild>
            <w:div w:id="234634211">
              <w:marLeft w:val="0"/>
              <w:marRight w:val="0"/>
              <w:marTop w:val="0"/>
              <w:marBottom w:val="0"/>
              <w:divBdr>
                <w:top w:val="none" w:sz="0" w:space="0" w:color="auto"/>
                <w:left w:val="none" w:sz="0" w:space="0" w:color="auto"/>
                <w:bottom w:val="none" w:sz="0" w:space="0" w:color="auto"/>
                <w:right w:val="none" w:sz="0" w:space="0" w:color="auto"/>
              </w:divBdr>
              <w:divsChild>
                <w:div w:id="108355554">
                  <w:marLeft w:val="0"/>
                  <w:marRight w:val="0"/>
                  <w:marTop w:val="0"/>
                  <w:marBottom w:val="0"/>
                  <w:divBdr>
                    <w:top w:val="none" w:sz="0" w:space="0" w:color="auto"/>
                    <w:left w:val="none" w:sz="0" w:space="0" w:color="auto"/>
                    <w:bottom w:val="none" w:sz="0" w:space="0" w:color="auto"/>
                    <w:right w:val="none" w:sz="0" w:space="0" w:color="auto"/>
                  </w:divBdr>
                  <w:divsChild>
                    <w:div w:id="2062434389">
                      <w:marLeft w:val="0"/>
                      <w:marRight w:val="0"/>
                      <w:marTop w:val="0"/>
                      <w:marBottom w:val="0"/>
                      <w:divBdr>
                        <w:top w:val="none" w:sz="0" w:space="0" w:color="auto"/>
                        <w:left w:val="none" w:sz="0" w:space="0" w:color="auto"/>
                        <w:bottom w:val="none" w:sz="0" w:space="0" w:color="auto"/>
                        <w:right w:val="none" w:sz="0" w:space="0" w:color="auto"/>
                      </w:divBdr>
                    </w:div>
                  </w:divsChild>
                </w:div>
                <w:div w:id="144785486">
                  <w:marLeft w:val="0"/>
                  <w:marRight w:val="0"/>
                  <w:marTop w:val="0"/>
                  <w:marBottom w:val="0"/>
                  <w:divBdr>
                    <w:top w:val="none" w:sz="0" w:space="0" w:color="auto"/>
                    <w:left w:val="none" w:sz="0" w:space="0" w:color="auto"/>
                    <w:bottom w:val="none" w:sz="0" w:space="0" w:color="auto"/>
                    <w:right w:val="none" w:sz="0" w:space="0" w:color="auto"/>
                  </w:divBdr>
                  <w:divsChild>
                    <w:div w:id="1983340407">
                      <w:marLeft w:val="0"/>
                      <w:marRight w:val="0"/>
                      <w:marTop w:val="0"/>
                      <w:marBottom w:val="0"/>
                      <w:divBdr>
                        <w:top w:val="none" w:sz="0" w:space="0" w:color="auto"/>
                        <w:left w:val="none" w:sz="0" w:space="0" w:color="auto"/>
                        <w:bottom w:val="none" w:sz="0" w:space="0" w:color="auto"/>
                        <w:right w:val="none" w:sz="0" w:space="0" w:color="auto"/>
                      </w:divBdr>
                    </w:div>
                  </w:divsChild>
                </w:div>
                <w:div w:id="648288286">
                  <w:marLeft w:val="0"/>
                  <w:marRight w:val="0"/>
                  <w:marTop w:val="0"/>
                  <w:marBottom w:val="0"/>
                  <w:divBdr>
                    <w:top w:val="none" w:sz="0" w:space="0" w:color="auto"/>
                    <w:left w:val="none" w:sz="0" w:space="0" w:color="auto"/>
                    <w:bottom w:val="none" w:sz="0" w:space="0" w:color="auto"/>
                    <w:right w:val="none" w:sz="0" w:space="0" w:color="auto"/>
                  </w:divBdr>
                  <w:divsChild>
                    <w:div w:id="1181505880">
                      <w:marLeft w:val="0"/>
                      <w:marRight w:val="0"/>
                      <w:marTop w:val="0"/>
                      <w:marBottom w:val="0"/>
                      <w:divBdr>
                        <w:top w:val="none" w:sz="0" w:space="0" w:color="auto"/>
                        <w:left w:val="none" w:sz="0" w:space="0" w:color="auto"/>
                        <w:bottom w:val="none" w:sz="0" w:space="0" w:color="auto"/>
                        <w:right w:val="none" w:sz="0" w:space="0" w:color="auto"/>
                      </w:divBdr>
                    </w:div>
                  </w:divsChild>
                </w:div>
                <w:div w:id="1051030769">
                  <w:marLeft w:val="0"/>
                  <w:marRight w:val="0"/>
                  <w:marTop w:val="0"/>
                  <w:marBottom w:val="0"/>
                  <w:divBdr>
                    <w:top w:val="none" w:sz="0" w:space="0" w:color="auto"/>
                    <w:left w:val="none" w:sz="0" w:space="0" w:color="auto"/>
                    <w:bottom w:val="none" w:sz="0" w:space="0" w:color="auto"/>
                    <w:right w:val="none" w:sz="0" w:space="0" w:color="auto"/>
                  </w:divBdr>
                  <w:divsChild>
                    <w:div w:id="1335646826">
                      <w:marLeft w:val="0"/>
                      <w:marRight w:val="0"/>
                      <w:marTop w:val="0"/>
                      <w:marBottom w:val="0"/>
                      <w:divBdr>
                        <w:top w:val="none" w:sz="0" w:space="0" w:color="auto"/>
                        <w:left w:val="none" w:sz="0" w:space="0" w:color="auto"/>
                        <w:bottom w:val="none" w:sz="0" w:space="0" w:color="auto"/>
                        <w:right w:val="none" w:sz="0" w:space="0" w:color="auto"/>
                      </w:divBdr>
                    </w:div>
                  </w:divsChild>
                </w:div>
                <w:div w:id="1617566907">
                  <w:marLeft w:val="0"/>
                  <w:marRight w:val="0"/>
                  <w:marTop w:val="0"/>
                  <w:marBottom w:val="0"/>
                  <w:divBdr>
                    <w:top w:val="none" w:sz="0" w:space="0" w:color="auto"/>
                    <w:left w:val="none" w:sz="0" w:space="0" w:color="auto"/>
                    <w:bottom w:val="none" w:sz="0" w:space="0" w:color="auto"/>
                    <w:right w:val="none" w:sz="0" w:space="0" w:color="auto"/>
                  </w:divBdr>
                  <w:divsChild>
                    <w:div w:id="32925185">
                      <w:marLeft w:val="0"/>
                      <w:marRight w:val="0"/>
                      <w:marTop w:val="0"/>
                      <w:marBottom w:val="0"/>
                      <w:divBdr>
                        <w:top w:val="none" w:sz="0" w:space="0" w:color="auto"/>
                        <w:left w:val="none" w:sz="0" w:space="0" w:color="auto"/>
                        <w:bottom w:val="none" w:sz="0" w:space="0" w:color="auto"/>
                        <w:right w:val="none" w:sz="0" w:space="0" w:color="auto"/>
                      </w:divBdr>
                    </w:div>
                  </w:divsChild>
                </w:div>
                <w:div w:id="2133283936">
                  <w:marLeft w:val="0"/>
                  <w:marRight w:val="0"/>
                  <w:marTop w:val="0"/>
                  <w:marBottom w:val="0"/>
                  <w:divBdr>
                    <w:top w:val="none" w:sz="0" w:space="0" w:color="auto"/>
                    <w:left w:val="none" w:sz="0" w:space="0" w:color="auto"/>
                    <w:bottom w:val="none" w:sz="0" w:space="0" w:color="auto"/>
                    <w:right w:val="none" w:sz="0" w:space="0" w:color="auto"/>
                  </w:divBdr>
                  <w:divsChild>
                    <w:div w:id="173149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12621">
          <w:marLeft w:val="0"/>
          <w:marRight w:val="0"/>
          <w:marTop w:val="0"/>
          <w:marBottom w:val="0"/>
          <w:divBdr>
            <w:top w:val="none" w:sz="0" w:space="0" w:color="auto"/>
            <w:left w:val="none" w:sz="0" w:space="0" w:color="auto"/>
            <w:bottom w:val="none" w:sz="0" w:space="0" w:color="auto"/>
            <w:right w:val="none" w:sz="0" w:space="0" w:color="auto"/>
          </w:divBdr>
        </w:div>
        <w:div w:id="1657152113">
          <w:marLeft w:val="0"/>
          <w:marRight w:val="0"/>
          <w:marTop w:val="0"/>
          <w:marBottom w:val="0"/>
          <w:divBdr>
            <w:top w:val="none" w:sz="0" w:space="0" w:color="auto"/>
            <w:left w:val="none" w:sz="0" w:space="0" w:color="auto"/>
            <w:bottom w:val="none" w:sz="0" w:space="0" w:color="auto"/>
            <w:right w:val="none" w:sz="0" w:space="0" w:color="auto"/>
          </w:divBdr>
        </w:div>
        <w:div w:id="1833641186">
          <w:marLeft w:val="0"/>
          <w:marRight w:val="0"/>
          <w:marTop w:val="0"/>
          <w:marBottom w:val="0"/>
          <w:divBdr>
            <w:top w:val="none" w:sz="0" w:space="0" w:color="auto"/>
            <w:left w:val="none" w:sz="0" w:space="0" w:color="auto"/>
            <w:bottom w:val="none" w:sz="0" w:space="0" w:color="auto"/>
            <w:right w:val="none" w:sz="0" w:space="0" w:color="auto"/>
          </w:divBdr>
        </w:div>
      </w:divsChild>
    </w:div>
    <w:div w:id="710108918">
      <w:bodyDiv w:val="1"/>
      <w:marLeft w:val="0"/>
      <w:marRight w:val="0"/>
      <w:marTop w:val="0"/>
      <w:marBottom w:val="0"/>
      <w:divBdr>
        <w:top w:val="none" w:sz="0" w:space="0" w:color="auto"/>
        <w:left w:val="none" w:sz="0" w:space="0" w:color="auto"/>
        <w:bottom w:val="none" w:sz="0" w:space="0" w:color="auto"/>
        <w:right w:val="none" w:sz="0" w:space="0" w:color="auto"/>
      </w:divBdr>
      <w:divsChild>
        <w:div w:id="514005035">
          <w:marLeft w:val="0"/>
          <w:marRight w:val="0"/>
          <w:marTop w:val="0"/>
          <w:marBottom w:val="0"/>
          <w:divBdr>
            <w:top w:val="none" w:sz="0" w:space="0" w:color="auto"/>
            <w:left w:val="none" w:sz="0" w:space="0" w:color="auto"/>
            <w:bottom w:val="none" w:sz="0" w:space="0" w:color="auto"/>
            <w:right w:val="none" w:sz="0" w:space="0" w:color="auto"/>
          </w:divBdr>
          <w:divsChild>
            <w:div w:id="497423239">
              <w:marLeft w:val="0"/>
              <w:marRight w:val="0"/>
              <w:marTop w:val="0"/>
              <w:marBottom w:val="0"/>
              <w:divBdr>
                <w:top w:val="none" w:sz="0" w:space="0" w:color="auto"/>
                <w:left w:val="none" w:sz="0" w:space="0" w:color="auto"/>
                <w:bottom w:val="none" w:sz="0" w:space="0" w:color="auto"/>
                <w:right w:val="none" w:sz="0" w:space="0" w:color="auto"/>
              </w:divBdr>
            </w:div>
            <w:div w:id="865337966">
              <w:marLeft w:val="0"/>
              <w:marRight w:val="0"/>
              <w:marTop w:val="0"/>
              <w:marBottom w:val="0"/>
              <w:divBdr>
                <w:top w:val="none" w:sz="0" w:space="0" w:color="auto"/>
                <w:left w:val="none" w:sz="0" w:space="0" w:color="auto"/>
                <w:bottom w:val="none" w:sz="0" w:space="0" w:color="auto"/>
                <w:right w:val="none" w:sz="0" w:space="0" w:color="auto"/>
              </w:divBdr>
            </w:div>
            <w:div w:id="1322469084">
              <w:marLeft w:val="0"/>
              <w:marRight w:val="0"/>
              <w:marTop w:val="0"/>
              <w:marBottom w:val="0"/>
              <w:divBdr>
                <w:top w:val="none" w:sz="0" w:space="0" w:color="auto"/>
                <w:left w:val="none" w:sz="0" w:space="0" w:color="auto"/>
                <w:bottom w:val="none" w:sz="0" w:space="0" w:color="auto"/>
                <w:right w:val="none" w:sz="0" w:space="0" w:color="auto"/>
              </w:divBdr>
            </w:div>
            <w:div w:id="19982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7092">
      <w:bodyDiv w:val="1"/>
      <w:marLeft w:val="0"/>
      <w:marRight w:val="0"/>
      <w:marTop w:val="0"/>
      <w:marBottom w:val="0"/>
      <w:divBdr>
        <w:top w:val="none" w:sz="0" w:space="0" w:color="auto"/>
        <w:left w:val="none" w:sz="0" w:space="0" w:color="auto"/>
        <w:bottom w:val="none" w:sz="0" w:space="0" w:color="auto"/>
        <w:right w:val="none" w:sz="0" w:space="0" w:color="auto"/>
      </w:divBdr>
    </w:div>
    <w:div w:id="814569631">
      <w:bodyDiv w:val="1"/>
      <w:marLeft w:val="0"/>
      <w:marRight w:val="0"/>
      <w:marTop w:val="0"/>
      <w:marBottom w:val="0"/>
      <w:divBdr>
        <w:top w:val="none" w:sz="0" w:space="0" w:color="auto"/>
        <w:left w:val="none" w:sz="0" w:space="0" w:color="auto"/>
        <w:bottom w:val="none" w:sz="0" w:space="0" w:color="auto"/>
        <w:right w:val="none" w:sz="0" w:space="0" w:color="auto"/>
      </w:divBdr>
      <w:divsChild>
        <w:div w:id="1357804783">
          <w:marLeft w:val="0"/>
          <w:marRight w:val="0"/>
          <w:marTop w:val="0"/>
          <w:marBottom w:val="0"/>
          <w:divBdr>
            <w:top w:val="none" w:sz="0" w:space="0" w:color="auto"/>
            <w:left w:val="none" w:sz="0" w:space="0" w:color="auto"/>
            <w:bottom w:val="none" w:sz="0" w:space="0" w:color="auto"/>
            <w:right w:val="none" w:sz="0" w:space="0" w:color="auto"/>
          </w:divBdr>
          <w:divsChild>
            <w:div w:id="13896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473136">
      <w:bodyDiv w:val="1"/>
      <w:marLeft w:val="0"/>
      <w:marRight w:val="0"/>
      <w:marTop w:val="0"/>
      <w:marBottom w:val="0"/>
      <w:divBdr>
        <w:top w:val="none" w:sz="0" w:space="0" w:color="auto"/>
        <w:left w:val="none" w:sz="0" w:space="0" w:color="auto"/>
        <w:bottom w:val="none" w:sz="0" w:space="0" w:color="auto"/>
        <w:right w:val="none" w:sz="0" w:space="0" w:color="auto"/>
      </w:divBdr>
    </w:div>
    <w:div w:id="959843323">
      <w:bodyDiv w:val="1"/>
      <w:marLeft w:val="0"/>
      <w:marRight w:val="0"/>
      <w:marTop w:val="0"/>
      <w:marBottom w:val="0"/>
      <w:divBdr>
        <w:top w:val="none" w:sz="0" w:space="0" w:color="auto"/>
        <w:left w:val="none" w:sz="0" w:space="0" w:color="auto"/>
        <w:bottom w:val="none" w:sz="0" w:space="0" w:color="auto"/>
        <w:right w:val="none" w:sz="0" w:space="0" w:color="auto"/>
      </w:divBdr>
      <w:divsChild>
        <w:div w:id="177887276">
          <w:marLeft w:val="547"/>
          <w:marRight w:val="0"/>
          <w:marTop w:val="0"/>
          <w:marBottom w:val="0"/>
          <w:divBdr>
            <w:top w:val="none" w:sz="0" w:space="0" w:color="auto"/>
            <w:left w:val="none" w:sz="0" w:space="0" w:color="auto"/>
            <w:bottom w:val="none" w:sz="0" w:space="0" w:color="auto"/>
            <w:right w:val="none" w:sz="0" w:space="0" w:color="auto"/>
          </w:divBdr>
        </w:div>
      </w:divsChild>
    </w:div>
    <w:div w:id="964115206">
      <w:bodyDiv w:val="1"/>
      <w:marLeft w:val="0"/>
      <w:marRight w:val="0"/>
      <w:marTop w:val="0"/>
      <w:marBottom w:val="0"/>
      <w:divBdr>
        <w:top w:val="none" w:sz="0" w:space="0" w:color="auto"/>
        <w:left w:val="none" w:sz="0" w:space="0" w:color="auto"/>
        <w:bottom w:val="none" w:sz="0" w:space="0" w:color="auto"/>
        <w:right w:val="none" w:sz="0" w:space="0" w:color="auto"/>
      </w:divBdr>
      <w:divsChild>
        <w:div w:id="461848302">
          <w:marLeft w:val="0"/>
          <w:marRight w:val="0"/>
          <w:marTop w:val="0"/>
          <w:marBottom w:val="0"/>
          <w:divBdr>
            <w:top w:val="none" w:sz="0" w:space="0" w:color="auto"/>
            <w:left w:val="none" w:sz="0" w:space="0" w:color="auto"/>
            <w:bottom w:val="none" w:sz="0" w:space="0" w:color="auto"/>
            <w:right w:val="none" w:sz="0" w:space="0" w:color="auto"/>
          </w:divBdr>
        </w:div>
        <w:div w:id="825703449">
          <w:marLeft w:val="0"/>
          <w:marRight w:val="0"/>
          <w:marTop w:val="0"/>
          <w:marBottom w:val="0"/>
          <w:divBdr>
            <w:top w:val="none" w:sz="0" w:space="0" w:color="auto"/>
            <w:left w:val="none" w:sz="0" w:space="0" w:color="auto"/>
            <w:bottom w:val="none" w:sz="0" w:space="0" w:color="auto"/>
            <w:right w:val="none" w:sz="0" w:space="0" w:color="auto"/>
          </w:divBdr>
        </w:div>
        <w:div w:id="1887447784">
          <w:marLeft w:val="0"/>
          <w:marRight w:val="0"/>
          <w:marTop w:val="0"/>
          <w:marBottom w:val="0"/>
          <w:divBdr>
            <w:top w:val="none" w:sz="0" w:space="0" w:color="auto"/>
            <w:left w:val="none" w:sz="0" w:space="0" w:color="auto"/>
            <w:bottom w:val="none" w:sz="0" w:space="0" w:color="auto"/>
            <w:right w:val="none" w:sz="0" w:space="0" w:color="auto"/>
          </w:divBdr>
          <w:divsChild>
            <w:div w:id="604077725">
              <w:marLeft w:val="0"/>
              <w:marRight w:val="0"/>
              <w:marTop w:val="0"/>
              <w:marBottom w:val="0"/>
              <w:divBdr>
                <w:top w:val="none" w:sz="0" w:space="0" w:color="auto"/>
                <w:left w:val="none" w:sz="0" w:space="0" w:color="auto"/>
                <w:bottom w:val="none" w:sz="0" w:space="0" w:color="auto"/>
                <w:right w:val="none" w:sz="0" w:space="0" w:color="auto"/>
              </w:divBdr>
              <w:divsChild>
                <w:div w:id="590434316">
                  <w:marLeft w:val="0"/>
                  <w:marRight w:val="0"/>
                  <w:marTop w:val="0"/>
                  <w:marBottom w:val="0"/>
                  <w:divBdr>
                    <w:top w:val="none" w:sz="0" w:space="0" w:color="auto"/>
                    <w:left w:val="none" w:sz="0" w:space="0" w:color="auto"/>
                    <w:bottom w:val="none" w:sz="0" w:space="0" w:color="auto"/>
                    <w:right w:val="none" w:sz="0" w:space="0" w:color="auto"/>
                  </w:divBdr>
                  <w:divsChild>
                    <w:div w:id="300232259">
                      <w:marLeft w:val="0"/>
                      <w:marRight w:val="0"/>
                      <w:marTop w:val="0"/>
                      <w:marBottom w:val="0"/>
                      <w:divBdr>
                        <w:top w:val="none" w:sz="0" w:space="0" w:color="auto"/>
                        <w:left w:val="none" w:sz="0" w:space="0" w:color="auto"/>
                        <w:bottom w:val="none" w:sz="0" w:space="0" w:color="auto"/>
                        <w:right w:val="none" w:sz="0" w:space="0" w:color="auto"/>
                      </w:divBdr>
                    </w:div>
                    <w:div w:id="738752863">
                      <w:marLeft w:val="0"/>
                      <w:marRight w:val="0"/>
                      <w:marTop w:val="0"/>
                      <w:marBottom w:val="0"/>
                      <w:divBdr>
                        <w:top w:val="none" w:sz="0" w:space="0" w:color="auto"/>
                        <w:left w:val="none" w:sz="0" w:space="0" w:color="auto"/>
                        <w:bottom w:val="none" w:sz="0" w:space="0" w:color="auto"/>
                        <w:right w:val="none" w:sz="0" w:space="0" w:color="auto"/>
                      </w:divBdr>
                    </w:div>
                    <w:div w:id="1134832397">
                      <w:marLeft w:val="0"/>
                      <w:marRight w:val="0"/>
                      <w:marTop w:val="0"/>
                      <w:marBottom w:val="0"/>
                      <w:divBdr>
                        <w:top w:val="none" w:sz="0" w:space="0" w:color="auto"/>
                        <w:left w:val="none" w:sz="0" w:space="0" w:color="auto"/>
                        <w:bottom w:val="none" w:sz="0" w:space="0" w:color="auto"/>
                        <w:right w:val="none" w:sz="0" w:space="0" w:color="auto"/>
                      </w:divBdr>
                    </w:div>
                    <w:div w:id="1393045763">
                      <w:marLeft w:val="0"/>
                      <w:marRight w:val="0"/>
                      <w:marTop w:val="0"/>
                      <w:marBottom w:val="0"/>
                      <w:divBdr>
                        <w:top w:val="none" w:sz="0" w:space="0" w:color="auto"/>
                        <w:left w:val="none" w:sz="0" w:space="0" w:color="auto"/>
                        <w:bottom w:val="none" w:sz="0" w:space="0" w:color="auto"/>
                        <w:right w:val="none" w:sz="0" w:space="0" w:color="auto"/>
                      </w:divBdr>
                    </w:div>
                    <w:div w:id="1633973791">
                      <w:marLeft w:val="0"/>
                      <w:marRight w:val="0"/>
                      <w:marTop w:val="0"/>
                      <w:marBottom w:val="0"/>
                      <w:divBdr>
                        <w:top w:val="none" w:sz="0" w:space="0" w:color="auto"/>
                        <w:left w:val="none" w:sz="0" w:space="0" w:color="auto"/>
                        <w:bottom w:val="none" w:sz="0" w:space="0" w:color="auto"/>
                        <w:right w:val="none" w:sz="0" w:space="0" w:color="auto"/>
                      </w:divBdr>
                    </w:div>
                  </w:divsChild>
                </w:div>
                <w:div w:id="701827146">
                  <w:marLeft w:val="0"/>
                  <w:marRight w:val="0"/>
                  <w:marTop w:val="0"/>
                  <w:marBottom w:val="0"/>
                  <w:divBdr>
                    <w:top w:val="none" w:sz="0" w:space="0" w:color="auto"/>
                    <w:left w:val="none" w:sz="0" w:space="0" w:color="auto"/>
                    <w:bottom w:val="none" w:sz="0" w:space="0" w:color="auto"/>
                    <w:right w:val="none" w:sz="0" w:space="0" w:color="auto"/>
                  </w:divBdr>
                  <w:divsChild>
                    <w:div w:id="691108013">
                      <w:marLeft w:val="0"/>
                      <w:marRight w:val="0"/>
                      <w:marTop w:val="0"/>
                      <w:marBottom w:val="0"/>
                      <w:divBdr>
                        <w:top w:val="none" w:sz="0" w:space="0" w:color="auto"/>
                        <w:left w:val="none" w:sz="0" w:space="0" w:color="auto"/>
                        <w:bottom w:val="none" w:sz="0" w:space="0" w:color="auto"/>
                        <w:right w:val="none" w:sz="0" w:space="0" w:color="auto"/>
                      </w:divBdr>
                    </w:div>
                  </w:divsChild>
                </w:div>
                <w:div w:id="1226909987">
                  <w:marLeft w:val="0"/>
                  <w:marRight w:val="0"/>
                  <w:marTop w:val="0"/>
                  <w:marBottom w:val="0"/>
                  <w:divBdr>
                    <w:top w:val="none" w:sz="0" w:space="0" w:color="auto"/>
                    <w:left w:val="none" w:sz="0" w:space="0" w:color="auto"/>
                    <w:bottom w:val="none" w:sz="0" w:space="0" w:color="auto"/>
                    <w:right w:val="none" w:sz="0" w:space="0" w:color="auto"/>
                  </w:divBdr>
                  <w:divsChild>
                    <w:div w:id="178469921">
                      <w:marLeft w:val="0"/>
                      <w:marRight w:val="0"/>
                      <w:marTop w:val="0"/>
                      <w:marBottom w:val="0"/>
                      <w:divBdr>
                        <w:top w:val="none" w:sz="0" w:space="0" w:color="auto"/>
                        <w:left w:val="none" w:sz="0" w:space="0" w:color="auto"/>
                        <w:bottom w:val="none" w:sz="0" w:space="0" w:color="auto"/>
                        <w:right w:val="none" w:sz="0" w:space="0" w:color="auto"/>
                      </w:divBdr>
                    </w:div>
                  </w:divsChild>
                </w:div>
                <w:div w:id="1525243150">
                  <w:marLeft w:val="0"/>
                  <w:marRight w:val="0"/>
                  <w:marTop w:val="0"/>
                  <w:marBottom w:val="0"/>
                  <w:divBdr>
                    <w:top w:val="none" w:sz="0" w:space="0" w:color="auto"/>
                    <w:left w:val="none" w:sz="0" w:space="0" w:color="auto"/>
                    <w:bottom w:val="none" w:sz="0" w:space="0" w:color="auto"/>
                    <w:right w:val="none" w:sz="0" w:space="0" w:color="auto"/>
                  </w:divBdr>
                  <w:divsChild>
                    <w:div w:id="1293368236">
                      <w:marLeft w:val="0"/>
                      <w:marRight w:val="0"/>
                      <w:marTop w:val="0"/>
                      <w:marBottom w:val="0"/>
                      <w:divBdr>
                        <w:top w:val="none" w:sz="0" w:space="0" w:color="auto"/>
                        <w:left w:val="none" w:sz="0" w:space="0" w:color="auto"/>
                        <w:bottom w:val="none" w:sz="0" w:space="0" w:color="auto"/>
                        <w:right w:val="none" w:sz="0" w:space="0" w:color="auto"/>
                      </w:divBdr>
                    </w:div>
                  </w:divsChild>
                </w:div>
                <w:div w:id="1582527243">
                  <w:marLeft w:val="0"/>
                  <w:marRight w:val="0"/>
                  <w:marTop w:val="0"/>
                  <w:marBottom w:val="0"/>
                  <w:divBdr>
                    <w:top w:val="none" w:sz="0" w:space="0" w:color="auto"/>
                    <w:left w:val="none" w:sz="0" w:space="0" w:color="auto"/>
                    <w:bottom w:val="none" w:sz="0" w:space="0" w:color="auto"/>
                    <w:right w:val="none" w:sz="0" w:space="0" w:color="auto"/>
                  </w:divBdr>
                  <w:divsChild>
                    <w:div w:id="684672658">
                      <w:marLeft w:val="0"/>
                      <w:marRight w:val="0"/>
                      <w:marTop w:val="0"/>
                      <w:marBottom w:val="0"/>
                      <w:divBdr>
                        <w:top w:val="none" w:sz="0" w:space="0" w:color="auto"/>
                        <w:left w:val="none" w:sz="0" w:space="0" w:color="auto"/>
                        <w:bottom w:val="none" w:sz="0" w:space="0" w:color="auto"/>
                        <w:right w:val="none" w:sz="0" w:space="0" w:color="auto"/>
                      </w:divBdr>
                    </w:div>
                  </w:divsChild>
                </w:div>
                <w:div w:id="1705255238">
                  <w:marLeft w:val="0"/>
                  <w:marRight w:val="0"/>
                  <w:marTop w:val="0"/>
                  <w:marBottom w:val="0"/>
                  <w:divBdr>
                    <w:top w:val="none" w:sz="0" w:space="0" w:color="auto"/>
                    <w:left w:val="none" w:sz="0" w:space="0" w:color="auto"/>
                    <w:bottom w:val="none" w:sz="0" w:space="0" w:color="auto"/>
                    <w:right w:val="none" w:sz="0" w:space="0" w:color="auto"/>
                  </w:divBdr>
                  <w:divsChild>
                    <w:div w:id="22369342">
                      <w:marLeft w:val="0"/>
                      <w:marRight w:val="0"/>
                      <w:marTop w:val="0"/>
                      <w:marBottom w:val="0"/>
                      <w:divBdr>
                        <w:top w:val="none" w:sz="0" w:space="0" w:color="auto"/>
                        <w:left w:val="none" w:sz="0" w:space="0" w:color="auto"/>
                        <w:bottom w:val="none" w:sz="0" w:space="0" w:color="auto"/>
                        <w:right w:val="none" w:sz="0" w:space="0" w:color="auto"/>
                      </w:divBdr>
                    </w:div>
                  </w:divsChild>
                </w:div>
                <w:div w:id="1727949653">
                  <w:marLeft w:val="0"/>
                  <w:marRight w:val="0"/>
                  <w:marTop w:val="0"/>
                  <w:marBottom w:val="0"/>
                  <w:divBdr>
                    <w:top w:val="none" w:sz="0" w:space="0" w:color="auto"/>
                    <w:left w:val="none" w:sz="0" w:space="0" w:color="auto"/>
                    <w:bottom w:val="none" w:sz="0" w:space="0" w:color="auto"/>
                    <w:right w:val="none" w:sz="0" w:space="0" w:color="auto"/>
                  </w:divBdr>
                  <w:divsChild>
                    <w:div w:id="270669088">
                      <w:marLeft w:val="0"/>
                      <w:marRight w:val="0"/>
                      <w:marTop w:val="0"/>
                      <w:marBottom w:val="0"/>
                      <w:divBdr>
                        <w:top w:val="none" w:sz="0" w:space="0" w:color="auto"/>
                        <w:left w:val="none" w:sz="0" w:space="0" w:color="auto"/>
                        <w:bottom w:val="none" w:sz="0" w:space="0" w:color="auto"/>
                        <w:right w:val="none" w:sz="0" w:space="0" w:color="auto"/>
                      </w:divBdr>
                    </w:div>
                    <w:div w:id="622927449">
                      <w:marLeft w:val="0"/>
                      <w:marRight w:val="0"/>
                      <w:marTop w:val="0"/>
                      <w:marBottom w:val="0"/>
                      <w:divBdr>
                        <w:top w:val="none" w:sz="0" w:space="0" w:color="auto"/>
                        <w:left w:val="none" w:sz="0" w:space="0" w:color="auto"/>
                        <w:bottom w:val="none" w:sz="0" w:space="0" w:color="auto"/>
                        <w:right w:val="none" w:sz="0" w:space="0" w:color="auto"/>
                      </w:divBdr>
                    </w:div>
                    <w:div w:id="653531813">
                      <w:marLeft w:val="0"/>
                      <w:marRight w:val="0"/>
                      <w:marTop w:val="0"/>
                      <w:marBottom w:val="0"/>
                      <w:divBdr>
                        <w:top w:val="none" w:sz="0" w:space="0" w:color="auto"/>
                        <w:left w:val="none" w:sz="0" w:space="0" w:color="auto"/>
                        <w:bottom w:val="none" w:sz="0" w:space="0" w:color="auto"/>
                        <w:right w:val="none" w:sz="0" w:space="0" w:color="auto"/>
                      </w:divBdr>
                    </w:div>
                    <w:div w:id="1033532027">
                      <w:marLeft w:val="0"/>
                      <w:marRight w:val="0"/>
                      <w:marTop w:val="0"/>
                      <w:marBottom w:val="0"/>
                      <w:divBdr>
                        <w:top w:val="none" w:sz="0" w:space="0" w:color="auto"/>
                        <w:left w:val="none" w:sz="0" w:space="0" w:color="auto"/>
                        <w:bottom w:val="none" w:sz="0" w:space="0" w:color="auto"/>
                        <w:right w:val="none" w:sz="0" w:space="0" w:color="auto"/>
                      </w:divBdr>
                    </w:div>
                    <w:div w:id="1262030099">
                      <w:marLeft w:val="0"/>
                      <w:marRight w:val="0"/>
                      <w:marTop w:val="0"/>
                      <w:marBottom w:val="0"/>
                      <w:divBdr>
                        <w:top w:val="none" w:sz="0" w:space="0" w:color="auto"/>
                        <w:left w:val="none" w:sz="0" w:space="0" w:color="auto"/>
                        <w:bottom w:val="none" w:sz="0" w:space="0" w:color="auto"/>
                        <w:right w:val="none" w:sz="0" w:space="0" w:color="auto"/>
                      </w:divBdr>
                    </w:div>
                    <w:div w:id="1844969925">
                      <w:marLeft w:val="0"/>
                      <w:marRight w:val="0"/>
                      <w:marTop w:val="0"/>
                      <w:marBottom w:val="0"/>
                      <w:divBdr>
                        <w:top w:val="none" w:sz="0" w:space="0" w:color="auto"/>
                        <w:left w:val="none" w:sz="0" w:space="0" w:color="auto"/>
                        <w:bottom w:val="none" w:sz="0" w:space="0" w:color="auto"/>
                        <w:right w:val="none" w:sz="0" w:space="0" w:color="auto"/>
                      </w:divBdr>
                    </w:div>
                  </w:divsChild>
                </w:div>
                <w:div w:id="1851986883">
                  <w:marLeft w:val="0"/>
                  <w:marRight w:val="0"/>
                  <w:marTop w:val="0"/>
                  <w:marBottom w:val="0"/>
                  <w:divBdr>
                    <w:top w:val="none" w:sz="0" w:space="0" w:color="auto"/>
                    <w:left w:val="none" w:sz="0" w:space="0" w:color="auto"/>
                    <w:bottom w:val="none" w:sz="0" w:space="0" w:color="auto"/>
                    <w:right w:val="none" w:sz="0" w:space="0" w:color="auto"/>
                  </w:divBdr>
                  <w:divsChild>
                    <w:div w:id="2115395123">
                      <w:marLeft w:val="0"/>
                      <w:marRight w:val="0"/>
                      <w:marTop w:val="0"/>
                      <w:marBottom w:val="0"/>
                      <w:divBdr>
                        <w:top w:val="none" w:sz="0" w:space="0" w:color="auto"/>
                        <w:left w:val="none" w:sz="0" w:space="0" w:color="auto"/>
                        <w:bottom w:val="none" w:sz="0" w:space="0" w:color="auto"/>
                        <w:right w:val="none" w:sz="0" w:space="0" w:color="auto"/>
                      </w:divBdr>
                    </w:div>
                  </w:divsChild>
                </w:div>
                <w:div w:id="1941329845">
                  <w:marLeft w:val="0"/>
                  <w:marRight w:val="0"/>
                  <w:marTop w:val="0"/>
                  <w:marBottom w:val="0"/>
                  <w:divBdr>
                    <w:top w:val="none" w:sz="0" w:space="0" w:color="auto"/>
                    <w:left w:val="none" w:sz="0" w:space="0" w:color="auto"/>
                    <w:bottom w:val="none" w:sz="0" w:space="0" w:color="auto"/>
                    <w:right w:val="none" w:sz="0" w:space="0" w:color="auto"/>
                  </w:divBdr>
                  <w:divsChild>
                    <w:div w:id="565185719">
                      <w:marLeft w:val="0"/>
                      <w:marRight w:val="0"/>
                      <w:marTop w:val="0"/>
                      <w:marBottom w:val="0"/>
                      <w:divBdr>
                        <w:top w:val="none" w:sz="0" w:space="0" w:color="auto"/>
                        <w:left w:val="none" w:sz="0" w:space="0" w:color="auto"/>
                        <w:bottom w:val="none" w:sz="0" w:space="0" w:color="auto"/>
                        <w:right w:val="none" w:sz="0" w:space="0" w:color="auto"/>
                      </w:divBdr>
                    </w:div>
                    <w:div w:id="879243233">
                      <w:marLeft w:val="0"/>
                      <w:marRight w:val="0"/>
                      <w:marTop w:val="0"/>
                      <w:marBottom w:val="0"/>
                      <w:divBdr>
                        <w:top w:val="none" w:sz="0" w:space="0" w:color="auto"/>
                        <w:left w:val="none" w:sz="0" w:space="0" w:color="auto"/>
                        <w:bottom w:val="none" w:sz="0" w:space="0" w:color="auto"/>
                        <w:right w:val="none" w:sz="0" w:space="0" w:color="auto"/>
                      </w:divBdr>
                    </w:div>
                    <w:div w:id="1485705467">
                      <w:marLeft w:val="0"/>
                      <w:marRight w:val="0"/>
                      <w:marTop w:val="0"/>
                      <w:marBottom w:val="0"/>
                      <w:divBdr>
                        <w:top w:val="none" w:sz="0" w:space="0" w:color="auto"/>
                        <w:left w:val="none" w:sz="0" w:space="0" w:color="auto"/>
                        <w:bottom w:val="none" w:sz="0" w:space="0" w:color="auto"/>
                        <w:right w:val="none" w:sz="0" w:space="0" w:color="auto"/>
                      </w:divBdr>
                    </w:div>
                    <w:div w:id="1581675009">
                      <w:marLeft w:val="0"/>
                      <w:marRight w:val="0"/>
                      <w:marTop w:val="0"/>
                      <w:marBottom w:val="0"/>
                      <w:divBdr>
                        <w:top w:val="none" w:sz="0" w:space="0" w:color="auto"/>
                        <w:left w:val="none" w:sz="0" w:space="0" w:color="auto"/>
                        <w:bottom w:val="none" w:sz="0" w:space="0" w:color="auto"/>
                        <w:right w:val="none" w:sz="0" w:space="0" w:color="auto"/>
                      </w:divBdr>
                    </w:div>
                  </w:divsChild>
                </w:div>
                <w:div w:id="1950890305">
                  <w:marLeft w:val="0"/>
                  <w:marRight w:val="0"/>
                  <w:marTop w:val="0"/>
                  <w:marBottom w:val="0"/>
                  <w:divBdr>
                    <w:top w:val="none" w:sz="0" w:space="0" w:color="auto"/>
                    <w:left w:val="none" w:sz="0" w:space="0" w:color="auto"/>
                    <w:bottom w:val="none" w:sz="0" w:space="0" w:color="auto"/>
                    <w:right w:val="none" w:sz="0" w:space="0" w:color="auto"/>
                  </w:divBdr>
                  <w:divsChild>
                    <w:div w:id="1979340442">
                      <w:marLeft w:val="0"/>
                      <w:marRight w:val="0"/>
                      <w:marTop w:val="0"/>
                      <w:marBottom w:val="0"/>
                      <w:divBdr>
                        <w:top w:val="none" w:sz="0" w:space="0" w:color="auto"/>
                        <w:left w:val="none" w:sz="0" w:space="0" w:color="auto"/>
                        <w:bottom w:val="none" w:sz="0" w:space="0" w:color="auto"/>
                        <w:right w:val="none" w:sz="0" w:space="0" w:color="auto"/>
                      </w:divBdr>
                    </w:div>
                  </w:divsChild>
                </w:div>
                <w:div w:id="2126389070">
                  <w:marLeft w:val="0"/>
                  <w:marRight w:val="0"/>
                  <w:marTop w:val="0"/>
                  <w:marBottom w:val="0"/>
                  <w:divBdr>
                    <w:top w:val="none" w:sz="0" w:space="0" w:color="auto"/>
                    <w:left w:val="none" w:sz="0" w:space="0" w:color="auto"/>
                    <w:bottom w:val="none" w:sz="0" w:space="0" w:color="auto"/>
                    <w:right w:val="none" w:sz="0" w:space="0" w:color="auto"/>
                  </w:divBdr>
                  <w:divsChild>
                    <w:div w:id="600576692">
                      <w:marLeft w:val="0"/>
                      <w:marRight w:val="0"/>
                      <w:marTop w:val="0"/>
                      <w:marBottom w:val="0"/>
                      <w:divBdr>
                        <w:top w:val="none" w:sz="0" w:space="0" w:color="auto"/>
                        <w:left w:val="none" w:sz="0" w:space="0" w:color="auto"/>
                        <w:bottom w:val="none" w:sz="0" w:space="0" w:color="auto"/>
                        <w:right w:val="none" w:sz="0" w:space="0" w:color="auto"/>
                      </w:divBdr>
                    </w:div>
                  </w:divsChild>
                </w:div>
                <w:div w:id="2146778257">
                  <w:marLeft w:val="0"/>
                  <w:marRight w:val="0"/>
                  <w:marTop w:val="0"/>
                  <w:marBottom w:val="0"/>
                  <w:divBdr>
                    <w:top w:val="none" w:sz="0" w:space="0" w:color="auto"/>
                    <w:left w:val="none" w:sz="0" w:space="0" w:color="auto"/>
                    <w:bottom w:val="none" w:sz="0" w:space="0" w:color="auto"/>
                    <w:right w:val="none" w:sz="0" w:space="0" w:color="auto"/>
                  </w:divBdr>
                  <w:divsChild>
                    <w:div w:id="15864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229187">
      <w:bodyDiv w:val="1"/>
      <w:marLeft w:val="0"/>
      <w:marRight w:val="0"/>
      <w:marTop w:val="0"/>
      <w:marBottom w:val="0"/>
      <w:divBdr>
        <w:top w:val="none" w:sz="0" w:space="0" w:color="auto"/>
        <w:left w:val="none" w:sz="0" w:space="0" w:color="auto"/>
        <w:bottom w:val="none" w:sz="0" w:space="0" w:color="auto"/>
        <w:right w:val="none" w:sz="0" w:space="0" w:color="auto"/>
      </w:divBdr>
      <w:divsChild>
        <w:div w:id="1169060758">
          <w:marLeft w:val="0"/>
          <w:marRight w:val="0"/>
          <w:marTop w:val="0"/>
          <w:marBottom w:val="0"/>
          <w:divBdr>
            <w:top w:val="none" w:sz="0" w:space="0" w:color="auto"/>
            <w:left w:val="none" w:sz="0" w:space="0" w:color="auto"/>
            <w:bottom w:val="none" w:sz="0" w:space="0" w:color="auto"/>
            <w:right w:val="none" w:sz="0" w:space="0" w:color="auto"/>
          </w:divBdr>
        </w:div>
        <w:div w:id="1364860882">
          <w:marLeft w:val="0"/>
          <w:marRight w:val="0"/>
          <w:marTop w:val="0"/>
          <w:marBottom w:val="0"/>
          <w:divBdr>
            <w:top w:val="none" w:sz="0" w:space="0" w:color="auto"/>
            <w:left w:val="none" w:sz="0" w:space="0" w:color="auto"/>
            <w:bottom w:val="none" w:sz="0" w:space="0" w:color="auto"/>
            <w:right w:val="none" w:sz="0" w:space="0" w:color="auto"/>
          </w:divBdr>
          <w:divsChild>
            <w:div w:id="1687445319">
              <w:marLeft w:val="0"/>
              <w:marRight w:val="0"/>
              <w:marTop w:val="0"/>
              <w:marBottom w:val="0"/>
              <w:divBdr>
                <w:top w:val="none" w:sz="0" w:space="0" w:color="auto"/>
                <w:left w:val="none" w:sz="0" w:space="0" w:color="auto"/>
                <w:bottom w:val="none" w:sz="0" w:space="0" w:color="auto"/>
                <w:right w:val="none" w:sz="0" w:space="0" w:color="auto"/>
              </w:divBdr>
              <w:divsChild>
                <w:div w:id="11148286">
                  <w:marLeft w:val="0"/>
                  <w:marRight w:val="0"/>
                  <w:marTop w:val="0"/>
                  <w:marBottom w:val="0"/>
                  <w:divBdr>
                    <w:top w:val="none" w:sz="0" w:space="0" w:color="auto"/>
                    <w:left w:val="none" w:sz="0" w:space="0" w:color="auto"/>
                    <w:bottom w:val="none" w:sz="0" w:space="0" w:color="auto"/>
                    <w:right w:val="none" w:sz="0" w:space="0" w:color="auto"/>
                  </w:divBdr>
                  <w:divsChild>
                    <w:div w:id="617637882">
                      <w:marLeft w:val="0"/>
                      <w:marRight w:val="0"/>
                      <w:marTop w:val="0"/>
                      <w:marBottom w:val="0"/>
                      <w:divBdr>
                        <w:top w:val="none" w:sz="0" w:space="0" w:color="auto"/>
                        <w:left w:val="none" w:sz="0" w:space="0" w:color="auto"/>
                        <w:bottom w:val="none" w:sz="0" w:space="0" w:color="auto"/>
                        <w:right w:val="none" w:sz="0" w:space="0" w:color="auto"/>
                      </w:divBdr>
                    </w:div>
                  </w:divsChild>
                </w:div>
                <w:div w:id="174195987">
                  <w:marLeft w:val="0"/>
                  <w:marRight w:val="0"/>
                  <w:marTop w:val="0"/>
                  <w:marBottom w:val="0"/>
                  <w:divBdr>
                    <w:top w:val="none" w:sz="0" w:space="0" w:color="auto"/>
                    <w:left w:val="none" w:sz="0" w:space="0" w:color="auto"/>
                    <w:bottom w:val="none" w:sz="0" w:space="0" w:color="auto"/>
                    <w:right w:val="none" w:sz="0" w:space="0" w:color="auto"/>
                  </w:divBdr>
                  <w:divsChild>
                    <w:div w:id="629943258">
                      <w:marLeft w:val="0"/>
                      <w:marRight w:val="0"/>
                      <w:marTop w:val="0"/>
                      <w:marBottom w:val="0"/>
                      <w:divBdr>
                        <w:top w:val="none" w:sz="0" w:space="0" w:color="auto"/>
                        <w:left w:val="none" w:sz="0" w:space="0" w:color="auto"/>
                        <w:bottom w:val="none" w:sz="0" w:space="0" w:color="auto"/>
                        <w:right w:val="none" w:sz="0" w:space="0" w:color="auto"/>
                      </w:divBdr>
                    </w:div>
                    <w:div w:id="1847017693">
                      <w:marLeft w:val="0"/>
                      <w:marRight w:val="0"/>
                      <w:marTop w:val="0"/>
                      <w:marBottom w:val="0"/>
                      <w:divBdr>
                        <w:top w:val="none" w:sz="0" w:space="0" w:color="auto"/>
                        <w:left w:val="none" w:sz="0" w:space="0" w:color="auto"/>
                        <w:bottom w:val="none" w:sz="0" w:space="0" w:color="auto"/>
                        <w:right w:val="none" w:sz="0" w:space="0" w:color="auto"/>
                      </w:divBdr>
                    </w:div>
                    <w:div w:id="1954484189">
                      <w:marLeft w:val="0"/>
                      <w:marRight w:val="0"/>
                      <w:marTop w:val="0"/>
                      <w:marBottom w:val="0"/>
                      <w:divBdr>
                        <w:top w:val="none" w:sz="0" w:space="0" w:color="auto"/>
                        <w:left w:val="none" w:sz="0" w:space="0" w:color="auto"/>
                        <w:bottom w:val="none" w:sz="0" w:space="0" w:color="auto"/>
                        <w:right w:val="none" w:sz="0" w:space="0" w:color="auto"/>
                      </w:divBdr>
                    </w:div>
                  </w:divsChild>
                </w:div>
                <w:div w:id="197356818">
                  <w:marLeft w:val="0"/>
                  <w:marRight w:val="0"/>
                  <w:marTop w:val="0"/>
                  <w:marBottom w:val="0"/>
                  <w:divBdr>
                    <w:top w:val="none" w:sz="0" w:space="0" w:color="auto"/>
                    <w:left w:val="none" w:sz="0" w:space="0" w:color="auto"/>
                    <w:bottom w:val="none" w:sz="0" w:space="0" w:color="auto"/>
                    <w:right w:val="none" w:sz="0" w:space="0" w:color="auto"/>
                  </w:divBdr>
                  <w:divsChild>
                    <w:div w:id="2030719429">
                      <w:marLeft w:val="0"/>
                      <w:marRight w:val="0"/>
                      <w:marTop w:val="0"/>
                      <w:marBottom w:val="0"/>
                      <w:divBdr>
                        <w:top w:val="none" w:sz="0" w:space="0" w:color="auto"/>
                        <w:left w:val="none" w:sz="0" w:space="0" w:color="auto"/>
                        <w:bottom w:val="none" w:sz="0" w:space="0" w:color="auto"/>
                        <w:right w:val="none" w:sz="0" w:space="0" w:color="auto"/>
                      </w:divBdr>
                    </w:div>
                  </w:divsChild>
                </w:div>
                <w:div w:id="201523214">
                  <w:marLeft w:val="0"/>
                  <w:marRight w:val="0"/>
                  <w:marTop w:val="0"/>
                  <w:marBottom w:val="0"/>
                  <w:divBdr>
                    <w:top w:val="none" w:sz="0" w:space="0" w:color="auto"/>
                    <w:left w:val="none" w:sz="0" w:space="0" w:color="auto"/>
                    <w:bottom w:val="none" w:sz="0" w:space="0" w:color="auto"/>
                    <w:right w:val="none" w:sz="0" w:space="0" w:color="auto"/>
                  </w:divBdr>
                  <w:divsChild>
                    <w:div w:id="472989477">
                      <w:marLeft w:val="0"/>
                      <w:marRight w:val="0"/>
                      <w:marTop w:val="0"/>
                      <w:marBottom w:val="0"/>
                      <w:divBdr>
                        <w:top w:val="none" w:sz="0" w:space="0" w:color="auto"/>
                        <w:left w:val="none" w:sz="0" w:space="0" w:color="auto"/>
                        <w:bottom w:val="none" w:sz="0" w:space="0" w:color="auto"/>
                        <w:right w:val="none" w:sz="0" w:space="0" w:color="auto"/>
                      </w:divBdr>
                    </w:div>
                    <w:div w:id="1935429455">
                      <w:marLeft w:val="0"/>
                      <w:marRight w:val="0"/>
                      <w:marTop w:val="0"/>
                      <w:marBottom w:val="0"/>
                      <w:divBdr>
                        <w:top w:val="none" w:sz="0" w:space="0" w:color="auto"/>
                        <w:left w:val="none" w:sz="0" w:space="0" w:color="auto"/>
                        <w:bottom w:val="none" w:sz="0" w:space="0" w:color="auto"/>
                        <w:right w:val="none" w:sz="0" w:space="0" w:color="auto"/>
                      </w:divBdr>
                    </w:div>
                  </w:divsChild>
                </w:div>
                <w:div w:id="203294206">
                  <w:marLeft w:val="0"/>
                  <w:marRight w:val="0"/>
                  <w:marTop w:val="0"/>
                  <w:marBottom w:val="0"/>
                  <w:divBdr>
                    <w:top w:val="none" w:sz="0" w:space="0" w:color="auto"/>
                    <w:left w:val="none" w:sz="0" w:space="0" w:color="auto"/>
                    <w:bottom w:val="none" w:sz="0" w:space="0" w:color="auto"/>
                    <w:right w:val="none" w:sz="0" w:space="0" w:color="auto"/>
                  </w:divBdr>
                  <w:divsChild>
                    <w:div w:id="365714652">
                      <w:marLeft w:val="0"/>
                      <w:marRight w:val="0"/>
                      <w:marTop w:val="0"/>
                      <w:marBottom w:val="0"/>
                      <w:divBdr>
                        <w:top w:val="none" w:sz="0" w:space="0" w:color="auto"/>
                        <w:left w:val="none" w:sz="0" w:space="0" w:color="auto"/>
                        <w:bottom w:val="none" w:sz="0" w:space="0" w:color="auto"/>
                        <w:right w:val="none" w:sz="0" w:space="0" w:color="auto"/>
                      </w:divBdr>
                    </w:div>
                    <w:div w:id="2065640778">
                      <w:marLeft w:val="0"/>
                      <w:marRight w:val="0"/>
                      <w:marTop w:val="0"/>
                      <w:marBottom w:val="0"/>
                      <w:divBdr>
                        <w:top w:val="none" w:sz="0" w:space="0" w:color="auto"/>
                        <w:left w:val="none" w:sz="0" w:space="0" w:color="auto"/>
                        <w:bottom w:val="none" w:sz="0" w:space="0" w:color="auto"/>
                        <w:right w:val="none" w:sz="0" w:space="0" w:color="auto"/>
                      </w:divBdr>
                    </w:div>
                  </w:divsChild>
                </w:div>
                <w:div w:id="246430613">
                  <w:marLeft w:val="0"/>
                  <w:marRight w:val="0"/>
                  <w:marTop w:val="0"/>
                  <w:marBottom w:val="0"/>
                  <w:divBdr>
                    <w:top w:val="none" w:sz="0" w:space="0" w:color="auto"/>
                    <w:left w:val="none" w:sz="0" w:space="0" w:color="auto"/>
                    <w:bottom w:val="none" w:sz="0" w:space="0" w:color="auto"/>
                    <w:right w:val="none" w:sz="0" w:space="0" w:color="auto"/>
                  </w:divBdr>
                  <w:divsChild>
                    <w:div w:id="687409543">
                      <w:marLeft w:val="0"/>
                      <w:marRight w:val="0"/>
                      <w:marTop w:val="0"/>
                      <w:marBottom w:val="0"/>
                      <w:divBdr>
                        <w:top w:val="none" w:sz="0" w:space="0" w:color="auto"/>
                        <w:left w:val="none" w:sz="0" w:space="0" w:color="auto"/>
                        <w:bottom w:val="none" w:sz="0" w:space="0" w:color="auto"/>
                        <w:right w:val="none" w:sz="0" w:space="0" w:color="auto"/>
                      </w:divBdr>
                    </w:div>
                  </w:divsChild>
                </w:div>
                <w:div w:id="307630428">
                  <w:marLeft w:val="0"/>
                  <w:marRight w:val="0"/>
                  <w:marTop w:val="0"/>
                  <w:marBottom w:val="0"/>
                  <w:divBdr>
                    <w:top w:val="none" w:sz="0" w:space="0" w:color="auto"/>
                    <w:left w:val="none" w:sz="0" w:space="0" w:color="auto"/>
                    <w:bottom w:val="none" w:sz="0" w:space="0" w:color="auto"/>
                    <w:right w:val="none" w:sz="0" w:space="0" w:color="auto"/>
                  </w:divBdr>
                  <w:divsChild>
                    <w:div w:id="462845966">
                      <w:marLeft w:val="0"/>
                      <w:marRight w:val="0"/>
                      <w:marTop w:val="0"/>
                      <w:marBottom w:val="0"/>
                      <w:divBdr>
                        <w:top w:val="none" w:sz="0" w:space="0" w:color="auto"/>
                        <w:left w:val="none" w:sz="0" w:space="0" w:color="auto"/>
                        <w:bottom w:val="none" w:sz="0" w:space="0" w:color="auto"/>
                        <w:right w:val="none" w:sz="0" w:space="0" w:color="auto"/>
                      </w:divBdr>
                    </w:div>
                    <w:div w:id="1512600675">
                      <w:marLeft w:val="0"/>
                      <w:marRight w:val="0"/>
                      <w:marTop w:val="0"/>
                      <w:marBottom w:val="0"/>
                      <w:divBdr>
                        <w:top w:val="none" w:sz="0" w:space="0" w:color="auto"/>
                        <w:left w:val="none" w:sz="0" w:space="0" w:color="auto"/>
                        <w:bottom w:val="none" w:sz="0" w:space="0" w:color="auto"/>
                        <w:right w:val="none" w:sz="0" w:space="0" w:color="auto"/>
                      </w:divBdr>
                    </w:div>
                  </w:divsChild>
                </w:div>
                <w:div w:id="794712442">
                  <w:marLeft w:val="0"/>
                  <w:marRight w:val="0"/>
                  <w:marTop w:val="0"/>
                  <w:marBottom w:val="0"/>
                  <w:divBdr>
                    <w:top w:val="none" w:sz="0" w:space="0" w:color="auto"/>
                    <w:left w:val="none" w:sz="0" w:space="0" w:color="auto"/>
                    <w:bottom w:val="none" w:sz="0" w:space="0" w:color="auto"/>
                    <w:right w:val="none" w:sz="0" w:space="0" w:color="auto"/>
                  </w:divBdr>
                  <w:divsChild>
                    <w:div w:id="77411197">
                      <w:marLeft w:val="0"/>
                      <w:marRight w:val="0"/>
                      <w:marTop w:val="0"/>
                      <w:marBottom w:val="0"/>
                      <w:divBdr>
                        <w:top w:val="none" w:sz="0" w:space="0" w:color="auto"/>
                        <w:left w:val="none" w:sz="0" w:space="0" w:color="auto"/>
                        <w:bottom w:val="none" w:sz="0" w:space="0" w:color="auto"/>
                        <w:right w:val="none" w:sz="0" w:space="0" w:color="auto"/>
                      </w:divBdr>
                    </w:div>
                    <w:div w:id="1272133037">
                      <w:marLeft w:val="0"/>
                      <w:marRight w:val="0"/>
                      <w:marTop w:val="0"/>
                      <w:marBottom w:val="0"/>
                      <w:divBdr>
                        <w:top w:val="none" w:sz="0" w:space="0" w:color="auto"/>
                        <w:left w:val="none" w:sz="0" w:space="0" w:color="auto"/>
                        <w:bottom w:val="none" w:sz="0" w:space="0" w:color="auto"/>
                        <w:right w:val="none" w:sz="0" w:space="0" w:color="auto"/>
                      </w:divBdr>
                    </w:div>
                    <w:div w:id="1296059428">
                      <w:marLeft w:val="0"/>
                      <w:marRight w:val="0"/>
                      <w:marTop w:val="0"/>
                      <w:marBottom w:val="0"/>
                      <w:divBdr>
                        <w:top w:val="none" w:sz="0" w:space="0" w:color="auto"/>
                        <w:left w:val="none" w:sz="0" w:space="0" w:color="auto"/>
                        <w:bottom w:val="none" w:sz="0" w:space="0" w:color="auto"/>
                        <w:right w:val="none" w:sz="0" w:space="0" w:color="auto"/>
                      </w:divBdr>
                    </w:div>
                  </w:divsChild>
                </w:div>
                <w:div w:id="934871841">
                  <w:marLeft w:val="0"/>
                  <w:marRight w:val="0"/>
                  <w:marTop w:val="0"/>
                  <w:marBottom w:val="0"/>
                  <w:divBdr>
                    <w:top w:val="none" w:sz="0" w:space="0" w:color="auto"/>
                    <w:left w:val="none" w:sz="0" w:space="0" w:color="auto"/>
                    <w:bottom w:val="none" w:sz="0" w:space="0" w:color="auto"/>
                    <w:right w:val="none" w:sz="0" w:space="0" w:color="auto"/>
                  </w:divBdr>
                  <w:divsChild>
                    <w:div w:id="723482702">
                      <w:marLeft w:val="0"/>
                      <w:marRight w:val="0"/>
                      <w:marTop w:val="0"/>
                      <w:marBottom w:val="0"/>
                      <w:divBdr>
                        <w:top w:val="none" w:sz="0" w:space="0" w:color="auto"/>
                        <w:left w:val="none" w:sz="0" w:space="0" w:color="auto"/>
                        <w:bottom w:val="none" w:sz="0" w:space="0" w:color="auto"/>
                        <w:right w:val="none" w:sz="0" w:space="0" w:color="auto"/>
                      </w:divBdr>
                    </w:div>
                    <w:div w:id="1752846443">
                      <w:marLeft w:val="0"/>
                      <w:marRight w:val="0"/>
                      <w:marTop w:val="0"/>
                      <w:marBottom w:val="0"/>
                      <w:divBdr>
                        <w:top w:val="none" w:sz="0" w:space="0" w:color="auto"/>
                        <w:left w:val="none" w:sz="0" w:space="0" w:color="auto"/>
                        <w:bottom w:val="none" w:sz="0" w:space="0" w:color="auto"/>
                        <w:right w:val="none" w:sz="0" w:space="0" w:color="auto"/>
                      </w:divBdr>
                    </w:div>
                  </w:divsChild>
                </w:div>
                <w:div w:id="1209604724">
                  <w:marLeft w:val="0"/>
                  <w:marRight w:val="0"/>
                  <w:marTop w:val="0"/>
                  <w:marBottom w:val="0"/>
                  <w:divBdr>
                    <w:top w:val="none" w:sz="0" w:space="0" w:color="auto"/>
                    <w:left w:val="none" w:sz="0" w:space="0" w:color="auto"/>
                    <w:bottom w:val="none" w:sz="0" w:space="0" w:color="auto"/>
                    <w:right w:val="none" w:sz="0" w:space="0" w:color="auto"/>
                  </w:divBdr>
                  <w:divsChild>
                    <w:div w:id="450632054">
                      <w:marLeft w:val="0"/>
                      <w:marRight w:val="0"/>
                      <w:marTop w:val="0"/>
                      <w:marBottom w:val="0"/>
                      <w:divBdr>
                        <w:top w:val="none" w:sz="0" w:space="0" w:color="auto"/>
                        <w:left w:val="none" w:sz="0" w:space="0" w:color="auto"/>
                        <w:bottom w:val="none" w:sz="0" w:space="0" w:color="auto"/>
                        <w:right w:val="none" w:sz="0" w:space="0" w:color="auto"/>
                      </w:divBdr>
                    </w:div>
                  </w:divsChild>
                </w:div>
                <w:div w:id="1471481912">
                  <w:marLeft w:val="0"/>
                  <w:marRight w:val="0"/>
                  <w:marTop w:val="0"/>
                  <w:marBottom w:val="0"/>
                  <w:divBdr>
                    <w:top w:val="none" w:sz="0" w:space="0" w:color="auto"/>
                    <w:left w:val="none" w:sz="0" w:space="0" w:color="auto"/>
                    <w:bottom w:val="none" w:sz="0" w:space="0" w:color="auto"/>
                    <w:right w:val="none" w:sz="0" w:space="0" w:color="auto"/>
                  </w:divBdr>
                  <w:divsChild>
                    <w:div w:id="700858982">
                      <w:marLeft w:val="0"/>
                      <w:marRight w:val="0"/>
                      <w:marTop w:val="0"/>
                      <w:marBottom w:val="0"/>
                      <w:divBdr>
                        <w:top w:val="none" w:sz="0" w:space="0" w:color="auto"/>
                        <w:left w:val="none" w:sz="0" w:space="0" w:color="auto"/>
                        <w:bottom w:val="none" w:sz="0" w:space="0" w:color="auto"/>
                        <w:right w:val="none" w:sz="0" w:space="0" w:color="auto"/>
                      </w:divBdr>
                    </w:div>
                    <w:div w:id="1336153956">
                      <w:marLeft w:val="0"/>
                      <w:marRight w:val="0"/>
                      <w:marTop w:val="0"/>
                      <w:marBottom w:val="0"/>
                      <w:divBdr>
                        <w:top w:val="none" w:sz="0" w:space="0" w:color="auto"/>
                        <w:left w:val="none" w:sz="0" w:space="0" w:color="auto"/>
                        <w:bottom w:val="none" w:sz="0" w:space="0" w:color="auto"/>
                        <w:right w:val="none" w:sz="0" w:space="0" w:color="auto"/>
                      </w:divBdr>
                    </w:div>
                  </w:divsChild>
                </w:div>
                <w:div w:id="1696229663">
                  <w:marLeft w:val="0"/>
                  <w:marRight w:val="0"/>
                  <w:marTop w:val="0"/>
                  <w:marBottom w:val="0"/>
                  <w:divBdr>
                    <w:top w:val="none" w:sz="0" w:space="0" w:color="auto"/>
                    <w:left w:val="none" w:sz="0" w:space="0" w:color="auto"/>
                    <w:bottom w:val="none" w:sz="0" w:space="0" w:color="auto"/>
                    <w:right w:val="none" w:sz="0" w:space="0" w:color="auto"/>
                  </w:divBdr>
                  <w:divsChild>
                    <w:div w:id="1485396417">
                      <w:marLeft w:val="0"/>
                      <w:marRight w:val="0"/>
                      <w:marTop w:val="0"/>
                      <w:marBottom w:val="0"/>
                      <w:divBdr>
                        <w:top w:val="none" w:sz="0" w:space="0" w:color="auto"/>
                        <w:left w:val="none" w:sz="0" w:space="0" w:color="auto"/>
                        <w:bottom w:val="none" w:sz="0" w:space="0" w:color="auto"/>
                        <w:right w:val="none" w:sz="0" w:space="0" w:color="auto"/>
                      </w:divBdr>
                    </w:div>
                    <w:div w:id="1576280929">
                      <w:marLeft w:val="0"/>
                      <w:marRight w:val="0"/>
                      <w:marTop w:val="0"/>
                      <w:marBottom w:val="0"/>
                      <w:divBdr>
                        <w:top w:val="none" w:sz="0" w:space="0" w:color="auto"/>
                        <w:left w:val="none" w:sz="0" w:space="0" w:color="auto"/>
                        <w:bottom w:val="none" w:sz="0" w:space="0" w:color="auto"/>
                        <w:right w:val="none" w:sz="0" w:space="0" w:color="auto"/>
                      </w:divBdr>
                    </w:div>
                  </w:divsChild>
                </w:div>
                <w:div w:id="1844784332">
                  <w:marLeft w:val="0"/>
                  <w:marRight w:val="0"/>
                  <w:marTop w:val="0"/>
                  <w:marBottom w:val="0"/>
                  <w:divBdr>
                    <w:top w:val="none" w:sz="0" w:space="0" w:color="auto"/>
                    <w:left w:val="none" w:sz="0" w:space="0" w:color="auto"/>
                    <w:bottom w:val="none" w:sz="0" w:space="0" w:color="auto"/>
                    <w:right w:val="none" w:sz="0" w:space="0" w:color="auto"/>
                  </w:divBdr>
                  <w:divsChild>
                    <w:div w:id="948050141">
                      <w:marLeft w:val="0"/>
                      <w:marRight w:val="0"/>
                      <w:marTop w:val="0"/>
                      <w:marBottom w:val="0"/>
                      <w:divBdr>
                        <w:top w:val="none" w:sz="0" w:space="0" w:color="auto"/>
                        <w:left w:val="none" w:sz="0" w:space="0" w:color="auto"/>
                        <w:bottom w:val="none" w:sz="0" w:space="0" w:color="auto"/>
                        <w:right w:val="none" w:sz="0" w:space="0" w:color="auto"/>
                      </w:divBdr>
                    </w:div>
                  </w:divsChild>
                </w:div>
                <w:div w:id="1844859025">
                  <w:marLeft w:val="0"/>
                  <w:marRight w:val="0"/>
                  <w:marTop w:val="0"/>
                  <w:marBottom w:val="0"/>
                  <w:divBdr>
                    <w:top w:val="none" w:sz="0" w:space="0" w:color="auto"/>
                    <w:left w:val="none" w:sz="0" w:space="0" w:color="auto"/>
                    <w:bottom w:val="none" w:sz="0" w:space="0" w:color="auto"/>
                    <w:right w:val="none" w:sz="0" w:space="0" w:color="auto"/>
                  </w:divBdr>
                  <w:divsChild>
                    <w:div w:id="1962222964">
                      <w:marLeft w:val="0"/>
                      <w:marRight w:val="0"/>
                      <w:marTop w:val="0"/>
                      <w:marBottom w:val="0"/>
                      <w:divBdr>
                        <w:top w:val="none" w:sz="0" w:space="0" w:color="auto"/>
                        <w:left w:val="none" w:sz="0" w:space="0" w:color="auto"/>
                        <w:bottom w:val="none" w:sz="0" w:space="0" w:color="auto"/>
                        <w:right w:val="none" w:sz="0" w:space="0" w:color="auto"/>
                      </w:divBdr>
                    </w:div>
                  </w:divsChild>
                </w:div>
                <w:div w:id="1904101879">
                  <w:marLeft w:val="0"/>
                  <w:marRight w:val="0"/>
                  <w:marTop w:val="0"/>
                  <w:marBottom w:val="0"/>
                  <w:divBdr>
                    <w:top w:val="none" w:sz="0" w:space="0" w:color="auto"/>
                    <w:left w:val="none" w:sz="0" w:space="0" w:color="auto"/>
                    <w:bottom w:val="none" w:sz="0" w:space="0" w:color="auto"/>
                    <w:right w:val="none" w:sz="0" w:space="0" w:color="auto"/>
                  </w:divBdr>
                  <w:divsChild>
                    <w:div w:id="866523861">
                      <w:marLeft w:val="0"/>
                      <w:marRight w:val="0"/>
                      <w:marTop w:val="0"/>
                      <w:marBottom w:val="0"/>
                      <w:divBdr>
                        <w:top w:val="none" w:sz="0" w:space="0" w:color="auto"/>
                        <w:left w:val="none" w:sz="0" w:space="0" w:color="auto"/>
                        <w:bottom w:val="none" w:sz="0" w:space="0" w:color="auto"/>
                        <w:right w:val="none" w:sz="0" w:space="0" w:color="auto"/>
                      </w:divBdr>
                    </w:div>
                    <w:div w:id="1090808152">
                      <w:marLeft w:val="0"/>
                      <w:marRight w:val="0"/>
                      <w:marTop w:val="0"/>
                      <w:marBottom w:val="0"/>
                      <w:divBdr>
                        <w:top w:val="none" w:sz="0" w:space="0" w:color="auto"/>
                        <w:left w:val="none" w:sz="0" w:space="0" w:color="auto"/>
                        <w:bottom w:val="none" w:sz="0" w:space="0" w:color="auto"/>
                        <w:right w:val="none" w:sz="0" w:space="0" w:color="auto"/>
                      </w:divBdr>
                    </w:div>
                    <w:div w:id="1725986422">
                      <w:marLeft w:val="0"/>
                      <w:marRight w:val="0"/>
                      <w:marTop w:val="0"/>
                      <w:marBottom w:val="0"/>
                      <w:divBdr>
                        <w:top w:val="none" w:sz="0" w:space="0" w:color="auto"/>
                        <w:left w:val="none" w:sz="0" w:space="0" w:color="auto"/>
                        <w:bottom w:val="none" w:sz="0" w:space="0" w:color="auto"/>
                        <w:right w:val="none" w:sz="0" w:space="0" w:color="auto"/>
                      </w:divBdr>
                    </w:div>
                    <w:div w:id="1922568418">
                      <w:marLeft w:val="0"/>
                      <w:marRight w:val="0"/>
                      <w:marTop w:val="0"/>
                      <w:marBottom w:val="0"/>
                      <w:divBdr>
                        <w:top w:val="none" w:sz="0" w:space="0" w:color="auto"/>
                        <w:left w:val="none" w:sz="0" w:space="0" w:color="auto"/>
                        <w:bottom w:val="none" w:sz="0" w:space="0" w:color="auto"/>
                        <w:right w:val="none" w:sz="0" w:space="0" w:color="auto"/>
                      </w:divBdr>
                    </w:div>
                  </w:divsChild>
                </w:div>
                <w:div w:id="1987081395">
                  <w:marLeft w:val="0"/>
                  <w:marRight w:val="0"/>
                  <w:marTop w:val="0"/>
                  <w:marBottom w:val="0"/>
                  <w:divBdr>
                    <w:top w:val="none" w:sz="0" w:space="0" w:color="auto"/>
                    <w:left w:val="none" w:sz="0" w:space="0" w:color="auto"/>
                    <w:bottom w:val="none" w:sz="0" w:space="0" w:color="auto"/>
                    <w:right w:val="none" w:sz="0" w:space="0" w:color="auto"/>
                  </w:divBdr>
                  <w:divsChild>
                    <w:div w:id="169649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960179">
          <w:marLeft w:val="0"/>
          <w:marRight w:val="0"/>
          <w:marTop w:val="0"/>
          <w:marBottom w:val="0"/>
          <w:divBdr>
            <w:top w:val="none" w:sz="0" w:space="0" w:color="auto"/>
            <w:left w:val="none" w:sz="0" w:space="0" w:color="auto"/>
            <w:bottom w:val="none" w:sz="0" w:space="0" w:color="auto"/>
            <w:right w:val="none" w:sz="0" w:space="0" w:color="auto"/>
          </w:divBdr>
        </w:div>
      </w:divsChild>
    </w:div>
    <w:div w:id="1114137606">
      <w:bodyDiv w:val="1"/>
      <w:marLeft w:val="0"/>
      <w:marRight w:val="0"/>
      <w:marTop w:val="0"/>
      <w:marBottom w:val="0"/>
      <w:divBdr>
        <w:top w:val="none" w:sz="0" w:space="0" w:color="auto"/>
        <w:left w:val="none" w:sz="0" w:space="0" w:color="auto"/>
        <w:bottom w:val="none" w:sz="0" w:space="0" w:color="auto"/>
        <w:right w:val="none" w:sz="0" w:space="0" w:color="auto"/>
      </w:divBdr>
      <w:divsChild>
        <w:div w:id="145172249">
          <w:marLeft w:val="0"/>
          <w:marRight w:val="0"/>
          <w:marTop w:val="0"/>
          <w:marBottom w:val="0"/>
          <w:divBdr>
            <w:top w:val="none" w:sz="0" w:space="0" w:color="auto"/>
            <w:left w:val="none" w:sz="0" w:space="0" w:color="auto"/>
            <w:bottom w:val="none" w:sz="0" w:space="0" w:color="auto"/>
            <w:right w:val="none" w:sz="0" w:space="0" w:color="auto"/>
          </w:divBdr>
        </w:div>
        <w:div w:id="173225796">
          <w:marLeft w:val="0"/>
          <w:marRight w:val="0"/>
          <w:marTop w:val="0"/>
          <w:marBottom w:val="0"/>
          <w:divBdr>
            <w:top w:val="none" w:sz="0" w:space="0" w:color="auto"/>
            <w:left w:val="none" w:sz="0" w:space="0" w:color="auto"/>
            <w:bottom w:val="none" w:sz="0" w:space="0" w:color="auto"/>
            <w:right w:val="none" w:sz="0" w:space="0" w:color="auto"/>
          </w:divBdr>
        </w:div>
        <w:div w:id="253519143">
          <w:marLeft w:val="0"/>
          <w:marRight w:val="0"/>
          <w:marTop w:val="0"/>
          <w:marBottom w:val="0"/>
          <w:divBdr>
            <w:top w:val="none" w:sz="0" w:space="0" w:color="auto"/>
            <w:left w:val="none" w:sz="0" w:space="0" w:color="auto"/>
            <w:bottom w:val="none" w:sz="0" w:space="0" w:color="auto"/>
            <w:right w:val="none" w:sz="0" w:space="0" w:color="auto"/>
          </w:divBdr>
        </w:div>
        <w:div w:id="272328179">
          <w:marLeft w:val="0"/>
          <w:marRight w:val="0"/>
          <w:marTop w:val="0"/>
          <w:marBottom w:val="0"/>
          <w:divBdr>
            <w:top w:val="none" w:sz="0" w:space="0" w:color="auto"/>
            <w:left w:val="none" w:sz="0" w:space="0" w:color="auto"/>
            <w:bottom w:val="none" w:sz="0" w:space="0" w:color="auto"/>
            <w:right w:val="none" w:sz="0" w:space="0" w:color="auto"/>
          </w:divBdr>
        </w:div>
        <w:div w:id="369452283">
          <w:marLeft w:val="0"/>
          <w:marRight w:val="0"/>
          <w:marTop w:val="0"/>
          <w:marBottom w:val="0"/>
          <w:divBdr>
            <w:top w:val="none" w:sz="0" w:space="0" w:color="auto"/>
            <w:left w:val="none" w:sz="0" w:space="0" w:color="auto"/>
            <w:bottom w:val="none" w:sz="0" w:space="0" w:color="auto"/>
            <w:right w:val="none" w:sz="0" w:space="0" w:color="auto"/>
          </w:divBdr>
        </w:div>
        <w:div w:id="442959657">
          <w:marLeft w:val="0"/>
          <w:marRight w:val="0"/>
          <w:marTop w:val="0"/>
          <w:marBottom w:val="0"/>
          <w:divBdr>
            <w:top w:val="none" w:sz="0" w:space="0" w:color="auto"/>
            <w:left w:val="none" w:sz="0" w:space="0" w:color="auto"/>
            <w:bottom w:val="none" w:sz="0" w:space="0" w:color="auto"/>
            <w:right w:val="none" w:sz="0" w:space="0" w:color="auto"/>
          </w:divBdr>
        </w:div>
        <w:div w:id="499854159">
          <w:marLeft w:val="0"/>
          <w:marRight w:val="0"/>
          <w:marTop w:val="0"/>
          <w:marBottom w:val="0"/>
          <w:divBdr>
            <w:top w:val="none" w:sz="0" w:space="0" w:color="auto"/>
            <w:left w:val="none" w:sz="0" w:space="0" w:color="auto"/>
            <w:bottom w:val="none" w:sz="0" w:space="0" w:color="auto"/>
            <w:right w:val="none" w:sz="0" w:space="0" w:color="auto"/>
          </w:divBdr>
        </w:div>
        <w:div w:id="568617111">
          <w:marLeft w:val="0"/>
          <w:marRight w:val="0"/>
          <w:marTop w:val="0"/>
          <w:marBottom w:val="0"/>
          <w:divBdr>
            <w:top w:val="none" w:sz="0" w:space="0" w:color="auto"/>
            <w:left w:val="none" w:sz="0" w:space="0" w:color="auto"/>
            <w:bottom w:val="none" w:sz="0" w:space="0" w:color="auto"/>
            <w:right w:val="none" w:sz="0" w:space="0" w:color="auto"/>
          </w:divBdr>
        </w:div>
        <w:div w:id="685713136">
          <w:marLeft w:val="0"/>
          <w:marRight w:val="0"/>
          <w:marTop w:val="0"/>
          <w:marBottom w:val="0"/>
          <w:divBdr>
            <w:top w:val="none" w:sz="0" w:space="0" w:color="auto"/>
            <w:left w:val="none" w:sz="0" w:space="0" w:color="auto"/>
            <w:bottom w:val="none" w:sz="0" w:space="0" w:color="auto"/>
            <w:right w:val="none" w:sz="0" w:space="0" w:color="auto"/>
          </w:divBdr>
        </w:div>
        <w:div w:id="725108353">
          <w:marLeft w:val="0"/>
          <w:marRight w:val="0"/>
          <w:marTop w:val="0"/>
          <w:marBottom w:val="0"/>
          <w:divBdr>
            <w:top w:val="none" w:sz="0" w:space="0" w:color="auto"/>
            <w:left w:val="none" w:sz="0" w:space="0" w:color="auto"/>
            <w:bottom w:val="none" w:sz="0" w:space="0" w:color="auto"/>
            <w:right w:val="none" w:sz="0" w:space="0" w:color="auto"/>
          </w:divBdr>
        </w:div>
        <w:div w:id="772474101">
          <w:marLeft w:val="0"/>
          <w:marRight w:val="0"/>
          <w:marTop w:val="0"/>
          <w:marBottom w:val="0"/>
          <w:divBdr>
            <w:top w:val="none" w:sz="0" w:space="0" w:color="auto"/>
            <w:left w:val="none" w:sz="0" w:space="0" w:color="auto"/>
            <w:bottom w:val="none" w:sz="0" w:space="0" w:color="auto"/>
            <w:right w:val="none" w:sz="0" w:space="0" w:color="auto"/>
          </w:divBdr>
        </w:div>
        <w:div w:id="836576686">
          <w:marLeft w:val="0"/>
          <w:marRight w:val="0"/>
          <w:marTop w:val="0"/>
          <w:marBottom w:val="0"/>
          <w:divBdr>
            <w:top w:val="none" w:sz="0" w:space="0" w:color="auto"/>
            <w:left w:val="none" w:sz="0" w:space="0" w:color="auto"/>
            <w:bottom w:val="none" w:sz="0" w:space="0" w:color="auto"/>
            <w:right w:val="none" w:sz="0" w:space="0" w:color="auto"/>
          </w:divBdr>
        </w:div>
        <w:div w:id="918755052">
          <w:marLeft w:val="0"/>
          <w:marRight w:val="0"/>
          <w:marTop w:val="0"/>
          <w:marBottom w:val="0"/>
          <w:divBdr>
            <w:top w:val="none" w:sz="0" w:space="0" w:color="auto"/>
            <w:left w:val="none" w:sz="0" w:space="0" w:color="auto"/>
            <w:bottom w:val="none" w:sz="0" w:space="0" w:color="auto"/>
            <w:right w:val="none" w:sz="0" w:space="0" w:color="auto"/>
          </w:divBdr>
        </w:div>
        <w:div w:id="1073626611">
          <w:marLeft w:val="0"/>
          <w:marRight w:val="0"/>
          <w:marTop w:val="0"/>
          <w:marBottom w:val="0"/>
          <w:divBdr>
            <w:top w:val="none" w:sz="0" w:space="0" w:color="auto"/>
            <w:left w:val="none" w:sz="0" w:space="0" w:color="auto"/>
            <w:bottom w:val="none" w:sz="0" w:space="0" w:color="auto"/>
            <w:right w:val="none" w:sz="0" w:space="0" w:color="auto"/>
          </w:divBdr>
        </w:div>
        <w:div w:id="1090003773">
          <w:marLeft w:val="0"/>
          <w:marRight w:val="0"/>
          <w:marTop w:val="0"/>
          <w:marBottom w:val="0"/>
          <w:divBdr>
            <w:top w:val="none" w:sz="0" w:space="0" w:color="auto"/>
            <w:left w:val="none" w:sz="0" w:space="0" w:color="auto"/>
            <w:bottom w:val="none" w:sz="0" w:space="0" w:color="auto"/>
            <w:right w:val="none" w:sz="0" w:space="0" w:color="auto"/>
          </w:divBdr>
        </w:div>
        <w:div w:id="1146622962">
          <w:marLeft w:val="0"/>
          <w:marRight w:val="0"/>
          <w:marTop w:val="0"/>
          <w:marBottom w:val="0"/>
          <w:divBdr>
            <w:top w:val="none" w:sz="0" w:space="0" w:color="auto"/>
            <w:left w:val="none" w:sz="0" w:space="0" w:color="auto"/>
            <w:bottom w:val="none" w:sz="0" w:space="0" w:color="auto"/>
            <w:right w:val="none" w:sz="0" w:space="0" w:color="auto"/>
          </w:divBdr>
        </w:div>
        <w:div w:id="1297637847">
          <w:marLeft w:val="0"/>
          <w:marRight w:val="0"/>
          <w:marTop w:val="0"/>
          <w:marBottom w:val="0"/>
          <w:divBdr>
            <w:top w:val="none" w:sz="0" w:space="0" w:color="auto"/>
            <w:left w:val="none" w:sz="0" w:space="0" w:color="auto"/>
            <w:bottom w:val="none" w:sz="0" w:space="0" w:color="auto"/>
            <w:right w:val="none" w:sz="0" w:space="0" w:color="auto"/>
          </w:divBdr>
        </w:div>
        <w:div w:id="1399596146">
          <w:marLeft w:val="0"/>
          <w:marRight w:val="0"/>
          <w:marTop w:val="0"/>
          <w:marBottom w:val="0"/>
          <w:divBdr>
            <w:top w:val="none" w:sz="0" w:space="0" w:color="auto"/>
            <w:left w:val="none" w:sz="0" w:space="0" w:color="auto"/>
            <w:bottom w:val="none" w:sz="0" w:space="0" w:color="auto"/>
            <w:right w:val="none" w:sz="0" w:space="0" w:color="auto"/>
          </w:divBdr>
        </w:div>
        <w:div w:id="1588271015">
          <w:marLeft w:val="0"/>
          <w:marRight w:val="0"/>
          <w:marTop w:val="0"/>
          <w:marBottom w:val="0"/>
          <w:divBdr>
            <w:top w:val="none" w:sz="0" w:space="0" w:color="auto"/>
            <w:left w:val="none" w:sz="0" w:space="0" w:color="auto"/>
            <w:bottom w:val="none" w:sz="0" w:space="0" w:color="auto"/>
            <w:right w:val="none" w:sz="0" w:space="0" w:color="auto"/>
          </w:divBdr>
        </w:div>
        <w:div w:id="1594701767">
          <w:marLeft w:val="0"/>
          <w:marRight w:val="0"/>
          <w:marTop w:val="0"/>
          <w:marBottom w:val="0"/>
          <w:divBdr>
            <w:top w:val="none" w:sz="0" w:space="0" w:color="auto"/>
            <w:left w:val="none" w:sz="0" w:space="0" w:color="auto"/>
            <w:bottom w:val="none" w:sz="0" w:space="0" w:color="auto"/>
            <w:right w:val="none" w:sz="0" w:space="0" w:color="auto"/>
          </w:divBdr>
        </w:div>
        <w:div w:id="1622881390">
          <w:marLeft w:val="0"/>
          <w:marRight w:val="0"/>
          <w:marTop w:val="0"/>
          <w:marBottom w:val="0"/>
          <w:divBdr>
            <w:top w:val="none" w:sz="0" w:space="0" w:color="auto"/>
            <w:left w:val="none" w:sz="0" w:space="0" w:color="auto"/>
            <w:bottom w:val="none" w:sz="0" w:space="0" w:color="auto"/>
            <w:right w:val="none" w:sz="0" w:space="0" w:color="auto"/>
          </w:divBdr>
        </w:div>
        <w:div w:id="1677345289">
          <w:marLeft w:val="0"/>
          <w:marRight w:val="0"/>
          <w:marTop w:val="0"/>
          <w:marBottom w:val="0"/>
          <w:divBdr>
            <w:top w:val="none" w:sz="0" w:space="0" w:color="auto"/>
            <w:left w:val="none" w:sz="0" w:space="0" w:color="auto"/>
            <w:bottom w:val="none" w:sz="0" w:space="0" w:color="auto"/>
            <w:right w:val="none" w:sz="0" w:space="0" w:color="auto"/>
          </w:divBdr>
        </w:div>
        <w:div w:id="1728411202">
          <w:marLeft w:val="0"/>
          <w:marRight w:val="0"/>
          <w:marTop w:val="0"/>
          <w:marBottom w:val="0"/>
          <w:divBdr>
            <w:top w:val="none" w:sz="0" w:space="0" w:color="auto"/>
            <w:left w:val="none" w:sz="0" w:space="0" w:color="auto"/>
            <w:bottom w:val="none" w:sz="0" w:space="0" w:color="auto"/>
            <w:right w:val="none" w:sz="0" w:space="0" w:color="auto"/>
          </w:divBdr>
        </w:div>
        <w:div w:id="1778060355">
          <w:marLeft w:val="0"/>
          <w:marRight w:val="0"/>
          <w:marTop w:val="0"/>
          <w:marBottom w:val="0"/>
          <w:divBdr>
            <w:top w:val="none" w:sz="0" w:space="0" w:color="auto"/>
            <w:left w:val="none" w:sz="0" w:space="0" w:color="auto"/>
            <w:bottom w:val="none" w:sz="0" w:space="0" w:color="auto"/>
            <w:right w:val="none" w:sz="0" w:space="0" w:color="auto"/>
          </w:divBdr>
        </w:div>
        <w:div w:id="1825198355">
          <w:marLeft w:val="0"/>
          <w:marRight w:val="0"/>
          <w:marTop w:val="0"/>
          <w:marBottom w:val="0"/>
          <w:divBdr>
            <w:top w:val="none" w:sz="0" w:space="0" w:color="auto"/>
            <w:left w:val="none" w:sz="0" w:space="0" w:color="auto"/>
            <w:bottom w:val="none" w:sz="0" w:space="0" w:color="auto"/>
            <w:right w:val="none" w:sz="0" w:space="0" w:color="auto"/>
          </w:divBdr>
        </w:div>
        <w:div w:id="1964845716">
          <w:marLeft w:val="0"/>
          <w:marRight w:val="0"/>
          <w:marTop w:val="0"/>
          <w:marBottom w:val="0"/>
          <w:divBdr>
            <w:top w:val="none" w:sz="0" w:space="0" w:color="auto"/>
            <w:left w:val="none" w:sz="0" w:space="0" w:color="auto"/>
            <w:bottom w:val="none" w:sz="0" w:space="0" w:color="auto"/>
            <w:right w:val="none" w:sz="0" w:space="0" w:color="auto"/>
          </w:divBdr>
        </w:div>
        <w:div w:id="2003392940">
          <w:marLeft w:val="0"/>
          <w:marRight w:val="0"/>
          <w:marTop w:val="0"/>
          <w:marBottom w:val="0"/>
          <w:divBdr>
            <w:top w:val="none" w:sz="0" w:space="0" w:color="auto"/>
            <w:left w:val="none" w:sz="0" w:space="0" w:color="auto"/>
            <w:bottom w:val="none" w:sz="0" w:space="0" w:color="auto"/>
            <w:right w:val="none" w:sz="0" w:space="0" w:color="auto"/>
          </w:divBdr>
        </w:div>
        <w:div w:id="2099984696">
          <w:marLeft w:val="0"/>
          <w:marRight w:val="0"/>
          <w:marTop w:val="0"/>
          <w:marBottom w:val="0"/>
          <w:divBdr>
            <w:top w:val="none" w:sz="0" w:space="0" w:color="auto"/>
            <w:left w:val="none" w:sz="0" w:space="0" w:color="auto"/>
            <w:bottom w:val="none" w:sz="0" w:space="0" w:color="auto"/>
            <w:right w:val="none" w:sz="0" w:space="0" w:color="auto"/>
          </w:divBdr>
        </w:div>
      </w:divsChild>
    </w:div>
    <w:div w:id="1174031650">
      <w:bodyDiv w:val="1"/>
      <w:marLeft w:val="0"/>
      <w:marRight w:val="0"/>
      <w:marTop w:val="0"/>
      <w:marBottom w:val="0"/>
      <w:divBdr>
        <w:top w:val="none" w:sz="0" w:space="0" w:color="auto"/>
        <w:left w:val="none" w:sz="0" w:space="0" w:color="auto"/>
        <w:bottom w:val="none" w:sz="0" w:space="0" w:color="auto"/>
        <w:right w:val="none" w:sz="0" w:space="0" w:color="auto"/>
      </w:divBdr>
      <w:divsChild>
        <w:div w:id="1685159376">
          <w:marLeft w:val="0"/>
          <w:marRight w:val="0"/>
          <w:marTop w:val="0"/>
          <w:marBottom w:val="0"/>
          <w:divBdr>
            <w:top w:val="none" w:sz="0" w:space="0" w:color="auto"/>
            <w:left w:val="none" w:sz="0" w:space="0" w:color="auto"/>
            <w:bottom w:val="none" w:sz="0" w:space="0" w:color="auto"/>
            <w:right w:val="none" w:sz="0" w:space="0" w:color="auto"/>
          </w:divBdr>
          <w:divsChild>
            <w:div w:id="164908363">
              <w:marLeft w:val="0"/>
              <w:marRight w:val="0"/>
              <w:marTop w:val="0"/>
              <w:marBottom w:val="0"/>
              <w:divBdr>
                <w:top w:val="none" w:sz="0" w:space="0" w:color="auto"/>
                <w:left w:val="none" w:sz="0" w:space="0" w:color="auto"/>
                <w:bottom w:val="none" w:sz="0" w:space="0" w:color="auto"/>
                <w:right w:val="none" w:sz="0" w:space="0" w:color="auto"/>
              </w:divBdr>
              <w:divsChild>
                <w:div w:id="12348588">
                  <w:marLeft w:val="0"/>
                  <w:marRight w:val="0"/>
                  <w:marTop w:val="0"/>
                  <w:marBottom w:val="0"/>
                  <w:divBdr>
                    <w:top w:val="none" w:sz="0" w:space="0" w:color="auto"/>
                    <w:left w:val="none" w:sz="0" w:space="0" w:color="auto"/>
                    <w:bottom w:val="none" w:sz="0" w:space="0" w:color="auto"/>
                    <w:right w:val="none" w:sz="0" w:space="0" w:color="auto"/>
                  </w:divBdr>
                  <w:divsChild>
                    <w:div w:id="1213470108">
                      <w:marLeft w:val="0"/>
                      <w:marRight w:val="0"/>
                      <w:marTop w:val="0"/>
                      <w:marBottom w:val="0"/>
                      <w:divBdr>
                        <w:top w:val="none" w:sz="0" w:space="0" w:color="auto"/>
                        <w:left w:val="none" w:sz="0" w:space="0" w:color="auto"/>
                        <w:bottom w:val="none" w:sz="0" w:space="0" w:color="auto"/>
                        <w:right w:val="none" w:sz="0" w:space="0" w:color="auto"/>
                      </w:divBdr>
                    </w:div>
                  </w:divsChild>
                </w:div>
                <w:div w:id="45644278">
                  <w:marLeft w:val="0"/>
                  <w:marRight w:val="0"/>
                  <w:marTop w:val="0"/>
                  <w:marBottom w:val="0"/>
                  <w:divBdr>
                    <w:top w:val="none" w:sz="0" w:space="0" w:color="auto"/>
                    <w:left w:val="none" w:sz="0" w:space="0" w:color="auto"/>
                    <w:bottom w:val="none" w:sz="0" w:space="0" w:color="auto"/>
                    <w:right w:val="none" w:sz="0" w:space="0" w:color="auto"/>
                  </w:divBdr>
                  <w:divsChild>
                    <w:div w:id="1706173206">
                      <w:marLeft w:val="0"/>
                      <w:marRight w:val="0"/>
                      <w:marTop w:val="0"/>
                      <w:marBottom w:val="0"/>
                      <w:divBdr>
                        <w:top w:val="none" w:sz="0" w:space="0" w:color="auto"/>
                        <w:left w:val="none" w:sz="0" w:space="0" w:color="auto"/>
                        <w:bottom w:val="none" w:sz="0" w:space="0" w:color="auto"/>
                        <w:right w:val="none" w:sz="0" w:space="0" w:color="auto"/>
                      </w:divBdr>
                    </w:div>
                  </w:divsChild>
                </w:div>
                <w:div w:id="93209574">
                  <w:marLeft w:val="0"/>
                  <w:marRight w:val="0"/>
                  <w:marTop w:val="0"/>
                  <w:marBottom w:val="0"/>
                  <w:divBdr>
                    <w:top w:val="none" w:sz="0" w:space="0" w:color="auto"/>
                    <w:left w:val="none" w:sz="0" w:space="0" w:color="auto"/>
                    <w:bottom w:val="none" w:sz="0" w:space="0" w:color="auto"/>
                    <w:right w:val="none" w:sz="0" w:space="0" w:color="auto"/>
                  </w:divBdr>
                  <w:divsChild>
                    <w:div w:id="1692488813">
                      <w:marLeft w:val="0"/>
                      <w:marRight w:val="0"/>
                      <w:marTop w:val="0"/>
                      <w:marBottom w:val="0"/>
                      <w:divBdr>
                        <w:top w:val="none" w:sz="0" w:space="0" w:color="auto"/>
                        <w:left w:val="none" w:sz="0" w:space="0" w:color="auto"/>
                        <w:bottom w:val="none" w:sz="0" w:space="0" w:color="auto"/>
                        <w:right w:val="none" w:sz="0" w:space="0" w:color="auto"/>
                      </w:divBdr>
                    </w:div>
                    <w:div w:id="1696536950">
                      <w:marLeft w:val="0"/>
                      <w:marRight w:val="0"/>
                      <w:marTop w:val="0"/>
                      <w:marBottom w:val="0"/>
                      <w:divBdr>
                        <w:top w:val="none" w:sz="0" w:space="0" w:color="auto"/>
                        <w:left w:val="none" w:sz="0" w:space="0" w:color="auto"/>
                        <w:bottom w:val="none" w:sz="0" w:space="0" w:color="auto"/>
                        <w:right w:val="none" w:sz="0" w:space="0" w:color="auto"/>
                      </w:divBdr>
                    </w:div>
                  </w:divsChild>
                </w:div>
                <w:div w:id="259796995">
                  <w:marLeft w:val="0"/>
                  <w:marRight w:val="0"/>
                  <w:marTop w:val="0"/>
                  <w:marBottom w:val="0"/>
                  <w:divBdr>
                    <w:top w:val="none" w:sz="0" w:space="0" w:color="auto"/>
                    <w:left w:val="none" w:sz="0" w:space="0" w:color="auto"/>
                    <w:bottom w:val="none" w:sz="0" w:space="0" w:color="auto"/>
                    <w:right w:val="none" w:sz="0" w:space="0" w:color="auto"/>
                  </w:divBdr>
                  <w:divsChild>
                    <w:div w:id="917324795">
                      <w:marLeft w:val="0"/>
                      <w:marRight w:val="0"/>
                      <w:marTop w:val="0"/>
                      <w:marBottom w:val="0"/>
                      <w:divBdr>
                        <w:top w:val="none" w:sz="0" w:space="0" w:color="auto"/>
                        <w:left w:val="none" w:sz="0" w:space="0" w:color="auto"/>
                        <w:bottom w:val="none" w:sz="0" w:space="0" w:color="auto"/>
                        <w:right w:val="none" w:sz="0" w:space="0" w:color="auto"/>
                      </w:divBdr>
                    </w:div>
                  </w:divsChild>
                </w:div>
                <w:div w:id="677780741">
                  <w:marLeft w:val="0"/>
                  <w:marRight w:val="0"/>
                  <w:marTop w:val="0"/>
                  <w:marBottom w:val="0"/>
                  <w:divBdr>
                    <w:top w:val="none" w:sz="0" w:space="0" w:color="auto"/>
                    <w:left w:val="none" w:sz="0" w:space="0" w:color="auto"/>
                    <w:bottom w:val="none" w:sz="0" w:space="0" w:color="auto"/>
                    <w:right w:val="none" w:sz="0" w:space="0" w:color="auto"/>
                  </w:divBdr>
                  <w:divsChild>
                    <w:div w:id="617832916">
                      <w:marLeft w:val="0"/>
                      <w:marRight w:val="0"/>
                      <w:marTop w:val="0"/>
                      <w:marBottom w:val="0"/>
                      <w:divBdr>
                        <w:top w:val="none" w:sz="0" w:space="0" w:color="auto"/>
                        <w:left w:val="none" w:sz="0" w:space="0" w:color="auto"/>
                        <w:bottom w:val="none" w:sz="0" w:space="0" w:color="auto"/>
                        <w:right w:val="none" w:sz="0" w:space="0" w:color="auto"/>
                      </w:divBdr>
                    </w:div>
                  </w:divsChild>
                </w:div>
                <w:div w:id="932401248">
                  <w:marLeft w:val="0"/>
                  <w:marRight w:val="0"/>
                  <w:marTop w:val="0"/>
                  <w:marBottom w:val="0"/>
                  <w:divBdr>
                    <w:top w:val="none" w:sz="0" w:space="0" w:color="auto"/>
                    <w:left w:val="none" w:sz="0" w:space="0" w:color="auto"/>
                    <w:bottom w:val="none" w:sz="0" w:space="0" w:color="auto"/>
                    <w:right w:val="none" w:sz="0" w:space="0" w:color="auto"/>
                  </w:divBdr>
                  <w:divsChild>
                    <w:div w:id="1661273009">
                      <w:marLeft w:val="0"/>
                      <w:marRight w:val="0"/>
                      <w:marTop w:val="0"/>
                      <w:marBottom w:val="0"/>
                      <w:divBdr>
                        <w:top w:val="none" w:sz="0" w:space="0" w:color="auto"/>
                        <w:left w:val="none" w:sz="0" w:space="0" w:color="auto"/>
                        <w:bottom w:val="none" w:sz="0" w:space="0" w:color="auto"/>
                        <w:right w:val="none" w:sz="0" w:space="0" w:color="auto"/>
                      </w:divBdr>
                    </w:div>
                  </w:divsChild>
                </w:div>
                <w:div w:id="940067271">
                  <w:marLeft w:val="0"/>
                  <w:marRight w:val="0"/>
                  <w:marTop w:val="0"/>
                  <w:marBottom w:val="0"/>
                  <w:divBdr>
                    <w:top w:val="none" w:sz="0" w:space="0" w:color="auto"/>
                    <w:left w:val="none" w:sz="0" w:space="0" w:color="auto"/>
                    <w:bottom w:val="none" w:sz="0" w:space="0" w:color="auto"/>
                    <w:right w:val="none" w:sz="0" w:space="0" w:color="auto"/>
                  </w:divBdr>
                  <w:divsChild>
                    <w:div w:id="859702951">
                      <w:marLeft w:val="0"/>
                      <w:marRight w:val="0"/>
                      <w:marTop w:val="0"/>
                      <w:marBottom w:val="0"/>
                      <w:divBdr>
                        <w:top w:val="none" w:sz="0" w:space="0" w:color="auto"/>
                        <w:left w:val="none" w:sz="0" w:space="0" w:color="auto"/>
                        <w:bottom w:val="none" w:sz="0" w:space="0" w:color="auto"/>
                        <w:right w:val="none" w:sz="0" w:space="0" w:color="auto"/>
                      </w:divBdr>
                    </w:div>
                  </w:divsChild>
                </w:div>
                <w:div w:id="1235893878">
                  <w:marLeft w:val="0"/>
                  <w:marRight w:val="0"/>
                  <w:marTop w:val="0"/>
                  <w:marBottom w:val="0"/>
                  <w:divBdr>
                    <w:top w:val="none" w:sz="0" w:space="0" w:color="auto"/>
                    <w:left w:val="none" w:sz="0" w:space="0" w:color="auto"/>
                    <w:bottom w:val="none" w:sz="0" w:space="0" w:color="auto"/>
                    <w:right w:val="none" w:sz="0" w:space="0" w:color="auto"/>
                  </w:divBdr>
                  <w:divsChild>
                    <w:div w:id="1958104385">
                      <w:marLeft w:val="0"/>
                      <w:marRight w:val="0"/>
                      <w:marTop w:val="0"/>
                      <w:marBottom w:val="0"/>
                      <w:divBdr>
                        <w:top w:val="none" w:sz="0" w:space="0" w:color="auto"/>
                        <w:left w:val="none" w:sz="0" w:space="0" w:color="auto"/>
                        <w:bottom w:val="none" w:sz="0" w:space="0" w:color="auto"/>
                        <w:right w:val="none" w:sz="0" w:space="0" w:color="auto"/>
                      </w:divBdr>
                    </w:div>
                  </w:divsChild>
                </w:div>
                <w:div w:id="1393192752">
                  <w:marLeft w:val="0"/>
                  <w:marRight w:val="0"/>
                  <w:marTop w:val="0"/>
                  <w:marBottom w:val="0"/>
                  <w:divBdr>
                    <w:top w:val="none" w:sz="0" w:space="0" w:color="auto"/>
                    <w:left w:val="none" w:sz="0" w:space="0" w:color="auto"/>
                    <w:bottom w:val="none" w:sz="0" w:space="0" w:color="auto"/>
                    <w:right w:val="none" w:sz="0" w:space="0" w:color="auto"/>
                  </w:divBdr>
                  <w:divsChild>
                    <w:div w:id="2004433032">
                      <w:marLeft w:val="0"/>
                      <w:marRight w:val="0"/>
                      <w:marTop w:val="0"/>
                      <w:marBottom w:val="0"/>
                      <w:divBdr>
                        <w:top w:val="none" w:sz="0" w:space="0" w:color="auto"/>
                        <w:left w:val="none" w:sz="0" w:space="0" w:color="auto"/>
                        <w:bottom w:val="none" w:sz="0" w:space="0" w:color="auto"/>
                        <w:right w:val="none" w:sz="0" w:space="0" w:color="auto"/>
                      </w:divBdr>
                    </w:div>
                  </w:divsChild>
                </w:div>
                <w:div w:id="1728534155">
                  <w:marLeft w:val="0"/>
                  <w:marRight w:val="0"/>
                  <w:marTop w:val="0"/>
                  <w:marBottom w:val="0"/>
                  <w:divBdr>
                    <w:top w:val="none" w:sz="0" w:space="0" w:color="auto"/>
                    <w:left w:val="none" w:sz="0" w:space="0" w:color="auto"/>
                    <w:bottom w:val="none" w:sz="0" w:space="0" w:color="auto"/>
                    <w:right w:val="none" w:sz="0" w:space="0" w:color="auto"/>
                  </w:divBdr>
                  <w:divsChild>
                    <w:div w:id="593828071">
                      <w:marLeft w:val="0"/>
                      <w:marRight w:val="0"/>
                      <w:marTop w:val="0"/>
                      <w:marBottom w:val="0"/>
                      <w:divBdr>
                        <w:top w:val="none" w:sz="0" w:space="0" w:color="auto"/>
                        <w:left w:val="none" w:sz="0" w:space="0" w:color="auto"/>
                        <w:bottom w:val="none" w:sz="0" w:space="0" w:color="auto"/>
                        <w:right w:val="none" w:sz="0" w:space="0" w:color="auto"/>
                      </w:divBdr>
                    </w:div>
                  </w:divsChild>
                </w:div>
                <w:div w:id="1768846155">
                  <w:marLeft w:val="0"/>
                  <w:marRight w:val="0"/>
                  <w:marTop w:val="0"/>
                  <w:marBottom w:val="0"/>
                  <w:divBdr>
                    <w:top w:val="none" w:sz="0" w:space="0" w:color="auto"/>
                    <w:left w:val="none" w:sz="0" w:space="0" w:color="auto"/>
                    <w:bottom w:val="none" w:sz="0" w:space="0" w:color="auto"/>
                    <w:right w:val="none" w:sz="0" w:space="0" w:color="auto"/>
                  </w:divBdr>
                  <w:divsChild>
                    <w:div w:id="552809682">
                      <w:marLeft w:val="0"/>
                      <w:marRight w:val="0"/>
                      <w:marTop w:val="0"/>
                      <w:marBottom w:val="0"/>
                      <w:divBdr>
                        <w:top w:val="none" w:sz="0" w:space="0" w:color="auto"/>
                        <w:left w:val="none" w:sz="0" w:space="0" w:color="auto"/>
                        <w:bottom w:val="none" w:sz="0" w:space="0" w:color="auto"/>
                        <w:right w:val="none" w:sz="0" w:space="0" w:color="auto"/>
                      </w:divBdr>
                    </w:div>
                    <w:div w:id="821311813">
                      <w:marLeft w:val="0"/>
                      <w:marRight w:val="0"/>
                      <w:marTop w:val="0"/>
                      <w:marBottom w:val="0"/>
                      <w:divBdr>
                        <w:top w:val="none" w:sz="0" w:space="0" w:color="auto"/>
                        <w:left w:val="none" w:sz="0" w:space="0" w:color="auto"/>
                        <w:bottom w:val="none" w:sz="0" w:space="0" w:color="auto"/>
                        <w:right w:val="none" w:sz="0" w:space="0" w:color="auto"/>
                      </w:divBdr>
                    </w:div>
                  </w:divsChild>
                </w:div>
                <w:div w:id="1803957157">
                  <w:marLeft w:val="0"/>
                  <w:marRight w:val="0"/>
                  <w:marTop w:val="0"/>
                  <w:marBottom w:val="0"/>
                  <w:divBdr>
                    <w:top w:val="none" w:sz="0" w:space="0" w:color="auto"/>
                    <w:left w:val="none" w:sz="0" w:space="0" w:color="auto"/>
                    <w:bottom w:val="none" w:sz="0" w:space="0" w:color="auto"/>
                    <w:right w:val="none" w:sz="0" w:space="0" w:color="auto"/>
                  </w:divBdr>
                  <w:divsChild>
                    <w:div w:id="1305309355">
                      <w:marLeft w:val="0"/>
                      <w:marRight w:val="0"/>
                      <w:marTop w:val="0"/>
                      <w:marBottom w:val="0"/>
                      <w:divBdr>
                        <w:top w:val="none" w:sz="0" w:space="0" w:color="auto"/>
                        <w:left w:val="none" w:sz="0" w:space="0" w:color="auto"/>
                        <w:bottom w:val="none" w:sz="0" w:space="0" w:color="auto"/>
                        <w:right w:val="none" w:sz="0" w:space="0" w:color="auto"/>
                      </w:divBdr>
                    </w:div>
                  </w:divsChild>
                </w:div>
                <w:div w:id="1807969157">
                  <w:marLeft w:val="0"/>
                  <w:marRight w:val="0"/>
                  <w:marTop w:val="0"/>
                  <w:marBottom w:val="0"/>
                  <w:divBdr>
                    <w:top w:val="none" w:sz="0" w:space="0" w:color="auto"/>
                    <w:left w:val="none" w:sz="0" w:space="0" w:color="auto"/>
                    <w:bottom w:val="none" w:sz="0" w:space="0" w:color="auto"/>
                    <w:right w:val="none" w:sz="0" w:space="0" w:color="auto"/>
                  </w:divBdr>
                  <w:divsChild>
                    <w:div w:id="1813257247">
                      <w:marLeft w:val="0"/>
                      <w:marRight w:val="0"/>
                      <w:marTop w:val="0"/>
                      <w:marBottom w:val="0"/>
                      <w:divBdr>
                        <w:top w:val="none" w:sz="0" w:space="0" w:color="auto"/>
                        <w:left w:val="none" w:sz="0" w:space="0" w:color="auto"/>
                        <w:bottom w:val="none" w:sz="0" w:space="0" w:color="auto"/>
                        <w:right w:val="none" w:sz="0" w:space="0" w:color="auto"/>
                      </w:divBdr>
                    </w:div>
                  </w:divsChild>
                </w:div>
                <w:div w:id="2021616730">
                  <w:marLeft w:val="0"/>
                  <w:marRight w:val="0"/>
                  <w:marTop w:val="0"/>
                  <w:marBottom w:val="0"/>
                  <w:divBdr>
                    <w:top w:val="none" w:sz="0" w:space="0" w:color="auto"/>
                    <w:left w:val="none" w:sz="0" w:space="0" w:color="auto"/>
                    <w:bottom w:val="none" w:sz="0" w:space="0" w:color="auto"/>
                    <w:right w:val="none" w:sz="0" w:space="0" w:color="auto"/>
                  </w:divBdr>
                  <w:divsChild>
                    <w:div w:id="173570166">
                      <w:marLeft w:val="0"/>
                      <w:marRight w:val="0"/>
                      <w:marTop w:val="0"/>
                      <w:marBottom w:val="0"/>
                      <w:divBdr>
                        <w:top w:val="none" w:sz="0" w:space="0" w:color="auto"/>
                        <w:left w:val="none" w:sz="0" w:space="0" w:color="auto"/>
                        <w:bottom w:val="none" w:sz="0" w:space="0" w:color="auto"/>
                        <w:right w:val="none" w:sz="0" w:space="0" w:color="auto"/>
                      </w:divBdr>
                    </w:div>
                  </w:divsChild>
                </w:div>
                <w:div w:id="2095592973">
                  <w:marLeft w:val="0"/>
                  <w:marRight w:val="0"/>
                  <w:marTop w:val="0"/>
                  <w:marBottom w:val="0"/>
                  <w:divBdr>
                    <w:top w:val="none" w:sz="0" w:space="0" w:color="auto"/>
                    <w:left w:val="none" w:sz="0" w:space="0" w:color="auto"/>
                    <w:bottom w:val="none" w:sz="0" w:space="0" w:color="auto"/>
                    <w:right w:val="none" w:sz="0" w:space="0" w:color="auto"/>
                  </w:divBdr>
                  <w:divsChild>
                    <w:div w:id="194776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032074">
      <w:bodyDiv w:val="1"/>
      <w:marLeft w:val="0"/>
      <w:marRight w:val="0"/>
      <w:marTop w:val="0"/>
      <w:marBottom w:val="0"/>
      <w:divBdr>
        <w:top w:val="none" w:sz="0" w:space="0" w:color="auto"/>
        <w:left w:val="none" w:sz="0" w:space="0" w:color="auto"/>
        <w:bottom w:val="none" w:sz="0" w:space="0" w:color="auto"/>
        <w:right w:val="none" w:sz="0" w:space="0" w:color="auto"/>
      </w:divBdr>
    </w:div>
    <w:div w:id="1376005347">
      <w:bodyDiv w:val="1"/>
      <w:marLeft w:val="0"/>
      <w:marRight w:val="0"/>
      <w:marTop w:val="0"/>
      <w:marBottom w:val="0"/>
      <w:divBdr>
        <w:top w:val="none" w:sz="0" w:space="0" w:color="auto"/>
        <w:left w:val="none" w:sz="0" w:space="0" w:color="auto"/>
        <w:bottom w:val="none" w:sz="0" w:space="0" w:color="auto"/>
        <w:right w:val="none" w:sz="0" w:space="0" w:color="auto"/>
      </w:divBdr>
      <w:divsChild>
        <w:div w:id="383411045">
          <w:marLeft w:val="547"/>
          <w:marRight w:val="0"/>
          <w:marTop w:val="0"/>
          <w:marBottom w:val="0"/>
          <w:divBdr>
            <w:top w:val="none" w:sz="0" w:space="0" w:color="auto"/>
            <w:left w:val="none" w:sz="0" w:space="0" w:color="auto"/>
            <w:bottom w:val="none" w:sz="0" w:space="0" w:color="auto"/>
            <w:right w:val="none" w:sz="0" w:space="0" w:color="auto"/>
          </w:divBdr>
        </w:div>
      </w:divsChild>
    </w:div>
    <w:div w:id="1580745237">
      <w:bodyDiv w:val="1"/>
      <w:marLeft w:val="0"/>
      <w:marRight w:val="0"/>
      <w:marTop w:val="0"/>
      <w:marBottom w:val="0"/>
      <w:divBdr>
        <w:top w:val="none" w:sz="0" w:space="0" w:color="auto"/>
        <w:left w:val="none" w:sz="0" w:space="0" w:color="auto"/>
        <w:bottom w:val="none" w:sz="0" w:space="0" w:color="auto"/>
        <w:right w:val="none" w:sz="0" w:space="0" w:color="auto"/>
      </w:divBdr>
      <w:divsChild>
        <w:div w:id="61565863">
          <w:marLeft w:val="0"/>
          <w:marRight w:val="0"/>
          <w:marTop w:val="0"/>
          <w:marBottom w:val="0"/>
          <w:divBdr>
            <w:top w:val="none" w:sz="0" w:space="0" w:color="auto"/>
            <w:left w:val="none" w:sz="0" w:space="0" w:color="auto"/>
            <w:bottom w:val="none" w:sz="0" w:space="0" w:color="auto"/>
            <w:right w:val="none" w:sz="0" w:space="0" w:color="auto"/>
          </w:divBdr>
          <w:divsChild>
            <w:div w:id="1859347937">
              <w:marLeft w:val="0"/>
              <w:marRight w:val="0"/>
              <w:marTop w:val="0"/>
              <w:marBottom w:val="0"/>
              <w:divBdr>
                <w:top w:val="none" w:sz="0" w:space="0" w:color="auto"/>
                <w:left w:val="none" w:sz="0" w:space="0" w:color="auto"/>
                <w:bottom w:val="none" w:sz="0" w:space="0" w:color="auto"/>
                <w:right w:val="none" w:sz="0" w:space="0" w:color="auto"/>
              </w:divBdr>
              <w:divsChild>
                <w:div w:id="205567">
                  <w:marLeft w:val="0"/>
                  <w:marRight w:val="0"/>
                  <w:marTop w:val="0"/>
                  <w:marBottom w:val="0"/>
                  <w:divBdr>
                    <w:top w:val="none" w:sz="0" w:space="0" w:color="auto"/>
                    <w:left w:val="none" w:sz="0" w:space="0" w:color="auto"/>
                    <w:bottom w:val="none" w:sz="0" w:space="0" w:color="auto"/>
                    <w:right w:val="none" w:sz="0" w:space="0" w:color="auto"/>
                  </w:divBdr>
                  <w:divsChild>
                    <w:div w:id="973560905">
                      <w:marLeft w:val="0"/>
                      <w:marRight w:val="0"/>
                      <w:marTop w:val="0"/>
                      <w:marBottom w:val="0"/>
                      <w:divBdr>
                        <w:top w:val="none" w:sz="0" w:space="0" w:color="auto"/>
                        <w:left w:val="none" w:sz="0" w:space="0" w:color="auto"/>
                        <w:bottom w:val="none" w:sz="0" w:space="0" w:color="auto"/>
                        <w:right w:val="none" w:sz="0" w:space="0" w:color="auto"/>
                      </w:divBdr>
                    </w:div>
                  </w:divsChild>
                </w:div>
                <w:div w:id="1860702">
                  <w:marLeft w:val="0"/>
                  <w:marRight w:val="0"/>
                  <w:marTop w:val="0"/>
                  <w:marBottom w:val="0"/>
                  <w:divBdr>
                    <w:top w:val="none" w:sz="0" w:space="0" w:color="auto"/>
                    <w:left w:val="none" w:sz="0" w:space="0" w:color="auto"/>
                    <w:bottom w:val="none" w:sz="0" w:space="0" w:color="auto"/>
                    <w:right w:val="none" w:sz="0" w:space="0" w:color="auto"/>
                  </w:divBdr>
                  <w:divsChild>
                    <w:div w:id="306396348">
                      <w:marLeft w:val="0"/>
                      <w:marRight w:val="0"/>
                      <w:marTop w:val="0"/>
                      <w:marBottom w:val="0"/>
                      <w:divBdr>
                        <w:top w:val="none" w:sz="0" w:space="0" w:color="auto"/>
                        <w:left w:val="none" w:sz="0" w:space="0" w:color="auto"/>
                        <w:bottom w:val="none" w:sz="0" w:space="0" w:color="auto"/>
                        <w:right w:val="none" w:sz="0" w:space="0" w:color="auto"/>
                      </w:divBdr>
                    </w:div>
                  </w:divsChild>
                </w:div>
                <w:div w:id="11881753">
                  <w:marLeft w:val="0"/>
                  <w:marRight w:val="0"/>
                  <w:marTop w:val="0"/>
                  <w:marBottom w:val="0"/>
                  <w:divBdr>
                    <w:top w:val="none" w:sz="0" w:space="0" w:color="auto"/>
                    <w:left w:val="none" w:sz="0" w:space="0" w:color="auto"/>
                    <w:bottom w:val="none" w:sz="0" w:space="0" w:color="auto"/>
                    <w:right w:val="none" w:sz="0" w:space="0" w:color="auto"/>
                  </w:divBdr>
                  <w:divsChild>
                    <w:div w:id="754596941">
                      <w:marLeft w:val="0"/>
                      <w:marRight w:val="0"/>
                      <w:marTop w:val="0"/>
                      <w:marBottom w:val="0"/>
                      <w:divBdr>
                        <w:top w:val="none" w:sz="0" w:space="0" w:color="auto"/>
                        <w:left w:val="none" w:sz="0" w:space="0" w:color="auto"/>
                        <w:bottom w:val="none" w:sz="0" w:space="0" w:color="auto"/>
                        <w:right w:val="none" w:sz="0" w:space="0" w:color="auto"/>
                      </w:divBdr>
                    </w:div>
                  </w:divsChild>
                </w:div>
                <w:div w:id="55008871">
                  <w:marLeft w:val="0"/>
                  <w:marRight w:val="0"/>
                  <w:marTop w:val="0"/>
                  <w:marBottom w:val="0"/>
                  <w:divBdr>
                    <w:top w:val="none" w:sz="0" w:space="0" w:color="auto"/>
                    <w:left w:val="none" w:sz="0" w:space="0" w:color="auto"/>
                    <w:bottom w:val="none" w:sz="0" w:space="0" w:color="auto"/>
                    <w:right w:val="none" w:sz="0" w:space="0" w:color="auto"/>
                  </w:divBdr>
                  <w:divsChild>
                    <w:div w:id="385686927">
                      <w:marLeft w:val="0"/>
                      <w:marRight w:val="0"/>
                      <w:marTop w:val="0"/>
                      <w:marBottom w:val="0"/>
                      <w:divBdr>
                        <w:top w:val="none" w:sz="0" w:space="0" w:color="auto"/>
                        <w:left w:val="none" w:sz="0" w:space="0" w:color="auto"/>
                        <w:bottom w:val="none" w:sz="0" w:space="0" w:color="auto"/>
                        <w:right w:val="none" w:sz="0" w:space="0" w:color="auto"/>
                      </w:divBdr>
                    </w:div>
                  </w:divsChild>
                </w:div>
                <w:div w:id="66273869">
                  <w:marLeft w:val="0"/>
                  <w:marRight w:val="0"/>
                  <w:marTop w:val="0"/>
                  <w:marBottom w:val="0"/>
                  <w:divBdr>
                    <w:top w:val="none" w:sz="0" w:space="0" w:color="auto"/>
                    <w:left w:val="none" w:sz="0" w:space="0" w:color="auto"/>
                    <w:bottom w:val="none" w:sz="0" w:space="0" w:color="auto"/>
                    <w:right w:val="none" w:sz="0" w:space="0" w:color="auto"/>
                  </w:divBdr>
                  <w:divsChild>
                    <w:div w:id="1342010880">
                      <w:marLeft w:val="0"/>
                      <w:marRight w:val="0"/>
                      <w:marTop w:val="0"/>
                      <w:marBottom w:val="0"/>
                      <w:divBdr>
                        <w:top w:val="none" w:sz="0" w:space="0" w:color="auto"/>
                        <w:left w:val="none" w:sz="0" w:space="0" w:color="auto"/>
                        <w:bottom w:val="none" w:sz="0" w:space="0" w:color="auto"/>
                        <w:right w:val="none" w:sz="0" w:space="0" w:color="auto"/>
                      </w:divBdr>
                    </w:div>
                  </w:divsChild>
                </w:div>
                <w:div w:id="75982212">
                  <w:marLeft w:val="0"/>
                  <w:marRight w:val="0"/>
                  <w:marTop w:val="0"/>
                  <w:marBottom w:val="0"/>
                  <w:divBdr>
                    <w:top w:val="none" w:sz="0" w:space="0" w:color="auto"/>
                    <w:left w:val="none" w:sz="0" w:space="0" w:color="auto"/>
                    <w:bottom w:val="none" w:sz="0" w:space="0" w:color="auto"/>
                    <w:right w:val="none" w:sz="0" w:space="0" w:color="auto"/>
                  </w:divBdr>
                  <w:divsChild>
                    <w:div w:id="883954492">
                      <w:marLeft w:val="0"/>
                      <w:marRight w:val="0"/>
                      <w:marTop w:val="0"/>
                      <w:marBottom w:val="0"/>
                      <w:divBdr>
                        <w:top w:val="none" w:sz="0" w:space="0" w:color="auto"/>
                        <w:left w:val="none" w:sz="0" w:space="0" w:color="auto"/>
                        <w:bottom w:val="none" w:sz="0" w:space="0" w:color="auto"/>
                        <w:right w:val="none" w:sz="0" w:space="0" w:color="auto"/>
                      </w:divBdr>
                    </w:div>
                  </w:divsChild>
                </w:div>
                <w:div w:id="100224206">
                  <w:marLeft w:val="0"/>
                  <w:marRight w:val="0"/>
                  <w:marTop w:val="0"/>
                  <w:marBottom w:val="0"/>
                  <w:divBdr>
                    <w:top w:val="none" w:sz="0" w:space="0" w:color="auto"/>
                    <w:left w:val="none" w:sz="0" w:space="0" w:color="auto"/>
                    <w:bottom w:val="none" w:sz="0" w:space="0" w:color="auto"/>
                    <w:right w:val="none" w:sz="0" w:space="0" w:color="auto"/>
                  </w:divBdr>
                  <w:divsChild>
                    <w:div w:id="1478376102">
                      <w:marLeft w:val="0"/>
                      <w:marRight w:val="0"/>
                      <w:marTop w:val="0"/>
                      <w:marBottom w:val="0"/>
                      <w:divBdr>
                        <w:top w:val="none" w:sz="0" w:space="0" w:color="auto"/>
                        <w:left w:val="none" w:sz="0" w:space="0" w:color="auto"/>
                        <w:bottom w:val="none" w:sz="0" w:space="0" w:color="auto"/>
                        <w:right w:val="none" w:sz="0" w:space="0" w:color="auto"/>
                      </w:divBdr>
                    </w:div>
                  </w:divsChild>
                </w:div>
                <w:div w:id="131531759">
                  <w:marLeft w:val="0"/>
                  <w:marRight w:val="0"/>
                  <w:marTop w:val="0"/>
                  <w:marBottom w:val="0"/>
                  <w:divBdr>
                    <w:top w:val="none" w:sz="0" w:space="0" w:color="auto"/>
                    <w:left w:val="none" w:sz="0" w:space="0" w:color="auto"/>
                    <w:bottom w:val="none" w:sz="0" w:space="0" w:color="auto"/>
                    <w:right w:val="none" w:sz="0" w:space="0" w:color="auto"/>
                  </w:divBdr>
                  <w:divsChild>
                    <w:div w:id="746879562">
                      <w:marLeft w:val="0"/>
                      <w:marRight w:val="0"/>
                      <w:marTop w:val="0"/>
                      <w:marBottom w:val="0"/>
                      <w:divBdr>
                        <w:top w:val="none" w:sz="0" w:space="0" w:color="auto"/>
                        <w:left w:val="none" w:sz="0" w:space="0" w:color="auto"/>
                        <w:bottom w:val="none" w:sz="0" w:space="0" w:color="auto"/>
                        <w:right w:val="none" w:sz="0" w:space="0" w:color="auto"/>
                      </w:divBdr>
                    </w:div>
                  </w:divsChild>
                </w:div>
                <w:div w:id="134881091">
                  <w:marLeft w:val="0"/>
                  <w:marRight w:val="0"/>
                  <w:marTop w:val="0"/>
                  <w:marBottom w:val="0"/>
                  <w:divBdr>
                    <w:top w:val="none" w:sz="0" w:space="0" w:color="auto"/>
                    <w:left w:val="none" w:sz="0" w:space="0" w:color="auto"/>
                    <w:bottom w:val="none" w:sz="0" w:space="0" w:color="auto"/>
                    <w:right w:val="none" w:sz="0" w:space="0" w:color="auto"/>
                  </w:divBdr>
                  <w:divsChild>
                    <w:div w:id="1115296289">
                      <w:marLeft w:val="0"/>
                      <w:marRight w:val="0"/>
                      <w:marTop w:val="0"/>
                      <w:marBottom w:val="0"/>
                      <w:divBdr>
                        <w:top w:val="none" w:sz="0" w:space="0" w:color="auto"/>
                        <w:left w:val="none" w:sz="0" w:space="0" w:color="auto"/>
                        <w:bottom w:val="none" w:sz="0" w:space="0" w:color="auto"/>
                        <w:right w:val="none" w:sz="0" w:space="0" w:color="auto"/>
                      </w:divBdr>
                    </w:div>
                  </w:divsChild>
                </w:div>
                <w:div w:id="143859576">
                  <w:marLeft w:val="0"/>
                  <w:marRight w:val="0"/>
                  <w:marTop w:val="0"/>
                  <w:marBottom w:val="0"/>
                  <w:divBdr>
                    <w:top w:val="none" w:sz="0" w:space="0" w:color="auto"/>
                    <w:left w:val="none" w:sz="0" w:space="0" w:color="auto"/>
                    <w:bottom w:val="none" w:sz="0" w:space="0" w:color="auto"/>
                    <w:right w:val="none" w:sz="0" w:space="0" w:color="auto"/>
                  </w:divBdr>
                  <w:divsChild>
                    <w:div w:id="1586956018">
                      <w:marLeft w:val="0"/>
                      <w:marRight w:val="0"/>
                      <w:marTop w:val="0"/>
                      <w:marBottom w:val="0"/>
                      <w:divBdr>
                        <w:top w:val="none" w:sz="0" w:space="0" w:color="auto"/>
                        <w:left w:val="none" w:sz="0" w:space="0" w:color="auto"/>
                        <w:bottom w:val="none" w:sz="0" w:space="0" w:color="auto"/>
                        <w:right w:val="none" w:sz="0" w:space="0" w:color="auto"/>
                      </w:divBdr>
                    </w:div>
                  </w:divsChild>
                </w:div>
                <w:div w:id="159588611">
                  <w:marLeft w:val="0"/>
                  <w:marRight w:val="0"/>
                  <w:marTop w:val="0"/>
                  <w:marBottom w:val="0"/>
                  <w:divBdr>
                    <w:top w:val="none" w:sz="0" w:space="0" w:color="auto"/>
                    <w:left w:val="none" w:sz="0" w:space="0" w:color="auto"/>
                    <w:bottom w:val="none" w:sz="0" w:space="0" w:color="auto"/>
                    <w:right w:val="none" w:sz="0" w:space="0" w:color="auto"/>
                  </w:divBdr>
                  <w:divsChild>
                    <w:div w:id="196355398">
                      <w:marLeft w:val="0"/>
                      <w:marRight w:val="0"/>
                      <w:marTop w:val="0"/>
                      <w:marBottom w:val="0"/>
                      <w:divBdr>
                        <w:top w:val="none" w:sz="0" w:space="0" w:color="auto"/>
                        <w:left w:val="none" w:sz="0" w:space="0" w:color="auto"/>
                        <w:bottom w:val="none" w:sz="0" w:space="0" w:color="auto"/>
                        <w:right w:val="none" w:sz="0" w:space="0" w:color="auto"/>
                      </w:divBdr>
                    </w:div>
                  </w:divsChild>
                </w:div>
                <w:div w:id="159856286">
                  <w:marLeft w:val="0"/>
                  <w:marRight w:val="0"/>
                  <w:marTop w:val="0"/>
                  <w:marBottom w:val="0"/>
                  <w:divBdr>
                    <w:top w:val="none" w:sz="0" w:space="0" w:color="auto"/>
                    <w:left w:val="none" w:sz="0" w:space="0" w:color="auto"/>
                    <w:bottom w:val="none" w:sz="0" w:space="0" w:color="auto"/>
                    <w:right w:val="none" w:sz="0" w:space="0" w:color="auto"/>
                  </w:divBdr>
                  <w:divsChild>
                    <w:div w:id="330454673">
                      <w:marLeft w:val="0"/>
                      <w:marRight w:val="0"/>
                      <w:marTop w:val="0"/>
                      <w:marBottom w:val="0"/>
                      <w:divBdr>
                        <w:top w:val="none" w:sz="0" w:space="0" w:color="auto"/>
                        <w:left w:val="none" w:sz="0" w:space="0" w:color="auto"/>
                        <w:bottom w:val="none" w:sz="0" w:space="0" w:color="auto"/>
                        <w:right w:val="none" w:sz="0" w:space="0" w:color="auto"/>
                      </w:divBdr>
                    </w:div>
                  </w:divsChild>
                </w:div>
                <w:div w:id="179468405">
                  <w:marLeft w:val="0"/>
                  <w:marRight w:val="0"/>
                  <w:marTop w:val="0"/>
                  <w:marBottom w:val="0"/>
                  <w:divBdr>
                    <w:top w:val="none" w:sz="0" w:space="0" w:color="auto"/>
                    <w:left w:val="none" w:sz="0" w:space="0" w:color="auto"/>
                    <w:bottom w:val="none" w:sz="0" w:space="0" w:color="auto"/>
                    <w:right w:val="none" w:sz="0" w:space="0" w:color="auto"/>
                  </w:divBdr>
                  <w:divsChild>
                    <w:div w:id="1281452213">
                      <w:marLeft w:val="0"/>
                      <w:marRight w:val="0"/>
                      <w:marTop w:val="0"/>
                      <w:marBottom w:val="0"/>
                      <w:divBdr>
                        <w:top w:val="none" w:sz="0" w:space="0" w:color="auto"/>
                        <w:left w:val="none" w:sz="0" w:space="0" w:color="auto"/>
                        <w:bottom w:val="none" w:sz="0" w:space="0" w:color="auto"/>
                        <w:right w:val="none" w:sz="0" w:space="0" w:color="auto"/>
                      </w:divBdr>
                    </w:div>
                  </w:divsChild>
                </w:div>
                <w:div w:id="206189266">
                  <w:marLeft w:val="0"/>
                  <w:marRight w:val="0"/>
                  <w:marTop w:val="0"/>
                  <w:marBottom w:val="0"/>
                  <w:divBdr>
                    <w:top w:val="none" w:sz="0" w:space="0" w:color="auto"/>
                    <w:left w:val="none" w:sz="0" w:space="0" w:color="auto"/>
                    <w:bottom w:val="none" w:sz="0" w:space="0" w:color="auto"/>
                    <w:right w:val="none" w:sz="0" w:space="0" w:color="auto"/>
                  </w:divBdr>
                  <w:divsChild>
                    <w:div w:id="211576199">
                      <w:marLeft w:val="0"/>
                      <w:marRight w:val="0"/>
                      <w:marTop w:val="0"/>
                      <w:marBottom w:val="0"/>
                      <w:divBdr>
                        <w:top w:val="none" w:sz="0" w:space="0" w:color="auto"/>
                        <w:left w:val="none" w:sz="0" w:space="0" w:color="auto"/>
                        <w:bottom w:val="none" w:sz="0" w:space="0" w:color="auto"/>
                        <w:right w:val="none" w:sz="0" w:space="0" w:color="auto"/>
                      </w:divBdr>
                    </w:div>
                  </w:divsChild>
                </w:div>
                <w:div w:id="212817667">
                  <w:marLeft w:val="0"/>
                  <w:marRight w:val="0"/>
                  <w:marTop w:val="0"/>
                  <w:marBottom w:val="0"/>
                  <w:divBdr>
                    <w:top w:val="none" w:sz="0" w:space="0" w:color="auto"/>
                    <w:left w:val="none" w:sz="0" w:space="0" w:color="auto"/>
                    <w:bottom w:val="none" w:sz="0" w:space="0" w:color="auto"/>
                    <w:right w:val="none" w:sz="0" w:space="0" w:color="auto"/>
                  </w:divBdr>
                  <w:divsChild>
                    <w:div w:id="1853379463">
                      <w:marLeft w:val="0"/>
                      <w:marRight w:val="0"/>
                      <w:marTop w:val="0"/>
                      <w:marBottom w:val="0"/>
                      <w:divBdr>
                        <w:top w:val="none" w:sz="0" w:space="0" w:color="auto"/>
                        <w:left w:val="none" w:sz="0" w:space="0" w:color="auto"/>
                        <w:bottom w:val="none" w:sz="0" w:space="0" w:color="auto"/>
                        <w:right w:val="none" w:sz="0" w:space="0" w:color="auto"/>
                      </w:divBdr>
                    </w:div>
                  </w:divsChild>
                </w:div>
                <w:div w:id="224067964">
                  <w:marLeft w:val="0"/>
                  <w:marRight w:val="0"/>
                  <w:marTop w:val="0"/>
                  <w:marBottom w:val="0"/>
                  <w:divBdr>
                    <w:top w:val="none" w:sz="0" w:space="0" w:color="auto"/>
                    <w:left w:val="none" w:sz="0" w:space="0" w:color="auto"/>
                    <w:bottom w:val="none" w:sz="0" w:space="0" w:color="auto"/>
                    <w:right w:val="none" w:sz="0" w:space="0" w:color="auto"/>
                  </w:divBdr>
                  <w:divsChild>
                    <w:div w:id="516190870">
                      <w:marLeft w:val="0"/>
                      <w:marRight w:val="0"/>
                      <w:marTop w:val="0"/>
                      <w:marBottom w:val="0"/>
                      <w:divBdr>
                        <w:top w:val="none" w:sz="0" w:space="0" w:color="auto"/>
                        <w:left w:val="none" w:sz="0" w:space="0" w:color="auto"/>
                        <w:bottom w:val="none" w:sz="0" w:space="0" w:color="auto"/>
                        <w:right w:val="none" w:sz="0" w:space="0" w:color="auto"/>
                      </w:divBdr>
                    </w:div>
                  </w:divsChild>
                </w:div>
                <w:div w:id="225259410">
                  <w:marLeft w:val="0"/>
                  <w:marRight w:val="0"/>
                  <w:marTop w:val="0"/>
                  <w:marBottom w:val="0"/>
                  <w:divBdr>
                    <w:top w:val="none" w:sz="0" w:space="0" w:color="auto"/>
                    <w:left w:val="none" w:sz="0" w:space="0" w:color="auto"/>
                    <w:bottom w:val="none" w:sz="0" w:space="0" w:color="auto"/>
                    <w:right w:val="none" w:sz="0" w:space="0" w:color="auto"/>
                  </w:divBdr>
                  <w:divsChild>
                    <w:div w:id="1126121133">
                      <w:marLeft w:val="0"/>
                      <w:marRight w:val="0"/>
                      <w:marTop w:val="0"/>
                      <w:marBottom w:val="0"/>
                      <w:divBdr>
                        <w:top w:val="none" w:sz="0" w:space="0" w:color="auto"/>
                        <w:left w:val="none" w:sz="0" w:space="0" w:color="auto"/>
                        <w:bottom w:val="none" w:sz="0" w:space="0" w:color="auto"/>
                        <w:right w:val="none" w:sz="0" w:space="0" w:color="auto"/>
                      </w:divBdr>
                    </w:div>
                  </w:divsChild>
                </w:div>
                <w:div w:id="249823289">
                  <w:marLeft w:val="0"/>
                  <w:marRight w:val="0"/>
                  <w:marTop w:val="0"/>
                  <w:marBottom w:val="0"/>
                  <w:divBdr>
                    <w:top w:val="none" w:sz="0" w:space="0" w:color="auto"/>
                    <w:left w:val="none" w:sz="0" w:space="0" w:color="auto"/>
                    <w:bottom w:val="none" w:sz="0" w:space="0" w:color="auto"/>
                    <w:right w:val="none" w:sz="0" w:space="0" w:color="auto"/>
                  </w:divBdr>
                  <w:divsChild>
                    <w:div w:id="2054193034">
                      <w:marLeft w:val="0"/>
                      <w:marRight w:val="0"/>
                      <w:marTop w:val="0"/>
                      <w:marBottom w:val="0"/>
                      <w:divBdr>
                        <w:top w:val="none" w:sz="0" w:space="0" w:color="auto"/>
                        <w:left w:val="none" w:sz="0" w:space="0" w:color="auto"/>
                        <w:bottom w:val="none" w:sz="0" w:space="0" w:color="auto"/>
                        <w:right w:val="none" w:sz="0" w:space="0" w:color="auto"/>
                      </w:divBdr>
                    </w:div>
                  </w:divsChild>
                </w:div>
                <w:div w:id="253710789">
                  <w:marLeft w:val="0"/>
                  <w:marRight w:val="0"/>
                  <w:marTop w:val="0"/>
                  <w:marBottom w:val="0"/>
                  <w:divBdr>
                    <w:top w:val="none" w:sz="0" w:space="0" w:color="auto"/>
                    <w:left w:val="none" w:sz="0" w:space="0" w:color="auto"/>
                    <w:bottom w:val="none" w:sz="0" w:space="0" w:color="auto"/>
                    <w:right w:val="none" w:sz="0" w:space="0" w:color="auto"/>
                  </w:divBdr>
                  <w:divsChild>
                    <w:div w:id="1137068361">
                      <w:marLeft w:val="0"/>
                      <w:marRight w:val="0"/>
                      <w:marTop w:val="0"/>
                      <w:marBottom w:val="0"/>
                      <w:divBdr>
                        <w:top w:val="none" w:sz="0" w:space="0" w:color="auto"/>
                        <w:left w:val="none" w:sz="0" w:space="0" w:color="auto"/>
                        <w:bottom w:val="none" w:sz="0" w:space="0" w:color="auto"/>
                        <w:right w:val="none" w:sz="0" w:space="0" w:color="auto"/>
                      </w:divBdr>
                    </w:div>
                  </w:divsChild>
                </w:div>
                <w:div w:id="277417652">
                  <w:marLeft w:val="0"/>
                  <w:marRight w:val="0"/>
                  <w:marTop w:val="0"/>
                  <w:marBottom w:val="0"/>
                  <w:divBdr>
                    <w:top w:val="none" w:sz="0" w:space="0" w:color="auto"/>
                    <w:left w:val="none" w:sz="0" w:space="0" w:color="auto"/>
                    <w:bottom w:val="none" w:sz="0" w:space="0" w:color="auto"/>
                    <w:right w:val="none" w:sz="0" w:space="0" w:color="auto"/>
                  </w:divBdr>
                  <w:divsChild>
                    <w:div w:id="1637878485">
                      <w:marLeft w:val="0"/>
                      <w:marRight w:val="0"/>
                      <w:marTop w:val="0"/>
                      <w:marBottom w:val="0"/>
                      <w:divBdr>
                        <w:top w:val="none" w:sz="0" w:space="0" w:color="auto"/>
                        <w:left w:val="none" w:sz="0" w:space="0" w:color="auto"/>
                        <w:bottom w:val="none" w:sz="0" w:space="0" w:color="auto"/>
                        <w:right w:val="none" w:sz="0" w:space="0" w:color="auto"/>
                      </w:divBdr>
                    </w:div>
                  </w:divsChild>
                </w:div>
                <w:div w:id="280890949">
                  <w:marLeft w:val="0"/>
                  <w:marRight w:val="0"/>
                  <w:marTop w:val="0"/>
                  <w:marBottom w:val="0"/>
                  <w:divBdr>
                    <w:top w:val="none" w:sz="0" w:space="0" w:color="auto"/>
                    <w:left w:val="none" w:sz="0" w:space="0" w:color="auto"/>
                    <w:bottom w:val="none" w:sz="0" w:space="0" w:color="auto"/>
                    <w:right w:val="none" w:sz="0" w:space="0" w:color="auto"/>
                  </w:divBdr>
                  <w:divsChild>
                    <w:div w:id="298263208">
                      <w:marLeft w:val="0"/>
                      <w:marRight w:val="0"/>
                      <w:marTop w:val="0"/>
                      <w:marBottom w:val="0"/>
                      <w:divBdr>
                        <w:top w:val="none" w:sz="0" w:space="0" w:color="auto"/>
                        <w:left w:val="none" w:sz="0" w:space="0" w:color="auto"/>
                        <w:bottom w:val="none" w:sz="0" w:space="0" w:color="auto"/>
                        <w:right w:val="none" w:sz="0" w:space="0" w:color="auto"/>
                      </w:divBdr>
                    </w:div>
                  </w:divsChild>
                </w:div>
                <w:div w:id="292946867">
                  <w:marLeft w:val="0"/>
                  <w:marRight w:val="0"/>
                  <w:marTop w:val="0"/>
                  <w:marBottom w:val="0"/>
                  <w:divBdr>
                    <w:top w:val="none" w:sz="0" w:space="0" w:color="auto"/>
                    <w:left w:val="none" w:sz="0" w:space="0" w:color="auto"/>
                    <w:bottom w:val="none" w:sz="0" w:space="0" w:color="auto"/>
                    <w:right w:val="none" w:sz="0" w:space="0" w:color="auto"/>
                  </w:divBdr>
                  <w:divsChild>
                    <w:div w:id="1110123269">
                      <w:marLeft w:val="0"/>
                      <w:marRight w:val="0"/>
                      <w:marTop w:val="0"/>
                      <w:marBottom w:val="0"/>
                      <w:divBdr>
                        <w:top w:val="none" w:sz="0" w:space="0" w:color="auto"/>
                        <w:left w:val="none" w:sz="0" w:space="0" w:color="auto"/>
                        <w:bottom w:val="none" w:sz="0" w:space="0" w:color="auto"/>
                        <w:right w:val="none" w:sz="0" w:space="0" w:color="auto"/>
                      </w:divBdr>
                    </w:div>
                  </w:divsChild>
                </w:div>
                <w:div w:id="297226116">
                  <w:marLeft w:val="0"/>
                  <w:marRight w:val="0"/>
                  <w:marTop w:val="0"/>
                  <w:marBottom w:val="0"/>
                  <w:divBdr>
                    <w:top w:val="none" w:sz="0" w:space="0" w:color="auto"/>
                    <w:left w:val="none" w:sz="0" w:space="0" w:color="auto"/>
                    <w:bottom w:val="none" w:sz="0" w:space="0" w:color="auto"/>
                    <w:right w:val="none" w:sz="0" w:space="0" w:color="auto"/>
                  </w:divBdr>
                  <w:divsChild>
                    <w:div w:id="1323003495">
                      <w:marLeft w:val="0"/>
                      <w:marRight w:val="0"/>
                      <w:marTop w:val="0"/>
                      <w:marBottom w:val="0"/>
                      <w:divBdr>
                        <w:top w:val="none" w:sz="0" w:space="0" w:color="auto"/>
                        <w:left w:val="none" w:sz="0" w:space="0" w:color="auto"/>
                        <w:bottom w:val="none" w:sz="0" w:space="0" w:color="auto"/>
                        <w:right w:val="none" w:sz="0" w:space="0" w:color="auto"/>
                      </w:divBdr>
                    </w:div>
                  </w:divsChild>
                </w:div>
                <w:div w:id="353768182">
                  <w:marLeft w:val="0"/>
                  <w:marRight w:val="0"/>
                  <w:marTop w:val="0"/>
                  <w:marBottom w:val="0"/>
                  <w:divBdr>
                    <w:top w:val="none" w:sz="0" w:space="0" w:color="auto"/>
                    <w:left w:val="none" w:sz="0" w:space="0" w:color="auto"/>
                    <w:bottom w:val="none" w:sz="0" w:space="0" w:color="auto"/>
                    <w:right w:val="none" w:sz="0" w:space="0" w:color="auto"/>
                  </w:divBdr>
                  <w:divsChild>
                    <w:div w:id="469172481">
                      <w:marLeft w:val="0"/>
                      <w:marRight w:val="0"/>
                      <w:marTop w:val="0"/>
                      <w:marBottom w:val="0"/>
                      <w:divBdr>
                        <w:top w:val="none" w:sz="0" w:space="0" w:color="auto"/>
                        <w:left w:val="none" w:sz="0" w:space="0" w:color="auto"/>
                        <w:bottom w:val="none" w:sz="0" w:space="0" w:color="auto"/>
                        <w:right w:val="none" w:sz="0" w:space="0" w:color="auto"/>
                      </w:divBdr>
                    </w:div>
                  </w:divsChild>
                </w:div>
                <w:div w:id="357316804">
                  <w:marLeft w:val="0"/>
                  <w:marRight w:val="0"/>
                  <w:marTop w:val="0"/>
                  <w:marBottom w:val="0"/>
                  <w:divBdr>
                    <w:top w:val="none" w:sz="0" w:space="0" w:color="auto"/>
                    <w:left w:val="none" w:sz="0" w:space="0" w:color="auto"/>
                    <w:bottom w:val="none" w:sz="0" w:space="0" w:color="auto"/>
                    <w:right w:val="none" w:sz="0" w:space="0" w:color="auto"/>
                  </w:divBdr>
                  <w:divsChild>
                    <w:div w:id="1094323555">
                      <w:marLeft w:val="0"/>
                      <w:marRight w:val="0"/>
                      <w:marTop w:val="0"/>
                      <w:marBottom w:val="0"/>
                      <w:divBdr>
                        <w:top w:val="none" w:sz="0" w:space="0" w:color="auto"/>
                        <w:left w:val="none" w:sz="0" w:space="0" w:color="auto"/>
                        <w:bottom w:val="none" w:sz="0" w:space="0" w:color="auto"/>
                        <w:right w:val="none" w:sz="0" w:space="0" w:color="auto"/>
                      </w:divBdr>
                    </w:div>
                  </w:divsChild>
                </w:div>
                <w:div w:id="363558956">
                  <w:marLeft w:val="0"/>
                  <w:marRight w:val="0"/>
                  <w:marTop w:val="0"/>
                  <w:marBottom w:val="0"/>
                  <w:divBdr>
                    <w:top w:val="none" w:sz="0" w:space="0" w:color="auto"/>
                    <w:left w:val="none" w:sz="0" w:space="0" w:color="auto"/>
                    <w:bottom w:val="none" w:sz="0" w:space="0" w:color="auto"/>
                    <w:right w:val="none" w:sz="0" w:space="0" w:color="auto"/>
                  </w:divBdr>
                  <w:divsChild>
                    <w:div w:id="204413521">
                      <w:marLeft w:val="0"/>
                      <w:marRight w:val="0"/>
                      <w:marTop w:val="0"/>
                      <w:marBottom w:val="0"/>
                      <w:divBdr>
                        <w:top w:val="none" w:sz="0" w:space="0" w:color="auto"/>
                        <w:left w:val="none" w:sz="0" w:space="0" w:color="auto"/>
                        <w:bottom w:val="none" w:sz="0" w:space="0" w:color="auto"/>
                        <w:right w:val="none" w:sz="0" w:space="0" w:color="auto"/>
                      </w:divBdr>
                    </w:div>
                  </w:divsChild>
                </w:div>
                <w:div w:id="384448137">
                  <w:marLeft w:val="0"/>
                  <w:marRight w:val="0"/>
                  <w:marTop w:val="0"/>
                  <w:marBottom w:val="0"/>
                  <w:divBdr>
                    <w:top w:val="none" w:sz="0" w:space="0" w:color="auto"/>
                    <w:left w:val="none" w:sz="0" w:space="0" w:color="auto"/>
                    <w:bottom w:val="none" w:sz="0" w:space="0" w:color="auto"/>
                    <w:right w:val="none" w:sz="0" w:space="0" w:color="auto"/>
                  </w:divBdr>
                  <w:divsChild>
                    <w:div w:id="1523396478">
                      <w:marLeft w:val="0"/>
                      <w:marRight w:val="0"/>
                      <w:marTop w:val="0"/>
                      <w:marBottom w:val="0"/>
                      <w:divBdr>
                        <w:top w:val="none" w:sz="0" w:space="0" w:color="auto"/>
                        <w:left w:val="none" w:sz="0" w:space="0" w:color="auto"/>
                        <w:bottom w:val="none" w:sz="0" w:space="0" w:color="auto"/>
                        <w:right w:val="none" w:sz="0" w:space="0" w:color="auto"/>
                      </w:divBdr>
                    </w:div>
                  </w:divsChild>
                </w:div>
                <w:div w:id="396901722">
                  <w:marLeft w:val="0"/>
                  <w:marRight w:val="0"/>
                  <w:marTop w:val="0"/>
                  <w:marBottom w:val="0"/>
                  <w:divBdr>
                    <w:top w:val="none" w:sz="0" w:space="0" w:color="auto"/>
                    <w:left w:val="none" w:sz="0" w:space="0" w:color="auto"/>
                    <w:bottom w:val="none" w:sz="0" w:space="0" w:color="auto"/>
                    <w:right w:val="none" w:sz="0" w:space="0" w:color="auto"/>
                  </w:divBdr>
                  <w:divsChild>
                    <w:div w:id="77554792">
                      <w:marLeft w:val="0"/>
                      <w:marRight w:val="0"/>
                      <w:marTop w:val="0"/>
                      <w:marBottom w:val="0"/>
                      <w:divBdr>
                        <w:top w:val="none" w:sz="0" w:space="0" w:color="auto"/>
                        <w:left w:val="none" w:sz="0" w:space="0" w:color="auto"/>
                        <w:bottom w:val="none" w:sz="0" w:space="0" w:color="auto"/>
                        <w:right w:val="none" w:sz="0" w:space="0" w:color="auto"/>
                      </w:divBdr>
                    </w:div>
                  </w:divsChild>
                </w:div>
                <w:div w:id="416295362">
                  <w:marLeft w:val="0"/>
                  <w:marRight w:val="0"/>
                  <w:marTop w:val="0"/>
                  <w:marBottom w:val="0"/>
                  <w:divBdr>
                    <w:top w:val="none" w:sz="0" w:space="0" w:color="auto"/>
                    <w:left w:val="none" w:sz="0" w:space="0" w:color="auto"/>
                    <w:bottom w:val="none" w:sz="0" w:space="0" w:color="auto"/>
                    <w:right w:val="none" w:sz="0" w:space="0" w:color="auto"/>
                  </w:divBdr>
                  <w:divsChild>
                    <w:div w:id="1377194804">
                      <w:marLeft w:val="0"/>
                      <w:marRight w:val="0"/>
                      <w:marTop w:val="0"/>
                      <w:marBottom w:val="0"/>
                      <w:divBdr>
                        <w:top w:val="none" w:sz="0" w:space="0" w:color="auto"/>
                        <w:left w:val="none" w:sz="0" w:space="0" w:color="auto"/>
                        <w:bottom w:val="none" w:sz="0" w:space="0" w:color="auto"/>
                        <w:right w:val="none" w:sz="0" w:space="0" w:color="auto"/>
                      </w:divBdr>
                    </w:div>
                  </w:divsChild>
                </w:div>
                <w:div w:id="450132849">
                  <w:marLeft w:val="0"/>
                  <w:marRight w:val="0"/>
                  <w:marTop w:val="0"/>
                  <w:marBottom w:val="0"/>
                  <w:divBdr>
                    <w:top w:val="none" w:sz="0" w:space="0" w:color="auto"/>
                    <w:left w:val="none" w:sz="0" w:space="0" w:color="auto"/>
                    <w:bottom w:val="none" w:sz="0" w:space="0" w:color="auto"/>
                    <w:right w:val="none" w:sz="0" w:space="0" w:color="auto"/>
                  </w:divBdr>
                  <w:divsChild>
                    <w:div w:id="547107831">
                      <w:marLeft w:val="0"/>
                      <w:marRight w:val="0"/>
                      <w:marTop w:val="0"/>
                      <w:marBottom w:val="0"/>
                      <w:divBdr>
                        <w:top w:val="none" w:sz="0" w:space="0" w:color="auto"/>
                        <w:left w:val="none" w:sz="0" w:space="0" w:color="auto"/>
                        <w:bottom w:val="none" w:sz="0" w:space="0" w:color="auto"/>
                        <w:right w:val="none" w:sz="0" w:space="0" w:color="auto"/>
                      </w:divBdr>
                    </w:div>
                  </w:divsChild>
                </w:div>
                <w:div w:id="450444529">
                  <w:marLeft w:val="0"/>
                  <w:marRight w:val="0"/>
                  <w:marTop w:val="0"/>
                  <w:marBottom w:val="0"/>
                  <w:divBdr>
                    <w:top w:val="none" w:sz="0" w:space="0" w:color="auto"/>
                    <w:left w:val="none" w:sz="0" w:space="0" w:color="auto"/>
                    <w:bottom w:val="none" w:sz="0" w:space="0" w:color="auto"/>
                    <w:right w:val="none" w:sz="0" w:space="0" w:color="auto"/>
                  </w:divBdr>
                  <w:divsChild>
                    <w:div w:id="1699772919">
                      <w:marLeft w:val="0"/>
                      <w:marRight w:val="0"/>
                      <w:marTop w:val="0"/>
                      <w:marBottom w:val="0"/>
                      <w:divBdr>
                        <w:top w:val="none" w:sz="0" w:space="0" w:color="auto"/>
                        <w:left w:val="none" w:sz="0" w:space="0" w:color="auto"/>
                        <w:bottom w:val="none" w:sz="0" w:space="0" w:color="auto"/>
                        <w:right w:val="none" w:sz="0" w:space="0" w:color="auto"/>
                      </w:divBdr>
                    </w:div>
                  </w:divsChild>
                </w:div>
                <w:div w:id="450788192">
                  <w:marLeft w:val="0"/>
                  <w:marRight w:val="0"/>
                  <w:marTop w:val="0"/>
                  <w:marBottom w:val="0"/>
                  <w:divBdr>
                    <w:top w:val="none" w:sz="0" w:space="0" w:color="auto"/>
                    <w:left w:val="none" w:sz="0" w:space="0" w:color="auto"/>
                    <w:bottom w:val="none" w:sz="0" w:space="0" w:color="auto"/>
                    <w:right w:val="none" w:sz="0" w:space="0" w:color="auto"/>
                  </w:divBdr>
                  <w:divsChild>
                    <w:div w:id="1583487959">
                      <w:marLeft w:val="0"/>
                      <w:marRight w:val="0"/>
                      <w:marTop w:val="0"/>
                      <w:marBottom w:val="0"/>
                      <w:divBdr>
                        <w:top w:val="none" w:sz="0" w:space="0" w:color="auto"/>
                        <w:left w:val="none" w:sz="0" w:space="0" w:color="auto"/>
                        <w:bottom w:val="none" w:sz="0" w:space="0" w:color="auto"/>
                        <w:right w:val="none" w:sz="0" w:space="0" w:color="auto"/>
                      </w:divBdr>
                    </w:div>
                  </w:divsChild>
                </w:div>
                <w:div w:id="457187821">
                  <w:marLeft w:val="0"/>
                  <w:marRight w:val="0"/>
                  <w:marTop w:val="0"/>
                  <w:marBottom w:val="0"/>
                  <w:divBdr>
                    <w:top w:val="none" w:sz="0" w:space="0" w:color="auto"/>
                    <w:left w:val="none" w:sz="0" w:space="0" w:color="auto"/>
                    <w:bottom w:val="none" w:sz="0" w:space="0" w:color="auto"/>
                    <w:right w:val="none" w:sz="0" w:space="0" w:color="auto"/>
                  </w:divBdr>
                  <w:divsChild>
                    <w:div w:id="2008438717">
                      <w:marLeft w:val="0"/>
                      <w:marRight w:val="0"/>
                      <w:marTop w:val="0"/>
                      <w:marBottom w:val="0"/>
                      <w:divBdr>
                        <w:top w:val="none" w:sz="0" w:space="0" w:color="auto"/>
                        <w:left w:val="none" w:sz="0" w:space="0" w:color="auto"/>
                        <w:bottom w:val="none" w:sz="0" w:space="0" w:color="auto"/>
                        <w:right w:val="none" w:sz="0" w:space="0" w:color="auto"/>
                      </w:divBdr>
                    </w:div>
                  </w:divsChild>
                </w:div>
                <w:div w:id="463083944">
                  <w:marLeft w:val="0"/>
                  <w:marRight w:val="0"/>
                  <w:marTop w:val="0"/>
                  <w:marBottom w:val="0"/>
                  <w:divBdr>
                    <w:top w:val="none" w:sz="0" w:space="0" w:color="auto"/>
                    <w:left w:val="none" w:sz="0" w:space="0" w:color="auto"/>
                    <w:bottom w:val="none" w:sz="0" w:space="0" w:color="auto"/>
                    <w:right w:val="none" w:sz="0" w:space="0" w:color="auto"/>
                  </w:divBdr>
                  <w:divsChild>
                    <w:div w:id="1288513219">
                      <w:marLeft w:val="0"/>
                      <w:marRight w:val="0"/>
                      <w:marTop w:val="0"/>
                      <w:marBottom w:val="0"/>
                      <w:divBdr>
                        <w:top w:val="none" w:sz="0" w:space="0" w:color="auto"/>
                        <w:left w:val="none" w:sz="0" w:space="0" w:color="auto"/>
                        <w:bottom w:val="none" w:sz="0" w:space="0" w:color="auto"/>
                        <w:right w:val="none" w:sz="0" w:space="0" w:color="auto"/>
                      </w:divBdr>
                    </w:div>
                  </w:divsChild>
                </w:div>
                <w:div w:id="473524581">
                  <w:marLeft w:val="0"/>
                  <w:marRight w:val="0"/>
                  <w:marTop w:val="0"/>
                  <w:marBottom w:val="0"/>
                  <w:divBdr>
                    <w:top w:val="none" w:sz="0" w:space="0" w:color="auto"/>
                    <w:left w:val="none" w:sz="0" w:space="0" w:color="auto"/>
                    <w:bottom w:val="none" w:sz="0" w:space="0" w:color="auto"/>
                    <w:right w:val="none" w:sz="0" w:space="0" w:color="auto"/>
                  </w:divBdr>
                  <w:divsChild>
                    <w:div w:id="1313562838">
                      <w:marLeft w:val="0"/>
                      <w:marRight w:val="0"/>
                      <w:marTop w:val="0"/>
                      <w:marBottom w:val="0"/>
                      <w:divBdr>
                        <w:top w:val="none" w:sz="0" w:space="0" w:color="auto"/>
                        <w:left w:val="none" w:sz="0" w:space="0" w:color="auto"/>
                        <w:bottom w:val="none" w:sz="0" w:space="0" w:color="auto"/>
                        <w:right w:val="none" w:sz="0" w:space="0" w:color="auto"/>
                      </w:divBdr>
                    </w:div>
                  </w:divsChild>
                </w:div>
                <w:div w:id="493954012">
                  <w:marLeft w:val="0"/>
                  <w:marRight w:val="0"/>
                  <w:marTop w:val="0"/>
                  <w:marBottom w:val="0"/>
                  <w:divBdr>
                    <w:top w:val="none" w:sz="0" w:space="0" w:color="auto"/>
                    <w:left w:val="none" w:sz="0" w:space="0" w:color="auto"/>
                    <w:bottom w:val="none" w:sz="0" w:space="0" w:color="auto"/>
                    <w:right w:val="none" w:sz="0" w:space="0" w:color="auto"/>
                  </w:divBdr>
                  <w:divsChild>
                    <w:div w:id="1538662143">
                      <w:marLeft w:val="0"/>
                      <w:marRight w:val="0"/>
                      <w:marTop w:val="0"/>
                      <w:marBottom w:val="0"/>
                      <w:divBdr>
                        <w:top w:val="none" w:sz="0" w:space="0" w:color="auto"/>
                        <w:left w:val="none" w:sz="0" w:space="0" w:color="auto"/>
                        <w:bottom w:val="none" w:sz="0" w:space="0" w:color="auto"/>
                        <w:right w:val="none" w:sz="0" w:space="0" w:color="auto"/>
                      </w:divBdr>
                    </w:div>
                  </w:divsChild>
                </w:div>
                <w:div w:id="497309107">
                  <w:marLeft w:val="0"/>
                  <w:marRight w:val="0"/>
                  <w:marTop w:val="0"/>
                  <w:marBottom w:val="0"/>
                  <w:divBdr>
                    <w:top w:val="none" w:sz="0" w:space="0" w:color="auto"/>
                    <w:left w:val="none" w:sz="0" w:space="0" w:color="auto"/>
                    <w:bottom w:val="none" w:sz="0" w:space="0" w:color="auto"/>
                    <w:right w:val="none" w:sz="0" w:space="0" w:color="auto"/>
                  </w:divBdr>
                  <w:divsChild>
                    <w:div w:id="1820153973">
                      <w:marLeft w:val="0"/>
                      <w:marRight w:val="0"/>
                      <w:marTop w:val="0"/>
                      <w:marBottom w:val="0"/>
                      <w:divBdr>
                        <w:top w:val="none" w:sz="0" w:space="0" w:color="auto"/>
                        <w:left w:val="none" w:sz="0" w:space="0" w:color="auto"/>
                        <w:bottom w:val="none" w:sz="0" w:space="0" w:color="auto"/>
                        <w:right w:val="none" w:sz="0" w:space="0" w:color="auto"/>
                      </w:divBdr>
                    </w:div>
                  </w:divsChild>
                </w:div>
                <w:div w:id="557474549">
                  <w:marLeft w:val="0"/>
                  <w:marRight w:val="0"/>
                  <w:marTop w:val="0"/>
                  <w:marBottom w:val="0"/>
                  <w:divBdr>
                    <w:top w:val="none" w:sz="0" w:space="0" w:color="auto"/>
                    <w:left w:val="none" w:sz="0" w:space="0" w:color="auto"/>
                    <w:bottom w:val="none" w:sz="0" w:space="0" w:color="auto"/>
                    <w:right w:val="none" w:sz="0" w:space="0" w:color="auto"/>
                  </w:divBdr>
                  <w:divsChild>
                    <w:div w:id="1147893993">
                      <w:marLeft w:val="0"/>
                      <w:marRight w:val="0"/>
                      <w:marTop w:val="0"/>
                      <w:marBottom w:val="0"/>
                      <w:divBdr>
                        <w:top w:val="none" w:sz="0" w:space="0" w:color="auto"/>
                        <w:left w:val="none" w:sz="0" w:space="0" w:color="auto"/>
                        <w:bottom w:val="none" w:sz="0" w:space="0" w:color="auto"/>
                        <w:right w:val="none" w:sz="0" w:space="0" w:color="auto"/>
                      </w:divBdr>
                    </w:div>
                  </w:divsChild>
                </w:div>
                <w:div w:id="557979828">
                  <w:marLeft w:val="0"/>
                  <w:marRight w:val="0"/>
                  <w:marTop w:val="0"/>
                  <w:marBottom w:val="0"/>
                  <w:divBdr>
                    <w:top w:val="none" w:sz="0" w:space="0" w:color="auto"/>
                    <w:left w:val="none" w:sz="0" w:space="0" w:color="auto"/>
                    <w:bottom w:val="none" w:sz="0" w:space="0" w:color="auto"/>
                    <w:right w:val="none" w:sz="0" w:space="0" w:color="auto"/>
                  </w:divBdr>
                  <w:divsChild>
                    <w:div w:id="715737374">
                      <w:marLeft w:val="0"/>
                      <w:marRight w:val="0"/>
                      <w:marTop w:val="0"/>
                      <w:marBottom w:val="0"/>
                      <w:divBdr>
                        <w:top w:val="none" w:sz="0" w:space="0" w:color="auto"/>
                        <w:left w:val="none" w:sz="0" w:space="0" w:color="auto"/>
                        <w:bottom w:val="none" w:sz="0" w:space="0" w:color="auto"/>
                        <w:right w:val="none" w:sz="0" w:space="0" w:color="auto"/>
                      </w:divBdr>
                    </w:div>
                  </w:divsChild>
                </w:div>
                <w:div w:id="595746473">
                  <w:marLeft w:val="0"/>
                  <w:marRight w:val="0"/>
                  <w:marTop w:val="0"/>
                  <w:marBottom w:val="0"/>
                  <w:divBdr>
                    <w:top w:val="none" w:sz="0" w:space="0" w:color="auto"/>
                    <w:left w:val="none" w:sz="0" w:space="0" w:color="auto"/>
                    <w:bottom w:val="none" w:sz="0" w:space="0" w:color="auto"/>
                    <w:right w:val="none" w:sz="0" w:space="0" w:color="auto"/>
                  </w:divBdr>
                  <w:divsChild>
                    <w:div w:id="927154375">
                      <w:marLeft w:val="0"/>
                      <w:marRight w:val="0"/>
                      <w:marTop w:val="0"/>
                      <w:marBottom w:val="0"/>
                      <w:divBdr>
                        <w:top w:val="none" w:sz="0" w:space="0" w:color="auto"/>
                        <w:left w:val="none" w:sz="0" w:space="0" w:color="auto"/>
                        <w:bottom w:val="none" w:sz="0" w:space="0" w:color="auto"/>
                        <w:right w:val="none" w:sz="0" w:space="0" w:color="auto"/>
                      </w:divBdr>
                    </w:div>
                  </w:divsChild>
                </w:div>
                <w:div w:id="614870374">
                  <w:marLeft w:val="0"/>
                  <w:marRight w:val="0"/>
                  <w:marTop w:val="0"/>
                  <w:marBottom w:val="0"/>
                  <w:divBdr>
                    <w:top w:val="none" w:sz="0" w:space="0" w:color="auto"/>
                    <w:left w:val="none" w:sz="0" w:space="0" w:color="auto"/>
                    <w:bottom w:val="none" w:sz="0" w:space="0" w:color="auto"/>
                    <w:right w:val="none" w:sz="0" w:space="0" w:color="auto"/>
                  </w:divBdr>
                  <w:divsChild>
                    <w:div w:id="1378356993">
                      <w:marLeft w:val="0"/>
                      <w:marRight w:val="0"/>
                      <w:marTop w:val="0"/>
                      <w:marBottom w:val="0"/>
                      <w:divBdr>
                        <w:top w:val="none" w:sz="0" w:space="0" w:color="auto"/>
                        <w:left w:val="none" w:sz="0" w:space="0" w:color="auto"/>
                        <w:bottom w:val="none" w:sz="0" w:space="0" w:color="auto"/>
                        <w:right w:val="none" w:sz="0" w:space="0" w:color="auto"/>
                      </w:divBdr>
                    </w:div>
                  </w:divsChild>
                </w:div>
                <w:div w:id="616329250">
                  <w:marLeft w:val="0"/>
                  <w:marRight w:val="0"/>
                  <w:marTop w:val="0"/>
                  <w:marBottom w:val="0"/>
                  <w:divBdr>
                    <w:top w:val="none" w:sz="0" w:space="0" w:color="auto"/>
                    <w:left w:val="none" w:sz="0" w:space="0" w:color="auto"/>
                    <w:bottom w:val="none" w:sz="0" w:space="0" w:color="auto"/>
                    <w:right w:val="none" w:sz="0" w:space="0" w:color="auto"/>
                  </w:divBdr>
                  <w:divsChild>
                    <w:div w:id="284116451">
                      <w:marLeft w:val="0"/>
                      <w:marRight w:val="0"/>
                      <w:marTop w:val="0"/>
                      <w:marBottom w:val="0"/>
                      <w:divBdr>
                        <w:top w:val="none" w:sz="0" w:space="0" w:color="auto"/>
                        <w:left w:val="none" w:sz="0" w:space="0" w:color="auto"/>
                        <w:bottom w:val="none" w:sz="0" w:space="0" w:color="auto"/>
                        <w:right w:val="none" w:sz="0" w:space="0" w:color="auto"/>
                      </w:divBdr>
                    </w:div>
                  </w:divsChild>
                </w:div>
                <w:div w:id="628391284">
                  <w:marLeft w:val="0"/>
                  <w:marRight w:val="0"/>
                  <w:marTop w:val="0"/>
                  <w:marBottom w:val="0"/>
                  <w:divBdr>
                    <w:top w:val="none" w:sz="0" w:space="0" w:color="auto"/>
                    <w:left w:val="none" w:sz="0" w:space="0" w:color="auto"/>
                    <w:bottom w:val="none" w:sz="0" w:space="0" w:color="auto"/>
                    <w:right w:val="none" w:sz="0" w:space="0" w:color="auto"/>
                  </w:divBdr>
                  <w:divsChild>
                    <w:div w:id="825783579">
                      <w:marLeft w:val="0"/>
                      <w:marRight w:val="0"/>
                      <w:marTop w:val="0"/>
                      <w:marBottom w:val="0"/>
                      <w:divBdr>
                        <w:top w:val="none" w:sz="0" w:space="0" w:color="auto"/>
                        <w:left w:val="none" w:sz="0" w:space="0" w:color="auto"/>
                        <w:bottom w:val="none" w:sz="0" w:space="0" w:color="auto"/>
                        <w:right w:val="none" w:sz="0" w:space="0" w:color="auto"/>
                      </w:divBdr>
                    </w:div>
                  </w:divsChild>
                </w:div>
                <w:div w:id="639924664">
                  <w:marLeft w:val="0"/>
                  <w:marRight w:val="0"/>
                  <w:marTop w:val="0"/>
                  <w:marBottom w:val="0"/>
                  <w:divBdr>
                    <w:top w:val="none" w:sz="0" w:space="0" w:color="auto"/>
                    <w:left w:val="none" w:sz="0" w:space="0" w:color="auto"/>
                    <w:bottom w:val="none" w:sz="0" w:space="0" w:color="auto"/>
                    <w:right w:val="none" w:sz="0" w:space="0" w:color="auto"/>
                  </w:divBdr>
                  <w:divsChild>
                    <w:div w:id="2110150343">
                      <w:marLeft w:val="0"/>
                      <w:marRight w:val="0"/>
                      <w:marTop w:val="0"/>
                      <w:marBottom w:val="0"/>
                      <w:divBdr>
                        <w:top w:val="none" w:sz="0" w:space="0" w:color="auto"/>
                        <w:left w:val="none" w:sz="0" w:space="0" w:color="auto"/>
                        <w:bottom w:val="none" w:sz="0" w:space="0" w:color="auto"/>
                        <w:right w:val="none" w:sz="0" w:space="0" w:color="auto"/>
                      </w:divBdr>
                    </w:div>
                  </w:divsChild>
                </w:div>
                <w:div w:id="664283093">
                  <w:marLeft w:val="0"/>
                  <w:marRight w:val="0"/>
                  <w:marTop w:val="0"/>
                  <w:marBottom w:val="0"/>
                  <w:divBdr>
                    <w:top w:val="none" w:sz="0" w:space="0" w:color="auto"/>
                    <w:left w:val="none" w:sz="0" w:space="0" w:color="auto"/>
                    <w:bottom w:val="none" w:sz="0" w:space="0" w:color="auto"/>
                    <w:right w:val="none" w:sz="0" w:space="0" w:color="auto"/>
                  </w:divBdr>
                  <w:divsChild>
                    <w:div w:id="553085500">
                      <w:marLeft w:val="0"/>
                      <w:marRight w:val="0"/>
                      <w:marTop w:val="0"/>
                      <w:marBottom w:val="0"/>
                      <w:divBdr>
                        <w:top w:val="none" w:sz="0" w:space="0" w:color="auto"/>
                        <w:left w:val="none" w:sz="0" w:space="0" w:color="auto"/>
                        <w:bottom w:val="none" w:sz="0" w:space="0" w:color="auto"/>
                        <w:right w:val="none" w:sz="0" w:space="0" w:color="auto"/>
                      </w:divBdr>
                    </w:div>
                  </w:divsChild>
                </w:div>
                <w:div w:id="666131974">
                  <w:marLeft w:val="0"/>
                  <w:marRight w:val="0"/>
                  <w:marTop w:val="0"/>
                  <w:marBottom w:val="0"/>
                  <w:divBdr>
                    <w:top w:val="none" w:sz="0" w:space="0" w:color="auto"/>
                    <w:left w:val="none" w:sz="0" w:space="0" w:color="auto"/>
                    <w:bottom w:val="none" w:sz="0" w:space="0" w:color="auto"/>
                    <w:right w:val="none" w:sz="0" w:space="0" w:color="auto"/>
                  </w:divBdr>
                  <w:divsChild>
                    <w:div w:id="1512796976">
                      <w:marLeft w:val="0"/>
                      <w:marRight w:val="0"/>
                      <w:marTop w:val="0"/>
                      <w:marBottom w:val="0"/>
                      <w:divBdr>
                        <w:top w:val="none" w:sz="0" w:space="0" w:color="auto"/>
                        <w:left w:val="none" w:sz="0" w:space="0" w:color="auto"/>
                        <w:bottom w:val="none" w:sz="0" w:space="0" w:color="auto"/>
                        <w:right w:val="none" w:sz="0" w:space="0" w:color="auto"/>
                      </w:divBdr>
                    </w:div>
                  </w:divsChild>
                </w:div>
                <w:div w:id="668484060">
                  <w:marLeft w:val="0"/>
                  <w:marRight w:val="0"/>
                  <w:marTop w:val="0"/>
                  <w:marBottom w:val="0"/>
                  <w:divBdr>
                    <w:top w:val="none" w:sz="0" w:space="0" w:color="auto"/>
                    <w:left w:val="none" w:sz="0" w:space="0" w:color="auto"/>
                    <w:bottom w:val="none" w:sz="0" w:space="0" w:color="auto"/>
                    <w:right w:val="none" w:sz="0" w:space="0" w:color="auto"/>
                  </w:divBdr>
                  <w:divsChild>
                    <w:div w:id="317921993">
                      <w:marLeft w:val="0"/>
                      <w:marRight w:val="0"/>
                      <w:marTop w:val="0"/>
                      <w:marBottom w:val="0"/>
                      <w:divBdr>
                        <w:top w:val="none" w:sz="0" w:space="0" w:color="auto"/>
                        <w:left w:val="none" w:sz="0" w:space="0" w:color="auto"/>
                        <w:bottom w:val="none" w:sz="0" w:space="0" w:color="auto"/>
                        <w:right w:val="none" w:sz="0" w:space="0" w:color="auto"/>
                      </w:divBdr>
                    </w:div>
                  </w:divsChild>
                </w:div>
                <w:div w:id="670647960">
                  <w:marLeft w:val="0"/>
                  <w:marRight w:val="0"/>
                  <w:marTop w:val="0"/>
                  <w:marBottom w:val="0"/>
                  <w:divBdr>
                    <w:top w:val="none" w:sz="0" w:space="0" w:color="auto"/>
                    <w:left w:val="none" w:sz="0" w:space="0" w:color="auto"/>
                    <w:bottom w:val="none" w:sz="0" w:space="0" w:color="auto"/>
                    <w:right w:val="none" w:sz="0" w:space="0" w:color="auto"/>
                  </w:divBdr>
                  <w:divsChild>
                    <w:div w:id="243415378">
                      <w:marLeft w:val="0"/>
                      <w:marRight w:val="0"/>
                      <w:marTop w:val="0"/>
                      <w:marBottom w:val="0"/>
                      <w:divBdr>
                        <w:top w:val="none" w:sz="0" w:space="0" w:color="auto"/>
                        <w:left w:val="none" w:sz="0" w:space="0" w:color="auto"/>
                        <w:bottom w:val="none" w:sz="0" w:space="0" w:color="auto"/>
                        <w:right w:val="none" w:sz="0" w:space="0" w:color="auto"/>
                      </w:divBdr>
                    </w:div>
                  </w:divsChild>
                </w:div>
                <w:div w:id="682243202">
                  <w:marLeft w:val="0"/>
                  <w:marRight w:val="0"/>
                  <w:marTop w:val="0"/>
                  <w:marBottom w:val="0"/>
                  <w:divBdr>
                    <w:top w:val="none" w:sz="0" w:space="0" w:color="auto"/>
                    <w:left w:val="none" w:sz="0" w:space="0" w:color="auto"/>
                    <w:bottom w:val="none" w:sz="0" w:space="0" w:color="auto"/>
                    <w:right w:val="none" w:sz="0" w:space="0" w:color="auto"/>
                  </w:divBdr>
                  <w:divsChild>
                    <w:div w:id="650671213">
                      <w:marLeft w:val="0"/>
                      <w:marRight w:val="0"/>
                      <w:marTop w:val="0"/>
                      <w:marBottom w:val="0"/>
                      <w:divBdr>
                        <w:top w:val="none" w:sz="0" w:space="0" w:color="auto"/>
                        <w:left w:val="none" w:sz="0" w:space="0" w:color="auto"/>
                        <w:bottom w:val="none" w:sz="0" w:space="0" w:color="auto"/>
                        <w:right w:val="none" w:sz="0" w:space="0" w:color="auto"/>
                      </w:divBdr>
                    </w:div>
                  </w:divsChild>
                </w:div>
                <w:div w:id="688141325">
                  <w:marLeft w:val="0"/>
                  <w:marRight w:val="0"/>
                  <w:marTop w:val="0"/>
                  <w:marBottom w:val="0"/>
                  <w:divBdr>
                    <w:top w:val="none" w:sz="0" w:space="0" w:color="auto"/>
                    <w:left w:val="none" w:sz="0" w:space="0" w:color="auto"/>
                    <w:bottom w:val="none" w:sz="0" w:space="0" w:color="auto"/>
                    <w:right w:val="none" w:sz="0" w:space="0" w:color="auto"/>
                  </w:divBdr>
                  <w:divsChild>
                    <w:div w:id="688992931">
                      <w:marLeft w:val="0"/>
                      <w:marRight w:val="0"/>
                      <w:marTop w:val="0"/>
                      <w:marBottom w:val="0"/>
                      <w:divBdr>
                        <w:top w:val="none" w:sz="0" w:space="0" w:color="auto"/>
                        <w:left w:val="none" w:sz="0" w:space="0" w:color="auto"/>
                        <w:bottom w:val="none" w:sz="0" w:space="0" w:color="auto"/>
                        <w:right w:val="none" w:sz="0" w:space="0" w:color="auto"/>
                      </w:divBdr>
                    </w:div>
                  </w:divsChild>
                </w:div>
                <w:div w:id="715735531">
                  <w:marLeft w:val="0"/>
                  <w:marRight w:val="0"/>
                  <w:marTop w:val="0"/>
                  <w:marBottom w:val="0"/>
                  <w:divBdr>
                    <w:top w:val="none" w:sz="0" w:space="0" w:color="auto"/>
                    <w:left w:val="none" w:sz="0" w:space="0" w:color="auto"/>
                    <w:bottom w:val="none" w:sz="0" w:space="0" w:color="auto"/>
                    <w:right w:val="none" w:sz="0" w:space="0" w:color="auto"/>
                  </w:divBdr>
                  <w:divsChild>
                    <w:div w:id="1328632445">
                      <w:marLeft w:val="0"/>
                      <w:marRight w:val="0"/>
                      <w:marTop w:val="0"/>
                      <w:marBottom w:val="0"/>
                      <w:divBdr>
                        <w:top w:val="none" w:sz="0" w:space="0" w:color="auto"/>
                        <w:left w:val="none" w:sz="0" w:space="0" w:color="auto"/>
                        <w:bottom w:val="none" w:sz="0" w:space="0" w:color="auto"/>
                        <w:right w:val="none" w:sz="0" w:space="0" w:color="auto"/>
                      </w:divBdr>
                    </w:div>
                  </w:divsChild>
                </w:div>
                <w:div w:id="771510188">
                  <w:marLeft w:val="0"/>
                  <w:marRight w:val="0"/>
                  <w:marTop w:val="0"/>
                  <w:marBottom w:val="0"/>
                  <w:divBdr>
                    <w:top w:val="none" w:sz="0" w:space="0" w:color="auto"/>
                    <w:left w:val="none" w:sz="0" w:space="0" w:color="auto"/>
                    <w:bottom w:val="none" w:sz="0" w:space="0" w:color="auto"/>
                    <w:right w:val="none" w:sz="0" w:space="0" w:color="auto"/>
                  </w:divBdr>
                  <w:divsChild>
                    <w:div w:id="1192911490">
                      <w:marLeft w:val="0"/>
                      <w:marRight w:val="0"/>
                      <w:marTop w:val="0"/>
                      <w:marBottom w:val="0"/>
                      <w:divBdr>
                        <w:top w:val="none" w:sz="0" w:space="0" w:color="auto"/>
                        <w:left w:val="none" w:sz="0" w:space="0" w:color="auto"/>
                        <w:bottom w:val="none" w:sz="0" w:space="0" w:color="auto"/>
                        <w:right w:val="none" w:sz="0" w:space="0" w:color="auto"/>
                      </w:divBdr>
                    </w:div>
                  </w:divsChild>
                </w:div>
                <w:div w:id="772165157">
                  <w:marLeft w:val="0"/>
                  <w:marRight w:val="0"/>
                  <w:marTop w:val="0"/>
                  <w:marBottom w:val="0"/>
                  <w:divBdr>
                    <w:top w:val="none" w:sz="0" w:space="0" w:color="auto"/>
                    <w:left w:val="none" w:sz="0" w:space="0" w:color="auto"/>
                    <w:bottom w:val="none" w:sz="0" w:space="0" w:color="auto"/>
                    <w:right w:val="none" w:sz="0" w:space="0" w:color="auto"/>
                  </w:divBdr>
                  <w:divsChild>
                    <w:div w:id="432358025">
                      <w:marLeft w:val="0"/>
                      <w:marRight w:val="0"/>
                      <w:marTop w:val="0"/>
                      <w:marBottom w:val="0"/>
                      <w:divBdr>
                        <w:top w:val="none" w:sz="0" w:space="0" w:color="auto"/>
                        <w:left w:val="none" w:sz="0" w:space="0" w:color="auto"/>
                        <w:bottom w:val="none" w:sz="0" w:space="0" w:color="auto"/>
                        <w:right w:val="none" w:sz="0" w:space="0" w:color="auto"/>
                      </w:divBdr>
                    </w:div>
                  </w:divsChild>
                </w:div>
                <w:div w:id="815145088">
                  <w:marLeft w:val="0"/>
                  <w:marRight w:val="0"/>
                  <w:marTop w:val="0"/>
                  <w:marBottom w:val="0"/>
                  <w:divBdr>
                    <w:top w:val="none" w:sz="0" w:space="0" w:color="auto"/>
                    <w:left w:val="none" w:sz="0" w:space="0" w:color="auto"/>
                    <w:bottom w:val="none" w:sz="0" w:space="0" w:color="auto"/>
                    <w:right w:val="none" w:sz="0" w:space="0" w:color="auto"/>
                  </w:divBdr>
                  <w:divsChild>
                    <w:div w:id="17515476">
                      <w:marLeft w:val="0"/>
                      <w:marRight w:val="0"/>
                      <w:marTop w:val="0"/>
                      <w:marBottom w:val="0"/>
                      <w:divBdr>
                        <w:top w:val="none" w:sz="0" w:space="0" w:color="auto"/>
                        <w:left w:val="none" w:sz="0" w:space="0" w:color="auto"/>
                        <w:bottom w:val="none" w:sz="0" w:space="0" w:color="auto"/>
                        <w:right w:val="none" w:sz="0" w:space="0" w:color="auto"/>
                      </w:divBdr>
                    </w:div>
                  </w:divsChild>
                </w:div>
                <w:div w:id="825171360">
                  <w:marLeft w:val="0"/>
                  <w:marRight w:val="0"/>
                  <w:marTop w:val="0"/>
                  <w:marBottom w:val="0"/>
                  <w:divBdr>
                    <w:top w:val="none" w:sz="0" w:space="0" w:color="auto"/>
                    <w:left w:val="none" w:sz="0" w:space="0" w:color="auto"/>
                    <w:bottom w:val="none" w:sz="0" w:space="0" w:color="auto"/>
                    <w:right w:val="none" w:sz="0" w:space="0" w:color="auto"/>
                  </w:divBdr>
                  <w:divsChild>
                    <w:div w:id="914632408">
                      <w:marLeft w:val="0"/>
                      <w:marRight w:val="0"/>
                      <w:marTop w:val="0"/>
                      <w:marBottom w:val="0"/>
                      <w:divBdr>
                        <w:top w:val="none" w:sz="0" w:space="0" w:color="auto"/>
                        <w:left w:val="none" w:sz="0" w:space="0" w:color="auto"/>
                        <w:bottom w:val="none" w:sz="0" w:space="0" w:color="auto"/>
                        <w:right w:val="none" w:sz="0" w:space="0" w:color="auto"/>
                      </w:divBdr>
                    </w:div>
                  </w:divsChild>
                </w:div>
                <w:div w:id="832645283">
                  <w:marLeft w:val="0"/>
                  <w:marRight w:val="0"/>
                  <w:marTop w:val="0"/>
                  <w:marBottom w:val="0"/>
                  <w:divBdr>
                    <w:top w:val="none" w:sz="0" w:space="0" w:color="auto"/>
                    <w:left w:val="none" w:sz="0" w:space="0" w:color="auto"/>
                    <w:bottom w:val="none" w:sz="0" w:space="0" w:color="auto"/>
                    <w:right w:val="none" w:sz="0" w:space="0" w:color="auto"/>
                  </w:divBdr>
                  <w:divsChild>
                    <w:div w:id="986976418">
                      <w:marLeft w:val="0"/>
                      <w:marRight w:val="0"/>
                      <w:marTop w:val="0"/>
                      <w:marBottom w:val="0"/>
                      <w:divBdr>
                        <w:top w:val="none" w:sz="0" w:space="0" w:color="auto"/>
                        <w:left w:val="none" w:sz="0" w:space="0" w:color="auto"/>
                        <w:bottom w:val="none" w:sz="0" w:space="0" w:color="auto"/>
                        <w:right w:val="none" w:sz="0" w:space="0" w:color="auto"/>
                      </w:divBdr>
                    </w:div>
                  </w:divsChild>
                </w:div>
                <w:div w:id="841359189">
                  <w:marLeft w:val="0"/>
                  <w:marRight w:val="0"/>
                  <w:marTop w:val="0"/>
                  <w:marBottom w:val="0"/>
                  <w:divBdr>
                    <w:top w:val="none" w:sz="0" w:space="0" w:color="auto"/>
                    <w:left w:val="none" w:sz="0" w:space="0" w:color="auto"/>
                    <w:bottom w:val="none" w:sz="0" w:space="0" w:color="auto"/>
                    <w:right w:val="none" w:sz="0" w:space="0" w:color="auto"/>
                  </w:divBdr>
                  <w:divsChild>
                    <w:div w:id="842940929">
                      <w:marLeft w:val="0"/>
                      <w:marRight w:val="0"/>
                      <w:marTop w:val="0"/>
                      <w:marBottom w:val="0"/>
                      <w:divBdr>
                        <w:top w:val="none" w:sz="0" w:space="0" w:color="auto"/>
                        <w:left w:val="none" w:sz="0" w:space="0" w:color="auto"/>
                        <w:bottom w:val="none" w:sz="0" w:space="0" w:color="auto"/>
                        <w:right w:val="none" w:sz="0" w:space="0" w:color="auto"/>
                      </w:divBdr>
                    </w:div>
                  </w:divsChild>
                </w:div>
                <w:div w:id="852183890">
                  <w:marLeft w:val="0"/>
                  <w:marRight w:val="0"/>
                  <w:marTop w:val="0"/>
                  <w:marBottom w:val="0"/>
                  <w:divBdr>
                    <w:top w:val="none" w:sz="0" w:space="0" w:color="auto"/>
                    <w:left w:val="none" w:sz="0" w:space="0" w:color="auto"/>
                    <w:bottom w:val="none" w:sz="0" w:space="0" w:color="auto"/>
                    <w:right w:val="none" w:sz="0" w:space="0" w:color="auto"/>
                  </w:divBdr>
                  <w:divsChild>
                    <w:div w:id="1107699412">
                      <w:marLeft w:val="0"/>
                      <w:marRight w:val="0"/>
                      <w:marTop w:val="0"/>
                      <w:marBottom w:val="0"/>
                      <w:divBdr>
                        <w:top w:val="none" w:sz="0" w:space="0" w:color="auto"/>
                        <w:left w:val="none" w:sz="0" w:space="0" w:color="auto"/>
                        <w:bottom w:val="none" w:sz="0" w:space="0" w:color="auto"/>
                        <w:right w:val="none" w:sz="0" w:space="0" w:color="auto"/>
                      </w:divBdr>
                    </w:div>
                  </w:divsChild>
                </w:div>
                <w:div w:id="867370154">
                  <w:marLeft w:val="0"/>
                  <w:marRight w:val="0"/>
                  <w:marTop w:val="0"/>
                  <w:marBottom w:val="0"/>
                  <w:divBdr>
                    <w:top w:val="none" w:sz="0" w:space="0" w:color="auto"/>
                    <w:left w:val="none" w:sz="0" w:space="0" w:color="auto"/>
                    <w:bottom w:val="none" w:sz="0" w:space="0" w:color="auto"/>
                    <w:right w:val="none" w:sz="0" w:space="0" w:color="auto"/>
                  </w:divBdr>
                  <w:divsChild>
                    <w:div w:id="2058313512">
                      <w:marLeft w:val="0"/>
                      <w:marRight w:val="0"/>
                      <w:marTop w:val="0"/>
                      <w:marBottom w:val="0"/>
                      <w:divBdr>
                        <w:top w:val="none" w:sz="0" w:space="0" w:color="auto"/>
                        <w:left w:val="none" w:sz="0" w:space="0" w:color="auto"/>
                        <w:bottom w:val="none" w:sz="0" w:space="0" w:color="auto"/>
                        <w:right w:val="none" w:sz="0" w:space="0" w:color="auto"/>
                      </w:divBdr>
                    </w:div>
                  </w:divsChild>
                </w:div>
                <w:div w:id="898050058">
                  <w:marLeft w:val="0"/>
                  <w:marRight w:val="0"/>
                  <w:marTop w:val="0"/>
                  <w:marBottom w:val="0"/>
                  <w:divBdr>
                    <w:top w:val="none" w:sz="0" w:space="0" w:color="auto"/>
                    <w:left w:val="none" w:sz="0" w:space="0" w:color="auto"/>
                    <w:bottom w:val="none" w:sz="0" w:space="0" w:color="auto"/>
                    <w:right w:val="none" w:sz="0" w:space="0" w:color="auto"/>
                  </w:divBdr>
                  <w:divsChild>
                    <w:div w:id="1445080309">
                      <w:marLeft w:val="0"/>
                      <w:marRight w:val="0"/>
                      <w:marTop w:val="0"/>
                      <w:marBottom w:val="0"/>
                      <w:divBdr>
                        <w:top w:val="none" w:sz="0" w:space="0" w:color="auto"/>
                        <w:left w:val="none" w:sz="0" w:space="0" w:color="auto"/>
                        <w:bottom w:val="none" w:sz="0" w:space="0" w:color="auto"/>
                        <w:right w:val="none" w:sz="0" w:space="0" w:color="auto"/>
                      </w:divBdr>
                    </w:div>
                  </w:divsChild>
                </w:div>
                <w:div w:id="908924672">
                  <w:marLeft w:val="0"/>
                  <w:marRight w:val="0"/>
                  <w:marTop w:val="0"/>
                  <w:marBottom w:val="0"/>
                  <w:divBdr>
                    <w:top w:val="none" w:sz="0" w:space="0" w:color="auto"/>
                    <w:left w:val="none" w:sz="0" w:space="0" w:color="auto"/>
                    <w:bottom w:val="none" w:sz="0" w:space="0" w:color="auto"/>
                    <w:right w:val="none" w:sz="0" w:space="0" w:color="auto"/>
                  </w:divBdr>
                  <w:divsChild>
                    <w:div w:id="972369010">
                      <w:marLeft w:val="0"/>
                      <w:marRight w:val="0"/>
                      <w:marTop w:val="0"/>
                      <w:marBottom w:val="0"/>
                      <w:divBdr>
                        <w:top w:val="none" w:sz="0" w:space="0" w:color="auto"/>
                        <w:left w:val="none" w:sz="0" w:space="0" w:color="auto"/>
                        <w:bottom w:val="none" w:sz="0" w:space="0" w:color="auto"/>
                        <w:right w:val="none" w:sz="0" w:space="0" w:color="auto"/>
                      </w:divBdr>
                    </w:div>
                  </w:divsChild>
                </w:div>
                <w:div w:id="913007970">
                  <w:marLeft w:val="0"/>
                  <w:marRight w:val="0"/>
                  <w:marTop w:val="0"/>
                  <w:marBottom w:val="0"/>
                  <w:divBdr>
                    <w:top w:val="none" w:sz="0" w:space="0" w:color="auto"/>
                    <w:left w:val="none" w:sz="0" w:space="0" w:color="auto"/>
                    <w:bottom w:val="none" w:sz="0" w:space="0" w:color="auto"/>
                    <w:right w:val="none" w:sz="0" w:space="0" w:color="auto"/>
                  </w:divBdr>
                  <w:divsChild>
                    <w:div w:id="789470546">
                      <w:marLeft w:val="0"/>
                      <w:marRight w:val="0"/>
                      <w:marTop w:val="0"/>
                      <w:marBottom w:val="0"/>
                      <w:divBdr>
                        <w:top w:val="none" w:sz="0" w:space="0" w:color="auto"/>
                        <w:left w:val="none" w:sz="0" w:space="0" w:color="auto"/>
                        <w:bottom w:val="none" w:sz="0" w:space="0" w:color="auto"/>
                        <w:right w:val="none" w:sz="0" w:space="0" w:color="auto"/>
                      </w:divBdr>
                    </w:div>
                  </w:divsChild>
                </w:div>
                <w:div w:id="916521015">
                  <w:marLeft w:val="0"/>
                  <w:marRight w:val="0"/>
                  <w:marTop w:val="0"/>
                  <w:marBottom w:val="0"/>
                  <w:divBdr>
                    <w:top w:val="none" w:sz="0" w:space="0" w:color="auto"/>
                    <w:left w:val="none" w:sz="0" w:space="0" w:color="auto"/>
                    <w:bottom w:val="none" w:sz="0" w:space="0" w:color="auto"/>
                    <w:right w:val="none" w:sz="0" w:space="0" w:color="auto"/>
                  </w:divBdr>
                  <w:divsChild>
                    <w:div w:id="1057127617">
                      <w:marLeft w:val="0"/>
                      <w:marRight w:val="0"/>
                      <w:marTop w:val="0"/>
                      <w:marBottom w:val="0"/>
                      <w:divBdr>
                        <w:top w:val="none" w:sz="0" w:space="0" w:color="auto"/>
                        <w:left w:val="none" w:sz="0" w:space="0" w:color="auto"/>
                        <w:bottom w:val="none" w:sz="0" w:space="0" w:color="auto"/>
                        <w:right w:val="none" w:sz="0" w:space="0" w:color="auto"/>
                      </w:divBdr>
                    </w:div>
                  </w:divsChild>
                </w:div>
                <w:div w:id="954335239">
                  <w:marLeft w:val="0"/>
                  <w:marRight w:val="0"/>
                  <w:marTop w:val="0"/>
                  <w:marBottom w:val="0"/>
                  <w:divBdr>
                    <w:top w:val="none" w:sz="0" w:space="0" w:color="auto"/>
                    <w:left w:val="none" w:sz="0" w:space="0" w:color="auto"/>
                    <w:bottom w:val="none" w:sz="0" w:space="0" w:color="auto"/>
                    <w:right w:val="none" w:sz="0" w:space="0" w:color="auto"/>
                  </w:divBdr>
                  <w:divsChild>
                    <w:div w:id="288828774">
                      <w:marLeft w:val="0"/>
                      <w:marRight w:val="0"/>
                      <w:marTop w:val="0"/>
                      <w:marBottom w:val="0"/>
                      <w:divBdr>
                        <w:top w:val="none" w:sz="0" w:space="0" w:color="auto"/>
                        <w:left w:val="none" w:sz="0" w:space="0" w:color="auto"/>
                        <w:bottom w:val="none" w:sz="0" w:space="0" w:color="auto"/>
                        <w:right w:val="none" w:sz="0" w:space="0" w:color="auto"/>
                      </w:divBdr>
                    </w:div>
                  </w:divsChild>
                </w:div>
                <w:div w:id="965349748">
                  <w:marLeft w:val="0"/>
                  <w:marRight w:val="0"/>
                  <w:marTop w:val="0"/>
                  <w:marBottom w:val="0"/>
                  <w:divBdr>
                    <w:top w:val="none" w:sz="0" w:space="0" w:color="auto"/>
                    <w:left w:val="none" w:sz="0" w:space="0" w:color="auto"/>
                    <w:bottom w:val="none" w:sz="0" w:space="0" w:color="auto"/>
                    <w:right w:val="none" w:sz="0" w:space="0" w:color="auto"/>
                  </w:divBdr>
                  <w:divsChild>
                    <w:div w:id="1005326842">
                      <w:marLeft w:val="0"/>
                      <w:marRight w:val="0"/>
                      <w:marTop w:val="0"/>
                      <w:marBottom w:val="0"/>
                      <w:divBdr>
                        <w:top w:val="none" w:sz="0" w:space="0" w:color="auto"/>
                        <w:left w:val="none" w:sz="0" w:space="0" w:color="auto"/>
                        <w:bottom w:val="none" w:sz="0" w:space="0" w:color="auto"/>
                        <w:right w:val="none" w:sz="0" w:space="0" w:color="auto"/>
                      </w:divBdr>
                    </w:div>
                  </w:divsChild>
                </w:div>
                <w:div w:id="975184868">
                  <w:marLeft w:val="0"/>
                  <w:marRight w:val="0"/>
                  <w:marTop w:val="0"/>
                  <w:marBottom w:val="0"/>
                  <w:divBdr>
                    <w:top w:val="none" w:sz="0" w:space="0" w:color="auto"/>
                    <w:left w:val="none" w:sz="0" w:space="0" w:color="auto"/>
                    <w:bottom w:val="none" w:sz="0" w:space="0" w:color="auto"/>
                    <w:right w:val="none" w:sz="0" w:space="0" w:color="auto"/>
                  </w:divBdr>
                  <w:divsChild>
                    <w:div w:id="2002997462">
                      <w:marLeft w:val="0"/>
                      <w:marRight w:val="0"/>
                      <w:marTop w:val="0"/>
                      <w:marBottom w:val="0"/>
                      <w:divBdr>
                        <w:top w:val="none" w:sz="0" w:space="0" w:color="auto"/>
                        <w:left w:val="none" w:sz="0" w:space="0" w:color="auto"/>
                        <w:bottom w:val="none" w:sz="0" w:space="0" w:color="auto"/>
                        <w:right w:val="none" w:sz="0" w:space="0" w:color="auto"/>
                      </w:divBdr>
                    </w:div>
                  </w:divsChild>
                </w:div>
                <w:div w:id="978655436">
                  <w:marLeft w:val="0"/>
                  <w:marRight w:val="0"/>
                  <w:marTop w:val="0"/>
                  <w:marBottom w:val="0"/>
                  <w:divBdr>
                    <w:top w:val="none" w:sz="0" w:space="0" w:color="auto"/>
                    <w:left w:val="none" w:sz="0" w:space="0" w:color="auto"/>
                    <w:bottom w:val="none" w:sz="0" w:space="0" w:color="auto"/>
                    <w:right w:val="none" w:sz="0" w:space="0" w:color="auto"/>
                  </w:divBdr>
                  <w:divsChild>
                    <w:div w:id="54862455">
                      <w:marLeft w:val="0"/>
                      <w:marRight w:val="0"/>
                      <w:marTop w:val="0"/>
                      <w:marBottom w:val="0"/>
                      <w:divBdr>
                        <w:top w:val="none" w:sz="0" w:space="0" w:color="auto"/>
                        <w:left w:val="none" w:sz="0" w:space="0" w:color="auto"/>
                        <w:bottom w:val="none" w:sz="0" w:space="0" w:color="auto"/>
                        <w:right w:val="none" w:sz="0" w:space="0" w:color="auto"/>
                      </w:divBdr>
                    </w:div>
                  </w:divsChild>
                </w:div>
                <w:div w:id="1008482000">
                  <w:marLeft w:val="0"/>
                  <w:marRight w:val="0"/>
                  <w:marTop w:val="0"/>
                  <w:marBottom w:val="0"/>
                  <w:divBdr>
                    <w:top w:val="none" w:sz="0" w:space="0" w:color="auto"/>
                    <w:left w:val="none" w:sz="0" w:space="0" w:color="auto"/>
                    <w:bottom w:val="none" w:sz="0" w:space="0" w:color="auto"/>
                    <w:right w:val="none" w:sz="0" w:space="0" w:color="auto"/>
                  </w:divBdr>
                  <w:divsChild>
                    <w:div w:id="742798258">
                      <w:marLeft w:val="0"/>
                      <w:marRight w:val="0"/>
                      <w:marTop w:val="0"/>
                      <w:marBottom w:val="0"/>
                      <w:divBdr>
                        <w:top w:val="none" w:sz="0" w:space="0" w:color="auto"/>
                        <w:left w:val="none" w:sz="0" w:space="0" w:color="auto"/>
                        <w:bottom w:val="none" w:sz="0" w:space="0" w:color="auto"/>
                        <w:right w:val="none" w:sz="0" w:space="0" w:color="auto"/>
                      </w:divBdr>
                    </w:div>
                  </w:divsChild>
                </w:div>
                <w:div w:id="1008485599">
                  <w:marLeft w:val="0"/>
                  <w:marRight w:val="0"/>
                  <w:marTop w:val="0"/>
                  <w:marBottom w:val="0"/>
                  <w:divBdr>
                    <w:top w:val="none" w:sz="0" w:space="0" w:color="auto"/>
                    <w:left w:val="none" w:sz="0" w:space="0" w:color="auto"/>
                    <w:bottom w:val="none" w:sz="0" w:space="0" w:color="auto"/>
                    <w:right w:val="none" w:sz="0" w:space="0" w:color="auto"/>
                  </w:divBdr>
                  <w:divsChild>
                    <w:div w:id="1293367138">
                      <w:marLeft w:val="0"/>
                      <w:marRight w:val="0"/>
                      <w:marTop w:val="0"/>
                      <w:marBottom w:val="0"/>
                      <w:divBdr>
                        <w:top w:val="none" w:sz="0" w:space="0" w:color="auto"/>
                        <w:left w:val="none" w:sz="0" w:space="0" w:color="auto"/>
                        <w:bottom w:val="none" w:sz="0" w:space="0" w:color="auto"/>
                        <w:right w:val="none" w:sz="0" w:space="0" w:color="auto"/>
                      </w:divBdr>
                    </w:div>
                  </w:divsChild>
                </w:div>
                <w:div w:id="1013458898">
                  <w:marLeft w:val="0"/>
                  <w:marRight w:val="0"/>
                  <w:marTop w:val="0"/>
                  <w:marBottom w:val="0"/>
                  <w:divBdr>
                    <w:top w:val="none" w:sz="0" w:space="0" w:color="auto"/>
                    <w:left w:val="none" w:sz="0" w:space="0" w:color="auto"/>
                    <w:bottom w:val="none" w:sz="0" w:space="0" w:color="auto"/>
                    <w:right w:val="none" w:sz="0" w:space="0" w:color="auto"/>
                  </w:divBdr>
                  <w:divsChild>
                    <w:div w:id="1899709203">
                      <w:marLeft w:val="0"/>
                      <w:marRight w:val="0"/>
                      <w:marTop w:val="0"/>
                      <w:marBottom w:val="0"/>
                      <w:divBdr>
                        <w:top w:val="none" w:sz="0" w:space="0" w:color="auto"/>
                        <w:left w:val="none" w:sz="0" w:space="0" w:color="auto"/>
                        <w:bottom w:val="none" w:sz="0" w:space="0" w:color="auto"/>
                        <w:right w:val="none" w:sz="0" w:space="0" w:color="auto"/>
                      </w:divBdr>
                    </w:div>
                  </w:divsChild>
                </w:div>
                <w:div w:id="1016270557">
                  <w:marLeft w:val="0"/>
                  <w:marRight w:val="0"/>
                  <w:marTop w:val="0"/>
                  <w:marBottom w:val="0"/>
                  <w:divBdr>
                    <w:top w:val="none" w:sz="0" w:space="0" w:color="auto"/>
                    <w:left w:val="none" w:sz="0" w:space="0" w:color="auto"/>
                    <w:bottom w:val="none" w:sz="0" w:space="0" w:color="auto"/>
                    <w:right w:val="none" w:sz="0" w:space="0" w:color="auto"/>
                  </w:divBdr>
                  <w:divsChild>
                    <w:div w:id="977759218">
                      <w:marLeft w:val="0"/>
                      <w:marRight w:val="0"/>
                      <w:marTop w:val="0"/>
                      <w:marBottom w:val="0"/>
                      <w:divBdr>
                        <w:top w:val="none" w:sz="0" w:space="0" w:color="auto"/>
                        <w:left w:val="none" w:sz="0" w:space="0" w:color="auto"/>
                        <w:bottom w:val="none" w:sz="0" w:space="0" w:color="auto"/>
                        <w:right w:val="none" w:sz="0" w:space="0" w:color="auto"/>
                      </w:divBdr>
                    </w:div>
                  </w:divsChild>
                </w:div>
                <w:div w:id="1028678358">
                  <w:marLeft w:val="0"/>
                  <w:marRight w:val="0"/>
                  <w:marTop w:val="0"/>
                  <w:marBottom w:val="0"/>
                  <w:divBdr>
                    <w:top w:val="none" w:sz="0" w:space="0" w:color="auto"/>
                    <w:left w:val="none" w:sz="0" w:space="0" w:color="auto"/>
                    <w:bottom w:val="none" w:sz="0" w:space="0" w:color="auto"/>
                    <w:right w:val="none" w:sz="0" w:space="0" w:color="auto"/>
                  </w:divBdr>
                  <w:divsChild>
                    <w:div w:id="1595284543">
                      <w:marLeft w:val="0"/>
                      <w:marRight w:val="0"/>
                      <w:marTop w:val="0"/>
                      <w:marBottom w:val="0"/>
                      <w:divBdr>
                        <w:top w:val="none" w:sz="0" w:space="0" w:color="auto"/>
                        <w:left w:val="none" w:sz="0" w:space="0" w:color="auto"/>
                        <w:bottom w:val="none" w:sz="0" w:space="0" w:color="auto"/>
                        <w:right w:val="none" w:sz="0" w:space="0" w:color="auto"/>
                      </w:divBdr>
                    </w:div>
                  </w:divsChild>
                </w:div>
                <w:div w:id="1031150522">
                  <w:marLeft w:val="0"/>
                  <w:marRight w:val="0"/>
                  <w:marTop w:val="0"/>
                  <w:marBottom w:val="0"/>
                  <w:divBdr>
                    <w:top w:val="none" w:sz="0" w:space="0" w:color="auto"/>
                    <w:left w:val="none" w:sz="0" w:space="0" w:color="auto"/>
                    <w:bottom w:val="none" w:sz="0" w:space="0" w:color="auto"/>
                    <w:right w:val="none" w:sz="0" w:space="0" w:color="auto"/>
                  </w:divBdr>
                  <w:divsChild>
                    <w:div w:id="237058290">
                      <w:marLeft w:val="0"/>
                      <w:marRight w:val="0"/>
                      <w:marTop w:val="0"/>
                      <w:marBottom w:val="0"/>
                      <w:divBdr>
                        <w:top w:val="none" w:sz="0" w:space="0" w:color="auto"/>
                        <w:left w:val="none" w:sz="0" w:space="0" w:color="auto"/>
                        <w:bottom w:val="none" w:sz="0" w:space="0" w:color="auto"/>
                        <w:right w:val="none" w:sz="0" w:space="0" w:color="auto"/>
                      </w:divBdr>
                    </w:div>
                  </w:divsChild>
                </w:div>
                <w:div w:id="1038822777">
                  <w:marLeft w:val="0"/>
                  <w:marRight w:val="0"/>
                  <w:marTop w:val="0"/>
                  <w:marBottom w:val="0"/>
                  <w:divBdr>
                    <w:top w:val="none" w:sz="0" w:space="0" w:color="auto"/>
                    <w:left w:val="none" w:sz="0" w:space="0" w:color="auto"/>
                    <w:bottom w:val="none" w:sz="0" w:space="0" w:color="auto"/>
                    <w:right w:val="none" w:sz="0" w:space="0" w:color="auto"/>
                  </w:divBdr>
                  <w:divsChild>
                    <w:div w:id="1103916652">
                      <w:marLeft w:val="0"/>
                      <w:marRight w:val="0"/>
                      <w:marTop w:val="0"/>
                      <w:marBottom w:val="0"/>
                      <w:divBdr>
                        <w:top w:val="none" w:sz="0" w:space="0" w:color="auto"/>
                        <w:left w:val="none" w:sz="0" w:space="0" w:color="auto"/>
                        <w:bottom w:val="none" w:sz="0" w:space="0" w:color="auto"/>
                        <w:right w:val="none" w:sz="0" w:space="0" w:color="auto"/>
                      </w:divBdr>
                    </w:div>
                  </w:divsChild>
                </w:div>
                <w:div w:id="1083186209">
                  <w:marLeft w:val="0"/>
                  <w:marRight w:val="0"/>
                  <w:marTop w:val="0"/>
                  <w:marBottom w:val="0"/>
                  <w:divBdr>
                    <w:top w:val="none" w:sz="0" w:space="0" w:color="auto"/>
                    <w:left w:val="none" w:sz="0" w:space="0" w:color="auto"/>
                    <w:bottom w:val="none" w:sz="0" w:space="0" w:color="auto"/>
                    <w:right w:val="none" w:sz="0" w:space="0" w:color="auto"/>
                  </w:divBdr>
                  <w:divsChild>
                    <w:div w:id="1820878623">
                      <w:marLeft w:val="0"/>
                      <w:marRight w:val="0"/>
                      <w:marTop w:val="0"/>
                      <w:marBottom w:val="0"/>
                      <w:divBdr>
                        <w:top w:val="none" w:sz="0" w:space="0" w:color="auto"/>
                        <w:left w:val="none" w:sz="0" w:space="0" w:color="auto"/>
                        <w:bottom w:val="none" w:sz="0" w:space="0" w:color="auto"/>
                        <w:right w:val="none" w:sz="0" w:space="0" w:color="auto"/>
                      </w:divBdr>
                    </w:div>
                  </w:divsChild>
                </w:div>
                <w:div w:id="1087919474">
                  <w:marLeft w:val="0"/>
                  <w:marRight w:val="0"/>
                  <w:marTop w:val="0"/>
                  <w:marBottom w:val="0"/>
                  <w:divBdr>
                    <w:top w:val="none" w:sz="0" w:space="0" w:color="auto"/>
                    <w:left w:val="none" w:sz="0" w:space="0" w:color="auto"/>
                    <w:bottom w:val="none" w:sz="0" w:space="0" w:color="auto"/>
                    <w:right w:val="none" w:sz="0" w:space="0" w:color="auto"/>
                  </w:divBdr>
                  <w:divsChild>
                    <w:div w:id="42993429">
                      <w:marLeft w:val="0"/>
                      <w:marRight w:val="0"/>
                      <w:marTop w:val="0"/>
                      <w:marBottom w:val="0"/>
                      <w:divBdr>
                        <w:top w:val="none" w:sz="0" w:space="0" w:color="auto"/>
                        <w:left w:val="none" w:sz="0" w:space="0" w:color="auto"/>
                        <w:bottom w:val="none" w:sz="0" w:space="0" w:color="auto"/>
                        <w:right w:val="none" w:sz="0" w:space="0" w:color="auto"/>
                      </w:divBdr>
                    </w:div>
                  </w:divsChild>
                </w:div>
                <w:div w:id="1090002284">
                  <w:marLeft w:val="0"/>
                  <w:marRight w:val="0"/>
                  <w:marTop w:val="0"/>
                  <w:marBottom w:val="0"/>
                  <w:divBdr>
                    <w:top w:val="none" w:sz="0" w:space="0" w:color="auto"/>
                    <w:left w:val="none" w:sz="0" w:space="0" w:color="auto"/>
                    <w:bottom w:val="none" w:sz="0" w:space="0" w:color="auto"/>
                    <w:right w:val="none" w:sz="0" w:space="0" w:color="auto"/>
                  </w:divBdr>
                  <w:divsChild>
                    <w:div w:id="2062746833">
                      <w:marLeft w:val="0"/>
                      <w:marRight w:val="0"/>
                      <w:marTop w:val="0"/>
                      <w:marBottom w:val="0"/>
                      <w:divBdr>
                        <w:top w:val="none" w:sz="0" w:space="0" w:color="auto"/>
                        <w:left w:val="none" w:sz="0" w:space="0" w:color="auto"/>
                        <w:bottom w:val="none" w:sz="0" w:space="0" w:color="auto"/>
                        <w:right w:val="none" w:sz="0" w:space="0" w:color="auto"/>
                      </w:divBdr>
                    </w:div>
                  </w:divsChild>
                </w:div>
                <w:div w:id="1110781365">
                  <w:marLeft w:val="0"/>
                  <w:marRight w:val="0"/>
                  <w:marTop w:val="0"/>
                  <w:marBottom w:val="0"/>
                  <w:divBdr>
                    <w:top w:val="none" w:sz="0" w:space="0" w:color="auto"/>
                    <w:left w:val="none" w:sz="0" w:space="0" w:color="auto"/>
                    <w:bottom w:val="none" w:sz="0" w:space="0" w:color="auto"/>
                    <w:right w:val="none" w:sz="0" w:space="0" w:color="auto"/>
                  </w:divBdr>
                  <w:divsChild>
                    <w:div w:id="619143600">
                      <w:marLeft w:val="0"/>
                      <w:marRight w:val="0"/>
                      <w:marTop w:val="0"/>
                      <w:marBottom w:val="0"/>
                      <w:divBdr>
                        <w:top w:val="none" w:sz="0" w:space="0" w:color="auto"/>
                        <w:left w:val="none" w:sz="0" w:space="0" w:color="auto"/>
                        <w:bottom w:val="none" w:sz="0" w:space="0" w:color="auto"/>
                        <w:right w:val="none" w:sz="0" w:space="0" w:color="auto"/>
                      </w:divBdr>
                    </w:div>
                  </w:divsChild>
                </w:div>
                <w:div w:id="1111781015">
                  <w:marLeft w:val="0"/>
                  <w:marRight w:val="0"/>
                  <w:marTop w:val="0"/>
                  <w:marBottom w:val="0"/>
                  <w:divBdr>
                    <w:top w:val="none" w:sz="0" w:space="0" w:color="auto"/>
                    <w:left w:val="none" w:sz="0" w:space="0" w:color="auto"/>
                    <w:bottom w:val="none" w:sz="0" w:space="0" w:color="auto"/>
                    <w:right w:val="none" w:sz="0" w:space="0" w:color="auto"/>
                  </w:divBdr>
                  <w:divsChild>
                    <w:div w:id="232469726">
                      <w:marLeft w:val="0"/>
                      <w:marRight w:val="0"/>
                      <w:marTop w:val="0"/>
                      <w:marBottom w:val="0"/>
                      <w:divBdr>
                        <w:top w:val="none" w:sz="0" w:space="0" w:color="auto"/>
                        <w:left w:val="none" w:sz="0" w:space="0" w:color="auto"/>
                        <w:bottom w:val="none" w:sz="0" w:space="0" w:color="auto"/>
                        <w:right w:val="none" w:sz="0" w:space="0" w:color="auto"/>
                      </w:divBdr>
                    </w:div>
                  </w:divsChild>
                </w:div>
                <w:div w:id="1123231796">
                  <w:marLeft w:val="0"/>
                  <w:marRight w:val="0"/>
                  <w:marTop w:val="0"/>
                  <w:marBottom w:val="0"/>
                  <w:divBdr>
                    <w:top w:val="none" w:sz="0" w:space="0" w:color="auto"/>
                    <w:left w:val="none" w:sz="0" w:space="0" w:color="auto"/>
                    <w:bottom w:val="none" w:sz="0" w:space="0" w:color="auto"/>
                    <w:right w:val="none" w:sz="0" w:space="0" w:color="auto"/>
                  </w:divBdr>
                  <w:divsChild>
                    <w:div w:id="363214456">
                      <w:marLeft w:val="0"/>
                      <w:marRight w:val="0"/>
                      <w:marTop w:val="0"/>
                      <w:marBottom w:val="0"/>
                      <w:divBdr>
                        <w:top w:val="none" w:sz="0" w:space="0" w:color="auto"/>
                        <w:left w:val="none" w:sz="0" w:space="0" w:color="auto"/>
                        <w:bottom w:val="none" w:sz="0" w:space="0" w:color="auto"/>
                        <w:right w:val="none" w:sz="0" w:space="0" w:color="auto"/>
                      </w:divBdr>
                    </w:div>
                  </w:divsChild>
                </w:div>
                <w:div w:id="1124957955">
                  <w:marLeft w:val="0"/>
                  <w:marRight w:val="0"/>
                  <w:marTop w:val="0"/>
                  <w:marBottom w:val="0"/>
                  <w:divBdr>
                    <w:top w:val="none" w:sz="0" w:space="0" w:color="auto"/>
                    <w:left w:val="none" w:sz="0" w:space="0" w:color="auto"/>
                    <w:bottom w:val="none" w:sz="0" w:space="0" w:color="auto"/>
                    <w:right w:val="none" w:sz="0" w:space="0" w:color="auto"/>
                  </w:divBdr>
                  <w:divsChild>
                    <w:div w:id="1967466767">
                      <w:marLeft w:val="0"/>
                      <w:marRight w:val="0"/>
                      <w:marTop w:val="0"/>
                      <w:marBottom w:val="0"/>
                      <w:divBdr>
                        <w:top w:val="none" w:sz="0" w:space="0" w:color="auto"/>
                        <w:left w:val="none" w:sz="0" w:space="0" w:color="auto"/>
                        <w:bottom w:val="none" w:sz="0" w:space="0" w:color="auto"/>
                        <w:right w:val="none" w:sz="0" w:space="0" w:color="auto"/>
                      </w:divBdr>
                    </w:div>
                  </w:divsChild>
                </w:div>
                <w:div w:id="1162702786">
                  <w:marLeft w:val="0"/>
                  <w:marRight w:val="0"/>
                  <w:marTop w:val="0"/>
                  <w:marBottom w:val="0"/>
                  <w:divBdr>
                    <w:top w:val="none" w:sz="0" w:space="0" w:color="auto"/>
                    <w:left w:val="none" w:sz="0" w:space="0" w:color="auto"/>
                    <w:bottom w:val="none" w:sz="0" w:space="0" w:color="auto"/>
                    <w:right w:val="none" w:sz="0" w:space="0" w:color="auto"/>
                  </w:divBdr>
                  <w:divsChild>
                    <w:div w:id="694623502">
                      <w:marLeft w:val="0"/>
                      <w:marRight w:val="0"/>
                      <w:marTop w:val="0"/>
                      <w:marBottom w:val="0"/>
                      <w:divBdr>
                        <w:top w:val="none" w:sz="0" w:space="0" w:color="auto"/>
                        <w:left w:val="none" w:sz="0" w:space="0" w:color="auto"/>
                        <w:bottom w:val="none" w:sz="0" w:space="0" w:color="auto"/>
                        <w:right w:val="none" w:sz="0" w:space="0" w:color="auto"/>
                      </w:divBdr>
                    </w:div>
                  </w:divsChild>
                </w:div>
                <w:div w:id="1175875342">
                  <w:marLeft w:val="0"/>
                  <w:marRight w:val="0"/>
                  <w:marTop w:val="0"/>
                  <w:marBottom w:val="0"/>
                  <w:divBdr>
                    <w:top w:val="none" w:sz="0" w:space="0" w:color="auto"/>
                    <w:left w:val="none" w:sz="0" w:space="0" w:color="auto"/>
                    <w:bottom w:val="none" w:sz="0" w:space="0" w:color="auto"/>
                    <w:right w:val="none" w:sz="0" w:space="0" w:color="auto"/>
                  </w:divBdr>
                  <w:divsChild>
                    <w:div w:id="1957254485">
                      <w:marLeft w:val="0"/>
                      <w:marRight w:val="0"/>
                      <w:marTop w:val="0"/>
                      <w:marBottom w:val="0"/>
                      <w:divBdr>
                        <w:top w:val="none" w:sz="0" w:space="0" w:color="auto"/>
                        <w:left w:val="none" w:sz="0" w:space="0" w:color="auto"/>
                        <w:bottom w:val="none" w:sz="0" w:space="0" w:color="auto"/>
                        <w:right w:val="none" w:sz="0" w:space="0" w:color="auto"/>
                      </w:divBdr>
                    </w:div>
                  </w:divsChild>
                </w:div>
                <w:div w:id="1196115608">
                  <w:marLeft w:val="0"/>
                  <w:marRight w:val="0"/>
                  <w:marTop w:val="0"/>
                  <w:marBottom w:val="0"/>
                  <w:divBdr>
                    <w:top w:val="none" w:sz="0" w:space="0" w:color="auto"/>
                    <w:left w:val="none" w:sz="0" w:space="0" w:color="auto"/>
                    <w:bottom w:val="none" w:sz="0" w:space="0" w:color="auto"/>
                    <w:right w:val="none" w:sz="0" w:space="0" w:color="auto"/>
                  </w:divBdr>
                  <w:divsChild>
                    <w:div w:id="1998342494">
                      <w:marLeft w:val="0"/>
                      <w:marRight w:val="0"/>
                      <w:marTop w:val="0"/>
                      <w:marBottom w:val="0"/>
                      <w:divBdr>
                        <w:top w:val="none" w:sz="0" w:space="0" w:color="auto"/>
                        <w:left w:val="none" w:sz="0" w:space="0" w:color="auto"/>
                        <w:bottom w:val="none" w:sz="0" w:space="0" w:color="auto"/>
                        <w:right w:val="none" w:sz="0" w:space="0" w:color="auto"/>
                      </w:divBdr>
                    </w:div>
                  </w:divsChild>
                </w:div>
                <w:div w:id="1211261837">
                  <w:marLeft w:val="0"/>
                  <w:marRight w:val="0"/>
                  <w:marTop w:val="0"/>
                  <w:marBottom w:val="0"/>
                  <w:divBdr>
                    <w:top w:val="none" w:sz="0" w:space="0" w:color="auto"/>
                    <w:left w:val="none" w:sz="0" w:space="0" w:color="auto"/>
                    <w:bottom w:val="none" w:sz="0" w:space="0" w:color="auto"/>
                    <w:right w:val="none" w:sz="0" w:space="0" w:color="auto"/>
                  </w:divBdr>
                  <w:divsChild>
                    <w:div w:id="1039932480">
                      <w:marLeft w:val="0"/>
                      <w:marRight w:val="0"/>
                      <w:marTop w:val="0"/>
                      <w:marBottom w:val="0"/>
                      <w:divBdr>
                        <w:top w:val="none" w:sz="0" w:space="0" w:color="auto"/>
                        <w:left w:val="none" w:sz="0" w:space="0" w:color="auto"/>
                        <w:bottom w:val="none" w:sz="0" w:space="0" w:color="auto"/>
                        <w:right w:val="none" w:sz="0" w:space="0" w:color="auto"/>
                      </w:divBdr>
                    </w:div>
                  </w:divsChild>
                </w:div>
                <w:div w:id="1240406553">
                  <w:marLeft w:val="0"/>
                  <w:marRight w:val="0"/>
                  <w:marTop w:val="0"/>
                  <w:marBottom w:val="0"/>
                  <w:divBdr>
                    <w:top w:val="none" w:sz="0" w:space="0" w:color="auto"/>
                    <w:left w:val="none" w:sz="0" w:space="0" w:color="auto"/>
                    <w:bottom w:val="none" w:sz="0" w:space="0" w:color="auto"/>
                    <w:right w:val="none" w:sz="0" w:space="0" w:color="auto"/>
                  </w:divBdr>
                  <w:divsChild>
                    <w:div w:id="876158193">
                      <w:marLeft w:val="0"/>
                      <w:marRight w:val="0"/>
                      <w:marTop w:val="0"/>
                      <w:marBottom w:val="0"/>
                      <w:divBdr>
                        <w:top w:val="none" w:sz="0" w:space="0" w:color="auto"/>
                        <w:left w:val="none" w:sz="0" w:space="0" w:color="auto"/>
                        <w:bottom w:val="none" w:sz="0" w:space="0" w:color="auto"/>
                        <w:right w:val="none" w:sz="0" w:space="0" w:color="auto"/>
                      </w:divBdr>
                    </w:div>
                  </w:divsChild>
                </w:div>
                <w:div w:id="1242061990">
                  <w:marLeft w:val="0"/>
                  <w:marRight w:val="0"/>
                  <w:marTop w:val="0"/>
                  <w:marBottom w:val="0"/>
                  <w:divBdr>
                    <w:top w:val="none" w:sz="0" w:space="0" w:color="auto"/>
                    <w:left w:val="none" w:sz="0" w:space="0" w:color="auto"/>
                    <w:bottom w:val="none" w:sz="0" w:space="0" w:color="auto"/>
                    <w:right w:val="none" w:sz="0" w:space="0" w:color="auto"/>
                  </w:divBdr>
                  <w:divsChild>
                    <w:div w:id="1391267956">
                      <w:marLeft w:val="0"/>
                      <w:marRight w:val="0"/>
                      <w:marTop w:val="0"/>
                      <w:marBottom w:val="0"/>
                      <w:divBdr>
                        <w:top w:val="none" w:sz="0" w:space="0" w:color="auto"/>
                        <w:left w:val="none" w:sz="0" w:space="0" w:color="auto"/>
                        <w:bottom w:val="none" w:sz="0" w:space="0" w:color="auto"/>
                        <w:right w:val="none" w:sz="0" w:space="0" w:color="auto"/>
                      </w:divBdr>
                    </w:div>
                  </w:divsChild>
                </w:div>
                <w:div w:id="1249847384">
                  <w:marLeft w:val="0"/>
                  <w:marRight w:val="0"/>
                  <w:marTop w:val="0"/>
                  <w:marBottom w:val="0"/>
                  <w:divBdr>
                    <w:top w:val="none" w:sz="0" w:space="0" w:color="auto"/>
                    <w:left w:val="none" w:sz="0" w:space="0" w:color="auto"/>
                    <w:bottom w:val="none" w:sz="0" w:space="0" w:color="auto"/>
                    <w:right w:val="none" w:sz="0" w:space="0" w:color="auto"/>
                  </w:divBdr>
                  <w:divsChild>
                    <w:div w:id="1982150578">
                      <w:marLeft w:val="0"/>
                      <w:marRight w:val="0"/>
                      <w:marTop w:val="0"/>
                      <w:marBottom w:val="0"/>
                      <w:divBdr>
                        <w:top w:val="none" w:sz="0" w:space="0" w:color="auto"/>
                        <w:left w:val="none" w:sz="0" w:space="0" w:color="auto"/>
                        <w:bottom w:val="none" w:sz="0" w:space="0" w:color="auto"/>
                        <w:right w:val="none" w:sz="0" w:space="0" w:color="auto"/>
                      </w:divBdr>
                    </w:div>
                  </w:divsChild>
                </w:div>
                <w:div w:id="1271428542">
                  <w:marLeft w:val="0"/>
                  <w:marRight w:val="0"/>
                  <w:marTop w:val="0"/>
                  <w:marBottom w:val="0"/>
                  <w:divBdr>
                    <w:top w:val="none" w:sz="0" w:space="0" w:color="auto"/>
                    <w:left w:val="none" w:sz="0" w:space="0" w:color="auto"/>
                    <w:bottom w:val="none" w:sz="0" w:space="0" w:color="auto"/>
                    <w:right w:val="none" w:sz="0" w:space="0" w:color="auto"/>
                  </w:divBdr>
                  <w:divsChild>
                    <w:div w:id="2054115512">
                      <w:marLeft w:val="0"/>
                      <w:marRight w:val="0"/>
                      <w:marTop w:val="0"/>
                      <w:marBottom w:val="0"/>
                      <w:divBdr>
                        <w:top w:val="none" w:sz="0" w:space="0" w:color="auto"/>
                        <w:left w:val="none" w:sz="0" w:space="0" w:color="auto"/>
                        <w:bottom w:val="none" w:sz="0" w:space="0" w:color="auto"/>
                        <w:right w:val="none" w:sz="0" w:space="0" w:color="auto"/>
                      </w:divBdr>
                    </w:div>
                  </w:divsChild>
                </w:div>
                <w:div w:id="1283609044">
                  <w:marLeft w:val="0"/>
                  <w:marRight w:val="0"/>
                  <w:marTop w:val="0"/>
                  <w:marBottom w:val="0"/>
                  <w:divBdr>
                    <w:top w:val="none" w:sz="0" w:space="0" w:color="auto"/>
                    <w:left w:val="none" w:sz="0" w:space="0" w:color="auto"/>
                    <w:bottom w:val="none" w:sz="0" w:space="0" w:color="auto"/>
                    <w:right w:val="none" w:sz="0" w:space="0" w:color="auto"/>
                  </w:divBdr>
                  <w:divsChild>
                    <w:div w:id="1404067445">
                      <w:marLeft w:val="0"/>
                      <w:marRight w:val="0"/>
                      <w:marTop w:val="0"/>
                      <w:marBottom w:val="0"/>
                      <w:divBdr>
                        <w:top w:val="none" w:sz="0" w:space="0" w:color="auto"/>
                        <w:left w:val="none" w:sz="0" w:space="0" w:color="auto"/>
                        <w:bottom w:val="none" w:sz="0" w:space="0" w:color="auto"/>
                        <w:right w:val="none" w:sz="0" w:space="0" w:color="auto"/>
                      </w:divBdr>
                    </w:div>
                  </w:divsChild>
                </w:div>
                <w:div w:id="1287201115">
                  <w:marLeft w:val="0"/>
                  <w:marRight w:val="0"/>
                  <w:marTop w:val="0"/>
                  <w:marBottom w:val="0"/>
                  <w:divBdr>
                    <w:top w:val="none" w:sz="0" w:space="0" w:color="auto"/>
                    <w:left w:val="none" w:sz="0" w:space="0" w:color="auto"/>
                    <w:bottom w:val="none" w:sz="0" w:space="0" w:color="auto"/>
                    <w:right w:val="none" w:sz="0" w:space="0" w:color="auto"/>
                  </w:divBdr>
                  <w:divsChild>
                    <w:div w:id="1620448236">
                      <w:marLeft w:val="0"/>
                      <w:marRight w:val="0"/>
                      <w:marTop w:val="0"/>
                      <w:marBottom w:val="0"/>
                      <w:divBdr>
                        <w:top w:val="none" w:sz="0" w:space="0" w:color="auto"/>
                        <w:left w:val="none" w:sz="0" w:space="0" w:color="auto"/>
                        <w:bottom w:val="none" w:sz="0" w:space="0" w:color="auto"/>
                        <w:right w:val="none" w:sz="0" w:space="0" w:color="auto"/>
                      </w:divBdr>
                    </w:div>
                  </w:divsChild>
                </w:div>
                <w:div w:id="1290744871">
                  <w:marLeft w:val="0"/>
                  <w:marRight w:val="0"/>
                  <w:marTop w:val="0"/>
                  <w:marBottom w:val="0"/>
                  <w:divBdr>
                    <w:top w:val="none" w:sz="0" w:space="0" w:color="auto"/>
                    <w:left w:val="none" w:sz="0" w:space="0" w:color="auto"/>
                    <w:bottom w:val="none" w:sz="0" w:space="0" w:color="auto"/>
                    <w:right w:val="none" w:sz="0" w:space="0" w:color="auto"/>
                  </w:divBdr>
                  <w:divsChild>
                    <w:div w:id="1116018982">
                      <w:marLeft w:val="0"/>
                      <w:marRight w:val="0"/>
                      <w:marTop w:val="0"/>
                      <w:marBottom w:val="0"/>
                      <w:divBdr>
                        <w:top w:val="none" w:sz="0" w:space="0" w:color="auto"/>
                        <w:left w:val="none" w:sz="0" w:space="0" w:color="auto"/>
                        <w:bottom w:val="none" w:sz="0" w:space="0" w:color="auto"/>
                        <w:right w:val="none" w:sz="0" w:space="0" w:color="auto"/>
                      </w:divBdr>
                    </w:div>
                  </w:divsChild>
                </w:div>
                <w:div w:id="1292245905">
                  <w:marLeft w:val="0"/>
                  <w:marRight w:val="0"/>
                  <w:marTop w:val="0"/>
                  <w:marBottom w:val="0"/>
                  <w:divBdr>
                    <w:top w:val="none" w:sz="0" w:space="0" w:color="auto"/>
                    <w:left w:val="none" w:sz="0" w:space="0" w:color="auto"/>
                    <w:bottom w:val="none" w:sz="0" w:space="0" w:color="auto"/>
                    <w:right w:val="none" w:sz="0" w:space="0" w:color="auto"/>
                  </w:divBdr>
                  <w:divsChild>
                    <w:div w:id="196091111">
                      <w:marLeft w:val="0"/>
                      <w:marRight w:val="0"/>
                      <w:marTop w:val="0"/>
                      <w:marBottom w:val="0"/>
                      <w:divBdr>
                        <w:top w:val="none" w:sz="0" w:space="0" w:color="auto"/>
                        <w:left w:val="none" w:sz="0" w:space="0" w:color="auto"/>
                        <w:bottom w:val="none" w:sz="0" w:space="0" w:color="auto"/>
                        <w:right w:val="none" w:sz="0" w:space="0" w:color="auto"/>
                      </w:divBdr>
                    </w:div>
                  </w:divsChild>
                </w:div>
                <w:div w:id="1307394981">
                  <w:marLeft w:val="0"/>
                  <w:marRight w:val="0"/>
                  <w:marTop w:val="0"/>
                  <w:marBottom w:val="0"/>
                  <w:divBdr>
                    <w:top w:val="none" w:sz="0" w:space="0" w:color="auto"/>
                    <w:left w:val="none" w:sz="0" w:space="0" w:color="auto"/>
                    <w:bottom w:val="none" w:sz="0" w:space="0" w:color="auto"/>
                    <w:right w:val="none" w:sz="0" w:space="0" w:color="auto"/>
                  </w:divBdr>
                  <w:divsChild>
                    <w:div w:id="963660834">
                      <w:marLeft w:val="0"/>
                      <w:marRight w:val="0"/>
                      <w:marTop w:val="0"/>
                      <w:marBottom w:val="0"/>
                      <w:divBdr>
                        <w:top w:val="none" w:sz="0" w:space="0" w:color="auto"/>
                        <w:left w:val="none" w:sz="0" w:space="0" w:color="auto"/>
                        <w:bottom w:val="none" w:sz="0" w:space="0" w:color="auto"/>
                        <w:right w:val="none" w:sz="0" w:space="0" w:color="auto"/>
                      </w:divBdr>
                    </w:div>
                  </w:divsChild>
                </w:div>
                <w:div w:id="1310935355">
                  <w:marLeft w:val="0"/>
                  <w:marRight w:val="0"/>
                  <w:marTop w:val="0"/>
                  <w:marBottom w:val="0"/>
                  <w:divBdr>
                    <w:top w:val="none" w:sz="0" w:space="0" w:color="auto"/>
                    <w:left w:val="none" w:sz="0" w:space="0" w:color="auto"/>
                    <w:bottom w:val="none" w:sz="0" w:space="0" w:color="auto"/>
                    <w:right w:val="none" w:sz="0" w:space="0" w:color="auto"/>
                  </w:divBdr>
                  <w:divsChild>
                    <w:div w:id="2012180216">
                      <w:marLeft w:val="0"/>
                      <w:marRight w:val="0"/>
                      <w:marTop w:val="0"/>
                      <w:marBottom w:val="0"/>
                      <w:divBdr>
                        <w:top w:val="none" w:sz="0" w:space="0" w:color="auto"/>
                        <w:left w:val="none" w:sz="0" w:space="0" w:color="auto"/>
                        <w:bottom w:val="none" w:sz="0" w:space="0" w:color="auto"/>
                        <w:right w:val="none" w:sz="0" w:space="0" w:color="auto"/>
                      </w:divBdr>
                    </w:div>
                  </w:divsChild>
                </w:div>
                <w:div w:id="1343362880">
                  <w:marLeft w:val="0"/>
                  <w:marRight w:val="0"/>
                  <w:marTop w:val="0"/>
                  <w:marBottom w:val="0"/>
                  <w:divBdr>
                    <w:top w:val="none" w:sz="0" w:space="0" w:color="auto"/>
                    <w:left w:val="none" w:sz="0" w:space="0" w:color="auto"/>
                    <w:bottom w:val="none" w:sz="0" w:space="0" w:color="auto"/>
                    <w:right w:val="none" w:sz="0" w:space="0" w:color="auto"/>
                  </w:divBdr>
                  <w:divsChild>
                    <w:div w:id="1781222961">
                      <w:marLeft w:val="0"/>
                      <w:marRight w:val="0"/>
                      <w:marTop w:val="0"/>
                      <w:marBottom w:val="0"/>
                      <w:divBdr>
                        <w:top w:val="none" w:sz="0" w:space="0" w:color="auto"/>
                        <w:left w:val="none" w:sz="0" w:space="0" w:color="auto"/>
                        <w:bottom w:val="none" w:sz="0" w:space="0" w:color="auto"/>
                        <w:right w:val="none" w:sz="0" w:space="0" w:color="auto"/>
                      </w:divBdr>
                    </w:div>
                  </w:divsChild>
                </w:div>
                <w:div w:id="1346709967">
                  <w:marLeft w:val="0"/>
                  <w:marRight w:val="0"/>
                  <w:marTop w:val="0"/>
                  <w:marBottom w:val="0"/>
                  <w:divBdr>
                    <w:top w:val="none" w:sz="0" w:space="0" w:color="auto"/>
                    <w:left w:val="none" w:sz="0" w:space="0" w:color="auto"/>
                    <w:bottom w:val="none" w:sz="0" w:space="0" w:color="auto"/>
                    <w:right w:val="none" w:sz="0" w:space="0" w:color="auto"/>
                  </w:divBdr>
                  <w:divsChild>
                    <w:div w:id="1759864164">
                      <w:marLeft w:val="0"/>
                      <w:marRight w:val="0"/>
                      <w:marTop w:val="0"/>
                      <w:marBottom w:val="0"/>
                      <w:divBdr>
                        <w:top w:val="none" w:sz="0" w:space="0" w:color="auto"/>
                        <w:left w:val="none" w:sz="0" w:space="0" w:color="auto"/>
                        <w:bottom w:val="none" w:sz="0" w:space="0" w:color="auto"/>
                        <w:right w:val="none" w:sz="0" w:space="0" w:color="auto"/>
                      </w:divBdr>
                    </w:div>
                  </w:divsChild>
                </w:div>
                <w:div w:id="1359432024">
                  <w:marLeft w:val="0"/>
                  <w:marRight w:val="0"/>
                  <w:marTop w:val="0"/>
                  <w:marBottom w:val="0"/>
                  <w:divBdr>
                    <w:top w:val="none" w:sz="0" w:space="0" w:color="auto"/>
                    <w:left w:val="none" w:sz="0" w:space="0" w:color="auto"/>
                    <w:bottom w:val="none" w:sz="0" w:space="0" w:color="auto"/>
                    <w:right w:val="none" w:sz="0" w:space="0" w:color="auto"/>
                  </w:divBdr>
                  <w:divsChild>
                    <w:div w:id="895966587">
                      <w:marLeft w:val="0"/>
                      <w:marRight w:val="0"/>
                      <w:marTop w:val="0"/>
                      <w:marBottom w:val="0"/>
                      <w:divBdr>
                        <w:top w:val="none" w:sz="0" w:space="0" w:color="auto"/>
                        <w:left w:val="none" w:sz="0" w:space="0" w:color="auto"/>
                        <w:bottom w:val="none" w:sz="0" w:space="0" w:color="auto"/>
                        <w:right w:val="none" w:sz="0" w:space="0" w:color="auto"/>
                      </w:divBdr>
                    </w:div>
                  </w:divsChild>
                </w:div>
                <w:div w:id="1372729602">
                  <w:marLeft w:val="0"/>
                  <w:marRight w:val="0"/>
                  <w:marTop w:val="0"/>
                  <w:marBottom w:val="0"/>
                  <w:divBdr>
                    <w:top w:val="none" w:sz="0" w:space="0" w:color="auto"/>
                    <w:left w:val="none" w:sz="0" w:space="0" w:color="auto"/>
                    <w:bottom w:val="none" w:sz="0" w:space="0" w:color="auto"/>
                    <w:right w:val="none" w:sz="0" w:space="0" w:color="auto"/>
                  </w:divBdr>
                  <w:divsChild>
                    <w:div w:id="118378630">
                      <w:marLeft w:val="0"/>
                      <w:marRight w:val="0"/>
                      <w:marTop w:val="0"/>
                      <w:marBottom w:val="0"/>
                      <w:divBdr>
                        <w:top w:val="none" w:sz="0" w:space="0" w:color="auto"/>
                        <w:left w:val="none" w:sz="0" w:space="0" w:color="auto"/>
                        <w:bottom w:val="none" w:sz="0" w:space="0" w:color="auto"/>
                        <w:right w:val="none" w:sz="0" w:space="0" w:color="auto"/>
                      </w:divBdr>
                    </w:div>
                  </w:divsChild>
                </w:div>
                <w:div w:id="1374038038">
                  <w:marLeft w:val="0"/>
                  <w:marRight w:val="0"/>
                  <w:marTop w:val="0"/>
                  <w:marBottom w:val="0"/>
                  <w:divBdr>
                    <w:top w:val="none" w:sz="0" w:space="0" w:color="auto"/>
                    <w:left w:val="none" w:sz="0" w:space="0" w:color="auto"/>
                    <w:bottom w:val="none" w:sz="0" w:space="0" w:color="auto"/>
                    <w:right w:val="none" w:sz="0" w:space="0" w:color="auto"/>
                  </w:divBdr>
                  <w:divsChild>
                    <w:div w:id="1583677769">
                      <w:marLeft w:val="0"/>
                      <w:marRight w:val="0"/>
                      <w:marTop w:val="0"/>
                      <w:marBottom w:val="0"/>
                      <w:divBdr>
                        <w:top w:val="none" w:sz="0" w:space="0" w:color="auto"/>
                        <w:left w:val="none" w:sz="0" w:space="0" w:color="auto"/>
                        <w:bottom w:val="none" w:sz="0" w:space="0" w:color="auto"/>
                        <w:right w:val="none" w:sz="0" w:space="0" w:color="auto"/>
                      </w:divBdr>
                    </w:div>
                  </w:divsChild>
                </w:div>
                <w:div w:id="1384674969">
                  <w:marLeft w:val="0"/>
                  <w:marRight w:val="0"/>
                  <w:marTop w:val="0"/>
                  <w:marBottom w:val="0"/>
                  <w:divBdr>
                    <w:top w:val="none" w:sz="0" w:space="0" w:color="auto"/>
                    <w:left w:val="none" w:sz="0" w:space="0" w:color="auto"/>
                    <w:bottom w:val="none" w:sz="0" w:space="0" w:color="auto"/>
                    <w:right w:val="none" w:sz="0" w:space="0" w:color="auto"/>
                  </w:divBdr>
                  <w:divsChild>
                    <w:div w:id="355037197">
                      <w:marLeft w:val="0"/>
                      <w:marRight w:val="0"/>
                      <w:marTop w:val="0"/>
                      <w:marBottom w:val="0"/>
                      <w:divBdr>
                        <w:top w:val="none" w:sz="0" w:space="0" w:color="auto"/>
                        <w:left w:val="none" w:sz="0" w:space="0" w:color="auto"/>
                        <w:bottom w:val="none" w:sz="0" w:space="0" w:color="auto"/>
                        <w:right w:val="none" w:sz="0" w:space="0" w:color="auto"/>
                      </w:divBdr>
                    </w:div>
                  </w:divsChild>
                </w:div>
                <w:div w:id="1407000338">
                  <w:marLeft w:val="0"/>
                  <w:marRight w:val="0"/>
                  <w:marTop w:val="0"/>
                  <w:marBottom w:val="0"/>
                  <w:divBdr>
                    <w:top w:val="none" w:sz="0" w:space="0" w:color="auto"/>
                    <w:left w:val="none" w:sz="0" w:space="0" w:color="auto"/>
                    <w:bottom w:val="none" w:sz="0" w:space="0" w:color="auto"/>
                    <w:right w:val="none" w:sz="0" w:space="0" w:color="auto"/>
                  </w:divBdr>
                  <w:divsChild>
                    <w:div w:id="1541280608">
                      <w:marLeft w:val="0"/>
                      <w:marRight w:val="0"/>
                      <w:marTop w:val="0"/>
                      <w:marBottom w:val="0"/>
                      <w:divBdr>
                        <w:top w:val="none" w:sz="0" w:space="0" w:color="auto"/>
                        <w:left w:val="none" w:sz="0" w:space="0" w:color="auto"/>
                        <w:bottom w:val="none" w:sz="0" w:space="0" w:color="auto"/>
                        <w:right w:val="none" w:sz="0" w:space="0" w:color="auto"/>
                      </w:divBdr>
                    </w:div>
                  </w:divsChild>
                </w:div>
                <w:div w:id="1412966592">
                  <w:marLeft w:val="0"/>
                  <w:marRight w:val="0"/>
                  <w:marTop w:val="0"/>
                  <w:marBottom w:val="0"/>
                  <w:divBdr>
                    <w:top w:val="none" w:sz="0" w:space="0" w:color="auto"/>
                    <w:left w:val="none" w:sz="0" w:space="0" w:color="auto"/>
                    <w:bottom w:val="none" w:sz="0" w:space="0" w:color="auto"/>
                    <w:right w:val="none" w:sz="0" w:space="0" w:color="auto"/>
                  </w:divBdr>
                  <w:divsChild>
                    <w:div w:id="339552448">
                      <w:marLeft w:val="0"/>
                      <w:marRight w:val="0"/>
                      <w:marTop w:val="0"/>
                      <w:marBottom w:val="0"/>
                      <w:divBdr>
                        <w:top w:val="none" w:sz="0" w:space="0" w:color="auto"/>
                        <w:left w:val="none" w:sz="0" w:space="0" w:color="auto"/>
                        <w:bottom w:val="none" w:sz="0" w:space="0" w:color="auto"/>
                        <w:right w:val="none" w:sz="0" w:space="0" w:color="auto"/>
                      </w:divBdr>
                    </w:div>
                  </w:divsChild>
                </w:div>
                <w:div w:id="1428384902">
                  <w:marLeft w:val="0"/>
                  <w:marRight w:val="0"/>
                  <w:marTop w:val="0"/>
                  <w:marBottom w:val="0"/>
                  <w:divBdr>
                    <w:top w:val="none" w:sz="0" w:space="0" w:color="auto"/>
                    <w:left w:val="none" w:sz="0" w:space="0" w:color="auto"/>
                    <w:bottom w:val="none" w:sz="0" w:space="0" w:color="auto"/>
                    <w:right w:val="none" w:sz="0" w:space="0" w:color="auto"/>
                  </w:divBdr>
                  <w:divsChild>
                    <w:div w:id="584606485">
                      <w:marLeft w:val="0"/>
                      <w:marRight w:val="0"/>
                      <w:marTop w:val="0"/>
                      <w:marBottom w:val="0"/>
                      <w:divBdr>
                        <w:top w:val="none" w:sz="0" w:space="0" w:color="auto"/>
                        <w:left w:val="none" w:sz="0" w:space="0" w:color="auto"/>
                        <w:bottom w:val="none" w:sz="0" w:space="0" w:color="auto"/>
                        <w:right w:val="none" w:sz="0" w:space="0" w:color="auto"/>
                      </w:divBdr>
                    </w:div>
                  </w:divsChild>
                </w:div>
                <w:div w:id="1437826115">
                  <w:marLeft w:val="0"/>
                  <w:marRight w:val="0"/>
                  <w:marTop w:val="0"/>
                  <w:marBottom w:val="0"/>
                  <w:divBdr>
                    <w:top w:val="none" w:sz="0" w:space="0" w:color="auto"/>
                    <w:left w:val="none" w:sz="0" w:space="0" w:color="auto"/>
                    <w:bottom w:val="none" w:sz="0" w:space="0" w:color="auto"/>
                    <w:right w:val="none" w:sz="0" w:space="0" w:color="auto"/>
                  </w:divBdr>
                  <w:divsChild>
                    <w:div w:id="603416786">
                      <w:marLeft w:val="0"/>
                      <w:marRight w:val="0"/>
                      <w:marTop w:val="0"/>
                      <w:marBottom w:val="0"/>
                      <w:divBdr>
                        <w:top w:val="none" w:sz="0" w:space="0" w:color="auto"/>
                        <w:left w:val="none" w:sz="0" w:space="0" w:color="auto"/>
                        <w:bottom w:val="none" w:sz="0" w:space="0" w:color="auto"/>
                        <w:right w:val="none" w:sz="0" w:space="0" w:color="auto"/>
                      </w:divBdr>
                    </w:div>
                  </w:divsChild>
                </w:div>
                <w:div w:id="1442645355">
                  <w:marLeft w:val="0"/>
                  <w:marRight w:val="0"/>
                  <w:marTop w:val="0"/>
                  <w:marBottom w:val="0"/>
                  <w:divBdr>
                    <w:top w:val="none" w:sz="0" w:space="0" w:color="auto"/>
                    <w:left w:val="none" w:sz="0" w:space="0" w:color="auto"/>
                    <w:bottom w:val="none" w:sz="0" w:space="0" w:color="auto"/>
                    <w:right w:val="none" w:sz="0" w:space="0" w:color="auto"/>
                  </w:divBdr>
                  <w:divsChild>
                    <w:div w:id="1021393189">
                      <w:marLeft w:val="0"/>
                      <w:marRight w:val="0"/>
                      <w:marTop w:val="0"/>
                      <w:marBottom w:val="0"/>
                      <w:divBdr>
                        <w:top w:val="none" w:sz="0" w:space="0" w:color="auto"/>
                        <w:left w:val="none" w:sz="0" w:space="0" w:color="auto"/>
                        <w:bottom w:val="none" w:sz="0" w:space="0" w:color="auto"/>
                        <w:right w:val="none" w:sz="0" w:space="0" w:color="auto"/>
                      </w:divBdr>
                    </w:div>
                  </w:divsChild>
                </w:div>
                <w:div w:id="1445615965">
                  <w:marLeft w:val="0"/>
                  <w:marRight w:val="0"/>
                  <w:marTop w:val="0"/>
                  <w:marBottom w:val="0"/>
                  <w:divBdr>
                    <w:top w:val="none" w:sz="0" w:space="0" w:color="auto"/>
                    <w:left w:val="none" w:sz="0" w:space="0" w:color="auto"/>
                    <w:bottom w:val="none" w:sz="0" w:space="0" w:color="auto"/>
                    <w:right w:val="none" w:sz="0" w:space="0" w:color="auto"/>
                  </w:divBdr>
                  <w:divsChild>
                    <w:div w:id="1807434896">
                      <w:marLeft w:val="0"/>
                      <w:marRight w:val="0"/>
                      <w:marTop w:val="0"/>
                      <w:marBottom w:val="0"/>
                      <w:divBdr>
                        <w:top w:val="none" w:sz="0" w:space="0" w:color="auto"/>
                        <w:left w:val="none" w:sz="0" w:space="0" w:color="auto"/>
                        <w:bottom w:val="none" w:sz="0" w:space="0" w:color="auto"/>
                        <w:right w:val="none" w:sz="0" w:space="0" w:color="auto"/>
                      </w:divBdr>
                    </w:div>
                  </w:divsChild>
                </w:div>
                <w:div w:id="1452046008">
                  <w:marLeft w:val="0"/>
                  <w:marRight w:val="0"/>
                  <w:marTop w:val="0"/>
                  <w:marBottom w:val="0"/>
                  <w:divBdr>
                    <w:top w:val="none" w:sz="0" w:space="0" w:color="auto"/>
                    <w:left w:val="none" w:sz="0" w:space="0" w:color="auto"/>
                    <w:bottom w:val="none" w:sz="0" w:space="0" w:color="auto"/>
                    <w:right w:val="none" w:sz="0" w:space="0" w:color="auto"/>
                  </w:divBdr>
                  <w:divsChild>
                    <w:div w:id="439224883">
                      <w:marLeft w:val="0"/>
                      <w:marRight w:val="0"/>
                      <w:marTop w:val="0"/>
                      <w:marBottom w:val="0"/>
                      <w:divBdr>
                        <w:top w:val="none" w:sz="0" w:space="0" w:color="auto"/>
                        <w:left w:val="none" w:sz="0" w:space="0" w:color="auto"/>
                        <w:bottom w:val="none" w:sz="0" w:space="0" w:color="auto"/>
                        <w:right w:val="none" w:sz="0" w:space="0" w:color="auto"/>
                      </w:divBdr>
                    </w:div>
                  </w:divsChild>
                </w:div>
                <w:div w:id="1459833940">
                  <w:marLeft w:val="0"/>
                  <w:marRight w:val="0"/>
                  <w:marTop w:val="0"/>
                  <w:marBottom w:val="0"/>
                  <w:divBdr>
                    <w:top w:val="none" w:sz="0" w:space="0" w:color="auto"/>
                    <w:left w:val="none" w:sz="0" w:space="0" w:color="auto"/>
                    <w:bottom w:val="none" w:sz="0" w:space="0" w:color="auto"/>
                    <w:right w:val="none" w:sz="0" w:space="0" w:color="auto"/>
                  </w:divBdr>
                  <w:divsChild>
                    <w:div w:id="1221163562">
                      <w:marLeft w:val="0"/>
                      <w:marRight w:val="0"/>
                      <w:marTop w:val="0"/>
                      <w:marBottom w:val="0"/>
                      <w:divBdr>
                        <w:top w:val="none" w:sz="0" w:space="0" w:color="auto"/>
                        <w:left w:val="none" w:sz="0" w:space="0" w:color="auto"/>
                        <w:bottom w:val="none" w:sz="0" w:space="0" w:color="auto"/>
                        <w:right w:val="none" w:sz="0" w:space="0" w:color="auto"/>
                      </w:divBdr>
                    </w:div>
                  </w:divsChild>
                </w:div>
                <w:div w:id="1490974173">
                  <w:marLeft w:val="0"/>
                  <w:marRight w:val="0"/>
                  <w:marTop w:val="0"/>
                  <w:marBottom w:val="0"/>
                  <w:divBdr>
                    <w:top w:val="none" w:sz="0" w:space="0" w:color="auto"/>
                    <w:left w:val="none" w:sz="0" w:space="0" w:color="auto"/>
                    <w:bottom w:val="none" w:sz="0" w:space="0" w:color="auto"/>
                    <w:right w:val="none" w:sz="0" w:space="0" w:color="auto"/>
                  </w:divBdr>
                  <w:divsChild>
                    <w:div w:id="1012999016">
                      <w:marLeft w:val="0"/>
                      <w:marRight w:val="0"/>
                      <w:marTop w:val="0"/>
                      <w:marBottom w:val="0"/>
                      <w:divBdr>
                        <w:top w:val="none" w:sz="0" w:space="0" w:color="auto"/>
                        <w:left w:val="none" w:sz="0" w:space="0" w:color="auto"/>
                        <w:bottom w:val="none" w:sz="0" w:space="0" w:color="auto"/>
                        <w:right w:val="none" w:sz="0" w:space="0" w:color="auto"/>
                      </w:divBdr>
                    </w:div>
                  </w:divsChild>
                </w:div>
                <w:div w:id="1491479001">
                  <w:marLeft w:val="0"/>
                  <w:marRight w:val="0"/>
                  <w:marTop w:val="0"/>
                  <w:marBottom w:val="0"/>
                  <w:divBdr>
                    <w:top w:val="none" w:sz="0" w:space="0" w:color="auto"/>
                    <w:left w:val="none" w:sz="0" w:space="0" w:color="auto"/>
                    <w:bottom w:val="none" w:sz="0" w:space="0" w:color="auto"/>
                    <w:right w:val="none" w:sz="0" w:space="0" w:color="auto"/>
                  </w:divBdr>
                  <w:divsChild>
                    <w:div w:id="1794134531">
                      <w:marLeft w:val="0"/>
                      <w:marRight w:val="0"/>
                      <w:marTop w:val="0"/>
                      <w:marBottom w:val="0"/>
                      <w:divBdr>
                        <w:top w:val="none" w:sz="0" w:space="0" w:color="auto"/>
                        <w:left w:val="none" w:sz="0" w:space="0" w:color="auto"/>
                        <w:bottom w:val="none" w:sz="0" w:space="0" w:color="auto"/>
                        <w:right w:val="none" w:sz="0" w:space="0" w:color="auto"/>
                      </w:divBdr>
                    </w:div>
                  </w:divsChild>
                </w:div>
                <w:div w:id="1495997259">
                  <w:marLeft w:val="0"/>
                  <w:marRight w:val="0"/>
                  <w:marTop w:val="0"/>
                  <w:marBottom w:val="0"/>
                  <w:divBdr>
                    <w:top w:val="none" w:sz="0" w:space="0" w:color="auto"/>
                    <w:left w:val="none" w:sz="0" w:space="0" w:color="auto"/>
                    <w:bottom w:val="none" w:sz="0" w:space="0" w:color="auto"/>
                    <w:right w:val="none" w:sz="0" w:space="0" w:color="auto"/>
                  </w:divBdr>
                  <w:divsChild>
                    <w:div w:id="1042945558">
                      <w:marLeft w:val="0"/>
                      <w:marRight w:val="0"/>
                      <w:marTop w:val="0"/>
                      <w:marBottom w:val="0"/>
                      <w:divBdr>
                        <w:top w:val="none" w:sz="0" w:space="0" w:color="auto"/>
                        <w:left w:val="none" w:sz="0" w:space="0" w:color="auto"/>
                        <w:bottom w:val="none" w:sz="0" w:space="0" w:color="auto"/>
                        <w:right w:val="none" w:sz="0" w:space="0" w:color="auto"/>
                      </w:divBdr>
                    </w:div>
                  </w:divsChild>
                </w:div>
                <w:div w:id="1550994936">
                  <w:marLeft w:val="0"/>
                  <w:marRight w:val="0"/>
                  <w:marTop w:val="0"/>
                  <w:marBottom w:val="0"/>
                  <w:divBdr>
                    <w:top w:val="none" w:sz="0" w:space="0" w:color="auto"/>
                    <w:left w:val="none" w:sz="0" w:space="0" w:color="auto"/>
                    <w:bottom w:val="none" w:sz="0" w:space="0" w:color="auto"/>
                    <w:right w:val="none" w:sz="0" w:space="0" w:color="auto"/>
                  </w:divBdr>
                  <w:divsChild>
                    <w:div w:id="1220484274">
                      <w:marLeft w:val="0"/>
                      <w:marRight w:val="0"/>
                      <w:marTop w:val="0"/>
                      <w:marBottom w:val="0"/>
                      <w:divBdr>
                        <w:top w:val="none" w:sz="0" w:space="0" w:color="auto"/>
                        <w:left w:val="none" w:sz="0" w:space="0" w:color="auto"/>
                        <w:bottom w:val="none" w:sz="0" w:space="0" w:color="auto"/>
                        <w:right w:val="none" w:sz="0" w:space="0" w:color="auto"/>
                      </w:divBdr>
                    </w:div>
                  </w:divsChild>
                </w:div>
                <w:div w:id="1554194279">
                  <w:marLeft w:val="0"/>
                  <w:marRight w:val="0"/>
                  <w:marTop w:val="0"/>
                  <w:marBottom w:val="0"/>
                  <w:divBdr>
                    <w:top w:val="none" w:sz="0" w:space="0" w:color="auto"/>
                    <w:left w:val="none" w:sz="0" w:space="0" w:color="auto"/>
                    <w:bottom w:val="none" w:sz="0" w:space="0" w:color="auto"/>
                    <w:right w:val="none" w:sz="0" w:space="0" w:color="auto"/>
                  </w:divBdr>
                  <w:divsChild>
                    <w:div w:id="281615861">
                      <w:marLeft w:val="0"/>
                      <w:marRight w:val="0"/>
                      <w:marTop w:val="0"/>
                      <w:marBottom w:val="0"/>
                      <w:divBdr>
                        <w:top w:val="none" w:sz="0" w:space="0" w:color="auto"/>
                        <w:left w:val="none" w:sz="0" w:space="0" w:color="auto"/>
                        <w:bottom w:val="none" w:sz="0" w:space="0" w:color="auto"/>
                        <w:right w:val="none" w:sz="0" w:space="0" w:color="auto"/>
                      </w:divBdr>
                    </w:div>
                  </w:divsChild>
                </w:div>
                <w:div w:id="1567957017">
                  <w:marLeft w:val="0"/>
                  <w:marRight w:val="0"/>
                  <w:marTop w:val="0"/>
                  <w:marBottom w:val="0"/>
                  <w:divBdr>
                    <w:top w:val="none" w:sz="0" w:space="0" w:color="auto"/>
                    <w:left w:val="none" w:sz="0" w:space="0" w:color="auto"/>
                    <w:bottom w:val="none" w:sz="0" w:space="0" w:color="auto"/>
                    <w:right w:val="none" w:sz="0" w:space="0" w:color="auto"/>
                  </w:divBdr>
                  <w:divsChild>
                    <w:div w:id="1605073360">
                      <w:marLeft w:val="0"/>
                      <w:marRight w:val="0"/>
                      <w:marTop w:val="0"/>
                      <w:marBottom w:val="0"/>
                      <w:divBdr>
                        <w:top w:val="none" w:sz="0" w:space="0" w:color="auto"/>
                        <w:left w:val="none" w:sz="0" w:space="0" w:color="auto"/>
                        <w:bottom w:val="none" w:sz="0" w:space="0" w:color="auto"/>
                        <w:right w:val="none" w:sz="0" w:space="0" w:color="auto"/>
                      </w:divBdr>
                    </w:div>
                  </w:divsChild>
                </w:div>
                <w:div w:id="1578442922">
                  <w:marLeft w:val="0"/>
                  <w:marRight w:val="0"/>
                  <w:marTop w:val="0"/>
                  <w:marBottom w:val="0"/>
                  <w:divBdr>
                    <w:top w:val="none" w:sz="0" w:space="0" w:color="auto"/>
                    <w:left w:val="none" w:sz="0" w:space="0" w:color="auto"/>
                    <w:bottom w:val="none" w:sz="0" w:space="0" w:color="auto"/>
                    <w:right w:val="none" w:sz="0" w:space="0" w:color="auto"/>
                  </w:divBdr>
                  <w:divsChild>
                    <w:div w:id="1103502504">
                      <w:marLeft w:val="0"/>
                      <w:marRight w:val="0"/>
                      <w:marTop w:val="0"/>
                      <w:marBottom w:val="0"/>
                      <w:divBdr>
                        <w:top w:val="none" w:sz="0" w:space="0" w:color="auto"/>
                        <w:left w:val="none" w:sz="0" w:space="0" w:color="auto"/>
                        <w:bottom w:val="none" w:sz="0" w:space="0" w:color="auto"/>
                        <w:right w:val="none" w:sz="0" w:space="0" w:color="auto"/>
                      </w:divBdr>
                    </w:div>
                  </w:divsChild>
                </w:div>
                <w:div w:id="1588533577">
                  <w:marLeft w:val="0"/>
                  <w:marRight w:val="0"/>
                  <w:marTop w:val="0"/>
                  <w:marBottom w:val="0"/>
                  <w:divBdr>
                    <w:top w:val="none" w:sz="0" w:space="0" w:color="auto"/>
                    <w:left w:val="none" w:sz="0" w:space="0" w:color="auto"/>
                    <w:bottom w:val="none" w:sz="0" w:space="0" w:color="auto"/>
                    <w:right w:val="none" w:sz="0" w:space="0" w:color="auto"/>
                  </w:divBdr>
                  <w:divsChild>
                    <w:div w:id="1903061299">
                      <w:marLeft w:val="0"/>
                      <w:marRight w:val="0"/>
                      <w:marTop w:val="0"/>
                      <w:marBottom w:val="0"/>
                      <w:divBdr>
                        <w:top w:val="none" w:sz="0" w:space="0" w:color="auto"/>
                        <w:left w:val="none" w:sz="0" w:space="0" w:color="auto"/>
                        <w:bottom w:val="none" w:sz="0" w:space="0" w:color="auto"/>
                        <w:right w:val="none" w:sz="0" w:space="0" w:color="auto"/>
                      </w:divBdr>
                    </w:div>
                  </w:divsChild>
                </w:div>
                <w:div w:id="1594510149">
                  <w:marLeft w:val="0"/>
                  <w:marRight w:val="0"/>
                  <w:marTop w:val="0"/>
                  <w:marBottom w:val="0"/>
                  <w:divBdr>
                    <w:top w:val="none" w:sz="0" w:space="0" w:color="auto"/>
                    <w:left w:val="none" w:sz="0" w:space="0" w:color="auto"/>
                    <w:bottom w:val="none" w:sz="0" w:space="0" w:color="auto"/>
                    <w:right w:val="none" w:sz="0" w:space="0" w:color="auto"/>
                  </w:divBdr>
                  <w:divsChild>
                    <w:div w:id="1807702855">
                      <w:marLeft w:val="0"/>
                      <w:marRight w:val="0"/>
                      <w:marTop w:val="0"/>
                      <w:marBottom w:val="0"/>
                      <w:divBdr>
                        <w:top w:val="none" w:sz="0" w:space="0" w:color="auto"/>
                        <w:left w:val="none" w:sz="0" w:space="0" w:color="auto"/>
                        <w:bottom w:val="none" w:sz="0" w:space="0" w:color="auto"/>
                        <w:right w:val="none" w:sz="0" w:space="0" w:color="auto"/>
                      </w:divBdr>
                    </w:div>
                  </w:divsChild>
                </w:div>
                <w:div w:id="1610889405">
                  <w:marLeft w:val="0"/>
                  <w:marRight w:val="0"/>
                  <w:marTop w:val="0"/>
                  <w:marBottom w:val="0"/>
                  <w:divBdr>
                    <w:top w:val="none" w:sz="0" w:space="0" w:color="auto"/>
                    <w:left w:val="none" w:sz="0" w:space="0" w:color="auto"/>
                    <w:bottom w:val="none" w:sz="0" w:space="0" w:color="auto"/>
                    <w:right w:val="none" w:sz="0" w:space="0" w:color="auto"/>
                  </w:divBdr>
                  <w:divsChild>
                    <w:div w:id="739788570">
                      <w:marLeft w:val="0"/>
                      <w:marRight w:val="0"/>
                      <w:marTop w:val="0"/>
                      <w:marBottom w:val="0"/>
                      <w:divBdr>
                        <w:top w:val="none" w:sz="0" w:space="0" w:color="auto"/>
                        <w:left w:val="none" w:sz="0" w:space="0" w:color="auto"/>
                        <w:bottom w:val="none" w:sz="0" w:space="0" w:color="auto"/>
                        <w:right w:val="none" w:sz="0" w:space="0" w:color="auto"/>
                      </w:divBdr>
                    </w:div>
                  </w:divsChild>
                </w:div>
                <w:div w:id="1622151396">
                  <w:marLeft w:val="0"/>
                  <w:marRight w:val="0"/>
                  <w:marTop w:val="0"/>
                  <w:marBottom w:val="0"/>
                  <w:divBdr>
                    <w:top w:val="none" w:sz="0" w:space="0" w:color="auto"/>
                    <w:left w:val="none" w:sz="0" w:space="0" w:color="auto"/>
                    <w:bottom w:val="none" w:sz="0" w:space="0" w:color="auto"/>
                    <w:right w:val="none" w:sz="0" w:space="0" w:color="auto"/>
                  </w:divBdr>
                  <w:divsChild>
                    <w:div w:id="1570269284">
                      <w:marLeft w:val="0"/>
                      <w:marRight w:val="0"/>
                      <w:marTop w:val="0"/>
                      <w:marBottom w:val="0"/>
                      <w:divBdr>
                        <w:top w:val="none" w:sz="0" w:space="0" w:color="auto"/>
                        <w:left w:val="none" w:sz="0" w:space="0" w:color="auto"/>
                        <w:bottom w:val="none" w:sz="0" w:space="0" w:color="auto"/>
                        <w:right w:val="none" w:sz="0" w:space="0" w:color="auto"/>
                      </w:divBdr>
                    </w:div>
                  </w:divsChild>
                </w:div>
                <w:div w:id="1659504455">
                  <w:marLeft w:val="0"/>
                  <w:marRight w:val="0"/>
                  <w:marTop w:val="0"/>
                  <w:marBottom w:val="0"/>
                  <w:divBdr>
                    <w:top w:val="none" w:sz="0" w:space="0" w:color="auto"/>
                    <w:left w:val="none" w:sz="0" w:space="0" w:color="auto"/>
                    <w:bottom w:val="none" w:sz="0" w:space="0" w:color="auto"/>
                    <w:right w:val="none" w:sz="0" w:space="0" w:color="auto"/>
                  </w:divBdr>
                  <w:divsChild>
                    <w:div w:id="906182930">
                      <w:marLeft w:val="0"/>
                      <w:marRight w:val="0"/>
                      <w:marTop w:val="0"/>
                      <w:marBottom w:val="0"/>
                      <w:divBdr>
                        <w:top w:val="none" w:sz="0" w:space="0" w:color="auto"/>
                        <w:left w:val="none" w:sz="0" w:space="0" w:color="auto"/>
                        <w:bottom w:val="none" w:sz="0" w:space="0" w:color="auto"/>
                        <w:right w:val="none" w:sz="0" w:space="0" w:color="auto"/>
                      </w:divBdr>
                    </w:div>
                  </w:divsChild>
                </w:div>
                <w:div w:id="1693844462">
                  <w:marLeft w:val="0"/>
                  <w:marRight w:val="0"/>
                  <w:marTop w:val="0"/>
                  <w:marBottom w:val="0"/>
                  <w:divBdr>
                    <w:top w:val="none" w:sz="0" w:space="0" w:color="auto"/>
                    <w:left w:val="none" w:sz="0" w:space="0" w:color="auto"/>
                    <w:bottom w:val="none" w:sz="0" w:space="0" w:color="auto"/>
                    <w:right w:val="none" w:sz="0" w:space="0" w:color="auto"/>
                  </w:divBdr>
                  <w:divsChild>
                    <w:div w:id="1240481399">
                      <w:marLeft w:val="0"/>
                      <w:marRight w:val="0"/>
                      <w:marTop w:val="0"/>
                      <w:marBottom w:val="0"/>
                      <w:divBdr>
                        <w:top w:val="none" w:sz="0" w:space="0" w:color="auto"/>
                        <w:left w:val="none" w:sz="0" w:space="0" w:color="auto"/>
                        <w:bottom w:val="none" w:sz="0" w:space="0" w:color="auto"/>
                        <w:right w:val="none" w:sz="0" w:space="0" w:color="auto"/>
                      </w:divBdr>
                    </w:div>
                  </w:divsChild>
                </w:div>
                <w:div w:id="1703356877">
                  <w:marLeft w:val="0"/>
                  <w:marRight w:val="0"/>
                  <w:marTop w:val="0"/>
                  <w:marBottom w:val="0"/>
                  <w:divBdr>
                    <w:top w:val="none" w:sz="0" w:space="0" w:color="auto"/>
                    <w:left w:val="none" w:sz="0" w:space="0" w:color="auto"/>
                    <w:bottom w:val="none" w:sz="0" w:space="0" w:color="auto"/>
                    <w:right w:val="none" w:sz="0" w:space="0" w:color="auto"/>
                  </w:divBdr>
                  <w:divsChild>
                    <w:div w:id="1961567080">
                      <w:marLeft w:val="0"/>
                      <w:marRight w:val="0"/>
                      <w:marTop w:val="0"/>
                      <w:marBottom w:val="0"/>
                      <w:divBdr>
                        <w:top w:val="none" w:sz="0" w:space="0" w:color="auto"/>
                        <w:left w:val="none" w:sz="0" w:space="0" w:color="auto"/>
                        <w:bottom w:val="none" w:sz="0" w:space="0" w:color="auto"/>
                        <w:right w:val="none" w:sz="0" w:space="0" w:color="auto"/>
                      </w:divBdr>
                    </w:div>
                  </w:divsChild>
                </w:div>
                <w:div w:id="1714571225">
                  <w:marLeft w:val="0"/>
                  <w:marRight w:val="0"/>
                  <w:marTop w:val="0"/>
                  <w:marBottom w:val="0"/>
                  <w:divBdr>
                    <w:top w:val="none" w:sz="0" w:space="0" w:color="auto"/>
                    <w:left w:val="none" w:sz="0" w:space="0" w:color="auto"/>
                    <w:bottom w:val="none" w:sz="0" w:space="0" w:color="auto"/>
                    <w:right w:val="none" w:sz="0" w:space="0" w:color="auto"/>
                  </w:divBdr>
                  <w:divsChild>
                    <w:div w:id="1766270864">
                      <w:marLeft w:val="0"/>
                      <w:marRight w:val="0"/>
                      <w:marTop w:val="0"/>
                      <w:marBottom w:val="0"/>
                      <w:divBdr>
                        <w:top w:val="none" w:sz="0" w:space="0" w:color="auto"/>
                        <w:left w:val="none" w:sz="0" w:space="0" w:color="auto"/>
                        <w:bottom w:val="none" w:sz="0" w:space="0" w:color="auto"/>
                        <w:right w:val="none" w:sz="0" w:space="0" w:color="auto"/>
                      </w:divBdr>
                    </w:div>
                  </w:divsChild>
                </w:div>
                <w:div w:id="1717045591">
                  <w:marLeft w:val="0"/>
                  <w:marRight w:val="0"/>
                  <w:marTop w:val="0"/>
                  <w:marBottom w:val="0"/>
                  <w:divBdr>
                    <w:top w:val="none" w:sz="0" w:space="0" w:color="auto"/>
                    <w:left w:val="none" w:sz="0" w:space="0" w:color="auto"/>
                    <w:bottom w:val="none" w:sz="0" w:space="0" w:color="auto"/>
                    <w:right w:val="none" w:sz="0" w:space="0" w:color="auto"/>
                  </w:divBdr>
                  <w:divsChild>
                    <w:div w:id="1156724883">
                      <w:marLeft w:val="0"/>
                      <w:marRight w:val="0"/>
                      <w:marTop w:val="0"/>
                      <w:marBottom w:val="0"/>
                      <w:divBdr>
                        <w:top w:val="none" w:sz="0" w:space="0" w:color="auto"/>
                        <w:left w:val="none" w:sz="0" w:space="0" w:color="auto"/>
                        <w:bottom w:val="none" w:sz="0" w:space="0" w:color="auto"/>
                        <w:right w:val="none" w:sz="0" w:space="0" w:color="auto"/>
                      </w:divBdr>
                    </w:div>
                  </w:divsChild>
                </w:div>
                <w:div w:id="1740591596">
                  <w:marLeft w:val="0"/>
                  <w:marRight w:val="0"/>
                  <w:marTop w:val="0"/>
                  <w:marBottom w:val="0"/>
                  <w:divBdr>
                    <w:top w:val="none" w:sz="0" w:space="0" w:color="auto"/>
                    <w:left w:val="none" w:sz="0" w:space="0" w:color="auto"/>
                    <w:bottom w:val="none" w:sz="0" w:space="0" w:color="auto"/>
                    <w:right w:val="none" w:sz="0" w:space="0" w:color="auto"/>
                  </w:divBdr>
                  <w:divsChild>
                    <w:div w:id="1244947676">
                      <w:marLeft w:val="0"/>
                      <w:marRight w:val="0"/>
                      <w:marTop w:val="0"/>
                      <w:marBottom w:val="0"/>
                      <w:divBdr>
                        <w:top w:val="none" w:sz="0" w:space="0" w:color="auto"/>
                        <w:left w:val="none" w:sz="0" w:space="0" w:color="auto"/>
                        <w:bottom w:val="none" w:sz="0" w:space="0" w:color="auto"/>
                        <w:right w:val="none" w:sz="0" w:space="0" w:color="auto"/>
                      </w:divBdr>
                    </w:div>
                  </w:divsChild>
                </w:div>
                <w:div w:id="1743484280">
                  <w:marLeft w:val="0"/>
                  <w:marRight w:val="0"/>
                  <w:marTop w:val="0"/>
                  <w:marBottom w:val="0"/>
                  <w:divBdr>
                    <w:top w:val="none" w:sz="0" w:space="0" w:color="auto"/>
                    <w:left w:val="none" w:sz="0" w:space="0" w:color="auto"/>
                    <w:bottom w:val="none" w:sz="0" w:space="0" w:color="auto"/>
                    <w:right w:val="none" w:sz="0" w:space="0" w:color="auto"/>
                  </w:divBdr>
                  <w:divsChild>
                    <w:div w:id="440994629">
                      <w:marLeft w:val="0"/>
                      <w:marRight w:val="0"/>
                      <w:marTop w:val="0"/>
                      <w:marBottom w:val="0"/>
                      <w:divBdr>
                        <w:top w:val="none" w:sz="0" w:space="0" w:color="auto"/>
                        <w:left w:val="none" w:sz="0" w:space="0" w:color="auto"/>
                        <w:bottom w:val="none" w:sz="0" w:space="0" w:color="auto"/>
                        <w:right w:val="none" w:sz="0" w:space="0" w:color="auto"/>
                      </w:divBdr>
                    </w:div>
                  </w:divsChild>
                </w:div>
                <w:div w:id="1751610023">
                  <w:marLeft w:val="0"/>
                  <w:marRight w:val="0"/>
                  <w:marTop w:val="0"/>
                  <w:marBottom w:val="0"/>
                  <w:divBdr>
                    <w:top w:val="none" w:sz="0" w:space="0" w:color="auto"/>
                    <w:left w:val="none" w:sz="0" w:space="0" w:color="auto"/>
                    <w:bottom w:val="none" w:sz="0" w:space="0" w:color="auto"/>
                    <w:right w:val="none" w:sz="0" w:space="0" w:color="auto"/>
                  </w:divBdr>
                  <w:divsChild>
                    <w:div w:id="1829327804">
                      <w:marLeft w:val="0"/>
                      <w:marRight w:val="0"/>
                      <w:marTop w:val="0"/>
                      <w:marBottom w:val="0"/>
                      <w:divBdr>
                        <w:top w:val="none" w:sz="0" w:space="0" w:color="auto"/>
                        <w:left w:val="none" w:sz="0" w:space="0" w:color="auto"/>
                        <w:bottom w:val="none" w:sz="0" w:space="0" w:color="auto"/>
                        <w:right w:val="none" w:sz="0" w:space="0" w:color="auto"/>
                      </w:divBdr>
                    </w:div>
                  </w:divsChild>
                </w:div>
                <w:div w:id="1763263703">
                  <w:marLeft w:val="0"/>
                  <w:marRight w:val="0"/>
                  <w:marTop w:val="0"/>
                  <w:marBottom w:val="0"/>
                  <w:divBdr>
                    <w:top w:val="none" w:sz="0" w:space="0" w:color="auto"/>
                    <w:left w:val="none" w:sz="0" w:space="0" w:color="auto"/>
                    <w:bottom w:val="none" w:sz="0" w:space="0" w:color="auto"/>
                    <w:right w:val="none" w:sz="0" w:space="0" w:color="auto"/>
                  </w:divBdr>
                  <w:divsChild>
                    <w:div w:id="59252757">
                      <w:marLeft w:val="0"/>
                      <w:marRight w:val="0"/>
                      <w:marTop w:val="0"/>
                      <w:marBottom w:val="0"/>
                      <w:divBdr>
                        <w:top w:val="none" w:sz="0" w:space="0" w:color="auto"/>
                        <w:left w:val="none" w:sz="0" w:space="0" w:color="auto"/>
                        <w:bottom w:val="none" w:sz="0" w:space="0" w:color="auto"/>
                        <w:right w:val="none" w:sz="0" w:space="0" w:color="auto"/>
                      </w:divBdr>
                    </w:div>
                  </w:divsChild>
                </w:div>
                <w:div w:id="1763836794">
                  <w:marLeft w:val="0"/>
                  <w:marRight w:val="0"/>
                  <w:marTop w:val="0"/>
                  <w:marBottom w:val="0"/>
                  <w:divBdr>
                    <w:top w:val="none" w:sz="0" w:space="0" w:color="auto"/>
                    <w:left w:val="none" w:sz="0" w:space="0" w:color="auto"/>
                    <w:bottom w:val="none" w:sz="0" w:space="0" w:color="auto"/>
                    <w:right w:val="none" w:sz="0" w:space="0" w:color="auto"/>
                  </w:divBdr>
                  <w:divsChild>
                    <w:div w:id="1670986512">
                      <w:marLeft w:val="0"/>
                      <w:marRight w:val="0"/>
                      <w:marTop w:val="0"/>
                      <w:marBottom w:val="0"/>
                      <w:divBdr>
                        <w:top w:val="none" w:sz="0" w:space="0" w:color="auto"/>
                        <w:left w:val="none" w:sz="0" w:space="0" w:color="auto"/>
                        <w:bottom w:val="none" w:sz="0" w:space="0" w:color="auto"/>
                        <w:right w:val="none" w:sz="0" w:space="0" w:color="auto"/>
                      </w:divBdr>
                    </w:div>
                  </w:divsChild>
                </w:div>
                <w:div w:id="1767917548">
                  <w:marLeft w:val="0"/>
                  <w:marRight w:val="0"/>
                  <w:marTop w:val="0"/>
                  <w:marBottom w:val="0"/>
                  <w:divBdr>
                    <w:top w:val="none" w:sz="0" w:space="0" w:color="auto"/>
                    <w:left w:val="none" w:sz="0" w:space="0" w:color="auto"/>
                    <w:bottom w:val="none" w:sz="0" w:space="0" w:color="auto"/>
                    <w:right w:val="none" w:sz="0" w:space="0" w:color="auto"/>
                  </w:divBdr>
                  <w:divsChild>
                    <w:div w:id="1927034670">
                      <w:marLeft w:val="0"/>
                      <w:marRight w:val="0"/>
                      <w:marTop w:val="0"/>
                      <w:marBottom w:val="0"/>
                      <w:divBdr>
                        <w:top w:val="none" w:sz="0" w:space="0" w:color="auto"/>
                        <w:left w:val="none" w:sz="0" w:space="0" w:color="auto"/>
                        <w:bottom w:val="none" w:sz="0" w:space="0" w:color="auto"/>
                        <w:right w:val="none" w:sz="0" w:space="0" w:color="auto"/>
                      </w:divBdr>
                    </w:div>
                  </w:divsChild>
                </w:div>
                <w:div w:id="1775133392">
                  <w:marLeft w:val="0"/>
                  <w:marRight w:val="0"/>
                  <w:marTop w:val="0"/>
                  <w:marBottom w:val="0"/>
                  <w:divBdr>
                    <w:top w:val="none" w:sz="0" w:space="0" w:color="auto"/>
                    <w:left w:val="none" w:sz="0" w:space="0" w:color="auto"/>
                    <w:bottom w:val="none" w:sz="0" w:space="0" w:color="auto"/>
                    <w:right w:val="none" w:sz="0" w:space="0" w:color="auto"/>
                  </w:divBdr>
                  <w:divsChild>
                    <w:div w:id="1857035679">
                      <w:marLeft w:val="0"/>
                      <w:marRight w:val="0"/>
                      <w:marTop w:val="0"/>
                      <w:marBottom w:val="0"/>
                      <w:divBdr>
                        <w:top w:val="none" w:sz="0" w:space="0" w:color="auto"/>
                        <w:left w:val="none" w:sz="0" w:space="0" w:color="auto"/>
                        <w:bottom w:val="none" w:sz="0" w:space="0" w:color="auto"/>
                        <w:right w:val="none" w:sz="0" w:space="0" w:color="auto"/>
                      </w:divBdr>
                    </w:div>
                  </w:divsChild>
                </w:div>
                <w:div w:id="1782795588">
                  <w:marLeft w:val="0"/>
                  <w:marRight w:val="0"/>
                  <w:marTop w:val="0"/>
                  <w:marBottom w:val="0"/>
                  <w:divBdr>
                    <w:top w:val="none" w:sz="0" w:space="0" w:color="auto"/>
                    <w:left w:val="none" w:sz="0" w:space="0" w:color="auto"/>
                    <w:bottom w:val="none" w:sz="0" w:space="0" w:color="auto"/>
                    <w:right w:val="none" w:sz="0" w:space="0" w:color="auto"/>
                  </w:divBdr>
                  <w:divsChild>
                    <w:div w:id="1198928495">
                      <w:marLeft w:val="0"/>
                      <w:marRight w:val="0"/>
                      <w:marTop w:val="0"/>
                      <w:marBottom w:val="0"/>
                      <w:divBdr>
                        <w:top w:val="none" w:sz="0" w:space="0" w:color="auto"/>
                        <w:left w:val="none" w:sz="0" w:space="0" w:color="auto"/>
                        <w:bottom w:val="none" w:sz="0" w:space="0" w:color="auto"/>
                        <w:right w:val="none" w:sz="0" w:space="0" w:color="auto"/>
                      </w:divBdr>
                    </w:div>
                  </w:divsChild>
                </w:div>
                <w:div w:id="1783381937">
                  <w:marLeft w:val="0"/>
                  <w:marRight w:val="0"/>
                  <w:marTop w:val="0"/>
                  <w:marBottom w:val="0"/>
                  <w:divBdr>
                    <w:top w:val="none" w:sz="0" w:space="0" w:color="auto"/>
                    <w:left w:val="none" w:sz="0" w:space="0" w:color="auto"/>
                    <w:bottom w:val="none" w:sz="0" w:space="0" w:color="auto"/>
                    <w:right w:val="none" w:sz="0" w:space="0" w:color="auto"/>
                  </w:divBdr>
                  <w:divsChild>
                    <w:div w:id="306589515">
                      <w:marLeft w:val="0"/>
                      <w:marRight w:val="0"/>
                      <w:marTop w:val="0"/>
                      <w:marBottom w:val="0"/>
                      <w:divBdr>
                        <w:top w:val="none" w:sz="0" w:space="0" w:color="auto"/>
                        <w:left w:val="none" w:sz="0" w:space="0" w:color="auto"/>
                        <w:bottom w:val="none" w:sz="0" w:space="0" w:color="auto"/>
                        <w:right w:val="none" w:sz="0" w:space="0" w:color="auto"/>
                      </w:divBdr>
                    </w:div>
                  </w:divsChild>
                </w:div>
                <w:div w:id="1783450668">
                  <w:marLeft w:val="0"/>
                  <w:marRight w:val="0"/>
                  <w:marTop w:val="0"/>
                  <w:marBottom w:val="0"/>
                  <w:divBdr>
                    <w:top w:val="none" w:sz="0" w:space="0" w:color="auto"/>
                    <w:left w:val="none" w:sz="0" w:space="0" w:color="auto"/>
                    <w:bottom w:val="none" w:sz="0" w:space="0" w:color="auto"/>
                    <w:right w:val="none" w:sz="0" w:space="0" w:color="auto"/>
                  </w:divBdr>
                  <w:divsChild>
                    <w:div w:id="752899794">
                      <w:marLeft w:val="0"/>
                      <w:marRight w:val="0"/>
                      <w:marTop w:val="0"/>
                      <w:marBottom w:val="0"/>
                      <w:divBdr>
                        <w:top w:val="none" w:sz="0" w:space="0" w:color="auto"/>
                        <w:left w:val="none" w:sz="0" w:space="0" w:color="auto"/>
                        <w:bottom w:val="none" w:sz="0" w:space="0" w:color="auto"/>
                        <w:right w:val="none" w:sz="0" w:space="0" w:color="auto"/>
                      </w:divBdr>
                    </w:div>
                  </w:divsChild>
                </w:div>
                <w:div w:id="1787001365">
                  <w:marLeft w:val="0"/>
                  <w:marRight w:val="0"/>
                  <w:marTop w:val="0"/>
                  <w:marBottom w:val="0"/>
                  <w:divBdr>
                    <w:top w:val="none" w:sz="0" w:space="0" w:color="auto"/>
                    <w:left w:val="none" w:sz="0" w:space="0" w:color="auto"/>
                    <w:bottom w:val="none" w:sz="0" w:space="0" w:color="auto"/>
                    <w:right w:val="none" w:sz="0" w:space="0" w:color="auto"/>
                  </w:divBdr>
                  <w:divsChild>
                    <w:div w:id="1589659252">
                      <w:marLeft w:val="0"/>
                      <w:marRight w:val="0"/>
                      <w:marTop w:val="0"/>
                      <w:marBottom w:val="0"/>
                      <w:divBdr>
                        <w:top w:val="none" w:sz="0" w:space="0" w:color="auto"/>
                        <w:left w:val="none" w:sz="0" w:space="0" w:color="auto"/>
                        <w:bottom w:val="none" w:sz="0" w:space="0" w:color="auto"/>
                        <w:right w:val="none" w:sz="0" w:space="0" w:color="auto"/>
                      </w:divBdr>
                    </w:div>
                  </w:divsChild>
                </w:div>
                <w:div w:id="1789004019">
                  <w:marLeft w:val="0"/>
                  <w:marRight w:val="0"/>
                  <w:marTop w:val="0"/>
                  <w:marBottom w:val="0"/>
                  <w:divBdr>
                    <w:top w:val="none" w:sz="0" w:space="0" w:color="auto"/>
                    <w:left w:val="none" w:sz="0" w:space="0" w:color="auto"/>
                    <w:bottom w:val="none" w:sz="0" w:space="0" w:color="auto"/>
                    <w:right w:val="none" w:sz="0" w:space="0" w:color="auto"/>
                  </w:divBdr>
                  <w:divsChild>
                    <w:div w:id="211383720">
                      <w:marLeft w:val="0"/>
                      <w:marRight w:val="0"/>
                      <w:marTop w:val="0"/>
                      <w:marBottom w:val="0"/>
                      <w:divBdr>
                        <w:top w:val="none" w:sz="0" w:space="0" w:color="auto"/>
                        <w:left w:val="none" w:sz="0" w:space="0" w:color="auto"/>
                        <w:bottom w:val="none" w:sz="0" w:space="0" w:color="auto"/>
                        <w:right w:val="none" w:sz="0" w:space="0" w:color="auto"/>
                      </w:divBdr>
                    </w:div>
                  </w:divsChild>
                </w:div>
                <w:div w:id="1790733891">
                  <w:marLeft w:val="0"/>
                  <w:marRight w:val="0"/>
                  <w:marTop w:val="0"/>
                  <w:marBottom w:val="0"/>
                  <w:divBdr>
                    <w:top w:val="none" w:sz="0" w:space="0" w:color="auto"/>
                    <w:left w:val="none" w:sz="0" w:space="0" w:color="auto"/>
                    <w:bottom w:val="none" w:sz="0" w:space="0" w:color="auto"/>
                    <w:right w:val="none" w:sz="0" w:space="0" w:color="auto"/>
                  </w:divBdr>
                  <w:divsChild>
                    <w:div w:id="1412702476">
                      <w:marLeft w:val="0"/>
                      <w:marRight w:val="0"/>
                      <w:marTop w:val="0"/>
                      <w:marBottom w:val="0"/>
                      <w:divBdr>
                        <w:top w:val="none" w:sz="0" w:space="0" w:color="auto"/>
                        <w:left w:val="none" w:sz="0" w:space="0" w:color="auto"/>
                        <w:bottom w:val="none" w:sz="0" w:space="0" w:color="auto"/>
                        <w:right w:val="none" w:sz="0" w:space="0" w:color="auto"/>
                      </w:divBdr>
                    </w:div>
                  </w:divsChild>
                </w:div>
                <w:div w:id="1792556917">
                  <w:marLeft w:val="0"/>
                  <w:marRight w:val="0"/>
                  <w:marTop w:val="0"/>
                  <w:marBottom w:val="0"/>
                  <w:divBdr>
                    <w:top w:val="none" w:sz="0" w:space="0" w:color="auto"/>
                    <w:left w:val="none" w:sz="0" w:space="0" w:color="auto"/>
                    <w:bottom w:val="none" w:sz="0" w:space="0" w:color="auto"/>
                    <w:right w:val="none" w:sz="0" w:space="0" w:color="auto"/>
                  </w:divBdr>
                  <w:divsChild>
                    <w:div w:id="2119830625">
                      <w:marLeft w:val="0"/>
                      <w:marRight w:val="0"/>
                      <w:marTop w:val="0"/>
                      <w:marBottom w:val="0"/>
                      <w:divBdr>
                        <w:top w:val="none" w:sz="0" w:space="0" w:color="auto"/>
                        <w:left w:val="none" w:sz="0" w:space="0" w:color="auto"/>
                        <w:bottom w:val="none" w:sz="0" w:space="0" w:color="auto"/>
                        <w:right w:val="none" w:sz="0" w:space="0" w:color="auto"/>
                      </w:divBdr>
                    </w:div>
                  </w:divsChild>
                </w:div>
                <w:div w:id="1797677144">
                  <w:marLeft w:val="0"/>
                  <w:marRight w:val="0"/>
                  <w:marTop w:val="0"/>
                  <w:marBottom w:val="0"/>
                  <w:divBdr>
                    <w:top w:val="none" w:sz="0" w:space="0" w:color="auto"/>
                    <w:left w:val="none" w:sz="0" w:space="0" w:color="auto"/>
                    <w:bottom w:val="none" w:sz="0" w:space="0" w:color="auto"/>
                    <w:right w:val="none" w:sz="0" w:space="0" w:color="auto"/>
                  </w:divBdr>
                  <w:divsChild>
                    <w:div w:id="889807241">
                      <w:marLeft w:val="0"/>
                      <w:marRight w:val="0"/>
                      <w:marTop w:val="0"/>
                      <w:marBottom w:val="0"/>
                      <w:divBdr>
                        <w:top w:val="none" w:sz="0" w:space="0" w:color="auto"/>
                        <w:left w:val="none" w:sz="0" w:space="0" w:color="auto"/>
                        <w:bottom w:val="none" w:sz="0" w:space="0" w:color="auto"/>
                        <w:right w:val="none" w:sz="0" w:space="0" w:color="auto"/>
                      </w:divBdr>
                    </w:div>
                  </w:divsChild>
                </w:div>
                <w:div w:id="1844586673">
                  <w:marLeft w:val="0"/>
                  <w:marRight w:val="0"/>
                  <w:marTop w:val="0"/>
                  <w:marBottom w:val="0"/>
                  <w:divBdr>
                    <w:top w:val="none" w:sz="0" w:space="0" w:color="auto"/>
                    <w:left w:val="none" w:sz="0" w:space="0" w:color="auto"/>
                    <w:bottom w:val="none" w:sz="0" w:space="0" w:color="auto"/>
                    <w:right w:val="none" w:sz="0" w:space="0" w:color="auto"/>
                  </w:divBdr>
                  <w:divsChild>
                    <w:div w:id="1951693952">
                      <w:marLeft w:val="0"/>
                      <w:marRight w:val="0"/>
                      <w:marTop w:val="0"/>
                      <w:marBottom w:val="0"/>
                      <w:divBdr>
                        <w:top w:val="none" w:sz="0" w:space="0" w:color="auto"/>
                        <w:left w:val="none" w:sz="0" w:space="0" w:color="auto"/>
                        <w:bottom w:val="none" w:sz="0" w:space="0" w:color="auto"/>
                        <w:right w:val="none" w:sz="0" w:space="0" w:color="auto"/>
                      </w:divBdr>
                    </w:div>
                  </w:divsChild>
                </w:div>
                <w:div w:id="1855219398">
                  <w:marLeft w:val="0"/>
                  <w:marRight w:val="0"/>
                  <w:marTop w:val="0"/>
                  <w:marBottom w:val="0"/>
                  <w:divBdr>
                    <w:top w:val="none" w:sz="0" w:space="0" w:color="auto"/>
                    <w:left w:val="none" w:sz="0" w:space="0" w:color="auto"/>
                    <w:bottom w:val="none" w:sz="0" w:space="0" w:color="auto"/>
                    <w:right w:val="none" w:sz="0" w:space="0" w:color="auto"/>
                  </w:divBdr>
                  <w:divsChild>
                    <w:div w:id="434176416">
                      <w:marLeft w:val="0"/>
                      <w:marRight w:val="0"/>
                      <w:marTop w:val="0"/>
                      <w:marBottom w:val="0"/>
                      <w:divBdr>
                        <w:top w:val="none" w:sz="0" w:space="0" w:color="auto"/>
                        <w:left w:val="none" w:sz="0" w:space="0" w:color="auto"/>
                        <w:bottom w:val="none" w:sz="0" w:space="0" w:color="auto"/>
                        <w:right w:val="none" w:sz="0" w:space="0" w:color="auto"/>
                      </w:divBdr>
                    </w:div>
                  </w:divsChild>
                </w:div>
                <w:div w:id="1869296382">
                  <w:marLeft w:val="0"/>
                  <w:marRight w:val="0"/>
                  <w:marTop w:val="0"/>
                  <w:marBottom w:val="0"/>
                  <w:divBdr>
                    <w:top w:val="none" w:sz="0" w:space="0" w:color="auto"/>
                    <w:left w:val="none" w:sz="0" w:space="0" w:color="auto"/>
                    <w:bottom w:val="none" w:sz="0" w:space="0" w:color="auto"/>
                    <w:right w:val="none" w:sz="0" w:space="0" w:color="auto"/>
                  </w:divBdr>
                  <w:divsChild>
                    <w:div w:id="104420938">
                      <w:marLeft w:val="0"/>
                      <w:marRight w:val="0"/>
                      <w:marTop w:val="0"/>
                      <w:marBottom w:val="0"/>
                      <w:divBdr>
                        <w:top w:val="none" w:sz="0" w:space="0" w:color="auto"/>
                        <w:left w:val="none" w:sz="0" w:space="0" w:color="auto"/>
                        <w:bottom w:val="none" w:sz="0" w:space="0" w:color="auto"/>
                        <w:right w:val="none" w:sz="0" w:space="0" w:color="auto"/>
                      </w:divBdr>
                    </w:div>
                  </w:divsChild>
                </w:div>
                <w:div w:id="1873690954">
                  <w:marLeft w:val="0"/>
                  <w:marRight w:val="0"/>
                  <w:marTop w:val="0"/>
                  <w:marBottom w:val="0"/>
                  <w:divBdr>
                    <w:top w:val="none" w:sz="0" w:space="0" w:color="auto"/>
                    <w:left w:val="none" w:sz="0" w:space="0" w:color="auto"/>
                    <w:bottom w:val="none" w:sz="0" w:space="0" w:color="auto"/>
                    <w:right w:val="none" w:sz="0" w:space="0" w:color="auto"/>
                  </w:divBdr>
                  <w:divsChild>
                    <w:div w:id="426312237">
                      <w:marLeft w:val="0"/>
                      <w:marRight w:val="0"/>
                      <w:marTop w:val="0"/>
                      <w:marBottom w:val="0"/>
                      <w:divBdr>
                        <w:top w:val="none" w:sz="0" w:space="0" w:color="auto"/>
                        <w:left w:val="none" w:sz="0" w:space="0" w:color="auto"/>
                        <w:bottom w:val="none" w:sz="0" w:space="0" w:color="auto"/>
                        <w:right w:val="none" w:sz="0" w:space="0" w:color="auto"/>
                      </w:divBdr>
                    </w:div>
                  </w:divsChild>
                </w:div>
                <w:div w:id="1875118416">
                  <w:marLeft w:val="0"/>
                  <w:marRight w:val="0"/>
                  <w:marTop w:val="0"/>
                  <w:marBottom w:val="0"/>
                  <w:divBdr>
                    <w:top w:val="none" w:sz="0" w:space="0" w:color="auto"/>
                    <w:left w:val="none" w:sz="0" w:space="0" w:color="auto"/>
                    <w:bottom w:val="none" w:sz="0" w:space="0" w:color="auto"/>
                    <w:right w:val="none" w:sz="0" w:space="0" w:color="auto"/>
                  </w:divBdr>
                  <w:divsChild>
                    <w:div w:id="1797521878">
                      <w:marLeft w:val="0"/>
                      <w:marRight w:val="0"/>
                      <w:marTop w:val="0"/>
                      <w:marBottom w:val="0"/>
                      <w:divBdr>
                        <w:top w:val="none" w:sz="0" w:space="0" w:color="auto"/>
                        <w:left w:val="none" w:sz="0" w:space="0" w:color="auto"/>
                        <w:bottom w:val="none" w:sz="0" w:space="0" w:color="auto"/>
                        <w:right w:val="none" w:sz="0" w:space="0" w:color="auto"/>
                      </w:divBdr>
                    </w:div>
                  </w:divsChild>
                </w:div>
                <w:div w:id="1886331313">
                  <w:marLeft w:val="0"/>
                  <w:marRight w:val="0"/>
                  <w:marTop w:val="0"/>
                  <w:marBottom w:val="0"/>
                  <w:divBdr>
                    <w:top w:val="none" w:sz="0" w:space="0" w:color="auto"/>
                    <w:left w:val="none" w:sz="0" w:space="0" w:color="auto"/>
                    <w:bottom w:val="none" w:sz="0" w:space="0" w:color="auto"/>
                    <w:right w:val="none" w:sz="0" w:space="0" w:color="auto"/>
                  </w:divBdr>
                  <w:divsChild>
                    <w:div w:id="280961443">
                      <w:marLeft w:val="0"/>
                      <w:marRight w:val="0"/>
                      <w:marTop w:val="0"/>
                      <w:marBottom w:val="0"/>
                      <w:divBdr>
                        <w:top w:val="none" w:sz="0" w:space="0" w:color="auto"/>
                        <w:left w:val="none" w:sz="0" w:space="0" w:color="auto"/>
                        <w:bottom w:val="none" w:sz="0" w:space="0" w:color="auto"/>
                        <w:right w:val="none" w:sz="0" w:space="0" w:color="auto"/>
                      </w:divBdr>
                    </w:div>
                  </w:divsChild>
                </w:div>
                <w:div w:id="1888568387">
                  <w:marLeft w:val="0"/>
                  <w:marRight w:val="0"/>
                  <w:marTop w:val="0"/>
                  <w:marBottom w:val="0"/>
                  <w:divBdr>
                    <w:top w:val="none" w:sz="0" w:space="0" w:color="auto"/>
                    <w:left w:val="none" w:sz="0" w:space="0" w:color="auto"/>
                    <w:bottom w:val="none" w:sz="0" w:space="0" w:color="auto"/>
                    <w:right w:val="none" w:sz="0" w:space="0" w:color="auto"/>
                  </w:divBdr>
                  <w:divsChild>
                    <w:div w:id="1040327018">
                      <w:marLeft w:val="0"/>
                      <w:marRight w:val="0"/>
                      <w:marTop w:val="0"/>
                      <w:marBottom w:val="0"/>
                      <w:divBdr>
                        <w:top w:val="none" w:sz="0" w:space="0" w:color="auto"/>
                        <w:left w:val="none" w:sz="0" w:space="0" w:color="auto"/>
                        <w:bottom w:val="none" w:sz="0" w:space="0" w:color="auto"/>
                        <w:right w:val="none" w:sz="0" w:space="0" w:color="auto"/>
                      </w:divBdr>
                    </w:div>
                  </w:divsChild>
                </w:div>
                <w:div w:id="1971090795">
                  <w:marLeft w:val="0"/>
                  <w:marRight w:val="0"/>
                  <w:marTop w:val="0"/>
                  <w:marBottom w:val="0"/>
                  <w:divBdr>
                    <w:top w:val="none" w:sz="0" w:space="0" w:color="auto"/>
                    <w:left w:val="none" w:sz="0" w:space="0" w:color="auto"/>
                    <w:bottom w:val="none" w:sz="0" w:space="0" w:color="auto"/>
                    <w:right w:val="none" w:sz="0" w:space="0" w:color="auto"/>
                  </w:divBdr>
                  <w:divsChild>
                    <w:div w:id="1526944700">
                      <w:marLeft w:val="0"/>
                      <w:marRight w:val="0"/>
                      <w:marTop w:val="0"/>
                      <w:marBottom w:val="0"/>
                      <w:divBdr>
                        <w:top w:val="none" w:sz="0" w:space="0" w:color="auto"/>
                        <w:left w:val="none" w:sz="0" w:space="0" w:color="auto"/>
                        <w:bottom w:val="none" w:sz="0" w:space="0" w:color="auto"/>
                        <w:right w:val="none" w:sz="0" w:space="0" w:color="auto"/>
                      </w:divBdr>
                    </w:div>
                  </w:divsChild>
                </w:div>
                <w:div w:id="1979647347">
                  <w:marLeft w:val="0"/>
                  <w:marRight w:val="0"/>
                  <w:marTop w:val="0"/>
                  <w:marBottom w:val="0"/>
                  <w:divBdr>
                    <w:top w:val="none" w:sz="0" w:space="0" w:color="auto"/>
                    <w:left w:val="none" w:sz="0" w:space="0" w:color="auto"/>
                    <w:bottom w:val="none" w:sz="0" w:space="0" w:color="auto"/>
                    <w:right w:val="none" w:sz="0" w:space="0" w:color="auto"/>
                  </w:divBdr>
                  <w:divsChild>
                    <w:div w:id="743070679">
                      <w:marLeft w:val="0"/>
                      <w:marRight w:val="0"/>
                      <w:marTop w:val="0"/>
                      <w:marBottom w:val="0"/>
                      <w:divBdr>
                        <w:top w:val="none" w:sz="0" w:space="0" w:color="auto"/>
                        <w:left w:val="none" w:sz="0" w:space="0" w:color="auto"/>
                        <w:bottom w:val="none" w:sz="0" w:space="0" w:color="auto"/>
                        <w:right w:val="none" w:sz="0" w:space="0" w:color="auto"/>
                      </w:divBdr>
                    </w:div>
                  </w:divsChild>
                </w:div>
                <w:div w:id="1998462094">
                  <w:marLeft w:val="0"/>
                  <w:marRight w:val="0"/>
                  <w:marTop w:val="0"/>
                  <w:marBottom w:val="0"/>
                  <w:divBdr>
                    <w:top w:val="none" w:sz="0" w:space="0" w:color="auto"/>
                    <w:left w:val="none" w:sz="0" w:space="0" w:color="auto"/>
                    <w:bottom w:val="none" w:sz="0" w:space="0" w:color="auto"/>
                    <w:right w:val="none" w:sz="0" w:space="0" w:color="auto"/>
                  </w:divBdr>
                  <w:divsChild>
                    <w:div w:id="1741558902">
                      <w:marLeft w:val="0"/>
                      <w:marRight w:val="0"/>
                      <w:marTop w:val="0"/>
                      <w:marBottom w:val="0"/>
                      <w:divBdr>
                        <w:top w:val="none" w:sz="0" w:space="0" w:color="auto"/>
                        <w:left w:val="none" w:sz="0" w:space="0" w:color="auto"/>
                        <w:bottom w:val="none" w:sz="0" w:space="0" w:color="auto"/>
                        <w:right w:val="none" w:sz="0" w:space="0" w:color="auto"/>
                      </w:divBdr>
                    </w:div>
                  </w:divsChild>
                </w:div>
                <w:div w:id="1998874139">
                  <w:marLeft w:val="0"/>
                  <w:marRight w:val="0"/>
                  <w:marTop w:val="0"/>
                  <w:marBottom w:val="0"/>
                  <w:divBdr>
                    <w:top w:val="none" w:sz="0" w:space="0" w:color="auto"/>
                    <w:left w:val="none" w:sz="0" w:space="0" w:color="auto"/>
                    <w:bottom w:val="none" w:sz="0" w:space="0" w:color="auto"/>
                    <w:right w:val="none" w:sz="0" w:space="0" w:color="auto"/>
                  </w:divBdr>
                  <w:divsChild>
                    <w:div w:id="441799602">
                      <w:marLeft w:val="0"/>
                      <w:marRight w:val="0"/>
                      <w:marTop w:val="0"/>
                      <w:marBottom w:val="0"/>
                      <w:divBdr>
                        <w:top w:val="none" w:sz="0" w:space="0" w:color="auto"/>
                        <w:left w:val="none" w:sz="0" w:space="0" w:color="auto"/>
                        <w:bottom w:val="none" w:sz="0" w:space="0" w:color="auto"/>
                        <w:right w:val="none" w:sz="0" w:space="0" w:color="auto"/>
                      </w:divBdr>
                    </w:div>
                  </w:divsChild>
                </w:div>
                <w:div w:id="2005433383">
                  <w:marLeft w:val="0"/>
                  <w:marRight w:val="0"/>
                  <w:marTop w:val="0"/>
                  <w:marBottom w:val="0"/>
                  <w:divBdr>
                    <w:top w:val="none" w:sz="0" w:space="0" w:color="auto"/>
                    <w:left w:val="none" w:sz="0" w:space="0" w:color="auto"/>
                    <w:bottom w:val="none" w:sz="0" w:space="0" w:color="auto"/>
                    <w:right w:val="none" w:sz="0" w:space="0" w:color="auto"/>
                  </w:divBdr>
                  <w:divsChild>
                    <w:div w:id="213275186">
                      <w:marLeft w:val="0"/>
                      <w:marRight w:val="0"/>
                      <w:marTop w:val="0"/>
                      <w:marBottom w:val="0"/>
                      <w:divBdr>
                        <w:top w:val="none" w:sz="0" w:space="0" w:color="auto"/>
                        <w:left w:val="none" w:sz="0" w:space="0" w:color="auto"/>
                        <w:bottom w:val="none" w:sz="0" w:space="0" w:color="auto"/>
                        <w:right w:val="none" w:sz="0" w:space="0" w:color="auto"/>
                      </w:divBdr>
                    </w:div>
                  </w:divsChild>
                </w:div>
                <w:div w:id="2033408330">
                  <w:marLeft w:val="0"/>
                  <w:marRight w:val="0"/>
                  <w:marTop w:val="0"/>
                  <w:marBottom w:val="0"/>
                  <w:divBdr>
                    <w:top w:val="none" w:sz="0" w:space="0" w:color="auto"/>
                    <w:left w:val="none" w:sz="0" w:space="0" w:color="auto"/>
                    <w:bottom w:val="none" w:sz="0" w:space="0" w:color="auto"/>
                    <w:right w:val="none" w:sz="0" w:space="0" w:color="auto"/>
                  </w:divBdr>
                  <w:divsChild>
                    <w:div w:id="1671563084">
                      <w:marLeft w:val="0"/>
                      <w:marRight w:val="0"/>
                      <w:marTop w:val="0"/>
                      <w:marBottom w:val="0"/>
                      <w:divBdr>
                        <w:top w:val="none" w:sz="0" w:space="0" w:color="auto"/>
                        <w:left w:val="none" w:sz="0" w:space="0" w:color="auto"/>
                        <w:bottom w:val="none" w:sz="0" w:space="0" w:color="auto"/>
                        <w:right w:val="none" w:sz="0" w:space="0" w:color="auto"/>
                      </w:divBdr>
                    </w:div>
                  </w:divsChild>
                </w:div>
                <w:div w:id="2063097836">
                  <w:marLeft w:val="0"/>
                  <w:marRight w:val="0"/>
                  <w:marTop w:val="0"/>
                  <w:marBottom w:val="0"/>
                  <w:divBdr>
                    <w:top w:val="none" w:sz="0" w:space="0" w:color="auto"/>
                    <w:left w:val="none" w:sz="0" w:space="0" w:color="auto"/>
                    <w:bottom w:val="none" w:sz="0" w:space="0" w:color="auto"/>
                    <w:right w:val="none" w:sz="0" w:space="0" w:color="auto"/>
                  </w:divBdr>
                  <w:divsChild>
                    <w:div w:id="311520690">
                      <w:marLeft w:val="0"/>
                      <w:marRight w:val="0"/>
                      <w:marTop w:val="0"/>
                      <w:marBottom w:val="0"/>
                      <w:divBdr>
                        <w:top w:val="none" w:sz="0" w:space="0" w:color="auto"/>
                        <w:left w:val="none" w:sz="0" w:space="0" w:color="auto"/>
                        <w:bottom w:val="none" w:sz="0" w:space="0" w:color="auto"/>
                        <w:right w:val="none" w:sz="0" w:space="0" w:color="auto"/>
                      </w:divBdr>
                    </w:div>
                  </w:divsChild>
                </w:div>
                <w:div w:id="2077363290">
                  <w:marLeft w:val="0"/>
                  <w:marRight w:val="0"/>
                  <w:marTop w:val="0"/>
                  <w:marBottom w:val="0"/>
                  <w:divBdr>
                    <w:top w:val="none" w:sz="0" w:space="0" w:color="auto"/>
                    <w:left w:val="none" w:sz="0" w:space="0" w:color="auto"/>
                    <w:bottom w:val="none" w:sz="0" w:space="0" w:color="auto"/>
                    <w:right w:val="none" w:sz="0" w:space="0" w:color="auto"/>
                  </w:divBdr>
                  <w:divsChild>
                    <w:div w:id="1141075091">
                      <w:marLeft w:val="0"/>
                      <w:marRight w:val="0"/>
                      <w:marTop w:val="0"/>
                      <w:marBottom w:val="0"/>
                      <w:divBdr>
                        <w:top w:val="none" w:sz="0" w:space="0" w:color="auto"/>
                        <w:left w:val="none" w:sz="0" w:space="0" w:color="auto"/>
                        <w:bottom w:val="none" w:sz="0" w:space="0" w:color="auto"/>
                        <w:right w:val="none" w:sz="0" w:space="0" w:color="auto"/>
                      </w:divBdr>
                    </w:div>
                  </w:divsChild>
                </w:div>
                <w:div w:id="2093549933">
                  <w:marLeft w:val="0"/>
                  <w:marRight w:val="0"/>
                  <w:marTop w:val="0"/>
                  <w:marBottom w:val="0"/>
                  <w:divBdr>
                    <w:top w:val="none" w:sz="0" w:space="0" w:color="auto"/>
                    <w:left w:val="none" w:sz="0" w:space="0" w:color="auto"/>
                    <w:bottom w:val="none" w:sz="0" w:space="0" w:color="auto"/>
                    <w:right w:val="none" w:sz="0" w:space="0" w:color="auto"/>
                  </w:divBdr>
                  <w:divsChild>
                    <w:div w:id="1573002749">
                      <w:marLeft w:val="0"/>
                      <w:marRight w:val="0"/>
                      <w:marTop w:val="0"/>
                      <w:marBottom w:val="0"/>
                      <w:divBdr>
                        <w:top w:val="none" w:sz="0" w:space="0" w:color="auto"/>
                        <w:left w:val="none" w:sz="0" w:space="0" w:color="auto"/>
                        <w:bottom w:val="none" w:sz="0" w:space="0" w:color="auto"/>
                        <w:right w:val="none" w:sz="0" w:space="0" w:color="auto"/>
                      </w:divBdr>
                    </w:div>
                  </w:divsChild>
                </w:div>
                <w:div w:id="2100636660">
                  <w:marLeft w:val="0"/>
                  <w:marRight w:val="0"/>
                  <w:marTop w:val="0"/>
                  <w:marBottom w:val="0"/>
                  <w:divBdr>
                    <w:top w:val="none" w:sz="0" w:space="0" w:color="auto"/>
                    <w:left w:val="none" w:sz="0" w:space="0" w:color="auto"/>
                    <w:bottom w:val="none" w:sz="0" w:space="0" w:color="auto"/>
                    <w:right w:val="none" w:sz="0" w:space="0" w:color="auto"/>
                  </w:divBdr>
                  <w:divsChild>
                    <w:div w:id="1681739231">
                      <w:marLeft w:val="0"/>
                      <w:marRight w:val="0"/>
                      <w:marTop w:val="0"/>
                      <w:marBottom w:val="0"/>
                      <w:divBdr>
                        <w:top w:val="none" w:sz="0" w:space="0" w:color="auto"/>
                        <w:left w:val="none" w:sz="0" w:space="0" w:color="auto"/>
                        <w:bottom w:val="none" w:sz="0" w:space="0" w:color="auto"/>
                        <w:right w:val="none" w:sz="0" w:space="0" w:color="auto"/>
                      </w:divBdr>
                    </w:div>
                  </w:divsChild>
                </w:div>
                <w:div w:id="2138913312">
                  <w:marLeft w:val="0"/>
                  <w:marRight w:val="0"/>
                  <w:marTop w:val="0"/>
                  <w:marBottom w:val="0"/>
                  <w:divBdr>
                    <w:top w:val="none" w:sz="0" w:space="0" w:color="auto"/>
                    <w:left w:val="none" w:sz="0" w:space="0" w:color="auto"/>
                    <w:bottom w:val="none" w:sz="0" w:space="0" w:color="auto"/>
                    <w:right w:val="none" w:sz="0" w:space="0" w:color="auto"/>
                  </w:divBdr>
                  <w:divsChild>
                    <w:div w:id="90973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16407">
          <w:marLeft w:val="0"/>
          <w:marRight w:val="0"/>
          <w:marTop w:val="0"/>
          <w:marBottom w:val="0"/>
          <w:divBdr>
            <w:top w:val="none" w:sz="0" w:space="0" w:color="auto"/>
            <w:left w:val="none" w:sz="0" w:space="0" w:color="auto"/>
            <w:bottom w:val="none" w:sz="0" w:space="0" w:color="auto"/>
            <w:right w:val="none" w:sz="0" w:space="0" w:color="auto"/>
          </w:divBdr>
        </w:div>
        <w:div w:id="289746555">
          <w:marLeft w:val="0"/>
          <w:marRight w:val="0"/>
          <w:marTop w:val="0"/>
          <w:marBottom w:val="0"/>
          <w:divBdr>
            <w:top w:val="none" w:sz="0" w:space="0" w:color="auto"/>
            <w:left w:val="none" w:sz="0" w:space="0" w:color="auto"/>
            <w:bottom w:val="none" w:sz="0" w:space="0" w:color="auto"/>
            <w:right w:val="none" w:sz="0" w:space="0" w:color="auto"/>
          </w:divBdr>
        </w:div>
        <w:div w:id="809908028">
          <w:marLeft w:val="0"/>
          <w:marRight w:val="0"/>
          <w:marTop w:val="0"/>
          <w:marBottom w:val="0"/>
          <w:divBdr>
            <w:top w:val="none" w:sz="0" w:space="0" w:color="auto"/>
            <w:left w:val="none" w:sz="0" w:space="0" w:color="auto"/>
            <w:bottom w:val="none" w:sz="0" w:space="0" w:color="auto"/>
            <w:right w:val="none" w:sz="0" w:space="0" w:color="auto"/>
          </w:divBdr>
        </w:div>
        <w:div w:id="2059820620">
          <w:marLeft w:val="0"/>
          <w:marRight w:val="0"/>
          <w:marTop w:val="0"/>
          <w:marBottom w:val="0"/>
          <w:divBdr>
            <w:top w:val="none" w:sz="0" w:space="0" w:color="auto"/>
            <w:left w:val="none" w:sz="0" w:space="0" w:color="auto"/>
            <w:bottom w:val="none" w:sz="0" w:space="0" w:color="auto"/>
            <w:right w:val="none" w:sz="0" w:space="0" w:color="auto"/>
          </w:divBdr>
        </w:div>
        <w:div w:id="2141651660">
          <w:marLeft w:val="0"/>
          <w:marRight w:val="0"/>
          <w:marTop w:val="0"/>
          <w:marBottom w:val="0"/>
          <w:divBdr>
            <w:top w:val="none" w:sz="0" w:space="0" w:color="auto"/>
            <w:left w:val="none" w:sz="0" w:space="0" w:color="auto"/>
            <w:bottom w:val="none" w:sz="0" w:space="0" w:color="auto"/>
            <w:right w:val="none" w:sz="0" w:space="0" w:color="auto"/>
          </w:divBdr>
        </w:div>
      </w:divsChild>
    </w:div>
    <w:div w:id="1709985483">
      <w:bodyDiv w:val="1"/>
      <w:marLeft w:val="0"/>
      <w:marRight w:val="0"/>
      <w:marTop w:val="0"/>
      <w:marBottom w:val="0"/>
      <w:divBdr>
        <w:top w:val="none" w:sz="0" w:space="0" w:color="auto"/>
        <w:left w:val="none" w:sz="0" w:space="0" w:color="auto"/>
        <w:bottom w:val="none" w:sz="0" w:space="0" w:color="auto"/>
        <w:right w:val="none" w:sz="0" w:space="0" w:color="auto"/>
      </w:divBdr>
      <w:divsChild>
        <w:div w:id="433132141">
          <w:marLeft w:val="547"/>
          <w:marRight w:val="0"/>
          <w:marTop w:val="154"/>
          <w:marBottom w:val="0"/>
          <w:divBdr>
            <w:top w:val="none" w:sz="0" w:space="0" w:color="auto"/>
            <w:left w:val="none" w:sz="0" w:space="0" w:color="auto"/>
            <w:bottom w:val="none" w:sz="0" w:space="0" w:color="auto"/>
            <w:right w:val="none" w:sz="0" w:space="0" w:color="auto"/>
          </w:divBdr>
        </w:div>
        <w:div w:id="829953781">
          <w:marLeft w:val="547"/>
          <w:marRight w:val="0"/>
          <w:marTop w:val="154"/>
          <w:marBottom w:val="0"/>
          <w:divBdr>
            <w:top w:val="none" w:sz="0" w:space="0" w:color="auto"/>
            <w:left w:val="none" w:sz="0" w:space="0" w:color="auto"/>
            <w:bottom w:val="none" w:sz="0" w:space="0" w:color="auto"/>
            <w:right w:val="none" w:sz="0" w:space="0" w:color="auto"/>
          </w:divBdr>
        </w:div>
        <w:div w:id="1463185307">
          <w:marLeft w:val="547"/>
          <w:marRight w:val="0"/>
          <w:marTop w:val="154"/>
          <w:marBottom w:val="0"/>
          <w:divBdr>
            <w:top w:val="none" w:sz="0" w:space="0" w:color="auto"/>
            <w:left w:val="none" w:sz="0" w:space="0" w:color="auto"/>
            <w:bottom w:val="none" w:sz="0" w:space="0" w:color="auto"/>
            <w:right w:val="none" w:sz="0" w:space="0" w:color="auto"/>
          </w:divBdr>
        </w:div>
        <w:div w:id="1550191367">
          <w:marLeft w:val="547"/>
          <w:marRight w:val="0"/>
          <w:marTop w:val="154"/>
          <w:marBottom w:val="0"/>
          <w:divBdr>
            <w:top w:val="none" w:sz="0" w:space="0" w:color="auto"/>
            <w:left w:val="none" w:sz="0" w:space="0" w:color="auto"/>
            <w:bottom w:val="none" w:sz="0" w:space="0" w:color="auto"/>
            <w:right w:val="none" w:sz="0" w:space="0" w:color="auto"/>
          </w:divBdr>
        </w:div>
        <w:div w:id="1987926307">
          <w:marLeft w:val="547"/>
          <w:marRight w:val="0"/>
          <w:marTop w:val="154"/>
          <w:marBottom w:val="0"/>
          <w:divBdr>
            <w:top w:val="none" w:sz="0" w:space="0" w:color="auto"/>
            <w:left w:val="none" w:sz="0" w:space="0" w:color="auto"/>
            <w:bottom w:val="none" w:sz="0" w:space="0" w:color="auto"/>
            <w:right w:val="none" w:sz="0" w:space="0" w:color="auto"/>
          </w:divBdr>
        </w:div>
        <w:div w:id="209061695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microsoft.com/en-gb/p/office-lens/9wzdncrfj3t8?activetab=pivot:overviewtab"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jpeg"/><Relationship Id="rId68" Type="http://schemas.openxmlformats.org/officeDocument/2006/relationships/image" Target="media/image44.png"/><Relationship Id="rId84" Type="http://schemas.openxmlformats.org/officeDocument/2006/relationships/diagramQuickStyle" Target="diagrams/quickStyle1.xml"/><Relationship Id="rId16" Type="http://schemas.openxmlformats.org/officeDocument/2006/relationships/hyperlink" Target="https://www.youtube.com/watch?v=ljyLqAQG-SU&amp;t=2s&amp;ab_channel=ICAM" TargetMode="External"/><Relationship Id="rId11" Type="http://schemas.openxmlformats.org/officeDocument/2006/relationships/footer" Target="footer1.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2.png"/><Relationship Id="rId58" Type="http://schemas.openxmlformats.org/officeDocument/2006/relationships/image" Target="media/image37.jpeg"/><Relationship Id="rId74" Type="http://schemas.openxmlformats.org/officeDocument/2006/relationships/image" Target="media/image50.png"/><Relationship Id="rId79" Type="http://schemas.openxmlformats.org/officeDocument/2006/relationships/hyperlink" Target="http://www.satoristudio.net/who-is-hosting" TargetMode="External"/><Relationship Id="rId5" Type="http://schemas.openxmlformats.org/officeDocument/2006/relationships/webSettings" Target="webSettings.xml"/><Relationship Id="rId19" Type="http://schemas.openxmlformats.org/officeDocument/2006/relationships/hyperlink" Target="https://www.youtube.com/watch?v=lnwQr3jNcTg&amp;ab_channel=MikeTholfsen" TargetMode="External"/><Relationship Id="rId14" Type="http://schemas.openxmlformats.org/officeDocument/2006/relationships/hyperlink" Target="https://www.youtube.com/watch?v=nYPhhB9lBV8&amp;ab_channel=ICAM"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jpeg"/><Relationship Id="rId64" Type="http://schemas.openxmlformats.org/officeDocument/2006/relationships/hyperlink" Target="https://www.internetmatters.org/report-issue/" TargetMode="External"/><Relationship Id="rId69" Type="http://schemas.openxmlformats.org/officeDocument/2006/relationships/image" Target="media/image45.png"/><Relationship Id="rId77" Type="http://schemas.openxmlformats.org/officeDocument/2006/relationships/hyperlink" Target="http://www.actionfraud.police.uk" TargetMode="External"/><Relationship Id="rId8" Type="http://schemas.openxmlformats.org/officeDocument/2006/relationships/image" Target="media/image1.jpg"/><Relationship Id="rId51" Type="http://schemas.openxmlformats.org/officeDocument/2006/relationships/image" Target="media/image30.png"/><Relationship Id="rId72" Type="http://schemas.openxmlformats.org/officeDocument/2006/relationships/image" Target="media/image48.png"/><Relationship Id="rId80" Type="http://schemas.openxmlformats.org/officeDocument/2006/relationships/hyperlink" Target="http://www.satoristudio.net/who-is-hosting" TargetMode="External"/><Relationship Id="rId85" Type="http://schemas.openxmlformats.org/officeDocument/2006/relationships/diagramColors" Target="diagrams/colors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youtube.com/watch?v=KVlXk3BsLVE&amp;t=161s&amp;ab_channel=MikeTholfsen"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image" Target="media/image38.jpeg"/><Relationship Id="rId67" Type="http://schemas.openxmlformats.org/officeDocument/2006/relationships/image" Target="media/image43.png"/><Relationship Id="rId20" Type="http://schemas.openxmlformats.org/officeDocument/2006/relationships/hyperlink" Target="https://www.youtube.com/watch?v=qZA2kD95ldk&amp;ab_channel=MikeTholfsen" TargetMode="External"/><Relationship Id="rId41" Type="http://schemas.openxmlformats.org/officeDocument/2006/relationships/hyperlink" Target="https://www.localsolicitors.com/criminal-guides/the-law-on-cyberbullying" TargetMode="External"/><Relationship Id="rId54" Type="http://schemas.openxmlformats.org/officeDocument/2006/relationships/image" Target="media/image33.png"/><Relationship Id="rId62" Type="http://schemas.openxmlformats.org/officeDocument/2006/relationships/image" Target="media/image41.jpeg"/><Relationship Id="rId70" Type="http://schemas.openxmlformats.org/officeDocument/2006/relationships/image" Target="media/image46.png"/><Relationship Id="rId75" Type="http://schemas.openxmlformats.org/officeDocument/2006/relationships/hyperlink" Target="https://www.getsafeonline.org/protecting-your-computer/wireless-networks-and-hotspots-pyc/" TargetMode="External"/><Relationship Id="rId83" Type="http://schemas.openxmlformats.org/officeDocument/2006/relationships/diagramLayout" Target="diagrams/layout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uLVN0sLgYpg&amp;t=1s&amp;ab_channel=ICAM"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6.jpeg"/><Relationship Id="rId10"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jpe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hyperlink" Target="https://www.getsafeonline.org/protecting-yourself/privacy/" TargetMode="External"/><Relationship Id="rId81" Type="http://schemas.openxmlformats.org/officeDocument/2006/relationships/hyperlink" Target="https://www.youtube.com/watch?v=DOwpLHBzFvk" TargetMode="External"/><Relationship Id="rId86"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yperlink" Target="http://www.becsrproject.eu" TargetMode="External"/><Relationship Id="rId13" Type="http://schemas.openxmlformats.org/officeDocument/2006/relationships/hyperlink" Target="https://www.youtube.com/watch?v=16yAGeP2FuM&amp;feature=youtu.be&amp;ab_channel=MicrosoftResearch" TargetMode="External"/><Relationship Id="rId18" Type="http://schemas.openxmlformats.org/officeDocument/2006/relationships/hyperlink" Target="https://www.youtube.com/watch?v=ocQopb1Bp94&amp;t=1s&amp;ab_channel=ICAM" TargetMode="Externa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29.jpeg"/><Relationship Id="rId55" Type="http://schemas.openxmlformats.org/officeDocument/2006/relationships/image" Target="media/image34.png"/><Relationship Id="rId76" Type="http://schemas.openxmlformats.org/officeDocument/2006/relationships/hyperlink" Target="https://www.getsafeonline.org/protecting-yourself/the-internet-of-things/" TargetMode="External"/><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jpeg"/><Relationship Id="rId40" Type="http://schemas.openxmlformats.org/officeDocument/2006/relationships/hyperlink" Target="https://youtu.be/aDycZH0CA4I" TargetMode="External"/><Relationship Id="rId45" Type="http://schemas.openxmlformats.org/officeDocument/2006/relationships/image" Target="media/image24.png"/><Relationship Id="rId66" Type="http://schemas.openxmlformats.org/officeDocument/2006/relationships/image" Target="media/image42.png"/><Relationship Id="rId87" Type="http://schemas.openxmlformats.org/officeDocument/2006/relationships/fontTable" Target="fontTable.xml"/><Relationship Id="rId61" Type="http://schemas.openxmlformats.org/officeDocument/2006/relationships/image" Target="media/image40.jpeg"/><Relationship Id="rId82" Type="http://schemas.openxmlformats.org/officeDocument/2006/relationships/diagramData" Target="diagrams/data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FFC8E3-8E26-6C40-B789-FA25C35E51AA}" type="doc">
      <dgm:prSet loTypeId="urn:microsoft.com/office/officeart/2005/8/layout/venn1" loCatId="" qsTypeId="urn:microsoft.com/office/officeart/2005/8/quickstyle/simple1" qsCatId="simple" csTypeId="urn:microsoft.com/office/officeart/2005/8/colors/accent1_2" csCatId="accent1" phldr="1"/>
      <dgm:spPr/>
    </dgm:pt>
    <dgm:pt modelId="{25230968-D9E0-AF48-BABD-CDF469655BB7}">
      <dgm:prSet phldrT="[Text]" custT="1"/>
      <dgm:spPr>
        <a:noFill/>
        <a:ln>
          <a:solidFill>
            <a:schemeClr val="tx1"/>
          </a:solidFill>
        </a:ln>
      </dgm:spPr>
      <dgm:t>
        <a:bodyPr/>
        <a:lstStyle/>
        <a:p>
          <a:r>
            <a:rPr lang="en-GB" sz="2400">
              <a:latin typeface="Arial" panose="020B0604020202020204" pitchFamily="34" charset="0"/>
              <a:cs typeface="Arial" panose="020B0604020202020204" pitchFamily="34" charset="0"/>
            </a:rPr>
            <a:t>  Barriers or Risks</a:t>
          </a:r>
        </a:p>
      </dgm:t>
    </dgm:pt>
    <dgm:pt modelId="{2462FA93-D2E5-9B47-98CD-EBA3A4DE6F31}" type="sibTrans" cxnId="{5AD16769-F259-994B-98B4-244FBAB70CBE}">
      <dgm:prSet/>
      <dgm:spPr/>
      <dgm:t>
        <a:bodyPr/>
        <a:lstStyle/>
        <a:p>
          <a:endParaRPr lang="en-GB"/>
        </a:p>
      </dgm:t>
    </dgm:pt>
    <dgm:pt modelId="{93FCA853-13FC-1F4F-BBC7-7C81789E4F0B}" type="parTrans" cxnId="{5AD16769-F259-994B-98B4-244FBAB70CBE}">
      <dgm:prSet/>
      <dgm:spPr/>
      <dgm:t>
        <a:bodyPr/>
        <a:lstStyle/>
        <a:p>
          <a:endParaRPr lang="en-GB"/>
        </a:p>
      </dgm:t>
    </dgm:pt>
    <dgm:pt modelId="{2F04F85A-8FFE-304B-9EDA-FBC21BDBA400}">
      <dgm:prSet phldrT="[Text]" custT="1"/>
      <dgm:spPr>
        <a:noFill/>
        <a:ln>
          <a:solidFill>
            <a:schemeClr val="tx1"/>
          </a:solidFill>
        </a:ln>
      </dgm:spPr>
      <dgm:t>
        <a:bodyPr/>
        <a:lstStyle/>
        <a:p>
          <a:r>
            <a:rPr lang="en-GB" sz="2400">
              <a:latin typeface="Arial" panose="020B0604020202020204" pitchFamily="34" charset="0"/>
              <a:cs typeface="Arial" panose="020B0604020202020204" pitchFamily="34" charset="0"/>
            </a:rPr>
            <a:t>Benefits</a:t>
          </a:r>
        </a:p>
      </dgm:t>
    </dgm:pt>
    <dgm:pt modelId="{A9170295-22EE-014A-86BC-717245736F2C}" type="sibTrans" cxnId="{6C421A02-3374-474E-BDC9-E6FB1E3D10A0}">
      <dgm:prSet/>
      <dgm:spPr/>
      <dgm:t>
        <a:bodyPr/>
        <a:lstStyle/>
        <a:p>
          <a:endParaRPr lang="en-GB"/>
        </a:p>
      </dgm:t>
    </dgm:pt>
    <dgm:pt modelId="{6FF25C5B-D8CA-9448-93D7-17A2C47D8E2C}" type="parTrans" cxnId="{6C421A02-3374-474E-BDC9-E6FB1E3D10A0}">
      <dgm:prSet/>
      <dgm:spPr/>
      <dgm:t>
        <a:bodyPr/>
        <a:lstStyle/>
        <a:p>
          <a:endParaRPr lang="en-GB"/>
        </a:p>
      </dgm:t>
    </dgm:pt>
    <dgm:pt modelId="{3BABA389-8886-1343-B160-B4AA8268624F}" type="pres">
      <dgm:prSet presAssocID="{ECFFC8E3-8E26-6C40-B789-FA25C35E51AA}" presName="compositeShape" presStyleCnt="0">
        <dgm:presLayoutVars>
          <dgm:chMax val="7"/>
          <dgm:dir/>
          <dgm:resizeHandles val="exact"/>
        </dgm:presLayoutVars>
      </dgm:prSet>
      <dgm:spPr/>
    </dgm:pt>
    <dgm:pt modelId="{6E71F050-F41F-9246-AE19-DCCD85555658}" type="pres">
      <dgm:prSet presAssocID="{2F04F85A-8FFE-304B-9EDA-FBC21BDBA400}" presName="circ1" presStyleLbl="vennNode1" presStyleIdx="0" presStyleCnt="2" custScaleX="113330" custLinFactNeighborY="2328"/>
      <dgm:spPr/>
    </dgm:pt>
    <dgm:pt modelId="{5A89D045-1A41-AF45-8C01-6279B5FEFE3C}" type="pres">
      <dgm:prSet presAssocID="{2F04F85A-8FFE-304B-9EDA-FBC21BDBA400}" presName="circ1Tx" presStyleLbl="revTx" presStyleIdx="0" presStyleCnt="0">
        <dgm:presLayoutVars>
          <dgm:chMax val="0"/>
          <dgm:chPref val="0"/>
          <dgm:bulletEnabled val="1"/>
        </dgm:presLayoutVars>
      </dgm:prSet>
      <dgm:spPr/>
    </dgm:pt>
    <dgm:pt modelId="{C4EA4E75-84B0-BA40-99D1-AB58CCDD318C}" type="pres">
      <dgm:prSet presAssocID="{25230968-D9E0-AF48-BABD-CDF469655BB7}" presName="circ2" presStyleLbl="vennNode1" presStyleIdx="1" presStyleCnt="2" custScaleX="112899" custScaleY="99835" custLinFactNeighborX="7790" custLinFactNeighborY="2559"/>
      <dgm:spPr/>
    </dgm:pt>
    <dgm:pt modelId="{56A748B8-FF87-7449-8E60-2D9F13FABDEE}" type="pres">
      <dgm:prSet presAssocID="{25230968-D9E0-AF48-BABD-CDF469655BB7}" presName="circ2Tx" presStyleLbl="revTx" presStyleIdx="0" presStyleCnt="0">
        <dgm:presLayoutVars>
          <dgm:chMax val="0"/>
          <dgm:chPref val="0"/>
          <dgm:bulletEnabled val="1"/>
        </dgm:presLayoutVars>
      </dgm:prSet>
      <dgm:spPr/>
    </dgm:pt>
  </dgm:ptLst>
  <dgm:cxnLst>
    <dgm:cxn modelId="{6C421A02-3374-474E-BDC9-E6FB1E3D10A0}" srcId="{ECFFC8E3-8E26-6C40-B789-FA25C35E51AA}" destId="{2F04F85A-8FFE-304B-9EDA-FBC21BDBA400}" srcOrd="0" destOrd="0" parTransId="{6FF25C5B-D8CA-9448-93D7-17A2C47D8E2C}" sibTransId="{A9170295-22EE-014A-86BC-717245736F2C}"/>
    <dgm:cxn modelId="{9ACE242F-04D1-4175-A3A9-E64AC4EEA8EB}" type="presOf" srcId="{2F04F85A-8FFE-304B-9EDA-FBC21BDBA400}" destId="{6E71F050-F41F-9246-AE19-DCCD85555658}" srcOrd="0" destOrd="0" presId="urn:microsoft.com/office/officeart/2005/8/layout/venn1"/>
    <dgm:cxn modelId="{75446E60-418C-459C-B2E1-A44A23C1D2CA}" type="presOf" srcId="{25230968-D9E0-AF48-BABD-CDF469655BB7}" destId="{C4EA4E75-84B0-BA40-99D1-AB58CCDD318C}" srcOrd="0" destOrd="0" presId="urn:microsoft.com/office/officeart/2005/8/layout/venn1"/>
    <dgm:cxn modelId="{BFAB4B44-E7D5-4CAA-A863-09E2AA0C5400}" type="presOf" srcId="{ECFFC8E3-8E26-6C40-B789-FA25C35E51AA}" destId="{3BABA389-8886-1343-B160-B4AA8268624F}" srcOrd="0" destOrd="0" presId="urn:microsoft.com/office/officeart/2005/8/layout/venn1"/>
    <dgm:cxn modelId="{5AD16769-F259-994B-98B4-244FBAB70CBE}" srcId="{ECFFC8E3-8E26-6C40-B789-FA25C35E51AA}" destId="{25230968-D9E0-AF48-BABD-CDF469655BB7}" srcOrd="1" destOrd="0" parTransId="{93FCA853-13FC-1F4F-BBC7-7C81789E4F0B}" sibTransId="{2462FA93-D2E5-9B47-98CD-EBA3A4DE6F31}"/>
    <dgm:cxn modelId="{0913299F-7B13-4788-BA61-DA6B5A92A957}" type="presOf" srcId="{25230968-D9E0-AF48-BABD-CDF469655BB7}" destId="{56A748B8-FF87-7449-8E60-2D9F13FABDEE}" srcOrd="1" destOrd="0" presId="urn:microsoft.com/office/officeart/2005/8/layout/venn1"/>
    <dgm:cxn modelId="{5185E1A8-6831-4191-99FB-B4F24FBE1270}" type="presOf" srcId="{2F04F85A-8FFE-304B-9EDA-FBC21BDBA400}" destId="{5A89D045-1A41-AF45-8C01-6279B5FEFE3C}" srcOrd="1" destOrd="0" presId="urn:microsoft.com/office/officeart/2005/8/layout/venn1"/>
    <dgm:cxn modelId="{4B9158F3-6407-4D8D-AA96-B053F2ABF1AF}" type="presParOf" srcId="{3BABA389-8886-1343-B160-B4AA8268624F}" destId="{6E71F050-F41F-9246-AE19-DCCD85555658}" srcOrd="0" destOrd="0" presId="urn:microsoft.com/office/officeart/2005/8/layout/venn1"/>
    <dgm:cxn modelId="{8EB9ACE4-6CB8-446A-99A0-21DBBF0AC01A}" type="presParOf" srcId="{3BABA389-8886-1343-B160-B4AA8268624F}" destId="{5A89D045-1A41-AF45-8C01-6279B5FEFE3C}" srcOrd="1" destOrd="0" presId="urn:microsoft.com/office/officeart/2005/8/layout/venn1"/>
    <dgm:cxn modelId="{F9ED2A40-F1BF-4729-9194-43A92DDB07D9}" type="presParOf" srcId="{3BABA389-8886-1343-B160-B4AA8268624F}" destId="{C4EA4E75-84B0-BA40-99D1-AB58CCDD318C}" srcOrd="2" destOrd="0" presId="urn:microsoft.com/office/officeart/2005/8/layout/venn1"/>
    <dgm:cxn modelId="{AB2630D0-2141-4A93-B1FE-73DDBAA1ED82}" type="presParOf" srcId="{3BABA389-8886-1343-B160-B4AA8268624F}" destId="{56A748B8-FF87-7449-8E60-2D9F13FABDEE}" srcOrd="3" destOrd="0" presId="urn:microsoft.com/office/officeart/2005/8/layout/venn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71F050-F41F-9246-AE19-DCCD85555658}">
      <dsp:nvSpPr>
        <dsp:cNvPr id="0" name=""/>
        <dsp:cNvSpPr/>
      </dsp:nvSpPr>
      <dsp:spPr>
        <a:xfrm>
          <a:off x="-119801" y="542930"/>
          <a:ext cx="5423896" cy="4785931"/>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066800">
            <a:lnSpc>
              <a:spcPct val="90000"/>
            </a:lnSpc>
            <a:spcBef>
              <a:spcPct val="0"/>
            </a:spcBef>
            <a:spcAft>
              <a:spcPct val="35000"/>
            </a:spcAft>
            <a:buNone/>
          </a:pPr>
          <a:r>
            <a:rPr lang="en-GB" sz="2400" kern="1200">
              <a:latin typeface="Arial" panose="020B0604020202020204" pitchFamily="34" charset="0"/>
              <a:cs typeface="Arial" panose="020B0604020202020204" pitchFamily="34" charset="0"/>
            </a:rPr>
            <a:t>Benefits</a:t>
          </a:r>
        </a:p>
      </dsp:txBody>
      <dsp:txXfrm>
        <a:off x="637589" y="1107294"/>
        <a:ext cx="3127291" cy="3657203"/>
      </dsp:txXfrm>
    </dsp:sp>
    <dsp:sp modelId="{C4EA4E75-84B0-BA40-99D1-AB58CCDD318C}">
      <dsp:nvSpPr>
        <dsp:cNvPr id="0" name=""/>
        <dsp:cNvSpPr/>
      </dsp:nvSpPr>
      <dsp:spPr>
        <a:xfrm>
          <a:off x="3339832" y="557934"/>
          <a:ext cx="5403268" cy="4778034"/>
        </a:xfrm>
        <a:prstGeom prst="ellipse">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066800">
            <a:lnSpc>
              <a:spcPct val="90000"/>
            </a:lnSpc>
            <a:spcBef>
              <a:spcPct val="0"/>
            </a:spcBef>
            <a:spcAft>
              <a:spcPct val="35000"/>
            </a:spcAft>
            <a:buNone/>
          </a:pPr>
          <a:r>
            <a:rPr lang="en-GB" sz="2400" kern="1200">
              <a:latin typeface="Arial" panose="020B0604020202020204" pitchFamily="34" charset="0"/>
              <a:cs typeface="Arial" panose="020B0604020202020204" pitchFamily="34" charset="0"/>
            </a:rPr>
            <a:t>  Barriers or Risks</a:t>
          </a:r>
        </a:p>
      </dsp:txBody>
      <dsp:txXfrm>
        <a:off x="4873192" y="1121367"/>
        <a:ext cx="3115398" cy="3651168"/>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647F3-B748-4523-814C-441CE6A32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80</Pages>
  <Words>17637</Words>
  <Characters>100537</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dc:creator>
  <cp:keywords/>
  <dc:description/>
  <cp:lastModifiedBy>Marius Frank</cp:lastModifiedBy>
  <cp:revision>7</cp:revision>
  <cp:lastPrinted>2021-09-24T08:00:00Z</cp:lastPrinted>
  <dcterms:created xsi:type="dcterms:W3CDTF">2020-11-24T07:52:00Z</dcterms:created>
  <dcterms:modified xsi:type="dcterms:W3CDTF">2022-02-07T05:47:00Z</dcterms:modified>
</cp:coreProperties>
</file>